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8E96B" w14:textId="77777777" w:rsidR="00954D5A" w:rsidRDefault="00954D5A" w:rsidP="00954D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6ABF80E4" w14:textId="77777777" w:rsidR="00954D5A" w:rsidRDefault="00954D5A" w:rsidP="00954D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4FC08E8F" w14:textId="77777777" w:rsidR="00954D5A" w:rsidRDefault="00954D5A" w:rsidP="00954D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2929D4B9" w14:textId="77777777" w:rsidR="00954D5A" w:rsidRDefault="00954D5A" w:rsidP="00954D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500DCB91" w14:textId="197A1560" w:rsidR="0022034A" w:rsidRDefault="0022034A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7B92C249" w14:textId="4834767C" w:rsidR="00742E9B" w:rsidRDefault="00742E9B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1FB25894" w14:textId="77777777" w:rsidR="00742E9B" w:rsidRPr="0022034A" w:rsidRDefault="00742E9B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3C475337" w14:textId="5605EC0C" w:rsidR="0022034A" w:rsidRPr="0022034A" w:rsidRDefault="00742E9B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  <w:t>INVENTARIO DE PRODUCTOS ALIMENTICIOS</w:t>
      </w:r>
    </w:p>
    <w:p w14:paraId="7CDFEBF3" w14:textId="3C3D5F34" w:rsidR="0022034A" w:rsidRPr="0022034A" w:rsidRDefault="0022034A" w:rsidP="00742E9B">
      <w:pPr>
        <w:spacing w:after="0" w:line="480" w:lineRule="auto"/>
        <w:contextualSpacing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356BBC5E" w14:textId="77777777" w:rsidR="0022034A" w:rsidRPr="0022034A" w:rsidRDefault="0022034A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42D7D753" w14:textId="77777777" w:rsidR="00B331DC" w:rsidRPr="00B331DC" w:rsidRDefault="00B331DC" w:rsidP="00B331DC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  <w:r w:rsidRPr="00B331DC"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  <w:t>BRYAN ANDRES TUÑON BERMUDEZ, JOHN SEBASTIAN VEGA GONZALEZ</w:t>
      </w:r>
    </w:p>
    <w:p w14:paraId="29E66F85" w14:textId="0EB6A817" w:rsidR="0022034A" w:rsidRDefault="0022034A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105B2F09" w14:textId="77777777" w:rsidR="00742E9B" w:rsidRPr="0022034A" w:rsidRDefault="00742E9B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08511B0C" w14:textId="2AFF962D" w:rsidR="0022034A" w:rsidRPr="0022034A" w:rsidRDefault="00742E9B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  <w:r w:rsidRPr="0022034A"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  <w:t>FACULTAD DE INGENIERÍA, TECNOLOGÍA EN DESARROLLO DE SOFTWARE, ALGORITMO Y PROGRAMACIÓN</w:t>
      </w:r>
    </w:p>
    <w:p w14:paraId="2A874F66" w14:textId="77777777" w:rsidR="0022034A" w:rsidRPr="0022034A" w:rsidRDefault="0022034A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23FDC872" w14:textId="77777777" w:rsidR="0022034A" w:rsidRPr="0022034A" w:rsidRDefault="0022034A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50FA14A3" w14:textId="4DB00397" w:rsidR="0022034A" w:rsidRDefault="000B5351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CO"/>
          <w14:ligatures w14:val="standardContextual"/>
        </w:rPr>
      </w:pPr>
      <w:r w:rsidRPr="000B5351">
        <w:rPr>
          <w:rFonts w:ascii="Times New Roman" w:eastAsia="Aptos" w:hAnsi="Times New Roman" w:cs="Times New Roman"/>
          <w:b/>
          <w:bCs/>
          <w:kern w:val="2"/>
          <w:sz w:val="24"/>
          <w:lang w:val="es-CO"/>
          <w14:ligatures w14:val="standardContextual"/>
        </w:rPr>
        <w:t>ANTONIO JOSE DE LAVALLE OSPINO</w:t>
      </w:r>
    </w:p>
    <w:p w14:paraId="2956806E" w14:textId="7689C52A" w:rsidR="000B5351" w:rsidRDefault="000B5351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CO"/>
          <w14:ligatures w14:val="standardContextual"/>
        </w:rPr>
      </w:pPr>
    </w:p>
    <w:p w14:paraId="1E5DC7DB" w14:textId="77777777" w:rsidR="000B5351" w:rsidRPr="000B5351" w:rsidRDefault="000B5351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CO"/>
          <w14:ligatures w14:val="standardContextual"/>
        </w:rPr>
      </w:pPr>
    </w:p>
    <w:p w14:paraId="24F69EFD" w14:textId="0B3DC921" w:rsidR="0022034A" w:rsidRPr="0022034A" w:rsidRDefault="00742E9B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  <w:t>2024</w:t>
      </w:r>
    </w:p>
    <w:p w14:paraId="243E075C" w14:textId="2933FE09" w:rsidR="0022034A" w:rsidRPr="0022034A" w:rsidRDefault="0022034A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7AAD17C7" w14:textId="77777777" w:rsidR="0022034A" w:rsidRPr="0022034A" w:rsidRDefault="0022034A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5D7638CF" w14:textId="77777777" w:rsidR="0022034A" w:rsidRP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1B6E3F6F" w14:textId="77777777" w:rsid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49468D1C" w14:textId="77777777" w:rsid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475C6E98" w14:textId="77777777" w:rsid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1575C5BB" w14:textId="77777777" w:rsidR="0022034A" w:rsidRP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6F843DD1" w14:textId="77777777" w:rsidR="0022034A" w:rsidRPr="0022034A" w:rsidRDefault="0022034A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63DDFEC2" w14:textId="77777777" w:rsidR="003849D7" w:rsidRDefault="003849D7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3F44797B" w14:textId="7EF52112" w:rsidR="0022034A" w:rsidRPr="0022034A" w:rsidRDefault="00375F5A" w:rsidP="0022034A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  <w:t>Tabla de c</w:t>
      </w:r>
      <w:r w:rsidR="0022034A" w:rsidRPr="0022034A"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  <w:t>ontenido</w:t>
      </w:r>
    </w:p>
    <w:sdt>
      <w:sdtPr>
        <w:rPr>
          <w:rFonts w:ascii="Times New Roman" w:eastAsia="Aptos" w:hAnsi="Times New Roman" w:cs="Times New Roman"/>
          <w:kern w:val="2"/>
          <w:sz w:val="24"/>
          <w14:ligatures w14:val="standardContextual"/>
        </w:rPr>
        <w:id w:val="-680814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53595" w14:textId="77777777" w:rsidR="0022034A" w:rsidRPr="0022034A" w:rsidRDefault="0022034A" w:rsidP="0022034A">
          <w:pPr>
            <w:keepNext/>
            <w:keepLines/>
            <w:spacing w:before="240" w:after="0"/>
            <w:rPr>
              <w:rFonts w:ascii="Aptos Display" w:eastAsia="Times New Roman" w:hAnsi="Aptos Display" w:cs="Times New Roman"/>
              <w:color w:val="0F4761"/>
              <w:sz w:val="32"/>
              <w:szCs w:val="32"/>
              <w:lang w:val="es-CO" w:eastAsia="es-CO"/>
            </w:rPr>
          </w:pPr>
        </w:p>
        <w:p w14:paraId="1A155D10" w14:textId="406295BB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22034A">
            <w:rPr>
              <w:rFonts w:ascii="Times New Roman" w:eastAsia="Aptos" w:hAnsi="Times New Roman" w:cs="Times New Roman"/>
              <w:kern w:val="2"/>
              <w:sz w:val="24"/>
              <w:lang w:val="es-CO"/>
              <w14:ligatures w14:val="standardContextual"/>
            </w:rPr>
            <w:fldChar w:fldCharType="begin"/>
          </w:r>
          <w:r w:rsidRPr="0022034A">
            <w:rPr>
              <w:rFonts w:ascii="Times New Roman" w:eastAsia="Aptos" w:hAnsi="Times New Roman" w:cs="Times New Roman"/>
              <w:kern w:val="2"/>
              <w:sz w:val="24"/>
              <w:lang w:val="es-CO"/>
              <w14:ligatures w14:val="standardContextual"/>
            </w:rPr>
            <w:instrText xml:space="preserve"> TOC \o "1-3" \h \z \u </w:instrText>
          </w:r>
          <w:r w:rsidRPr="0022034A">
            <w:rPr>
              <w:rFonts w:ascii="Times New Roman" w:eastAsia="Aptos" w:hAnsi="Times New Roman" w:cs="Times New Roman"/>
              <w:kern w:val="2"/>
              <w:sz w:val="24"/>
              <w:lang w:val="es-CO"/>
              <w14:ligatures w14:val="standardContextual"/>
            </w:rPr>
            <w:fldChar w:fldCharType="separate"/>
          </w:r>
          <w:hyperlink w:anchor="_Toc168651069" w:history="1">
            <w:r w:rsidRPr="0022034A">
              <w:rPr>
                <w:rFonts w:ascii="Times New Roman" w:eastAsia="Aptos" w:hAnsi="Times New Roman" w:cs="Times New Roman"/>
                <w:bCs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Capítulo I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_Toc168651069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3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409FF0AD" w14:textId="628E0701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24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70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1. Problema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_Toc168651070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3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52E0E9B9" w14:textId="7003EF85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48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71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1.1 Descripción del problema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_Toc168651071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3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197345FC" w14:textId="6DEE9FA1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48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72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1.2 Pregunta problema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_Toc168651072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3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76509DF9" w14:textId="6226D857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48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73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1.3 Árbol del problema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_Toc168651073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4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0DC959F6" w14:textId="1E187AFC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24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74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2. Justificación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_Toc168651074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4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008CF9A1" w14:textId="1DB6338F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24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75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3. Objetivos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_Toc168651075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5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3B513F00" w14:textId="7A97E243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48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76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3.1 Objetivo general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_Toc168651076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5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36EAAE9B" w14:textId="1D117252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48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77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3.2 Objetivos específicos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_Toc168651077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5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643939D0" w14:textId="1301042A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78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Capítulo II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_Toc168651078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6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026BC1AC" w14:textId="6347410D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24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79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4. Estado del arte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_Toc168651079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6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7AF1A68B" w14:textId="47131D46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80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Capítulo III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_Toc168651080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7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238F1225" w14:textId="1A291461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24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81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5. Metodología de investigación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_Toc168651081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7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42B7D25C" w14:textId="51439125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82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Capítulo IV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_Toc168651082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8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210DE0C0" w14:textId="67CB087F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24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83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6. Resultados de investigación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_Toc168651083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8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2C73EA9C" w14:textId="2753F359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24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84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6.1 Conclusiones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_Toc168651084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9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75FC39BC" w14:textId="12ECEC38" w:rsidR="0022034A" w:rsidRPr="0022034A" w:rsidRDefault="0022034A" w:rsidP="0022034A">
          <w:pPr>
            <w:tabs>
              <w:tab w:val="right" w:leader="dot" w:pos="8828"/>
            </w:tabs>
            <w:spacing w:after="100" w:line="480" w:lineRule="auto"/>
            <w:ind w:left="240" w:firstLine="284"/>
            <w:rPr>
              <w:rFonts w:ascii="Aptos" w:eastAsia="Times New Roman" w:hAnsi="Aptos" w:cs="Times New Roman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8651085" w:history="1">
            <w:r w:rsidRPr="0022034A">
              <w:rPr>
                <w:rFonts w:ascii="Times New Roman" w:eastAsia="Aptos" w:hAnsi="Times New Roman" w:cs="Times New Roman"/>
                <w:noProof/>
                <w:color w:val="467886"/>
                <w:kern w:val="2"/>
                <w:sz w:val="24"/>
                <w:u w:val="single"/>
                <w:lang w:val="es-MX"/>
                <w14:ligatures w14:val="standardContextual"/>
              </w:rPr>
              <w:t>Referencias Bibliográficas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ab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begin"/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instrText xml:space="preserve"> PAGEREF _Toc168651085 \h </w:instrTex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separate"/>
            </w:r>
            <w:r w:rsidR="002B330B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t>10</w:t>
            </w:r>
            <w:r w:rsidRPr="0022034A">
              <w:rPr>
                <w:rFonts w:ascii="Times New Roman" w:eastAsia="Aptos" w:hAnsi="Times New Roman" w:cs="Times New Roman"/>
                <w:noProof/>
                <w:webHidden/>
                <w:kern w:val="2"/>
                <w:sz w:val="24"/>
                <w:lang w:val="es-CO"/>
                <w14:ligatures w14:val="standardContextual"/>
              </w:rPr>
              <w:fldChar w:fldCharType="end"/>
            </w:r>
          </w:hyperlink>
        </w:p>
        <w:p w14:paraId="683FE40B" w14:textId="77777777" w:rsidR="0022034A" w:rsidRPr="0022034A" w:rsidRDefault="0022034A" w:rsidP="0022034A">
          <w:pPr>
            <w:spacing w:after="0" w:line="480" w:lineRule="auto"/>
            <w:ind w:firstLine="284"/>
            <w:rPr>
              <w:rFonts w:ascii="Times New Roman" w:eastAsia="Aptos" w:hAnsi="Times New Roman" w:cs="Times New Roman"/>
              <w:kern w:val="2"/>
              <w:sz w:val="24"/>
              <w:lang w:val="es-CO"/>
              <w14:ligatures w14:val="standardContextual"/>
            </w:rPr>
          </w:pPr>
          <w:r w:rsidRPr="0022034A">
            <w:rPr>
              <w:rFonts w:ascii="Times New Roman" w:eastAsia="Aptos" w:hAnsi="Times New Roman" w:cs="Times New Roman"/>
              <w:b/>
              <w:bCs/>
              <w:kern w:val="2"/>
              <w:sz w:val="24"/>
              <w14:ligatures w14:val="standardContextual"/>
            </w:rPr>
            <w:fldChar w:fldCharType="end"/>
          </w:r>
        </w:p>
      </w:sdtContent>
    </w:sdt>
    <w:p w14:paraId="4CC1DEBF" w14:textId="77777777" w:rsidR="0022034A" w:rsidRDefault="0022034A" w:rsidP="0022034A">
      <w:pPr>
        <w:keepNext/>
        <w:keepLines/>
        <w:spacing w:before="360" w:after="80" w:line="48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4"/>
          <w:szCs w:val="40"/>
          <w:lang w:val="es-MX"/>
          <w14:ligatures w14:val="standardContextual"/>
        </w:rPr>
      </w:pPr>
      <w:bookmarkStart w:id="0" w:name="_Toc168651069"/>
    </w:p>
    <w:p w14:paraId="761C78D9" w14:textId="622F544C" w:rsidR="0022034A" w:rsidRPr="0022034A" w:rsidRDefault="0022034A" w:rsidP="0022034A">
      <w:pPr>
        <w:keepNext/>
        <w:keepLines/>
        <w:spacing w:before="360" w:after="80" w:line="48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4"/>
          <w:szCs w:val="40"/>
          <w:lang w:val="es-MX"/>
          <w14:ligatures w14:val="standardContextual"/>
        </w:rPr>
      </w:pPr>
      <w:r w:rsidRPr="0022034A">
        <w:rPr>
          <w:rFonts w:ascii="Times New Roman" w:eastAsia="Times New Roman" w:hAnsi="Times New Roman" w:cs="Times New Roman"/>
          <w:b/>
          <w:bCs/>
          <w:kern w:val="2"/>
          <w:sz w:val="24"/>
          <w:szCs w:val="40"/>
          <w:lang w:val="es-MX"/>
          <w14:ligatures w14:val="standardContextual"/>
        </w:rPr>
        <w:t>Capítulo I</w:t>
      </w:r>
      <w:bookmarkEnd w:id="0"/>
    </w:p>
    <w:p w14:paraId="0F665CC1" w14:textId="77777777" w:rsidR="006370BC" w:rsidRDefault="006370BC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</w:pPr>
      <w:bookmarkStart w:id="1" w:name="_Toc168651070"/>
    </w:p>
    <w:p w14:paraId="3D550A87" w14:textId="5DCCA86E" w:rsidR="0022034A" w:rsidRDefault="0022034A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</w:pPr>
      <w:r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1. Problema</w:t>
      </w:r>
      <w:bookmarkEnd w:id="1"/>
      <w:r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 xml:space="preserve"> </w:t>
      </w:r>
    </w:p>
    <w:p w14:paraId="5ADC090C" w14:textId="7C1BE5FA" w:rsidR="00742E9B" w:rsidRDefault="00742E9B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kern w:val="2"/>
          <w:sz w:val="24"/>
          <w:szCs w:val="32"/>
          <w:lang w:val="es-MX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4"/>
          <w:szCs w:val="32"/>
          <w:lang w:val="es-MX"/>
          <w14:ligatures w14:val="standardContextual"/>
        </w:rPr>
        <w:t xml:space="preserve">Nuestro proyecto busca resolver una mala administración por falta de un control en el inventario </w:t>
      </w:r>
      <w:r w:rsidR="00E579F5">
        <w:rPr>
          <w:rFonts w:ascii="Times New Roman" w:eastAsia="Times New Roman" w:hAnsi="Times New Roman" w:cs="Times New Roman"/>
          <w:kern w:val="2"/>
          <w:sz w:val="24"/>
          <w:szCs w:val="32"/>
          <w:lang w:val="es-MX"/>
          <w14:ligatures w14:val="standardContextual"/>
        </w:rPr>
        <w:t xml:space="preserve">en restaurantes de comidas </w:t>
      </w:r>
      <w:r w:rsidR="00810EAF">
        <w:rPr>
          <w:rFonts w:ascii="Times New Roman" w:eastAsia="Times New Roman" w:hAnsi="Times New Roman" w:cs="Times New Roman"/>
          <w:kern w:val="2"/>
          <w:sz w:val="24"/>
          <w:szCs w:val="32"/>
          <w:lang w:val="es-MX"/>
          <w14:ligatures w14:val="standardContextual"/>
        </w:rPr>
        <w:t>rápidas</w:t>
      </w:r>
    </w:p>
    <w:p w14:paraId="758DC15C" w14:textId="77777777" w:rsidR="006370BC" w:rsidRPr="00742E9B" w:rsidRDefault="006370BC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kern w:val="2"/>
          <w:sz w:val="24"/>
          <w:szCs w:val="32"/>
          <w:lang w:val="es-MX"/>
          <w14:ligatures w14:val="standardContextual"/>
        </w:rPr>
      </w:pPr>
    </w:p>
    <w:p w14:paraId="0281B3E4" w14:textId="77777777" w:rsidR="0022034A" w:rsidRPr="0022034A" w:rsidRDefault="0022034A" w:rsidP="0022034A">
      <w:pPr>
        <w:keepNext/>
        <w:keepLines/>
        <w:spacing w:before="160" w:after="80" w:line="480" w:lineRule="auto"/>
        <w:ind w:firstLine="284"/>
        <w:outlineLvl w:val="2"/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</w:pPr>
      <w:bookmarkStart w:id="2" w:name="_Toc168651071"/>
      <w:r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>1.1 Descripción del problema</w:t>
      </w:r>
      <w:bookmarkEnd w:id="2"/>
      <w:r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 xml:space="preserve"> </w:t>
      </w:r>
    </w:p>
    <w:p w14:paraId="420C91CF" w14:textId="10CDAFE7" w:rsidR="00742E9B" w:rsidRDefault="00F566AE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La problemática surge por la necesidad de tener un control en los productos alimenticios ya que sin una forma de administrarlos puede causar</w:t>
      </w:r>
      <w:r w:rsidR="006370BC"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 xml:space="preserve"> malas decisiones y desorganización en el almacén. Por lo que a largo plazo causaría pérdidas importantes</w:t>
      </w:r>
      <w:r w:rsidR="00E579F5"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 xml:space="preserve"> en el restaurante</w:t>
      </w:r>
      <w:r w:rsidR="006370BC"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.</w:t>
      </w:r>
    </w:p>
    <w:p w14:paraId="0B307A33" w14:textId="77777777" w:rsidR="006370BC" w:rsidRDefault="006370BC" w:rsidP="0022034A">
      <w:pPr>
        <w:keepNext/>
        <w:keepLines/>
        <w:spacing w:before="160" w:after="80" w:line="480" w:lineRule="auto"/>
        <w:ind w:firstLine="284"/>
        <w:outlineLvl w:val="2"/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</w:pPr>
      <w:bookmarkStart w:id="3" w:name="_Toc168651072"/>
    </w:p>
    <w:p w14:paraId="334F72B2" w14:textId="1AECD83E" w:rsidR="0022034A" w:rsidRPr="0022034A" w:rsidRDefault="0022034A" w:rsidP="0022034A">
      <w:pPr>
        <w:keepNext/>
        <w:keepLines/>
        <w:spacing w:before="160" w:after="80" w:line="480" w:lineRule="auto"/>
        <w:ind w:firstLine="284"/>
        <w:outlineLvl w:val="2"/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</w:pPr>
      <w:r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>1.2 Pregunta problema</w:t>
      </w:r>
      <w:bookmarkEnd w:id="3"/>
      <w:r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 xml:space="preserve"> </w:t>
      </w:r>
    </w:p>
    <w:p w14:paraId="557CDE7D" w14:textId="13AACFA6" w:rsidR="006370BC" w:rsidRDefault="006370BC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¿Cómo cambiara el tener un inventario de productos alimenticios?</w:t>
      </w:r>
    </w:p>
    <w:p w14:paraId="67B38ADE" w14:textId="77777777" w:rsidR="008F4AE4" w:rsidRDefault="008F4AE4" w:rsidP="0022034A">
      <w:pPr>
        <w:keepNext/>
        <w:keepLines/>
        <w:spacing w:before="160" w:after="80" w:line="480" w:lineRule="auto"/>
        <w:ind w:firstLine="284"/>
        <w:outlineLvl w:val="2"/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</w:pPr>
      <w:bookmarkStart w:id="4" w:name="_Toc168651073"/>
    </w:p>
    <w:p w14:paraId="54605CBE" w14:textId="61C1ED25" w:rsidR="0022034A" w:rsidRDefault="0022034A" w:rsidP="0022034A">
      <w:pPr>
        <w:keepNext/>
        <w:keepLines/>
        <w:spacing w:before="160" w:after="80" w:line="480" w:lineRule="auto"/>
        <w:ind w:firstLine="284"/>
        <w:outlineLvl w:val="2"/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</w:pPr>
      <w:r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>1.3 Árbol del problema</w:t>
      </w:r>
      <w:bookmarkEnd w:id="4"/>
      <w:r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 xml:space="preserve"> </w:t>
      </w:r>
    </w:p>
    <w:p w14:paraId="0FD2C469" w14:textId="7A104B55" w:rsidR="0022034A" w:rsidRDefault="002559BF" w:rsidP="009171FF">
      <w:pPr>
        <w:spacing w:after="0" w:line="480" w:lineRule="auto"/>
        <w:contextualSpacing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noProof/>
          <w:kern w:val="2"/>
          <w:sz w:val="24"/>
          <w:lang w:val="en-US"/>
        </w:rPr>
        <w:drawing>
          <wp:inline distT="0" distB="0" distL="0" distR="0" wp14:anchorId="5E26E766" wp14:editId="532A349A">
            <wp:extent cx="5399701" cy="3931920"/>
            <wp:effectExtent l="190500" t="190500" r="182245" b="1828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de WhatsApp 2024-09-11 a las 16.07.52_b1cd1ab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747" cy="3939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4A80E" w14:textId="43EB5909" w:rsidR="003E5F56" w:rsidRPr="0022034A" w:rsidRDefault="003E5F56" w:rsidP="009171FF">
      <w:pPr>
        <w:spacing w:after="0" w:line="480" w:lineRule="auto"/>
        <w:contextualSpacing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23C5AC64" w14:textId="35CC297C" w:rsidR="0022034A" w:rsidRPr="0022034A" w:rsidRDefault="00FA49E3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</w:pPr>
      <w:bookmarkStart w:id="5" w:name="_Toc168651074"/>
      <w:r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1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.</w:t>
      </w:r>
      <w:r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4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 xml:space="preserve"> Justificación</w:t>
      </w:r>
      <w:bookmarkEnd w:id="5"/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 xml:space="preserve"> </w:t>
      </w:r>
    </w:p>
    <w:p w14:paraId="6A9DCCEB" w14:textId="0F91CDF5" w:rsidR="0022034A" w:rsidRPr="0022034A" w:rsidRDefault="008F4AE4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 xml:space="preserve">El </w:t>
      </w:r>
      <w:r w:rsidRPr="003318BA">
        <w:rPr>
          <w:rFonts w:ascii="Times New Roman" w:eastAsia="Aptos" w:hAnsi="Times New Roman" w:cs="Times New Roman"/>
          <w:b/>
          <w:i/>
          <w:kern w:val="2"/>
          <w:sz w:val="24"/>
          <w:lang w:val="es-MX"/>
          <w14:ligatures w14:val="standardContextual"/>
        </w:rPr>
        <w:t xml:space="preserve">motivo </w:t>
      </w: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 xml:space="preserve">de la creación de un inventario surge a partir de no llevar agendado y administrado un registro que identifique los productos alimenticios es decir llevar un respectivo orden, </w:t>
      </w:r>
      <w:r w:rsidRPr="003318BA">
        <w:rPr>
          <w:rFonts w:ascii="Times New Roman" w:eastAsia="Aptos" w:hAnsi="Times New Roman" w:cs="Times New Roman"/>
          <w:b/>
          <w:i/>
          <w:kern w:val="2"/>
          <w:sz w:val="24"/>
          <w:lang w:val="es-MX"/>
          <w14:ligatures w14:val="standardContextual"/>
        </w:rPr>
        <w:t>para</w:t>
      </w: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 xml:space="preserve"> facilitar al usuario o cliente una forma sencilla de controlar un almacén sin tener tanta experiencia en un conteo manual de ello.</w:t>
      </w:r>
      <w:r>
        <w:rPr>
          <w:rFonts w:ascii="Times New Roman" w:eastAsia="Aptos" w:hAnsi="Times New Roman" w:cs="Times New Roman"/>
          <w:kern w:val="2"/>
          <w:sz w:val="24"/>
          <w:lang w:val="es-CO"/>
          <w14:ligatures w14:val="standardContextual"/>
        </w:rPr>
        <w:t xml:space="preserve"> </w:t>
      </w:r>
      <w:r w:rsidR="003318BA" w:rsidRPr="003318BA">
        <w:rPr>
          <w:rFonts w:ascii="Times New Roman" w:eastAsia="Aptos" w:hAnsi="Times New Roman" w:cs="Times New Roman"/>
          <w:b/>
          <w:i/>
          <w:kern w:val="2"/>
          <w:sz w:val="24"/>
          <w:lang w:val="es-CO"/>
          <w14:ligatures w14:val="standardContextual"/>
        </w:rPr>
        <w:t xml:space="preserve">Provocando </w:t>
      </w:r>
      <w:r w:rsidR="003318BA">
        <w:rPr>
          <w:rFonts w:ascii="Times New Roman" w:eastAsia="Aptos" w:hAnsi="Times New Roman" w:cs="Times New Roman"/>
          <w:kern w:val="2"/>
          <w:sz w:val="24"/>
          <w:lang w:val="es-CO"/>
          <w14:ligatures w14:val="standardContextual"/>
        </w:rPr>
        <w:t>una eficiencia mayor por el hecho de tener de forma automática y fácil de recolectar, almacenar y organizar todos los productos que sean necesarios, siendo de uso universal ya que se le pueden dar muchas funciones además de solo productos alimenticios.</w:t>
      </w:r>
    </w:p>
    <w:p w14:paraId="083D9558" w14:textId="77777777" w:rsidR="008F4AE4" w:rsidRDefault="008F4AE4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</w:pPr>
      <w:bookmarkStart w:id="6" w:name="_Toc168651075"/>
    </w:p>
    <w:p w14:paraId="6747476D" w14:textId="77777777" w:rsidR="008F4AE4" w:rsidRDefault="008F4AE4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</w:pPr>
    </w:p>
    <w:p w14:paraId="42CB4D94" w14:textId="3D970FD6" w:rsidR="0022034A" w:rsidRPr="0022034A" w:rsidRDefault="007E5C46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</w:pPr>
      <w:r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1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.</w:t>
      </w:r>
      <w:r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5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 xml:space="preserve"> Objetivos</w:t>
      </w:r>
      <w:bookmarkEnd w:id="6"/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 xml:space="preserve"> </w:t>
      </w:r>
    </w:p>
    <w:p w14:paraId="0C6C0A6C" w14:textId="2655A8DD" w:rsidR="0022034A" w:rsidRPr="0022034A" w:rsidRDefault="007E5C46" w:rsidP="0022034A">
      <w:pPr>
        <w:keepNext/>
        <w:keepLines/>
        <w:spacing w:before="160" w:after="80" w:line="480" w:lineRule="auto"/>
        <w:ind w:firstLine="284"/>
        <w:outlineLvl w:val="2"/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</w:pPr>
      <w:bookmarkStart w:id="7" w:name="_Toc168651076"/>
      <w:r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>1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>.</w:t>
      </w:r>
      <w:r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>5.1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 xml:space="preserve"> Objetivo general</w:t>
      </w:r>
      <w:bookmarkEnd w:id="7"/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 xml:space="preserve"> </w:t>
      </w:r>
    </w:p>
    <w:p w14:paraId="27D89B0A" w14:textId="36C1DA4D" w:rsidR="0022034A" w:rsidRPr="0022034A" w:rsidRDefault="003318B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 w:rsidRPr="003318BA"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Optimizar la gestión del inventario de productos alimenticios para garantizar la disponibilidad de l</w:t>
      </w: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os productos con una plataforma rápida, útil y confiable.</w:t>
      </w:r>
    </w:p>
    <w:p w14:paraId="3BC0A540" w14:textId="348E4201" w:rsidR="0022034A" w:rsidRPr="0022034A" w:rsidRDefault="007E5C46" w:rsidP="0022034A">
      <w:pPr>
        <w:keepNext/>
        <w:keepLines/>
        <w:spacing w:before="160" w:after="80" w:line="480" w:lineRule="auto"/>
        <w:ind w:firstLine="284"/>
        <w:outlineLvl w:val="2"/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</w:pPr>
      <w:bookmarkStart w:id="8" w:name="_Toc168651077"/>
      <w:r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>1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>.</w:t>
      </w:r>
      <w:r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>5.2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 xml:space="preserve"> Objetivos específicos</w:t>
      </w:r>
      <w:bookmarkEnd w:id="8"/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28"/>
          <w:lang w:val="es-MX"/>
          <w14:ligatures w14:val="standardContextual"/>
        </w:rPr>
        <w:t xml:space="preserve"> </w:t>
      </w:r>
    </w:p>
    <w:p w14:paraId="59FCC19D" w14:textId="77777777" w:rsidR="003318BA" w:rsidRPr="003318BA" w:rsidRDefault="003318BA" w:rsidP="003318BA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 w:rsidRPr="003318BA"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Contabilizar todos los productos alimenticios en existencia: Realizar un conteo físico de todos los artículos en el almacén.</w:t>
      </w:r>
    </w:p>
    <w:p w14:paraId="0EC4131D" w14:textId="5F22DED2" w:rsidR="003318BA" w:rsidRDefault="003318BA" w:rsidP="003318BA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 w:rsidRPr="003318BA"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Analizar los resultados del inventario para identificar oportunidades de mejora: Evaluar los procesos actuales y proponer cambios para mejorar la eficiencia del inventario.</w:t>
      </w:r>
    </w:p>
    <w:p w14:paraId="2017A11C" w14:textId="56408DA4" w:rsidR="0022034A" w:rsidRDefault="00666279" w:rsidP="00666279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Permitir al usuario poder navegar por los productos agregados: El usuario podrá buscar, agregar y eliminar cualquier producto</w:t>
      </w:r>
    </w:p>
    <w:p w14:paraId="0586A7C5" w14:textId="21273E00" w:rsidR="00666279" w:rsidRPr="00666279" w:rsidRDefault="00666279" w:rsidP="00666279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 xml:space="preserve">Implementar funciones útiles: </w:t>
      </w:r>
      <w:r w:rsidR="00323FEB"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Con el programa se puede colocar recetas y ventas</w:t>
      </w: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 xml:space="preserve"> </w:t>
      </w:r>
      <w:r w:rsidR="00323FEB"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que facilitan y compacta todo en un mismo lugar</w:t>
      </w:r>
    </w:p>
    <w:p w14:paraId="458C6785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366C2392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6D9D721A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4C2F3606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534B7142" w14:textId="71FBCD0C" w:rsidR="0022034A" w:rsidRPr="0022034A" w:rsidRDefault="0022034A" w:rsidP="002179B9">
      <w:pPr>
        <w:keepNext/>
        <w:keepLines/>
        <w:spacing w:before="360" w:after="80" w:line="480" w:lineRule="auto"/>
        <w:jc w:val="center"/>
        <w:outlineLvl w:val="0"/>
        <w:rPr>
          <w:rFonts w:ascii="Times New Roman" w:eastAsia="Times New Roman" w:hAnsi="Times New Roman" w:cs="Times New Roman"/>
          <w:b/>
          <w:kern w:val="2"/>
          <w:sz w:val="24"/>
          <w:szCs w:val="40"/>
          <w:lang w:val="es-MX"/>
          <w14:ligatures w14:val="standardContextual"/>
        </w:rPr>
      </w:pPr>
      <w:bookmarkStart w:id="9" w:name="_Toc168651078"/>
      <w:r w:rsidRPr="0022034A">
        <w:rPr>
          <w:rFonts w:ascii="Times New Roman" w:eastAsia="Times New Roman" w:hAnsi="Times New Roman" w:cs="Times New Roman"/>
          <w:b/>
          <w:kern w:val="2"/>
          <w:sz w:val="24"/>
          <w:szCs w:val="40"/>
          <w:lang w:val="es-MX"/>
          <w14:ligatures w14:val="standardContextual"/>
        </w:rPr>
        <w:lastRenderedPageBreak/>
        <w:t>Capítulo II</w:t>
      </w:r>
      <w:bookmarkEnd w:id="9"/>
    </w:p>
    <w:p w14:paraId="1044C6D9" w14:textId="62742D87" w:rsidR="0022034A" w:rsidRPr="0022034A" w:rsidRDefault="007E5C46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</w:pPr>
      <w:bookmarkStart w:id="10" w:name="_Toc168651079"/>
      <w:r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2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. Estado del arte</w:t>
      </w:r>
      <w:bookmarkEnd w:id="10"/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 xml:space="preserve"> </w:t>
      </w:r>
    </w:p>
    <w:p w14:paraId="398D2C74" w14:textId="64DD8D7C" w:rsidR="0022034A" w:rsidRDefault="0022034A" w:rsidP="0022034A">
      <w:pPr>
        <w:tabs>
          <w:tab w:val="left" w:pos="284"/>
          <w:tab w:val="left" w:pos="567"/>
          <w:tab w:val="center" w:pos="4252"/>
          <w:tab w:val="left" w:pos="6700"/>
        </w:tabs>
        <w:spacing w:after="0" w:line="360" w:lineRule="auto"/>
        <w:ind w:firstLine="284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s-CO"/>
          <w14:ligatures w14:val="standardContextual"/>
        </w:rPr>
      </w:pPr>
      <w:r w:rsidRPr="002203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s-CO"/>
          <w14:ligatures w14:val="standardContextual"/>
        </w:rPr>
        <w:t xml:space="preserve">En </w:t>
      </w:r>
      <w:r w:rsidR="00CF51C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s-CO"/>
          <w14:ligatures w14:val="standardContextual"/>
        </w:rPr>
        <w:t>este apartado</w:t>
      </w:r>
      <w:r w:rsidRPr="002203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s-CO"/>
          <w14:ligatures w14:val="standardContextual"/>
        </w:rPr>
        <w:t xml:space="preserve"> se</w:t>
      </w:r>
      <w:r w:rsidR="00786965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s-CO"/>
          <w14:ligatures w14:val="standardContextual"/>
        </w:rPr>
        <w:t xml:space="preserve"> realiza el estado del ar</w:t>
      </w:r>
      <w:r w:rsidR="00AC66FF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s-CO"/>
          <w14:ligatures w14:val="standardContextual"/>
        </w:rPr>
        <w:t>te del proyecto de aula</w:t>
      </w:r>
      <w:r w:rsidRPr="002203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s-CO"/>
          <w14:ligatures w14:val="standardContextual"/>
        </w:rPr>
        <w:t>. Se</w:t>
      </w:r>
      <w:r w:rsidR="00E37556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s-CO"/>
          <w14:ligatures w14:val="standardContextual"/>
        </w:rPr>
        <w:t xml:space="preserve"> sugiere consignar </w:t>
      </w:r>
      <w:r w:rsidR="00576F0F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s-CO"/>
          <w14:ligatures w14:val="standardContextual"/>
        </w:rPr>
        <w:t>la información encontrada en la siguiente tabla.</w:t>
      </w:r>
    </w:p>
    <w:tbl>
      <w:tblPr>
        <w:tblStyle w:val="Tablanormal11"/>
        <w:tblpPr w:leftFromText="180" w:rightFromText="180" w:vertAnchor="text" w:horzAnchor="margin" w:tblpY="163"/>
        <w:tblW w:w="9493" w:type="dxa"/>
        <w:tblLayout w:type="fixed"/>
        <w:tblLook w:val="04A0" w:firstRow="1" w:lastRow="0" w:firstColumn="1" w:lastColumn="0" w:noHBand="0" w:noVBand="1"/>
      </w:tblPr>
      <w:tblGrid>
        <w:gridCol w:w="4455"/>
        <w:gridCol w:w="5038"/>
      </w:tblGrid>
      <w:tr w:rsidR="00A63B7B" w:rsidRPr="00A63B7B" w14:paraId="10E7EAE6" w14:textId="77777777" w:rsidTr="00A6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</w:tcPr>
          <w:p w14:paraId="528D7FE7" w14:textId="77777777" w:rsidR="00A63B7B" w:rsidRPr="00A63B7B" w:rsidRDefault="00A63B7B" w:rsidP="00A63B7B">
            <w:pPr>
              <w:spacing w:line="360" w:lineRule="auto"/>
              <w:ind w:firstLine="284"/>
              <w:rPr>
                <w:rFonts w:ascii="Times New Roman" w:eastAsia="Aptos" w:hAnsi="Times New Roman" w:cs="Times New Roman"/>
                <w:iCs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iCs/>
                <w:szCs w:val="24"/>
              </w:rPr>
              <w:t>Título del documento</w:t>
            </w:r>
          </w:p>
        </w:tc>
        <w:tc>
          <w:tcPr>
            <w:tcW w:w="5038" w:type="dxa"/>
          </w:tcPr>
          <w:p w14:paraId="1970A147" w14:textId="77777777" w:rsidR="00A63B7B" w:rsidRPr="00A63B7B" w:rsidRDefault="00A63B7B" w:rsidP="00A63B7B">
            <w:pPr>
              <w:spacing w:line="480" w:lineRule="auto"/>
              <w:ind w:firstLine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szCs w:val="24"/>
              </w:rPr>
              <w:t>Inventario de productos alimenticios</w:t>
            </w:r>
          </w:p>
        </w:tc>
      </w:tr>
      <w:tr w:rsidR="00A63B7B" w:rsidRPr="00A63B7B" w14:paraId="28DE6F78" w14:textId="77777777" w:rsidTr="00A6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</w:tcPr>
          <w:p w14:paraId="2C2B45AF" w14:textId="77777777" w:rsidR="00A63B7B" w:rsidRPr="00A63B7B" w:rsidRDefault="00A63B7B" w:rsidP="00A63B7B">
            <w:pPr>
              <w:spacing w:line="360" w:lineRule="auto"/>
              <w:ind w:firstLine="284"/>
              <w:rPr>
                <w:rFonts w:ascii="Times New Roman" w:eastAsia="Aptos" w:hAnsi="Times New Roman" w:cs="Times New Roman"/>
                <w:iCs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iCs/>
                <w:szCs w:val="24"/>
              </w:rPr>
              <w:t>Autor(es)</w:t>
            </w:r>
          </w:p>
        </w:tc>
        <w:tc>
          <w:tcPr>
            <w:tcW w:w="5038" w:type="dxa"/>
          </w:tcPr>
          <w:p w14:paraId="131D1308" w14:textId="77777777" w:rsidR="00A63B7B" w:rsidRPr="00851E4A" w:rsidRDefault="00A63B7B" w:rsidP="00A63B7B">
            <w:pPr>
              <w:spacing w:line="480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  <w:r w:rsidRPr="00851E4A">
              <w:rPr>
                <w:rFonts w:ascii="Times New Roman" w:eastAsia="Aptos" w:hAnsi="Times New Roman" w:cs="Times New Roman"/>
                <w:szCs w:val="24"/>
              </w:rPr>
              <w:t xml:space="preserve">Bryan </w:t>
            </w:r>
            <w:proofErr w:type="spellStart"/>
            <w:r w:rsidRPr="00851E4A">
              <w:rPr>
                <w:rFonts w:ascii="Times New Roman" w:eastAsia="Aptos" w:hAnsi="Times New Roman" w:cs="Times New Roman"/>
                <w:szCs w:val="24"/>
              </w:rPr>
              <w:t>Andres</w:t>
            </w:r>
            <w:proofErr w:type="spellEnd"/>
            <w:r w:rsidRPr="00851E4A">
              <w:rPr>
                <w:rFonts w:ascii="Times New Roman" w:eastAsia="Aptos" w:hAnsi="Times New Roman" w:cs="Times New Roman"/>
                <w:szCs w:val="24"/>
              </w:rPr>
              <w:t xml:space="preserve"> Tuñon Bermudez</w:t>
            </w:r>
          </w:p>
          <w:p w14:paraId="5D6FE62F" w14:textId="77777777" w:rsidR="00A63B7B" w:rsidRPr="00851E4A" w:rsidRDefault="00A63B7B" w:rsidP="00A63B7B">
            <w:pPr>
              <w:spacing w:line="480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  <w:r w:rsidRPr="00851E4A">
              <w:rPr>
                <w:rFonts w:ascii="Times New Roman" w:eastAsia="Aptos" w:hAnsi="Times New Roman" w:cs="Times New Roman"/>
                <w:szCs w:val="24"/>
              </w:rPr>
              <w:t>John Sebastian Vega Gonzalez</w:t>
            </w:r>
          </w:p>
        </w:tc>
      </w:tr>
      <w:tr w:rsidR="00A63B7B" w:rsidRPr="00A63B7B" w14:paraId="0373E0EC" w14:textId="77777777" w:rsidTr="00A63B7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</w:tcPr>
          <w:p w14:paraId="786712A0" w14:textId="77777777" w:rsidR="00A63B7B" w:rsidRPr="00A63B7B" w:rsidRDefault="00A63B7B" w:rsidP="00A63B7B">
            <w:pPr>
              <w:spacing w:line="360" w:lineRule="auto"/>
              <w:ind w:firstLine="284"/>
              <w:rPr>
                <w:rFonts w:ascii="Times New Roman" w:eastAsia="Aptos" w:hAnsi="Times New Roman" w:cs="Times New Roman"/>
                <w:iCs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iCs/>
                <w:szCs w:val="24"/>
              </w:rPr>
              <w:t>Referencia bibliográfica (APA)</w:t>
            </w:r>
          </w:p>
        </w:tc>
        <w:tc>
          <w:tcPr>
            <w:tcW w:w="5038" w:type="dxa"/>
          </w:tcPr>
          <w:p w14:paraId="254281A2" w14:textId="1BD590D0" w:rsidR="00A63B7B" w:rsidRPr="00A63B7B" w:rsidRDefault="00A63B7B" w:rsidP="00A63B7B">
            <w:pPr>
              <w:spacing w:line="480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</w:p>
        </w:tc>
      </w:tr>
      <w:tr w:rsidR="00A63B7B" w:rsidRPr="00A63B7B" w14:paraId="780E2A31" w14:textId="77777777" w:rsidTr="00A6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</w:tcPr>
          <w:p w14:paraId="0F8872A3" w14:textId="77777777" w:rsidR="00A63B7B" w:rsidRPr="00A63B7B" w:rsidRDefault="00A63B7B" w:rsidP="00A63B7B">
            <w:pPr>
              <w:spacing w:line="360" w:lineRule="auto"/>
              <w:ind w:firstLine="284"/>
              <w:rPr>
                <w:rFonts w:ascii="Times New Roman" w:eastAsia="Aptos" w:hAnsi="Times New Roman" w:cs="Times New Roman"/>
                <w:iCs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iCs/>
                <w:szCs w:val="24"/>
              </w:rPr>
              <w:t>Palabras claves del artículo</w:t>
            </w:r>
          </w:p>
        </w:tc>
        <w:tc>
          <w:tcPr>
            <w:tcW w:w="5038" w:type="dxa"/>
          </w:tcPr>
          <w:p w14:paraId="00A293D6" w14:textId="77777777" w:rsidR="00A63B7B" w:rsidRPr="00A63B7B" w:rsidRDefault="00A63B7B" w:rsidP="00A63B7B">
            <w:pPr>
              <w:spacing w:line="480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szCs w:val="24"/>
              </w:rPr>
              <w:t xml:space="preserve">Organizar, Administrar, Ordenar y Almacenar </w:t>
            </w:r>
          </w:p>
        </w:tc>
      </w:tr>
      <w:tr w:rsidR="00A63B7B" w:rsidRPr="00A63B7B" w14:paraId="4C5C5682" w14:textId="77777777" w:rsidTr="00A63B7B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</w:tcPr>
          <w:p w14:paraId="52759582" w14:textId="77777777" w:rsidR="00A63B7B" w:rsidRPr="00A63B7B" w:rsidRDefault="00A63B7B" w:rsidP="00A63B7B">
            <w:pPr>
              <w:spacing w:line="360" w:lineRule="auto"/>
              <w:ind w:firstLine="284"/>
              <w:rPr>
                <w:rFonts w:ascii="Times New Roman" w:eastAsia="Aptos" w:hAnsi="Times New Roman" w:cs="Times New Roman"/>
                <w:iCs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iCs/>
                <w:szCs w:val="24"/>
              </w:rPr>
              <w:t>Base de datos empleada</w:t>
            </w:r>
          </w:p>
        </w:tc>
        <w:tc>
          <w:tcPr>
            <w:tcW w:w="5038" w:type="dxa"/>
          </w:tcPr>
          <w:p w14:paraId="7BD8EF2C" w14:textId="77777777" w:rsidR="00A63B7B" w:rsidRPr="00A63B7B" w:rsidRDefault="00A63B7B" w:rsidP="00851E4A">
            <w:pPr>
              <w:spacing w:line="480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</w:p>
        </w:tc>
      </w:tr>
      <w:tr w:rsidR="00A63B7B" w:rsidRPr="00A63B7B" w14:paraId="0048C578" w14:textId="77777777" w:rsidTr="00A6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</w:tcPr>
          <w:p w14:paraId="0D6F85E2" w14:textId="77777777" w:rsidR="00A63B7B" w:rsidRPr="00A63B7B" w:rsidRDefault="00A63B7B" w:rsidP="00A63B7B">
            <w:pPr>
              <w:spacing w:line="360" w:lineRule="auto"/>
              <w:ind w:firstLine="284"/>
              <w:rPr>
                <w:rFonts w:ascii="Times New Roman" w:eastAsia="Aptos" w:hAnsi="Times New Roman" w:cs="Times New Roman"/>
                <w:iCs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iCs/>
                <w:szCs w:val="24"/>
              </w:rPr>
              <w:t>Resumen de los hallazgos del estudio: Objetivo, metodología, resultados.</w:t>
            </w:r>
          </w:p>
        </w:tc>
        <w:tc>
          <w:tcPr>
            <w:tcW w:w="5038" w:type="dxa"/>
          </w:tcPr>
          <w:p w14:paraId="0A6FDB9D" w14:textId="77777777" w:rsidR="00A63B7B" w:rsidRPr="00A63B7B" w:rsidRDefault="00A63B7B" w:rsidP="00A63B7B">
            <w:pPr>
              <w:spacing w:line="480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szCs w:val="24"/>
              </w:rPr>
              <w:t xml:space="preserve">Con el programa se busca la fácil organización de los productos llevando un conteo y orden de ellos con un control del usuario </w:t>
            </w:r>
          </w:p>
        </w:tc>
      </w:tr>
      <w:tr w:rsidR="00A63B7B" w:rsidRPr="00A63B7B" w14:paraId="7AEE8DF3" w14:textId="77777777" w:rsidTr="00A6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</w:tcPr>
          <w:p w14:paraId="02CC3F40" w14:textId="77777777" w:rsidR="00A63B7B" w:rsidRPr="00A63B7B" w:rsidRDefault="00A63B7B" w:rsidP="00A63B7B">
            <w:pPr>
              <w:spacing w:line="360" w:lineRule="auto"/>
              <w:ind w:firstLine="284"/>
              <w:rPr>
                <w:rFonts w:ascii="Times New Roman" w:eastAsia="Aptos" w:hAnsi="Times New Roman" w:cs="Times New Roman"/>
                <w:iCs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iCs/>
                <w:szCs w:val="24"/>
              </w:rPr>
              <w:t>Cómo contribuye la investigación con el proyecto de aula que se está desarrollando.</w:t>
            </w:r>
          </w:p>
        </w:tc>
        <w:tc>
          <w:tcPr>
            <w:tcW w:w="5038" w:type="dxa"/>
          </w:tcPr>
          <w:p w14:paraId="70A325A2" w14:textId="764B4A29" w:rsidR="00A63B7B" w:rsidRPr="00A63B7B" w:rsidRDefault="00A63B7B" w:rsidP="00A63B7B">
            <w:pPr>
              <w:spacing w:line="480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szCs w:val="24"/>
              </w:rPr>
              <w:t>Es importante recalcar que la necesidad de un control en los productos alimenticios para</w:t>
            </w:r>
            <w:r w:rsidR="00E579F5">
              <w:rPr>
                <w:rFonts w:ascii="Times New Roman" w:eastAsia="Aptos" w:hAnsi="Times New Roman" w:cs="Times New Roman"/>
                <w:szCs w:val="24"/>
              </w:rPr>
              <w:t xml:space="preserve"> los restaurantes</w:t>
            </w:r>
            <w:r w:rsidRPr="00A63B7B">
              <w:rPr>
                <w:rFonts w:ascii="Times New Roman" w:eastAsia="Aptos" w:hAnsi="Times New Roman" w:cs="Times New Roman"/>
                <w:szCs w:val="24"/>
              </w:rPr>
              <w:t xml:space="preserve"> es de mucha ayuda para no tener pérdidas y el proyecto suple por completo con lo requerido</w:t>
            </w:r>
          </w:p>
          <w:p w14:paraId="3DE7A696" w14:textId="77777777" w:rsidR="00A63B7B" w:rsidRPr="00A63B7B" w:rsidRDefault="00A63B7B" w:rsidP="00A63B7B">
            <w:pPr>
              <w:spacing w:line="480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</w:p>
        </w:tc>
      </w:tr>
      <w:tr w:rsidR="00A63B7B" w:rsidRPr="00A63B7B" w14:paraId="72A857D9" w14:textId="77777777" w:rsidTr="00A6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</w:tcPr>
          <w:p w14:paraId="2CC88BBB" w14:textId="77777777" w:rsidR="00A63B7B" w:rsidRPr="00A63B7B" w:rsidRDefault="00A63B7B" w:rsidP="00A63B7B">
            <w:pPr>
              <w:spacing w:line="360" w:lineRule="auto"/>
              <w:ind w:firstLine="284"/>
              <w:rPr>
                <w:rFonts w:ascii="Times New Roman" w:eastAsia="Aptos" w:hAnsi="Times New Roman" w:cs="Times New Roman"/>
                <w:iCs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iCs/>
                <w:szCs w:val="24"/>
              </w:rPr>
              <w:t xml:space="preserve">Cómo se relaciona la investigación con las asignaturas vistas en el semestre </w:t>
            </w:r>
          </w:p>
        </w:tc>
        <w:tc>
          <w:tcPr>
            <w:tcW w:w="5038" w:type="dxa"/>
          </w:tcPr>
          <w:p w14:paraId="24A54081" w14:textId="77777777" w:rsidR="00A63B7B" w:rsidRPr="00A63B7B" w:rsidRDefault="00A63B7B" w:rsidP="00A63B7B">
            <w:pPr>
              <w:spacing w:line="480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szCs w:val="24"/>
              </w:rPr>
              <w:t xml:space="preserve">Todas contribuyen con temas específicos que mejoran el proyecto tanto en redacción, base de datos programación y cálculos matemáticos </w:t>
            </w:r>
          </w:p>
        </w:tc>
      </w:tr>
      <w:tr w:rsidR="00A63B7B" w:rsidRPr="00A63B7B" w14:paraId="6A675724" w14:textId="77777777" w:rsidTr="00A63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</w:tcPr>
          <w:p w14:paraId="3F3F0882" w14:textId="77777777" w:rsidR="00A63B7B" w:rsidRPr="00A63B7B" w:rsidRDefault="00A63B7B" w:rsidP="00A63B7B">
            <w:pPr>
              <w:spacing w:line="360" w:lineRule="auto"/>
              <w:ind w:firstLine="284"/>
              <w:rPr>
                <w:rFonts w:ascii="Times New Roman" w:eastAsia="Aptos" w:hAnsi="Times New Roman" w:cs="Times New Roman"/>
                <w:iCs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iCs/>
                <w:szCs w:val="24"/>
              </w:rPr>
              <w:t>Observaciones sobre la utilidad del documento en su Proyecto de Aula</w:t>
            </w:r>
          </w:p>
        </w:tc>
        <w:tc>
          <w:tcPr>
            <w:tcW w:w="5038" w:type="dxa"/>
          </w:tcPr>
          <w:p w14:paraId="7036339F" w14:textId="69826037" w:rsidR="00A63B7B" w:rsidRPr="00A63B7B" w:rsidRDefault="00A63B7B" w:rsidP="00A63B7B">
            <w:pPr>
              <w:spacing w:line="480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Cs w:val="24"/>
              </w:rPr>
            </w:pPr>
            <w:r w:rsidRPr="00A63B7B">
              <w:rPr>
                <w:rFonts w:ascii="Times New Roman" w:eastAsia="Aptos" w:hAnsi="Times New Roman" w:cs="Times New Roman"/>
                <w:szCs w:val="24"/>
              </w:rPr>
              <w:t xml:space="preserve">Se puede evidenciar que nuestro proyecto tiene un uso específico que puede ser de gran utilidad por su propósito en </w:t>
            </w:r>
            <w:r w:rsidR="00E579F5">
              <w:rPr>
                <w:rFonts w:ascii="Times New Roman" w:eastAsia="Aptos" w:hAnsi="Times New Roman" w:cs="Times New Roman"/>
                <w:szCs w:val="24"/>
              </w:rPr>
              <w:t>restaurantes</w:t>
            </w:r>
            <w:r w:rsidRPr="00A63B7B">
              <w:rPr>
                <w:rFonts w:ascii="Times New Roman" w:eastAsia="Aptos" w:hAnsi="Times New Roman" w:cs="Times New Roman"/>
                <w:szCs w:val="24"/>
              </w:rPr>
              <w:t xml:space="preserve"> que requieran un control de sus productos  </w:t>
            </w:r>
          </w:p>
        </w:tc>
      </w:tr>
    </w:tbl>
    <w:p w14:paraId="69BFC9BB" w14:textId="77777777" w:rsidR="0022034A" w:rsidRDefault="0022034A" w:rsidP="00F110C7">
      <w:pPr>
        <w:keepNext/>
        <w:keepLines/>
        <w:spacing w:before="360" w:after="80" w:line="480" w:lineRule="auto"/>
        <w:outlineLvl w:val="0"/>
        <w:rPr>
          <w:rFonts w:ascii="Times New Roman" w:eastAsia="Times New Roman" w:hAnsi="Times New Roman" w:cs="Times New Roman"/>
          <w:b/>
          <w:kern w:val="2"/>
          <w:sz w:val="24"/>
          <w:szCs w:val="40"/>
          <w:lang w:val="es-MX"/>
          <w14:ligatures w14:val="standardContextual"/>
        </w:rPr>
      </w:pPr>
      <w:bookmarkStart w:id="11" w:name="_Toc168651080"/>
    </w:p>
    <w:p w14:paraId="4AC20795" w14:textId="62F846C4" w:rsidR="0022034A" w:rsidRPr="0022034A" w:rsidRDefault="0022034A" w:rsidP="0022034A">
      <w:pPr>
        <w:keepNext/>
        <w:keepLines/>
        <w:spacing w:before="360" w:after="80" w:line="48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kern w:val="2"/>
          <w:sz w:val="24"/>
          <w:szCs w:val="40"/>
          <w:lang w:val="es-MX"/>
          <w14:ligatures w14:val="standardContextual"/>
        </w:rPr>
      </w:pPr>
      <w:r w:rsidRPr="0022034A">
        <w:rPr>
          <w:rFonts w:ascii="Times New Roman" w:eastAsia="Times New Roman" w:hAnsi="Times New Roman" w:cs="Times New Roman"/>
          <w:b/>
          <w:kern w:val="2"/>
          <w:sz w:val="24"/>
          <w:szCs w:val="40"/>
          <w:lang w:val="es-MX"/>
          <w14:ligatures w14:val="standardContextual"/>
        </w:rPr>
        <w:t>Capítulo III</w:t>
      </w:r>
      <w:bookmarkEnd w:id="11"/>
    </w:p>
    <w:p w14:paraId="10A9AAE2" w14:textId="052DE22F" w:rsidR="0022034A" w:rsidRPr="0022034A" w:rsidRDefault="007E5C46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</w:pPr>
      <w:bookmarkStart w:id="12" w:name="_Toc168651081"/>
      <w:r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3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. Metodología de investigación</w:t>
      </w:r>
      <w:bookmarkEnd w:id="12"/>
    </w:p>
    <w:p w14:paraId="580D6C14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szCs w:val="24"/>
          <w:lang w:val="es-CO"/>
          <w14:ligatures w14:val="standardContextual"/>
        </w:rPr>
      </w:pPr>
      <w:r w:rsidRPr="0022034A">
        <w:rPr>
          <w:rFonts w:ascii="Times New Roman" w:eastAsia="Aptos" w:hAnsi="Times New Roman" w:cs="Times New Roman"/>
          <w:kern w:val="2"/>
          <w:sz w:val="24"/>
          <w:szCs w:val="24"/>
          <w:lang w:val="es-CO"/>
          <w14:ligatures w14:val="standardContextual"/>
        </w:rPr>
        <w:t xml:space="preserve">Utilizando la estrategia de marco lógico, evidenciar por cada objetivo específico las actividades realizadas y los resultados. </w:t>
      </w:r>
    </w:p>
    <w:tbl>
      <w:tblPr>
        <w:tblStyle w:val="Tablanormal11"/>
        <w:tblW w:w="9406" w:type="dxa"/>
        <w:tblLayout w:type="fixed"/>
        <w:tblLook w:val="0600" w:firstRow="0" w:lastRow="0" w:firstColumn="0" w:lastColumn="0" w:noHBand="1" w:noVBand="1"/>
      </w:tblPr>
      <w:tblGrid>
        <w:gridCol w:w="2664"/>
        <w:gridCol w:w="3300"/>
        <w:gridCol w:w="3442"/>
      </w:tblGrid>
      <w:tr w:rsidR="0022034A" w:rsidRPr="0022034A" w14:paraId="73C9302F" w14:textId="77777777" w:rsidTr="00323FEB">
        <w:trPr>
          <w:trHeight w:val="931"/>
        </w:trPr>
        <w:tc>
          <w:tcPr>
            <w:tcW w:w="2664" w:type="dxa"/>
          </w:tcPr>
          <w:p w14:paraId="15F81C27" w14:textId="77777777" w:rsidR="0022034A" w:rsidRPr="0022034A" w:rsidRDefault="0022034A" w:rsidP="0022034A">
            <w:pPr>
              <w:spacing w:line="480" w:lineRule="auto"/>
              <w:ind w:firstLine="284"/>
              <w:jc w:val="center"/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</w:pPr>
            <w:r w:rsidRPr="0022034A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Objetivo Específico</w:t>
            </w:r>
          </w:p>
        </w:tc>
        <w:tc>
          <w:tcPr>
            <w:tcW w:w="3300" w:type="dxa"/>
          </w:tcPr>
          <w:p w14:paraId="6A5CB252" w14:textId="77777777" w:rsidR="0022034A" w:rsidRPr="0022034A" w:rsidRDefault="0022034A" w:rsidP="0022034A">
            <w:pPr>
              <w:spacing w:line="480" w:lineRule="auto"/>
              <w:ind w:firstLine="284"/>
              <w:jc w:val="center"/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</w:pPr>
            <w:r w:rsidRPr="0022034A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Actividades</w:t>
            </w:r>
          </w:p>
        </w:tc>
        <w:tc>
          <w:tcPr>
            <w:tcW w:w="3442" w:type="dxa"/>
          </w:tcPr>
          <w:p w14:paraId="0131EFCD" w14:textId="77777777" w:rsidR="0022034A" w:rsidRPr="0022034A" w:rsidRDefault="0022034A" w:rsidP="0022034A">
            <w:pPr>
              <w:spacing w:line="480" w:lineRule="auto"/>
              <w:ind w:firstLine="284"/>
              <w:jc w:val="center"/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</w:pPr>
            <w:r w:rsidRPr="0022034A"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  <w:t>Resultados</w:t>
            </w:r>
          </w:p>
        </w:tc>
      </w:tr>
      <w:tr w:rsidR="00666279" w:rsidRPr="0022034A" w14:paraId="352C00E3" w14:textId="77777777" w:rsidTr="00323FEB">
        <w:trPr>
          <w:trHeight w:val="2792"/>
        </w:trPr>
        <w:tc>
          <w:tcPr>
            <w:tcW w:w="2664" w:type="dxa"/>
          </w:tcPr>
          <w:p w14:paraId="3FDDFA0F" w14:textId="24A4D98F" w:rsidR="00666279" w:rsidRPr="0022034A" w:rsidRDefault="00666279" w:rsidP="00666279">
            <w:pPr>
              <w:spacing w:line="480" w:lineRule="auto"/>
              <w:ind w:firstLine="284"/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</w:pPr>
            <w:r w:rsidRPr="003318BA">
              <w:rPr>
                <w:rFonts w:ascii="Times New Roman" w:eastAsia="Aptos" w:hAnsi="Times New Roman" w:cs="Times New Roman"/>
                <w:sz w:val="24"/>
                <w:lang w:val="es-MX"/>
              </w:rPr>
              <w:t>Contabilizar todos los productos alimenticios en existencia</w:t>
            </w:r>
          </w:p>
        </w:tc>
        <w:tc>
          <w:tcPr>
            <w:tcW w:w="3300" w:type="dxa"/>
          </w:tcPr>
          <w:p w14:paraId="41CEF5A1" w14:textId="742AE006" w:rsidR="00666279" w:rsidRPr="0022034A" w:rsidRDefault="00666279" w:rsidP="00666279">
            <w:pPr>
              <w:spacing w:line="480" w:lineRule="auto"/>
              <w:ind w:firstLine="284"/>
              <w:rPr>
                <w:rFonts w:ascii="Times New Roman" w:eastAsia="Arial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Se colocaron en el programa distintos productos</w:t>
            </w:r>
          </w:p>
        </w:tc>
        <w:tc>
          <w:tcPr>
            <w:tcW w:w="3442" w:type="dxa"/>
          </w:tcPr>
          <w:p w14:paraId="3BB1F5B5" w14:textId="4B93A5EA" w:rsidR="00666279" w:rsidRPr="00666279" w:rsidRDefault="00666279" w:rsidP="00666279">
            <w:pPr>
              <w:spacing w:line="480" w:lineRule="auto"/>
              <w:ind w:firstLine="28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Todos los productos fueron guardados con éxito</w:t>
            </w:r>
          </w:p>
        </w:tc>
      </w:tr>
      <w:tr w:rsidR="00666279" w:rsidRPr="0022034A" w14:paraId="3D00090C" w14:textId="77777777" w:rsidTr="00323FEB">
        <w:trPr>
          <w:trHeight w:val="2792"/>
        </w:trPr>
        <w:tc>
          <w:tcPr>
            <w:tcW w:w="2664" w:type="dxa"/>
          </w:tcPr>
          <w:p w14:paraId="7A5DED91" w14:textId="7F487DA4" w:rsidR="00666279" w:rsidRPr="003318BA" w:rsidRDefault="00666279" w:rsidP="00666279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  <w:sz w:val="24"/>
                <w:lang w:val="es-MX"/>
              </w:rPr>
            </w:pPr>
            <w:r>
              <w:rPr>
                <w:rFonts w:ascii="Times New Roman" w:eastAsia="Aptos" w:hAnsi="Times New Roman" w:cs="Times New Roman"/>
                <w:sz w:val="24"/>
                <w:lang w:val="es-MX"/>
              </w:rPr>
              <w:t>Permitir al usuario poder navegar por los productos agregados</w:t>
            </w:r>
          </w:p>
        </w:tc>
        <w:tc>
          <w:tcPr>
            <w:tcW w:w="3300" w:type="dxa"/>
          </w:tcPr>
          <w:p w14:paraId="006FCD5D" w14:textId="3659D9C3" w:rsidR="00666279" w:rsidRPr="00666279" w:rsidRDefault="00666279" w:rsidP="00666279">
            <w:pPr>
              <w:spacing w:line="480" w:lineRule="auto"/>
              <w:ind w:firstLine="284"/>
              <w:rPr>
                <w:rFonts w:ascii="Times New Roman" w:eastAsia="Arial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MX"/>
              </w:rPr>
              <w:t>Se intentó agregar, buscar y eliminarlos del programa</w:t>
            </w:r>
          </w:p>
        </w:tc>
        <w:tc>
          <w:tcPr>
            <w:tcW w:w="3442" w:type="dxa"/>
          </w:tcPr>
          <w:p w14:paraId="5C261BA9" w14:textId="3E860C75" w:rsidR="00666279" w:rsidRDefault="00666279" w:rsidP="00666279">
            <w:pPr>
              <w:spacing w:line="480" w:lineRule="auto"/>
              <w:ind w:firstLine="28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Se puedo realizar esas acciones correctamente</w:t>
            </w:r>
          </w:p>
        </w:tc>
      </w:tr>
      <w:tr w:rsidR="00666279" w:rsidRPr="0022034A" w14:paraId="46A5BBCF" w14:textId="77777777" w:rsidTr="00323FEB">
        <w:trPr>
          <w:trHeight w:val="2792"/>
        </w:trPr>
        <w:tc>
          <w:tcPr>
            <w:tcW w:w="2664" w:type="dxa"/>
          </w:tcPr>
          <w:p w14:paraId="17592ACE" w14:textId="64B03EED" w:rsidR="00666279" w:rsidRPr="003318BA" w:rsidRDefault="00323FEB" w:rsidP="00666279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  <w:sz w:val="24"/>
                <w:lang w:val="es-MX"/>
              </w:rPr>
            </w:pPr>
            <w:r>
              <w:rPr>
                <w:rFonts w:ascii="Times New Roman" w:eastAsia="Aptos" w:hAnsi="Times New Roman" w:cs="Times New Roman"/>
                <w:sz w:val="24"/>
                <w:lang w:val="es-MX"/>
              </w:rPr>
              <w:t>Implementar funciones útiles</w:t>
            </w:r>
          </w:p>
        </w:tc>
        <w:tc>
          <w:tcPr>
            <w:tcW w:w="3300" w:type="dxa"/>
          </w:tcPr>
          <w:p w14:paraId="72BCFDF9" w14:textId="77777777" w:rsidR="00666279" w:rsidRDefault="00323FEB" w:rsidP="00666279">
            <w:pPr>
              <w:spacing w:line="480" w:lineRule="auto"/>
              <w:ind w:firstLine="28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Se agregaron funciones que van acorde con el negocio</w:t>
            </w:r>
          </w:p>
          <w:p w14:paraId="52CBF102" w14:textId="66FC28FA" w:rsidR="00323FEB" w:rsidRDefault="00323FEB" w:rsidP="00666279">
            <w:pPr>
              <w:spacing w:line="480" w:lineRule="auto"/>
              <w:ind w:firstLine="284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</w:tcPr>
          <w:p w14:paraId="74E9C133" w14:textId="0A8D3A24" w:rsidR="00666279" w:rsidRDefault="00323FEB" w:rsidP="00666279">
            <w:pPr>
              <w:spacing w:line="480" w:lineRule="auto"/>
              <w:ind w:firstLine="28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Ambas funciones guardan y proveen la información agregada </w:t>
            </w:r>
          </w:p>
        </w:tc>
      </w:tr>
    </w:tbl>
    <w:p w14:paraId="705BE5D3" w14:textId="7805F40D" w:rsidR="00323FEB" w:rsidRPr="00323FEB" w:rsidRDefault="00323FEB" w:rsidP="0078041A">
      <w:pPr>
        <w:keepNext/>
        <w:keepLines/>
        <w:spacing w:before="360" w:after="80" w:line="480" w:lineRule="auto"/>
        <w:jc w:val="center"/>
        <w:outlineLvl w:val="0"/>
        <w:rPr>
          <w:rFonts w:ascii="Times New Roman" w:eastAsia="Times New Roman" w:hAnsi="Times New Roman" w:cs="Times New Roman"/>
          <w:b/>
          <w:kern w:val="2"/>
          <w:sz w:val="20"/>
          <w:szCs w:val="40"/>
          <w:lang w:val="es-MX"/>
          <w14:ligatures w14:val="standardContextual"/>
        </w:rPr>
      </w:pPr>
      <w:bookmarkStart w:id="13" w:name="_Toc168651082"/>
      <w:r w:rsidRPr="0022034A">
        <w:rPr>
          <w:rFonts w:ascii="Times New Roman" w:eastAsia="Times New Roman" w:hAnsi="Times New Roman" w:cs="Times New Roman"/>
          <w:b/>
          <w:kern w:val="2"/>
          <w:sz w:val="24"/>
          <w:szCs w:val="40"/>
          <w:lang w:val="es-MX"/>
          <w14:ligatures w14:val="standardContextual"/>
        </w:rPr>
        <w:lastRenderedPageBreak/>
        <w:t>Capítulo IV</w:t>
      </w:r>
    </w:p>
    <w:p w14:paraId="108CD541" w14:textId="77777777" w:rsidR="00323FEB" w:rsidRPr="0022034A" w:rsidRDefault="00323FEB" w:rsidP="00323FEB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</w:pPr>
      <w:bookmarkStart w:id="14" w:name="_Toc168651083"/>
      <w:r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4</w:t>
      </w:r>
      <w:r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. Resultados de investigación</w:t>
      </w:r>
      <w:bookmarkEnd w:id="14"/>
    </w:p>
    <w:p w14:paraId="05DDCCFF" w14:textId="77777777" w:rsidR="00323FEB" w:rsidRPr="0022034A" w:rsidRDefault="00323FEB" w:rsidP="00323FEB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 w:rsidRPr="0022034A"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En este apartado deben diligenciar el siguiente recuadro.</w:t>
      </w:r>
    </w:p>
    <w:tbl>
      <w:tblPr>
        <w:tblStyle w:val="Tablanormal11"/>
        <w:tblW w:w="8868" w:type="dxa"/>
        <w:tblLayout w:type="fixed"/>
        <w:tblLook w:val="0400" w:firstRow="0" w:lastRow="0" w:firstColumn="0" w:lastColumn="0" w:noHBand="0" w:noVBand="1"/>
      </w:tblPr>
      <w:tblGrid>
        <w:gridCol w:w="4432"/>
        <w:gridCol w:w="4436"/>
      </w:tblGrid>
      <w:tr w:rsidR="00323FEB" w:rsidRPr="002179B9" w14:paraId="1C540044" w14:textId="77777777" w:rsidTr="0078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tcW w:w="4432" w:type="dxa"/>
          </w:tcPr>
          <w:p w14:paraId="290E16D3" w14:textId="77777777" w:rsidR="00323FEB" w:rsidRPr="002179B9" w:rsidRDefault="00323FEB" w:rsidP="000F3700">
            <w:pPr>
              <w:spacing w:line="480" w:lineRule="auto"/>
              <w:ind w:firstLine="284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2179B9">
              <w:rPr>
                <w:rFonts w:ascii="Times New Roman" w:eastAsia="Aptos" w:hAnsi="Times New Roman" w:cs="Times New Roman"/>
                <w:b/>
                <w:bCs/>
              </w:rPr>
              <w:t>Objetivo</w:t>
            </w:r>
          </w:p>
        </w:tc>
        <w:tc>
          <w:tcPr>
            <w:tcW w:w="4436" w:type="dxa"/>
          </w:tcPr>
          <w:p w14:paraId="1C8E5B5F" w14:textId="77777777" w:rsidR="00323FEB" w:rsidRPr="002179B9" w:rsidRDefault="00323FEB" w:rsidP="000F3700">
            <w:pPr>
              <w:spacing w:line="480" w:lineRule="auto"/>
              <w:ind w:firstLine="284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2179B9">
              <w:rPr>
                <w:rFonts w:ascii="Times New Roman" w:eastAsia="Aptos" w:hAnsi="Times New Roman" w:cs="Times New Roman"/>
                <w:b/>
                <w:bCs/>
              </w:rPr>
              <w:t>Resultado a presentar</w:t>
            </w:r>
          </w:p>
        </w:tc>
      </w:tr>
      <w:tr w:rsidR="00323FEB" w:rsidRPr="002179B9" w14:paraId="419F31FD" w14:textId="77777777" w:rsidTr="0078041A">
        <w:trPr>
          <w:trHeight w:val="1950"/>
        </w:trPr>
        <w:tc>
          <w:tcPr>
            <w:tcW w:w="4432" w:type="dxa"/>
          </w:tcPr>
          <w:p w14:paraId="5D9ADF62" w14:textId="07ECABCB" w:rsidR="00323FEB" w:rsidRPr="002179B9" w:rsidRDefault="002B330B" w:rsidP="000F370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Identificar si la aplicación registra los productos correctamente en el inventario y hace el descuento correspondiente según los productos vendidos</w:t>
            </w:r>
          </w:p>
        </w:tc>
        <w:tc>
          <w:tcPr>
            <w:tcW w:w="4436" w:type="dxa"/>
          </w:tcPr>
          <w:p w14:paraId="197892AA" w14:textId="79C18922" w:rsidR="00323FEB" w:rsidRPr="002179B9" w:rsidRDefault="002B330B" w:rsidP="000F370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Aptos" w:hAnsi="Times New Roman" w:cs="Times New Roman"/>
                <w:i/>
                <w:iCs/>
                <w:color w:val="FF0000"/>
              </w:rPr>
              <w:t>La aplicación registra los productos correctamente y hace el debido descuento</w:t>
            </w:r>
          </w:p>
        </w:tc>
      </w:tr>
      <w:tr w:rsidR="00323FEB" w:rsidRPr="002179B9" w14:paraId="180EA6DB" w14:textId="77777777" w:rsidTr="0078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0"/>
        </w:trPr>
        <w:tc>
          <w:tcPr>
            <w:tcW w:w="4432" w:type="dxa"/>
          </w:tcPr>
          <w:p w14:paraId="134D9386" w14:textId="77777777" w:rsidR="00323FEB" w:rsidRPr="002179B9" w:rsidRDefault="00323FEB" w:rsidP="000F370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</w:rPr>
            </w:pPr>
            <w:r w:rsidRPr="002179B9">
              <w:rPr>
                <w:rFonts w:ascii="Times New Roman" w:eastAsia="Aptos" w:hAnsi="Times New Roman" w:cs="Times New Roman"/>
              </w:rPr>
              <w:t>Analizar e interpretar los resultados obtenidos en el diagnóstico para formular una propuesta de un programa de uso racional y eficiente de energía.</w:t>
            </w:r>
          </w:p>
        </w:tc>
        <w:tc>
          <w:tcPr>
            <w:tcW w:w="4436" w:type="dxa"/>
          </w:tcPr>
          <w:p w14:paraId="71064193" w14:textId="40F2E76B" w:rsidR="00323FEB" w:rsidRPr="002179B9" w:rsidRDefault="00C50DFB" w:rsidP="00C50DFB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Aptos" w:hAnsi="Times New Roman" w:cs="Times New Roman"/>
                <w:i/>
                <w:iCs/>
                <w:color w:val="FF0000"/>
              </w:rPr>
              <w:t>La aplicación ayuda a tener una mejor administración de los productos de que entran y salen de un restaurante</w:t>
            </w:r>
          </w:p>
        </w:tc>
      </w:tr>
      <w:tr w:rsidR="00323FEB" w:rsidRPr="002179B9" w14:paraId="5B889B83" w14:textId="77777777" w:rsidTr="0078041A">
        <w:trPr>
          <w:trHeight w:val="1950"/>
        </w:trPr>
        <w:tc>
          <w:tcPr>
            <w:tcW w:w="4432" w:type="dxa"/>
          </w:tcPr>
          <w:p w14:paraId="0523DC2E" w14:textId="77777777" w:rsidR="00323FEB" w:rsidRPr="002179B9" w:rsidRDefault="00323FEB" w:rsidP="000F370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</w:rPr>
            </w:pPr>
            <w:r w:rsidRPr="002179B9">
              <w:rPr>
                <w:rFonts w:ascii="Times New Roman" w:eastAsia="Aptos" w:hAnsi="Times New Roman" w:cs="Times New Roman"/>
              </w:rPr>
              <w:t xml:space="preserve">Obtener los requerimientos funcionales del problema a través de la identificación de elementos del sistema, procesos, tarea e historias de usuario. </w:t>
            </w:r>
          </w:p>
        </w:tc>
        <w:tc>
          <w:tcPr>
            <w:tcW w:w="4436" w:type="dxa"/>
          </w:tcPr>
          <w:p w14:paraId="00085A9B" w14:textId="59783B2E" w:rsidR="00323FEB" w:rsidRPr="002179B9" w:rsidRDefault="00C50DFB" w:rsidP="00C50DFB">
            <w:pPr>
              <w:spacing w:line="480" w:lineRule="auto"/>
              <w:rPr>
                <w:rFonts w:ascii="Times New Roman" w:eastAsia="Aptos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Aptos" w:hAnsi="Times New Roman" w:cs="Times New Roman"/>
                <w:i/>
                <w:iCs/>
                <w:color w:val="FF0000"/>
              </w:rPr>
              <w:t>la aplicación cumple con los requerimientos funcionales y las historias de usuarios de los anexos</w:t>
            </w:r>
          </w:p>
        </w:tc>
      </w:tr>
      <w:tr w:rsidR="00323FEB" w:rsidRPr="002179B9" w14:paraId="4165AF6E" w14:textId="77777777" w:rsidTr="0078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9"/>
        </w:trPr>
        <w:tc>
          <w:tcPr>
            <w:tcW w:w="4432" w:type="dxa"/>
          </w:tcPr>
          <w:p w14:paraId="22C2DB11" w14:textId="77777777" w:rsidR="00323FEB" w:rsidRPr="002179B9" w:rsidRDefault="00323FEB" w:rsidP="000F370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</w:rPr>
            </w:pPr>
            <w:r w:rsidRPr="002179B9">
              <w:rPr>
                <w:rFonts w:ascii="Times New Roman" w:eastAsia="Aptos" w:hAnsi="Times New Roman" w:cs="Times New Roman"/>
              </w:rPr>
              <w:t xml:space="preserve">Diseñar el sistema de acuerdo con los requerimientos obtenidos por medio de un diagrama de clases. </w:t>
            </w:r>
          </w:p>
        </w:tc>
        <w:tc>
          <w:tcPr>
            <w:tcW w:w="4436" w:type="dxa"/>
          </w:tcPr>
          <w:p w14:paraId="285AE090" w14:textId="15F7BEE2" w:rsidR="00323FEB" w:rsidRPr="002179B9" w:rsidRDefault="00145140" w:rsidP="000F370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5C62B1A7" wp14:editId="6C231C8E">
                  <wp:extent cx="2265680" cy="1727581"/>
                  <wp:effectExtent l="0" t="0" r="1270" b="6350"/>
                  <wp:docPr id="159089369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671" cy="1748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FEB" w:rsidRPr="002179B9" w14:paraId="1C25474E" w14:textId="77777777" w:rsidTr="0078041A">
        <w:trPr>
          <w:trHeight w:val="1950"/>
        </w:trPr>
        <w:tc>
          <w:tcPr>
            <w:tcW w:w="4432" w:type="dxa"/>
          </w:tcPr>
          <w:p w14:paraId="7507F4DC" w14:textId="77777777" w:rsidR="00323FEB" w:rsidRPr="002179B9" w:rsidRDefault="00323FEB" w:rsidP="000F370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</w:rPr>
            </w:pPr>
            <w:r w:rsidRPr="002179B9">
              <w:rPr>
                <w:rFonts w:ascii="Times New Roman" w:eastAsia="Aptos" w:hAnsi="Times New Roman" w:cs="Times New Roman"/>
              </w:rPr>
              <w:t>Codificar el programa en la gestión y uso racional y eficiente de energía</w:t>
            </w:r>
          </w:p>
        </w:tc>
        <w:tc>
          <w:tcPr>
            <w:tcW w:w="4436" w:type="dxa"/>
          </w:tcPr>
          <w:p w14:paraId="4C490254" w14:textId="77777777" w:rsidR="00145140" w:rsidRPr="00145140" w:rsidRDefault="00145140" w:rsidP="0014514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  <w:i/>
                <w:iCs/>
                <w:color w:val="FF0000"/>
              </w:rPr>
            </w:pP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package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idpa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import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java.util.Scanner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public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class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Main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lastRenderedPageBreak/>
              <w:br/>
              <w:t xml:space="preserve">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public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static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void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main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String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[]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args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Scanner input = new Scanner(System.in);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Inventario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= new Inventario();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Ventas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ventas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= new Ventas();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while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(true)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("|||MENU|||");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("Opción 1: Menú de productos");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("Opción 2: Menú de recetas");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("Opción 3: Ventas");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("Opción 4: Salir");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String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=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input.nextLine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("1"))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while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(true)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("|||MENU DE PRODUCTOS|||");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("Opción 1: Crear producto");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("Opción 2: Editar cantidad de producto");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("Opción 3: Eliminar producto");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("Opción 4: 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lastRenderedPageBreak/>
              <w:t>Buscar producto");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("Opción 5: Lista de productos");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("Opción 6: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Minimo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de productos");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7: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Veificar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cantidades");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8: Salir");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String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=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input.nextLine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("1"))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inventario.crear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(input);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("2"))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inventario.editar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(input);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("3"))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inventario.eliminar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(input);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("4"))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inventario.buscar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(input);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("5"))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inventario.lista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("6"))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("Ingrese el nombre del producto");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String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producto =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input.nextLine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lastRenderedPageBreak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("Ingrese el límite mínimo:");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double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limite;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try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    limite =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Double.parseDouble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input.nextLine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inventario.LimiteMinimo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(producto, limite);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} catch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NumberFormatException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e)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("ingrese un número válido para el límite");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}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("7"))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inventario.verificarInventario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("8"))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break;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("Opción no válida.");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}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("2"))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while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(true)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("|||MENU DE RECETAS|||");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1: 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lastRenderedPageBreak/>
              <w:t>Crear receta");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2: Modificar receta");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3: Eliminar receta");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4: Buscar receta");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5: Lista de recetas");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6: Salir");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String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=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input.nextLine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("1"))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inventario.crearR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(input);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("2"))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inventario.editarR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(input);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("3"))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inventario.eliminarR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(input);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("4"))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inventario.buscarR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(input);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("5"))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inventario.listaR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("6"))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break;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no 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lastRenderedPageBreak/>
              <w:t>valida");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}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}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("3"))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while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(true)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("|||MENU DE VENTAS|||");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1: Recetas vendidas");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2: Historial de ventas");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3: salir");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String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=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input.nextLine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("1"))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ventas.recetasV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(input, inventario);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("2"))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ventas.historial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("3"))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    break;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Opcion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no encontrada");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    }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lastRenderedPageBreak/>
              <w:t xml:space="preserve">                    }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if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(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op.equals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("4"))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("Saliendo del sistema...");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break;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}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else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 xml:space="preserve"> {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System.out.println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("Opción no válida");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    }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}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    </w:t>
            </w:r>
            <w:proofErr w:type="spellStart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input.close</w:t>
            </w:r>
            <w:proofErr w:type="spellEnd"/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t>();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    }</w:t>
            </w:r>
            <w:r w:rsidRPr="00145140">
              <w:rPr>
                <w:rFonts w:ascii="Times New Roman" w:eastAsia="Aptos" w:hAnsi="Times New Roman" w:cs="Times New Roman"/>
                <w:i/>
                <w:iCs/>
                <w:color w:val="FF0000"/>
              </w:rPr>
              <w:br/>
              <w:t xml:space="preserve">    }</w:t>
            </w:r>
          </w:p>
          <w:p w14:paraId="4D499D53" w14:textId="6D2B07D2" w:rsidR="00323FEB" w:rsidRPr="002179B9" w:rsidRDefault="00323FEB" w:rsidP="000F370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  <w:i/>
                <w:iCs/>
                <w:color w:val="FF0000"/>
              </w:rPr>
            </w:pPr>
          </w:p>
        </w:tc>
      </w:tr>
      <w:tr w:rsidR="00323FEB" w:rsidRPr="002179B9" w14:paraId="58976AEE" w14:textId="77777777" w:rsidTr="0078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tcW w:w="4432" w:type="dxa"/>
          </w:tcPr>
          <w:p w14:paraId="5D2D401E" w14:textId="77777777" w:rsidR="00323FEB" w:rsidRPr="002179B9" w:rsidRDefault="00323FEB" w:rsidP="000F370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</w:rPr>
            </w:pPr>
            <w:r w:rsidRPr="002179B9">
              <w:rPr>
                <w:rFonts w:ascii="Times New Roman" w:eastAsia="Aptos" w:hAnsi="Times New Roman" w:cs="Times New Roman"/>
              </w:rPr>
              <w:lastRenderedPageBreak/>
              <w:t xml:space="preserve">Validar el correcto funcionamiento del programa a través de casos de prueba funcionales. </w:t>
            </w:r>
          </w:p>
        </w:tc>
        <w:tc>
          <w:tcPr>
            <w:tcW w:w="4436" w:type="dxa"/>
          </w:tcPr>
          <w:p w14:paraId="2C01B55D" w14:textId="3E2D16D2" w:rsidR="00323FEB" w:rsidRPr="002179B9" w:rsidRDefault="002B330B" w:rsidP="000F3700">
            <w:pPr>
              <w:spacing w:line="480" w:lineRule="auto"/>
              <w:ind w:firstLine="284"/>
              <w:rPr>
                <w:rFonts w:ascii="Times New Roman" w:eastAsia="Aptos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Aptos" w:hAnsi="Times New Roman" w:cs="Times New Roman"/>
                <w:i/>
                <w:iCs/>
                <w:color w:val="FF0000"/>
              </w:rPr>
              <w:t>La aplicación funciona correctamente</w:t>
            </w:r>
          </w:p>
        </w:tc>
      </w:tr>
    </w:tbl>
    <w:p w14:paraId="43EE0480" w14:textId="77777777" w:rsidR="00323FEB" w:rsidRPr="0022034A" w:rsidRDefault="00323FEB" w:rsidP="00323FEB">
      <w:p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5521C5B5" w14:textId="4F043B18" w:rsidR="00323FEB" w:rsidRPr="00323FEB" w:rsidRDefault="00323FEB" w:rsidP="00323FEB">
      <w:pPr>
        <w:keepNext/>
        <w:keepLines/>
        <w:spacing w:before="360" w:after="80" w:line="480" w:lineRule="auto"/>
        <w:outlineLvl w:val="0"/>
        <w:rPr>
          <w:rFonts w:ascii="Times New Roman" w:eastAsia="Times New Roman" w:hAnsi="Times New Roman" w:cs="Times New Roman"/>
          <w:b/>
          <w:kern w:val="2"/>
          <w:szCs w:val="40"/>
          <w:lang w:val="es-MX"/>
          <w14:ligatures w14:val="standardContextual"/>
        </w:rPr>
      </w:pPr>
    </w:p>
    <w:p w14:paraId="1022CAD5" w14:textId="46C7E289" w:rsidR="0022034A" w:rsidRPr="0022034A" w:rsidRDefault="002179B9" w:rsidP="0022034A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</w:pPr>
      <w:bookmarkStart w:id="15" w:name="_Toc168651084"/>
      <w:bookmarkEnd w:id="13"/>
      <w:r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5</w:t>
      </w:r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.1 Conclusiones</w:t>
      </w:r>
      <w:bookmarkEnd w:id="15"/>
      <w:r w:rsidR="0022034A"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 xml:space="preserve"> </w:t>
      </w:r>
    </w:p>
    <w:p w14:paraId="21CC0C05" w14:textId="713D6ABD" w:rsidR="0022034A" w:rsidRPr="0022034A" w:rsidRDefault="00A63B7B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Tomando en cuenta todo lo anterior podemos afirmar que nuestro programa busca ser de gran importancia supliendo una necesidad como lo es la administración de productos en l</w:t>
      </w:r>
      <w:r w:rsidR="00E579F5"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os restaurantes</w:t>
      </w:r>
      <w:r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  <w:t>, proporcionándoles una forma de llevar una buena organización un problema recurrente que es una buena, sencilla y segura forma de controlar todos sus productos.</w:t>
      </w:r>
    </w:p>
    <w:p w14:paraId="2BF5EFF6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15038989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43C00617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38B67879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4B3884CF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524BE4A5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448F79EA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4F44D608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1ED3CA73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3E0A5394" w14:textId="77777777" w:rsidR="0022034A" w:rsidRPr="0022034A" w:rsidRDefault="0022034A" w:rsidP="0022034A">
      <w:pPr>
        <w:spacing w:after="0" w:line="480" w:lineRule="auto"/>
        <w:ind w:firstLine="284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2D351847" w14:textId="77777777" w:rsidR="0022034A" w:rsidRP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68F12884" w14:textId="77777777" w:rsid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253056E4" w14:textId="77777777" w:rsid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3511E594" w14:textId="77777777" w:rsid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626D8D5D" w14:textId="77777777" w:rsid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4BE92DBE" w14:textId="77777777" w:rsidR="0022034A" w:rsidRP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06AC5029" w14:textId="77777777" w:rsidR="0022034A" w:rsidRPr="0022034A" w:rsidRDefault="0022034A" w:rsidP="0022034A">
      <w:pPr>
        <w:spacing w:after="0" w:line="480" w:lineRule="auto"/>
        <w:rPr>
          <w:rFonts w:ascii="Times New Roman" w:eastAsia="Aptos" w:hAnsi="Times New Roman" w:cs="Times New Roman"/>
          <w:kern w:val="2"/>
          <w:sz w:val="24"/>
          <w:lang w:val="es-MX"/>
          <w14:ligatures w14:val="standardContextual"/>
        </w:rPr>
      </w:pPr>
    </w:p>
    <w:p w14:paraId="4667E4AB" w14:textId="33A62DC7" w:rsidR="001A4EF8" w:rsidRPr="001A4EF8" w:rsidRDefault="0022034A" w:rsidP="001A4EF8">
      <w:pPr>
        <w:keepNext/>
        <w:keepLines/>
        <w:spacing w:before="160" w:after="80" w:line="480" w:lineRule="auto"/>
        <w:ind w:firstLine="284"/>
        <w:outlineLvl w:val="1"/>
        <w:rPr>
          <w:rFonts w:ascii="Times New Roman" w:eastAsia="Times New Roman" w:hAnsi="Times New Roman" w:cs="Times New Roman"/>
          <w:b/>
          <w:kern w:val="2"/>
          <w:sz w:val="24"/>
          <w:szCs w:val="32"/>
          <w:lang w:val="es-CO"/>
          <w14:ligatures w14:val="standardContextual"/>
        </w:rPr>
      </w:pPr>
      <w:bookmarkStart w:id="16" w:name="_Toc168651085"/>
      <w:r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>Referencias Bibliográficas</w:t>
      </w:r>
      <w:bookmarkEnd w:id="16"/>
      <w:r w:rsidRPr="0022034A">
        <w:rPr>
          <w:rFonts w:ascii="Times New Roman" w:eastAsia="Times New Roman" w:hAnsi="Times New Roman" w:cs="Times New Roman"/>
          <w:b/>
          <w:kern w:val="2"/>
          <w:sz w:val="24"/>
          <w:szCs w:val="32"/>
          <w:lang w:val="es-MX"/>
          <w14:ligatures w14:val="standardContextual"/>
        </w:rPr>
        <w:t xml:space="preserve"> </w:t>
      </w:r>
    </w:p>
    <w:p w14:paraId="292CB127" w14:textId="77777777" w:rsidR="001A4EF8" w:rsidRDefault="001A4EF8" w:rsidP="001A4EF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F93A9D">
        <w:rPr>
          <w:rFonts w:ascii="Times New Roman" w:hAnsi="Times New Roman" w:cs="Times New Roman"/>
          <w:color w:val="000000"/>
          <w:sz w:val="24"/>
          <w:szCs w:val="24"/>
          <w:lang w:val="es-CO"/>
        </w:rPr>
        <w:t>Aplicar normas APA</w:t>
      </w:r>
      <w:r>
        <w:rPr>
          <w:rFonts w:ascii="Times New Roman" w:hAnsi="Times New Roman" w:cs="Times New Roman"/>
          <w:color w:val="000000"/>
          <w:sz w:val="24"/>
          <w:szCs w:val="24"/>
          <w:lang w:val="es-CO"/>
        </w:rPr>
        <w:t>.</w:t>
      </w:r>
    </w:p>
    <w:p w14:paraId="3294FA23" w14:textId="77777777" w:rsidR="001A4EF8" w:rsidRDefault="001A4EF8" w:rsidP="001A4EF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184CE9CF" w14:textId="77777777" w:rsidR="001A4EF8" w:rsidRDefault="001A4EF8" w:rsidP="001A4EF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F5638">
        <w:rPr>
          <w:rFonts w:ascii="Times New Roman" w:hAnsi="Times New Roman" w:cs="Times New Roman"/>
          <w:color w:val="000000"/>
          <w:sz w:val="24"/>
          <w:szCs w:val="24"/>
        </w:rPr>
        <w:t xml:space="preserve">Consiste en relacionar la totalidad de la bibliografía o cibergrafía empleada en la investigación, la cual debe cumplir con el siguiente orden: </w:t>
      </w:r>
    </w:p>
    <w:p w14:paraId="59B25C8D" w14:textId="77777777" w:rsidR="001A4EF8" w:rsidRPr="00E75EB3" w:rsidRDefault="001A4EF8" w:rsidP="001A4EF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5EB3">
        <w:rPr>
          <w:rFonts w:ascii="Times New Roman" w:hAnsi="Times New Roman" w:cs="Times New Roman"/>
          <w:color w:val="000000"/>
          <w:sz w:val="24"/>
          <w:szCs w:val="24"/>
        </w:rPr>
        <w:t xml:space="preserve">Para libros y/o revistas físicas: Apellido, inicial del primer nombre, año, titulo, nombre del libro o artículo, página (s), ciudad, editorial y edición. </w:t>
      </w:r>
    </w:p>
    <w:p w14:paraId="43DECFA9" w14:textId="60ECB2B3" w:rsidR="004302B9" w:rsidRPr="00B565FF" w:rsidRDefault="001A4EF8" w:rsidP="00B565F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E75EB3">
        <w:rPr>
          <w:rFonts w:ascii="Times New Roman" w:hAnsi="Times New Roman" w:cs="Times New Roman"/>
          <w:color w:val="000000"/>
          <w:sz w:val="24"/>
          <w:szCs w:val="24"/>
        </w:rPr>
        <w:t>Para sitios web: Apellido, inicial del primer nombre, año, titulo, fecha de consulta, dirección URL (https)</w:t>
      </w:r>
      <w:r w:rsidR="00B565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162278" w14:textId="77777777" w:rsidR="00B565FF" w:rsidRPr="00E75EB3" w:rsidRDefault="00B565FF" w:rsidP="00B565F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Realizar citas de información suministrada en Chat GPT. </w:t>
      </w:r>
    </w:p>
    <w:p w14:paraId="05EAF719" w14:textId="77777777" w:rsidR="00B565FF" w:rsidRPr="00B565FF" w:rsidRDefault="00B565FF" w:rsidP="00B565FF">
      <w:pPr>
        <w:pStyle w:val="Prrafodelista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33EDD750" w14:textId="77777777" w:rsidR="001A4EF8" w:rsidRDefault="001A4EF8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02E45979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49B18439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07E66DC1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4A833E93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49E5BF1F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2CDFBA4D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3D7EB7B6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4CD4D0B8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17E4CA00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3651759E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77678194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19C3D6DC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3DF58749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1C5E30EB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3955D5C1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76DFF73D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2FCC5156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0F748A0F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4CB85991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577CCEB7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7EA7741D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239B39DA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4EBADA6D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361BF78C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63B5B4AB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69FAB4AD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537BE6AD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5A20E550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0D78DC97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28198A28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06218C29" w14:textId="77777777" w:rsidR="009C1B1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2F10B995" w14:textId="77777777" w:rsidR="009C1B1D" w:rsidRDefault="009C1B1D" w:rsidP="009C1B1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2FAC472C" w14:textId="77777777" w:rsidR="009C1B1D" w:rsidRPr="00FE14AB" w:rsidRDefault="009C1B1D" w:rsidP="009C1B1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14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Referencia Bibliografías </w:t>
      </w:r>
    </w:p>
    <w:p w14:paraId="7F3325BE" w14:textId="77777777" w:rsidR="009C1B1D" w:rsidRDefault="009C1B1D" w:rsidP="009C1B1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3BE428" w14:textId="77777777" w:rsidR="009C1B1D" w:rsidRPr="00F93A9D" w:rsidRDefault="009C1B1D" w:rsidP="009C1B1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FE14AB">
        <w:rPr>
          <w:rFonts w:ascii="Times New Roman" w:hAnsi="Times New Roman" w:cs="Times New Roman"/>
          <w:color w:val="000000"/>
          <w:sz w:val="24"/>
          <w:szCs w:val="24"/>
        </w:rPr>
        <w:t xml:space="preserve">Hernández Sampieri, R., Fernández Collado, C., &amp; Baptista Lucio, P. (2014). </w:t>
      </w:r>
      <w:r w:rsidRPr="00FE14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Metodología de la investigación</w:t>
      </w:r>
      <w:r w:rsidRPr="00FE14AB">
        <w:rPr>
          <w:rFonts w:ascii="Times New Roman" w:hAnsi="Times New Roman" w:cs="Times New Roman"/>
          <w:color w:val="000000"/>
          <w:sz w:val="24"/>
          <w:szCs w:val="24"/>
        </w:rPr>
        <w:t xml:space="preserve"> (6ª ed.). McGraw-Hill.</w:t>
      </w:r>
    </w:p>
    <w:p w14:paraId="42ED9242" w14:textId="47DDF782" w:rsidR="009C1B1D" w:rsidRPr="00F93A9D" w:rsidRDefault="009C1B1D" w:rsidP="00954D5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sectPr w:rsidR="009C1B1D" w:rsidRPr="00F93A9D" w:rsidSect="00B344CE">
      <w:headerReference w:type="default" r:id="rId9"/>
      <w:footerReference w:type="default" r:id="rId10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44713" w14:textId="77777777" w:rsidR="008D4BED" w:rsidRDefault="008D4BED" w:rsidP="00810762">
      <w:pPr>
        <w:spacing w:after="0" w:line="240" w:lineRule="auto"/>
      </w:pPr>
      <w:r>
        <w:separator/>
      </w:r>
    </w:p>
  </w:endnote>
  <w:endnote w:type="continuationSeparator" w:id="0">
    <w:p w14:paraId="3B8884F8" w14:textId="77777777" w:rsidR="008D4BED" w:rsidRDefault="008D4BED" w:rsidP="0081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32B72" w14:textId="033B5BC7" w:rsidR="000D5298" w:rsidRDefault="000D5298" w:rsidP="00944C5A">
    <w:pPr>
      <w:pStyle w:val="Piedepgina"/>
      <w:tabs>
        <w:tab w:val="clear" w:pos="4419"/>
        <w:tab w:val="clear" w:pos="8838"/>
        <w:tab w:val="left" w:pos="1005"/>
      </w:tabs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144E4A04" wp14:editId="2B1D014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886700" cy="76581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700" cy="765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4C5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1A54C" w14:textId="77777777" w:rsidR="008D4BED" w:rsidRDefault="008D4BED" w:rsidP="00810762">
      <w:pPr>
        <w:spacing w:after="0" w:line="240" w:lineRule="auto"/>
      </w:pPr>
      <w:r>
        <w:separator/>
      </w:r>
    </w:p>
  </w:footnote>
  <w:footnote w:type="continuationSeparator" w:id="0">
    <w:p w14:paraId="514123B9" w14:textId="77777777" w:rsidR="008D4BED" w:rsidRDefault="008D4BED" w:rsidP="0081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6EC29" w14:textId="77777777" w:rsidR="000D5298" w:rsidRDefault="000D5298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49D81A" wp14:editId="13F40AC8">
          <wp:simplePos x="0" y="0"/>
          <wp:positionH relativeFrom="margin">
            <wp:posOffset>-1047750</wp:posOffset>
          </wp:positionH>
          <wp:positionV relativeFrom="page">
            <wp:posOffset>29845</wp:posOffset>
          </wp:positionV>
          <wp:extent cx="7641590" cy="16002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159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E717C"/>
    <w:multiLevelType w:val="hybridMultilevel"/>
    <w:tmpl w:val="BFE670C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3B4360"/>
    <w:multiLevelType w:val="hybridMultilevel"/>
    <w:tmpl w:val="9A90FD40"/>
    <w:lvl w:ilvl="0" w:tplc="2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46064C"/>
    <w:multiLevelType w:val="hybridMultilevel"/>
    <w:tmpl w:val="66B0C918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A5C5D79"/>
    <w:multiLevelType w:val="hybridMultilevel"/>
    <w:tmpl w:val="709C9E1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482626">
    <w:abstractNumId w:val="2"/>
  </w:num>
  <w:num w:numId="2" w16cid:durableId="1703241305">
    <w:abstractNumId w:val="1"/>
  </w:num>
  <w:num w:numId="3" w16cid:durableId="723286918">
    <w:abstractNumId w:val="3"/>
  </w:num>
  <w:num w:numId="4" w16cid:durableId="48806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E9C"/>
    <w:rsid w:val="0000322F"/>
    <w:rsid w:val="00013A2C"/>
    <w:rsid w:val="00022503"/>
    <w:rsid w:val="00027C84"/>
    <w:rsid w:val="00036206"/>
    <w:rsid w:val="00044593"/>
    <w:rsid w:val="000557CC"/>
    <w:rsid w:val="000660B9"/>
    <w:rsid w:val="00082B61"/>
    <w:rsid w:val="00092118"/>
    <w:rsid w:val="000A1FD8"/>
    <w:rsid w:val="000B5351"/>
    <w:rsid w:val="000C06A8"/>
    <w:rsid w:val="000C09AD"/>
    <w:rsid w:val="000C2F0A"/>
    <w:rsid w:val="000D5298"/>
    <w:rsid w:val="000D5B29"/>
    <w:rsid w:val="000D6CD4"/>
    <w:rsid w:val="00110BDE"/>
    <w:rsid w:val="001245BF"/>
    <w:rsid w:val="00124E7D"/>
    <w:rsid w:val="00145140"/>
    <w:rsid w:val="001548B1"/>
    <w:rsid w:val="001A4EF8"/>
    <w:rsid w:val="001A6321"/>
    <w:rsid w:val="001A65F7"/>
    <w:rsid w:val="001D5F15"/>
    <w:rsid w:val="001F2E3B"/>
    <w:rsid w:val="002179B9"/>
    <w:rsid w:val="0022034A"/>
    <w:rsid w:val="002559BF"/>
    <w:rsid w:val="00276084"/>
    <w:rsid w:val="002A058B"/>
    <w:rsid w:val="002B330B"/>
    <w:rsid w:val="002D3B14"/>
    <w:rsid w:val="002E18B9"/>
    <w:rsid w:val="002E3610"/>
    <w:rsid w:val="002F6C17"/>
    <w:rsid w:val="0030347D"/>
    <w:rsid w:val="00310B35"/>
    <w:rsid w:val="00316E21"/>
    <w:rsid w:val="00323FEB"/>
    <w:rsid w:val="003318BA"/>
    <w:rsid w:val="00350DA5"/>
    <w:rsid w:val="003703C2"/>
    <w:rsid w:val="00375F5A"/>
    <w:rsid w:val="003849D7"/>
    <w:rsid w:val="00385B41"/>
    <w:rsid w:val="0039110D"/>
    <w:rsid w:val="003E0031"/>
    <w:rsid w:val="003E5F56"/>
    <w:rsid w:val="00400AA3"/>
    <w:rsid w:val="00402933"/>
    <w:rsid w:val="00407C60"/>
    <w:rsid w:val="00427DD1"/>
    <w:rsid w:val="004302B9"/>
    <w:rsid w:val="00433DDB"/>
    <w:rsid w:val="00437A37"/>
    <w:rsid w:val="00456D86"/>
    <w:rsid w:val="00471396"/>
    <w:rsid w:val="00484B19"/>
    <w:rsid w:val="004C0F4C"/>
    <w:rsid w:val="004C2E5B"/>
    <w:rsid w:val="004E6A34"/>
    <w:rsid w:val="00500FDB"/>
    <w:rsid w:val="00501927"/>
    <w:rsid w:val="00504143"/>
    <w:rsid w:val="00524AEF"/>
    <w:rsid w:val="0054389E"/>
    <w:rsid w:val="0055548C"/>
    <w:rsid w:val="00565E2C"/>
    <w:rsid w:val="0057581B"/>
    <w:rsid w:val="00576F0F"/>
    <w:rsid w:val="00584027"/>
    <w:rsid w:val="005969FB"/>
    <w:rsid w:val="005D095B"/>
    <w:rsid w:val="005D5E3F"/>
    <w:rsid w:val="005F299D"/>
    <w:rsid w:val="006001DD"/>
    <w:rsid w:val="00605166"/>
    <w:rsid w:val="0061136A"/>
    <w:rsid w:val="00615F25"/>
    <w:rsid w:val="00624A5B"/>
    <w:rsid w:val="006370BC"/>
    <w:rsid w:val="006471B9"/>
    <w:rsid w:val="00651BA2"/>
    <w:rsid w:val="00654D47"/>
    <w:rsid w:val="0066330A"/>
    <w:rsid w:val="00666279"/>
    <w:rsid w:val="00671F9C"/>
    <w:rsid w:val="00694213"/>
    <w:rsid w:val="00697559"/>
    <w:rsid w:val="006A2E66"/>
    <w:rsid w:val="006C182E"/>
    <w:rsid w:val="006D1718"/>
    <w:rsid w:val="006D3784"/>
    <w:rsid w:val="00716C6E"/>
    <w:rsid w:val="007259D1"/>
    <w:rsid w:val="00734393"/>
    <w:rsid w:val="00741CD6"/>
    <w:rsid w:val="00742E9B"/>
    <w:rsid w:val="00747A3D"/>
    <w:rsid w:val="00764BE3"/>
    <w:rsid w:val="0078041A"/>
    <w:rsid w:val="00786965"/>
    <w:rsid w:val="00794175"/>
    <w:rsid w:val="007A11FD"/>
    <w:rsid w:val="007E5C46"/>
    <w:rsid w:val="007F392D"/>
    <w:rsid w:val="007F436B"/>
    <w:rsid w:val="007F7CEF"/>
    <w:rsid w:val="00807B6F"/>
    <w:rsid w:val="00810762"/>
    <w:rsid w:val="00810EAF"/>
    <w:rsid w:val="008147FB"/>
    <w:rsid w:val="00834F66"/>
    <w:rsid w:val="0083741F"/>
    <w:rsid w:val="0085090A"/>
    <w:rsid w:val="00851E4A"/>
    <w:rsid w:val="00863609"/>
    <w:rsid w:val="00872E8E"/>
    <w:rsid w:val="00885FD7"/>
    <w:rsid w:val="008920FF"/>
    <w:rsid w:val="008A1615"/>
    <w:rsid w:val="008A33EC"/>
    <w:rsid w:val="008C20AC"/>
    <w:rsid w:val="008C4155"/>
    <w:rsid w:val="008D4BED"/>
    <w:rsid w:val="008F44F3"/>
    <w:rsid w:val="008F4AE4"/>
    <w:rsid w:val="0090158E"/>
    <w:rsid w:val="0090366B"/>
    <w:rsid w:val="009171FF"/>
    <w:rsid w:val="00917984"/>
    <w:rsid w:val="00927209"/>
    <w:rsid w:val="00944C5A"/>
    <w:rsid w:val="00944C7F"/>
    <w:rsid w:val="00951553"/>
    <w:rsid w:val="00954D5A"/>
    <w:rsid w:val="00957019"/>
    <w:rsid w:val="009635AA"/>
    <w:rsid w:val="00970952"/>
    <w:rsid w:val="00973D25"/>
    <w:rsid w:val="00981D34"/>
    <w:rsid w:val="00985069"/>
    <w:rsid w:val="009958B1"/>
    <w:rsid w:val="009974BE"/>
    <w:rsid w:val="009C1B1D"/>
    <w:rsid w:val="009C232D"/>
    <w:rsid w:val="009D05CB"/>
    <w:rsid w:val="009E1022"/>
    <w:rsid w:val="00A01938"/>
    <w:rsid w:val="00A17357"/>
    <w:rsid w:val="00A43425"/>
    <w:rsid w:val="00A61CFB"/>
    <w:rsid w:val="00A63B7B"/>
    <w:rsid w:val="00A816A1"/>
    <w:rsid w:val="00AA03CC"/>
    <w:rsid w:val="00AB2814"/>
    <w:rsid w:val="00AC2D13"/>
    <w:rsid w:val="00AC66FF"/>
    <w:rsid w:val="00AD1C49"/>
    <w:rsid w:val="00AE491C"/>
    <w:rsid w:val="00B018DB"/>
    <w:rsid w:val="00B17E94"/>
    <w:rsid w:val="00B2052B"/>
    <w:rsid w:val="00B331DC"/>
    <w:rsid w:val="00B344CE"/>
    <w:rsid w:val="00B405E2"/>
    <w:rsid w:val="00B565FF"/>
    <w:rsid w:val="00BA3116"/>
    <w:rsid w:val="00BB07F6"/>
    <w:rsid w:val="00C2322E"/>
    <w:rsid w:val="00C23BE3"/>
    <w:rsid w:val="00C25B56"/>
    <w:rsid w:val="00C3702C"/>
    <w:rsid w:val="00C37B30"/>
    <w:rsid w:val="00C50DFB"/>
    <w:rsid w:val="00C63F63"/>
    <w:rsid w:val="00C7228B"/>
    <w:rsid w:val="00C91566"/>
    <w:rsid w:val="00CE23C3"/>
    <w:rsid w:val="00CE780D"/>
    <w:rsid w:val="00CE7B5C"/>
    <w:rsid w:val="00CF109C"/>
    <w:rsid w:val="00CF16EB"/>
    <w:rsid w:val="00CF51CE"/>
    <w:rsid w:val="00D239FE"/>
    <w:rsid w:val="00D32C2A"/>
    <w:rsid w:val="00D412C6"/>
    <w:rsid w:val="00D47C55"/>
    <w:rsid w:val="00D6059B"/>
    <w:rsid w:val="00D8758F"/>
    <w:rsid w:val="00D929D4"/>
    <w:rsid w:val="00DD6781"/>
    <w:rsid w:val="00DE73E0"/>
    <w:rsid w:val="00DF33CD"/>
    <w:rsid w:val="00DF4E6B"/>
    <w:rsid w:val="00E13D6F"/>
    <w:rsid w:val="00E24172"/>
    <w:rsid w:val="00E25B5B"/>
    <w:rsid w:val="00E37556"/>
    <w:rsid w:val="00E579F5"/>
    <w:rsid w:val="00E66967"/>
    <w:rsid w:val="00E80DBB"/>
    <w:rsid w:val="00EA32CB"/>
    <w:rsid w:val="00EB1E64"/>
    <w:rsid w:val="00EC1A6F"/>
    <w:rsid w:val="00EC5F2A"/>
    <w:rsid w:val="00ED6A10"/>
    <w:rsid w:val="00ED72B6"/>
    <w:rsid w:val="00EE11A7"/>
    <w:rsid w:val="00F110C7"/>
    <w:rsid w:val="00F326B6"/>
    <w:rsid w:val="00F3564E"/>
    <w:rsid w:val="00F41313"/>
    <w:rsid w:val="00F50F0A"/>
    <w:rsid w:val="00F5410A"/>
    <w:rsid w:val="00F566AE"/>
    <w:rsid w:val="00F62176"/>
    <w:rsid w:val="00F65A6A"/>
    <w:rsid w:val="00F80327"/>
    <w:rsid w:val="00F93A9D"/>
    <w:rsid w:val="00FA1E9C"/>
    <w:rsid w:val="00FA49E3"/>
    <w:rsid w:val="00FA71BE"/>
    <w:rsid w:val="00FB02B1"/>
    <w:rsid w:val="00FB4CAE"/>
    <w:rsid w:val="00FC0F62"/>
    <w:rsid w:val="00FF20BA"/>
    <w:rsid w:val="00FF30E1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60171D"/>
  <w15:chartTrackingRefBased/>
  <w15:docId w15:val="{2AF1D6B7-E9E7-4701-B853-5A2F4BE2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B28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B281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0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762"/>
  </w:style>
  <w:style w:type="paragraph" w:styleId="Piedepgina">
    <w:name w:val="footer"/>
    <w:basedOn w:val="Normal"/>
    <w:link w:val="PiedepginaCar"/>
    <w:uiPriority w:val="99"/>
    <w:unhideWhenUsed/>
    <w:rsid w:val="00810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762"/>
  </w:style>
  <w:style w:type="paragraph" w:styleId="Sinespaciado">
    <w:name w:val="No Spacing"/>
    <w:uiPriority w:val="1"/>
    <w:qFormat/>
    <w:rsid w:val="00310B35"/>
    <w:pPr>
      <w:spacing w:after="0" w:line="240" w:lineRule="auto"/>
    </w:pPr>
  </w:style>
  <w:style w:type="table" w:customStyle="1" w:styleId="Tablanormal11">
    <w:name w:val="Tabla normal 11"/>
    <w:basedOn w:val="Tablanormal"/>
    <w:next w:val="Tablanormal1"/>
    <w:uiPriority w:val="41"/>
    <w:rsid w:val="0022034A"/>
    <w:pPr>
      <w:spacing w:after="0" w:line="240" w:lineRule="auto"/>
    </w:pPr>
    <w:rPr>
      <w:kern w:val="2"/>
      <w:lang w:val="es-CO"/>
      <w14:ligatures w14:val="standardContextu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2034A"/>
    <w:rPr>
      <w:sz w:val="16"/>
      <w:szCs w:val="16"/>
    </w:rPr>
  </w:style>
  <w:style w:type="paragraph" w:customStyle="1" w:styleId="Textocomentario1">
    <w:name w:val="Texto comentario1"/>
    <w:basedOn w:val="Normal"/>
    <w:next w:val="Textocomentario"/>
    <w:link w:val="TextocomentarioCar"/>
    <w:uiPriority w:val="99"/>
    <w:unhideWhenUsed/>
    <w:rsid w:val="0022034A"/>
    <w:pPr>
      <w:spacing w:after="0" w:line="240" w:lineRule="auto"/>
      <w:ind w:firstLine="284"/>
    </w:pPr>
    <w:rPr>
      <w:rFonts w:ascii="Times New Roman" w:hAnsi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1"/>
    <w:uiPriority w:val="99"/>
    <w:rsid w:val="0022034A"/>
    <w:rPr>
      <w:rFonts w:ascii="Times New Roman" w:hAnsi="Times New Roman"/>
      <w:sz w:val="20"/>
      <w:szCs w:val="20"/>
    </w:rPr>
  </w:style>
  <w:style w:type="table" w:styleId="Tablanormal1">
    <w:name w:val="Plain Table 1"/>
    <w:basedOn w:val="Tablanormal"/>
    <w:uiPriority w:val="41"/>
    <w:rsid w:val="002203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comentario">
    <w:name w:val="annotation text"/>
    <w:basedOn w:val="Normal"/>
    <w:link w:val="TextocomentarioCar1"/>
    <w:uiPriority w:val="99"/>
    <w:unhideWhenUsed/>
    <w:rsid w:val="0022034A"/>
    <w:pPr>
      <w:spacing w:line="240" w:lineRule="auto"/>
    </w:pPr>
    <w:rPr>
      <w:sz w:val="20"/>
      <w:szCs w:val="20"/>
    </w:rPr>
  </w:style>
  <w:style w:type="character" w:customStyle="1" w:styleId="TextocomentarioCar1">
    <w:name w:val="Texto comentario Car1"/>
    <w:basedOn w:val="Fuentedeprrafopredeter"/>
    <w:link w:val="Textocomentario"/>
    <w:uiPriority w:val="99"/>
    <w:rsid w:val="002203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4213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694213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385B41"/>
    <w:rPr>
      <w:rFonts w:ascii="Segoe UI" w:hAnsi="Segoe UI" w:cs="Segoe UI" w:hint="default"/>
      <w:sz w:val="18"/>
      <w:szCs w:val="18"/>
    </w:rPr>
  </w:style>
  <w:style w:type="paragraph" w:styleId="Prrafodelista">
    <w:name w:val="List Paragraph"/>
    <w:basedOn w:val="Normal"/>
    <w:uiPriority w:val="34"/>
    <w:qFormat/>
    <w:rsid w:val="00AD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2040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emilio tobon guzman</dc:creator>
  <cp:keywords/>
  <dc:description/>
  <cp:lastModifiedBy>bryan tuñon bermudez</cp:lastModifiedBy>
  <cp:revision>5</cp:revision>
  <cp:lastPrinted>2019-05-06T21:40:00Z</cp:lastPrinted>
  <dcterms:created xsi:type="dcterms:W3CDTF">2025-03-10T18:11:00Z</dcterms:created>
  <dcterms:modified xsi:type="dcterms:W3CDTF">2025-05-15T22:38:00Z</dcterms:modified>
</cp:coreProperties>
</file>