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AE849" w14:textId="77777777" w:rsidR="00E327EA" w:rsidRDefault="005A2A23">
      <w:pPr>
        <w:sectPr w:rsidR="00E327EA" w:rsidSect="002B535D">
          <w:headerReference w:type="default" r:id="rId7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FF549F" wp14:editId="608F7D3C">
                <wp:simplePos x="0" y="0"/>
                <wp:positionH relativeFrom="margin">
                  <wp:posOffset>22860</wp:posOffset>
                </wp:positionH>
                <wp:positionV relativeFrom="paragraph">
                  <wp:posOffset>3340735</wp:posOffset>
                </wp:positionV>
                <wp:extent cx="5579745" cy="1404620"/>
                <wp:effectExtent l="0" t="0" r="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CB069" w14:textId="7D54895F" w:rsidR="00D15FFB" w:rsidRPr="005A2A23" w:rsidRDefault="0062555B" w:rsidP="005A2A23">
                            <w:pPr>
                              <w:pStyle w:val="Ttulo"/>
                              <w:jc w:val="right"/>
                              <w:rPr>
                                <w:color w:val="1F4E79" w:themeColor="accent1" w:themeShade="80"/>
                                <w:lang w:val="es-ES"/>
                              </w:rPr>
                            </w:pPr>
                            <w:r w:rsidRPr="005A2A23">
                              <w:rPr>
                                <w:color w:val="1F4E79" w:themeColor="accent1" w:themeShade="80"/>
                                <w:lang w:val="es-ES"/>
                              </w:rPr>
                              <w:t>Mantenimiento D</w:t>
                            </w:r>
                            <w:r w:rsidR="005A2A23" w:rsidRPr="005A2A23">
                              <w:rPr>
                                <w:color w:val="1F4E79" w:themeColor="accent1" w:themeShade="80"/>
                                <w:lang w:val="es-ES"/>
                              </w:rPr>
                              <w:t>e</w:t>
                            </w:r>
                            <w:r w:rsidRPr="005A2A23">
                              <w:rPr>
                                <w:color w:val="1F4E79" w:themeColor="accent1" w:themeShade="80"/>
                                <w:lang w:val="es-ES"/>
                              </w:rPr>
                              <w:t xml:space="preserve"> </w:t>
                            </w:r>
                            <w:r w:rsidR="005A2A23" w:rsidRPr="005A2A23">
                              <w:rPr>
                                <w:color w:val="1F4E79" w:themeColor="accent1" w:themeShade="80"/>
                                <w:lang w:val="es-ES"/>
                              </w:rPr>
                              <w:t>U</w:t>
                            </w:r>
                            <w:r w:rsidRPr="005A2A23">
                              <w:rPr>
                                <w:color w:val="1F4E79" w:themeColor="accent1" w:themeShade="80"/>
                                <w:lang w:val="es-ES"/>
                              </w:rPr>
                              <w:t xml:space="preserve">na </w:t>
                            </w:r>
                            <w:r w:rsidR="005A2A23" w:rsidRPr="005A2A23">
                              <w:rPr>
                                <w:color w:val="1F4E79" w:themeColor="accent1" w:themeShade="80"/>
                                <w:lang w:val="es-ES"/>
                              </w:rPr>
                              <w:t>L</w:t>
                            </w:r>
                            <w:r w:rsidRPr="005A2A23">
                              <w:rPr>
                                <w:color w:val="1F4E79" w:themeColor="accent1" w:themeShade="80"/>
                                <w:lang w:val="es-ES"/>
                              </w:rPr>
                              <w:t>aptop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7FF549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.8pt;margin-top:263.05pt;width:439.35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9OhFAIAAPwDAAAOAAAAZHJzL2Uyb0RvYy54bWysU9uO2yAQfa/Uf0C8N77I2WysOKtttqkq&#10;bbeVtv0AAjhGxQwFEjv9+g44m43at6p+QOCZOcw5c1jdjb0mR+m8AtPQYpZTIg0Hocy+od+/bd/d&#10;UuIDM4JpMLKhJ+np3frtm9Vga1lCB1pIRxDE+HqwDe1CsHWWed7JnvkZWGkw2ILrWcCj22fCsQHR&#10;e52VeX6TDeCEdcCl9/j3YQrSdcJvW8nDl7b1MhDdUOwtpNWldRfXbL1i9d4x2yl+boP9Qxc9UwYv&#10;vUA9sMDIwam/oHrFHXhow4xDn0HbKi4TB2RT5H+wee6YlYkLiuPtRSb//2D50/GrI0o0tCwWlBjW&#10;45A2ByYcECFJkGMAUkaZButrzH62mB/G9zDiuBNlbx+B//DEwKZjZi/vnYOhk0xgm0WszK5KJxwf&#10;QXbDZxB4GzsESEBj6/qoIapCEB3HdbqMCPsgHH/O54vloppTwjFWVHl1U6YhZqx+KbfOh48SehI3&#10;DXXogQTPjo8+xHZY/ZISbzOwVVonH2hDhoYu5+U8FVxFehXQplr1Db3N4zcZJ7L8YEQqDkzpaY8X&#10;aHOmHZlOnMO4GzExarEDcUIBHEx2xOeDmw7cL0oGtGJD/c8Dc5IS/cmgiMuiqqJ306GaL5AxcdeR&#10;3XWEGY5QDQ2UTNtNSH6PXL29R7G3Ksnw2sm5V7RYUuf8HKKHr88p6/XRrn8DAAD//wMAUEsDBBQA&#10;BgAIAAAAIQBbpzOa3gAAAAkBAAAPAAAAZHJzL2Rvd25yZXYueG1sTI9LT8MwEITvSPwHa5G4UedB&#10;0yhkU1U8pB64UMJ9Gy9JRGxHsduk/x73BMfRjGa+KbeLHsSZJ9dbgxCvIhBsGqt60yLUn28POQjn&#10;ySgarGGECzvYVrc3JRXKzuaDzwffilBiXEEInfdjIaVrOtbkVnZkE7xvO2nyQU6tVBPNoVwPMomi&#10;TGrqTVjoaOTnjpufw0kjeK928aV+1W7/tby/zF3UrKlGvL9bdk8gPC/+LwxX/IAOVWA62pNRTgwI&#10;aRaCCOski0EEP8+TFMQRYfO4SUFWpfz/oPoFAAD//wMAUEsBAi0AFAAGAAgAAAAhALaDOJL+AAAA&#10;4QEAABMAAAAAAAAAAAAAAAAAAAAAAFtDb250ZW50X1R5cGVzXS54bWxQSwECLQAUAAYACAAAACEA&#10;OP0h/9YAAACUAQAACwAAAAAAAAAAAAAAAAAvAQAAX3JlbHMvLnJlbHNQSwECLQAUAAYACAAAACEA&#10;Qs/ToRQCAAD8AwAADgAAAAAAAAAAAAAAAAAuAgAAZHJzL2Uyb0RvYy54bWxQSwECLQAUAAYACAAA&#10;ACEAW6czmt4AAAAJAQAADwAAAAAAAAAAAAAAAABuBAAAZHJzL2Rvd25yZXYueG1sUEsFBgAAAAAE&#10;AAQA8wAAAHkFAAAAAA==&#10;" filled="f" stroked="f">
                <v:textbox style="mso-fit-shape-to-text:t">
                  <w:txbxContent>
                    <w:p w14:paraId="0D7CB069" w14:textId="7D54895F" w:rsidR="00D15FFB" w:rsidRPr="005A2A23" w:rsidRDefault="0062555B" w:rsidP="005A2A23">
                      <w:pPr>
                        <w:pStyle w:val="Ttulo"/>
                        <w:jc w:val="right"/>
                        <w:rPr>
                          <w:color w:val="1F4E79" w:themeColor="accent1" w:themeShade="80"/>
                          <w:lang w:val="es-ES"/>
                        </w:rPr>
                      </w:pPr>
                      <w:r w:rsidRPr="005A2A23">
                        <w:rPr>
                          <w:color w:val="1F4E79" w:themeColor="accent1" w:themeShade="80"/>
                          <w:lang w:val="es-ES"/>
                        </w:rPr>
                        <w:t>Mantenimiento D</w:t>
                      </w:r>
                      <w:r w:rsidR="005A2A23" w:rsidRPr="005A2A23">
                        <w:rPr>
                          <w:color w:val="1F4E79" w:themeColor="accent1" w:themeShade="80"/>
                          <w:lang w:val="es-ES"/>
                        </w:rPr>
                        <w:t>e</w:t>
                      </w:r>
                      <w:r w:rsidRPr="005A2A23">
                        <w:rPr>
                          <w:color w:val="1F4E79" w:themeColor="accent1" w:themeShade="80"/>
                          <w:lang w:val="es-ES"/>
                        </w:rPr>
                        <w:t xml:space="preserve"> </w:t>
                      </w:r>
                      <w:r w:rsidR="005A2A23" w:rsidRPr="005A2A23">
                        <w:rPr>
                          <w:color w:val="1F4E79" w:themeColor="accent1" w:themeShade="80"/>
                          <w:lang w:val="es-ES"/>
                        </w:rPr>
                        <w:t>U</w:t>
                      </w:r>
                      <w:r w:rsidRPr="005A2A23">
                        <w:rPr>
                          <w:color w:val="1F4E79" w:themeColor="accent1" w:themeShade="80"/>
                          <w:lang w:val="es-ES"/>
                        </w:rPr>
                        <w:t xml:space="preserve">na </w:t>
                      </w:r>
                      <w:r w:rsidR="005A2A23" w:rsidRPr="005A2A23">
                        <w:rPr>
                          <w:color w:val="1F4E79" w:themeColor="accent1" w:themeShade="80"/>
                          <w:lang w:val="es-ES"/>
                        </w:rPr>
                        <w:t>L</w:t>
                      </w:r>
                      <w:r w:rsidRPr="005A2A23">
                        <w:rPr>
                          <w:color w:val="1F4E79" w:themeColor="accent1" w:themeShade="80"/>
                          <w:lang w:val="es-ES"/>
                        </w:rPr>
                        <w:t>aptop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EF8196" wp14:editId="478C2D3D">
                <wp:simplePos x="0" y="0"/>
                <wp:positionH relativeFrom="margin">
                  <wp:posOffset>358140</wp:posOffset>
                </wp:positionH>
                <wp:positionV relativeFrom="paragraph">
                  <wp:posOffset>7609205</wp:posOffset>
                </wp:positionV>
                <wp:extent cx="4487545" cy="755650"/>
                <wp:effectExtent l="0" t="0" r="0" b="635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545" cy="755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158D8" w14:textId="2332989F" w:rsidR="00D15FFB" w:rsidRPr="00271C08" w:rsidRDefault="00D15FFB" w:rsidP="00D15FFB">
                            <w:pPr>
                              <w:pStyle w:val="Ttulo"/>
                              <w:jc w:val="right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271C08">
                              <w:rPr>
                                <w:color w:val="FFFFFF" w:themeColor="background1"/>
                                <w:sz w:val="28"/>
                              </w:rPr>
                              <w:t>Práctica</w:t>
                            </w:r>
                            <w:r w:rsidR="005A2A23">
                              <w:rPr>
                                <w:color w:val="FFFFFF" w:themeColor="background1"/>
                                <w:sz w:val="28"/>
                              </w:rPr>
                              <w:t>s iniciales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br/>
                            </w:r>
                            <w:r w:rsidR="005A2A23">
                              <w:rPr>
                                <w:color w:val="FFFFFF" w:themeColor="background1"/>
                                <w:sz w:val="28"/>
                              </w:rPr>
                              <w:t>Segundo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r w:rsidR="005A2A23">
                              <w:rPr>
                                <w:color w:val="FFFFFF" w:themeColor="background1"/>
                                <w:sz w:val="28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emestre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EF8196" id="_x0000_s1027" type="#_x0000_t202" style="position:absolute;left:0;text-align:left;margin-left:28.2pt;margin-top:599.15pt;width:353.35pt;height:5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UhfEQIAAAAEAAAOAAAAZHJzL2Uyb0RvYy54bWysU9Fu2yAUfZ+0f0C8L04iu2mtOFWXrtOk&#10;rpvU7QMw4BgNuAxI7Ozrd8FpGm1v0/yAuL7cwz3nHta3o9HkIH1QYBu6mM0pkZaDUHbX0O/fHt5d&#10;UxIis4JpsLKhRxno7ebtm/XgarmEHrSQniCIDfXgGtrH6OqiCLyXhoUZOGkx2YE3LGLod4XwbEB0&#10;o4vlfH5VDOCF88BlCPj3fkrSTcbvOsnjl64LMhLdUOwt5tXntU1rsVmzeueZ6xU/tcH+oQvDlMVL&#10;z1D3LDKy9+ovKKO4hwBdnHEwBXSd4jJzQDaL+R9snnvmZOaC4gR3lin8P1j+dPjqiRINxUFZZnBE&#10;2z0THoiQJMoxAlkmkQYXajz77PB0HN/DiMPOhIN7BP4jEAvbntmdvPMehl4ygU0uUmVxUTrhhATS&#10;Dp9B4G1sHyEDjZ03SUHUhCA6Dut4HhD2QTj+LMvrVVVWlHDMrarqqsoTLFj9Uu18iB8lGJI2DfVo&#10;gIzODo8hpm5Y/XIkXWbhQWmdTaAtGRp6Uy2rXHCRMSqiR7UyKNI8fZNrEskPVuTiyJSe9niBtifW&#10;iehEOY7tmFXOkiRFWhBHlMHDZEl8Qrjpwf+iZEA7NjT83DMvKdGfLEp5syjL5N8clNVqiYG/zLSX&#10;GWY5QjU0UjJttzF7fqJ8h5J3Kqvx2smpZbRZFun0JJKPL+N86vXhbn4DAAD//wMAUEsDBBQABgAI&#10;AAAAIQAUKot04AAAAAwBAAAPAAAAZHJzL2Rvd25yZXYueG1sTI/BTsMwDIbvSLxDZCRuLCnduq00&#10;nRCIK2gDJu2WNV5b0ThVk63l7TEnOPr3p9+fi83kOnHBIbSeNCQzBQKp8ralWsPH+8vdCkSIhqzp&#10;PKGGbwywKa+vCpNbP9IWL7tYCy6hkBsNTYx9LmWoGnQmzHyPxLuTH5yJPA61tIMZudx18l6pTDrT&#10;El9oTI9PDVZfu7PT8Pl6Ouzn6q1+dot+9JOS5NZS69ub6fEBRMQp/sHwq8/qULLT0Z/JBtFpWGRz&#10;JjlP1qsUBBPLLE1AHDlKk2UKsizk/yfKHwAAAP//AwBQSwECLQAUAAYACAAAACEAtoM4kv4AAADh&#10;AQAAEwAAAAAAAAAAAAAAAAAAAAAAW0NvbnRlbnRfVHlwZXNdLnhtbFBLAQItABQABgAIAAAAIQA4&#10;/SH/1gAAAJQBAAALAAAAAAAAAAAAAAAAAC8BAABfcmVscy8ucmVsc1BLAQItABQABgAIAAAAIQD+&#10;1UhfEQIAAAAEAAAOAAAAAAAAAAAAAAAAAC4CAABkcnMvZTJvRG9jLnhtbFBLAQItABQABgAIAAAA&#10;IQAUKot04AAAAAwBAAAPAAAAAAAAAAAAAAAAAGsEAABkcnMvZG93bnJldi54bWxQSwUGAAAAAAQA&#10;BADzAAAAeAUAAAAA&#10;" filled="f" stroked="f">
                <v:textbox>
                  <w:txbxContent>
                    <w:p w14:paraId="1AE158D8" w14:textId="2332989F" w:rsidR="00D15FFB" w:rsidRPr="00271C08" w:rsidRDefault="00D15FFB" w:rsidP="00D15FFB">
                      <w:pPr>
                        <w:pStyle w:val="Ttulo"/>
                        <w:jc w:val="right"/>
                        <w:rPr>
                          <w:color w:val="FFFFFF" w:themeColor="background1"/>
                          <w:sz w:val="28"/>
                        </w:rPr>
                      </w:pPr>
                      <w:r w:rsidRPr="00271C08">
                        <w:rPr>
                          <w:color w:val="FFFFFF" w:themeColor="background1"/>
                          <w:sz w:val="28"/>
                        </w:rPr>
                        <w:t>Práctica</w:t>
                      </w:r>
                      <w:r w:rsidR="005A2A23">
                        <w:rPr>
                          <w:color w:val="FFFFFF" w:themeColor="background1"/>
                          <w:sz w:val="28"/>
                        </w:rPr>
                        <w:t>s iniciales</w:t>
                      </w:r>
                      <w:r>
                        <w:rPr>
                          <w:color w:val="FFFFFF" w:themeColor="background1"/>
                          <w:sz w:val="28"/>
                        </w:rPr>
                        <w:br/>
                      </w:r>
                      <w:r w:rsidR="005A2A23">
                        <w:rPr>
                          <w:color w:val="FFFFFF" w:themeColor="background1"/>
                          <w:sz w:val="28"/>
                        </w:rPr>
                        <w:t>Segundo</w:t>
                      </w:r>
                      <w:r>
                        <w:rPr>
                          <w:color w:val="FFFFFF" w:themeColor="background1"/>
                          <w:sz w:val="28"/>
                        </w:rPr>
                        <w:t xml:space="preserve"> </w:t>
                      </w:r>
                      <w:r w:rsidR="005A2A23">
                        <w:rPr>
                          <w:color w:val="FFFFFF" w:themeColor="background1"/>
                          <w:sz w:val="28"/>
                        </w:rPr>
                        <w:t>S</w:t>
                      </w:r>
                      <w:r>
                        <w:rPr>
                          <w:color w:val="FFFFFF" w:themeColor="background1"/>
                          <w:sz w:val="28"/>
                        </w:rPr>
                        <w:t>emestre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5189" w:rsidRPr="00E32B09">
        <w:rPr>
          <w:noProof/>
          <w:sz w:val="96"/>
        </w:rPr>
        <w:drawing>
          <wp:anchor distT="0" distB="0" distL="114300" distR="114300" simplePos="0" relativeHeight="251659264" behindDoc="1" locked="0" layoutInCell="1" allowOverlap="1" wp14:anchorId="024349DE" wp14:editId="265C218D">
            <wp:simplePos x="0" y="0"/>
            <wp:positionH relativeFrom="page">
              <wp:align>right</wp:align>
            </wp:positionH>
            <wp:positionV relativeFrom="paragraph">
              <wp:posOffset>-903605</wp:posOffset>
            </wp:positionV>
            <wp:extent cx="7767955" cy="10115550"/>
            <wp:effectExtent l="0" t="0" r="4445" b="0"/>
            <wp:wrapNone/>
            <wp:docPr id="3" name="Imagen 3" descr="Design in the Enterprise | Scale Venture Part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ign in the Enterprise | Scale Venture Partner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7955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03D" w:rsidRPr="002E03BC">
        <w:rPr>
          <w:rStyle w:val="Ttulo2Car"/>
          <w:noProof/>
        </w:rPr>
        <w:drawing>
          <wp:anchor distT="0" distB="0" distL="114300" distR="114300" simplePos="0" relativeHeight="251665408" behindDoc="0" locked="0" layoutInCell="1" allowOverlap="1" wp14:anchorId="21260ABE" wp14:editId="2184A116">
            <wp:simplePos x="0" y="0"/>
            <wp:positionH relativeFrom="margin">
              <wp:align>right</wp:align>
            </wp:positionH>
            <wp:positionV relativeFrom="paragraph">
              <wp:posOffset>7484745</wp:posOffset>
            </wp:positionV>
            <wp:extent cx="755650" cy="755650"/>
            <wp:effectExtent l="0" t="0" r="6350" b="6350"/>
            <wp:wrapNone/>
            <wp:docPr id="10" name="Imagen 10" descr="C:\Users\bryan\OneDrive\Documentos\USAC\IPC1\1er.Semestre2021\logous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ryan\OneDrive\Documentos\USAC\IPC1\1er.Semestre2021\logousa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03D">
        <w:br w:type="page"/>
      </w:r>
    </w:p>
    <w:p w14:paraId="3285CAB1" w14:textId="28DBA48D" w:rsidR="0083203D" w:rsidRDefault="00E327E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0AB051" wp14:editId="565BB749">
                <wp:simplePos x="0" y="0"/>
                <wp:positionH relativeFrom="margin">
                  <wp:posOffset>22860</wp:posOffset>
                </wp:positionH>
                <wp:positionV relativeFrom="paragraph">
                  <wp:posOffset>0</wp:posOffset>
                </wp:positionV>
                <wp:extent cx="5579745" cy="1134745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745" cy="1134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6C8D2" w14:textId="74EB5BCC" w:rsidR="00E327EA" w:rsidRPr="00E327EA" w:rsidRDefault="00E327EA" w:rsidP="00E327EA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327EA">
                              <w:rPr>
                                <w:sz w:val="24"/>
                                <w:szCs w:val="24"/>
                                <w:lang w:val="es-ES"/>
                              </w:rPr>
                              <w:t>Universidad de San Carlos de Guatemala</w:t>
                            </w:r>
                          </w:p>
                          <w:p w14:paraId="042D964D" w14:textId="3D3624F1" w:rsidR="00E327EA" w:rsidRPr="00E327EA" w:rsidRDefault="00E327EA" w:rsidP="00E327EA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327EA">
                              <w:rPr>
                                <w:sz w:val="24"/>
                                <w:szCs w:val="24"/>
                                <w:lang w:val="es-ES"/>
                              </w:rPr>
                              <w:t>Facultad de Ingeniería</w:t>
                            </w:r>
                          </w:p>
                          <w:p w14:paraId="61341521" w14:textId="35AFF98E" w:rsidR="00E327EA" w:rsidRPr="00E327EA" w:rsidRDefault="00E327EA" w:rsidP="00E327EA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327EA">
                              <w:rPr>
                                <w:sz w:val="24"/>
                                <w:szCs w:val="24"/>
                                <w:lang w:val="es-ES"/>
                              </w:rPr>
                              <w:t>Ingeniería En Ciencias Y Sistemas</w:t>
                            </w:r>
                          </w:p>
                          <w:p w14:paraId="3B0590BB" w14:textId="417A6BD7" w:rsidR="00E327EA" w:rsidRPr="00E327EA" w:rsidRDefault="00E327EA" w:rsidP="00E327EA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327EA">
                              <w:rPr>
                                <w:sz w:val="24"/>
                                <w:szCs w:val="24"/>
                                <w:lang w:val="es-ES"/>
                              </w:rPr>
                              <w:t>Segundo Semestre 2021</w:t>
                            </w:r>
                          </w:p>
                          <w:p w14:paraId="1087ED0D" w14:textId="414014E9" w:rsidR="00E327EA" w:rsidRPr="00E327EA" w:rsidRDefault="00E327EA" w:rsidP="00E327EA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327EA">
                              <w:rPr>
                                <w:sz w:val="24"/>
                                <w:szCs w:val="24"/>
                                <w:lang w:val="es-ES"/>
                              </w:rPr>
                              <w:t>Prácticas Iniciales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0AB051" id="_x0000_s1028" type="#_x0000_t202" style="position:absolute;left:0;text-align:left;margin-left:1.8pt;margin-top:0;width:439.35pt;height:89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tVuEQIAAAEEAAAOAAAAZHJzL2Uyb0RvYy54bWysU9uO2yAQfa/Uf0C8N7bTuNlYcVbbbLeq&#10;tL1I234AARyjAkOBxE6/vgPOplH7VpUHxDAzhzlnhvXtaDQ5Sh8U2JZWs5ISaTkIZfct/fb14dUN&#10;JSEyK5gGK1t6koHebl6+WA+ukXPoQQvpCYLY0AyupX2MrimKwHtpWJiBkxadHXjDIpp+XwjPBkQ3&#10;upiX5ZtiAC+cBy5DwNv7yUk3Gb/rJI+fuy7ISHRLsbaYd5/3XdqLzZo1e89cr/i5DPYPVRimLD56&#10;gbpnkZGDV39BGcU9BOjijIMpoOsUl5kDsqnKP9g89czJzAXFCe4iU/h/sPzT8YsnSrS0psQygy3a&#10;HpjwQIQkUY4RyDyJNLjQYOyTw+g4voURm50JB/cI/HsgFrY9s3t55z0MvWQCi6xSZnGVOuGEBLIb&#10;PoLA19ghQgYaO2+SgqgJQXRs1unSIKyDcLys6+VqucBKOfqq6vUiGekN1jynOx/iewmGpENLPU5A&#10;hmfHxxCn0OeQ9JqFB6U13rNGWzK0dFXP65xw5TEq4pBqZVp6U6Y1jU1i+c6KnByZ0tMZa9H2TDsx&#10;nTjHcTdmmS9q7kCcUAcP00ziH8JDD/4nJQPOY0vDjwPzkhL9waKWq2qxSAOcjUW9nKPhrz27aw+z&#10;HKFaGimZjtuYh36ifIeadyqrkZozVXIuGecs63n+E2mQr+0c9fvnbn4BAAD//wMAUEsDBBQABgAI&#10;AAAAIQDx7JqG2gAAAAYBAAAPAAAAZHJzL2Rvd25yZXYueG1sTI/BTsMwEETvSPyDtUjcqE0LbQjZ&#10;VAjEFUShlbi58TaJiNdR7Dbh71lOcFzN08zbYj35Tp1oiG1ghOuZAUVcBddyjfDx/nyVgYrJsrNd&#10;YEL4pgjr8vyssLkLI7/RaZNqJSUcc4vQpNTnWseqIW/jLPTEkh3C4G2Sc6i1G+wo5b7Tc2OW2tuW&#10;ZaGxPT02VH1tjh5h+3L43N2Y1/rJ3/ZjmIxmf6cRLy+mh3tQiab0B8OvvqhDKU77cGQXVYewWAqI&#10;IP9ImGXzBai9UKtsBbos9H/98gcAAP//AwBQSwECLQAUAAYACAAAACEAtoM4kv4AAADhAQAAEwAA&#10;AAAAAAAAAAAAAAAAAAAAW0NvbnRlbnRfVHlwZXNdLnhtbFBLAQItABQABgAIAAAAIQA4/SH/1gAA&#10;AJQBAAALAAAAAAAAAAAAAAAAAC8BAABfcmVscy8ucmVsc1BLAQItABQABgAIAAAAIQAe2tVuEQIA&#10;AAEEAAAOAAAAAAAAAAAAAAAAAC4CAABkcnMvZTJvRG9jLnhtbFBLAQItABQABgAIAAAAIQDx7JqG&#10;2gAAAAYBAAAPAAAAAAAAAAAAAAAAAGsEAABkcnMvZG93bnJldi54bWxQSwUGAAAAAAQABADzAAAA&#10;cgUAAAAA&#10;" filled="f" stroked="f">
                <v:textbox>
                  <w:txbxContent>
                    <w:p w14:paraId="4CF6C8D2" w14:textId="74EB5BCC" w:rsidR="00E327EA" w:rsidRPr="00E327EA" w:rsidRDefault="00E327EA" w:rsidP="00E327EA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E327EA">
                        <w:rPr>
                          <w:sz w:val="24"/>
                          <w:szCs w:val="24"/>
                          <w:lang w:val="es-ES"/>
                        </w:rPr>
                        <w:t>Universidad de San Carlos de Guatemala</w:t>
                      </w:r>
                    </w:p>
                    <w:p w14:paraId="042D964D" w14:textId="3D3624F1" w:rsidR="00E327EA" w:rsidRPr="00E327EA" w:rsidRDefault="00E327EA" w:rsidP="00E327EA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E327EA">
                        <w:rPr>
                          <w:sz w:val="24"/>
                          <w:szCs w:val="24"/>
                          <w:lang w:val="es-ES"/>
                        </w:rPr>
                        <w:t>Facultad de Ingeniería</w:t>
                      </w:r>
                    </w:p>
                    <w:p w14:paraId="61341521" w14:textId="35AFF98E" w:rsidR="00E327EA" w:rsidRPr="00E327EA" w:rsidRDefault="00E327EA" w:rsidP="00E327EA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E327EA">
                        <w:rPr>
                          <w:sz w:val="24"/>
                          <w:szCs w:val="24"/>
                          <w:lang w:val="es-ES"/>
                        </w:rPr>
                        <w:t>Ingeniería En Ciencias Y Sistemas</w:t>
                      </w:r>
                    </w:p>
                    <w:p w14:paraId="3B0590BB" w14:textId="417A6BD7" w:rsidR="00E327EA" w:rsidRPr="00E327EA" w:rsidRDefault="00E327EA" w:rsidP="00E327EA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E327EA">
                        <w:rPr>
                          <w:sz w:val="24"/>
                          <w:szCs w:val="24"/>
                          <w:lang w:val="es-ES"/>
                        </w:rPr>
                        <w:t>Segundo Semestre 2021</w:t>
                      </w:r>
                    </w:p>
                    <w:p w14:paraId="1087ED0D" w14:textId="414014E9" w:rsidR="00E327EA" w:rsidRPr="00E327EA" w:rsidRDefault="00E327EA" w:rsidP="00E327EA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E327EA">
                        <w:rPr>
                          <w:sz w:val="24"/>
                          <w:szCs w:val="24"/>
                          <w:lang w:val="es-ES"/>
                        </w:rPr>
                        <w:t>Prácticas Iniciales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AE805D" w14:textId="0454454D" w:rsidR="005A2A23" w:rsidRDefault="004C4A42">
      <w:pPr>
        <w:jc w:val="left"/>
        <w:rPr>
          <w:rStyle w:val="nfasis"/>
          <w:b/>
          <w:bCs/>
          <w:i w:val="0"/>
          <w:iCs w:val="0"/>
          <w:sz w:val="32"/>
          <w:szCs w:val="32"/>
        </w:rPr>
      </w:pPr>
      <w:r w:rsidRPr="004C4A42">
        <w:rPr>
          <w:rStyle w:val="nfasis"/>
          <w:b/>
          <w:bCs/>
          <w:i w:val="0"/>
          <w:iCs w:val="0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74D8AD47" wp14:editId="4143B5A4">
            <wp:simplePos x="0" y="0"/>
            <wp:positionH relativeFrom="margin">
              <wp:align>center</wp:align>
            </wp:positionH>
            <wp:positionV relativeFrom="paragraph">
              <wp:posOffset>939800</wp:posOffset>
            </wp:positionV>
            <wp:extent cx="3448050" cy="3448050"/>
            <wp:effectExtent l="0" t="0" r="0" b="0"/>
            <wp:wrapNone/>
            <wp:docPr id="1" name="Imagen 1" descr="C:\Users\bryan\OneDrive\Documentos\USAC\Prácticas Iniciales\Manual\Imagenes\usac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\OneDrive\Documentos\USAC\Prácticas Iniciales\Manual\Imagenes\usacN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AA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67D366" wp14:editId="51C06972">
                <wp:simplePos x="0" y="0"/>
                <wp:positionH relativeFrom="margin">
                  <wp:posOffset>4626610</wp:posOffset>
                </wp:positionH>
                <wp:positionV relativeFrom="paragraph">
                  <wp:posOffset>5307943</wp:posOffset>
                </wp:positionV>
                <wp:extent cx="975360" cy="1491615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9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DD9EF" w14:textId="4A485149" w:rsidR="00E327EA" w:rsidRPr="00E327EA" w:rsidRDefault="00E327EA" w:rsidP="00E327EA">
                            <w:pPr>
                              <w:pStyle w:val="Sinespaciado"/>
                              <w:jc w:val="right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201313722</w:t>
                            </w:r>
                          </w:p>
                          <w:p w14:paraId="6EDE7E76" w14:textId="43C2B5DA" w:rsidR="00E327EA" w:rsidRDefault="001D7159" w:rsidP="00E327EA">
                            <w:pPr>
                              <w:pStyle w:val="Sinespaciado"/>
                              <w:jc w:val="right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201408419</w:t>
                            </w:r>
                          </w:p>
                          <w:p w14:paraId="68A6707F" w14:textId="4B0F8475" w:rsidR="00E327EA" w:rsidRDefault="00500AA2" w:rsidP="00E327EA">
                            <w:pPr>
                              <w:pStyle w:val="Sinespaciado"/>
                              <w:jc w:val="right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201901259</w:t>
                            </w:r>
                          </w:p>
                          <w:p w14:paraId="5436AD40" w14:textId="496C6582" w:rsidR="00E327EA" w:rsidRDefault="001D7159" w:rsidP="00E327EA">
                            <w:pPr>
                              <w:pStyle w:val="Sinespaciado"/>
                              <w:jc w:val="right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201908355</w:t>
                            </w:r>
                          </w:p>
                          <w:p w14:paraId="50A1466B" w14:textId="15D20A21" w:rsidR="00E327EA" w:rsidRDefault="001D7159" w:rsidP="00E327EA">
                            <w:pPr>
                              <w:pStyle w:val="Sinespaciado"/>
                              <w:jc w:val="right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201709287</w:t>
                            </w:r>
                          </w:p>
                          <w:p w14:paraId="56174C5D" w14:textId="0EC5BD34" w:rsidR="00E327EA" w:rsidRDefault="001D7159" w:rsidP="00E327EA">
                            <w:pPr>
                              <w:pStyle w:val="Sinespaciado"/>
                              <w:jc w:val="right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201709149</w:t>
                            </w:r>
                          </w:p>
                          <w:p w14:paraId="56D96F4A" w14:textId="3BE5EE01" w:rsidR="00E327EA" w:rsidRPr="00E327EA" w:rsidRDefault="001D7159" w:rsidP="00E327EA">
                            <w:pPr>
                              <w:pStyle w:val="Sinespaciado"/>
                              <w:jc w:val="right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201900597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67D366" id="_x0000_s1029" type="#_x0000_t202" style="position:absolute;margin-left:364.3pt;margin-top:417.95pt;width:76.8pt;height:117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c6eEgIAAAEEAAAOAAAAZHJzL2Uyb0RvYy54bWysU9uO2yAQfa/Uf0C8N46zcXZjxVlts92q&#10;0vYibfsBBHCMCgwFEjv9+g44SaP2raofEHiYM3POHFb3g9HkIH1QYBtaTqaUSMtBKLtr6LevT2/u&#10;KAmRWcE0WNnQowz0fv361ap3tZxBB1pITxDEhrp3De1idHVRBN5Jw8IEnLQYbMEbFvHod4XwrEd0&#10;o4vZdLooevDCeeAyBPz7OAbpOuO3reTxc9sGGYluKPYW8+rzuk1rsV6xeueZ6xQ/tcH+oQvDlMWi&#10;F6hHFhnZe/UXlFHcQ4A2TjiYAtpWcZk5IJty+gebl445mbmgOMFdZAr/D5Z/OnzxRAmc3ZISywzO&#10;aLNnwgMRkkQ5RCCzpFLvQo2XXxxej8NbGDAjMw7uGfj3QCxsOmZ38sF76DvJBHZZpsziKnXECQlk&#10;238EgdXYPkIGGlpvkoQoCkF0nNbxMiHsg3D8ubytbhYY4Rgq58tyUVa5BKvP2c6H+F6CIWnTUI8O&#10;yOjs8Bxi6obV5yupmIUnpXV2gbakxwrVrMoJVxGjIppUK9PQu2n6Rtskku+syMmRKT3usYC2J9aJ&#10;6Eg5Dtshy3xzFnML4ogyeBg9iW8INx34n5T06MeGhh975iUl+oNFKZflfJ4MnA/z6naGB38d2V5H&#10;mOUI1dBIybjdxGz6kfIDSt6qrEaazdjJqWX0WRbp9CaSka/P+dbvl7v+BQAA//8DAFBLAwQUAAYA&#10;CAAAACEAnLh8tt8AAAAMAQAADwAAAGRycy9kb3ducmV2LnhtbEyPwU7DMBBE70j8g7VI3KhNoK0b&#10;4lQIxBXUApV6c+NtEhGvo9htwt+znOC4mqeZt8V68p044xDbQAZuZwoEUhVcS7WBj/eXGw0iJkvO&#10;doHQwDdGWJeXF4XNXRhpg+dtqgWXUMytgSalPpcyVg16G2ehR+LsGAZvE59DLd1gRy73ncyUWkhv&#10;W+KFxvb41GD1tT15A5+vx/3uXr3Vz37ej2FSkvxKGnN9NT0+gEg4pT8YfvVZHUp2OoQTuSg6A8tM&#10;Lxg1oO/mKxBMaJ1lIA6MqqXSIMtC/n+i/AEAAP//AwBQSwECLQAUAAYACAAAACEAtoM4kv4AAADh&#10;AQAAEwAAAAAAAAAAAAAAAAAAAAAAW0NvbnRlbnRfVHlwZXNdLnhtbFBLAQItABQABgAIAAAAIQA4&#10;/SH/1gAAAJQBAAALAAAAAAAAAAAAAAAAAC8BAABfcmVscy8ucmVsc1BLAQItABQABgAIAAAAIQDO&#10;rc6eEgIAAAEEAAAOAAAAAAAAAAAAAAAAAC4CAABkcnMvZTJvRG9jLnhtbFBLAQItABQABgAIAAAA&#10;IQCcuHy23wAAAAwBAAAPAAAAAAAAAAAAAAAAAGwEAABkcnMvZG93bnJldi54bWxQSwUGAAAAAAQA&#10;BADzAAAAeAUAAAAA&#10;" filled="f" stroked="f">
                <v:textbox>
                  <w:txbxContent>
                    <w:p w14:paraId="5B3DD9EF" w14:textId="4A485149" w:rsidR="00E327EA" w:rsidRPr="00E327EA" w:rsidRDefault="00E327EA" w:rsidP="00E327EA">
                      <w:pPr>
                        <w:pStyle w:val="Sinespaciado"/>
                        <w:jc w:val="right"/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201313722</w:t>
                      </w:r>
                    </w:p>
                    <w:p w14:paraId="6EDE7E76" w14:textId="43C2B5DA" w:rsidR="00E327EA" w:rsidRDefault="001D7159" w:rsidP="00E327EA">
                      <w:pPr>
                        <w:pStyle w:val="Sinespaciado"/>
                        <w:jc w:val="right"/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201408419</w:t>
                      </w:r>
                    </w:p>
                    <w:p w14:paraId="68A6707F" w14:textId="4B0F8475" w:rsidR="00E327EA" w:rsidRDefault="00500AA2" w:rsidP="00E327EA">
                      <w:pPr>
                        <w:pStyle w:val="Sinespaciado"/>
                        <w:jc w:val="right"/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201901259</w:t>
                      </w:r>
                    </w:p>
                    <w:p w14:paraId="5436AD40" w14:textId="496C6582" w:rsidR="00E327EA" w:rsidRDefault="001D7159" w:rsidP="00E327EA">
                      <w:pPr>
                        <w:pStyle w:val="Sinespaciado"/>
                        <w:jc w:val="right"/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201908355</w:t>
                      </w:r>
                    </w:p>
                    <w:p w14:paraId="50A1466B" w14:textId="15D20A21" w:rsidR="00E327EA" w:rsidRDefault="001D7159" w:rsidP="00E327EA">
                      <w:pPr>
                        <w:pStyle w:val="Sinespaciado"/>
                        <w:jc w:val="right"/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201709287</w:t>
                      </w:r>
                    </w:p>
                    <w:p w14:paraId="56174C5D" w14:textId="0EC5BD34" w:rsidR="00E327EA" w:rsidRDefault="001D7159" w:rsidP="00E327EA">
                      <w:pPr>
                        <w:pStyle w:val="Sinespaciado"/>
                        <w:jc w:val="right"/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201709149</w:t>
                      </w:r>
                    </w:p>
                    <w:p w14:paraId="56D96F4A" w14:textId="3BE5EE01" w:rsidR="00E327EA" w:rsidRPr="00E327EA" w:rsidRDefault="001D7159" w:rsidP="00E327EA">
                      <w:pPr>
                        <w:pStyle w:val="Sinespaciado"/>
                        <w:jc w:val="right"/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201900597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0AA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36CD4F6" wp14:editId="0E3FAD2F">
                <wp:simplePos x="0" y="0"/>
                <wp:positionH relativeFrom="margin">
                  <wp:posOffset>17605</wp:posOffset>
                </wp:positionH>
                <wp:positionV relativeFrom="paragraph">
                  <wp:posOffset>5307395</wp:posOffset>
                </wp:positionV>
                <wp:extent cx="3261360" cy="149161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149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37D11" w14:textId="6C8033F0" w:rsidR="00E327EA" w:rsidRPr="00E327EA" w:rsidRDefault="00E327EA" w:rsidP="00E327EA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327EA">
                              <w:rPr>
                                <w:sz w:val="24"/>
                                <w:szCs w:val="24"/>
                                <w:lang w:val="es-ES"/>
                              </w:rPr>
                              <w:t>Santiago Gilberto Rivadeneira Ruano</w:t>
                            </w:r>
                          </w:p>
                          <w:p w14:paraId="0D556D03" w14:textId="15040C06" w:rsidR="00E327EA" w:rsidRDefault="00E327EA" w:rsidP="00E327EA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Wilfred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Stewart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Perez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Solórzano</w:t>
                            </w:r>
                          </w:p>
                          <w:p w14:paraId="574DF042" w14:textId="3B958E98" w:rsidR="00E327EA" w:rsidRDefault="00E327EA" w:rsidP="00E327EA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Diego</w:t>
                            </w:r>
                            <w:r w:rsidR="00500AA2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Estuardo López </w:t>
                            </w:r>
                            <w:proofErr w:type="spellStart"/>
                            <w:r w:rsidR="00500AA2">
                              <w:rPr>
                                <w:sz w:val="24"/>
                                <w:szCs w:val="24"/>
                                <w:lang w:val="es-ES"/>
                              </w:rPr>
                              <w:t>Sequén</w:t>
                            </w:r>
                            <w:proofErr w:type="spellEnd"/>
                          </w:p>
                          <w:p w14:paraId="31BB89BA" w14:textId="3578A3ED" w:rsidR="00E327EA" w:rsidRDefault="00E327EA" w:rsidP="00E327EA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Danny Hugo Bryan Tejaxún Pichiyá</w:t>
                            </w:r>
                          </w:p>
                          <w:p w14:paraId="70358799" w14:textId="3AE91FAB" w:rsidR="00E327EA" w:rsidRDefault="00E327EA" w:rsidP="00E327EA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Denny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Mabreth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Paz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Gameros</w:t>
                            </w:r>
                            <w:proofErr w:type="spellEnd"/>
                          </w:p>
                          <w:p w14:paraId="1C70A56F" w14:textId="76A35868" w:rsidR="00E327EA" w:rsidRDefault="00E327EA" w:rsidP="00E327EA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Percy Juventino Duarte Gálvez</w:t>
                            </w:r>
                          </w:p>
                          <w:p w14:paraId="7383818B" w14:textId="205D8F6E" w:rsidR="00E327EA" w:rsidRPr="00E327EA" w:rsidRDefault="00E327EA" w:rsidP="00E327EA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André Joaquín Ortega De Paz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CD4F6" id="_x0000_s1030" type="#_x0000_t202" style="position:absolute;margin-left:1.4pt;margin-top:417.9pt;width:256.8pt;height:117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QhDEwIAAAIEAAAOAAAAZHJzL2Uyb0RvYy54bWysU9uO2yAQfa/Uf0C8N469Sbqx4qy22W5V&#10;aXuRtv0AAjhGBYYCiZ1+/Q44SaP2raofEHiYM3POHFZ3g9HkIH1QYBtaTqaUSMtBKLtr6Pdvj29u&#10;KQmRWcE0WNnQowz0bv361ap3taygAy2kJwhiQ927hnYxurooAu+kYWECTloMtuANi3j0u0J41iO6&#10;0UU1nS6KHrxwHrgMAf8+jEG6zvhtK3n80rZBRqIbir3FvPq8btNarFes3nnmOsVPbbB/6MIwZbHo&#10;BeqBRUb2Xv0FZRT3EKCNEw6mgLZVXGYOyKac/sHmuWNOZi4oTnAXmcL/g+WfD189UQJnV1FimcEZ&#10;bfZMeCBCkiiHCKRKKvUu1Hj52eH1OLyDATMy4+CegP8IxMKmY3Yn772HvpNMYJdlyiyuUkeckEC2&#10;/ScQWI3tI2SgofUmSYiiEETHaR0vE8I+CMefN9WivFlgiGOsnC3LRTnPNVh9Tnc+xA8SDEmbhnq0&#10;QIZnh6cQUzusPl9J1Sw8Kq2zDbQlfUOX82qeE64iRkV0qVamobfT9I2+SSzfW5GTI1N63GMBbU+0&#10;E9ORcxy2Q9Z5dlZzC+KIOngYTYmPCDcd+F+U9GjIhoafe+YlJfqjRS2X5WyWHJwPs/nbCg/+OrK9&#10;jjDLEaqhkZJxu4nZ9SPle9S8VVmNNJyxk1PLaLQs0ulRJCdfn/Ot3093/QIAAP//AwBQSwMEFAAG&#10;AAgAAAAhAOWFASLeAAAACgEAAA8AAABkcnMvZG93bnJldi54bWxMj81OwzAQhO9IvIO1SNyo3dK0&#10;JcSpEIgriPIjcdvG2yQiXkex24S3ZznBbVYzmvm22E6+UycaYhvYwnxmQBFXwbVcW3h7fbzagIoJ&#10;2WEXmCx8U4RteX5WYO7CyC902qVaSQnHHC00KfW51rFqyGOchZ5YvEMYPCY5h1q7AUcp951eGLPS&#10;HluWhQZ7um+o+todvYX3p8Pnx9I81w8+68cwGc3+Rlt7eTHd3YJKNKW/MPziCzqUwrQPR3ZRdRYW&#10;Ap4sbK4zEeJn89US1F6CZm3WoMtC/3+h/AEAAP//AwBQSwECLQAUAAYACAAAACEAtoM4kv4AAADh&#10;AQAAEwAAAAAAAAAAAAAAAAAAAAAAW0NvbnRlbnRfVHlwZXNdLnhtbFBLAQItABQABgAIAAAAIQA4&#10;/SH/1gAAAJQBAAALAAAAAAAAAAAAAAAAAC8BAABfcmVscy8ucmVsc1BLAQItABQABgAIAAAAIQCz&#10;JQhDEwIAAAIEAAAOAAAAAAAAAAAAAAAAAC4CAABkcnMvZTJvRG9jLnhtbFBLAQItABQABgAIAAAA&#10;IQDlhQEi3gAAAAoBAAAPAAAAAAAAAAAAAAAAAG0EAABkcnMvZG93bnJldi54bWxQSwUGAAAAAAQA&#10;BADzAAAAeAUAAAAA&#10;" filled="f" stroked="f">
                <v:textbox>
                  <w:txbxContent>
                    <w:p w14:paraId="03637D11" w14:textId="6C8033F0" w:rsidR="00E327EA" w:rsidRPr="00E327EA" w:rsidRDefault="00E327EA" w:rsidP="00E327EA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E327EA">
                        <w:rPr>
                          <w:sz w:val="24"/>
                          <w:szCs w:val="24"/>
                          <w:lang w:val="es-ES"/>
                        </w:rPr>
                        <w:t>Santiago Gilberto Rivadeneira Ruano</w:t>
                      </w:r>
                    </w:p>
                    <w:p w14:paraId="0D556D03" w14:textId="15040C06" w:rsidR="00E327EA" w:rsidRDefault="00E327EA" w:rsidP="00E327EA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 xml:space="preserve">Wilfred Stewart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s-ES"/>
                        </w:rPr>
                        <w:t>Perez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s-ES"/>
                        </w:rPr>
                        <w:t xml:space="preserve"> Solórzano</w:t>
                      </w:r>
                    </w:p>
                    <w:p w14:paraId="574DF042" w14:textId="3B958E98" w:rsidR="00E327EA" w:rsidRDefault="00E327EA" w:rsidP="00E327EA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Diego</w:t>
                      </w:r>
                      <w:r w:rsidR="00500AA2">
                        <w:rPr>
                          <w:sz w:val="24"/>
                          <w:szCs w:val="24"/>
                          <w:lang w:val="es-ES"/>
                        </w:rPr>
                        <w:t xml:space="preserve"> Estuardo López </w:t>
                      </w:r>
                      <w:proofErr w:type="spellStart"/>
                      <w:r w:rsidR="00500AA2">
                        <w:rPr>
                          <w:sz w:val="24"/>
                          <w:szCs w:val="24"/>
                          <w:lang w:val="es-ES"/>
                        </w:rPr>
                        <w:t>Sequén</w:t>
                      </w:r>
                      <w:proofErr w:type="spellEnd"/>
                    </w:p>
                    <w:p w14:paraId="31BB89BA" w14:textId="3578A3ED" w:rsidR="00E327EA" w:rsidRDefault="00E327EA" w:rsidP="00E327EA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Danny Hugo Bryan Tejaxún Pichiyá</w:t>
                      </w:r>
                    </w:p>
                    <w:p w14:paraId="70358799" w14:textId="3AE91FAB" w:rsidR="00E327EA" w:rsidRDefault="00E327EA" w:rsidP="00E327EA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s-ES"/>
                        </w:rPr>
                        <w:t>Denny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s-ES"/>
                        </w:rPr>
                        <w:t>Mabreth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s-ES"/>
                        </w:rPr>
                        <w:t xml:space="preserve"> Paz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s-ES"/>
                        </w:rPr>
                        <w:t>Gameros</w:t>
                      </w:r>
                      <w:proofErr w:type="spellEnd"/>
                    </w:p>
                    <w:p w14:paraId="1C70A56F" w14:textId="76A35868" w:rsidR="00E327EA" w:rsidRDefault="00E327EA" w:rsidP="00E327EA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Percy Juventino Duarte Gálvez</w:t>
                      </w:r>
                    </w:p>
                    <w:p w14:paraId="7383818B" w14:textId="205D8F6E" w:rsidR="00E327EA" w:rsidRPr="00E327EA" w:rsidRDefault="00E327EA" w:rsidP="00E327EA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André Joaquín Ortega De Paz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A23">
        <w:rPr>
          <w:rStyle w:val="nfasis"/>
          <w:b/>
          <w:bCs/>
          <w:i w:val="0"/>
          <w:iCs w:val="0"/>
          <w:sz w:val="32"/>
          <w:szCs w:val="32"/>
        </w:rPr>
        <w:br w:type="page"/>
      </w:r>
    </w:p>
    <w:p w14:paraId="39CE38C0" w14:textId="648603FF" w:rsidR="00E327EA" w:rsidRDefault="00E327EA" w:rsidP="005A2A23">
      <w:pPr>
        <w:rPr>
          <w:rStyle w:val="nfasis"/>
          <w:b/>
          <w:bCs/>
          <w:i w:val="0"/>
          <w:iCs w:val="0"/>
          <w:sz w:val="32"/>
          <w:szCs w:val="32"/>
        </w:rPr>
        <w:sectPr w:rsidR="00E327EA" w:rsidSect="00E327EA"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  <w:bookmarkStart w:id="0" w:name="_GoBack"/>
      <w:bookmarkEnd w:id="0"/>
    </w:p>
    <w:p w14:paraId="51BDA764" w14:textId="0F7A393E" w:rsidR="0083203D" w:rsidRPr="005A2A23" w:rsidRDefault="0083203D" w:rsidP="005A2A23">
      <w:pPr>
        <w:rPr>
          <w:rStyle w:val="nfasis"/>
          <w:b/>
          <w:bCs/>
          <w:sz w:val="32"/>
          <w:szCs w:val="32"/>
        </w:rPr>
      </w:pPr>
      <w:r w:rsidRPr="005A2A23">
        <w:rPr>
          <w:rStyle w:val="nfasis"/>
          <w:b/>
          <w:bCs/>
          <w:i w:val="0"/>
          <w:iCs w:val="0"/>
          <w:sz w:val="32"/>
          <w:szCs w:val="32"/>
        </w:rPr>
        <w:lastRenderedPageBreak/>
        <w:t>Introducción</w:t>
      </w:r>
    </w:p>
    <w:p w14:paraId="60D0E42C" w14:textId="77777777" w:rsidR="0083203D" w:rsidRPr="005A2A23" w:rsidRDefault="0083203D" w:rsidP="005A2A23">
      <w:pPr>
        <w:rPr>
          <w:b/>
          <w:bCs/>
          <w:sz w:val="32"/>
          <w:szCs w:val="32"/>
        </w:rPr>
      </w:pPr>
      <w:r w:rsidRPr="005A2A23">
        <w:rPr>
          <w:b/>
          <w:bCs/>
          <w:sz w:val="32"/>
          <w:szCs w:val="32"/>
        </w:rPr>
        <w:t>Objetivo</w:t>
      </w:r>
    </w:p>
    <w:p w14:paraId="2D8FF35C" w14:textId="71C8BDF5" w:rsidR="005A2A23" w:rsidRDefault="005A2A23">
      <w:pPr>
        <w:jc w:val="left"/>
      </w:pPr>
      <w:r>
        <w:br w:type="page"/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val="es-ES" w:eastAsia="ja-JP"/>
        </w:rPr>
        <w:id w:val="-1177410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8112C8" w14:textId="3F166FC2" w:rsidR="005A2A23" w:rsidRPr="005A2A23" w:rsidRDefault="005A2A23">
          <w:pPr>
            <w:pStyle w:val="TtuloTDC"/>
            <w:rPr>
              <w:rStyle w:val="Ttulo1Car"/>
              <w:color w:val="auto"/>
            </w:rPr>
          </w:pPr>
          <w:r w:rsidRPr="005A2A23">
            <w:rPr>
              <w:rStyle w:val="Ttulo1Car"/>
              <w:color w:val="auto"/>
            </w:rPr>
            <w:t>Contenido</w:t>
          </w:r>
        </w:p>
        <w:p w14:paraId="1B670C2E" w14:textId="38AEAF20" w:rsidR="005A2A23" w:rsidRDefault="005A2A23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658429" w:history="1">
            <w:r w:rsidRPr="003C7244">
              <w:rPr>
                <w:rStyle w:val="Hipervnculo"/>
                <w:noProof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_Toc78658429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5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B11DB" w14:textId="7B8EF3A2" w:rsidR="005A2A23" w:rsidRDefault="00054EE4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lang w:eastAsia="es-GT"/>
            </w:rPr>
          </w:pPr>
          <w:hyperlink w:anchor="_Toc78658430" w:history="1">
            <w:r w:rsidR="005A2A23" w:rsidRPr="003C7244">
              <w:rPr>
                <w:rStyle w:val="Hipervnculo"/>
                <w:noProof/>
              </w:rPr>
              <w:t>2.</w:t>
            </w:r>
            <w:r w:rsidR="005A2A23">
              <w:rPr>
                <w:noProof/>
                <w:webHidden/>
              </w:rPr>
              <w:tab/>
            </w:r>
            <w:r w:rsidR="005A2A23">
              <w:rPr>
                <w:noProof/>
                <w:webHidden/>
              </w:rPr>
              <w:fldChar w:fldCharType="begin"/>
            </w:r>
            <w:r w:rsidR="005A2A23">
              <w:rPr>
                <w:noProof/>
                <w:webHidden/>
              </w:rPr>
              <w:instrText xml:space="preserve"> PAGEREF _Toc78658430 \h </w:instrText>
            </w:r>
            <w:r w:rsidR="005A2A23">
              <w:rPr>
                <w:noProof/>
                <w:webHidden/>
              </w:rPr>
            </w:r>
            <w:r w:rsidR="005A2A23">
              <w:rPr>
                <w:noProof/>
                <w:webHidden/>
              </w:rPr>
              <w:fldChar w:fldCharType="separate"/>
            </w:r>
            <w:r w:rsidR="004755F5">
              <w:rPr>
                <w:noProof/>
                <w:webHidden/>
              </w:rPr>
              <w:t>5</w:t>
            </w:r>
            <w:r w:rsidR="005A2A23">
              <w:rPr>
                <w:noProof/>
                <w:webHidden/>
              </w:rPr>
              <w:fldChar w:fldCharType="end"/>
            </w:r>
          </w:hyperlink>
        </w:p>
        <w:p w14:paraId="69F8F3E5" w14:textId="56328A03" w:rsidR="005A2A23" w:rsidRDefault="00054EE4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lang w:eastAsia="es-GT"/>
            </w:rPr>
          </w:pPr>
          <w:hyperlink w:anchor="_Toc78658431" w:history="1">
            <w:r w:rsidR="005A2A23" w:rsidRPr="003C7244">
              <w:rPr>
                <w:rStyle w:val="Hipervnculo"/>
                <w:noProof/>
              </w:rPr>
              <w:t>3.</w:t>
            </w:r>
            <w:r w:rsidR="005A2A23">
              <w:rPr>
                <w:noProof/>
                <w:webHidden/>
              </w:rPr>
              <w:tab/>
            </w:r>
            <w:r w:rsidR="005A2A23">
              <w:rPr>
                <w:noProof/>
                <w:webHidden/>
              </w:rPr>
              <w:fldChar w:fldCharType="begin"/>
            </w:r>
            <w:r w:rsidR="005A2A23">
              <w:rPr>
                <w:noProof/>
                <w:webHidden/>
              </w:rPr>
              <w:instrText xml:space="preserve"> PAGEREF _Toc78658431 \h </w:instrText>
            </w:r>
            <w:r w:rsidR="005A2A23">
              <w:rPr>
                <w:noProof/>
                <w:webHidden/>
              </w:rPr>
            </w:r>
            <w:r w:rsidR="005A2A23">
              <w:rPr>
                <w:noProof/>
                <w:webHidden/>
              </w:rPr>
              <w:fldChar w:fldCharType="separate"/>
            </w:r>
            <w:r w:rsidR="004755F5">
              <w:rPr>
                <w:noProof/>
                <w:webHidden/>
              </w:rPr>
              <w:t>5</w:t>
            </w:r>
            <w:r w:rsidR="005A2A23">
              <w:rPr>
                <w:noProof/>
                <w:webHidden/>
              </w:rPr>
              <w:fldChar w:fldCharType="end"/>
            </w:r>
          </w:hyperlink>
        </w:p>
        <w:p w14:paraId="5EBA675C" w14:textId="0EB18344" w:rsidR="005A2A23" w:rsidRDefault="005A2A23">
          <w:r>
            <w:rPr>
              <w:b/>
              <w:bCs/>
              <w:lang w:val="es-ES"/>
            </w:rPr>
            <w:fldChar w:fldCharType="end"/>
          </w:r>
        </w:p>
      </w:sdtContent>
    </w:sdt>
    <w:p w14:paraId="3D2C4409" w14:textId="79D59077" w:rsidR="0083203D" w:rsidRDefault="0083203D" w:rsidP="0083203D">
      <w:pPr>
        <w:sectPr w:rsidR="0083203D" w:rsidSect="002B535D"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14:paraId="2A5E6487" w14:textId="0F7DE430" w:rsidR="003F28B4" w:rsidRDefault="005A2A23" w:rsidP="005A2A23">
      <w:pPr>
        <w:pStyle w:val="Ttulo1"/>
      </w:pPr>
      <w:bookmarkStart w:id="1" w:name="_Toc78658429"/>
      <w:r>
        <w:lastRenderedPageBreak/>
        <w:t>1.</w:t>
      </w:r>
      <w:bookmarkEnd w:id="1"/>
    </w:p>
    <w:p w14:paraId="6BA7BCCF" w14:textId="054EB276" w:rsidR="005A2A23" w:rsidRDefault="005A2A23" w:rsidP="005A2A23">
      <w:pPr>
        <w:pStyle w:val="Ttulo1"/>
      </w:pPr>
      <w:bookmarkStart w:id="2" w:name="_Toc78658430"/>
      <w:r>
        <w:t>2.</w:t>
      </w:r>
      <w:bookmarkEnd w:id="2"/>
    </w:p>
    <w:p w14:paraId="2FBE346B" w14:textId="710C20BA" w:rsidR="005A2A23" w:rsidRDefault="005A2A23" w:rsidP="005A2A23">
      <w:pPr>
        <w:pStyle w:val="Ttulo1"/>
      </w:pPr>
      <w:bookmarkStart w:id="3" w:name="_Toc78658431"/>
      <w:r>
        <w:t>3.</w:t>
      </w:r>
      <w:bookmarkEnd w:id="3"/>
    </w:p>
    <w:p w14:paraId="795068B1" w14:textId="77777777" w:rsidR="005A2A23" w:rsidRPr="005A2A23" w:rsidRDefault="005A2A23" w:rsidP="005A2A23"/>
    <w:sectPr w:rsidR="005A2A23" w:rsidRPr="005A2A23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D6B80" w14:textId="77777777" w:rsidR="00054EE4" w:rsidRDefault="00054EE4" w:rsidP="00D15FFB">
      <w:pPr>
        <w:spacing w:after="0" w:line="240" w:lineRule="auto"/>
      </w:pPr>
      <w:r>
        <w:separator/>
      </w:r>
    </w:p>
  </w:endnote>
  <w:endnote w:type="continuationSeparator" w:id="0">
    <w:p w14:paraId="0B006D06" w14:textId="77777777" w:rsidR="00054EE4" w:rsidRDefault="00054EE4" w:rsidP="00D15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B07D5" w14:textId="77777777" w:rsidR="00054EE4" w:rsidRDefault="00054EE4" w:rsidP="00D15FFB">
      <w:pPr>
        <w:spacing w:after="0" w:line="240" w:lineRule="auto"/>
      </w:pPr>
      <w:r>
        <w:separator/>
      </w:r>
    </w:p>
  </w:footnote>
  <w:footnote w:type="continuationSeparator" w:id="0">
    <w:p w14:paraId="499C1C93" w14:textId="77777777" w:rsidR="00054EE4" w:rsidRDefault="00054EE4" w:rsidP="00D15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4DC61" w14:textId="77777777" w:rsidR="00CF5189" w:rsidRDefault="00CF5189">
    <w:pPr>
      <w:pStyle w:val="Encabezado"/>
    </w:pPr>
    <w:r w:rsidRPr="003D4E3E">
      <w:rPr>
        <w:noProof/>
        <w:color w:val="A6A6A6" w:themeColor="background1" w:themeShade="A6"/>
      </w:rPr>
      <w:drawing>
        <wp:anchor distT="0" distB="0" distL="114300" distR="114300" simplePos="0" relativeHeight="251663360" behindDoc="1" locked="0" layoutInCell="1" allowOverlap="1" wp14:anchorId="1B45D242" wp14:editId="609FDE9A">
          <wp:simplePos x="0" y="0"/>
          <wp:positionH relativeFrom="page">
            <wp:align>left</wp:align>
          </wp:positionH>
          <wp:positionV relativeFrom="paragraph">
            <wp:posOffset>-449432</wp:posOffset>
          </wp:positionV>
          <wp:extent cx="7790807" cy="10116000"/>
          <wp:effectExtent l="0" t="0" r="1270" b="0"/>
          <wp:wrapNone/>
          <wp:docPr id="17" name="Imagen 17" descr="Design in the Enterprise | Scale Venture Partn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esign in the Enterprise | Scale Venture Partner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0807" cy="1011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4E3E">
      <w:rPr>
        <w:noProof/>
        <w:color w:val="A6A6A6" w:themeColor="background1" w:themeShade="A6"/>
      </w:rPr>
      <w:drawing>
        <wp:anchor distT="0" distB="0" distL="114300" distR="114300" simplePos="0" relativeHeight="251661312" behindDoc="1" locked="0" layoutInCell="1" allowOverlap="1" wp14:anchorId="702BB5B9" wp14:editId="57E77D1B">
          <wp:simplePos x="0" y="0"/>
          <wp:positionH relativeFrom="page">
            <wp:posOffset>7916478</wp:posOffset>
          </wp:positionH>
          <wp:positionV relativeFrom="paragraph">
            <wp:posOffset>-450215</wp:posOffset>
          </wp:positionV>
          <wp:extent cx="7790807" cy="10116000"/>
          <wp:effectExtent l="0" t="0" r="1270" b="0"/>
          <wp:wrapNone/>
          <wp:docPr id="16" name="Imagen 16" descr="Design in the Enterprise | Scale Venture Partn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esign in the Enterprise | Scale Venture Partner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0807" cy="1011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2E284" w14:textId="491064C0" w:rsidR="00D15FFB" w:rsidRDefault="0083203D" w:rsidP="0083203D">
    <w:pPr>
      <w:pStyle w:val="Encabezado"/>
      <w:tabs>
        <w:tab w:val="clear" w:pos="4419"/>
      </w:tabs>
      <w:jc w:val="right"/>
    </w:pPr>
    <w:r w:rsidRPr="003D4E3E">
      <w:rPr>
        <w:noProof/>
        <w:color w:val="A6A6A6" w:themeColor="background1" w:themeShade="A6"/>
      </w:rPr>
      <w:t>Práctica</w:t>
    </w:r>
    <w:r w:rsidR="004755F5">
      <w:rPr>
        <w:noProof/>
        <w:color w:val="A6A6A6" w:themeColor="background1" w:themeShade="A6"/>
      </w:rPr>
      <w:t>s Iniciales</w:t>
    </w:r>
    <w:r w:rsidRPr="003D4E3E">
      <w:rPr>
        <w:noProof/>
        <w:color w:val="A6A6A6" w:themeColor="background1" w:themeShade="A6"/>
      </w:rPr>
      <w:br/>
    </w:r>
    <w:r w:rsidR="004755F5">
      <w:rPr>
        <w:noProof/>
        <w:color w:val="A6A6A6" w:themeColor="background1" w:themeShade="A6"/>
      </w:rPr>
      <w:t>Segundo</w:t>
    </w:r>
    <w:r w:rsidRPr="003D4E3E">
      <w:rPr>
        <w:noProof/>
        <w:color w:val="A6A6A6" w:themeColor="background1" w:themeShade="A6"/>
      </w:rPr>
      <w:t xml:space="preserve"> </w:t>
    </w:r>
    <w:r w:rsidR="004755F5">
      <w:rPr>
        <w:noProof/>
        <w:color w:val="A6A6A6" w:themeColor="background1" w:themeShade="A6"/>
      </w:rPr>
      <w:t>S</w:t>
    </w:r>
    <w:r w:rsidRPr="003D4E3E">
      <w:rPr>
        <w:noProof/>
        <w:color w:val="A6A6A6" w:themeColor="background1" w:themeShade="A6"/>
      </w:rPr>
      <w:t>emestre</w:t>
    </w:r>
    <w:r>
      <w:rPr>
        <w:noProof/>
        <w:color w:val="A6A6A6" w:themeColor="background1" w:themeShade="A6"/>
      </w:rPr>
      <w:t xml:space="preserve"> </w:t>
    </w:r>
    <w:r w:rsidRPr="003D4E3E">
      <w:rPr>
        <w:noProof/>
        <w:color w:val="A6A6A6" w:themeColor="background1" w:themeShade="A6"/>
      </w:rPr>
      <w:t>2021</w:t>
    </w:r>
    <w:r w:rsidR="00D15FFB" w:rsidRPr="003D4E3E">
      <w:rPr>
        <w:noProof/>
        <w:color w:val="A6A6A6" w:themeColor="background1" w:themeShade="A6"/>
      </w:rPr>
      <w:drawing>
        <wp:anchor distT="0" distB="0" distL="114300" distR="114300" simplePos="0" relativeHeight="251659264" behindDoc="1" locked="0" layoutInCell="1" allowOverlap="1" wp14:anchorId="66B75B3C" wp14:editId="2333F240">
          <wp:simplePos x="0" y="0"/>
          <wp:positionH relativeFrom="page">
            <wp:align>left</wp:align>
          </wp:positionH>
          <wp:positionV relativeFrom="paragraph">
            <wp:posOffset>-457835</wp:posOffset>
          </wp:positionV>
          <wp:extent cx="7790807" cy="10116000"/>
          <wp:effectExtent l="0" t="0" r="1270" b="0"/>
          <wp:wrapNone/>
          <wp:docPr id="4" name="Imagen 4" descr="Design in the Enterprise | Scale Venture Partn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esign in the Enterprise | Scale Venture Partner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0807" cy="1011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FB"/>
    <w:rsid w:val="00003998"/>
    <w:rsid w:val="00054EE4"/>
    <w:rsid w:val="000A16A6"/>
    <w:rsid w:val="000A1C3B"/>
    <w:rsid w:val="00153519"/>
    <w:rsid w:val="001D7159"/>
    <w:rsid w:val="00215C6D"/>
    <w:rsid w:val="002C0CDB"/>
    <w:rsid w:val="002D621C"/>
    <w:rsid w:val="003B6709"/>
    <w:rsid w:val="003F28B4"/>
    <w:rsid w:val="004755F5"/>
    <w:rsid w:val="004C4A42"/>
    <w:rsid w:val="00500AA2"/>
    <w:rsid w:val="00564EFB"/>
    <w:rsid w:val="005A2A23"/>
    <w:rsid w:val="00603FE1"/>
    <w:rsid w:val="0062555B"/>
    <w:rsid w:val="0072632D"/>
    <w:rsid w:val="0083203D"/>
    <w:rsid w:val="00846208"/>
    <w:rsid w:val="008F655E"/>
    <w:rsid w:val="009219FF"/>
    <w:rsid w:val="00921C91"/>
    <w:rsid w:val="00AF5A3B"/>
    <w:rsid w:val="00B5489D"/>
    <w:rsid w:val="00C97853"/>
    <w:rsid w:val="00CF5189"/>
    <w:rsid w:val="00D15FFB"/>
    <w:rsid w:val="00E327EA"/>
    <w:rsid w:val="00F35D09"/>
    <w:rsid w:val="00FD084B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D7F892"/>
  <w15:chartTrackingRefBased/>
  <w15:docId w15:val="{B0D196B6-9C63-4F1B-B8F6-91A37F0D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A23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A2A2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5FFB"/>
    <w:pPr>
      <w:keepNext/>
      <w:keepLines/>
      <w:spacing w:before="40" w:after="0"/>
      <w:outlineLvl w:val="1"/>
    </w:pPr>
    <w:rPr>
      <w:rFonts w:eastAsiaTheme="majorEastAsia" w:cstheme="majorBidi"/>
      <w:color w:val="C45911" w:themeColor="accen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203D"/>
    <w:pPr>
      <w:keepNext/>
      <w:keepLines/>
      <w:spacing w:before="40" w:after="0"/>
      <w:outlineLvl w:val="2"/>
    </w:pPr>
    <w:rPr>
      <w:rFonts w:eastAsiaTheme="majorEastAsia" w:cstheme="majorBidi"/>
      <w:color w:val="BF8F00" w:themeColor="accent4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5F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FFB"/>
  </w:style>
  <w:style w:type="paragraph" w:styleId="Piedepgina">
    <w:name w:val="footer"/>
    <w:basedOn w:val="Normal"/>
    <w:link w:val="PiedepginaCar"/>
    <w:uiPriority w:val="99"/>
    <w:unhideWhenUsed/>
    <w:rsid w:val="00D15F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FFB"/>
  </w:style>
  <w:style w:type="paragraph" w:styleId="Ttulo">
    <w:name w:val="Title"/>
    <w:basedOn w:val="Normal"/>
    <w:next w:val="Normal"/>
    <w:link w:val="TtuloCar"/>
    <w:uiPriority w:val="10"/>
    <w:qFormat/>
    <w:rsid w:val="005A2A23"/>
    <w:pPr>
      <w:spacing w:after="0" w:line="240" w:lineRule="auto"/>
      <w:contextualSpacing/>
      <w:jc w:val="center"/>
    </w:pPr>
    <w:rPr>
      <w:rFonts w:eastAsiaTheme="majorEastAsia" w:cstheme="majorBidi"/>
      <w:color w:val="C00000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2A23"/>
    <w:rPr>
      <w:rFonts w:ascii="Arial" w:eastAsiaTheme="majorEastAsia" w:hAnsi="Arial" w:cstheme="majorBidi"/>
      <w:color w:val="C00000"/>
      <w:spacing w:val="-10"/>
      <w:kern w:val="28"/>
      <w:sz w:val="9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15FFB"/>
    <w:rPr>
      <w:rFonts w:ascii="Showcard Gothic" w:eastAsiaTheme="majorEastAsia" w:hAnsi="Showcard Gothic" w:cstheme="majorBidi"/>
      <w:color w:val="C45911" w:themeColor="accent2" w:themeShade="BF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A2A23"/>
    <w:rPr>
      <w:rFonts w:ascii="Arial" w:eastAsiaTheme="majorEastAsia" w:hAnsi="Arial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203D"/>
    <w:rPr>
      <w:rFonts w:ascii="Showcard Gothic" w:eastAsiaTheme="majorEastAsia" w:hAnsi="Showcard Gothic" w:cstheme="majorBidi"/>
      <w:color w:val="BF8F00" w:themeColor="accent4" w:themeShade="B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83203D"/>
    <w:rPr>
      <w:i/>
      <w:iCs/>
    </w:rPr>
  </w:style>
  <w:style w:type="paragraph" w:styleId="TtuloTDC">
    <w:name w:val="TOC Heading"/>
    <w:basedOn w:val="Ttulo1"/>
    <w:next w:val="Normal"/>
    <w:uiPriority w:val="39"/>
    <w:unhideWhenUsed/>
    <w:qFormat/>
    <w:rsid w:val="005A2A23"/>
    <w:pPr>
      <w:jc w:val="left"/>
      <w:outlineLvl w:val="9"/>
    </w:pPr>
    <w:rPr>
      <w:rFonts w:asciiTheme="majorHAnsi" w:hAnsiTheme="majorHAnsi"/>
      <w:color w:val="2E74B5" w:themeColor="accent1" w:themeShade="BF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5A2A2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2A23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5A2A23"/>
    <w:pPr>
      <w:spacing w:after="0" w:line="240" w:lineRule="auto"/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E8F31-4119-4F14-9889-CA0ABF51E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13</cp:revision>
  <dcterms:created xsi:type="dcterms:W3CDTF">2021-02-28T01:32:00Z</dcterms:created>
  <dcterms:modified xsi:type="dcterms:W3CDTF">2021-08-02T18:41:00Z</dcterms:modified>
</cp:coreProperties>
</file>