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D2075A" w14:textId="77777777" w:rsidR="00827D59" w:rsidRDefault="00827D59" w:rsidP="00827D59">
      <w:r>
        <w:t>Lucas 9.26</w:t>
      </w:r>
    </w:p>
    <w:p w14:paraId="762F77EB" w14:textId="5867A24D" w:rsidR="00827D59" w:rsidRDefault="00827D59" w:rsidP="00827D59">
      <w:r>
        <w:t xml:space="preserve">Deseo compartirte algo importante, será de manera inmediata, he encontrado la felicidad en mi corazón y en mi alma, he reconocido que mi Cristo Jesús es mi Señor y Salvador, puede parecerte absurdo y tonto, o puede parecerte genial, es algo que no podré determinar, pero el día de hoy tengo el reto y necesidad de </w:t>
      </w:r>
      <w:r>
        <w:t>hacértelo</w:t>
      </w:r>
      <w:r>
        <w:t xml:space="preserve"> saber, y también hacerte saber que solo existe un Dios dispuesto a escuchar cada una de tus necesidades existentes, mediante su hijo Jesucristo, puede parecer que está callado cuando se le habla, que nunca responde, pero Él es perfecto en lo que hace, es perfecto es sus planes, y puedes acercarte, con confianza, el tiempo se está cumpliendo y Cristo está a las puertas</w:t>
      </w:r>
      <w:r>
        <w:t>, aún hay tiempo para buscarlo.</w:t>
      </w:r>
    </w:p>
    <w:p w14:paraId="4B3F17CA" w14:textId="617789C2" w:rsidR="009C3512" w:rsidRDefault="00827D59" w:rsidP="00827D59">
      <w:r>
        <w:t xml:space="preserve">Una disculpa porque </w:t>
      </w:r>
      <w:r>
        <w:t>talvez</w:t>
      </w:r>
      <w:r>
        <w:t xml:space="preserve"> no sea el medio adecuado y pueda que esté relacionado lo profesional con lo religioso, pero no es una religión es simplemente, que, yo Bryan Solares, no me </w:t>
      </w:r>
      <w:r>
        <w:t>avergüenzo</w:t>
      </w:r>
      <w:r>
        <w:t xml:space="preserve"> de mi Señor </w:t>
      </w:r>
      <w:r>
        <w:t>Jesús</w:t>
      </w:r>
      <w:r>
        <w:t xml:space="preserve"> quien murió por </w:t>
      </w:r>
      <w:r>
        <w:t>mí</w:t>
      </w:r>
      <w:r>
        <w:t xml:space="preserve"> y por </w:t>
      </w:r>
      <w:r>
        <w:t>ti</w:t>
      </w:r>
      <w:r>
        <w:t>, y puede librar tu alma de la condenación eterna.</w:t>
      </w:r>
    </w:p>
    <w:sectPr w:rsidR="009C35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59"/>
    <w:rsid w:val="00511B8D"/>
    <w:rsid w:val="00827D59"/>
    <w:rsid w:val="009C351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B38E"/>
  <w15:chartTrackingRefBased/>
  <w15:docId w15:val="{96EB495D-8507-4ECC-88CF-A65CE08E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158</Words>
  <Characters>869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BS. Solares</dc:creator>
  <cp:keywords/>
  <dc:description/>
  <cp:lastModifiedBy>Bryan BS. Solares</cp:lastModifiedBy>
  <cp:revision>1</cp:revision>
  <dcterms:created xsi:type="dcterms:W3CDTF">2020-05-05T16:00:00Z</dcterms:created>
  <dcterms:modified xsi:type="dcterms:W3CDTF">2020-05-05T16:39:00Z</dcterms:modified>
</cp:coreProperties>
</file>