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6FBAD" w14:textId="77777777" w:rsidR="003570FA" w:rsidRPr="004D64A7" w:rsidRDefault="003570FA" w:rsidP="003570FA">
      <w:r w:rsidRPr="004D64A7">
        <w:t>TITULO IV - DE LA SUCESION TESTAMENTARIA</w:t>
      </w:r>
    </w:p>
    <w:bookmarkStart w:id="0" w:name="776"/>
    <w:bookmarkEnd w:id="0"/>
    <w:p w14:paraId="5D31F4C9" w14:textId="77777777" w:rsidR="003570FA" w:rsidRPr="004D64A7" w:rsidRDefault="003570FA" w:rsidP="003570FA">
      <w:r w:rsidRPr="004D64A7">
        <w:fldChar w:fldCharType="begin"/>
      </w:r>
      <w:r w:rsidRPr="004D64A7">
        <w:instrText>HYPERLINK "https://www.impo.com.uy/bases/codigo-civil/16603-1994/776"</w:instrText>
      </w:r>
      <w:r w:rsidRPr="004D64A7">
        <w:fldChar w:fldCharType="separate"/>
      </w:r>
      <w:r w:rsidRPr="004D64A7">
        <w:rPr>
          <w:rStyle w:val="Hipervnculo"/>
        </w:rPr>
        <w:t>Artículo 776</w:t>
      </w:r>
      <w:r w:rsidRPr="004D64A7">
        <w:fldChar w:fldCharType="end"/>
      </w:r>
    </w:p>
    <w:p w14:paraId="6088B429" w14:textId="77777777" w:rsidR="003570FA" w:rsidRPr="004D64A7" w:rsidRDefault="003570FA" w:rsidP="003570FA">
      <w:r w:rsidRPr="004D64A7">
        <w:t xml:space="preserve">    La sucesión o herencia, modo universal de adquirir, es la acción de</w:t>
      </w:r>
    </w:p>
    <w:p w14:paraId="77746D5F" w14:textId="77777777" w:rsidR="003570FA" w:rsidRPr="004D64A7" w:rsidRDefault="003570FA" w:rsidP="003570FA">
      <w:r w:rsidRPr="004D64A7">
        <w:t>suceder al difunto y representarle en todos sus derechos y obligaciones</w:t>
      </w:r>
    </w:p>
    <w:p w14:paraId="4894C59B" w14:textId="77777777" w:rsidR="003570FA" w:rsidRPr="004D64A7" w:rsidRDefault="003570FA" w:rsidP="003570FA">
      <w:r w:rsidRPr="004D64A7">
        <w:t>que no se extinguen por la muerte.</w:t>
      </w:r>
    </w:p>
    <w:p w14:paraId="0E6D9AF6" w14:textId="77777777" w:rsidR="003570FA" w:rsidRPr="004D64A7" w:rsidRDefault="003570FA" w:rsidP="003570FA">
      <w:r w:rsidRPr="004D64A7">
        <w:t xml:space="preserve">    Se llama </w:t>
      </w:r>
      <w:r w:rsidRPr="004D64A7">
        <w:rPr>
          <w:i/>
          <w:iCs/>
        </w:rPr>
        <w:t>heredero</w:t>
      </w:r>
      <w:r w:rsidRPr="004D64A7">
        <w:t xml:space="preserve"> el que sucede en esos derechos y Obligaciones.</w:t>
      </w:r>
    </w:p>
    <w:bookmarkStart w:id="1" w:name="777"/>
    <w:bookmarkEnd w:id="1"/>
    <w:p w14:paraId="1DDE8611" w14:textId="77777777" w:rsidR="003570FA" w:rsidRPr="004D64A7" w:rsidRDefault="003570FA" w:rsidP="003570FA">
      <w:r w:rsidRPr="004D64A7">
        <w:fldChar w:fldCharType="begin"/>
      </w:r>
      <w:r w:rsidRPr="004D64A7">
        <w:instrText>HYPERLINK "https://www.impo.com.uy/bases/codigo-civil/16603-1994/777"</w:instrText>
      </w:r>
      <w:r w:rsidRPr="004D64A7">
        <w:fldChar w:fldCharType="separate"/>
      </w:r>
      <w:r w:rsidRPr="004D64A7">
        <w:rPr>
          <w:rStyle w:val="Hipervnculo"/>
        </w:rPr>
        <w:t>Artículo 777</w:t>
      </w:r>
      <w:r w:rsidRPr="004D64A7">
        <w:fldChar w:fldCharType="end"/>
      </w:r>
    </w:p>
    <w:p w14:paraId="7CCA0494" w14:textId="77777777" w:rsidR="003570FA" w:rsidRPr="004D64A7" w:rsidRDefault="003570FA" w:rsidP="003570FA">
      <w:r w:rsidRPr="004D64A7">
        <w:t xml:space="preserve">    La palabra herencia puede significar también la masa de bienes y</w:t>
      </w:r>
    </w:p>
    <w:p w14:paraId="6D1E89C3" w14:textId="77777777" w:rsidR="003570FA" w:rsidRPr="004D64A7" w:rsidRDefault="003570FA" w:rsidP="003570FA">
      <w:r w:rsidRPr="004D64A7">
        <w:t>derechos que deja una persona después de su muerte, deducidas las cargas.</w:t>
      </w:r>
    </w:p>
    <w:bookmarkStart w:id="2" w:name="778"/>
    <w:bookmarkEnd w:id="2"/>
    <w:p w14:paraId="4798028A" w14:textId="77777777" w:rsidR="003570FA" w:rsidRPr="004D64A7" w:rsidRDefault="003570FA" w:rsidP="003570FA">
      <w:r w:rsidRPr="004D64A7">
        <w:fldChar w:fldCharType="begin"/>
      </w:r>
      <w:r w:rsidRPr="004D64A7">
        <w:instrText>HYPERLINK "https://www.impo.com.uy/bases/codigo-civil/16603-1994/778"</w:instrText>
      </w:r>
      <w:r w:rsidRPr="004D64A7">
        <w:fldChar w:fldCharType="separate"/>
      </w:r>
      <w:r w:rsidRPr="004D64A7">
        <w:rPr>
          <w:rStyle w:val="Hipervnculo"/>
        </w:rPr>
        <w:t>Artículo 778</w:t>
      </w:r>
      <w:r w:rsidRPr="004D64A7">
        <w:fldChar w:fldCharType="end"/>
      </w:r>
    </w:p>
    <w:p w14:paraId="2DA635FC" w14:textId="77777777" w:rsidR="003570FA" w:rsidRPr="004D64A7" w:rsidRDefault="003570FA" w:rsidP="003570FA">
      <w:r w:rsidRPr="004D64A7">
        <w:t xml:space="preserve">    La sucesión se defiere por la voluntad del hombre manifestada en</w:t>
      </w:r>
    </w:p>
    <w:p w14:paraId="5C71D3D2" w14:textId="77777777" w:rsidR="003570FA" w:rsidRPr="004D64A7" w:rsidRDefault="003570FA" w:rsidP="003570FA">
      <w:r w:rsidRPr="004D64A7">
        <w:t>testamento y a falta de éste, por disposición de la ley.</w:t>
      </w:r>
    </w:p>
    <w:p w14:paraId="15D7FFE0" w14:textId="77777777" w:rsidR="003570FA" w:rsidRPr="004D64A7" w:rsidRDefault="003570FA" w:rsidP="003570FA">
      <w:r w:rsidRPr="004D64A7">
        <w:t xml:space="preserve">    Si se sucede en virtud de un testamento, la sucesión se llama</w:t>
      </w:r>
    </w:p>
    <w:p w14:paraId="1A7FED06" w14:textId="77777777" w:rsidR="003570FA" w:rsidRPr="004D64A7" w:rsidRDefault="003570FA" w:rsidP="003570FA">
      <w:pPr>
        <w:rPr>
          <w:i/>
          <w:iCs/>
        </w:rPr>
      </w:pPr>
      <w:r w:rsidRPr="004D64A7">
        <w:rPr>
          <w:i/>
          <w:iCs/>
        </w:rPr>
        <w:t>testamentaria</w:t>
      </w:r>
      <w:r w:rsidRPr="004D64A7">
        <w:t xml:space="preserve"> y si en virtud de la ley, </w:t>
      </w:r>
      <w:r w:rsidRPr="004D64A7">
        <w:rPr>
          <w:i/>
          <w:iCs/>
        </w:rPr>
        <w:t>intestada o ab</w:t>
      </w:r>
    </w:p>
    <w:p w14:paraId="38B4BEF2" w14:textId="77777777" w:rsidR="003570FA" w:rsidRPr="004D64A7" w:rsidRDefault="003570FA" w:rsidP="003570FA">
      <w:r w:rsidRPr="004D64A7">
        <w:rPr>
          <w:i/>
          <w:iCs/>
        </w:rPr>
        <w:t>intestato</w:t>
      </w:r>
      <w:r w:rsidRPr="004D64A7">
        <w:t>.</w:t>
      </w:r>
    </w:p>
    <w:p w14:paraId="090E137F" w14:textId="77777777" w:rsidR="003570FA" w:rsidRPr="004D64A7" w:rsidRDefault="003570FA" w:rsidP="003570FA">
      <w:r w:rsidRPr="004D64A7">
        <w:t xml:space="preserve">    La sucesión en los bienes de una persona difunta puede ser parte</w:t>
      </w:r>
    </w:p>
    <w:p w14:paraId="7C0EB0D8" w14:textId="77777777" w:rsidR="003570FA" w:rsidRPr="004D64A7" w:rsidRDefault="003570FA" w:rsidP="003570FA">
      <w:r w:rsidRPr="004D64A7">
        <w:t>testamentaria y parte intestada. (Artículo 893, número 3 y artículo 1011).</w:t>
      </w:r>
    </w:p>
    <w:p w14:paraId="5AA35A22" w14:textId="77777777" w:rsidR="003570FA" w:rsidRPr="004D64A7" w:rsidRDefault="003570FA" w:rsidP="003570FA">
      <w:r w:rsidRPr="004D64A7">
        <w:t xml:space="preserve">    De la sucesión intestada y de las reglas relativas a ella, se trata</w:t>
      </w:r>
    </w:p>
    <w:p w14:paraId="47C5BA5F" w14:textId="77777777" w:rsidR="003570FA" w:rsidRPr="004D64A7" w:rsidRDefault="003570FA" w:rsidP="003570FA">
      <w:r w:rsidRPr="004D64A7">
        <w:t>en el Título V de este Libro. (*)</w:t>
      </w:r>
    </w:p>
    <w:p w14:paraId="078B9732" w14:textId="77777777" w:rsidR="003570FA" w:rsidRPr="004D64A7" w:rsidRDefault="003570FA" w:rsidP="003570FA">
      <w:pPr>
        <w:rPr>
          <w:i/>
          <w:iCs/>
        </w:rPr>
      </w:pPr>
      <w:r w:rsidRPr="004D64A7">
        <w:rPr>
          <w:i/>
          <w:iCs/>
        </w:rPr>
        <w:pict w14:anchorId="22A19A03">
          <v:rect id="_x0000_i1025" style="width:0;height:0" o:hralign="center" o:hrstd="t" o:hr="t" fillcolor="#a0a0a0" stroked="f"/>
        </w:pict>
      </w:r>
    </w:p>
    <w:p w14:paraId="113413FC" w14:textId="77777777" w:rsidR="003570FA" w:rsidRPr="004D64A7" w:rsidRDefault="003570FA" w:rsidP="003570FA">
      <w:pPr>
        <w:rPr>
          <w:i/>
          <w:iCs/>
        </w:rPr>
      </w:pPr>
      <w:r w:rsidRPr="004D64A7">
        <w:rPr>
          <w:i/>
          <w:iCs/>
        </w:rPr>
        <w:t>(*)Notas:</w:t>
      </w:r>
    </w:p>
    <w:p w14:paraId="15EF7494" w14:textId="77777777" w:rsidR="003570FA" w:rsidRPr="004D64A7" w:rsidRDefault="003570FA" w:rsidP="003570FA">
      <w:pPr>
        <w:rPr>
          <w:i/>
          <w:iCs/>
        </w:rPr>
      </w:pPr>
      <w:r w:rsidRPr="004D64A7">
        <w:rPr>
          <w:i/>
          <w:iCs/>
        </w:rPr>
        <w:t xml:space="preserve">Ver en esta norma, artículos: </w:t>
      </w:r>
      <w:hyperlink r:id="rId4" w:history="1">
        <w:r w:rsidRPr="004D64A7">
          <w:rPr>
            <w:rStyle w:val="Hipervnculo"/>
            <w:i/>
            <w:iCs/>
          </w:rPr>
          <w:t>893</w:t>
        </w:r>
      </w:hyperlink>
      <w:r w:rsidRPr="004D64A7">
        <w:rPr>
          <w:i/>
          <w:iCs/>
        </w:rPr>
        <w:t xml:space="preserve"> y </w:t>
      </w:r>
      <w:hyperlink r:id="rId5" w:history="1">
        <w:r w:rsidRPr="004D64A7">
          <w:rPr>
            <w:rStyle w:val="Hipervnculo"/>
            <w:i/>
            <w:iCs/>
          </w:rPr>
          <w:t>1011</w:t>
        </w:r>
      </w:hyperlink>
      <w:r w:rsidRPr="004D64A7">
        <w:rPr>
          <w:i/>
          <w:iCs/>
        </w:rPr>
        <w:t>.</w:t>
      </w:r>
    </w:p>
    <w:p w14:paraId="1E5816ED" w14:textId="77777777" w:rsidR="003570FA" w:rsidRPr="004D64A7" w:rsidRDefault="003570FA" w:rsidP="003570FA">
      <w:r w:rsidRPr="004D64A7">
        <w:t>CAPITULO I - DEL TESTAMENTO</w:t>
      </w:r>
      <w:r w:rsidRPr="004D64A7">
        <w:br/>
        <w:t>SECCION I - DE LA NATURALEZA Y EFECTOS DEL TESTAMENTO</w:t>
      </w:r>
    </w:p>
    <w:bookmarkStart w:id="3" w:name="779"/>
    <w:bookmarkEnd w:id="3"/>
    <w:p w14:paraId="34744EAD" w14:textId="77777777" w:rsidR="003570FA" w:rsidRPr="004D64A7" w:rsidRDefault="003570FA" w:rsidP="003570FA">
      <w:r w:rsidRPr="004D64A7">
        <w:fldChar w:fldCharType="begin"/>
      </w:r>
      <w:r w:rsidRPr="004D64A7">
        <w:instrText>HYPERLINK "https://www.impo.com.uy/bases/codigo-civil/16603-1994/779"</w:instrText>
      </w:r>
      <w:r w:rsidRPr="004D64A7">
        <w:fldChar w:fldCharType="separate"/>
      </w:r>
      <w:r w:rsidRPr="004D64A7">
        <w:rPr>
          <w:rStyle w:val="Hipervnculo"/>
        </w:rPr>
        <w:t>Artículo 779</w:t>
      </w:r>
      <w:r w:rsidRPr="004D64A7">
        <w:fldChar w:fldCharType="end"/>
      </w:r>
    </w:p>
    <w:p w14:paraId="6CFB0EBF" w14:textId="77777777" w:rsidR="003570FA" w:rsidRPr="004D64A7" w:rsidRDefault="003570FA" w:rsidP="003570FA">
      <w:r w:rsidRPr="004D64A7">
        <w:t xml:space="preserve">    El testamento es un acto esencialmente revocable (artículos 998 y</w:t>
      </w:r>
    </w:p>
    <w:p w14:paraId="7671B5A9" w14:textId="77777777" w:rsidR="003570FA" w:rsidRPr="004D64A7" w:rsidRDefault="003570FA" w:rsidP="003570FA">
      <w:r w:rsidRPr="004D64A7">
        <w:t>siguientes), por el cual una persona dispone, conforme a las leyes, del</w:t>
      </w:r>
    </w:p>
    <w:p w14:paraId="03531367" w14:textId="77777777" w:rsidR="003570FA" w:rsidRPr="004D64A7" w:rsidRDefault="003570FA" w:rsidP="003570FA">
      <w:r w:rsidRPr="004D64A7">
        <w:t>todo o parte de sus bienes, para después de su muerte. (*)</w:t>
      </w:r>
    </w:p>
    <w:p w14:paraId="251C0566" w14:textId="77777777" w:rsidR="003570FA" w:rsidRPr="004D64A7" w:rsidRDefault="003570FA" w:rsidP="003570FA">
      <w:pPr>
        <w:rPr>
          <w:i/>
          <w:iCs/>
        </w:rPr>
      </w:pPr>
      <w:r w:rsidRPr="004D64A7">
        <w:rPr>
          <w:i/>
          <w:iCs/>
        </w:rPr>
        <w:lastRenderedPageBreak/>
        <w:pict w14:anchorId="2C9E187E">
          <v:rect id="_x0000_i1026" style="width:0;height:0" o:hralign="center" o:hrstd="t" o:hr="t" fillcolor="#a0a0a0" stroked="f"/>
        </w:pict>
      </w:r>
    </w:p>
    <w:p w14:paraId="3F07EFA0" w14:textId="77777777" w:rsidR="003570FA" w:rsidRPr="004D64A7" w:rsidRDefault="003570FA" w:rsidP="003570FA">
      <w:pPr>
        <w:rPr>
          <w:i/>
          <w:iCs/>
        </w:rPr>
      </w:pPr>
      <w:r w:rsidRPr="004D64A7">
        <w:rPr>
          <w:i/>
          <w:iCs/>
        </w:rPr>
        <w:t>(*)Notas:</w:t>
      </w:r>
    </w:p>
    <w:p w14:paraId="2E80A83D" w14:textId="77777777" w:rsidR="003570FA" w:rsidRPr="004D64A7" w:rsidRDefault="003570FA" w:rsidP="003570FA">
      <w:pPr>
        <w:rPr>
          <w:i/>
          <w:iCs/>
        </w:rPr>
      </w:pPr>
      <w:r w:rsidRPr="004D64A7">
        <w:rPr>
          <w:i/>
          <w:iCs/>
        </w:rPr>
        <w:t xml:space="preserve">Ver en esta norma, artículo: </w:t>
      </w:r>
      <w:hyperlink r:id="rId6" w:history="1">
        <w:r w:rsidRPr="004D64A7">
          <w:rPr>
            <w:rStyle w:val="Hipervnculo"/>
            <w:i/>
            <w:iCs/>
          </w:rPr>
          <w:t>998</w:t>
        </w:r>
      </w:hyperlink>
      <w:r w:rsidRPr="004D64A7">
        <w:rPr>
          <w:i/>
          <w:iCs/>
        </w:rPr>
        <w:t>.</w:t>
      </w:r>
    </w:p>
    <w:bookmarkStart w:id="4" w:name="780"/>
    <w:bookmarkEnd w:id="4"/>
    <w:p w14:paraId="18C30135" w14:textId="77777777" w:rsidR="003570FA" w:rsidRPr="004D64A7" w:rsidRDefault="003570FA" w:rsidP="003570FA">
      <w:r w:rsidRPr="004D64A7">
        <w:fldChar w:fldCharType="begin"/>
      </w:r>
      <w:r w:rsidRPr="004D64A7">
        <w:instrText>HYPERLINK "https://www.impo.com.uy/bases/codigo-civil/16603-1994/780"</w:instrText>
      </w:r>
      <w:r w:rsidRPr="004D64A7">
        <w:fldChar w:fldCharType="separate"/>
      </w:r>
      <w:r w:rsidRPr="004D64A7">
        <w:rPr>
          <w:rStyle w:val="Hipervnculo"/>
        </w:rPr>
        <w:t>Artículo 780</w:t>
      </w:r>
      <w:r w:rsidRPr="004D64A7">
        <w:fldChar w:fldCharType="end"/>
      </w:r>
    </w:p>
    <w:p w14:paraId="0C1207F4" w14:textId="77777777" w:rsidR="003570FA" w:rsidRPr="004D64A7" w:rsidRDefault="003570FA" w:rsidP="003570FA">
      <w:r w:rsidRPr="004D64A7">
        <w:t xml:space="preserve">    El testador puede disponer a título universal o de </w:t>
      </w:r>
      <w:r w:rsidRPr="004D64A7">
        <w:rPr>
          <w:i/>
          <w:iCs/>
        </w:rPr>
        <w:t>herencia</w:t>
      </w:r>
      <w:r w:rsidRPr="004D64A7">
        <w:t xml:space="preserve">  y</w:t>
      </w:r>
    </w:p>
    <w:p w14:paraId="2AC7C9DF" w14:textId="77777777" w:rsidR="003570FA" w:rsidRPr="004D64A7" w:rsidRDefault="003570FA" w:rsidP="003570FA">
      <w:r w:rsidRPr="004D64A7">
        <w:t xml:space="preserve">a título particular o de </w:t>
      </w:r>
      <w:r w:rsidRPr="004D64A7">
        <w:rPr>
          <w:i/>
          <w:iCs/>
        </w:rPr>
        <w:t>legado</w:t>
      </w:r>
      <w:r w:rsidRPr="004D64A7">
        <w:t>. (Artículo 853).</w:t>
      </w:r>
    </w:p>
    <w:p w14:paraId="4D984C9F" w14:textId="77777777" w:rsidR="003570FA" w:rsidRPr="004D64A7" w:rsidRDefault="003570FA" w:rsidP="003570FA">
      <w:r w:rsidRPr="004D64A7">
        <w:t xml:space="preserve">    Sin embargo, aun cuando el testador no haya usado materialmente la</w:t>
      </w:r>
    </w:p>
    <w:p w14:paraId="66C05D14" w14:textId="77777777" w:rsidR="003570FA" w:rsidRPr="004D64A7" w:rsidRDefault="003570FA" w:rsidP="003570FA">
      <w:r w:rsidRPr="004D64A7">
        <w:t>palabra heredero, si su voluntad está clara acerca de este concepto,</w:t>
      </w:r>
    </w:p>
    <w:p w14:paraId="7CBFC8FD" w14:textId="77777777" w:rsidR="003570FA" w:rsidRPr="004D64A7" w:rsidRDefault="003570FA" w:rsidP="003570FA">
      <w:r w:rsidRPr="004D64A7">
        <w:t>valdrá la disposición como hecha a título universal o de herencia. (*)</w:t>
      </w:r>
    </w:p>
    <w:p w14:paraId="648E945C" w14:textId="77777777" w:rsidR="003570FA" w:rsidRPr="004D64A7" w:rsidRDefault="003570FA" w:rsidP="003570FA">
      <w:pPr>
        <w:rPr>
          <w:i/>
          <w:iCs/>
        </w:rPr>
      </w:pPr>
      <w:r w:rsidRPr="004D64A7">
        <w:rPr>
          <w:i/>
          <w:iCs/>
        </w:rPr>
        <w:pict w14:anchorId="481E647A">
          <v:rect id="_x0000_i1027" style="width:0;height:0" o:hralign="center" o:hrstd="t" o:hr="t" fillcolor="#a0a0a0" stroked="f"/>
        </w:pict>
      </w:r>
    </w:p>
    <w:p w14:paraId="4CDE7067" w14:textId="77777777" w:rsidR="003570FA" w:rsidRPr="004D64A7" w:rsidRDefault="003570FA" w:rsidP="003570FA">
      <w:pPr>
        <w:rPr>
          <w:i/>
          <w:iCs/>
        </w:rPr>
      </w:pPr>
      <w:r w:rsidRPr="004D64A7">
        <w:rPr>
          <w:i/>
          <w:iCs/>
        </w:rPr>
        <w:t>(*)Notas:</w:t>
      </w:r>
    </w:p>
    <w:p w14:paraId="0C8AF73D" w14:textId="77777777" w:rsidR="003570FA" w:rsidRPr="004D64A7" w:rsidRDefault="003570FA" w:rsidP="003570FA">
      <w:pPr>
        <w:rPr>
          <w:i/>
          <w:iCs/>
        </w:rPr>
      </w:pPr>
      <w:r w:rsidRPr="004D64A7">
        <w:rPr>
          <w:i/>
          <w:iCs/>
        </w:rPr>
        <w:t xml:space="preserve">Ver en esta norma, artículo: </w:t>
      </w:r>
      <w:hyperlink r:id="rId7" w:history="1">
        <w:r w:rsidRPr="004D64A7">
          <w:rPr>
            <w:rStyle w:val="Hipervnculo"/>
            <w:i/>
            <w:iCs/>
          </w:rPr>
          <w:t>853</w:t>
        </w:r>
      </w:hyperlink>
      <w:r w:rsidRPr="004D64A7">
        <w:rPr>
          <w:i/>
          <w:iCs/>
        </w:rPr>
        <w:t>.</w:t>
      </w:r>
    </w:p>
    <w:bookmarkStart w:id="5" w:name="781"/>
    <w:bookmarkEnd w:id="5"/>
    <w:p w14:paraId="4A3B8E24" w14:textId="77777777" w:rsidR="003570FA" w:rsidRPr="004D64A7" w:rsidRDefault="003570FA" w:rsidP="003570FA">
      <w:r w:rsidRPr="004D64A7">
        <w:fldChar w:fldCharType="begin"/>
      </w:r>
      <w:r w:rsidRPr="004D64A7">
        <w:instrText>HYPERLINK "https://www.impo.com.uy/bases/codigo-civil/16603-1994/781"</w:instrText>
      </w:r>
      <w:r w:rsidRPr="004D64A7">
        <w:fldChar w:fldCharType="separate"/>
      </w:r>
      <w:r w:rsidRPr="004D64A7">
        <w:rPr>
          <w:rStyle w:val="Hipervnculo"/>
        </w:rPr>
        <w:t>Artículo 781</w:t>
      </w:r>
      <w:r w:rsidRPr="004D64A7">
        <w:fldChar w:fldCharType="end"/>
      </w:r>
    </w:p>
    <w:p w14:paraId="69C8D0A5" w14:textId="77777777" w:rsidR="003570FA" w:rsidRPr="004D64A7" w:rsidRDefault="003570FA" w:rsidP="003570FA">
      <w:r w:rsidRPr="004D64A7">
        <w:t xml:space="preserve">    No pueden dos o más personas testar en un mismo acto, sea</w:t>
      </w:r>
    </w:p>
    <w:p w14:paraId="57F9346A" w14:textId="77777777" w:rsidR="003570FA" w:rsidRPr="004D64A7" w:rsidRDefault="003570FA" w:rsidP="003570FA">
      <w:r w:rsidRPr="004D64A7">
        <w:t>recíprocamente en provecho suyo o de un tercero.</w:t>
      </w:r>
    </w:p>
    <w:bookmarkStart w:id="6" w:name="782"/>
    <w:bookmarkEnd w:id="6"/>
    <w:p w14:paraId="0E5CA49F" w14:textId="77777777" w:rsidR="003570FA" w:rsidRPr="004D64A7" w:rsidRDefault="003570FA" w:rsidP="003570FA">
      <w:r w:rsidRPr="004D64A7">
        <w:fldChar w:fldCharType="begin"/>
      </w:r>
      <w:r w:rsidRPr="004D64A7">
        <w:instrText>HYPERLINK "https://www.impo.com.uy/bases/codigo-civil/16603-1994/782"</w:instrText>
      </w:r>
      <w:r w:rsidRPr="004D64A7">
        <w:fldChar w:fldCharType="separate"/>
      </w:r>
      <w:r w:rsidRPr="004D64A7">
        <w:rPr>
          <w:rStyle w:val="Hipervnculo"/>
        </w:rPr>
        <w:t>Artículo 782</w:t>
      </w:r>
      <w:r w:rsidRPr="004D64A7">
        <w:fldChar w:fldCharType="end"/>
      </w:r>
    </w:p>
    <w:p w14:paraId="132420A3" w14:textId="77777777" w:rsidR="003570FA" w:rsidRPr="004D64A7" w:rsidRDefault="003570FA" w:rsidP="003570FA">
      <w:r w:rsidRPr="004D64A7">
        <w:t xml:space="preserve">    El testamento es un acto personalísimo; su formación no puede</w:t>
      </w:r>
    </w:p>
    <w:p w14:paraId="6C04BB85" w14:textId="77777777" w:rsidR="003570FA" w:rsidRPr="004D64A7" w:rsidRDefault="003570FA" w:rsidP="003570FA">
      <w:r w:rsidRPr="004D64A7">
        <w:t>dejarse en todo o en parte al arbitrio de un tercero.</w:t>
      </w:r>
    </w:p>
    <w:p w14:paraId="0C9AC0E6" w14:textId="77777777" w:rsidR="003570FA" w:rsidRPr="004D64A7" w:rsidRDefault="003570FA" w:rsidP="003570FA">
      <w:r w:rsidRPr="004D64A7">
        <w:t xml:space="preserve">    Tampoco puede dejarse al arbitrio de un tercero la subsistencia de la</w:t>
      </w:r>
    </w:p>
    <w:p w14:paraId="27E6FA78" w14:textId="77777777" w:rsidR="003570FA" w:rsidRPr="004D64A7" w:rsidRDefault="003570FA" w:rsidP="003570FA">
      <w:r w:rsidRPr="004D64A7">
        <w:t>institución de heredero o del legado ni la designación de su cantidad;</w:t>
      </w:r>
    </w:p>
    <w:p w14:paraId="632388EF" w14:textId="77777777" w:rsidR="003570FA" w:rsidRPr="004D64A7" w:rsidRDefault="003570FA" w:rsidP="003570FA">
      <w:r w:rsidRPr="004D64A7">
        <w:t>pero sí el repartimiento, cuando la disposición comprende a toda una</w:t>
      </w:r>
    </w:p>
    <w:p w14:paraId="654933A1" w14:textId="77777777" w:rsidR="003570FA" w:rsidRPr="004D64A7" w:rsidRDefault="003570FA" w:rsidP="003570FA">
      <w:r w:rsidRPr="004D64A7">
        <w:t>clase de personas, como parientes, pobres y criados.</w:t>
      </w:r>
    </w:p>
    <w:bookmarkStart w:id="7" w:name="783"/>
    <w:bookmarkEnd w:id="7"/>
    <w:p w14:paraId="444E9C87" w14:textId="77777777" w:rsidR="003570FA" w:rsidRPr="004D64A7" w:rsidRDefault="003570FA" w:rsidP="003570FA">
      <w:r w:rsidRPr="004D64A7">
        <w:fldChar w:fldCharType="begin"/>
      </w:r>
      <w:r w:rsidRPr="004D64A7">
        <w:instrText>HYPERLINK "https://www.impo.com.uy/bases/codigo-civil/16603-1994/783"</w:instrText>
      </w:r>
      <w:r w:rsidRPr="004D64A7">
        <w:fldChar w:fldCharType="separate"/>
      </w:r>
      <w:r w:rsidRPr="004D64A7">
        <w:rPr>
          <w:rStyle w:val="Hipervnculo"/>
        </w:rPr>
        <w:t>Artículo 783</w:t>
      </w:r>
      <w:r w:rsidRPr="004D64A7">
        <w:fldChar w:fldCharType="end"/>
      </w:r>
    </w:p>
    <w:p w14:paraId="16D7B63F" w14:textId="77777777" w:rsidR="003570FA" w:rsidRPr="004D64A7" w:rsidRDefault="003570FA" w:rsidP="003570FA">
      <w:r w:rsidRPr="004D64A7">
        <w:t xml:space="preserve">    Es nula toda disposición captatoria.</w:t>
      </w:r>
    </w:p>
    <w:p w14:paraId="6C774223" w14:textId="77777777" w:rsidR="003570FA" w:rsidRPr="004D64A7" w:rsidRDefault="003570FA" w:rsidP="003570FA">
      <w:r w:rsidRPr="004D64A7">
        <w:t xml:space="preserve">    Se entenderá por tal aquella en que el testador asigne alguna parte</w:t>
      </w:r>
    </w:p>
    <w:p w14:paraId="36311BD9" w14:textId="77777777" w:rsidR="003570FA" w:rsidRPr="004D64A7" w:rsidRDefault="003570FA" w:rsidP="003570FA">
      <w:r w:rsidRPr="004D64A7">
        <w:t>de sus bienes a otro, a condición de que éste le deje por testamento</w:t>
      </w:r>
    </w:p>
    <w:p w14:paraId="1506134D" w14:textId="77777777" w:rsidR="003570FA" w:rsidRPr="004D64A7" w:rsidRDefault="003570FA" w:rsidP="003570FA">
      <w:r w:rsidRPr="004D64A7">
        <w:t>parte de los suyos.</w:t>
      </w:r>
    </w:p>
    <w:p w14:paraId="251F1EAE" w14:textId="77777777" w:rsidR="003570FA" w:rsidRPr="004D64A7" w:rsidRDefault="003570FA" w:rsidP="003570FA">
      <w:r w:rsidRPr="004D64A7">
        <w:t xml:space="preserve">    Tampoco valdrá la disposición en que, bajo cualquier nombre o</w:t>
      </w:r>
    </w:p>
    <w:p w14:paraId="35E8CB69" w14:textId="77777777" w:rsidR="003570FA" w:rsidRPr="004D64A7" w:rsidRDefault="003570FA" w:rsidP="003570FA">
      <w:r w:rsidRPr="004D64A7">
        <w:lastRenderedPageBreak/>
        <w:t>concepto, se deja a uno el todo o parte de los bienes, para que los</w:t>
      </w:r>
    </w:p>
    <w:p w14:paraId="3ED03896" w14:textId="77777777" w:rsidR="003570FA" w:rsidRPr="004D64A7" w:rsidRDefault="003570FA" w:rsidP="003570FA">
      <w:r w:rsidRPr="004D64A7">
        <w:t>aplique o invierta con arreglo a instrucciones reservadas que le hubiere</w:t>
      </w:r>
    </w:p>
    <w:p w14:paraId="5517AA3B" w14:textId="77777777" w:rsidR="003570FA" w:rsidRPr="004D64A7" w:rsidRDefault="003570FA" w:rsidP="003570FA">
      <w:r w:rsidRPr="004D64A7">
        <w:t>comunicado el testador. (Artículo 866, inciso 3). (*)</w:t>
      </w:r>
    </w:p>
    <w:p w14:paraId="07EA8E2D" w14:textId="77777777" w:rsidR="003570FA" w:rsidRPr="004D64A7" w:rsidRDefault="003570FA" w:rsidP="003570FA">
      <w:pPr>
        <w:rPr>
          <w:i/>
          <w:iCs/>
        </w:rPr>
      </w:pPr>
      <w:r w:rsidRPr="004D64A7">
        <w:rPr>
          <w:i/>
          <w:iCs/>
        </w:rPr>
        <w:pict w14:anchorId="510179D5">
          <v:rect id="_x0000_i1028" style="width:0;height:0" o:hralign="center" o:hrstd="t" o:hr="t" fillcolor="#a0a0a0" stroked="f"/>
        </w:pict>
      </w:r>
    </w:p>
    <w:p w14:paraId="4C5D07AC" w14:textId="77777777" w:rsidR="003570FA" w:rsidRPr="004D64A7" w:rsidRDefault="003570FA" w:rsidP="003570FA">
      <w:pPr>
        <w:rPr>
          <w:i/>
          <w:iCs/>
        </w:rPr>
      </w:pPr>
      <w:r w:rsidRPr="004D64A7">
        <w:rPr>
          <w:i/>
          <w:iCs/>
        </w:rPr>
        <w:t>(*)Notas:</w:t>
      </w:r>
    </w:p>
    <w:p w14:paraId="27FC3B96" w14:textId="77777777" w:rsidR="003570FA" w:rsidRPr="004D64A7" w:rsidRDefault="003570FA" w:rsidP="003570FA">
      <w:pPr>
        <w:rPr>
          <w:i/>
          <w:iCs/>
        </w:rPr>
      </w:pPr>
      <w:r w:rsidRPr="004D64A7">
        <w:rPr>
          <w:i/>
          <w:iCs/>
        </w:rPr>
        <w:t xml:space="preserve">Ver en esta norma, artículo: </w:t>
      </w:r>
      <w:hyperlink r:id="rId8" w:history="1">
        <w:r w:rsidRPr="004D64A7">
          <w:rPr>
            <w:rStyle w:val="Hipervnculo"/>
            <w:i/>
            <w:iCs/>
          </w:rPr>
          <w:t>866</w:t>
        </w:r>
      </w:hyperlink>
      <w:r w:rsidRPr="004D64A7">
        <w:rPr>
          <w:i/>
          <w:iCs/>
        </w:rPr>
        <w:t>.</w:t>
      </w:r>
    </w:p>
    <w:bookmarkStart w:id="8" w:name="784"/>
    <w:bookmarkEnd w:id="8"/>
    <w:p w14:paraId="1286A4C3" w14:textId="77777777" w:rsidR="003570FA" w:rsidRPr="004D64A7" w:rsidRDefault="003570FA" w:rsidP="003570FA">
      <w:r w:rsidRPr="004D64A7">
        <w:fldChar w:fldCharType="begin"/>
      </w:r>
      <w:r w:rsidRPr="004D64A7">
        <w:instrText>HYPERLINK "https://www.impo.com.uy/bases/codigo-civil/16603-1994/784"</w:instrText>
      </w:r>
      <w:r w:rsidRPr="004D64A7">
        <w:fldChar w:fldCharType="separate"/>
      </w:r>
      <w:r w:rsidRPr="004D64A7">
        <w:rPr>
          <w:rStyle w:val="Hipervnculo"/>
        </w:rPr>
        <w:t>Artículo 784</w:t>
      </w:r>
      <w:r w:rsidRPr="004D64A7">
        <w:fldChar w:fldCharType="end"/>
      </w:r>
    </w:p>
    <w:p w14:paraId="526B9A51" w14:textId="77777777" w:rsidR="003570FA" w:rsidRPr="004D64A7" w:rsidRDefault="003570FA" w:rsidP="003570FA">
      <w:r w:rsidRPr="004D64A7">
        <w:t xml:space="preserve">    Las cédulas o papeles a que se refiera el testador en el</w:t>
      </w:r>
    </w:p>
    <w:p w14:paraId="050BE83A" w14:textId="77777777" w:rsidR="003570FA" w:rsidRPr="004D64A7" w:rsidRDefault="003570FA" w:rsidP="003570FA">
      <w:r w:rsidRPr="004D64A7">
        <w:t>testamento, no podrán mirarse como parte de éste, aunque el testador lo</w:t>
      </w:r>
    </w:p>
    <w:p w14:paraId="34D8A188" w14:textId="77777777" w:rsidR="003570FA" w:rsidRPr="004D64A7" w:rsidRDefault="003570FA" w:rsidP="003570FA">
      <w:r w:rsidRPr="004D64A7">
        <w:t>ordene; ni valdrán más de lo que sin esta circunstancia valdrían.</w:t>
      </w:r>
    </w:p>
    <w:bookmarkStart w:id="9" w:name="785"/>
    <w:bookmarkEnd w:id="9"/>
    <w:p w14:paraId="75B9BB8A" w14:textId="77777777" w:rsidR="003570FA" w:rsidRPr="004D64A7" w:rsidRDefault="003570FA" w:rsidP="003570FA">
      <w:r w:rsidRPr="004D64A7">
        <w:fldChar w:fldCharType="begin"/>
      </w:r>
      <w:r w:rsidRPr="004D64A7">
        <w:instrText>HYPERLINK "https://www.impo.com.uy/bases/codigo-civil/16603-1994/785"</w:instrText>
      </w:r>
      <w:r w:rsidRPr="004D64A7">
        <w:fldChar w:fldCharType="separate"/>
      </w:r>
      <w:r w:rsidRPr="004D64A7">
        <w:rPr>
          <w:rStyle w:val="Hipervnculo"/>
        </w:rPr>
        <w:t>Artículo 785</w:t>
      </w:r>
      <w:r w:rsidRPr="004D64A7">
        <w:fldChar w:fldCharType="end"/>
      </w:r>
    </w:p>
    <w:p w14:paraId="715C94DE" w14:textId="77777777" w:rsidR="003570FA" w:rsidRPr="004D64A7" w:rsidRDefault="003570FA" w:rsidP="003570FA">
      <w:r w:rsidRPr="004D64A7">
        <w:t xml:space="preserve">    Toda disposición a favor de persona incierta es nula, a menos que</w:t>
      </w:r>
    </w:p>
    <w:p w14:paraId="07C7ECAE" w14:textId="77777777" w:rsidR="003570FA" w:rsidRPr="004D64A7" w:rsidRDefault="003570FA" w:rsidP="003570FA">
      <w:r w:rsidRPr="004D64A7">
        <w:t>por algún evento pueda resultar cierta.</w:t>
      </w:r>
    </w:p>
    <w:p w14:paraId="1BCF9592" w14:textId="77777777" w:rsidR="003570FA" w:rsidRPr="004D64A7" w:rsidRDefault="003570FA" w:rsidP="003570FA">
      <w:r w:rsidRPr="004D64A7">
        <w:t xml:space="preserve">    Valdrán sin embargo, las disposiciones piadosas o donaciones</w:t>
      </w:r>
    </w:p>
    <w:p w14:paraId="05A9CB06" w14:textId="77777777" w:rsidR="003570FA" w:rsidRPr="004D64A7" w:rsidRDefault="003570FA" w:rsidP="003570FA">
      <w:r w:rsidRPr="004D64A7">
        <w:t>destinadas a objetos de beneficencia; debiendo observarse lo dispuesto en</w:t>
      </w:r>
    </w:p>
    <w:p w14:paraId="5DDE5582" w14:textId="77777777" w:rsidR="003570FA" w:rsidRPr="004D64A7" w:rsidRDefault="003570FA" w:rsidP="003570FA">
      <w:r w:rsidRPr="004D64A7">
        <w:t>el capítulo II de este Título. (Artículos 836 y 837). (*)</w:t>
      </w:r>
    </w:p>
    <w:p w14:paraId="35833C23" w14:textId="77777777" w:rsidR="003570FA" w:rsidRPr="004D64A7" w:rsidRDefault="003570FA" w:rsidP="003570FA">
      <w:pPr>
        <w:rPr>
          <w:i/>
          <w:iCs/>
        </w:rPr>
      </w:pPr>
      <w:r w:rsidRPr="004D64A7">
        <w:rPr>
          <w:i/>
          <w:iCs/>
        </w:rPr>
        <w:pict w14:anchorId="40ABAE3B">
          <v:rect id="_x0000_i1029" style="width:0;height:0" o:hralign="center" o:hrstd="t" o:hr="t" fillcolor="#a0a0a0" stroked="f"/>
        </w:pict>
      </w:r>
    </w:p>
    <w:p w14:paraId="06A6D160" w14:textId="77777777" w:rsidR="003570FA" w:rsidRPr="004D64A7" w:rsidRDefault="003570FA" w:rsidP="003570FA">
      <w:pPr>
        <w:rPr>
          <w:i/>
          <w:iCs/>
        </w:rPr>
      </w:pPr>
      <w:r w:rsidRPr="004D64A7">
        <w:rPr>
          <w:i/>
          <w:iCs/>
        </w:rPr>
        <w:t>(*)Notas:</w:t>
      </w:r>
    </w:p>
    <w:p w14:paraId="48BB0E5D" w14:textId="77777777" w:rsidR="003570FA" w:rsidRPr="004D64A7" w:rsidRDefault="003570FA" w:rsidP="003570FA">
      <w:pPr>
        <w:rPr>
          <w:i/>
          <w:iCs/>
        </w:rPr>
      </w:pPr>
      <w:r w:rsidRPr="004D64A7">
        <w:rPr>
          <w:i/>
          <w:iCs/>
        </w:rPr>
        <w:t xml:space="preserve">Ver en esta norma, artículos: </w:t>
      </w:r>
      <w:hyperlink r:id="rId9" w:history="1">
        <w:r w:rsidRPr="004D64A7">
          <w:rPr>
            <w:rStyle w:val="Hipervnculo"/>
            <w:i/>
            <w:iCs/>
          </w:rPr>
          <w:t>836</w:t>
        </w:r>
      </w:hyperlink>
      <w:r w:rsidRPr="004D64A7">
        <w:rPr>
          <w:i/>
          <w:iCs/>
        </w:rPr>
        <w:t xml:space="preserve"> y </w:t>
      </w:r>
      <w:hyperlink r:id="rId10" w:history="1">
        <w:r w:rsidRPr="004D64A7">
          <w:rPr>
            <w:rStyle w:val="Hipervnculo"/>
            <w:i/>
            <w:iCs/>
          </w:rPr>
          <w:t>837</w:t>
        </w:r>
      </w:hyperlink>
      <w:r w:rsidRPr="004D64A7">
        <w:rPr>
          <w:i/>
          <w:iCs/>
        </w:rPr>
        <w:t>.</w:t>
      </w:r>
    </w:p>
    <w:bookmarkStart w:id="10" w:name="786"/>
    <w:bookmarkEnd w:id="10"/>
    <w:p w14:paraId="4B22F25B" w14:textId="77777777" w:rsidR="003570FA" w:rsidRPr="004D64A7" w:rsidRDefault="003570FA" w:rsidP="003570FA">
      <w:r w:rsidRPr="004D64A7">
        <w:fldChar w:fldCharType="begin"/>
      </w:r>
      <w:r w:rsidRPr="004D64A7">
        <w:instrText>HYPERLINK "https://www.impo.com.uy/bases/codigo-civil/16603-1994/786"</w:instrText>
      </w:r>
      <w:r w:rsidRPr="004D64A7">
        <w:fldChar w:fldCharType="separate"/>
      </w:r>
      <w:r w:rsidRPr="004D64A7">
        <w:rPr>
          <w:rStyle w:val="Hipervnculo"/>
        </w:rPr>
        <w:t>Artículo 786</w:t>
      </w:r>
      <w:r w:rsidRPr="004D64A7">
        <w:fldChar w:fldCharType="end"/>
      </w:r>
    </w:p>
    <w:p w14:paraId="16B86E78" w14:textId="77777777" w:rsidR="003570FA" w:rsidRPr="004D64A7" w:rsidRDefault="003570FA" w:rsidP="003570FA">
      <w:r w:rsidRPr="004D64A7">
        <w:t xml:space="preserve">    La disposición hecha simple y generalmente a favor de los parientes</w:t>
      </w:r>
    </w:p>
    <w:p w14:paraId="3C72AA2A" w14:textId="77777777" w:rsidR="003570FA" w:rsidRPr="004D64A7" w:rsidRDefault="003570FA" w:rsidP="003570FA">
      <w:r w:rsidRPr="004D64A7">
        <w:t>del testador, se entiende hecha a favor de sus herederos llamados por la</w:t>
      </w:r>
    </w:p>
    <w:p w14:paraId="15F6EC6B" w14:textId="77777777" w:rsidR="003570FA" w:rsidRPr="004D64A7" w:rsidRDefault="003570FA" w:rsidP="003570FA">
      <w:r w:rsidRPr="004D64A7">
        <w:t>ley o según el orden de la sucesión intestada.</w:t>
      </w:r>
    </w:p>
    <w:bookmarkStart w:id="11" w:name="787"/>
    <w:bookmarkEnd w:id="11"/>
    <w:p w14:paraId="3CD89292" w14:textId="77777777" w:rsidR="003570FA" w:rsidRPr="004D64A7" w:rsidRDefault="003570FA" w:rsidP="003570FA">
      <w:r w:rsidRPr="004D64A7">
        <w:fldChar w:fldCharType="begin"/>
      </w:r>
      <w:r w:rsidRPr="004D64A7">
        <w:instrText>HYPERLINK "https://www.impo.com.uy/bases/codigo-civil/16603-1994/787"</w:instrText>
      </w:r>
      <w:r w:rsidRPr="004D64A7">
        <w:fldChar w:fldCharType="separate"/>
      </w:r>
      <w:r w:rsidRPr="004D64A7">
        <w:rPr>
          <w:rStyle w:val="Hipervnculo"/>
        </w:rPr>
        <w:t>Artículo 787</w:t>
      </w:r>
      <w:r w:rsidRPr="004D64A7">
        <w:fldChar w:fldCharType="end"/>
      </w:r>
    </w:p>
    <w:p w14:paraId="5B7BD2BD" w14:textId="77777777" w:rsidR="003570FA" w:rsidRPr="004D64A7" w:rsidRDefault="003570FA" w:rsidP="003570FA">
      <w:r w:rsidRPr="004D64A7">
        <w:t xml:space="preserve">    Si la persona del heredero o del legatario hubiere sido falsamente</w:t>
      </w:r>
    </w:p>
    <w:p w14:paraId="3850857C" w14:textId="77777777" w:rsidR="003570FA" w:rsidRPr="004D64A7" w:rsidRDefault="003570FA" w:rsidP="003570FA">
      <w:r w:rsidRPr="004D64A7">
        <w:t>designada, la disposición será válida, con tal que no haya duda respecto</w:t>
      </w:r>
    </w:p>
    <w:p w14:paraId="041DC450" w14:textId="77777777" w:rsidR="003570FA" w:rsidRPr="004D64A7" w:rsidRDefault="003570FA" w:rsidP="003570FA">
      <w:r w:rsidRPr="004D64A7">
        <w:t>del instituido.</w:t>
      </w:r>
    </w:p>
    <w:p w14:paraId="0500D183" w14:textId="77777777" w:rsidR="003570FA" w:rsidRPr="004D64A7" w:rsidRDefault="003570FA" w:rsidP="003570FA">
      <w:r w:rsidRPr="004D64A7">
        <w:t xml:space="preserve">    Lo mismo sucederá, cuando se trate de la indicación de la cosa</w:t>
      </w:r>
    </w:p>
    <w:p w14:paraId="0B7234A8" w14:textId="77777777" w:rsidR="003570FA" w:rsidRPr="004D64A7" w:rsidRDefault="003570FA" w:rsidP="003570FA">
      <w:r w:rsidRPr="004D64A7">
        <w:lastRenderedPageBreak/>
        <w:t>legada.</w:t>
      </w:r>
    </w:p>
    <w:bookmarkStart w:id="12" w:name="788"/>
    <w:bookmarkEnd w:id="12"/>
    <w:p w14:paraId="375ACEFF" w14:textId="77777777" w:rsidR="003570FA" w:rsidRPr="004D64A7" w:rsidRDefault="003570FA" w:rsidP="003570FA">
      <w:r w:rsidRPr="004D64A7">
        <w:fldChar w:fldCharType="begin"/>
      </w:r>
      <w:r w:rsidRPr="004D64A7">
        <w:instrText>HYPERLINK "https://www.impo.com.uy/bases/codigo-civil/16603-1994/788"</w:instrText>
      </w:r>
      <w:r w:rsidRPr="004D64A7">
        <w:fldChar w:fldCharType="separate"/>
      </w:r>
      <w:r w:rsidRPr="004D64A7">
        <w:rPr>
          <w:rStyle w:val="Hipervnculo"/>
        </w:rPr>
        <w:t>Artículo 788</w:t>
      </w:r>
      <w:r w:rsidRPr="004D64A7">
        <w:fldChar w:fldCharType="end"/>
      </w:r>
    </w:p>
    <w:p w14:paraId="31C3EECB" w14:textId="77777777" w:rsidR="003570FA" w:rsidRPr="004D64A7" w:rsidRDefault="003570FA" w:rsidP="003570FA">
      <w:r w:rsidRPr="004D64A7">
        <w:t xml:space="preserve">    La falsedad de la causa o del motivo expresado por el testador no</w:t>
      </w:r>
    </w:p>
    <w:p w14:paraId="44ACB9A3" w14:textId="77777777" w:rsidR="003570FA" w:rsidRPr="004D64A7" w:rsidRDefault="003570FA" w:rsidP="003570FA">
      <w:r w:rsidRPr="004D64A7">
        <w:t>vicia una disposición testamentaria, a no ser que se enuncie dicho motivo</w:t>
      </w:r>
    </w:p>
    <w:p w14:paraId="315A7E87" w14:textId="77777777" w:rsidR="003570FA" w:rsidRPr="004D64A7" w:rsidRDefault="003570FA" w:rsidP="003570FA">
      <w:r w:rsidRPr="004D64A7">
        <w:t>en forma condicional o que resulte claramente de los términos del</w:t>
      </w:r>
    </w:p>
    <w:p w14:paraId="77B4D27D" w14:textId="77777777" w:rsidR="003570FA" w:rsidRPr="004D64A7" w:rsidRDefault="003570FA" w:rsidP="003570FA">
      <w:r w:rsidRPr="004D64A7">
        <w:t>testamento, que el testador ha querido hacer depender la eficacia de la</w:t>
      </w:r>
    </w:p>
    <w:p w14:paraId="6EFBF041" w14:textId="77777777" w:rsidR="003570FA" w:rsidRPr="004D64A7" w:rsidRDefault="003570FA" w:rsidP="003570FA">
      <w:r w:rsidRPr="004D64A7">
        <w:t>disposición de la existencia del motivo aducido para ella. (Artículos 952, 1289, 1408 a 1410). (*)</w:t>
      </w:r>
    </w:p>
    <w:p w14:paraId="523CEEB7" w14:textId="77777777" w:rsidR="003570FA" w:rsidRPr="004D64A7" w:rsidRDefault="003570FA" w:rsidP="003570FA">
      <w:pPr>
        <w:rPr>
          <w:i/>
          <w:iCs/>
        </w:rPr>
      </w:pPr>
      <w:r w:rsidRPr="004D64A7">
        <w:rPr>
          <w:i/>
          <w:iCs/>
        </w:rPr>
        <w:pict w14:anchorId="1547DCB6">
          <v:rect id="_x0000_i1030" style="width:0;height:0" o:hralign="center" o:hrstd="t" o:hr="t" fillcolor="#a0a0a0" stroked="f"/>
        </w:pict>
      </w:r>
    </w:p>
    <w:p w14:paraId="069EBB20" w14:textId="77777777" w:rsidR="003570FA" w:rsidRPr="004D64A7" w:rsidRDefault="003570FA" w:rsidP="003570FA">
      <w:pPr>
        <w:rPr>
          <w:i/>
          <w:iCs/>
        </w:rPr>
      </w:pPr>
      <w:r w:rsidRPr="004D64A7">
        <w:rPr>
          <w:i/>
          <w:iCs/>
        </w:rPr>
        <w:t>(*)Notas:</w:t>
      </w:r>
    </w:p>
    <w:p w14:paraId="127D6989" w14:textId="77777777" w:rsidR="003570FA" w:rsidRPr="004D64A7" w:rsidRDefault="003570FA" w:rsidP="003570FA">
      <w:pPr>
        <w:rPr>
          <w:i/>
          <w:iCs/>
        </w:rPr>
      </w:pPr>
      <w:r w:rsidRPr="004D64A7">
        <w:rPr>
          <w:i/>
          <w:iCs/>
        </w:rPr>
        <w:t xml:space="preserve">Ver en esta norma, artículos: </w:t>
      </w:r>
      <w:hyperlink r:id="rId11" w:history="1">
        <w:r w:rsidRPr="004D64A7">
          <w:rPr>
            <w:rStyle w:val="Hipervnculo"/>
            <w:i/>
            <w:iCs/>
          </w:rPr>
          <w:t>952</w:t>
        </w:r>
      </w:hyperlink>
      <w:r w:rsidRPr="004D64A7">
        <w:rPr>
          <w:i/>
          <w:iCs/>
        </w:rPr>
        <w:t xml:space="preserve">, </w:t>
      </w:r>
      <w:hyperlink r:id="rId12" w:history="1">
        <w:r w:rsidRPr="004D64A7">
          <w:rPr>
            <w:rStyle w:val="Hipervnculo"/>
            <w:i/>
            <w:iCs/>
          </w:rPr>
          <w:t>1289</w:t>
        </w:r>
      </w:hyperlink>
      <w:r w:rsidRPr="004D64A7">
        <w:rPr>
          <w:i/>
          <w:iCs/>
        </w:rPr>
        <w:t xml:space="preserve">, </w:t>
      </w:r>
      <w:hyperlink r:id="rId13" w:history="1">
        <w:r w:rsidRPr="004D64A7">
          <w:rPr>
            <w:rStyle w:val="Hipervnculo"/>
            <w:i/>
            <w:iCs/>
          </w:rPr>
          <w:t>1408</w:t>
        </w:r>
      </w:hyperlink>
      <w:r w:rsidRPr="004D64A7">
        <w:rPr>
          <w:i/>
          <w:iCs/>
        </w:rPr>
        <w:t xml:space="preserve">, </w:t>
      </w:r>
      <w:hyperlink r:id="rId14" w:history="1">
        <w:r w:rsidRPr="004D64A7">
          <w:rPr>
            <w:rStyle w:val="Hipervnculo"/>
            <w:i/>
            <w:iCs/>
          </w:rPr>
          <w:t>1409</w:t>
        </w:r>
      </w:hyperlink>
      <w:r w:rsidRPr="004D64A7">
        <w:rPr>
          <w:i/>
          <w:iCs/>
        </w:rPr>
        <w:t xml:space="preserve"> y </w:t>
      </w:r>
      <w:hyperlink r:id="rId15" w:history="1">
        <w:r w:rsidRPr="004D64A7">
          <w:rPr>
            <w:rStyle w:val="Hipervnculo"/>
            <w:i/>
            <w:iCs/>
          </w:rPr>
          <w:t>1410</w:t>
        </w:r>
      </w:hyperlink>
      <w:r w:rsidRPr="004D64A7">
        <w:rPr>
          <w:i/>
          <w:iCs/>
        </w:rPr>
        <w:t>.</w:t>
      </w:r>
    </w:p>
    <w:bookmarkStart w:id="13" w:name="789"/>
    <w:bookmarkEnd w:id="13"/>
    <w:p w14:paraId="70465501" w14:textId="77777777" w:rsidR="003570FA" w:rsidRPr="004D64A7" w:rsidRDefault="003570FA" w:rsidP="003570FA">
      <w:r w:rsidRPr="004D64A7">
        <w:fldChar w:fldCharType="begin"/>
      </w:r>
      <w:r w:rsidRPr="004D64A7">
        <w:instrText>HYPERLINK "https://www.impo.com.uy/bases/codigo-civil/16603-1994/789"</w:instrText>
      </w:r>
      <w:r w:rsidRPr="004D64A7">
        <w:fldChar w:fldCharType="separate"/>
      </w:r>
      <w:r w:rsidRPr="004D64A7">
        <w:rPr>
          <w:rStyle w:val="Hipervnculo"/>
        </w:rPr>
        <w:t>Artículo 789</w:t>
      </w:r>
      <w:r w:rsidRPr="004D64A7">
        <w:fldChar w:fldCharType="end"/>
      </w:r>
    </w:p>
    <w:p w14:paraId="5537F5F5" w14:textId="77777777" w:rsidR="003570FA" w:rsidRPr="004D64A7" w:rsidRDefault="003570FA" w:rsidP="003570FA">
      <w:r w:rsidRPr="004D64A7">
        <w:t xml:space="preserve">    El testamento en que de cualquier modo haya intervenido la fuerza,</w:t>
      </w:r>
    </w:p>
    <w:p w14:paraId="5EE395BD" w14:textId="77777777" w:rsidR="003570FA" w:rsidRPr="004D64A7" w:rsidRDefault="003570FA" w:rsidP="003570FA">
      <w:r w:rsidRPr="004D64A7">
        <w:t>es nulo en todas sus partes.</w:t>
      </w:r>
    </w:p>
    <w:bookmarkStart w:id="14" w:name="790"/>
    <w:bookmarkEnd w:id="14"/>
    <w:p w14:paraId="5BF4566A" w14:textId="77777777" w:rsidR="003570FA" w:rsidRPr="004D64A7" w:rsidRDefault="003570FA" w:rsidP="003570FA">
      <w:r w:rsidRPr="004D64A7">
        <w:fldChar w:fldCharType="begin"/>
      </w:r>
      <w:r w:rsidRPr="004D64A7">
        <w:instrText>HYPERLINK "https://www.impo.com.uy/bases/codigo-civil/16603-1994/790"</w:instrText>
      </w:r>
      <w:r w:rsidRPr="004D64A7">
        <w:fldChar w:fldCharType="separate"/>
      </w:r>
      <w:r w:rsidRPr="004D64A7">
        <w:rPr>
          <w:rStyle w:val="Hipervnculo"/>
        </w:rPr>
        <w:t>Artículo 790</w:t>
      </w:r>
      <w:r w:rsidRPr="004D64A7">
        <w:fldChar w:fldCharType="end"/>
      </w:r>
    </w:p>
    <w:p w14:paraId="47A409C8" w14:textId="77777777" w:rsidR="003570FA" w:rsidRPr="004D64A7" w:rsidRDefault="003570FA" w:rsidP="003570FA">
      <w:r w:rsidRPr="004D64A7">
        <w:t xml:space="preserve">    El testamento es solemne y menos solemne o especial.</w:t>
      </w:r>
    </w:p>
    <w:p w14:paraId="7B181F5C" w14:textId="77777777" w:rsidR="003570FA" w:rsidRPr="004D64A7" w:rsidRDefault="003570FA" w:rsidP="003570FA">
      <w:r w:rsidRPr="004D64A7">
        <w:t xml:space="preserve">    Testamento solemne es aquel en que se han observado todas las</w:t>
      </w:r>
    </w:p>
    <w:p w14:paraId="6778073A" w14:textId="77777777" w:rsidR="003570FA" w:rsidRPr="004D64A7" w:rsidRDefault="003570FA" w:rsidP="003570FA">
      <w:r w:rsidRPr="004D64A7">
        <w:t>solemnidades que la ley ordinariamente requiere.</w:t>
      </w:r>
    </w:p>
    <w:p w14:paraId="02BA3130" w14:textId="77777777" w:rsidR="003570FA" w:rsidRPr="004D64A7" w:rsidRDefault="003570FA" w:rsidP="003570FA">
      <w:r w:rsidRPr="004D64A7">
        <w:t xml:space="preserve">    El menos solemne o especial es aquel en que pueden omitirse algunas</w:t>
      </w:r>
    </w:p>
    <w:p w14:paraId="3BFDAE3E" w14:textId="77777777" w:rsidR="003570FA" w:rsidRPr="004D64A7" w:rsidRDefault="003570FA" w:rsidP="003570FA">
      <w:r w:rsidRPr="004D64A7">
        <w:t>de estas solemnidades, por consideración a circunstancias particulares</w:t>
      </w:r>
    </w:p>
    <w:p w14:paraId="0E125606" w14:textId="77777777" w:rsidR="003570FA" w:rsidRPr="004D64A7" w:rsidRDefault="003570FA" w:rsidP="003570FA">
      <w:r w:rsidRPr="004D64A7">
        <w:t>determinadas expresamente por la ley.</w:t>
      </w:r>
    </w:p>
    <w:bookmarkStart w:id="15" w:name="791"/>
    <w:bookmarkEnd w:id="15"/>
    <w:p w14:paraId="707AD1F5" w14:textId="77777777" w:rsidR="003570FA" w:rsidRPr="004D64A7" w:rsidRDefault="003570FA" w:rsidP="003570FA">
      <w:r w:rsidRPr="004D64A7">
        <w:fldChar w:fldCharType="begin"/>
      </w:r>
      <w:r w:rsidRPr="004D64A7">
        <w:instrText>HYPERLINK "https://www.impo.com.uy/bases/codigo-civil/16603-1994/791"</w:instrText>
      </w:r>
      <w:r w:rsidRPr="004D64A7">
        <w:fldChar w:fldCharType="separate"/>
      </w:r>
      <w:r w:rsidRPr="004D64A7">
        <w:rPr>
          <w:rStyle w:val="Hipervnculo"/>
        </w:rPr>
        <w:t>Artículo 791</w:t>
      </w:r>
      <w:r w:rsidRPr="004D64A7">
        <w:fldChar w:fldCharType="end"/>
      </w:r>
    </w:p>
    <w:p w14:paraId="32D5A388" w14:textId="77777777" w:rsidR="003570FA" w:rsidRPr="004D64A7" w:rsidRDefault="003570FA" w:rsidP="003570FA">
      <w:r w:rsidRPr="004D64A7">
        <w:t xml:space="preserve">    El testamento solemne es </w:t>
      </w:r>
      <w:r w:rsidRPr="004D64A7">
        <w:rPr>
          <w:i/>
          <w:iCs/>
        </w:rPr>
        <w:t>abierto</w:t>
      </w:r>
      <w:r w:rsidRPr="004D64A7">
        <w:t xml:space="preserve"> o </w:t>
      </w:r>
      <w:r w:rsidRPr="004D64A7">
        <w:rPr>
          <w:i/>
          <w:iCs/>
        </w:rPr>
        <w:t>cerrado</w:t>
      </w:r>
      <w:r w:rsidRPr="004D64A7">
        <w:t>.</w:t>
      </w:r>
    </w:p>
    <w:p w14:paraId="48EF783D" w14:textId="77777777" w:rsidR="003570FA" w:rsidRPr="004D64A7" w:rsidRDefault="003570FA" w:rsidP="003570FA">
      <w:r w:rsidRPr="004D64A7">
        <w:t xml:space="preserve">    El testamento </w:t>
      </w:r>
      <w:r w:rsidRPr="004D64A7">
        <w:rPr>
          <w:i/>
          <w:iCs/>
        </w:rPr>
        <w:t>abierto</w:t>
      </w:r>
      <w:r w:rsidRPr="004D64A7">
        <w:t xml:space="preserve"> es aquel en que el testador hace</w:t>
      </w:r>
    </w:p>
    <w:p w14:paraId="25E4A237" w14:textId="77777777" w:rsidR="003570FA" w:rsidRPr="004D64A7" w:rsidRDefault="003570FA" w:rsidP="003570FA">
      <w:r w:rsidRPr="004D64A7">
        <w:t>sabedores de sus disposiciones al Escribano y a los testigos; y testamento</w:t>
      </w:r>
    </w:p>
    <w:p w14:paraId="4F2FDA97" w14:textId="77777777" w:rsidR="003570FA" w:rsidRPr="004D64A7" w:rsidRDefault="003570FA" w:rsidP="003570FA">
      <w:r w:rsidRPr="004D64A7">
        <w:rPr>
          <w:i/>
          <w:iCs/>
        </w:rPr>
        <w:t>cerrado</w:t>
      </w:r>
      <w:r w:rsidRPr="004D64A7">
        <w:t xml:space="preserve"> es aquel en que no es necesario que el Escribano y los</w:t>
      </w:r>
    </w:p>
    <w:p w14:paraId="79E1BF0C" w14:textId="77777777" w:rsidR="003570FA" w:rsidRPr="004D64A7" w:rsidRDefault="003570FA" w:rsidP="003570FA">
      <w:r w:rsidRPr="004D64A7">
        <w:t>testigos tengan conocimiento de ellas.</w:t>
      </w:r>
    </w:p>
    <w:bookmarkStart w:id="16" w:name="792"/>
    <w:bookmarkEnd w:id="16"/>
    <w:p w14:paraId="646B3AA6" w14:textId="77777777" w:rsidR="003570FA" w:rsidRPr="004D64A7" w:rsidRDefault="003570FA" w:rsidP="003570FA">
      <w:r w:rsidRPr="004D64A7">
        <w:fldChar w:fldCharType="begin"/>
      </w:r>
      <w:r w:rsidRPr="004D64A7">
        <w:instrText>HYPERLINK "https://www.impo.com.uy/bases/codigo-civil/16603-1994/792"</w:instrText>
      </w:r>
      <w:r w:rsidRPr="004D64A7">
        <w:fldChar w:fldCharType="separate"/>
      </w:r>
      <w:r w:rsidRPr="004D64A7">
        <w:rPr>
          <w:rStyle w:val="Hipervnculo"/>
        </w:rPr>
        <w:t>Artículo 792</w:t>
      </w:r>
      <w:r w:rsidRPr="004D64A7">
        <w:fldChar w:fldCharType="end"/>
      </w:r>
    </w:p>
    <w:p w14:paraId="00B5E5EC" w14:textId="77777777" w:rsidR="003570FA" w:rsidRPr="004D64A7" w:rsidRDefault="003570FA" w:rsidP="003570FA">
      <w:r w:rsidRPr="004D64A7">
        <w:lastRenderedPageBreak/>
        <w:t xml:space="preserve">    El testamento es siempre escrito.</w:t>
      </w:r>
    </w:p>
    <w:p w14:paraId="5D424CA0" w14:textId="77777777" w:rsidR="003570FA" w:rsidRPr="004D64A7" w:rsidRDefault="003570FA" w:rsidP="003570FA">
      <w:r w:rsidRPr="004D64A7">
        <w:t>SECCION II - DEL TESTAMENTO SOLEMNE</w:t>
      </w:r>
    </w:p>
    <w:bookmarkStart w:id="17" w:name="793"/>
    <w:bookmarkEnd w:id="17"/>
    <w:p w14:paraId="53827150" w14:textId="77777777" w:rsidR="003570FA" w:rsidRPr="004D64A7" w:rsidRDefault="003570FA" w:rsidP="003570FA">
      <w:r w:rsidRPr="004D64A7">
        <w:fldChar w:fldCharType="begin"/>
      </w:r>
      <w:r w:rsidRPr="004D64A7">
        <w:instrText>HYPERLINK "https://www.impo.com.uy/bases/codigo-civil/16603-1994/793"</w:instrText>
      </w:r>
      <w:r w:rsidRPr="004D64A7">
        <w:fldChar w:fldCharType="separate"/>
      </w:r>
      <w:r w:rsidRPr="004D64A7">
        <w:rPr>
          <w:rStyle w:val="Hipervnculo"/>
        </w:rPr>
        <w:t>Artículo 793</w:t>
      </w:r>
      <w:r w:rsidRPr="004D64A7">
        <w:fldChar w:fldCharType="end"/>
      </w:r>
    </w:p>
    <w:p w14:paraId="4E41F18A" w14:textId="77777777" w:rsidR="003570FA" w:rsidRPr="004D64A7" w:rsidRDefault="003570FA" w:rsidP="003570FA">
      <w:r w:rsidRPr="004D64A7">
        <w:t xml:space="preserve">    El testamento solemne y abierto debe otorgarse ante Escribano</w:t>
      </w:r>
    </w:p>
    <w:p w14:paraId="52DC0F0D" w14:textId="77777777" w:rsidR="003570FA" w:rsidRPr="004D64A7" w:rsidRDefault="003570FA" w:rsidP="003570FA">
      <w:r w:rsidRPr="004D64A7">
        <w:t>público y tres testigos. (*)</w:t>
      </w:r>
    </w:p>
    <w:p w14:paraId="5F3A5058" w14:textId="77777777" w:rsidR="003570FA" w:rsidRPr="004D64A7" w:rsidRDefault="003570FA" w:rsidP="003570FA">
      <w:pPr>
        <w:rPr>
          <w:i/>
          <w:iCs/>
        </w:rPr>
      </w:pPr>
      <w:r w:rsidRPr="004D64A7">
        <w:rPr>
          <w:i/>
          <w:iCs/>
        </w:rPr>
        <w:pict w14:anchorId="00EAEC57">
          <v:rect id="_x0000_i1031" style="width:0;height:0" o:hralign="center" o:hrstd="t" o:hr="t" fillcolor="#a0a0a0" stroked="f"/>
        </w:pict>
      </w:r>
    </w:p>
    <w:p w14:paraId="5B292C04" w14:textId="77777777" w:rsidR="003570FA" w:rsidRPr="004D64A7" w:rsidRDefault="003570FA" w:rsidP="003570FA">
      <w:pPr>
        <w:rPr>
          <w:i/>
          <w:iCs/>
        </w:rPr>
      </w:pPr>
      <w:r w:rsidRPr="004D64A7">
        <w:rPr>
          <w:i/>
          <w:iCs/>
        </w:rPr>
        <w:t>(*)Notas:</w:t>
      </w:r>
    </w:p>
    <w:p w14:paraId="558A6C72" w14:textId="77777777" w:rsidR="003570FA" w:rsidRPr="004D64A7" w:rsidRDefault="003570FA" w:rsidP="003570FA">
      <w:pPr>
        <w:rPr>
          <w:i/>
          <w:iCs/>
        </w:rPr>
      </w:pPr>
      <w:r w:rsidRPr="004D64A7">
        <w:rPr>
          <w:i/>
          <w:iCs/>
        </w:rPr>
        <w:t xml:space="preserve">Ver en esta norma, artículos: </w:t>
      </w:r>
      <w:hyperlink r:id="rId16" w:history="1">
        <w:r w:rsidRPr="004D64A7">
          <w:rPr>
            <w:rStyle w:val="Hipervnculo"/>
            <w:i/>
            <w:iCs/>
          </w:rPr>
          <w:t>800</w:t>
        </w:r>
      </w:hyperlink>
      <w:r w:rsidRPr="004D64A7">
        <w:rPr>
          <w:i/>
          <w:iCs/>
        </w:rPr>
        <w:t xml:space="preserve"> y </w:t>
      </w:r>
      <w:hyperlink r:id="rId17" w:history="1">
        <w:r w:rsidRPr="004D64A7">
          <w:rPr>
            <w:rStyle w:val="Hipervnculo"/>
            <w:i/>
            <w:iCs/>
          </w:rPr>
          <w:t>830</w:t>
        </w:r>
      </w:hyperlink>
      <w:r w:rsidRPr="004D64A7">
        <w:rPr>
          <w:i/>
          <w:iCs/>
        </w:rPr>
        <w:t>.</w:t>
      </w:r>
    </w:p>
    <w:bookmarkStart w:id="18" w:name="794"/>
    <w:bookmarkEnd w:id="18"/>
    <w:p w14:paraId="3A6F26D5" w14:textId="77777777" w:rsidR="003570FA" w:rsidRPr="004D64A7" w:rsidRDefault="003570FA" w:rsidP="003570FA">
      <w:r w:rsidRPr="004D64A7">
        <w:fldChar w:fldCharType="begin"/>
      </w:r>
      <w:r w:rsidRPr="004D64A7">
        <w:instrText>HYPERLINK "https://www.impo.com.uy/bases/codigo-civil/16603-1994/794"</w:instrText>
      </w:r>
      <w:r w:rsidRPr="004D64A7">
        <w:fldChar w:fldCharType="separate"/>
      </w:r>
      <w:r w:rsidRPr="004D64A7">
        <w:rPr>
          <w:rStyle w:val="Hipervnculo"/>
        </w:rPr>
        <w:t>Artículo 794</w:t>
      </w:r>
      <w:r w:rsidRPr="004D64A7">
        <w:fldChar w:fldCharType="end"/>
      </w:r>
    </w:p>
    <w:p w14:paraId="553195EA" w14:textId="77777777" w:rsidR="003570FA" w:rsidRPr="004D64A7" w:rsidRDefault="003570FA" w:rsidP="003570FA">
      <w:r w:rsidRPr="004D64A7">
        <w:t xml:space="preserve">    El Escribano debe conocer al testador o asegurarse de la identidad</w:t>
      </w:r>
    </w:p>
    <w:p w14:paraId="6A51185C" w14:textId="77777777" w:rsidR="003570FA" w:rsidRPr="004D64A7" w:rsidRDefault="003570FA" w:rsidP="003570FA">
      <w:r w:rsidRPr="004D64A7">
        <w:t>de la persona, haciéndolo constar en el instrumento.</w:t>
      </w:r>
    </w:p>
    <w:p w14:paraId="44205FE8" w14:textId="77777777" w:rsidR="003570FA" w:rsidRPr="004D64A7" w:rsidRDefault="003570FA" w:rsidP="003570FA">
      <w:r w:rsidRPr="004D64A7">
        <w:t xml:space="preserve">    Debe leer el testamento al otorgante a presencia de los testigos,</w:t>
      </w:r>
    </w:p>
    <w:p w14:paraId="290C22FF" w14:textId="77777777" w:rsidR="003570FA" w:rsidRPr="004D64A7" w:rsidRDefault="003570FA" w:rsidP="003570FA">
      <w:r w:rsidRPr="004D64A7">
        <w:t>haciéndose constar esta lectura y el otorgamiento.</w:t>
      </w:r>
    </w:p>
    <w:p w14:paraId="51A750B3" w14:textId="77777777" w:rsidR="003570FA" w:rsidRPr="004D64A7" w:rsidRDefault="003570FA" w:rsidP="003570FA">
      <w:r w:rsidRPr="004D64A7">
        <w:t xml:space="preserve">    Durante la lectura y el otorgamiento deben estar presentes todos los</w:t>
      </w:r>
    </w:p>
    <w:p w14:paraId="1ACFC87C" w14:textId="77777777" w:rsidR="003570FA" w:rsidRPr="004D64A7" w:rsidRDefault="003570FA" w:rsidP="003570FA">
      <w:r w:rsidRPr="004D64A7">
        <w:t>testigos sin que baste que la lectura se verifique separadamente. (*)</w:t>
      </w:r>
    </w:p>
    <w:p w14:paraId="304AEE47" w14:textId="77777777" w:rsidR="003570FA" w:rsidRPr="004D64A7" w:rsidRDefault="003570FA" w:rsidP="003570FA">
      <w:pPr>
        <w:rPr>
          <w:i/>
          <w:iCs/>
        </w:rPr>
      </w:pPr>
      <w:r w:rsidRPr="004D64A7">
        <w:rPr>
          <w:i/>
          <w:iCs/>
        </w:rPr>
        <w:pict w14:anchorId="4F797E40">
          <v:rect id="_x0000_i1032" style="width:0;height:0" o:hralign="center" o:hrstd="t" o:hr="t" fillcolor="#a0a0a0" stroked="f"/>
        </w:pict>
      </w:r>
    </w:p>
    <w:p w14:paraId="45A3DA3B" w14:textId="77777777" w:rsidR="003570FA" w:rsidRPr="004D64A7" w:rsidRDefault="003570FA" w:rsidP="003570FA">
      <w:pPr>
        <w:rPr>
          <w:i/>
          <w:iCs/>
        </w:rPr>
      </w:pPr>
      <w:r w:rsidRPr="004D64A7">
        <w:rPr>
          <w:i/>
          <w:iCs/>
        </w:rPr>
        <w:t>(*)Notas:</w:t>
      </w:r>
    </w:p>
    <w:p w14:paraId="39F7EB5E" w14:textId="77777777" w:rsidR="003570FA" w:rsidRPr="004D64A7" w:rsidRDefault="003570FA" w:rsidP="003570FA">
      <w:pPr>
        <w:rPr>
          <w:i/>
          <w:iCs/>
        </w:rPr>
      </w:pPr>
      <w:r w:rsidRPr="004D64A7">
        <w:rPr>
          <w:i/>
          <w:iCs/>
        </w:rPr>
        <w:t xml:space="preserve">Ver en esta norma, artículos: </w:t>
      </w:r>
      <w:hyperlink r:id="rId18" w:history="1">
        <w:r w:rsidRPr="004D64A7">
          <w:rPr>
            <w:rStyle w:val="Hipervnculo"/>
            <w:i/>
            <w:iCs/>
          </w:rPr>
          <w:t>800</w:t>
        </w:r>
      </w:hyperlink>
      <w:r w:rsidRPr="004D64A7">
        <w:rPr>
          <w:i/>
          <w:iCs/>
        </w:rPr>
        <w:t xml:space="preserve">, </w:t>
      </w:r>
      <w:hyperlink r:id="rId19" w:history="1">
        <w:r w:rsidRPr="004D64A7">
          <w:rPr>
            <w:rStyle w:val="Hipervnculo"/>
            <w:i/>
            <w:iCs/>
          </w:rPr>
          <w:t>802</w:t>
        </w:r>
      </w:hyperlink>
      <w:r w:rsidRPr="004D64A7">
        <w:rPr>
          <w:i/>
          <w:iCs/>
        </w:rPr>
        <w:t xml:space="preserve"> y </w:t>
      </w:r>
      <w:hyperlink r:id="rId20" w:history="1">
        <w:r w:rsidRPr="004D64A7">
          <w:rPr>
            <w:rStyle w:val="Hipervnculo"/>
            <w:i/>
            <w:iCs/>
          </w:rPr>
          <w:t>830</w:t>
        </w:r>
      </w:hyperlink>
      <w:r w:rsidRPr="004D64A7">
        <w:rPr>
          <w:i/>
          <w:iCs/>
        </w:rPr>
        <w:t>.</w:t>
      </w:r>
    </w:p>
    <w:bookmarkStart w:id="19" w:name="795"/>
    <w:bookmarkEnd w:id="19"/>
    <w:p w14:paraId="770D3822" w14:textId="77777777" w:rsidR="003570FA" w:rsidRPr="004D64A7" w:rsidRDefault="003570FA" w:rsidP="003570FA">
      <w:r w:rsidRPr="004D64A7">
        <w:fldChar w:fldCharType="begin"/>
      </w:r>
      <w:r w:rsidRPr="004D64A7">
        <w:instrText>HYPERLINK "https://www.impo.com.uy/bases/codigo-civil/16603-1994/795"</w:instrText>
      </w:r>
      <w:r w:rsidRPr="004D64A7">
        <w:fldChar w:fldCharType="separate"/>
      </w:r>
      <w:r w:rsidRPr="004D64A7">
        <w:rPr>
          <w:rStyle w:val="Hipervnculo"/>
        </w:rPr>
        <w:t>Artículo 795</w:t>
      </w:r>
      <w:r w:rsidRPr="004D64A7">
        <w:fldChar w:fldCharType="end"/>
      </w:r>
    </w:p>
    <w:p w14:paraId="512F5907" w14:textId="77777777" w:rsidR="003570FA" w:rsidRPr="004D64A7" w:rsidRDefault="003570FA" w:rsidP="003570FA">
      <w:r w:rsidRPr="004D64A7">
        <w:t xml:space="preserve">    El testamento debe ser firmado por el testador.</w:t>
      </w:r>
    </w:p>
    <w:p w14:paraId="207731F1" w14:textId="77777777" w:rsidR="003570FA" w:rsidRPr="004D64A7" w:rsidRDefault="003570FA" w:rsidP="003570FA">
      <w:r w:rsidRPr="004D64A7">
        <w:t xml:space="preserve">    Si declara éste que no sabe o no puede firmar, se hará en el</w:t>
      </w:r>
    </w:p>
    <w:p w14:paraId="17C3C092" w14:textId="77777777" w:rsidR="003570FA" w:rsidRPr="004D64A7" w:rsidRDefault="003570FA" w:rsidP="003570FA">
      <w:r w:rsidRPr="004D64A7">
        <w:t>testamento mención especial de su declaración y de su ruego a uno de los</w:t>
      </w:r>
    </w:p>
    <w:p w14:paraId="4BBF6898" w14:textId="77777777" w:rsidR="003570FA" w:rsidRPr="004D64A7" w:rsidRDefault="003570FA" w:rsidP="003570FA">
      <w:r w:rsidRPr="004D64A7">
        <w:t>testigos que firme por él, sin perjuicio de que el rogado firme también</w:t>
      </w:r>
    </w:p>
    <w:p w14:paraId="091C7AF8" w14:textId="77777777" w:rsidR="003570FA" w:rsidRPr="004D64A7" w:rsidRDefault="003570FA" w:rsidP="003570FA">
      <w:r w:rsidRPr="004D64A7">
        <w:t>como testigo. (*)</w:t>
      </w:r>
    </w:p>
    <w:p w14:paraId="24A63737" w14:textId="77777777" w:rsidR="003570FA" w:rsidRPr="004D64A7" w:rsidRDefault="003570FA" w:rsidP="003570FA">
      <w:pPr>
        <w:rPr>
          <w:i/>
          <w:iCs/>
        </w:rPr>
      </w:pPr>
      <w:r w:rsidRPr="004D64A7">
        <w:rPr>
          <w:i/>
          <w:iCs/>
        </w:rPr>
        <w:pict w14:anchorId="02ED4362">
          <v:rect id="_x0000_i1033" style="width:0;height:0" o:hralign="center" o:hrstd="t" o:hr="t" fillcolor="#a0a0a0" stroked="f"/>
        </w:pict>
      </w:r>
    </w:p>
    <w:p w14:paraId="17A0F886" w14:textId="77777777" w:rsidR="003570FA" w:rsidRPr="004D64A7" w:rsidRDefault="003570FA" w:rsidP="003570FA">
      <w:pPr>
        <w:rPr>
          <w:i/>
          <w:iCs/>
        </w:rPr>
      </w:pPr>
      <w:r w:rsidRPr="004D64A7">
        <w:rPr>
          <w:i/>
          <w:iCs/>
        </w:rPr>
        <w:t>(*)Notas:</w:t>
      </w:r>
    </w:p>
    <w:p w14:paraId="156AE15B" w14:textId="77777777" w:rsidR="003570FA" w:rsidRPr="004D64A7" w:rsidRDefault="003570FA" w:rsidP="003570FA">
      <w:pPr>
        <w:rPr>
          <w:i/>
          <w:iCs/>
        </w:rPr>
      </w:pPr>
      <w:r w:rsidRPr="004D64A7">
        <w:rPr>
          <w:i/>
          <w:iCs/>
        </w:rPr>
        <w:t xml:space="preserve">Ver en esta norma, artículos: </w:t>
      </w:r>
      <w:hyperlink r:id="rId21" w:history="1">
        <w:r w:rsidRPr="004D64A7">
          <w:rPr>
            <w:rStyle w:val="Hipervnculo"/>
            <w:i/>
            <w:iCs/>
          </w:rPr>
          <w:t>800</w:t>
        </w:r>
      </w:hyperlink>
      <w:r w:rsidRPr="004D64A7">
        <w:rPr>
          <w:i/>
          <w:iCs/>
        </w:rPr>
        <w:t xml:space="preserve"> y </w:t>
      </w:r>
      <w:hyperlink r:id="rId22" w:history="1">
        <w:r w:rsidRPr="004D64A7">
          <w:rPr>
            <w:rStyle w:val="Hipervnculo"/>
            <w:i/>
            <w:iCs/>
          </w:rPr>
          <w:t>830</w:t>
        </w:r>
      </w:hyperlink>
      <w:r w:rsidRPr="004D64A7">
        <w:rPr>
          <w:i/>
          <w:iCs/>
        </w:rPr>
        <w:t>.</w:t>
      </w:r>
    </w:p>
    <w:bookmarkStart w:id="20" w:name="796"/>
    <w:bookmarkEnd w:id="20"/>
    <w:p w14:paraId="40542E22" w14:textId="77777777" w:rsidR="003570FA" w:rsidRPr="004D64A7" w:rsidRDefault="003570FA" w:rsidP="003570FA">
      <w:r w:rsidRPr="004D64A7">
        <w:fldChar w:fldCharType="begin"/>
      </w:r>
      <w:r w:rsidRPr="004D64A7">
        <w:instrText>HYPERLINK "https://www.impo.com.uy/bases/codigo-civil/16603-1994/796"</w:instrText>
      </w:r>
      <w:r w:rsidRPr="004D64A7">
        <w:fldChar w:fldCharType="separate"/>
      </w:r>
      <w:r w:rsidRPr="004D64A7">
        <w:rPr>
          <w:rStyle w:val="Hipervnculo"/>
        </w:rPr>
        <w:t>Artículo 796</w:t>
      </w:r>
      <w:r w:rsidRPr="004D64A7">
        <w:fldChar w:fldCharType="end"/>
      </w:r>
    </w:p>
    <w:p w14:paraId="787AB287" w14:textId="77777777" w:rsidR="003570FA" w:rsidRPr="004D64A7" w:rsidRDefault="003570FA" w:rsidP="003570FA">
      <w:r w:rsidRPr="004D64A7">
        <w:lastRenderedPageBreak/>
        <w:t xml:space="preserve">    El testamento debe también ser firmado por el Escribano y los</w:t>
      </w:r>
    </w:p>
    <w:p w14:paraId="161FDFA1" w14:textId="77777777" w:rsidR="003570FA" w:rsidRPr="004D64A7" w:rsidRDefault="003570FA" w:rsidP="003570FA">
      <w:r w:rsidRPr="004D64A7">
        <w:t>testigos.</w:t>
      </w:r>
    </w:p>
    <w:p w14:paraId="5FD2DD42" w14:textId="77777777" w:rsidR="003570FA" w:rsidRPr="004D64A7" w:rsidRDefault="003570FA" w:rsidP="003570FA">
      <w:r w:rsidRPr="004D64A7">
        <w:t xml:space="preserve">    Si alguno de los testigos no supiera firmar, otro de ellos firmará</w:t>
      </w:r>
    </w:p>
    <w:p w14:paraId="377F088A" w14:textId="77777777" w:rsidR="003570FA" w:rsidRPr="004D64A7" w:rsidRDefault="003570FA" w:rsidP="003570FA">
      <w:r w:rsidRPr="004D64A7">
        <w:t>por él y a ruego suyo, expresándolo así; pero en todo caso, han de firmar</w:t>
      </w:r>
    </w:p>
    <w:p w14:paraId="1F776EA0" w14:textId="77777777" w:rsidR="003570FA" w:rsidRPr="004D64A7" w:rsidRDefault="003570FA" w:rsidP="003570FA">
      <w:r w:rsidRPr="004D64A7">
        <w:t>al menos dos testigos. (*)</w:t>
      </w:r>
    </w:p>
    <w:p w14:paraId="43DBB775" w14:textId="77777777" w:rsidR="003570FA" w:rsidRPr="004D64A7" w:rsidRDefault="003570FA" w:rsidP="003570FA">
      <w:pPr>
        <w:rPr>
          <w:i/>
          <w:iCs/>
        </w:rPr>
      </w:pPr>
      <w:r w:rsidRPr="004D64A7">
        <w:rPr>
          <w:i/>
          <w:iCs/>
        </w:rPr>
        <w:pict w14:anchorId="633EB548">
          <v:rect id="_x0000_i1034" style="width:0;height:0" o:hralign="center" o:hrstd="t" o:hr="t" fillcolor="#a0a0a0" stroked="f"/>
        </w:pict>
      </w:r>
    </w:p>
    <w:p w14:paraId="5F19DA58" w14:textId="77777777" w:rsidR="003570FA" w:rsidRPr="004D64A7" w:rsidRDefault="003570FA" w:rsidP="003570FA">
      <w:pPr>
        <w:rPr>
          <w:i/>
          <w:iCs/>
        </w:rPr>
      </w:pPr>
      <w:r w:rsidRPr="004D64A7">
        <w:rPr>
          <w:i/>
          <w:iCs/>
        </w:rPr>
        <w:t>(*)Notas:</w:t>
      </w:r>
    </w:p>
    <w:p w14:paraId="7DDA4FCF" w14:textId="77777777" w:rsidR="003570FA" w:rsidRPr="004D64A7" w:rsidRDefault="003570FA" w:rsidP="003570FA">
      <w:pPr>
        <w:rPr>
          <w:i/>
          <w:iCs/>
        </w:rPr>
      </w:pPr>
      <w:r w:rsidRPr="004D64A7">
        <w:rPr>
          <w:i/>
          <w:iCs/>
        </w:rPr>
        <w:t xml:space="preserve">Ver en esta norma, artículos: </w:t>
      </w:r>
      <w:hyperlink r:id="rId23" w:history="1">
        <w:r w:rsidRPr="004D64A7">
          <w:rPr>
            <w:rStyle w:val="Hipervnculo"/>
            <w:i/>
            <w:iCs/>
          </w:rPr>
          <w:t>800</w:t>
        </w:r>
      </w:hyperlink>
      <w:r w:rsidRPr="004D64A7">
        <w:rPr>
          <w:i/>
          <w:iCs/>
        </w:rPr>
        <w:t xml:space="preserve"> y </w:t>
      </w:r>
      <w:hyperlink r:id="rId24" w:history="1">
        <w:r w:rsidRPr="004D64A7">
          <w:rPr>
            <w:rStyle w:val="Hipervnculo"/>
            <w:i/>
            <w:iCs/>
          </w:rPr>
          <w:t>830</w:t>
        </w:r>
      </w:hyperlink>
      <w:r w:rsidRPr="004D64A7">
        <w:rPr>
          <w:i/>
          <w:iCs/>
        </w:rPr>
        <w:t>.</w:t>
      </w:r>
    </w:p>
    <w:bookmarkStart w:id="21" w:name="797"/>
    <w:bookmarkEnd w:id="21"/>
    <w:p w14:paraId="3B34C357" w14:textId="77777777" w:rsidR="003570FA" w:rsidRPr="004D64A7" w:rsidRDefault="003570FA" w:rsidP="003570FA">
      <w:r w:rsidRPr="004D64A7">
        <w:fldChar w:fldCharType="begin"/>
      </w:r>
      <w:r w:rsidRPr="004D64A7">
        <w:instrText>HYPERLINK "https://www.impo.com.uy/bases/codigo-civil/16603-1994/797"</w:instrText>
      </w:r>
      <w:r w:rsidRPr="004D64A7">
        <w:fldChar w:fldCharType="separate"/>
      </w:r>
      <w:r w:rsidRPr="004D64A7">
        <w:rPr>
          <w:rStyle w:val="Hipervnculo"/>
        </w:rPr>
        <w:t>Artículo 797</w:t>
      </w:r>
      <w:r w:rsidRPr="004D64A7">
        <w:fldChar w:fldCharType="end"/>
      </w:r>
    </w:p>
    <w:p w14:paraId="7236C648" w14:textId="77777777" w:rsidR="003570FA" w:rsidRPr="004D64A7" w:rsidRDefault="003570FA" w:rsidP="003570FA">
      <w:r w:rsidRPr="004D64A7">
        <w:t xml:space="preserve">    Si un sordo quisiera hacer testamento abierto, deberá leer él mismo</w:t>
      </w:r>
    </w:p>
    <w:p w14:paraId="3A61A4A7" w14:textId="77777777" w:rsidR="003570FA" w:rsidRPr="004D64A7" w:rsidRDefault="003570FA" w:rsidP="003570FA">
      <w:r w:rsidRPr="004D64A7">
        <w:t>en voz inteligible el instrumento a presencia del Escribano y testigos,</w:t>
      </w:r>
    </w:p>
    <w:p w14:paraId="4EF6751B" w14:textId="77777777" w:rsidR="003570FA" w:rsidRPr="004D64A7" w:rsidRDefault="003570FA" w:rsidP="003570FA">
      <w:r w:rsidRPr="004D64A7">
        <w:t>haciéndose constar esta lectura y su otorgamiento. (*)</w:t>
      </w:r>
    </w:p>
    <w:p w14:paraId="5FF76FDD" w14:textId="77777777" w:rsidR="003570FA" w:rsidRPr="004D64A7" w:rsidRDefault="003570FA" w:rsidP="003570FA">
      <w:pPr>
        <w:rPr>
          <w:i/>
          <w:iCs/>
        </w:rPr>
      </w:pPr>
      <w:r w:rsidRPr="004D64A7">
        <w:rPr>
          <w:i/>
          <w:iCs/>
        </w:rPr>
        <w:pict w14:anchorId="77BD6B37">
          <v:rect id="_x0000_i1035" style="width:0;height:0" o:hralign="center" o:hrstd="t" o:hr="t" fillcolor="#a0a0a0" stroked="f"/>
        </w:pict>
      </w:r>
    </w:p>
    <w:p w14:paraId="328B5012" w14:textId="77777777" w:rsidR="003570FA" w:rsidRPr="004D64A7" w:rsidRDefault="003570FA" w:rsidP="003570FA">
      <w:pPr>
        <w:rPr>
          <w:i/>
          <w:iCs/>
        </w:rPr>
      </w:pPr>
      <w:r w:rsidRPr="004D64A7">
        <w:rPr>
          <w:i/>
          <w:iCs/>
        </w:rPr>
        <w:t>(*)Notas:</w:t>
      </w:r>
    </w:p>
    <w:p w14:paraId="258B93C3" w14:textId="77777777" w:rsidR="003570FA" w:rsidRPr="004D64A7" w:rsidRDefault="003570FA" w:rsidP="003570FA">
      <w:pPr>
        <w:rPr>
          <w:i/>
          <w:iCs/>
        </w:rPr>
      </w:pPr>
      <w:r w:rsidRPr="004D64A7">
        <w:rPr>
          <w:i/>
          <w:iCs/>
        </w:rPr>
        <w:t xml:space="preserve">Ver en esta norma, artículos: </w:t>
      </w:r>
      <w:hyperlink r:id="rId25" w:history="1">
        <w:r w:rsidRPr="004D64A7">
          <w:rPr>
            <w:rStyle w:val="Hipervnculo"/>
            <w:i/>
            <w:iCs/>
          </w:rPr>
          <w:t>800</w:t>
        </w:r>
      </w:hyperlink>
      <w:r w:rsidRPr="004D64A7">
        <w:rPr>
          <w:i/>
          <w:iCs/>
        </w:rPr>
        <w:t xml:space="preserve"> y </w:t>
      </w:r>
      <w:hyperlink r:id="rId26" w:history="1">
        <w:r w:rsidRPr="004D64A7">
          <w:rPr>
            <w:rStyle w:val="Hipervnculo"/>
            <w:i/>
            <w:iCs/>
          </w:rPr>
          <w:t>830</w:t>
        </w:r>
      </w:hyperlink>
      <w:r w:rsidRPr="004D64A7">
        <w:rPr>
          <w:i/>
          <w:iCs/>
        </w:rPr>
        <w:t>.</w:t>
      </w:r>
    </w:p>
    <w:bookmarkStart w:id="22" w:name="798"/>
    <w:bookmarkEnd w:id="22"/>
    <w:p w14:paraId="76B075C8" w14:textId="77777777" w:rsidR="003570FA" w:rsidRPr="004D64A7" w:rsidRDefault="003570FA" w:rsidP="003570FA">
      <w:r w:rsidRPr="004D64A7">
        <w:fldChar w:fldCharType="begin"/>
      </w:r>
      <w:r w:rsidRPr="004D64A7">
        <w:instrText>HYPERLINK "https://www.impo.com.uy/bases/codigo-civil/16603-1994/798"</w:instrText>
      </w:r>
      <w:r w:rsidRPr="004D64A7">
        <w:fldChar w:fldCharType="separate"/>
      </w:r>
      <w:r w:rsidRPr="004D64A7">
        <w:rPr>
          <w:rStyle w:val="Hipervnculo"/>
        </w:rPr>
        <w:t>Artículo 798</w:t>
      </w:r>
      <w:r w:rsidRPr="004D64A7">
        <w:fldChar w:fldCharType="end"/>
      </w:r>
    </w:p>
    <w:p w14:paraId="6AA3609B" w14:textId="77777777" w:rsidR="003570FA" w:rsidRPr="004D64A7" w:rsidRDefault="003570FA" w:rsidP="003570FA">
      <w:r w:rsidRPr="004D64A7">
        <w:t xml:space="preserve">    El ciego no puede hacer sino testamento abierto, el que será leído</w:t>
      </w:r>
    </w:p>
    <w:p w14:paraId="18BE0A54" w14:textId="77777777" w:rsidR="003570FA" w:rsidRPr="004D64A7" w:rsidRDefault="003570FA" w:rsidP="003570FA">
      <w:r w:rsidRPr="004D64A7">
        <w:t>en alta voz dos veces: la primera por el Escribano y la segunda por uno</w:t>
      </w:r>
    </w:p>
    <w:p w14:paraId="4D9F0132" w14:textId="77777777" w:rsidR="003570FA" w:rsidRPr="004D64A7" w:rsidRDefault="003570FA" w:rsidP="003570FA">
      <w:r w:rsidRPr="004D64A7">
        <w:t>de los testigos, elegido al efecto por el testador. Se hará mención</w:t>
      </w:r>
    </w:p>
    <w:p w14:paraId="67FDBC58" w14:textId="77777777" w:rsidR="003570FA" w:rsidRPr="004D64A7" w:rsidRDefault="003570FA" w:rsidP="003570FA">
      <w:r w:rsidRPr="004D64A7">
        <w:t>especial de esta solemnidad en el testamento. (Artículo 833). (*)</w:t>
      </w:r>
    </w:p>
    <w:p w14:paraId="0C2F6C5D" w14:textId="77777777" w:rsidR="003570FA" w:rsidRPr="004D64A7" w:rsidRDefault="003570FA" w:rsidP="003570FA">
      <w:pPr>
        <w:rPr>
          <w:i/>
          <w:iCs/>
        </w:rPr>
      </w:pPr>
      <w:r w:rsidRPr="004D64A7">
        <w:rPr>
          <w:i/>
          <w:iCs/>
        </w:rPr>
        <w:pict w14:anchorId="38C70894">
          <v:rect id="_x0000_i1036" style="width:0;height:0" o:hralign="center" o:hrstd="t" o:hr="t" fillcolor="#a0a0a0" stroked="f"/>
        </w:pict>
      </w:r>
    </w:p>
    <w:p w14:paraId="125CF0F2" w14:textId="77777777" w:rsidR="003570FA" w:rsidRPr="004D64A7" w:rsidRDefault="003570FA" w:rsidP="003570FA">
      <w:pPr>
        <w:rPr>
          <w:i/>
          <w:iCs/>
        </w:rPr>
      </w:pPr>
      <w:r w:rsidRPr="004D64A7">
        <w:rPr>
          <w:i/>
          <w:iCs/>
        </w:rPr>
        <w:t>(*)Notas:</w:t>
      </w:r>
    </w:p>
    <w:p w14:paraId="1294407E" w14:textId="77777777" w:rsidR="003570FA" w:rsidRPr="004D64A7" w:rsidRDefault="003570FA" w:rsidP="003570FA">
      <w:pPr>
        <w:rPr>
          <w:i/>
          <w:iCs/>
        </w:rPr>
      </w:pPr>
      <w:r w:rsidRPr="004D64A7">
        <w:rPr>
          <w:i/>
          <w:iCs/>
        </w:rPr>
        <w:t xml:space="preserve">Ver en esta norma, artículos: </w:t>
      </w:r>
      <w:hyperlink r:id="rId27" w:history="1">
        <w:r w:rsidRPr="004D64A7">
          <w:rPr>
            <w:rStyle w:val="Hipervnculo"/>
            <w:i/>
            <w:iCs/>
          </w:rPr>
          <w:t>800</w:t>
        </w:r>
      </w:hyperlink>
      <w:r w:rsidRPr="004D64A7">
        <w:rPr>
          <w:i/>
          <w:iCs/>
        </w:rPr>
        <w:t xml:space="preserve">, </w:t>
      </w:r>
      <w:hyperlink r:id="rId28" w:history="1">
        <w:r w:rsidRPr="004D64A7">
          <w:rPr>
            <w:rStyle w:val="Hipervnculo"/>
            <w:i/>
            <w:iCs/>
          </w:rPr>
          <w:t>830</w:t>
        </w:r>
      </w:hyperlink>
      <w:r w:rsidRPr="004D64A7">
        <w:rPr>
          <w:i/>
          <w:iCs/>
        </w:rPr>
        <w:t xml:space="preserve"> y </w:t>
      </w:r>
      <w:hyperlink r:id="rId29" w:history="1">
        <w:r w:rsidRPr="004D64A7">
          <w:rPr>
            <w:rStyle w:val="Hipervnculo"/>
            <w:i/>
            <w:iCs/>
          </w:rPr>
          <w:t>833</w:t>
        </w:r>
      </w:hyperlink>
      <w:r w:rsidRPr="004D64A7">
        <w:rPr>
          <w:i/>
          <w:iCs/>
        </w:rPr>
        <w:t>.</w:t>
      </w:r>
    </w:p>
    <w:bookmarkStart w:id="23" w:name="799"/>
    <w:bookmarkEnd w:id="23"/>
    <w:p w14:paraId="5C7AEDAD" w14:textId="77777777" w:rsidR="003570FA" w:rsidRPr="004D64A7" w:rsidRDefault="003570FA" w:rsidP="003570FA">
      <w:r w:rsidRPr="004D64A7">
        <w:fldChar w:fldCharType="begin"/>
      </w:r>
      <w:r w:rsidRPr="004D64A7">
        <w:instrText>HYPERLINK "https://www.impo.com.uy/bases/codigo-civil/16603-1994/799"</w:instrText>
      </w:r>
      <w:r w:rsidRPr="004D64A7">
        <w:fldChar w:fldCharType="separate"/>
      </w:r>
      <w:r w:rsidRPr="004D64A7">
        <w:rPr>
          <w:rStyle w:val="Hipervnculo"/>
        </w:rPr>
        <w:t>Artículo 799</w:t>
      </w:r>
      <w:r w:rsidRPr="004D64A7">
        <w:fldChar w:fldCharType="end"/>
      </w:r>
    </w:p>
    <w:p w14:paraId="72FCDFC2" w14:textId="77777777" w:rsidR="003570FA" w:rsidRPr="004D64A7" w:rsidRDefault="003570FA" w:rsidP="003570FA">
      <w:r w:rsidRPr="004D64A7">
        <w:t xml:space="preserve">    Quien no conozca el castellano, pero se exprese claramente en otro</w:t>
      </w:r>
    </w:p>
    <w:p w14:paraId="6A21147A" w14:textId="77777777" w:rsidR="003570FA" w:rsidRPr="004D64A7" w:rsidRDefault="003570FA" w:rsidP="003570FA">
      <w:r w:rsidRPr="004D64A7">
        <w:t>idioma y lo escriba, podrá otorgar testamento abierto en la siguiente</w:t>
      </w:r>
    </w:p>
    <w:p w14:paraId="121B8808" w14:textId="77777777" w:rsidR="003570FA" w:rsidRPr="004D64A7" w:rsidRDefault="003570FA" w:rsidP="003570FA">
      <w:r w:rsidRPr="004D64A7">
        <w:t>forma:</w:t>
      </w:r>
    </w:p>
    <w:p w14:paraId="453E4A1C" w14:textId="77777777" w:rsidR="003570FA" w:rsidRPr="004D64A7" w:rsidRDefault="003570FA" w:rsidP="003570FA">
      <w:r w:rsidRPr="004D64A7">
        <w:t xml:space="preserve">    Presentará al Escribano el pliego que contenga su testamento, en el</w:t>
      </w:r>
    </w:p>
    <w:p w14:paraId="01ADFEA6" w14:textId="77777777" w:rsidR="003570FA" w:rsidRPr="004D64A7" w:rsidRDefault="003570FA" w:rsidP="003570FA">
      <w:r w:rsidRPr="004D64A7">
        <w:lastRenderedPageBreak/>
        <w:t>papel de la clase que corresponda al protocolo, firmado de su puño y</w:t>
      </w:r>
    </w:p>
    <w:p w14:paraId="0B0EDE0E" w14:textId="77777777" w:rsidR="003570FA" w:rsidRPr="004D64A7" w:rsidRDefault="003570FA" w:rsidP="003570FA">
      <w:r w:rsidRPr="004D64A7">
        <w:t>letra, cuya presentación la hará ante dos intérpretes y tres testigos que</w:t>
      </w:r>
    </w:p>
    <w:p w14:paraId="546977F5" w14:textId="77777777" w:rsidR="003570FA" w:rsidRPr="004D64A7" w:rsidRDefault="003570FA" w:rsidP="003570FA">
      <w:r w:rsidRPr="004D64A7">
        <w:t>conozcan su idioma.</w:t>
      </w:r>
    </w:p>
    <w:p w14:paraId="6D2BDDAA" w14:textId="77777777" w:rsidR="003570FA" w:rsidRPr="004D64A7" w:rsidRDefault="003570FA" w:rsidP="003570FA">
      <w:r w:rsidRPr="004D64A7">
        <w:t xml:space="preserve">    Los intérpretes harán su traducción fiel; y transmitida al testador</w:t>
      </w:r>
    </w:p>
    <w:p w14:paraId="46E3B459" w14:textId="77777777" w:rsidR="003570FA" w:rsidRPr="004D64A7" w:rsidRDefault="003570FA" w:rsidP="003570FA">
      <w:r w:rsidRPr="004D64A7">
        <w:t>en presencia de los testigos y del Escribano, si aquél no tuviese</w:t>
      </w:r>
    </w:p>
    <w:p w14:paraId="288AA242" w14:textId="77777777" w:rsidR="003570FA" w:rsidRPr="004D64A7" w:rsidRDefault="003570FA" w:rsidP="003570FA">
      <w:r w:rsidRPr="004D64A7">
        <w:t>observación que hacer, la suscribirá juntamente con los traductores y</w:t>
      </w:r>
    </w:p>
    <w:p w14:paraId="697F9557" w14:textId="77777777" w:rsidR="003570FA" w:rsidRPr="004D64A7" w:rsidRDefault="003570FA" w:rsidP="003570FA">
      <w:r w:rsidRPr="004D64A7">
        <w:t>testigos. El Escribano levantará, a continuación de la traducción, acta</w:t>
      </w:r>
    </w:p>
    <w:p w14:paraId="5E9122DD" w14:textId="77777777" w:rsidR="003570FA" w:rsidRPr="004D64A7" w:rsidRDefault="003570FA" w:rsidP="003570FA">
      <w:r w:rsidRPr="004D64A7">
        <w:t>de haber presenciado lo ocurrido, la que será firmada por los</w:t>
      </w:r>
    </w:p>
    <w:p w14:paraId="00F36695" w14:textId="77777777" w:rsidR="003570FA" w:rsidRPr="004D64A7" w:rsidRDefault="003570FA" w:rsidP="003570FA">
      <w:r w:rsidRPr="004D64A7">
        <w:t>concurrentes y después de rubricadas por el Escribano cada una de las</w:t>
      </w:r>
    </w:p>
    <w:p w14:paraId="14B323FE" w14:textId="77777777" w:rsidR="003570FA" w:rsidRPr="004D64A7" w:rsidRDefault="003570FA" w:rsidP="003570FA">
      <w:r w:rsidRPr="004D64A7">
        <w:t>fojas del testamento original y traducción, lo incorporará todo al</w:t>
      </w:r>
    </w:p>
    <w:p w14:paraId="37789427" w14:textId="77777777" w:rsidR="003570FA" w:rsidRPr="004D64A7" w:rsidRDefault="003570FA" w:rsidP="003570FA">
      <w:r w:rsidRPr="004D64A7">
        <w:t>Registro de Protocolizaciones. (*)</w:t>
      </w:r>
    </w:p>
    <w:p w14:paraId="27D86915" w14:textId="77777777" w:rsidR="003570FA" w:rsidRPr="004D64A7" w:rsidRDefault="003570FA" w:rsidP="003570FA">
      <w:pPr>
        <w:rPr>
          <w:i/>
          <w:iCs/>
        </w:rPr>
      </w:pPr>
      <w:r w:rsidRPr="004D64A7">
        <w:rPr>
          <w:i/>
          <w:iCs/>
        </w:rPr>
        <w:pict w14:anchorId="46A0E950">
          <v:rect id="_x0000_i1037" style="width:0;height:0" o:hralign="center" o:hrstd="t" o:hr="t" fillcolor="#a0a0a0" stroked="f"/>
        </w:pict>
      </w:r>
    </w:p>
    <w:p w14:paraId="344422BF" w14:textId="77777777" w:rsidR="003570FA" w:rsidRPr="004D64A7" w:rsidRDefault="003570FA" w:rsidP="003570FA">
      <w:pPr>
        <w:rPr>
          <w:i/>
          <w:iCs/>
        </w:rPr>
      </w:pPr>
      <w:r w:rsidRPr="004D64A7">
        <w:rPr>
          <w:i/>
          <w:iCs/>
        </w:rPr>
        <w:t>(*)Notas:</w:t>
      </w:r>
    </w:p>
    <w:p w14:paraId="34F5C43E" w14:textId="77777777" w:rsidR="003570FA" w:rsidRPr="004D64A7" w:rsidRDefault="003570FA" w:rsidP="003570FA">
      <w:pPr>
        <w:rPr>
          <w:i/>
          <w:iCs/>
        </w:rPr>
      </w:pPr>
      <w:r w:rsidRPr="004D64A7">
        <w:rPr>
          <w:i/>
          <w:iCs/>
        </w:rPr>
        <w:t xml:space="preserve">Ver en esta norma, artículos: </w:t>
      </w:r>
      <w:hyperlink r:id="rId30" w:history="1">
        <w:r w:rsidRPr="004D64A7">
          <w:rPr>
            <w:rStyle w:val="Hipervnculo"/>
            <w:i/>
            <w:iCs/>
          </w:rPr>
          <w:t>800</w:t>
        </w:r>
      </w:hyperlink>
      <w:r w:rsidRPr="004D64A7">
        <w:rPr>
          <w:i/>
          <w:iCs/>
        </w:rPr>
        <w:t xml:space="preserve">, </w:t>
      </w:r>
      <w:hyperlink r:id="rId31" w:history="1">
        <w:r w:rsidRPr="004D64A7">
          <w:rPr>
            <w:rStyle w:val="Hipervnculo"/>
            <w:i/>
            <w:iCs/>
          </w:rPr>
          <w:t>806</w:t>
        </w:r>
      </w:hyperlink>
      <w:r w:rsidRPr="004D64A7">
        <w:rPr>
          <w:i/>
          <w:iCs/>
        </w:rPr>
        <w:t xml:space="preserve"> y </w:t>
      </w:r>
      <w:hyperlink r:id="rId32" w:history="1">
        <w:r w:rsidRPr="004D64A7">
          <w:rPr>
            <w:rStyle w:val="Hipervnculo"/>
            <w:i/>
            <w:iCs/>
          </w:rPr>
          <w:t>830</w:t>
        </w:r>
      </w:hyperlink>
      <w:r w:rsidRPr="004D64A7">
        <w:rPr>
          <w:i/>
          <w:iCs/>
        </w:rPr>
        <w:t>.</w:t>
      </w:r>
    </w:p>
    <w:bookmarkStart w:id="24" w:name="800"/>
    <w:bookmarkEnd w:id="24"/>
    <w:p w14:paraId="5376439B" w14:textId="77777777" w:rsidR="003570FA" w:rsidRPr="004D64A7" w:rsidRDefault="003570FA" w:rsidP="003570FA">
      <w:r w:rsidRPr="004D64A7">
        <w:fldChar w:fldCharType="begin"/>
      </w:r>
      <w:r w:rsidRPr="004D64A7">
        <w:instrText>HYPERLINK "https://www.impo.com.uy/bases/codigo-civil/16603-1994/800"</w:instrText>
      </w:r>
      <w:r w:rsidRPr="004D64A7">
        <w:fldChar w:fldCharType="separate"/>
      </w:r>
      <w:r w:rsidRPr="004D64A7">
        <w:rPr>
          <w:rStyle w:val="Hipervnculo"/>
        </w:rPr>
        <w:t>Artículo 800</w:t>
      </w:r>
      <w:r w:rsidRPr="004D64A7">
        <w:fldChar w:fldCharType="end"/>
      </w:r>
    </w:p>
    <w:p w14:paraId="7B0C7D47" w14:textId="77777777" w:rsidR="003570FA" w:rsidRPr="004D64A7" w:rsidRDefault="003570FA" w:rsidP="003570FA">
      <w:r w:rsidRPr="004D64A7">
        <w:t xml:space="preserve">    Cuando el testamento abierto ha sido otorgado con las solemnidades</w:t>
      </w:r>
    </w:p>
    <w:p w14:paraId="292F032E" w14:textId="77777777" w:rsidR="003570FA" w:rsidRPr="004D64A7" w:rsidRDefault="003570FA" w:rsidP="003570FA">
      <w:r w:rsidRPr="004D64A7">
        <w:t>prevenidas en los artículos anteriores, se le da fe para todos los</w:t>
      </w:r>
    </w:p>
    <w:p w14:paraId="0B99D541" w14:textId="77777777" w:rsidR="003570FA" w:rsidRPr="004D64A7" w:rsidRDefault="003570FA" w:rsidP="003570FA">
      <w:r w:rsidRPr="004D64A7">
        <w:t>efectos de derecho, sin necesidad de diligencia alguna judicial. (*)</w:t>
      </w:r>
    </w:p>
    <w:p w14:paraId="2796D46A" w14:textId="77777777" w:rsidR="003570FA" w:rsidRPr="004D64A7" w:rsidRDefault="003570FA" w:rsidP="003570FA">
      <w:pPr>
        <w:rPr>
          <w:i/>
          <w:iCs/>
        </w:rPr>
      </w:pPr>
      <w:r w:rsidRPr="004D64A7">
        <w:rPr>
          <w:i/>
          <w:iCs/>
        </w:rPr>
        <w:pict w14:anchorId="262369D9">
          <v:rect id="_x0000_i1038" style="width:0;height:0" o:hralign="center" o:hrstd="t" o:hr="t" fillcolor="#a0a0a0" stroked="f"/>
        </w:pict>
      </w:r>
    </w:p>
    <w:p w14:paraId="605FAA04" w14:textId="77777777" w:rsidR="003570FA" w:rsidRPr="004D64A7" w:rsidRDefault="003570FA" w:rsidP="003570FA">
      <w:pPr>
        <w:rPr>
          <w:i/>
          <w:iCs/>
        </w:rPr>
      </w:pPr>
      <w:r w:rsidRPr="004D64A7">
        <w:rPr>
          <w:i/>
          <w:iCs/>
        </w:rPr>
        <w:t>(*)Notas:</w:t>
      </w:r>
    </w:p>
    <w:p w14:paraId="510A4E8B" w14:textId="77777777" w:rsidR="003570FA" w:rsidRPr="004D64A7" w:rsidRDefault="003570FA" w:rsidP="003570FA">
      <w:pPr>
        <w:rPr>
          <w:rStyle w:val="Hipervnculo"/>
          <w:i/>
          <w:iCs/>
        </w:rPr>
      </w:pPr>
      <w:r w:rsidRPr="004D64A7">
        <w:rPr>
          <w:i/>
          <w:iCs/>
        </w:rPr>
        <w:t xml:space="preserve">Ver en esta norma, artículos: </w:t>
      </w:r>
      <w:hyperlink r:id="rId33" w:history="1">
        <w:r w:rsidRPr="004D64A7">
          <w:rPr>
            <w:rStyle w:val="Hipervnculo"/>
            <w:i/>
            <w:iCs/>
          </w:rPr>
          <w:t>793</w:t>
        </w:r>
      </w:hyperlink>
      <w:r w:rsidRPr="004D64A7">
        <w:rPr>
          <w:i/>
          <w:iCs/>
        </w:rPr>
        <w:t xml:space="preserve">, </w:t>
      </w:r>
      <w:hyperlink r:id="rId34" w:history="1">
        <w:r w:rsidRPr="004D64A7">
          <w:rPr>
            <w:rStyle w:val="Hipervnculo"/>
            <w:i/>
            <w:iCs/>
          </w:rPr>
          <w:t>794</w:t>
        </w:r>
      </w:hyperlink>
      <w:r w:rsidRPr="004D64A7">
        <w:rPr>
          <w:i/>
          <w:iCs/>
        </w:rPr>
        <w:t xml:space="preserve">, </w:t>
      </w:r>
      <w:hyperlink r:id="rId35" w:history="1">
        <w:r w:rsidRPr="004D64A7">
          <w:rPr>
            <w:rStyle w:val="Hipervnculo"/>
            <w:i/>
            <w:iCs/>
          </w:rPr>
          <w:t>795</w:t>
        </w:r>
      </w:hyperlink>
      <w:r w:rsidRPr="004D64A7">
        <w:rPr>
          <w:i/>
          <w:iCs/>
        </w:rPr>
        <w:t xml:space="preserve">, </w:t>
      </w:r>
      <w:hyperlink r:id="rId36" w:history="1">
        <w:r w:rsidRPr="004D64A7">
          <w:rPr>
            <w:rStyle w:val="Hipervnculo"/>
            <w:i/>
            <w:iCs/>
          </w:rPr>
          <w:t>796</w:t>
        </w:r>
      </w:hyperlink>
      <w:r w:rsidRPr="004D64A7">
        <w:rPr>
          <w:i/>
          <w:iCs/>
        </w:rPr>
        <w:t xml:space="preserve">, </w:t>
      </w:r>
      <w:hyperlink r:id="rId37" w:history="1">
        <w:r w:rsidRPr="004D64A7">
          <w:rPr>
            <w:rStyle w:val="Hipervnculo"/>
            <w:i/>
            <w:iCs/>
          </w:rPr>
          <w:t>797</w:t>
        </w:r>
      </w:hyperlink>
      <w:r w:rsidRPr="004D64A7">
        <w:rPr>
          <w:i/>
          <w:iCs/>
        </w:rPr>
        <w:t xml:space="preserve">, </w:t>
      </w:r>
      <w:hyperlink r:id="rId38" w:history="1">
        <w:r w:rsidRPr="004D64A7">
          <w:rPr>
            <w:rStyle w:val="Hipervnculo"/>
            <w:i/>
            <w:iCs/>
          </w:rPr>
          <w:t>798</w:t>
        </w:r>
      </w:hyperlink>
      <w:r w:rsidRPr="004D64A7">
        <w:rPr>
          <w:i/>
          <w:iCs/>
        </w:rPr>
        <w:t xml:space="preserve">, </w:t>
      </w:r>
      <w:hyperlink r:id="rId39" w:history="1">
        <w:r w:rsidRPr="004D64A7">
          <w:rPr>
            <w:rStyle w:val="Hipervnculo"/>
            <w:i/>
            <w:iCs/>
          </w:rPr>
          <w:t>799</w:t>
        </w:r>
      </w:hyperlink>
      <w:r w:rsidRPr="004D64A7">
        <w:rPr>
          <w:i/>
          <w:iCs/>
        </w:rPr>
        <w:t xml:space="preserve">, </w:t>
      </w:r>
      <w:hyperlink r:id="rId40" w:history="1">
        <w:r w:rsidRPr="004D64A7">
          <w:rPr>
            <w:rStyle w:val="Hipervnculo"/>
            <w:i/>
            <w:iCs/>
          </w:rPr>
          <w:t>801</w:t>
        </w:r>
      </w:hyperlink>
      <w:r w:rsidRPr="004D64A7">
        <w:rPr>
          <w:i/>
          <w:iCs/>
        </w:rPr>
        <w:t xml:space="preserve"> y </w:t>
      </w:r>
      <w:r w:rsidRPr="004D64A7">
        <w:rPr>
          <w:i/>
          <w:iCs/>
        </w:rPr>
        <w:fldChar w:fldCharType="begin"/>
      </w:r>
      <w:r w:rsidRPr="004D64A7">
        <w:rPr>
          <w:i/>
          <w:iCs/>
        </w:rPr>
        <w:instrText>HYPERLINK "https://www.impo.com.uy/bases/codigo-civil/16603-1994/830"</w:instrText>
      </w:r>
      <w:r w:rsidRPr="004D64A7">
        <w:rPr>
          <w:i/>
          <w:iCs/>
        </w:rPr>
      </w:r>
      <w:r w:rsidRPr="004D64A7">
        <w:rPr>
          <w:i/>
          <w:iCs/>
        </w:rPr>
        <w:fldChar w:fldCharType="separate"/>
      </w:r>
    </w:p>
    <w:p w14:paraId="13740457" w14:textId="77777777" w:rsidR="003570FA" w:rsidRPr="004D64A7" w:rsidRDefault="003570FA" w:rsidP="003570FA">
      <w:pPr>
        <w:rPr>
          <w:i/>
          <w:iCs/>
        </w:rPr>
      </w:pPr>
      <w:r w:rsidRPr="004D64A7">
        <w:rPr>
          <w:rStyle w:val="Hipervnculo"/>
          <w:i/>
          <w:iCs/>
        </w:rPr>
        <w:t>830</w:t>
      </w:r>
      <w:r w:rsidRPr="004D64A7">
        <w:fldChar w:fldCharType="end"/>
      </w:r>
      <w:r w:rsidRPr="004D64A7">
        <w:rPr>
          <w:i/>
          <w:iCs/>
        </w:rPr>
        <w:t>.</w:t>
      </w:r>
    </w:p>
    <w:bookmarkStart w:id="25" w:name="801"/>
    <w:bookmarkEnd w:id="25"/>
    <w:p w14:paraId="64D728E9" w14:textId="77777777" w:rsidR="003570FA" w:rsidRPr="004D64A7" w:rsidRDefault="003570FA" w:rsidP="003570FA">
      <w:r w:rsidRPr="004D64A7">
        <w:fldChar w:fldCharType="begin"/>
      </w:r>
      <w:r w:rsidRPr="004D64A7">
        <w:instrText>HYPERLINK "https://www.impo.com.uy/bases/codigo-civil/16603-1994/801"</w:instrText>
      </w:r>
      <w:r w:rsidRPr="004D64A7">
        <w:fldChar w:fldCharType="separate"/>
      </w:r>
      <w:r w:rsidRPr="004D64A7">
        <w:rPr>
          <w:rStyle w:val="Hipervnculo"/>
        </w:rPr>
        <w:t>Artículo 801</w:t>
      </w:r>
      <w:r w:rsidRPr="004D64A7">
        <w:fldChar w:fldCharType="end"/>
      </w:r>
    </w:p>
    <w:p w14:paraId="2D497266" w14:textId="77777777" w:rsidR="003570FA" w:rsidRPr="004D64A7" w:rsidRDefault="003570FA" w:rsidP="003570FA">
      <w:r w:rsidRPr="004D64A7">
        <w:t xml:space="preserve">    En el testamento solemne cerrado deben intervenir cinco testigos de</w:t>
      </w:r>
    </w:p>
    <w:p w14:paraId="75B68147" w14:textId="77777777" w:rsidR="003570FA" w:rsidRPr="004D64A7" w:rsidRDefault="003570FA" w:rsidP="003570FA">
      <w:r w:rsidRPr="004D64A7">
        <w:t>los que tres al menos puedan firmar y un Escribano público.</w:t>
      </w:r>
    </w:p>
    <w:p w14:paraId="758A72E8" w14:textId="77777777" w:rsidR="003570FA" w:rsidRPr="004D64A7" w:rsidRDefault="003570FA" w:rsidP="003570FA">
      <w:r w:rsidRPr="004D64A7">
        <w:t xml:space="preserve">    El testador deberá firmar sus disposiciones, sea que estén escritas</w:t>
      </w:r>
    </w:p>
    <w:p w14:paraId="5B6720B2" w14:textId="77777777" w:rsidR="003570FA" w:rsidRPr="004D64A7" w:rsidRDefault="003570FA" w:rsidP="003570FA">
      <w:r w:rsidRPr="004D64A7">
        <w:t xml:space="preserve">de su mano o de la de otro a su ruego, salvo el caso del artículo </w:t>
      </w:r>
    </w:p>
    <w:p w14:paraId="1E5E3498" w14:textId="77777777" w:rsidR="003570FA" w:rsidRPr="004D64A7" w:rsidRDefault="003570FA" w:rsidP="003570FA">
      <w:r w:rsidRPr="004D64A7">
        <w:t>803.</w:t>
      </w:r>
    </w:p>
    <w:p w14:paraId="1F145C39" w14:textId="77777777" w:rsidR="003570FA" w:rsidRPr="004D64A7" w:rsidRDefault="003570FA" w:rsidP="003570FA">
      <w:r w:rsidRPr="004D64A7">
        <w:lastRenderedPageBreak/>
        <w:t xml:space="preserve">    Cerrará y sellará el pliego que contenga sus disposiciones, o el</w:t>
      </w:r>
    </w:p>
    <w:p w14:paraId="6B22C89A" w14:textId="77777777" w:rsidR="003570FA" w:rsidRPr="004D64A7" w:rsidRDefault="003570FA" w:rsidP="003570FA">
      <w:r w:rsidRPr="004D64A7">
        <w:t>papel que le sirva de cubierta; y lo presentará al Escribano y testigos,</w:t>
      </w:r>
    </w:p>
    <w:p w14:paraId="3076AA3E" w14:textId="77777777" w:rsidR="003570FA" w:rsidRPr="004D64A7" w:rsidRDefault="003570FA" w:rsidP="003570FA">
      <w:r w:rsidRPr="004D64A7">
        <w:t>declarando que allí se contiene su última voluntad, escrita y firmada por</w:t>
      </w:r>
    </w:p>
    <w:p w14:paraId="536DCE62" w14:textId="77777777" w:rsidR="003570FA" w:rsidRPr="004D64A7" w:rsidRDefault="003570FA" w:rsidP="003570FA">
      <w:r w:rsidRPr="004D64A7">
        <w:t>él o escrita por otro, pero con la firma del testador.</w:t>
      </w:r>
    </w:p>
    <w:p w14:paraId="369378D8" w14:textId="77777777" w:rsidR="003570FA" w:rsidRPr="004D64A7" w:rsidRDefault="003570FA" w:rsidP="003570FA">
      <w:r w:rsidRPr="004D64A7">
        <w:t xml:space="preserve">    En el sobrescrito o cubierta del testamento, levantará el Escribano</w:t>
      </w:r>
    </w:p>
    <w:p w14:paraId="528FB7E1" w14:textId="77777777" w:rsidR="003570FA" w:rsidRPr="004D64A7" w:rsidRDefault="003570FA" w:rsidP="003570FA">
      <w:r w:rsidRPr="004D64A7">
        <w:t>un acta en que conste la declaración expresada, firmándola el testador,</w:t>
      </w:r>
    </w:p>
    <w:p w14:paraId="6E8E2287" w14:textId="77777777" w:rsidR="003570FA" w:rsidRPr="004D64A7" w:rsidRDefault="003570FA" w:rsidP="003570FA">
      <w:r w:rsidRPr="004D64A7">
        <w:t>el Escribano y todos los testigos que puedan hacerlo por sí y los cuales</w:t>
      </w:r>
    </w:p>
    <w:p w14:paraId="5DCF958B" w14:textId="77777777" w:rsidR="003570FA" w:rsidRPr="004D64A7" w:rsidRDefault="003570FA" w:rsidP="003570FA">
      <w:r w:rsidRPr="004D64A7">
        <w:t xml:space="preserve"> nunca serán menos de tres.</w:t>
      </w:r>
    </w:p>
    <w:p w14:paraId="7FA8E31D" w14:textId="77777777" w:rsidR="003570FA" w:rsidRPr="004D64A7" w:rsidRDefault="003570FA" w:rsidP="003570FA">
      <w:r w:rsidRPr="004D64A7">
        <w:t xml:space="preserve">    Si el testador por impedimento que le sobrevenga, no pudiese firmar</w:t>
      </w:r>
    </w:p>
    <w:p w14:paraId="0D1DC5C7" w14:textId="77777777" w:rsidR="003570FA" w:rsidRPr="004D64A7" w:rsidRDefault="003570FA" w:rsidP="003570FA">
      <w:r w:rsidRPr="004D64A7">
        <w:t>en el sobrescrito o cubierta, se hará mención de la declaración que haya</w:t>
      </w:r>
    </w:p>
    <w:p w14:paraId="4A3908AF" w14:textId="77777777" w:rsidR="003570FA" w:rsidRPr="004D64A7" w:rsidRDefault="003570FA" w:rsidP="003570FA">
      <w:r w:rsidRPr="004D64A7">
        <w:t>hecho y de su ruego a uno de los testigos para que firme a su nombre.</w:t>
      </w:r>
    </w:p>
    <w:p w14:paraId="090EED8E" w14:textId="77777777" w:rsidR="003570FA" w:rsidRPr="004D64A7" w:rsidRDefault="003570FA" w:rsidP="003570FA">
      <w:r w:rsidRPr="004D64A7">
        <w:t xml:space="preserve">    Por el testigo o testigos que no sepan o que no puedan firmar, deberá</w:t>
      </w:r>
    </w:p>
    <w:p w14:paraId="1CBC1B1B" w14:textId="77777777" w:rsidR="003570FA" w:rsidRPr="004D64A7" w:rsidRDefault="003570FA" w:rsidP="003570FA">
      <w:r w:rsidRPr="004D64A7">
        <w:t>hacerlo a ruego suyo y expresándolo así, cualquiera de los tres cuyas</w:t>
      </w:r>
    </w:p>
    <w:p w14:paraId="7768AF53" w14:textId="77777777" w:rsidR="003570FA" w:rsidRPr="004D64A7" w:rsidRDefault="003570FA" w:rsidP="003570FA">
      <w:r w:rsidRPr="004D64A7">
        <w:t>firmas son necesarias. (*)</w:t>
      </w:r>
    </w:p>
    <w:p w14:paraId="061AFF2A" w14:textId="77777777" w:rsidR="003570FA" w:rsidRPr="004D64A7" w:rsidRDefault="003570FA" w:rsidP="003570FA">
      <w:pPr>
        <w:rPr>
          <w:i/>
          <w:iCs/>
        </w:rPr>
      </w:pPr>
      <w:r w:rsidRPr="004D64A7">
        <w:rPr>
          <w:i/>
          <w:iCs/>
        </w:rPr>
        <w:pict w14:anchorId="37A05DC2">
          <v:rect id="_x0000_i1039" style="width:0;height:0" o:hralign="center" o:hrstd="t" o:hr="t" fillcolor="#a0a0a0" stroked="f"/>
        </w:pict>
      </w:r>
    </w:p>
    <w:p w14:paraId="54BB930C" w14:textId="77777777" w:rsidR="003570FA" w:rsidRPr="004D64A7" w:rsidRDefault="003570FA" w:rsidP="003570FA">
      <w:pPr>
        <w:rPr>
          <w:i/>
          <w:iCs/>
        </w:rPr>
      </w:pPr>
      <w:r w:rsidRPr="004D64A7">
        <w:rPr>
          <w:i/>
          <w:iCs/>
        </w:rPr>
        <w:t>(*)Notas:</w:t>
      </w:r>
    </w:p>
    <w:p w14:paraId="3B051451" w14:textId="77777777" w:rsidR="003570FA" w:rsidRPr="004D64A7" w:rsidRDefault="003570FA" w:rsidP="003570FA">
      <w:pPr>
        <w:rPr>
          <w:i/>
          <w:iCs/>
        </w:rPr>
      </w:pPr>
      <w:r w:rsidRPr="004D64A7">
        <w:rPr>
          <w:i/>
          <w:iCs/>
        </w:rPr>
        <w:t xml:space="preserve">Ver en esta norma, artículos: </w:t>
      </w:r>
      <w:hyperlink r:id="rId41" w:history="1">
        <w:r w:rsidRPr="004D64A7">
          <w:rPr>
            <w:rStyle w:val="Hipervnculo"/>
            <w:i/>
            <w:iCs/>
          </w:rPr>
          <w:t>803</w:t>
        </w:r>
      </w:hyperlink>
      <w:r w:rsidRPr="004D64A7">
        <w:rPr>
          <w:i/>
          <w:iCs/>
        </w:rPr>
        <w:t xml:space="preserve">, </w:t>
      </w:r>
      <w:hyperlink r:id="rId42" w:history="1">
        <w:r w:rsidRPr="004D64A7">
          <w:rPr>
            <w:rStyle w:val="Hipervnculo"/>
            <w:i/>
            <w:iCs/>
          </w:rPr>
          <w:t>805</w:t>
        </w:r>
      </w:hyperlink>
      <w:r w:rsidRPr="004D64A7">
        <w:rPr>
          <w:i/>
          <w:iCs/>
        </w:rPr>
        <w:t xml:space="preserve"> y </w:t>
      </w:r>
      <w:hyperlink r:id="rId43" w:history="1">
        <w:r w:rsidRPr="004D64A7">
          <w:rPr>
            <w:rStyle w:val="Hipervnculo"/>
            <w:i/>
            <w:iCs/>
          </w:rPr>
          <w:t>830</w:t>
        </w:r>
      </w:hyperlink>
      <w:r w:rsidRPr="004D64A7">
        <w:rPr>
          <w:i/>
          <w:iCs/>
        </w:rPr>
        <w:t>.</w:t>
      </w:r>
    </w:p>
    <w:bookmarkStart w:id="26" w:name="802"/>
    <w:bookmarkEnd w:id="26"/>
    <w:p w14:paraId="4CE942EA" w14:textId="77777777" w:rsidR="003570FA" w:rsidRPr="004D64A7" w:rsidRDefault="003570FA" w:rsidP="003570FA">
      <w:r w:rsidRPr="004D64A7">
        <w:fldChar w:fldCharType="begin"/>
      </w:r>
      <w:r w:rsidRPr="004D64A7">
        <w:instrText>HYPERLINK "https://www.impo.com.uy/bases/codigo-civil/16603-1994/802"</w:instrText>
      </w:r>
      <w:r w:rsidRPr="004D64A7">
        <w:fldChar w:fldCharType="separate"/>
      </w:r>
      <w:r w:rsidRPr="004D64A7">
        <w:rPr>
          <w:rStyle w:val="Hipervnculo"/>
        </w:rPr>
        <w:t>Artículo 802</w:t>
      </w:r>
      <w:r w:rsidRPr="004D64A7">
        <w:fldChar w:fldCharType="end"/>
      </w:r>
    </w:p>
    <w:p w14:paraId="2BB8DC88" w14:textId="77777777" w:rsidR="003570FA" w:rsidRPr="004D64A7" w:rsidRDefault="003570FA" w:rsidP="003570FA">
      <w:r w:rsidRPr="004D64A7">
        <w:t xml:space="preserve">    Lo dispuesto en el inciso último del artículo 794, es aplicable al otorgamiento que se hace constar en la cubierta del testamento cerrado. (*)</w:t>
      </w:r>
    </w:p>
    <w:p w14:paraId="6DF118DB" w14:textId="77777777" w:rsidR="003570FA" w:rsidRPr="004D64A7" w:rsidRDefault="003570FA" w:rsidP="003570FA">
      <w:pPr>
        <w:rPr>
          <w:i/>
          <w:iCs/>
        </w:rPr>
      </w:pPr>
      <w:r w:rsidRPr="004D64A7">
        <w:rPr>
          <w:i/>
          <w:iCs/>
        </w:rPr>
        <w:pict w14:anchorId="1E39B099">
          <v:rect id="_x0000_i1040" style="width:0;height:0" o:hralign="center" o:hrstd="t" o:hr="t" fillcolor="#a0a0a0" stroked="f"/>
        </w:pict>
      </w:r>
    </w:p>
    <w:p w14:paraId="55538663" w14:textId="77777777" w:rsidR="003570FA" w:rsidRPr="004D64A7" w:rsidRDefault="003570FA" w:rsidP="003570FA">
      <w:pPr>
        <w:rPr>
          <w:i/>
          <w:iCs/>
        </w:rPr>
      </w:pPr>
      <w:r w:rsidRPr="004D64A7">
        <w:rPr>
          <w:i/>
          <w:iCs/>
        </w:rPr>
        <w:t>(*)Notas:</w:t>
      </w:r>
    </w:p>
    <w:p w14:paraId="0057757C" w14:textId="77777777" w:rsidR="003570FA" w:rsidRPr="004D64A7" w:rsidRDefault="003570FA" w:rsidP="003570FA">
      <w:pPr>
        <w:rPr>
          <w:i/>
          <w:iCs/>
        </w:rPr>
      </w:pPr>
      <w:r w:rsidRPr="004D64A7">
        <w:rPr>
          <w:i/>
          <w:iCs/>
        </w:rPr>
        <w:t xml:space="preserve">Ver en esta norma, artículos: </w:t>
      </w:r>
      <w:hyperlink r:id="rId44" w:history="1">
        <w:r w:rsidRPr="004D64A7">
          <w:rPr>
            <w:rStyle w:val="Hipervnculo"/>
            <w:i/>
            <w:iCs/>
          </w:rPr>
          <w:t>794</w:t>
        </w:r>
      </w:hyperlink>
      <w:r w:rsidRPr="004D64A7">
        <w:rPr>
          <w:i/>
          <w:iCs/>
        </w:rPr>
        <w:t xml:space="preserve">, </w:t>
      </w:r>
      <w:hyperlink r:id="rId45" w:history="1">
        <w:r w:rsidRPr="004D64A7">
          <w:rPr>
            <w:rStyle w:val="Hipervnculo"/>
            <w:i/>
            <w:iCs/>
          </w:rPr>
          <w:t>805</w:t>
        </w:r>
      </w:hyperlink>
      <w:r w:rsidRPr="004D64A7">
        <w:rPr>
          <w:i/>
          <w:iCs/>
        </w:rPr>
        <w:t xml:space="preserve"> y </w:t>
      </w:r>
      <w:hyperlink r:id="rId46" w:history="1">
        <w:r w:rsidRPr="004D64A7">
          <w:rPr>
            <w:rStyle w:val="Hipervnculo"/>
            <w:i/>
            <w:iCs/>
          </w:rPr>
          <w:t>830</w:t>
        </w:r>
      </w:hyperlink>
      <w:r w:rsidRPr="004D64A7">
        <w:rPr>
          <w:i/>
          <w:iCs/>
        </w:rPr>
        <w:t>.</w:t>
      </w:r>
    </w:p>
    <w:bookmarkStart w:id="27" w:name="803"/>
    <w:bookmarkEnd w:id="27"/>
    <w:p w14:paraId="3642D0A4" w14:textId="77777777" w:rsidR="003570FA" w:rsidRPr="004D64A7" w:rsidRDefault="003570FA" w:rsidP="003570FA">
      <w:r w:rsidRPr="004D64A7">
        <w:fldChar w:fldCharType="begin"/>
      </w:r>
      <w:r w:rsidRPr="004D64A7">
        <w:instrText>HYPERLINK "https://www.impo.com.uy/bases/codigo-civil/16603-1994/803"</w:instrText>
      </w:r>
      <w:r w:rsidRPr="004D64A7">
        <w:fldChar w:fldCharType="separate"/>
      </w:r>
      <w:r w:rsidRPr="004D64A7">
        <w:rPr>
          <w:rStyle w:val="Hipervnculo"/>
        </w:rPr>
        <w:t>Artículo 803</w:t>
      </w:r>
      <w:r w:rsidRPr="004D64A7">
        <w:fldChar w:fldCharType="end"/>
      </w:r>
    </w:p>
    <w:p w14:paraId="3C4AFF11" w14:textId="77777777" w:rsidR="003570FA" w:rsidRPr="004D64A7" w:rsidRDefault="003570FA" w:rsidP="003570FA">
      <w:r w:rsidRPr="004D64A7">
        <w:t xml:space="preserve">    Los que saben leer, pero no escribir o aunque sepan escribir no han</w:t>
      </w:r>
    </w:p>
    <w:p w14:paraId="24280F16" w14:textId="77777777" w:rsidR="003570FA" w:rsidRPr="004D64A7" w:rsidRDefault="003570FA" w:rsidP="003570FA">
      <w:r w:rsidRPr="004D64A7">
        <w:t>podido firmar la expresión de su última voluntad inclusa en el pliego,</w:t>
      </w:r>
    </w:p>
    <w:p w14:paraId="2FD785A7" w14:textId="77777777" w:rsidR="003570FA" w:rsidRPr="004D64A7" w:rsidRDefault="003570FA" w:rsidP="003570FA">
      <w:r w:rsidRPr="004D64A7">
        <w:t>deberán declarar, ante el Escribano y testigos, que la han leído y el</w:t>
      </w:r>
    </w:p>
    <w:p w14:paraId="7A2F1628" w14:textId="77777777" w:rsidR="003570FA" w:rsidRPr="004D64A7" w:rsidRDefault="003570FA" w:rsidP="003570FA">
      <w:r w:rsidRPr="004D64A7">
        <w:t>motivo que han tenido para no firmarla. (*)</w:t>
      </w:r>
    </w:p>
    <w:p w14:paraId="7B71E919" w14:textId="77777777" w:rsidR="003570FA" w:rsidRPr="004D64A7" w:rsidRDefault="003570FA" w:rsidP="003570FA">
      <w:pPr>
        <w:rPr>
          <w:i/>
          <w:iCs/>
        </w:rPr>
      </w:pPr>
      <w:r w:rsidRPr="004D64A7">
        <w:rPr>
          <w:i/>
          <w:iCs/>
        </w:rPr>
        <w:lastRenderedPageBreak/>
        <w:pict w14:anchorId="26389E3F">
          <v:rect id="_x0000_i1041" style="width:0;height:0" o:hralign="center" o:hrstd="t" o:hr="t" fillcolor="#a0a0a0" stroked="f"/>
        </w:pict>
      </w:r>
    </w:p>
    <w:p w14:paraId="5C086BED" w14:textId="77777777" w:rsidR="003570FA" w:rsidRPr="004D64A7" w:rsidRDefault="003570FA" w:rsidP="003570FA">
      <w:pPr>
        <w:rPr>
          <w:i/>
          <w:iCs/>
        </w:rPr>
      </w:pPr>
      <w:r w:rsidRPr="004D64A7">
        <w:rPr>
          <w:i/>
          <w:iCs/>
        </w:rPr>
        <w:t>(*)Notas:</w:t>
      </w:r>
    </w:p>
    <w:p w14:paraId="4A214913" w14:textId="77777777" w:rsidR="003570FA" w:rsidRPr="004D64A7" w:rsidRDefault="003570FA" w:rsidP="003570FA">
      <w:pPr>
        <w:rPr>
          <w:i/>
          <w:iCs/>
        </w:rPr>
      </w:pPr>
      <w:r w:rsidRPr="004D64A7">
        <w:rPr>
          <w:i/>
          <w:iCs/>
        </w:rPr>
        <w:t xml:space="preserve">Ver en esta norma, artículo: </w:t>
      </w:r>
      <w:hyperlink r:id="rId47" w:history="1">
        <w:r w:rsidRPr="004D64A7">
          <w:rPr>
            <w:rStyle w:val="Hipervnculo"/>
            <w:i/>
            <w:iCs/>
          </w:rPr>
          <w:t>830</w:t>
        </w:r>
      </w:hyperlink>
      <w:r w:rsidRPr="004D64A7">
        <w:rPr>
          <w:i/>
          <w:iCs/>
        </w:rPr>
        <w:t>.</w:t>
      </w:r>
    </w:p>
    <w:bookmarkStart w:id="28" w:name="804"/>
    <w:bookmarkEnd w:id="28"/>
    <w:p w14:paraId="79FD3FE8" w14:textId="77777777" w:rsidR="003570FA" w:rsidRPr="004D64A7" w:rsidRDefault="003570FA" w:rsidP="003570FA">
      <w:r w:rsidRPr="004D64A7">
        <w:fldChar w:fldCharType="begin"/>
      </w:r>
      <w:r w:rsidRPr="004D64A7">
        <w:instrText>HYPERLINK "https://www.impo.com.uy/bases/codigo-civil/16603-1994/804"</w:instrText>
      </w:r>
      <w:r w:rsidRPr="004D64A7">
        <w:fldChar w:fldCharType="separate"/>
      </w:r>
      <w:r w:rsidRPr="004D64A7">
        <w:rPr>
          <w:rStyle w:val="Hipervnculo"/>
        </w:rPr>
        <w:t>Artículo 804</w:t>
      </w:r>
      <w:r w:rsidRPr="004D64A7">
        <w:fldChar w:fldCharType="end"/>
      </w:r>
    </w:p>
    <w:p w14:paraId="0389979A" w14:textId="77777777" w:rsidR="003570FA" w:rsidRPr="004D64A7" w:rsidRDefault="003570FA" w:rsidP="003570FA">
      <w:r w:rsidRPr="004D64A7">
        <w:t xml:space="preserve">    Los que no saben o no pueden leer, no podrán hacer testamento</w:t>
      </w:r>
    </w:p>
    <w:p w14:paraId="5089AD36" w14:textId="77777777" w:rsidR="003570FA" w:rsidRPr="004D64A7" w:rsidRDefault="003570FA" w:rsidP="003570FA">
      <w:r w:rsidRPr="004D64A7">
        <w:t>cerrado. (*)</w:t>
      </w:r>
    </w:p>
    <w:p w14:paraId="4CC6C848" w14:textId="77777777" w:rsidR="003570FA" w:rsidRPr="004D64A7" w:rsidRDefault="003570FA" w:rsidP="003570FA">
      <w:pPr>
        <w:rPr>
          <w:i/>
          <w:iCs/>
        </w:rPr>
      </w:pPr>
      <w:r w:rsidRPr="004D64A7">
        <w:rPr>
          <w:i/>
          <w:iCs/>
        </w:rPr>
        <w:pict w14:anchorId="651BA75C">
          <v:rect id="_x0000_i1042" style="width:0;height:0" o:hralign="center" o:hrstd="t" o:hr="t" fillcolor="#a0a0a0" stroked="f"/>
        </w:pict>
      </w:r>
    </w:p>
    <w:p w14:paraId="00FE5FEE" w14:textId="77777777" w:rsidR="003570FA" w:rsidRPr="004D64A7" w:rsidRDefault="003570FA" w:rsidP="003570FA">
      <w:pPr>
        <w:rPr>
          <w:i/>
          <w:iCs/>
        </w:rPr>
      </w:pPr>
      <w:r w:rsidRPr="004D64A7">
        <w:rPr>
          <w:i/>
          <w:iCs/>
        </w:rPr>
        <w:t>(*)Notas:</w:t>
      </w:r>
    </w:p>
    <w:p w14:paraId="39B2E4E9" w14:textId="77777777" w:rsidR="003570FA" w:rsidRPr="004D64A7" w:rsidRDefault="003570FA" w:rsidP="003570FA">
      <w:pPr>
        <w:rPr>
          <w:i/>
          <w:iCs/>
        </w:rPr>
      </w:pPr>
      <w:r w:rsidRPr="004D64A7">
        <w:rPr>
          <w:i/>
          <w:iCs/>
        </w:rPr>
        <w:t xml:space="preserve">Ver en esta norma, artículo: </w:t>
      </w:r>
      <w:hyperlink r:id="rId48" w:history="1">
        <w:r w:rsidRPr="004D64A7">
          <w:rPr>
            <w:rStyle w:val="Hipervnculo"/>
            <w:i/>
            <w:iCs/>
          </w:rPr>
          <w:t>830</w:t>
        </w:r>
      </w:hyperlink>
      <w:r w:rsidRPr="004D64A7">
        <w:rPr>
          <w:i/>
          <w:iCs/>
        </w:rPr>
        <w:t>.</w:t>
      </w:r>
    </w:p>
    <w:bookmarkStart w:id="29" w:name="805"/>
    <w:bookmarkEnd w:id="29"/>
    <w:p w14:paraId="1F048202" w14:textId="77777777" w:rsidR="003570FA" w:rsidRPr="004D64A7" w:rsidRDefault="003570FA" w:rsidP="003570FA">
      <w:r w:rsidRPr="004D64A7">
        <w:fldChar w:fldCharType="begin"/>
      </w:r>
      <w:r w:rsidRPr="004D64A7">
        <w:instrText>HYPERLINK "https://www.impo.com.uy/bases/codigo-civil/16603-1994/805"</w:instrText>
      </w:r>
      <w:r w:rsidRPr="004D64A7">
        <w:fldChar w:fldCharType="separate"/>
      </w:r>
      <w:r w:rsidRPr="004D64A7">
        <w:rPr>
          <w:rStyle w:val="Hipervnculo"/>
        </w:rPr>
        <w:t>Artículo 805</w:t>
      </w:r>
      <w:r w:rsidRPr="004D64A7">
        <w:fldChar w:fldCharType="end"/>
      </w:r>
    </w:p>
    <w:p w14:paraId="0AFC50FC" w14:textId="77777777" w:rsidR="003570FA" w:rsidRPr="004D64A7" w:rsidRDefault="003570FA" w:rsidP="003570FA">
      <w:r w:rsidRPr="004D64A7">
        <w:t xml:space="preserve">    El que no pueda hablar, pero sí escribir, podrá hacer testamento</w:t>
      </w:r>
    </w:p>
    <w:p w14:paraId="0CBB8740" w14:textId="77777777" w:rsidR="003570FA" w:rsidRPr="004D64A7" w:rsidRDefault="003570FA" w:rsidP="003570FA">
      <w:r w:rsidRPr="004D64A7">
        <w:t>cerrado (artículo 833), observándose lo siguiente:</w:t>
      </w:r>
    </w:p>
    <w:p w14:paraId="11406277" w14:textId="77777777" w:rsidR="003570FA" w:rsidRPr="004D64A7" w:rsidRDefault="003570FA" w:rsidP="003570FA">
      <w:r w:rsidRPr="004D64A7">
        <w:t xml:space="preserve">    1º.- El testamento ha de estar enteramente escrito y firmado de su</w:t>
      </w:r>
    </w:p>
    <w:p w14:paraId="6E0E3C41" w14:textId="77777777" w:rsidR="003570FA" w:rsidRPr="004D64A7" w:rsidRDefault="003570FA" w:rsidP="003570FA">
      <w:r w:rsidRPr="004D64A7">
        <w:t>mano, con expresión del lugar, año, mes y día.</w:t>
      </w:r>
    </w:p>
    <w:p w14:paraId="332A7F54" w14:textId="77777777" w:rsidR="003570FA" w:rsidRPr="004D64A7" w:rsidRDefault="003570FA" w:rsidP="003570FA">
      <w:r w:rsidRPr="004D64A7">
        <w:t xml:space="preserve">    2º.- El testador presentará el pliego cerrado al Escribano y testigos</w:t>
      </w:r>
    </w:p>
    <w:p w14:paraId="00637AC8" w14:textId="77777777" w:rsidR="003570FA" w:rsidRPr="004D64A7" w:rsidRDefault="003570FA" w:rsidP="003570FA">
      <w:r w:rsidRPr="004D64A7">
        <w:t>y en la cubierta escribirá a presencia de ellos, que aquel pliego</w:t>
      </w:r>
    </w:p>
    <w:p w14:paraId="036A0627" w14:textId="77777777" w:rsidR="003570FA" w:rsidRPr="004D64A7" w:rsidRDefault="003570FA" w:rsidP="003570FA">
      <w:r w:rsidRPr="004D64A7">
        <w:t>contiene su última voluntad.</w:t>
      </w:r>
    </w:p>
    <w:p w14:paraId="157AC231" w14:textId="77777777" w:rsidR="003570FA" w:rsidRPr="004D64A7" w:rsidRDefault="003570FA" w:rsidP="003570FA">
      <w:r w:rsidRPr="004D64A7">
        <w:t xml:space="preserve">    3º.- El Escribano extenderá en seguida el acta, haciéndose constar</w:t>
      </w:r>
    </w:p>
    <w:p w14:paraId="2178803F" w14:textId="77777777" w:rsidR="003570FA" w:rsidRPr="004D64A7" w:rsidRDefault="003570FA" w:rsidP="003570FA">
      <w:r w:rsidRPr="004D64A7">
        <w:t>que el testador escribió esas palabras a presencia del Escribano y</w:t>
      </w:r>
    </w:p>
    <w:p w14:paraId="26DCA527" w14:textId="77777777" w:rsidR="003570FA" w:rsidRPr="004D64A7" w:rsidRDefault="003570FA" w:rsidP="003570FA">
      <w:r w:rsidRPr="004D64A7">
        <w:t>testigos.</w:t>
      </w:r>
    </w:p>
    <w:p w14:paraId="79B88419" w14:textId="77777777" w:rsidR="003570FA" w:rsidRPr="004D64A7" w:rsidRDefault="003570FA" w:rsidP="003570FA">
      <w:r w:rsidRPr="004D64A7">
        <w:t xml:space="preserve">    En lo demás se observará lo dispuesto en los artículos 801 y  </w:t>
      </w:r>
    </w:p>
    <w:p w14:paraId="36B09ABF" w14:textId="77777777" w:rsidR="003570FA" w:rsidRPr="004D64A7" w:rsidRDefault="003570FA" w:rsidP="003570FA">
      <w:r w:rsidRPr="004D64A7">
        <w:t>802. (*)</w:t>
      </w:r>
    </w:p>
    <w:p w14:paraId="302D6396" w14:textId="77777777" w:rsidR="003570FA" w:rsidRPr="004D64A7" w:rsidRDefault="003570FA" w:rsidP="003570FA">
      <w:pPr>
        <w:rPr>
          <w:i/>
          <w:iCs/>
        </w:rPr>
      </w:pPr>
      <w:r w:rsidRPr="004D64A7">
        <w:rPr>
          <w:i/>
          <w:iCs/>
        </w:rPr>
        <w:pict w14:anchorId="70F05168">
          <v:rect id="_x0000_i1043" style="width:0;height:0" o:hralign="center" o:hrstd="t" o:hr="t" fillcolor="#a0a0a0" stroked="f"/>
        </w:pict>
      </w:r>
    </w:p>
    <w:p w14:paraId="58522EEF" w14:textId="77777777" w:rsidR="003570FA" w:rsidRPr="004D64A7" w:rsidRDefault="003570FA" w:rsidP="003570FA">
      <w:pPr>
        <w:rPr>
          <w:i/>
          <w:iCs/>
        </w:rPr>
      </w:pPr>
      <w:r w:rsidRPr="004D64A7">
        <w:rPr>
          <w:i/>
          <w:iCs/>
        </w:rPr>
        <w:t>(*)Notas:</w:t>
      </w:r>
    </w:p>
    <w:p w14:paraId="63DF5E90" w14:textId="77777777" w:rsidR="003570FA" w:rsidRPr="004D64A7" w:rsidRDefault="003570FA" w:rsidP="003570FA">
      <w:pPr>
        <w:rPr>
          <w:i/>
          <w:iCs/>
        </w:rPr>
      </w:pPr>
      <w:r w:rsidRPr="004D64A7">
        <w:rPr>
          <w:i/>
          <w:iCs/>
        </w:rPr>
        <w:t xml:space="preserve">Ver en esta norma, artículos: </w:t>
      </w:r>
      <w:hyperlink r:id="rId49" w:history="1">
        <w:r w:rsidRPr="004D64A7">
          <w:rPr>
            <w:rStyle w:val="Hipervnculo"/>
            <w:i/>
            <w:iCs/>
          </w:rPr>
          <w:t>801</w:t>
        </w:r>
      </w:hyperlink>
      <w:r w:rsidRPr="004D64A7">
        <w:rPr>
          <w:i/>
          <w:iCs/>
        </w:rPr>
        <w:t xml:space="preserve">, </w:t>
      </w:r>
      <w:hyperlink r:id="rId50" w:history="1">
        <w:r w:rsidRPr="004D64A7">
          <w:rPr>
            <w:rStyle w:val="Hipervnculo"/>
            <w:i/>
            <w:iCs/>
          </w:rPr>
          <w:t>802</w:t>
        </w:r>
      </w:hyperlink>
      <w:r w:rsidRPr="004D64A7">
        <w:rPr>
          <w:i/>
          <w:iCs/>
        </w:rPr>
        <w:t xml:space="preserve">, </w:t>
      </w:r>
      <w:hyperlink r:id="rId51" w:history="1">
        <w:r w:rsidRPr="004D64A7">
          <w:rPr>
            <w:rStyle w:val="Hipervnculo"/>
            <w:i/>
            <w:iCs/>
          </w:rPr>
          <w:t>830</w:t>
        </w:r>
      </w:hyperlink>
      <w:r w:rsidRPr="004D64A7">
        <w:rPr>
          <w:i/>
          <w:iCs/>
        </w:rPr>
        <w:t xml:space="preserve"> y </w:t>
      </w:r>
      <w:hyperlink r:id="rId52" w:history="1">
        <w:r w:rsidRPr="004D64A7">
          <w:rPr>
            <w:rStyle w:val="Hipervnculo"/>
            <w:i/>
            <w:iCs/>
          </w:rPr>
          <w:t>833</w:t>
        </w:r>
      </w:hyperlink>
      <w:r w:rsidRPr="004D64A7">
        <w:rPr>
          <w:i/>
          <w:iCs/>
        </w:rPr>
        <w:t>.</w:t>
      </w:r>
    </w:p>
    <w:bookmarkStart w:id="30" w:name="806"/>
    <w:bookmarkEnd w:id="30"/>
    <w:p w14:paraId="0B3BAF0E" w14:textId="77777777" w:rsidR="003570FA" w:rsidRPr="004D64A7" w:rsidRDefault="003570FA" w:rsidP="003570FA">
      <w:r w:rsidRPr="004D64A7">
        <w:fldChar w:fldCharType="begin"/>
      </w:r>
      <w:r w:rsidRPr="004D64A7">
        <w:instrText>HYPERLINK "https://www.impo.com.uy/bases/codigo-civil/16603-1994/806"</w:instrText>
      </w:r>
      <w:r w:rsidRPr="004D64A7">
        <w:fldChar w:fldCharType="separate"/>
      </w:r>
      <w:r w:rsidRPr="004D64A7">
        <w:rPr>
          <w:rStyle w:val="Hipervnculo"/>
        </w:rPr>
        <w:t>Artículo 806</w:t>
      </w:r>
      <w:r w:rsidRPr="004D64A7">
        <w:fldChar w:fldCharType="end"/>
      </w:r>
    </w:p>
    <w:p w14:paraId="0BB75F6A" w14:textId="77777777" w:rsidR="003570FA" w:rsidRPr="004D64A7" w:rsidRDefault="003570FA" w:rsidP="003570FA">
      <w:r w:rsidRPr="004D64A7">
        <w:t xml:space="preserve">    También podrá otorgar testamento cerrado quien se encuentre en las</w:t>
      </w:r>
    </w:p>
    <w:p w14:paraId="14D4293F" w14:textId="77777777" w:rsidR="003570FA" w:rsidRPr="004D64A7" w:rsidRDefault="003570FA" w:rsidP="003570FA">
      <w:r w:rsidRPr="004D64A7">
        <w:t>condiciones previstas por el artículo 799, sujetándose a las</w:t>
      </w:r>
    </w:p>
    <w:p w14:paraId="2A3F1128" w14:textId="77777777" w:rsidR="003570FA" w:rsidRPr="004D64A7" w:rsidRDefault="003570FA" w:rsidP="003570FA">
      <w:r w:rsidRPr="004D64A7">
        <w:lastRenderedPageBreak/>
        <w:t>disposiciones que siguen:</w:t>
      </w:r>
    </w:p>
    <w:p w14:paraId="5081F902" w14:textId="77777777" w:rsidR="003570FA" w:rsidRPr="004D64A7" w:rsidRDefault="003570FA" w:rsidP="003570FA">
      <w:r w:rsidRPr="004D64A7">
        <w:t xml:space="preserve">    Presentará al Escribano su testamento cerrado y lacrado, escribiendo</w:t>
      </w:r>
    </w:p>
    <w:p w14:paraId="253A9486" w14:textId="77777777" w:rsidR="003570FA" w:rsidRPr="004D64A7" w:rsidRDefault="003570FA" w:rsidP="003570FA">
      <w:r w:rsidRPr="004D64A7">
        <w:t>en el sobre, delante del mismo funcionario y de cinco testigos, de los</w:t>
      </w:r>
    </w:p>
    <w:p w14:paraId="5360A781" w14:textId="77777777" w:rsidR="003570FA" w:rsidRPr="004D64A7" w:rsidRDefault="003570FA" w:rsidP="003570FA">
      <w:r w:rsidRPr="004D64A7">
        <w:t>cuales tres cuando menos deben conocer el idioma del testador y el</w:t>
      </w:r>
    </w:p>
    <w:p w14:paraId="3E06DD00" w14:textId="77777777" w:rsidR="003570FA" w:rsidRPr="004D64A7" w:rsidRDefault="003570FA" w:rsidP="003570FA">
      <w:r w:rsidRPr="004D64A7">
        <w:t>castellano a la vez, que dicho pliego contiene su última voluntad,</w:t>
      </w:r>
    </w:p>
    <w:p w14:paraId="28591A60" w14:textId="77777777" w:rsidR="003570FA" w:rsidRPr="004D64A7" w:rsidRDefault="003570FA" w:rsidP="003570FA">
      <w:r w:rsidRPr="004D64A7">
        <w:t>escrita por él o por otro (nombrándolo) a su pedido y firmada por él, -</w:t>
      </w:r>
    </w:p>
    <w:p w14:paraId="7D559263" w14:textId="77777777" w:rsidR="003570FA" w:rsidRPr="004D64A7" w:rsidRDefault="003570FA" w:rsidP="003570FA">
      <w:r w:rsidRPr="004D64A7">
        <w:t>declaración que también suscribirá.</w:t>
      </w:r>
    </w:p>
    <w:p w14:paraId="56DDE509" w14:textId="77777777" w:rsidR="003570FA" w:rsidRPr="004D64A7" w:rsidRDefault="003570FA" w:rsidP="003570FA">
      <w:r w:rsidRPr="004D64A7">
        <w:t xml:space="preserve">    Cerciorado el Escribano de la identidad de la persona del otorgante,</w:t>
      </w:r>
    </w:p>
    <w:p w14:paraId="19A87AE4" w14:textId="77777777" w:rsidR="003570FA" w:rsidRPr="004D64A7" w:rsidRDefault="003570FA" w:rsidP="003570FA">
      <w:r w:rsidRPr="004D64A7">
        <w:t>en caso de no conocer a éste, cuando menos por el testimonio de dos de</w:t>
      </w:r>
    </w:p>
    <w:p w14:paraId="6F7F3087" w14:textId="77777777" w:rsidR="003570FA" w:rsidRPr="004D64A7" w:rsidRDefault="003570FA" w:rsidP="003570FA">
      <w:r w:rsidRPr="004D64A7">
        <w:t>los cinco testigos, que deben serle también conocidos, levantará acta en</w:t>
      </w:r>
    </w:p>
    <w:p w14:paraId="7D75919E" w14:textId="77777777" w:rsidR="003570FA" w:rsidRPr="004D64A7" w:rsidRDefault="003570FA" w:rsidP="003570FA">
      <w:r w:rsidRPr="004D64A7">
        <w:t>la misma cubierta del testamento, haciendo constar que la declaración a</w:t>
      </w:r>
    </w:p>
    <w:p w14:paraId="22604DDD" w14:textId="77777777" w:rsidR="003570FA" w:rsidRPr="004D64A7" w:rsidRDefault="003570FA" w:rsidP="003570FA">
      <w:r w:rsidRPr="004D64A7">
        <w:t>que se refiere el anterior inciso, cuyo significado se expresará, ha sido</w:t>
      </w:r>
    </w:p>
    <w:p w14:paraId="6397EDAD" w14:textId="77777777" w:rsidR="003570FA" w:rsidRPr="004D64A7" w:rsidRDefault="003570FA" w:rsidP="003570FA">
      <w:r w:rsidRPr="004D64A7">
        <w:t>escrita en su presencia y la de los testigos por el otorgante, que</w:t>
      </w:r>
    </w:p>
    <w:p w14:paraId="5685F03F" w14:textId="77777777" w:rsidR="003570FA" w:rsidRPr="004D64A7" w:rsidRDefault="003570FA" w:rsidP="003570FA">
      <w:r w:rsidRPr="004D64A7">
        <w:t>manifiesta no entender el castellano. Dará lectura de esta acta a los</w:t>
      </w:r>
    </w:p>
    <w:p w14:paraId="6B5E7807" w14:textId="77777777" w:rsidR="003570FA" w:rsidRPr="004D64A7" w:rsidRDefault="003570FA" w:rsidP="003570FA">
      <w:r w:rsidRPr="004D64A7">
        <w:t>testigos y transmitido que sea su contenido al testador, lo que hará</w:t>
      </w:r>
    </w:p>
    <w:p w14:paraId="222F87E6" w14:textId="77777777" w:rsidR="003570FA" w:rsidRPr="004D64A7" w:rsidRDefault="003570FA" w:rsidP="003570FA">
      <w:r w:rsidRPr="004D64A7">
        <w:t xml:space="preserve">constar, la suscribirán el otorgante, los testigos y el mismo </w:t>
      </w:r>
    </w:p>
    <w:p w14:paraId="147D5700" w14:textId="77777777" w:rsidR="003570FA" w:rsidRPr="004D64A7" w:rsidRDefault="003570FA" w:rsidP="003570FA">
      <w:r w:rsidRPr="004D64A7">
        <w:t>Escribano. (*)</w:t>
      </w:r>
    </w:p>
    <w:p w14:paraId="277F69AD" w14:textId="77777777" w:rsidR="003570FA" w:rsidRPr="004D64A7" w:rsidRDefault="003570FA" w:rsidP="003570FA">
      <w:pPr>
        <w:rPr>
          <w:i/>
          <w:iCs/>
        </w:rPr>
      </w:pPr>
      <w:r w:rsidRPr="004D64A7">
        <w:rPr>
          <w:i/>
          <w:iCs/>
        </w:rPr>
        <w:pict w14:anchorId="4E6FEC94">
          <v:rect id="_x0000_i1044" style="width:0;height:0" o:hralign="center" o:hrstd="t" o:hr="t" fillcolor="#a0a0a0" stroked="f"/>
        </w:pict>
      </w:r>
    </w:p>
    <w:p w14:paraId="5E05E10C" w14:textId="77777777" w:rsidR="003570FA" w:rsidRPr="004D64A7" w:rsidRDefault="003570FA" w:rsidP="003570FA">
      <w:pPr>
        <w:rPr>
          <w:i/>
          <w:iCs/>
        </w:rPr>
      </w:pPr>
      <w:r w:rsidRPr="004D64A7">
        <w:rPr>
          <w:i/>
          <w:iCs/>
        </w:rPr>
        <w:t>(*)Notas:</w:t>
      </w:r>
    </w:p>
    <w:p w14:paraId="229762FA" w14:textId="77777777" w:rsidR="003570FA" w:rsidRPr="004D64A7" w:rsidRDefault="003570FA" w:rsidP="003570FA">
      <w:pPr>
        <w:rPr>
          <w:i/>
          <w:iCs/>
        </w:rPr>
      </w:pPr>
      <w:r w:rsidRPr="004D64A7">
        <w:rPr>
          <w:i/>
          <w:iCs/>
        </w:rPr>
        <w:t xml:space="preserve">Ver en esta norma, artículos: </w:t>
      </w:r>
      <w:hyperlink r:id="rId53" w:history="1">
        <w:r w:rsidRPr="004D64A7">
          <w:rPr>
            <w:rStyle w:val="Hipervnculo"/>
            <w:i/>
            <w:iCs/>
          </w:rPr>
          <w:t>799</w:t>
        </w:r>
      </w:hyperlink>
      <w:r w:rsidRPr="004D64A7">
        <w:rPr>
          <w:i/>
          <w:iCs/>
        </w:rPr>
        <w:t xml:space="preserve"> y </w:t>
      </w:r>
      <w:hyperlink r:id="rId54" w:history="1">
        <w:r w:rsidRPr="004D64A7">
          <w:rPr>
            <w:rStyle w:val="Hipervnculo"/>
            <w:i/>
            <w:iCs/>
          </w:rPr>
          <w:t>830</w:t>
        </w:r>
      </w:hyperlink>
      <w:r w:rsidRPr="004D64A7">
        <w:rPr>
          <w:i/>
          <w:iCs/>
        </w:rPr>
        <w:t>.</w:t>
      </w:r>
    </w:p>
    <w:bookmarkStart w:id="31" w:name="807"/>
    <w:bookmarkEnd w:id="31"/>
    <w:p w14:paraId="24BCCD97" w14:textId="77777777" w:rsidR="003570FA" w:rsidRPr="004D64A7" w:rsidRDefault="003570FA" w:rsidP="003570FA">
      <w:r w:rsidRPr="004D64A7">
        <w:fldChar w:fldCharType="begin"/>
      </w:r>
      <w:r w:rsidRPr="004D64A7">
        <w:instrText>HYPERLINK "https://www.impo.com.uy/bases/codigo-civil/16603-1994/807"</w:instrText>
      </w:r>
      <w:r w:rsidRPr="004D64A7">
        <w:fldChar w:fldCharType="separate"/>
      </w:r>
      <w:r w:rsidRPr="004D64A7">
        <w:rPr>
          <w:rStyle w:val="Hipervnculo"/>
        </w:rPr>
        <w:t>Artículo 807</w:t>
      </w:r>
      <w:r w:rsidRPr="004D64A7">
        <w:fldChar w:fldCharType="end"/>
      </w:r>
    </w:p>
    <w:p w14:paraId="7A27D93E" w14:textId="77777777" w:rsidR="003570FA" w:rsidRPr="004D64A7" w:rsidRDefault="003570FA" w:rsidP="003570FA">
      <w:r w:rsidRPr="004D64A7">
        <w:t xml:space="preserve">    El testamento cerrado, para recibir ejecución, debe llenar en su</w:t>
      </w:r>
    </w:p>
    <w:p w14:paraId="65C612FC" w14:textId="77777777" w:rsidR="003570FA" w:rsidRPr="004D64A7" w:rsidRDefault="003570FA" w:rsidP="003570FA">
      <w:r w:rsidRPr="004D64A7">
        <w:t>apertura las formalidades previstas en la ley procesal. (*)</w:t>
      </w:r>
    </w:p>
    <w:p w14:paraId="7AD34A4D" w14:textId="77777777" w:rsidR="003570FA" w:rsidRPr="004D64A7" w:rsidRDefault="003570FA" w:rsidP="003570FA">
      <w:pPr>
        <w:rPr>
          <w:i/>
          <w:iCs/>
        </w:rPr>
      </w:pPr>
      <w:r w:rsidRPr="004D64A7">
        <w:rPr>
          <w:i/>
          <w:iCs/>
        </w:rPr>
        <w:pict w14:anchorId="36D3D5E3">
          <v:rect id="_x0000_i1045" style="width:0;height:0" o:hralign="center" o:hrstd="t" o:hr="t" fillcolor="#a0a0a0" stroked="f"/>
        </w:pict>
      </w:r>
    </w:p>
    <w:p w14:paraId="16D65660" w14:textId="77777777" w:rsidR="003570FA" w:rsidRPr="004D64A7" w:rsidRDefault="003570FA" w:rsidP="003570FA">
      <w:pPr>
        <w:rPr>
          <w:i/>
          <w:iCs/>
        </w:rPr>
      </w:pPr>
      <w:r w:rsidRPr="004D64A7">
        <w:rPr>
          <w:i/>
          <w:iCs/>
        </w:rPr>
        <w:t>(*)Notas:</w:t>
      </w:r>
    </w:p>
    <w:p w14:paraId="37BC51A7" w14:textId="77777777" w:rsidR="003570FA" w:rsidRPr="004D64A7" w:rsidRDefault="003570FA" w:rsidP="003570FA">
      <w:pPr>
        <w:rPr>
          <w:i/>
          <w:iCs/>
        </w:rPr>
      </w:pPr>
      <w:r w:rsidRPr="004D64A7">
        <w:rPr>
          <w:i/>
          <w:iCs/>
        </w:rPr>
        <w:t xml:space="preserve">Ver en esta norma, artículos: </w:t>
      </w:r>
      <w:hyperlink r:id="rId55" w:history="1">
        <w:r w:rsidRPr="004D64A7">
          <w:rPr>
            <w:rStyle w:val="Hipervnculo"/>
            <w:i/>
            <w:iCs/>
          </w:rPr>
          <w:t>812</w:t>
        </w:r>
      </w:hyperlink>
      <w:r w:rsidRPr="004D64A7">
        <w:rPr>
          <w:i/>
          <w:iCs/>
        </w:rPr>
        <w:t xml:space="preserve"> y </w:t>
      </w:r>
      <w:hyperlink r:id="rId56" w:history="1">
        <w:r w:rsidRPr="004D64A7">
          <w:rPr>
            <w:rStyle w:val="Hipervnculo"/>
            <w:i/>
            <w:iCs/>
          </w:rPr>
          <w:t>830</w:t>
        </w:r>
      </w:hyperlink>
      <w:r w:rsidRPr="004D64A7">
        <w:rPr>
          <w:i/>
          <w:iCs/>
        </w:rPr>
        <w:t>.</w:t>
      </w:r>
    </w:p>
    <w:bookmarkStart w:id="32" w:name="808"/>
    <w:bookmarkEnd w:id="32"/>
    <w:p w14:paraId="4E955706" w14:textId="77777777" w:rsidR="003570FA" w:rsidRPr="004D64A7" w:rsidRDefault="003570FA" w:rsidP="003570FA">
      <w:r w:rsidRPr="004D64A7">
        <w:fldChar w:fldCharType="begin"/>
      </w:r>
      <w:r w:rsidRPr="004D64A7">
        <w:instrText>HYPERLINK "https://www.impo.com.uy/bases/codigo-civil/16603-1994/808"</w:instrText>
      </w:r>
      <w:r w:rsidRPr="004D64A7">
        <w:fldChar w:fldCharType="separate"/>
      </w:r>
      <w:r w:rsidRPr="004D64A7">
        <w:rPr>
          <w:rStyle w:val="Hipervnculo"/>
        </w:rPr>
        <w:t>Artículo 808</w:t>
      </w:r>
      <w:r w:rsidRPr="004D64A7">
        <w:fldChar w:fldCharType="end"/>
      </w:r>
    </w:p>
    <w:p w14:paraId="52385579" w14:textId="77777777" w:rsidR="003570FA" w:rsidRPr="004D64A7" w:rsidRDefault="003570FA" w:rsidP="003570FA">
      <w:r w:rsidRPr="004D64A7">
        <w:t xml:space="preserve">    Es reprobada toda convención acerca de lo que se deje en un</w:t>
      </w:r>
    </w:p>
    <w:p w14:paraId="5633EA0F" w14:textId="77777777" w:rsidR="003570FA" w:rsidRPr="004D64A7" w:rsidRDefault="003570FA" w:rsidP="003570FA">
      <w:r w:rsidRPr="004D64A7">
        <w:lastRenderedPageBreak/>
        <w:t xml:space="preserve">testamento cerrado, antes que se abra solemnemente. (Artículo </w:t>
      </w:r>
    </w:p>
    <w:p w14:paraId="20A718E5" w14:textId="77777777" w:rsidR="003570FA" w:rsidRPr="004D64A7" w:rsidRDefault="003570FA" w:rsidP="003570FA">
      <w:r w:rsidRPr="004D64A7">
        <w:t>1053). (*)</w:t>
      </w:r>
    </w:p>
    <w:p w14:paraId="4572BBB1" w14:textId="77777777" w:rsidR="003570FA" w:rsidRPr="004D64A7" w:rsidRDefault="003570FA" w:rsidP="003570FA">
      <w:pPr>
        <w:rPr>
          <w:i/>
          <w:iCs/>
        </w:rPr>
      </w:pPr>
      <w:r w:rsidRPr="004D64A7">
        <w:rPr>
          <w:i/>
          <w:iCs/>
        </w:rPr>
        <w:pict w14:anchorId="77C1436C">
          <v:rect id="_x0000_i1046" style="width:0;height:0" o:hralign="center" o:hrstd="t" o:hr="t" fillcolor="#a0a0a0" stroked="f"/>
        </w:pict>
      </w:r>
    </w:p>
    <w:p w14:paraId="5D975F79" w14:textId="77777777" w:rsidR="003570FA" w:rsidRPr="004D64A7" w:rsidRDefault="003570FA" w:rsidP="003570FA">
      <w:pPr>
        <w:rPr>
          <w:i/>
          <w:iCs/>
        </w:rPr>
      </w:pPr>
      <w:r w:rsidRPr="004D64A7">
        <w:rPr>
          <w:i/>
          <w:iCs/>
        </w:rPr>
        <w:t>(*)Notas:</w:t>
      </w:r>
    </w:p>
    <w:p w14:paraId="13368D8F" w14:textId="77777777" w:rsidR="003570FA" w:rsidRPr="004D64A7" w:rsidRDefault="003570FA" w:rsidP="003570FA">
      <w:pPr>
        <w:rPr>
          <w:i/>
          <w:iCs/>
        </w:rPr>
      </w:pPr>
      <w:r w:rsidRPr="004D64A7">
        <w:rPr>
          <w:i/>
          <w:iCs/>
        </w:rPr>
        <w:t xml:space="preserve">Ver en esta norma, artículos: </w:t>
      </w:r>
      <w:hyperlink r:id="rId57" w:history="1">
        <w:r w:rsidRPr="004D64A7">
          <w:rPr>
            <w:rStyle w:val="Hipervnculo"/>
            <w:i/>
            <w:iCs/>
          </w:rPr>
          <w:t>830</w:t>
        </w:r>
      </w:hyperlink>
      <w:r w:rsidRPr="004D64A7">
        <w:rPr>
          <w:i/>
          <w:iCs/>
        </w:rPr>
        <w:t xml:space="preserve"> y </w:t>
      </w:r>
      <w:hyperlink r:id="rId58" w:history="1">
        <w:r w:rsidRPr="004D64A7">
          <w:rPr>
            <w:rStyle w:val="Hipervnculo"/>
            <w:i/>
            <w:iCs/>
          </w:rPr>
          <w:t>1053</w:t>
        </w:r>
      </w:hyperlink>
      <w:r w:rsidRPr="004D64A7">
        <w:rPr>
          <w:i/>
          <w:iCs/>
        </w:rPr>
        <w:t>.</w:t>
      </w:r>
    </w:p>
    <w:bookmarkStart w:id="33" w:name="809"/>
    <w:bookmarkEnd w:id="33"/>
    <w:p w14:paraId="2EE1704E" w14:textId="77777777" w:rsidR="003570FA" w:rsidRPr="004D64A7" w:rsidRDefault="003570FA" w:rsidP="003570FA">
      <w:r w:rsidRPr="004D64A7">
        <w:fldChar w:fldCharType="begin"/>
      </w:r>
      <w:r w:rsidRPr="004D64A7">
        <w:instrText>HYPERLINK "https://www.impo.com.uy/bases/codigo-civil/16603-1994/809"</w:instrText>
      </w:r>
      <w:r w:rsidRPr="004D64A7">
        <w:fldChar w:fldCharType="separate"/>
      </w:r>
      <w:r w:rsidRPr="004D64A7">
        <w:rPr>
          <w:rStyle w:val="Hipervnculo"/>
        </w:rPr>
        <w:t>Artículo 809</w:t>
      </w:r>
      <w:r w:rsidRPr="004D64A7">
        <w:fldChar w:fldCharType="end"/>
      </w:r>
    </w:p>
    <w:p w14:paraId="199E3382" w14:textId="77777777" w:rsidR="003570FA" w:rsidRPr="004D64A7" w:rsidRDefault="003570FA" w:rsidP="003570FA">
      <w:r w:rsidRPr="004D64A7">
        <w:t xml:space="preserve">    No pueden ser testigos en un testamento solemne otorgado en la</w:t>
      </w:r>
    </w:p>
    <w:p w14:paraId="652ACD87" w14:textId="77777777" w:rsidR="003570FA" w:rsidRPr="004D64A7" w:rsidRDefault="003570FA" w:rsidP="003570FA">
      <w:r w:rsidRPr="004D64A7">
        <w:t>República:</w:t>
      </w:r>
    </w:p>
    <w:p w14:paraId="361BA2F0" w14:textId="77777777" w:rsidR="003570FA" w:rsidRPr="004D64A7" w:rsidRDefault="003570FA" w:rsidP="003570FA">
      <w:r w:rsidRPr="004D64A7">
        <w:t xml:space="preserve">    1º.- DEROGADO por art. 3o. Ley 8.000 de 14.7.26 (+)</w:t>
      </w:r>
    </w:p>
    <w:p w14:paraId="5D46A46E" w14:textId="77777777" w:rsidR="003570FA" w:rsidRPr="004D64A7" w:rsidRDefault="003570FA" w:rsidP="003570FA">
      <w:r w:rsidRPr="004D64A7">
        <w:t xml:space="preserve">    2º.- Los menores de 18 años.</w:t>
      </w:r>
    </w:p>
    <w:p w14:paraId="7A1F0898" w14:textId="77777777" w:rsidR="003570FA" w:rsidRPr="004D64A7" w:rsidRDefault="003570FA" w:rsidP="003570FA">
      <w:r w:rsidRPr="004D64A7">
        <w:t xml:space="preserve">    3º.- Los ciegos.</w:t>
      </w:r>
    </w:p>
    <w:p w14:paraId="139999FF" w14:textId="77777777" w:rsidR="003570FA" w:rsidRPr="004D64A7" w:rsidRDefault="003570FA" w:rsidP="003570FA">
      <w:r w:rsidRPr="004D64A7">
        <w:t xml:space="preserve">    4º.- Los mudos.</w:t>
      </w:r>
    </w:p>
    <w:p w14:paraId="06B578F9" w14:textId="77777777" w:rsidR="003570FA" w:rsidRPr="004D64A7" w:rsidRDefault="003570FA" w:rsidP="003570FA">
      <w:r w:rsidRPr="004D64A7">
        <w:t xml:space="preserve">    5º.- Los sordos.</w:t>
      </w:r>
    </w:p>
    <w:p w14:paraId="7AEE97CF" w14:textId="77777777" w:rsidR="003570FA" w:rsidRPr="004D64A7" w:rsidRDefault="003570FA" w:rsidP="003570FA">
      <w:r w:rsidRPr="004D64A7">
        <w:t xml:space="preserve">    6º.- Los que están fuera de la razón.</w:t>
      </w:r>
    </w:p>
    <w:p w14:paraId="2E42D89C" w14:textId="77777777" w:rsidR="003570FA" w:rsidRPr="004D64A7" w:rsidRDefault="003570FA" w:rsidP="003570FA">
      <w:r w:rsidRPr="004D64A7">
        <w:t xml:space="preserve">    7º.- Los que con arreglo a la ley penal han sido inhabilitados, por</w:t>
      </w:r>
    </w:p>
    <w:p w14:paraId="557CAE9D" w14:textId="77777777" w:rsidR="003570FA" w:rsidRPr="004D64A7" w:rsidRDefault="003570FA" w:rsidP="003570FA">
      <w:r w:rsidRPr="004D64A7">
        <w:t>sentencia ejecutoriada, para ser testigos en juicio o en instrumento</w:t>
      </w:r>
    </w:p>
    <w:p w14:paraId="2B43A3FD" w14:textId="77777777" w:rsidR="003570FA" w:rsidRPr="004D64A7" w:rsidRDefault="003570FA" w:rsidP="003570FA">
      <w:r w:rsidRPr="004D64A7">
        <w:t>público.</w:t>
      </w:r>
    </w:p>
    <w:p w14:paraId="5CF6EA6A" w14:textId="77777777" w:rsidR="003570FA" w:rsidRPr="004D64A7" w:rsidRDefault="003570FA" w:rsidP="003570FA">
      <w:r w:rsidRPr="004D64A7">
        <w:t xml:space="preserve">    8º.- Los amanuenses del Escribano que autorizare el testamento.</w:t>
      </w:r>
    </w:p>
    <w:p w14:paraId="078BC59E" w14:textId="77777777" w:rsidR="003570FA" w:rsidRPr="004D64A7" w:rsidRDefault="003570FA" w:rsidP="003570FA">
      <w:r w:rsidRPr="004D64A7">
        <w:t xml:space="preserve">    9º.- (*) </w:t>
      </w:r>
    </w:p>
    <w:p w14:paraId="18290176" w14:textId="77777777" w:rsidR="003570FA" w:rsidRPr="004D64A7" w:rsidRDefault="003570FA" w:rsidP="003570FA">
      <w:r w:rsidRPr="004D64A7">
        <w:t xml:space="preserve">    10º.- Las personas que no entiendan el idioma del testador.</w:t>
      </w:r>
    </w:p>
    <w:p w14:paraId="7829D525" w14:textId="77777777" w:rsidR="003570FA" w:rsidRPr="004D64A7" w:rsidRDefault="003570FA" w:rsidP="003570FA">
      <w:r w:rsidRPr="004D64A7">
        <w:t xml:space="preserve">    Para juzgar de la capacidad del testigo, debe atenderse a la época en</w:t>
      </w:r>
    </w:p>
    <w:p w14:paraId="77E2DF01" w14:textId="77777777" w:rsidR="003570FA" w:rsidRPr="004D64A7" w:rsidRDefault="003570FA" w:rsidP="003570FA">
      <w:r w:rsidRPr="004D64A7">
        <w:t>que se otorgó el testamento. (*)</w:t>
      </w:r>
    </w:p>
    <w:p w14:paraId="55921F39" w14:textId="77777777" w:rsidR="003570FA" w:rsidRPr="004D64A7" w:rsidRDefault="003570FA" w:rsidP="003570FA">
      <w:pPr>
        <w:rPr>
          <w:i/>
          <w:iCs/>
        </w:rPr>
      </w:pPr>
      <w:r w:rsidRPr="004D64A7">
        <w:rPr>
          <w:i/>
          <w:iCs/>
        </w:rPr>
        <w:pict w14:anchorId="4C447DE5">
          <v:rect id="_x0000_i1047" style="width:0;height:0" o:hralign="center" o:hrstd="t" o:hr="t" fillcolor="#a0a0a0" stroked="f"/>
        </w:pict>
      </w:r>
    </w:p>
    <w:p w14:paraId="61C4C345" w14:textId="77777777" w:rsidR="003570FA" w:rsidRPr="004D64A7" w:rsidRDefault="003570FA" w:rsidP="003570FA">
      <w:pPr>
        <w:rPr>
          <w:i/>
          <w:iCs/>
        </w:rPr>
      </w:pPr>
      <w:r w:rsidRPr="004D64A7">
        <w:rPr>
          <w:i/>
          <w:iCs/>
        </w:rPr>
        <w:t>(*)Notas:</w:t>
      </w:r>
    </w:p>
    <w:p w14:paraId="548407AE" w14:textId="77777777" w:rsidR="003570FA" w:rsidRPr="004D64A7" w:rsidRDefault="003570FA" w:rsidP="003570FA">
      <w:pPr>
        <w:rPr>
          <w:i/>
          <w:iCs/>
        </w:rPr>
      </w:pPr>
      <w:r w:rsidRPr="004D64A7">
        <w:rPr>
          <w:i/>
          <w:iCs/>
        </w:rPr>
        <w:t>Texto incluido por la Comisión Nacional, creada para la elaboración</w:t>
      </w:r>
    </w:p>
    <w:p w14:paraId="68278157" w14:textId="77777777" w:rsidR="003570FA" w:rsidRPr="004D64A7" w:rsidRDefault="003570FA" w:rsidP="003570FA">
      <w:pPr>
        <w:rPr>
          <w:i/>
          <w:iCs/>
        </w:rPr>
      </w:pPr>
      <w:r w:rsidRPr="004D64A7">
        <w:rPr>
          <w:i/>
          <w:iCs/>
        </w:rPr>
        <w:t>del Código Civil actualizado, por Ley Nº 15.821 de fecha 14 de agosto de</w:t>
      </w:r>
    </w:p>
    <w:p w14:paraId="4E99CC5C" w14:textId="77777777" w:rsidR="003570FA" w:rsidRPr="004D64A7" w:rsidRDefault="003570FA" w:rsidP="003570FA">
      <w:pPr>
        <w:rPr>
          <w:i/>
          <w:iCs/>
        </w:rPr>
      </w:pPr>
      <w:r w:rsidRPr="004D64A7">
        <w:rPr>
          <w:i/>
          <w:iCs/>
        </w:rPr>
        <w:t xml:space="preserve">1986. </w:t>
      </w:r>
    </w:p>
    <w:p w14:paraId="7D41B285" w14:textId="77777777" w:rsidR="003570FA" w:rsidRPr="004D64A7" w:rsidRDefault="003570FA" w:rsidP="003570FA">
      <w:pPr>
        <w:rPr>
          <w:i/>
          <w:iCs/>
        </w:rPr>
      </w:pPr>
    </w:p>
    <w:p w14:paraId="5C6A94FF" w14:textId="77777777" w:rsidR="003570FA" w:rsidRPr="004D64A7" w:rsidRDefault="003570FA" w:rsidP="003570FA">
      <w:pPr>
        <w:rPr>
          <w:i/>
          <w:iCs/>
        </w:rPr>
      </w:pPr>
      <w:r w:rsidRPr="004D64A7">
        <w:rPr>
          <w:i/>
          <w:iCs/>
        </w:rPr>
        <w:lastRenderedPageBreak/>
        <w:t>(+) Donde dice: "14.7.26", debe decir: "14.10.26".</w:t>
      </w:r>
    </w:p>
    <w:p w14:paraId="7FE2DE10" w14:textId="77777777" w:rsidR="003570FA" w:rsidRPr="004D64A7" w:rsidRDefault="003570FA" w:rsidP="003570FA">
      <w:pPr>
        <w:rPr>
          <w:i/>
          <w:iCs/>
        </w:rPr>
      </w:pPr>
      <w:r w:rsidRPr="004D64A7">
        <w:rPr>
          <w:i/>
          <w:iCs/>
        </w:rPr>
        <w:t xml:space="preserve">Numeral 9º) derogado/s por: Ley Nº 19.889 de 09/07/2020 artículo </w:t>
      </w:r>
      <w:hyperlink r:id="rId59" w:history="1">
        <w:r w:rsidRPr="004D64A7">
          <w:rPr>
            <w:rStyle w:val="Hipervnculo"/>
            <w:i/>
            <w:iCs/>
          </w:rPr>
          <w:t>461</w:t>
        </w:r>
      </w:hyperlink>
      <w:r w:rsidRPr="004D64A7">
        <w:rPr>
          <w:i/>
          <w:iCs/>
        </w:rPr>
        <w:t>.</w:t>
      </w:r>
    </w:p>
    <w:p w14:paraId="3D6E0D70" w14:textId="77777777" w:rsidR="003570FA" w:rsidRPr="004D64A7" w:rsidRDefault="003570FA" w:rsidP="003570FA">
      <w:pPr>
        <w:rPr>
          <w:i/>
          <w:iCs/>
        </w:rPr>
      </w:pPr>
      <w:r w:rsidRPr="004D64A7">
        <w:rPr>
          <w:i/>
          <w:iCs/>
        </w:rPr>
        <w:t xml:space="preserve">Ver en esta norma, artículos: </w:t>
      </w:r>
      <w:hyperlink r:id="rId60" w:history="1">
        <w:r w:rsidRPr="004D64A7">
          <w:rPr>
            <w:rStyle w:val="Hipervnculo"/>
            <w:i/>
            <w:iCs/>
          </w:rPr>
          <w:t>810</w:t>
        </w:r>
      </w:hyperlink>
      <w:r w:rsidRPr="004D64A7">
        <w:rPr>
          <w:i/>
          <w:iCs/>
        </w:rPr>
        <w:t xml:space="preserve">, </w:t>
      </w:r>
      <w:hyperlink r:id="rId61" w:history="1">
        <w:r w:rsidRPr="004D64A7">
          <w:rPr>
            <w:rStyle w:val="Hipervnculo"/>
            <w:i/>
            <w:iCs/>
          </w:rPr>
          <w:t>826</w:t>
        </w:r>
      </w:hyperlink>
      <w:r w:rsidRPr="004D64A7">
        <w:rPr>
          <w:i/>
          <w:iCs/>
        </w:rPr>
        <w:t xml:space="preserve"> y </w:t>
      </w:r>
      <w:hyperlink r:id="rId62" w:history="1">
        <w:r w:rsidRPr="004D64A7">
          <w:rPr>
            <w:rStyle w:val="Hipervnculo"/>
            <w:i/>
            <w:iCs/>
          </w:rPr>
          <w:t>830</w:t>
        </w:r>
      </w:hyperlink>
      <w:r w:rsidRPr="004D64A7">
        <w:rPr>
          <w:i/>
          <w:iCs/>
        </w:rPr>
        <w:t>.</w:t>
      </w:r>
    </w:p>
    <w:p w14:paraId="420664D1" w14:textId="77777777" w:rsidR="003570FA" w:rsidRPr="004D64A7" w:rsidRDefault="003570FA" w:rsidP="003570FA">
      <w:pPr>
        <w:rPr>
          <w:i/>
          <w:iCs/>
        </w:rPr>
      </w:pPr>
      <w:r w:rsidRPr="004D64A7">
        <w:rPr>
          <w:i/>
          <w:iCs/>
        </w:rPr>
        <w:br/>
        <w:t xml:space="preserve">TEXTO ORIGINAL: Ley Nº 16.603 de 19/10/1994 artículo </w:t>
      </w:r>
      <w:hyperlink r:id="rId63" w:history="1">
        <w:r w:rsidRPr="004D64A7">
          <w:rPr>
            <w:rStyle w:val="Hipervnculo"/>
            <w:i/>
            <w:iCs/>
          </w:rPr>
          <w:t>809</w:t>
        </w:r>
      </w:hyperlink>
      <w:r w:rsidRPr="004D64A7">
        <w:rPr>
          <w:i/>
          <w:iCs/>
        </w:rPr>
        <w:t>.</w:t>
      </w:r>
    </w:p>
    <w:bookmarkStart w:id="34" w:name="810"/>
    <w:bookmarkEnd w:id="34"/>
    <w:p w14:paraId="0A568BAF" w14:textId="77777777" w:rsidR="003570FA" w:rsidRPr="004D64A7" w:rsidRDefault="003570FA" w:rsidP="003570FA">
      <w:r w:rsidRPr="004D64A7">
        <w:fldChar w:fldCharType="begin"/>
      </w:r>
      <w:r w:rsidRPr="004D64A7">
        <w:instrText>HYPERLINK "https://www.impo.com.uy/bases/codigo-civil/16603-1994/810"</w:instrText>
      </w:r>
      <w:r w:rsidRPr="004D64A7">
        <w:fldChar w:fldCharType="separate"/>
      </w:r>
      <w:r w:rsidRPr="004D64A7">
        <w:rPr>
          <w:rStyle w:val="Hipervnculo"/>
        </w:rPr>
        <w:t>Artículo 810</w:t>
      </w:r>
      <w:r w:rsidRPr="004D64A7">
        <w:fldChar w:fldCharType="end"/>
      </w:r>
    </w:p>
    <w:p w14:paraId="35395F50" w14:textId="77777777" w:rsidR="003570FA" w:rsidRPr="004D64A7" w:rsidRDefault="003570FA" w:rsidP="003570FA">
      <w:r w:rsidRPr="004D64A7">
        <w:t xml:space="preserve">    Si alguna de las causas de inhabilidad expresadas en el artículo</w:t>
      </w:r>
    </w:p>
    <w:p w14:paraId="750A5661" w14:textId="77777777" w:rsidR="003570FA" w:rsidRPr="004D64A7" w:rsidRDefault="003570FA" w:rsidP="003570FA">
      <w:r w:rsidRPr="004D64A7">
        <w:t>anterior no se manifestase en el aspecto o comportación de un testigo y</w:t>
      </w:r>
    </w:p>
    <w:p w14:paraId="28A0AAAB" w14:textId="77777777" w:rsidR="003570FA" w:rsidRPr="004D64A7" w:rsidRDefault="003570FA" w:rsidP="003570FA">
      <w:r w:rsidRPr="004D64A7">
        <w:t>se ignorase generalmente en el lugar donde el testamento se otorga,</w:t>
      </w:r>
    </w:p>
    <w:p w14:paraId="36C03D76" w14:textId="77777777" w:rsidR="003570FA" w:rsidRPr="004D64A7" w:rsidRDefault="003570FA" w:rsidP="003570FA">
      <w:r w:rsidRPr="004D64A7">
        <w:t>fundándose la opinión contraria en hechos positivos y públicos, no se</w:t>
      </w:r>
    </w:p>
    <w:p w14:paraId="08029B75" w14:textId="77777777" w:rsidR="003570FA" w:rsidRPr="004D64A7" w:rsidRDefault="003570FA" w:rsidP="003570FA">
      <w:r w:rsidRPr="004D64A7">
        <w:t>invalidará el testamento por la inhabilidad real del testigo.</w:t>
      </w:r>
    </w:p>
    <w:p w14:paraId="671284D5" w14:textId="77777777" w:rsidR="003570FA" w:rsidRPr="004D64A7" w:rsidRDefault="003570FA" w:rsidP="003570FA">
      <w:r w:rsidRPr="004D64A7">
        <w:t xml:space="preserve">    Sin embargo, la habilidad putativa no podrá servir sino a uno solo de</w:t>
      </w:r>
    </w:p>
    <w:p w14:paraId="4C7EDB76" w14:textId="77777777" w:rsidR="003570FA" w:rsidRPr="004D64A7" w:rsidRDefault="003570FA" w:rsidP="003570FA">
      <w:r w:rsidRPr="004D64A7">
        <w:t>los testigos. (*)</w:t>
      </w:r>
    </w:p>
    <w:p w14:paraId="39B60FEA" w14:textId="77777777" w:rsidR="003570FA" w:rsidRPr="004D64A7" w:rsidRDefault="003570FA" w:rsidP="003570FA">
      <w:pPr>
        <w:rPr>
          <w:i/>
          <w:iCs/>
        </w:rPr>
      </w:pPr>
      <w:r w:rsidRPr="004D64A7">
        <w:rPr>
          <w:i/>
          <w:iCs/>
        </w:rPr>
        <w:pict w14:anchorId="7A9E972D">
          <v:rect id="_x0000_i1048" style="width:0;height:0" o:hralign="center" o:hrstd="t" o:hr="t" fillcolor="#a0a0a0" stroked="f"/>
        </w:pict>
      </w:r>
    </w:p>
    <w:p w14:paraId="188D59E1" w14:textId="77777777" w:rsidR="003570FA" w:rsidRPr="004D64A7" w:rsidRDefault="003570FA" w:rsidP="003570FA">
      <w:pPr>
        <w:rPr>
          <w:i/>
          <w:iCs/>
        </w:rPr>
      </w:pPr>
      <w:r w:rsidRPr="004D64A7">
        <w:rPr>
          <w:i/>
          <w:iCs/>
        </w:rPr>
        <w:t>(*)Notas:</w:t>
      </w:r>
    </w:p>
    <w:p w14:paraId="01BDC65D" w14:textId="77777777" w:rsidR="003570FA" w:rsidRPr="004D64A7" w:rsidRDefault="003570FA" w:rsidP="003570FA">
      <w:pPr>
        <w:rPr>
          <w:i/>
          <w:iCs/>
        </w:rPr>
      </w:pPr>
      <w:r w:rsidRPr="004D64A7">
        <w:rPr>
          <w:i/>
          <w:iCs/>
        </w:rPr>
        <w:t xml:space="preserve">Ver en esta norma, artículos: </w:t>
      </w:r>
      <w:hyperlink r:id="rId64" w:history="1">
        <w:r w:rsidRPr="004D64A7">
          <w:rPr>
            <w:rStyle w:val="Hipervnculo"/>
            <w:i/>
            <w:iCs/>
          </w:rPr>
          <w:t>809</w:t>
        </w:r>
      </w:hyperlink>
      <w:r w:rsidRPr="004D64A7">
        <w:rPr>
          <w:i/>
          <w:iCs/>
        </w:rPr>
        <w:t xml:space="preserve">, </w:t>
      </w:r>
      <w:hyperlink r:id="rId65" w:history="1">
        <w:r w:rsidRPr="004D64A7">
          <w:rPr>
            <w:rStyle w:val="Hipervnculo"/>
            <w:i/>
            <w:iCs/>
          </w:rPr>
          <w:t>826</w:t>
        </w:r>
      </w:hyperlink>
      <w:r w:rsidRPr="004D64A7">
        <w:rPr>
          <w:i/>
          <w:iCs/>
        </w:rPr>
        <w:t xml:space="preserve"> y </w:t>
      </w:r>
      <w:hyperlink r:id="rId66" w:history="1">
        <w:r w:rsidRPr="004D64A7">
          <w:rPr>
            <w:rStyle w:val="Hipervnculo"/>
            <w:i/>
            <w:iCs/>
          </w:rPr>
          <w:t>830</w:t>
        </w:r>
      </w:hyperlink>
      <w:r w:rsidRPr="004D64A7">
        <w:rPr>
          <w:i/>
          <w:iCs/>
        </w:rPr>
        <w:t>.</w:t>
      </w:r>
    </w:p>
    <w:p w14:paraId="686F850C" w14:textId="77777777" w:rsidR="003570FA" w:rsidRPr="004D64A7" w:rsidRDefault="003570FA" w:rsidP="003570FA">
      <w:r w:rsidRPr="004D64A7">
        <w:t>SECCION III - DEL TESTAMENTO MENOS SOLEMNE O ESPECIAL</w:t>
      </w:r>
    </w:p>
    <w:bookmarkStart w:id="35" w:name="811"/>
    <w:bookmarkEnd w:id="35"/>
    <w:p w14:paraId="194FFE19" w14:textId="77777777" w:rsidR="003570FA" w:rsidRPr="004D64A7" w:rsidRDefault="003570FA" w:rsidP="003570FA">
      <w:r w:rsidRPr="004D64A7">
        <w:fldChar w:fldCharType="begin"/>
      </w:r>
      <w:r w:rsidRPr="004D64A7">
        <w:instrText>HYPERLINK "https://www.impo.com.uy/bases/codigo-civil/16603-1994/811"</w:instrText>
      </w:r>
      <w:r w:rsidRPr="004D64A7">
        <w:fldChar w:fldCharType="separate"/>
      </w:r>
      <w:r w:rsidRPr="004D64A7">
        <w:rPr>
          <w:rStyle w:val="Hipervnculo"/>
        </w:rPr>
        <w:t>Artículo 811</w:t>
      </w:r>
      <w:r w:rsidRPr="004D64A7">
        <w:fldChar w:fldCharType="end"/>
      </w:r>
    </w:p>
    <w:p w14:paraId="2CD3BC4E" w14:textId="77777777" w:rsidR="003570FA" w:rsidRPr="004D64A7" w:rsidRDefault="003570FA" w:rsidP="003570FA">
      <w:r w:rsidRPr="004D64A7">
        <w:t xml:space="preserve">    El que por efecto de un ataque o accidente repentino, se hallare en</w:t>
      </w:r>
    </w:p>
    <w:p w14:paraId="51EBD127" w14:textId="77777777" w:rsidR="003570FA" w:rsidRPr="004D64A7" w:rsidRDefault="003570FA" w:rsidP="003570FA">
      <w:r w:rsidRPr="004D64A7">
        <w:t>peligro inminente de la vida y en paraje donde no hubiere Escribano que</w:t>
      </w:r>
    </w:p>
    <w:p w14:paraId="5EC3B6AF" w14:textId="77777777" w:rsidR="003570FA" w:rsidRPr="004D64A7" w:rsidRDefault="003570FA" w:rsidP="003570FA">
      <w:r w:rsidRPr="004D64A7">
        <w:t>autorice su testamento, podrá otorgarlo por escrito ante tres testigos,</w:t>
      </w:r>
    </w:p>
    <w:p w14:paraId="15443889" w14:textId="77777777" w:rsidR="003570FA" w:rsidRPr="004D64A7" w:rsidRDefault="003570FA" w:rsidP="003570FA">
      <w:r w:rsidRPr="004D64A7">
        <w:t>de los cuales dos por lo menos sepan firmar.</w:t>
      </w:r>
    </w:p>
    <w:p w14:paraId="753994E4" w14:textId="77777777" w:rsidR="003570FA" w:rsidRPr="004D64A7" w:rsidRDefault="003570FA" w:rsidP="003570FA">
      <w:r w:rsidRPr="004D64A7">
        <w:t xml:space="preserve">    El que se encuentre en una población incomunicada, por razón de peste</w:t>
      </w:r>
    </w:p>
    <w:p w14:paraId="3D11E6B7" w14:textId="77777777" w:rsidR="003570FA" w:rsidRPr="004D64A7" w:rsidRDefault="003570FA" w:rsidP="003570FA">
      <w:r w:rsidRPr="004D64A7">
        <w:t>u otra enfermedad contagiosa, podrá asimismo testar como en el caso del</w:t>
      </w:r>
    </w:p>
    <w:p w14:paraId="72CCC5EE" w14:textId="77777777" w:rsidR="003570FA" w:rsidRPr="004D64A7" w:rsidRDefault="003570FA" w:rsidP="003570FA">
      <w:r w:rsidRPr="004D64A7">
        <w:t>anterior inciso o bien ante un Escribano y dos testigos que sepan firmar.</w:t>
      </w:r>
    </w:p>
    <w:p w14:paraId="34D2384B" w14:textId="77777777" w:rsidR="003570FA" w:rsidRPr="004D64A7" w:rsidRDefault="003570FA" w:rsidP="003570FA">
      <w:r w:rsidRPr="004D64A7">
        <w:t xml:space="preserve">    El testamento otorgado con arreglo a las disposiciones de este</w:t>
      </w:r>
    </w:p>
    <w:p w14:paraId="7FC66065" w14:textId="77777777" w:rsidR="003570FA" w:rsidRPr="004D64A7" w:rsidRDefault="003570FA" w:rsidP="003570FA">
      <w:r w:rsidRPr="004D64A7">
        <w:t>artículo, quedará de todo punto ineficaz pasados ciento ochenta días</w:t>
      </w:r>
    </w:p>
    <w:p w14:paraId="786D0A02" w14:textId="77777777" w:rsidR="003570FA" w:rsidRPr="004D64A7" w:rsidRDefault="003570FA" w:rsidP="003570FA">
      <w:r w:rsidRPr="004D64A7">
        <w:t>desde que el testador hubiere salido del peligro de muerte, se hubiere</w:t>
      </w:r>
    </w:p>
    <w:p w14:paraId="0A25F0BB" w14:textId="77777777" w:rsidR="003570FA" w:rsidRPr="004D64A7" w:rsidRDefault="003570FA" w:rsidP="003570FA">
      <w:r w:rsidRPr="004D64A7">
        <w:lastRenderedPageBreak/>
        <w:t>abierto la comunicación o pasado a otro pueblo o lugar donde pudiese</w:t>
      </w:r>
    </w:p>
    <w:p w14:paraId="6C90EF1A" w14:textId="77777777" w:rsidR="003570FA" w:rsidRPr="004D64A7" w:rsidRDefault="003570FA" w:rsidP="003570FA">
      <w:r w:rsidRPr="004D64A7">
        <w:t>hacer testamento solemne. (*)</w:t>
      </w:r>
    </w:p>
    <w:p w14:paraId="0F31A8FE" w14:textId="77777777" w:rsidR="003570FA" w:rsidRPr="004D64A7" w:rsidRDefault="003570FA" w:rsidP="003570FA">
      <w:pPr>
        <w:rPr>
          <w:i/>
          <w:iCs/>
        </w:rPr>
      </w:pPr>
      <w:r w:rsidRPr="004D64A7">
        <w:rPr>
          <w:i/>
          <w:iCs/>
        </w:rPr>
        <w:pict w14:anchorId="311A8326">
          <v:rect id="_x0000_i1049" style="width:0;height:0" o:hralign="center" o:hrstd="t" o:hr="t" fillcolor="#a0a0a0" stroked="f"/>
        </w:pict>
      </w:r>
    </w:p>
    <w:p w14:paraId="7F2CC527" w14:textId="77777777" w:rsidR="003570FA" w:rsidRPr="004D64A7" w:rsidRDefault="003570FA" w:rsidP="003570FA">
      <w:pPr>
        <w:rPr>
          <w:i/>
          <w:iCs/>
        </w:rPr>
      </w:pPr>
      <w:r w:rsidRPr="004D64A7">
        <w:rPr>
          <w:i/>
          <w:iCs/>
        </w:rPr>
        <w:t>(*)Notas:</w:t>
      </w:r>
    </w:p>
    <w:p w14:paraId="739461CD" w14:textId="77777777" w:rsidR="003570FA" w:rsidRPr="004D64A7" w:rsidRDefault="003570FA" w:rsidP="003570FA">
      <w:pPr>
        <w:rPr>
          <w:i/>
          <w:iCs/>
        </w:rPr>
      </w:pPr>
      <w:r w:rsidRPr="004D64A7">
        <w:rPr>
          <w:i/>
          <w:iCs/>
        </w:rPr>
        <w:t xml:space="preserve">Ver en esta norma, artículos: </w:t>
      </w:r>
      <w:hyperlink r:id="rId67" w:history="1">
        <w:r w:rsidRPr="004D64A7">
          <w:rPr>
            <w:rStyle w:val="Hipervnculo"/>
            <w:i/>
            <w:iCs/>
          </w:rPr>
          <w:t>812</w:t>
        </w:r>
      </w:hyperlink>
      <w:r w:rsidRPr="004D64A7">
        <w:rPr>
          <w:i/>
          <w:iCs/>
        </w:rPr>
        <w:t xml:space="preserve">, </w:t>
      </w:r>
      <w:hyperlink r:id="rId68" w:history="1">
        <w:r w:rsidRPr="004D64A7">
          <w:rPr>
            <w:rStyle w:val="Hipervnculo"/>
            <w:i/>
            <w:iCs/>
          </w:rPr>
          <w:t>830</w:t>
        </w:r>
      </w:hyperlink>
      <w:r w:rsidRPr="004D64A7">
        <w:rPr>
          <w:i/>
          <w:iCs/>
        </w:rPr>
        <w:t xml:space="preserve"> y </w:t>
      </w:r>
      <w:hyperlink r:id="rId69" w:history="1">
        <w:r w:rsidRPr="004D64A7">
          <w:rPr>
            <w:rStyle w:val="Hipervnculo"/>
            <w:i/>
            <w:iCs/>
          </w:rPr>
          <w:t>1000</w:t>
        </w:r>
      </w:hyperlink>
      <w:r w:rsidRPr="004D64A7">
        <w:rPr>
          <w:i/>
          <w:iCs/>
        </w:rPr>
        <w:t>.</w:t>
      </w:r>
    </w:p>
    <w:bookmarkStart w:id="36" w:name="812"/>
    <w:bookmarkEnd w:id="36"/>
    <w:p w14:paraId="1E78E066" w14:textId="77777777" w:rsidR="003570FA" w:rsidRPr="004D64A7" w:rsidRDefault="003570FA" w:rsidP="003570FA">
      <w:r w:rsidRPr="004D64A7">
        <w:fldChar w:fldCharType="begin"/>
      </w:r>
      <w:r w:rsidRPr="004D64A7">
        <w:instrText>HYPERLINK "https://www.impo.com.uy/bases/codigo-civil/16603-1994/812"</w:instrText>
      </w:r>
      <w:r w:rsidRPr="004D64A7">
        <w:fldChar w:fldCharType="separate"/>
      </w:r>
      <w:r w:rsidRPr="004D64A7">
        <w:rPr>
          <w:rStyle w:val="Hipervnculo"/>
        </w:rPr>
        <w:t>Artículo 812</w:t>
      </w:r>
      <w:r w:rsidRPr="004D64A7">
        <w:fldChar w:fldCharType="end"/>
      </w:r>
    </w:p>
    <w:p w14:paraId="1E456453" w14:textId="77777777" w:rsidR="003570FA" w:rsidRPr="004D64A7" w:rsidRDefault="003570FA" w:rsidP="003570FA">
      <w:r w:rsidRPr="004D64A7">
        <w:t xml:space="preserve">    Cuando el testamento fuere otorgado sin Escribano, en los casos del</w:t>
      </w:r>
    </w:p>
    <w:p w14:paraId="672691A0" w14:textId="77777777" w:rsidR="003570FA" w:rsidRPr="004D64A7" w:rsidRDefault="003570FA" w:rsidP="003570FA">
      <w:r w:rsidRPr="004D64A7">
        <w:t>artículo anterior y el testador muriese dentro del tiempo prefijado en el</w:t>
      </w:r>
    </w:p>
    <w:p w14:paraId="4DADA049" w14:textId="77777777" w:rsidR="003570FA" w:rsidRPr="004D64A7" w:rsidRDefault="003570FA" w:rsidP="003570FA">
      <w:r w:rsidRPr="004D64A7">
        <w:t>mismo, será necesario que se proceda a la publicación del testamento en</w:t>
      </w:r>
    </w:p>
    <w:p w14:paraId="18EADF59" w14:textId="77777777" w:rsidR="003570FA" w:rsidRPr="004D64A7" w:rsidRDefault="003570FA" w:rsidP="003570FA">
      <w:r w:rsidRPr="004D64A7">
        <w:t>la forma siguiente:</w:t>
      </w:r>
    </w:p>
    <w:p w14:paraId="0587101C" w14:textId="77777777" w:rsidR="003570FA" w:rsidRPr="004D64A7" w:rsidRDefault="003570FA" w:rsidP="003570FA">
      <w:r w:rsidRPr="004D64A7">
        <w:t xml:space="preserve">    El Juez competente en el caso previsto por el artículo 807, </w:t>
      </w:r>
    </w:p>
    <w:p w14:paraId="2981AD2F" w14:textId="77777777" w:rsidR="003570FA" w:rsidRPr="004D64A7" w:rsidRDefault="003570FA" w:rsidP="003570FA">
      <w:r w:rsidRPr="004D64A7">
        <w:t>haciendo constar ante todo la muerte del testador, ordenará que comparezcan los testigos a practicar el reconocimiento de las firmas.</w:t>
      </w:r>
    </w:p>
    <w:p w14:paraId="6EDDA196" w14:textId="77777777" w:rsidR="003570FA" w:rsidRPr="004D64A7" w:rsidRDefault="003570FA" w:rsidP="003570FA">
      <w:r w:rsidRPr="004D64A7">
        <w:t xml:space="preserve">    Si uno o más de ellos no compareciere, por muerte, enfermedad u otro</w:t>
      </w:r>
    </w:p>
    <w:p w14:paraId="478CFC91" w14:textId="77777777" w:rsidR="003570FA" w:rsidRPr="004D64A7" w:rsidRDefault="003570FA" w:rsidP="003570FA">
      <w:r w:rsidRPr="004D64A7">
        <w:t>impedimento, bastará que el testigo instrumental presente reconozca la</w:t>
      </w:r>
    </w:p>
    <w:p w14:paraId="06C210EF" w14:textId="77777777" w:rsidR="003570FA" w:rsidRPr="004D64A7" w:rsidRDefault="003570FA" w:rsidP="003570FA">
      <w:r w:rsidRPr="004D64A7">
        <w:t>firma del testador, la suya propia y la de los testigos que no hayan</w:t>
      </w:r>
    </w:p>
    <w:p w14:paraId="5E105486" w14:textId="77777777" w:rsidR="003570FA" w:rsidRPr="004D64A7" w:rsidRDefault="003570FA" w:rsidP="003570FA">
      <w:r w:rsidRPr="004D64A7">
        <w:t>podido comparecer.</w:t>
      </w:r>
    </w:p>
    <w:p w14:paraId="33877F42" w14:textId="77777777" w:rsidR="003570FA" w:rsidRPr="004D64A7" w:rsidRDefault="003570FA" w:rsidP="003570FA">
      <w:r w:rsidRPr="004D64A7">
        <w:t xml:space="preserve">    En caso necesario y siempre que el Juez lo estimare conveniente,</w:t>
      </w:r>
    </w:p>
    <w:p w14:paraId="7029D400" w14:textId="77777777" w:rsidR="003570FA" w:rsidRPr="004D64A7" w:rsidRDefault="003570FA" w:rsidP="003570FA">
      <w:r w:rsidRPr="004D64A7">
        <w:t>podrán ser abonadas las firmas del testador y de los testigos que no</w:t>
      </w:r>
    </w:p>
    <w:p w14:paraId="0FB6F9B7" w14:textId="77777777" w:rsidR="003570FA" w:rsidRPr="004D64A7" w:rsidRDefault="003570FA" w:rsidP="003570FA">
      <w:r w:rsidRPr="004D64A7">
        <w:t>hayan podido comparecer, por declaraciones juradas de otras personas</w:t>
      </w:r>
    </w:p>
    <w:p w14:paraId="7996A2BD" w14:textId="77777777" w:rsidR="003570FA" w:rsidRPr="004D64A7" w:rsidRDefault="003570FA" w:rsidP="003570FA">
      <w:r w:rsidRPr="004D64A7">
        <w:t>fidedignas.</w:t>
      </w:r>
    </w:p>
    <w:p w14:paraId="22EE34E2" w14:textId="77777777" w:rsidR="003570FA" w:rsidRPr="004D64A7" w:rsidRDefault="003570FA" w:rsidP="003570FA">
      <w:r w:rsidRPr="004D64A7">
        <w:t xml:space="preserve">    Los testigos instrumentales depondrán además sobre el día y hora,</w:t>
      </w:r>
    </w:p>
    <w:p w14:paraId="276F7E45" w14:textId="77777777" w:rsidR="003570FA" w:rsidRPr="004D64A7" w:rsidRDefault="003570FA" w:rsidP="003570FA">
      <w:r w:rsidRPr="004D64A7">
        <w:t>poco más o menos, en que fue otorgado el testamento y sobre el peligro en</w:t>
      </w:r>
    </w:p>
    <w:p w14:paraId="7B4BF16F" w14:textId="77777777" w:rsidR="003570FA" w:rsidRPr="004D64A7" w:rsidRDefault="003570FA" w:rsidP="003570FA">
      <w:r w:rsidRPr="004D64A7">
        <w:t>que a la sazón se encontraba el testador.</w:t>
      </w:r>
    </w:p>
    <w:p w14:paraId="2B7A1D65" w14:textId="77777777" w:rsidR="003570FA" w:rsidRPr="004D64A7" w:rsidRDefault="003570FA" w:rsidP="003570FA">
      <w:r w:rsidRPr="004D64A7">
        <w:t xml:space="preserve">    Terminadas las diligencias, pondrá el Juez la rúbrica al principio y</w:t>
      </w:r>
    </w:p>
    <w:p w14:paraId="06C67F17" w14:textId="77777777" w:rsidR="003570FA" w:rsidRPr="004D64A7" w:rsidRDefault="003570FA" w:rsidP="003570FA">
      <w:r w:rsidRPr="004D64A7">
        <w:t>fin de cada página del testamento y lo mandará entregar con lo obrado al</w:t>
      </w:r>
    </w:p>
    <w:p w14:paraId="08064F34" w14:textId="77777777" w:rsidR="003570FA" w:rsidRPr="004D64A7" w:rsidRDefault="003570FA" w:rsidP="003570FA">
      <w:r w:rsidRPr="004D64A7">
        <w:t>Actuario para que lo incorpore en el Registro de Protocolizaciones. (*)</w:t>
      </w:r>
    </w:p>
    <w:p w14:paraId="75193A0E" w14:textId="77777777" w:rsidR="003570FA" w:rsidRPr="004D64A7" w:rsidRDefault="003570FA" w:rsidP="003570FA">
      <w:pPr>
        <w:rPr>
          <w:i/>
          <w:iCs/>
        </w:rPr>
      </w:pPr>
      <w:r w:rsidRPr="004D64A7">
        <w:rPr>
          <w:i/>
          <w:iCs/>
        </w:rPr>
        <w:pict w14:anchorId="61260E90">
          <v:rect id="_x0000_i1050" style="width:0;height:0" o:hralign="center" o:hrstd="t" o:hr="t" fillcolor="#a0a0a0" stroked="f"/>
        </w:pict>
      </w:r>
    </w:p>
    <w:p w14:paraId="63D525D1" w14:textId="77777777" w:rsidR="003570FA" w:rsidRPr="004D64A7" w:rsidRDefault="003570FA" w:rsidP="003570FA">
      <w:pPr>
        <w:rPr>
          <w:i/>
          <w:iCs/>
        </w:rPr>
      </w:pPr>
      <w:r w:rsidRPr="004D64A7">
        <w:rPr>
          <w:i/>
          <w:iCs/>
        </w:rPr>
        <w:lastRenderedPageBreak/>
        <w:t>(*)Notas:</w:t>
      </w:r>
    </w:p>
    <w:p w14:paraId="0318B126" w14:textId="77777777" w:rsidR="003570FA" w:rsidRPr="004D64A7" w:rsidRDefault="003570FA" w:rsidP="003570FA">
      <w:pPr>
        <w:rPr>
          <w:i/>
          <w:iCs/>
        </w:rPr>
      </w:pPr>
      <w:r w:rsidRPr="004D64A7">
        <w:rPr>
          <w:i/>
          <w:iCs/>
        </w:rPr>
        <w:t xml:space="preserve">Ver en esta norma, artículos: </w:t>
      </w:r>
      <w:hyperlink r:id="rId70" w:history="1">
        <w:r w:rsidRPr="004D64A7">
          <w:rPr>
            <w:rStyle w:val="Hipervnculo"/>
            <w:i/>
            <w:iCs/>
          </w:rPr>
          <w:t>807</w:t>
        </w:r>
      </w:hyperlink>
      <w:r w:rsidRPr="004D64A7">
        <w:rPr>
          <w:i/>
          <w:iCs/>
        </w:rPr>
        <w:t xml:space="preserve">, </w:t>
      </w:r>
      <w:hyperlink r:id="rId71" w:history="1">
        <w:r w:rsidRPr="004D64A7">
          <w:rPr>
            <w:rStyle w:val="Hipervnculo"/>
            <w:i/>
            <w:iCs/>
          </w:rPr>
          <w:t>811</w:t>
        </w:r>
      </w:hyperlink>
      <w:r w:rsidRPr="004D64A7">
        <w:rPr>
          <w:i/>
          <w:iCs/>
        </w:rPr>
        <w:t xml:space="preserve"> y </w:t>
      </w:r>
      <w:hyperlink r:id="rId72" w:history="1">
        <w:r w:rsidRPr="004D64A7">
          <w:rPr>
            <w:rStyle w:val="Hipervnculo"/>
            <w:i/>
            <w:iCs/>
          </w:rPr>
          <w:t>830</w:t>
        </w:r>
      </w:hyperlink>
      <w:r w:rsidRPr="004D64A7">
        <w:rPr>
          <w:i/>
          <w:iCs/>
        </w:rPr>
        <w:t>.</w:t>
      </w:r>
    </w:p>
    <w:bookmarkStart w:id="37" w:name="813"/>
    <w:bookmarkEnd w:id="37"/>
    <w:p w14:paraId="6550B9B2" w14:textId="77777777" w:rsidR="003570FA" w:rsidRPr="004D64A7" w:rsidRDefault="003570FA" w:rsidP="003570FA">
      <w:r w:rsidRPr="004D64A7">
        <w:fldChar w:fldCharType="begin"/>
      </w:r>
      <w:r w:rsidRPr="004D64A7">
        <w:instrText>HYPERLINK "https://www.impo.com.uy/bases/codigo-civil/16603-1994/813"</w:instrText>
      </w:r>
      <w:r w:rsidRPr="004D64A7">
        <w:fldChar w:fldCharType="separate"/>
      </w:r>
      <w:r w:rsidRPr="004D64A7">
        <w:rPr>
          <w:rStyle w:val="Hipervnculo"/>
        </w:rPr>
        <w:t>Artículo 813</w:t>
      </w:r>
      <w:r w:rsidRPr="004D64A7">
        <w:fldChar w:fldCharType="end"/>
      </w:r>
    </w:p>
    <w:p w14:paraId="64F0D906" w14:textId="77777777" w:rsidR="003570FA" w:rsidRPr="004D64A7" w:rsidRDefault="003570FA" w:rsidP="003570FA">
      <w:r w:rsidRPr="004D64A7">
        <w:t xml:space="preserve">    En tiempo de guerra, el testamento de los militares y de los demás</w:t>
      </w:r>
    </w:p>
    <w:p w14:paraId="06C2B996" w14:textId="77777777" w:rsidR="003570FA" w:rsidRPr="004D64A7" w:rsidRDefault="003570FA" w:rsidP="003570FA">
      <w:r w:rsidRPr="004D64A7">
        <w:t>individuos empleados en un cuerpo de tropas de la República y asimismo el</w:t>
      </w:r>
    </w:p>
    <w:p w14:paraId="77567360" w14:textId="77777777" w:rsidR="003570FA" w:rsidRPr="004D64A7" w:rsidRDefault="003570FA" w:rsidP="003570FA">
      <w:r w:rsidRPr="004D64A7">
        <w:t>de los voluntarios, rehenes y prisioneros que pertenecieren a dicho</w:t>
      </w:r>
    </w:p>
    <w:p w14:paraId="4A951971" w14:textId="77777777" w:rsidR="003570FA" w:rsidRPr="004D64A7" w:rsidRDefault="003570FA" w:rsidP="003570FA">
      <w:r w:rsidRPr="004D64A7">
        <w:t>cuerpo y de las personas que van acompañando y sirviendo a cualquiera de</w:t>
      </w:r>
    </w:p>
    <w:p w14:paraId="54FDEFB9" w14:textId="77777777" w:rsidR="003570FA" w:rsidRPr="004D64A7" w:rsidRDefault="003570FA" w:rsidP="003570FA">
      <w:r w:rsidRPr="004D64A7">
        <w:t>los antedichos, podrá ser recibido por un capitán o por un oficial de</w:t>
      </w:r>
    </w:p>
    <w:p w14:paraId="2CE266B9" w14:textId="77777777" w:rsidR="003570FA" w:rsidRPr="004D64A7" w:rsidRDefault="003570FA" w:rsidP="003570FA">
      <w:r w:rsidRPr="004D64A7">
        <w:t>grado superior al de capitán, o por un comisario o un auditor de guerra.</w:t>
      </w:r>
    </w:p>
    <w:p w14:paraId="048B8ADF" w14:textId="77777777" w:rsidR="003570FA" w:rsidRPr="004D64A7" w:rsidRDefault="003570FA" w:rsidP="003570FA">
      <w:r w:rsidRPr="004D64A7">
        <w:t xml:space="preserve">    Si el que desea testar estuviere enfermo o herido, podrá ser recibido</w:t>
      </w:r>
    </w:p>
    <w:p w14:paraId="785B414F" w14:textId="77777777" w:rsidR="003570FA" w:rsidRPr="004D64A7" w:rsidRDefault="003570FA" w:rsidP="003570FA">
      <w:r w:rsidRPr="004D64A7">
        <w:t>su testamento por el médico que le asista; y si se hallare en un</w:t>
      </w:r>
    </w:p>
    <w:p w14:paraId="5FE56BA8" w14:textId="77777777" w:rsidR="003570FA" w:rsidRPr="004D64A7" w:rsidRDefault="003570FA" w:rsidP="003570FA">
      <w:r w:rsidRPr="004D64A7">
        <w:t>destacamento, por el oficial que lo mande, aunque sea de grado inferior</w:t>
      </w:r>
    </w:p>
    <w:p w14:paraId="7F6004E3" w14:textId="77777777" w:rsidR="003570FA" w:rsidRPr="004D64A7" w:rsidRDefault="003570FA" w:rsidP="003570FA">
      <w:r w:rsidRPr="004D64A7">
        <w:t>al de capitán.</w:t>
      </w:r>
    </w:p>
    <w:p w14:paraId="21A87825" w14:textId="77777777" w:rsidR="003570FA" w:rsidRPr="004D64A7" w:rsidRDefault="003570FA" w:rsidP="003570FA">
      <w:r w:rsidRPr="004D64A7">
        <w:t xml:space="preserve">    En todos los casos de este artículo, será siempre necesaria la</w:t>
      </w:r>
    </w:p>
    <w:p w14:paraId="5715EAB2" w14:textId="77777777" w:rsidR="003570FA" w:rsidRPr="004D64A7" w:rsidRDefault="003570FA" w:rsidP="003570FA">
      <w:r w:rsidRPr="004D64A7">
        <w:t>presencia de dos testigos, de los que uno, a lo menos, sepa firmar. (*)</w:t>
      </w:r>
    </w:p>
    <w:p w14:paraId="7ED9A4E6" w14:textId="77777777" w:rsidR="003570FA" w:rsidRPr="004D64A7" w:rsidRDefault="003570FA" w:rsidP="003570FA">
      <w:pPr>
        <w:rPr>
          <w:i/>
          <w:iCs/>
        </w:rPr>
      </w:pPr>
      <w:r w:rsidRPr="004D64A7">
        <w:rPr>
          <w:i/>
          <w:iCs/>
        </w:rPr>
        <w:pict w14:anchorId="0C098847">
          <v:rect id="_x0000_i1051" style="width:0;height:0" o:hralign="center" o:hrstd="t" o:hr="t" fillcolor="#a0a0a0" stroked="f"/>
        </w:pict>
      </w:r>
    </w:p>
    <w:p w14:paraId="7E97FD84" w14:textId="77777777" w:rsidR="003570FA" w:rsidRPr="004D64A7" w:rsidRDefault="003570FA" w:rsidP="003570FA">
      <w:pPr>
        <w:rPr>
          <w:i/>
          <w:iCs/>
        </w:rPr>
      </w:pPr>
      <w:r w:rsidRPr="004D64A7">
        <w:rPr>
          <w:i/>
          <w:iCs/>
        </w:rPr>
        <w:t>(*)Notas:</w:t>
      </w:r>
    </w:p>
    <w:p w14:paraId="27E5BBCC" w14:textId="77777777" w:rsidR="003570FA" w:rsidRPr="004D64A7" w:rsidRDefault="003570FA" w:rsidP="003570FA">
      <w:pPr>
        <w:rPr>
          <w:i/>
          <w:iCs/>
        </w:rPr>
      </w:pPr>
      <w:r w:rsidRPr="004D64A7">
        <w:rPr>
          <w:i/>
          <w:iCs/>
        </w:rPr>
        <w:t xml:space="preserve">Ver en esta norma, artículo: </w:t>
      </w:r>
      <w:hyperlink r:id="rId73" w:history="1">
        <w:r w:rsidRPr="004D64A7">
          <w:rPr>
            <w:rStyle w:val="Hipervnculo"/>
            <w:i/>
            <w:iCs/>
          </w:rPr>
          <w:t>830</w:t>
        </w:r>
      </w:hyperlink>
      <w:r w:rsidRPr="004D64A7">
        <w:rPr>
          <w:i/>
          <w:iCs/>
        </w:rPr>
        <w:t>.</w:t>
      </w:r>
    </w:p>
    <w:bookmarkStart w:id="38" w:name="814"/>
    <w:bookmarkEnd w:id="38"/>
    <w:p w14:paraId="33624AEA" w14:textId="77777777" w:rsidR="003570FA" w:rsidRPr="004D64A7" w:rsidRDefault="003570FA" w:rsidP="003570FA">
      <w:r w:rsidRPr="004D64A7">
        <w:fldChar w:fldCharType="begin"/>
      </w:r>
      <w:r w:rsidRPr="004D64A7">
        <w:instrText>HYPERLINK "https://www.impo.com.uy/bases/codigo-civil/16603-1994/814"</w:instrText>
      </w:r>
      <w:r w:rsidRPr="004D64A7">
        <w:fldChar w:fldCharType="separate"/>
      </w:r>
      <w:r w:rsidRPr="004D64A7">
        <w:rPr>
          <w:rStyle w:val="Hipervnculo"/>
        </w:rPr>
        <w:t>Artículo 814</w:t>
      </w:r>
      <w:r w:rsidRPr="004D64A7">
        <w:fldChar w:fldCharType="end"/>
      </w:r>
    </w:p>
    <w:p w14:paraId="5CE0C9A0" w14:textId="77777777" w:rsidR="003570FA" w:rsidRPr="004D64A7" w:rsidRDefault="003570FA" w:rsidP="003570FA">
      <w:r w:rsidRPr="004D64A7">
        <w:t xml:space="preserve">    Para testar militarmente, será preciso hallarse en una expedición</w:t>
      </w:r>
    </w:p>
    <w:p w14:paraId="36A3D811" w14:textId="77777777" w:rsidR="003570FA" w:rsidRPr="004D64A7" w:rsidRDefault="003570FA" w:rsidP="003570FA">
      <w:r w:rsidRPr="004D64A7">
        <w:t>de guerra que esté actualmente en marcha o campaña contra el enemigo o en</w:t>
      </w:r>
    </w:p>
    <w:p w14:paraId="46A4CEF4" w14:textId="77777777" w:rsidR="003570FA" w:rsidRPr="004D64A7" w:rsidRDefault="003570FA" w:rsidP="003570FA">
      <w:r w:rsidRPr="004D64A7">
        <w:t>la guarnición de una plaza actualmente sitiada. (*)</w:t>
      </w:r>
    </w:p>
    <w:p w14:paraId="3BA44B1F" w14:textId="77777777" w:rsidR="003570FA" w:rsidRPr="004D64A7" w:rsidRDefault="003570FA" w:rsidP="003570FA">
      <w:pPr>
        <w:rPr>
          <w:i/>
          <w:iCs/>
        </w:rPr>
      </w:pPr>
      <w:r w:rsidRPr="004D64A7">
        <w:rPr>
          <w:i/>
          <w:iCs/>
        </w:rPr>
        <w:pict w14:anchorId="64BDB6BA">
          <v:rect id="_x0000_i1052" style="width:0;height:0" o:hralign="center" o:hrstd="t" o:hr="t" fillcolor="#a0a0a0" stroked="f"/>
        </w:pict>
      </w:r>
    </w:p>
    <w:p w14:paraId="28E2ADFE" w14:textId="77777777" w:rsidR="003570FA" w:rsidRPr="004D64A7" w:rsidRDefault="003570FA" w:rsidP="003570FA">
      <w:pPr>
        <w:rPr>
          <w:i/>
          <w:iCs/>
        </w:rPr>
      </w:pPr>
      <w:r w:rsidRPr="004D64A7">
        <w:rPr>
          <w:i/>
          <w:iCs/>
        </w:rPr>
        <w:t>(*)Notas:</w:t>
      </w:r>
    </w:p>
    <w:p w14:paraId="1B39B8ED" w14:textId="77777777" w:rsidR="003570FA" w:rsidRPr="004D64A7" w:rsidRDefault="003570FA" w:rsidP="003570FA">
      <w:pPr>
        <w:rPr>
          <w:i/>
          <w:iCs/>
        </w:rPr>
      </w:pPr>
      <w:r w:rsidRPr="004D64A7">
        <w:rPr>
          <w:i/>
          <w:iCs/>
        </w:rPr>
        <w:t xml:space="preserve">Ver en esta norma, artículo: </w:t>
      </w:r>
      <w:hyperlink r:id="rId74" w:history="1">
        <w:r w:rsidRPr="004D64A7">
          <w:rPr>
            <w:rStyle w:val="Hipervnculo"/>
            <w:i/>
            <w:iCs/>
          </w:rPr>
          <w:t>830</w:t>
        </w:r>
      </w:hyperlink>
      <w:r w:rsidRPr="004D64A7">
        <w:rPr>
          <w:i/>
          <w:iCs/>
        </w:rPr>
        <w:t>.</w:t>
      </w:r>
    </w:p>
    <w:bookmarkStart w:id="39" w:name="815"/>
    <w:bookmarkEnd w:id="39"/>
    <w:p w14:paraId="107812CC" w14:textId="77777777" w:rsidR="003570FA" w:rsidRPr="004D64A7" w:rsidRDefault="003570FA" w:rsidP="003570FA">
      <w:r w:rsidRPr="004D64A7">
        <w:fldChar w:fldCharType="begin"/>
      </w:r>
      <w:r w:rsidRPr="004D64A7">
        <w:instrText>HYPERLINK "https://www.impo.com.uy/bases/codigo-civil/16603-1994/815"</w:instrText>
      </w:r>
      <w:r w:rsidRPr="004D64A7">
        <w:fldChar w:fldCharType="separate"/>
      </w:r>
      <w:r w:rsidRPr="004D64A7">
        <w:rPr>
          <w:rStyle w:val="Hipervnculo"/>
        </w:rPr>
        <w:t>Artículo 815</w:t>
      </w:r>
      <w:r w:rsidRPr="004D64A7">
        <w:fldChar w:fldCharType="end"/>
      </w:r>
    </w:p>
    <w:p w14:paraId="6975E683" w14:textId="77777777" w:rsidR="003570FA" w:rsidRPr="004D64A7" w:rsidRDefault="003570FA" w:rsidP="003570FA">
      <w:r w:rsidRPr="004D64A7">
        <w:t xml:space="preserve">    El testamento llevará al pie el </w:t>
      </w:r>
      <w:r w:rsidRPr="004D64A7">
        <w:rPr>
          <w:i/>
          <w:iCs/>
        </w:rPr>
        <w:t>visto bueno</w:t>
      </w:r>
      <w:r w:rsidRPr="004D64A7">
        <w:t xml:space="preserve"> del jefe superior</w:t>
      </w:r>
    </w:p>
    <w:p w14:paraId="6B191797" w14:textId="77777777" w:rsidR="003570FA" w:rsidRPr="004D64A7" w:rsidRDefault="003570FA" w:rsidP="003570FA">
      <w:r w:rsidRPr="004D64A7">
        <w:t>de la expedición o del comandante de la plaza, si no hubiere sido otorgado</w:t>
      </w:r>
    </w:p>
    <w:p w14:paraId="3CAADA31" w14:textId="77777777" w:rsidR="003570FA" w:rsidRPr="004D64A7" w:rsidRDefault="003570FA" w:rsidP="003570FA">
      <w:r w:rsidRPr="004D64A7">
        <w:lastRenderedPageBreak/>
        <w:t>ante el mismo jefe o comandante y será siempre rubricado al principio y al</w:t>
      </w:r>
    </w:p>
    <w:p w14:paraId="018157A8" w14:textId="77777777" w:rsidR="003570FA" w:rsidRPr="004D64A7" w:rsidRDefault="003570FA" w:rsidP="003570FA">
      <w:r w:rsidRPr="004D64A7">
        <w:t>fin de cada página por dicho jefe o comandante; debiendo éste enseguida</w:t>
      </w:r>
    </w:p>
    <w:p w14:paraId="5A0C70F1" w14:textId="77777777" w:rsidR="003570FA" w:rsidRPr="004D64A7" w:rsidRDefault="003570FA" w:rsidP="003570FA">
      <w:r w:rsidRPr="004D64A7">
        <w:t>remitirlo con la posible brevedad y seguridad al Ministerio que</w:t>
      </w:r>
    </w:p>
    <w:p w14:paraId="2A55AE23" w14:textId="77777777" w:rsidR="003570FA" w:rsidRPr="004D64A7" w:rsidRDefault="003570FA" w:rsidP="003570FA">
      <w:r w:rsidRPr="004D64A7">
        <w:t>corresponda, el que a su vez, abonando la firma del remitente, lo pasará</w:t>
      </w:r>
    </w:p>
    <w:p w14:paraId="340638D3" w14:textId="77777777" w:rsidR="003570FA" w:rsidRPr="004D64A7" w:rsidRDefault="003570FA" w:rsidP="003570FA">
      <w:r w:rsidRPr="004D64A7">
        <w:t>por el conducto respectivo al Juez competente del último domicilio del</w:t>
      </w:r>
    </w:p>
    <w:p w14:paraId="6DBED4C3" w14:textId="77777777" w:rsidR="003570FA" w:rsidRPr="004D64A7" w:rsidRDefault="003570FA" w:rsidP="003570FA">
      <w:r w:rsidRPr="004D64A7">
        <w:t>testador.</w:t>
      </w:r>
    </w:p>
    <w:p w14:paraId="4CF51C13" w14:textId="77777777" w:rsidR="003570FA" w:rsidRPr="004D64A7" w:rsidRDefault="003570FA" w:rsidP="003570FA">
      <w:r w:rsidRPr="004D64A7">
        <w:t xml:space="preserve">    No conociéndose a éste ningún domicilio en la República, será remitido</w:t>
      </w:r>
    </w:p>
    <w:p w14:paraId="7242D9A5" w14:textId="77777777" w:rsidR="003570FA" w:rsidRPr="004D64A7" w:rsidRDefault="003570FA" w:rsidP="003570FA">
      <w:r w:rsidRPr="004D64A7">
        <w:t>el testamento al Juez competente de la Capital para su incorporación en el</w:t>
      </w:r>
    </w:p>
    <w:p w14:paraId="09A4797E" w14:textId="77777777" w:rsidR="003570FA" w:rsidRPr="004D64A7" w:rsidRDefault="003570FA" w:rsidP="003570FA">
      <w:r w:rsidRPr="004D64A7">
        <w:t>Registro de Protocolizaciones de su Oficina Actuaria. (*)</w:t>
      </w:r>
    </w:p>
    <w:p w14:paraId="05D595A4" w14:textId="77777777" w:rsidR="003570FA" w:rsidRPr="004D64A7" w:rsidRDefault="003570FA" w:rsidP="003570FA">
      <w:pPr>
        <w:rPr>
          <w:i/>
          <w:iCs/>
        </w:rPr>
      </w:pPr>
      <w:r w:rsidRPr="004D64A7">
        <w:rPr>
          <w:i/>
          <w:iCs/>
        </w:rPr>
        <w:pict w14:anchorId="5D17DA7B">
          <v:rect id="_x0000_i1053" style="width:0;height:0" o:hralign="center" o:hrstd="t" o:hr="t" fillcolor="#a0a0a0" stroked="f"/>
        </w:pict>
      </w:r>
    </w:p>
    <w:p w14:paraId="6DDA7743" w14:textId="77777777" w:rsidR="003570FA" w:rsidRPr="004D64A7" w:rsidRDefault="003570FA" w:rsidP="003570FA">
      <w:pPr>
        <w:rPr>
          <w:i/>
          <w:iCs/>
        </w:rPr>
      </w:pPr>
      <w:r w:rsidRPr="004D64A7">
        <w:rPr>
          <w:i/>
          <w:iCs/>
        </w:rPr>
        <w:t>(*)Notas:</w:t>
      </w:r>
    </w:p>
    <w:p w14:paraId="711E3881" w14:textId="77777777" w:rsidR="003570FA" w:rsidRPr="004D64A7" w:rsidRDefault="003570FA" w:rsidP="003570FA">
      <w:pPr>
        <w:rPr>
          <w:i/>
          <w:iCs/>
        </w:rPr>
      </w:pPr>
      <w:r w:rsidRPr="004D64A7">
        <w:rPr>
          <w:i/>
          <w:iCs/>
        </w:rPr>
        <w:t xml:space="preserve">Ver en esta norma, artículos: </w:t>
      </w:r>
      <w:hyperlink r:id="rId75" w:history="1">
        <w:r w:rsidRPr="004D64A7">
          <w:rPr>
            <w:rStyle w:val="Hipervnculo"/>
            <w:i/>
            <w:iCs/>
          </w:rPr>
          <w:t>819</w:t>
        </w:r>
      </w:hyperlink>
      <w:r w:rsidRPr="004D64A7">
        <w:rPr>
          <w:i/>
          <w:iCs/>
        </w:rPr>
        <w:t xml:space="preserve">, </w:t>
      </w:r>
      <w:hyperlink r:id="rId76" w:history="1">
        <w:r w:rsidRPr="004D64A7">
          <w:rPr>
            <w:rStyle w:val="Hipervnculo"/>
            <w:i/>
            <w:iCs/>
          </w:rPr>
          <w:t>820</w:t>
        </w:r>
      </w:hyperlink>
      <w:r w:rsidRPr="004D64A7">
        <w:rPr>
          <w:i/>
          <w:iCs/>
        </w:rPr>
        <w:t xml:space="preserve">, </w:t>
      </w:r>
      <w:hyperlink r:id="rId77" w:history="1">
        <w:r w:rsidRPr="004D64A7">
          <w:rPr>
            <w:rStyle w:val="Hipervnculo"/>
            <w:i/>
            <w:iCs/>
          </w:rPr>
          <w:t>829</w:t>
        </w:r>
      </w:hyperlink>
      <w:r w:rsidRPr="004D64A7">
        <w:rPr>
          <w:i/>
          <w:iCs/>
        </w:rPr>
        <w:t xml:space="preserve"> y </w:t>
      </w:r>
      <w:hyperlink r:id="rId78" w:history="1">
        <w:r w:rsidRPr="004D64A7">
          <w:rPr>
            <w:rStyle w:val="Hipervnculo"/>
            <w:i/>
            <w:iCs/>
          </w:rPr>
          <w:t>830</w:t>
        </w:r>
      </w:hyperlink>
      <w:r w:rsidRPr="004D64A7">
        <w:rPr>
          <w:i/>
          <w:iCs/>
        </w:rPr>
        <w:t>.</w:t>
      </w:r>
    </w:p>
    <w:bookmarkStart w:id="40" w:name="816"/>
    <w:bookmarkEnd w:id="40"/>
    <w:p w14:paraId="2F6A8DBF" w14:textId="77777777" w:rsidR="003570FA" w:rsidRPr="004D64A7" w:rsidRDefault="003570FA" w:rsidP="003570FA">
      <w:r w:rsidRPr="004D64A7">
        <w:fldChar w:fldCharType="begin"/>
      </w:r>
      <w:r w:rsidRPr="004D64A7">
        <w:instrText>HYPERLINK "https://www.impo.com.uy/bases/codigo-civil/16603-1994/816"</w:instrText>
      </w:r>
      <w:r w:rsidRPr="004D64A7">
        <w:fldChar w:fldCharType="separate"/>
      </w:r>
      <w:r w:rsidRPr="004D64A7">
        <w:rPr>
          <w:rStyle w:val="Hipervnculo"/>
        </w:rPr>
        <w:t>Artículo 816</w:t>
      </w:r>
      <w:r w:rsidRPr="004D64A7">
        <w:fldChar w:fldCharType="end"/>
      </w:r>
    </w:p>
    <w:p w14:paraId="25CCACFC" w14:textId="77777777" w:rsidR="003570FA" w:rsidRPr="004D64A7" w:rsidRDefault="003570FA" w:rsidP="003570FA">
      <w:r w:rsidRPr="004D64A7">
        <w:t xml:space="preserve">    Si el que ha testado militarmente, falleciere dentro de los ciento</w:t>
      </w:r>
    </w:p>
    <w:p w14:paraId="3814F5CC" w14:textId="77777777" w:rsidR="003570FA" w:rsidRPr="004D64A7" w:rsidRDefault="003570FA" w:rsidP="003570FA">
      <w:r w:rsidRPr="004D64A7">
        <w:t>ochenta días subsiguientes a aquel en que hubieren cesado, con respecto a</w:t>
      </w:r>
    </w:p>
    <w:p w14:paraId="17265A12" w14:textId="77777777" w:rsidR="003570FA" w:rsidRPr="004D64A7" w:rsidRDefault="003570FA" w:rsidP="003570FA">
      <w:r w:rsidRPr="004D64A7">
        <w:t>él, las circunstancias que habilitan para otorgar esta clase de</w:t>
      </w:r>
    </w:p>
    <w:p w14:paraId="355A188A" w14:textId="77777777" w:rsidR="003570FA" w:rsidRPr="004D64A7" w:rsidRDefault="003570FA" w:rsidP="003570FA">
      <w:r w:rsidRPr="004D64A7">
        <w:t>testamentos, valdrá el otorgado, como si hubiera sido hecho en la forma</w:t>
      </w:r>
    </w:p>
    <w:p w14:paraId="5C6C4238" w14:textId="77777777" w:rsidR="003570FA" w:rsidRPr="004D64A7" w:rsidRDefault="003570FA" w:rsidP="003570FA">
      <w:r w:rsidRPr="004D64A7">
        <w:t>ordinaria.</w:t>
      </w:r>
    </w:p>
    <w:p w14:paraId="40354140" w14:textId="77777777" w:rsidR="003570FA" w:rsidRPr="004D64A7" w:rsidRDefault="003570FA" w:rsidP="003570FA">
      <w:r w:rsidRPr="004D64A7">
        <w:t xml:space="preserve">    Si el testador sobreviviere a este plazo, caducará el testamento. (*)</w:t>
      </w:r>
    </w:p>
    <w:p w14:paraId="56150519" w14:textId="77777777" w:rsidR="003570FA" w:rsidRPr="004D64A7" w:rsidRDefault="003570FA" w:rsidP="003570FA">
      <w:pPr>
        <w:rPr>
          <w:i/>
          <w:iCs/>
        </w:rPr>
      </w:pPr>
      <w:r w:rsidRPr="004D64A7">
        <w:rPr>
          <w:i/>
          <w:iCs/>
        </w:rPr>
        <w:pict w14:anchorId="77258383">
          <v:rect id="_x0000_i1054" style="width:0;height:0" o:hralign="center" o:hrstd="t" o:hr="t" fillcolor="#a0a0a0" stroked="f"/>
        </w:pict>
      </w:r>
    </w:p>
    <w:p w14:paraId="7F71698B" w14:textId="77777777" w:rsidR="003570FA" w:rsidRPr="004D64A7" w:rsidRDefault="003570FA" w:rsidP="003570FA">
      <w:pPr>
        <w:rPr>
          <w:i/>
          <w:iCs/>
        </w:rPr>
      </w:pPr>
      <w:r w:rsidRPr="004D64A7">
        <w:rPr>
          <w:i/>
          <w:iCs/>
        </w:rPr>
        <w:t>(*)Notas:</w:t>
      </w:r>
    </w:p>
    <w:p w14:paraId="3CEAF50E" w14:textId="77777777" w:rsidR="003570FA" w:rsidRPr="004D64A7" w:rsidRDefault="003570FA" w:rsidP="003570FA">
      <w:pPr>
        <w:rPr>
          <w:i/>
          <w:iCs/>
        </w:rPr>
      </w:pPr>
      <w:r w:rsidRPr="004D64A7">
        <w:rPr>
          <w:i/>
          <w:iCs/>
        </w:rPr>
        <w:t xml:space="preserve">Ver en esta norma, artículos: </w:t>
      </w:r>
      <w:hyperlink r:id="rId79" w:history="1">
        <w:r w:rsidRPr="004D64A7">
          <w:rPr>
            <w:rStyle w:val="Hipervnculo"/>
            <w:i/>
            <w:iCs/>
          </w:rPr>
          <w:t>830</w:t>
        </w:r>
      </w:hyperlink>
      <w:r w:rsidRPr="004D64A7">
        <w:rPr>
          <w:i/>
          <w:iCs/>
        </w:rPr>
        <w:t xml:space="preserve"> y </w:t>
      </w:r>
      <w:hyperlink r:id="rId80" w:history="1">
        <w:r w:rsidRPr="004D64A7">
          <w:rPr>
            <w:rStyle w:val="Hipervnculo"/>
            <w:i/>
            <w:iCs/>
          </w:rPr>
          <w:t>1000</w:t>
        </w:r>
      </w:hyperlink>
      <w:r w:rsidRPr="004D64A7">
        <w:rPr>
          <w:i/>
          <w:iCs/>
        </w:rPr>
        <w:t>.</w:t>
      </w:r>
    </w:p>
    <w:bookmarkStart w:id="41" w:name="817"/>
    <w:bookmarkEnd w:id="41"/>
    <w:p w14:paraId="1CC7E1CB" w14:textId="77777777" w:rsidR="003570FA" w:rsidRPr="004D64A7" w:rsidRDefault="003570FA" w:rsidP="003570FA">
      <w:r w:rsidRPr="004D64A7">
        <w:fldChar w:fldCharType="begin"/>
      </w:r>
      <w:r w:rsidRPr="004D64A7">
        <w:instrText>HYPERLINK "https://www.impo.com.uy/bases/codigo-civil/16603-1994/817"</w:instrText>
      </w:r>
      <w:r w:rsidRPr="004D64A7">
        <w:fldChar w:fldCharType="separate"/>
      </w:r>
      <w:r w:rsidRPr="004D64A7">
        <w:rPr>
          <w:rStyle w:val="Hipervnculo"/>
        </w:rPr>
        <w:t>Artículo 817</w:t>
      </w:r>
      <w:r w:rsidRPr="004D64A7">
        <w:fldChar w:fldCharType="end"/>
      </w:r>
    </w:p>
    <w:p w14:paraId="3B2DFC11" w14:textId="77777777" w:rsidR="003570FA" w:rsidRPr="004D64A7" w:rsidRDefault="003570FA" w:rsidP="003570FA">
      <w:r w:rsidRPr="004D64A7">
        <w:t xml:space="preserve">    Los testamentos otorgados en la mar y en el curso de un viaje,</w:t>
      </w:r>
    </w:p>
    <w:p w14:paraId="6E2BF16A" w14:textId="77777777" w:rsidR="003570FA" w:rsidRPr="004D64A7" w:rsidRDefault="003570FA" w:rsidP="003570FA">
      <w:r w:rsidRPr="004D64A7">
        <w:t>podrán ser recibidos, a saber:</w:t>
      </w:r>
    </w:p>
    <w:p w14:paraId="26D95629" w14:textId="77777777" w:rsidR="003570FA" w:rsidRPr="004D64A7" w:rsidRDefault="003570FA" w:rsidP="003570FA">
      <w:r w:rsidRPr="004D64A7">
        <w:t xml:space="preserve">    A bordo de los buques nacionales de guerra, por el comandante, con el</w:t>
      </w:r>
    </w:p>
    <w:p w14:paraId="7ACB3709" w14:textId="77777777" w:rsidR="003570FA" w:rsidRPr="004D64A7" w:rsidRDefault="003570FA" w:rsidP="003570FA">
      <w:r w:rsidRPr="004D64A7">
        <w:t>contador o quien haga sus veces.</w:t>
      </w:r>
    </w:p>
    <w:p w14:paraId="610B53CC" w14:textId="77777777" w:rsidR="003570FA" w:rsidRPr="004D64A7" w:rsidRDefault="003570FA" w:rsidP="003570FA">
      <w:r w:rsidRPr="004D64A7">
        <w:t xml:space="preserve">    A bordo de los buques mercantes, bajo bandera oriental, por el</w:t>
      </w:r>
    </w:p>
    <w:p w14:paraId="0A9A98F2" w14:textId="77777777" w:rsidR="003570FA" w:rsidRPr="004D64A7" w:rsidRDefault="003570FA" w:rsidP="003570FA">
      <w:r w:rsidRPr="004D64A7">
        <w:lastRenderedPageBreak/>
        <w:t>capitán o quien haga sus veces, con el sobrecargo si lo hubiere.</w:t>
      </w:r>
    </w:p>
    <w:p w14:paraId="67EA3B9A" w14:textId="77777777" w:rsidR="003570FA" w:rsidRPr="004D64A7" w:rsidRDefault="003570FA" w:rsidP="003570FA">
      <w:r w:rsidRPr="004D64A7">
        <w:t xml:space="preserve">    En todos los casos, deberán ser recibidos esos testamentos, a</w:t>
      </w:r>
    </w:p>
    <w:p w14:paraId="1FFD6BEC" w14:textId="77777777" w:rsidR="003570FA" w:rsidRPr="004D64A7" w:rsidRDefault="003570FA" w:rsidP="003570FA">
      <w:r w:rsidRPr="004D64A7">
        <w:t>presencia de dos testigos tomados de la dotación del buque, prefiriéndose</w:t>
      </w:r>
    </w:p>
    <w:p w14:paraId="58220291" w14:textId="77777777" w:rsidR="003570FA" w:rsidRPr="004D64A7" w:rsidRDefault="003570FA" w:rsidP="003570FA">
      <w:r w:rsidRPr="004D64A7">
        <w:t>siempre los que sepan leer y escribir, aunque en su defecto bastará que</w:t>
      </w:r>
    </w:p>
    <w:p w14:paraId="2BC9599B" w14:textId="77777777" w:rsidR="003570FA" w:rsidRPr="004D64A7" w:rsidRDefault="003570FA" w:rsidP="003570FA">
      <w:r w:rsidRPr="004D64A7">
        <w:t>uno de los dos testigos sepa firmar.</w:t>
      </w:r>
    </w:p>
    <w:p w14:paraId="667F5C7C" w14:textId="77777777" w:rsidR="003570FA" w:rsidRPr="004D64A7" w:rsidRDefault="003570FA" w:rsidP="003570FA">
      <w:r w:rsidRPr="004D64A7">
        <w:t xml:space="preserve">    En los buques mercantes, si no hubiere sobrecargo, se llamará otro</w:t>
      </w:r>
    </w:p>
    <w:p w14:paraId="3F0BDE55" w14:textId="77777777" w:rsidR="003570FA" w:rsidRPr="004D64A7" w:rsidRDefault="003570FA" w:rsidP="003570FA">
      <w:r w:rsidRPr="004D64A7">
        <w:t>testigo más. (*)</w:t>
      </w:r>
    </w:p>
    <w:p w14:paraId="455D4230" w14:textId="77777777" w:rsidR="003570FA" w:rsidRPr="004D64A7" w:rsidRDefault="003570FA" w:rsidP="003570FA">
      <w:pPr>
        <w:rPr>
          <w:i/>
          <w:iCs/>
        </w:rPr>
      </w:pPr>
      <w:r w:rsidRPr="004D64A7">
        <w:rPr>
          <w:i/>
          <w:iCs/>
        </w:rPr>
        <w:pict w14:anchorId="753328D4">
          <v:rect id="_x0000_i1055" style="width:0;height:0" o:hralign="center" o:hrstd="t" o:hr="t" fillcolor="#a0a0a0" stroked="f"/>
        </w:pict>
      </w:r>
    </w:p>
    <w:p w14:paraId="25C10714" w14:textId="77777777" w:rsidR="003570FA" w:rsidRPr="004D64A7" w:rsidRDefault="003570FA" w:rsidP="003570FA">
      <w:pPr>
        <w:rPr>
          <w:i/>
          <w:iCs/>
        </w:rPr>
      </w:pPr>
      <w:r w:rsidRPr="004D64A7">
        <w:rPr>
          <w:i/>
          <w:iCs/>
        </w:rPr>
        <w:t>(*)Notas:</w:t>
      </w:r>
    </w:p>
    <w:p w14:paraId="7939435C" w14:textId="77777777" w:rsidR="003570FA" w:rsidRPr="004D64A7" w:rsidRDefault="003570FA" w:rsidP="003570FA">
      <w:pPr>
        <w:rPr>
          <w:i/>
          <w:iCs/>
        </w:rPr>
      </w:pPr>
      <w:r w:rsidRPr="004D64A7">
        <w:rPr>
          <w:i/>
          <w:iCs/>
        </w:rPr>
        <w:t xml:space="preserve">Ver en esta norma, artículos: </w:t>
      </w:r>
      <w:hyperlink r:id="rId81" w:history="1">
        <w:r w:rsidRPr="004D64A7">
          <w:rPr>
            <w:rStyle w:val="Hipervnculo"/>
            <w:i/>
            <w:iCs/>
          </w:rPr>
          <w:t>818</w:t>
        </w:r>
      </w:hyperlink>
      <w:r w:rsidRPr="004D64A7">
        <w:rPr>
          <w:i/>
          <w:iCs/>
        </w:rPr>
        <w:t xml:space="preserve">, </w:t>
      </w:r>
      <w:hyperlink r:id="rId82" w:history="1">
        <w:r w:rsidRPr="004D64A7">
          <w:rPr>
            <w:rStyle w:val="Hipervnculo"/>
            <w:i/>
            <w:iCs/>
          </w:rPr>
          <w:t>819</w:t>
        </w:r>
      </w:hyperlink>
      <w:r w:rsidRPr="004D64A7">
        <w:rPr>
          <w:i/>
          <w:iCs/>
        </w:rPr>
        <w:t xml:space="preserve">, </w:t>
      </w:r>
      <w:hyperlink r:id="rId83" w:history="1">
        <w:r w:rsidRPr="004D64A7">
          <w:rPr>
            <w:rStyle w:val="Hipervnculo"/>
            <w:i/>
            <w:iCs/>
          </w:rPr>
          <w:t>823</w:t>
        </w:r>
      </w:hyperlink>
      <w:r w:rsidRPr="004D64A7">
        <w:rPr>
          <w:i/>
          <w:iCs/>
        </w:rPr>
        <w:t xml:space="preserve">, </w:t>
      </w:r>
      <w:hyperlink r:id="rId84" w:history="1">
        <w:r w:rsidRPr="004D64A7">
          <w:rPr>
            <w:rStyle w:val="Hipervnculo"/>
            <w:i/>
            <w:iCs/>
          </w:rPr>
          <w:t>824</w:t>
        </w:r>
      </w:hyperlink>
      <w:r w:rsidRPr="004D64A7">
        <w:rPr>
          <w:i/>
          <w:iCs/>
        </w:rPr>
        <w:t xml:space="preserve"> y </w:t>
      </w:r>
      <w:hyperlink r:id="rId85" w:history="1">
        <w:r w:rsidRPr="004D64A7">
          <w:rPr>
            <w:rStyle w:val="Hipervnculo"/>
            <w:i/>
            <w:iCs/>
          </w:rPr>
          <w:t>830</w:t>
        </w:r>
      </w:hyperlink>
      <w:r w:rsidRPr="004D64A7">
        <w:rPr>
          <w:i/>
          <w:iCs/>
        </w:rPr>
        <w:t>.</w:t>
      </w:r>
    </w:p>
    <w:bookmarkStart w:id="42" w:name="818"/>
    <w:bookmarkEnd w:id="42"/>
    <w:p w14:paraId="24DA09FF" w14:textId="77777777" w:rsidR="003570FA" w:rsidRPr="004D64A7" w:rsidRDefault="003570FA" w:rsidP="003570FA">
      <w:r w:rsidRPr="004D64A7">
        <w:fldChar w:fldCharType="begin"/>
      </w:r>
      <w:r w:rsidRPr="004D64A7">
        <w:instrText>HYPERLINK "https://www.impo.com.uy/bases/codigo-civil/16603-1994/818"</w:instrText>
      </w:r>
      <w:r w:rsidRPr="004D64A7">
        <w:fldChar w:fldCharType="separate"/>
      </w:r>
      <w:r w:rsidRPr="004D64A7">
        <w:rPr>
          <w:rStyle w:val="Hipervnculo"/>
        </w:rPr>
        <w:t>Artículo 818</w:t>
      </w:r>
      <w:r w:rsidRPr="004D64A7">
        <w:fldChar w:fldCharType="end"/>
      </w:r>
    </w:p>
    <w:p w14:paraId="5BBE52ED" w14:textId="77777777" w:rsidR="003570FA" w:rsidRPr="004D64A7" w:rsidRDefault="003570FA" w:rsidP="003570FA">
      <w:r w:rsidRPr="004D64A7">
        <w:t xml:space="preserve">    En los buques de guerra, el testamento del comandante o contador, y</w:t>
      </w:r>
    </w:p>
    <w:p w14:paraId="2F803F64" w14:textId="77777777" w:rsidR="003570FA" w:rsidRPr="004D64A7" w:rsidRDefault="003570FA" w:rsidP="003570FA">
      <w:r w:rsidRPr="004D64A7">
        <w:t>en los mercantes, el del capitán, patrón o sobrecargo, podrán ser</w:t>
      </w:r>
    </w:p>
    <w:p w14:paraId="660CAB61" w14:textId="77777777" w:rsidR="003570FA" w:rsidRPr="004D64A7" w:rsidRDefault="003570FA" w:rsidP="003570FA">
      <w:r w:rsidRPr="004D64A7">
        <w:t>recibidos por los que vienen después en el orden del servicio,</w:t>
      </w:r>
    </w:p>
    <w:p w14:paraId="0F179018" w14:textId="77777777" w:rsidR="003570FA" w:rsidRPr="004D64A7" w:rsidRDefault="003570FA" w:rsidP="003570FA">
      <w:r w:rsidRPr="004D64A7">
        <w:t>conformándose por lo demás a las disposiciones del artículo</w:t>
      </w:r>
    </w:p>
    <w:p w14:paraId="15FF92C2" w14:textId="77777777" w:rsidR="003570FA" w:rsidRPr="004D64A7" w:rsidRDefault="003570FA" w:rsidP="003570FA">
      <w:r w:rsidRPr="004D64A7">
        <w:t>precedente. (*)</w:t>
      </w:r>
    </w:p>
    <w:p w14:paraId="08ADCC22" w14:textId="77777777" w:rsidR="003570FA" w:rsidRPr="004D64A7" w:rsidRDefault="003570FA" w:rsidP="003570FA">
      <w:pPr>
        <w:rPr>
          <w:i/>
          <w:iCs/>
        </w:rPr>
      </w:pPr>
      <w:r w:rsidRPr="004D64A7">
        <w:rPr>
          <w:i/>
          <w:iCs/>
        </w:rPr>
        <w:pict w14:anchorId="46B2511D">
          <v:rect id="_x0000_i1056" style="width:0;height:0" o:hralign="center" o:hrstd="t" o:hr="t" fillcolor="#a0a0a0" stroked="f"/>
        </w:pict>
      </w:r>
    </w:p>
    <w:p w14:paraId="0E7CFBE9" w14:textId="77777777" w:rsidR="003570FA" w:rsidRPr="004D64A7" w:rsidRDefault="003570FA" w:rsidP="003570FA">
      <w:pPr>
        <w:rPr>
          <w:i/>
          <w:iCs/>
        </w:rPr>
      </w:pPr>
      <w:r w:rsidRPr="004D64A7">
        <w:rPr>
          <w:i/>
          <w:iCs/>
        </w:rPr>
        <w:t>(*)Notas:</w:t>
      </w:r>
    </w:p>
    <w:p w14:paraId="6BD8DF07" w14:textId="77777777" w:rsidR="003570FA" w:rsidRPr="004D64A7" w:rsidRDefault="003570FA" w:rsidP="003570FA">
      <w:pPr>
        <w:rPr>
          <w:i/>
          <w:iCs/>
        </w:rPr>
      </w:pPr>
      <w:r w:rsidRPr="004D64A7">
        <w:rPr>
          <w:i/>
          <w:iCs/>
        </w:rPr>
        <w:t xml:space="preserve">Ver en esta norma, artículos: </w:t>
      </w:r>
      <w:hyperlink r:id="rId86" w:history="1">
        <w:r w:rsidRPr="004D64A7">
          <w:rPr>
            <w:rStyle w:val="Hipervnculo"/>
            <w:i/>
            <w:iCs/>
          </w:rPr>
          <w:t>817</w:t>
        </w:r>
      </w:hyperlink>
      <w:r w:rsidRPr="004D64A7">
        <w:rPr>
          <w:i/>
          <w:iCs/>
        </w:rPr>
        <w:t xml:space="preserve">, </w:t>
      </w:r>
      <w:hyperlink r:id="rId87" w:history="1">
        <w:r w:rsidRPr="004D64A7">
          <w:rPr>
            <w:rStyle w:val="Hipervnculo"/>
            <w:i/>
            <w:iCs/>
          </w:rPr>
          <w:t>819</w:t>
        </w:r>
      </w:hyperlink>
      <w:r w:rsidRPr="004D64A7">
        <w:rPr>
          <w:i/>
          <w:iCs/>
        </w:rPr>
        <w:t xml:space="preserve">, </w:t>
      </w:r>
      <w:hyperlink r:id="rId88" w:history="1">
        <w:r w:rsidRPr="004D64A7">
          <w:rPr>
            <w:rStyle w:val="Hipervnculo"/>
            <w:i/>
            <w:iCs/>
          </w:rPr>
          <w:t>823</w:t>
        </w:r>
      </w:hyperlink>
      <w:r w:rsidRPr="004D64A7">
        <w:rPr>
          <w:i/>
          <w:iCs/>
        </w:rPr>
        <w:t xml:space="preserve">, </w:t>
      </w:r>
      <w:hyperlink r:id="rId89" w:history="1">
        <w:r w:rsidRPr="004D64A7">
          <w:rPr>
            <w:rStyle w:val="Hipervnculo"/>
            <w:i/>
            <w:iCs/>
          </w:rPr>
          <w:t>824</w:t>
        </w:r>
      </w:hyperlink>
      <w:r w:rsidRPr="004D64A7">
        <w:rPr>
          <w:i/>
          <w:iCs/>
        </w:rPr>
        <w:t xml:space="preserve"> y </w:t>
      </w:r>
      <w:hyperlink r:id="rId90" w:history="1">
        <w:r w:rsidRPr="004D64A7">
          <w:rPr>
            <w:rStyle w:val="Hipervnculo"/>
            <w:i/>
            <w:iCs/>
          </w:rPr>
          <w:t>830</w:t>
        </w:r>
      </w:hyperlink>
      <w:r w:rsidRPr="004D64A7">
        <w:rPr>
          <w:i/>
          <w:iCs/>
        </w:rPr>
        <w:t>.</w:t>
      </w:r>
    </w:p>
    <w:bookmarkStart w:id="43" w:name="819"/>
    <w:bookmarkEnd w:id="43"/>
    <w:p w14:paraId="79F0F105" w14:textId="77777777" w:rsidR="003570FA" w:rsidRPr="004D64A7" w:rsidRDefault="003570FA" w:rsidP="003570FA">
      <w:r w:rsidRPr="004D64A7">
        <w:fldChar w:fldCharType="begin"/>
      </w:r>
      <w:r w:rsidRPr="004D64A7">
        <w:instrText>HYPERLINK "https://www.impo.com.uy/bases/codigo-civil/16603-1994/819"</w:instrText>
      </w:r>
      <w:r w:rsidRPr="004D64A7">
        <w:fldChar w:fldCharType="separate"/>
      </w:r>
      <w:r w:rsidRPr="004D64A7">
        <w:rPr>
          <w:rStyle w:val="Hipervnculo"/>
        </w:rPr>
        <w:t>Artículo 819</w:t>
      </w:r>
      <w:r w:rsidRPr="004D64A7">
        <w:fldChar w:fldCharType="end"/>
      </w:r>
    </w:p>
    <w:p w14:paraId="2B5B5929" w14:textId="77777777" w:rsidR="003570FA" w:rsidRPr="004D64A7" w:rsidRDefault="003570FA" w:rsidP="003570FA">
      <w:r w:rsidRPr="004D64A7">
        <w:t xml:space="preserve">    Los testamentos mencionados en los dos artículos anteriores se</w:t>
      </w:r>
    </w:p>
    <w:p w14:paraId="6A78359C" w14:textId="77777777" w:rsidR="003570FA" w:rsidRPr="004D64A7" w:rsidRDefault="003570FA" w:rsidP="003570FA">
      <w:r w:rsidRPr="004D64A7">
        <w:t>harán siempre por duplicado.</w:t>
      </w:r>
    </w:p>
    <w:p w14:paraId="20AD98F6" w14:textId="77777777" w:rsidR="003570FA" w:rsidRPr="004D64A7" w:rsidRDefault="003570FA" w:rsidP="003570FA">
      <w:r w:rsidRPr="004D64A7">
        <w:t xml:space="preserve">    Si el buque llega a puerto extranjero, donde haya un agente</w:t>
      </w:r>
    </w:p>
    <w:p w14:paraId="3ED1CF70" w14:textId="77777777" w:rsidR="003570FA" w:rsidRPr="004D64A7" w:rsidRDefault="003570FA" w:rsidP="003570FA">
      <w:r w:rsidRPr="004D64A7">
        <w:t>diplomático o consular de la República, los que hayan autorizado el</w:t>
      </w:r>
    </w:p>
    <w:p w14:paraId="120FCCC3" w14:textId="77777777" w:rsidR="003570FA" w:rsidRPr="004D64A7" w:rsidRDefault="003570FA" w:rsidP="003570FA">
      <w:r w:rsidRPr="004D64A7">
        <w:t>testamento depositarán uno de los ejemplares, cerrado y sellado, en manos</w:t>
      </w:r>
    </w:p>
    <w:p w14:paraId="032F1CDA" w14:textId="77777777" w:rsidR="003570FA" w:rsidRPr="004D64A7" w:rsidRDefault="003570FA" w:rsidP="003570FA">
      <w:r w:rsidRPr="004D64A7">
        <w:t>del referido agente, quien lo dirigirá por conducto respectivo al Juzgado</w:t>
      </w:r>
    </w:p>
    <w:p w14:paraId="417279AA" w14:textId="77777777" w:rsidR="003570FA" w:rsidRPr="004D64A7" w:rsidRDefault="003570FA" w:rsidP="003570FA">
      <w:r w:rsidRPr="004D64A7">
        <w:t>que corresponda.</w:t>
      </w:r>
    </w:p>
    <w:p w14:paraId="5FB23784" w14:textId="77777777" w:rsidR="003570FA" w:rsidRPr="004D64A7" w:rsidRDefault="003570FA" w:rsidP="003570FA">
      <w:r w:rsidRPr="004D64A7">
        <w:t xml:space="preserve">    Siempre que sea posible, el agente diplomático o consular examinará</w:t>
      </w:r>
    </w:p>
    <w:p w14:paraId="53089BBE" w14:textId="77777777" w:rsidR="003570FA" w:rsidRPr="004D64A7" w:rsidRDefault="003570FA" w:rsidP="003570FA">
      <w:r w:rsidRPr="004D64A7">
        <w:lastRenderedPageBreak/>
        <w:t>los testigos que autorizan el testamento, les hará firmar sus</w:t>
      </w:r>
    </w:p>
    <w:p w14:paraId="0C4BAB3B" w14:textId="77777777" w:rsidR="003570FA" w:rsidRPr="004D64A7" w:rsidRDefault="003570FA" w:rsidP="003570FA">
      <w:r w:rsidRPr="004D64A7">
        <w:t>declaraciones y remitirá copia autorizada de ellas con dicho testamento y</w:t>
      </w:r>
    </w:p>
    <w:p w14:paraId="4DF4BCCA" w14:textId="77777777" w:rsidR="003570FA" w:rsidRPr="004D64A7" w:rsidRDefault="003570FA" w:rsidP="003570FA">
      <w:r w:rsidRPr="004D64A7">
        <w:t>a los efectos del artículo 815. (*)</w:t>
      </w:r>
    </w:p>
    <w:p w14:paraId="40FB80BA" w14:textId="77777777" w:rsidR="003570FA" w:rsidRPr="004D64A7" w:rsidRDefault="003570FA" w:rsidP="003570FA">
      <w:pPr>
        <w:rPr>
          <w:i/>
          <w:iCs/>
        </w:rPr>
      </w:pPr>
      <w:r w:rsidRPr="004D64A7">
        <w:rPr>
          <w:i/>
          <w:iCs/>
        </w:rPr>
        <w:pict w14:anchorId="41DEA85E">
          <v:rect id="_x0000_i1057" style="width:0;height:0" o:hralign="center" o:hrstd="t" o:hr="t" fillcolor="#a0a0a0" stroked="f"/>
        </w:pict>
      </w:r>
    </w:p>
    <w:p w14:paraId="0B863644" w14:textId="77777777" w:rsidR="003570FA" w:rsidRPr="004D64A7" w:rsidRDefault="003570FA" w:rsidP="003570FA">
      <w:pPr>
        <w:rPr>
          <w:i/>
          <w:iCs/>
        </w:rPr>
      </w:pPr>
      <w:r w:rsidRPr="004D64A7">
        <w:rPr>
          <w:i/>
          <w:iCs/>
        </w:rPr>
        <w:t>(*)Notas:</w:t>
      </w:r>
    </w:p>
    <w:p w14:paraId="36DC8840" w14:textId="77777777" w:rsidR="003570FA" w:rsidRPr="004D64A7" w:rsidRDefault="003570FA" w:rsidP="003570FA">
      <w:pPr>
        <w:rPr>
          <w:i/>
          <w:iCs/>
        </w:rPr>
      </w:pPr>
      <w:r w:rsidRPr="004D64A7">
        <w:rPr>
          <w:i/>
          <w:iCs/>
        </w:rPr>
        <w:t xml:space="preserve">Ver en esta norma, artículos: </w:t>
      </w:r>
      <w:hyperlink r:id="rId91" w:history="1">
        <w:r w:rsidRPr="004D64A7">
          <w:rPr>
            <w:rStyle w:val="Hipervnculo"/>
            <w:i/>
            <w:iCs/>
          </w:rPr>
          <w:t>815</w:t>
        </w:r>
      </w:hyperlink>
      <w:r w:rsidRPr="004D64A7">
        <w:rPr>
          <w:i/>
          <w:iCs/>
        </w:rPr>
        <w:t xml:space="preserve">, </w:t>
      </w:r>
      <w:hyperlink r:id="rId92" w:history="1">
        <w:r w:rsidRPr="004D64A7">
          <w:rPr>
            <w:rStyle w:val="Hipervnculo"/>
            <w:i/>
            <w:iCs/>
          </w:rPr>
          <w:t>817</w:t>
        </w:r>
      </w:hyperlink>
      <w:r w:rsidRPr="004D64A7">
        <w:rPr>
          <w:i/>
          <w:iCs/>
        </w:rPr>
        <w:t xml:space="preserve">, </w:t>
      </w:r>
      <w:hyperlink r:id="rId93" w:history="1">
        <w:r w:rsidRPr="004D64A7">
          <w:rPr>
            <w:rStyle w:val="Hipervnculo"/>
            <w:i/>
            <w:iCs/>
          </w:rPr>
          <w:t>818</w:t>
        </w:r>
      </w:hyperlink>
      <w:r w:rsidRPr="004D64A7">
        <w:rPr>
          <w:i/>
          <w:iCs/>
        </w:rPr>
        <w:t xml:space="preserve">, </w:t>
      </w:r>
      <w:hyperlink r:id="rId94" w:history="1">
        <w:r w:rsidRPr="004D64A7">
          <w:rPr>
            <w:rStyle w:val="Hipervnculo"/>
            <w:i/>
            <w:iCs/>
          </w:rPr>
          <w:t>823</w:t>
        </w:r>
      </w:hyperlink>
      <w:r w:rsidRPr="004D64A7">
        <w:rPr>
          <w:i/>
          <w:iCs/>
        </w:rPr>
        <w:t xml:space="preserve">, </w:t>
      </w:r>
      <w:hyperlink r:id="rId95" w:history="1">
        <w:r w:rsidRPr="004D64A7">
          <w:rPr>
            <w:rStyle w:val="Hipervnculo"/>
            <w:i/>
            <w:iCs/>
          </w:rPr>
          <w:t>824</w:t>
        </w:r>
      </w:hyperlink>
      <w:r w:rsidRPr="004D64A7">
        <w:rPr>
          <w:i/>
          <w:iCs/>
        </w:rPr>
        <w:t xml:space="preserve"> y </w:t>
      </w:r>
      <w:hyperlink r:id="rId96" w:history="1">
        <w:r w:rsidRPr="004D64A7">
          <w:rPr>
            <w:rStyle w:val="Hipervnculo"/>
            <w:i/>
            <w:iCs/>
          </w:rPr>
          <w:t>830</w:t>
        </w:r>
      </w:hyperlink>
      <w:r w:rsidRPr="004D64A7">
        <w:rPr>
          <w:i/>
          <w:iCs/>
        </w:rPr>
        <w:t>.</w:t>
      </w:r>
    </w:p>
    <w:bookmarkStart w:id="44" w:name="820"/>
    <w:bookmarkEnd w:id="44"/>
    <w:p w14:paraId="4563C5E8" w14:textId="77777777" w:rsidR="003570FA" w:rsidRPr="004D64A7" w:rsidRDefault="003570FA" w:rsidP="003570FA">
      <w:r w:rsidRPr="004D64A7">
        <w:fldChar w:fldCharType="begin"/>
      </w:r>
      <w:r w:rsidRPr="004D64A7">
        <w:instrText>HYPERLINK "https://www.impo.com.uy/bases/codigo-civil/16603-1994/820"</w:instrText>
      </w:r>
      <w:r w:rsidRPr="004D64A7">
        <w:fldChar w:fldCharType="separate"/>
      </w:r>
      <w:r w:rsidRPr="004D64A7">
        <w:rPr>
          <w:rStyle w:val="Hipervnculo"/>
        </w:rPr>
        <w:t>Artículo 820</w:t>
      </w:r>
      <w:r w:rsidRPr="004D64A7">
        <w:fldChar w:fldCharType="end"/>
      </w:r>
    </w:p>
    <w:p w14:paraId="1FAC3A23" w14:textId="77777777" w:rsidR="003570FA" w:rsidRPr="004D64A7" w:rsidRDefault="003570FA" w:rsidP="003570FA">
      <w:r w:rsidRPr="004D64A7">
        <w:t xml:space="preserve">    Al regreso del buque a la República, los dos ejemplares del</w:t>
      </w:r>
    </w:p>
    <w:p w14:paraId="2D3F16ED" w14:textId="77777777" w:rsidR="003570FA" w:rsidRPr="004D64A7" w:rsidRDefault="003570FA" w:rsidP="003570FA">
      <w:r w:rsidRPr="004D64A7">
        <w:t>testamento igualmente cerrados y sellados o el que quedare, si el otro se</w:t>
      </w:r>
    </w:p>
    <w:p w14:paraId="685F3D24" w14:textId="77777777" w:rsidR="003570FA" w:rsidRPr="004D64A7" w:rsidRDefault="003570FA" w:rsidP="003570FA">
      <w:r w:rsidRPr="004D64A7">
        <w:t>hubiere entregado en el curso del viaje, serán entregados a la autoridad</w:t>
      </w:r>
    </w:p>
    <w:p w14:paraId="28B96D04" w14:textId="77777777" w:rsidR="003570FA" w:rsidRPr="004D64A7" w:rsidRDefault="003570FA" w:rsidP="003570FA">
      <w:r w:rsidRPr="004D64A7">
        <w:t>portuaria correspondiente, la que los elevará al Ministerio respectivo</w:t>
      </w:r>
    </w:p>
    <w:p w14:paraId="6C97EB3F" w14:textId="77777777" w:rsidR="003570FA" w:rsidRPr="004D64A7" w:rsidRDefault="003570FA" w:rsidP="003570FA">
      <w:r w:rsidRPr="004D64A7">
        <w:t>para los efectos del mencionado artículo 815. (*)</w:t>
      </w:r>
    </w:p>
    <w:p w14:paraId="1B28C3F4" w14:textId="77777777" w:rsidR="003570FA" w:rsidRPr="004D64A7" w:rsidRDefault="003570FA" w:rsidP="003570FA">
      <w:pPr>
        <w:rPr>
          <w:i/>
          <w:iCs/>
        </w:rPr>
      </w:pPr>
      <w:r w:rsidRPr="004D64A7">
        <w:rPr>
          <w:i/>
          <w:iCs/>
        </w:rPr>
        <w:pict w14:anchorId="15EDE808">
          <v:rect id="_x0000_i1058" style="width:0;height:0" o:hralign="center" o:hrstd="t" o:hr="t" fillcolor="#a0a0a0" stroked="f"/>
        </w:pict>
      </w:r>
    </w:p>
    <w:p w14:paraId="05F2290F" w14:textId="77777777" w:rsidR="003570FA" w:rsidRPr="004D64A7" w:rsidRDefault="003570FA" w:rsidP="003570FA">
      <w:pPr>
        <w:rPr>
          <w:i/>
          <w:iCs/>
        </w:rPr>
      </w:pPr>
      <w:r w:rsidRPr="004D64A7">
        <w:rPr>
          <w:i/>
          <w:iCs/>
        </w:rPr>
        <w:t>(*)Notas:</w:t>
      </w:r>
    </w:p>
    <w:p w14:paraId="361DC784" w14:textId="77777777" w:rsidR="003570FA" w:rsidRPr="004D64A7" w:rsidRDefault="003570FA" w:rsidP="003570FA">
      <w:pPr>
        <w:rPr>
          <w:i/>
          <w:iCs/>
        </w:rPr>
      </w:pPr>
      <w:r w:rsidRPr="004D64A7">
        <w:rPr>
          <w:i/>
          <w:iCs/>
        </w:rPr>
        <w:t xml:space="preserve">Ver en esta norma, artículos: </w:t>
      </w:r>
      <w:hyperlink r:id="rId97" w:history="1">
        <w:r w:rsidRPr="004D64A7">
          <w:rPr>
            <w:rStyle w:val="Hipervnculo"/>
            <w:i/>
            <w:iCs/>
          </w:rPr>
          <w:t>815</w:t>
        </w:r>
      </w:hyperlink>
      <w:r w:rsidRPr="004D64A7">
        <w:rPr>
          <w:i/>
          <w:iCs/>
        </w:rPr>
        <w:t xml:space="preserve">, </w:t>
      </w:r>
      <w:hyperlink r:id="rId98" w:history="1">
        <w:r w:rsidRPr="004D64A7">
          <w:rPr>
            <w:rStyle w:val="Hipervnculo"/>
            <w:i/>
            <w:iCs/>
          </w:rPr>
          <w:t>823</w:t>
        </w:r>
      </w:hyperlink>
      <w:r w:rsidRPr="004D64A7">
        <w:rPr>
          <w:i/>
          <w:iCs/>
        </w:rPr>
        <w:t xml:space="preserve">, </w:t>
      </w:r>
      <w:hyperlink r:id="rId99" w:history="1">
        <w:r w:rsidRPr="004D64A7">
          <w:rPr>
            <w:rStyle w:val="Hipervnculo"/>
            <w:i/>
            <w:iCs/>
          </w:rPr>
          <w:t>824</w:t>
        </w:r>
      </w:hyperlink>
      <w:r w:rsidRPr="004D64A7">
        <w:rPr>
          <w:i/>
          <w:iCs/>
        </w:rPr>
        <w:t xml:space="preserve"> y </w:t>
      </w:r>
      <w:hyperlink r:id="rId100" w:history="1">
        <w:r w:rsidRPr="004D64A7">
          <w:rPr>
            <w:rStyle w:val="Hipervnculo"/>
            <w:i/>
            <w:iCs/>
          </w:rPr>
          <w:t>830</w:t>
        </w:r>
      </w:hyperlink>
      <w:r w:rsidRPr="004D64A7">
        <w:rPr>
          <w:i/>
          <w:iCs/>
        </w:rPr>
        <w:t>.</w:t>
      </w:r>
    </w:p>
    <w:bookmarkStart w:id="45" w:name="821"/>
    <w:bookmarkEnd w:id="45"/>
    <w:p w14:paraId="2F7BED18" w14:textId="77777777" w:rsidR="003570FA" w:rsidRPr="004D64A7" w:rsidRDefault="003570FA" w:rsidP="003570FA">
      <w:r w:rsidRPr="004D64A7">
        <w:fldChar w:fldCharType="begin"/>
      </w:r>
      <w:r w:rsidRPr="004D64A7">
        <w:instrText>HYPERLINK "https://www.impo.com.uy/bases/codigo-civil/16603-1994/821"</w:instrText>
      </w:r>
      <w:r w:rsidRPr="004D64A7">
        <w:fldChar w:fldCharType="separate"/>
      </w:r>
      <w:r w:rsidRPr="004D64A7">
        <w:rPr>
          <w:rStyle w:val="Hipervnculo"/>
        </w:rPr>
        <w:t>Artículo 821</w:t>
      </w:r>
      <w:r w:rsidRPr="004D64A7">
        <w:fldChar w:fldCharType="end"/>
      </w:r>
    </w:p>
    <w:p w14:paraId="404378E7" w14:textId="77777777" w:rsidR="003570FA" w:rsidRPr="004D64A7" w:rsidRDefault="003570FA" w:rsidP="003570FA">
      <w:r w:rsidRPr="004D64A7">
        <w:t xml:space="preserve">    En el rol del buque, al margen del nombre del testador, se anotará</w:t>
      </w:r>
    </w:p>
    <w:p w14:paraId="7781FED2" w14:textId="77777777" w:rsidR="003570FA" w:rsidRPr="004D64A7" w:rsidRDefault="003570FA" w:rsidP="003570FA">
      <w:r w:rsidRPr="004D64A7">
        <w:t>la entrega que se haya hecho de los testamentos, sea al agente</w:t>
      </w:r>
    </w:p>
    <w:p w14:paraId="5119B460" w14:textId="77777777" w:rsidR="003570FA" w:rsidRPr="004D64A7" w:rsidRDefault="003570FA" w:rsidP="003570FA">
      <w:r w:rsidRPr="004D64A7">
        <w:t>diplomático o consular o sea a la autoridad portuaria. (*)</w:t>
      </w:r>
    </w:p>
    <w:p w14:paraId="6229AAE7" w14:textId="77777777" w:rsidR="003570FA" w:rsidRPr="004D64A7" w:rsidRDefault="003570FA" w:rsidP="003570FA">
      <w:pPr>
        <w:rPr>
          <w:i/>
          <w:iCs/>
        </w:rPr>
      </w:pPr>
      <w:r w:rsidRPr="004D64A7">
        <w:rPr>
          <w:i/>
          <w:iCs/>
        </w:rPr>
        <w:pict w14:anchorId="62EB3220">
          <v:rect id="_x0000_i1059" style="width:0;height:0" o:hralign="center" o:hrstd="t" o:hr="t" fillcolor="#a0a0a0" stroked="f"/>
        </w:pict>
      </w:r>
    </w:p>
    <w:p w14:paraId="738E4C90" w14:textId="77777777" w:rsidR="003570FA" w:rsidRPr="004D64A7" w:rsidRDefault="003570FA" w:rsidP="003570FA">
      <w:pPr>
        <w:rPr>
          <w:i/>
          <w:iCs/>
        </w:rPr>
      </w:pPr>
      <w:r w:rsidRPr="004D64A7">
        <w:rPr>
          <w:i/>
          <w:iCs/>
        </w:rPr>
        <w:t>(*)Notas:</w:t>
      </w:r>
    </w:p>
    <w:p w14:paraId="351C18B0" w14:textId="77777777" w:rsidR="003570FA" w:rsidRPr="004D64A7" w:rsidRDefault="003570FA" w:rsidP="003570FA">
      <w:pPr>
        <w:rPr>
          <w:i/>
          <w:iCs/>
        </w:rPr>
      </w:pPr>
      <w:r w:rsidRPr="004D64A7">
        <w:rPr>
          <w:i/>
          <w:iCs/>
        </w:rPr>
        <w:t xml:space="preserve">Ver en esta norma, artículos: </w:t>
      </w:r>
      <w:hyperlink r:id="rId101" w:history="1">
        <w:r w:rsidRPr="004D64A7">
          <w:rPr>
            <w:rStyle w:val="Hipervnculo"/>
            <w:i/>
            <w:iCs/>
          </w:rPr>
          <w:t>823</w:t>
        </w:r>
      </w:hyperlink>
      <w:r w:rsidRPr="004D64A7">
        <w:rPr>
          <w:i/>
          <w:iCs/>
        </w:rPr>
        <w:t xml:space="preserve">, </w:t>
      </w:r>
      <w:hyperlink r:id="rId102" w:history="1">
        <w:r w:rsidRPr="004D64A7">
          <w:rPr>
            <w:rStyle w:val="Hipervnculo"/>
            <w:i/>
            <w:iCs/>
          </w:rPr>
          <w:t>824</w:t>
        </w:r>
      </w:hyperlink>
      <w:r w:rsidRPr="004D64A7">
        <w:rPr>
          <w:i/>
          <w:iCs/>
        </w:rPr>
        <w:t xml:space="preserve"> y </w:t>
      </w:r>
      <w:hyperlink r:id="rId103" w:history="1">
        <w:r w:rsidRPr="004D64A7">
          <w:rPr>
            <w:rStyle w:val="Hipervnculo"/>
            <w:i/>
            <w:iCs/>
          </w:rPr>
          <w:t>830</w:t>
        </w:r>
      </w:hyperlink>
      <w:r w:rsidRPr="004D64A7">
        <w:rPr>
          <w:i/>
          <w:iCs/>
        </w:rPr>
        <w:t>.</w:t>
      </w:r>
    </w:p>
    <w:bookmarkStart w:id="46" w:name="822"/>
    <w:bookmarkEnd w:id="46"/>
    <w:p w14:paraId="11EBF2D4" w14:textId="77777777" w:rsidR="003570FA" w:rsidRPr="004D64A7" w:rsidRDefault="003570FA" w:rsidP="003570FA">
      <w:r w:rsidRPr="004D64A7">
        <w:fldChar w:fldCharType="begin"/>
      </w:r>
      <w:r w:rsidRPr="004D64A7">
        <w:instrText>HYPERLINK "https://www.impo.com.uy/bases/codigo-civil/16603-1994/822"</w:instrText>
      </w:r>
      <w:r w:rsidRPr="004D64A7">
        <w:fldChar w:fldCharType="separate"/>
      </w:r>
      <w:r w:rsidRPr="004D64A7">
        <w:rPr>
          <w:rStyle w:val="Hipervnculo"/>
        </w:rPr>
        <w:t>Artículo 822</w:t>
      </w:r>
      <w:r w:rsidRPr="004D64A7">
        <w:fldChar w:fldCharType="end"/>
      </w:r>
    </w:p>
    <w:p w14:paraId="23CF6F28" w14:textId="77777777" w:rsidR="003570FA" w:rsidRPr="004D64A7" w:rsidRDefault="003570FA" w:rsidP="003570FA">
      <w:r w:rsidRPr="004D64A7">
        <w:t xml:space="preserve">    No se reputará hecho en el mar el testamento, aunque lo haya sido</w:t>
      </w:r>
    </w:p>
    <w:p w14:paraId="67E81796" w14:textId="77777777" w:rsidR="003570FA" w:rsidRPr="004D64A7" w:rsidRDefault="003570FA" w:rsidP="003570FA">
      <w:r w:rsidRPr="004D64A7">
        <w:t>en el curso del viaje, si en la época del otorgamiento se hallaba el</w:t>
      </w:r>
    </w:p>
    <w:p w14:paraId="4DDDCF53" w14:textId="77777777" w:rsidR="003570FA" w:rsidRPr="004D64A7" w:rsidRDefault="003570FA" w:rsidP="003570FA">
      <w:r w:rsidRPr="004D64A7">
        <w:t>buque en puerto donde hubiere un agente diplomático o cónsul de la</w:t>
      </w:r>
    </w:p>
    <w:p w14:paraId="51678A54" w14:textId="77777777" w:rsidR="003570FA" w:rsidRPr="004D64A7" w:rsidRDefault="003570FA" w:rsidP="003570FA">
      <w:r w:rsidRPr="004D64A7">
        <w:t>República.</w:t>
      </w:r>
    </w:p>
    <w:p w14:paraId="0C3296EE" w14:textId="77777777" w:rsidR="003570FA" w:rsidRPr="004D64A7" w:rsidRDefault="003570FA" w:rsidP="003570FA">
      <w:r w:rsidRPr="004D64A7">
        <w:t xml:space="preserve">    En tal caso se observará lo dispuesto en los artículos 828 y 829. (*)</w:t>
      </w:r>
    </w:p>
    <w:p w14:paraId="0BD4D6D8" w14:textId="77777777" w:rsidR="003570FA" w:rsidRPr="004D64A7" w:rsidRDefault="003570FA" w:rsidP="003570FA">
      <w:pPr>
        <w:rPr>
          <w:i/>
          <w:iCs/>
        </w:rPr>
      </w:pPr>
      <w:r w:rsidRPr="004D64A7">
        <w:rPr>
          <w:i/>
          <w:iCs/>
        </w:rPr>
        <w:lastRenderedPageBreak/>
        <w:pict w14:anchorId="73EEF0CE">
          <v:rect id="_x0000_i1060" style="width:0;height:0" o:hralign="center" o:hrstd="t" o:hr="t" fillcolor="#a0a0a0" stroked="f"/>
        </w:pict>
      </w:r>
    </w:p>
    <w:p w14:paraId="7F42E0A6" w14:textId="77777777" w:rsidR="003570FA" w:rsidRPr="004D64A7" w:rsidRDefault="003570FA" w:rsidP="003570FA">
      <w:pPr>
        <w:rPr>
          <w:i/>
          <w:iCs/>
        </w:rPr>
      </w:pPr>
      <w:r w:rsidRPr="004D64A7">
        <w:rPr>
          <w:i/>
          <w:iCs/>
        </w:rPr>
        <w:t>(*)Notas:</w:t>
      </w:r>
    </w:p>
    <w:p w14:paraId="43B14BBF" w14:textId="77777777" w:rsidR="003570FA" w:rsidRPr="004D64A7" w:rsidRDefault="003570FA" w:rsidP="003570FA">
      <w:pPr>
        <w:rPr>
          <w:i/>
          <w:iCs/>
        </w:rPr>
      </w:pPr>
      <w:r w:rsidRPr="004D64A7">
        <w:rPr>
          <w:i/>
          <w:iCs/>
        </w:rPr>
        <w:t xml:space="preserve">Ver en esta norma, artículos: </w:t>
      </w:r>
      <w:hyperlink r:id="rId104" w:history="1">
        <w:r w:rsidRPr="004D64A7">
          <w:rPr>
            <w:rStyle w:val="Hipervnculo"/>
            <w:i/>
            <w:iCs/>
          </w:rPr>
          <w:t>823</w:t>
        </w:r>
      </w:hyperlink>
      <w:r w:rsidRPr="004D64A7">
        <w:rPr>
          <w:i/>
          <w:iCs/>
        </w:rPr>
        <w:t xml:space="preserve">, </w:t>
      </w:r>
      <w:hyperlink r:id="rId105" w:history="1">
        <w:r w:rsidRPr="004D64A7">
          <w:rPr>
            <w:rStyle w:val="Hipervnculo"/>
            <w:i/>
            <w:iCs/>
          </w:rPr>
          <w:t>824</w:t>
        </w:r>
      </w:hyperlink>
      <w:r w:rsidRPr="004D64A7">
        <w:rPr>
          <w:i/>
          <w:iCs/>
        </w:rPr>
        <w:t xml:space="preserve">, </w:t>
      </w:r>
      <w:hyperlink r:id="rId106" w:history="1">
        <w:r w:rsidRPr="004D64A7">
          <w:rPr>
            <w:rStyle w:val="Hipervnculo"/>
            <w:i/>
            <w:iCs/>
          </w:rPr>
          <w:t>828</w:t>
        </w:r>
      </w:hyperlink>
      <w:r w:rsidRPr="004D64A7">
        <w:rPr>
          <w:i/>
          <w:iCs/>
        </w:rPr>
        <w:t xml:space="preserve">, </w:t>
      </w:r>
      <w:hyperlink r:id="rId107" w:history="1">
        <w:r w:rsidRPr="004D64A7">
          <w:rPr>
            <w:rStyle w:val="Hipervnculo"/>
            <w:i/>
            <w:iCs/>
          </w:rPr>
          <w:t>829</w:t>
        </w:r>
      </w:hyperlink>
      <w:r w:rsidRPr="004D64A7">
        <w:rPr>
          <w:i/>
          <w:iCs/>
        </w:rPr>
        <w:t xml:space="preserve"> y </w:t>
      </w:r>
      <w:hyperlink r:id="rId108" w:history="1">
        <w:r w:rsidRPr="004D64A7">
          <w:rPr>
            <w:rStyle w:val="Hipervnculo"/>
            <w:i/>
            <w:iCs/>
          </w:rPr>
          <w:t>830</w:t>
        </w:r>
      </w:hyperlink>
      <w:r w:rsidRPr="004D64A7">
        <w:rPr>
          <w:i/>
          <w:iCs/>
        </w:rPr>
        <w:t>.</w:t>
      </w:r>
    </w:p>
    <w:bookmarkStart w:id="47" w:name="823"/>
    <w:bookmarkEnd w:id="47"/>
    <w:p w14:paraId="03B3B994" w14:textId="77777777" w:rsidR="003570FA" w:rsidRPr="004D64A7" w:rsidRDefault="003570FA" w:rsidP="003570FA">
      <w:r w:rsidRPr="004D64A7">
        <w:fldChar w:fldCharType="begin"/>
      </w:r>
      <w:r w:rsidRPr="004D64A7">
        <w:instrText>HYPERLINK "https://www.impo.com.uy/bases/codigo-civil/16603-1994/823"</w:instrText>
      </w:r>
      <w:r w:rsidRPr="004D64A7">
        <w:fldChar w:fldCharType="separate"/>
      </w:r>
      <w:r w:rsidRPr="004D64A7">
        <w:rPr>
          <w:rStyle w:val="Hipervnculo"/>
        </w:rPr>
        <w:t>Artículo 823</w:t>
      </w:r>
      <w:r w:rsidRPr="004D64A7">
        <w:fldChar w:fldCharType="end"/>
      </w:r>
    </w:p>
    <w:p w14:paraId="20E3186B" w14:textId="77777777" w:rsidR="003570FA" w:rsidRPr="004D64A7" w:rsidRDefault="003570FA" w:rsidP="003570FA">
      <w:r w:rsidRPr="004D64A7">
        <w:t xml:space="preserve">    Podrán testar en la forma prescrita por el artículo 817 y siguientes, cualesquiera individuos que se hallen a bordo, aunque no hagan parte de la dotación del buque. (*)</w:t>
      </w:r>
    </w:p>
    <w:p w14:paraId="432C7672" w14:textId="77777777" w:rsidR="003570FA" w:rsidRPr="004D64A7" w:rsidRDefault="003570FA" w:rsidP="003570FA">
      <w:pPr>
        <w:rPr>
          <w:i/>
          <w:iCs/>
        </w:rPr>
      </w:pPr>
      <w:r w:rsidRPr="004D64A7">
        <w:rPr>
          <w:i/>
          <w:iCs/>
        </w:rPr>
        <w:pict w14:anchorId="3099005B">
          <v:rect id="_x0000_i1061" style="width:0;height:0" o:hralign="center" o:hrstd="t" o:hr="t" fillcolor="#a0a0a0" stroked="f"/>
        </w:pict>
      </w:r>
    </w:p>
    <w:p w14:paraId="1BC8C863" w14:textId="77777777" w:rsidR="003570FA" w:rsidRPr="004D64A7" w:rsidRDefault="003570FA" w:rsidP="003570FA">
      <w:pPr>
        <w:rPr>
          <w:i/>
          <w:iCs/>
        </w:rPr>
      </w:pPr>
      <w:r w:rsidRPr="004D64A7">
        <w:rPr>
          <w:i/>
          <w:iCs/>
        </w:rPr>
        <w:t>(*)Notas:</w:t>
      </w:r>
    </w:p>
    <w:p w14:paraId="00BC30B2" w14:textId="77777777" w:rsidR="003570FA" w:rsidRPr="004D64A7" w:rsidRDefault="003570FA" w:rsidP="003570FA">
      <w:pPr>
        <w:rPr>
          <w:i/>
          <w:iCs/>
        </w:rPr>
      </w:pPr>
      <w:r w:rsidRPr="004D64A7">
        <w:rPr>
          <w:i/>
          <w:iCs/>
        </w:rPr>
        <w:t xml:space="preserve">Ver en esta norma, artículos: </w:t>
      </w:r>
      <w:hyperlink r:id="rId109" w:history="1">
        <w:r w:rsidRPr="004D64A7">
          <w:rPr>
            <w:rStyle w:val="Hipervnculo"/>
            <w:i/>
            <w:iCs/>
          </w:rPr>
          <w:t>817</w:t>
        </w:r>
      </w:hyperlink>
      <w:r w:rsidRPr="004D64A7">
        <w:rPr>
          <w:i/>
          <w:iCs/>
        </w:rPr>
        <w:t xml:space="preserve">, </w:t>
      </w:r>
      <w:hyperlink r:id="rId110" w:history="1">
        <w:r w:rsidRPr="004D64A7">
          <w:rPr>
            <w:rStyle w:val="Hipervnculo"/>
            <w:i/>
            <w:iCs/>
          </w:rPr>
          <w:t>824</w:t>
        </w:r>
      </w:hyperlink>
      <w:r w:rsidRPr="004D64A7">
        <w:rPr>
          <w:i/>
          <w:iCs/>
        </w:rPr>
        <w:t xml:space="preserve"> y </w:t>
      </w:r>
      <w:hyperlink r:id="rId111" w:history="1">
        <w:r w:rsidRPr="004D64A7">
          <w:rPr>
            <w:rStyle w:val="Hipervnculo"/>
            <w:i/>
            <w:iCs/>
          </w:rPr>
          <w:t>830</w:t>
        </w:r>
      </w:hyperlink>
      <w:r w:rsidRPr="004D64A7">
        <w:rPr>
          <w:i/>
          <w:iCs/>
        </w:rPr>
        <w:t>.</w:t>
      </w:r>
    </w:p>
    <w:bookmarkStart w:id="48" w:name="824"/>
    <w:bookmarkEnd w:id="48"/>
    <w:p w14:paraId="4EA4CF04" w14:textId="77777777" w:rsidR="003570FA" w:rsidRPr="004D64A7" w:rsidRDefault="003570FA" w:rsidP="003570FA">
      <w:r w:rsidRPr="004D64A7">
        <w:fldChar w:fldCharType="begin"/>
      </w:r>
      <w:r w:rsidRPr="004D64A7">
        <w:instrText>HYPERLINK "https://www.impo.com.uy/bases/codigo-civil/16603-1994/824"</w:instrText>
      </w:r>
      <w:r w:rsidRPr="004D64A7">
        <w:fldChar w:fldCharType="separate"/>
      </w:r>
      <w:r w:rsidRPr="004D64A7">
        <w:rPr>
          <w:rStyle w:val="Hipervnculo"/>
        </w:rPr>
        <w:t>Artículo 824</w:t>
      </w:r>
      <w:r w:rsidRPr="004D64A7">
        <w:fldChar w:fldCharType="end"/>
      </w:r>
    </w:p>
    <w:p w14:paraId="23A6A8B1" w14:textId="77777777" w:rsidR="003570FA" w:rsidRPr="004D64A7" w:rsidRDefault="003570FA" w:rsidP="003570FA">
      <w:r w:rsidRPr="004D64A7">
        <w:t xml:space="preserve">    El testamento hecho en el mar, en la forma prescrita por el artículo 817 y siguientes, no será válido, sino en cuanto el testador muera a bordo o dentro de los ciento ochenta días de estar en tierra y en lugar donde haya podido testar según la forma ordinaria. (*)</w:t>
      </w:r>
    </w:p>
    <w:p w14:paraId="4BA2643E" w14:textId="77777777" w:rsidR="003570FA" w:rsidRPr="004D64A7" w:rsidRDefault="003570FA" w:rsidP="003570FA">
      <w:pPr>
        <w:rPr>
          <w:i/>
          <w:iCs/>
        </w:rPr>
      </w:pPr>
      <w:r w:rsidRPr="004D64A7">
        <w:rPr>
          <w:i/>
          <w:iCs/>
        </w:rPr>
        <w:pict w14:anchorId="78AF5DB9">
          <v:rect id="_x0000_i1062" style="width:0;height:0" o:hralign="center" o:hrstd="t" o:hr="t" fillcolor="#a0a0a0" stroked="f"/>
        </w:pict>
      </w:r>
    </w:p>
    <w:p w14:paraId="2FEC857A" w14:textId="77777777" w:rsidR="003570FA" w:rsidRPr="004D64A7" w:rsidRDefault="003570FA" w:rsidP="003570FA">
      <w:pPr>
        <w:rPr>
          <w:i/>
          <w:iCs/>
        </w:rPr>
      </w:pPr>
      <w:r w:rsidRPr="004D64A7">
        <w:rPr>
          <w:i/>
          <w:iCs/>
        </w:rPr>
        <w:t>(*)Notas:</w:t>
      </w:r>
    </w:p>
    <w:p w14:paraId="1FC962D4" w14:textId="77777777" w:rsidR="003570FA" w:rsidRPr="004D64A7" w:rsidRDefault="003570FA" w:rsidP="003570FA">
      <w:pPr>
        <w:rPr>
          <w:i/>
          <w:iCs/>
        </w:rPr>
      </w:pPr>
      <w:r w:rsidRPr="004D64A7">
        <w:rPr>
          <w:i/>
          <w:iCs/>
        </w:rPr>
        <w:t xml:space="preserve">Ver en esta norma, artículos: </w:t>
      </w:r>
      <w:hyperlink r:id="rId112" w:history="1">
        <w:r w:rsidRPr="004D64A7">
          <w:rPr>
            <w:rStyle w:val="Hipervnculo"/>
            <w:i/>
            <w:iCs/>
          </w:rPr>
          <w:t>817</w:t>
        </w:r>
      </w:hyperlink>
      <w:r w:rsidRPr="004D64A7">
        <w:rPr>
          <w:i/>
          <w:iCs/>
        </w:rPr>
        <w:t xml:space="preserve">, </w:t>
      </w:r>
      <w:hyperlink r:id="rId113" w:history="1">
        <w:r w:rsidRPr="004D64A7">
          <w:rPr>
            <w:rStyle w:val="Hipervnculo"/>
            <w:i/>
            <w:iCs/>
          </w:rPr>
          <w:t>830</w:t>
        </w:r>
      </w:hyperlink>
      <w:r w:rsidRPr="004D64A7">
        <w:rPr>
          <w:i/>
          <w:iCs/>
        </w:rPr>
        <w:t xml:space="preserve"> y </w:t>
      </w:r>
      <w:hyperlink r:id="rId114" w:history="1">
        <w:r w:rsidRPr="004D64A7">
          <w:rPr>
            <w:rStyle w:val="Hipervnculo"/>
            <w:i/>
            <w:iCs/>
          </w:rPr>
          <w:t>1000</w:t>
        </w:r>
      </w:hyperlink>
      <w:r w:rsidRPr="004D64A7">
        <w:rPr>
          <w:i/>
          <w:iCs/>
        </w:rPr>
        <w:t>.</w:t>
      </w:r>
    </w:p>
    <w:bookmarkStart w:id="49" w:name="825"/>
    <w:bookmarkEnd w:id="49"/>
    <w:p w14:paraId="0BE119C3" w14:textId="77777777" w:rsidR="003570FA" w:rsidRPr="004D64A7" w:rsidRDefault="003570FA" w:rsidP="003570FA">
      <w:r w:rsidRPr="004D64A7">
        <w:fldChar w:fldCharType="begin"/>
      </w:r>
      <w:r w:rsidRPr="004D64A7">
        <w:instrText>HYPERLINK "https://www.impo.com.uy/bases/codigo-civil/16603-1994/825"</w:instrText>
      </w:r>
      <w:r w:rsidRPr="004D64A7">
        <w:fldChar w:fldCharType="separate"/>
      </w:r>
      <w:r w:rsidRPr="004D64A7">
        <w:rPr>
          <w:rStyle w:val="Hipervnculo"/>
        </w:rPr>
        <w:t>Artículo 825</w:t>
      </w:r>
      <w:r w:rsidRPr="004D64A7">
        <w:fldChar w:fldCharType="end"/>
      </w:r>
    </w:p>
    <w:p w14:paraId="55A610E6" w14:textId="77777777" w:rsidR="003570FA" w:rsidRPr="004D64A7" w:rsidRDefault="003570FA" w:rsidP="003570FA">
      <w:r w:rsidRPr="004D64A7">
        <w:t xml:space="preserve">    El testamento otorgado en el mar, no podrá contener disposición</w:t>
      </w:r>
    </w:p>
    <w:p w14:paraId="5EE33732" w14:textId="77777777" w:rsidR="003570FA" w:rsidRPr="004D64A7" w:rsidRDefault="003570FA" w:rsidP="003570FA">
      <w:r w:rsidRPr="004D64A7">
        <w:t>alguna en favor del comandante, capitán, oficiales o individuos de la</w:t>
      </w:r>
    </w:p>
    <w:p w14:paraId="4DC96BBB" w14:textId="77777777" w:rsidR="003570FA" w:rsidRPr="004D64A7" w:rsidRDefault="003570FA" w:rsidP="003570FA">
      <w:r w:rsidRPr="004D64A7">
        <w:t>tripulación, a no ser parientes del testador. (Artículo 840). (*)</w:t>
      </w:r>
    </w:p>
    <w:p w14:paraId="4336B45C" w14:textId="77777777" w:rsidR="003570FA" w:rsidRPr="004D64A7" w:rsidRDefault="003570FA" w:rsidP="003570FA">
      <w:pPr>
        <w:rPr>
          <w:i/>
          <w:iCs/>
        </w:rPr>
      </w:pPr>
      <w:r w:rsidRPr="004D64A7">
        <w:rPr>
          <w:i/>
          <w:iCs/>
        </w:rPr>
        <w:pict w14:anchorId="7AAB8B06">
          <v:rect id="_x0000_i1063" style="width:0;height:0" o:hralign="center" o:hrstd="t" o:hr="t" fillcolor="#a0a0a0" stroked="f"/>
        </w:pict>
      </w:r>
    </w:p>
    <w:p w14:paraId="24B1F594" w14:textId="77777777" w:rsidR="003570FA" w:rsidRPr="004D64A7" w:rsidRDefault="003570FA" w:rsidP="003570FA">
      <w:pPr>
        <w:rPr>
          <w:i/>
          <w:iCs/>
        </w:rPr>
      </w:pPr>
      <w:r w:rsidRPr="004D64A7">
        <w:rPr>
          <w:i/>
          <w:iCs/>
        </w:rPr>
        <w:t>(*)Notas:</w:t>
      </w:r>
    </w:p>
    <w:p w14:paraId="5A270588" w14:textId="77777777" w:rsidR="003570FA" w:rsidRPr="004D64A7" w:rsidRDefault="003570FA" w:rsidP="003570FA">
      <w:pPr>
        <w:rPr>
          <w:i/>
          <w:iCs/>
        </w:rPr>
      </w:pPr>
      <w:r w:rsidRPr="004D64A7">
        <w:rPr>
          <w:i/>
          <w:iCs/>
        </w:rPr>
        <w:t xml:space="preserve">Ver en esta norma, artículos: </w:t>
      </w:r>
      <w:hyperlink r:id="rId115" w:history="1">
        <w:r w:rsidRPr="004D64A7">
          <w:rPr>
            <w:rStyle w:val="Hipervnculo"/>
            <w:i/>
            <w:iCs/>
          </w:rPr>
          <w:t>830</w:t>
        </w:r>
      </w:hyperlink>
      <w:r w:rsidRPr="004D64A7">
        <w:rPr>
          <w:i/>
          <w:iCs/>
        </w:rPr>
        <w:t xml:space="preserve"> y </w:t>
      </w:r>
      <w:hyperlink r:id="rId116" w:history="1">
        <w:r w:rsidRPr="004D64A7">
          <w:rPr>
            <w:rStyle w:val="Hipervnculo"/>
            <w:i/>
            <w:iCs/>
          </w:rPr>
          <w:t>840</w:t>
        </w:r>
      </w:hyperlink>
      <w:r w:rsidRPr="004D64A7">
        <w:rPr>
          <w:i/>
          <w:iCs/>
        </w:rPr>
        <w:t>.</w:t>
      </w:r>
    </w:p>
    <w:bookmarkStart w:id="50" w:name="826"/>
    <w:bookmarkEnd w:id="50"/>
    <w:p w14:paraId="260C1949" w14:textId="77777777" w:rsidR="003570FA" w:rsidRPr="004D64A7" w:rsidRDefault="003570FA" w:rsidP="003570FA">
      <w:r w:rsidRPr="004D64A7">
        <w:fldChar w:fldCharType="begin"/>
      </w:r>
      <w:r w:rsidRPr="004D64A7">
        <w:instrText>HYPERLINK "https://www.impo.com.uy/bases/codigo-civil/16603-1994/826"</w:instrText>
      </w:r>
      <w:r w:rsidRPr="004D64A7">
        <w:fldChar w:fldCharType="separate"/>
      </w:r>
      <w:r w:rsidRPr="004D64A7">
        <w:rPr>
          <w:rStyle w:val="Hipervnculo"/>
        </w:rPr>
        <w:t>Artículo 826</w:t>
      </w:r>
      <w:r w:rsidRPr="004D64A7">
        <w:fldChar w:fldCharType="end"/>
      </w:r>
    </w:p>
    <w:p w14:paraId="3932C80E" w14:textId="77777777" w:rsidR="003570FA" w:rsidRPr="004D64A7" w:rsidRDefault="003570FA" w:rsidP="003570FA">
      <w:r w:rsidRPr="004D64A7">
        <w:t xml:space="preserve">    En todos los testamentos de que trata la presente sección, podrá</w:t>
      </w:r>
    </w:p>
    <w:p w14:paraId="6C31A650" w14:textId="77777777" w:rsidR="003570FA" w:rsidRPr="004D64A7" w:rsidRDefault="003570FA" w:rsidP="003570FA">
      <w:r w:rsidRPr="004D64A7">
        <w:t>servir de testigo cualquier persona de sano juicio, mayor de 18 años que</w:t>
      </w:r>
    </w:p>
    <w:p w14:paraId="47C6341D" w14:textId="77777777" w:rsidR="003570FA" w:rsidRPr="004D64A7" w:rsidRDefault="003570FA" w:rsidP="003570FA">
      <w:r w:rsidRPr="004D64A7">
        <w:t>vea, oiga y entienda al testador y que no tenga la inhabilidad designada</w:t>
      </w:r>
    </w:p>
    <w:p w14:paraId="19CA097D" w14:textId="77777777" w:rsidR="003570FA" w:rsidRPr="004D64A7" w:rsidRDefault="003570FA" w:rsidP="003570FA">
      <w:r w:rsidRPr="004D64A7">
        <w:t>en el número 7 del artículo 809, a menos que sea en el caso previsto por</w:t>
      </w:r>
    </w:p>
    <w:p w14:paraId="76DAC8CA" w14:textId="77777777" w:rsidR="003570FA" w:rsidRPr="004D64A7" w:rsidRDefault="003570FA" w:rsidP="003570FA">
      <w:r w:rsidRPr="004D64A7">
        <w:t>el artículo 810.</w:t>
      </w:r>
    </w:p>
    <w:p w14:paraId="4255D90E" w14:textId="77777777" w:rsidR="003570FA" w:rsidRPr="004D64A7" w:rsidRDefault="003570FA" w:rsidP="003570FA">
      <w:r w:rsidRPr="004D64A7">
        <w:lastRenderedPageBreak/>
        <w:t xml:space="preserve">    Esta disposición se entenderá sin perjuicio de lo que acerca de las</w:t>
      </w:r>
    </w:p>
    <w:p w14:paraId="7274C8AC" w14:textId="77777777" w:rsidR="003570FA" w:rsidRPr="004D64A7" w:rsidRDefault="003570FA" w:rsidP="003570FA">
      <w:r w:rsidRPr="004D64A7">
        <w:t>firmas de los testigos, previene el artículo siguiente. (*)</w:t>
      </w:r>
    </w:p>
    <w:p w14:paraId="05435F7B" w14:textId="77777777" w:rsidR="003570FA" w:rsidRPr="004D64A7" w:rsidRDefault="003570FA" w:rsidP="003570FA">
      <w:pPr>
        <w:rPr>
          <w:i/>
          <w:iCs/>
        </w:rPr>
      </w:pPr>
      <w:r w:rsidRPr="004D64A7">
        <w:rPr>
          <w:i/>
          <w:iCs/>
        </w:rPr>
        <w:pict w14:anchorId="22015919">
          <v:rect id="_x0000_i1064" style="width:0;height:0" o:hralign="center" o:hrstd="t" o:hr="t" fillcolor="#a0a0a0" stroked="f"/>
        </w:pict>
      </w:r>
    </w:p>
    <w:p w14:paraId="04B2A1DE" w14:textId="77777777" w:rsidR="003570FA" w:rsidRPr="004D64A7" w:rsidRDefault="003570FA" w:rsidP="003570FA">
      <w:pPr>
        <w:rPr>
          <w:i/>
          <w:iCs/>
        </w:rPr>
      </w:pPr>
      <w:r w:rsidRPr="004D64A7">
        <w:rPr>
          <w:i/>
          <w:iCs/>
        </w:rPr>
        <w:t>(*)Notas:</w:t>
      </w:r>
    </w:p>
    <w:p w14:paraId="53F86D41" w14:textId="77777777" w:rsidR="003570FA" w:rsidRPr="004D64A7" w:rsidRDefault="003570FA" w:rsidP="003570FA">
      <w:pPr>
        <w:rPr>
          <w:i/>
          <w:iCs/>
        </w:rPr>
      </w:pPr>
      <w:r w:rsidRPr="004D64A7">
        <w:rPr>
          <w:i/>
          <w:iCs/>
        </w:rPr>
        <w:t xml:space="preserve">Ver en esta norma, artículos: </w:t>
      </w:r>
      <w:hyperlink r:id="rId117" w:history="1">
        <w:r w:rsidRPr="004D64A7">
          <w:rPr>
            <w:rStyle w:val="Hipervnculo"/>
            <w:i/>
            <w:iCs/>
          </w:rPr>
          <w:t>809</w:t>
        </w:r>
      </w:hyperlink>
      <w:r w:rsidRPr="004D64A7">
        <w:rPr>
          <w:i/>
          <w:iCs/>
        </w:rPr>
        <w:t xml:space="preserve">, </w:t>
      </w:r>
      <w:hyperlink r:id="rId118" w:history="1">
        <w:r w:rsidRPr="004D64A7">
          <w:rPr>
            <w:rStyle w:val="Hipervnculo"/>
            <w:i/>
            <w:iCs/>
          </w:rPr>
          <w:t>810</w:t>
        </w:r>
      </w:hyperlink>
      <w:r w:rsidRPr="004D64A7">
        <w:rPr>
          <w:i/>
          <w:iCs/>
        </w:rPr>
        <w:t xml:space="preserve">, </w:t>
      </w:r>
      <w:hyperlink r:id="rId119" w:history="1">
        <w:r w:rsidRPr="004D64A7">
          <w:rPr>
            <w:rStyle w:val="Hipervnculo"/>
            <w:i/>
            <w:iCs/>
          </w:rPr>
          <w:t>827</w:t>
        </w:r>
      </w:hyperlink>
      <w:r w:rsidRPr="004D64A7">
        <w:rPr>
          <w:i/>
          <w:iCs/>
        </w:rPr>
        <w:t xml:space="preserve"> y </w:t>
      </w:r>
      <w:hyperlink r:id="rId120" w:history="1">
        <w:r w:rsidRPr="004D64A7">
          <w:rPr>
            <w:rStyle w:val="Hipervnculo"/>
            <w:i/>
            <w:iCs/>
          </w:rPr>
          <w:t>830</w:t>
        </w:r>
      </w:hyperlink>
      <w:r w:rsidRPr="004D64A7">
        <w:rPr>
          <w:i/>
          <w:iCs/>
        </w:rPr>
        <w:t>.</w:t>
      </w:r>
    </w:p>
    <w:bookmarkStart w:id="51" w:name="827"/>
    <w:bookmarkEnd w:id="51"/>
    <w:p w14:paraId="7C844BDF" w14:textId="77777777" w:rsidR="003570FA" w:rsidRPr="004D64A7" w:rsidRDefault="003570FA" w:rsidP="003570FA">
      <w:r w:rsidRPr="004D64A7">
        <w:fldChar w:fldCharType="begin"/>
      </w:r>
      <w:r w:rsidRPr="004D64A7">
        <w:instrText>HYPERLINK "https://www.impo.com.uy/bases/codigo-civil/16603-1994/827"</w:instrText>
      </w:r>
      <w:r w:rsidRPr="004D64A7">
        <w:fldChar w:fldCharType="separate"/>
      </w:r>
      <w:r w:rsidRPr="004D64A7">
        <w:rPr>
          <w:rStyle w:val="Hipervnculo"/>
        </w:rPr>
        <w:t>Artículo 827</w:t>
      </w:r>
      <w:r w:rsidRPr="004D64A7">
        <w:fldChar w:fldCharType="end"/>
      </w:r>
    </w:p>
    <w:p w14:paraId="7A5FB47A" w14:textId="77777777" w:rsidR="003570FA" w:rsidRPr="004D64A7" w:rsidRDefault="003570FA" w:rsidP="003570FA">
      <w:r w:rsidRPr="004D64A7">
        <w:t xml:space="preserve">    Deberán asimismo, los antedichos testamentos ser firmados por los</w:t>
      </w:r>
    </w:p>
    <w:p w14:paraId="449B9FEF" w14:textId="77777777" w:rsidR="003570FA" w:rsidRPr="004D64A7" w:rsidRDefault="003570FA" w:rsidP="003570FA">
      <w:r w:rsidRPr="004D64A7">
        <w:t>otorgantes, autorizantes y testigos.</w:t>
      </w:r>
    </w:p>
    <w:p w14:paraId="21537828" w14:textId="77777777" w:rsidR="003570FA" w:rsidRPr="004D64A7" w:rsidRDefault="003570FA" w:rsidP="003570FA">
      <w:r w:rsidRPr="004D64A7">
        <w:t xml:space="preserve">    Si el testador no sabe o no puede firmar, lo hará por él y a su</w:t>
      </w:r>
    </w:p>
    <w:p w14:paraId="1A355254" w14:textId="77777777" w:rsidR="003570FA" w:rsidRPr="004D64A7" w:rsidRDefault="003570FA" w:rsidP="003570FA">
      <w:r w:rsidRPr="004D64A7">
        <w:t>ruego, uno de los testigos, mencionándose expresamente esta circunstancia</w:t>
      </w:r>
    </w:p>
    <w:p w14:paraId="0AA4120C" w14:textId="77777777" w:rsidR="003570FA" w:rsidRPr="004D64A7" w:rsidRDefault="003570FA" w:rsidP="003570FA">
      <w:r w:rsidRPr="004D64A7">
        <w:t>en el testamento.</w:t>
      </w:r>
    </w:p>
    <w:p w14:paraId="53550C4F" w14:textId="77777777" w:rsidR="003570FA" w:rsidRPr="004D64A7" w:rsidRDefault="003570FA" w:rsidP="003570FA">
      <w:r w:rsidRPr="004D64A7">
        <w:t xml:space="preserve">    Por el testigo que no sepa o no pueda firmar, lo hará otro testigo</w:t>
      </w:r>
    </w:p>
    <w:p w14:paraId="00C60427" w14:textId="77777777" w:rsidR="003570FA" w:rsidRPr="004D64A7" w:rsidRDefault="003570FA" w:rsidP="003570FA">
      <w:r w:rsidRPr="004D64A7">
        <w:t>cuya firma sea necesaria. (*)</w:t>
      </w:r>
    </w:p>
    <w:p w14:paraId="4799EA4A" w14:textId="77777777" w:rsidR="003570FA" w:rsidRPr="004D64A7" w:rsidRDefault="003570FA" w:rsidP="003570FA">
      <w:pPr>
        <w:rPr>
          <w:i/>
          <w:iCs/>
        </w:rPr>
      </w:pPr>
      <w:r w:rsidRPr="004D64A7">
        <w:rPr>
          <w:i/>
          <w:iCs/>
        </w:rPr>
        <w:pict w14:anchorId="28C3C78F">
          <v:rect id="_x0000_i1065" style="width:0;height:0" o:hralign="center" o:hrstd="t" o:hr="t" fillcolor="#a0a0a0" stroked="f"/>
        </w:pict>
      </w:r>
    </w:p>
    <w:p w14:paraId="76BDF378" w14:textId="77777777" w:rsidR="003570FA" w:rsidRPr="004D64A7" w:rsidRDefault="003570FA" w:rsidP="003570FA">
      <w:pPr>
        <w:rPr>
          <w:i/>
          <w:iCs/>
        </w:rPr>
      </w:pPr>
      <w:r w:rsidRPr="004D64A7">
        <w:rPr>
          <w:i/>
          <w:iCs/>
        </w:rPr>
        <w:t>(*)Notas:</w:t>
      </w:r>
    </w:p>
    <w:p w14:paraId="70323F0C" w14:textId="77777777" w:rsidR="003570FA" w:rsidRPr="004D64A7" w:rsidRDefault="003570FA" w:rsidP="003570FA">
      <w:pPr>
        <w:rPr>
          <w:i/>
          <w:iCs/>
        </w:rPr>
      </w:pPr>
      <w:r w:rsidRPr="004D64A7">
        <w:rPr>
          <w:i/>
          <w:iCs/>
        </w:rPr>
        <w:t xml:space="preserve">Ver en esta norma, artículo: </w:t>
      </w:r>
      <w:hyperlink r:id="rId121" w:history="1">
        <w:r w:rsidRPr="004D64A7">
          <w:rPr>
            <w:rStyle w:val="Hipervnculo"/>
            <w:i/>
            <w:iCs/>
          </w:rPr>
          <w:t>830</w:t>
        </w:r>
      </w:hyperlink>
      <w:r w:rsidRPr="004D64A7">
        <w:rPr>
          <w:i/>
          <w:iCs/>
        </w:rPr>
        <w:t>.</w:t>
      </w:r>
    </w:p>
    <w:p w14:paraId="52A9A452" w14:textId="77777777" w:rsidR="003570FA" w:rsidRPr="004D64A7" w:rsidRDefault="003570FA" w:rsidP="003570FA">
      <w:r w:rsidRPr="004D64A7">
        <w:t>SECCION IV - DEL TESTAMENTO OTORGADO POR EL ORIENTAL EN PAIS EXTRANJERO</w:t>
      </w:r>
    </w:p>
    <w:bookmarkStart w:id="52" w:name="828"/>
    <w:bookmarkEnd w:id="52"/>
    <w:p w14:paraId="5111CC75" w14:textId="77777777" w:rsidR="003570FA" w:rsidRPr="004D64A7" w:rsidRDefault="003570FA" w:rsidP="003570FA">
      <w:r w:rsidRPr="004D64A7">
        <w:fldChar w:fldCharType="begin"/>
      </w:r>
      <w:r w:rsidRPr="004D64A7">
        <w:instrText>HYPERLINK "https://www.impo.com.uy/bases/codigo-civil/16603-1994/828"</w:instrText>
      </w:r>
      <w:r w:rsidRPr="004D64A7">
        <w:fldChar w:fldCharType="separate"/>
      </w:r>
      <w:r w:rsidRPr="004D64A7">
        <w:rPr>
          <w:rStyle w:val="Hipervnculo"/>
        </w:rPr>
        <w:t>Artículo 828</w:t>
      </w:r>
      <w:r w:rsidRPr="004D64A7">
        <w:fldChar w:fldCharType="end"/>
      </w:r>
    </w:p>
    <w:p w14:paraId="32DD8935" w14:textId="77777777" w:rsidR="003570FA" w:rsidRPr="004D64A7" w:rsidRDefault="003570FA" w:rsidP="003570FA">
      <w:r w:rsidRPr="004D64A7">
        <w:t xml:space="preserve">    El oriental que se hallare en país extranjero, podrá testar por</w:t>
      </w:r>
    </w:p>
    <w:p w14:paraId="77E594E3" w14:textId="77777777" w:rsidR="003570FA" w:rsidRPr="004D64A7" w:rsidRDefault="003570FA" w:rsidP="003570FA">
      <w:r w:rsidRPr="004D64A7">
        <w:t>instrumento público, conforme a las leyes de ese país o ante el Agente</w:t>
      </w:r>
    </w:p>
    <w:p w14:paraId="3D8DB21D" w14:textId="77777777" w:rsidR="003570FA" w:rsidRPr="004D64A7" w:rsidRDefault="003570FA" w:rsidP="003570FA">
      <w:r w:rsidRPr="004D64A7">
        <w:t>Diplomático o Consular de la República, observándose, en este último</w:t>
      </w:r>
    </w:p>
    <w:p w14:paraId="7FF6E0DE" w14:textId="77777777" w:rsidR="003570FA" w:rsidRPr="004D64A7" w:rsidRDefault="003570FA" w:rsidP="003570FA">
      <w:r w:rsidRPr="004D64A7">
        <w:t>caso, los requisitos siguientes:</w:t>
      </w:r>
    </w:p>
    <w:p w14:paraId="3D1D98CA" w14:textId="77777777" w:rsidR="003570FA" w:rsidRPr="004D64A7" w:rsidRDefault="003570FA" w:rsidP="003570FA">
      <w:r w:rsidRPr="004D64A7">
        <w:t xml:space="preserve">    1º.- Podrán autorizar este testamento los Embajadores, Encargados de</w:t>
      </w:r>
    </w:p>
    <w:p w14:paraId="337B45D7" w14:textId="77777777" w:rsidR="003570FA" w:rsidRPr="004D64A7" w:rsidRDefault="003570FA" w:rsidP="003570FA">
      <w:r w:rsidRPr="004D64A7">
        <w:t>Negocios, Secretarios de Legación o Agentes Consulares. Se hará mención</w:t>
      </w:r>
    </w:p>
    <w:p w14:paraId="1B331563" w14:textId="77777777" w:rsidR="003570FA" w:rsidRPr="004D64A7" w:rsidRDefault="003570FA" w:rsidP="003570FA">
      <w:r w:rsidRPr="004D64A7">
        <w:t>expresa del cargo que ejerza la persona que autoriza el testamento.</w:t>
      </w:r>
    </w:p>
    <w:p w14:paraId="11C826FF" w14:textId="77777777" w:rsidR="003570FA" w:rsidRPr="004D64A7" w:rsidRDefault="003570FA" w:rsidP="003570FA">
      <w:r w:rsidRPr="004D64A7">
        <w:t xml:space="preserve">    2º.- Los testigos del testamento serán dos por lo menos y orientales</w:t>
      </w:r>
    </w:p>
    <w:p w14:paraId="468CC8AC" w14:textId="77777777" w:rsidR="003570FA" w:rsidRPr="004D64A7" w:rsidRDefault="003570FA" w:rsidP="003570FA">
      <w:r w:rsidRPr="004D64A7">
        <w:t>o en su defecto, extranjeros domiciliados en la República o en el pueblo</w:t>
      </w:r>
    </w:p>
    <w:p w14:paraId="21FB45A1" w14:textId="77777777" w:rsidR="003570FA" w:rsidRPr="004D64A7" w:rsidRDefault="003570FA" w:rsidP="003570FA">
      <w:r w:rsidRPr="004D64A7">
        <w:t>donde se otorgue el testamento.</w:t>
      </w:r>
    </w:p>
    <w:p w14:paraId="3FAAEE7B" w14:textId="77777777" w:rsidR="003570FA" w:rsidRPr="004D64A7" w:rsidRDefault="003570FA" w:rsidP="003570FA">
      <w:r w:rsidRPr="004D64A7">
        <w:lastRenderedPageBreak/>
        <w:t xml:space="preserve">    3º.- Se observarán en lo demás las reglas prescritas para el</w:t>
      </w:r>
    </w:p>
    <w:p w14:paraId="1B8BB8FB" w14:textId="77777777" w:rsidR="003570FA" w:rsidRPr="004D64A7" w:rsidRDefault="003570FA" w:rsidP="003570FA">
      <w:r w:rsidRPr="004D64A7">
        <w:t>testamento solemne abierto.</w:t>
      </w:r>
    </w:p>
    <w:p w14:paraId="5A4435EC" w14:textId="77777777" w:rsidR="003570FA" w:rsidRPr="004D64A7" w:rsidRDefault="003570FA" w:rsidP="003570FA">
      <w:r w:rsidRPr="004D64A7">
        <w:t xml:space="preserve">    4º.- El instrumento llevará el sello de la Embajada, Legación,</w:t>
      </w:r>
    </w:p>
    <w:p w14:paraId="05D5762E" w14:textId="77777777" w:rsidR="003570FA" w:rsidRPr="004D64A7" w:rsidRDefault="003570FA" w:rsidP="003570FA">
      <w:r w:rsidRPr="004D64A7">
        <w:t>Consulado o Viceconsulado.</w:t>
      </w:r>
    </w:p>
    <w:p w14:paraId="69237536" w14:textId="77777777" w:rsidR="003570FA" w:rsidRPr="004D64A7" w:rsidRDefault="003570FA" w:rsidP="003570FA">
      <w:r w:rsidRPr="004D64A7">
        <w:t xml:space="preserve">    5º.- Deberá ser también rubricado por el autorizante al principio y</w:t>
      </w:r>
    </w:p>
    <w:p w14:paraId="105482CB" w14:textId="77777777" w:rsidR="003570FA" w:rsidRPr="004D64A7" w:rsidRDefault="003570FA" w:rsidP="003570FA">
      <w:r w:rsidRPr="004D64A7">
        <w:t>fin de cada página. (*)</w:t>
      </w:r>
    </w:p>
    <w:p w14:paraId="152A67FC" w14:textId="77777777" w:rsidR="003570FA" w:rsidRPr="004D64A7" w:rsidRDefault="003570FA" w:rsidP="003570FA">
      <w:pPr>
        <w:rPr>
          <w:i/>
          <w:iCs/>
        </w:rPr>
      </w:pPr>
      <w:r w:rsidRPr="004D64A7">
        <w:rPr>
          <w:i/>
          <w:iCs/>
        </w:rPr>
        <w:pict w14:anchorId="79CB8A9E">
          <v:rect id="_x0000_i1066" style="width:0;height:0" o:hralign="center" o:hrstd="t" o:hr="t" fillcolor="#a0a0a0" stroked="f"/>
        </w:pict>
      </w:r>
    </w:p>
    <w:p w14:paraId="16E3F7E8" w14:textId="77777777" w:rsidR="003570FA" w:rsidRPr="004D64A7" w:rsidRDefault="003570FA" w:rsidP="003570FA">
      <w:pPr>
        <w:rPr>
          <w:i/>
          <w:iCs/>
        </w:rPr>
      </w:pPr>
      <w:r w:rsidRPr="004D64A7">
        <w:rPr>
          <w:i/>
          <w:iCs/>
        </w:rPr>
        <w:t>(*)Notas:</w:t>
      </w:r>
    </w:p>
    <w:p w14:paraId="42AA2C17" w14:textId="77777777" w:rsidR="003570FA" w:rsidRPr="004D64A7" w:rsidRDefault="003570FA" w:rsidP="003570FA">
      <w:pPr>
        <w:rPr>
          <w:i/>
          <w:iCs/>
        </w:rPr>
      </w:pPr>
      <w:r w:rsidRPr="004D64A7">
        <w:rPr>
          <w:i/>
          <w:iCs/>
        </w:rPr>
        <w:t xml:space="preserve">Ver en esta norma, artículos: </w:t>
      </w:r>
      <w:hyperlink r:id="rId122" w:history="1">
        <w:r w:rsidRPr="004D64A7">
          <w:rPr>
            <w:rStyle w:val="Hipervnculo"/>
            <w:i/>
            <w:iCs/>
          </w:rPr>
          <w:t>829</w:t>
        </w:r>
      </w:hyperlink>
      <w:r w:rsidRPr="004D64A7">
        <w:rPr>
          <w:i/>
          <w:iCs/>
        </w:rPr>
        <w:t xml:space="preserve"> y </w:t>
      </w:r>
      <w:hyperlink r:id="rId123" w:history="1">
        <w:r w:rsidRPr="004D64A7">
          <w:rPr>
            <w:rStyle w:val="Hipervnculo"/>
            <w:i/>
            <w:iCs/>
          </w:rPr>
          <w:t>830</w:t>
        </w:r>
      </w:hyperlink>
      <w:r w:rsidRPr="004D64A7">
        <w:rPr>
          <w:i/>
          <w:iCs/>
        </w:rPr>
        <w:t>.</w:t>
      </w:r>
    </w:p>
    <w:bookmarkStart w:id="53" w:name="829"/>
    <w:bookmarkEnd w:id="53"/>
    <w:p w14:paraId="156A39A9" w14:textId="77777777" w:rsidR="003570FA" w:rsidRPr="004D64A7" w:rsidRDefault="003570FA" w:rsidP="003570FA">
      <w:r w:rsidRPr="004D64A7">
        <w:fldChar w:fldCharType="begin"/>
      </w:r>
      <w:r w:rsidRPr="004D64A7">
        <w:instrText>HYPERLINK "https://www.impo.com.uy/bases/codigo-civil/16603-1994/829"</w:instrText>
      </w:r>
      <w:r w:rsidRPr="004D64A7">
        <w:fldChar w:fldCharType="separate"/>
      </w:r>
      <w:r w:rsidRPr="004D64A7">
        <w:rPr>
          <w:rStyle w:val="Hipervnculo"/>
        </w:rPr>
        <w:t>Artículo 829</w:t>
      </w:r>
      <w:r w:rsidRPr="004D64A7">
        <w:fldChar w:fldCharType="end"/>
      </w:r>
    </w:p>
    <w:p w14:paraId="2732D0ED" w14:textId="77777777" w:rsidR="003570FA" w:rsidRPr="004D64A7" w:rsidRDefault="003570FA" w:rsidP="003570FA">
      <w:r w:rsidRPr="004D64A7">
        <w:t xml:space="preserve">    Otorgado el testamento en la forma prescrita en el artículo anterior, el autorizante remitirá una copia certificada al Ministerio de Relaciones Exteriores de la República, el cual a su vez, abonando la firma del Agente Diplomático o Consular, pasará dicha copia por conducto respectivo al Juez Letrado que corresponda, para los efectos del artículo 815. (*)</w:t>
      </w:r>
    </w:p>
    <w:p w14:paraId="6385E757" w14:textId="77777777" w:rsidR="003570FA" w:rsidRPr="004D64A7" w:rsidRDefault="003570FA" w:rsidP="003570FA">
      <w:pPr>
        <w:rPr>
          <w:i/>
          <w:iCs/>
        </w:rPr>
      </w:pPr>
      <w:r w:rsidRPr="004D64A7">
        <w:rPr>
          <w:i/>
          <w:iCs/>
        </w:rPr>
        <w:pict w14:anchorId="1091CF28">
          <v:rect id="_x0000_i1067" style="width:0;height:0" o:hralign="center" o:hrstd="t" o:hr="t" fillcolor="#a0a0a0" stroked="f"/>
        </w:pict>
      </w:r>
    </w:p>
    <w:p w14:paraId="2308ED3E" w14:textId="77777777" w:rsidR="003570FA" w:rsidRPr="004D64A7" w:rsidRDefault="003570FA" w:rsidP="003570FA">
      <w:pPr>
        <w:rPr>
          <w:i/>
          <w:iCs/>
        </w:rPr>
      </w:pPr>
      <w:r w:rsidRPr="004D64A7">
        <w:rPr>
          <w:i/>
          <w:iCs/>
        </w:rPr>
        <w:t>(*)Notas:</w:t>
      </w:r>
    </w:p>
    <w:p w14:paraId="288227EF" w14:textId="77777777" w:rsidR="003570FA" w:rsidRPr="004D64A7" w:rsidRDefault="003570FA" w:rsidP="003570FA">
      <w:pPr>
        <w:rPr>
          <w:i/>
          <w:iCs/>
        </w:rPr>
      </w:pPr>
      <w:r w:rsidRPr="004D64A7">
        <w:rPr>
          <w:i/>
          <w:iCs/>
        </w:rPr>
        <w:t xml:space="preserve">Ver en esta norma, artículos: </w:t>
      </w:r>
      <w:hyperlink r:id="rId124" w:history="1">
        <w:r w:rsidRPr="004D64A7">
          <w:rPr>
            <w:rStyle w:val="Hipervnculo"/>
            <w:i/>
            <w:iCs/>
          </w:rPr>
          <w:t>815</w:t>
        </w:r>
      </w:hyperlink>
      <w:r w:rsidRPr="004D64A7">
        <w:rPr>
          <w:i/>
          <w:iCs/>
        </w:rPr>
        <w:t xml:space="preserve">, </w:t>
      </w:r>
      <w:hyperlink r:id="rId125" w:history="1">
        <w:r w:rsidRPr="004D64A7">
          <w:rPr>
            <w:rStyle w:val="Hipervnculo"/>
            <w:i/>
            <w:iCs/>
          </w:rPr>
          <w:t>828</w:t>
        </w:r>
      </w:hyperlink>
      <w:r w:rsidRPr="004D64A7">
        <w:rPr>
          <w:i/>
          <w:iCs/>
        </w:rPr>
        <w:t xml:space="preserve"> y </w:t>
      </w:r>
      <w:hyperlink r:id="rId126" w:history="1">
        <w:r w:rsidRPr="004D64A7">
          <w:rPr>
            <w:rStyle w:val="Hipervnculo"/>
            <w:i/>
            <w:iCs/>
          </w:rPr>
          <w:t>830</w:t>
        </w:r>
      </w:hyperlink>
      <w:r w:rsidRPr="004D64A7">
        <w:rPr>
          <w:i/>
          <w:iCs/>
        </w:rPr>
        <w:t>.</w:t>
      </w:r>
    </w:p>
    <w:p w14:paraId="2442CF72" w14:textId="77777777" w:rsidR="003570FA" w:rsidRPr="004D64A7" w:rsidRDefault="003570FA" w:rsidP="003570FA">
      <w:r w:rsidRPr="004D64A7">
        <w:t>DISPOSICION COMUN A LAS TRES SECCIONES ANTERIORES</w:t>
      </w:r>
    </w:p>
    <w:bookmarkStart w:id="54" w:name="830"/>
    <w:bookmarkEnd w:id="54"/>
    <w:p w14:paraId="321D172A" w14:textId="77777777" w:rsidR="003570FA" w:rsidRPr="004D64A7" w:rsidRDefault="003570FA" w:rsidP="003570FA">
      <w:r w:rsidRPr="004D64A7">
        <w:fldChar w:fldCharType="begin"/>
      </w:r>
      <w:r w:rsidRPr="004D64A7">
        <w:instrText>HYPERLINK "https://www.impo.com.uy/bases/codigo-civil/16603-1994/830"</w:instrText>
      </w:r>
      <w:r w:rsidRPr="004D64A7">
        <w:fldChar w:fldCharType="separate"/>
      </w:r>
      <w:r w:rsidRPr="004D64A7">
        <w:rPr>
          <w:rStyle w:val="Hipervnculo"/>
        </w:rPr>
        <w:t>Artículo 830</w:t>
      </w:r>
      <w:r w:rsidRPr="004D64A7">
        <w:fldChar w:fldCharType="end"/>
      </w:r>
    </w:p>
    <w:p w14:paraId="210E7C6D" w14:textId="77777777" w:rsidR="003570FA" w:rsidRPr="004D64A7" w:rsidRDefault="003570FA" w:rsidP="003570FA">
      <w:r w:rsidRPr="004D64A7">
        <w:t xml:space="preserve">    Las formalidades a que respectivamente quedan sujetos los diversos</w:t>
      </w:r>
    </w:p>
    <w:p w14:paraId="43C83717" w14:textId="77777777" w:rsidR="003570FA" w:rsidRPr="004D64A7" w:rsidRDefault="003570FA" w:rsidP="003570FA">
      <w:r w:rsidRPr="004D64A7">
        <w:t>testamentos, por las disposiciones de las tres secciones anteriores,</w:t>
      </w:r>
    </w:p>
    <w:p w14:paraId="72F650DC" w14:textId="77777777" w:rsidR="003570FA" w:rsidRPr="004D64A7" w:rsidRDefault="003570FA" w:rsidP="003570FA">
      <w:r w:rsidRPr="004D64A7">
        <w:t>deben observarse so pena de nulidad. (Artículo 1560). (*)</w:t>
      </w:r>
    </w:p>
    <w:p w14:paraId="6E88EA26" w14:textId="77777777" w:rsidR="003570FA" w:rsidRPr="004D64A7" w:rsidRDefault="003570FA" w:rsidP="003570FA">
      <w:pPr>
        <w:rPr>
          <w:i/>
          <w:iCs/>
        </w:rPr>
      </w:pPr>
      <w:r w:rsidRPr="004D64A7">
        <w:rPr>
          <w:i/>
          <w:iCs/>
        </w:rPr>
        <w:pict w14:anchorId="44C4D978">
          <v:rect id="_x0000_i1068" style="width:0;height:0" o:hralign="center" o:hrstd="t" o:hr="t" fillcolor="#a0a0a0" stroked="f"/>
        </w:pict>
      </w:r>
    </w:p>
    <w:p w14:paraId="158BB91B" w14:textId="77777777" w:rsidR="003570FA" w:rsidRPr="004D64A7" w:rsidRDefault="003570FA" w:rsidP="003570FA">
      <w:pPr>
        <w:rPr>
          <w:i/>
          <w:iCs/>
        </w:rPr>
      </w:pPr>
      <w:r w:rsidRPr="004D64A7">
        <w:rPr>
          <w:i/>
          <w:iCs/>
        </w:rPr>
        <w:t>(*)Notas:</w:t>
      </w:r>
    </w:p>
    <w:p w14:paraId="2C48F9AE" w14:textId="77777777" w:rsidR="003570FA" w:rsidRPr="004D64A7" w:rsidRDefault="003570FA" w:rsidP="003570FA">
      <w:pPr>
        <w:rPr>
          <w:i/>
          <w:iCs/>
        </w:rPr>
      </w:pPr>
      <w:r w:rsidRPr="004D64A7">
        <w:rPr>
          <w:i/>
          <w:iCs/>
        </w:rPr>
        <w:t xml:space="preserve">Ver en esta norma, artículo: </w:t>
      </w:r>
      <w:hyperlink r:id="rId127" w:history="1">
        <w:r w:rsidRPr="004D64A7">
          <w:rPr>
            <w:rStyle w:val="Hipervnculo"/>
            <w:i/>
            <w:iCs/>
          </w:rPr>
          <w:t>1560</w:t>
        </w:r>
      </w:hyperlink>
      <w:r w:rsidRPr="004D64A7">
        <w:rPr>
          <w:i/>
          <w:iCs/>
        </w:rPr>
        <w:t>.</w:t>
      </w:r>
    </w:p>
    <w:p w14:paraId="069F5CE2" w14:textId="77777777" w:rsidR="003570FA" w:rsidRPr="004D64A7" w:rsidRDefault="003570FA" w:rsidP="003570FA">
      <w:r w:rsidRPr="004D64A7">
        <w:t>CAPITULO II - DE LA CAPACIDAD PARA DISPONER Y ADQUIRIR POR TESTAMENTO</w:t>
      </w:r>
    </w:p>
    <w:bookmarkStart w:id="55" w:name="831"/>
    <w:bookmarkEnd w:id="55"/>
    <w:p w14:paraId="2ABB0752" w14:textId="77777777" w:rsidR="003570FA" w:rsidRPr="004D64A7" w:rsidRDefault="003570FA" w:rsidP="003570FA">
      <w:r w:rsidRPr="004D64A7">
        <w:fldChar w:fldCharType="begin"/>
      </w:r>
      <w:r w:rsidRPr="004D64A7">
        <w:instrText>HYPERLINK "https://www.impo.com.uy/bases/codigo-civil/16603-1994/831"</w:instrText>
      </w:r>
      <w:r w:rsidRPr="004D64A7">
        <w:fldChar w:fldCharType="separate"/>
      </w:r>
      <w:r w:rsidRPr="004D64A7">
        <w:rPr>
          <w:rStyle w:val="Hipervnculo"/>
        </w:rPr>
        <w:t>Artículo 831</w:t>
      </w:r>
      <w:r w:rsidRPr="004D64A7">
        <w:fldChar w:fldCharType="end"/>
      </w:r>
    </w:p>
    <w:p w14:paraId="641497A0" w14:textId="77777777" w:rsidR="003570FA" w:rsidRPr="004D64A7" w:rsidRDefault="003570FA" w:rsidP="003570FA">
      <w:r w:rsidRPr="004D64A7">
        <w:t xml:space="preserve">    No pueden disponer por testamento:</w:t>
      </w:r>
    </w:p>
    <w:p w14:paraId="0509AFDE" w14:textId="77777777" w:rsidR="003570FA" w:rsidRPr="004D64A7" w:rsidRDefault="003570FA" w:rsidP="003570FA">
      <w:r w:rsidRPr="004D64A7">
        <w:lastRenderedPageBreak/>
        <w:t xml:space="preserve">    1º.- Los impúberes, esto es, los varones menores de catorce años y</w:t>
      </w:r>
    </w:p>
    <w:p w14:paraId="5FAC89D9" w14:textId="77777777" w:rsidR="003570FA" w:rsidRPr="004D64A7" w:rsidRDefault="003570FA" w:rsidP="003570FA">
      <w:r w:rsidRPr="004D64A7">
        <w:t>las mujeres menores de doce.</w:t>
      </w:r>
    </w:p>
    <w:p w14:paraId="79313E7E" w14:textId="77777777" w:rsidR="003570FA" w:rsidRPr="004D64A7" w:rsidRDefault="003570FA" w:rsidP="003570FA">
      <w:r w:rsidRPr="004D64A7">
        <w:t xml:space="preserve">    Los que hayan cumplido respectivamente esa edad, podrán testar</w:t>
      </w:r>
    </w:p>
    <w:p w14:paraId="713760DB" w14:textId="77777777" w:rsidR="003570FA" w:rsidRPr="004D64A7" w:rsidRDefault="003570FA" w:rsidP="003570FA">
      <w:r w:rsidRPr="004D64A7">
        <w:t>libremente, aunque se hallen bajo la patria potestad. (Artículo 265).</w:t>
      </w:r>
    </w:p>
    <w:p w14:paraId="748B9FC6" w14:textId="77777777" w:rsidR="003570FA" w:rsidRPr="004D64A7" w:rsidRDefault="003570FA" w:rsidP="003570FA">
      <w:r w:rsidRPr="004D64A7">
        <w:t xml:space="preserve">    2º.- Los que se hallaren bajo interdicción, por razón de demencia</w:t>
      </w:r>
    </w:p>
    <w:p w14:paraId="2B7D76A0" w14:textId="77777777" w:rsidR="003570FA" w:rsidRPr="004D64A7" w:rsidRDefault="003570FA" w:rsidP="003570FA">
      <w:r w:rsidRPr="004D64A7">
        <w:t>aunque tuvieren intervalos lúcidos.</w:t>
      </w:r>
    </w:p>
    <w:p w14:paraId="073CB02B" w14:textId="77777777" w:rsidR="003570FA" w:rsidRPr="004D64A7" w:rsidRDefault="003570FA" w:rsidP="003570FA">
      <w:r w:rsidRPr="004D64A7">
        <w:t xml:space="preserve">    3º.- Los que, sin estar bajo interdicción, no gozaren actualmente del</w:t>
      </w:r>
    </w:p>
    <w:p w14:paraId="3E3F2582" w14:textId="77777777" w:rsidR="003570FA" w:rsidRPr="004D64A7" w:rsidRDefault="003570FA" w:rsidP="003570FA">
      <w:r w:rsidRPr="004D64A7">
        <w:t>libre uso de su razón, por demencia, ebriedad u otra causa.</w:t>
      </w:r>
    </w:p>
    <w:p w14:paraId="178EB56F" w14:textId="77777777" w:rsidR="003570FA" w:rsidRPr="004D64A7" w:rsidRDefault="003570FA" w:rsidP="003570FA">
      <w:r w:rsidRPr="004D64A7">
        <w:t xml:space="preserve">    En este caso, el que impugnare la validez del testamento deberá</w:t>
      </w:r>
    </w:p>
    <w:p w14:paraId="58D3288F" w14:textId="77777777" w:rsidR="003570FA" w:rsidRPr="004D64A7" w:rsidRDefault="003570FA" w:rsidP="003570FA">
      <w:r w:rsidRPr="004D64A7">
        <w:t>probar que el que lo hizo no gozaba del libre uso de su razón.</w:t>
      </w:r>
    </w:p>
    <w:p w14:paraId="37C7C97F" w14:textId="77777777" w:rsidR="003570FA" w:rsidRPr="004D64A7" w:rsidRDefault="003570FA" w:rsidP="003570FA">
      <w:r w:rsidRPr="004D64A7">
        <w:t xml:space="preserve">    4º.- Todo el que de palabra o por escrito no pudiere expresar su</w:t>
      </w:r>
    </w:p>
    <w:p w14:paraId="0689D4EC" w14:textId="77777777" w:rsidR="003570FA" w:rsidRPr="004D64A7" w:rsidRDefault="003570FA" w:rsidP="003570FA">
      <w:r w:rsidRPr="004D64A7">
        <w:t>voluntad claramente.</w:t>
      </w:r>
    </w:p>
    <w:p w14:paraId="70BA15A8" w14:textId="77777777" w:rsidR="003570FA" w:rsidRPr="004D64A7" w:rsidRDefault="003570FA" w:rsidP="003570FA">
      <w:r w:rsidRPr="004D64A7">
        <w:t xml:space="preserve">    Los individuos no comprendidos en las prohibiciones de este artículo,</w:t>
      </w:r>
    </w:p>
    <w:p w14:paraId="2DDDC984" w14:textId="77777777" w:rsidR="003570FA" w:rsidRPr="004D64A7" w:rsidRDefault="003570FA" w:rsidP="003570FA">
      <w:r w:rsidRPr="004D64A7">
        <w:t>son hábiles para disponer por testamento. (Artículo 1616). (*)</w:t>
      </w:r>
    </w:p>
    <w:p w14:paraId="30888D9E" w14:textId="77777777" w:rsidR="003570FA" w:rsidRPr="004D64A7" w:rsidRDefault="003570FA" w:rsidP="003570FA">
      <w:pPr>
        <w:rPr>
          <w:i/>
          <w:iCs/>
        </w:rPr>
      </w:pPr>
      <w:r w:rsidRPr="004D64A7">
        <w:rPr>
          <w:i/>
          <w:iCs/>
        </w:rPr>
        <w:pict w14:anchorId="4ED7A350">
          <v:rect id="_x0000_i1069" style="width:0;height:0" o:hralign="center" o:hrstd="t" o:hr="t" fillcolor="#a0a0a0" stroked="f"/>
        </w:pict>
      </w:r>
    </w:p>
    <w:p w14:paraId="01ADB6E0" w14:textId="77777777" w:rsidR="003570FA" w:rsidRPr="004D64A7" w:rsidRDefault="003570FA" w:rsidP="003570FA">
      <w:pPr>
        <w:rPr>
          <w:i/>
          <w:iCs/>
        </w:rPr>
      </w:pPr>
      <w:r w:rsidRPr="004D64A7">
        <w:rPr>
          <w:i/>
          <w:iCs/>
        </w:rPr>
        <w:t>(*)Notas:</w:t>
      </w:r>
    </w:p>
    <w:p w14:paraId="004D6600" w14:textId="77777777" w:rsidR="003570FA" w:rsidRPr="004D64A7" w:rsidRDefault="003570FA" w:rsidP="003570FA">
      <w:pPr>
        <w:rPr>
          <w:i/>
          <w:iCs/>
        </w:rPr>
      </w:pPr>
      <w:r w:rsidRPr="004D64A7">
        <w:rPr>
          <w:i/>
          <w:iCs/>
        </w:rPr>
        <w:t xml:space="preserve">Ver en esta norma, artículos: </w:t>
      </w:r>
      <w:hyperlink r:id="rId128" w:history="1">
        <w:r w:rsidRPr="004D64A7">
          <w:rPr>
            <w:rStyle w:val="Hipervnculo"/>
            <w:i/>
            <w:iCs/>
          </w:rPr>
          <w:t>265</w:t>
        </w:r>
      </w:hyperlink>
      <w:r w:rsidRPr="004D64A7">
        <w:rPr>
          <w:i/>
          <w:iCs/>
        </w:rPr>
        <w:t xml:space="preserve">, </w:t>
      </w:r>
      <w:hyperlink r:id="rId129" w:history="1">
        <w:r w:rsidRPr="004D64A7">
          <w:rPr>
            <w:rStyle w:val="Hipervnculo"/>
            <w:i/>
            <w:iCs/>
          </w:rPr>
          <w:t>832</w:t>
        </w:r>
      </w:hyperlink>
      <w:r w:rsidRPr="004D64A7">
        <w:rPr>
          <w:i/>
          <w:iCs/>
        </w:rPr>
        <w:t xml:space="preserve">, </w:t>
      </w:r>
      <w:hyperlink r:id="rId130" w:history="1">
        <w:r w:rsidRPr="004D64A7">
          <w:rPr>
            <w:rStyle w:val="Hipervnculo"/>
            <w:i/>
            <w:iCs/>
          </w:rPr>
          <w:t>1012</w:t>
        </w:r>
      </w:hyperlink>
      <w:r w:rsidRPr="004D64A7">
        <w:rPr>
          <w:i/>
          <w:iCs/>
        </w:rPr>
        <w:t xml:space="preserve">, </w:t>
      </w:r>
      <w:hyperlink r:id="rId131" w:history="1">
        <w:r w:rsidRPr="004D64A7">
          <w:rPr>
            <w:rStyle w:val="Hipervnculo"/>
            <w:i/>
            <w:iCs/>
          </w:rPr>
          <w:t>1616</w:t>
        </w:r>
      </w:hyperlink>
      <w:r w:rsidRPr="004D64A7">
        <w:rPr>
          <w:i/>
          <w:iCs/>
        </w:rPr>
        <w:t xml:space="preserve"> y </w:t>
      </w:r>
      <w:hyperlink r:id="rId132" w:history="1">
        <w:r w:rsidRPr="004D64A7">
          <w:rPr>
            <w:rStyle w:val="Hipervnculo"/>
            <w:i/>
            <w:iCs/>
          </w:rPr>
          <w:t>1656</w:t>
        </w:r>
      </w:hyperlink>
      <w:r w:rsidRPr="004D64A7">
        <w:rPr>
          <w:i/>
          <w:iCs/>
        </w:rPr>
        <w:t>.</w:t>
      </w:r>
    </w:p>
    <w:bookmarkStart w:id="56" w:name="832"/>
    <w:bookmarkEnd w:id="56"/>
    <w:p w14:paraId="344ED170" w14:textId="77777777" w:rsidR="003570FA" w:rsidRPr="004D64A7" w:rsidRDefault="003570FA" w:rsidP="003570FA">
      <w:r w:rsidRPr="004D64A7">
        <w:fldChar w:fldCharType="begin"/>
      </w:r>
      <w:r w:rsidRPr="004D64A7">
        <w:instrText>HYPERLINK "https://www.impo.com.uy/bases/codigo-civil/16603-1994/832"</w:instrText>
      </w:r>
      <w:r w:rsidRPr="004D64A7">
        <w:fldChar w:fldCharType="separate"/>
      </w:r>
      <w:r w:rsidRPr="004D64A7">
        <w:rPr>
          <w:rStyle w:val="Hipervnculo"/>
        </w:rPr>
        <w:t>Artículo 832</w:t>
      </w:r>
      <w:r w:rsidRPr="004D64A7">
        <w:fldChar w:fldCharType="end"/>
      </w:r>
    </w:p>
    <w:p w14:paraId="4EC59271" w14:textId="77777777" w:rsidR="003570FA" w:rsidRPr="004D64A7" w:rsidRDefault="003570FA" w:rsidP="003570FA">
      <w:r w:rsidRPr="004D64A7">
        <w:t xml:space="preserve">    Es nulo el testamento otorgado durante la existencia de cualquiera</w:t>
      </w:r>
    </w:p>
    <w:p w14:paraId="0C8FE40D" w14:textId="77777777" w:rsidR="003570FA" w:rsidRPr="004D64A7" w:rsidRDefault="003570FA" w:rsidP="003570FA">
      <w:r w:rsidRPr="004D64A7">
        <w:t>de las causas expresadas en el artículo precedente, aunque ella</w:t>
      </w:r>
    </w:p>
    <w:p w14:paraId="072C88E3" w14:textId="77777777" w:rsidR="003570FA" w:rsidRPr="004D64A7" w:rsidRDefault="003570FA" w:rsidP="003570FA">
      <w:r w:rsidRPr="004D64A7">
        <w:t>posteriormente deje de existir.</w:t>
      </w:r>
    </w:p>
    <w:p w14:paraId="528C2EDA" w14:textId="77777777" w:rsidR="003570FA" w:rsidRPr="004D64A7" w:rsidRDefault="003570FA" w:rsidP="003570FA">
      <w:r w:rsidRPr="004D64A7">
        <w:t xml:space="preserve">    Por el contrario, el testamento válido no deja de serlo por el hecho</w:t>
      </w:r>
    </w:p>
    <w:p w14:paraId="66EE387C" w14:textId="77777777" w:rsidR="003570FA" w:rsidRPr="004D64A7" w:rsidRDefault="003570FA" w:rsidP="003570FA">
      <w:r w:rsidRPr="004D64A7">
        <w:t>de sobrevenir después alguna de dichas causas. (*)</w:t>
      </w:r>
    </w:p>
    <w:p w14:paraId="5BF9DE56" w14:textId="77777777" w:rsidR="003570FA" w:rsidRPr="004D64A7" w:rsidRDefault="003570FA" w:rsidP="003570FA">
      <w:pPr>
        <w:rPr>
          <w:i/>
          <w:iCs/>
        </w:rPr>
      </w:pPr>
      <w:r w:rsidRPr="004D64A7">
        <w:rPr>
          <w:i/>
          <w:iCs/>
        </w:rPr>
        <w:pict w14:anchorId="41A12248">
          <v:rect id="_x0000_i1070" style="width:0;height:0" o:hralign="center" o:hrstd="t" o:hr="t" fillcolor="#a0a0a0" stroked="f"/>
        </w:pict>
      </w:r>
    </w:p>
    <w:p w14:paraId="1BD37BA9" w14:textId="77777777" w:rsidR="003570FA" w:rsidRPr="004D64A7" w:rsidRDefault="003570FA" w:rsidP="003570FA">
      <w:pPr>
        <w:rPr>
          <w:i/>
          <w:iCs/>
        </w:rPr>
      </w:pPr>
      <w:r w:rsidRPr="004D64A7">
        <w:rPr>
          <w:i/>
          <w:iCs/>
        </w:rPr>
        <w:t>(*)Notas:</w:t>
      </w:r>
    </w:p>
    <w:p w14:paraId="1B3BC3E2" w14:textId="77777777" w:rsidR="003570FA" w:rsidRPr="004D64A7" w:rsidRDefault="003570FA" w:rsidP="003570FA">
      <w:pPr>
        <w:rPr>
          <w:i/>
          <w:iCs/>
        </w:rPr>
      </w:pPr>
      <w:r w:rsidRPr="004D64A7">
        <w:rPr>
          <w:i/>
          <w:iCs/>
        </w:rPr>
        <w:t xml:space="preserve">Ver en esta norma, artículos: </w:t>
      </w:r>
      <w:hyperlink r:id="rId133" w:history="1">
        <w:r w:rsidRPr="004D64A7">
          <w:rPr>
            <w:rStyle w:val="Hipervnculo"/>
            <w:i/>
            <w:iCs/>
          </w:rPr>
          <w:t>831</w:t>
        </w:r>
      </w:hyperlink>
      <w:r w:rsidRPr="004D64A7">
        <w:rPr>
          <w:i/>
          <w:iCs/>
        </w:rPr>
        <w:t xml:space="preserve"> y </w:t>
      </w:r>
      <w:hyperlink r:id="rId134" w:history="1">
        <w:r w:rsidRPr="004D64A7">
          <w:rPr>
            <w:rStyle w:val="Hipervnculo"/>
            <w:i/>
            <w:iCs/>
          </w:rPr>
          <w:t>1012</w:t>
        </w:r>
      </w:hyperlink>
      <w:r w:rsidRPr="004D64A7">
        <w:rPr>
          <w:i/>
          <w:iCs/>
        </w:rPr>
        <w:t>.</w:t>
      </w:r>
    </w:p>
    <w:bookmarkStart w:id="57" w:name="833"/>
    <w:bookmarkEnd w:id="57"/>
    <w:p w14:paraId="5ED68580" w14:textId="77777777" w:rsidR="003570FA" w:rsidRPr="004D64A7" w:rsidRDefault="003570FA" w:rsidP="003570FA">
      <w:r w:rsidRPr="004D64A7">
        <w:fldChar w:fldCharType="begin"/>
      </w:r>
      <w:r w:rsidRPr="004D64A7">
        <w:instrText>HYPERLINK "https://www.impo.com.uy/bases/codigo-civil/16603-1994/833"</w:instrText>
      </w:r>
      <w:r w:rsidRPr="004D64A7">
        <w:fldChar w:fldCharType="separate"/>
      </w:r>
      <w:r w:rsidRPr="004D64A7">
        <w:rPr>
          <w:rStyle w:val="Hipervnculo"/>
        </w:rPr>
        <w:t>Artículo 833</w:t>
      </w:r>
      <w:r w:rsidRPr="004D64A7">
        <w:fldChar w:fldCharType="end"/>
      </w:r>
    </w:p>
    <w:p w14:paraId="66CC5584" w14:textId="77777777" w:rsidR="003570FA" w:rsidRPr="004D64A7" w:rsidRDefault="003570FA" w:rsidP="003570FA">
      <w:r w:rsidRPr="004D64A7">
        <w:t xml:space="preserve">   El ciego sólo puede otorgar testamento abierto. (Artículo 798).</w:t>
      </w:r>
    </w:p>
    <w:p w14:paraId="47F996DF" w14:textId="77777777" w:rsidR="003570FA" w:rsidRPr="004D64A7" w:rsidRDefault="003570FA" w:rsidP="003570FA">
      <w:r w:rsidRPr="004D64A7">
        <w:lastRenderedPageBreak/>
        <w:t xml:space="preserve">   El que se halle en el caso del artículo 805 sólo puede otorgar</w:t>
      </w:r>
    </w:p>
    <w:p w14:paraId="4D1DD4C2" w14:textId="77777777" w:rsidR="003570FA" w:rsidRPr="004D64A7" w:rsidRDefault="003570FA" w:rsidP="003570FA">
      <w:r w:rsidRPr="004D64A7">
        <w:t>testamento cerrado. (*)</w:t>
      </w:r>
    </w:p>
    <w:p w14:paraId="0C77F7F6" w14:textId="77777777" w:rsidR="003570FA" w:rsidRPr="004D64A7" w:rsidRDefault="003570FA" w:rsidP="003570FA">
      <w:pPr>
        <w:rPr>
          <w:i/>
          <w:iCs/>
        </w:rPr>
      </w:pPr>
      <w:r w:rsidRPr="004D64A7">
        <w:rPr>
          <w:i/>
          <w:iCs/>
        </w:rPr>
        <w:pict w14:anchorId="5DAD0569">
          <v:rect id="_x0000_i1071" style="width:0;height:0" o:hralign="center" o:hrstd="t" o:hr="t" fillcolor="#a0a0a0" stroked="f"/>
        </w:pict>
      </w:r>
    </w:p>
    <w:p w14:paraId="717057E7" w14:textId="77777777" w:rsidR="003570FA" w:rsidRPr="004D64A7" w:rsidRDefault="003570FA" w:rsidP="003570FA">
      <w:pPr>
        <w:rPr>
          <w:i/>
          <w:iCs/>
        </w:rPr>
      </w:pPr>
      <w:r w:rsidRPr="004D64A7">
        <w:rPr>
          <w:i/>
          <w:iCs/>
        </w:rPr>
        <w:t>(*)Notas:</w:t>
      </w:r>
    </w:p>
    <w:p w14:paraId="7DE93A51" w14:textId="77777777" w:rsidR="003570FA" w:rsidRPr="004D64A7" w:rsidRDefault="003570FA" w:rsidP="003570FA">
      <w:pPr>
        <w:rPr>
          <w:i/>
          <w:iCs/>
        </w:rPr>
      </w:pPr>
      <w:r w:rsidRPr="004D64A7">
        <w:rPr>
          <w:i/>
          <w:iCs/>
        </w:rPr>
        <w:t xml:space="preserve">Ver en esta norma, artículos: </w:t>
      </w:r>
      <w:hyperlink r:id="rId135" w:history="1">
        <w:r w:rsidRPr="004D64A7">
          <w:rPr>
            <w:rStyle w:val="Hipervnculo"/>
            <w:i/>
            <w:iCs/>
          </w:rPr>
          <w:t>798</w:t>
        </w:r>
      </w:hyperlink>
      <w:r w:rsidRPr="004D64A7">
        <w:rPr>
          <w:i/>
          <w:iCs/>
        </w:rPr>
        <w:t xml:space="preserve">, </w:t>
      </w:r>
      <w:hyperlink r:id="rId136" w:history="1">
        <w:r w:rsidRPr="004D64A7">
          <w:rPr>
            <w:rStyle w:val="Hipervnculo"/>
            <w:i/>
            <w:iCs/>
          </w:rPr>
          <w:t>805</w:t>
        </w:r>
      </w:hyperlink>
      <w:r w:rsidRPr="004D64A7">
        <w:rPr>
          <w:i/>
          <w:iCs/>
        </w:rPr>
        <w:t xml:space="preserve"> y </w:t>
      </w:r>
      <w:hyperlink r:id="rId137" w:history="1">
        <w:r w:rsidRPr="004D64A7">
          <w:rPr>
            <w:rStyle w:val="Hipervnculo"/>
            <w:i/>
            <w:iCs/>
          </w:rPr>
          <w:t>1012</w:t>
        </w:r>
      </w:hyperlink>
      <w:r w:rsidRPr="004D64A7">
        <w:rPr>
          <w:i/>
          <w:iCs/>
        </w:rPr>
        <w:t>.</w:t>
      </w:r>
    </w:p>
    <w:bookmarkStart w:id="58" w:name="834"/>
    <w:bookmarkEnd w:id="58"/>
    <w:p w14:paraId="776F29F0" w14:textId="77777777" w:rsidR="003570FA" w:rsidRPr="004D64A7" w:rsidRDefault="003570FA" w:rsidP="003570FA">
      <w:r w:rsidRPr="004D64A7">
        <w:fldChar w:fldCharType="begin"/>
      </w:r>
      <w:r w:rsidRPr="004D64A7">
        <w:instrText>HYPERLINK "https://www.impo.com.uy/bases/codigo-civil/16603-1994/834"</w:instrText>
      </w:r>
      <w:r w:rsidRPr="004D64A7">
        <w:fldChar w:fldCharType="separate"/>
      </w:r>
      <w:r w:rsidRPr="004D64A7">
        <w:rPr>
          <w:rStyle w:val="Hipervnculo"/>
        </w:rPr>
        <w:t>Artículo 834</w:t>
      </w:r>
      <w:r w:rsidRPr="004D64A7">
        <w:fldChar w:fldCharType="end"/>
      </w:r>
    </w:p>
    <w:p w14:paraId="7EA8C768" w14:textId="77777777" w:rsidR="003570FA" w:rsidRPr="004D64A7" w:rsidRDefault="003570FA" w:rsidP="003570FA">
      <w:r w:rsidRPr="004D64A7">
        <w:t xml:space="preserve">    Pueden adquirir por testamento todos los que la ley no declara</w:t>
      </w:r>
    </w:p>
    <w:p w14:paraId="2BF6DE4A" w14:textId="77777777" w:rsidR="003570FA" w:rsidRPr="004D64A7" w:rsidRDefault="003570FA" w:rsidP="003570FA">
      <w:r w:rsidRPr="004D64A7">
        <w:t>incapaces o indignos. (Artículo 1617). (*)</w:t>
      </w:r>
    </w:p>
    <w:p w14:paraId="38BA79F3" w14:textId="77777777" w:rsidR="003570FA" w:rsidRPr="004D64A7" w:rsidRDefault="003570FA" w:rsidP="003570FA">
      <w:pPr>
        <w:rPr>
          <w:i/>
          <w:iCs/>
        </w:rPr>
      </w:pPr>
      <w:r w:rsidRPr="004D64A7">
        <w:rPr>
          <w:i/>
          <w:iCs/>
        </w:rPr>
        <w:pict w14:anchorId="51B58481">
          <v:rect id="_x0000_i1072" style="width:0;height:0" o:hralign="center" o:hrstd="t" o:hr="t" fillcolor="#a0a0a0" stroked="f"/>
        </w:pict>
      </w:r>
    </w:p>
    <w:p w14:paraId="64E53A8A" w14:textId="77777777" w:rsidR="003570FA" w:rsidRPr="004D64A7" w:rsidRDefault="003570FA" w:rsidP="003570FA">
      <w:pPr>
        <w:rPr>
          <w:i/>
          <w:iCs/>
        </w:rPr>
      </w:pPr>
      <w:r w:rsidRPr="004D64A7">
        <w:rPr>
          <w:i/>
          <w:iCs/>
        </w:rPr>
        <w:t>(*)Notas:</w:t>
      </w:r>
    </w:p>
    <w:p w14:paraId="4903A31D" w14:textId="77777777" w:rsidR="003570FA" w:rsidRPr="004D64A7" w:rsidRDefault="003570FA" w:rsidP="003570FA">
      <w:pPr>
        <w:rPr>
          <w:i/>
          <w:iCs/>
        </w:rPr>
      </w:pPr>
      <w:r w:rsidRPr="004D64A7">
        <w:rPr>
          <w:i/>
          <w:iCs/>
        </w:rPr>
        <w:t xml:space="preserve">Ver en esta norma, artículos: </w:t>
      </w:r>
      <w:hyperlink r:id="rId138" w:history="1">
        <w:r w:rsidRPr="004D64A7">
          <w:rPr>
            <w:rStyle w:val="Hipervnculo"/>
            <w:i/>
            <w:iCs/>
          </w:rPr>
          <w:t>847</w:t>
        </w:r>
      </w:hyperlink>
      <w:r w:rsidRPr="004D64A7">
        <w:rPr>
          <w:i/>
          <w:iCs/>
        </w:rPr>
        <w:t xml:space="preserve">, </w:t>
      </w:r>
      <w:hyperlink r:id="rId139" w:history="1">
        <w:r w:rsidRPr="004D64A7">
          <w:rPr>
            <w:rStyle w:val="Hipervnculo"/>
            <w:i/>
            <w:iCs/>
          </w:rPr>
          <w:t>1012</w:t>
        </w:r>
      </w:hyperlink>
      <w:r w:rsidRPr="004D64A7">
        <w:rPr>
          <w:i/>
          <w:iCs/>
        </w:rPr>
        <w:t xml:space="preserve"> y </w:t>
      </w:r>
      <w:hyperlink r:id="rId140" w:history="1">
        <w:r w:rsidRPr="004D64A7">
          <w:rPr>
            <w:rStyle w:val="Hipervnculo"/>
            <w:i/>
            <w:iCs/>
          </w:rPr>
          <w:t>1617</w:t>
        </w:r>
      </w:hyperlink>
      <w:r w:rsidRPr="004D64A7">
        <w:rPr>
          <w:i/>
          <w:iCs/>
        </w:rPr>
        <w:t>.</w:t>
      </w:r>
    </w:p>
    <w:bookmarkStart w:id="59" w:name="835"/>
    <w:bookmarkEnd w:id="59"/>
    <w:p w14:paraId="2B95675A" w14:textId="77777777" w:rsidR="003570FA" w:rsidRPr="004D64A7" w:rsidRDefault="003570FA" w:rsidP="003570FA">
      <w:r w:rsidRPr="004D64A7">
        <w:fldChar w:fldCharType="begin"/>
      </w:r>
      <w:r w:rsidRPr="004D64A7">
        <w:instrText>HYPERLINK "https://www.impo.com.uy/bases/codigo-civil/16603-1994/835"</w:instrText>
      </w:r>
      <w:r w:rsidRPr="004D64A7">
        <w:fldChar w:fldCharType="separate"/>
      </w:r>
      <w:r w:rsidRPr="004D64A7">
        <w:rPr>
          <w:rStyle w:val="Hipervnculo"/>
        </w:rPr>
        <w:t>Artículo 835</w:t>
      </w:r>
      <w:r w:rsidRPr="004D64A7">
        <w:fldChar w:fldCharType="end"/>
      </w:r>
    </w:p>
    <w:p w14:paraId="1DAABD0B" w14:textId="77777777" w:rsidR="003570FA" w:rsidRPr="004D64A7" w:rsidRDefault="003570FA" w:rsidP="003570FA">
      <w:r w:rsidRPr="004D64A7">
        <w:t xml:space="preserve">    Son incapaces:</w:t>
      </w:r>
    </w:p>
    <w:p w14:paraId="3A22FE34" w14:textId="77777777" w:rsidR="003570FA" w:rsidRPr="004D64A7" w:rsidRDefault="003570FA" w:rsidP="003570FA">
      <w:r w:rsidRPr="004D64A7">
        <w:t xml:space="preserve">    1º.- El que no estuviere concebido al tiempo de abrirse la sucesión</w:t>
      </w:r>
    </w:p>
    <w:p w14:paraId="6B7ED500" w14:textId="77777777" w:rsidR="003570FA" w:rsidRPr="004D64A7" w:rsidRDefault="003570FA" w:rsidP="003570FA">
      <w:r w:rsidRPr="004D64A7">
        <w:t>o, aunque concebido, no naciere viable, conforme a lo dispuesto en el</w:t>
      </w:r>
    </w:p>
    <w:p w14:paraId="7BBE3F1B" w14:textId="77777777" w:rsidR="003570FA" w:rsidRPr="004D64A7" w:rsidRDefault="003570FA" w:rsidP="003570FA">
      <w:r w:rsidRPr="004D64A7">
        <w:t>inciso 3º del artículo 216.</w:t>
      </w:r>
    </w:p>
    <w:p w14:paraId="4C87F468" w14:textId="77777777" w:rsidR="003570FA" w:rsidRPr="004D64A7" w:rsidRDefault="003570FA" w:rsidP="003570FA">
      <w:r w:rsidRPr="004D64A7">
        <w:t xml:space="preserve">    2º.- Las asociaciones o corporaciones no permitidas por las leyes.</w:t>
      </w:r>
    </w:p>
    <w:p w14:paraId="16B80E87" w14:textId="77777777" w:rsidR="003570FA" w:rsidRPr="004D64A7" w:rsidRDefault="003570FA" w:rsidP="003570FA">
      <w:r w:rsidRPr="004D64A7">
        <w:t>(Artículo 21 inciso 2º). (*)</w:t>
      </w:r>
    </w:p>
    <w:p w14:paraId="2E12153B" w14:textId="77777777" w:rsidR="003570FA" w:rsidRPr="004D64A7" w:rsidRDefault="003570FA" w:rsidP="003570FA">
      <w:pPr>
        <w:rPr>
          <w:i/>
          <w:iCs/>
        </w:rPr>
      </w:pPr>
      <w:r w:rsidRPr="004D64A7">
        <w:rPr>
          <w:i/>
          <w:iCs/>
        </w:rPr>
        <w:pict w14:anchorId="3BA93044">
          <v:rect id="_x0000_i1073" style="width:0;height:0" o:hralign="center" o:hrstd="t" o:hr="t" fillcolor="#a0a0a0" stroked="f"/>
        </w:pict>
      </w:r>
    </w:p>
    <w:p w14:paraId="06C53727" w14:textId="77777777" w:rsidR="003570FA" w:rsidRPr="004D64A7" w:rsidRDefault="003570FA" w:rsidP="003570FA">
      <w:pPr>
        <w:rPr>
          <w:i/>
          <w:iCs/>
        </w:rPr>
      </w:pPr>
      <w:r w:rsidRPr="004D64A7">
        <w:rPr>
          <w:i/>
          <w:iCs/>
        </w:rPr>
        <w:t>(*)Notas:</w:t>
      </w:r>
    </w:p>
    <w:p w14:paraId="56E187EB" w14:textId="77777777" w:rsidR="003570FA" w:rsidRPr="004D64A7" w:rsidRDefault="003570FA" w:rsidP="003570FA">
      <w:pPr>
        <w:rPr>
          <w:i/>
          <w:iCs/>
        </w:rPr>
      </w:pPr>
      <w:r w:rsidRPr="004D64A7">
        <w:rPr>
          <w:i/>
          <w:iCs/>
        </w:rPr>
        <w:t xml:space="preserve">Ver en esta norma, artículos: </w:t>
      </w:r>
      <w:hyperlink r:id="rId141" w:history="1">
        <w:r w:rsidRPr="004D64A7">
          <w:rPr>
            <w:rStyle w:val="Hipervnculo"/>
            <w:i/>
            <w:iCs/>
          </w:rPr>
          <w:t>21</w:t>
        </w:r>
      </w:hyperlink>
      <w:r w:rsidRPr="004D64A7">
        <w:rPr>
          <w:i/>
          <w:iCs/>
        </w:rPr>
        <w:t xml:space="preserve">, </w:t>
      </w:r>
      <w:hyperlink r:id="rId142" w:history="1">
        <w:r w:rsidRPr="004D64A7">
          <w:rPr>
            <w:rStyle w:val="Hipervnculo"/>
            <w:i/>
            <w:iCs/>
          </w:rPr>
          <w:t>216</w:t>
        </w:r>
      </w:hyperlink>
      <w:r w:rsidRPr="004D64A7">
        <w:rPr>
          <w:i/>
          <w:iCs/>
        </w:rPr>
        <w:t xml:space="preserve">, </w:t>
      </w:r>
      <w:hyperlink r:id="rId143" w:history="1">
        <w:r w:rsidRPr="004D64A7">
          <w:rPr>
            <w:rStyle w:val="Hipervnculo"/>
            <w:i/>
            <w:iCs/>
          </w:rPr>
          <w:t>845</w:t>
        </w:r>
      </w:hyperlink>
      <w:r w:rsidRPr="004D64A7">
        <w:rPr>
          <w:i/>
          <w:iCs/>
        </w:rPr>
        <w:t xml:space="preserve">, </w:t>
      </w:r>
      <w:hyperlink r:id="rId144" w:history="1">
        <w:r w:rsidRPr="004D64A7">
          <w:rPr>
            <w:rStyle w:val="Hipervnculo"/>
            <w:i/>
            <w:iCs/>
          </w:rPr>
          <w:t>847</w:t>
        </w:r>
      </w:hyperlink>
      <w:r w:rsidRPr="004D64A7">
        <w:rPr>
          <w:i/>
          <w:iCs/>
        </w:rPr>
        <w:t xml:space="preserve">, </w:t>
      </w:r>
      <w:hyperlink r:id="rId145" w:history="1">
        <w:r w:rsidRPr="004D64A7">
          <w:rPr>
            <w:rStyle w:val="Hipervnculo"/>
            <w:i/>
            <w:iCs/>
          </w:rPr>
          <w:t>1012</w:t>
        </w:r>
      </w:hyperlink>
      <w:r w:rsidRPr="004D64A7">
        <w:rPr>
          <w:i/>
          <w:iCs/>
        </w:rPr>
        <w:t xml:space="preserve">, </w:t>
      </w:r>
      <w:hyperlink r:id="rId146" w:history="1">
        <w:r w:rsidRPr="004D64A7">
          <w:rPr>
            <w:rStyle w:val="Hipervnculo"/>
            <w:i/>
            <w:iCs/>
          </w:rPr>
          <w:t>1038</w:t>
        </w:r>
      </w:hyperlink>
      <w:r w:rsidRPr="004D64A7">
        <w:rPr>
          <w:i/>
          <w:iCs/>
        </w:rPr>
        <w:t xml:space="preserve"> y </w:t>
      </w:r>
      <w:hyperlink r:id="rId147" w:history="1">
        <w:r w:rsidRPr="004D64A7">
          <w:rPr>
            <w:rStyle w:val="Hipervnculo"/>
            <w:i/>
            <w:iCs/>
          </w:rPr>
          <w:t>1617</w:t>
        </w:r>
      </w:hyperlink>
      <w:r w:rsidRPr="004D64A7">
        <w:rPr>
          <w:i/>
          <w:iCs/>
        </w:rPr>
        <w:t>.</w:t>
      </w:r>
    </w:p>
    <w:bookmarkStart w:id="60" w:name="836"/>
    <w:bookmarkEnd w:id="60"/>
    <w:p w14:paraId="2528176B" w14:textId="77777777" w:rsidR="003570FA" w:rsidRPr="004D64A7" w:rsidRDefault="003570FA" w:rsidP="003570FA">
      <w:r w:rsidRPr="004D64A7">
        <w:fldChar w:fldCharType="begin"/>
      </w:r>
      <w:r w:rsidRPr="004D64A7">
        <w:instrText>HYPERLINK "https://www.impo.com.uy/bases/codigo-civil/16603-1994/836"</w:instrText>
      </w:r>
      <w:r w:rsidRPr="004D64A7">
        <w:fldChar w:fldCharType="separate"/>
      </w:r>
      <w:r w:rsidRPr="004D64A7">
        <w:rPr>
          <w:rStyle w:val="Hipervnculo"/>
        </w:rPr>
        <w:t>Artículo 836</w:t>
      </w:r>
      <w:r w:rsidRPr="004D64A7">
        <w:fldChar w:fldCharType="end"/>
      </w:r>
    </w:p>
    <w:p w14:paraId="0E171D92" w14:textId="77777777" w:rsidR="003570FA" w:rsidRPr="004D64A7" w:rsidRDefault="003570FA" w:rsidP="003570FA">
      <w:r w:rsidRPr="004D64A7">
        <w:t xml:space="preserve">    La disposición hecha a favor de un establecimiento de beneficencia</w:t>
      </w:r>
    </w:p>
    <w:p w14:paraId="27D61846" w14:textId="77777777" w:rsidR="003570FA" w:rsidRPr="004D64A7" w:rsidRDefault="003570FA" w:rsidP="003570FA">
      <w:r w:rsidRPr="004D64A7">
        <w:t>sin designarlo, se aplicará al establecimiento de esa clase que el</w:t>
      </w:r>
    </w:p>
    <w:p w14:paraId="5B6DEBAD" w14:textId="77777777" w:rsidR="003570FA" w:rsidRPr="004D64A7" w:rsidRDefault="003570FA" w:rsidP="003570FA">
      <w:r w:rsidRPr="004D64A7">
        <w:t>Presidente de la República designe, prefiriendo alguno del Departamento o</w:t>
      </w:r>
    </w:p>
    <w:p w14:paraId="22F7392C" w14:textId="77777777" w:rsidR="003570FA" w:rsidRPr="004D64A7" w:rsidRDefault="003570FA" w:rsidP="003570FA">
      <w:r w:rsidRPr="004D64A7">
        <w:t>pueblo del testador. (*)</w:t>
      </w:r>
    </w:p>
    <w:p w14:paraId="015900FD" w14:textId="77777777" w:rsidR="003570FA" w:rsidRPr="004D64A7" w:rsidRDefault="003570FA" w:rsidP="003570FA">
      <w:pPr>
        <w:rPr>
          <w:i/>
          <w:iCs/>
        </w:rPr>
      </w:pPr>
      <w:r w:rsidRPr="004D64A7">
        <w:rPr>
          <w:i/>
          <w:iCs/>
        </w:rPr>
        <w:pict w14:anchorId="64AD6DA7">
          <v:rect id="_x0000_i1074" style="width:0;height:0" o:hralign="center" o:hrstd="t" o:hr="t" fillcolor="#a0a0a0" stroked="f"/>
        </w:pict>
      </w:r>
    </w:p>
    <w:p w14:paraId="4E879FA2" w14:textId="77777777" w:rsidR="003570FA" w:rsidRPr="004D64A7" w:rsidRDefault="003570FA" w:rsidP="003570FA">
      <w:pPr>
        <w:rPr>
          <w:i/>
          <w:iCs/>
        </w:rPr>
      </w:pPr>
      <w:r w:rsidRPr="004D64A7">
        <w:rPr>
          <w:i/>
          <w:iCs/>
        </w:rPr>
        <w:t>(*)Notas:</w:t>
      </w:r>
    </w:p>
    <w:p w14:paraId="4403ECC2" w14:textId="77777777" w:rsidR="003570FA" w:rsidRPr="004D64A7" w:rsidRDefault="003570FA" w:rsidP="003570FA">
      <w:pPr>
        <w:rPr>
          <w:i/>
          <w:iCs/>
        </w:rPr>
      </w:pPr>
      <w:r w:rsidRPr="004D64A7">
        <w:rPr>
          <w:i/>
          <w:iCs/>
        </w:rPr>
        <w:lastRenderedPageBreak/>
        <w:t xml:space="preserve">Ver en esta norma, artículos: </w:t>
      </w:r>
      <w:hyperlink r:id="rId148" w:history="1">
        <w:r w:rsidRPr="004D64A7">
          <w:rPr>
            <w:rStyle w:val="Hipervnculo"/>
            <w:i/>
            <w:iCs/>
          </w:rPr>
          <w:t>837</w:t>
        </w:r>
      </w:hyperlink>
      <w:r w:rsidRPr="004D64A7">
        <w:rPr>
          <w:i/>
          <w:iCs/>
        </w:rPr>
        <w:t xml:space="preserve">, </w:t>
      </w:r>
      <w:hyperlink r:id="rId149" w:history="1">
        <w:r w:rsidRPr="004D64A7">
          <w:rPr>
            <w:rStyle w:val="Hipervnculo"/>
            <w:i/>
            <w:iCs/>
          </w:rPr>
          <w:t>847</w:t>
        </w:r>
      </w:hyperlink>
      <w:r w:rsidRPr="004D64A7">
        <w:rPr>
          <w:i/>
          <w:iCs/>
        </w:rPr>
        <w:t xml:space="preserve">, </w:t>
      </w:r>
      <w:hyperlink r:id="rId150" w:history="1">
        <w:r w:rsidRPr="004D64A7">
          <w:rPr>
            <w:rStyle w:val="Hipervnculo"/>
            <w:i/>
            <w:iCs/>
          </w:rPr>
          <w:t>1012</w:t>
        </w:r>
      </w:hyperlink>
      <w:r w:rsidRPr="004D64A7">
        <w:rPr>
          <w:i/>
          <w:iCs/>
        </w:rPr>
        <w:t xml:space="preserve"> y </w:t>
      </w:r>
      <w:hyperlink r:id="rId151" w:history="1">
        <w:r w:rsidRPr="004D64A7">
          <w:rPr>
            <w:rStyle w:val="Hipervnculo"/>
            <w:i/>
            <w:iCs/>
          </w:rPr>
          <w:t>1617</w:t>
        </w:r>
      </w:hyperlink>
      <w:r w:rsidRPr="004D64A7">
        <w:rPr>
          <w:i/>
          <w:iCs/>
        </w:rPr>
        <w:t>.</w:t>
      </w:r>
    </w:p>
    <w:bookmarkStart w:id="61" w:name="837"/>
    <w:bookmarkEnd w:id="61"/>
    <w:p w14:paraId="659EAAC9" w14:textId="77777777" w:rsidR="003570FA" w:rsidRPr="004D64A7" w:rsidRDefault="003570FA" w:rsidP="003570FA">
      <w:r w:rsidRPr="004D64A7">
        <w:fldChar w:fldCharType="begin"/>
      </w:r>
      <w:r w:rsidRPr="004D64A7">
        <w:instrText>HYPERLINK "https://www.impo.com.uy/bases/codigo-civil/16603-1994/837"</w:instrText>
      </w:r>
      <w:r w:rsidRPr="004D64A7">
        <w:fldChar w:fldCharType="separate"/>
      </w:r>
      <w:r w:rsidRPr="004D64A7">
        <w:rPr>
          <w:rStyle w:val="Hipervnculo"/>
        </w:rPr>
        <w:t>Artículo 837</w:t>
      </w:r>
      <w:r w:rsidRPr="004D64A7">
        <w:fldChar w:fldCharType="end"/>
      </w:r>
    </w:p>
    <w:p w14:paraId="130AD8D5" w14:textId="77777777" w:rsidR="003570FA" w:rsidRPr="004D64A7" w:rsidRDefault="003570FA" w:rsidP="003570FA">
      <w:r w:rsidRPr="004D64A7">
        <w:t xml:space="preserve">    La disposición universal o de una parte alícuota de los bienes, que el</w:t>
      </w:r>
    </w:p>
    <w:p w14:paraId="222D27DE" w14:textId="77777777" w:rsidR="003570FA" w:rsidRPr="004D64A7" w:rsidRDefault="003570FA" w:rsidP="003570FA">
      <w:r w:rsidRPr="004D64A7">
        <w:t>testador haya hecho en favor de su alma, sin especificar de otro</w:t>
      </w:r>
    </w:p>
    <w:p w14:paraId="395F23E0" w14:textId="77777777" w:rsidR="003570FA" w:rsidRPr="004D64A7" w:rsidRDefault="003570FA" w:rsidP="003570FA">
      <w:r w:rsidRPr="004D64A7">
        <w:t>modo la inversión, se entenderá hecha a favor de un establecimiento de</w:t>
      </w:r>
    </w:p>
    <w:p w14:paraId="11F01302" w14:textId="77777777" w:rsidR="003570FA" w:rsidRPr="004D64A7" w:rsidRDefault="003570FA" w:rsidP="003570FA">
      <w:r w:rsidRPr="004D64A7">
        <w:t>beneficencia y se sujetará a la regla del artículo anterior. (*)</w:t>
      </w:r>
    </w:p>
    <w:p w14:paraId="4215E3E8" w14:textId="77777777" w:rsidR="003570FA" w:rsidRPr="004D64A7" w:rsidRDefault="003570FA" w:rsidP="003570FA">
      <w:pPr>
        <w:rPr>
          <w:i/>
          <w:iCs/>
        </w:rPr>
      </w:pPr>
      <w:r w:rsidRPr="004D64A7">
        <w:rPr>
          <w:i/>
          <w:iCs/>
        </w:rPr>
        <w:pict w14:anchorId="6C548E69">
          <v:rect id="_x0000_i1075" style="width:0;height:0" o:hralign="center" o:hrstd="t" o:hr="t" fillcolor="#a0a0a0" stroked="f"/>
        </w:pict>
      </w:r>
    </w:p>
    <w:p w14:paraId="5CD50D40" w14:textId="77777777" w:rsidR="003570FA" w:rsidRPr="004D64A7" w:rsidRDefault="003570FA" w:rsidP="003570FA">
      <w:pPr>
        <w:rPr>
          <w:i/>
          <w:iCs/>
        </w:rPr>
      </w:pPr>
      <w:r w:rsidRPr="004D64A7">
        <w:rPr>
          <w:i/>
          <w:iCs/>
        </w:rPr>
        <w:t>(*)Notas:</w:t>
      </w:r>
    </w:p>
    <w:p w14:paraId="746A4583" w14:textId="77777777" w:rsidR="003570FA" w:rsidRPr="004D64A7" w:rsidRDefault="003570FA" w:rsidP="003570FA">
      <w:pPr>
        <w:rPr>
          <w:i/>
          <w:iCs/>
        </w:rPr>
      </w:pPr>
      <w:r w:rsidRPr="004D64A7">
        <w:rPr>
          <w:i/>
          <w:iCs/>
        </w:rPr>
        <w:t xml:space="preserve">Ver en esta norma, artículos: </w:t>
      </w:r>
      <w:hyperlink r:id="rId152" w:history="1">
        <w:r w:rsidRPr="004D64A7">
          <w:rPr>
            <w:rStyle w:val="Hipervnculo"/>
            <w:i/>
            <w:iCs/>
          </w:rPr>
          <w:t>836</w:t>
        </w:r>
      </w:hyperlink>
      <w:r w:rsidRPr="004D64A7">
        <w:rPr>
          <w:i/>
          <w:iCs/>
        </w:rPr>
        <w:t xml:space="preserve">, </w:t>
      </w:r>
      <w:hyperlink r:id="rId153" w:history="1">
        <w:r w:rsidRPr="004D64A7">
          <w:rPr>
            <w:rStyle w:val="Hipervnculo"/>
            <w:i/>
            <w:iCs/>
          </w:rPr>
          <w:t>847</w:t>
        </w:r>
      </w:hyperlink>
      <w:r w:rsidRPr="004D64A7">
        <w:rPr>
          <w:i/>
          <w:iCs/>
        </w:rPr>
        <w:t xml:space="preserve">, </w:t>
      </w:r>
      <w:hyperlink r:id="rId154" w:history="1">
        <w:r w:rsidRPr="004D64A7">
          <w:rPr>
            <w:rStyle w:val="Hipervnculo"/>
            <w:i/>
            <w:iCs/>
          </w:rPr>
          <w:t>1012</w:t>
        </w:r>
      </w:hyperlink>
      <w:r w:rsidRPr="004D64A7">
        <w:rPr>
          <w:i/>
          <w:iCs/>
        </w:rPr>
        <w:t xml:space="preserve"> y </w:t>
      </w:r>
      <w:hyperlink r:id="rId155" w:history="1">
        <w:r w:rsidRPr="004D64A7">
          <w:rPr>
            <w:rStyle w:val="Hipervnculo"/>
            <w:i/>
            <w:iCs/>
          </w:rPr>
          <w:t>1617</w:t>
        </w:r>
      </w:hyperlink>
      <w:r w:rsidRPr="004D64A7">
        <w:rPr>
          <w:i/>
          <w:iCs/>
        </w:rPr>
        <w:t>.</w:t>
      </w:r>
    </w:p>
    <w:bookmarkStart w:id="62" w:name="838"/>
    <w:bookmarkEnd w:id="62"/>
    <w:p w14:paraId="2BF996B2" w14:textId="77777777" w:rsidR="003570FA" w:rsidRPr="004D64A7" w:rsidRDefault="003570FA" w:rsidP="003570FA">
      <w:r w:rsidRPr="004D64A7">
        <w:fldChar w:fldCharType="begin"/>
      </w:r>
      <w:r w:rsidRPr="004D64A7">
        <w:instrText>HYPERLINK "https://www.impo.com.uy/bases/codigo-civil/16603-1994/838"</w:instrText>
      </w:r>
      <w:r w:rsidRPr="004D64A7">
        <w:fldChar w:fldCharType="separate"/>
      </w:r>
      <w:r w:rsidRPr="004D64A7">
        <w:rPr>
          <w:rStyle w:val="Hipervnculo"/>
        </w:rPr>
        <w:t>Artículo 838</w:t>
      </w:r>
      <w:r w:rsidRPr="004D64A7">
        <w:fldChar w:fldCharType="end"/>
      </w:r>
    </w:p>
    <w:p w14:paraId="2116F7EB" w14:textId="77777777" w:rsidR="003570FA" w:rsidRPr="004D64A7" w:rsidRDefault="003570FA" w:rsidP="003570FA">
      <w:r w:rsidRPr="004D64A7">
        <w:t xml:space="preserve">    Lo que se dejase por el testador a los pobres en general sin</w:t>
      </w:r>
    </w:p>
    <w:p w14:paraId="0931B044" w14:textId="77777777" w:rsidR="003570FA" w:rsidRPr="004D64A7" w:rsidRDefault="003570FA" w:rsidP="003570FA">
      <w:r w:rsidRPr="004D64A7">
        <w:t>otra designación, se aplicará a los pobres del domicilio del testador en</w:t>
      </w:r>
    </w:p>
    <w:p w14:paraId="5243D587" w14:textId="77777777" w:rsidR="003570FA" w:rsidRPr="004D64A7" w:rsidRDefault="003570FA" w:rsidP="003570FA">
      <w:r w:rsidRPr="004D64A7">
        <w:t>la época de su muerte.</w:t>
      </w:r>
    </w:p>
    <w:p w14:paraId="0F63780F" w14:textId="77777777" w:rsidR="003570FA" w:rsidRPr="004D64A7" w:rsidRDefault="003570FA" w:rsidP="003570FA">
      <w:r w:rsidRPr="004D64A7">
        <w:t xml:space="preserve">    La calificación y la distribución se hará siempre por el Juez que</w:t>
      </w:r>
    </w:p>
    <w:p w14:paraId="76018D05" w14:textId="77777777" w:rsidR="003570FA" w:rsidRPr="004D64A7" w:rsidRDefault="003570FA" w:rsidP="003570FA">
      <w:r w:rsidRPr="004D64A7">
        <w:t>conozca de la testamentaría, si no hay albaceas.</w:t>
      </w:r>
    </w:p>
    <w:p w14:paraId="348BF426" w14:textId="77777777" w:rsidR="003570FA" w:rsidRPr="004D64A7" w:rsidRDefault="003570FA" w:rsidP="003570FA">
      <w:r w:rsidRPr="004D64A7">
        <w:t xml:space="preserve">    El inciso anterior es aplicable también al caso de que el testador</w:t>
      </w:r>
    </w:p>
    <w:p w14:paraId="78222F0B" w14:textId="77777777" w:rsidR="003570FA" w:rsidRPr="004D64A7" w:rsidRDefault="003570FA" w:rsidP="003570FA">
      <w:r w:rsidRPr="004D64A7">
        <w:t>haya dispuesto a favor de los pobres de una parroquia o pueblo</w:t>
      </w:r>
    </w:p>
    <w:p w14:paraId="52739FA6" w14:textId="77777777" w:rsidR="003570FA" w:rsidRPr="004D64A7" w:rsidRDefault="003570FA" w:rsidP="003570FA">
      <w:r w:rsidRPr="004D64A7">
        <w:t>determinado. (*)</w:t>
      </w:r>
    </w:p>
    <w:p w14:paraId="38C07773" w14:textId="77777777" w:rsidR="003570FA" w:rsidRPr="004D64A7" w:rsidRDefault="003570FA" w:rsidP="003570FA">
      <w:pPr>
        <w:rPr>
          <w:i/>
          <w:iCs/>
        </w:rPr>
      </w:pPr>
      <w:r w:rsidRPr="004D64A7">
        <w:rPr>
          <w:i/>
          <w:iCs/>
        </w:rPr>
        <w:pict w14:anchorId="02E83DD2">
          <v:rect id="_x0000_i1076" style="width:0;height:0" o:hralign="center" o:hrstd="t" o:hr="t" fillcolor="#a0a0a0" stroked="f"/>
        </w:pict>
      </w:r>
    </w:p>
    <w:p w14:paraId="4AB34FF1" w14:textId="77777777" w:rsidR="003570FA" w:rsidRPr="004D64A7" w:rsidRDefault="003570FA" w:rsidP="003570FA">
      <w:pPr>
        <w:rPr>
          <w:i/>
          <w:iCs/>
        </w:rPr>
      </w:pPr>
      <w:r w:rsidRPr="004D64A7">
        <w:rPr>
          <w:i/>
          <w:iCs/>
        </w:rPr>
        <w:t>(*)Notas:</w:t>
      </w:r>
    </w:p>
    <w:p w14:paraId="5C0EB03C" w14:textId="77777777" w:rsidR="003570FA" w:rsidRPr="004D64A7" w:rsidRDefault="003570FA" w:rsidP="003570FA">
      <w:pPr>
        <w:rPr>
          <w:i/>
          <w:iCs/>
        </w:rPr>
      </w:pPr>
      <w:r w:rsidRPr="004D64A7">
        <w:rPr>
          <w:i/>
          <w:iCs/>
        </w:rPr>
        <w:t xml:space="preserve">Ver en esta norma, artículos: </w:t>
      </w:r>
      <w:hyperlink r:id="rId156" w:history="1">
        <w:r w:rsidRPr="004D64A7">
          <w:rPr>
            <w:rStyle w:val="Hipervnculo"/>
            <w:i/>
            <w:iCs/>
          </w:rPr>
          <w:t>847</w:t>
        </w:r>
      </w:hyperlink>
      <w:r w:rsidRPr="004D64A7">
        <w:rPr>
          <w:i/>
          <w:iCs/>
        </w:rPr>
        <w:t xml:space="preserve">, </w:t>
      </w:r>
      <w:hyperlink r:id="rId157" w:history="1">
        <w:r w:rsidRPr="004D64A7">
          <w:rPr>
            <w:rStyle w:val="Hipervnculo"/>
            <w:i/>
            <w:iCs/>
          </w:rPr>
          <w:t>1012</w:t>
        </w:r>
      </w:hyperlink>
      <w:r w:rsidRPr="004D64A7">
        <w:rPr>
          <w:i/>
          <w:iCs/>
        </w:rPr>
        <w:t xml:space="preserve">, </w:t>
      </w:r>
      <w:hyperlink r:id="rId158" w:history="1">
        <w:r w:rsidRPr="004D64A7">
          <w:rPr>
            <w:rStyle w:val="Hipervnculo"/>
            <w:i/>
            <w:iCs/>
          </w:rPr>
          <w:t>1058</w:t>
        </w:r>
      </w:hyperlink>
      <w:r w:rsidRPr="004D64A7">
        <w:rPr>
          <w:i/>
          <w:iCs/>
        </w:rPr>
        <w:t xml:space="preserve"> y </w:t>
      </w:r>
      <w:hyperlink r:id="rId159" w:history="1">
        <w:r w:rsidRPr="004D64A7">
          <w:rPr>
            <w:rStyle w:val="Hipervnculo"/>
            <w:i/>
            <w:iCs/>
          </w:rPr>
          <w:t>1617</w:t>
        </w:r>
      </w:hyperlink>
      <w:r w:rsidRPr="004D64A7">
        <w:rPr>
          <w:i/>
          <w:iCs/>
        </w:rPr>
        <w:t>.</w:t>
      </w:r>
    </w:p>
    <w:bookmarkStart w:id="63" w:name="839"/>
    <w:bookmarkEnd w:id="63"/>
    <w:p w14:paraId="3A8BC5EA" w14:textId="77777777" w:rsidR="003570FA" w:rsidRPr="004D64A7" w:rsidRDefault="003570FA" w:rsidP="003570FA">
      <w:r w:rsidRPr="004D64A7">
        <w:fldChar w:fldCharType="begin"/>
      </w:r>
      <w:r w:rsidRPr="004D64A7">
        <w:instrText>HYPERLINK "https://www.impo.com.uy/bases/codigo-civil/16603-1994/839"</w:instrText>
      </w:r>
      <w:r w:rsidRPr="004D64A7">
        <w:fldChar w:fldCharType="separate"/>
      </w:r>
      <w:r w:rsidRPr="004D64A7">
        <w:rPr>
          <w:rStyle w:val="Hipervnculo"/>
        </w:rPr>
        <w:t>Artículo 839</w:t>
      </w:r>
      <w:r w:rsidRPr="004D64A7">
        <w:fldChar w:fldCharType="end"/>
      </w:r>
    </w:p>
    <w:p w14:paraId="1F346CDD" w14:textId="77777777" w:rsidR="003570FA" w:rsidRPr="004D64A7" w:rsidRDefault="003570FA" w:rsidP="003570FA">
      <w:r w:rsidRPr="004D64A7">
        <w:t xml:space="preserve">    El eclesiástico que ha confesado al testador en su última</w:t>
      </w:r>
    </w:p>
    <w:p w14:paraId="39411F5F" w14:textId="77777777" w:rsidR="003570FA" w:rsidRPr="004D64A7" w:rsidRDefault="003570FA" w:rsidP="003570FA">
      <w:r w:rsidRPr="004D64A7">
        <w:t>enfermedad, no puede recibir cosa alguna a virtud del testamento que haya</w:t>
      </w:r>
    </w:p>
    <w:p w14:paraId="125D4520" w14:textId="77777777" w:rsidR="003570FA" w:rsidRPr="004D64A7" w:rsidRDefault="003570FA" w:rsidP="003570FA">
      <w:r w:rsidRPr="004D64A7">
        <w:t>hecho durante esa enfermedad.</w:t>
      </w:r>
    </w:p>
    <w:p w14:paraId="1F31864A" w14:textId="77777777" w:rsidR="003570FA" w:rsidRPr="004D64A7" w:rsidRDefault="003570FA" w:rsidP="003570FA">
      <w:r w:rsidRPr="004D64A7">
        <w:t xml:space="preserve">    Esta prohibición alcanza a los parientes o afines del confesor,</w:t>
      </w:r>
    </w:p>
    <w:p w14:paraId="49F9780F" w14:textId="77777777" w:rsidR="003570FA" w:rsidRPr="004D64A7" w:rsidRDefault="003570FA" w:rsidP="003570FA">
      <w:r w:rsidRPr="004D64A7">
        <w:t>dentro del cuarto grado, a las personas que vivan en compañía del dicho</w:t>
      </w:r>
    </w:p>
    <w:p w14:paraId="027FB39D" w14:textId="77777777" w:rsidR="003570FA" w:rsidRPr="004D64A7" w:rsidRDefault="003570FA" w:rsidP="003570FA">
      <w:r w:rsidRPr="004D64A7">
        <w:t>confesor y a su iglesia, cabildo, comunidad o instituto.</w:t>
      </w:r>
    </w:p>
    <w:p w14:paraId="781A518B" w14:textId="77777777" w:rsidR="003570FA" w:rsidRPr="004D64A7" w:rsidRDefault="003570FA" w:rsidP="003570FA">
      <w:r w:rsidRPr="004D64A7">
        <w:lastRenderedPageBreak/>
        <w:t xml:space="preserve">    Exceptúase de las disposiciones precedentes el caso en que el</w:t>
      </w:r>
    </w:p>
    <w:p w14:paraId="24B73497" w14:textId="77777777" w:rsidR="003570FA" w:rsidRPr="004D64A7" w:rsidRDefault="003570FA" w:rsidP="003570FA">
      <w:r w:rsidRPr="004D64A7">
        <w:t>confesor sea pariente o afín del testador dentro del cuarto grado. (*)</w:t>
      </w:r>
    </w:p>
    <w:p w14:paraId="23694F69" w14:textId="77777777" w:rsidR="003570FA" w:rsidRPr="004D64A7" w:rsidRDefault="003570FA" w:rsidP="003570FA">
      <w:pPr>
        <w:rPr>
          <w:i/>
          <w:iCs/>
        </w:rPr>
      </w:pPr>
      <w:r w:rsidRPr="004D64A7">
        <w:rPr>
          <w:i/>
          <w:iCs/>
        </w:rPr>
        <w:pict w14:anchorId="22985584">
          <v:rect id="_x0000_i1077" style="width:0;height:0" o:hralign="center" o:hrstd="t" o:hr="t" fillcolor="#a0a0a0" stroked="f"/>
        </w:pict>
      </w:r>
    </w:p>
    <w:p w14:paraId="1A183EB9" w14:textId="77777777" w:rsidR="003570FA" w:rsidRPr="004D64A7" w:rsidRDefault="003570FA" w:rsidP="003570FA">
      <w:pPr>
        <w:rPr>
          <w:i/>
          <w:iCs/>
        </w:rPr>
      </w:pPr>
      <w:r w:rsidRPr="004D64A7">
        <w:rPr>
          <w:i/>
          <w:iCs/>
        </w:rPr>
        <w:t>(*)Notas:</w:t>
      </w:r>
    </w:p>
    <w:p w14:paraId="2F2AEEF0" w14:textId="77777777" w:rsidR="003570FA" w:rsidRPr="004D64A7" w:rsidRDefault="003570FA" w:rsidP="003570FA">
      <w:pPr>
        <w:rPr>
          <w:i/>
          <w:iCs/>
        </w:rPr>
      </w:pPr>
      <w:r w:rsidRPr="004D64A7">
        <w:rPr>
          <w:i/>
          <w:iCs/>
        </w:rPr>
        <w:t xml:space="preserve">Ver en esta norma, artículos: </w:t>
      </w:r>
      <w:hyperlink r:id="rId160" w:history="1">
        <w:r w:rsidRPr="004D64A7">
          <w:rPr>
            <w:rStyle w:val="Hipervnculo"/>
            <w:i/>
            <w:iCs/>
          </w:rPr>
          <w:t>847</w:t>
        </w:r>
      </w:hyperlink>
      <w:r w:rsidRPr="004D64A7">
        <w:rPr>
          <w:i/>
          <w:iCs/>
        </w:rPr>
        <w:t xml:space="preserve">, </w:t>
      </w:r>
      <w:hyperlink r:id="rId161" w:history="1">
        <w:r w:rsidRPr="004D64A7">
          <w:rPr>
            <w:rStyle w:val="Hipervnculo"/>
            <w:i/>
            <w:iCs/>
          </w:rPr>
          <w:t>1012</w:t>
        </w:r>
      </w:hyperlink>
      <w:r w:rsidRPr="004D64A7">
        <w:rPr>
          <w:i/>
          <w:iCs/>
        </w:rPr>
        <w:t xml:space="preserve"> y </w:t>
      </w:r>
      <w:hyperlink r:id="rId162" w:history="1">
        <w:r w:rsidRPr="004D64A7">
          <w:rPr>
            <w:rStyle w:val="Hipervnculo"/>
            <w:i/>
            <w:iCs/>
          </w:rPr>
          <w:t>1617</w:t>
        </w:r>
      </w:hyperlink>
      <w:r w:rsidRPr="004D64A7">
        <w:rPr>
          <w:i/>
          <w:iCs/>
        </w:rPr>
        <w:t>.</w:t>
      </w:r>
    </w:p>
    <w:bookmarkStart w:id="64" w:name="840"/>
    <w:bookmarkEnd w:id="64"/>
    <w:p w14:paraId="1D1D3BB7" w14:textId="77777777" w:rsidR="003570FA" w:rsidRPr="004D64A7" w:rsidRDefault="003570FA" w:rsidP="003570FA">
      <w:r w:rsidRPr="004D64A7">
        <w:fldChar w:fldCharType="begin"/>
      </w:r>
      <w:r w:rsidRPr="004D64A7">
        <w:instrText>HYPERLINK "https://www.impo.com.uy/bases/codigo-civil/16603-1994/840"</w:instrText>
      </w:r>
      <w:r w:rsidRPr="004D64A7">
        <w:fldChar w:fldCharType="separate"/>
      </w:r>
      <w:r w:rsidRPr="004D64A7">
        <w:rPr>
          <w:rStyle w:val="Hipervnculo"/>
        </w:rPr>
        <w:t>Artículo 840</w:t>
      </w:r>
      <w:r w:rsidRPr="004D64A7">
        <w:fldChar w:fldCharType="end"/>
      </w:r>
    </w:p>
    <w:p w14:paraId="05889CBF" w14:textId="77777777" w:rsidR="003570FA" w:rsidRPr="004D64A7" w:rsidRDefault="003570FA" w:rsidP="003570FA">
      <w:r w:rsidRPr="004D64A7">
        <w:t xml:space="preserve">    No valdrá disposición alguna testamentaria en favor del Escribano</w:t>
      </w:r>
    </w:p>
    <w:p w14:paraId="64F206E1" w14:textId="77777777" w:rsidR="003570FA" w:rsidRPr="004D64A7" w:rsidRDefault="003570FA" w:rsidP="003570FA">
      <w:r w:rsidRPr="004D64A7">
        <w:t>que autorizare el testamento o de su cónyuge, de cualquiera de sus</w:t>
      </w:r>
    </w:p>
    <w:p w14:paraId="33FEC81F" w14:textId="77777777" w:rsidR="003570FA" w:rsidRPr="004D64A7" w:rsidRDefault="003570FA" w:rsidP="003570FA">
      <w:r w:rsidRPr="004D64A7">
        <w:t>parientes o afines dentro del cuarto grado o de los dependientes</w:t>
      </w:r>
    </w:p>
    <w:p w14:paraId="505013B2" w14:textId="77777777" w:rsidR="003570FA" w:rsidRPr="004D64A7" w:rsidRDefault="003570FA" w:rsidP="003570FA">
      <w:r w:rsidRPr="004D64A7">
        <w:t>asalariados de dicho Escribano. La misma prohibición se aplica a las</w:t>
      </w:r>
    </w:p>
    <w:p w14:paraId="2B10639D" w14:textId="77777777" w:rsidR="003570FA" w:rsidRPr="004D64A7" w:rsidRDefault="003570FA" w:rsidP="003570FA">
      <w:r w:rsidRPr="004D64A7">
        <w:t>disposiciones en favor de cualquiera de los testigos. (*)</w:t>
      </w:r>
    </w:p>
    <w:p w14:paraId="2ECA509C" w14:textId="77777777" w:rsidR="003570FA" w:rsidRPr="004D64A7" w:rsidRDefault="003570FA" w:rsidP="003570FA">
      <w:pPr>
        <w:rPr>
          <w:i/>
          <w:iCs/>
        </w:rPr>
      </w:pPr>
      <w:r w:rsidRPr="004D64A7">
        <w:rPr>
          <w:i/>
          <w:iCs/>
        </w:rPr>
        <w:pict w14:anchorId="49157395">
          <v:rect id="_x0000_i1078" style="width:0;height:0" o:hralign="center" o:hrstd="t" o:hr="t" fillcolor="#a0a0a0" stroked="f"/>
        </w:pict>
      </w:r>
    </w:p>
    <w:p w14:paraId="22832A98" w14:textId="77777777" w:rsidR="003570FA" w:rsidRPr="004D64A7" w:rsidRDefault="003570FA" w:rsidP="003570FA">
      <w:pPr>
        <w:rPr>
          <w:i/>
          <w:iCs/>
        </w:rPr>
      </w:pPr>
      <w:r w:rsidRPr="004D64A7">
        <w:rPr>
          <w:i/>
          <w:iCs/>
        </w:rPr>
        <w:t>(*)Notas:</w:t>
      </w:r>
    </w:p>
    <w:p w14:paraId="1D05CC5B" w14:textId="77777777" w:rsidR="003570FA" w:rsidRPr="004D64A7" w:rsidRDefault="003570FA" w:rsidP="003570FA">
      <w:pPr>
        <w:rPr>
          <w:i/>
          <w:iCs/>
        </w:rPr>
      </w:pPr>
      <w:r w:rsidRPr="004D64A7">
        <w:rPr>
          <w:i/>
          <w:iCs/>
        </w:rPr>
        <w:t xml:space="preserve">Ver en esta norma, artículos: </w:t>
      </w:r>
      <w:hyperlink r:id="rId163" w:history="1">
        <w:r w:rsidRPr="004D64A7">
          <w:rPr>
            <w:rStyle w:val="Hipervnculo"/>
            <w:i/>
            <w:iCs/>
          </w:rPr>
          <w:t>847</w:t>
        </w:r>
      </w:hyperlink>
      <w:r w:rsidRPr="004D64A7">
        <w:rPr>
          <w:i/>
          <w:iCs/>
        </w:rPr>
        <w:t xml:space="preserve">, </w:t>
      </w:r>
      <w:hyperlink r:id="rId164" w:history="1">
        <w:r w:rsidRPr="004D64A7">
          <w:rPr>
            <w:rStyle w:val="Hipervnculo"/>
            <w:i/>
            <w:iCs/>
          </w:rPr>
          <w:t>1012</w:t>
        </w:r>
      </w:hyperlink>
      <w:r w:rsidRPr="004D64A7">
        <w:rPr>
          <w:i/>
          <w:iCs/>
        </w:rPr>
        <w:t xml:space="preserve"> y </w:t>
      </w:r>
      <w:hyperlink r:id="rId165" w:history="1">
        <w:r w:rsidRPr="004D64A7">
          <w:rPr>
            <w:rStyle w:val="Hipervnculo"/>
            <w:i/>
            <w:iCs/>
          </w:rPr>
          <w:t>1617</w:t>
        </w:r>
      </w:hyperlink>
      <w:r w:rsidRPr="004D64A7">
        <w:rPr>
          <w:i/>
          <w:iCs/>
        </w:rPr>
        <w:t>.</w:t>
      </w:r>
    </w:p>
    <w:bookmarkStart w:id="65" w:name="841"/>
    <w:bookmarkEnd w:id="65"/>
    <w:p w14:paraId="027D8F50" w14:textId="77777777" w:rsidR="003570FA" w:rsidRPr="004D64A7" w:rsidRDefault="003570FA" w:rsidP="003570FA">
      <w:r w:rsidRPr="004D64A7">
        <w:fldChar w:fldCharType="begin"/>
      </w:r>
      <w:r w:rsidRPr="004D64A7">
        <w:instrText>HYPERLINK "https://www.impo.com.uy/bases/codigo-civil/16603-1994/841"</w:instrText>
      </w:r>
      <w:r w:rsidRPr="004D64A7">
        <w:fldChar w:fldCharType="separate"/>
      </w:r>
      <w:r w:rsidRPr="004D64A7">
        <w:rPr>
          <w:rStyle w:val="Hipervnculo"/>
        </w:rPr>
        <w:t>Artículo 841</w:t>
      </w:r>
      <w:r w:rsidRPr="004D64A7">
        <w:fldChar w:fldCharType="end"/>
      </w:r>
    </w:p>
    <w:p w14:paraId="25EF91C8" w14:textId="77777777" w:rsidR="003570FA" w:rsidRPr="004D64A7" w:rsidRDefault="003570FA" w:rsidP="003570FA">
      <w:r w:rsidRPr="004D64A7">
        <w:t xml:space="preserve">    Será nula la disposición hecha en favor de un incapaz, bien sea que</w:t>
      </w:r>
    </w:p>
    <w:p w14:paraId="72B87574" w14:textId="77777777" w:rsidR="003570FA" w:rsidRPr="004D64A7" w:rsidRDefault="003570FA" w:rsidP="003570FA">
      <w:r w:rsidRPr="004D64A7">
        <w:t>se disfrace bajo la forma de un contrato oneroso o usando el nombre de</w:t>
      </w:r>
    </w:p>
    <w:p w14:paraId="297EE525" w14:textId="77777777" w:rsidR="003570FA" w:rsidRPr="004D64A7" w:rsidRDefault="003570FA" w:rsidP="003570FA">
      <w:r w:rsidRPr="004D64A7">
        <w:t>una persona interpuesta. (*)</w:t>
      </w:r>
    </w:p>
    <w:p w14:paraId="0429759E" w14:textId="77777777" w:rsidR="003570FA" w:rsidRPr="004D64A7" w:rsidRDefault="003570FA" w:rsidP="003570FA">
      <w:pPr>
        <w:rPr>
          <w:i/>
          <w:iCs/>
        </w:rPr>
      </w:pPr>
      <w:r w:rsidRPr="004D64A7">
        <w:rPr>
          <w:i/>
          <w:iCs/>
        </w:rPr>
        <w:pict w14:anchorId="570008AC">
          <v:rect id="_x0000_i1079" style="width:0;height:0" o:hralign="center" o:hrstd="t" o:hr="t" fillcolor="#a0a0a0" stroked="f"/>
        </w:pict>
      </w:r>
    </w:p>
    <w:p w14:paraId="4591D237" w14:textId="77777777" w:rsidR="003570FA" w:rsidRPr="004D64A7" w:rsidRDefault="003570FA" w:rsidP="003570FA">
      <w:pPr>
        <w:rPr>
          <w:i/>
          <w:iCs/>
        </w:rPr>
      </w:pPr>
      <w:r w:rsidRPr="004D64A7">
        <w:rPr>
          <w:i/>
          <w:iCs/>
        </w:rPr>
        <w:t>(*)Notas:</w:t>
      </w:r>
    </w:p>
    <w:p w14:paraId="063A5B14" w14:textId="77777777" w:rsidR="003570FA" w:rsidRPr="004D64A7" w:rsidRDefault="003570FA" w:rsidP="003570FA">
      <w:pPr>
        <w:rPr>
          <w:i/>
          <w:iCs/>
        </w:rPr>
      </w:pPr>
      <w:r w:rsidRPr="004D64A7">
        <w:rPr>
          <w:i/>
          <w:iCs/>
        </w:rPr>
        <w:t xml:space="preserve">Ver en esta norma, artículos: </w:t>
      </w:r>
      <w:hyperlink r:id="rId166" w:history="1">
        <w:r w:rsidRPr="004D64A7">
          <w:rPr>
            <w:rStyle w:val="Hipervnculo"/>
            <w:i/>
            <w:iCs/>
          </w:rPr>
          <w:t>847</w:t>
        </w:r>
      </w:hyperlink>
      <w:r w:rsidRPr="004D64A7">
        <w:rPr>
          <w:i/>
          <w:iCs/>
        </w:rPr>
        <w:t xml:space="preserve">, </w:t>
      </w:r>
      <w:hyperlink r:id="rId167" w:history="1">
        <w:r w:rsidRPr="004D64A7">
          <w:rPr>
            <w:rStyle w:val="Hipervnculo"/>
            <w:i/>
            <w:iCs/>
          </w:rPr>
          <w:t>1012</w:t>
        </w:r>
      </w:hyperlink>
      <w:r w:rsidRPr="004D64A7">
        <w:rPr>
          <w:i/>
          <w:iCs/>
        </w:rPr>
        <w:t xml:space="preserve"> y </w:t>
      </w:r>
      <w:hyperlink r:id="rId168" w:history="1">
        <w:r w:rsidRPr="004D64A7">
          <w:rPr>
            <w:rStyle w:val="Hipervnculo"/>
            <w:i/>
            <w:iCs/>
          </w:rPr>
          <w:t>1617</w:t>
        </w:r>
      </w:hyperlink>
      <w:r w:rsidRPr="004D64A7">
        <w:rPr>
          <w:i/>
          <w:iCs/>
        </w:rPr>
        <w:t>.</w:t>
      </w:r>
    </w:p>
    <w:bookmarkStart w:id="66" w:name="842"/>
    <w:bookmarkEnd w:id="66"/>
    <w:p w14:paraId="07C4D29B" w14:textId="77777777" w:rsidR="003570FA" w:rsidRPr="004D64A7" w:rsidRDefault="003570FA" w:rsidP="003570FA">
      <w:r w:rsidRPr="004D64A7">
        <w:fldChar w:fldCharType="begin"/>
      </w:r>
      <w:r w:rsidRPr="004D64A7">
        <w:instrText>HYPERLINK "https://www.impo.com.uy/bases/codigo-civil/16603-1994/842"</w:instrText>
      </w:r>
      <w:r w:rsidRPr="004D64A7">
        <w:fldChar w:fldCharType="separate"/>
      </w:r>
      <w:r w:rsidRPr="004D64A7">
        <w:rPr>
          <w:rStyle w:val="Hipervnculo"/>
        </w:rPr>
        <w:t>Artículo 842</w:t>
      </w:r>
      <w:r w:rsidRPr="004D64A7">
        <w:fldChar w:fldCharType="end"/>
      </w:r>
    </w:p>
    <w:p w14:paraId="24D02A99" w14:textId="77777777" w:rsidR="003570FA" w:rsidRPr="004D64A7" w:rsidRDefault="003570FA" w:rsidP="003570FA">
      <w:r w:rsidRPr="004D64A7">
        <w:t xml:space="preserve">    Son indignos y como tales, no pueden adquirir por testamento:</w:t>
      </w:r>
    </w:p>
    <w:p w14:paraId="60FF0273" w14:textId="77777777" w:rsidR="003570FA" w:rsidRPr="004D64A7" w:rsidRDefault="003570FA" w:rsidP="003570FA">
      <w:r w:rsidRPr="004D64A7">
        <w:t>(Artículo 1012).</w:t>
      </w:r>
    </w:p>
    <w:p w14:paraId="320DF1EF" w14:textId="77777777" w:rsidR="003570FA" w:rsidRPr="004D64A7" w:rsidRDefault="003570FA" w:rsidP="003570FA">
      <w:r w:rsidRPr="004D64A7">
        <w:t xml:space="preserve">    1º.- El condenado en juicio por homicidio intencional o tentativa del</w:t>
      </w:r>
    </w:p>
    <w:p w14:paraId="5C0736D6" w14:textId="77777777" w:rsidR="003570FA" w:rsidRPr="004D64A7" w:rsidRDefault="003570FA" w:rsidP="003570FA">
      <w:r w:rsidRPr="004D64A7">
        <w:t>mismo contra la persona de cuya herencia se trata, contra el cónyuge y</w:t>
      </w:r>
    </w:p>
    <w:p w14:paraId="1BCFA7DB" w14:textId="77777777" w:rsidR="003570FA" w:rsidRPr="004D64A7" w:rsidRDefault="003570FA" w:rsidP="003570FA">
      <w:r w:rsidRPr="004D64A7">
        <w:t>contra los descendientes del mismo.</w:t>
      </w:r>
    </w:p>
    <w:p w14:paraId="0867368F" w14:textId="77777777" w:rsidR="003570FA" w:rsidRPr="004D64A7" w:rsidRDefault="003570FA" w:rsidP="003570FA">
      <w:r w:rsidRPr="004D64A7">
        <w:t xml:space="preserve">    Si algunos de los herederos forzosos incurre en esta causa de</w:t>
      </w:r>
    </w:p>
    <w:p w14:paraId="7AA4AFB0" w14:textId="77777777" w:rsidR="003570FA" w:rsidRPr="004D64A7" w:rsidRDefault="003570FA" w:rsidP="003570FA">
      <w:r w:rsidRPr="004D64A7">
        <w:lastRenderedPageBreak/>
        <w:t>indignidad, pierde también su legítima.</w:t>
      </w:r>
    </w:p>
    <w:p w14:paraId="1AF4E56E" w14:textId="77777777" w:rsidR="003570FA" w:rsidRPr="004D64A7" w:rsidRDefault="003570FA" w:rsidP="003570FA">
      <w:r w:rsidRPr="004D64A7">
        <w:t xml:space="preserve">    2º.- El heredero mayor de edad que, sabedor de la muerte violenta del</w:t>
      </w:r>
    </w:p>
    <w:p w14:paraId="4012756B" w14:textId="77777777" w:rsidR="003570FA" w:rsidRPr="004D64A7" w:rsidRDefault="003570FA" w:rsidP="003570FA">
      <w:r w:rsidRPr="004D64A7">
        <w:t>difunto, no la denuncia dentro de sesenta días a la justicia cuando ésta</w:t>
      </w:r>
    </w:p>
    <w:p w14:paraId="1F2F5627" w14:textId="77777777" w:rsidR="003570FA" w:rsidRPr="004D64A7" w:rsidRDefault="003570FA" w:rsidP="003570FA">
      <w:r w:rsidRPr="004D64A7">
        <w:t>no ha procedido ya de oficio sobre ella.</w:t>
      </w:r>
    </w:p>
    <w:p w14:paraId="7608C632" w14:textId="77777777" w:rsidR="003570FA" w:rsidRPr="004D64A7" w:rsidRDefault="003570FA" w:rsidP="003570FA">
      <w:r w:rsidRPr="004D64A7">
        <w:t xml:space="preserve">    Si los homicidas fueren ascendientes o descendientes o hermanos del</w:t>
      </w:r>
    </w:p>
    <w:p w14:paraId="49A85690" w14:textId="77777777" w:rsidR="003570FA" w:rsidRPr="004D64A7" w:rsidRDefault="003570FA" w:rsidP="003570FA">
      <w:r w:rsidRPr="004D64A7">
        <w:t>heredero o cónyuge cesará en éste la obligación de denunciar.</w:t>
      </w:r>
    </w:p>
    <w:p w14:paraId="5A0DA974" w14:textId="77777777" w:rsidR="003570FA" w:rsidRPr="004D64A7" w:rsidRDefault="003570FA" w:rsidP="003570FA">
      <w:r w:rsidRPr="004D64A7">
        <w:t xml:space="preserve">    3º.- El que voluntariamente acusó o denunció al difunto de un delito</w:t>
      </w:r>
    </w:p>
    <w:p w14:paraId="592AAA7F" w14:textId="77777777" w:rsidR="003570FA" w:rsidRPr="004D64A7" w:rsidRDefault="003570FA" w:rsidP="003570FA">
      <w:r w:rsidRPr="004D64A7">
        <w:t>capital.</w:t>
      </w:r>
    </w:p>
    <w:p w14:paraId="54DB9E6E" w14:textId="77777777" w:rsidR="003570FA" w:rsidRPr="004D64A7" w:rsidRDefault="003570FA" w:rsidP="003570FA">
      <w:r w:rsidRPr="004D64A7">
        <w:t xml:space="preserve">    4º.- El pariente que, sabiendo ser heredero presuntivo del difunto y</w:t>
      </w:r>
    </w:p>
    <w:p w14:paraId="0859C911" w14:textId="77777777" w:rsidR="003570FA" w:rsidRPr="004D64A7" w:rsidRDefault="003570FA" w:rsidP="003570FA">
      <w:r w:rsidRPr="004D64A7">
        <w:t>hallándose éste demente y abandonado, no cuida de recogerle o hacerle</w:t>
      </w:r>
    </w:p>
    <w:p w14:paraId="77834240" w14:textId="77777777" w:rsidR="003570FA" w:rsidRPr="004D64A7" w:rsidRDefault="003570FA" w:rsidP="003570FA">
      <w:r w:rsidRPr="004D64A7">
        <w:t>recoger en un establecimiento público.</w:t>
      </w:r>
    </w:p>
    <w:p w14:paraId="0191907B" w14:textId="77777777" w:rsidR="003570FA" w:rsidRPr="004D64A7" w:rsidRDefault="003570FA" w:rsidP="003570FA">
      <w:r w:rsidRPr="004D64A7">
        <w:t xml:space="preserve">    5º.- El que para heredar estorbó, por fuerza o fraude, que el difunto</w:t>
      </w:r>
    </w:p>
    <w:p w14:paraId="486082A5" w14:textId="77777777" w:rsidR="003570FA" w:rsidRPr="004D64A7" w:rsidRDefault="003570FA" w:rsidP="003570FA">
      <w:r w:rsidRPr="004D64A7">
        <w:t>hiciera testamento o revocara el ya hecho o sustrajo éste o forzó al</w:t>
      </w:r>
    </w:p>
    <w:p w14:paraId="3980C41E" w14:textId="77777777" w:rsidR="003570FA" w:rsidRPr="004D64A7" w:rsidRDefault="003570FA" w:rsidP="003570FA">
      <w:r w:rsidRPr="004D64A7">
        <w:t>difunto para testar.</w:t>
      </w:r>
    </w:p>
    <w:p w14:paraId="1BF07F7A" w14:textId="77777777" w:rsidR="003570FA" w:rsidRPr="004D64A7" w:rsidRDefault="003570FA" w:rsidP="003570FA">
      <w:r w:rsidRPr="004D64A7">
        <w:t xml:space="preserve">    Las causas de indignidad, expresadas en este artículo, comprenden</w:t>
      </w:r>
    </w:p>
    <w:p w14:paraId="74573738" w14:textId="77777777" w:rsidR="003570FA" w:rsidRPr="004D64A7" w:rsidRDefault="003570FA" w:rsidP="003570FA">
      <w:r w:rsidRPr="004D64A7">
        <w:t>también a los legatarios. (*)</w:t>
      </w:r>
    </w:p>
    <w:p w14:paraId="50EE5F9F" w14:textId="77777777" w:rsidR="003570FA" w:rsidRPr="004D64A7" w:rsidRDefault="003570FA" w:rsidP="003570FA">
      <w:pPr>
        <w:rPr>
          <w:i/>
          <w:iCs/>
        </w:rPr>
      </w:pPr>
      <w:r w:rsidRPr="004D64A7">
        <w:rPr>
          <w:i/>
          <w:iCs/>
        </w:rPr>
        <w:pict w14:anchorId="37599DC1">
          <v:rect id="_x0000_i1080" style="width:0;height:0" o:hralign="center" o:hrstd="t" o:hr="t" fillcolor="#a0a0a0" stroked="f"/>
        </w:pict>
      </w:r>
    </w:p>
    <w:p w14:paraId="63D72F66" w14:textId="77777777" w:rsidR="003570FA" w:rsidRPr="004D64A7" w:rsidRDefault="003570FA" w:rsidP="003570FA">
      <w:pPr>
        <w:rPr>
          <w:i/>
          <w:iCs/>
        </w:rPr>
      </w:pPr>
      <w:r w:rsidRPr="004D64A7">
        <w:rPr>
          <w:i/>
          <w:iCs/>
        </w:rPr>
        <w:t>(*)Notas:</w:t>
      </w:r>
    </w:p>
    <w:p w14:paraId="514257B0" w14:textId="77777777" w:rsidR="003570FA" w:rsidRPr="004D64A7" w:rsidRDefault="003570FA" w:rsidP="003570FA">
      <w:pPr>
        <w:rPr>
          <w:i/>
          <w:iCs/>
        </w:rPr>
      </w:pPr>
      <w:r w:rsidRPr="004D64A7">
        <w:rPr>
          <w:i/>
          <w:iCs/>
        </w:rPr>
        <w:t xml:space="preserve">Ver en esta norma, artículos: </w:t>
      </w:r>
      <w:hyperlink r:id="rId169" w:history="1">
        <w:r w:rsidRPr="004D64A7">
          <w:rPr>
            <w:rStyle w:val="Hipervnculo"/>
            <w:i/>
            <w:iCs/>
          </w:rPr>
          <w:t>847</w:t>
        </w:r>
      </w:hyperlink>
      <w:r w:rsidRPr="004D64A7">
        <w:rPr>
          <w:i/>
          <w:iCs/>
        </w:rPr>
        <w:t xml:space="preserve">, </w:t>
      </w:r>
      <w:hyperlink r:id="rId170" w:history="1">
        <w:r w:rsidRPr="004D64A7">
          <w:rPr>
            <w:rStyle w:val="Hipervnculo"/>
            <w:i/>
            <w:iCs/>
          </w:rPr>
          <w:t>899</w:t>
        </w:r>
      </w:hyperlink>
      <w:r w:rsidRPr="004D64A7">
        <w:rPr>
          <w:i/>
          <w:iCs/>
        </w:rPr>
        <w:t xml:space="preserve">, </w:t>
      </w:r>
      <w:hyperlink r:id="rId171" w:history="1">
        <w:r w:rsidRPr="004D64A7">
          <w:rPr>
            <w:rStyle w:val="Hipervnculo"/>
            <w:i/>
            <w:iCs/>
          </w:rPr>
          <w:t>1012</w:t>
        </w:r>
      </w:hyperlink>
      <w:r w:rsidRPr="004D64A7">
        <w:rPr>
          <w:i/>
          <w:iCs/>
        </w:rPr>
        <w:t xml:space="preserve"> y </w:t>
      </w:r>
      <w:hyperlink r:id="rId172" w:history="1">
        <w:r w:rsidRPr="004D64A7">
          <w:rPr>
            <w:rStyle w:val="Hipervnculo"/>
            <w:i/>
            <w:iCs/>
          </w:rPr>
          <w:t>1617</w:t>
        </w:r>
      </w:hyperlink>
      <w:r w:rsidRPr="004D64A7">
        <w:rPr>
          <w:i/>
          <w:iCs/>
        </w:rPr>
        <w:t>.</w:t>
      </w:r>
    </w:p>
    <w:bookmarkStart w:id="67" w:name="843"/>
    <w:bookmarkEnd w:id="67"/>
    <w:p w14:paraId="792AC989" w14:textId="77777777" w:rsidR="003570FA" w:rsidRPr="004D64A7" w:rsidRDefault="003570FA" w:rsidP="003570FA">
      <w:r w:rsidRPr="004D64A7">
        <w:fldChar w:fldCharType="begin"/>
      </w:r>
      <w:r w:rsidRPr="004D64A7">
        <w:instrText>HYPERLINK "https://www.impo.com.uy/bases/codigo-civil/16603-1994/843"</w:instrText>
      </w:r>
      <w:r w:rsidRPr="004D64A7">
        <w:fldChar w:fldCharType="separate"/>
      </w:r>
      <w:r w:rsidRPr="004D64A7">
        <w:rPr>
          <w:rStyle w:val="Hipervnculo"/>
        </w:rPr>
        <w:t>Artículo 843</w:t>
      </w:r>
      <w:r w:rsidRPr="004D64A7">
        <w:fldChar w:fldCharType="end"/>
      </w:r>
    </w:p>
    <w:p w14:paraId="79827B5C" w14:textId="77777777" w:rsidR="003570FA" w:rsidRPr="004D64A7" w:rsidRDefault="003570FA" w:rsidP="003570FA">
      <w:r w:rsidRPr="004D64A7">
        <w:t xml:space="preserve">    Pierden también todo derecho a lo que se les hubiere dejado en el</w:t>
      </w:r>
    </w:p>
    <w:p w14:paraId="1DC37C86" w14:textId="77777777" w:rsidR="003570FA" w:rsidRPr="004D64A7" w:rsidRDefault="003570FA" w:rsidP="003570FA">
      <w:r w:rsidRPr="004D64A7">
        <w:t>testamento, el tutor testamentario y el albacea que se excusen de admitir</w:t>
      </w:r>
    </w:p>
    <w:p w14:paraId="6F8CDD25" w14:textId="77777777" w:rsidR="003570FA" w:rsidRPr="004D64A7" w:rsidRDefault="003570FA" w:rsidP="003570FA">
      <w:r w:rsidRPr="004D64A7">
        <w:t>su respectivo encargo o que sean removidos por sospechosos después de</w:t>
      </w:r>
    </w:p>
    <w:p w14:paraId="0A0CC4B0" w14:textId="77777777" w:rsidR="003570FA" w:rsidRPr="004D64A7" w:rsidRDefault="003570FA" w:rsidP="003570FA">
      <w:r w:rsidRPr="004D64A7">
        <w:t>haberlo admitido. (Artículos 359 y 989).</w:t>
      </w:r>
    </w:p>
    <w:p w14:paraId="26E24B50" w14:textId="77777777" w:rsidR="003570FA" w:rsidRPr="004D64A7" w:rsidRDefault="003570FA" w:rsidP="003570FA">
      <w:r w:rsidRPr="004D64A7">
        <w:t xml:space="preserve">    No se extiende esta causa de indignidad a los herederos forzosos en</w:t>
      </w:r>
    </w:p>
    <w:p w14:paraId="526FF874" w14:textId="77777777" w:rsidR="003570FA" w:rsidRPr="004D64A7" w:rsidRDefault="003570FA" w:rsidP="003570FA">
      <w:r w:rsidRPr="004D64A7">
        <w:t>cuanto a su legítima ni a los que, desechada por el Juez la excusa,</w:t>
      </w:r>
    </w:p>
    <w:p w14:paraId="2C9B636B" w14:textId="77777777" w:rsidR="003570FA" w:rsidRPr="004D64A7" w:rsidRDefault="003570FA" w:rsidP="003570FA">
      <w:r w:rsidRPr="004D64A7">
        <w:t>entren a desempeñar el encargo. (*)</w:t>
      </w:r>
    </w:p>
    <w:p w14:paraId="6041BB36" w14:textId="77777777" w:rsidR="003570FA" w:rsidRPr="004D64A7" w:rsidRDefault="003570FA" w:rsidP="003570FA">
      <w:pPr>
        <w:rPr>
          <w:i/>
          <w:iCs/>
        </w:rPr>
      </w:pPr>
      <w:r w:rsidRPr="004D64A7">
        <w:rPr>
          <w:i/>
          <w:iCs/>
        </w:rPr>
        <w:pict w14:anchorId="0405C4D7">
          <v:rect id="_x0000_i1081" style="width:0;height:0" o:hralign="center" o:hrstd="t" o:hr="t" fillcolor="#a0a0a0" stroked="f"/>
        </w:pict>
      </w:r>
    </w:p>
    <w:p w14:paraId="54B8016C" w14:textId="77777777" w:rsidR="003570FA" w:rsidRPr="004D64A7" w:rsidRDefault="003570FA" w:rsidP="003570FA">
      <w:pPr>
        <w:rPr>
          <w:i/>
          <w:iCs/>
        </w:rPr>
      </w:pPr>
      <w:r w:rsidRPr="004D64A7">
        <w:rPr>
          <w:i/>
          <w:iCs/>
        </w:rPr>
        <w:lastRenderedPageBreak/>
        <w:t>(*)Notas:</w:t>
      </w:r>
    </w:p>
    <w:p w14:paraId="321B8146" w14:textId="77777777" w:rsidR="003570FA" w:rsidRPr="004D64A7" w:rsidRDefault="003570FA" w:rsidP="003570FA">
      <w:pPr>
        <w:rPr>
          <w:i/>
          <w:iCs/>
        </w:rPr>
      </w:pPr>
      <w:r w:rsidRPr="004D64A7">
        <w:rPr>
          <w:i/>
          <w:iCs/>
        </w:rPr>
        <w:t xml:space="preserve">Ver en esta norma, artículos: </w:t>
      </w:r>
      <w:hyperlink r:id="rId173" w:history="1">
        <w:r w:rsidRPr="004D64A7">
          <w:rPr>
            <w:rStyle w:val="Hipervnculo"/>
            <w:i/>
            <w:iCs/>
          </w:rPr>
          <w:t>359</w:t>
        </w:r>
      </w:hyperlink>
      <w:r w:rsidRPr="004D64A7">
        <w:rPr>
          <w:i/>
          <w:iCs/>
        </w:rPr>
        <w:t xml:space="preserve">, </w:t>
      </w:r>
      <w:hyperlink r:id="rId174" w:history="1">
        <w:r w:rsidRPr="004D64A7">
          <w:rPr>
            <w:rStyle w:val="Hipervnculo"/>
            <w:i/>
            <w:iCs/>
          </w:rPr>
          <w:t>847</w:t>
        </w:r>
      </w:hyperlink>
      <w:r w:rsidRPr="004D64A7">
        <w:rPr>
          <w:i/>
          <w:iCs/>
        </w:rPr>
        <w:t xml:space="preserve">, </w:t>
      </w:r>
      <w:hyperlink r:id="rId175" w:history="1">
        <w:r w:rsidRPr="004D64A7">
          <w:rPr>
            <w:rStyle w:val="Hipervnculo"/>
            <w:i/>
            <w:iCs/>
          </w:rPr>
          <w:t>968</w:t>
        </w:r>
      </w:hyperlink>
      <w:r w:rsidRPr="004D64A7">
        <w:rPr>
          <w:i/>
          <w:iCs/>
        </w:rPr>
        <w:t xml:space="preserve">, </w:t>
      </w:r>
      <w:hyperlink r:id="rId176" w:history="1">
        <w:r w:rsidRPr="004D64A7">
          <w:rPr>
            <w:rStyle w:val="Hipervnculo"/>
            <w:i/>
            <w:iCs/>
          </w:rPr>
          <w:t>969</w:t>
        </w:r>
      </w:hyperlink>
      <w:r w:rsidRPr="004D64A7">
        <w:rPr>
          <w:i/>
          <w:iCs/>
        </w:rPr>
        <w:t xml:space="preserve">, </w:t>
      </w:r>
      <w:hyperlink r:id="rId177" w:history="1">
        <w:r w:rsidRPr="004D64A7">
          <w:rPr>
            <w:rStyle w:val="Hipervnculo"/>
            <w:i/>
            <w:iCs/>
          </w:rPr>
          <w:t>989</w:t>
        </w:r>
      </w:hyperlink>
      <w:r w:rsidRPr="004D64A7">
        <w:rPr>
          <w:i/>
          <w:iCs/>
        </w:rPr>
        <w:t xml:space="preserve">, </w:t>
      </w:r>
      <w:hyperlink r:id="rId178" w:history="1">
        <w:r w:rsidRPr="004D64A7">
          <w:rPr>
            <w:rStyle w:val="Hipervnculo"/>
            <w:i/>
            <w:iCs/>
          </w:rPr>
          <w:t>1012</w:t>
        </w:r>
      </w:hyperlink>
      <w:r w:rsidRPr="004D64A7">
        <w:rPr>
          <w:i/>
          <w:iCs/>
        </w:rPr>
        <w:t xml:space="preserve"> y </w:t>
      </w:r>
      <w:hyperlink r:id="rId179" w:history="1">
        <w:r w:rsidRPr="004D64A7">
          <w:rPr>
            <w:rStyle w:val="Hipervnculo"/>
            <w:i/>
            <w:iCs/>
          </w:rPr>
          <w:t>1617</w:t>
        </w:r>
      </w:hyperlink>
      <w:r w:rsidRPr="004D64A7">
        <w:rPr>
          <w:i/>
          <w:iCs/>
        </w:rPr>
        <w:t>.</w:t>
      </w:r>
    </w:p>
    <w:bookmarkStart w:id="68" w:name="844"/>
    <w:bookmarkEnd w:id="68"/>
    <w:p w14:paraId="643B29A1" w14:textId="77777777" w:rsidR="003570FA" w:rsidRPr="004D64A7" w:rsidRDefault="003570FA" w:rsidP="003570FA">
      <w:r w:rsidRPr="004D64A7">
        <w:fldChar w:fldCharType="begin"/>
      </w:r>
      <w:r w:rsidRPr="004D64A7">
        <w:instrText>HYPERLINK "https://www.impo.com.uy/bases/codigo-civil/16603-1994/844"</w:instrText>
      </w:r>
      <w:r w:rsidRPr="004D64A7">
        <w:fldChar w:fldCharType="separate"/>
      </w:r>
      <w:r w:rsidRPr="004D64A7">
        <w:rPr>
          <w:rStyle w:val="Hipervnculo"/>
        </w:rPr>
        <w:t>Artículo 844</w:t>
      </w:r>
      <w:r w:rsidRPr="004D64A7">
        <w:fldChar w:fldCharType="end"/>
      </w:r>
    </w:p>
    <w:p w14:paraId="4CB8DF1A" w14:textId="77777777" w:rsidR="003570FA" w:rsidRPr="004D64A7" w:rsidRDefault="003570FA" w:rsidP="003570FA">
      <w:r w:rsidRPr="004D64A7">
        <w:t xml:space="preserve">    Las causas de indignidad no pueden alegarse contra disposiciones</w:t>
      </w:r>
    </w:p>
    <w:p w14:paraId="6B53CB93" w14:textId="77777777" w:rsidR="003570FA" w:rsidRPr="004D64A7" w:rsidRDefault="003570FA" w:rsidP="003570FA">
      <w:r w:rsidRPr="004D64A7">
        <w:t>testamentarias posteriores a los hechos que las producen, aunque se</w:t>
      </w:r>
    </w:p>
    <w:p w14:paraId="08B5AC29" w14:textId="77777777" w:rsidR="003570FA" w:rsidRPr="004D64A7" w:rsidRDefault="003570FA" w:rsidP="003570FA">
      <w:r w:rsidRPr="004D64A7">
        <w:t>ofrezca probar que el difunto no tuvo conocimiento de esos hechos al</w:t>
      </w:r>
    </w:p>
    <w:p w14:paraId="3C9A47C8" w14:textId="77777777" w:rsidR="003570FA" w:rsidRPr="004D64A7" w:rsidRDefault="003570FA" w:rsidP="003570FA">
      <w:r w:rsidRPr="004D64A7">
        <w:t>tiempo de testar ni después. (*)</w:t>
      </w:r>
    </w:p>
    <w:p w14:paraId="05C0A7EA" w14:textId="77777777" w:rsidR="003570FA" w:rsidRPr="004D64A7" w:rsidRDefault="003570FA" w:rsidP="003570FA">
      <w:pPr>
        <w:rPr>
          <w:i/>
          <w:iCs/>
        </w:rPr>
      </w:pPr>
      <w:r w:rsidRPr="004D64A7">
        <w:rPr>
          <w:i/>
          <w:iCs/>
        </w:rPr>
        <w:pict w14:anchorId="6C5D29C5">
          <v:rect id="_x0000_i1082" style="width:0;height:0" o:hralign="center" o:hrstd="t" o:hr="t" fillcolor="#a0a0a0" stroked="f"/>
        </w:pict>
      </w:r>
    </w:p>
    <w:p w14:paraId="4AF670D5" w14:textId="77777777" w:rsidR="003570FA" w:rsidRPr="004D64A7" w:rsidRDefault="003570FA" w:rsidP="003570FA">
      <w:pPr>
        <w:rPr>
          <w:i/>
          <w:iCs/>
        </w:rPr>
      </w:pPr>
      <w:r w:rsidRPr="004D64A7">
        <w:rPr>
          <w:i/>
          <w:iCs/>
        </w:rPr>
        <w:t>(*)Notas:</w:t>
      </w:r>
    </w:p>
    <w:p w14:paraId="6B537763" w14:textId="77777777" w:rsidR="003570FA" w:rsidRPr="004D64A7" w:rsidRDefault="003570FA" w:rsidP="003570FA">
      <w:pPr>
        <w:rPr>
          <w:i/>
          <w:iCs/>
        </w:rPr>
      </w:pPr>
      <w:r w:rsidRPr="004D64A7">
        <w:rPr>
          <w:i/>
          <w:iCs/>
        </w:rPr>
        <w:t xml:space="preserve">Ver en esta norma, artículos: </w:t>
      </w:r>
      <w:hyperlink r:id="rId180" w:history="1">
        <w:r w:rsidRPr="004D64A7">
          <w:rPr>
            <w:rStyle w:val="Hipervnculo"/>
            <w:i/>
            <w:iCs/>
          </w:rPr>
          <w:t>847</w:t>
        </w:r>
      </w:hyperlink>
      <w:r w:rsidRPr="004D64A7">
        <w:rPr>
          <w:i/>
          <w:iCs/>
        </w:rPr>
        <w:t xml:space="preserve">, </w:t>
      </w:r>
      <w:hyperlink r:id="rId181" w:history="1">
        <w:r w:rsidRPr="004D64A7">
          <w:rPr>
            <w:rStyle w:val="Hipervnculo"/>
            <w:i/>
            <w:iCs/>
          </w:rPr>
          <w:t>1012</w:t>
        </w:r>
      </w:hyperlink>
      <w:r w:rsidRPr="004D64A7">
        <w:rPr>
          <w:i/>
          <w:iCs/>
        </w:rPr>
        <w:t xml:space="preserve"> y </w:t>
      </w:r>
      <w:hyperlink r:id="rId182" w:history="1">
        <w:r w:rsidRPr="004D64A7">
          <w:rPr>
            <w:rStyle w:val="Hipervnculo"/>
            <w:i/>
            <w:iCs/>
          </w:rPr>
          <w:t>1617</w:t>
        </w:r>
      </w:hyperlink>
      <w:r w:rsidRPr="004D64A7">
        <w:rPr>
          <w:i/>
          <w:iCs/>
        </w:rPr>
        <w:t>.</w:t>
      </w:r>
    </w:p>
    <w:bookmarkStart w:id="69" w:name="845"/>
    <w:bookmarkEnd w:id="69"/>
    <w:p w14:paraId="7C181343" w14:textId="77777777" w:rsidR="003570FA" w:rsidRPr="004D64A7" w:rsidRDefault="003570FA" w:rsidP="003570FA">
      <w:r w:rsidRPr="004D64A7">
        <w:fldChar w:fldCharType="begin"/>
      </w:r>
      <w:r w:rsidRPr="004D64A7">
        <w:instrText>HYPERLINK "https://www.impo.com.uy/bases/codigo-civil/16603-1994/845"</w:instrText>
      </w:r>
      <w:r w:rsidRPr="004D64A7">
        <w:fldChar w:fldCharType="separate"/>
      </w:r>
      <w:r w:rsidRPr="004D64A7">
        <w:rPr>
          <w:rStyle w:val="Hipervnculo"/>
        </w:rPr>
        <w:t>Artículo 845</w:t>
      </w:r>
      <w:r w:rsidRPr="004D64A7">
        <w:fldChar w:fldCharType="end"/>
      </w:r>
    </w:p>
    <w:p w14:paraId="42A7ECBF" w14:textId="77777777" w:rsidR="003570FA" w:rsidRPr="004D64A7" w:rsidRDefault="003570FA" w:rsidP="003570FA">
      <w:r w:rsidRPr="004D64A7">
        <w:t xml:space="preserve">    Para calificar la incapacidad o indignidad, se atenderá solamente</w:t>
      </w:r>
    </w:p>
    <w:p w14:paraId="3F323B85" w14:textId="77777777" w:rsidR="003570FA" w:rsidRPr="004D64A7" w:rsidRDefault="003570FA" w:rsidP="003570FA">
      <w:r w:rsidRPr="004D64A7">
        <w:t>al tiempo de la muerte de aquel a quien se trata de heredar.</w:t>
      </w:r>
    </w:p>
    <w:p w14:paraId="052238E2" w14:textId="77777777" w:rsidR="003570FA" w:rsidRPr="004D64A7" w:rsidRDefault="003570FA" w:rsidP="003570FA">
      <w:r w:rsidRPr="004D64A7">
        <w:t xml:space="preserve">    Si la institución o legado fueren condicionales, se atenderá además</w:t>
      </w:r>
    </w:p>
    <w:p w14:paraId="0CECE83B" w14:textId="77777777" w:rsidR="003570FA" w:rsidRPr="004D64A7" w:rsidRDefault="003570FA" w:rsidP="003570FA">
      <w:r w:rsidRPr="004D64A7">
        <w:t>al tiempo en que se cumpla la condición.</w:t>
      </w:r>
    </w:p>
    <w:p w14:paraId="7795E6C3" w14:textId="77777777" w:rsidR="003570FA" w:rsidRPr="004D64A7" w:rsidRDefault="003570FA" w:rsidP="003570FA">
      <w:r w:rsidRPr="004D64A7">
        <w:t xml:space="preserve">    El heredero y el legatario que mueren antes de cumplirse la</w:t>
      </w:r>
    </w:p>
    <w:p w14:paraId="4CC2C40B" w14:textId="77777777" w:rsidR="003570FA" w:rsidRPr="004D64A7" w:rsidRDefault="003570FA" w:rsidP="003570FA">
      <w:r w:rsidRPr="004D64A7">
        <w:t>condición, aunque sobrevivan al testador, no transmiten derecho alguno a</w:t>
      </w:r>
    </w:p>
    <w:p w14:paraId="66E7C7EA" w14:textId="77777777" w:rsidR="003570FA" w:rsidRPr="004D64A7" w:rsidRDefault="003570FA" w:rsidP="003570FA">
      <w:r w:rsidRPr="004D64A7">
        <w:t>sus herederos.</w:t>
      </w:r>
    </w:p>
    <w:p w14:paraId="64ED47C1" w14:textId="77777777" w:rsidR="003570FA" w:rsidRPr="004D64A7" w:rsidRDefault="003570FA" w:rsidP="003570FA">
      <w:r w:rsidRPr="004D64A7">
        <w:t xml:space="preserve">    Es lo mismo del heredero o legatario que muere antes de la época de</w:t>
      </w:r>
    </w:p>
    <w:p w14:paraId="7DE69897" w14:textId="77777777" w:rsidR="003570FA" w:rsidRPr="004D64A7" w:rsidRDefault="003570FA" w:rsidP="003570FA">
      <w:r w:rsidRPr="004D64A7">
        <w:t>la viabilidad. (Número 1º artículo 835). (*)</w:t>
      </w:r>
    </w:p>
    <w:p w14:paraId="1278E520" w14:textId="77777777" w:rsidR="003570FA" w:rsidRPr="004D64A7" w:rsidRDefault="003570FA" w:rsidP="003570FA">
      <w:pPr>
        <w:rPr>
          <w:i/>
          <w:iCs/>
        </w:rPr>
      </w:pPr>
      <w:r w:rsidRPr="004D64A7">
        <w:rPr>
          <w:i/>
          <w:iCs/>
        </w:rPr>
        <w:pict w14:anchorId="4D185736">
          <v:rect id="_x0000_i1083" style="width:0;height:0" o:hralign="center" o:hrstd="t" o:hr="t" fillcolor="#a0a0a0" stroked="f"/>
        </w:pict>
      </w:r>
    </w:p>
    <w:p w14:paraId="42FAB14D" w14:textId="77777777" w:rsidR="003570FA" w:rsidRPr="004D64A7" w:rsidRDefault="003570FA" w:rsidP="003570FA">
      <w:pPr>
        <w:rPr>
          <w:i/>
          <w:iCs/>
        </w:rPr>
      </w:pPr>
      <w:r w:rsidRPr="004D64A7">
        <w:rPr>
          <w:i/>
          <w:iCs/>
        </w:rPr>
        <w:t>(*)Notas:</w:t>
      </w:r>
    </w:p>
    <w:p w14:paraId="2670A50D" w14:textId="77777777" w:rsidR="003570FA" w:rsidRPr="004D64A7" w:rsidRDefault="003570FA" w:rsidP="003570FA">
      <w:pPr>
        <w:rPr>
          <w:i/>
          <w:iCs/>
        </w:rPr>
      </w:pPr>
      <w:r w:rsidRPr="004D64A7">
        <w:rPr>
          <w:i/>
          <w:iCs/>
        </w:rPr>
        <w:t xml:space="preserve">Ver en esta norma, artículos: </w:t>
      </w:r>
      <w:hyperlink r:id="rId183" w:history="1">
        <w:r w:rsidRPr="004D64A7">
          <w:rPr>
            <w:rStyle w:val="Hipervnculo"/>
            <w:i/>
            <w:iCs/>
          </w:rPr>
          <w:t>835</w:t>
        </w:r>
      </w:hyperlink>
      <w:r w:rsidRPr="004D64A7">
        <w:rPr>
          <w:i/>
          <w:iCs/>
        </w:rPr>
        <w:t xml:space="preserve">, </w:t>
      </w:r>
      <w:hyperlink r:id="rId184" w:history="1">
        <w:r w:rsidRPr="004D64A7">
          <w:rPr>
            <w:rStyle w:val="Hipervnculo"/>
            <w:i/>
            <w:iCs/>
          </w:rPr>
          <w:t>847</w:t>
        </w:r>
      </w:hyperlink>
      <w:r w:rsidRPr="004D64A7">
        <w:rPr>
          <w:i/>
          <w:iCs/>
        </w:rPr>
        <w:t xml:space="preserve">, </w:t>
      </w:r>
      <w:hyperlink r:id="rId185" w:history="1">
        <w:r w:rsidRPr="004D64A7">
          <w:rPr>
            <w:rStyle w:val="Hipervnculo"/>
            <w:i/>
            <w:iCs/>
          </w:rPr>
          <w:t>1012</w:t>
        </w:r>
      </w:hyperlink>
      <w:r w:rsidRPr="004D64A7">
        <w:rPr>
          <w:i/>
          <w:iCs/>
        </w:rPr>
        <w:t xml:space="preserve">, </w:t>
      </w:r>
      <w:hyperlink r:id="rId186" w:history="1">
        <w:r w:rsidRPr="004D64A7">
          <w:rPr>
            <w:rStyle w:val="Hipervnculo"/>
            <w:i/>
            <w:iCs/>
          </w:rPr>
          <w:t>1038</w:t>
        </w:r>
      </w:hyperlink>
      <w:r w:rsidRPr="004D64A7">
        <w:rPr>
          <w:i/>
          <w:iCs/>
        </w:rPr>
        <w:t xml:space="preserve"> y </w:t>
      </w:r>
      <w:hyperlink r:id="rId187" w:history="1">
        <w:r w:rsidRPr="004D64A7">
          <w:rPr>
            <w:rStyle w:val="Hipervnculo"/>
            <w:i/>
            <w:iCs/>
          </w:rPr>
          <w:t>1617</w:t>
        </w:r>
      </w:hyperlink>
      <w:r w:rsidRPr="004D64A7">
        <w:rPr>
          <w:i/>
          <w:iCs/>
        </w:rPr>
        <w:t>.</w:t>
      </w:r>
    </w:p>
    <w:bookmarkStart w:id="70" w:name="846"/>
    <w:bookmarkEnd w:id="70"/>
    <w:p w14:paraId="4A78A18A" w14:textId="77777777" w:rsidR="003570FA" w:rsidRPr="004D64A7" w:rsidRDefault="003570FA" w:rsidP="003570FA">
      <w:r w:rsidRPr="004D64A7">
        <w:fldChar w:fldCharType="begin"/>
      </w:r>
      <w:r w:rsidRPr="004D64A7">
        <w:instrText>HYPERLINK "https://www.impo.com.uy/bases/codigo-civil/16603-1994/846"</w:instrText>
      </w:r>
      <w:r w:rsidRPr="004D64A7">
        <w:fldChar w:fldCharType="separate"/>
      </w:r>
      <w:r w:rsidRPr="004D64A7">
        <w:rPr>
          <w:rStyle w:val="Hipervnculo"/>
        </w:rPr>
        <w:t>Artículo 846</w:t>
      </w:r>
      <w:r w:rsidRPr="004D64A7">
        <w:fldChar w:fldCharType="end"/>
      </w:r>
    </w:p>
    <w:p w14:paraId="10D9FF5B" w14:textId="77777777" w:rsidR="003570FA" w:rsidRPr="004D64A7" w:rsidRDefault="003570FA" w:rsidP="003570FA">
      <w:r w:rsidRPr="004D64A7">
        <w:t xml:space="preserve">    La indignidad o incapacidad relativas a una persona o cosa, no se</w:t>
      </w:r>
    </w:p>
    <w:p w14:paraId="1625FFD5" w14:textId="77777777" w:rsidR="003570FA" w:rsidRPr="004D64A7" w:rsidRDefault="003570FA" w:rsidP="003570FA">
      <w:r w:rsidRPr="004D64A7">
        <w:t>extienden a otra cosa o persona. (*)</w:t>
      </w:r>
    </w:p>
    <w:p w14:paraId="4AD44394" w14:textId="77777777" w:rsidR="003570FA" w:rsidRPr="004D64A7" w:rsidRDefault="003570FA" w:rsidP="003570FA">
      <w:pPr>
        <w:rPr>
          <w:i/>
          <w:iCs/>
        </w:rPr>
      </w:pPr>
      <w:r w:rsidRPr="004D64A7">
        <w:rPr>
          <w:i/>
          <w:iCs/>
        </w:rPr>
        <w:pict w14:anchorId="39D69B25">
          <v:rect id="_x0000_i1084" style="width:0;height:0" o:hralign="center" o:hrstd="t" o:hr="t" fillcolor="#a0a0a0" stroked="f"/>
        </w:pict>
      </w:r>
    </w:p>
    <w:p w14:paraId="4C315D41" w14:textId="77777777" w:rsidR="003570FA" w:rsidRPr="004D64A7" w:rsidRDefault="003570FA" w:rsidP="003570FA">
      <w:pPr>
        <w:rPr>
          <w:i/>
          <w:iCs/>
        </w:rPr>
      </w:pPr>
      <w:r w:rsidRPr="004D64A7">
        <w:rPr>
          <w:i/>
          <w:iCs/>
        </w:rPr>
        <w:t>(*)Notas:</w:t>
      </w:r>
    </w:p>
    <w:p w14:paraId="1CD37450" w14:textId="77777777" w:rsidR="003570FA" w:rsidRPr="004D64A7" w:rsidRDefault="003570FA" w:rsidP="003570FA">
      <w:pPr>
        <w:rPr>
          <w:i/>
          <w:iCs/>
        </w:rPr>
      </w:pPr>
      <w:r w:rsidRPr="004D64A7">
        <w:rPr>
          <w:i/>
          <w:iCs/>
        </w:rPr>
        <w:lastRenderedPageBreak/>
        <w:t xml:space="preserve">Ver en esta norma, artículos: </w:t>
      </w:r>
      <w:hyperlink r:id="rId188" w:history="1">
        <w:r w:rsidRPr="004D64A7">
          <w:rPr>
            <w:rStyle w:val="Hipervnculo"/>
            <w:i/>
            <w:iCs/>
          </w:rPr>
          <w:t>847</w:t>
        </w:r>
      </w:hyperlink>
      <w:r w:rsidRPr="004D64A7">
        <w:rPr>
          <w:i/>
          <w:iCs/>
        </w:rPr>
        <w:t xml:space="preserve">, </w:t>
      </w:r>
      <w:hyperlink r:id="rId189" w:history="1">
        <w:r w:rsidRPr="004D64A7">
          <w:rPr>
            <w:rStyle w:val="Hipervnculo"/>
            <w:i/>
            <w:iCs/>
          </w:rPr>
          <w:t>1012</w:t>
        </w:r>
      </w:hyperlink>
      <w:r w:rsidRPr="004D64A7">
        <w:rPr>
          <w:i/>
          <w:iCs/>
        </w:rPr>
        <w:t xml:space="preserve"> y </w:t>
      </w:r>
      <w:hyperlink r:id="rId190" w:history="1">
        <w:r w:rsidRPr="004D64A7">
          <w:rPr>
            <w:rStyle w:val="Hipervnculo"/>
            <w:i/>
            <w:iCs/>
          </w:rPr>
          <w:t>1617</w:t>
        </w:r>
      </w:hyperlink>
      <w:r w:rsidRPr="004D64A7">
        <w:rPr>
          <w:i/>
          <w:iCs/>
        </w:rPr>
        <w:t>.</w:t>
      </w:r>
    </w:p>
    <w:bookmarkStart w:id="71" w:name="847"/>
    <w:bookmarkEnd w:id="71"/>
    <w:p w14:paraId="7721D18A" w14:textId="77777777" w:rsidR="003570FA" w:rsidRPr="004D64A7" w:rsidRDefault="003570FA" w:rsidP="003570FA">
      <w:r w:rsidRPr="004D64A7">
        <w:fldChar w:fldCharType="begin"/>
      </w:r>
      <w:r w:rsidRPr="004D64A7">
        <w:instrText>HYPERLINK "https://www.impo.com.uy/bases/codigo-civil/16603-1994/847"</w:instrText>
      </w:r>
      <w:r w:rsidRPr="004D64A7">
        <w:fldChar w:fldCharType="separate"/>
      </w:r>
      <w:r w:rsidRPr="004D64A7">
        <w:rPr>
          <w:rStyle w:val="Hipervnculo"/>
        </w:rPr>
        <w:t>Artículo 847</w:t>
      </w:r>
      <w:r w:rsidRPr="004D64A7">
        <w:fldChar w:fldCharType="end"/>
      </w:r>
    </w:p>
    <w:p w14:paraId="677088FA" w14:textId="77777777" w:rsidR="003570FA" w:rsidRPr="004D64A7" w:rsidRDefault="003570FA" w:rsidP="003570FA">
      <w:r w:rsidRPr="004D64A7">
        <w:t xml:space="preserve">    El indigno o incapaz que haya entrado en posesión de los bienes</w:t>
      </w:r>
    </w:p>
    <w:p w14:paraId="6343C3BF" w14:textId="77777777" w:rsidR="003570FA" w:rsidRPr="004D64A7" w:rsidRDefault="003570FA" w:rsidP="003570FA">
      <w:r w:rsidRPr="004D64A7">
        <w:t>contra lo dispuesto en los artículos anteriores, está obligado a</w:t>
      </w:r>
    </w:p>
    <w:p w14:paraId="39B969ED" w14:textId="77777777" w:rsidR="003570FA" w:rsidRPr="004D64A7" w:rsidRDefault="003570FA" w:rsidP="003570FA">
      <w:r w:rsidRPr="004D64A7">
        <w:t>restituirlos, con todos los frutos y rentas que de ellos haya percibido y</w:t>
      </w:r>
    </w:p>
    <w:p w14:paraId="19218663" w14:textId="77777777" w:rsidR="003570FA" w:rsidRPr="004D64A7" w:rsidRDefault="003570FA" w:rsidP="003570FA">
      <w:r w:rsidRPr="004D64A7">
        <w:t>con las accesiones que hayan tenido los mismos bienes. (*)</w:t>
      </w:r>
    </w:p>
    <w:p w14:paraId="362D3CE9" w14:textId="77777777" w:rsidR="003570FA" w:rsidRPr="004D64A7" w:rsidRDefault="003570FA" w:rsidP="003570FA">
      <w:pPr>
        <w:rPr>
          <w:i/>
          <w:iCs/>
        </w:rPr>
      </w:pPr>
      <w:r w:rsidRPr="004D64A7">
        <w:rPr>
          <w:i/>
          <w:iCs/>
        </w:rPr>
        <w:pict w14:anchorId="790A9CD3">
          <v:rect id="_x0000_i1085" style="width:0;height:0" o:hralign="center" o:hrstd="t" o:hr="t" fillcolor="#a0a0a0" stroked="f"/>
        </w:pict>
      </w:r>
    </w:p>
    <w:p w14:paraId="00869249" w14:textId="77777777" w:rsidR="003570FA" w:rsidRPr="004D64A7" w:rsidRDefault="003570FA" w:rsidP="003570FA">
      <w:pPr>
        <w:rPr>
          <w:i/>
          <w:iCs/>
        </w:rPr>
      </w:pPr>
      <w:r w:rsidRPr="004D64A7">
        <w:rPr>
          <w:i/>
          <w:iCs/>
        </w:rPr>
        <w:t>(*)Notas:</w:t>
      </w:r>
    </w:p>
    <w:p w14:paraId="45A6B39D" w14:textId="77777777" w:rsidR="003570FA" w:rsidRPr="004D64A7" w:rsidRDefault="003570FA" w:rsidP="003570FA">
      <w:pPr>
        <w:rPr>
          <w:i/>
          <w:iCs/>
        </w:rPr>
      </w:pPr>
      <w:r w:rsidRPr="004D64A7">
        <w:rPr>
          <w:i/>
          <w:iCs/>
        </w:rPr>
        <w:t xml:space="preserve">Ver en esta norma, artículos: </w:t>
      </w:r>
      <w:hyperlink r:id="rId191" w:history="1">
        <w:r w:rsidRPr="004D64A7">
          <w:rPr>
            <w:rStyle w:val="Hipervnculo"/>
            <w:i/>
            <w:iCs/>
          </w:rPr>
          <w:t>841</w:t>
        </w:r>
      </w:hyperlink>
      <w:r w:rsidRPr="004D64A7">
        <w:rPr>
          <w:i/>
          <w:iCs/>
        </w:rPr>
        <w:t xml:space="preserve">, </w:t>
      </w:r>
      <w:hyperlink r:id="rId192" w:history="1">
        <w:r w:rsidRPr="004D64A7">
          <w:rPr>
            <w:rStyle w:val="Hipervnculo"/>
            <w:i/>
            <w:iCs/>
          </w:rPr>
          <w:t>842</w:t>
        </w:r>
      </w:hyperlink>
      <w:r w:rsidRPr="004D64A7">
        <w:rPr>
          <w:i/>
          <w:iCs/>
        </w:rPr>
        <w:t xml:space="preserve">, </w:t>
      </w:r>
      <w:hyperlink r:id="rId193" w:history="1">
        <w:r w:rsidRPr="004D64A7">
          <w:rPr>
            <w:rStyle w:val="Hipervnculo"/>
            <w:i/>
            <w:iCs/>
          </w:rPr>
          <w:t>843</w:t>
        </w:r>
      </w:hyperlink>
      <w:r w:rsidRPr="004D64A7">
        <w:rPr>
          <w:i/>
          <w:iCs/>
        </w:rPr>
        <w:t xml:space="preserve">, </w:t>
      </w:r>
      <w:hyperlink r:id="rId194" w:history="1">
        <w:r w:rsidRPr="004D64A7">
          <w:rPr>
            <w:rStyle w:val="Hipervnculo"/>
            <w:i/>
            <w:iCs/>
          </w:rPr>
          <w:t>844</w:t>
        </w:r>
      </w:hyperlink>
      <w:r w:rsidRPr="004D64A7">
        <w:rPr>
          <w:i/>
          <w:iCs/>
        </w:rPr>
        <w:t xml:space="preserve">, </w:t>
      </w:r>
      <w:hyperlink r:id="rId195" w:history="1">
        <w:r w:rsidRPr="004D64A7">
          <w:rPr>
            <w:rStyle w:val="Hipervnculo"/>
            <w:i/>
            <w:iCs/>
          </w:rPr>
          <w:t>845</w:t>
        </w:r>
      </w:hyperlink>
      <w:r w:rsidRPr="004D64A7">
        <w:rPr>
          <w:i/>
          <w:iCs/>
        </w:rPr>
        <w:t xml:space="preserve">, </w:t>
      </w:r>
      <w:hyperlink r:id="rId196" w:history="1">
        <w:r w:rsidRPr="004D64A7">
          <w:rPr>
            <w:rStyle w:val="Hipervnculo"/>
            <w:i/>
            <w:iCs/>
          </w:rPr>
          <w:t>846</w:t>
        </w:r>
      </w:hyperlink>
      <w:r w:rsidRPr="004D64A7">
        <w:rPr>
          <w:i/>
          <w:iCs/>
        </w:rPr>
        <w:t xml:space="preserve">, </w:t>
      </w:r>
      <w:hyperlink r:id="rId197" w:history="1">
        <w:r w:rsidRPr="004D64A7">
          <w:rPr>
            <w:rStyle w:val="Hipervnculo"/>
            <w:i/>
            <w:iCs/>
          </w:rPr>
          <w:t>1012</w:t>
        </w:r>
      </w:hyperlink>
      <w:r w:rsidRPr="004D64A7">
        <w:rPr>
          <w:i/>
          <w:iCs/>
        </w:rPr>
        <w:t xml:space="preserve"> y </w:t>
      </w:r>
      <w:hyperlink r:id="rId198" w:history="1">
        <w:r w:rsidRPr="004D64A7">
          <w:rPr>
            <w:rStyle w:val="Hipervnculo"/>
            <w:i/>
            <w:iCs/>
          </w:rPr>
          <w:t>1617</w:t>
        </w:r>
      </w:hyperlink>
      <w:r w:rsidRPr="004D64A7">
        <w:rPr>
          <w:i/>
          <w:iCs/>
        </w:rPr>
        <w:t>.</w:t>
      </w:r>
    </w:p>
    <w:bookmarkStart w:id="72" w:name="848"/>
    <w:bookmarkEnd w:id="72"/>
    <w:p w14:paraId="2745779D" w14:textId="77777777" w:rsidR="003570FA" w:rsidRPr="004D64A7" w:rsidRDefault="003570FA" w:rsidP="003570FA">
      <w:r w:rsidRPr="004D64A7">
        <w:fldChar w:fldCharType="begin"/>
      </w:r>
      <w:r w:rsidRPr="004D64A7">
        <w:instrText>HYPERLINK "https://www.impo.com.uy/bases/codigo-civil/16603-1994/848"</w:instrText>
      </w:r>
      <w:r w:rsidRPr="004D64A7">
        <w:fldChar w:fldCharType="separate"/>
      </w:r>
      <w:r w:rsidRPr="004D64A7">
        <w:rPr>
          <w:rStyle w:val="Hipervnculo"/>
        </w:rPr>
        <w:t>Artículo 848</w:t>
      </w:r>
      <w:r w:rsidRPr="004D64A7">
        <w:fldChar w:fldCharType="end"/>
      </w:r>
    </w:p>
    <w:p w14:paraId="2F0A7E5B" w14:textId="77777777" w:rsidR="003570FA" w:rsidRPr="004D64A7" w:rsidRDefault="003570FA" w:rsidP="003570FA">
      <w:r w:rsidRPr="004D64A7">
        <w:t xml:space="preserve">    Si el excluido de la herencia por indignidad, es hijo o descendiente</w:t>
      </w:r>
    </w:p>
    <w:p w14:paraId="409E2500" w14:textId="77777777" w:rsidR="003570FA" w:rsidRPr="004D64A7" w:rsidRDefault="003570FA" w:rsidP="003570FA">
      <w:r w:rsidRPr="004D64A7">
        <w:t>del testador y tiene hijos o descendientes, tendrán éstos derecho a la</w:t>
      </w:r>
    </w:p>
    <w:p w14:paraId="0DFE56D5" w14:textId="77777777" w:rsidR="003570FA" w:rsidRPr="004D64A7" w:rsidRDefault="003570FA" w:rsidP="003570FA">
      <w:pPr>
        <w:rPr>
          <w:i/>
          <w:iCs/>
        </w:rPr>
      </w:pPr>
      <w:r w:rsidRPr="004D64A7">
        <w:t xml:space="preserve">legítima del excluído, </w:t>
      </w:r>
      <w:r w:rsidRPr="004D64A7">
        <w:rPr>
          <w:i/>
          <w:iCs/>
        </w:rPr>
        <w:t>aun en el caso de haber otros herederos</w:t>
      </w:r>
    </w:p>
    <w:p w14:paraId="7155D715" w14:textId="77777777" w:rsidR="003570FA" w:rsidRPr="004D64A7" w:rsidRDefault="003570FA" w:rsidP="003570FA">
      <w:r w:rsidRPr="004D64A7">
        <w:rPr>
          <w:i/>
          <w:iCs/>
        </w:rPr>
        <w:t>testamentarios</w:t>
      </w:r>
      <w:r w:rsidRPr="004D64A7">
        <w:t>. (Artículos 902, 1011 Nº 3 y 1024).</w:t>
      </w:r>
    </w:p>
    <w:p w14:paraId="05293931" w14:textId="77777777" w:rsidR="003570FA" w:rsidRPr="004D64A7" w:rsidRDefault="003570FA" w:rsidP="003570FA">
      <w:r w:rsidRPr="004D64A7">
        <w:t xml:space="preserve">    Sin embargo, el excluido no tendrá el usufructo y administración de</w:t>
      </w:r>
    </w:p>
    <w:p w14:paraId="1983CA52" w14:textId="77777777" w:rsidR="003570FA" w:rsidRPr="004D64A7" w:rsidRDefault="003570FA" w:rsidP="003570FA">
      <w:r w:rsidRPr="004D64A7">
        <w:t>los bienes que por esta causa hereden sus hijos menores. (*)</w:t>
      </w:r>
    </w:p>
    <w:p w14:paraId="6FF56422" w14:textId="77777777" w:rsidR="003570FA" w:rsidRPr="004D64A7" w:rsidRDefault="003570FA" w:rsidP="003570FA">
      <w:pPr>
        <w:rPr>
          <w:i/>
          <w:iCs/>
        </w:rPr>
      </w:pPr>
      <w:r w:rsidRPr="004D64A7">
        <w:rPr>
          <w:i/>
          <w:iCs/>
        </w:rPr>
        <w:pict w14:anchorId="272F484F">
          <v:rect id="_x0000_i1086" style="width:0;height:0" o:hralign="center" o:hrstd="t" o:hr="t" fillcolor="#a0a0a0" stroked="f"/>
        </w:pict>
      </w:r>
    </w:p>
    <w:p w14:paraId="340F5CF8" w14:textId="77777777" w:rsidR="003570FA" w:rsidRPr="004D64A7" w:rsidRDefault="003570FA" w:rsidP="003570FA">
      <w:pPr>
        <w:rPr>
          <w:i/>
          <w:iCs/>
        </w:rPr>
      </w:pPr>
      <w:r w:rsidRPr="004D64A7">
        <w:rPr>
          <w:i/>
          <w:iCs/>
        </w:rPr>
        <w:t>(*)Notas:</w:t>
      </w:r>
    </w:p>
    <w:p w14:paraId="4C6E703B" w14:textId="77777777" w:rsidR="003570FA" w:rsidRPr="004D64A7" w:rsidRDefault="003570FA" w:rsidP="003570FA">
      <w:pPr>
        <w:rPr>
          <w:i/>
          <w:iCs/>
        </w:rPr>
      </w:pPr>
      <w:r w:rsidRPr="004D64A7">
        <w:rPr>
          <w:i/>
          <w:iCs/>
        </w:rPr>
        <w:t xml:space="preserve">Ver en esta norma, artículos: </w:t>
      </w:r>
      <w:hyperlink r:id="rId199" w:history="1">
        <w:r w:rsidRPr="004D64A7">
          <w:rPr>
            <w:rStyle w:val="Hipervnculo"/>
            <w:i/>
            <w:iCs/>
          </w:rPr>
          <w:t>902</w:t>
        </w:r>
      </w:hyperlink>
      <w:r w:rsidRPr="004D64A7">
        <w:rPr>
          <w:i/>
          <w:iCs/>
        </w:rPr>
        <w:t xml:space="preserve">, </w:t>
      </w:r>
      <w:hyperlink r:id="rId200" w:history="1">
        <w:r w:rsidRPr="004D64A7">
          <w:rPr>
            <w:rStyle w:val="Hipervnculo"/>
            <w:i/>
            <w:iCs/>
          </w:rPr>
          <w:t>1011</w:t>
        </w:r>
      </w:hyperlink>
      <w:r w:rsidRPr="004D64A7">
        <w:rPr>
          <w:i/>
          <w:iCs/>
        </w:rPr>
        <w:t xml:space="preserve">, </w:t>
      </w:r>
      <w:hyperlink r:id="rId201" w:history="1">
        <w:r w:rsidRPr="004D64A7">
          <w:rPr>
            <w:rStyle w:val="Hipervnculo"/>
            <w:i/>
            <w:iCs/>
          </w:rPr>
          <w:t>1012</w:t>
        </w:r>
      </w:hyperlink>
      <w:r w:rsidRPr="004D64A7">
        <w:rPr>
          <w:i/>
          <w:iCs/>
        </w:rPr>
        <w:t xml:space="preserve">, </w:t>
      </w:r>
      <w:hyperlink r:id="rId202" w:history="1">
        <w:r w:rsidRPr="004D64A7">
          <w:rPr>
            <w:rStyle w:val="Hipervnculo"/>
            <w:i/>
            <w:iCs/>
          </w:rPr>
          <w:t>1024</w:t>
        </w:r>
      </w:hyperlink>
      <w:r w:rsidRPr="004D64A7">
        <w:rPr>
          <w:i/>
          <w:iCs/>
        </w:rPr>
        <w:t xml:space="preserve"> y </w:t>
      </w:r>
      <w:hyperlink r:id="rId203" w:history="1">
        <w:r w:rsidRPr="004D64A7">
          <w:rPr>
            <w:rStyle w:val="Hipervnculo"/>
            <w:i/>
            <w:iCs/>
          </w:rPr>
          <w:t>1617</w:t>
        </w:r>
      </w:hyperlink>
      <w:r w:rsidRPr="004D64A7">
        <w:rPr>
          <w:i/>
          <w:iCs/>
        </w:rPr>
        <w:t>.</w:t>
      </w:r>
    </w:p>
    <w:bookmarkStart w:id="73" w:name="849"/>
    <w:bookmarkEnd w:id="73"/>
    <w:p w14:paraId="43D474FB" w14:textId="77777777" w:rsidR="003570FA" w:rsidRPr="004D64A7" w:rsidRDefault="003570FA" w:rsidP="003570FA">
      <w:r w:rsidRPr="004D64A7">
        <w:fldChar w:fldCharType="begin"/>
      </w:r>
      <w:r w:rsidRPr="004D64A7">
        <w:instrText>HYPERLINK "https://www.impo.com.uy/bases/codigo-civil/16603-1994/849"</w:instrText>
      </w:r>
      <w:r w:rsidRPr="004D64A7">
        <w:fldChar w:fldCharType="separate"/>
      </w:r>
      <w:r w:rsidRPr="004D64A7">
        <w:rPr>
          <w:rStyle w:val="Hipervnculo"/>
        </w:rPr>
        <w:t>Artículo 849</w:t>
      </w:r>
      <w:r w:rsidRPr="004D64A7">
        <w:fldChar w:fldCharType="end"/>
      </w:r>
    </w:p>
    <w:p w14:paraId="48988A17" w14:textId="77777777" w:rsidR="003570FA" w:rsidRPr="004D64A7" w:rsidRDefault="003570FA" w:rsidP="003570FA">
      <w:r w:rsidRPr="004D64A7">
        <w:t xml:space="preserve">    La incapacidad produce su efecto de pleno derecho. (*)</w:t>
      </w:r>
    </w:p>
    <w:p w14:paraId="1EF66415" w14:textId="77777777" w:rsidR="003570FA" w:rsidRPr="004D64A7" w:rsidRDefault="003570FA" w:rsidP="003570FA">
      <w:pPr>
        <w:rPr>
          <w:i/>
          <w:iCs/>
        </w:rPr>
      </w:pPr>
      <w:r w:rsidRPr="004D64A7">
        <w:rPr>
          <w:i/>
          <w:iCs/>
        </w:rPr>
        <w:pict w14:anchorId="5BF5C9B3">
          <v:rect id="_x0000_i1087" style="width:0;height:0" o:hralign="center" o:hrstd="t" o:hr="t" fillcolor="#a0a0a0" stroked="f"/>
        </w:pict>
      </w:r>
    </w:p>
    <w:p w14:paraId="6D6A374B" w14:textId="77777777" w:rsidR="003570FA" w:rsidRPr="004D64A7" w:rsidRDefault="003570FA" w:rsidP="003570FA">
      <w:pPr>
        <w:rPr>
          <w:i/>
          <w:iCs/>
        </w:rPr>
      </w:pPr>
      <w:r w:rsidRPr="004D64A7">
        <w:rPr>
          <w:i/>
          <w:iCs/>
        </w:rPr>
        <w:t>(*)Notas:</w:t>
      </w:r>
    </w:p>
    <w:p w14:paraId="1ED824E5" w14:textId="77777777" w:rsidR="003570FA" w:rsidRPr="004D64A7" w:rsidRDefault="003570FA" w:rsidP="003570FA">
      <w:pPr>
        <w:rPr>
          <w:i/>
          <w:iCs/>
        </w:rPr>
      </w:pPr>
      <w:r w:rsidRPr="004D64A7">
        <w:rPr>
          <w:i/>
          <w:iCs/>
        </w:rPr>
        <w:t xml:space="preserve">Ver en esta norma, artículos: </w:t>
      </w:r>
      <w:hyperlink r:id="rId204" w:history="1">
        <w:r w:rsidRPr="004D64A7">
          <w:rPr>
            <w:rStyle w:val="Hipervnculo"/>
            <w:i/>
            <w:iCs/>
          </w:rPr>
          <w:t>1012</w:t>
        </w:r>
      </w:hyperlink>
      <w:r w:rsidRPr="004D64A7">
        <w:rPr>
          <w:i/>
          <w:iCs/>
        </w:rPr>
        <w:t xml:space="preserve"> y </w:t>
      </w:r>
      <w:hyperlink r:id="rId205" w:history="1">
        <w:r w:rsidRPr="004D64A7">
          <w:rPr>
            <w:rStyle w:val="Hipervnculo"/>
            <w:i/>
            <w:iCs/>
          </w:rPr>
          <w:t>1617</w:t>
        </w:r>
      </w:hyperlink>
      <w:r w:rsidRPr="004D64A7">
        <w:rPr>
          <w:i/>
          <w:iCs/>
        </w:rPr>
        <w:t>.</w:t>
      </w:r>
    </w:p>
    <w:bookmarkStart w:id="74" w:name="850"/>
    <w:bookmarkEnd w:id="74"/>
    <w:p w14:paraId="650C275A" w14:textId="77777777" w:rsidR="003570FA" w:rsidRPr="004D64A7" w:rsidRDefault="003570FA" w:rsidP="003570FA">
      <w:r w:rsidRPr="004D64A7">
        <w:fldChar w:fldCharType="begin"/>
      </w:r>
      <w:r w:rsidRPr="004D64A7">
        <w:instrText>HYPERLINK "https://www.impo.com.uy/bases/codigo-civil/16603-1994/850"</w:instrText>
      </w:r>
      <w:r w:rsidRPr="004D64A7">
        <w:fldChar w:fldCharType="separate"/>
      </w:r>
      <w:r w:rsidRPr="004D64A7">
        <w:rPr>
          <w:rStyle w:val="Hipervnculo"/>
        </w:rPr>
        <w:t>Artículo 850</w:t>
      </w:r>
      <w:r w:rsidRPr="004D64A7">
        <w:fldChar w:fldCharType="end"/>
      </w:r>
    </w:p>
    <w:p w14:paraId="1E4E9073" w14:textId="77777777" w:rsidR="003570FA" w:rsidRPr="004D64A7" w:rsidRDefault="003570FA" w:rsidP="003570FA">
      <w:r w:rsidRPr="004D64A7">
        <w:t xml:space="preserve">    La indignidad no produce efecto alguno si no es declarada en</w:t>
      </w:r>
    </w:p>
    <w:p w14:paraId="47083CB5" w14:textId="77777777" w:rsidR="003570FA" w:rsidRPr="004D64A7" w:rsidRDefault="003570FA" w:rsidP="003570FA">
      <w:r w:rsidRPr="004D64A7">
        <w:t>juicio, a instancia de cualquiera de los interesados en la exclusión del</w:t>
      </w:r>
    </w:p>
    <w:p w14:paraId="220DB6AF" w14:textId="77777777" w:rsidR="003570FA" w:rsidRPr="004D64A7" w:rsidRDefault="003570FA" w:rsidP="003570FA">
      <w:r w:rsidRPr="004D64A7">
        <w:t>heredero o legatario indigno. (*)</w:t>
      </w:r>
    </w:p>
    <w:p w14:paraId="032623A1" w14:textId="77777777" w:rsidR="003570FA" w:rsidRPr="004D64A7" w:rsidRDefault="003570FA" w:rsidP="003570FA">
      <w:pPr>
        <w:rPr>
          <w:i/>
          <w:iCs/>
        </w:rPr>
      </w:pPr>
      <w:r w:rsidRPr="004D64A7">
        <w:rPr>
          <w:i/>
          <w:iCs/>
        </w:rPr>
        <w:lastRenderedPageBreak/>
        <w:pict w14:anchorId="7F47D168">
          <v:rect id="_x0000_i1088" style="width:0;height:0" o:hralign="center" o:hrstd="t" o:hr="t" fillcolor="#a0a0a0" stroked="f"/>
        </w:pict>
      </w:r>
    </w:p>
    <w:p w14:paraId="693198F9" w14:textId="77777777" w:rsidR="003570FA" w:rsidRPr="004D64A7" w:rsidRDefault="003570FA" w:rsidP="003570FA">
      <w:pPr>
        <w:rPr>
          <w:i/>
          <w:iCs/>
        </w:rPr>
      </w:pPr>
      <w:r w:rsidRPr="004D64A7">
        <w:rPr>
          <w:i/>
          <w:iCs/>
        </w:rPr>
        <w:t>(*)Notas:</w:t>
      </w:r>
    </w:p>
    <w:p w14:paraId="2EC67F39" w14:textId="77777777" w:rsidR="003570FA" w:rsidRPr="004D64A7" w:rsidRDefault="003570FA" w:rsidP="003570FA">
      <w:pPr>
        <w:rPr>
          <w:i/>
          <w:iCs/>
        </w:rPr>
      </w:pPr>
      <w:r w:rsidRPr="004D64A7">
        <w:rPr>
          <w:i/>
          <w:iCs/>
        </w:rPr>
        <w:t xml:space="preserve">Ver en esta norma, artículos: </w:t>
      </w:r>
      <w:hyperlink r:id="rId206" w:history="1">
        <w:r w:rsidRPr="004D64A7">
          <w:rPr>
            <w:rStyle w:val="Hipervnculo"/>
            <w:i/>
            <w:iCs/>
          </w:rPr>
          <w:t>1012</w:t>
        </w:r>
      </w:hyperlink>
      <w:r w:rsidRPr="004D64A7">
        <w:rPr>
          <w:i/>
          <w:iCs/>
        </w:rPr>
        <w:t xml:space="preserve"> y </w:t>
      </w:r>
      <w:hyperlink r:id="rId207" w:history="1">
        <w:r w:rsidRPr="004D64A7">
          <w:rPr>
            <w:rStyle w:val="Hipervnculo"/>
            <w:i/>
            <w:iCs/>
          </w:rPr>
          <w:t>1617</w:t>
        </w:r>
      </w:hyperlink>
      <w:r w:rsidRPr="004D64A7">
        <w:rPr>
          <w:i/>
          <w:iCs/>
        </w:rPr>
        <w:t>.</w:t>
      </w:r>
    </w:p>
    <w:bookmarkStart w:id="75" w:name="851"/>
    <w:bookmarkEnd w:id="75"/>
    <w:p w14:paraId="100B745E" w14:textId="77777777" w:rsidR="003570FA" w:rsidRPr="004D64A7" w:rsidRDefault="003570FA" w:rsidP="003570FA">
      <w:r w:rsidRPr="004D64A7">
        <w:fldChar w:fldCharType="begin"/>
      </w:r>
      <w:r w:rsidRPr="004D64A7">
        <w:instrText>HYPERLINK "https://www.impo.com.uy/bases/codigo-civil/16603-1994/851"</w:instrText>
      </w:r>
      <w:r w:rsidRPr="004D64A7">
        <w:fldChar w:fldCharType="separate"/>
      </w:r>
      <w:r w:rsidRPr="004D64A7">
        <w:rPr>
          <w:rStyle w:val="Hipervnculo"/>
        </w:rPr>
        <w:t>Artículo 851</w:t>
      </w:r>
      <w:r w:rsidRPr="004D64A7">
        <w:fldChar w:fldCharType="end"/>
      </w:r>
    </w:p>
    <w:p w14:paraId="227BF8A4" w14:textId="77777777" w:rsidR="003570FA" w:rsidRPr="004D64A7" w:rsidRDefault="003570FA" w:rsidP="003570FA">
      <w:r w:rsidRPr="004D64A7">
        <w:t xml:space="preserve">   La indignidad se purga en diez años de posesión de la herencia o</w:t>
      </w:r>
    </w:p>
    <w:p w14:paraId="08FE71CA" w14:textId="77777777" w:rsidR="003570FA" w:rsidRPr="004D64A7" w:rsidRDefault="003570FA" w:rsidP="003570FA">
      <w:r w:rsidRPr="004D64A7">
        <w:t>legado. (*)</w:t>
      </w:r>
    </w:p>
    <w:p w14:paraId="24600D6E" w14:textId="77777777" w:rsidR="003570FA" w:rsidRPr="004D64A7" w:rsidRDefault="003570FA" w:rsidP="003570FA">
      <w:pPr>
        <w:rPr>
          <w:i/>
          <w:iCs/>
        </w:rPr>
      </w:pPr>
      <w:r w:rsidRPr="004D64A7">
        <w:rPr>
          <w:i/>
          <w:iCs/>
        </w:rPr>
        <w:pict w14:anchorId="01398CE1">
          <v:rect id="_x0000_i1089" style="width:0;height:0" o:hralign="center" o:hrstd="t" o:hr="t" fillcolor="#a0a0a0" stroked="f"/>
        </w:pict>
      </w:r>
    </w:p>
    <w:p w14:paraId="13EFED89" w14:textId="77777777" w:rsidR="003570FA" w:rsidRPr="004D64A7" w:rsidRDefault="003570FA" w:rsidP="003570FA">
      <w:pPr>
        <w:rPr>
          <w:i/>
          <w:iCs/>
        </w:rPr>
      </w:pPr>
      <w:r w:rsidRPr="004D64A7">
        <w:rPr>
          <w:i/>
          <w:iCs/>
        </w:rPr>
        <w:t>(*)Notas:</w:t>
      </w:r>
    </w:p>
    <w:p w14:paraId="76785990" w14:textId="77777777" w:rsidR="003570FA" w:rsidRPr="004D64A7" w:rsidRDefault="003570FA" w:rsidP="003570FA">
      <w:pPr>
        <w:rPr>
          <w:i/>
          <w:iCs/>
        </w:rPr>
      </w:pPr>
      <w:r w:rsidRPr="004D64A7">
        <w:rPr>
          <w:i/>
          <w:iCs/>
        </w:rPr>
        <w:t xml:space="preserve">Ver en esta norma, artículos: </w:t>
      </w:r>
      <w:hyperlink r:id="rId208" w:history="1">
        <w:r w:rsidRPr="004D64A7">
          <w:rPr>
            <w:rStyle w:val="Hipervnculo"/>
            <w:i/>
            <w:iCs/>
          </w:rPr>
          <w:t>1012</w:t>
        </w:r>
      </w:hyperlink>
      <w:r w:rsidRPr="004D64A7">
        <w:rPr>
          <w:i/>
          <w:iCs/>
        </w:rPr>
        <w:t xml:space="preserve"> y </w:t>
      </w:r>
      <w:hyperlink r:id="rId209" w:history="1">
        <w:r w:rsidRPr="004D64A7">
          <w:rPr>
            <w:rStyle w:val="Hipervnculo"/>
            <w:i/>
            <w:iCs/>
          </w:rPr>
          <w:t>1617</w:t>
        </w:r>
      </w:hyperlink>
      <w:r w:rsidRPr="004D64A7">
        <w:rPr>
          <w:i/>
          <w:iCs/>
        </w:rPr>
        <w:t>.</w:t>
      </w:r>
    </w:p>
    <w:bookmarkStart w:id="76" w:name="852"/>
    <w:bookmarkEnd w:id="76"/>
    <w:p w14:paraId="0210DD61" w14:textId="77777777" w:rsidR="003570FA" w:rsidRPr="004D64A7" w:rsidRDefault="003570FA" w:rsidP="003570FA">
      <w:r w:rsidRPr="004D64A7">
        <w:fldChar w:fldCharType="begin"/>
      </w:r>
      <w:r w:rsidRPr="004D64A7">
        <w:instrText>HYPERLINK "https://www.impo.com.uy/bases/codigo-civil/16603-1994/852"</w:instrText>
      </w:r>
      <w:r w:rsidRPr="004D64A7">
        <w:fldChar w:fldCharType="separate"/>
      </w:r>
      <w:r w:rsidRPr="004D64A7">
        <w:rPr>
          <w:rStyle w:val="Hipervnculo"/>
        </w:rPr>
        <w:t>Artículo 852</w:t>
      </w:r>
      <w:r w:rsidRPr="004D64A7">
        <w:fldChar w:fldCharType="end"/>
      </w:r>
    </w:p>
    <w:p w14:paraId="5C0993A6" w14:textId="77777777" w:rsidR="003570FA" w:rsidRPr="004D64A7" w:rsidRDefault="003570FA" w:rsidP="003570FA">
      <w:r w:rsidRPr="004D64A7">
        <w:t xml:space="preserve">   La acción de indignidad no pasa contra terceros de buena fe. (*)</w:t>
      </w:r>
    </w:p>
    <w:p w14:paraId="76723719" w14:textId="77777777" w:rsidR="003570FA" w:rsidRPr="004D64A7" w:rsidRDefault="003570FA" w:rsidP="003570FA">
      <w:pPr>
        <w:rPr>
          <w:i/>
          <w:iCs/>
        </w:rPr>
      </w:pPr>
      <w:r w:rsidRPr="004D64A7">
        <w:rPr>
          <w:i/>
          <w:iCs/>
        </w:rPr>
        <w:pict w14:anchorId="17DE3E3A">
          <v:rect id="_x0000_i1090" style="width:0;height:0" o:hralign="center" o:hrstd="t" o:hr="t" fillcolor="#a0a0a0" stroked="f"/>
        </w:pict>
      </w:r>
    </w:p>
    <w:p w14:paraId="16B8AB3A" w14:textId="77777777" w:rsidR="003570FA" w:rsidRPr="004D64A7" w:rsidRDefault="003570FA" w:rsidP="003570FA">
      <w:pPr>
        <w:rPr>
          <w:i/>
          <w:iCs/>
        </w:rPr>
      </w:pPr>
      <w:r w:rsidRPr="004D64A7">
        <w:rPr>
          <w:i/>
          <w:iCs/>
        </w:rPr>
        <w:t>(*)Notas:</w:t>
      </w:r>
    </w:p>
    <w:p w14:paraId="458D8E56" w14:textId="77777777" w:rsidR="003570FA" w:rsidRPr="004D64A7" w:rsidRDefault="003570FA" w:rsidP="003570FA">
      <w:pPr>
        <w:rPr>
          <w:i/>
          <w:iCs/>
        </w:rPr>
      </w:pPr>
      <w:r w:rsidRPr="004D64A7">
        <w:rPr>
          <w:i/>
          <w:iCs/>
        </w:rPr>
        <w:t xml:space="preserve">Ver en esta norma, artículos: </w:t>
      </w:r>
      <w:hyperlink r:id="rId210" w:history="1">
        <w:r w:rsidRPr="004D64A7">
          <w:rPr>
            <w:rStyle w:val="Hipervnculo"/>
            <w:i/>
            <w:iCs/>
          </w:rPr>
          <w:t>1012</w:t>
        </w:r>
      </w:hyperlink>
      <w:r w:rsidRPr="004D64A7">
        <w:rPr>
          <w:i/>
          <w:iCs/>
        </w:rPr>
        <w:t xml:space="preserve"> y </w:t>
      </w:r>
      <w:hyperlink r:id="rId211" w:history="1">
        <w:r w:rsidRPr="004D64A7">
          <w:rPr>
            <w:rStyle w:val="Hipervnculo"/>
            <w:i/>
            <w:iCs/>
          </w:rPr>
          <w:t>1617</w:t>
        </w:r>
      </w:hyperlink>
      <w:r w:rsidRPr="004D64A7">
        <w:rPr>
          <w:i/>
          <w:iCs/>
        </w:rPr>
        <w:t>.</w:t>
      </w:r>
    </w:p>
    <w:p w14:paraId="629A50E8" w14:textId="77777777" w:rsidR="003570FA" w:rsidRPr="004D64A7" w:rsidRDefault="003570FA" w:rsidP="003570FA">
      <w:r w:rsidRPr="004D64A7">
        <w:t>CAPITULO III - DE LA INSTITUCION DE HEREDERO</w:t>
      </w:r>
      <w:r w:rsidRPr="004D64A7">
        <w:br/>
        <w:t>SECCION I - DE LA INSTITUCION DE HEREDERO</w:t>
      </w:r>
    </w:p>
    <w:bookmarkStart w:id="77" w:name="853"/>
    <w:bookmarkEnd w:id="77"/>
    <w:p w14:paraId="551EC20D" w14:textId="77777777" w:rsidR="003570FA" w:rsidRPr="004D64A7" w:rsidRDefault="003570FA" w:rsidP="003570FA">
      <w:r w:rsidRPr="004D64A7">
        <w:fldChar w:fldCharType="begin"/>
      </w:r>
      <w:r w:rsidRPr="004D64A7">
        <w:instrText>HYPERLINK "https://www.impo.com.uy/bases/codigo-civil/16603-1994/853"</w:instrText>
      </w:r>
      <w:r w:rsidRPr="004D64A7">
        <w:fldChar w:fldCharType="separate"/>
      </w:r>
      <w:r w:rsidRPr="004D64A7">
        <w:rPr>
          <w:rStyle w:val="Hipervnculo"/>
        </w:rPr>
        <w:t>Artículo 853</w:t>
      </w:r>
      <w:r w:rsidRPr="004D64A7">
        <w:fldChar w:fldCharType="end"/>
      </w:r>
    </w:p>
    <w:p w14:paraId="18074A89" w14:textId="77777777" w:rsidR="003570FA" w:rsidRPr="004D64A7" w:rsidRDefault="003570FA" w:rsidP="003570FA">
      <w:r w:rsidRPr="004D64A7">
        <w:t xml:space="preserve">    El que no tiene asignatarios forzosos (artículo 870) puede disponer</w:t>
      </w:r>
    </w:p>
    <w:p w14:paraId="6AC32D21" w14:textId="77777777" w:rsidR="003570FA" w:rsidRPr="004D64A7" w:rsidRDefault="003570FA" w:rsidP="003570FA">
      <w:r w:rsidRPr="004D64A7">
        <w:t>en testamento de todos o parte de sus bienes, por los títulos expresados</w:t>
      </w:r>
    </w:p>
    <w:p w14:paraId="5CA73024" w14:textId="77777777" w:rsidR="003570FA" w:rsidRPr="004D64A7" w:rsidRDefault="003570FA" w:rsidP="003570FA">
      <w:r w:rsidRPr="004D64A7">
        <w:t>en el artículo 780. (*)</w:t>
      </w:r>
    </w:p>
    <w:p w14:paraId="14EEB72A" w14:textId="77777777" w:rsidR="003570FA" w:rsidRPr="004D64A7" w:rsidRDefault="003570FA" w:rsidP="003570FA">
      <w:pPr>
        <w:rPr>
          <w:i/>
          <w:iCs/>
        </w:rPr>
      </w:pPr>
      <w:r w:rsidRPr="004D64A7">
        <w:rPr>
          <w:i/>
          <w:iCs/>
        </w:rPr>
        <w:pict w14:anchorId="4405EA2C">
          <v:rect id="_x0000_i1091" style="width:0;height:0" o:hralign="center" o:hrstd="t" o:hr="t" fillcolor="#a0a0a0" stroked="f"/>
        </w:pict>
      </w:r>
    </w:p>
    <w:p w14:paraId="24F570D2" w14:textId="77777777" w:rsidR="003570FA" w:rsidRPr="004D64A7" w:rsidRDefault="003570FA" w:rsidP="003570FA">
      <w:pPr>
        <w:rPr>
          <w:i/>
          <w:iCs/>
        </w:rPr>
      </w:pPr>
      <w:r w:rsidRPr="004D64A7">
        <w:rPr>
          <w:i/>
          <w:iCs/>
        </w:rPr>
        <w:t>(*)Notas:</w:t>
      </w:r>
    </w:p>
    <w:p w14:paraId="76F5E25B" w14:textId="77777777" w:rsidR="003570FA" w:rsidRPr="004D64A7" w:rsidRDefault="003570FA" w:rsidP="003570FA">
      <w:pPr>
        <w:rPr>
          <w:i/>
          <w:iCs/>
        </w:rPr>
      </w:pPr>
      <w:r w:rsidRPr="004D64A7">
        <w:rPr>
          <w:i/>
          <w:iCs/>
        </w:rPr>
        <w:t xml:space="preserve">Ver en esta norma, artículos: </w:t>
      </w:r>
      <w:hyperlink r:id="rId212" w:history="1">
        <w:r w:rsidRPr="004D64A7">
          <w:rPr>
            <w:rStyle w:val="Hipervnculo"/>
            <w:i/>
            <w:iCs/>
          </w:rPr>
          <w:t>780</w:t>
        </w:r>
      </w:hyperlink>
      <w:r w:rsidRPr="004D64A7">
        <w:rPr>
          <w:i/>
          <w:iCs/>
        </w:rPr>
        <w:t xml:space="preserve"> y </w:t>
      </w:r>
      <w:hyperlink r:id="rId213" w:history="1">
        <w:r w:rsidRPr="004D64A7">
          <w:rPr>
            <w:rStyle w:val="Hipervnculo"/>
            <w:i/>
            <w:iCs/>
          </w:rPr>
          <w:t>870</w:t>
        </w:r>
      </w:hyperlink>
      <w:r w:rsidRPr="004D64A7">
        <w:rPr>
          <w:i/>
          <w:iCs/>
        </w:rPr>
        <w:t>.</w:t>
      </w:r>
    </w:p>
    <w:bookmarkStart w:id="78" w:name="854"/>
    <w:bookmarkEnd w:id="78"/>
    <w:p w14:paraId="51F9B47E" w14:textId="77777777" w:rsidR="003570FA" w:rsidRPr="004D64A7" w:rsidRDefault="003570FA" w:rsidP="003570FA">
      <w:r w:rsidRPr="004D64A7">
        <w:fldChar w:fldCharType="begin"/>
      </w:r>
      <w:r w:rsidRPr="004D64A7">
        <w:instrText>HYPERLINK "https://www.impo.com.uy/bases/codigo-civil/16603-1994/854"</w:instrText>
      </w:r>
      <w:r w:rsidRPr="004D64A7">
        <w:fldChar w:fldCharType="separate"/>
      </w:r>
      <w:r w:rsidRPr="004D64A7">
        <w:rPr>
          <w:rStyle w:val="Hipervnculo"/>
        </w:rPr>
        <w:t>Artículo 854</w:t>
      </w:r>
      <w:r w:rsidRPr="004D64A7">
        <w:fldChar w:fldCharType="end"/>
      </w:r>
    </w:p>
    <w:p w14:paraId="738E344A" w14:textId="77777777" w:rsidR="003570FA" w:rsidRPr="004D64A7" w:rsidRDefault="003570FA" w:rsidP="003570FA">
      <w:r w:rsidRPr="004D64A7">
        <w:t xml:space="preserve">    La institución de heredero no es necesaria para la firmeza del</w:t>
      </w:r>
    </w:p>
    <w:p w14:paraId="3178F804" w14:textId="77777777" w:rsidR="003570FA" w:rsidRPr="004D64A7" w:rsidRDefault="003570FA" w:rsidP="003570FA">
      <w:r w:rsidRPr="004D64A7">
        <w:t>testamento.</w:t>
      </w:r>
    </w:p>
    <w:p w14:paraId="08CF721F" w14:textId="77777777" w:rsidR="003570FA" w:rsidRPr="004D64A7" w:rsidRDefault="003570FA" w:rsidP="003570FA">
      <w:r w:rsidRPr="004D64A7">
        <w:t xml:space="preserve">    Tampoco lo es la aceptación de la herencia por el heredero.</w:t>
      </w:r>
    </w:p>
    <w:p w14:paraId="1959B960" w14:textId="77777777" w:rsidR="003570FA" w:rsidRPr="004D64A7" w:rsidRDefault="003570FA" w:rsidP="003570FA">
      <w:r w:rsidRPr="004D64A7">
        <w:t xml:space="preserve">    En uno y otro caso, se cumplirán las disposiciones testamentarias y</w:t>
      </w:r>
    </w:p>
    <w:p w14:paraId="22294E80" w14:textId="77777777" w:rsidR="003570FA" w:rsidRPr="004D64A7" w:rsidRDefault="003570FA" w:rsidP="003570FA">
      <w:r w:rsidRPr="004D64A7">
        <w:lastRenderedPageBreak/>
        <w:t>en el resto de los bienes de que no hubiere dispuesto el testador, se</w:t>
      </w:r>
    </w:p>
    <w:p w14:paraId="25B547F0" w14:textId="77777777" w:rsidR="003570FA" w:rsidRPr="004D64A7" w:rsidRDefault="003570FA" w:rsidP="003570FA">
      <w:r w:rsidRPr="004D64A7">
        <w:t>heredará con arreglo a lo determinado en el Título siguiente. (*)</w:t>
      </w:r>
    </w:p>
    <w:p w14:paraId="369587F2" w14:textId="77777777" w:rsidR="003570FA" w:rsidRPr="004D64A7" w:rsidRDefault="003570FA" w:rsidP="003570FA">
      <w:pPr>
        <w:rPr>
          <w:i/>
          <w:iCs/>
        </w:rPr>
      </w:pPr>
      <w:r w:rsidRPr="004D64A7">
        <w:rPr>
          <w:i/>
          <w:iCs/>
        </w:rPr>
        <w:pict w14:anchorId="31F57AAE">
          <v:rect id="_x0000_i1092" style="width:0;height:0" o:hralign="center" o:hrstd="t" o:hr="t" fillcolor="#a0a0a0" stroked="f"/>
        </w:pict>
      </w:r>
    </w:p>
    <w:p w14:paraId="218D2CE0" w14:textId="77777777" w:rsidR="003570FA" w:rsidRPr="004D64A7" w:rsidRDefault="003570FA" w:rsidP="003570FA">
      <w:pPr>
        <w:rPr>
          <w:i/>
          <w:iCs/>
        </w:rPr>
      </w:pPr>
      <w:r w:rsidRPr="004D64A7">
        <w:rPr>
          <w:i/>
          <w:iCs/>
        </w:rPr>
        <w:t>(*)Notas:</w:t>
      </w:r>
    </w:p>
    <w:p w14:paraId="3FFF5EAC" w14:textId="77777777" w:rsidR="003570FA" w:rsidRPr="004D64A7" w:rsidRDefault="003570FA" w:rsidP="003570FA">
      <w:pPr>
        <w:rPr>
          <w:i/>
          <w:iCs/>
        </w:rPr>
      </w:pPr>
      <w:r w:rsidRPr="004D64A7">
        <w:rPr>
          <w:i/>
          <w:iCs/>
        </w:rPr>
        <w:t xml:space="preserve">Ver en esta norma, artículo: </w:t>
      </w:r>
      <w:hyperlink r:id="rId214" w:history="1">
        <w:r w:rsidRPr="004D64A7">
          <w:rPr>
            <w:rStyle w:val="Hipervnculo"/>
            <w:i/>
            <w:iCs/>
          </w:rPr>
          <w:t>1051</w:t>
        </w:r>
      </w:hyperlink>
      <w:r w:rsidRPr="004D64A7">
        <w:rPr>
          <w:i/>
          <w:iCs/>
        </w:rPr>
        <w:t>.</w:t>
      </w:r>
    </w:p>
    <w:bookmarkStart w:id="79" w:name="855"/>
    <w:bookmarkEnd w:id="79"/>
    <w:p w14:paraId="42DFC965" w14:textId="77777777" w:rsidR="003570FA" w:rsidRPr="004D64A7" w:rsidRDefault="003570FA" w:rsidP="003570FA">
      <w:r w:rsidRPr="004D64A7">
        <w:fldChar w:fldCharType="begin"/>
      </w:r>
      <w:r w:rsidRPr="004D64A7">
        <w:instrText>HYPERLINK "https://www.impo.com.uy/bases/codigo-civil/16603-1994/855"</w:instrText>
      </w:r>
      <w:r w:rsidRPr="004D64A7">
        <w:fldChar w:fldCharType="separate"/>
      </w:r>
      <w:r w:rsidRPr="004D64A7">
        <w:rPr>
          <w:rStyle w:val="Hipervnculo"/>
        </w:rPr>
        <w:t>Artículo 855</w:t>
      </w:r>
      <w:r w:rsidRPr="004D64A7">
        <w:fldChar w:fldCharType="end"/>
      </w:r>
    </w:p>
    <w:p w14:paraId="1E3E0A86" w14:textId="77777777" w:rsidR="003570FA" w:rsidRPr="004D64A7" w:rsidRDefault="003570FA" w:rsidP="003570FA">
      <w:r w:rsidRPr="004D64A7">
        <w:t xml:space="preserve">    Los herederos instituidos sin designación de partes heredan con</w:t>
      </w:r>
    </w:p>
    <w:p w14:paraId="4D26808F" w14:textId="77777777" w:rsidR="003570FA" w:rsidRPr="004D64A7" w:rsidRDefault="003570FA" w:rsidP="003570FA">
      <w:r w:rsidRPr="004D64A7">
        <w:t>igualdad.</w:t>
      </w:r>
    </w:p>
    <w:bookmarkStart w:id="80" w:name="856"/>
    <w:bookmarkEnd w:id="80"/>
    <w:p w14:paraId="591ECB89" w14:textId="77777777" w:rsidR="003570FA" w:rsidRPr="004D64A7" w:rsidRDefault="003570FA" w:rsidP="003570FA">
      <w:r w:rsidRPr="004D64A7">
        <w:fldChar w:fldCharType="begin"/>
      </w:r>
      <w:r w:rsidRPr="004D64A7">
        <w:instrText>HYPERLINK "https://www.impo.com.uy/bases/codigo-civil/16603-1994/856"</w:instrText>
      </w:r>
      <w:r w:rsidRPr="004D64A7">
        <w:fldChar w:fldCharType="separate"/>
      </w:r>
      <w:r w:rsidRPr="004D64A7">
        <w:rPr>
          <w:rStyle w:val="Hipervnculo"/>
        </w:rPr>
        <w:t>Artículo 856</w:t>
      </w:r>
      <w:r w:rsidRPr="004D64A7">
        <w:fldChar w:fldCharType="end"/>
      </w:r>
    </w:p>
    <w:p w14:paraId="0D731B97" w14:textId="77777777" w:rsidR="003570FA" w:rsidRPr="004D64A7" w:rsidRDefault="003570FA" w:rsidP="003570FA">
      <w:r w:rsidRPr="004D64A7">
        <w:t xml:space="preserve">    Si el heredero o herederos no han sido instituidos en la totalidad</w:t>
      </w:r>
    </w:p>
    <w:p w14:paraId="13F63B03" w14:textId="77777777" w:rsidR="003570FA" w:rsidRPr="004D64A7" w:rsidRDefault="003570FA" w:rsidP="003570FA">
      <w:r w:rsidRPr="004D64A7">
        <w:t>de los bienes, sino en una parte o cuota determinada, el remanente pasará</w:t>
      </w:r>
    </w:p>
    <w:p w14:paraId="68429CAE" w14:textId="77777777" w:rsidR="003570FA" w:rsidRPr="004D64A7" w:rsidRDefault="003570FA" w:rsidP="003570FA">
      <w:r w:rsidRPr="004D64A7">
        <w:t>a los herederos legítimos, a menos que haya otro u otros coherederos</w:t>
      </w:r>
    </w:p>
    <w:p w14:paraId="5E81C10F" w14:textId="77777777" w:rsidR="003570FA" w:rsidRPr="004D64A7" w:rsidRDefault="003570FA" w:rsidP="003570FA">
      <w:r w:rsidRPr="004D64A7">
        <w:t>instituidos sin designación de partes.</w:t>
      </w:r>
    </w:p>
    <w:bookmarkStart w:id="81" w:name="857"/>
    <w:bookmarkEnd w:id="81"/>
    <w:p w14:paraId="32D85456" w14:textId="77777777" w:rsidR="003570FA" w:rsidRPr="004D64A7" w:rsidRDefault="003570FA" w:rsidP="003570FA">
      <w:r w:rsidRPr="004D64A7">
        <w:fldChar w:fldCharType="begin"/>
      </w:r>
      <w:r w:rsidRPr="004D64A7">
        <w:instrText>HYPERLINK "https://www.impo.com.uy/bases/codigo-civil/16603-1994/857"</w:instrText>
      </w:r>
      <w:r w:rsidRPr="004D64A7">
        <w:fldChar w:fldCharType="separate"/>
      </w:r>
      <w:r w:rsidRPr="004D64A7">
        <w:rPr>
          <w:rStyle w:val="Hipervnculo"/>
        </w:rPr>
        <w:t>Artículo 857</w:t>
      </w:r>
      <w:r w:rsidRPr="004D64A7">
        <w:fldChar w:fldCharType="end"/>
      </w:r>
    </w:p>
    <w:p w14:paraId="302832B2" w14:textId="77777777" w:rsidR="003570FA" w:rsidRPr="004D64A7" w:rsidRDefault="003570FA" w:rsidP="003570FA">
      <w:r w:rsidRPr="004D64A7">
        <w:t xml:space="preserve">    El heredero instituido en una cosa cierta y determinada es tenido</w:t>
      </w:r>
    </w:p>
    <w:p w14:paraId="112DAD22" w14:textId="77777777" w:rsidR="003570FA" w:rsidRPr="004D64A7" w:rsidRDefault="003570FA" w:rsidP="003570FA">
      <w:r w:rsidRPr="004D64A7">
        <w:t>por legatario de ella.</w:t>
      </w:r>
    </w:p>
    <w:p w14:paraId="2057BC5B" w14:textId="77777777" w:rsidR="003570FA" w:rsidRPr="004D64A7" w:rsidRDefault="003570FA" w:rsidP="003570FA">
      <w:r w:rsidRPr="004D64A7">
        <w:t>SECCION II - DE LA SUSTITUCION</w:t>
      </w:r>
    </w:p>
    <w:bookmarkStart w:id="82" w:name="858"/>
    <w:bookmarkEnd w:id="82"/>
    <w:p w14:paraId="60E1C214" w14:textId="77777777" w:rsidR="003570FA" w:rsidRPr="004D64A7" w:rsidRDefault="003570FA" w:rsidP="003570FA">
      <w:r w:rsidRPr="004D64A7">
        <w:fldChar w:fldCharType="begin"/>
      </w:r>
      <w:r w:rsidRPr="004D64A7">
        <w:instrText>HYPERLINK "https://www.impo.com.uy/bases/codigo-civil/16603-1994/858"</w:instrText>
      </w:r>
      <w:r w:rsidRPr="004D64A7">
        <w:fldChar w:fldCharType="separate"/>
      </w:r>
      <w:r w:rsidRPr="004D64A7">
        <w:rPr>
          <w:rStyle w:val="Hipervnculo"/>
        </w:rPr>
        <w:t>Artículo 858</w:t>
      </w:r>
      <w:r w:rsidRPr="004D64A7">
        <w:fldChar w:fldCharType="end"/>
      </w:r>
    </w:p>
    <w:p w14:paraId="4FDF5CFF" w14:textId="77777777" w:rsidR="003570FA" w:rsidRPr="004D64A7" w:rsidRDefault="003570FA" w:rsidP="003570FA">
      <w:r w:rsidRPr="004D64A7">
        <w:t xml:space="preserve">    La sustitución de heredero en segundo o ulterior grado, para el</w:t>
      </w:r>
    </w:p>
    <w:p w14:paraId="46FF7369" w14:textId="77777777" w:rsidR="003570FA" w:rsidRPr="004D64A7" w:rsidRDefault="003570FA" w:rsidP="003570FA">
      <w:r w:rsidRPr="004D64A7">
        <w:t>caso de que el nombrado en grado anterior no quiera o no pueda aceptar la</w:t>
      </w:r>
    </w:p>
    <w:p w14:paraId="50FB55A4" w14:textId="77777777" w:rsidR="003570FA" w:rsidRPr="004D64A7" w:rsidRDefault="003570FA" w:rsidP="003570FA">
      <w:r w:rsidRPr="004D64A7">
        <w:t>herencia, es la única sustitución reconocida por la ley. (*)</w:t>
      </w:r>
    </w:p>
    <w:p w14:paraId="55114DE4" w14:textId="77777777" w:rsidR="003570FA" w:rsidRPr="004D64A7" w:rsidRDefault="003570FA" w:rsidP="003570FA">
      <w:pPr>
        <w:rPr>
          <w:i/>
          <w:iCs/>
        </w:rPr>
      </w:pPr>
      <w:r w:rsidRPr="004D64A7">
        <w:rPr>
          <w:i/>
          <w:iCs/>
        </w:rPr>
        <w:pict w14:anchorId="31703B88">
          <v:rect id="_x0000_i1093" style="width:0;height:0" o:hralign="center" o:hrstd="t" o:hr="t" fillcolor="#a0a0a0" stroked="f"/>
        </w:pict>
      </w:r>
    </w:p>
    <w:p w14:paraId="13E61174" w14:textId="77777777" w:rsidR="003570FA" w:rsidRPr="004D64A7" w:rsidRDefault="003570FA" w:rsidP="003570FA">
      <w:pPr>
        <w:rPr>
          <w:i/>
          <w:iCs/>
        </w:rPr>
      </w:pPr>
      <w:r w:rsidRPr="004D64A7">
        <w:rPr>
          <w:i/>
          <w:iCs/>
        </w:rPr>
        <w:t>(*)Notas:</w:t>
      </w:r>
    </w:p>
    <w:p w14:paraId="7C3838A6" w14:textId="77777777" w:rsidR="003570FA" w:rsidRPr="004D64A7" w:rsidRDefault="003570FA" w:rsidP="003570FA">
      <w:pPr>
        <w:rPr>
          <w:i/>
          <w:iCs/>
        </w:rPr>
      </w:pPr>
      <w:r w:rsidRPr="004D64A7">
        <w:rPr>
          <w:i/>
          <w:iCs/>
        </w:rPr>
        <w:t xml:space="preserve">Ver en esta norma, artículos: </w:t>
      </w:r>
      <w:hyperlink r:id="rId215" w:history="1">
        <w:r w:rsidRPr="004D64A7">
          <w:rPr>
            <w:rStyle w:val="Hipervnculo"/>
            <w:i/>
            <w:iCs/>
          </w:rPr>
          <w:t>859</w:t>
        </w:r>
      </w:hyperlink>
      <w:r w:rsidRPr="004D64A7">
        <w:rPr>
          <w:i/>
          <w:iCs/>
        </w:rPr>
        <w:t xml:space="preserve">, </w:t>
      </w:r>
      <w:hyperlink r:id="rId216" w:history="1">
        <w:r w:rsidRPr="004D64A7">
          <w:rPr>
            <w:rStyle w:val="Hipervnculo"/>
            <w:i/>
            <w:iCs/>
          </w:rPr>
          <w:t>865</w:t>
        </w:r>
      </w:hyperlink>
      <w:r w:rsidRPr="004D64A7">
        <w:rPr>
          <w:i/>
          <w:iCs/>
        </w:rPr>
        <w:t xml:space="preserve"> </w:t>
      </w:r>
      <w:r w:rsidRPr="004D64A7">
        <w:rPr>
          <w:i/>
          <w:iCs/>
        </w:rPr>
        <w:drawing>
          <wp:inline distT="0" distB="0" distL="0" distR="0" wp14:anchorId="5AA4A188" wp14:editId="78D5D04B">
            <wp:extent cx="142875" cy="142875"/>
            <wp:effectExtent l="0" t="0" r="9525" b="9525"/>
            <wp:docPr id="867743212" name="Imagen 91" descr="Derogad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7" descr="Derogada/o"/>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4D64A7">
        <w:rPr>
          <w:i/>
          <w:iCs/>
        </w:rPr>
        <w:t xml:space="preserve"> y </w:t>
      </w:r>
      <w:hyperlink r:id="rId218" w:history="1">
        <w:r w:rsidRPr="004D64A7">
          <w:rPr>
            <w:rStyle w:val="Hipervnculo"/>
            <w:i/>
            <w:iCs/>
          </w:rPr>
          <w:t>907</w:t>
        </w:r>
      </w:hyperlink>
      <w:r w:rsidRPr="004D64A7">
        <w:rPr>
          <w:i/>
          <w:iCs/>
        </w:rPr>
        <w:t>.</w:t>
      </w:r>
    </w:p>
    <w:bookmarkStart w:id="83" w:name="859"/>
    <w:bookmarkEnd w:id="83"/>
    <w:p w14:paraId="13E22A46" w14:textId="77777777" w:rsidR="003570FA" w:rsidRPr="004D64A7" w:rsidRDefault="003570FA" w:rsidP="003570FA">
      <w:r w:rsidRPr="004D64A7">
        <w:fldChar w:fldCharType="begin"/>
      </w:r>
      <w:r w:rsidRPr="004D64A7">
        <w:instrText>HYPERLINK "https://www.impo.com.uy/bases/codigo-civil/16603-1994/859"</w:instrText>
      </w:r>
      <w:r w:rsidRPr="004D64A7">
        <w:fldChar w:fldCharType="separate"/>
      </w:r>
      <w:r w:rsidRPr="004D64A7">
        <w:rPr>
          <w:rStyle w:val="Hipervnculo"/>
        </w:rPr>
        <w:t>Artículo 859</w:t>
      </w:r>
      <w:r w:rsidRPr="004D64A7">
        <w:fldChar w:fldCharType="end"/>
      </w:r>
    </w:p>
    <w:p w14:paraId="667C7D8B" w14:textId="77777777" w:rsidR="003570FA" w:rsidRPr="004D64A7" w:rsidRDefault="003570FA" w:rsidP="003570FA">
      <w:r w:rsidRPr="004D64A7">
        <w:t xml:space="preserve">    Todo testador puede sustituir en los términos del artículo</w:t>
      </w:r>
    </w:p>
    <w:p w14:paraId="50E92D97" w14:textId="77777777" w:rsidR="003570FA" w:rsidRPr="004D64A7" w:rsidRDefault="003570FA" w:rsidP="003570FA">
      <w:r w:rsidRPr="004D64A7">
        <w:t>anterior.</w:t>
      </w:r>
    </w:p>
    <w:p w14:paraId="1C86C982" w14:textId="77777777" w:rsidR="003570FA" w:rsidRPr="004D64A7" w:rsidRDefault="003570FA" w:rsidP="003570FA">
      <w:r w:rsidRPr="004D64A7">
        <w:t xml:space="preserve">    La sustitución para uno de los dos casos comprende también al otro, a</w:t>
      </w:r>
    </w:p>
    <w:p w14:paraId="79ED36EC" w14:textId="77777777" w:rsidR="003570FA" w:rsidRPr="004D64A7" w:rsidRDefault="003570FA" w:rsidP="003570FA">
      <w:r w:rsidRPr="004D64A7">
        <w:lastRenderedPageBreak/>
        <w:t>menos que el testador haya declarado lo contrario.</w:t>
      </w:r>
    </w:p>
    <w:p w14:paraId="1C60EC81" w14:textId="77777777" w:rsidR="003570FA" w:rsidRPr="004D64A7" w:rsidRDefault="003570FA" w:rsidP="003570FA">
      <w:r w:rsidRPr="004D64A7">
        <w:t xml:space="preserve">    La sustitución simple y sin expresión de casos, comprende los</w:t>
      </w:r>
    </w:p>
    <w:p w14:paraId="4D5DD293" w14:textId="77777777" w:rsidR="003570FA" w:rsidRPr="004D64A7" w:rsidRDefault="003570FA" w:rsidP="003570FA">
      <w:r w:rsidRPr="004D64A7">
        <w:t>dos. (*)</w:t>
      </w:r>
    </w:p>
    <w:p w14:paraId="236436B5" w14:textId="77777777" w:rsidR="003570FA" w:rsidRPr="004D64A7" w:rsidRDefault="003570FA" w:rsidP="003570FA">
      <w:pPr>
        <w:rPr>
          <w:i/>
          <w:iCs/>
        </w:rPr>
      </w:pPr>
      <w:r w:rsidRPr="004D64A7">
        <w:rPr>
          <w:i/>
          <w:iCs/>
        </w:rPr>
        <w:pict w14:anchorId="39A88D79">
          <v:rect id="_x0000_i1094" style="width:0;height:0" o:hralign="center" o:hrstd="t" o:hr="t" fillcolor="#a0a0a0" stroked="f"/>
        </w:pict>
      </w:r>
    </w:p>
    <w:p w14:paraId="56938768" w14:textId="77777777" w:rsidR="003570FA" w:rsidRPr="004D64A7" w:rsidRDefault="003570FA" w:rsidP="003570FA">
      <w:pPr>
        <w:rPr>
          <w:i/>
          <w:iCs/>
        </w:rPr>
      </w:pPr>
      <w:r w:rsidRPr="004D64A7">
        <w:rPr>
          <w:i/>
          <w:iCs/>
        </w:rPr>
        <w:t>(*)Notas:</w:t>
      </w:r>
    </w:p>
    <w:p w14:paraId="74BE8FD2" w14:textId="77777777" w:rsidR="003570FA" w:rsidRPr="004D64A7" w:rsidRDefault="003570FA" w:rsidP="003570FA">
      <w:pPr>
        <w:rPr>
          <w:i/>
          <w:iCs/>
        </w:rPr>
      </w:pPr>
      <w:r w:rsidRPr="004D64A7">
        <w:rPr>
          <w:i/>
          <w:iCs/>
        </w:rPr>
        <w:t xml:space="preserve">Ver en esta norma, artículos: </w:t>
      </w:r>
      <w:hyperlink r:id="rId219" w:history="1">
        <w:r w:rsidRPr="004D64A7">
          <w:rPr>
            <w:rStyle w:val="Hipervnculo"/>
            <w:i/>
            <w:iCs/>
          </w:rPr>
          <w:t>858</w:t>
        </w:r>
      </w:hyperlink>
      <w:r w:rsidRPr="004D64A7">
        <w:rPr>
          <w:i/>
          <w:iCs/>
        </w:rPr>
        <w:t xml:space="preserve">, </w:t>
      </w:r>
      <w:hyperlink r:id="rId220" w:history="1">
        <w:r w:rsidRPr="004D64A7">
          <w:rPr>
            <w:rStyle w:val="Hipervnculo"/>
            <w:i/>
            <w:iCs/>
          </w:rPr>
          <w:t>865</w:t>
        </w:r>
      </w:hyperlink>
      <w:r w:rsidRPr="004D64A7">
        <w:rPr>
          <w:i/>
          <w:iCs/>
        </w:rPr>
        <w:t xml:space="preserve"> </w:t>
      </w:r>
      <w:r w:rsidRPr="004D64A7">
        <w:rPr>
          <w:i/>
          <w:iCs/>
        </w:rPr>
        <w:drawing>
          <wp:inline distT="0" distB="0" distL="0" distR="0" wp14:anchorId="3DA4D10C" wp14:editId="76F48050">
            <wp:extent cx="142875" cy="142875"/>
            <wp:effectExtent l="0" t="0" r="9525" b="9525"/>
            <wp:docPr id="1963403807" name="Imagen 90" descr="Derogad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9" descr="Derogada/o"/>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4D64A7">
        <w:rPr>
          <w:i/>
          <w:iCs/>
        </w:rPr>
        <w:t xml:space="preserve"> y </w:t>
      </w:r>
      <w:hyperlink r:id="rId221" w:history="1">
        <w:r w:rsidRPr="004D64A7">
          <w:rPr>
            <w:rStyle w:val="Hipervnculo"/>
            <w:i/>
            <w:iCs/>
          </w:rPr>
          <w:t>907</w:t>
        </w:r>
      </w:hyperlink>
      <w:r w:rsidRPr="004D64A7">
        <w:rPr>
          <w:i/>
          <w:iCs/>
        </w:rPr>
        <w:t>.</w:t>
      </w:r>
    </w:p>
    <w:bookmarkStart w:id="84" w:name="860"/>
    <w:bookmarkEnd w:id="84"/>
    <w:p w14:paraId="4DA072D5" w14:textId="77777777" w:rsidR="003570FA" w:rsidRPr="004D64A7" w:rsidRDefault="003570FA" w:rsidP="003570FA">
      <w:r w:rsidRPr="004D64A7">
        <w:fldChar w:fldCharType="begin"/>
      </w:r>
      <w:r w:rsidRPr="004D64A7">
        <w:instrText>HYPERLINK "https://www.impo.com.uy/bases/codigo-civil/16603-1994/860"</w:instrText>
      </w:r>
      <w:r w:rsidRPr="004D64A7">
        <w:fldChar w:fldCharType="separate"/>
      </w:r>
      <w:r w:rsidRPr="004D64A7">
        <w:rPr>
          <w:rStyle w:val="Hipervnculo"/>
        </w:rPr>
        <w:t>Artículo 860</w:t>
      </w:r>
      <w:r w:rsidRPr="004D64A7">
        <w:fldChar w:fldCharType="end"/>
      </w:r>
    </w:p>
    <w:p w14:paraId="1F6245D9" w14:textId="77777777" w:rsidR="003570FA" w:rsidRPr="004D64A7" w:rsidRDefault="003570FA" w:rsidP="003570FA">
      <w:r w:rsidRPr="004D64A7">
        <w:t xml:space="preserve">    Pueden ser sustituidos dos o más personas a una sola; y al</w:t>
      </w:r>
    </w:p>
    <w:p w14:paraId="181E61F6" w14:textId="77777777" w:rsidR="003570FA" w:rsidRPr="004D64A7" w:rsidRDefault="003570FA" w:rsidP="003570FA">
      <w:r w:rsidRPr="004D64A7">
        <w:t>contrario, una sola a dos o más herederos. (*)</w:t>
      </w:r>
    </w:p>
    <w:p w14:paraId="60A0E2D2" w14:textId="77777777" w:rsidR="003570FA" w:rsidRPr="004D64A7" w:rsidRDefault="003570FA" w:rsidP="003570FA">
      <w:pPr>
        <w:rPr>
          <w:i/>
          <w:iCs/>
        </w:rPr>
      </w:pPr>
      <w:r w:rsidRPr="004D64A7">
        <w:rPr>
          <w:i/>
          <w:iCs/>
        </w:rPr>
        <w:pict w14:anchorId="12483639">
          <v:rect id="_x0000_i1095" style="width:0;height:0" o:hralign="center" o:hrstd="t" o:hr="t" fillcolor="#a0a0a0" stroked="f"/>
        </w:pict>
      </w:r>
    </w:p>
    <w:p w14:paraId="172A84EF" w14:textId="77777777" w:rsidR="003570FA" w:rsidRPr="004D64A7" w:rsidRDefault="003570FA" w:rsidP="003570FA">
      <w:pPr>
        <w:rPr>
          <w:i/>
          <w:iCs/>
        </w:rPr>
      </w:pPr>
      <w:r w:rsidRPr="004D64A7">
        <w:rPr>
          <w:i/>
          <w:iCs/>
        </w:rPr>
        <w:t>(*)Notas:</w:t>
      </w:r>
    </w:p>
    <w:p w14:paraId="553A74DA" w14:textId="77777777" w:rsidR="003570FA" w:rsidRPr="004D64A7" w:rsidRDefault="003570FA" w:rsidP="003570FA">
      <w:pPr>
        <w:rPr>
          <w:i/>
          <w:iCs/>
        </w:rPr>
      </w:pPr>
      <w:r w:rsidRPr="004D64A7">
        <w:rPr>
          <w:i/>
          <w:iCs/>
        </w:rPr>
        <w:t xml:space="preserve">Ver en esta norma, artículo: </w:t>
      </w:r>
      <w:hyperlink r:id="rId222" w:history="1">
        <w:r w:rsidRPr="004D64A7">
          <w:rPr>
            <w:rStyle w:val="Hipervnculo"/>
            <w:i/>
            <w:iCs/>
          </w:rPr>
          <w:t>907</w:t>
        </w:r>
      </w:hyperlink>
      <w:r w:rsidRPr="004D64A7">
        <w:rPr>
          <w:i/>
          <w:iCs/>
        </w:rPr>
        <w:t>.</w:t>
      </w:r>
    </w:p>
    <w:bookmarkStart w:id="85" w:name="861"/>
    <w:bookmarkEnd w:id="85"/>
    <w:p w14:paraId="3EA1B998" w14:textId="77777777" w:rsidR="003570FA" w:rsidRPr="004D64A7" w:rsidRDefault="003570FA" w:rsidP="003570FA">
      <w:r w:rsidRPr="004D64A7">
        <w:fldChar w:fldCharType="begin"/>
      </w:r>
      <w:r w:rsidRPr="004D64A7">
        <w:instrText>HYPERLINK "https://www.impo.com.uy/bases/codigo-civil/16603-1994/861"</w:instrText>
      </w:r>
      <w:r w:rsidRPr="004D64A7">
        <w:fldChar w:fldCharType="separate"/>
      </w:r>
      <w:r w:rsidRPr="004D64A7">
        <w:rPr>
          <w:rStyle w:val="Hipervnculo"/>
        </w:rPr>
        <w:t>Artículo 861</w:t>
      </w:r>
      <w:r w:rsidRPr="004D64A7">
        <w:fldChar w:fldCharType="end"/>
      </w:r>
    </w:p>
    <w:p w14:paraId="5D59D35C" w14:textId="77777777" w:rsidR="003570FA" w:rsidRPr="004D64A7" w:rsidRDefault="003570FA" w:rsidP="003570FA">
      <w:r w:rsidRPr="004D64A7">
        <w:t xml:space="preserve">    El sustituto del sustituto se entiende serlo también del heredero</w:t>
      </w:r>
    </w:p>
    <w:p w14:paraId="5A0E53C7" w14:textId="77777777" w:rsidR="003570FA" w:rsidRPr="004D64A7" w:rsidRDefault="003570FA" w:rsidP="003570FA">
      <w:r w:rsidRPr="004D64A7">
        <w:t>en primer grado. (*)</w:t>
      </w:r>
    </w:p>
    <w:p w14:paraId="72B0CD96" w14:textId="77777777" w:rsidR="003570FA" w:rsidRPr="004D64A7" w:rsidRDefault="003570FA" w:rsidP="003570FA">
      <w:pPr>
        <w:rPr>
          <w:i/>
          <w:iCs/>
        </w:rPr>
      </w:pPr>
      <w:r w:rsidRPr="004D64A7">
        <w:rPr>
          <w:i/>
          <w:iCs/>
        </w:rPr>
        <w:pict w14:anchorId="7754E552">
          <v:rect id="_x0000_i1096" style="width:0;height:0" o:hralign="center" o:hrstd="t" o:hr="t" fillcolor="#a0a0a0" stroked="f"/>
        </w:pict>
      </w:r>
    </w:p>
    <w:p w14:paraId="03CBDA99" w14:textId="77777777" w:rsidR="003570FA" w:rsidRPr="004D64A7" w:rsidRDefault="003570FA" w:rsidP="003570FA">
      <w:pPr>
        <w:rPr>
          <w:i/>
          <w:iCs/>
        </w:rPr>
      </w:pPr>
      <w:r w:rsidRPr="004D64A7">
        <w:rPr>
          <w:i/>
          <w:iCs/>
        </w:rPr>
        <w:t>(*)Notas:</w:t>
      </w:r>
    </w:p>
    <w:p w14:paraId="3E8DD0A9" w14:textId="77777777" w:rsidR="003570FA" w:rsidRPr="004D64A7" w:rsidRDefault="003570FA" w:rsidP="003570FA">
      <w:pPr>
        <w:rPr>
          <w:i/>
          <w:iCs/>
        </w:rPr>
      </w:pPr>
      <w:r w:rsidRPr="004D64A7">
        <w:rPr>
          <w:i/>
          <w:iCs/>
        </w:rPr>
        <w:t xml:space="preserve">Ver en esta norma, artículo: </w:t>
      </w:r>
      <w:hyperlink r:id="rId223" w:history="1">
        <w:r w:rsidRPr="004D64A7">
          <w:rPr>
            <w:rStyle w:val="Hipervnculo"/>
            <w:i/>
            <w:iCs/>
          </w:rPr>
          <w:t>907</w:t>
        </w:r>
      </w:hyperlink>
      <w:r w:rsidRPr="004D64A7">
        <w:rPr>
          <w:i/>
          <w:iCs/>
        </w:rPr>
        <w:t>.</w:t>
      </w:r>
    </w:p>
    <w:bookmarkStart w:id="86" w:name="862"/>
    <w:bookmarkEnd w:id="86"/>
    <w:p w14:paraId="618ABC42" w14:textId="77777777" w:rsidR="003570FA" w:rsidRPr="004D64A7" w:rsidRDefault="003570FA" w:rsidP="003570FA">
      <w:r w:rsidRPr="004D64A7">
        <w:fldChar w:fldCharType="begin"/>
      </w:r>
      <w:r w:rsidRPr="004D64A7">
        <w:instrText>HYPERLINK "https://www.impo.com.uy/bases/codigo-civil/16603-1994/862"</w:instrText>
      </w:r>
      <w:r w:rsidRPr="004D64A7">
        <w:fldChar w:fldCharType="separate"/>
      </w:r>
      <w:r w:rsidRPr="004D64A7">
        <w:rPr>
          <w:rStyle w:val="Hipervnculo"/>
        </w:rPr>
        <w:t>Artículo 862</w:t>
      </w:r>
      <w:r w:rsidRPr="004D64A7">
        <w:fldChar w:fldCharType="end"/>
      </w:r>
    </w:p>
    <w:p w14:paraId="22651A27" w14:textId="77777777" w:rsidR="003570FA" w:rsidRPr="004D64A7" w:rsidRDefault="003570FA" w:rsidP="003570FA">
      <w:r w:rsidRPr="004D64A7">
        <w:t xml:space="preserve">    Cuando el testador sustituye recíprocamente los herederos</w:t>
      </w:r>
    </w:p>
    <w:p w14:paraId="1BA90C68" w14:textId="77777777" w:rsidR="003570FA" w:rsidRPr="004D64A7" w:rsidRDefault="003570FA" w:rsidP="003570FA">
      <w:r w:rsidRPr="004D64A7">
        <w:t>instituidos en partes designadas, tendrán éstos, en la sustitución, las</w:t>
      </w:r>
    </w:p>
    <w:p w14:paraId="3F4DBB23" w14:textId="77777777" w:rsidR="003570FA" w:rsidRPr="004D64A7" w:rsidRDefault="003570FA" w:rsidP="003570FA">
      <w:r w:rsidRPr="004D64A7">
        <w:t>mismas partes que en la institución, si no apareciere claramente haber</w:t>
      </w:r>
    </w:p>
    <w:p w14:paraId="241100E3" w14:textId="77777777" w:rsidR="003570FA" w:rsidRPr="004D64A7" w:rsidRDefault="003570FA" w:rsidP="003570FA">
      <w:r w:rsidRPr="004D64A7">
        <w:t>sido otra la voluntad del testador. (*)</w:t>
      </w:r>
    </w:p>
    <w:p w14:paraId="3B5BCFC5" w14:textId="77777777" w:rsidR="003570FA" w:rsidRPr="004D64A7" w:rsidRDefault="003570FA" w:rsidP="003570FA">
      <w:pPr>
        <w:rPr>
          <w:i/>
          <w:iCs/>
        </w:rPr>
      </w:pPr>
      <w:r w:rsidRPr="004D64A7">
        <w:rPr>
          <w:i/>
          <w:iCs/>
        </w:rPr>
        <w:pict w14:anchorId="0EEE78F9">
          <v:rect id="_x0000_i1097" style="width:0;height:0" o:hralign="center" o:hrstd="t" o:hr="t" fillcolor="#a0a0a0" stroked="f"/>
        </w:pict>
      </w:r>
    </w:p>
    <w:p w14:paraId="4C3E8119" w14:textId="77777777" w:rsidR="003570FA" w:rsidRPr="004D64A7" w:rsidRDefault="003570FA" w:rsidP="003570FA">
      <w:pPr>
        <w:rPr>
          <w:i/>
          <w:iCs/>
        </w:rPr>
      </w:pPr>
      <w:r w:rsidRPr="004D64A7">
        <w:rPr>
          <w:i/>
          <w:iCs/>
        </w:rPr>
        <w:t>(*)Notas:</w:t>
      </w:r>
    </w:p>
    <w:p w14:paraId="14EB6F55" w14:textId="77777777" w:rsidR="003570FA" w:rsidRPr="004D64A7" w:rsidRDefault="003570FA" w:rsidP="003570FA">
      <w:pPr>
        <w:rPr>
          <w:i/>
          <w:iCs/>
        </w:rPr>
      </w:pPr>
      <w:r w:rsidRPr="004D64A7">
        <w:rPr>
          <w:i/>
          <w:iCs/>
        </w:rPr>
        <w:t xml:space="preserve">Ver en esta norma, artículo: </w:t>
      </w:r>
      <w:hyperlink r:id="rId224" w:history="1">
        <w:r w:rsidRPr="004D64A7">
          <w:rPr>
            <w:rStyle w:val="Hipervnculo"/>
            <w:i/>
            <w:iCs/>
          </w:rPr>
          <w:t>907</w:t>
        </w:r>
      </w:hyperlink>
      <w:r w:rsidRPr="004D64A7">
        <w:rPr>
          <w:i/>
          <w:iCs/>
        </w:rPr>
        <w:t>.</w:t>
      </w:r>
    </w:p>
    <w:bookmarkStart w:id="87" w:name="863"/>
    <w:bookmarkEnd w:id="87"/>
    <w:p w14:paraId="271ABBCA" w14:textId="77777777" w:rsidR="003570FA" w:rsidRPr="004D64A7" w:rsidRDefault="003570FA" w:rsidP="003570FA">
      <w:r w:rsidRPr="004D64A7">
        <w:fldChar w:fldCharType="begin"/>
      </w:r>
      <w:r w:rsidRPr="004D64A7">
        <w:instrText>HYPERLINK "https://www.impo.com.uy/bases/codigo-civil/16603-1994/863"</w:instrText>
      </w:r>
      <w:r w:rsidRPr="004D64A7">
        <w:fldChar w:fldCharType="separate"/>
      </w:r>
      <w:r w:rsidRPr="004D64A7">
        <w:rPr>
          <w:rStyle w:val="Hipervnculo"/>
        </w:rPr>
        <w:t>Artículo 863</w:t>
      </w:r>
      <w:r w:rsidRPr="004D64A7">
        <w:fldChar w:fldCharType="end"/>
      </w:r>
    </w:p>
    <w:p w14:paraId="47A2F8CB" w14:textId="77777777" w:rsidR="003570FA" w:rsidRPr="004D64A7" w:rsidRDefault="003570FA" w:rsidP="003570FA">
      <w:r w:rsidRPr="004D64A7">
        <w:t xml:space="preserve">    El sustituto queda sujeto a las mismas cargas y condiciones</w:t>
      </w:r>
    </w:p>
    <w:p w14:paraId="522F575E" w14:textId="77777777" w:rsidR="003570FA" w:rsidRPr="004D64A7" w:rsidRDefault="003570FA" w:rsidP="003570FA">
      <w:r w:rsidRPr="004D64A7">
        <w:lastRenderedPageBreak/>
        <w:t>impuestas al instituido, si no apareciere claramente que el testador</w:t>
      </w:r>
    </w:p>
    <w:p w14:paraId="7D377FE5" w14:textId="77777777" w:rsidR="003570FA" w:rsidRPr="004D64A7" w:rsidRDefault="003570FA" w:rsidP="003570FA">
      <w:r w:rsidRPr="004D64A7">
        <w:t>quiso limitarlas a la persona del instituido. (*)</w:t>
      </w:r>
    </w:p>
    <w:p w14:paraId="553270B9" w14:textId="77777777" w:rsidR="003570FA" w:rsidRPr="004D64A7" w:rsidRDefault="003570FA" w:rsidP="003570FA">
      <w:pPr>
        <w:rPr>
          <w:i/>
          <w:iCs/>
        </w:rPr>
      </w:pPr>
      <w:r w:rsidRPr="004D64A7">
        <w:rPr>
          <w:i/>
          <w:iCs/>
        </w:rPr>
        <w:pict w14:anchorId="6DA3976F">
          <v:rect id="_x0000_i1098" style="width:0;height:0" o:hralign="center" o:hrstd="t" o:hr="t" fillcolor="#a0a0a0" stroked="f"/>
        </w:pict>
      </w:r>
    </w:p>
    <w:p w14:paraId="0B1B3EDB" w14:textId="77777777" w:rsidR="003570FA" w:rsidRPr="004D64A7" w:rsidRDefault="003570FA" w:rsidP="003570FA">
      <w:pPr>
        <w:rPr>
          <w:i/>
          <w:iCs/>
        </w:rPr>
      </w:pPr>
      <w:r w:rsidRPr="004D64A7">
        <w:rPr>
          <w:i/>
          <w:iCs/>
        </w:rPr>
        <w:t>(*)Notas:</w:t>
      </w:r>
    </w:p>
    <w:p w14:paraId="2F46FC46" w14:textId="77777777" w:rsidR="003570FA" w:rsidRPr="004D64A7" w:rsidRDefault="003570FA" w:rsidP="003570FA">
      <w:pPr>
        <w:rPr>
          <w:i/>
          <w:iCs/>
        </w:rPr>
      </w:pPr>
      <w:r w:rsidRPr="004D64A7">
        <w:rPr>
          <w:i/>
          <w:iCs/>
        </w:rPr>
        <w:t xml:space="preserve">Ver en esta norma, artículo: </w:t>
      </w:r>
      <w:hyperlink r:id="rId225" w:history="1">
        <w:r w:rsidRPr="004D64A7">
          <w:rPr>
            <w:rStyle w:val="Hipervnculo"/>
            <w:i/>
            <w:iCs/>
          </w:rPr>
          <w:t>907</w:t>
        </w:r>
      </w:hyperlink>
      <w:r w:rsidRPr="004D64A7">
        <w:rPr>
          <w:i/>
          <w:iCs/>
        </w:rPr>
        <w:t>.</w:t>
      </w:r>
    </w:p>
    <w:bookmarkStart w:id="88" w:name="864"/>
    <w:bookmarkEnd w:id="88"/>
    <w:p w14:paraId="5148E36B" w14:textId="77777777" w:rsidR="003570FA" w:rsidRPr="004D64A7" w:rsidRDefault="003570FA" w:rsidP="003570FA">
      <w:r w:rsidRPr="004D64A7">
        <w:fldChar w:fldCharType="begin"/>
      </w:r>
      <w:r w:rsidRPr="004D64A7">
        <w:instrText>HYPERLINK "https://www.impo.com.uy/bases/codigo-civil/16603-1994/864"</w:instrText>
      </w:r>
      <w:r w:rsidRPr="004D64A7">
        <w:fldChar w:fldCharType="separate"/>
      </w:r>
      <w:r w:rsidRPr="004D64A7">
        <w:rPr>
          <w:rStyle w:val="Hipervnculo"/>
        </w:rPr>
        <w:t>Artículo 864</w:t>
      </w:r>
      <w:r w:rsidRPr="004D64A7">
        <w:fldChar w:fldCharType="end"/>
      </w:r>
    </w:p>
    <w:p w14:paraId="74495F7A" w14:textId="77777777" w:rsidR="003570FA" w:rsidRPr="004D64A7" w:rsidRDefault="003570FA" w:rsidP="003570FA">
      <w:r w:rsidRPr="004D64A7">
        <w:t xml:space="preserve">    El derecho de transmisión excluye al de sustitución y el de</w:t>
      </w:r>
    </w:p>
    <w:p w14:paraId="3DE0C2D5" w14:textId="77777777" w:rsidR="003570FA" w:rsidRPr="004D64A7" w:rsidRDefault="003570FA" w:rsidP="003570FA">
      <w:r w:rsidRPr="004D64A7">
        <w:t>sustitución al de acrecimiento. (*)</w:t>
      </w:r>
    </w:p>
    <w:p w14:paraId="729F346D" w14:textId="77777777" w:rsidR="003570FA" w:rsidRPr="004D64A7" w:rsidRDefault="003570FA" w:rsidP="003570FA">
      <w:pPr>
        <w:rPr>
          <w:i/>
          <w:iCs/>
        </w:rPr>
      </w:pPr>
      <w:r w:rsidRPr="004D64A7">
        <w:rPr>
          <w:i/>
          <w:iCs/>
        </w:rPr>
        <w:pict w14:anchorId="37F57942">
          <v:rect id="_x0000_i1099" style="width:0;height:0" o:hralign="center" o:hrstd="t" o:hr="t" fillcolor="#a0a0a0" stroked="f"/>
        </w:pict>
      </w:r>
    </w:p>
    <w:p w14:paraId="60AB2BA3" w14:textId="77777777" w:rsidR="003570FA" w:rsidRPr="004D64A7" w:rsidRDefault="003570FA" w:rsidP="003570FA">
      <w:pPr>
        <w:rPr>
          <w:i/>
          <w:iCs/>
        </w:rPr>
      </w:pPr>
      <w:r w:rsidRPr="004D64A7">
        <w:rPr>
          <w:i/>
          <w:iCs/>
        </w:rPr>
        <w:t>(*)Notas:</w:t>
      </w:r>
    </w:p>
    <w:p w14:paraId="21B5F7BD" w14:textId="77777777" w:rsidR="003570FA" w:rsidRPr="004D64A7" w:rsidRDefault="003570FA" w:rsidP="003570FA">
      <w:pPr>
        <w:rPr>
          <w:i/>
          <w:iCs/>
        </w:rPr>
      </w:pPr>
      <w:r w:rsidRPr="004D64A7">
        <w:rPr>
          <w:i/>
          <w:iCs/>
        </w:rPr>
        <w:t xml:space="preserve">Ver en esta norma, artículos: </w:t>
      </w:r>
      <w:hyperlink r:id="rId226" w:history="1">
        <w:r w:rsidRPr="004D64A7">
          <w:rPr>
            <w:rStyle w:val="Hipervnculo"/>
            <w:i/>
            <w:iCs/>
          </w:rPr>
          <w:t>907</w:t>
        </w:r>
      </w:hyperlink>
      <w:r w:rsidRPr="004D64A7">
        <w:rPr>
          <w:i/>
          <w:iCs/>
        </w:rPr>
        <w:t xml:space="preserve"> y </w:t>
      </w:r>
      <w:hyperlink r:id="rId227" w:history="1">
        <w:r w:rsidRPr="004D64A7">
          <w:rPr>
            <w:rStyle w:val="Hipervnculo"/>
            <w:i/>
            <w:iCs/>
          </w:rPr>
          <w:t>944</w:t>
        </w:r>
      </w:hyperlink>
      <w:r w:rsidRPr="004D64A7">
        <w:rPr>
          <w:i/>
          <w:iCs/>
        </w:rPr>
        <w:t>.</w:t>
      </w:r>
    </w:p>
    <w:bookmarkStart w:id="89" w:name="865"/>
    <w:bookmarkEnd w:id="89"/>
    <w:p w14:paraId="5CEDDA3C" w14:textId="77777777" w:rsidR="003570FA" w:rsidRPr="004D64A7" w:rsidRDefault="003570FA" w:rsidP="003570FA">
      <w:r w:rsidRPr="004D64A7">
        <w:fldChar w:fldCharType="begin"/>
      </w:r>
      <w:r w:rsidRPr="004D64A7">
        <w:instrText>HYPERLINK "https://www.impo.com.uy/bases/codigo-civil/16603-1994/865"</w:instrText>
      </w:r>
      <w:r w:rsidRPr="004D64A7">
        <w:fldChar w:fldCharType="separate"/>
      </w:r>
      <w:r w:rsidRPr="004D64A7">
        <w:rPr>
          <w:rStyle w:val="Hipervnculo"/>
        </w:rPr>
        <w:t>Artículo 865</w:t>
      </w:r>
      <w:r w:rsidRPr="004D64A7">
        <w:fldChar w:fldCharType="end"/>
      </w:r>
    </w:p>
    <w:p w14:paraId="2BDA2210" w14:textId="77777777" w:rsidR="003570FA" w:rsidRPr="004D64A7" w:rsidRDefault="003570FA" w:rsidP="003570FA">
      <w:r w:rsidRPr="004D64A7">
        <w:t xml:space="preserve">   (*)</w:t>
      </w:r>
    </w:p>
    <w:p w14:paraId="6A5999B9" w14:textId="77777777" w:rsidR="003570FA" w:rsidRPr="004D64A7" w:rsidRDefault="003570FA" w:rsidP="003570FA">
      <w:pPr>
        <w:rPr>
          <w:i/>
          <w:iCs/>
        </w:rPr>
      </w:pPr>
      <w:r w:rsidRPr="004D64A7">
        <w:rPr>
          <w:i/>
          <w:iCs/>
        </w:rPr>
        <w:pict w14:anchorId="5F399D3C">
          <v:rect id="_x0000_i1100" style="width:0;height:0" o:hralign="center" o:hrstd="t" o:hr="t" fillcolor="#a0a0a0" stroked="f"/>
        </w:pict>
      </w:r>
    </w:p>
    <w:p w14:paraId="0A6B4D37" w14:textId="77777777" w:rsidR="003570FA" w:rsidRPr="004D64A7" w:rsidRDefault="003570FA" w:rsidP="003570FA">
      <w:pPr>
        <w:rPr>
          <w:i/>
          <w:iCs/>
        </w:rPr>
      </w:pPr>
      <w:r w:rsidRPr="004D64A7">
        <w:rPr>
          <w:i/>
          <w:iCs/>
        </w:rPr>
        <w:t>(*)Notas:</w:t>
      </w:r>
    </w:p>
    <w:p w14:paraId="517DE5E3" w14:textId="77777777" w:rsidR="003570FA" w:rsidRPr="004D64A7" w:rsidRDefault="003570FA" w:rsidP="003570FA">
      <w:pPr>
        <w:rPr>
          <w:i/>
          <w:iCs/>
        </w:rPr>
      </w:pPr>
      <w:r w:rsidRPr="004D64A7">
        <w:rPr>
          <w:i/>
          <w:iCs/>
        </w:rPr>
        <w:t xml:space="preserve">Derogado/s por: Ley Nº 17.703 de 27/10/2003 artículo </w:t>
      </w:r>
      <w:hyperlink r:id="rId228" w:history="1">
        <w:r w:rsidRPr="004D64A7">
          <w:rPr>
            <w:rStyle w:val="Hipervnculo"/>
            <w:i/>
            <w:iCs/>
          </w:rPr>
          <w:t>34</w:t>
        </w:r>
      </w:hyperlink>
      <w:r w:rsidRPr="004D64A7">
        <w:rPr>
          <w:i/>
          <w:iCs/>
        </w:rPr>
        <w:t>.</w:t>
      </w:r>
    </w:p>
    <w:p w14:paraId="65E90410" w14:textId="77777777" w:rsidR="003570FA" w:rsidRPr="004D64A7" w:rsidRDefault="003570FA" w:rsidP="003570FA">
      <w:pPr>
        <w:rPr>
          <w:i/>
          <w:iCs/>
        </w:rPr>
      </w:pPr>
      <w:r w:rsidRPr="004D64A7">
        <w:rPr>
          <w:i/>
          <w:iCs/>
        </w:rPr>
        <w:t xml:space="preserve">Ver en esta norma, artículos: </w:t>
      </w:r>
      <w:hyperlink r:id="rId229" w:history="1">
        <w:r w:rsidRPr="004D64A7">
          <w:rPr>
            <w:rStyle w:val="Hipervnculo"/>
            <w:i/>
            <w:iCs/>
          </w:rPr>
          <w:t>866</w:t>
        </w:r>
      </w:hyperlink>
      <w:r w:rsidRPr="004D64A7">
        <w:rPr>
          <w:i/>
          <w:iCs/>
        </w:rPr>
        <w:t xml:space="preserve"> y </w:t>
      </w:r>
      <w:hyperlink r:id="rId230" w:history="1">
        <w:r w:rsidRPr="004D64A7">
          <w:rPr>
            <w:rStyle w:val="Hipervnculo"/>
            <w:i/>
            <w:iCs/>
          </w:rPr>
          <w:t>907</w:t>
        </w:r>
      </w:hyperlink>
      <w:r w:rsidRPr="004D64A7">
        <w:rPr>
          <w:i/>
          <w:iCs/>
        </w:rPr>
        <w:t>.</w:t>
      </w:r>
    </w:p>
    <w:p w14:paraId="374DC868" w14:textId="77777777" w:rsidR="003570FA" w:rsidRPr="004D64A7" w:rsidRDefault="003570FA" w:rsidP="003570FA">
      <w:pPr>
        <w:rPr>
          <w:i/>
          <w:iCs/>
        </w:rPr>
      </w:pPr>
      <w:r w:rsidRPr="004D64A7">
        <w:rPr>
          <w:i/>
          <w:iCs/>
        </w:rPr>
        <w:br/>
        <w:t xml:space="preserve">TEXTO ORIGINAL: Ley Nº 16.603 de 19/10/1994 artículo </w:t>
      </w:r>
      <w:hyperlink r:id="rId231" w:history="1">
        <w:r w:rsidRPr="004D64A7">
          <w:rPr>
            <w:rStyle w:val="Hipervnculo"/>
            <w:i/>
            <w:iCs/>
          </w:rPr>
          <w:t>865</w:t>
        </w:r>
      </w:hyperlink>
      <w:r w:rsidRPr="004D64A7">
        <w:rPr>
          <w:i/>
          <w:iCs/>
        </w:rPr>
        <w:t>.</w:t>
      </w:r>
    </w:p>
    <w:bookmarkStart w:id="90" w:name="866"/>
    <w:bookmarkEnd w:id="90"/>
    <w:p w14:paraId="3E0E1B84" w14:textId="77777777" w:rsidR="003570FA" w:rsidRPr="004D64A7" w:rsidRDefault="003570FA" w:rsidP="003570FA">
      <w:r w:rsidRPr="004D64A7">
        <w:fldChar w:fldCharType="begin"/>
      </w:r>
      <w:r w:rsidRPr="004D64A7">
        <w:instrText>HYPERLINK "https://www.impo.com.uy/bases/codigo-civil/16603-1994/866"</w:instrText>
      </w:r>
      <w:r w:rsidRPr="004D64A7">
        <w:fldChar w:fldCharType="separate"/>
      </w:r>
      <w:r w:rsidRPr="004D64A7">
        <w:rPr>
          <w:rStyle w:val="Hipervnculo"/>
        </w:rPr>
        <w:t>Artículo 866</w:t>
      </w:r>
      <w:r w:rsidRPr="004D64A7">
        <w:fldChar w:fldCharType="end"/>
      </w:r>
    </w:p>
    <w:p w14:paraId="3E4279B6" w14:textId="77777777" w:rsidR="003570FA" w:rsidRPr="004D64A7" w:rsidRDefault="003570FA" w:rsidP="003570FA">
      <w:r w:rsidRPr="004D64A7">
        <w:t xml:space="preserve">   Serán nulas en la sustitución fideicomisaria las cláusulas que </w:t>
      </w:r>
    </w:p>
    <w:p w14:paraId="1743FE08" w14:textId="77777777" w:rsidR="003570FA" w:rsidRPr="004D64A7" w:rsidRDefault="003570FA" w:rsidP="003570FA">
      <w:r w:rsidRPr="004D64A7">
        <w:t>dispongan:</w:t>
      </w:r>
    </w:p>
    <w:p w14:paraId="26753440" w14:textId="77777777" w:rsidR="003570FA" w:rsidRPr="004D64A7" w:rsidRDefault="003570FA" w:rsidP="003570FA"/>
    <w:p w14:paraId="79624FB1" w14:textId="77777777" w:rsidR="003570FA" w:rsidRPr="004D64A7" w:rsidRDefault="003570FA" w:rsidP="003570FA">
      <w:r w:rsidRPr="004D64A7">
        <w:t>1º. Declarar inalienable todo o parte de la herencia.</w:t>
      </w:r>
    </w:p>
    <w:p w14:paraId="4B982E57" w14:textId="77777777" w:rsidR="003570FA" w:rsidRPr="004D64A7" w:rsidRDefault="003570FA" w:rsidP="003570FA"/>
    <w:p w14:paraId="28368EF5" w14:textId="77777777" w:rsidR="003570FA" w:rsidRPr="004D64A7" w:rsidRDefault="003570FA" w:rsidP="003570FA">
      <w:r w:rsidRPr="004D64A7">
        <w:t>2º. Llamar a un tercero al todo o parte de los que reste de la herencia al</w:t>
      </w:r>
    </w:p>
    <w:p w14:paraId="50170E31" w14:textId="77777777" w:rsidR="003570FA" w:rsidRPr="004D64A7" w:rsidRDefault="003570FA" w:rsidP="003570FA">
      <w:r w:rsidRPr="004D64A7">
        <w:t xml:space="preserve">    morir el heredero.</w:t>
      </w:r>
    </w:p>
    <w:p w14:paraId="1F8848B1" w14:textId="77777777" w:rsidR="003570FA" w:rsidRPr="004D64A7" w:rsidRDefault="003570FA" w:rsidP="003570FA"/>
    <w:p w14:paraId="4A596E70" w14:textId="77777777" w:rsidR="003570FA" w:rsidRPr="004D64A7" w:rsidRDefault="003570FA" w:rsidP="003570FA">
      <w:r w:rsidRPr="004D64A7">
        <w:lastRenderedPageBreak/>
        <w:t>3º. La que, sin cumplir los requisitos previstos por la ley de</w:t>
      </w:r>
    </w:p>
    <w:p w14:paraId="63EEAB1B" w14:textId="77777777" w:rsidR="003570FA" w:rsidRPr="004D64A7" w:rsidRDefault="003570FA" w:rsidP="003570FA">
      <w:r w:rsidRPr="004D64A7">
        <w:t xml:space="preserve">    fideicomiso, tenga por objeto dejar a uno el todo o parte de los</w:t>
      </w:r>
    </w:p>
    <w:p w14:paraId="562724A4" w14:textId="77777777" w:rsidR="003570FA" w:rsidRPr="004D64A7" w:rsidRDefault="003570FA" w:rsidP="003570FA">
      <w:r w:rsidRPr="004D64A7">
        <w:t xml:space="preserve">    bienes hereditarios, para que los aplique o invierta según las</w:t>
      </w:r>
    </w:p>
    <w:p w14:paraId="36B58EC1" w14:textId="77777777" w:rsidR="003570FA" w:rsidRPr="004D64A7" w:rsidRDefault="003570FA" w:rsidP="003570FA">
      <w:r w:rsidRPr="004D64A7">
        <w:t xml:space="preserve">    instrucciones que le hubiere comunicado el testador (artículo 783).</w:t>
      </w:r>
    </w:p>
    <w:p w14:paraId="6E326085" w14:textId="77777777" w:rsidR="003570FA" w:rsidRPr="004D64A7" w:rsidRDefault="003570FA" w:rsidP="003570FA">
      <w:r w:rsidRPr="004D64A7">
        <w:t xml:space="preserve">  (*)</w:t>
      </w:r>
    </w:p>
    <w:p w14:paraId="1DADC96D" w14:textId="77777777" w:rsidR="003570FA" w:rsidRPr="004D64A7" w:rsidRDefault="003570FA" w:rsidP="003570FA">
      <w:pPr>
        <w:rPr>
          <w:i/>
          <w:iCs/>
        </w:rPr>
      </w:pPr>
      <w:r w:rsidRPr="004D64A7">
        <w:rPr>
          <w:i/>
          <w:iCs/>
        </w:rPr>
        <w:pict w14:anchorId="4051F2D8">
          <v:rect id="_x0000_i1101" style="width:0;height:0" o:hralign="center" o:hrstd="t" o:hr="t" fillcolor="#a0a0a0" stroked="f"/>
        </w:pict>
      </w:r>
    </w:p>
    <w:p w14:paraId="2F151EDC" w14:textId="77777777" w:rsidR="003570FA" w:rsidRPr="004D64A7" w:rsidRDefault="003570FA" w:rsidP="003570FA">
      <w:pPr>
        <w:rPr>
          <w:i/>
          <w:iCs/>
        </w:rPr>
      </w:pPr>
      <w:r w:rsidRPr="004D64A7">
        <w:rPr>
          <w:i/>
          <w:iCs/>
        </w:rPr>
        <w:t>(*)Notas:</w:t>
      </w:r>
    </w:p>
    <w:p w14:paraId="584DA39B" w14:textId="77777777" w:rsidR="003570FA" w:rsidRPr="004D64A7" w:rsidRDefault="003570FA" w:rsidP="003570FA">
      <w:pPr>
        <w:rPr>
          <w:i/>
          <w:iCs/>
        </w:rPr>
      </w:pPr>
      <w:r w:rsidRPr="004D64A7">
        <w:rPr>
          <w:i/>
          <w:iCs/>
        </w:rPr>
        <w:t xml:space="preserve">Redacción dada por: Ley Nº 17.703 de 27/10/2003 artículo </w:t>
      </w:r>
      <w:hyperlink r:id="rId232" w:history="1">
        <w:r w:rsidRPr="004D64A7">
          <w:rPr>
            <w:rStyle w:val="Hipervnculo"/>
            <w:i/>
            <w:iCs/>
          </w:rPr>
          <w:t>35</w:t>
        </w:r>
      </w:hyperlink>
      <w:r w:rsidRPr="004D64A7">
        <w:rPr>
          <w:i/>
          <w:iCs/>
        </w:rPr>
        <w:t>.</w:t>
      </w:r>
    </w:p>
    <w:p w14:paraId="358A484D" w14:textId="77777777" w:rsidR="003570FA" w:rsidRPr="004D64A7" w:rsidRDefault="003570FA" w:rsidP="003570FA">
      <w:pPr>
        <w:rPr>
          <w:i/>
          <w:iCs/>
        </w:rPr>
      </w:pPr>
      <w:r w:rsidRPr="004D64A7">
        <w:rPr>
          <w:i/>
          <w:iCs/>
        </w:rPr>
        <w:t xml:space="preserve">Ver en esta norma, artículos: </w:t>
      </w:r>
      <w:hyperlink r:id="rId233" w:history="1">
        <w:r w:rsidRPr="004D64A7">
          <w:rPr>
            <w:rStyle w:val="Hipervnculo"/>
            <w:i/>
            <w:iCs/>
          </w:rPr>
          <w:t>783</w:t>
        </w:r>
      </w:hyperlink>
      <w:r w:rsidRPr="004D64A7">
        <w:rPr>
          <w:i/>
          <w:iCs/>
        </w:rPr>
        <w:t xml:space="preserve"> y </w:t>
      </w:r>
      <w:hyperlink r:id="rId234" w:history="1">
        <w:r w:rsidRPr="004D64A7">
          <w:rPr>
            <w:rStyle w:val="Hipervnculo"/>
            <w:i/>
            <w:iCs/>
          </w:rPr>
          <w:t>907</w:t>
        </w:r>
      </w:hyperlink>
      <w:r w:rsidRPr="004D64A7">
        <w:rPr>
          <w:i/>
          <w:iCs/>
        </w:rPr>
        <w:t>.</w:t>
      </w:r>
    </w:p>
    <w:p w14:paraId="15048765" w14:textId="77777777" w:rsidR="003570FA" w:rsidRPr="004D64A7" w:rsidRDefault="003570FA" w:rsidP="003570FA">
      <w:pPr>
        <w:rPr>
          <w:i/>
          <w:iCs/>
        </w:rPr>
      </w:pPr>
      <w:r w:rsidRPr="004D64A7">
        <w:rPr>
          <w:i/>
          <w:iCs/>
        </w:rPr>
        <w:br/>
        <w:t xml:space="preserve">TEXTO ORIGINAL: Ley Nº 16.603 de 19/10/1994 artículo </w:t>
      </w:r>
      <w:hyperlink r:id="rId235" w:history="1">
        <w:r w:rsidRPr="004D64A7">
          <w:rPr>
            <w:rStyle w:val="Hipervnculo"/>
            <w:i/>
            <w:iCs/>
          </w:rPr>
          <w:t>866</w:t>
        </w:r>
      </w:hyperlink>
      <w:r w:rsidRPr="004D64A7">
        <w:rPr>
          <w:i/>
          <w:iCs/>
        </w:rPr>
        <w:t>.</w:t>
      </w:r>
    </w:p>
    <w:bookmarkStart w:id="91" w:name="867"/>
    <w:bookmarkEnd w:id="91"/>
    <w:p w14:paraId="69CAE3DD" w14:textId="77777777" w:rsidR="003570FA" w:rsidRPr="004D64A7" w:rsidRDefault="003570FA" w:rsidP="003570FA">
      <w:r w:rsidRPr="004D64A7">
        <w:fldChar w:fldCharType="begin"/>
      </w:r>
      <w:r w:rsidRPr="004D64A7">
        <w:instrText>HYPERLINK "https://www.impo.com.uy/bases/codigo-civil/16603-1994/867"</w:instrText>
      </w:r>
      <w:r w:rsidRPr="004D64A7">
        <w:fldChar w:fldCharType="separate"/>
      </w:r>
      <w:r w:rsidRPr="004D64A7">
        <w:rPr>
          <w:rStyle w:val="Hipervnculo"/>
        </w:rPr>
        <w:t>Artículo 867</w:t>
      </w:r>
      <w:r w:rsidRPr="004D64A7">
        <w:fldChar w:fldCharType="end"/>
      </w:r>
    </w:p>
    <w:p w14:paraId="27947BA4" w14:textId="77777777" w:rsidR="003570FA" w:rsidRPr="004D64A7" w:rsidRDefault="003570FA" w:rsidP="003570FA">
      <w:r w:rsidRPr="004D64A7">
        <w:t xml:space="preserve">    La nulidad de la sustitución fideicomisaria no perjudica a la</w:t>
      </w:r>
    </w:p>
    <w:p w14:paraId="0657FAB4" w14:textId="77777777" w:rsidR="003570FA" w:rsidRPr="004D64A7" w:rsidRDefault="003570FA" w:rsidP="003570FA">
      <w:r w:rsidRPr="004D64A7">
        <w:t>validez de la institución de heredero ni a los derechos del primer</w:t>
      </w:r>
    </w:p>
    <w:p w14:paraId="783980BD" w14:textId="77777777" w:rsidR="003570FA" w:rsidRPr="004D64A7" w:rsidRDefault="003570FA" w:rsidP="003570FA">
      <w:r w:rsidRPr="004D64A7">
        <w:t>llamado. (*)</w:t>
      </w:r>
    </w:p>
    <w:p w14:paraId="510CB916" w14:textId="77777777" w:rsidR="003570FA" w:rsidRPr="004D64A7" w:rsidRDefault="003570FA" w:rsidP="003570FA">
      <w:pPr>
        <w:rPr>
          <w:i/>
          <w:iCs/>
        </w:rPr>
      </w:pPr>
      <w:r w:rsidRPr="004D64A7">
        <w:rPr>
          <w:i/>
          <w:iCs/>
        </w:rPr>
        <w:pict w14:anchorId="22DE1F76">
          <v:rect id="_x0000_i1102" style="width:0;height:0" o:hralign="center" o:hrstd="t" o:hr="t" fillcolor="#a0a0a0" stroked="f"/>
        </w:pict>
      </w:r>
    </w:p>
    <w:p w14:paraId="70256684" w14:textId="77777777" w:rsidR="003570FA" w:rsidRPr="004D64A7" w:rsidRDefault="003570FA" w:rsidP="003570FA">
      <w:pPr>
        <w:rPr>
          <w:i/>
          <w:iCs/>
        </w:rPr>
      </w:pPr>
      <w:r w:rsidRPr="004D64A7">
        <w:rPr>
          <w:i/>
          <w:iCs/>
        </w:rPr>
        <w:t>(*)Notas:</w:t>
      </w:r>
    </w:p>
    <w:p w14:paraId="65DADAE0" w14:textId="77777777" w:rsidR="003570FA" w:rsidRPr="004D64A7" w:rsidRDefault="003570FA" w:rsidP="003570FA">
      <w:pPr>
        <w:rPr>
          <w:i/>
          <w:iCs/>
        </w:rPr>
      </w:pPr>
      <w:r w:rsidRPr="004D64A7">
        <w:rPr>
          <w:i/>
          <w:iCs/>
        </w:rPr>
        <w:t xml:space="preserve">Ver en esta norma, artículo: </w:t>
      </w:r>
      <w:hyperlink r:id="rId236" w:history="1">
        <w:r w:rsidRPr="004D64A7">
          <w:rPr>
            <w:rStyle w:val="Hipervnculo"/>
            <w:i/>
            <w:iCs/>
          </w:rPr>
          <w:t>907</w:t>
        </w:r>
      </w:hyperlink>
      <w:r w:rsidRPr="004D64A7">
        <w:rPr>
          <w:i/>
          <w:iCs/>
        </w:rPr>
        <w:t>.</w:t>
      </w:r>
    </w:p>
    <w:bookmarkStart w:id="92" w:name="868"/>
    <w:bookmarkEnd w:id="92"/>
    <w:p w14:paraId="180BA635" w14:textId="77777777" w:rsidR="003570FA" w:rsidRPr="004D64A7" w:rsidRDefault="003570FA" w:rsidP="003570FA">
      <w:r w:rsidRPr="004D64A7">
        <w:fldChar w:fldCharType="begin"/>
      </w:r>
      <w:r w:rsidRPr="004D64A7">
        <w:instrText>HYPERLINK "https://www.impo.com.uy/bases/codigo-civil/16603-1994/868"</w:instrText>
      </w:r>
      <w:r w:rsidRPr="004D64A7">
        <w:fldChar w:fldCharType="separate"/>
      </w:r>
      <w:r w:rsidRPr="004D64A7">
        <w:rPr>
          <w:rStyle w:val="Hipervnculo"/>
        </w:rPr>
        <w:t>Artículo 868</w:t>
      </w:r>
      <w:r w:rsidRPr="004D64A7">
        <w:fldChar w:fldCharType="end"/>
      </w:r>
    </w:p>
    <w:p w14:paraId="11F40923" w14:textId="77777777" w:rsidR="003570FA" w:rsidRPr="004D64A7" w:rsidRDefault="003570FA" w:rsidP="003570FA">
      <w:r w:rsidRPr="004D64A7">
        <w:t xml:space="preserve">    No se entiende contener sustitución, la disposición en que el</w:t>
      </w:r>
    </w:p>
    <w:p w14:paraId="5A0F3AF0" w14:textId="77777777" w:rsidR="003570FA" w:rsidRPr="004D64A7" w:rsidRDefault="003570FA" w:rsidP="003570FA">
      <w:r w:rsidRPr="004D64A7">
        <w:t>testador deja la propiedad a uno y el usufructo a otro u otros, con</w:t>
      </w:r>
    </w:p>
    <w:p w14:paraId="1554DE02" w14:textId="77777777" w:rsidR="003570FA" w:rsidRPr="004D64A7" w:rsidRDefault="003570FA" w:rsidP="003570FA">
      <w:r w:rsidRPr="004D64A7">
        <w:t xml:space="preserve">sujeción a lo dispuesto en el Título </w:t>
      </w:r>
      <w:r w:rsidRPr="004D64A7">
        <w:rPr>
          <w:i/>
          <w:iCs/>
        </w:rPr>
        <w:t>Del usufructo</w:t>
      </w:r>
      <w:r w:rsidRPr="004D64A7">
        <w:t>. (*)</w:t>
      </w:r>
    </w:p>
    <w:p w14:paraId="73D5BDE0" w14:textId="77777777" w:rsidR="003570FA" w:rsidRPr="004D64A7" w:rsidRDefault="003570FA" w:rsidP="003570FA">
      <w:pPr>
        <w:rPr>
          <w:i/>
          <w:iCs/>
        </w:rPr>
      </w:pPr>
      <w:r w:rsidRPr="004D64A7">
        <w:rPr>
          <w:i/>
          <w:iCs/>
        </w:rPr>
        <w:pict w14:anchorId="3E69C749">
          <v:rect id="_x0000_i1103" style="width:0;height:0" o:hralign="center" o:hrstd="t" o:hr="t" fillcolor="#a0a0a0" stroked="f"/>
        </w:pict>
      </w:r>
    </w:p>
    <w:p w14:paraId="69E241B1" w14:textId="77777777" w:rsidR="003570FA" w:rsidRPr="004D64A7" w:rsidRDefault="003570FA" w:rsidP="003570FA">
      <w:pPr>
        <w:rPr>
          <w:i/>
          <w:iCs/>
        </w:rPr>
      </w:pPr>
      <w:r w:rsidRPr="004D64A7">
        <w:rPr>
          <w:i/>
          <w:iCs/>
        </w:rPr>
        <w:t>(*)Notas:</w:t>
      </w:r>
    </w:p>
    <w:p w14:paraId="27FF254E" w14:textId="77777777" w:rsidR="003570FA" w:rsidRPr="004D64A7" w:rsidRDefault="003570FA" w:rsidP="003570FA">
      <w:pPr>
        <w:rPr>
          <w:i/>
          <w:iCs/>
        </w:rPr>
      </w:pPr>
      <w:r w:rsidRPr="004D64A7">
        <w:rPr>
          <w:i/>
          <w:iCs/>
        </w:rPr>
        <w:t xml:space="preserve">Ver en esta norma, artículo: </w:t>
      </w:r>
      <w:hyperlink r:id="rId237" w:history="1">
        <w:r w:rsidRPr="004D64A7">
          <w:rPr>
            <w:rStyle w:val="Hipervnculo"/>
            <w:i/>
            <w:iCs/>
          </w:rPr>
          <w:t>907</w:t>
        </w:r>
      </w:hyperlink>
      <w:r w:rsidRPr="004D64A7">
        <w:rPr>
          <w:i/>
          <w:iCs/>
        </w:rPr>
        <w:t>.</w:t>
      </w:r>
    </w:p>
    <w:bookmarkStart w:id="93" w:name="869"/>
    <w:bookmarkEnd w:id="93"/>
    <w:p w14:paraId="0246DA6F" w14:textId="77777777" w:rsidR="003570FA" w:rsidRPr="004D64A7" w:rsidRDefault="003570FA" w:rsidP="003570FA">
      <w:r w:rsidRPr="004D64A7">
        <w:fldChar w:fldCharType="begin"/>
      </w:r>
      <w:r w:rsidRPr="004D64A7">
        <w:instrText>HYPERLINK "https://www.impo.com.uy/bases/codigo-civil/16603-1994/869"</w:instrText>
      </w:r>
      <w:r w:rsidRPr="004D64A7">
        <w:fldChar w:fldCharType="separate"/>
      </w:r>
      <w:r w:rsidRPr="004D64A7">
        <w:rPr>
          <w:rStyle w:val="Hipervnculo"/>
        </w:rPr>
        <w:t>Artículo 869</w:t>
      </w:r>
      <w:r w:rsidRPr="004D64A7">
        <w:fldChar w:fldCharType="end"/>
      </w:r>
    </w:p>
    <w:p w14:paraId="73369788" w14:textId="77777777" w:rsidR="003570FA" w:rsidRPr="004D64A7" w:rsidRDefault="003570FA" w:rsidP="003570FA">
      <w:r w:rsidRPr="004D64A7">
        <w:t xml:space="preserve">    Lo dispuesto en esta Sección se observará igualmente en los legados</w:t>
      </w:r>
    </w:p>
    <w:p w14:paraId="106039FE" w14:textId="77777777" w:rsidR="003570FA" w:rsidRPr="004D64A7" w:rsidRDefault="003570FA" w:rsidP="003570FA">
      <w:r w:rsidRPr="004D64A7">
        <w:t>y donaciones. (*)</w:t>
      </w:r>
    </w:p>
    <w:p w14:paraId="569D79F2" w14:textId="77777777" w:rsidR="003570FA" w:rsidRPr="004D64A7" w:rsidRDefault="003570FA" w:rsidP="003570FA">
      <w:pPr>
        <w:rPr>
          <w:i/>
          <w:iCs/>
        </w:rPr>
      </w:pPr>
      <w:r w:rsidRPr="004D64A7">
        <w:rPr>
          <w:i/>
          <w:iCs/>
        </w:rPr>
        <w:lastRenderedPageBreak/>
        <w:pict w14:anchorId="7B0F180D">
          <v:rect id="_x0000_i1104" style="width:0;height:0" o:hralign="center" o:hrstd="t" o:hr="t" fillcolor="#a0a0a0" stroked="f"/>
        </w:pict>
      </w:r>
    </w:p>
    <w:p w14:paraId="725C2D5A" w14:textId="77777777" w:rsidR="003570FA" w:rsidRPr="004D64A7" w:rsidRDefault="003570FA" w:rsidP="003570FA">
      <w:pPr>
        <w:rPr>
          <w:i/>
          <w:iCs/>
        </w:rPr>
      </w:pPr>
      <w:r w:rsidRPr="004D64A7">
        <w:rPr>
          <w:i/>
          <w:iCs/>
        </w:rPr>
        <w:t>(*)Notas:</w:t>
      </w:r>
    </w:p>
    <w:p w14:paraId="5544B9E0" w14:textId="77777777" w:rsidR="003570FA" w:rsidRPr="004D64A7" w:rsidRDefault="003570FA" w:rsidP="003570FA">
      <w:pPr>
        <w:rPr>
          <w:i/>
          <w:iCs/>
        </w:rPr>
      </w:pPr>
      <w:r w:rsidRPr="004D64A7">
        <w:rPr>
          <w:i/>
          <w:iCs/>
        </w:rPr>
        <w:t xml:space="preserve">Ver en esta norma, artículo: </w:t>
      </w:r>
      <w:hyperlink r:id="rId238" w:history="1">
        <w:r w:rsidRPr="004D64A7">
          <w:rPr>
            <w:rStyle w:val="Hipervnculo"/>
            <w:i/>
            <w:iCs/>
          </w:rPr>
          <w:t>907</w:t>
        </w:r>
      </w:hyperlink>
      <w:r w:rsidRPr="004D64A7">
        <w:rPr>
          <w:i/>
          <w:iCs/>
        </w:rPr>
        <w:t>.</w:t>
      </w:r>
    </w:p>
    <w:p w14:paraId="489B9AAB" w14:textId="77777777" w:rsidR="003570FA" w:rsidRPr="004D64A7" w:rsidRDefault="003570FA" w:rsidP="003570FA">
      <w:r w:rsidRPr="004D64A7">
        <w:t>CAPITULO IV - DE LAS ASIGNACIONES FORZOSAS</w:t>
      </w:r>
    </w:p>
    <w:bookmarkStart w:id="94" w:name="870"/>
    <w:bookmarkEnd w:id="94"/>
    <w:p w14:paraId="1489793A" w14:textId="77777777" w:rsidR="003570FA" w:rsidRPr="004D64A7" w:rsidRDefault="003570FA" w:rsidP="003570FA">
      <w:r w:rsidRPr="004D64A7">
        <w:fldChar w:fldCharType="begin"/>
      </w:r>
      <w:r w:rsidRPr="004D64A7">
        <w:instrText>HYPERLINK "https://www.impo.com.uy/bases/codigo-civil/16603-1994/870"</w:instrText>
      </w:r>
      <w:r w:rsidRPr="004D64A7">
        <w:fldChar w:fldCharType="separate"/>
      </w:r>
      <w:r w:rsidRPr="004D64A7">
        <w:rPr>
          <w:rStyle w:val="Hipervnculo"/>
        </w:rPr>
        <w:t>Artículo 870</w:t>
      </w:r>
      <w:r w:rsidRPr="004D64A7">
        <w:fldChar w:fldCharType="end"/>
      </w:r>
    </w:p>
    <w:p w14:paraId="78FC5725" w14:textId="77777777" w:rsidR="003570FA" w:rsidRPr="004D64A7" w:rsidRDefault="003570FA" w:rsidP="003570FA">
      <w:r w:rsidRPr="004D64A7">
        <w:t xml:space="preserve">    </w:t>
      </w:r>
      <w:r w:rsidRPr="004D64A7">
        <w:rPr>
          <w:i/>
          <w:iCs/>
        </w:rPr>
        <w:t>Asignaciones forzosas</w:t>
      </w:r>
      <w:r w:rsidRPr="004D64A7">
        <w:t xml:space="preserve"> son las que el testador es obligado a</w:t>
      </w:r>
    </w:p>
    <w:p w14:paraId="03A825AC" w14:textId="77777777" w:rsidR="003570FA" w:rsidRPr="004D64A7" w:rsidRDefault="003570FA" w:rsidP="003570FA">
      <w:r w:rsidRPr="004D64A7">
        <w:t>hacer y que se suplen cuando no las ha hecho, aun en perjuicio de sus</w:t>
      </w:r>
    </w:p>
    <w:p w14:paraId="64B9FB71" w14:textId="77777777" w:rsidR="003570FA" w:rsidRPr="004D64A7" w:rsidRDefault="003570FA" w:rsidP="003570FA">
      <w:r w:rsidRPr="004D64A7">
        <w:t>disposiciones testamentarias expresas.</w:t>
      </w:r>
    </w:p>
    <w:p w14:paraId="4DF01496" w14:textId="77777777" w:rsidR="003570FA" w:rsidRPr="004D64A7" w:rsidRDefault="003570FA" w:rsidP="003570FA">
      <w:r w:rsidRPr="004D64A7">
        <w:t xml:space="preserve">    Estas asignaciones son:</w:t>
      </w:r>
    </w:p>
    <w:p w14:paraId="0E52A5F9" w14:textId="77777777" w:rsidR="003570FA" w:rsidRPr="004D64A7" w:rsidRDefault="003570FA" w:rsidP="003570FA">
      <w:r w:rsidRPr="004D64A7">
        <w:t xml:space="preserve">    1º.- Los alimentos que se deben por la ley a ciertas personas.</w:t>
      </w:r>
    </w:p>
    <w:p w14:paraId="13B5EF04" w14:textId="77777777" w:rsidR="003570FA" w:rsidRPr="004D64A7" w:rsidRDefault="003570FA" w:rsidP="003570FA">
      <w:r w:rsidRPr="004D64A7">
        <w:t xml:space="preserve">    2º.- La porción conyugal.</w:t>
      </w:r>
    </w:p>
    <w:p w14:paraId="459F30B6" w14:textId="77777777" w:rsidR="003570FA" w:rsidRPr="004D64A7" w:rsidRDefault="003570FA" w:rsidP="003570FA">
      <w:r w:rsidRPr="004D64A7">
        <w:t xml:space="preserve">    3º.- Las legítimas.</w:t>
      </w:r>
    </w:p>
    <w:p w14:paraId="071CA22B" w14:textId="77777777" w:rsidR="003570FA" w:rsidRPr="004D64A7" w:rsidRDefault="003570FA" w:rsidP="003570FA">
      <w:r w:rsidRPr="004D64A7">
        <w:t>SECCION I - DE LAS ASIGNACIONES ALIMENTICIAS</w:t>
      </w:r>
    </w:p>
    <w:bookmarkStart w:id="95" w:name="871"/>
    <w:bookmarkEnd w:id="95"/>
    <w:p w14:paraId="7085FC3F" w14:textId="77777777" w:rsidR="003570FA" w:rsidRPr="004D64A7" w:rsidRDefault="003570FA" w:rsidP="003570FA">
      <w:r w:rsidRPr="004D64A7">
        <w:fldChar w:fldCharType="begin"/>
      </w:r>
      <w:r w:rsidRPr="004D64A7">
        <w:instrText>HYPERLINK "https://www.impo.com.uy/bases/codigo-civil/16603-1994/871"</w:instrText>
      </w:r>
      <w:r w:rsidRPr="004D64A7">
        <w:fldChar w:fldCharType="separate"/>
      </w:r>
      <w:r w:rsidRPr="004D64A7">
        <w:rPr>
          <w:rStyle w:val="Hipervnculo"/>
        </w:rPr>
        <w:t>Artículo 871</w:t>
      </w:r>
      <w:r w:rsidRPr="004D64A7">
        <w:fldChar w:fldCharType="end"/>
      </w:r>
    </w:p>
    <w:p w14:paraId="5F2AF8AB" w14:textId="77777777" w:rsidR="003570FA" w:rsidRPr="004D64A7" w:rsidRDefault="003570FA" w:rsidP="003570FA">
      <w:r w:rsidRPr="004D64A7">
        <w:t xml:space="preserve">    Los alimentos que el difunto debía por la ley a ciertas personas y</w:t>
      </w:r>
    </w:p>
    <w:p w14:paraId="0E9294A9" w14:textId="77777777" w:rsidR="003570FA" w:rsidRPr="004D64A7" w:rsidRDefault="003570FA" w:rsidP="003570FA">
      <w:r w:rsidRPr="004D64A7">
        <w:t>que, en razón de la indigencia de éstas, eran exigibles antes de abrirse</w:t>
      </w:r>
    </w:p>
    <w:p w14:paraId="285DD763" w14:textId="77777777" w:rsidR="003570FA" w:rsidRPr="004D64A7" w:rsidRDefault="003570FA" w:rsidP="003570FA">
      <w:r w:rsidRPr="004D64A7">
        <w:t>la sucesión, gravan, por una cuantía que se determinará en unidades</w:t>
      </w:r>
    </w:p>
    <w:p w14:paraId="331CA916" w14:textId="77777777" w:rsidR="003570FA" w:rsidRPr="004D64A7" w:rsidRDefault="003570FA" w:rsidP="003570FA">
      <w:r w:rsidRPr="004D64A7">
        <w:t>reajustables, la masa hereditaria; excepto el caso en que el testador</w:t>
      </w:r>
    </w:p>
    <w:p w14:paraId="6D8F8CB4" w14:textId="77777777" w:rsidR="003570FA" w:rsidRPr="004D64A7" w:rsidRDefault="003570FA" w:rsidP="003570FA">
      <w:r w:rsidRPr="004D64A7">
        <w:t>haya impuesto ese gravamen a uno o más partícipes de la sucesión. (*)</w:t>
      </w:r>
    </w:p>
    <w:p w14:paraId="3715BBD2" w14:textId="77777777" w:rsidR="003570FA" w:rsidRPr="004D64A7" w:rsidRDefault="003570FA" w:rsidP="003570FA">
      <w:pPr>
        <w:rPr>
          <w:i/>
          <w:iCs/>
        </w:rPr>
      </w:pPr>
      <w:r w:rsidRPr="004D64A7">
        <w:rPr>
          <w:i/>
          <w:iCs/>
        </w:rPr>
        <w:pict w14:anchorId="0D1AB771">
          <v:rect id="_x0000_i1105" style="width:0;height:0" o:hralign="center" o:hrstd="t" o:hr="t" fillcolor="#a0a0a0" stroked="f"/>
        </w:pict>
      </w:r>
    </w:p>
    <w:p w14:paraId="57D32674" w14:textId="77777777" w:rsidR="003570FA" w:rsidRPr="004D64A7" w:rsidRDefault="003570FA" w:rsidP="003570FA">
      <w:pPr>
        <w:rPr>
          <w:i/>
          <w:iCs/>
        </w:rPr>
      </w:pPr>
      <w:r w:rsidRPr="004D64A7">
        <w:rPr>
          <w:i/>
          <w:iCs/>
        </w:rPr>
        <w:t>(*)Notas:</w:t>
      </w:r>
    </w:p>
    <w:p w14:paraId="5A770EB3" w14:textId="77777777" w:rsidR="003570FA" w:rsidRPr="004D64A7" w:rsidRDefault="003570FA" w:rsidP="003570FA">
      <w:pPr>
        <w:rPr>
          <w:i/>
          <w:iCs/>
        </w:rPr>
      </w:pPr>
      <w:r w:rsidRPr="004D64A7">
        <w:rPr>
          <w:i/>
          <w:iCs/>
        </w:rPr>
        <w:t xml:space="preserve">Ver en esta norma, artículo: </w:t>
      </w:r>
      <w:hyperlink r:id="rId239" w:history="1">
        <w:r w:rsidRPr="004D64A7">
          <w:rPr>
            <w:rStyle w:val="Hipervnculo"/>
            <w:i/>
            <w:iCs/>
          </w:rPr>
          <w:t>2391</w:t>
        </w:r>
      </w:hyperlink>
      <w:r w:rsidRPr="004D64A7">
        <w:rPr>
          <w:i/>
          <w:iCs/>
        </w:rPr>
        <w:t>.</w:t>
      </w:r>
    </w:p>
    <w:bookmarkStart w:id="96" w:name="872"/>
    <w:bookmarkEnd w:id="96"/>
    <w:p w14:paraId="247BCBB6" w14:textId="77777777" w:rsidR="003570FA" w:rsidRPr="004D64A7" w:rsidRDefault="003570FA" w:rsidP="003570FA">
      <w:r w:rsidRPr="004D64A7">
        <w:fldChar w:fldCharType="begin"/>
      </w:r>
      <w:r w:rsidRPr="004D64A7">
        <w:instrText>HYPERLINK "https://www.impo.com.uy/bases/codigo-civil/16603-1994/872"</w:instrText>
      </w:r>
      <w:r w:rsidRPr="004D64A7">
        <w:fldChar w:fldCharType="separate"/>
      </w:r>
      <w:r w:rsidRPr="004D64A7">
        <w:rPr>
          <w:rStyle w:val="Hipervnculo"/>
        </w:rPr>
        <w:t>Artículo 872</w:t>
      </w:r>
      <w:r w:rsidRPr="004D64A7">
        <w:fldChar w:fldCharType="end"/>
      </w:r>
    </w:p>
    <w:p w14:paraId="3C42C10F" w14:textId="77777777" w:rsidR="003570FA" w:rsidRPr="004D64A7" w:rsidRDefault="003570FA" w:rsidP="003570FA">
      <w:r w:rsidRPr="004D64A7">
        <w:t xml:space="preserve">    Los asignatarios de alimentos no están obligados a devolución</w:t>
      </w:r>
    </w:p>
    <w:p w14:paraId="67F54246" w14:textId="77777777" w:rsidR="003570FA" w:rsidRPr="004D64A7" w:rsidRDefault="003570FA" w:rsidP="003570FA">
      <w:r w:rsidRPr="004D64A7">
        <w:t>alguna en razón de las deudas o cargas que graven el patrimonio del</w:t>
      </w:r>
    </w:p>
    <w:p w14:paraId="46FC71DD" w14:textId="77777777" w:rsidR="003570FA" w:rsidRPr="004D64A7" w:rsidRDefault="003570FA" w:rsidP="003570FA">
      <w:r w:rsidRPr="004D64A7">
        <w:t>difunto, pero podrán rebajarse los alimentos futuros que aparezcan</w:t>
      </w:r>
    </w:p>
    <w:p w14:paraId="5DA8FD7B" w14:textId="77777777" w:rsidR="003570FA" w:rsidRPr="004D64A7" w:rsidRDefault="003570FA" w:rsidP="003570FA">
      <w:r w:rsidRPr="004D64A7">
        <w:t>desproporcionados a las fuerzas del patrimonio efectivo.</w:t>
      </w:r>
    </w:p>
    <w:bookmarkStart w:id="97" w:name="873"/>
    <w:bookmarkEnd w:id="97"/>
    <w:p w14:paraId="37113B7D" w14:textId="77777777" w:rsidR="003570FA" w:rsidRPr="004D64A7" w:rsidRDefault="003570FA" w:rsidP="003570FA">
      <w:r w:rsidRPr="004D64A7">
        <w:fldChar w:fldCharType="begin"/>
      </w:r>
      <w:r w:rsidRPr="004D64A7">
        <w:instrText>HYPERLINK "https://www.impo.com.uy/bases/codigo-civil/16603-1994/873"</w:instrText>
      </w:r>
      <w:r w:rsidRPr="004D64A7">
        <w:fldChar w:fldCharType="separate"/>
      </w:r>
      <w:r w:rsidRPr="004D64A7">
        <w:rPr>
          <w:rStyle w:val="Hipervnculo"/>
        </w:rPr>
        <w:t>Artículo 873</w:t>
      </w:r>
      <w:r w:rsidRPr="004D64A7">
        <w:fldChar w:fldCharType="end"/>
      </w:r>
    </w:p>
    <w:p w14:paraId="2B240227" w14:textId="77777777" w:rsidR="003570FA" w:rsidRPr="004D64A7" w:rsidRDefault="003570FA" w:rsidP="003570FA">
      <w:r w:rsidRPr="004D64A7">
        <w:lastRenderedPageBreak/>
        <w:t xml:space="preserve">    Si las asignaciones que se hacen a alimentarios forzosos fueren más</w:t>
      </w:r>
    </w:p>
    <w:p w14:paraId="1F73608C" w14:textId="77777777" w:rsidR="003570FA" w:rsidRPr="004D64A7" w:rsidRDefault="003570FA" w:rsidP="003570FA">
      <w:r w:rsidRPr="004D64A7">
        <w:t>cuantiosas de lo que en las circunstancias corresponda, se imputará el</w:t>
      </w:r>
    </w:p>
    <w:p w14:paraId="284B8E30" w14:textId="77777777" w:rsidR="003570FA" w:rsidRPr="004D64A7" w:rsidRDefault="003570FA" w:rsidP="003570FA">
      <w:r w:rsidRPr="004D64A7">
        <w:t>exceso a la porción de bienes de que el difunto ha podido disponer a su</w:t>
      </w:r>
    </w:p>
    <w:p w14:paraId="759A8B2B" w14:textId="77777777" w:rsidR="003570FA" w:rsidRPr="004D64A7" w:rsidRDefault="003570FA" w:rsidP="003570FA">
      <w:r w:rsidRPr="004D64A7">
        <w:t>arbitrio.</w:t>
      </w:r>
    </w:p>
    <w:p w14:paraId="44D9F89E" w14:textId="77777777" w:rsidR="003570FA" w:rsidRPr="004D64A7" w:rsidRDefault="003570FA" w:rsidP="003570FA">
      <w:r w:rsidRPr="004D64A7">
        <w:t xml:space="preserve">    A la misma porción se imputarán las asignaciones alimenticias, en</w:t>
      </w:r>
    </w:p>
    <w:p w14:paraId="792392F2" w14:textId="77777777" w:rsidR="003570FA" w:rsidRPr="004D64A7" w:rsidRDefault="003570FA" w:rsidP="003570FA">
      <w:r w:rsidRPr="004D64A7">
        <w:t>favor de personas que por la ley no tengan derecho a alimentos.</w:t>
      </w:r>
    </w:p>
    <w:p w14:paraId="64C94E0A" w14:textId="77777777" w:rsidR="003570FA" w:rsidRPr="004D64A7" w:rsidRDefault="003570FA" w:rsidP="003570FA">
      <w:r w:rsidRPr="004D64A7">
        <w:t>SECCION II - DE LA PORCION CONYUGAL</w:t>
      </w:r>
    </w:p>
    <w:bookmarkStart w:id="98" w:name="874"/>
    <w:bookmarkEnd w:id="98"/>
    <w:p w14:paraId="19C3C6DA" w14:textId="77777777" w:rsidR="003570FA" w:rsidRPr="004D64A7" w:rsidRDefault="003570FA" w:rsidP="003570FA">
      <w:r w:rsidRPr="004D64A7">
        <w:fldChar w:fldCharType="begin"/>
      </w:r>
      <w:r w:rsidRPr="004D64A7">
        <w:instrText>HYPERLINK "https://www.impo.com.uy/bases/codigo-civil/16603-1994/874"</w:instrText>
      </w:r>
      <w:r w:rsidRPr="004D64A7">
        <w:fldChar w:fldCharType="separate"/>
      </w:r>
      <w:r w:rsidRPr="004D64A7">
        <w:rPr>
          <w:rStyle w:val="Hipervnculo"/>
        </w:rPr>
        <w:t>Artículo 874</w:t>
      </w:r>
      <w:r w:rsidRPr="004D64A7">
        <w:fldChar w:fldCharType="end"/>
      </w:r>
    </w:p>
    <w:p w14:paraId="06B05E48" w14:textId="77777777" w:rsidR="003570FA" w:rsidRPr="004D64A7" w:rsidRDefault="003570FA" w:rsidP="003570FA">
      <w:r w:rsidRPr="004D64A7">
        <w:t xml:space="preserve">    La porción conyugal es aquella parte del patrimonio del cónyuge</w:t>
      </w:r>
    </w:p>
    <w:p w14:paraId="371DB5C4" w14:textId="77777777" w:rsidR="003570FA" w:rsidRPr="004D64A7" w:rsidRDefault="003570FA" w:rsidP="003570FA">
      <w:r w:rsidRPr="004D64A7">
        <w:t>premuerto, que la Ley asigna al cónyuge sobreviviente que carece de lo</w:t>
      </w:r>
    </w:p>
    <w:p w14:paraId="09D2F03B" w14:textId="77777777" w:rsidR="003570FA" w:rsidRPr="004D64A7" w:rsidRDefault="003570FA" w:rsidP="003570FA">
      <w:r w:rsidRPr="004D64A7">
        <w:t>necesario para su congrua sustentación.</w:t>
      </w:r>
    </w:p>
    <w:bookmarkStart w:id="99" w:name="875"/>
    <w:bookmarkEnd w:id="99"/>
    <w:p w14:paraId="7C56BA9B" w14:textId="77777777" w:rsidR="003570FA" w:rsidRPr="004D64A7" w:rsidRDefault="003570FA" w:rsidP="003570FA">
      <w:r w:rsidRPr="004D64A7">
        <w:fldChar w:fldCharType="begin"/>
      </w:r>
      <w:r w:rsidRPr="004D64A7">
        <w:instrText>HYPERLINK "https://www.impo.com.uy/bases/codigo-civil/16603-1994/875"</w:instrText>
      </w:r>
      <w:r w:rsidRPr="004D64A7">
        <w:fldChar w:fldCharType="separate"/>
      </w:r>
      <w:r w:rsidRPr="004D64A7">
        <w:rPr>
          <w:rStyle w:val="Hipervnculo"/>
        </w:rPr>
        <w:t>Artículo 875</w:t>
      </w:r>
      <w:r w:rsidRPr="004D64A7">
        <w:fldChar w:fldCharType="end"/>
      </w:r>
    </w:p>
    <w:p w14:paraId="2641CED6" w14:textId="77777777" w:rsidR="003570FA" w:rsidRPr="004D64A7" w:rsidRDefault="003570FA" w:rsidP="003570FA">
      <w:r w:rsidRPr="004D64A7">
        <w:t xml:space="preserve">    Tendrá derecho a la porción conyugal aun el cónyuge separado</w:t>
      </w:r>
    </w:p>
    <w:p w14:paraId="45A8AB67" w14:textId="77777777" w:rsidR="003570FA" w:rsidRPr="004D64A7" w:rsidRDefault="003570FA" w:rsidP="003570FA">
      <w:r w:rsidRPr="004D64A7">
        <w:t xml:space="preserve">(artículo 148), a menos que por sentencia haya sido declarado </w:t>
      </w:r>
    </w:p>
    <w:p w14:paraId="72C46914" w14:textId="77777777" w:rsidR="003570FA" w:rsidRPr="004D64A7" w:rsidRDefault="003570FA" w:rsidP="003570FA">
      <w:r w:rsidRPr="004D64A7">
        <w:t>culpable de la separación. (*)</w:t>
      </w:r>
    </w:p>
    <w:p w14:paraId="74001C39" w14:textId="77777777" w:rsidR="003570FA" w:rsidRPr="004D64A7" w:rsidRDefault="003570FA" w:rsidP="003570FA">
      <w:pPr>
        <w:rPr>
          <w:i/>
          <w:iCs/>
        </w:rPr>
      </w:pPr>
      <w:r w:rsidRPr="004D64A7">
        <w:rPr>
          <w:i/>
          <w:iCs/>
        </w:rPr>
        <w:pict w14:anchorId="54FC2252">
          <v:rect id="_x0000_i1106" style="width:0;height:0" o:hralign="center" o:hrstd="t" o:hr="t" fillcolor="#a0a0a0" stroked="f"/>
        </w:pict>
      </w:r>
    </w:p>
    <w:p w14:paraId="4347AF91" w14:textId="77777777" w:rsidR="003570FA" w:rsidRPr="004D64A7" w:rsidRDefault="003570FA" w:rsidP="003570FA">
      <w:pPr>
        <w:rPr>
          <w:i/>
          <w:iCs/>
        </w:rPr>
      </w:pPr>
      <w:r w:rsidRPr="004D64A7">
        <w:rPr>
          <w:i/>
          <w:iCs/>
        </w:rPr>
        <w:t>(*)Notas:</w:t>
      </w:r>
    </w:p>
    <w:p w14:paraId="30272711" w14:textId="77777777" w:rsidR="003570FA" w:rsidRPr="004D64A7" w:rsidRDefault="003570FA" w:rsidP="003570FA">
      <w:pPr>
        <w:rPr>
          <w:i/>
          <w:iCs/>
        </w:rPr>
      </w:pPr>
      <w:r w:rsidRPr="004D64A7">
        <w:rPr>
          <w:i/>
          <w:iCs/>
        </w:rPr>
        <w:t xml:space="preserve">Ver en esta norma, artículo: </w:t>
      </w:r>
      <w:hyperlink r:id="rId240" w:history="1">
        <w:r w:rsidRPr="004D64A7">
          <w:rPr>
            <w:rStyle w:val="Hipervnculo"/>
            <w:i/>
            <w:iCs/>
          </w:rPr>
          <w:t>148</w:t>
        </w:r>
      </w:hyperlink>
      <w:r w:rsidRPr="004D64A7">
        <w:rPr>
          <w:i/>
          <w:iCs/>
        </w:rPr>
        <w:t>.</w:t>
      </w:r>
    </w:p>
    <w:bookmarkStart w:id="100" w:name="876"/>
    <w:bookmarkEnd w:id="100"/>
    <w:p w14:paraId="69128566" w14:textId="77777777" w:rsidR="003570FA" w:rsidRPr="004D64A7" w:rsidRDefault="003570FA" w:rsidP="003570FA">
      <w:r w:rsidRPr="004D64A7">
        <w:fldChar w:fldCharType="begin"/>
      </w:r>
      <w:r w:rsidRPr="004D64A7">
        <w:instrText>HYPERLINK "https://www.impo.com.uy/bases/codigo-civil/16603-1994/876"</w:instrText>
      </w:r>
      <w:r w:rsidRPr="004D64A7">
        <w:fldChar w:fldCharType="separate"/>
      </w:r>
      <w:r w:rsidRPr="004D64A7">
        <w:rPr>
          <w:rStyle w:val="Hipervnculo"/>
        </w:rPr>
        <w:t>Artículo 876</w:t>
      </w:r>
      <w:r w:rsidRPr="004D64A7">
        <w:fldChar w:fldCharType="end"/>
      </w:r>
    </w:p>
    <w:p w14:paraId="06948C2D" w14:textId="77777777" w:rsidR="003570FA" w:rsidRPr="004D64A7" w:rsidRDefault="003570FA" w:rsidP="003570FA">
      <w:r w:rsidRPr="004D64A7">
        <w:t xml:space="preserve">    El derecho se entenderá existir al tiempo del fallecimiento del</w:t>
      </w:r>
    </w:p>
    <w:p w14:paraId="0BD23FF7" w14:textId="77777777" w:rsidR="003570FA" w:rsidRPr="004D64A7" w:rsidRDefault="003570FA" w:rsidP="003570FA">
      <w:r w:rsidRPr="004D64A7">
        <w:t>otro cónyuge y no caducará en todo ni en parte por la adquisición de</w:t>
      </w:r>
    </w:p>
    <w:p w14:paraId="1BECA141" w14:textId="77777777" w:rsidR="003570FA" w:rsidRPr="004D64A7" w:rsidRDefault="003570FA" w:rsidP="003570FA">
      <w:r w:rsidRPr="004D64A7">
        <w:t>bienes que posteriormente hiciere el cónyuge sobreviviente.</w:t>
      </w:r>
    </w:p>
    <w:bookmarkStart w:id="101" w:name="877"/>
    <w:bookmarkEnd w:id="101"/>
    <w:p w14:paraId="5FF2E8C4" w14:textId="77777777" w:rsidR="003570FA" w:rsidRPr="004D64A7" w:rsidRDefault="003570FA" w:rsidP="003570FA">
      <w:r w:rsidRPr="004D64A7">
        <w:fldChar w:fldCharType="begin"/>
      </w:r>
      <w:r w:rsidRPr="004D64A7">
        <w:instrText>HYPERLINK "https://www.impo.com.uy/bases/codigo-civil/16603-1994/877"</w:instrText>
      </w:r>
      <w:r w:rsidRPr="004D64A7">
        <w:fldChar w:fldCharType="separate"/>
      </w:r>
      <w:r w:rsidRPr="004D64A7">
        <w:rPr>
          <w:rStyle w:val="Hipervnculo"/>
        </w:rPr>
        <w:t>Artículo 877</w:t>
      </w:r>
      <w:r w:rsidRPr="004D64A7">
        <w:fldChar w:fldCharType="end"/>
      </w:r>
    </w:p>
    <w:p w14:paraId="04D8A337" w14:textId="77777777" w:rsidR="003570FA" w:rsidRPr="004D64A7" w:rsidRDefault="003570FA" w:rsidP="003570FA">
      <w:r w:rsidRPr="004D64A7">
        <w:t xml:space="preserve">    El cónyuge sobreviviente que, al tiempo de fallecer el otro</w:t>
      </w:r>
    </w:p>
    <w:p w14:paraId="05FA19B3" w14:textId="77777777" w:rsidR="003570FA" w:rsidRPr="004D64A7" w:rsidRDefault="003570FA" w:rsidP="003570FA">
      <w:r w:rsidRPr="004D64A7">
        <w:t>cónyuge, no tuvo derecho a porción conyugal, no la adquirirá después por</w:t>
      </w:r>
    </w:p>
    <w:p w14:paraId="66B89BA7" w14:textId="77777777" w:rsidR="003570FA" w:rsidRPr="004D64A7" w:rsidRDefault="003570FA" w:rsidP="003570FA">
      <w:r w:rsidRPr="004D64A7">
        <w:t>el hecho de caer en pobreza.</w:t>
      </w:r>
    </w:p>
    <w:bookmarkStart w:id="102" w:name="878"/>
    <w:bookmarkEnd w:id="102"/>
    <w:p w14:paraId="53383547" w14:textId="77777777" w:rsidR="003570FA" w:rsidRPr="004D64A7" w:rsidRDefault="003570FA" w:rsidP="003570FA">
      <w:r w:rsidRPr="004D64A7">
        <w:fldChar w:fldCharType="begin"/>
      </w:r>
      <w:r w:rsidRPr="004D64A7">
        <w:instrText>HYPERLINK "https://www.impo.com.uy/bases/codigo-civil/16603-1994/878"</w:instrText>
      </w:r>
      <w:r w:rsidRPr="004D64A7">
        <w:fldChar w:fldCharType="separate"/>
      </w:r>
      <w:r w:rsidRPr="004D64A7">
        <w:rPr>
          <w:rStyle w:val="Hipervnculo"/>
        </w:rPr>
        <w:t>Artículo 878</w:t>
      </w:r>
      <w:r w:rsidRPr="004D64A7">
        <w:fldChar w:fldCharType="end"/>
      </w:r>
    </w:p>
    <w:p w14:paraId="2E60B5F1" w14:textId="77777777" w:rsidR="003570FA" w:rsidRPr="004D64A7" w:rsidRDefault="003570FA" w:rsidP="003570FA">
      <w:r w:rsidRPr="004D64A7">
        <w:lastRenderedPageBreak/>
        <w:t xml:space="preserve">    Si el cónyuge tuviere bienes, pero no de tanto valor como la porción conyugal, sólo tendrá derecho al complemento, a título de porción conyugal. (Artículo 893, número 2). (*)</w:t>
      </w:r>
    </w:p>
    <w:p w14:paraId="4F30AD86" w14:textId="77777777" w:rsidR="003570FA" w:rsidRPr="004D64A7" w:rsidRDefault="003570FA" w:rsidP="003570FA">
      <w:pPr>
        <w:rPr>
          <w:i/>
          <w:iCs/>
        </w:rPr>
      </w:pPr>
      <w:r w:rsidRPr="004D64A7">
        <w:rPr>
          <w:i/>
          <w:iCs/>
        </w:rPr>
        <w:pict w14:anchorId="67BD8D70">
          <v:rect id="_x0000_i1107" style="width:0;height:0" o:hralign="center" o:hrstd="t" o:hr="t" fillcolor="#a0a0a0" stroked="f"/>
        </w:pict>
      </w:r>
    </w:p>
    <w:p w14:paraId="197DD8C1" w14:textId="77777777" w:rsidR="003570FA" w:rsidRPr="004D64A7" w:rsidRDefault="003570FA" w:rsidP="003570FA">
      <w:pPr>
        <w:rPr>
          <w:i/>
          <w:iCs/>
        </w:rPr>
      </w:pPr>
      <w:r w:rsidRPr="004D64A7">
        <w:rPr>
          <w:i/>
          <w:iCs/>
        </w:rPr>
        <w:t>(*)Notas:</w:t>
      </w:r>
    </w:p>
    <w:p w14:paraId="0BF12D3F" w14:textId="77777777" w:rsidR="003570FA" w:rsidRPr="004D64A7" w:rsidRDefault="003570FA" w:rsidP="003570FA">
      <w:pPr>
        <w:rPr>
          <w:i/>
          <w:iCs/>
        </w:rPr>
      </w:pPr>
      <w:r w:rsidRPr="004D64A7">
        <w:rPr>
          <w:i/>
          <w:iCs/>
        </w:rPr>
        <w:t xml:space="preserve">Ver en esta norma, artículo: </w:t>
      </w:r>
      <w:hyperlink r:id="rId241" w:history="1">
        <w:r w:rsidRPr="004D64A7">
          <w:rPr>
            <w:rStyle w:val="Hipervnculo"/>
            <w:i/>
            <w:iCs/>
          </w:rPr>
          <w:t>893</w:t>
        </w:r>
      </w:hyperlink>
      <w:r w:rsidRPr="004D64A7">
        <w:rPr>
          <w:i/>
          <w:iCs/>
        </w:rPr>
        <w:t>.</w:t>
      </w:r>
    </w:p>
    <w:bookmarkStart w:id="103" w:name="879"/>
    <w:bookmarkEnd w:id="103"/>
    <w:p w14:paraId="3E618827" w14:textId="77777777" w:rsidR="003570FA" w:rsidRPr="004D64A7" w:rsidRDefault="003570FA" w:rsidP="003570FA">
      <w:r w:rsidRPr="004D64A7">
        <w:fldChar w:fldCharType="begin"/>
      </w:r>
      <w:r w:rsidRPr="004D64A7">
        <w:instrText>HYPERLINK "https://www.impo.com.uy/bases/codigo-civil/16603-1994/879"</w:instrText>
      </w:r>
      <w:r w:rsidRPr="004D64A7">
        <w:fldChar w:fldCharType="separate"/>
      </w:r>
      <w:r w:rsidRPr="004D64A7">
        <w:rPr>
          <w:rStyle w:val="Hipervnculo"/>
        </w:rPr>
        <w:t>Artículo 879</w:t>
      </w:r>
      <w:r w:rsidRPr="004D64A7">
        <w:fldChar w:fldCharType="end"/>
      </w:r>
    </w:p>
    <w:p w14:paraId="3EB117D6" w14:textId="77777777" w:rsidR="003570FA" w:rsidRPr="004D64A7" w:rsidRDefault="003570FA" w:rsidP="003570FA">
      <w:r w:rsidRPr="004D64A7">
        <w:t xml:space="preserve">    Asimismo se imputará a la porción conyugal todo lo que el cónyuge</w:t>
      </w:r>
    </w:p>
    <w:p w14:paraId="2AEC3427" w14:textId="77777777" w:rsidR="003570FA" w:rsidRPr="004D64A7" w:rsidRDefault="003570FA" w:rsidP="003570FA">
      <w:r w:rsidRPr="004D64A7">
        <w:t xml:space="preserve">sobreviviente tuviere derecho a percibir a cualquier otro título en </w:t>
      </w:r>
    </w:p>
    <w:p w14:paraId="4299739D" w14:textId="77777777" w:rsidR="003570FA" w:rsidRPr="004D64A7" w:rsidRDefault="003570FA" w:rsidP="003570FA">
      <w:r w:rsidRPr="004D64A7">
        <w:t>la sucesión del difunto, inclusa su mitad de gananciales. (Artículo 893, número 2). (*)</w:t>
      </w:r>
    </w:p>
    <w:p w14:paraId="13F537C3" w14:textId="77777777" w:rsidR="003570FA" w:rsidRPr="004D64A7" w:rsidRDefault="003570FA" w:rsidP="003570FA">
      <w:pPr>
        <w:rPr>
          <w:i/>
          <w:iCs/>
        </w:rPr>
      </w:pPr>
      <w:r w:rsidRPr="004D64A7">
        <w:rPr>
          <w:i/>
          <w:iCs/>
        </w:rPr>
        <w:pict w14:anchorId="6DE7DFDF">
          <v:rect id="_x0000_i1108" style="width:0;height:0" o:hralign="center" o:hrstd="t" o:hr="t" fillcolor="#a0a0a0" stroked="f"/>
        </w:pict>
      </w:r>
    </w:p>
    <w:p w14:paraId="4168F2A1" w14:textId="77777777" w:rsidR="003570FA" w:rsidRPr="004D64A7" w:rsidRDefault="003570FA" w:rsidP="003570FA">
      <w:pPr>
        <w:rPr>
          <w:i/>
          <w:iCs/>
        </w:rPr>
      </w:pPr>
      <w:r w:rsidRPr="004D64A7">
        <w:rPr>
          <w:i/>
          <w:iCs/>
        </w:rPr>
        <w:t>(*)Notas:</w:t>
      </w:r>
    </w:p>
    <w:p w14:paraId="7230EC91" w14:textId="77777777" w:rsidR="003570FA" w:rsidRPr="004D64A7" w:rsidRDefault="003570FA" w:rsidP="003570FA">
      <w:pPr>
        <w:rPr>
          <w:i/>
          <w:iCs/>
        </w:rPr>
      </w:pPr>
      <w:r w:rsidRPr="004D64A7">
        <w:rPr>
          <w:i/>
          <w:iCs/>
        </w:rPr>
        <w:t xml:space="preserve">Ver en esta norma, artículo: </w:t>
      </w:r>
      <w:hyperlink r:id="rId242" w:history="1">
        <w:r w:rsidRPr="004D64A7">
          <w:rPr>
            <w:rStyle w:val="Hipervnculo"/>
            <w:i/>
            <w:iCs/>
          </w:rPr>
          <w:t>893</w:t>
        </w:r>
      </w:hyperlink>
      <w:r w:rsidRPr="004D64A7">
        <w:rPr>
          <w:i/>
          <w:iCs/>
        </w:rPr>
        <w:t>.</w:t>
      </w:r>
    </w:p>
    <w:bookmarkStart w:id="104" w:name="880"/>
    <w:bookmarkEnd w:id="104"/>
    <w:p w14:paraId="59F06DF6" w14:textId="77777777" w:rsidR="003570FA" w:rsidRPr="004D64A7" w:rsidRDefault="003570FA" w:rsidP="003570FA">
      <w:r w:rsidRPr="004D64A7">
        <w:fldChar w:fldCharType="begin"/>
      </w:r>
      <w:r w:rsidRPr="004D64A7">
        <w:instrText>HYPERLINK "https://www.impo.com.uy/bases/codigo-civil/16603-1994/880"</w:instrText>
      </w:r>
      <w:r w:rsidRPr="004D64A7">
        <w:fldChar w:fldCharType="separate"/>
      </w:r>
      <w:r w:rsidRPr="004D64A7">
        <w:rPr>
          <w:rStyle w:val="Hipervnculo"/>
        </w:rPr>
        <w:t>Artículo 880</w:t>
      </w:r>
      <w:r w:rsidRPr="004D64A7">
        <w:fldChar w:fldCharType="end"/>
      </w:r>
    </w:p>
    <w:p w14:paraId="77B756CC" w14:textId="77777777" w:rsidR="003570FA" w:rsidRPr="004D64A7" w:rsidRDefault="003570FA" w:rsidP="003570FA">
      <w:r w:rsidRPr="004D64A7">
        <w:t xml:space="preserve">    El cónyuge sobreviviente podrá en todo caso retener lo que posea o</w:t>
      </w:r>
    </w:p>
    <w:p w14:paraId="4F89C78B" w14:textId="77777777" w:rsidR="003570FA" w:rsidRPr="004D64A7" w:rsidRDefault="003570FA" w:rsidP="003570FA">
      <w:r w:rsidRPr="004D64A7">
        <w:t>se le deba, renunciando la porción conyugal o pedir la porción conyugal</w:t>
      </w:r>
    </w:p>
    <w:p w14:paraId="73B90E03" w14:textId="77777777" w:rsidR="003570FA" w:rsidRPr="004D64A7" w:rsidRDefault="003570FA" w:rsidP="003570FA">
      <w:r w:rsidRPr="004D64A7">
        <w:t>abandonando sus otros bienes y derechos.</w:t>
      </w:r>
    </w:p>
    <w:bookmarkStart w:id="105" w:name="881"/>
    <w:bookmarkEnd w:id="105"/>
    <w:p w14:paraId="1D5B8639" w14:textId="77777777" w:rsidR="003570FA" w:rsidRPr="004D64A7" w:rsidRDefault="003570FA" w:rsidP="003570FA">
      <w:r w:rsidRPr="004D64A7">
        <w:fldChar w:fldCharType="begin"/>
      </w:r>
      <w:r w:rsidRPr="004D64A7">
        <w:instrText>HYPERLINK "https://www.impo.com.uy/bases/codigo-civil/16603-1994/881"</w:instrText>
      </w:r>
      <w:r w:rsidRPr="004D64A7">
        <w:fldChar w:fldCharType="separate"/>
      </w:r>
      <w:r w:rsidRPr="004D64A7">
        <w:rPr>
          <w:rStyle w:val="Hipervnculo"/>
        </w:rPr>
        <w:t>Artículo 881</w:t>
      </w:r>
      <w:r w:rsidRPr="004D64A7">
        <w:fldChar w:fldCharType="end"/>
      </w:r>
    </w:p>
    <w:p w14:paraId="5B38F95E" w14:textId="77777777" w:rsidR="003570FA" w:rsidRPr="004D64A7" w:rsidRDefault="003570FA" w:rsidP="003570FA">
      <w:r w:rsidRPr="004D64A7">
        <w:t xml:space="preserve">    La porción conyugal es la cuarta parte de los bienes del difunto,</w:t>
      </w:r>
    </w:p>
    <w:p w14:paraId="33C381FC" w14:textId="77777777" w:rsidR="003570FA" w:rsidRPr="004D64A7" w:rsidRDefault="003570FA" w:rsidP="003570FA">
      <w:r w:rsidRPr="004D64A7">
        <w:t>en todos los órdenes de sucesión, menos en el de los descendientes</w:t>
      </w:r>
    </w:p>
    <w:p w14:paraId="6E5E7D88" w14:textId="77777777" w:rsidR="003570FA" w:rsidRPr="004D64A7" w:rsidRDefault="003570FA" w:rsidP="003570FA">
      <w:r w:rsidRPr="004D64A7">
        <w:t>legítimos o naturales reconocidos o declarados tales.</w:t>
      </w:r>
    </w:p>
    <w:p w14:paraId="3A02B435" w14:textId="77777777" w:rsidR="003570FA" w:rsidRPr="004D64A7" w:rsidRDefault="003570FA" w:rsidP="003570FA">
      <w:r w:rsidRPr="004D64A7">
        <w:t xml:space="preserve">    Habiendo tales descendientes, el viudo o viuda será contado entre los</w:t>
      </w:r>
    </w:p>
    <w:p w14:paraId="14C81B04" w14:textId="77777777" w:rsidR="003570FA" w:rsidRPr="004D64A7" w:rsidRDefault="003570FA" w:rsidP="003570FA">
      <w:r w:rsidRPr="004D64A7">
        <w:t xml:space="preserve">hijos a los efectos del artículo 887, inciso 1º y recibirá como </w:t>
      </w:r>
    </w:p>
    <w:p w14:paraId="5BC1200C" w14:textId="77777777" w:rsidR="003570FA" w:rsidRPr="004D64A7" w:rsidRDefault="003570FA" w:rsidP="003570FA">
      <w:r w:rsidRPr="004D64A7">
        <w:t xml:space="preserve">porción conyugal la legítima rigorosa de un hijo (artículo 1043, </w:t>
      </w:r>
    </w:p>
    <w:p w14:paraId="1AF76406" w14:textId="77777777" w:rsidR="003570FA" w:rsidRPr="004D64A7" w:rsidRDefault="003570FA" w:rsidP="003570FA">
      <w:r w:rsidRPr="004D64A7">
        <w:t>numeral 4º).</w:t>
      </w:r>
    </w:p>
    <w:p w14:paraId="1FC4F0BB" w14:textId="77777777" w:rsidR="003570FA" w:rsidRPr="004D64A7" w:rsidRDefault="003570FA" w:rsidP="003570FA">
      <w:r w:rsidRPr="004D64A7">
        <w:br/>
        <w:t>881-1</w:t>
      </w:r>
      <w:r w:rsidRPr="004D64A7">
        <w:br/>
      </w:r>
    </w:p>
    <w:p w14:paraId="6153F266" w14:textId="77777777" w:rsidR="003570FA" w:rsidRPr="004D64A7" w:rsidRDefault="003570FA" w:rsidP="003570FA">
      <w:r w:rsidRPr="004D64A7">
        <w:t xml:space="preserve">    Si, una vez pagadas las deudas de la sucesión, quedare en el</w:t>
      </w:r>
    </w:p>
    <w:p w14:paraId="6C87234B" w14:textId="77777777" w:rsidR="003570FA" w:rsidRPr="004D64A7" w:rsidRDefault="003570FA" w:rsidP="003570FA">
      <w:r w:rsidRPr="004D64A7">
        <w:lastRenderedPageBreak/>
        <w:t>patrimonio de la misma un inmueble, urbano o rural, destinado a vivienda y</w:t>
      </w:r>
    </w:p>
    <w:p w14:paraId="1761F833" w14:textId="77777777" w:rsidR="003570FA" w:rsidRPr="004D64A7" w:rsidRDefault="003570FA" w:rsidP="003570FA">
      <w:r w:rsidRPr="004D64A7">
        <w:t>que hubiere constituido el hogar conyugal, ya fuere propiedad del</w:t>
      </w:r>
    </w:p>
    <w:p w14:paraId="247B6B0F" w14:textId="77777777" w:rsidR="003570FA" w:rsidRPr="004D64A7" w:rsidRDefault="003570FA" w:rsidP="003570FA">
      <w:r w:rsidRPr="004D64A7">
        <w:t>causante, ganancial o común del matrimonio y concurrieren otras personas</w:t>
      </w:r>
    </w:p>
    <w:p w14:paraId="2DC6F092" w14:textId="77777777" w:rsidR="003570FA" w:rsidRPr="004D64A7" w:rsidRDefault="003570FA" w:rsidP="003570FA">
      <w:r w:rsidRPr="004D64A7">
        <w:t>con vocación hereditaria o como legatarios, el cónyuge supérstite tendrá</w:t>
      </w:r>
    </w:p>
    <w:p w14:paraId="4407EDE0" w14:textId="77777777" w:rsidR="003570FA" w:rsidRPr="004D64A7" w:rsidRDefault="003570FA" w:rsidP="003570FA">
      <w:r w:rsidRPr="004D64A7">
        <w:t>derecho real de habitación en forma vitalicia y gratuita.</w:t>
      </w:r>
    </w:p>
    <w:p w14:paraId="7F3D863C" w14:textId="77777777" w:rsidR="003570FA" w:rsidRPr="004D64A7" w:rsidRDefault="003570FA" w:rsidP="003570FA">
      <w:r w:rsidRPr="004D64A7">
        <w:t xml:space="preserve">    En defecto del inmueble que hubiere constituido el hogar conyugal, los</w:t>
      </w:r>
    </w:p>
    <w:p w14:paraId="7653A028" w14:textId="77777777" w:rsidR="003570FA" w:rsidRPr="004D64A7" w:rsidRDefault="003570FA" w:rsidP="003570FA">
      <w:r w:rsidRPr="004D64A7">
        <w:t>herederos deberán proporcionarle otro que reciba la conformidad del</w:t>
      </w:r>
    </w:p>
    <w:p w14:paraId="0134222F" w14:textId="77777777" w:rsidR="003570FA" w:rsidRPr="004D64A7" w:rsidRDefault="003570FA" w:rsidP="003570FA">
      <w:r w:rsidRPr="004D64A7">
        <w:t>cónyuge supérstite. En caso de desacuerdo el Juez resolverá siguiendo el</w:t>
      </w:r>
    </w:p>
    <w:p w14:paraId="48101E18" w14:textId="77777777" w:rsidR="003570FA" w:rsidRPr="004D64A7" w:rsidRDefault="003570FA" w:rsidP="003570FA">
      <w:r w:rsidRPr="004D64A7">
        <w:t>procedimiento extraordinario.</w:t>
      </w:r>
    </w:p>
    <w:p w14:paraId="2D5F6154" w14:textId="77777777" w:rsidR="003570FA" w:rsidRPr="004D64A7" w:rsidRDefault="003570FA" w:rsidP="003570FA">
      <w:r w:rsidRPr="004D64A7">
        <w:br/>
        <w:t>881-2</w:t>
      </w:r>
      <w:r w:rsidRPr="004D64A7">
        <w:br/>
      </w:r>
    </w:p>
    <w:p w14:paraId="3F2593F4" w14:textId="77777777" w:rsidR="003570FA" w:rsidRPr="004D64A7" w:rsidRDefault="003570FA" w:rsidP="003570FA">
      <w:r w:rsidRPr="004D64A7">
        <w:t xml:space="preserve">    Este derecho comprende, además, el derecho real de uso vitalicio y</w:t>
      </w:r>
    </w:p>
    <w:p w14:paraId="1FA9D993" w14:textId="77777777" w:rsidR="003570FA" w:rsidRPr="004D64A7" w:rsidRDefault="003570FA" w:rsidP="003570FA">
      <w:r w:rsidRPr="004D64A7">
        <w:t>gratuito de los muebles que equiparen dicho inmueble (inciso segundo del</w:t>
      </w:r>
    </w:p>
    <w:p w14:paraId="520C9F63" w14:textId="77777777" w:rsidR="003570FA" w:rsidRPr="004D64A7" w:rsidRDefault="003570FA" w:rsidP="003570FA">
      <w:r w:rsidRPr="004D64A7">
        <w:t>artículo 469) ya fueren propiedad del causante, gananciales o comunes</w:t>
      </w:r>
    </w:p>
    <w:p w14:paraId="494B81A4" w14:textId="77777777" w:rsidR="003570FA" w:rsidRPr="004D64A7" w:rsidRDefault="003570FA" w:rsidP="003570FA">
      <w:r w:rsidRPr="004D64A7">
        <w:t>del matrimonio.</w:t>
      </w:r>
    </w:p>
    <w:p w14:paraId="70B940E6" w14:textId="77777777" w:rsidR="003570FA" w:rsidRPr="004D64A7" w:rsidRDefault="003570FA" w:rsidP="003570FA">
      <w:r w:rsidRPr="004D64A7">
        <w:br/>
        <w:t>881-3</w:t>
      </w:r>
      <w:r w:rsidRPr="004D64A7">
        <w:br/>
      </w:r>
    </w:p>
    <w:p w14:paraId="0DFBACF9" w14:textId="77777777" w:rsidR="003570FA" w:rsidRPr="004D64A7" w:rsidRDefault="003570FA" w:rsidP="003570FA">
      <w:r w:rsidRPr="004D64A7">
        <w:t xml:space="preserve">    Ambos derechos se perderán si el cónyuge supérstite contrajere nuevas</w:t>
      </w:r>
    </w:p>
    <w:p w14:paraId="0B2771DA" w14:textId="77777777" w:rsidR="003570FA" w:rsidRPr="004D64A7" w:rsidRDefault="003570FA" w:rsidP="003570FA">
      <w:r w:rsidRPr="004D64A7">
        <w:t>nupcias, viviere en concubinato o adquiriere un inmueble apto para</w:t>
      </w:r>
    </w:p>
    <w:p w14:paraId="03475DD0" w14:textId="77777777" w:rsidR="003570FA" w:rsidRPr="004D64A7" w:rsidRDefault="003570FA" w:rsidP="003570FA">
      <w:r w:rsidRPr="004D64A7">
        <w:t>vivienda, de similares condiciones al que hubiera sido su hogar conyugal.</w:t>
      </w:r>
    </w:p>
    <w:p w14:paraId="63E6AF14" w14:textId="77777777" w:rsidR="003570FA" w:rsidRPr="004D64A7" w:rsidRDefault="003570FA" w:rsidP="003570FA">
      <w:r w:rsidRPr="004D64A7">
        <w:br/>
        <w:t>881-4</w:t>
      </w:r>
      <w:r w:rsidRPr="004D64A7">
        <w:br/>
      </w:r>
    </w:p>
    <w:p w14:paraId="23D78D27" w14:textId="77777777" w:rsidR="003570FA" w:rsidRPr="004D64A7" w:rsidRDefault="003570FA" w:rsidP="003570FA">
      <w:r w:rsidRPr="004D64A7">
        <w:t xml:space="preserve">    Tales derechos se imputarán a la porción disponible; en el supuesto de</w:t>
      </w:r>
    </w:p>
    <w:p w14:paraId="1F4ED774" w14:textId="77777777" w:rsidR="003570FA" w:rsidRPr="004D64A7" w:rsidRDefault="003570FA" w:rsidP="003570FA">
      <w:r w:rsidRPr="004D64A7">
        <w:t>que ésta no fuere suficiente, por el remanente se imputarán a la porción</w:t>
      </w:r>
    </w:p>
    <w:p w14:paraId="2EAC3F27" w14:textId="77777777" w:rsidR="003570FA" w:rsidRPr="004D64A7" w:rsidRDefault="003570FA" w:rsidP="003570FA">
      <w:r w:rsidRPr="004D64A7">
        <w:t>conyugal y, en último término, a la porción legitimaria.</w:t>
      </w:r>
    </w:p>
    <w:p w14:paraId="20FF95FC" w14:textId="77777777" w:rsidR="003570FA" w:rsidRPr="004D64A7" w:rsidRDefault="003570FA" w:rsidP="003570FA">
      <w:r w:rsidRPr="004D64A7">
        <w:lastRenderedPageBreak/>
        <w:br/>
        <w:t>881-5</w:t>
      </w:r>
      <w:r w:rsidRPr="004D64A7">
        <w:br/>
      </w:r>
    </w:p>
    <w:p w14:paraId="08299DB9" w14:textId="77777777" w:rsidR="003570FA" w:rsidRPr="004D64A7" w:rsidRDefault="003570FA" w:rsidP="003570FA">
      <w:r w:rsidRPr="004D64A7">
        <w:t xml:space="preserve">    Para que puedan imputarse a la porción legitimaria los derechos reales</w:t>
      </w:r>
    </w:p>
    <w:p w14:paraId="3F946606" w14:textId="77777777" w:rsidR="003570FA" w:rsidRPr="004D64A7" w:rsidRDefault="003570FA" w:rsidP="003570FA">
      <w:r w:rsidRPr="004D64A7">
        <w:t>de habitación y de uso concedidos por este artículo, se requiere que el</w:t>
      </w:r>
    </w:p>
    <w:p w14:paraId="3B1AC747" w14:textId="77777777" w:rsidR="003570FA" w:rsidRPr="004D64A7" w:rsidRDefault="003570FA" w:rsidP="003570FA">
      <w:r w:rsidRPr="004D64A7">
        <w:t>matrimonio haya tenido una duración continua y mínima de dos años, salvo</w:t>
      </w:r>
    </w:p>
    <w:p w14:paraId="0D5BB322" w14:textId="77777777" w:rsidR="003570FA" w:rsidRPr="004D64A7" w:rsidRDefault="003570FA" w:rsidP="003570FA">
      <w:r w:rsidRPr="004D64A7">
        <w:t>que él se hubiere celebrado para regularizar un concubinato estable,</w:t>
      </w:r>
    </w:p>
    <w:p w14:paraId="11F3C5A5" w14:textId="77777777" w:rsidR="003570FA" w:rsidRPr="004D64A7" w:rsidRDefault="003570FA" w:rsidP="003570FA">
      <w:r w:rsidRPr="004D64A7">
        <w:t>singular y público, de igual duración, durante el cual hubieren compartido</w:t>
      </w:r>
    </w:p>
    <w:p w14:paraId="4FF1F773" w14:textId="77777777" w:rsidR="003570FA" w:rsidRPr="004D64A7" w:rsidRDefault="003570FA" w:rsidP="003570FA">
      <w:r w:rsidRPr="004D64A7">
        <w:t>el hogar y vida en común.</w:t>
      </w:r>
    </w:p>
    <w:p w14:paraId="10AECC93" w14:textId="77777777" w:rsidR="003570FA" w:rsidRPr="004D64A7" w:rsidRDefault="003570FA" w:rsidP="003570FA">
      <w:r w:rsidRPr="004D64A7">
        <w:t xml:space="preserve">    La imputación a la porción legitimaria podrá alcanzar hasta la</w:t>
      </w:r>
    </w:p>
    <w:p w14:paraId="1CEAD60E" w14:textId="77777777" w:rsidR="003570FA" w:rsidRPr="004D64A7" w:rsidRDefault="003570FA" w:rsidP="003570FA">
      <w:r w:rsidRPr="004D64A7">
        <w:t>totalidad de las legítimas rigorosas de los descendientes comunes del</w:t>
      </w:r>
    </w:p>
    <w:p w14:paraId="7822A8D4" w14:textId="77777777" w:rsidR="003570FA" w:rsidRPr="004D64A7" w:rsidRDefault="003570FA" w:rsidP="003570FA">
      <w:r w:rsidRPr="004D64A7">
        <w:t>causante y del beneficiario de los derechos reales de habitación y de uso</w:t>
      </w:r>
    </w:p>
    <w:p w14:paraId="64B3D3BC" w14:textId="77777777" w:rsidR="003570FA" w:rsidRPr="004D64A7" w:rsidRDefault="003570FA" w:rsidP="003570FA">
      <w:r w:rsidRPr="004D64A7">
        <w:t>referidos. Tratándose de otros legitimarios, tal imputación sólo podrá</w:t>
      </w:r>
    </w:p>
    <w:p w14:paraId="61CEC3EA" w14:textId="77777777" w:rsidR="003570FA" w:rsidRPr="004D64A7" w:rsidRDefault="003570FA" w:rsidP="003570FA">
      <w:r w:rsidRPr="004D64A7">
        <w:t>alcanzar hasta la mitad de las respectivas legítimas rigorosas.</w:t>
      </w:r>
    </w:p>
    <w:p w14:paraId="543EC212" w14:textId="77777777" w:rsidR="003570FA" w:rsidRPr="004D64A7" w:rsidRDefault="003570FA" w:rsidP="003570FA">
      <w:r w:rsidRPr="004D64A7">
        <w:br/>
        <w:t>881-6</w:t>
      </w:r>
      <w:r w:rsidRPr="004D64A7">
        <w:br/>
      </w:r>
    </w:p>
    <w:p w14:paraId="06A8131F" w14:textId="77777777" w:rsidR="003570FA" w:rsidRPr="004D64A7" w:rsidRDefault="003570FA" w:rsidP="003570FA">
      <w:r w:rsidRPr="004D64A7">
        <w:t xml:space="preserve">    En los demás casos, el plazo de duración mínima del matrimonio será de</w:t>
      </w:r>
    </w:p>
    <w:p w14:paraId="78F232EC" w14:textId="77777777" w:rsidR="003570FA" w:rsidRPr="004D64A7" w:rsidRDefault="003570FA" w:rsidP="003570FA">
      <w:r w:rsidRPr="004D64A7">
        <w:t>treinta días, con la salvedad de la parte final del inciso primero del</w:t>
      </w:r>
    </w:p>
    <w:p w14:paraId="7E987D71" w14:textId="77777777" w:rsidR="003570FA" w:rsidRPr="004D64A7" w:rsidRDefault="003570FA" w:rsidP="003570FA">
      <w:r w:rsidRPr="004D64A7">
        <w:t>numeral anterior, debiendo durar la relación concubinaria no menos de</w:t>
      </w:r>
    </w:p>
    <w:p w14:paraId="3B11660A" w14:textId="77777777" w:rsidR="003570FA" w:rsidRPr="004D64A7" w:rsidRDefault="003570FA" w:rsidP="003570FA">
      <w:r w:rsidRPr="004D64A7">
        <w:t>ciento ochenta días.</w:t>
      </w:r>
    </w:p>
    <w:p w14:paraId="25846F91" w14:textId="77777777" w:rsidR="003570FA" w:rsidRPr="004D64A7" w:rsidRDefault="003570FA" w:rsidP="003570FA">
      <w:r w:rsidRPr="004D64A7">
        <w:br/>
        <w:t>881-7</w:t>
      </w:r>
      <w:r w:rsidRPr="004D64A7">
        <w:br/>
      </w:r>
    </w:p>
    <w:p w14:paraId="64B8D0A9" w14:textId="77777777" w:rsidR="003570FA" w:rsidRPr="004D64A7" w:rsidRDefault="003570FA" w:rsidP="003570FA">
      <w:r w:rsidRPr="004D64A7">
        <w:t xml:space="preserve">    Si, a la apertura de la sucesión, el cónyuge supérstite tuviere otro</w:t>
      </w:r>
    </w:p>
    <w:p w14:paraId="2129CC12" w14:textId="77777777" w:rsidR="003570FA" w:rsidRPr="004D64A7" w:rsidRDefault="003570FA" w:rsidP="003570FA">
      <w:r w:rsidRPr="004D64A7">
        <w:t>inmueble propio apto para vivienda, similar al que hubiera sido el hogar</w:t>
      </w:r>
    </w:p>
    <w:p w14:paraId="5B869EDC" w14:textId="77777777" w:rsidR="003570FA" w:rsidRPr="004D64A7" w:rsidRDefault="003570FA" w:rsidP="003570FA">
      <w:r w:rsidRPr="004D64A7">
        <w:t>conyugal, no tendrá el derecho real de habitación ni el de uso.</w:t>
      </w:r>
    </w:p>
    <w:p w14:paraId="56895355" w14:textId="77777777" w:rsidR="003570FA" w:rsidRPr="004D64A7" w:rsidRDefault="003570FA" w:rsidP="003570FA">
      <w:r w:rsidRPr="004D64A7">
        <w:br/>
        <w:t>881-8</w:t>
      </w:r>
      <w:r w:rsidRPr="004D64A7">
        <w:br/>
      </w:r>
    </w:p>
    <w:p w14:paraId="6D4ED5EB" w14:textId="77777777" w:rsidR="003570FA" w:rsidRPr="004D64A7" w:rsidRDefault="003570FA" w:rsidP="003570FA">
      <w:r w:rsidRPr="004D64A7">
        <w:lastRenderedPageBreak/>
        <w:t xml:space="preserve">    Si, a la apertura de la sucesión, los cónyuges estuvieren separados de</w:t>
      </w:r>
    </w:p>
    <w:p w14:paraId="047183BF" w14:textId="77777777" w:rsidR="003570FA" w:rsidRPr="004D64A7" w:rsidRDefault="003570FA" w:rsidP="003570FA">
      <w:r w:rsidRPr="004D64A7">
        <w:t>cuerpos, el cónyuge culpable no tendrá los derechos reales referidos. Si</w:t>
      </w:r>
    </w:p>
    <w:p w14:paraId="11D7F51B" w14:textId="77777777" w:rsidR="003570FA" w:rsidRPr="004D64A7" w:rsidRDefault="003570FA" w:rsidP="003570FA">
      <w:r w:rsidRPr="004D64A7">
        <w:t>estuvieren separados de hecho, el problema de la culpabilidad deberá</w:t>
      </w:r>
    </w:p>
    <w:p w14:paraId="24E2C18F" w14:textId="77777777" w:rsidR="003570FA" w:rsidRPr="004D64A7" w:rsidRDefault="003570FA" w:rsidP="003570FA">
      <w:r w:rsidRPr="004D64A7">
        <w:t>resolverse con los herederos, por el procedimiento extraordinario.</w:t>
      </w:r>
    </w:p>
    <w:p w14:paraId="2A285FFF" w14:textId="77777777" w:rsidR="003570FA" w:rsidRPr="004D64A7" w:rsidRDefault="003570FA" w:rsidP="003570FA">
      <w:r w:rsidRPr="004D64A7">
        <w:br/>
        <w:t>881-9</w:t>
      </w:r>
      <w:r w:rsidRPr="004D64A7">
        <w:br/>
      </w:r>
    </w:p>
    <w:p w14:paraId="69F77354" w14:textId="77777777" w:rsidR="003570FA" w:rsidRPr="004D64A7" w:rsidRDefault="003570FA" w:rsidP="003570FA">
      <w:r w:rsidRPr="004D64A7">
        <w:t xml:space="preserve">    El cónyuge supérstite se considerará legatario legal de los derechos</w:t>
      </w:r>
    </w:p>
    <w:p w14:paraId="55105879" w14:textId="77777777" w:rsidR="003570FA" w:rsidRPr="004D64A7" w:rsidRDefault="003570FA" w:rsidP="003570FA">
      <w:r w:rsidRPr="004D64A7">
        <w:t>reales recibidos con la responsabilidad que le es propia a éstos. (*)</w:t>
      </w:r>
    </w:p>
    <w:p w14:paraId="6F1EF691" w14:textId="77777777" w:rsidR="003570FA" w:rsidRPr="004D64A7" w:rsidRDefault="003570FA" w:rsidP="003570FA">
      <w:pPr>
        <w:rPr>
          <w:i/>
          <w:iCs/>
        </w:rPr>
      </w:pPr>
      <w:r w:rsidRPr="004D64A7">
        <w:rPr>
          <w:i/>
          <w:iCs/>
        </w:rPr>
        <w:pict w14:anchorId="73845436">
          <v:rect id="_x0000_i1109" style="width:0;height:0" o:hralign="center" o:hrstd="t" o:hr="t" fillcolor="#a0a0a0" stroked="f"/>
        </w:pict>
      </w:r>
    </w:p>
    <w:p w14:paraId="11E60600" w14:textId="77777777" w:rsidR="003570FA" w:rsidRPr="004D64A7" w:rsidRDefault="003570FA" w:rsidP="003570FA">
      <w:pPr>
        <w:rPr>
          <w:i/>
          <w:iCs/>
        </w:rPr>
      </w:pPr>
      <w:r w:rsidRPr="004D64A7">
        <w:rPr>
          <w:i/>
          <w:iCs/>
        </w:rPr>
        <w:t>(*)Notas:</w:t>
      </w:r>
    </w:p>
    <w:p w14:paraId="4080E213" w14:textId="77777777" w:rsidR="003570FA" w:rsidRPr="004D64A7" w:rsidRDefault="003570FA" w:rsidP="003570FA">
      <w:pPr>
        <w:rPr>
          <w:i/>
          <w:iCs/>
        </w:rPr>
      </w:pPr>
      <w:r w:rsidRPr="004D64A7">
        <w:rPr>
          <w:i/>
          <w:iCs/>
        </w:rPr>
        <w:t xml:space="preserve">Ver en esta norma, artículos: </w:t>
      </w:r>
      <w:hyperlink r:id="rId243" w:history="1">
        <w:r w:rsidRPr="004D64A7">
          <w:rPr>
            <w:rStyle w:val="Hipervnculo"/>
            <w:i/>
            <w:iCs/>
          </w:rPr>
          <w:t>469</w:t>
        </w:r>
      </w:hyperlink>
      <w:r w:rsidRPr="004D64A7">
        <w:rPr>
          <w:i/>
          <w:iCs/>
        </w:rPr>
        <w:t xml:space="preserve">, </w:t>
      </w:r>
      <w:hyperlink r:id="rId244" w:history="1">
        <w:r w:rsidRPr="004D64A7">
          <w:rPr>
            <w:rStyle w:val="Hipervnculo"/>
            <w:i/>
            <w:iCs/>
          </w:rPr>
          <w:t>887</w:t>
        </w:r>
      </w:hyperlink>
      <w:r w:rsidRPr="004D64A7">
        <w:rPr>
          <w:i/>
          <w:iCs/>
        </w:rPr>
        <w:t xml:space="preserve">, </w:t>
      </w:r>
      <w:hyperlink r:id="rId245" w:history="1">
        <w:r w:rsidRPr="004D64A7">
          <w:rPr>
            <w:rStyle w:val="Hipervnculo"/>
            <w:i/>
            <w:iCs/>
          </w:rPr>
          <w:t>893</w:t>
        </w:r>
      </w:hyperlink>
      <w:r w:rsidRPr="004D64A7">
        <w:rPr>
          <w:i/>
          <w:iCs/>
        </w:rPr>
        <w:t xml:space="preserve"> y </w:t>
      </w:r>
      <w:hyperlink r:id="rId246" w:history="1">
        <w:r w:rsidRPr="004D64A7">
          <w:rPr>
            <w:rStyle w:val="Hipervnculo"/>
            <w:i/>
            <w:iCs/>
          </w:rPr>
          <w:t>1043</w:t>
        </w:r>
      </w:hyperlink>
      <w:r w:rsidRPr="004D64A7">
        <w:rPr>
          <w:i/>
          <w:iCs/>
        </w:rPr>
        <w:t>.</w:t>
      </w:r>
    </w:p>
    <w:bookmarkStart w:id="106" w:name="882"/>
    <w:bookmarkEnd w:id="106"/>
    <w:p w14:paraId="2B6DD5F6" w14:textId="77777777" w:rsidR="003570FA" w:rsidRPr="004D64A7" w:rsidRDefault="003570FA" w:rsidP="003570FA">
      <w:r w:rsidRPr="004D64A7">
        <w:fldChar w:fldCharType="begin"/>
      </w:r>
      <w:r w:rsidRPr="004D64A7">
        <w:instrText>HYPERLINK "https://www.impo.com.uy/bases/codigo-civil/16603-1994/882"</w:instrText>
      </w:r>
      <w:r w:rsidRPr="004D64A7">
        <w:fldChar w:fldCharType="separate"/>
      </w:r>
      <w:r w:rsidRPr="004D64A7">
        <w:rPr>
          <w:rStyle w:val="Hipervnculo"/>
        </w:rPr>
        <w:t>Artículo 882</w:t>
      </w:r>
      <w:r w:rsidRPr="004D64A7">
        <w:fldChar w:fldCharType="end"/>
      </w:r>
    </w:p>
    <w:p w14:paraId="2FB5F6CA" w14:textId="77777777" w:rsidR="003570FA" w:rsidRPr="004D64A7" w:rsidRDefault="003570FA" w:rsidP="003570FA">
      <w:r w:rsidRPr="004D64A7">
        <w:t xml:space="preserve">    Si el cónyuge sobreviviente hubiere de percibir en la sucesión del</w:t>
      </w:r>
    </w:p>
    <w:p w14:paraId="72C9749A" w14:textId="77777777" w:rsidR="003570FA" w:rsidRPr="004D64A7" w:rsidRDefault="003570FA" w:rsidP="003570FA">
      <w:r w:rsidRPr="004D64A7">
        <w:t>difunto, a título de donación, herencia o legado, más de lo que le</w:t>
      </w:r>
    </w:p>
    <w:p w14:paraId="358B3441" w14:textId="77777777" w:rsidR="003570FA" w:rsidRPr="004D64A7" w:rsidRDefault="003570FA" w:rsidP="003570FA">
      <w:r w:rsidRPr="004D64A7">
        <w:t>corresponde a título de porción conyugal, el sobrante se imputará a la</w:t>
      </w:r>
    </w:p>
    <w:p w14:paraId="38606247" w14:textId="77777777" w:rsidR="003570FA" w:rsidRPr="004D64A7" w:rsidRDefault="003570FA" w:rsidP="003570FA">
      <w:r w:rsidRPr="004D64A7">
        <w:t>parte de bienes de que el difunto pudo disponer a su arbitrio.</w:t>
      </w:r>
    </w:p>
    <w:bookmarkStart w:id="107" w:name="883"/>
    <w:bookmarkEnd w:id="107"/>
    <w:p w14:paraId="64A70E44" w14:textId="77777777" w:rsidR="003570FA" w:rsidRPr="004D64A7" w:rsidRDefault="003570FA" w:rsidP="003570FA">
      <w:r w:rsidRPr="004D64A7">
        <w:fldChar w:fldCharType="begin"/>
      </w:r>
      <w:r w:rsidRPr="004D64A7">
        <w:instrText>HYPERLINK "https://www.impo.com.uy/bases/codigo-civil/16603-1994/883"</w:instrText>
      </w:r>
      <w:r w:rsidRPr="004D64A7">
        <w:fldChar w:fldCharType="separate"/>
      </w:r>
      <w:r w:rsidRPr="004D64A7">
        <w:rPr>
          <w:rStyle w:val="Hipervnculo"/>
        </w:rPr>
        <w:t>Artículo 883</w:t>
      </w:r>
      <w:r w:rsidRPr="004D64A7">
        <w:fldChar w:fldCharType="end"/>
      </w:r>
    </w:p>
    <w:p w14:paraId="77DB23B0" w14:textId="77777777" w:rsidR="003570FA" w:rsidRPr="004D64A7" w:rsidRDefault="003570FA" w:rsidP="003570FA">
      <w:r w:rsidRPr="004D64A7">
        <w:t xml:space="preserve">    En lo que el viudo o viuda perciba a título de porción conyugal,</w:t>
      </w:r>
    </w:p>
    <w:p w14:paraId="2CF500BD" w14:textId="77777777" w:rsidR="003570FA" w:rsidRPr="004D64A7" w:rsidRDefault="003570FA" w:rsidP="003570FA">
      <w:r w:rsidRPr="004D64A7">
        <w:t>sólo tendrá la responsabilidad subsidiaria de los legatarios. (Artículo  1175).</w:t>
      </w:r>
    </w:p>
    <w:p w14:paraId="4E2A186B" w14:textId="77777777" w:rsidR="003570FA" w:rsidRPr="004D64A7" w:rsidRDefault="003570FA" w:rsidP="003570FA">
      <w:r w:rsidRPr="004D64A7">
        <w:t xml:space="preserve">    Sin embargo, el cónyuge a quien por cuenta de su porción conyugal,</w:t>
      </w:r>
    </w:p>
    <w:p w14:paraId="3FF79ED5" w14:textId="77777777" w:rsidR="003570FA" w:rsidRPr="004D64A7" w:rsidRDefault="003570FA" w:rsidP="003570FA">
      <w:r w:rsidRPr="004D64A7">
        <w:t>haya cabido a título universal alguna parte de la sucesión del difunto,</w:t>
      </w:r>
    </w:p>
    <w:p w14:paraId="199522AE" w14:textId="77777777" w:rsidR="003570FA" w:rsidRPr="004D64A7" w:rsidRDefault="003570FA" w:rsidP="003570FA">
      <w:r w:rsidRPr="004D64A7">
        <w:t>será responsable a prorrata de esa parte, como los herederos en sus</w:t>
      </w:r>
    </w:p>
    <w:p w14:paraId="096023C3" w14:textId="77777777" w:rsidR="003570FA" w:rsidRPr="004D64A7" w:rsidRDefault="003570FA" w:rsidP="003570FA">
      <w:r w:rsidRPr="004D64A7">
        <w:t>respectivas cuotas.</w:t>
      </w:r>
    </w:p>
    <w:p w14:paraId="4848AC4F" w14:textId="77777777" w:rsidR="003570FA" w:rsidRPr="004D64A7" w:rsidRDefault="003570FA" w:rsidP="003570FA">
      <w:r w:rsidRPr="004D64A7">
        <w:t xml:space="preserve">    Si se imputare a la porción conyugal la mitad de gananciales,</w:t>
      </w:r>
    </w:p>
    <w:p w14:paraId="27071C95" w14:textId="77777777" w:rsidR="003570FA" w:rsidRPr="004D64A7" w:rsidRDefault="003570FA" w:rsidP="003570FA">
      <w:r w:rsidRPr="004D64A7">
        <w:t>subsistirá en ésta la responsabilidad especial que le es propia, según</w:t>
      </w:r>
    </w:p>
    <w:p w14:paraId="56E0375A" w14:textId="77777777" w:rsidR="003570FA" w:rsidRPr="004D64A7" w:rsidRDefault="003570FA" w:rsidP="003570FA">
      <w:r w:rsidRPr="004D64A7">
        <w:t>las disposiciones legales que reglan la sociedad conyugal. (*)</w:t>
      </w:r>
    </w:p>
    <w:p w14:paraId="72B84C83" w14:textId="77777777" w:rsidR="003570FA" w:rsidRPr="004D64A7" w:rsidRDefault="003570FA" w:rsidP="003570FA">
      <w:pPr>
        <w:rPr>
          <w:i/>
          <w:iCs/>
        </w:rPr>
      </w:pPr>
      <w:r w:rsidRPr="004D64A7">
        <w:rPr>
          <w:i/>
          <w:iCs/>
        </w:rPr>
        <w:pict w14:anchorId="369F9287">
          <v:rect id="_x0000_i1110" style="width:0;height:0" o:hralign="center" o:hrstd="t" o:hr="t" fillcolor="#a0a0a0" stroked="f"/>
        </w:pict>
      </w:r>
    </w:p>
    <w:p w14:paraId="235C2F1C" w14:textId="77777777" w:rsidR="003570FA" w:rsidRPr="004D64A7" w:rsidRDefault="003570FA" w:rsidP="003570FA">
      <w:pPr>
        <w:rPr>
          <w:i/>
          <w:iCs/>
        </w:rPr>
      </w:pPr>
      <w:r w:rsidRPr="004D64A7">
        <w:rPr>
          <w:i/>
          <w:iCs/>
        </w:rPr>
        <w:t>(*)Notas:</w:t>
      </w:r>
    </w:p>
    <w:p w14:paraId="2287FFD8" w14:textId="77777777" w:rsidR="003570FA" w:rsidRPr="004D64A7" w:rsidRDefault="003570FA" w:rsidP="003570FA">
      <w:pPr>
        <w:rPr>
          <w:i/>
          <w:iCs/>
        </w:rPr>
      </w:pPr>
      <w:r w:rsidRPr="004D64A7">
        <w:rPr>
          <w:i/>
          <w:iCs/>
        </w:rPr>
        <w:lastRenderedPageBreak/>
        <w:t xml:space="preserve">Ver en esta norma, artículo: </w:t>
      </w:r>
      <w:hyperlink r:id="rId247" w:history="1">
        <w:r w:rsidRPr="004D64A7">
          <w:rPr>
            <w:rStyle w:val="Hipervnculo"/>
            <w:i/>
            <w:iCs/>
          </w:rPr>
          <w:t>1175</w:t>
        </w:r>
      </w:hyperlink>
      <w:r w:rsidRPr="004D64A7">
        <w:rPr>
          <w:i/>
          <w:iCs/>
        </w:rPr>
        <w:t>.</w:t>
      </w:r>
    </w:p>
    <w:p w14:paraId="566EBD8F" w14:textId="77777777" w:rsidR="003570FA" w:rsidRPr="004D64A7" w:rsidRDefault="003570FA" w:rsidP="003570FA">
      <w:r w:rsidRPr="004D64A7">
        <w:t>SECCION III - DE LAS LEGITIMAS</w:t>
      </w:r>
    </w:p>
    <w:bookmarkStart w:id="108" w:name="884"/>
    <w:bookmarkEnd w:id="108"/>
    <w:p w14:paraId="716B0AB6" w14:textId="77777777" w:rsidR="003570FA" w:rsidRPr="004D64A7" w:rsidRDefault="003570FA" w:rsidP="003570FA">
      <w:r w:rsidRPr="004D64A7">
        <w:fldChar w:fldCharType="begin"/>
      </w:r>
      <w:r w:rsidRPr="004D64A7">
        <w:instrText>HYPERLINK "https://www.impo.com.uy/bases/codigo-civil/16603-1994/884"</w:instrText>
      </w:r>
      <w:r w:rsidRPr="004D64A7">
        <w:fldChar w:fldCharType="separate"/>
      </w:r>
      <w:r w:rsidRPr="004D64A7">
        <w:rPr>
          <w:rStyle w:val="Hipervnculo"/>
        </w:rPr>
        <w:t>Artículo 884</w:t>
      </w:r>
      <w:r w:rsidRPr="004D64A7">
        <w:fldChar w:fldCharType="end"/>
      </w:r>
    </w:p>
    <w:p w14:paraId="3286DA4F" w14:textId="77777777" w:rsidR="003570FA" w:rsidRPr="004D64A7" w:rsidRDefault="003570FA" w:rsidP="003570FA">
      <w:r w:rsidRPr="004D64A7">
        <w:t xml:space="preserve">    Llámase </w:t>
      </w:r>
      <w:r w:rsidRPr="004D64A7">
        <w:rPr>
          <w:i/>
          <w:iCs/>
        </w:rPr>
        <w:t>legítima</w:t>
      </w:r>
      <w:r w:rsidRPr="004D64A7">
        <w:t xml:space="preserve"> la parte de bienes que la Ley asigna a cierta</w:t>
      </w:r>
    </w:p>
    <w:p w14:paraId="7A71DBA4" w14:textId="77777777" w:rsidR="003570FA" w:rsidRPr="004D64A7" w:rsidRDefault="003570FA" w:rsidP="003570FA">
      <w:r w:rsidRPr="004D64A7">
        <w:t>clase de herederos, independientemente de la voluntad del testador y de</w:t>
      </w:r>
    </w:p>
    <w:p w14:paraId="7D0425B3" w14:textId="77777777" w:rsidR="003570FA" w:rsidRPr="004D64A7" w:rsidRDefault="003570FA" w:rsidP="003570FA">
      <w:r w:rsidRPr="004D64A7">
        <w:t>que éste no puede privarlos, sin causa justa y probada de desheredación.</w:t>
      </w:r>
    </w:p>
    <w:p w14:paraId="23273F70" w14:textId="77777777" w:rsidR="003570FA" w:rsidRPr="004D64A7" w:rsidRDefault="003570FA" w:rsidP="003570FA">
      <w:r w:rsidRPr="004D64A7">
        <w:t xml:space="preserve">    Los herederos que tienen legítima se llaman </w:t>
      </w:r>
      <w:r w:rsidRPr="004D64A7">
        <w:rPr>
          <w:i/>
          <w:iCs/>
        </w:rPr>
        <w:t>legitimarios</w:t>
      </w:r>
      <w:r w:rsidRPr="004D64A7">
        <w:t xml:space="preserve"> o</w:t>
      </w:r>
    </w:p>
    <w:p w14:paraId="33B96575" w14:textId="77777777" w:rsidR="003570FA" w:rsidRPr="004D64A7" w:rsidRDefault="003570FA" w:rsidP="003570FA">
      <w:r w:rsidRPr="004D64A7">
        <w:rPr>
          <w:i/>
          <w:iCs/>
        </w:rPr>
        <w:t>herederos forzosos</w:t>
      </w:r>
      <w:r w:rsidRPr="004D64A7">
        <w:t>. (*)</w:t>
      </w:r>
    </w:p>
    <w:p w14:paraId="6A761510" w14:textId="77777777" w:rsidR="003570FA" w:rsidRPr="004D64A7" w:rsidRDefault="003570FA" w:rsidP="003570FA">
      <w:pPr>
        <w:rPr>
          <w:i/>
          <w:iCs/>
        </w:rPr>
      </w:pPr>
      <w:r w:rsidRPr="004D64A7">
        <w:rPr>
          <w:i/>
          <w:iCs/>
        </w:rPr>
        <w:pict w14:anchorId="22C52913">
          <v:rect id="_x0000_i1111" style="width:0;height:0" o:hralign="center" o:hrstd="t" o:hr="t" fillcolor="#a0a0a0" stroked="f"/>
        </w:pict>
      </w:r>
    </w:p>
    <w:p w14:paraId="4F1305AA" w14:textId="77777777" w:rsidR="003570FA" w:rsidRPr="004D64A7" w:rsidRDefault="003570FA" w:rsidP="003570FA">
      <w:pPr>
        <w:rPr>
          <w:i/>
          <w:iCs/>
        </w:rPr>
      </w:pPr>
      <w:r w:rsidRPr="004D64A7">
        <w:rPr>
          <w:i/>
          <w:iCs/>
        </w:rPr>
        <w:t>(*)Notas:</w:t>
      </w:r>
    </w:p>
    <w:p w14:paraId="27CD3874" w14:textId="77777777" w:rsidR="003570FA" w:rsidRPr="004D64A7" w:rsidRDefault="003570FA" w:rsidP="003570FA">
      <w:pPr>
        <w:rPr>
          <w:i/>
          <w:iCs/>
        </w:rPr>
      </w:pPr>
      <w:r w:rsidRPr="004D64A7">
        <w:rPr>
          <w:i/>
          <w:iCs/>
        </w:rPr>
        <w:t xml:space="preserve">Ver en esta norma, artículo: </w:t>
      </w:r>
      <w:hyperlink r:id="rId248" w:history="1">
        <w:r w:rsidRPr="004D64A7">
          <w:rPr>
            <w:rStyle w:val="Hipervnculo"/>
            <w:i/>
            <w:iCs/>
          </w:rPr>
          <w:t>905</w:t>
        </w:r>
      </w:hyperlink>
      <w:r w:rsidRPr="004D64A7">
        <w:rPr>
          <w:i/>
          <w:iCs/>
        </w:rPr>
        <w:t>.</w:t>
      </w:r>
    </w:p>
    <w:bookmarkStart w:id="109" w:name="885"/>
    <w:bookmarkEnd w:id="109"/>
    <w:p w14:paraId="06FB90FC" w14:textId="77777777" w:rsidR="003570FA" w:rsidRPr="004D64A7" w:rsidRDefault="003570FA" w:rsidP="003570FA">
      <w:r w:rsidRPr="004D64A7">
        <w:fldChar w:fldCharType="begin"/>
      </w:r>
      <w:r w:rsidRPr="004D64A7">
        <w:instrText>HYPERLINK "https://www.impo.com.uy/bases/codigo-civil/16603-1994/885"</w:instrText>
      </w:r>
      <w:r w:rsidRPr="004D64A7">
        <w:fldChar w:fldCharType="separate"/>
      </w:r>
      <w:r w:rsidRPr="004D64A7">
        <w:rPr>
          <w:rStyle w:val="Hipervnculo"/>
        </w:rPr>
        <w:t>Artículo 885</w:t>
      </w:r>
      <w:r w:rsidRPr="004D64A7">
        <w:fldChar w:fldCharType="end"/>
      </w:r>
    </w:p>
    <w:p w14:paraId="7BF5DB06" w14:textId="77777777" w:rsidR="003570FA" w:rsidRPr="004D64A7" w:rsidRDefault="003570FA" w:rsidP="003570FA">
      <w:r w:rsidRPr="004D64A7">
        <w:t xml:space="preserve">    Tienen legítima:</w:t>
      </w:r>
    </w:p>
    <w:p w14:paraId="21E08053" w14:textId="77777777" w:rsidR="003570FA" w:rsidRPr="004D64A7" w:rsidRDefault="003570FA" w:rsidP="003570FA">
      <w:r w:rsidRPr="004D64A7">
        <w:t xml:space="preserve">    1º.- Los hijos legítimos, personalmente o representados por sus</w:t>
      </w:r>
    </w:p>
    <w:p w14:paraId="3CA7AF78" w14:textId="77777777" w:rsidR="003570FA" w:rsidRPr="004D64A7" w:rsidRDefault="003570FA" w:rsidP="003570FA">
      <w:r w:rsidRPr="004D64A7">
        <w:t>descendientes legítimos o naturales.</w:t>
      </w:r>
    </w:p>
    <w:p w14:paraId="080354BB" w14:textId="77777777" w:rsidR="003570FA" w:rsidRPr="004D64A7" w:rsidRDefault="003570FA" w:rsidP="003570FA">
      <w:r w:rsidRPr="004D64A7">
        <w:t xml:space="preserve">    2º.- Los hijos naturales, reconocidos o declarados tales,</w:t>
      </w:r>
    </w:p>
    <w:p w14:paraId="02D63E03" w14:textId="77777777" w:rsidR="003570FA" w:rsidRPr="004D64A7" w:rsidRDefault="003570FA" w:rsidP="003570FA">
      <w:r w:rsidRPr="004D64A7">
        <w:t>personalmente o representados por su descendencia legítima o natural.</w:t>
      </w:r>
    </w:p>
    <w:p w14:paraId="7015B5C7" w14:textId="77777777" w:rsidR="003570FA" w:rsidRPr="004D64A7" w:rsidRDefault="003570FA" w:rsidP="003570FA">
      <w:r w:rsidRPr="004D64A7">
        <w:t xml:space="preserve">    3º.- Los ascendientes legítimos. (*)</w:t>
      </w:r>
    </w:p>
    <w:p w14:paraId="0BEB9872" w14:textId="77777777" w:rsidR="003570FA" w:rsidRPr="004D64A7" w:rsidRDefault="003570FA" w:rsidP="003570FA">
      <w:pPr>
        <w:rPr>
          <w:i/>
          <w:iCs/>
        </w:rPr>
      </w:pPr>
      <w:r w:rsidRPr="004D64A7">
        <w:rPr>
          <w:i/>
          <w:iCs/>
        </w:rPr>
        <w:pict w14:anchorId="00C58430">
          <v:rect id="_x0000_i1112" style="width:0;height:0" o:hralign="center" o:hrstd="t" o:hr="t" fillcolor="#a0a0a0" stroked="f"/>
        </w:pict>
      </w:r>
    </w:p>
    <w:p w14:paraId="68440F46" w14:textId="77777777" w:rsidR="003570FA" w:rsidRPr="004D64A7" w:rsidRDefault="003570FA" w:rsidP="003570FA">
      <w:pPr>
        <w:rPr>
          <w:i/>
          <w:iCs/>
        </w:rPr>
      </w:pPr>
      <w:r w:rsidRPr="004D64A7">
        <w:rPr>
          <w:i/>
          <w:iCs/>
        </w:rPr>
        <w:t>(*)Notas:</w:t>
      </w:r>
    </w:p>
    <w:p w14:paraId="160AE3AC" w14:textId="77777777" w:rsidR="003570FA" w:rsidRPr="004D64A7" w:rsidRDefault="003570FA" w:rsidP="003570FA">
      <w:pPr>
        <w:rPr>
          <w:i/>
          <w:iCs/>
        </w:rPr>
      </w:pPr>
      <w:r w:rsidRPr="004D64A7">
        <w:rPr>
          <w:i/>
          <w:iCs/>
        </w:rPr>
        <w:t xml:space="preserve">Ver en esta norma, artículos: </w:t>
      </w:r>
      <w:hyperlink r:id="rId249" w:history="1">
        <w:r w:rsidRPr="004D64A7">
          <w:rPr>
            <w:rStyle w:val="Hipervnculo"/>
            <w:i/>
            <w:iCs/>
          </w:rPr>
          <w:t>887</w:t>
        </w:r>
      </w:hyperlink>
      <w:r w:rsidRPr="004D64A7">
        <w:rPr>
          <w:i/>
          <w:iCs/>
        </w:rPr>
        <w:t xml:space="preserve">, </w:t>
      </w:r>
      <w:hyperlink r:id="rId250" w:history="1">
        <w:r w:rsidRPr="004D64A7">
          <w:rPr>
            <w:rStyle w:val="Hipervnculo"/>
            <w:i/>
            <w:iCs/>
          </w:rPr>
          <w:t>902</w:t>
        </w:r>
      </w:hyperlink>
      <w:r w:rsidRPr="004D64A7">
        <w:rPr>
          <w:i/>
          <w:iCs/>
        </w:rPr>
        <w:t xml:space="preserve"> y </w:t>
      </w:r>
      <w:hyperlink r:id="rId251" w:history="1">
        <w:r w:rsidRPr="004D64A7">
          <w:rPr>
            <w:rStyle w:val="Hipervnculo"/>
            <w:i/>
            <w:iCs/>
          </w:rPr>
          <w:t>905</w:t>
        </w:r>
      </w:hyperlink>
      <w:r w:rsidRPr="004D64A7">
        <w:rPr>
          <w:i/>
          <w:iCs/>
        </w:rPr>
        <w:t>.</w:t>
      </w:r>
    </w:p>
    <w:bookmarkStart w:id="110" w:name="886"/>
    <w:bookmarkEnd w:id="110"/>
    <w:p w14:paraId="3ACCFEE6" w14:textId="77777777" w:rsidR="003570FA" w:rsidRPr="004D64A7" w:rsidRDefault="003570FA" w:rsidP="003570FA">
      <w:r w:rsidRPr="004D64A7">
        <w:fldChar w:fldCharType="begin"/>
      </w:r>
      <w:r w:rsidRPr="004D64A7">
        <w:instrText>HYPERLINK "https://www.impo.com.uy/bases/codigo-civil/16603-1994/886"</w:instrText>
      </w:r>
      <w:r w:rsidRPr="004D64A7">
        <w:fldChar w:fldCharType="separate"/>
      </w:r>
      <w:r w:rsidRPr="004D64A7">
        <w:rPr>
          <w:rStyle w:val="Hipervnculo"/>
        </w:rPr>
        <w:t>Artículo 886</w:t>
      </w:r>
      <w:r w:rsidRPr="004D64A7">
        <w:fldChar w:fldCharType="end"/>
      </w:r>
    </w:p>
    <w:p w14:paraId="655B86FC" w14:textId="77777777" w:rsidR="003570FA" w:rsidRPr="004D64A7" w:rsidRDefault="003570FA" w:rsidP="003570FA">
      <w:r w:rsidRPr="004D64A7">
        <w:t xml:space="preserve">    Los legitimarios o herederos forzosos concurren y son excluidos y</w:t>
      </w:r>
    </w:p>
    <w:p w14:paraId="03564BB1" w14:textId="77777777" w:rsidR="003570FA" w:rsidRPr="004D64A7" w:rsidRDefault="003570FA" w:rsidP="003570FA">
      <w:r w:rsidRPr="004D64A7">
        <w:t>representados según el orden y reglas de la sucesión intestada. (*)</w:t>
      </w:r>
    </w:p>
    <w:p w14:paraId="20A2661F" w14:textId="77777777" w:rsidR="003570FA" w:rsidRPr="004D64A7" w:rsidRDefault="003570FA" w:rsidP="003570FA">
      <w:pPr>
        <w:rPr>
          <w:i/>
          <w:iCs/>
        </w:rPr>
      </w:pPr>
      <w:r w:rsidRPr="004D64A7">
        <w:rPr>
          <w:i/>
          <w:iCs/>
        </w:rPr>
        <w:pict w14:anchorId="346CE773">
          <v:rect id="_x0000_i1113" style="width:0;height:0" o:hralign="center" o:hrstd="t" o:hr="t" fillcolor="#a0a0a0" stroked="f"/>
        </w:pict>
      </w:r>
    </w:p>
    <w:p w14:paraId="11347C2C" w14:textId="77777777" w:rsidR="003570FA" w:rsidRPr="004D64A7" w:rsidRDefault="003570FA" w:rsidP="003570FA">
      <w:pPr>
        <w:rPr>
          <w:i/>
          <w:iCs/>
        </w:rPr>
      </w:pPr>
      <w:r w:rsidRPr="004D64A7">
        <w:rPr>
          <w:i/>
          <w:iCs/>
        </w:rPr>
        <w:t>(*)Notas:</w:t>
      </w:r>
    </w:p>
    <w:p w14:paraId="258C4D59" w14:textId="77777777" w:rsidR="003570FA" w:rsidRPr="004D64A7" w:rsidRDefault="003570FA" w:rsidP="003570FA">
      <w:pPr>
        <w:rPr>
          <w:i/>
          <w:iCs/>
        </w:rPr>
      </w:pPr>
      <w:r w:rsidRPr="004D64A7">
        <w:rPr>
          <w:i/>
          <w:iCs/>
        </w:rPr>
        <w:t xml:space="preserve">Ver en esta norma, artículo: </w:t>
      </w:r>
      <w:hyperlink r:id="rId252" w:history="1">
        <w:r w:rsidRPr="004D64A7">
          <w:rPr>
            <w:rStyle w:val="Hipervnculo"/>
            <w:i/>
            <w:iCs/>
          </w:rPr>
          <w:t>905</w:t>
        </w:r>
      </w:hyperlink>
      <w:r w:rsidRPr="004D64A7">
        <w:rPr>
          <w:i/>
          <w:iCs/>
        </w:rPr>
        <w:t>.</w:t>
      </w:r>
    </w:p>
    <w:bookmarkStart w:id="111" w:name="887"/>
    <w:bookmarkEnd w:id="111"/>
    <w:p w14:paraId="12800D00" w14:textId="77777777" w:rsidR="003570FA" w:rsidRPr="004D64A7" w:rsidRDefault="003570FA" w:rsidP="003570FA">
      <w:r w:rsidRPr="004D64A7">
        <w:fldChar w:fldCharType="begin"/>
      </w:r>
      <w:r w:rsidRPr="004D64A7">
        <w:instrText>HYPERLINK "https://www.impo.com.uy/bases/codigo-civil/16603-1994/887"</w:instrText>
      </w:r>
      <w:r w:rsidRPr="004D64A7">
        <w:fldChar w:fldCharType="separate"/>
      </w:r>
      <w:r w:rsidRPr="004D64A7">
        <w:rPr>
          <w:rStyle w:val="Hipervnculo"/>
        </w:rPr>
        <w:t>Artículo 887</w:t>
      </w:r>
      <w:r w:rsidRPr="004D64A7">
        <w:fldChar w:fldCharType="end"/>
      </w:r>
    </w:p>
    <w:p w14:paraId="557F7F48" w14:textId="77777777" w:rsidR="003570FA" w:rsidRPr="004D64A7" w:rsidRDefault="003570FA" w:rsidP="003570FA">
      <w:r w:rsidRPr="004D64A7">
        <w:lastRenderedPageBreak/>
        <w:t xml:space="preserve">    Habiendo un solo hijo legítimo o natural reconocido o declarado tal</w:t>
      </w:r>
    </w:p>
    <w:p w14:paraId="1742D589" w14:textId="77777777" w:rsidR="003570FA" w:rsidRPr="004D64A7" w:rsidRDefault="003570FA" w:rsidP="003570FA">
      <w:r w:rsidRPr="004D64A7">
        <w:t>o descendencia con derecho a representarle, la porción legitimaria será</w:t>
      </w:r>
    </w:p>
    <w:p w14:paraId="7A069D37" w14:textId="77777777" w:rsidR="003570FA" w:rsidRPr="004D64A7" w:rsidRDefault="003570FA" w:rsidP="003570FA">
      <w:r w:rsidRPr="004D64A7">
        <w:t>la mitad de los bienes; si hay dos hijos, las dos terceras partes; si hay</w:t>
      </w:r>
    </w:p>
    <w:p w14:paraId="6ACA4CE0" w14:textId="77777777" w:rsidR="003570FA" w:rsidRPr="004D64A7" w:rsidRDefault="003570FA" w:rsidP="003570FA">
      <w:r w:rsidRPr="004D64A7">
        <w:t>tres o más hijos, las tres cuartas partes.</w:t>
      </w:r>
    </w:p>
    <w:p w14:paraId="6DF41DFD" w14:textId="77777777" w:rsidR="003570FA" w:rsidRPr="004D64A7" w:rsidRDefault="003570FA" w:rsidP="003570FA">
      <w:r w:rsidRPr="004D64A7">
        <w:t xml:space="preserve">    Dicha porción legitimaria se dividirá por partes iguales entre los</w:t>
      </w:r>
    </w:p>
    <w:p w14:paraId="492F7369" w14:textId="77777777" w:rsidR="003570FA" w:rsidRPr="004D64A7" w:rsidRDefault="003570FA" w:rsidP="003570FA">
      <w:r w:rsidRPr="004D64A7">
        <w:t>legitimarios que concurran.</w:t>
      </w:r>
    </w:p>
    <w:p w14:paraId="3C6B70C4" w14:textId="77777777" w:rsidR="003570FA" w:rsidRPr="004D64A7" w:rsidRDefault="003570FA" w:rsidP="003570FA">
      <w:r w:rsidRPr="004D64A7">
        <w:t xml:space="preserve">    No habiendo hijos legítimos ni naturales reconocidos o declarados</w:t>
      </w:r>
    </w:p>
    <w:p w14:paraId="00D1DF15" w14:textId="77777777" w:rsidR="003570FA" w:rsidRPr="004D64A7" w:rsidRDefault="003570FA" w:rsidP="003570FA">
      <w:r w:rsidRPr="004D64A7">
        <w:t>tales ni descendencia con derecho a representarlos, la mitad de la</w:t>
      </w:r>
    </w:p>
    <w:p w14:paraId="0E67CDDF" w14:textId="77777777" w:rsidR="003570FA" w:rsidRPr="004D64A7" w:rsidRDefault="003570FA" w:rsidP="003570FA">
      <w:r w:rsidRPr="004D64A7">
        <w:t>herencia será la legítima de los ascendientes (artículo 885, numeral 3º).</w:t>
      </w:r>
    </w:p>
    <w:p w14:paraId="3F51A20E" w14:textId="77777777" w:rsidR="003570FA" w:rsidRPr="004D64A7" w:rsidRDefault="003570FA" w:rsidP="003570FA">
      <w:r w:rsidRPr="004D64A7">
        <w:t xml:space="preserve">    Lo que resta del acervo, deducida la porción legitimaria según lo</w:t>
      </w:r>
    </w:p>
    <w:p w14:paraId="39C2C159" w14:textId="77777777" w:rsidR="003570FA" w:rsidRPr="004D64A7" w:rsidRDefault="003570FA" w:rsidP="003570FA">
      <w:r w:rsidRPr="004D64A7">
        <w:t>dispuesto en los precedentes incisos, es la parte de los bienes de que el</w:t>
      </w:r>
    </w:p>
    <w:p w14:paraId="7F8055C9" w14:textId="77777777" w:rsidR="003570FA" w:rsidRPr="004D64A7" w:rsidRDefault="003570FA" w:rsidP="003570FA">
      <w:r w:rsidRPr="004D64A7">
        <w:t>difunto ha podido disponer en vida o en muerte, a favor de cualquiera,</w:t>
      </w:r>
    </w:p>
    <w:p w14:paraId="7967F3C8" w14:textId="77777777" w:rsidR="003570FA" w:rsidRPr="004D64A7" w:rsidRDefault="003570FA" w:rsidP="003570FA">
      <w:r w:rsidRPr="004D64A7">
        <w:t>aunque sea extraño.</w:t>
      </w:r>
    </w:p>
    <w:p w14:paraId="240031ED" w14:textId="77777777" w:rsidR="003570FA" w:rsidRPr="004D64A7" w:rsidRDefault="003570FA" w:rsidP="003570FA">
      <w:r w:rsidRPr="004D64A7">
        <w:t xml:space="preserve">    Lo que cupiese a cada uno de los herederos forzosos en la porción</w:t>
      </w:r>
    </w:p>
    <w:p w14:paraId="368804B9" w14:textId="77777777" w:rsidR="003570FA" w:rsidRPr="004D64A7" w:rsidRDefault="003570FA" w:rsidP="003570FA">
      <w:r w:rsidRPr="004D64A7">
        <w:t xml:space="preserve">legitimaria, será su legítima </w:t>
      </w:r>
      <w:r w:rsidRPr="004D64A7">
        <w:rPr>
          <w:i/>
          <w:iCs/>
        </w:rPr>
        <w:t>rigorosa</w:t>
      </w:r>
      <w:r w:rsidRPr="004D64A7">
        <w:t>. (*)</w:t>
      </w:r>
    </w:p>
    <w:p w14:paraId="1B2A0CD1" w14:textId="77777777" w:rsidR="003570FA" w:rsidRPr="004D64A7" w:rsidRDefault="003570FA" w:rsidP="003570FA">
      <w:pPr>
        <w:rPr>
          <w:i/>
          <w:iCs/>
        </w:rPr>
      </w:pPr>
      <w:r w:rsidRPr="004D64A7">
        <w:rPr>
          <w:i/>
          <w:iCs/>
        </w:rPr>
        <w:pict w14:anchorId="50F80197">
          <v:rect id="_x0000_i1114" style="width:0;height:0" o:hralign="center" o:hrstd="t" o:hr="t" fillcolor="#a0a0a0" stroked="f"/>
        </w:pict>
      </w:r>
    </w:p>
    <w:p w14:paraId="373A7F13" w14:textId="77777777" w:rsidR="003570FA" w:rsidRPr="004D64A7" w:rsidRDefault="003570FA" w:rsidP="003570FA">
      <w:pPr>
        <w:rPr>
          <w:i/>
          <w:iCs/>
        </w:rPr>
      </w:pPr>
      <w:r w:rsidRPr="004D64A7">
        <w:rPr>
          <w:i/>
          <w:iCs/>
        </w:rPr>
        <w:t>(*)Notas:</w:t>
      </w:r>
    </w:p>
    <w:p w14:paraId="5A29CAE0" w14:textId="77777777" w:rsidR="003570FA" w:rsidRPr="004D64A7" w:rsidRDefault="003570FA" w:rsidP="003570FA">
      <w:pPr>
        <w:rPr>
          <w:i/>
          <w:iCs/>
        </w:rPr>
      </w:pPr>
      <w:r w:rsidRPr="004D64A7">
        <w:rPr>
          <w:i/>
          <w:iCs/>
        </w:rPr>
        <w:t xml:space="preserve">Ver en esta norma, artículos: </w:t>
      </w:r>
      <w:hyperlink r:id="rId253" w:history="1">
        <w:r w:rsidRPr="004D64A7">
          <w:rPr>
            <w:rStyle w:val="Hipervnculo"/>
            <w:i/>
            <w:iCs/>
          </w:rPr>
          <w:t>885</w:t>
        </w:r>
      </w:hyperlink>
      <w:r w:rsidRPr="004D64A7">
        <w:rPr>
          <w:i/>
          <w:iCs/>
        </w:rPr>
        <w:t xml:space="preserve">, </w:t>
      </w:r>
      <w:hyperlink r:id="rId254" w:history="1">
        <w:r w:rsidRPr="004D64A7">
          <w:rPr>
            <w:rStyle w:val="Hipervnculo"/>
            <w:i/>
            <w:iCs/>
          </w:rPr>
          <w:t>893</w:t>
        </w:r>
      </w:hyperlink>
      <w:r w:rsidRPr="004D64A7">
        <w:rPr>
          <w:i/>
          <w:iCs/>
        </w:rPr>
        <w:t xml:space="preserve">, </w:t>
      </w:r>
      <w:hyperlink r:id="rId255" w:history="1">
        <w:r w:rsidRPr="004D64A7">
          <w:rPr>
            <w:rStyle w:val="Hipervnculo"/>
            <w:i/>
            <w:iCs/>
          </w:rPr>
          <w:t>905</w:t>
        </w:r>
      </w:hyperlink>
      <w:r w:rsidRPr="004D64A7">
        <w:rPr>
          <w:i/>
          <w:iCs/>
        </w:rPr>
        <w:t xml:space="preserve">, </w:t>
      </w:r>
      <w:hyperlink r:id="rId256" w:history="1">
        <w:r w:rsidRPr="004D64A7">
          <w:rPr>
            <w:rStyle w:val="Hipervnculo"/>
            <w:i/>
            <w:iCs/>
          </w:rPr>
          <w:t>1626</w:t>
        </w:r>
      </w:hyperlink>
      <w:r w:rsidRPr="004D64A7">
        <w:rPr>
          <w:i/>
          <w:iCs/>
        </w:rPr>
        <w:t xml:space="preserve"> y </w:t>
      </w:r>
      <w:hyperlink r:id="rId257" w:history="1">
        <w:r w:rsidRPr="004D64A7">
          <w:rPr>
            <w:rStyle w:val="Hipervnculo"/>
            <w:i/>
            <w:iCs/>
          </w:rPr>
          <w:t>1659</w:t>
        </w:r>
      </w:hyperlink>
      <w:r w:rsidRPr="004D64A7">
        <w:rPr>
          <w:i/>
          <w:iCs/>
        </w:rPr>
        <w:t>.</w:t>
      </w:r>
    </w:p>
    <w:bookmarkStart w:id="112" w:name="888"/>
    <w:bookmarkEnd w:id="112"/>
    <w:p w14:paraId="1058DE73" w14:textId="77777777" w:rsidR="003570FA" w:rsidRPr="004D64A7" w:rsidRDefault="003570FA" w:rsidP="003570FA">
      <w:r w:rsidRPr="004D64A7">
        <w:fldChar w:fldCharType="begin"/>
      </w:r>
      <w:r w:rsidRPr="004D64A7">
        <w:instrText>HYPERLINK "https://www.impo.com.uy/bases/codigo-civil/16603-1994/888"</w:instrText>
      </w:r>
      <w:r w:rsidRPr="004D64A7">
        <w:fldChar w:fldCharType="separate"/>
      </w:r>
      <w:r w:rsidRPr="004D64A7">
        <w:rPr>
          <w:rStyle w:val="Hipervnculo"/>
        </w:rPr>
        <w:t>Artículo 888</w:t>
      </w:r>
      <w:r w:rsidRPr="004D64A7">
        <w:fldChar w:fldCharType="end"/>
      </w:r>
    </w:p>
    <w:p w14:paraId="3C5AAAE8" w14:textId="77777777" w:rsidR="003570FA" w:rsidRPr="004D64A7" w:rsidRDefault="003570FA" w:rsidP="003570FA">
      <w:r w:rsidRPr="004D64A7">
        <w:t xml:space="preserve">    Toda renuncia o transacción sobre la legítima futura entre aquellos</w:t>
      </w:r>
    </w:p>
    <w:p w14:paraId="7D5B6AE8" w14:textId="77777777" w:rsidR="003570FA" w:rsidRPr="004D64A7" w:rsidRDefault="003570FA" w:rsidP="003570FA">
      <w:r w:rsidRPr="004D64A7">
        <w:t>que la deben y sus herederos forzosos, es nula; y los segundos podrán</w:t>
      </w:r>
    </w:p>
    <w:p w14:paraId="37214450" w14:textId="77777777" w:rsidR="003570FA" w:rsidRPr="004D64A7" w:rsidRDefault="003570FA" w:rsidP="003570FA">
      <w:r w:rsidRPr="004D64A7">
        <w:t>reclamarla cuando mueran los primeros; sin perjuicio de traer a colación</w:t>
      </w:r>
    </w:p>
    <w:p w14:paraId="1246789F" w14:textId="77777777" w:rsidR="003570FA" w:rsidRPr="004D64A7" w:rsidRDefault="003570FA" w:rsidP="003570FA">
      <w:r w:rsidRPr="004D64A7">
        <w:t>lo que hubieren recibido por la renuncia o transacción. (*)</w:t>
      </w:r>
    </w:p>
    <w:p w14:paraId="348E3125" w14:textId="77777777" w:rsidR="003570FA" w:rsidRPr="004D64A7" w:rsidRDefault="003570FA" w:rsidP="003570FA">
      <w:pPr>
        <w:rPr>
          <w:i/>
          <w:iCs/>
        </w:rPr>
      </w:pPr>
      <w:r w:rsidRPr="004D64A7">
        <w:rPr>
          <w:i/>
          <w:iCs/>
        </w:rPr>
        <w:pict w14:anchorId="5561E8E4">
          <v:rect id="_x0000_i1115" style="width:0;height:0" o:hralign="center" o:hrstd="t" o:hr="t" fillcolor="#a0a0a0" stroked="f"/>
        </w:pict>
      </w:r>
    </w:p>
    <w:p w14:paraId="4E0039EC" w14:textId="77777777" w:rsidR="003570FA" w:rsidRPr="004D64A7" w:rsidRDefault="003570FA" w:rsidP="003570FA">
      <w:pPr>
        <w:rPr>
          <w:i/>
          <w:iCs/>
        </w:rPr>
      </w:pPr>
      <w:r w:rsidRPr="004D64A7">
        <w:rPr>
          <w:i/>
          <w:iCs/>
        </w:rPr>
        <w:t>(*)Notas:</w:t>
      </w:r>
    </w:p>
    <w:p w14:paraId="79BAF8A2" w14:textId="77777777" w:rsidR="003570FA" w:rsidRPr="004D64A7" w:rsidRDefault="003570FA" w:rsidP="003570FA">
      <w:pPr>
        <w:rPr>
          <w:i/>
          <w:iCs/>
        </w:rPr>
      </w:pPr>
      <w:r w:rsidRPr="004D64A7">
        <w:rPr>
          <w:i/>
          <w:iCs/>
        </w:rPr>
        <w:t xml:space="preserve">Ver en esta norma, artículo: </w:t>
      </w:r>
      <w:hyperlink r:id="rId258" w:history="1">
        <w:r w:rsidRPr="004D64A7">
          <w:rPr>
            <w:rStyle w:val="Hipervnculo"/>
            <w:i/>
            <w:iCs/>
          </w:rPr>
          <w:t>905</w:t>
        </w:r>
      </w:hyperlink>
      <w:r w:rsidRPr="004D64A7">
        <w:rPr>
          <w:i/>
          <w:iCs/>
        </w:rPr>
        <w:t>.</w:t>
      </w:r>
    </w:p>
    <w:bookmarkStart w:id="113" w:name="889"/>
    <w:bookmarkEnd w:id="113"/>
    <w:p w14:paraId="14E16041" w14:textId="77777777" w:rsidR="003570FA" w:rsidRPr="004D64A7" w:rsidRDefault="003570FA" w:rsidP="003570FA">
      <w:r w:rsidRPr="004D64A7">
        <w:fldChar w:fldCharType="begin"/>
      </w:r>
      <w:r w:rsidRPr="004D64A7">
        <w:instrText>HYPERLINK "https://www.impo.com.uy/bases/codigo-civil/16603-1994/889"</w:instrText>
      </w:r>
      <w:r w:rsidRPr="004D64A7">
        <w:fldChar w:fldCharType="separate"/>
      </w:r>
      <w:r w:rsidRPr="004D64A7">
        <w:rPr>
          <w:rStyle w:val="Hipervnculo"/>
        </w:rPr>
        <w:t>Artículo 889</w:t>
      </w:r>
      <w:r w:rsidRPr="004D64A7">
        <w:fldChar w:fldCharType="end"/>
      </w:r>
    </w:p>
    <w:p w14:paraId="25366BC4" w14:textId="77777777" w:rsidR="003570FA" w:rsidRPr="004D64A7" w:rsidRDefault="003570FA" w:rsidP="003570FA">
      <w:r w:rsidRPr="004D64A7">
        <w:t xml:space="preserve">    Para fijar la porción legitimaria, se atenderá al valor de los bienes</w:t>
      </w:r>
    </w:p>
    <w:p w14:paraId="33D102FD" w14:textId="77777777" w:rsidR="003570FA" w:rsidRPr="004D64A7" w:rsidRDefault="003570FA" w:rsidP="003570FA">
      <w:r w:rsidRPr="004D64A7">
        <w:lastRenderedPageBreak/>
        <w:t>que hayan quedado a la muerte del testador, previas las deducciones</w:t>
      </w:r>
    </w:p>
    <w:p w14:paraId="746C7401" w14:textId="77777777" w:rsidR="003570FA" w:rsidRPr="004D64A7" w:rsidRDefault="003570FA" w:rsidP="003570FA">
      <w:r w:rsidRPr="004D64A7">
        <w:t xml:space="preserve">indicadas en el </w:t>
      </w:r>
      <w:r w:rsidRPr="004D64A7">
        <w:rPr>
          <w:i/>
          <w:iCs/>
        </w:rPr>
        <w:t>Título VI de este Libro</w:t>
      </w:r>
      <w:r w:rsidRPr="004D64A7">
        <w:t xml:space="preserve"> y sin comprender las deudas</w:t>
      </w:r>
    </w:p>
    <w:p w14:paraId="7FAB513B" w14:textId="77777777" w:rsidR="003570FA" w:rsidRPr="004D64A7" w:rsidRDefault="003570FA" w:rsidP="003570FA">
      <w:r w:rsidRPr="004D64A7">
        <w:t>y cargas impuestas en el testamento. (Artículos 893 y 1043).</w:t>
      </w:r>
    </w:p>
    <w:p w14:paraId="6A5842D6" w14:textId="77777777" w:rsidR="003570FA" w:rsidRPr="004D64A7" w:rsidRDefault="003570FA" w:rsidP="003570FA">
      <w:r w:rsidRPr="004D64A7">
        <w:t xml:space="preserve">    Al valor líquido de los bienes hereditarios se agregará</w:t>
      </w:r>
    </w:p>
    <w:p w14:paraId="5708F610" w14:textId="77777777" w:rsidR="003570FA" w:rsidRPr="004D64A7" w:rsidRDefault="003570FA" w:rsidP="003570FA">
      <w:r w:rsidRPr="004D64A7">
        <w:t>imaginariamente el que tenían todas las donaciones del mismo testador de</w:t>
      </w:r>
    </w:p>
    <w:p w14:paraId="0DD4BA5A" w14:textId="77777777" w:rsidR="003570FA" w:rsidRPr="004D64A7" w:rsidRDefault="003570FA" w:rsidP="003570FA">
      <w:r w:rsidRPr="004D64A7">
        <w:t>acuerdo a lo dispuesto en el artículo 1108 y siguientes. (Artículos</w:t>
      </w:r>
    </w:p>
    <w:p w14:paraId="34FDCFCF" w14:textId="77777777" w:rsidR="003570FA" w:rsidRPr="004D64A7" w:rsidRDefault="003570FA" w:rsidP="003570FA">
      <w:r w:rsidRPr="004D64A7">
        <w:t>1100, 1613 y 1639). (*)</w:t>
      </w:r>
    </w:p>
    <w:p w14:paraId="081A0C1F" w14:textId="77777777" w:rsidR="003570FA" w:rsidRPr="004D64A7" w:rsidRDefault="003570FA" w:rsidP="003570FA">
      <w:pPr>
        <w:rPr>
          <w:i/>
          <w:iCs/>
        </w:rPr>
      </w:pPr>
      <w:r w:rsidRPr="004D64A7">
        <w:rPr>
          <w:i/>
          <w:iCs/>
        </w:rPr>
        <w:pict w14:anchorId="28304BB2">
          <v:rect id="_x0000_i1116" style="width:0;height:0" o:hralign="center" o:hrstd="t" o:hr="t" fillcolor="#a0a0a0" stroked="f"/>
        </w:pict>
      </w:r>
    </w:p>
    <w:p w14:paraId="6A4FC585" w14:textId="77777777" w:rsidR="003570FA" w:rsidRPr="004D64A7" w:rsidRDefault="003570FA" w:rsidP="003570FA">
      <w:pPr>
        <w:rPr>
          <w:i/>
          <w:iCs/>
        </w:rPr>
      </w:pPr>
      <w:r w:rsidRPr="004D64A7">
        <w:rPr>
          <w:i/>
          <w:iCs/>
        </w:rPr>
        <w:t>(*)Notas:</w:t>
      </w:r>
    </w:p>
    <w:p w14:paraId="11596B5E" w14:textId="77777777" w:rsidR="003570FA" w:rsidRPr="004D64A7" w:rsidRDefault="003570FA" w:rsidP="003570FA">
      <w:pPr>
        <w:rPr>
          <w:i/>
          <w:iCs/>
        </w:rPr>
      </w:pPr>
      <w:r w:rsidRPr="004D64A7">
        <w:rPr>
          <w:i/>
          <w:iCs/>
        </w:rPr>
        <w:t xml:space="preserve">Ver en esta norma, artículos: </w:t>
      </w:r>
      <w:hyperlink r:id="rId259" w:history="1">
        <w:r w:rsidRPr="004D64A7">
          <w:rPr>
            <w:rStyle w:val="Hipervnculo"/>
            <w:i/>
            <w:iCs/>
          </w:rPr>
          <w:t>890</w:t>
        </w:r>
      </w:hyperlink>
      <w:r w:rsidRPr="004D64A7">
        <w:rPr>
          <w:i/>
          <w:iCs/>
        </w:rPr>
        <w:t xml:space="preserve">, </w:t>
      </w:r>
      <w:hyperlink r:id="rId260" w:history="1">
        <w:r w:rsidRPr="004D64A7">
          <w:rPr>
            <w:rStyle w:val="Hipervnculo"/>
            <w:i/>
            <w:iCs/>
          </w:rPr>
          <w:t>893</w:t>
        </w:r>
      </w:hyperlink>
      <w:r w:rsidRPr="004D64A7">
        <w:rPr>
          <w:i/>
          <w:iCs/>
        </w:rPr>
        <w:t xml:space="preserve">, </w:t>
      </w:r>
      <w:hyperlink r:id="rId261" w:history="1">
        <w:r w:rsidRPr="004D64A7">
          <w:rPr>
            <w:rStyle w:val="Hipervnculo"/>
            <w:i/>
            <w:iCs/>
          </w:rPr>
          <w:t>905</w:t>
        </w:r>
      </w:hyperlink>
      <w:r w:rsidRPr="004D64A7">
        <w:rPr>
          <w:i/>
          <w:iCs/>
        </w:rPr>
        <w:t xml:space="preserve">, </w:t>
      </w:r>
      <w:hyperlink r:id="rId262" w:history="1">
        <w:r w:rsidRPr="004D64A7">
          <w:rPr>
            <w:rStyle w:val="Hipervnculo"/>
            <w:i/>
            <w:iCs/>
          </w:rPr>
          <w:t>1043</w:t>
        </w:r>
      </w:hyperlink>
      <w:r w:rsidRPr="004D64A7">
        <w:rPr>
          <w:i/>
          <w:iCs/>
        </w:rPr>
        <w:t xml:space="preserve">, </w:t>
      </w:r>
      <w:hyperlink r:id="rId263" w:history="1">
        <w:r w:rsidRPr="004D64A7">
          <w:rPr>
            <w:rStyle w:val="Hipervnculo"/>
            <w:i/>
            <w:iCs/>
          </w:rPr>
          <w:t>1100</w:t>
        </w:r>
      </w:hyperlink>
      <w:r w:rsidRPr="004D64A7">
        <w:rPr>
          <w:i/>
          <w:iCs/>
        </w:rPr>
        <w:t xml:space="preserve">, </w:t>
      </w:r>
      <w:hyperlink r:id="rId264" w:history="1">
        <w:r w:rsidRPr="004D64A7">
          <w:rPr>
            <w:rStyle w:val="Hipervnculo"/>
            <w:i/>
            <w:iCs/>
          </w:rPr>
          <w:t>1108</w:t>
        </w:r>
      </w:hyperlink>
      <w:r w:rsidRPr="004D64A7">
        <w:rPr>
          <w:i/>
          <w:iCs/>
        </w:rPr>
        <w:t xml:space="preserve">, </w:t>
      </w:r>
      <w:hyperlink r:id="rId265" w:history="1">
        <w:r w:rsidRPr="004D64A7">
          <w:rPr>
            <w:rStyle w:val="Hipervnculo"/>
            <w:i/>
            <w:iCs/>
          </w:rPr>
          <w:t>1613</w:t>
        </w:r>
      </w:hyperlink>
      <w:r w:rsidRPr="004D64A7">
        <w:rPr>
          <w:i/>
          <w:iCs/>
        </w:rPr>
        <w:t xml:space="preserve">, </w:t>
      </w:r>
      <w:hyperlink r:id="rId266" w:history="1">
        <w:r w:rsidRPr="004D64A7">
          <w:rPr>
            <w:rStyle w:val="Hipervnculo"/>
            <w:i/>
            <w:iCs/>
          </w:rPr>
          <w:t>1639</w:t>
        </w:r>
      </w:hyperlink>
      <w:r w:rsidRPr="004D64A7">
        <w:rPr>
          <w:i/>
          <w:iCs/>
        </w:rPr>
        <w:t xml:space="preserve"> </w:t>
      </w:r>
    </w:p>
    <w:p w14:paraId="2E78A5C7" w14:textId="77777777" w:rsidR="003570FA" w:rsidRPr="004D64A7" w:rsidRDefault="003570FA" w:rsidP="003570FA">
      <w:pPr>
        <w:rPr>
          <w:i/>
          <w:iCs/>
        </w:rPr>
      </w:pPr>
      <w:r w:rsidRPr="004D64A7">
        <w:rPr>
          <w:i/>
          <w:iCs/>
        </w:rPr>
        <w:t xml:space="preserve">y </w:t>
      </w:r>
      <w:hyperlink r:id="rId267" w:history="1">
        <w:r w:rsidRPr="004D64A7">
          <w:rPr>
            <w:rStyle w:val="Hipervnculo"/>
            <w:i/>
            <w:iCs/>
          </w:rPr>
          <w:t>2391</w:t>
        </w:r>
      </w:hyperlink>
      <w:r w:rsidRPr="004D64A7">
        <w:rPr>
          <w:i/>
          <w:iCs/>
        </w:rPr>
        <w:t>.</w:t>
      </w:r>
    </w:p>
    <w:bookmarkStart w:id="114" w:name="890"/>
    <w:bookmarkEnd w:id="114"/>
    <w:p w14:paraId="657C98B6" w14:textId="77777777" w:rsidR="003570FA" w:rsidRPr="004D64A7" w:rsidRDefault="003570FA" w:rsidP="003570FA">
      <w:r w:rsidRPr="004D64A7">
        <w:fldChar w:fldCharType="begin"/>
      </w:r>
      <w:r w:rsidRPr="004D64A7">
        <w:instrText>HYPERLINK "https://www.impo.com.uy/bases/codigo-civil/16603-1994/890"</w:instrText>
      </w:r>
      <w:r w:rsidRPr="004D64A7">
        <w:fldChar w:fldCharType="separate"/>
      </w:r>
      <w:r w:rsidRPr="004D64A7">
        <w:rPr>
          <w:rStyle w:val="Hipervnculo"/>
        </w:rPr>
        <w:t>Artículo 890</w:t>
      </w:r>
      <w:r w:rsidRPr="004D64A7">
        <w:fldChar w:fldCharType="end"/>
      </w:r>
    </w:p>
    <w:p w14:paraId="77FB5AA7" w14:textId="77777777" w:rsidR="003570FA" w:rsidRPr="004D64A7" w:rsidRDefault="003570FA" w:rsidP="003570FA">
      <w:r w:rsidRPr="004D64A7">
        <w:t xml:space="preserve">    Fijada la porción legitimaria con arreglo al artículo anterior,</w:t>
      </w:r>
    </w:p>
    <w:p w14:paraId="00D19F06" w14:textId="77777777" w:rsidR="003570FA" w:rsidRPr="004D64A7" w:rsidRDefault="003570FA" w:rsidP="003570FA">
      <w:r w:rsidRPr="004D64A7">
        <w:t>para la reducción de las donaciones y legados a la porción disponible, se</w:t>
      </w:r>
    </w:p>
    <w:p w14:paraId="04CE6174" w14:textId="77777777" w:rsidR="003570FA" w:rsidRPr="004D64A7" w:rsidRDefault="003570FA" w:rsidP="003570FA">
      <w:r w:rsidRPr="004D64A7">
        <w:t>observará lo siguiente:</w:t>
      </w:r>
    </w:p>
    <w:p w14:paraId="7C7D626D" w14:textId="77777777" w:rsidR="003570FA" w:rsidRPr="004D64A7" w:rsidRDefault="003570FA" w:rsidP="003570FA">
      <w:r w:rsidRPr="004D64A7">
        <w:t xml:space="preserve">    1º.- No se llegará a las donaciones mientras pueda cubrirse la</w:t>
      </w:r>
    </w:p>
    <w:p w14:paraId="7135D947" w14:textId="77777777" w:rsidR="003570FA" w:rsidRPr="004D64A7" w:rsidRDefault="003570FA" w:rsidP="003570FA">
      <w:r w:rsidRPr="004D64A7">
        <w:t>porción legitimaria reduciendo o dejando absolutamente sin efecto, si</w:t>
      </w:r>
    </w:p>
    <w:p w14:paraId="39DD661D" w14:textId="77777777" w:rsidR="003570FA" w:rsidRPr="004D64A7" w:rsidRDefault="003570FA" w:rsidP="003570FA">
      <w:r w:rsidRPr="004D64A7">
        <w:t>necesario fuere, las disposiciones testamentarias.</w:t>
      </w:r>
    </w:p>
    <w:p w14:paraId="7DA340F8" w14:textId="77777777" w:rsidR="003570FA" w:rsidRPr="004D64A7" w:rsidRDefault="003570FA" w:rsidP="003570FA">
      <w:r w:rsidRPr="004D64A7">
        <w:t xml:space="preserve">    2º.- La reducción de éstas se hará a prorrata sin distinción alguna.</w:t>
      </w:r>
    </w:p>
    <w:p w14:paraId="7B007382" w14:textId="77777777" w:rsidR="003570FA" w:rsidRPr="004D64A7" w:rsidRDefault="003570FA" w:rsidP="003570FA">
      <w:r w:rsidRPr="004D64A7">
        <w:t xml:space="preserve">    Con todo, si el testador quiso que se pagara cierto legado con</w:t>
      </w:r>
    </w:p>
    <w:p w14:paraId="5B5C4786" w14:textId="77777777" w:rsidR="003570FA" w:rsidRPr="004D64A7" w:rsidRDefault="003570FA" w:rsidP="003570FA">
      <w:r w:rsidRPr="004D64A7">
        <w:t>preferencia a otros, no sufrirá reducción sino después de haberse</w:t>
      </w:r>
    </w:p>
    <w:p w14:paraId="7E30BEE9" w14:textId="77777777" w:rsidR="003570FA" w:rsidRPr="004D64A7" w:rsidRDefault="003570FA" w:rsidP="003570FA">
      <w:r w:rsidRPr="004D64A7">
        <w:t>aplicado éstos por entero al pago de las legítimas.</w:t>
      </w:r>
    </w:p>
    <w:p w14:paraId="2F18EBAE" w14:textId="77777777" w:rsidR="003570FA" w:rsidRPr="004D64A7" w:rsidRDefault="003570FA" w:rsidP="003570FA">
      <w:r w:rsidRPr="004D64A7">
        <w:t xml:space="preserve">    3º.- Si la disposición consiste en un usufructo o renta vitalicia,</w:t>
      </w:r>
    </w:p>
    <w:p w14:paraId="6A162F93" w14:textId="77777777" w:rsidR="003570FA" w:rsidRPr="004D64A7" w:rsidRDefault="003570FA" w:rsidP="003570FA">
      <w:r w:rsidRPr="004D64A7">
        <w:t>cuyo valor se tenga por superior a la parte disponible, los herederos</w:t>
      </w:r>
    </w:p>
    <w:p w14:paraId="702C1189" w14:textId="77777777" w:rsidR="003570FA" w:rsidRPr="004D64A7" w:rsidRDefault="003570FA" w:rsidP="003570FA">
      <w:r w:rsidRPr="004D64A7">
        <w:t>forzosos podrán escoger entre ejecutar la disposición o abandonar la</w:t>
      </w:r>
    </w:p>
    <w:p w14:paraId="65A9ADA0" w14:textId="77777777" w:rsidR="003570FA" w:rsidRPr="004D64A7" w:rsidRDefault="003570FA" w:rsidP="003570FA">
      <w:r w:rsidRPr="004D64A7">
        <w:t>parte disponible.</w:t>
      </w:r>
    </w:p>
    <w:p w14:paraId="3976D2E1" w14:textId="77777777" w:rsidR="003570FA" w:rsidRPr="004D64A7" w:rsidRDefault="003570FA" w:rsidP="003570FA">
      <w:r w:rsidRPr="004D64A7">
        <w:t xml:space="preserve">    4º.- Cuando haya lugar a la reducción de las donaciones, se hará en</w:t>
      </w:r>
    </w:p>
    <w:p w14:paraId="1E84CFF7" w14:textId="77777777" w:rsidR="003570FA" w:rsidRPr="004D64A7" w:rsidRDefault="003570FA" w:rsidP="003570FA">
      <w:r w:rsidRPr="004D64A7">
        <w:t>orden inverso al de sus fechas, esto es, principiando por las más</w:t>
      </w:r>
    </w:p>
    <w:p w14:paraId="682B027B" w14:textId="77777777" w:rsidR="003570FA" w:rsidRPr="004D64A7" w:rsidRDefault="003570FA" w:rsidP="003570FA">
      <w:r w:rsidRPr="004D64A7">
        <w:lastRenderedPageBreak/>
        <w:t>recientes; y en lo demás se estará a lo dispuesto en el Libro Cuarto,</w:t>
      </w:r>
    </w:p>
    <w:p w14:paraId="550B1B06" w14:textId="77777777" w:rsidR="003570FA" w:rsidRPr="004D64A7" w:rsidRDefault="003570FA" w:rsidP="003570FA">
      <w:r w:rsidRPr="004D64A7">
        <w:t xml:space="preserve">Título </w:t>
      </w:r>
      <w:r w:rsidRPr="004D64A7">
        <w:rPr>
          <w:i/>
          <w:iCs/>
        </w:rPr>
        <w:t>De las Donaciones</w:t>
      </w:r>
      <w:r w:rsidRPr="004D64A7">
        <w:t>. (*)</w:t>
      </w:r>
    </w:p>
    <w:p w14:paraId="26189610" w14:textId="77777777" w:rsidR="003570FA" w:rsidRPr="004D64A7" w:rsidRDefault="003570FA" w:rsidP="003570FA">
      <w:pPr>
        <w:rPr>
          <w:i/>
          <w:iCs/>
        </w:rPr>
      </w:pPr>
      <w:r w:rsidRPr="004D64A7">
        <w:rPr>
          <w:i/>
          <w:iCs/>
        </w:rPr>
        <w:pict w14:anchorId="5FD4AF79">
          <v:rect id="_x0000_i1117" style="width:0;height:0" o:hralign="center" o:hrstd="t" o:hr="t" fillcolor="#a0a0a0" stroked="f"/>
        </w:pict>
      </w:r>
    </w:p>
    <w:p w14:paraId="1841B856" w14:textId="77777777" w:rsidR="003570FA" w:rsidRPr="004D64A7" w:rsidRDefault="003570FA" w:rsidP="003570FA">
      <w:pPr>
        <w:rPr>
          <w:i/>
          <w:iCs/>
        </w:rPr>
      </w:pPr>
      <w:r w:rsidRPr="004D64A7">
        <w:rPr>
          <w:i/>
          <w:iCs/>
        </w:rPr>
        <w:t>(*)Notas:</w:t>
      </w:r>
    </w:p>
    <w:p w14:paraId="2C496A86" w14:textId="77777777" w:rsidR="003570FA" w:rsidRPr="004D64A7" w:rsidRDefault="003570FA" w:rsidP="003570FA">
      <w:pPr>
        <w:rPr>
          <w:i/>
          <w:iCs/>
        </w:rPr>
      </w:pPr>
      <w:r w:rsidRPr="004D64A7">
        <w:rPr>
          <w:i/>
          <w:iCs/>
        </w:rPr>
        <w:t xml:space="preserve">Ver en esta norma, artículos: </w:t>
      </w:r>
      <w:hyperlink r:id="rId268" w:history="1">
        <w:r w:rsidRPr="004D64A7">
          <w:rPr>
            <w:rStyle w:val="Hipervnculo"/>
            <w:i/>
            <w:iCs/>
          </w:rPr>
          <w:t>889</w:t>
        </w:r>
      </w:hyperlink>
      <w:r w:rsidRPr="004D64A7">
        <w:rPr>
          <w:i/>
          <w:iCs/>
        </w:rPr>
        <w:t xml:space="preserve">, </w:t>
      </w:r>
      <w:hyperlink r:id="rId269" w:history="1">
        <w:r w:rsidRPr="004D64A7">
          <w:rPr>
            <w:rStyle w:val="Hipervnculo"/>
            <w:i/>
            <w:iCs/>
          </w:rPr>
          <w:t>905</w:t>
        </w:r>
      </w:hyperlink>
      <w:r w:rsidRPr="004D64A7">
        <w:rPr>
          <w:i/>
          <w:iCs/>
        </w:rPr>
        <w:t xml:space="preserve">, </w:t>
      </w:r>
      <w:hyperlink r:id="rId270" w:history="1">
        <w:r w:rsidRPr="004D64A7">
          <w:rPr>
            <w:rStyle w:val="Hipervnculo"/>
            <w:i/>
            <w:iCs/>
          </w:rPr>
          <w:t>1101</w:t>
        </w:r>
      </w:hyperlink>
      <w:r w:rsidRPr="004D64A7">
        <w:rPr>
          <w:i/>
          <w:iCs/>
        </w:rPr>
        <w:t xml:space="preserve"> y </w:t>
      </w:r>
      <w:hyperlink r:id="rId271" w:history="1">
        <w:r w:rsidRPr="004D64A7">
          <w:rPr>
            <w:rStyle w:val="Hipervnculo"/>
            <w:i/>
            <w:iCs/>
          </w:rPr>
          <w:t>1639</w:t>
        </w:r>
      </w:hyperlink>
      <w:r w:rsidRPr="004D64A7">
        <w:rPr>
          <w:i/>
          <w:iCs/>
        </w:rPr>
        <w:t>.</w:t>
      </w:r>
    </w:p>
    <w:bookmarkStart w:id="115" w:name="891"/>
    <w:bookmarkEnd w:id="115"/>
    <w:p w14:paraId="178861C3" w14:textId="77777777" w:rsidR="003570FA" w:rsidRPr="004D64A7" w:rsidRDefault="003570FA" w:rsidP="003570FA">
      <w:r w:rsidRPr="004D64A7">
        <w:fldChar w:fldCharType="begin"/>
      </w:r>
      <w:r w:rsidRPr="004D64A7">
        <w:instrText>HYPERLINK "https://www.impo.com.uy/bases/codigo-civil/16603-1994/891"</w:instrText>
      </w:r>
      <w:r w:rsidRPr="004D64A7">
        <w:fldChar w:fldCharType="separate"/>
      </w:r>
      <w:r w:rsidRPr="004D64A7">
        <w:rPr>
          <w:rStyle w:val="Hipervnculo"/>
        </w:rPr>
        <w:t>Artículo 891</w:t>
      </w:r>
      <w:r w:rsidRPr="004D64A7">
        <w:fldChar w:fldCharType="end"/>
      </w:r>
    </w:p>
    <w:p w14:paraId="661B2977" w14:textId="77777777" w:rsidR="003570FA" w:rsidRPr="004D64A7" w:rsidRDefault="003570FA" w:rsidP="003570FA">
      <w:r w:rsidRPr="004D64A7">
        <w:t xml:space="preserve">    Cuando el legado sujeto a reducción consiste en una finca que no</w:t>
      </w:r>
    </w:p>
    <w:p w14:paraId="3B1299D7" w14:textId="77777777" w:rsidR="003570FA" w:rsidRPr="004D64A7" w:rsidRDefault="003570FA" w:rsidP="003570FA">
      <w:r w:rsidRPr="004D64A7">
        <w:t>admite cómoda división, quedará la finca para el legatario, si la</w:t>
      </w:r>
    </w:p>
    <w:p w14:paraId="53A49E40" w14:textId="77777777" w:rsidR="003570FA" w:rsidRPr="004D64A7" w:rsidRDefault="003570FA" w:rsidP="003570FA">
      <w:r w:rsidRPr="004D64A7">
        <w:t>reducción no absorbe la mitad de su valor y en caso contrario para los</w:t>
      </w:r>
    </w:p>
    <w:p w14:paraId="6D57F296" w14:textId="77777777" w:rsidR="003570FA" w:rsidRPr="004D64A7" w:rsidRDefault="003570FA" w:rsidP="003570FA">
      <w:r w:rsidRPr="004D64A7">
        <w:t>herederos forzosos; pero aquél y éstos deberán abonarse su respectivo</w:t>
      </w:r>
    </w:p>
    <w:p w14:paraId="62024F90" w14:textId="77777777" w:rsidR="003570FA" w:rsidRPr="004D64A7" w:rsidRDefault="003570FA" w:rsidP="003570FA">
      <w:r w:rsidRPr="004D64A7">
        <w:t>haber en dinero. (*)</w:t>
      </w:r>
    </w:p>
    <w:p w14:paraId="0DB336E2" w14:textId="77777777" w:rsidR="003570FA" w:rsidRPr="004D64A7" w:rsidRDefault="003570FA" w:rsidP="003570FA">
      <w:pPr>
        <w:rPr>
          <w:i/>
          <w:iCs/>
        </w:rPr>
      </w:pPr>
      <w:r w:rsidRPr="004D64A7">
        <w:rPr>
          <w:i/>
          <w:iCs/>
        </w:rPr>
        <w:pict w14:anchorId="7D5C9D8E">
          <v:rect id="_x0000_i1118" style="width:0;height:0" o:hralign="center" o:hrstd="t" o:hr="t" fillcolor="#a0a0a0" stroked="f"/>
        </w:pict>
      </w:r>
    </w:p>
    <w:p w14:paraId="2F4D4156" w14:textId="77777777" w:rsidR="003570FA" w:rsidRPr="004D64A7" w:rsidRDefault="003570FA" w:rsidP="003570FA">
      <w:pPr>
        <w:rPr>
          <w:i/>
          <w:iCs/>
        </w:rPr>
      </w:pPr>
      <w:r w:rsidRPr="004D64A7">
        <w:rPr>
          <w:i/>
          <w:iCs/>
        </w:rPr>
        <w:t>(*)Notas:</w:t>
      </w:r>
    </w:p>
    <w:p w14:paraId="41D053CA" w14:textId="77777777" w:rsidR="003570FA" w:rsidRPr="004D64A7" w:rsidRDefault="003570FA" w:rsidP="003570FA">
      <w:pPr>
        <w:rPr>
          <w:i/>
          <w:iCs/>
        </w:rPr>
      </w:pPr>
      <w:r w:rsidRPr="004D64A7">
        <w:rPr>
          <w:i/>
          <w:iCs/>
        </w:rPr>
        <w:t xml:space="preserve">Ver en esta norma, artículos: </w:t>
      </w:r>
      <w:hyperlink r:id="rId272" w:history="1">
        <w:r w:rsidRPr="004D64A7">
          <w:rPr>
            <w:rStyle w:val="Hipervnculo"/>
            <w:i/>
            <w:iCs/>
          </w:rPr>
          <w:t>892</w:t>
        </w:r>
      </w:hyperlink>
      <w:r w:rsidRPr="004D64A7">
        <w:rPr>
          <w:i/>
          <w:iCs/>
        </w:rPr>
        <w:t xml:space="preserve"> y </w:t>
      </w:r>
      <w:hyperlink r:id="rId273" w:history="1">
        <w:r w:rsidRPr="004D64A7">
          <w:rPr>
            <w:rStyle w:val="Hipervnculo"/>
            <w:i/>
            <w:iCs/>
          </w:rPr>
          <w:t>905</w:t>
        </w:r>
      </w:hyperlink>
      <w:r w:rsidRPr="004D64A7">
        <w:rPr>
          <w:i/>
          <w:iCs/>
        </w:rPr>
        <w:t>.</w:t>
      </w:r>
    </w:p>
    <w:bookmarkStart w:id="116" w:name="892"/>
    <w:bookmarkEnd w:id="116"/>
    <w:p w14:paraId="702B3429" w14:textId="77777777" w:rsidR="003570FA" w:rsidRPr="004D64A7" w:rsidRDefault="003570FA" w:rsidP="003570FA">
      <w:r w:rsidRPr="004D64A7">
        <w:fldChar w:fldCharType="begin"/>
      </w:r>
      <w:r w:rsidRPr="004D64A7">
        <w:instrText>HYPERLINK "https://www.impo.com.uy/bases/codigo-civil/16603-1994/892"</w:instrText>
      </w:r>
      <w:r w:rsidRPr="004D64A7">
        <w:fldChar w:fldCharType="separate"/>
      </w:r>
      <w:r w:rsidRPr="004D64A7">
        <w:rPr>
          <w:rStyle w:val="Hipervnculo"/>
        </w:rPr>
        <w:t>Artículo 892</w:t>
      </w:r>
      <w:r w:rsidRPr="004D64A7">
        <w:fldChar w:fldCharType="end"/>
      </w:r>
    </w:p>
    <w:p w14:paraId="447D098C" w14:textId="77777777" w:rsidR="003570FA" w:rsidRPr="004D64A7" w:rsidRDefault="003570FA" w:rsidP="003570FA">
      <w:r w:rsidRPr="004D64A7">
        <w:t xml:space="preserve">    Si los herederos o legatarios no quieren usar del derecho que se</w:t>
      </w:r>
    </w:p>
    <w:p w14:paraId="0BE4150E" w14:textId="77777777" w:rsidR="003570FA" w:rsidRPr="004D64A7" w:rsidRDefault="003570FA" w:rsidP="003570FA">
      <w:r w:rsidRPr="004D64A7">
        <w:t>les acuerda en el artículo anterior, podrá usarlo el que de ellos no lo</w:t>
      </w:r>
    </w:p>
    <w:p w14:paraId="480881B8" w14:textId="77777777" w:rsidR="003570FA" w:rsidRPr="004D64A7" w:rsidRDefault="003570FA" w:rsidP="003570FA">
      <w:r w:rsidRPr="004D64A7">
        <w:t>tenía; si éste tampoco quiere usarlo, se venderá la finca en pública</w:t>
      </w:r>
    </w:p>
    <w:p w14:paraId="09653C33" w14:textId="77777777" w:rsidR="003570FA" w:rsidRPr="004D64A7" w:rsidRDefault="003570FA" w:rsidP="003570FA">
      <w:r w:rsidRPr="004D64A7">
        <w:t>subasta, a instancia de cualquiera de los interesados. (*)</w:t>
      </w:r>
    </w:p>
    <w:p w14:paraId="0BC32787" w14:textId="77777777" w:rsidR="003570FA" w:rsidRPr="004D64A7" w:rsidRDefault="003570FA" w:rsidP="003570FA">
      <w:pPr>
        <w:rPr>
          <w:i/>
          <w:iCs/>
        </w:rPr>
      </w:pPr>
      <w:r w:rsidRPr="004D64A7">
        <w:rPr>
          <w:i/>
          <w:iCs/>
        </w:rPr>
        <w:pict w14:anchorId="6515404D">
          <v:rect id="_x0000_i1119" style="width:0;height:0" o:hralign="center" o:hrstd="t" o:hr="t" fillcolor="#a0a0a0" stroked="f"/>
        </w:pict>
      </w:r>
    </w:p>
    <w:p w14:paraId="58D025F5" w14:textId="77777777" w:rsidR="003570FA" w:rsidRPr="004D64A7" w:rsidRDefault="003570FA" w:rsidP="003570FA">
      <w:pPr>
        <w:rPr>
          <w:i/>
          <w:iCs/>
        </w:rPr>
      </w:pPr>
      <w:r w:rsidRPr="004D64A7">
        <w:rPr>
          <w:i/>
          <w:iCs/>
        </w:rPr>
        <w:t>(*)Notas:</w:t>
      </w:r>
    </w:p>
    <w:p w14:paraId="444CFF85" w14:textId="77777777" w:rsidR="003570FA" w:rsidRPr="004D64A7" w:rsidRDefault="003570FA" w:rsidP="003570FA">
      <w:pPr>
        <w:rPr>
          <w:i/>
          <w:iCs/>
        </w:rPr>
      </w:pPr>
      <w:r w:rsidRPr="004D64A7">
        <w:rPr>
          <w:i/>
          <w:iCs/>
        </w:rPr>
        <w:t xml:space="preserve">Ver en esta norma, artículos: </w:t>
      </w:r>
      <w:hyperlink r:id="rId274" w:history="1">
        <w:r w:rsidRPr="004D64A7">
          <w:rPr>
            <w:rStyle w:val="Hipervnculo"/>
            <w:i/>
            <w:iCs/>
          </w:rPr>
          <w:t>891</w:t>
        </w:r>
      </w:hyperlink>
      <w:r w:rsidRPr="004D64A7">
        <w:rPr>
          <w:i/>
          <w:iCs/>
        </w:rPr>
        <w:t xml:space="preserve"> y </w:t>
      </w:r>
      <w:hyperlink r:id="rId275" w:history="1">
        <w:r w:rsidRPr="004D64A7">
          <w:rPr>
            <w:rStyle w:val="Hipervnculo"/>
            <w:i/>
            <w:iCs/>
          </w:rPr>
          <w:t>905</w:t>
        </w:r>
      </w:hyperlink>
      <w:r w:rsidRPr="004D64A7">
        <w:rPr>
          <w:i/>
          <w:iCs/>
        </w:rPr>
        <w:t>.</w:t>
      </w:r>
    </w:p>
    <w:bookmarkStart w:id="117" w:name="893"/>
    <w:bookmarkEnd w:id="117"/>
    <w:p w14:paraId="58F37126" w14:textId="77777777" w:rsidR="003570FA" w:rsidRPr="004D64A7" w:rsidRDefault="003570FA" w:rsidP="003570FA">
      <w:r w:rsidRPr="004D64A7">
        <w:fldChar w:fldCharType="begin"/>
      </w:r>
      <w:r w:rsidRPr="004D64A7">
        <w:instrText>HYPERLINK "https://www.impo.com.uy/bases/codigo-civil/16603-1994/893"</w:instrText>
      </w:r>
      <w:r w:rsidRPr="004D64A7">
        <w:fldChar w:fldCharType="separate"/>
      </w:r>
      <w:r w:rsidRPr="004D64A7">
        <w:rPr>
          <w:rStyle w:val="Hipervnculo"/>
        </w:rPr>
        <w:t>Artículo 893</w:t>
      </w:r>
      <w:r w:rsidRPr="004D64A7">
        <w:fldChar w:fldCharType="end"/>
      </w:r>
    </w:p>
    <w:p w14:paraId="0E48A4DC" w14:textId="77777777" w:rsidR="003570FA" w:rsidRPr="004D64A7" w:rsidRDefault="003570FA" w:rsidP="003570FA">
      <w:r w:rsidRPr="004D64A7">
        <w:t xml:space="preserve">    La porción legitimaria se aumenta a beneficio de las legítimas</w:t>
      </w:r>
    </w:p>
    <w:p w14:paraId="13E94E89" w14:textId="77777777" w:rsidR="003570FA" w:rsidRPr="004D64A7" w:rsidRDefault="003570FA" w:rsidP="003570FA">
      <w:r w:rsidRPr="004D64A7">
        <w:t>rigorosas (artículo 889):</w:t>
      </w:r>
    </w:p>
    <w:p w14:paraId="7876A399" w14:textId="77777777" w:rsidR="003570FA" w:rsidRPr="004D64A7" w:rsidRDefault="003570FA" w:rsidP="003570FA">
      <w:r w:rsidRPr="004D64A7">
        <w:t xml:space="preserve">    1º.- Con lo que un heredero forzoso dejare de llevar de su legítima,</w:t>
      </w:r>
    </w:p>
    <w:p w14:paraId="7A6F2FDF" w14:textId="77777777" w:rsidR="003570FA" w:rsidRPr="004D64A7" w:rsidRDefault="003570FA" w:rsidP="003570FA">
      <w:r w:rsidRPr="004D64A7">
        <w:t>por indignidad, desheredación o porque la haya repudiado y no tenga</w:t>
      </w:r>
    </w:p>
    <w:p w14:paraId="168C71A1" w14:textId="77777777" w:rsidR="003570FA" w:rsidRPr="004D64A7" w:rsidRDefault="003570FA" w:rsidP="003570FA">
      <w:r w:rsidRPr="004D64A7">
        <w:t>descendientes con derecho de representarle.</w:t>
      </w:r>
    </w:p>
    <w:p w14:paraId="24EFEB75" w14:textId="77777777" w:rsidR="003570FA" w:rsidRPr="004D64A7" w:rsidRDefault="003570FA" w:rsidP="003570FA">
      <w:r w:rsidRPr="004D64A7">
        <w:lastRenderedPageBreak/>
        <w:t xml:space="preserve">    2º.- Con las deducciones que se hagan a la porción conyugal del</w:t>
      </w:r>
    </w:p>
    <w:p w14:paraId="2328A34C" w14:textId="77777777" w:rsidR="003570FA" w:rsidRPr="004D64A7" w:rsidRDefault="003570FA" w:rsidP="003570FA">
      <w:r w:rsidRPr="004D64A7">
        <w:t>cónyuge sobreviviente que tiene otros bienes o que ha de suceder por</w:t>
      </w:r>
    </w:p>
    <w:p w14:paraId="690D7280" w14:textId="77777777" w:rsidR="003570FA" w:rsidRPr="004D64A7" w:rsidRDefault="003570FA" w:rsidP="003570FA">
      <w:r w:rsidRPr="004D64A7">
        <w:t>cualquier otro título según los artículos 878 y 879.</w:t>
      </w:r>
    </w:p>
    <w:p w14:paraId="43EE74D0" w14:textId="77777777" w:rsidR="003570FA" w:rsidRPr="004D64A7" w:rsidRDefault="003570FA" w:rsidP="003570FA">
      <w:r w:rsidRPr="004D64A7">
        <w:t xml:space="preserve">    3º.- Con toda aquella porción de que ha podido disponer libremente el</w:t>
      </w:r>
    </w:p>
    <w:p w14:paraId="2E042103" w14:textId="77777777" w:rsidR="003570FA" w:rsidRPr="004D64A7" w:rsidRDefault="003570FA" w:rsidP="003570FA">
      <w:r w:rsidRPr="004D64A7">
        <w:t>testador y no ha dispuesto o si lo ha hecho ha quedado sin efecto</w:t>
      </w:r>
    </w:p>
    <w:p w14:paraId="6F733492" w14:textId="77777777" w:rsidR="003570FA" w:rsidRPr="004D64A7" w:rsidRDefault="003570FA" w:rsidP="003570FA">
      <w:r w:rsidRPr="004D64A7">
        <w:t>(artículos 778, inciso 3º, 1011, inciso 2º).</w:t>
      </w:r>
    </w:p>
    <w:p w14:paraId="31B4C5FE" w14:textId="77777777" w:rsidR="003570FA" w:rsidRPr="004D64A7" w:rsidRDefault="003570FA" w:rsidP="003570FA">
      <w:pPr>
        <w:rPr>
          <w:i/>
          <w:iCs/>
        </w:rPr>
      </w:pPr>
      <w:r w:rsidRPr="004D64A7">
        <w:t xml:space="preserve">    Aumentadas así las legítimas rigorosas, se llaman </w:t>
      </w:r>
      <w:r w:rsidRPr="004D64A7">
        <w:rPr>
          <w:i/>
          <w:iCs/>
        </w:rPr>
        <w:t>legítimas</w:t>
      </w:r>
    </w:p>
    <w:p w14:paraId="7F1C6BF9" w14:textId="77777777" w:rsidR="003570FA" w:rsidRPr="004D64A7" w:rsidRDefault="003570FA" w:rsidP="003570FA">
      <w:r w:rsidRPr="004D64A7">
        <w:rPr>
          <w:i/>
          <w:iCs/>
        </w:rPr>
        <w:t>efectivas</w:t>
      </w:r>
      <w:r w:rsidRPr="004D64A7">
        <w:t>; pero este acrecimiento no aprovecha al cónyuge</w:t>
      </w:r>
    </w:p>
    <w:p w14:paraId="00673356" w14:textId="77777777" w:rsidR="003570FA" w:rsidRPr="004D64A7" w:rsidRDefault="003570FA" w:rsidP="003570FA">
      <w:r w:rsidRPr="004D64A7">
        <w:t>sobreviviente cuando concurra con hijos legítimos o naturales.(Artículos</w:t>
      </w:r>
    </w:p>
    <w:p w14:paraId="122911BC" w14:textId="77777777" w:rsidR="003570FA" w:rsidRPr="004D64A7" w:rsidRDefault="003570FA" w:rsidP="003570FA">
      <w:r w:rsidRPr="004D64A7">
        <w:t>881 y 887, incisos 1º y 2º). (*)</w:t>
      </w:r>
    </w:p>
    <w:p w14:paraId="4C9A0235" w14:textId="77777777" w:rsidR="003570FA" w:rsidRPr="004D64A7" w:rsidRDefault="003570FA" w:rsidP="003570FA">
      <w:pPr>
        <w:rPr>
          <w:i/>
          <w:iCs/>
        </w:rPr>
      </w:pPr>
      <w:r w:rsidRPr="004D64A7">
        <w:rPr>
          <w:i/>
          <w:iCs/>
        </w:rPr>
        <w:pict w14:anchorId="7B50C394">
          <v:rect id="_x0000_i1120" style="width:0;height:0" o:hralign="center" o:hrstd="t" o:hr="t" fillcolor="#a0a0a0" stroked="f"/>
        </w:pict>
      </w:r>
    </w:p>
    <w:p w14:paraId="4B539A34" w14:textId="77777777" w:rsidR="003570FA" w:rsidRPr="004D64A7" w:rsidRDefault="003570FA" w:rsidP="003570FA">
      <w:pPr>
        <w:rPr>
          <w:i/>
          <w:iCs/>
        </w:rPr>
      </w:pPr>
      <w:r w:rsidRPr="004D64A7">
        <w:rPr>
          <w:i/>
          <w:iCs/>
        </w:rPr>
        <w:t>(*)Notas:</w:t>
      </w:r>
    </w:p>
    <w:p w14:paraId="614F9EF8" w14:textId="77777777" w:rsidR="003570FA" w:rsidRPr="004D64A7" w:rsidRDefault="003570FA" w:rsidP="003570FA">
      <w:pPr>
        <w:rPr>
          <w:rStyle w:val="Hipervnculo"/>
          <w:i/>
          <w:iCs/>
        </w:rPr>
      </w:pPr>
      <w:r w:rsidRPr="004D64A7">
        <w:rPr>
          <w:i/>
          <w:iCs/>
        </w:rPr>
        <w:t xml:space="preserve">Ver en esta norma, artículos: </w:t>
      </w:r>
      <w:hyperlink r:id="rId276" w:history="1">
        <w:r w:rsidRPr="004D64A7">
          <w:rPr>
            <w:rStyle w:val="Hipervnculo"/>
            <w:i/>
            <w:iCs/>
          </w:rPr>
          <w:t>778</w:t>
        </w:r>
      </w:hyperlink>
      <w:r w:rsidRPr="004D64A7">
        <w:rPr>
          <w:i/>
          <w:iCs/>
        </w:rPr>
        <w:t xml:space="preserve">, </w:t>
      </w:r>
      <w:hyperlink r:id="rId277" w:history="1">
        <w:r w:rsidRPr="004D64A7">
          <w:rPr>
            <w:rStyle w:val="Hipervnculo"/>
            <w:i/>
            <w:iCs/>
          </w:rPr>
          <w:t>878</w:t>
        </w:r>
      </w:hyperlink>
      <w:r w:rsidRPr="004D64A7">
        <w:rPr>
          <w:i/>
          <w:iCs/>
        </w:rPr>
        <w:t xml:space="preserve">, </w:t>
      </w:r>
      <w:hyperlink r:id="rId278" w:history="1">
        <w:r w:rsidRPr="004D64A7">
          <w:rPr>
            <w:rStyle w:val="Hipervnculo"/>
            <w:i/>
            <w:iCs/>
          </w:rPr>
          <w:t>879</w:t>
        </w:r>
      </w:hyperlink>
      <w:r w:rsidRPr="004D64A7">
        <w:rPr>
          <w:i/>
          <w:iCs/>
        </w:rPr>
        <w:t xml:space="preserve">, </w:t>
      </w:r>
      <w:hyperlink r:id="rId279" w:history="1">
        <w:r w:rsidRPr="004D64A7">
          <w:rPr>
            <w:rStyle w:val="Hipervnculo"/>
            <w:i/>
            <w:iCs/>
          </w:rPr>
          <w:t>881</w:t>
        </w:r>
      </w:hyperlink>
      <w:r w:rsidRPr="004D64A7">
        <w:rPr>
          <w:i/>
          <w:iCs/>
        </w:rPr>
        <w:t xml:space="preserve">, </w:t>
      </w:r>
      <w:hyperlink r:id="rId280" w:history="1">
        <w:r w:rsidRPr="004D64A7">
          <w:rPr>
            <w:rStyle w:val="Hipervnculo"/>
            <w:i/>
            <w:iCs/>
          </w:rPr>
          <w:t>887</w:t>
        </w:r>
      </w:hyperlink>
      <w:r w:rsidRPr="004D64A7">
        <w:rPr>
          <w:i/>
          <w:iCs/>
        </w:rPr>
        <w:t xml:space="preserve">, </w:t>
      </w:r>
      <w:hyperlink r:id="rId281" w:history="1">
        <w:r w:rsidRPr="004D64A7">
          <w:rPr>
            <w:rStyle w:val="Hipervnculo"/>
            <w:i/>
            <w:iCs/>
          </w:rPr>
          <w:t>889</w:t>
        </w:r>
      </w:hyperlink>
      <w:r w:rsidRPr="004D64A7">
        <w:rPr>
          <w:i/>
          <w:iCs/>
        </w:rPr>
        <w:t xml:space="preserve">, </w:t>
      </w:r>
      <w:hyperlink r:id="rId282" w:history="1">
        <w:r w:rsidRPr="004D64A7">
          <w:rPr>
            <w:rStyle w:val="Hipervnculo"/>
            <w:i/>
            <w:iCs/>
          </w:rPr>
          <w:t>905</w:t>
        </w:r>
      </w:hyperlink>
      <w:r w:rsidRPr="004D64A7">
        <w:rPr>
          <w:i/>
          <w:iCs/>
        </w:rPr>
        <w:t xml:space="preserve">, </w:t>
      </w:r>
      <w:hyperlink r:id="rId283" w:history="1">
        <w:r w:rsidRPr="004D64A7">
          <w:rPr>
            <w:rStyle w:val="Hipervnculo"/>
            <w:i/>
            <w:iCs/>
          </w:rPr>
          <w:t>1011</w:t>
        </w:r>
      </w:hyperlink>
      <w:r w:rsidRPr="004D64A7">
        <w:rPr>
          <w:i/>
          <w:iCs/>
        </w:rPr>
        <w:t xml:space="preserve"> y </w:t>
      </w:r>
      <w:r w:rsidRPr="004D64A7">
        <w:rPr>
          <w:i/>
          <w:iCs/>
        </w:rPr>
        <w:fldChar w:fldCharType="begin"/>
      </w:r>
      <w:r w:rsidRPr="004D64A7">
        <w:rPr>
          <w:i/>
          <w:iCs/>
        </w:rPr>
        <w:instrText>HYPERLINK "https://www.impo.com.uy/bases/codigo-civil/16603-1994/1033"</w:instrText>
      </w:r>
      <w:r w:rsidRPr="004D64A7">
        <w:rPr>
          <w:i/>
          <w:iCs/>
        </w:rPr>
      </w:r>
      <w:r w:rsidRPr="004D64A7">
        <w:rPr>
          <w:i/>
          <w:iCs/>
        </w:rPr>
        <w:fldChar w:fldCharType="separate"/>
      </w:r>
    </w:p>
    <w:p w14:paraId="46928761" w14:textId="77777777" w:rsidR="003570FA" w:rsidRPr="004D64A7" w:rsidRDefault="003570FA" w:rsidP="003570FA">
      <w:pPr>
        <w:rPr>
          <w:i/>
          <w:iCs/>
        </w:rPr>
      </w:pPr>
      <w:r w:rsidRPr="004D64A7">
        <w:rPr>
          <w:rStyle w:val="Hipervnculo"/>
          <w:i/>
          <w:iCs/>
        </w:rPr>
        <w:t>1033</w:t>
      </w:r>
      <w:r w:rsidRPr="004D64A7">
        <w:fldChar w:fldCharType="end"/>
      </w:r>
      <w:r w:rsidRPr="004D64A7">
        <w:rPr>
          <w:i/>
          <w:iCs/>
        </w:rPr>
        <w:t>.</w:t>
      </w:r>
    </w:p>
    <w:bookmarkStart w:id="118" w:name="894"/>
    <w:bookmarkEnd w:id="118"/>
    <w:p w14:paraId="7E6074AB" w14:textId="77777777" w:rsidR="003570FA" w:rsidRPr="004D64A7" w:rsidRDefault="003570FA" w:rsidP="003570FA">
      <w:r w:rsidRPr="004D64A7">
        <w:fldChar w:fldCharType="begin"/>
      </w:r>
      <w:r w:rsidRPr="004D64A7">
        <w:instrText>HYPERLINK "https://www.impo.com.uy/bases/codigo-civil/16603-1994/894"</w:instrText>
      </w:r>
      <w:r w:rsidRPr="004D64A7">
        <w:fldChar w:fldCharType="separate"/>
      </w:r>
      <w:r w:rsidRPr="004D64A7">
        <w:rPr>
          <w:rStyle w:val="Hipervnculo"/>
        </w:rPr>
        <w:t>Artículo 894</w:t>
      </w:r>
      <w:r w:rsidRPr="004D64A7">
        <w:fldChar w:fldCharType="end"/>
      </w:r>
    </w:p>
    <w:p w14:paraId="5568BB8E" w14:textId="77777777" w:rsidR="003570FA" w:rsidRPr="004D64A7" w:rsidRDefault="003570FA" w:rsidP="003570FA">
      <w:r w:rsidRPr="004D64A7">
        <w:t xml:space="preserve">    La legítima rigorosa no admite gravamen, condición ni sustitución</w:t>
      </w:r>
    </w:p>
    <w:p w14:paraId="2DF0251B" w14:textId="77777777" w:rsidR="003570FA" w:rsidRPr="004D64A7" w:rsidRDefault="003570FA" w:rsidP="003570FA">
      <w:r w:rsidRPr="004D64A7">
        <w:t>de ninguna especie. (*)</w:t>
      </w:r>
    </w:p>
    <w:p w14:paraId="70CC5393" w14:textId="77777777" w:rsidR="003570FA" w:rsidRPr="004D64A7" w:rsidRDefault="003570FA" w:rsidP="003570FA">
      <w:pPr>
        <w:rPr>
          <w:i/>
          <w:iCs/>
        </w:rPr>
      </w:pPr>
      <w:r w:rsidRPr="004D64A7">
        <w:rPr>
          <w:i/>
          <w:iCs/>
        </w:rPr>
        <w:pict w14:anchorId="646BFD66">
          <v:rect id="_x0000_i1121" style="width:0;height:0" o:hralign="center" o:hrstd="t" o:hr="t" fillcolor="#a0a0a0" stroked="f"/>
        </w:pict>
      </w:r>
    </w:p>
    <w:p w14:paraId="69AF1547" w14:textId="77777777" w:rsidR="003570FA" w:rsidRPr="004D64A7" w:rsidRDefault="003570FA" w:rsidP="003570FA">
      <w:pPr>
        <w:rPr>
          <w:i/>
          <w:iCs/>
        </w:rPr>
      </w:pPr>
      <w:r w:rsidRPr="004D64A7">
        <w:rPr>
          <w:i/>
          <w:iCs/>
        </w:rPr>
        <w:t>(*)Notas:</w:t>
      </w:r>
    </w:p>
    <w:p w14:paraId="7CD02DC4" w14:textId="77777777" w:rsidR="003570FA" w:rsidRPr="004D64A7" w:rsidRDefault="003570FA" w:rsidP="003570FA">
      <w:pPr>
        <w:rPr>
          <w:i/>
          <w:iCs/>
        </w:rPr>
      </w:pPr>
      <w:r w:rsidRPr="004D64A7">
        <w:rPr>
          <w:i/>
          <w:iCs/>
        </w:rPr>
        <w:t xml:space="preserve">Ver en esta norma, artículo: </w:t>
      </w:r>
      <w:hyperlink r:id="rId284" w:history="1">
        <w:r w:rsidRPr="004D64A7">
          <w:rPr>
            <w:rStyle w:val="Hipervnculo"/>
            <w:i/>
            <w:iCs/>
          </w:rPr>
          <w:t>905</w:t>
        </w:r>
      </w:hyperlink>
      <w:r w:rsidRPr="004D64A7">
        <w:rPr>
          <w:i/>
          <w:iCs/>
        </w:rPr>
        <w:t>.</w:t>
      </w:r>
    </w:p>
    <w:bookmarkStart w:id="119" w:name="895"/>
    <w:bookmarkEnd w:id="119"/>
    <w:p w14:paraId="5978A466" w14:textId="77777777" w:rsidR="003570FA" w:rsidRPr="004D64A7" w:rsidRDefault="003570FA" w:rsidP="003570FA">
      <w:r w:rsidRPr="004D64A7">
        <w:fldChar w:fldCharType="begin"/>
      </w:r>
      <w:r w:rsidRPr="004D64A7">
        <w:instrText>HYPERLINK "https://www.impo.com.uy/bases/codigo-civil/16603-1994/895"</w:instrText>
      </w:r>
      <w:r w:rsidRPr="004D64A7">
        <w:fldChar w:fldCharType="separate"/>
      </w:r>
      <w:r w:rsidRPr="004D64A7">
        <w:rPr>
          <w:rStyle w:val="Hipervnculo"/>
        </w:rPr>
        <w:t>Artículo 895</w:t>
      </w:r>
      <w:r w:rsidRPr="004D64A7">
        <w:fldChar w:fldCharType="end"/>
      </w:r>
    </w:p>
    <w:p w14:paraId="0447C1FD" w14:textId="77777777" w:rsidR="003570FA" w:rsidRPr="004D64A7" w:rsidRDefault="003570FA" w:rsidP="003570FA">
      <w:r w:rsidRPr="004D64A7">
        <w:t xml:space="preserve">    El que debe una legítima podrá en todo caso señalar las especies en</w:t>
      </w:r>
    </w:p>
    <w:p w14:paraId="4FE9ADB9" w14:textId="77777777" w:rsidR="003570FA" w:rsidRPr="004D64A7" w:rsidRDefault="003570FA" w:rsidP="003570FA">
      <w:r w:rsidRPr="004D64A7">
        <w:t>que ha de hacerse su pago; pero no podrá delegar esta facultad a persona</w:t>
      </w:r>
    </w:p>
    <w:p w14:paraId="52BA6F7E" w14:textId="77777777" w:rsidR="003570FA" w:rsidRPr="004D64A7" w:rsidRDefault="003570FA" w:rsidP="003570FA">
      <w:r w:rsidRPr="004D64A7">
        <w:t>alguna ni tasar los valores de dichas especies. (Artículo 1153). (*)</w:t>
      </w:r>
    </w:p>
    <w:p w14:paraId="55541415" w14:textId="77777777" w:rsidR="003570FA" w:rsidRPr="004D64A7" w:rsidRDefault="003570FA" w:rsidP="003570FA">
      <w:pPr>
        <w:rPr>
          <w:i/>
          <w:iCs/>
        </w:rPr>
      </w:pPr>
      <w:r w:rsidRPr="004D64A7">
        <w:rPr>
          <w:i/>
          <w:iCs/>
        </w:rPr>
        <w:pict w14:anchorId="1DE51CFB">
          <v:rect id="_x0000_i1122" style="width:0;height:0" o:hralign="center" o:hrstd="t" o:hr="t" fillcolor="#a0a0a0" stroked="f"/>
        </w:pict>
      </w:r>
    </w:p>
    <w:p w14:paraId="15934545" w14:textId="77777777" w:rsidR="003570FA" w:rsidRPr="004D64A7" w:rsidRDefault="003570FA" w:rsidP="003570FA">
      <w:pPr>
        <w:rPr>
          <w:i/>
          <w:iCs/>
        </w:rPr>
      </w:pPr>
      <w:r w:rsidRPr="004D64A7">
        <w:rPr>
          <w:i/>
          <w:iCs/>
        </w:rPr>
        <w:t>(*)Notas:</w:t>
      </w:r>
    </w:p>
    <w:p w14:paraId="4DD52129" w14:textId="77777777" w:rsidR="003570FA" w:rsidRPr="004D64A7" w:rsidRDefault="003570FA" w:rsidP="003570FA">
      <w:pPr>
        <w:rPr>
          <w:i/>
          <w:iCs/>
        </w:rPr>
      </w:pPr>
      <w:r w:rsidRPr="004D64A7">
        <w:rPr>
          <w:i/>
          <w:iCs/>
        </w:rPr>
        <w:t xml:space="preserve">Ver en esta norma, artículos: </w:t>
      </w:r>
      <w:hyperlink r:id="rId285" w:history="1">
        <w:r w:rsidRPr="004D64A7">
          <w:rPr>
            <w:rStyle w:val="Hipervnculo"/>
            <w:i/>
            <w:iCs/>
          </w:rPr>
          <w:t>905</w:t>
        </w:r>
      </w:hyperlink>
      <w:r w:rsidRPr="004D64A7">
        <w:rPr>
          <w:i/>
          <w:iCs/>
        </w:rPr>
        <w:t xml:space="preserve"> y </w:t>
      </w:r>
      <w:hyperlink r:id="rId286" w:history="1">
        <w:r w:rsidRPr="004D64A7">
          <w:rPr>
            <w:rStyle w:val="Hipervnculo"/>
            <w:i/>
            <w:iCs/>
          </w:rPr>
          <w:t>1153</w:t>
        </w:r>
      </w:hyperlink>
      <w:r w:rsidRPr="004D64A7">
        <w:rPr>
          <w:i/>
          <w:iCs/>
        </w:rPr>
        <w:t>.</w:t>
      </w:r>
    </w:p>
    <w:p w14:paraId="04660B79" w14:textId="77777777" w:rsidR="003570FA" w:rsidRPr="004D64A7" w:rsidRDefault="003570FA" w:rsidP="003570FA">
      <w:r w:rsidRPr="004D64A7">
        <w:t>CAPITULO V - DE LA DESHEREDACION</w:t>
      </w:r>
    </w:p>
    <w:bookmarkStart w:id="120" w:name="896"/>
    <w:bookmarkEnd w:id="120"/>
    <w:p w14:paraId="59D2D1CF" w14:textId="77777777" w:rsidR="003570FA" w:rsidRPr="004D64A7" w:rsidRDefault="003570FA" w:rsidP="003570FA">
      <w:r w:rsidRPr="004D64A7">
        <w:lastRenderedPageBreak/>
        <w:fldChar w:fldCharType="begin"/>
      </w:r>
      <w:r w:rsidRPr="004D64A7">
        <w:instrText>HYPERLINK "https://www.impo.com.uy/bases/codigo-civil/16603-1994/896"</w:instrText>
      </w:r>
      <w:r w:rsidRPr="004D64A7">
        <w:fldChar w:fldCharType="separate"/>
      </w:r>
      <w:r w:rsidRPr="004D64A7">
        <w:rPr>
          <w:rStyle w:val="Hipervnculo"/>
        </w:rPr>
        <w:t>Artículo 896</w:t>
      </w:r>
      <w:r w:rsidRPr="004D64A7">
        <w:fldChar w:fldCharType="end"/>
      </w:r>
    </w:p>
    <w:p w14:paraId="07C7DC87" w14:textId="77777777" w:rsidR="003570FA" w:rsidRPr="004D64A7" w:rsidRDefault="003570FA" w:rsidP="003570FA">
      <w:r w:rsidRPr="004D64A7">
        <w:t xml:space="preserve">    La desheredación es una disposición testamentaria, por la cual se</w:t>
      </w:r>
    </w:p>
    <w:p w14:paraId="1963D0DB" w14:textId="77777777" w:rsidR="003570FA" w:rsidRPr="004D64A7" w:rsidRDefault="003570FA" w:rsidP="003570FA">
      <w:r w:rsidRPr="004D64A7">
        <w:t>priva o excluye de su legítima al heredero forzoso.</w:t>
      </w:r>
    </w:p>
    <w:bookmarkStart w:id="121" w:name="897"/>
    <w:bookmarkEnd w:id="121"/>
    <w:p w14:paraId="255022AC" w14:textId="77777777" w:rsidR="003570FA" w:rsidRPr="004D64A7" w:rsidRDefault="003570FA" w:rsidP="003570FA">
      <w:r w:rsidRPr="004D64A7">
        <w:fldChar w:fldCharType="begin"/>
      </w:r>
      <w:r w:rsidRPr="004D64A7">
        <w:instrText>HYPERLINK "https://www.impo.com.uy/bases/codigo-civil/16603-1994/897"</w:instrText>
      </w:r>
      <w:r w:rsidRPr="004D64A7">
        <w:fldChar w:fldCharType="separate"/>
      </w:r>
      <w:r w:rsidRPr="004D64A7">
        <w:rPr>
          <w:rStyle w:val="Hipervnculo"/>
        </w:rPr>
        <w:t>Artículo 897</w:t>
      </w:r>
      <w:r w:rsidRPr="004D64A7">
        <w:fldChar w:fldCharType="end"/>
      </w:r>
    </w:p>
    <w:p w14:paraId="0E4EF468" w14:textId="77777777" w:rsidR="003570FA" w:rsidRPr="004D64A7" w:rsidRDefault="003570FA" w:rsidP="003570FA">
      <w:r w:rsidRPr="004D64A7">
        <w:t xml:space="preserve">    Para que valga la desheredación se requiere:</w:t>
      </w:r>
    </w:p>
    <w:p w14:paraId="0602FE0B" w14:textId="77777777" w:rsidR="003570FA" w:rsidRPr="004D64A7" w:rsidRDefault="003570FA" w:rsidP="003570FA">
      <w:r w:rsidRPr="004D64A7">
        <w:t xml:space="preserve">    1º.- Que se haga en testamento válido.</w:t>
      </w:r>
    </w:p>
    <w:p w14:paraId="3BD8B1AE" w14:textId="77777777" w:rsidR="003570FA" w:rsidRPr="004D64A7" w:rsidRDefault="003570FA" w:rsidP="003570FA">
      <w:r w:rsidRPr="004D64A7">
        <w:t xml:space="preserve">    2º.- Que sea hecha pura y simplemente y del total de la legítima.</w:t>
      </w:r>
    </w:p>
    <w:p w14:paraId="03253735" w14:textId="77777777" w:rsidR="003570FA" w:rsidRPr="004D64A7" w:rsidRDefault="003570FA" w:rsidP="003570FA">
      <w:r w:rsidRPr="004D64A7">
        <w:t xml:space="preserve">    3º.- Que se designe al desheredado por su nombre y se exprese clara y</w:t>
      </w:r>
    </w:p>
    <w:p w14:paraId="45C39B4F" w14:textId="77777777" w:rsidR="003570FA" w:rsidRPr="004D64A7" w:rsidRDefault="003570FA" w:rsidP="003570FA">
      <w:r w:rsidRPr="004D64A7">
        <w:t>específicamente la causa de la desheredación.</w:t>
      </w:r>
    </w:p>
    <w:p w14:paraId="7C2A023C" w14:textId="77777777" w:rsidR="003570FA" w:rsidRPr="004D64A7" w:rsidRDefault="003570FA" w:rsidP="003570FA">
      <w:r w:rsidRPr="004D64A7">
        <w:t xml:space="preserve">    4º.- Si el desheredado es un hijo o descendiente, se requiere,</w:t>
      </w:r>
    </w:p>
    <w:p w14:paraId="72A4B526" w14:textId="77777777" w:rsidR="003570FA" w:rsidRPr="004D64A7" w:rsidRDefault="003570FA" w:rsidP="003570FA">
      <w:r w:rsidRPr="004D64A7">
        <w:t>además, que haya cumplido dieciocho años.</w:t>
      </w:r>
    </w:p>
    <w:bookmarkStart w:id="122" w:name="898"/>
    <w:bookmarkEnd w:id="122"/>
    <w:p w14:paraId="33C66EAA" w14:textId="77777777" w:rsidR="003570FA" w:rsidRPr="004D64A7" w:rsidRDefault="003570FA" w:rsidP="003570FA">
      <w:r w:rsidRPr="004D64A7">
        <w:fldChar w:fldCharType="begin"/>
      </w:r>
      <w:r w:rsidRPr="004D64A7">
        <w:instrText>HYPERLINK "https://www.impo.com.uy/bases/codigo-civil/16603-1994/898"</w:instrText>
      </w:r>
      <w:r w:rsidRPr="004D64A7">
        <w:fldChar w:fldCharType="separate"/>
      </w:r>
      <w:r w:rsidRPr="004D64A7">
        <w:rPr>
          <w:rStyle w:val="Hipervnculo"/>
        </w:rPr>
        <w:t>Artículo 898</w:t>
      </w:r>
      <w:r w:rsidRPr="004D64A7">
        <w:fldChar w:fldCharType="end"/>
      </w:r>
    </w:p>
    <w:p w14:paraId="5E902CF9" w14:textId="77777777" w:rsidR="003570FA" w:rsidRPr="004D64A7" w:rsidRDefault="003570FA" w:rsidP="003570FA">
      <w:r w:rsidRPr="004D64A7">
        <w:t xml:space="preserve">    La causa en que se funda la desheredación deberá ser alguna de las</w:t>
      </w:r>
    </w:p>
    <w:p w14:paraId="5C1A35A8" w14:textId="77777777" w:rsidR="003570FA" w:rsidRPr="004D64A7" w:rsidRDefault="003570FA" w:rsidP="003570FA">
      <w:r w:rsidRPr="004D64A7">
        <w:t>señaladas expresamente en la ley y probarse, además, por las personas a</w:t>
      </w:r>
    </w:p>
    <w:p w14:paraId="748948C4" w14:textId="77777777" w:rsidR="003570FA" w:rsidRPr="004D64A7" w:rsidRDefault="003570FA" w:rsidP="003570FA">
      <w:r w:rsidRPr="004D64A7">
        <w:t>quienes interesare la desheredación, si no se hubiese probado</w:t>
      </w:r>
    </w:p>
    <w:p w14:paraId="51B98622" w14:textId="77777777" w:rsidR="003570FA" w:rsidRPr="004D64A7" w:rsidRDefault="003570FA" w:rsidP="003570FA">
      <w:r w:rsidRPr="004D64A7">
        <w:t>judicialmente en vida del testador.</w:t>
      </w:r>
    </w:p>
    <w:bookmarkStart w:id="123" w:name="899"/>
    <w:bookmarkEnd w:id="123"/>
    <w:p w14:paraId="555B94CD" w14:textId="77777777" w:rsidR="003570FA" w:rsidRPr="004D64A7" w:rsidRDefault="003570FA" w:rsidP="003570FA">
      <w:r w:rsidRPr="004D64A7">
        <w:fldChar w:fldCharType="begin"/>
      </w:r>
      <w:r w:rsidRPr="004D64A7">
        <w:instrText>HYPERLINK "https://www.impo.com.uy/bases/codigo-civil/16603-1994/899"</w:instrText>
      </w:r>
      <w:r w:rsidRPr="004D64A7">
        <w:fldChar w:fldCharType="separate"/>
      </w:r>
      <w:r w:rsidRPr="004D64A7">
        <w:rPr>
          <w:rStyle w:val="Hipervnculo"/>
        </w:rPr>
        <w:t>Artículo 899</w:t>
      </w:r>
      <w:r w:rsidRPr="004D64A7">
        <w:fldChar w:fldCharType="end"/>
      </w:r>
    </w:p>
    <w:p w14:paraId="35685D22" w14:textId="77777777" w:rsidR="003570FA" w:rsidRPr="004D64A7" w:rsidRDefault="003570FA" w:rsidP="003570FA">
      <w:r w:rsidRPr="004D64A7">
        <w:t xml:space="preserve">    Todas las causas de indignidad para suceder (artículo 842) lo </w:t>
      </w:r>
    </w:p>
    <w:p w14:paraId="7FC9A0F6" w14:textId="77777777" w:rsidR="003570FA" w:rsidRPr="004D64A7" w:rsidRDefault="003570FA" w:rsidP="003570FA">
      <w:r w:rsidRPr="004D64A7">
        <w:t>son también respectivamente de desheredación. (*)</w:t>
      </w:r>
    </w:p>
    <w:p w14:paraId="753105BC" w14:textId="77777777" w:rsidR="003570FA" w:rsidRPr="004D64A7" w:rsidRDefault="003570FA" w:rsidP="003570FA">
      <w:pPr>
        <w:rPr>
          <w:i/>
          <w:iCs/>
        </w:rPr>
      </w:pPr>
      <w:r w:rsidRPr="004D64A7">
        <w:rPr>
          <w:i/>
          <w:iCs/>
        </w:rPr>
        <w:pict w14:anchorId="79958460">
          <v:rect id="_x0000_i1123" style="width:0;height:0" o:hralign="center" o:hrstd="t" o:hr="t" fillcolor="#a0a0a0" stroked="f"/>
        </w:pict>
      </w:r>
    </w:p>
    <w:p w14:paraId="74B5ED9D" w14:textId="77777777" w:rsidR="003570FA" w:rsidRPr="004D64A7" w:rsidRDefault="003570FA" w:rsidP="003570FA">
      <w:pPr>
        <w:rPr>
          <w:i/>
          <w:iCs/>
        </w:rPr>
      </w:pPr>
      <w:r w:rsidRPr="004D64A7">
        <w:rPr>
          <w:i/>
          <w:iCs/>
        </w:rPr>
        <w:t>(*)Notas:</w:t>
      </w:r>
    </w:p>
    <w:p w14:paraId="026984AB" w14:textId="77777777" w:rsidR="003570FA" w:rsidRPr="004D64A7" w:rsidRDefault="003570FA" w:rsidP="003570FA">
      <w:pPr>
        <w:rPr>
          <w:i/>
          <w:iCs/>
        </w:rPr>
      </w:pPr>
      <w:r w:rsidRPr="004D64A7">
        <w:rPr>
          <w:i/>
          <w:iCs/>
        </w:rPr>
        <w:t xml:space="preserve">Ver en esta norma, artículo: </w:t>
      </w:r>
      <w:hyperlink r:id="rId287" w:history="1">
        <w:r w:rsidRPr="004D64A7">
          <w:rPr>
            <w:rStyle w:val="Hipervnculo"/>
            <w:i/>
            <w:iCs/>
          </w:rPr>
          <w:t>842</w:t>
        </w:r>
      </w:hyperlink>
      <w:r w:rsidRPr="004D64A7">
        <w:rPr>
          <w:i/>
          <w:iCs/>
        </w:rPr>
        <w:t>.</w:t>
      </w:r>
    </w:p>
    <w:bookmarkStart w:id="124" w:name="900"/>
    <w:bookmarkEnd w:id="124"/>
    <w:p w14:paraId="25134580" w14:textId="77777777" w:rsidR="003570FA" w:rsidRPr="004D64A7" w:rsidRDefault="003570FA" w:rsidP="003570FA">
      <w:r w:rsidRPr="004D64A7">
        <w:fldChar w:fldCharType="begin"/>
      </w:r>
      <w:r w:rsidRPr="004D64A7">
        <w:instrText>HYPERLINK "https://www.impo.com.uy/bases/codigo-civil/16603-1994/900"</w:instrText>
      </w:r>
      <w:r w:rsidRPr="004D64A7">
        <w:fldChar w:fldCharType="separate"/>
      </w:r>
      <w:r w:rsidRPr="004D64A7">
        <w:rPr>
          <w:rStyle w:val="Hipervnculo"/>
        </w:rPr>
        <w:t>Artículo 900</w:t>
      </w:r>
      <w:r w:rsidRPr="004D64A7">
        <w:fldChar w:fldCharType="end"/>
      </w:r>
    </w:p>
    <w:p w14:paraId="6F5E0DE0" w14:textId="77777777" w:rsidR="003570FA" w:rsidRPr="004D64A7" w:rsidRDefault="003570FA" w:rsidP="003570FA">
      <w:r w:rsidRPr="004D64A7">
        <w:t xml:space="preserve">    Son además justas causas de desheredación de los hijos y</w:t>
      </w:r>
    </w:p>
    <w:p w14:paraId="06473B12" w14:textId="77777777" w:rsidR="003570FA" w:rsidRPr="004D64A7" w:rsidRDefault="003570FA" w:rsidP="003570FA">
      <w:r w:rsidRPr="004D64A7">
        <w:t>descendientes:</w:t>
      </w:r>
    </w:p>
    <w:p w14:paraId="75B1DC34" w14:textId="77777777" w:rsidR="003570FA" w:rsidRPr="004D64A7" w:rsidRDefault="003570FA" w:rsidP="003570FA">
      <w:r w:rsidRPr="004D64A7">
        <w:t xml:space="preserve">    1º.- Haber maltratado de obra o injuriado gravemente de palabra al</w:t>
      </w:r>
    </w:p>
    <w:p w14:paraId="4359BFB6" w14:textId="77777777" w:rsidR="003570FA" w:rsidRPr="004D64A7" w:rsidRDefault="003570FA" w:rsidP="003570FA">
      <w:r w:rsidRPr="004D64A7">
        <w:t>padre o ascendiente que le deshereda.</w:t>
      </w:r>
    </w:p>
    <w:p w14:paraId="651C76AB" w14:textId="77777777" w:rsidR="003570FA" w:rsidRPr="004D64A7" w:rsidRDefault="003570FA" w:rsidP="003570FA">
      <w:r w:rsidRPr="004D64A7">
        <w:t xml:space="preserve">    2º.- Haberle negado los alimentos, sin motivo legítimo.</w:t>
      </w:r>
    </w:p>
    <w:p w14:paraId="100157E3" w14:textId="77777777" w:rsidR="003570FA" w:rsidRPr="004D64A7" w:rsidRDefault="003570FA" w:rsidP="003570FA">
      <w:r w:rsidRPr="004D64A7">
        <w:lastRenderedPageBreak/>
        <w:t xml:space="preserve">    3º.- DEROGADO por Ley 16.603 de 19.10.94 (*)</w:t>
      </w:r>
    </w:p>
    <w:p w14:paraId="1E956A2C" w14:textId="77777777" w:rsidR="003570FA" w:rsidRPr="004D64A7" w:rsidRDefault="003570FA" w:rsidP="003570FA">
      <w:r w:rsidRPr="004D64A7">
        <w:t xml:space="preserve">    4º.- Haber sido declarado por sentencia pasada en autoridad de cosa</w:t>
      </w:r>
    </w:p>
    <w:p w14:paraId="6516D121" w14:textId="77777777" w:rsidR="003570FA" w:rsidRPr="004D64A7" w:rsidRDefault="003570FA" w:rsidP="003570FA">
      <w:r w:rsidRPr="004D64A7">
        <w:t>juzgada, culpable de un delito y condenado como tal a la pena de cinco</w:t>
      </w:r>
    </w:p>
    <w:p w14:paraId="3761D334" w14:textId="77777777" w:rsidR="003570FA" w:rsidRPr="004D64A7" w:rsidRDefault="003570FA" w:rsidP="003570FA">
      <w:r w:rsidRPr="004D64A7">
        <w:t>años de penitenciaría o a otra pena de mayor gravedad. (*)</w:t>
      </w:r>
    </w:p>
    <w:p w14:paraId="3EF0412A" w14:textId="77777777" w:rsidR="003570FA" w:rsidRPr="004D64A7" w:rsidRDefault="003570FA" w:rsidP="003570FA">
      <w:pPr>
        <w:rPr>
          <w:i/>
          <w:iCs/>
        </w:rPr>
      </w:pPr>
      <w:r w:rsidRPr="004D64A7">
        <w:rPr>
          <w:i/>
          <w:iCs/>
        </w:rPr>
        <w:pict w14:anchorId="780443BE">
          <v:rect id="_x0000_i1124" style="width:0;height:0" o:hralign="center" o:hrstd="t" o:hr="t" fillcolor="#a0a0a0" stroked="f"/>
        </w:pict>
      </w:r>
    </w:p>
    <w:p w14:paraId="2200C8D8" w14:textId="77777777" w:rsidR="003570FA" w:rsidRPr="004D64A7" w:rsidRDefault="003570FA" w:rsidP="003570FA">
      <w:pPr>
        <w:rPr>
          <w:i/>
          <w:iCs/>
        </w:rPr>
      </w:pPr>
      <w:r w:rsidRPr="004D64A7">
        <w:rPr>
          <w:i/>
          <w:iCs/>
        </w:rPr>
        <w:t>(*)Notas:</w:t>
      </w:r>
    </w:p>
    <w:p w14:paraId="1325BF1E" w14:textId="77777777" w:rsidR="003570FA" w:rsidRPr="004D64A7" w:rsidRDefault="003570FA" w:rsidP="003570FA">
      <w:pPr>
        <w:rPr>
          <w:i/>
          <w:iCs/>
        </w:rPr>
      </w:pPr>
      <w:r w:rsidRPr="004D64A7">
        <w:rPr>
          <w:i/>
          <w:iCs/>
        </w:rPr>
        <w:t>Texto incluido por la Comisión Nacional, creada para la elaboración</w:t>
      </w:r>
    </w:p>
    <w:p w14:paraId="2A21A1AA" w14:textId="77777777" w:rsidR="003570FA" w:rsidRPr="004D64A7" w:rsidRDefault="003570FA" w:rsidP="003570FA">
      <w:pPr>
        <w:rPr>
          <w:i/>
          <w:iCs/>
        </w:rPr>
      </w:pPr>
      <w:r w:rsidRPr="004D64A7">
        <w:rPr>
          <w:i/>
          <w:iCs/>
        </w:rPr>
        <w:t>del Código Civil actualizado, por Ley Nº 15.821 de fecha 14 de agosto de</w:t>
      </w:r>
    </w:p>
    <w:p w14:paraId="6743C056" w14:textId="77777777" w:rsidR="003570FA" w:rsidRPr="004D64A7" w:rsidRDefault="003570FA" w:rsidP="003570FA">
      <w:pPr>
        <w:rPr>
          <w:i/>
          <w:iCs/>
        </w:rPr>
      </w:pPr>
      <w:r w:rsidRPr="004D64A7">
        <w:rPr>
          <w:i/>
          <w:iCs/>
        </w:rPr>
        <w:t>1986. La referencia se entiende realizada a la Ley Nº 16.603 de fecha 19</w:t>
      </w:r>
    </w:p>
    <w:p w14:paraId="2D368B52" w14:textId="77777777" w:rsidR="003570FA" w:rsidRPr="004D64A7" w:rsidRDefault="003570FA" w:rsidP="003570FA">
      <w:pPr>
        <w:rPr>
          <w:i/>
          <w:iCs/>
        </w:rPr>
      </w:pPr>
      <w:r w:rsidRPr="004D64A7">
        <w:rPr>
          <w:i/>
          <w:iCs/>
        </w:rPr>
        <w:t>de octubre de 1994, artículo 2.</w:t>
      </w:r>
    </w:p>
    <w:bookmarkStart w:id="125" w:name="901"/>
    <w:bookmarkEnd w:id="125"/>
    <w:p w14:paraId="208B87BB" w14:textId="77777777" w:rsidR="003570FA" w:rsidRPr="004D64A7" w:rsidRDefault="003570FA" w:rsidP="003570FA">
      <w:r w:rsidRPr="004D64A7">
        <w:fldChar w:fldCharType="begin"/>
      </w:r>
      <w:r w:rsidRPr="004D64A7">
        <w:instrText>HYPERLINK "https://www.impo.com.uy/bases/codigo-civil/16603-1994/901"</w:instrText>
      </w:r>
      <w:r w:rsidRPr="004D64A7">
        <w:fldChar w:fldCharType="separate"/>
      </w:r>
      <w:r w:rsidRPr="004D64A7">
        <w:rPr>
          <w:rStyle w:val="Hipervnculo"/>
        </w:rPr>
        <w:t>Artículo 901</w:t>
      </w:r>
      <w:r w:rsidRPr="004D64A7">
        <w:fldChar w:fldCharType="end"/>
      </w:r>
    </w:p>
    <w:p w14:paraId="23E2DA97" w14:textId="77777777" w:rsidR="003570FA" w:rsidRPr="004D64A7" w:rsidRDefault="003570FA" w:rsidP="003570FA">
      <w:r w:rsidRPr="004D64A7">
        <w:t xml:space="preserve">    El padre y la madre pueden ser desheredados por sus hijos:</w:t>
      </w:r>
    </w:p>
    <w:p w14:paraId="50E89B89" w14:textId="77777777" w:rsidR="003570FA" w:rsidRPr="004D64A7" w:rsidRDefault="003570FA" w:rsidP="003570FA">
      <w:r w:rsidRPr="004D64A7">
        <w:t xml:space="preserve">    1º.- Cuando han perdido la patria potestad, con arreglo a este</w:t>
      </w:r>
    </w:p>
    <w:p w14:paraId="06A3B7F5" w14:textId="77777777" w:rsidR="003570FA" w:rsidRPr="004D64A7" w:rsidRDefault="003570FA" w:rsidP="003570FA">
      <w:r w:rsidRPr="004D64A7">
        <w:t>Código. (Artículos 284 y siguientes).</w:t>
      </w:r>
    </w:p>
    <w:p w14:paraId="51D4D5AB" w14:textId="77777777" w:rsidR="003570FA" w:rsidRPr="004D64A7" w:rsidRDefault="003570FA" w:rsidP="003570FA">
      <w:r w:rsidRPr="004D64A7">
        <w:t xml:space="preserve">    2º.- Cuando les negaren los alimentos, sin motivo legítimo.</w:t>
      </w:r>
    </w:p>
    <w:p w14:paraId="6D15ECA4" w14:textId="77777777" w:rsidR="003570FA" w:rsidRPr="004D64A7" w:rsidRDefault="003570FA" w:rsidP="003570FA">
      <w:r w:rsidRPr="004D64A7">
        <w:t xml:space="preserve">    3º.- Cuando el padre atentó contra la vida de la madre o ésta contra</w:t>
      </w:r>
    </w:p>
    <w:p w14:paraId="7D244284" w14:textId="77777777" w:rsidR="003570FA" w:rsidRPr="004D64A7" w:rsidRDefault="003570FA" w:rsidP="003570FA">
      <w:r w:rsidRPr="004D64A7">
        <w:t>la de aquél y no hubo reconciliación entre los mismos.</w:t>
      </w:r>
    </w:p>
    <w:p w14:paraId="7318B45E" w14:textId="77777777" w:rsidR="003570FA" w:rsidRPr="004D64A7" w:rsidRDefault="003570FA" w:rsidP="003570FA">
      <w:r w:rsidRPr="004D64A7">
        <w:t xml:space="preserve">    Las disposiciones de este artículo se aplican también a los otros</w:t>
      </w:r>
    </w:p>
    <w:p w14:paraId="15CC6214" w14:textId="77777777" w:rsidR="003570FA" w:rsidRPr="004D64A7" w:rsidRDefault="003570FA" w:rsidP="003570FA">
      <w:r w:rsidRPr="004D64A7">
        <w:t>ascendientes legítimos. (*)</w:t>
      </w:r>
    </w:p>
    <w:p w14:paraId="5CDB4A58" w14:textId="77777777" w:rsidR="003570FA" w:rsidRPr="004D64A7" w:rsidRDefault="003570FA" w:rsidP="003570FA">
      <w:pPr>
        <w:rPr>
          <w:i/>
          <w:iCs/>
        </w:rPr>
      </w:pPr>
      <w:r w:rsidRPr="004D64A7">
        <w:rPr>
          <w:i/>
          <w:iCs/>
        </w:rPr>
        <w:pict w14:anchorId="56A7CD61">
          <v:rect id="_x0000_i1125" style="width:0;height:0" o:hralign="center" o:hrstd="t" o:hr="t" fillcolor="#a0a0a0" stroked="f"/>
        </w:pict>
      </w:r>
    </w:p>
    <w:p w14:paraId="63BFEAD5" w14:textId="77777777" w:rsidR="003570FA" w:rsidRPr="004D64A7" w:rsidRDefault="003570FA" w:rsidP="003570FA">
      <w:pPr>
        <w:rPr>
          <w:i/>
          <w:iCs/>
        </w:rPr>
      </w:pPr>
      <w:r w:rsidRPr="004D64A7">
        <w:rPr>
          <w:i/>
          <w:iCs/>
        </w:rPr>
        <w:t>(*)Notas:</w:t>
      </w:r>
    </w:p>
    <w:p w14:paraId="54A0D78D" w14:textId="77777777" w:rsidR="003570FA" w:rsidRPr="004D64A7" w:rsidRDefault="003570FA" w:rsidP="003570FA">
      <w:pPr>
        <w:rPr>
          <w:i/>
          <w:iCs/>
        </w:rPr>
      </w:pPr>
      <w:r w:rsidRPr="004D64A7">
        <w:rPr>
          <w:i/>
          <w:iCs/>
        </w:rPr>
        <w:t xml:space="preserve">Ver en esta norma, artículo: </w:t>
      </w:r>
      <w:hyperlink r:id="rId288" w:history="1">
        <w:r w:rsidRPr="004D64A7">
          <w:rPr>
            <w:rStyle w:val="Hipervnculo"/>
            <w:i/>
            <w:iCs/>
          </w:rPr>
          <w:t>284</w:t>
        </w:r>
      </w:hyperlink>
      <w:r w:rsidRPr="004D64A7">
        <w:rPr>
          <w:i/>
          <w:iCs/>
        </w:rPr>
        <w:t>.</w:t>
      </w:r>
    </w:p>
    <w:bookmarkStart w:id="126" w:name="902"/>
    <w:bookmarkEnd w:id="126"/>
    <w:p w14:paraId="397A24D3" w14:textId="77777777" w:rsidR="003570FA" w:rsidRPr="004D64A7" w:rsidRDefault="003570FA" w:rsidP="003570FA">
      <w:r w:rsidRPr="004D64A7">
        <w:fldChar w:fldCharType="begin"/>
      </w:r>
      <w:r w:rsidRPr="004D64A7">
        <w:instrText>HYPERLINK "https://www.impo.com.uy/bases/codigo-civil/16603-1994/902"</w:instrText>
      </w:r>
      <w:r w:rsidRPr="004D64A7">
        <w:fldChar w:fldCharType="separate"/>
      </w:r>
      <w:r w:rsidRPr="004D64A7">
        <w:rPr>
          <w:rStyle w:val="Hipervnculo"/>
        </w:rPr>
        <w:t>Artículo 902</w:t>
      </w:r>
      <w:r w:rsidRPr="004D64A7">
        <w:fldChar w:fldCharType="end"/>
      </w:r>
    </w:p>
    <w:p w14:paraId="1DE37C02" w14:textId="77777777" w:rsidR="003570FA" w:rsidRPr="004D64A7" w:rsidRDefault="003570FA" w:rsidP="003570FA">
      <w:r w:rsidRPr="004D64A7">
        <w:t xml:space="preserve">    Los hijos del descendiente desheredado que sobrevive al testador,</w:t>
      </w:r>
    </w:p>
    <w:p w14:paraId="3B192BE6" w14:textId="77777777" w:rsidR="003570FA" w:rsidRPr="004D64A7" w:rsidRDefault="003570FA" w:rsidP="003570FA">
      <w:r w:rsidRPr="004D64A7">
        <w:t>ocupan su lugar y derechos de herederos forzosos respecto a la legítima,</w:t>
      </w:r>
    </w:p>
    <w:p w14:paraId="4FB5E1DB" w14:textId="77777777" w:rsidR="003570FA" w:rsidRPr="004D64A7" w:rsidRDefault="003570FA" w:rsidP="003570FA">
      <w:r w:rsidRPr="004D64A7">
        <w:t>sin que el padre desheredado tenga el usufructo legal y administración de</w:t>
      </w:r>
    </w:p>
    <w:p w14:paraId="0FA67D75" w14:textId="77777777" w:rsidR="003570FA" w:rsidRPr="004D64A7" w:rsidRDefault="003570FA" w:rsidP="003570FA">
      <w:r w:rsidRPr="004D64A7">
        <w:t>los bienes que por esta causa hereden. (Artículos 848 y 885). (*)</w:t>
      </w:r>
    </w:p>
    <w:p w14:paraId="01279E64" w14:textId="77777777" w:rsidR="003570FA" w:rsidRPr="004D64A7" w:rsidRDefault="003570FA" w:rsidP="003570FA">
      <w:pPr>
        <w:rPr>
          <w:i/>
          <w:iCs/>
        </w:rPr>
      </w:pPr>
      <w:r w:rsidRPr="004D64A7">
        <w:rPr>
          <w:i/>
          <w:iCs/>
        </w:rPr>
        <w:pict w14:anchorId="7E7ED7BA">
          <v:rect id="_x0000_i1126" style="width:0;height:0" o:hralign="center" o:hrstd="t" o:hr="t" fillcolor="#a0a0a0" stroked="f"/>
        </w:pict>
      </w:r>
    </w:p>
    <w:p w14:paraId="67F40E3C" w14:textId="77777777" w:rsidR="003570FA" w:rsidRPr="004D64A7" w:rsidRDefault="003570FA" w:rsidP="003570FA">
      <w:pPr>
        <w:rPr>
          <w:i/>
          <w:iCs/>
        </w:rPr>
      </w:pPr>
      <w:r w:rsidRPr="004D64A7">
        <w:rPr>
          <w:i/>
          <w:iCs/>
        </w:rPr>
        <w:lastRenderedPageBreak/>
        <w:t>(*)Notas:</w:t>
      </w:r>
    </w:p>
    <w:p w14:paraId="18D2FE93" w14:textId="77777777" w:rsidR="003570FA" w:rsidRPr="004D64A7" w:rsidRDefault="003570FA" w:rsidP="003570FA">
      <w:pPr>
        <w:rPr>
          <w:i/>
          <w:iCs/>
        </w:rPr>
      </w:pPr>
      <w:r w:rsidRPr="004D64A7">
        <w:rPr>
          <w:i/>
          <w:iCs/>
        </w:rPr>
        <w:t xml:space="preserve">Ver en esta norma, artículos: </w:t>
      </w:r>
      <w:hyperlink r:id="rId289" w:history="1">
        <w:r w:rsidRPr="004D64A7">
          <w:rPr>
            <w:rStyle w:val="Hipervnculo"/>
            <w:i/>
            <w:iCs/>
          </w:rPr>
          <w:t>848</w:t>
        </w:r>
      </w:hyperlink>
      <w:r w:rsidRPr="004D64A7">
        <w:rPr>
          <w:i/>
          <w:iCs/>
        </w:rPr>
        <w:t xml:space="preserve"> y </w:t>
      </w:r>
      <w:hyperlink r:id="rId290" w:history="1">
        <w:r w:rsidRPr="004D64A7">
          <w:rPr>
            <w:rStyle w:val="Hipervnculo"/>
            <w:i/>
            <w:iCs/>
          </w:rPr>
          <w:t>885</w:t>
        </w:r>
      </w:hyperlink>
      <w:r w:rsidRPr="004D64A7">
        <w:rPr>
          <w:i/>
          <w:iCs/>
        </w:rPr>
        <w:t>.</w:t>
      </w:r>
    </w:p>
    <w:bookmarkStart w:id="127" w:name="903"/>
    <w:bookmarkEnd w:id="127"/>
    <w:p w14:paraId="717D061F" w14:textId="77777777" w:rsidR="003570FA" w:rsidRPr="004D64A7" w:rsidRDefault="003570FA" w:rsidP="003570FA">
      <w:r w:rsidRPr="004D64A7">
        <w:fldChar w:fldCharType="begin"/>
      </w:r>
      <w:r w:rsidRPr="004D64A7">
        <w:instrText>HYPERLINK "https://www.impo.com.uy/bases/codigo-civil/16603-1994/903"</w:instrText>
      </w:r>
      <w:r w:rsidRPr="004D64A7">
        <w:fldChar w:fldCharType="separate"/>
      </w:r>
      <w:r w:rsidRPr="004D64A7">
        <w:rPr>
          <w:rStyle w:val="Hipervnculo"/>
        </w:rPr>
        <w:t>Artículo 903</w:t>
      </w:r>
      <w:r w:rsidRPr="004D64A7">
        <w:fldChar w:fldCharType="end"/>
      </w:r>
    </w:p>
    <w:p w14:paraId="6460C05B" w14:textId="77777777" w:rsidR="003570FA" w:rsidRPr="004D64A7" w:rsidRDefault="003570FA" w:rsidP="003570FA">
      <w:r w:rsidRPr="004D64A7">
        <w:t xml:space="preserve">    Los efectos de la desheredación no se extienden a los alimentos</w:t>
      </w:r>
    </w:p>
    <w:p w14:paraId="6EC04EE1" w14:textId="77777777" w:rsidR="003570FA" w:rsidRPr="004D64A7" w:rsidRDefault="003570FA" w:rsidP="003570FA">
      <w:r w:rsidRPr="004D64A7">
        <w:t>necesarios y debidos por la ley.</w:t>
      </w:r>
    </w:p>
    <w:bookmarkStart w:id="128" w:name="904"/>
    <w:bookmarkEnd w:id="128"/>
    <w:p w14:paraId="629EF630" w14:textId="77777777" w:rsidR="003570FA" w:rsidRPr="004D64A7" w:rsidRDefault="003570FA" w:rsidP="003570FA">
      <w:r w:rsidRPr="004D64A7">
        <w:fldChar w:fldCharType="begin"/>
      </w:r>
      <w:r w:rsidRPr="004D64A7">
        <w:instrText>HYPERLINK "https://www.impo.com.uy/bases/codigo-civil/16603-1994/904"</w:instrText>
      </w:r>
      <w:r w:rsidRPr="004D64A7">
        <w:fldChar w:fldCharType="separate"/>
      </w:r>
      <w:r w:rsidRPr="004D64A7">
        <w:rPr>
          <w:rStyle w:val="Hipervnculo"/>
        </w:rPr>
        <w:t>Artículo 904</w:t>
      </w:r>
      <w:r w:rsidRPr="004D64A7">
        <w:fldChar w:fldCharType="end"/>
      </w:r>
    </w:p>
    <w:p w14:paraId="0757715F" w14:textId="77777777" w:rsidR="003570FA" w:rsidRPr="004D64A7" w:rsidRDefault="003570FA" w:rsidP="003570FA">
      <w:r w:rsidRPr="004D64A7">
        <w:t xml:space="preserve">    La desheredación podrá revocarse como las otras disposiciones</w:t>
      </w:r>
    </w:p>
    <w:p w14:paraId="40A50C7F" w14:textId="77777777" w:rsidR="003570FA" w:rsidRPr="004D64A7" w:rsidRDefault="003570FA" w:rsidP="003570FA">
      <w:r w:rsidRPr="004D64A7">
        <w:t>testamentarias; pero no se entenderá revocada tácitamente por haber</w:t>
      </w:r>
    </w:p>
    <w:p w14:paraId="16DD4CD0" w14:textId="77777777" w:rsidR="003570FA" w:rsidRPr="004D64A7" w:rsidRDefault="003570FA" w:rsidP="003570FA">
      <w:r w:rsidRPr="004D64A7">
        <w:t>intervenido reconciliación; ni el desheredado será admitido a probar que</w:t>
      </w:r>
    </w:p>
    <w:p w14:paraId="42D897E3" w14:textId="77777777" w:rsidR="003570FA" w:rsidRPr="004D64A7" w:rsidRDefault="003570FA" w:rsidP="003570FA">
      <w:r w:rsidRPr="004D64A7">
        <w:t>hubo intención de revocarla.</w:t>
      </w:r>
    </w:p>
    <w:p w14:paraId="0A47AE85" w14:textId="77777777" w:rsidR="003570FA" w:rsidRPr="004D64A7" w:rsidRDefault="003570FA" w:rsidP="003570FA">
      <w:r w:rsidRPr="004D64A7">
        <w:t>CAPITULO VI - DE LAS MANDAS O LEGADOS</w:t>
      </w:r>
    </w:p>
    <w:bookmarkStart w:id="129" w:name="905"/>
    <w:bookmarkEnd w:id="129"/>
    <w:p w14:paraId="7AFEC9A1" w14:textId="77777777" w:rsidR="003570FA" w:rsidRPr="004D64A7" w:rsidRDefault="003570FA" w:rsidP="003570FA">
      <w:r w:rsidRPr="004D64A7">
        <w:fldChar w:fldCharType="begin"/>
      </w:r>
      <w:r w:rsidRPr="004D64A7">
        <w:instrText>HYPERLINK "https://www.impo.com.uy/bases/codigo-civil/16603-1994/905"</w:instrText>
      </w:r>
      <w:r w:rsidRPr="004D64A7">
        <w:fldChar w:fldCharType="separate"/>
      </w:r>
      <w:r w:rsidRPr="004D64A7">
        <w:rPr>
          <w:rStyle w:val="Hipervnculo"/>
        </w:rPr>
        <w:t>Artículo 905</w:t>
      </w:r>
      <w:r w:rsidRPr="004D64A7">
        <w:fldChar w:fldCharType="end"/>
      </w:r>
    </w:p>
    <w:p w14:paraId="1B8A10DD" w14:textId="77777777" w:rsidR="003570FA" w:rsidRPr="004D64A7" w:rsidRDefault="003570FA" w:rsidP="003570FA">
      <w:r w:rsidRPr="004D64A7">
        <w:t xml:space="preserve">    El testador puede gravar con legados no sólo a su heredero, sino</w:t>
      </w:r>
    </w:p>
    <w:p w14:paraId="1AB5AD01" w14:textId="77777777" w:rsidR="003570FA" w:rsidRPr="004D64A7" w:rsidRDefault="003570FA" w:rsidP="003570FA">
      <w:r w:rsidRPr="004D64A7">
        <w:t>también a los mismos legatarios; y si éstos aceptaren, deberán</w:t>
      </w:r>
    </w:p>
    <w:p w14:paraId="46BAB41D" w14:textId="77777777" w:rsidR="003570FA" w:rsidRPr="004D64A7" w:rsidRDefault="003570FA" w:rsidP="003570FA">
      <w:r w:rsidRPr="004D64A7">
        <w:t>cumplirlos, con tal que no importen más de lo que se les deja.</w:t>
      </w:r>
    </w:p>
    <w:p w14:paraId="039C9195" w14:textId="77777777" w:rsidR="003570FA" w:rsidRPr="004D64A7" w:rsidRDefault="003570FA" w:rsidP="003570FA">
      <w:r w:rsidRPr="004D64A7">
        <w:t xml:space="preserve">    Lo dicho respecto del heredero se entenderá sin perjuicio de lo</w:t>
      </w:r>
    </w:p>
    <w:p w14:paraId="2889BAD3" w14:textId="77777777" w:rsidR="003570FA" w:rsidRPr="004D64A7" w:rsidRDefault="003570FA" w:rsidP="003570FA">
      <w:r w:rsidRPr="004D64A7">
        <w:t>dispuesto en el artículo 884 y siguientes. (*)</w:t>
      </w:r>
    </w:p>
    <w:p w14:paraId="46D1053F" w14:textId="77777777" w:rsidR="003570FA" w:rsidRPr="004D64A7" w:rsidRDefault="003570FA" w:rsidP="003570FA">
      <w:pPr>
        <w:rPr>
          <w:i/>
          <w:iCs/>
        </w:rPr>
      </w:pPr>
      <w:r w:rsidRPr="004D64A7">
        <w:rPr>
          <w:i/>
          <w:iCs/>
        </w:rPr>
        <w:pict w14:anchorId="63270470">
          <v:rect id="_x0000_i1127" style="width:0;height:0" o:hralign="center" o:hrstd="t" o:hr="t" fillcolor="#a0a0a0" stroked="f"/>
        </w:pict>
      </w:r>
    </w:p>
    <w:p w14:paraId="5BC31E7F" w14:textId="77777777" w:rsidR="003570FA" w:rsidRPr="004D64A7" w:rsidRDefault="003570FA" w:rsidP="003570FA">
      <w:pPr>
        <w:rPr>
          <w:i/>
          <w:iCs/>
        </w:rPr>
      </w:pPr>
      <w:r w:rsidRPr="004D64A7">
        <w:rPr>
          <w:i/>
          <w:iCs/>
        </w:rPr>
        <w:t>(*)Notas:</w:t>
      </w:r>
    </w:p>
    <w:p w14:paraId="6775DB74" w14:textId="77777777" w:rsidR="003570FA" w:rsidRPr="004D64A7" w:rsidRDefault="003570FA" w:rsidP="003570FA">
      <w:pPr>
        <w:rPr>
          <w:i/>
          <w:iCs/>
        </w:rPr>
      </w:pPr>
      <w:r w:rsidRPr="004D64A7">
        <w:rPr>
          <w:i/>
          <w:iCs/>
        </w:rPr>
        <w:t xml:space="preserve">Ver en esta norma, artículo: </w:t>
      </w:r>
      <w:hyperlink r:id="rId291" w:history="1">
        <w:r w:rsidRPr="004D64A7">
          <w:rPr>
            <w:rStyle w:val="Hipervnculo"/>
            <w:i/>
            <w:iCs/>
          </w:rPr>
          <w:t>884</w:t>
        </w:r>
      </w:hyperlink>
      <w:r w:rsidRPr="004D64A7">
        <w:rPr>
          <w:i/>
          <w:iCs/>
        </w:rPr>
        <w:t>.</w:t>
      </w:r>
    </w:p>
    <w:bookmarkStart w:id="130" w:name="906"/>
    <w:bookmarkEnd w:id="130"/>
    <w:p w14:paraId="2F70F1DE" w14:textId="77777777" w:rsidR="003570FA" w:rsidRPr="004D64A7" w:rsidRDefault="003570FA" w:rsidP="003570FA">
      <w:r w:rsidRPr="004D64A7">
        <w:fldChar w:fldCharType="begin"/>
      </w:r>
      <w:r w:rsidRPr="004D64A7">
        <w:instrText>HYPERLINK "https://www.impo.com.uy/bases/codigo-civil/16603-1994/906"</w:instrText>
      </w:r>
      <w:r w:rsidRPr="004D64A7">
        <w:fldChar w:fldCharType="separate"/>
      </w:r>
      <w:r w:rsidRPr="004D64A7">
        <w:rPr>
          <w:rStyle w:val="Hipervnculo"/>
        </w:rPr>
        <w:t>Artículo 906</w:t>
      </w:r>
      <w:r w:rsidRPr="004D64A7">
        <w:fldChar w:fldCharType="end"/>
      </w:r>
    </w:p>
    <w:p w14:paraId="1AFBADBD" w14:textId="77777777" w:rsidR="003570FA" w:rsidRPr="004D64A7" w:rsidRDefault="003570FA" w:rsidP="003570FA">
      <w:r w:rsidRPr="004D64A7">
        <w:t xml:space="preserve">    El obligado a la entrega de la cosa legada responde en caso de</w:t>
      </w:r>
    </w:p>
    <w:p w14:paraId="4444E834" w14:textId="77777777" w:rsidR="003570FA" w:rsidRPr="004D64A7" w:rsidRDefault="003570FA" w:rsidP="003570FA">
      <w:r w:rsidRPr="004D64A7">
        <w:t>evicción, si la cosa fue indeterminada y correspondía a un género o</w:t>
      </w:r>
    </w:p>
    <w:p w14:paraId="228CE3BE" w14:textId="77777777" w:rsidR="003570FA" w:rsidRPr="004D64A7" w:rsidRDefault="003570FA" w:rsidP="003570FA">
      <w:r w:rsidRPr="004D64A7">
        <w:t>clase.</w:t>
      </w:r>
    </w:p>
    <w:bookmarkStart w:id="131" w:name="907"/>
    <w:bookmarkEnd w:id="131"/>
    <w:p w14:paraId="1209A321" w14:textId="77777777" w:rsidR="003570FA" w:rsidRPr="004D64A7" w:rsidRDefault="003570FA" w:rsidP="003570FA">
      <w:r w:rsidRPr="004D64A7">
        <w:fldChar w:fldCharType="begin"/>
      </w:r>
      <w:r w:rsidRPr="004D64A7">
        <w:instrText>HYPERLINK "https://www.impo.com.uy/bases/codigo-civil/16603-1994/907"</w:instrText>
      </w:r>
      <w:r w:rsidRPr="004D64A7">
        <w:fldChar w:fldCharType="separate"/>
      </w:r>
      <w:r w:rsidRPr="004D64A7">
        <w:rPr>
          <w:rStyle w:val="Hipervnculo"/>
        </w:rPr>
        <w:t>Artículo 907</w:t>
      </w:r>
      <w:r w:rsidRPr="004D64A7">
        <w:fldChar w:fldCharType="end"/>
      </w:r>
    </w:p>
    <w:p w14:paraId="16C3D7D2" w14:textId="77777777" w:rsidR="003570FA" w:rsidRPr="004D64A7" w:rsidRDefault="003570FA" w:rsidP="003570FA">
      <w:r w:rsidRPr="004D64A7">
        <w:t xml:space="preserve">    Puede también el testador dar sustituto al legatario; y en este</w:t>
      </w:r>
    </w:p>
    <w:p w14:paraId="723B5AEB" w14:textId="77777777" w:rsidR="003570FA" w:rsidRPr="004D64A7" w:rsidRDefault="003570FA" w:rsidP="003570FA">
      <w:r w:rsidRPr="004D64A7">
        <w:t>caso regirá lo dispuesto en la Sección II, Capítulo III de este Título.</w:t>
      </w:r>
    </w:p>
    <w:bookmarkStart w:id="132" w:name="908"/>
    <w:bookmarkEnd w:id="132"/>
    <w:p w14:paraId="6A1BDC16" w14:textId="77777777" w:rsidR="003570FA" w:rsidRPr="004D64A7" w:rsidRDefault="003570FA" w:rsidP="003570FA">
      <w:r w:rsidRPr="004D64A7">
        <w:fldChar w:fldCharType="begin"/>
      </w:r>
      <w:r w:rsidRPr="004D64A7">
        <w:instrText>HYPERLINK "https://www.impo.com.uy/bases/codigo-civil/16603-1994/908"</w:instrText>
      </w:r>
      <w:r w:rsidRPr="004D64A7">
        <w:fldChar w:fldCharType="separate"/>
      </w:r>
      <w:r w:rsidRPr="004D64A7">
        <w:rPr>
          <w:rStyle w:val="Hipervnculo"/>
        </w:rPr>
        <w:t>Artículo 908</w:t>
      </w:r>
      <w:r w:rsidRPr="004D64A7">
        <w:fldChar w:fldCharType="end"/>
      </w:r>
    </w:p>
    <w:p w14:paraId="49D7156D" w14:textId="77777777" w:rsidR="003570FA" w:rsidRPr="004D64A7" w:rsidRDefault="003570FA" w:rsidP="003570FA">
      <w:r w:rsidRPr="004D64A7">
        <w:lastRenderedPageBreak/>
        <w:t xml:space="preserve">    Cuando el testador haya legado alguna especie ajena, será nulo el</w:t>
      </w:r>
    </w:p>
    <w:p w14:paraId="5B5DE3D7" w14:textId="77777777" w:rsidR="003570FA" w:rsidRPr="004D64A7" w:rsidRDefault="003570FA" w:rsidP="003570FA">
      <w:r w:rsidRPr="004D64A7">
        <w:t>legado, supiese o no el testador que no le pertenecía.</w:t>
      </w:r>
    </w:p>
    <w:p w14:paraId="3BFAA8DD" w14:textId="77777777" w:rsidR="003570FA" w:rsidRPr="004D64A7" w:rsidRDefault="003570FA" w:rsidP="003570FA">
      <w:r w:rsidRPr="004D64A7">
        <w:t xml:space="preserve">    Valdrá, sin embargo, el legado de una especie propia del heredero o</w:t>
      </w:r>
    </w:p>
    <w:p w14:paraId="1A2D067F" w14:textId="77777777" w:rsidR="003570FA" w:rsidRPr="004D64A7" w:rsidRDefault="003570FA" w:rsidP="003570FA">
      <w:r w:rsidRPr="004D64A7">
        <w:t>del legatario, si se hubiese hecho en forma de carga o de condición.</w:t>
      </w:r>
    </w:p>
    <w:bookmarkStart w:id="133" w:name="909"/>
    <w:bookmarkEnd w:id="133"/>
    <w:p w14:paraId="4C5EF24E" w14:textId="77777777" w:rsidR="003570FA" w:rsidRPr="004D64A7" w:rsidRDefault="003570FA" w:rsidP="003570FA">
      <w:r w:rsidRPr="004D64A7">
        <w:fldChar w:fldCharType="begin"/>
      </w:r>
      <w:r w:rsidRPr="004D64A7">
        <w:instrText>HYPERLINK "https://www.impo.com.uy/bases/codigo-civil/16603-1994/909"</w:instrText>
      </w:r>
      <w:r w:rsidRPr="004D64A7">
        <w:fldChar w:fldCharType="separate"/>
      </w:r>
      <w:r w:rsidRPr="004D64A7">
        <w:rPr>
          <w:rStyle w:val="Hipervnculo"/>
        </w:rPr>
        <w:t>Artículo 909</w:t>
      </w:r>
      <w:r w:rsidRPr="004D64A7">
        <w:fldChar w:fldCharType="end"/>
      </w:r>
    </w:p>
    <w:p w14:paraId="71826EB4" w14:textId="77777777" w:rsidR="003570FA" w:rsidRPr="004D64A7" w:rsidRDefault="003570FA" w:rsidP="003570FA">
      <w:r w:rsidRPr="004D64A7">
        <w:t xml:space="preserve">    Cuando el testador legó una especie empeñada o hipotecada para la</w:t>
      </w:r>
    </w:p>
    <w:p w14:paraId="33DDDD76" w14:textId="77777777" w:rsidR="003570FA" w:rsidRPr="004D64A7" w:rsidRDefault="003570FA" w:rsidP="003570FA">
      <w:r w:rsidRPr="004D64A7">
        <w:t>seguridad de una deuda exigible del mismo testador, el pago de ésta será</w:t>
      </w:r>
    </w:p>
    <w:p w14:paraId="6185CB43" w14:textId="77777777" w:rsidR="003570FA" w:rsidRPr="004D64A7" w:rsidRDefault="003570FA" w:rsidP="003570FA">
      <w:r w:rsidRPr="004D64A7">
        <w:t>de cargo de la herencia, a menos que el testador hubiese impuesto</w:t>
      </w:r>
    </w:p>
    <w:p w14:paraId="64D3A98C" w14:textId="77777777" w:rsidR="003570FA" w:rsidRPr="004D64A7" w:rsidRDefault="003570FA" w:rsidP="003570FA">
      <w:r w:rsidRPr="004D64A7">
        <w:t>expresamente al legatario el gravamen de pagarla.</w:t>
      </w:r>
    </w:p>
    <w:p w14:paraId="271C4264" w14:textId="77777777" w:rsidR="003570FA" w:rsidRPr="004D64A7" w:rsidRDefault="003570FA" w:rsidP="003570FA">
      <w:r w:rsidRPr="004D64A7">
        <w:t xml:space="preserve">    Si por no pagarla el heredero, lo hiciere el legatario que no tenga</w:t>
      </w:r>
    </w:p>
    <w:p w14:paraId="022BCAB4" w14:textId="77777777" w:rsidR="003570FA" w:rsidRPr="004D64A7" w:rsidRDefault="003570FA" w:rsidP="003570FA">
      <w:r w:rsidRPr="004D64A7">
        <w:t>el gravamen de ese pago, quedará subrogado en el lugar y derecho del</w:t>
      </w:r>
    </w:p>
    <w:p w14:paraId="650BFCBB" w14:textId="77777777" w:rsidR="003570FA" w:rsidRPr="004D64A7" w:rsidRDefault="003570FA" w:rsidP="003570FA">
      <w:r w:rsidRPr="004D64A7">
        <w:t>acreedor para reclamar contra el heredero.</w:t>
      </w:r>
    </w:p>
    <w:p w14:paraId="17EB8B9F" w14:textId="77777777" w:rsidR="003570FA" w:rsidRPr="004D64A7" w:rsidRDefault="003570FA" w:rsidP="003570FA">
      <w:r w:rsidRPr="004D64A7">
        <w:t xml:space="preserve">    Toda otra carga perpetua o temporal a que esté afecta la especie</w:t>
      </w:r>
    </w:p>
    <w:p w14:paraId="42581CA4" w14:textId="77777777" w:rsidR="003570FA" w:rsidRPr="004D64A7" w:rsidRDefault="003570FA" w:rsidP="003570FA">
      <w:r w:rsidRPr="004D64A7">
        <w:t>legada, pasa con ésta al legatario; pero en ambos casos las rentas,</w:t>
      </w:r>
    </w:p>
    <w:p w14:paraId="494F9D2A" w14:textId="77777777" w:rsidR="003570FA" w:rsidRPr="004D64A7" w:rsidRDefault="003570FA" w:rsidP="003570FA">
      <w:r w:rsidRPr="004D64A7">
        <w:t>intereses o réditos devengados hasta la muerte del testador, son carga de</w:t>
      </w:r>
    </w:p>
    <w:p w14:paraId="0E4D2914" w14:textId="77777777" w:rsidR="003570FA" w:rsidRPr="004D64A7" w:rsidRDefault="003570FA" w:rsidP="003570FA">
      <w:r w:rsidRPr="004D64A7">
        <w:t>la herencia. (*)</w:t>
      </w:r>
    </w:p>
    <w:p w14:paraId="412DAF6B" w14:textId="77777777" w:rsidR="003570FA" w:rsidRPr="004D64A7" w:rsidRDefault="003570FA" w:rsidP="003570FA">
      <w:pPr>
        <w:rPr>
          <w:i/>
          <w:iCs/>
        </w:rPr>
      </w:pPr>
      <w:r w:rsidRPr="004D64A7">
        <w:rPr>
          <w:i/>
          <w:iCs/>
        </w:rPr>
        <w:pict w14:anchorId="6AE21EEB">
          <v:rect id="_x0000_i1128" style="width:0;height:0" o:hralign="center" o:hrstd="t" o:hr="t" fillcolor="#a0a0a0" stroked="f"/>
        </w:pict>
      </w:r>
    </w:p>
    <w:p w14:paraId="10AF7CD5" w14:textId="77777777" w:rsidR="003570FA" w:rsidRPr="004D64A7" w:rsidRDefault="003570FA" w:rsidP="003570FA">
      <w:pPr>
        <w:rPr>
          <w:i/>
          <w:iCs/>
        </w:rPr>
      </w:pPr>
      <w:r w:rsidRPr="004D64A7">
        <w:rPr>
          <w:i/>
          <w:iCs/>
        </w:rPr>
        <w:t>(*)Notas:</w:t>
      </w:r>
    </w:p>
    <w:p w14:paraId="3754AC81" w14:textId="77777777" w:rsidR="003570FA" w:rsidRPr="004D64A7" w:rsidRDefault="003570FA" w:rsidP="003570FA">
      <w:pPr>
        <w:rPr>
          <w:i/>
          <w:iCs/>
        </w:rPr>
      </w:pPr>
      <w:r w:rsidRPr="004D64A7">
        <w:rPr>
          <w:i/>
          <w:iCs/>
        </w:rPr>
        <w:t xml:space="preserve">Ver en esta norma, artículos: </w:t>
      </w:r>
      <w:hyperlink r:id="rId292" w:history="1">
        <w:r w:rsidRPr="004D64A7">
          <w:rPr>
            <w:rStyle w:val="Hipervnculo"/>
            <w:i/>
            <w:iCs/>
          </w:rPr>
          <w:t>911</w:t>
        </w:r>
      </w:hyperlink>
      <w:r w:rsidRPr="004D64A7">
        <w:rPr>
          <w:i/>
          <w:iCs/>
        </w:rPr>
        <w:t xml:space="preserve"> y </w:t>
      </w:r>
      <w:hyperlink r:id="rId293" w:history="1">
        <w:r w:rsidRPr="004D64A7">
          <w:rPr>
            <w:rStyle w:val="Hipervnculo"/>
            <w:i/>
            <w:iCs/>
          </w:rPr>
          <w:t>1168</w:t>
        </w:r>
      </w:hyperlink>
      <w:r w:rsidRPr="004D64A7">
        <w:rPr>
          <w:i/>
          <w:iCs/>
        </w:rPr>
        <w:t>.</w:t>
      </w:r>
    </w:p>
    <w:bookmarkStart w:id="134" w:name="910"/>
    <w:bookmarkEnd w:id="134"/>
    <w:p w14:paraId="466AA263" w14:textId="77777777" w:rsidR="003570FA" w:rsidRPr="004D64A7" w:rsidRDefault="003570FA" w:rsidP="003570FA">
      <w:r w:rsidRPr="004D64A7">
        <w:fldChar w:fldCharType="begin"/>
      </w:r>
      <w:r w:rsidRPr="004D64A7">
        <w:instrText>HYPERLINK "https://www.impo.com.uy/bases/codigo-civil/16603-1994/910"</w:instrText>
      </w:r>
      <w:r w:rsidRPr="004D64A7">
        <w:fldChar w:fldCharType="separate"/>
      </w:r>
      <w:r w:rsidRPr="004D64A7">
        <w:rPr>
          <w:rStyle w:val="Hipervnculo"/>
        </w:rPr>
        <w:t>Artículo 910</w:t>
      </w:r>
      <w:r w:rsidRPr="004D64A7">
        <w:fldChar w:fldCharType="end"/>
      </w:r>
    </w:p>
    <w:p w14:paraId="03E47B6C" w14:textId="77777777" w:rsidR="003570FA" w:rsidRPr="004D64A7" w:rsidRDefault="003570FA" w:rsidP="003570FA">
      <w:r w:rsidRPr="004D64A7">
        <w:t xml:space="preserve">    En el legado de usufructo, si ocurriese el caso previsto en el</w:t>
      </w:r>
    </w:p>
    <w:p w14:paraId="6F5F8E56" w14:textId="77777777" w:rsidR="003570FA" w:rsidRPr="004D64A7" w:rsidRDefault="003570FA" w:rsidP="003570FA">
      <w:r w:rsidRPr="004D64A7">
        <w:t>artículo 529, se observará lo dispuesto en el mismo. (*)</w:t>
      </w:r>
    </w:p>
    <w:p w14:paraId="3FE46A9C" w14:textId="77777777" w:rsidR="003570FA" w:rsidRPr="004D64A7" w:rsidRDefault="003570FA" w:rsidP="003570FA">
      <w:pPr>
        <w:rPr>
          <w:i/>
          <w:iCs/>
        </w:rPr>
      </w:pPr>
      <w:r w:rsidRPr="004D64A7">
        <w:rPr>
          <w:i/>
          <w:iCs/>
        </w:rPr>
        <w:pict w14:anchorId="7FC8FC3A">
          <v:rect id="_x0000_i1129" style="width:0;height:0" o:hralign="center" o:hrstd="t" o:hr="t" fillcolor="#a0a0a0" stroked="f"/>
        </w:pict>
      </w:r>
    </w:p>
    <w:p w14:paraId="38DAB5C5" w14:textId="77777777" w:rsidR="003570FA" w:rsidRPr="004D64A7" w:rsidRDefault="003570FA" w:rsidP="003570FA">
      <w:pPr>
        <w:rPr>
          <w:i/>
          <w:iCs/>
        </w:rPr>
      </w:pPr>
      <w:r w:rsidRPr="004D64A7">
        <w:rPr>
          <w:i/>
          <w:iCs/>
        </w:rPr>
        <w:t>(*)Notas:</w:t>
      </w:r>
    </w:p>
    <w:p w14:paraId="397C0AE7" w14:textId="77777777" w:rsidR="003570FA" w:rsidRPr="004D64A7" w:rsidRDefault="003570FA" w:rsidP="003570FA">
      <w:pPr>
        <w:rPr>
          <w:i/>
          <w:iCs/>
        </w:rPr>
      </w:pPr>
      <w:r w:rsidRPr="004D64A7">
        <w:rPr>
          <w:i/>
          <w:iCs/>
        </w:rPr>
        <w:t xml:space="preserve">Ver en esta norma, artículo: </w:t>
      </w:r>
      <w:hyperlink r:id="rId294" w:history="1">
        <w:r w:rsidRPr="004D64A7">
          <w:rPr>
            <w:rStyle w:val="Hipervnculo"/>
            <w:i/>
            <w:iCs/>
          </w:rPr>
          <w:t>529</w:t>
        </w:r>
      </w:hyperlink>
      <w:r w:rsidRPr="004D64A7">
        <w:rPr>
          <w:i/>
          <w:iCs/>
        </w:rPr>
        <w:t>.</w:t>
      </w:r>
    </w:p>
    <w:bookmarkStart w:id="135" w:name="911"/>
    <w:bookmarkEnd w:id="135"/>
    <w:p w14:paraId="66BB0C91" w14:textId="77777777" w:rsidR="003570FA" w:rsidRPr="004D64A7" w:rsidRDefault="003570FA" w:rsidP="003570FA">
      <w:r w:rsidRPr="004D64A7">
        <w:fldChar w:fldCharType="begin"/>
      </w:r>
      <w:r w:rsidRPr="004D64A7">
        <w:instrText>HYPERLINK "https://www.impo.com.uy/bases/codigo-civil/16603-1994/911"</w:instrText>
      </w:r>
      <w:r w:rsidRPr="004D64A7">
        <w:fldChar w:fldCharType="separate"/>
      </w:r>
      <w:r w:rsidRPr="004D64A7">
        <w:rPr>
          <w:rStyle w:val="Hipervnculo"/>
        </w:rPr>
        <w:t>Artículo 911</w:t>
      </w:r>
      <w:r w:rsidRPr="004D64A7">
        <w:fldChar w:fldCharType="end"/>
      </w:r>
    </w:p>
    <w:p w14:paraId="30DE0FE9" w14:textId="77777777" w:rsidR="003570FA" w:rsidRPr="004D64A7" w:rsidRDefault="003570FA" w:rsidP="003570FA">
      <w:r w:rsidRPr="004D64A7">
        <w:t xml:space="preserve">    La enajenación que de las especies legadas haya hecho el testador</w:t>
      </w:r>
    </w:p>
    <w:p w14:paraId="52153370" w14:textId="77777777" w:rsidR="003570FA" w:rsidRPr="004D64A7" w:rsidRDefault="003570FA" w:rsidP="003570FA">
      <w:r w:rsidRPr="004D64A7">
        <w:t>en todo o en parte y por cualquier título o causa, deja sin efecto el</w:t>
      </w:r>
    </w:p>
    <w:p w14:paraId="126328B5" w14:textId="77777777" w:rsidR="003570FA" w:rsidRPr="004D64A7" w:rsidRDefault="003570FA" w:rsidP="003570FA">
      <w:r w:rsidRPr="004D64A7">
        <w:lastRenderedPageBreak/>
        <w:t>legado en lo que ha sido objeto de la enajenación, aunque ésta haya sido</w:t>
      </w:r>
    </w:p>
    <w:p w14:paraId="011D5324" w14:textId="77777777" w:rsidR="003570FA" w:rsidRPr="004D64A7" w:rsidRDefault="003570FA" w:rsidP="003570FA">
      <w:r w:rsidRPr="004D64A7">
        <w:t>nula y dichas especies hayan vuelto al dominio del testador; a menos que</w:t>
      </w:r>
    </w:p>
    <w:p w14:paraId="5D0B4612" w14:textId="77777777" w:rsidR="003570FA" w:rsidRPr="004D64A7" w:rsidRDefault="003570FA" w:rsidP="003570FA">
      <w:r w:rsidRPr="004D64A7">
        <w:t>hayan vuelto por pacto de retroventa puesto por el mismo testador al</w:t>
      </w:r>
    </w:p>
    <w:p w14:paraId="148C1103" w14:textId="77777777" w:rsidR="003570FA" w:rsidRPr="004D64A7" w:rsidRDefault="003570FA" w:rsidP="003570FA">
      <w:r w:rsidRPr="004D64A7">
        <w:t>hacer la enajenación.</w:t>
      </w:r>
    </w:p>
    <w:p w14:paraId="5C755151" w14:textId="77777777" w:rsidR="003570FA" w:rsidRPr="004D64A7" w:rsidRDefault="003570FA" w:rsidP="003570FA">
      <w:r w:rsidRPr="004D64A7">
        <w:t xml:space="preserve">    Sin embargo, el caso de empeño o hipoteca de la cosa ya legada se</w:t>
      </w:r>
    </w:p>
    <w:p w14:paraId="1BBD773B" w14:textId="77777777" w:rsidR="003570FA" w:rsidRPr="004D64A7" w:rsidRDefault="003570FA" w:rsidP="003570FA">
      <w:r w:rsidRPr="004D64A7">
        <w:t>regirá por lo dispuesto en el artículo 909. (*)</w:t>
      </w:r>
    </w:p>
    <w:p w14:paraId="4E93CE00" w14:textId="77777777" w:rsidR="003570FA" w:rsidRPr="004D64A7" w:rsidRDefault="003570FA" w:rsidP="003570FA">
      <w:pPr>
        <w:rPr>
          <w:i/>
          <w:iCs/>
        </w:rPr>
      </w:pPr>
      <w:r w:rsidRPr="004D64A7">
        <w:rPr>
          <w:i/>
          <w:iCs/>
        </w:rPr>
        <w:pict w14:anchorId="5C813BC6">
          <v:rect id="_x0000_i1130" style="width:0;height:0" o:hralign="center" o:hrstd="t" o:hr="t" fillcolor="#a0a0a0" stroked="f"/>
        </w:pict>
      </w:r>
    </w:p>
    <w:p w14:paraId="1752BF5A" w14:textId="77777777" w:rsidR="003570FA" w:rsidRPr="004D64A7" w:rsidRDefault="003570FA" w:rsidP="003570FA">
      <w:pPr>
        <w:rPr>
          <w:i/>
          <w:iCs/>
        </w:rPr>
      </w:pPr>
      <w:r w:rsidRPr="004D64A7">
        <w:rPr>
          <w:i/>
          <w:iCs/>
        </w:rPr>
        <w:t>(*)Notas:</w:t>
      </w:r>
    </w:p>
    <w:p w14:paraId="5C83A201" w14:textId="77777777" w:rsidR="003570FA" w:rsidRPr="004D64A7" w:rsidRDefault="003570FA" w:rsidP="003570FA">
      <w:pPr>
        <w:rPr>
          <w:i/>
          <w:iCs/>
        </w:rPr>
      </w:pPr>
      <w:r w:rsidRPr="004D64A7">
        <w:rPr>
          <w:i/>
          <w:iCs/>
        </w:rPr>
        <w:t xml:space="preserve">Ver en esta norma, artículo: </w:t>
      </w:r>
      <w:hyperlink r:id="rId295" w:history="1">
        <w:r w:rsidRPr="004D64A7">
          <w:rPr>
            <w:rStyle w:val="Hipervnculo"/>
            <w:i/>
            <w:iCs/>
          </w:rPr>
          <w:t>909</w:t>
        </w:r>
      </w:hyperlink>
      <w:r w:rsidRPr="004D64A7">
        <w:rPr>
          <w:i/>
          <w:iCs/>
        </w:rPr>
        <w:t>.</w:t>
      </w:r>
    </w:p>
    <w:bookmarkStart w:id="136" w:name="912"/>
    <w:bookmarkEnd w:id="136"/>
    <w:p w14:paraId="40EAF70D" w14:textId="77777777" w:rsidR="003570FA" w:rsidRPr="004D64A7" w:rsidRDefault="003570FA" w:rsidP="003570FA">
      <w:r w:rsidRPr="004D64A7">
        <w:fldChar w:fldCharType="begin"/>
      </w:r>
      <w:r w:rsidRPr="004D64A7">
        <w:instrText>HYPERLINK "https://www.impo.com.uy/bases/codigo-civil/16603-1994/912"</w:instrText>
      </w:r>
      <w:r w:rsidRPr="004D64A7">
        <w:fldChar w:fldCharType="separate"/>
      </w:r>
      <w:r w:rsidRPr="004D64A7">
        <w:rPr>
          <w:rStyle w:val="Hipervnculo"/>
        </w:rPr>
        <w:t>Artículo 912</w:t>
      </w:r>
      <w:r w:rsidRPr="004D64A7">
        <w:fldChar w:fldCharType="end"/>
      </w:r>
    </w:p>
    <w:p w14:paraId="11147CC6" w14:textId="77777777" w:rsidR="003570FA" w:rsidRPr="004D64A7" w:rsidRDefault="003570FA" w:rsidP="003570FA">
      <w:r w:rsidRPr="004D64A7">
        <w:t xml:space="preserve">    Pueden legarse no solamente los objetos corporales, sino los</w:t>
      </w:r>
    </w:p>
    <w:p w14:paraId="5A03839B" w14:textId="77777777" w:rsidR="003570FA" w:rsidRPr="004D64A7" w:rsidRDefault="003570FA" w:rsidP="003570FA">
      <w:r w:rsidRPr="004D64A7">
        <w:t>derechos y acciones.</w:t>
      </w:r>
    </w:p>
    <w:bookmarkStart w:id="137" w:name="913"/>
    <w:bookmarkEnd w:id="137"/>
    <w:p w14:paraId="53DCBCAE" w14:textId="77777777" w:rsidR="003570FA" w:rsidRPr="004D64A7" w:rsidRDefault="003570FA" w:rsidP="003570FA">
      <w:r w:rsidRPr="004D64A7">
        <w:fldChar w:fldCharType="begin"/>
      </w:r>
      <w:r w:rsidRPr="004D64A7">
        <w:instrText>HYPERLINK "https://www.impo.com.uy/bases/codigo-civil/16603-1994/913"</w:instrText>
      </w:r>
      <w:r w:rsidRPr="004D64A7">
        <w:fldChar w:fldCharType="separate"/>
      </w:r>
      <w:r w:rsidRPr="004D64A7">
        <w:rPr>
          <w:rStyle w:val="Hipervnculo"/>
        </w:rPr>
        <w:t>Artículo 913</w:t>
      </w:r>
      <w:r w:rsidRPr="004D64A7">
        <w:fldChar w:fldCharType="end"/>
      </w:r>
    </w:p>
    <w:p w14:paraId="563F4437" w14:textId="77777777" w:rsidR="003570FA" w:rsidRPr="004D64A7" w:rsidRDefault="003570FA" w:rsidP="003570FA">
      <w:r w:rsidRPr="004D64A7">
        <w:t xml:space="preserve">    El legado de una cosa futura vale con tal que llegue a existir.</w:t>
      </w:r>
    </w:p>
    <w:p w14:paraId="5428C620" w14:textId="77777777" w:rsidR="003570FA" w:rsidRPr="004D64A7" w:rsidRDefault="003570FA" w:rsidP="003570FA">
      <w:r w:rsidRPr="004D64A7">
        <w:t>(Artículos 1283 y 1625, inciso 3º y 1671). (*)</w:t>
      </w:r>
    </w:p>
    <w:p w14:paraId="3B4592CA" w14:textId="77777777" w:rsidR="003570FA" w:rsidRPr="004D64A7" w:rsidRDefault="003570FA" w:rsidP="003570FA">
      <w:pPr>
        <w:rPr>
          <w:i/>
          <w:iCs/>
        </w:rPr>
      </w:pPr>
      <w:r w:rsidRPr="004D64A7">
        <w:rPr>
          <w:i/>
          <w:iCs/>
        </w:rPr>
        <w:pict w14:anchorId="64DEFAC3">
          <v:rect id="_x0000_i1131" style="width:0;height:0" o:hralign="center" o:hrstd="t" o:hr="t" fillcolor="#a0a0a0" stroked="f"/>
        </w:pict>
      </w:r>
    </w:p>
    <w:p w14:paraId="771D2F10" w14:textId="77777777" w:rsidR="003570FA" w:rsidRPr="004D64A7" w:rsidRDefault="003570FA" w:rsidP="003570FA">
      <w:pPr>
        <w:rPr>
          <w:i/>
          <w:iCs/>
        </w:rPr>
      </w:pPr>
      <w:r w:rsidRPr="004D64A7">
        <w:rPr>
          <w:i/>
          <w:iCs/>
        </w:rPr>
        <w:t>(*)Notas:</w:t>
      </w:r>
    </w:p>
    <w:p w14:paraId="35A3774B" w14:textId="77777777" w:rsidR="003570FA" w:rsidRPr="004D64A7" w:rsidRDefault="003570FA" w:rsidP="003570FA">
      <w:pPr>
        <w:rPr>
          <w:i/>
          <w:iCs/>
        </w:rPr>
      </w:pPr>
      <w:r w:rsidRPr="004D64A7">
        <w:rPr>
          <w:i/>
          <w:iCs/>
        </w:rPr>
        <w:t xml:space="preserve">Ver en esta norma, artículos: </w:t>
      </w:r>
      <w:hyperlink r:id="rId296" w:history="1">
        <w:r w:rsidRPr="004D64A7">
          <w:rPr>
            <w:rStyle w:val="Hipervnculo"/>
            <w:i/>
            <w:iCs/>
          </w:rPr>
          <w:t>1283</w:t>
        </w:r>
      </w:hyperlink>
      <w:r w:rsidRPr="004D64A7">
        <w:rPr>
          <w:i/>
          <w:iCs/>
        </w:rPr>
        <w:t xml:space="preserve">, </w:t>
      </w:r>
      <w:hyperlink r:id="rId297" w:history="1">
        <w:r w:rsidRPr="004D64A7">
          <w:rPr>
            <w:rStyle w:val="Hipervnculo"/>
            <w:i/>
            <w:iCs/>
          </w:rPr>
          <w:t>1625</w:t>
        </w:r>
      </w:hyperlink>
      <w:r w:rsidRPr="004D64A7">
        <w:rPr>
          <w:i/>
          <w:iCs/>
        </w:rPr>
        <w:t xml:space="preserve"> y </w:t>
      </w:r>
      <w:hyperlink r:id="rId298" w:history="1">
        <w:r w:rsidRPr="004D64A7">
          <w:rPr>
            <w:rStyle w:val="Hipervnculo"/>
            <w:i/>
            <w:iCs/>
          </w:rPr>
          <w:t>1671</w:t>
        </w:r>
      </w:hyperlink>
      <w:r w:rsidRPr="004D64A7">
        <w:rPr>
          <w:i/>
          <w:iCs/>
        </w:rPr>
        <w:t>.</w:t>
      </w:r>
    </w:p>
    <w:bookmarkStart w:id="138" w:name="914"/>
    <w:bookmarkEnd w:id="138"/>
    <w:p w14:paraId="5B244319" w14:textId="77777777" w:rsidR="003570FA" w:rsidRPr="004D64A7" w:rsidRDefault="003570FA" w:rsidP="003570FA">
      <w:r w:rsidRPr="004D64A7">
        <w:fldChar w:fldCharType="begin"/>
      </w:r>
      <w:r w:rsidRPr="004D64A7">
        <w:instrText>HYPERLINK "https://www.impo.com.uy/bases/codigo-civil/16603-1994/914"</w:instrText>
      </w:r>
      <w:r w:rsidRPr="004D64A7">
        <w:fldChar w:fldCharType="separate"/>
      </w:r>
      <w:r w:rsidRPr="004D64A7">
        <w:rPr>
          <w:rStyle w:val="Hipervnculo"/>
        </w:rPr>
        <w:t>Artículo 914</w:t>
      </w:r>
      <w:r w:rsidRPr="004D64A7">
        <w:fldChar w:fldCharType="end"/>
      </w:r>
    </w:p>
    <w:p w14:paraId="192F0188" w14:textId="77777777" w:rsidR="003570FA" w:rsidRPr="004D64A7" w:rsidRDefault="003570FA" w:rsidP="003570FA">
      <w:r w:rsidRPr="004D64A7">
        <w:t xml:space="preserve">    El legado de crédito y el de perdón de una deuda sólo tienen efecto</w:t>
      </w:r>
    </w:p>
    <w:p w14:paraId="3B5A8404" w14:textId="77777777" w:rsidR="003570FA" w:rsidRPr="004D64A7" w:rsidRDefault="003570FA" w:rsidP="003570FA">
      <w:r w:rsidRPr="004D64A7">
        <w:t>por la parte del crédito o de la deuda existente al tiempo de la muerte</w:t>
      </w:r>
    </w:p>
    <w:p w14:paraId="1A875D7B" w14:textId="77777777" w:rsidR="003570FA" w:rsidRPr="004D64A7" w:rsidRDefault="003570FA" w:rsidP="003570FA">
      <w:r w:rsidRPr="004D64A7">
        <w:t>del testador.</w:t>
      </w:r>
    </w:p>
    <w:p w14:paraId="5619EADC" w14:textId="77777777" w:rsidR="003570FA" w:rsidRPr="004D64A7" w:rsidRDefault="003570FA" w:rsidP="003570FA">
      <w:r w:rsidRPr="004D64A7">
        <w:t xml:space="preserve">    En el primer caso, el heredero cumple con ceder al legatario todas</w:t>
      </w:r>
    </w:p>
    <w:p w14:paraId="3B53D616" w14:textId="77777777" w:rsidR="003570FA" w:rsidRPr="004D64A7" w:rsidRDefault="003570FA" w:rsidP="003570FA">
      <w:r w:rsidRPr="004D64A7">
        <w:t>las acciones que le competirían contra el deudor.</w:t>
      </w:r>
    </w:p>
    <w:p w14:paraId="1A48CD81" w14:textId="77777777" w:rsidR="003570FA" w:rsidRPr="004D64A7" w:rsidRDefault="003570FA" w:rsidP="003570FA">
      <w:r w:rsidRPr="004D64A7">
        <w:t xml:space="preserve">    En el segundo, el heredero cumple con dar al legatario carta de pago,</w:t>
      </w:r>
    </w:p>
    <w:p w14:paraId="76009A96" w14:textId="77777777" w:rsidR="003570FA" w:rsidRPr="004D64A7" w:rsidRDefault="003570FA" w:rsidP="003570FA">
      <w:r w:rsidRPr="004D64A7">
        <w:t>si la pidiere.</w:t>
      </w:r>
    </w:p>
    <w:p w14:paraId="10376CB3" w14:textId="77777777" w:rsidR="003570FA" w:rsidRPr="004D64A7" w:rsidRDefault="003570FA" w:rsidP="003570FA">
      <w:r w:rsidRPr="004D64A7">
        <w:t xml:space="preserve">    En ambos casos, el legado comprende los intereses que por el crédito</w:t>
      </w:r>
    </w:p>
    <w:p w14:paraId="3951BA69" w14:textId="77777777" w:rsidR="003570FA" w:rsidRPr="004D64A7" w:rsidRDefault="003570FA" w:rsidP="003570FA">
      <w:r w:rsidRPr="004D64A7">
        <w:t>o deuda se debieran al testador. (*)</w:t>
      </w:r>
    </w:p>
    <w:p w14:paraId="0F692E81" w14:textId="77777777" w:rsidR="003570FA" w:rsidRPr="004D64A7" w:rsidRDefault="003570FA" w:rsidP="003570FA">
      <w:pPr>
        <w:rPr>
          <w:i/>
          <w:iCs/>
        </w:rPr>
      </w:pPr>
      <w:r w:rsidRPr="004D64A7">
        <w:rPr>
          <w:i/>
          <w:iCs/>
        </w:rPr>
        <w:lastRenderedPageBreak/>
        <w:pict w14:anchorId="5946F0E4">
          <v:rect id="_x0000_i1132" style="width:0;height:0" o:hralign="center" o:hrstd="t" o:hr="t" fillcolor="#a0a0a0" stroked="f"/>
        </w:pict>
      </w:r>
    </w:p>
    <w:p w14:paraId="5129D4F7" w14:textId="77777777" w:rsidR="003570FA" w:rsidRPr="004D64A7" w:rsidRDefault="003570FA" w:rsidP="003570FA">
      <w:pPr>
        <w:rPr>
          <w:i/>
          <w:iCs/>
        </w:rPr>
      </w:pPr>
      <w:r w:rsidRPr="004D64A7">
        <w:rPr>
          <w:i/>
          <w:iCs/>
        </w:rPr>
        <w:t>(*)Notas:</w:t>
      </w:r>
    </w:p>
    <w:p w14:paraId="4CDBFA38" w14:textId="77777777" w:rsidR="003570FA" w:rsidRPr="004D64A7" w:rsidRDefault="003570FA" w:rsidP="003570FA">
      <w:pPr>
        <w:rPr>
          <w:i/>
          <w:iCs/>
        </w:rPr>
      </w:pPr>
      <w:r w:rsidRPr="004D64A7">
        <w:rPr>
          <w:i/>
          <w:iCs/>
        </w:rPr>
        <w:t xml:space="preserve">Ver en esta norma, artículo: </w:t>
      </w:r>
      <w:hyperlink r:id="rId299" w:history="1">
        <w:r w:rsidRPr="004D64A7">
          <w:rPr>
            <w:rStyle w:val="Hipervnculo"/>
            <w:i/>
            <w:iCs/>
          </w:rPr>
          <w:t>915</w:t>
        </w:r>
      </w:hyperlink>
      <w:r w:rsidRPr="004D64A7">
        <w:rPr>
          <w:i/>
          <w:iCs/>
        </w:rPr>
        <w:t>.</w:t>
      </w:r>
    </w:p>
    <w:bookmarkStart w:id="139" w:name="915"/>
    <w:bookmarkEnd w:id="139"/>
    <w:p w14:paraId="2E1B252A" w14:textId="77777777" w:rsidR="003570FA" w:rsidRPr="004D64A7" w:rsidRDefault="003570FA" w:rsidP="003570FA">
      <w:r w:rsidRPr="004D64A7">
        <w:fldChar w:fldCharType="begin"/>
      </w:r>
      <w:r w:rsidRPr="004D64A7">
        <w:instrText>HYPERLINK "https://www.impo.com.uy/bases/codigo-civil/16603-1994/915"</w:instrText>
      </w:r>
      <w:r w:rsidRPr="004D64A7">
        <w:fldChar w:fldCharType="separate"/>
      </w:r>
      <w:r w:rsidRPr="004D64A7">
        <w:rPr>
          <w:rStyle w:val="Hipervnculo"/>
        </w:rPr>
        <w:t>Artículo 915</w:t>
      </w:r>
      <w:r w:rsidRPr="004D64A7">
        <w:fldChar w:fldCharType="end"/>
      </w:r>
    </w:p>
    <w:p w14:paraId="626D8888" w14:textId="77777777" w:rsidR="003570FA" w:rsidRPr="004D64A7" w:rsidRDefault="003570FA" w:rsidP="003570FA">
      <w:r w:rsidRPr="004D64A7">
        <w:t xml:space="preserve">    Caducan los legados de que habla el artículo anterior, cuando el</w:t>
      </w:r>
    </w:p>
    <w:p w14:paraId="1F1BC62A" w14:textId="77777777" w:rsidR="003570FA" w:rsidRPr="004D64A7" w:rsidRDefault="003570FA" w:rsidP="003570FA">
      <w:r w:rsidRPr="004D64A7">
        <w:t>testador demandó judicialmente al deudor para el pago, aunque éste no se</w:t>
      </w:r>
    </w:p>
    <w:p w14:paraId="078DFD4C" w14:textId="77777777" w:rsidR="003570FA" w:rsidRPr="004D64A7" w:rsidRDefault="003570FA" w:rsidP="003570FA">
      <w:r w:rsidRPr="004D64A7">
        <w:t>haya realizado. (*)</w:t>
      </w:r>
    </w:p>
    <w:p w14:paraId="6D3AFD63" w14:textId="77777777" w:rsidR="003570FA" w:rsidRPr="004D64A7" w:rsidRDefault="003570FA" w:rsidP="003570FA">
      <w:pPr>
        <w:rPr>
          <w:i/>
          <w:iCs/>
        </w:rPr>
      </w:pPr>
      <w:r w:rsidRPr="004D64A7">
        <w:rPr>
          <w:i/>
          <w:iCs/>
        </w:rPr>
        <w:pict w14:anchorId="119443CE">
          <v:rect id="_x0000_i1133" style="width:0;height:0" o:hralign="center" o:hrstd="t" o:hr="t" fillcolor="#a0a0a0" stroked="f"/>
        </w:pict>
      </w:r>
    </w:p>
    <w:p w14:paraId="0B17A253" w14:textId="77777777" w:rsidR="003570FA" w:rsidRPr="004D64A7" w:rsidRDefault="003570FA" w:rsidP="003570FA">
      <w:pPr>
        <w:rPr>
          <w:i/>
          <w:iCs/>
        </w:rPr>
      </w:pPr>
      <w:r w:rsidRPr="004D64A7">
        <w:rPr>
          <w:i/>
          <w:iCs/>
        </w:rPr>
        <w:t>(*)Notas:</w:t>
      </w:r>
    </w:p>
    <w:p w14:paraId="24BAF83C" w14:textId="77777777" w:rsidR="003570FA" w:rsidRPr="004D64A7" w:rsidRDefault="003570FA" w:rsidP="003570FA">
      <w:pPr>
        <w:rPr>
          <w:i/>
          <w:iCs/>
        </w:rPr>
      </w:pPr>
      <w:r w:rsidRPr="004D64A7">
        <w:rPr>
          <w:i/>
          <w:iCs/>
        </w:rPr>
        <w:t xml:space="preserve">Ver en esta norma, artículo: </w:t>
      </w:r>
      <w:hyperlink r:id="rId300" w:history="1">
        <w:r w:rsidRPr="004D64A7">
          <w:rPr>
            <w:rStyle w:val="Hipervnculo"/>
            <w:i/>
            <w:iCs/>
          </w:rPr>
          <w:t>914</w:t>
        </w:r>
      </w:hyperlink>
      <w:r w:rsidRPr="004D64A7">
        <w:rPr>
          <w:i/>
          <w:iCs/>
        </w:rPr>
        <w:t>.</w:t>
      </w:r>
    </w:p>
    <w:bookmarkStart w:id="140" w:name="916"/>
    <w:bookmarkEnd w:id="140"/>
    <w:p w14:paraId="33D1E479" w14:textId="77777777" w:rsidR="003570FA" w:rsidRPr="004D64A7" w:rsidRDefault="003570FA" w:rsidP="003570FA">
      <w:r w:rsidRPr="004D64A7">
        <w:fldChar w:fldCharType="begin"/>
      </w:r>
      <w:r w:rsidRPr="004D64A7">
        <w:instrText>HYPERLINK "https://www.impo.com.uy/bases/codigo-civil/16603-1994/916"</w:instrText>
      </w:r>
      <w:r w:rsidRPr="004D64A7">
        <w:fldChar w:fldCharType="separate"/>
      </w:r>
      <w:r w:rsidRPr="004D64A7">
        <w:rPr>
          <w:rStyle w:val="Hipervnculo"/>
        </w:rPr>
        <w:t>Artículo 916</w:t>
      </w:r>
      <w:r w:rsidRPr="004D64A7">
        <w:fldChar w:fldCharType="end"/>
      </w:r>
    </w:p>
    <w:p w14:paraId="1636C529" w14:textId="77777777" w:rsidR="003570FA" w:rsidRPr="004D64A7" w:rsidRDefault="003570FA" w:rsidP="003570FA">
      <w:r w:rsidRPr="004D64A7">
        <w:t xml:space="preserve">    Si se lega a un deudor lo que debe, sin determinar suma, no se</w:t>
      </w:r>
    </w:p>
    <w:p w14:paraId="4E366925" w14:textId="77777777" w:rsidR="003570FA" w:rsidRPr="004D64A7" w:rsidRDefault="003570FA" w:rsidP="003570FA">
      <w:r w:rsidRPr="004D64A7">
        <w:t>comprenderán en el legado sino las deudas existentes a la fecha del</w:t>
      </w:r>
    </w:p>
    <w:p w14:paraId="186C9393" w14:textId="77777777" w:rsidR="003570FA" w:rsidRPr="004D64A7" w:rsidRDefault="003570FA" w:rsidP="003570FA">
      <w:r w:rsidRPr="004D64A7">
        <w:t>testamento.</w:t>
      </w:r>
    </w:p>
    <w:bookmarkStart w:id="141" w:name="917"/>
    <w:bookmarkEnd w:id="141"/>
    <w:p w14:paraId="18662DCB" w14:textId="77777777" w:rsidR="003570FA" w:rsidRPr="004D64A7" w:rsidRDefault="003570FA" w:rsidP="003570FA">
      <w:r w:rsidRPr="004D64A7">
        <w:fldChar w:fldCharType="begin"/>
      </w:r>
      <w:r w:rsidRPr="004D64A7">
        <w:instrText>HYPERLINK "https://www.impo.com.uy/bases/codigo-civil/16603-1994/917"</w:instrText>
      </w:r>
      <w:r w:rsidRPr="004D64A7">
        <w:fldChar w:fldCharType="separate"/>
      </w:r>
      <w:r w:rsidRPr="004D64A7">
        <w:rPr>
          <w:rStyle w:val="Hipervnculo"/>
        </w:rPr>
        <w:t>Artículo 917</w:t>
      </w:r>
      <w:r w:rsidRPr="004D64A7">
        <w:fldChar w:fldCharType="end"/>
      </w:r>
    </w:p>
    <w:p w14:paraId="22F791D9" w14:textId="77777777" w:rsidR="003570FA" w:rsidRPr="004D64A7" w:rsidRDefault="003570FA" w:rsidP="003570FA">
      <w:r w:rsidRPr="004D64A7">
        <w:t xml:space="preserve">    Legado el instrumento privado de la deuda, se entiende remitida</w:t>
      </w:r>
    </w:p>
    <w:p w14:paraId="0EA30827" w14:textId="77777777" w:rsidR="003570FA" w:rsidRPr="004D64A7" w:rsidRDefault="003570FA" w:rsidP="003570FA">
      <w:r w:rsidRPr="004D64A7">
        <w:t>ésta.</w:t>
      </w:r>
    </w:p>
    <w:p w14:paraId="1F7C7D3D" w14:textId="77777777" w:rsidR="003570FA" w:rsidRPr="004D64A7" w:rsidRDefault="003570FA" w:rsidP="003570FA">
      <w:r w:rsidRPr="004D64A7">
        <w:t xml:space="preserve">    Por el legado hecho al deudor de la cosa recibida en prenda, sólo se</w:t>
      </w:r>
    </w:p>
    <w:p w14:paraId="05DD4210" w14:textId="77777777" w:rsidR="003570FA" w:rsidRPr="004D64A7" w:rsidRDefault="003570FA" w:rsidP="003570FA">
      <w:r w:rsidRPr="004D64A7">
        <w:t>entiende remitido este derecho.</w:t>
      </w:r>
    </w:p>
    <w:bookmarkStart w:id="142" w:name="918"/>
    <w:bookmarkEnd w:id="142"/>
    <w:p w14:paraId="143C1C6F" w14:textId="77777777" w:rsidR="003570FA" w:rsidRPr="004D64A7" w:rsidRDefault="003570FA" w:rsidP="003570FA">
      <w:r w:rsidRPr="004D64A7">
        <w:fldChar w:fldCharType="begin"/>
      </w:r>
      <w:r w:rsidRPr="004D64A7">
        <w:instrText>HYPERLINK "https://www.impo.com.uy/bases/codigo-civil/16603-1994/918"</w:instrText>
      </w:r>
      <w:r w:rsidRPr="004D64A7">
        <w:fldChar w:fldCharType="separate"/>
      </w:r>
      <w:r w:rsidRPr="004D64A7">
        <w:rPr>
          <w:rStyle w:val="Hipervnculo"/>
        </w:rPr>
        <w:t>Artículo 918</w:t>
      </w:r>
      <w:r w:rsidRPr="004D64A7">
        <w:fldChar w:fldCharType="end"/>
      </w:r>
    </w:p>
    <w:p w14:paraId="611B7FC6" w14:textId="77777777" w:rsidR="003570FA" w:rsidRPr="004D64A7" w:rsidRDefault="003570FA" w:rsidP="003570FA">
      <w:r w:rsidRPr="004D64A7">
        <w:t xml:space="preserve">    Lo que se deja a un acreedor no se entenderá que es a cuenta de su</w:t>
      </w:r>
    </w:p>
    <w:p w14:paraId="7701CAA2" w14:textId="77777777" w:rsidR="003570FA" w:rsidRPr="004D64A7" w:rsidRDefault="003570FA" w:rsidP="003570FA">
      <w:r w:rsidRPr="004D64A7">
        <w:t>crédito, si no se expresa.</w:t>
      </w:r>
    </w:p>
    <w:p w14:paraId="1AC7A4C9" w14:textId="77777777" w:rsidR="003570FA" w:rsidRPr="004D64A7" w:rsidRDefault="003570FA" w:rsidP="003570FA">
      <w:r w:rsidRPr="004D64A7">
        <w:t xml:space="preserve">    En caso de expresarse, se deberá reconocer la deuda en los términos</w:t>
      </w:r>
    </w:p>
    <w:p w14:paraId="78097747" w14:textId="77777777" w:rsidR="003570FA" w:rsidRPr="004D64A7" w:rsidRDefault="003570FA" w:rsidP="003570FA">
      <w:r w:rsidRPr="004D64A7">
        <w:t>que lo haya hecho el testador o en que se justifique haberse contraído la</w:t>
      </w:r>
    </w:p>
    <w:p w14:paraId="1E31CAD8" w14:textId="77777777" w:rsidR="003570FA" w:rsidRPr="004D64A7" w:rsidRDefault="003570FA" w:rsidP="003570FA">
      <w:r w:rsidRPr="004D64A7">
        <w:t>obligación; y el acreedor podrá a su arbitrio exigir el pago, en los</w:t>
      </w:r>
    </w:p>
    <w:p w14:paraId="773F713E" w14:textId="77777777" w:rsidR="003570FA" w:rsidRPr="004D64A7" w:rsidRDefault="003570FA" w:rsidP="003570FA">
      <w:r w:rsidRPr="004D64A7">
        <w:t>términos a que estaba obligado el deudor o en los que expresa el</w:t>
      </w:r>
    </w:p>
    <w:p w14:paraId="57E8613E" w14:textId="77777777" w:rsidR="003570FA" w:rsidRPr="004D64A7" w:rsidRDefault="003570FA" w:rsidP="003570FA">
      <w:r w:rsidRPr="004D64A7">
        <w:t>testamento.</w:t>
      </w:r>
    </w:p>
    <w:bookmarkStart w:id="143" w:name="919"/>
    <w:bookmarkEnd w:id="143"/>
    <w:p w14:paraId="08E75BF9" w14:textId="77777777" w:rsidR="003570FA" w:rsidRPr="004D64A7" w:rsidRDefault="003570FA" w:rsidP="003570FA">
      <w:r w:rsidRPr="004D64A7">
        <w:fldChar w:fldCharType="begin"/>
      </w:r>
      <w:r w:rsidRPr="004D64A7">
        <w:instrText>HYPERLINK "https://www.impo.com.uy/bases/codigo-civil/16603-1994/919"</w:instrText>
      </w:r>
      <w:r w:rsidRPr="004D64A7">
        <w:fldChar w:fldCharType="separate"/>
      </w:r>
      <w:r w:rsidRPr="004D64A7">
        <w:rPr>
          <w:rStyle w:val="Hipervnculo"/>
        </w:rPr>
        <w:t>Artículo 919</w:t>
      </w:r>
      <w:r w:rsidRPr="004D64A7">
        <w:fldChar w:fldCharType="end"/>
      </w:r>
    </w:p>
    <w:p w14:paraId="2EC007C5" w14:textId="77777777" w:rsidR="003570FA" w:rsidRPr="004D64A7" w:rsidRDefault="003570FA" w:rsidP="003570FA">
      <w:r w:rsidRPr="004D64A7">
        <w:lastRenderedPageBreak/>
        <w:t xml:space="preserve">    Si el testador manda pagar lo que cree deber y no debe, la</w:t>
      </w:r>
    </w:p>
    <w:p w14:paraId="17F6DFC5" w14:textId="77777777" w:rsidR="003570FA" w:rsidRPr="004D64A7" w:rsidRDefault="003570FA" w:rsidP="003570FA">
      <w:r w:rsidRPr="004D64A7">
        <w:t>disposición se tendrá por no escrita.</w:t>
      </w:r>
    </w:p>
    <w:bookmarkStart w:id="144" w:name="920"/>
    <w:bookmarkEnd w:id="144"/>
    <w:p w14:paraId="74F33BD1" w14:textId="77777777" w:rsidR="003570FA" w:rsidRPr="004D64A7" w:rsidRDefault="003570FA" w:rsidP="003570FA">
      <w:r w:rsidRPr="004D64A7">
        <w:fldChar w:fldCharType="begin"/>
      </w:r>
      <w:r w:rsidRPr="004D64A7">
        <w:instrText>HYPERLINK "https://www.impo.com.uy/bases/codigo-civil/16603-1994/920"</w:instrText>
      </w:r>
      <w:r w:rsidRPr="004D64A7">
        <w:fldChar w:fldCharType="separate"/>
      </w:r>
      <w:r w:rsidRPr="004D64A7">
        <w:rPr>
          <w:rStyle w:val="Hipervnculo"/>
        </w:rPr>
        <w:t>Artículo 920</w:t>
      </w:r>
      <w:r w:rsidRPr="004D64A7">
        <w:fldChar w:fldCharType="end"/>
      </w:r>
    </w:p>
    <w:p w14:paraId="324AA40F" w14:textId="77777777" w:rsidR="003570FA" w:rsidRPr="004D64A7" w:rsidRDefault="003570FA" w:rsidP="003570FA">
      <w:r w:rsidRPr="004D64A7">
        <w:t xml:space="preserve">    Si en razón de una deuda determinada, se manda pagar más de lo que</w:t>
      </w:r>
    </w:p>
    <w:p w14:paraId="748492E9" w14:textId="77777777" w:rsidR="003570FA" w:rsidRPr="004D64A7" w:rsidRDefault="003570FA" w:rsidP="003570FA">
      <w:r w:rsidRPr="004D64A7">
        <w:t>ella importa, no se deberá el exceso.</w:t>
      </w:r>
    </w:p>
    <w:bookmarkStart w:id="145" w:name="921"/>
    <w:bookmarkEnd w:id="145"/>
    <w:p w14:paraId="1D04EF14" w14:textId="77777777" w:rsidR="003570FA" w:rsidRPr="004D64A7" w:rsidRDefault="003570FA" w:rsidP="003570FA">
      <w:r w:rsidRPr="004D64A7">
        <w:fldChar w:fldCharType="begin"/>
      </w:r>
      <w:r w:rsidRPr="004D64A7">
        <w:instrText>HYPERLINK "https://www.impo.com.uy/bases/codigo-civil/16603-1994/921"</w:instrText>
      </w:r>
      <w:r w:rsidRPr="004D64A7">
        <w:fldChar w:fldCharType="separate"/>
      </w:r>
      <w:r w:rsidRPr="004D64A7">
        <w:rPr>
          <w:rStyle w:val="Hipervnculo"/>
        </w:rPr>
        <w:t>Artículo 921</w:t>
      </w:r>
      <w:r w:rsidRPr="004D64A7">
        <w:fldChar w:fldCharType="end"/>
      </w:r>
    </w:p>
    <w:p w14:paraId="6154A49C" w14:textId="77777777" w:rsidR="003570FA" w:rsidRPr="004D64A7" w:rsidRDefault="003570FA" w:rsidP="003570FA">
      <w:r w:rsidRPr="004D64A7">
        <w:t xml:space="preserve">    Las deudas confesadas en el testamento y de que por otra parte no</w:t>
      </w:r>
    </w:p>
    <w:p w14:paraId="073BE66B" w14:textId="77777777" w:rsidR="003570FA" w:rsidRPr="004D64A7" w:rsidRDefault="003570FA" w:rsidP="003570FA">
      <w:r w:rsidRPr="004D64A7">
        <w:t>hubiese un principio de prueba por escrito, se tendrán por legados</w:t>
      </w:r>
    </w:p>
    <w:p w14:paraId="20034002" w14:textId="77777777" w:rsidR="003570FA" w:rsidRPr="004D64A7" w:rsidRDefault="003570FA" w:rsidP="003570FA">
      <w:r w:rsidRPr="004D64A7">
        <w:t>gratuitos y estarán sujetos a las mismas responsabilidades y deducciones</w:t>
      </w:r>
    </w:p>
    <w:p w14:paraId="37BB5BDA" w14:textId="77777777" w:rsidR="003570FA" w:rsidRPr="004D64A7" w:rsidRDefault="003570FA" w:rsidP="003570FA">
      <w:r w:rsidRPr="004D64A7">
        <w:t>que los otros legados de esta clase.</w:t>
      </w:r>
    </w:p>
    <w:bookmarkStart w:id="146" w:name="922"/>
    <w:bookmarkEnd w:id="146"/>
    <w:p w14:paraId="29BF8CD8" w14:textId="77777777" w:rsidR="003570FA" w:rsidRPr="004D64A7" w:rsidRDefault="003570FA" w:rsidP="003570FA">
      <w:r w:rsidRPr="004D64A7">
        <w:fldChar w:fldCharType="begin"/>
      </w:r>
      <w:r w:rsidRPr="004D64A7">
        <w:instrText>HYPERLINK "https://www.impo.com.uy/bases/codigo-civil/16603-1994/922"</w:instrText>
      </w:r>
      <w:r w:rsidRPr="004D64A7">
        <w:fldChar w:fldCharType="separate"/>
      </w:r>
      <w:r w:rsidRPr="004D64A7">
        <w:rPr>
          <w:rStyle w:val="Hipervnculo"/>
        </w:rPr>
        <w:t>Artículo 922</w:t>
      </w:r>
      <w:r w:rsidRPr="004D64A7">
        <w:fldChar w:fldCharType="end"/>
      </w:r>
    </w:p>
    <w:p w14:paraId="348AFB5C" w14:textId="77777777" w:rsidR="003570FA" w:rsidRPr="004D64A7" w:rsidRDefault="003570FA" w:rsidP="003570FA">
      <w:r w:rsidRPr="004D64A7">
        <w:t xml:space="preserve">    En los legados alternativos se presume haberse dejado la elección</w:t>
      </w:r>
    </w:p>
    <w:p w14:paraId="52D9B770" w14:textId="77777777" w:rsidR="003570FA" w:rsidRPr="004D64A7" w:rsidRDefault="003570FA" w:rsidP="003570FA">
      <w:r w:rsidRPr="004D64A7">
        <w:t>al heredero.</w:t>
      </w:r>
    </w:p>
    <w:bookmarkStart w:id="147" w:name="923"/>
    <w:bookmarkEnd w:id="147"/>
    <w:p w14:paraId="055F1450" w14:textId="77777777" w:rsidR="003570FA" w:rsidRPr="004D64A7" w:rsidRDefault="003570FA" w:rsidP="003570FA">
      <w:r w:rsidRPr="004D64A7">
        <w:fldChar w:fldCharType="begin"/>
      </w:r>
      <w:r w:rsidRPr="004D64A7">
        <w:instrText>HYPERLINK "https://www.impo.com.uy/bases/codigo-civil/16603-1994/923"</w:instrText>
      </w:r>
      <w:r w:rsidRPr="004D64A7">
        <w:fldChar w:fldCharType="separate"/>
      </w:r>
      <w:r w:rsidRPr="004D64A7">
        <w:rPr>
          <w:rStyle w:val="Hipervnculo"/>
        </w:rPr>
        <w:t>Artículo 923</w:t>
      </w:r>
      <w:r w:rsidRPr="004D64A7">
        <w:fldChar w:fldCharType="end"/>
      </w:r>
    </w:p>
    <w:p w14:paraId="2B9B05A0" w14:textId="77777777" w:rsidR="003570FA" w:rsidRPr="004D64A7" w:rsidRDefault="003570FA" w:rsidP="003570FA">
      <w:r w:rsidRPr="004D64A7">
        <w:t xml:space="preserve">    No vale el legado de cosa fungible, cuya cantidad no se determine</w:t>
      </w:r>
    </w:p>
    <w:p w14:paraId="75338651" w14:textId="77777777" w:rsidR="003570FA" w:rsidRPr="004D64A7" w:rsidRDefault="003570FA" w:rsidP="003570FA">
      <w:r w:rsidRPr="004D64A7">
        <w:t>de algún modo.</w:t>
      </w:r>
    </w:p>
    <w:p w14:paraId="54B4BE4C" w14:textId="77777777" w:rsidR="003570FA" w:rsidRPr="004D64A7" w:rsidRDefault="003570FA" w:rsidP="003570FA">
      <w:r w:rsidRPr="004D64A7">
        <w:t xml:space="preserve">    Si el legado se hiciere señalando el lugar donde ha de encontrarse la</w:t>
      </w:r>
    </w:p>
    <w:p w14:paraId="34F5409A" w14:textId="77777777" w:rsidR="003570FA" w:rsidRPr="004D64A7" w:rsidRDefault="003570FA" w:rsidP="003570FA">
      <w:r w:rsidRPr="004D64A7">
        <w:t>cosa fungible, sin determinar cantidad, se deberá lo que allí se</w:t>
      </w:r>
    </w:p>
    <w:p w14:paraId="3FBC295D" w14:textId="77777777" w:rsidR="003570FA" w:rsidRPr="004D64A7" w:rsidRDefault="003570FA" w:rsidP="003570FA">
      <w:r w:rsidRPr="004D64A7">
        <w:t>encuentre al tiempo de la muerte del testador.</w:t>
      </w:r>
    </w:p>
    <w:p w14:paraId="308BB153" w14:textId="77777777" w:rsidR="003570FA" w:rsidRPr="004D64A7" w:rsidRDefault="003570FA" w:rsidP="003570FA">
      <w:r w:rsidRPr="004D64A7">
        <w:t xml:space="preserve">    Si se encontrare menor cantidad que la designada, en caso de que se</w:t>
      </w:r>
    </w:p>
    <w:p w14:paraId="7A1E7D23" w14:textId="77777777" w:rsidR="003570FA" w:rsidRPr="004D64A7" w:rsidRDefault="003570FA" w:rsidP="003570FA">
      <w:r w:rsidRPr="004D64A7">
        <w:t>hubiere hecho alguna designación, sólo se deberá la cantidad existente; y</w:t>
      </w:r>
    </w:p>
    <w:p w14:paraId="7EB3AC8F" w14:textId="77777777" w:rsidR="003570FA" w:rsidRPr="004D64A7" w:rsidRDefault="003570FA" w:rsidP="003570FA">
      <w:r w:rsidRPr="004D64A7">
        <w:t>si nada se encontrare, no valdrá el legado.</w:t>
      </w:r>
    </w:p>
    <w:bookmarkStart w:id="148" w:name="924"/>
    <w:bookmarkEnd w:id="148"/>
    <w:p w14:paraId="4DEFEC19" w14:textId="77777777" w:rsidR="003570FA" w:rsidRPr="004D64A7" w:rsidRDefault="003570FA" w:rsidP="003570FA">
      <w:r w:rsidRPr="004D64A7">
        <w:fldChar w:fldCharType="begin"/>
      </w:r>
      <w:r w:rsidRPr="004D64A7">
        <w:instrText>HYPERLINK "https://www.impo.com.uy/bases/codigo-civil/16603-1994/924"</w:instrText>
      </w:r>
      <w:r w:rsidRPr="004D64A7">
        <w:fldChar w:fldCharType="separate"/>
      </w:r>
      <w:r w:rsidRPr="004D64A7">
        <w:rPr>
          <w:rStyle w:val="Hipervnculo"/>
        </w:rPr>
        <w:t>Artículo 924</w:t>
      </w:r>
      <w:r w:rsidRPr="004D64A7">
        <w:fldChar w:fldCharType="end"/>
      </w:r>
    </w:p>
    <w:p w14:paraId="0841688E" w14:textId="77777777" w:rsidR="003570FA" w:rsidRPr="004D64A7" w:rsidRDefault="003570FA" w:rsidP="003570FA">
      <w:r w:rsidRPr="004D64A7">
        <w:t xml:space="preserve">    Si al legar una especie, se designa el lugar en que está guardada y</w:t>
      </w:r>
    </w:p>
    <w:p w14:paraId="5054D186" w14:textId="77777777" w:rsidR="003570FA" w:rsidRPr="004D64A7" w:rsidRDefault="003570FA" w:rsidP="003570FA">
      <w:r w:rsidRPr="004D64A7">
        <w:t>no se encuentra allí, sino en otra parte, se deberá la especie; y si</w:t>
      </w:r>
    </w:p>
    <w:p w14:paraId="60F6D586" w14:textId="77777777" w:rsidR="003570FA" w:rsidRPr="004D64A7" w:rsidRDefault="003570FA" w:rsidP="003570FA">
      <w:r w:rsidRPr="004D64A7">
        <w:t>no se encuentra en parte alguna, será nulo el legado.</w:t>
      </w:r>
    </w:p>
    <w:bookmarkStart w:id="149" w:name="925"/>
    <w:bookmarkEnd w:id="149"/>
    <w:p w14:paraId="786A5955" w14:textId="77777777" w:rsidR="003570FA" w:rsidRPr="004D64A7" w:rsidRDefault="003570FA" w:rsidP="003570FA">
      <w:r w:rsidRPr="004D64A7">
        <w:fldChar w:fldCharType="begin"/>
      </w:r>
      <w:r w:rsidRPr="004D64A7">
        <w:instrText>HYPERLINK "https://www.impo.com.uy/bases/codigo-civil/16603-1994/925"</w:instrText>
      </w:r>
      <w:r w:rsidRPr="004D64A7">
        <w:fldChar w:fldCharType="separate"/>
      </w:r>
      <w:r w:rsidRPr="004D64A7">
        <w:rPr>
          <w:rStyle w:val="Hipervnculo"/>
        </w:rPr>
        <w:t>Artículo 925</w:t>
      </w:r>
      <w:r w:rsidRPr="004D64A7">
        <w:fldChar w:fldCharType="end"/>
      </w:r>
    </w:p>
    <w:p w14:paraId="22F2020C" w14:textId="77777777" w:rsidR="003570FA" w:rsidRPr="004D64A7" w:rsidRDefault="003570FA" w:rsidP="003570FA">
      <w:r w:rsidRPr="004D64A7">
        <w:t xml:space="preserve">    Si de muchas especies que existen en el patrimonio del testador, se</w:t>
      </w:r>
    </w:p>
    <w:p w14:paraId="39455D0D" w14:textId="77777777" w:rsidR="003570FA" w:rsidRPr="004D64A7" w:rsidRDefault="003570FA" w:rsidP="003570FA">
      <w:r w:rsidRPr="004D64A7">
        <w:lastRenderedPageBreak/>
        <w:t>legare una sin decir cuál, será la elección del heredero, quien cumplirá</w:t>
      </w:r>
    </w:p>
    <w:p w14:paraId="350F9BA2" w14:textId="77777777" w:rsidR="003570FA" w:rsidRPr="004D64A7" w:rsidRDefault="003570FA" w:rsidP="003570FA">
      <w:r w:rsidRPr="004D64A7">
        <w:t>con dar una especie de mediana calidad o valor entre las comprendidas en</w:t>
      </w:r>
    </w:p>
    <w:p w14:paraId="32D25C83" w14:textId="77777777" w:rsidR="003570FA" w:rsidRPr="004D64A7" w:rsidRDefault="003570FA" w:rsidP="003570FA">
      <w:r w:rsidRPr="004D64A7">
        <w:t>el legado.</w:t>
      </w:r>
    </w:p>
    <w:p w14:paraId="4B33CC14" w14:textId="77777777" w:rsidR="003570FA" w:rsidRPr="004D64A7" w:rsidRDefault="003570FA" w:rsidP="003570FA">
      <w:r w:rsidRPr="004D64A7">
        <w:t xml:space="preserve">    La misma regla se seguirá en los legados de género que no se limitan</w:t>
      </w:r>
    </w:p>
    <w:p w14:paraId="1D2907D7" w14:textId="77777777" w:rsidR="003570FA" w:rsidRPr="004D64A7" w:rsidRDefault="003570FA" w:rsidP="003570FA">
      <w:r w:rsidRPr="004D64A7">
        <w:t>a lo que existe en el patrimonio del testador, como una vaca, un caballo,</w:t>
      </w:r>
    </w:p>
    <w:p w14:paraId="4A1E7E26" w14:textId="77777777" w:rsidR="003570FA" w:rsidRPr="004D64A7" w:rsidRDefault="003570FA" w:rsidP="003570FA">
      <w:r w:rsidRPr="004D64A7">
        <w:t>etc. (*)</w:t>
      </w:r>
    </w:p>
    <w:p w14:paraId="0EDA56BE" w14:textId="77777777" w:rsidR="003570FA" w:rsidRPr="004D64A7" w:rsidRDefault="003570FA" w:rsidP="003570FA">
      <w:pPr>
        <w:rPr>
          <w:i/>
          <w:iCs/>
        </w:rPr>
      </w:pPr>
      <w:r w:rsidRPr="004D64A7">
        <w:rPr>
          <w:i/>
          <w:iCs/>
        </w:rPr>
        <w:pict w14:anchorId="7FF9FBAA">
          <v:rect id="_x0000_i1134" style="width:0;height:0" o:hralign="center" o:hrstd="t" o:hr="t" fillcolor="#a0a0a0" stroked="f"/>
        </w:pict>
      </w:r>
    </w:p>
    <w:p w14:paraId="693E6FD1" w14:textId="77777777" w:rsidR="003570FA" w:rsidRPr="004D64A7" w:rsidRDefault="003570FA" w:rsidP="003570FA">
      <w:pPr>
        <w:rPr>
          <w:i/>
          <w:iCs/>
        </w:rPr>
      </w:pPr>
      <w:r w:rsidRPr="004D64A7">
        <w:rPr>
          <w:i/>
          <w:iCs/>
        </w:rPr>
        <w:t>(*)Notas:</w:t>
      </w:r>
    </w:p>
    <w:p w14:paraId="1B5498FE" w14:textId="77777777" w:rsidR="003570FA" w:rsidRPr="004D64A7" w:rsidRDefault="003570FA" w:rsidP="003570FA">
      <w:pPr>
        <w:rPr>
          <w:i/>
          <w:iCs/>
        </w:rPr>
      </w:pPr>
      <w:r w:rsidRPr="004D64A7">
        <w:rPr>
          <w:i/>
          <w:iCs/>
        </w:rPr>
        <w:t xml:space="preserve">Ver en esta norma, artículo: </w:t>
      </w:r>
      <w:hyperlink r:id="rId301" w:history="1">
        <w:r w:rsidRPr="004D64A7">
          <w:rPr>
            <w:rStyle w:val="Hipervnculo"/>
            <w:i/>
            <w:iCs/>
          </w:rPr>
          <w:t>927</w:t>
        </w:r>
      </w:hyperlink>
      <w:r w:rsidRPr="004D64A7">
        <w:rPr>
          <w:i/>
          <w:iCs/>
        </w:rPr>
        <w:t>.</w:t>
      </w:r>
    </w:p>
    <w:bookmarkStart w:id="150" w:name="926"/>
    <w:bookmarkEnd w:id="150"/>
    <w:p w14:paraId="177E099D" w14:textId="77777777" w:rsidR="003570FA" w:rsidRPr="004D64A7" w:rsidRDefault="003570FA" w:rsidP="003570FA">
      <w:r w:rsidRPr="004D64A7">
        <w:fldChar w:fldCharType="begin"/>
      </w:r>
      <w:r w:rsidRPr="004D64A7">
        <w:instrText>HYPERLINK "https://www.impo.com.uy/bases/codigo-civil/16603-1994/926"</w:instrText>
      </w:r>
      <w:r w:rsidRPr="004D64A7">
        <w:fldChar w:fldCharType="separate"/>
      </w:r>
      <w:r w:rsidRPr="004D64A7">
        <w:rPr>
          <w:rStyle w:val="Hipervnculo"/>
        </w:rPr>
        <w:t>Artículo 926</w:t>
      </w:r>
      <w:r w:rsidRPr="004D64A7">
        <w:fldChar w:fldCharType="end"/>
      </w:r>
    </w:p>
    <w:p w14:paraId="59438E7F" w14:textId="77777777" w:rsidR="003570FA" w:rsidRPr="004D64A7" w:rsidRDefault="003570FA" w:rsidP="003570FA">
      <w:r w:rsidRPr="004D64A7">
        <w:t xml:space="preserve">    Si se legó una cosa entre varias que el testador creyó tener y no</w:t>
      </w:r>
    </w:p>
    <w:p w14:paraId="0FBE7C66" w14:textId="77777777" w:rsidR="003570FA" w:rsidRPr="004D64A7" w:rsidRDefault="003570FA" w:rsidP="003570FA">
      <w:r w:rsidRPr="004D64A7">
        <w:t>ha dejado más que una, se deberá la que ha dejado; y si no ha dejado</w:t>
      </w:r>
    </w:p>
    <w:p w14:paraId="19B71BDD" w14:textId="77777777" w:rsidR="003570FA" w:rsidRPr="004D64A7" w:rsidRDefault="003570FA" w:rsidP="003570FA">
      <w:r w:rsidRPr="004D64A7">
        <w:t>ninguna, no valdrá el legado.</w:t>
      </w:r>
    </w:p>
    <w:p w14:paraId="20B4B9B7" w14:textId="77777777" w:rsidR="003570FA" w:rsidRPr="004D64A7" w:rsidRDefault="003570FA" w:rsidP="003570FA">
      <w:r w:rsidRPr="004D64A7">
        <w:t xml:space="preserve">    Tampoco valdrá el legado de una cosa indeterminada, de aquellas cuyo</w:t>
      </w:r>
    </w:p>
    <w:p w14:paraId="50455F72" w14:textId="77777777" w:rsidR="003570FA" w:rsidRPr="004D64A7" w:rsidRDefault="003570FA" w:rsidP="003570FA">
      <w:r w:rsidRPr="004D64A7">
        <w:t>valor no tiene límites, como una casa, una hacienda de campo, si no</w:t>
      </w:r>
    </w:p>
    <w:p w14:paraId="106B7A93" w14:textId="77777777" w:rsidR="003570FA" w:rsidRPr="004D64A7" w:rsidRDefault="003570FA" w:rsidP="003570FA">
      <w:r w:rsidRPr="004D64A7">
        <w:t>existiere alguna del mismo género entre los bienes del testador.</w:t>
      </w:r>
    </w:p>
    <w:bookmarkStart w:id="151" w:name="927"/>
    <w:bookmarkEnd w:id="151"/>
    <w:p w14:paraId="064A0AEF" w14:textId="77777777" w:rsidR="003570FA" w:rsidRPr="004D64A7" w:rsidRDefault="003570FA" w:rsidP="003570FA">
      <w:r w:rsidRPr="004D64A7">
        <w:fldChar w:fldCharType="begin"/>
      </w:r>
      <w:r w:rsidRPr="004D64A7">
        <w:instrText>HYPERLINK "https://www.impo.com.uy/bases/codigo-civil/16603-1994/927"</w:instrText>
      </w:r>
      <w:r w:rsidRPr="004D64A7">
        <w:fldChar w:fldCharType="separate"/>
      </w:r>
      <w:r w:rsidRPr="004D64A7">
        <w:rPr>
          <w:rStyle w:val="Hipervnculo"/>
        </w:rPr>
        <w:t>Artículo 927</w:t>
      </w:r>
      <w:r w:rsidRPr="004D64A7">
        <w:fldChar w:fldCharType="end"/>
      </w:r>
    </w:p>
    <w:p w14:paraId="619228C5" w14:textId="77777777" w:rsidR="003570FA" w:rsidRPr="004D64A7" w:rsidRDefault="003570FA" w:rsidP="003570FA">
      <w:r w:rsidRPr="004D64A7">
        <w:t xml:space="preserve">    Siempre que la elección de una cosa entre muchas se diere</w:t>
      </w:r>
    </w:p>
    <w:p w14:paraId="3F330561" w14:textId="77777777" w:rsidR="003570FA" w:rsidRPr="004D64A7" w:rsidRDefault="003570FA" w:rsidP="003570FA">
      <w:r w:rsidRPr="004D64A7">
        <w:t>expresamente al heredero o al legatario, podrá respectivamente aquél o</w:t>
      </w:r>
    </w:p>
    <w:p w14:paraId="23621EBA" w14:textId="77777777" w:rsidR="003570FA" w:rsidRPr="004D64A7" w:rsidRDefault="003570FA" w:rsidP="003570FA">
      <w:r w:rsidRPr="004D64A7">
        <w:t>éste ofrecer o elegir a su arbitrio.</w:t>
      </w:r>
    </w:p>
    <w:p w14:paraId="064179CD" w14:textId="77777777" w:rsidR="003570FA" w:rsidRPr="004D64A7" w:rsidRDefault="003570FA" w:rsidP="003570FA">
      <w:r w:rsidRPr="004D64A7">
        <w:t xml:space="preserve">    Lo mismo podrá hacer un tercero a quien se cometiere la elección;</w:t>
      </w:r>
    </w:p>
    <w:p w14:paraId="18EA51BE" w14:textId="77777777" w:rsidR="003570FA" w:rsidRPr="004D64A7" w:rsidRDefault="003570FA" w:rsidP="003570FA">
      <w:r w:rsidRPr="004D64A7">
        <w:t>pero si éste no cumpliere su encargo en el tiempo señalado por el</w:t>
      </w:r>
    </w:p>
    <w:p w14:paraId="704E9633" w14:textId="77777777" w:rsidR="003570FA" w:rsidRPr="004D64A7" w:rsidRDefault="003570FA" w:rsidP="003570FA">
      <w:r w:rsidRPr="004D64A7">
        <w:t>testador o en su defecto por el Juez, tendrá lugar la regla del artículo</w:t>
      </w:r>
    </w:p>
    <w:p w14:paraId="11E51ADE" w14:textId="77777777" w:rsidR="003570FA" w:rsidRPr="004D64A7" w:rsidRDefault="003570FA" w:rsidP="003570FA">
      <w:r w:rsidRPr="004D64A7">
        <w:t>925.</w:t>
      </w:r>
    </w:p>
    <w:p w14:paraId="1D445F56" w14:textId="77777777" w:rsidR="003570FA" w:rsidRPr="004D64A7" w:rsidRDefault="003570FA" w:rsidP="003570FA">
      <w:r w:rsidRPr="004D64A7">
        <w:t xml:space="preserve">    Hecha una vez la elección, quedará irrevocable, excepto el caso de</w:t>
      </w:r>
    </w:p>
    <w:p w14:paraId="630A31EB" w14:textId="77777777" w:rsidR="003570FA" w:rsidRPr="004D64A7" w:rsidRDefault="003570FA" w:rsidP="003570FA">
      <w:r w:rsidRPr="004D64A7">
        <w:t>engaño o dolo. (*)</w:t>
      </w:r>
    </w:p>
    <w:p w14:paraId="1929EFBF" w14:textId="77777777" w:rsidR="003570FA" w:rsidRPr="004D64A7" w:rsidRDefault="003570FA" w:rsidP="003570FA">
      <w:pPr>
        <w:rPr>
          <w:i/>
          <w:iCs/>
        </w:rPr>
      </w:pPr>
      <w:r w:rsidRPr="004D64A7">
        <w:rPr>
          <w:i/>
          <w:iCs/>
        </w:rPr>
        <w:pict w14:anchorId="3438B40D">
          <v:rect id="_x0000_i1135" style="width:0;height:0" o:hralign="center" o:hrstd="t" o:hr="t" fillcolor="#a0a0a0" stroked="f"/>
        </w:pict>
      </w:r>
    </w:p>
    <w:p w14:paraId="78DF3106" w14:textId="77777777" w:rsidR="003570FA" w:rsidRPr="004D64A7" w:rsidRDefault="003570FA" w:rsidP="003570FA">
      <w:pPr>
        <w:rPr>
          <w:i/>
          <w:iCs/>
        </w:rPr>
      </w:pPr>
      <w:r w:rsidRPr="004D64A7">
        <w:rPr>
          <w:i/>
          <w:iCs/>
        </w:rPr>
        <w:t>(*)Notas:</w:t>
      </w:r>
    </w:p>
    <w:p w14:paraId="2568ADB0" w14:textId="77777777" w:rsidR="003570FA" w:rsidRPr="004D64A7" w:rsidRDefault="003570FA" w:rsidP="003570FA">
      <w:pPr>
        <w:rPr>
          <w:i/>
          <w:iCs/>
        </w:rPr>
      </w:pPr>
      <w:r w:rsidRPr="004D64A7">
        <w:rPr>
          <w:i/>
          <w:iCs/>
        </w:rPr>
        <w:lastRenderedPageBreak/>
        <w:t xml:space="preserve">Ver en esta norma, artículo: </w:t>
      </w:r>
      <w:hyperlink r:id="rId302" w:history="1">
        <w:r w:rsidRPr="004D64A7">
          <w:rPr>
            <w:rStyle w:val="Hipervnculo"/>
            <w:i/>
            <w:iCs/>
          </w:rPr>
          <w:t>925</w:t>
        </w:r>
      </w:hyperlink>
      <w:r w:rsidRPr="004D64A7">
        <w:rPr>
          <w:i/>
          <w:iCs/>
        </w:rPr>
        <w:t>.</w:t>
      </w:r>
    </w:p>
    <w:bookmarkStart w:id="152" w:name="928"/>
    <w:bookmarkEnd w:id="152"/>
    <w:p w14:paraId="3BDC122D" w14:textId="77777777" w:rsidR="003570FA" w:rsidRPr="004D64A7" w:rsidRDefault="003570FA" w:rsidP="003570FA">
      <w:r w:rsidRPr="004D64A7">
        <w:fldChar w:fldCharType="begin"/>
      </w:r>
      <w:r w:rsidRPr="004D64A7">
        <w:instrText>HYPERLINK "https://www.impo.com.uy/bases/codigo-civil/16603-1994/928"</w:instrText>
      </w:r>
      <w:r w:rsidRPr="004D64A7">
        <w:fldChar w:fldCharType="separate"/>
      </w:r>
      <w:r w:rsidRPr="004D64A7">
        <w:rPr>
          <w:rStyle w:val="Hipervnculo"/>
        </w:rPr>
        <w:t>Artículo 928</w:t>
      </w:r>
      <w:r w:rsidRPr="004D64A7">
        <w:fldChar w:fldCharType="end"/>
      </w:r>
    </w:p>
    <w:p w14:paraId="04B22F01" w14:textId="77777777" w:rsidR="003570FA" w:rsidRPr="004D64A7" w:rsidRDefault="003570FA" w:rsidP="003570FA">
      <w:r w:rsidRPr="004D64A7">
        <w:t xml:space="preserve">    La especie legada debe entregarse en el estado en que existe al</w:t>
      </w:r>
    </w:p>
    <w:p w14:paraId="42C1E6FF" w14:textId="77777777" w:rsidR="003570FA" w:rsidRPr="004D64A7" w:rsidRDefault="003570FA" w:rsidP="003570FA">
      <w:r w:rsidRPr="004D64A7">
        <w:t>tiempo de la muerte del testador, comprendiendo los utensilios necesarios</w:t>
      </w:r>
    </w:p>
    <w:p w14:paraId="23C78FDE" w14:textId="77777777" w:rsidR="003570FA" w:rsidRPr="004D64A7" w:rsidRDefault="003570FA" w:rsidP="003570FA">
      <w:r w:rsidRPr="004D64A7">
        <w:t>para su uso, que existan con ella.</w:t>
      </w:r>
    </w:p>
    <w:p w14:paraId="39E6F936" w14:textId="77777777" w:rsidR="003570FA" w:rsidRPr="004D64A7" w:rsidRDefault="003570FA" w:rsidP="003570FA">
      <w:r w:rsidRPr="004D64A7">
        <w:t xml:space="preserve">    Si se lega un carruaje, se entenderán legados los arneses y las</w:t>
      </w:r>
    </w:p>
    <w:p w14:paraId="6CF363FB" w14:textId="77777777" w:rsidR="003570FA" w:rsidRPr="004D64A7" w:rsidRDefault="003570FA" w:rsidP="003570FA">
      <w:r w:rsidRPr="004D64A7">
        <w:t>bestias de que el testador solía servirse para usarlo y que al tiempo de</w:t>
      </w:r>
    </w:p>
    <w:p w14:paraId="504F8C71" w14:textId="77777777" w:rsidR="003570FA" w:rsidRPr="004D64A7" w:rsidRDefault="003570FA" w:rsidP="003570FA">
      <w:r w:rsidRPr="004D64A7">
        <w:t>su muerte existan con él.</w:t>
      </w:r>
    </w:p>
    <w:bookmarkStart w:id="153" w:name="929"/>
    <w:bookmarkEnd w:id="153"/>
    <w:p w14:paraId="16CBB96C" w14:textId="77777777" w:rsidR="003570FA" w:rsidRPr="004D64A7" w:rsidRDefault="003570FA" w:rsidP="003570FA">
      <w:r w:rsidRPr="004D64A7">
        <w:fldChar w:fldCharType="begin"/>
      </w:r>
      <w:r w:rsidRPr="004D64A7">
        <w:instrText>HYPERLINK "https://www.impo.com.uy/bases/codigo-civil/16603-1994/929"</w:instrText>
      </w:r>
      <w:r w:rsidRPr="004D64A7">
        <w:fldChar w:fldCharType="separate"/>
      </w:r>
      <w:r w:rsidRPr="004D64A7">
        <w:rPr>
          <w:rStyle w:val="Hipervnculo"/>
        </w:rPr>
        <w:t>Artículo 929</w:t>
      </w:r>
      <w:r w:rsidRPr="004D64A7">
        <w:fldChar w:fldCharType="end"/>
      </w:r>
    </w:p>
    <w:p w14:paraId="20952D11" w14:textId="77777777" w:rsidR="003570FA" w:rsidRPr="004D64A7" w:rsidRDefault="003570FA" w:rsidP="003570FA">
      <w:r w:rsidRPr="004D64A7">
        <w:t xml:space="preserve">    En el legado de un predio no se comprenden los terrenos y edificios</w:t>
      </w:r>
    </w:p>
    <w:p w14:paraId="15EEADEF" w14:textId="77777777" w:rsidR="003570FA" w:rsidRPr="004D64A7" w:rsidRDefault="003570FA" w:rsidP="003570FA">
      <w:r w:rsidRPr="004D64A7">
        <w:t>que el testador le haya agregado después del testamento.</w:t>
      </w:r>
    </w:p>
    <w:p w14:paraId="00936B9E" w14:textId="77777777" w:rsidR="003570FA" w:rsidRPr="004D64A7" w:rsidRDefault="003570FA" w:rsidP="003570FA">
      <w:r w:rsidRPr="004D64A7">
        <w:t xml:space="preserve">    Si lo nuevamente agregado formare con lo demás, al tiempo de abrirse</w:t>
      </w:r>
    </w:p>
    <w:p w14:paraId="32942BF2" w14:textId="77777777" w:rsidR="003570FA" w:rsidRPr="004D64A7" w:rsidRDefault="003570FA" w:rsidP="003570FA">
      <w:r w:rsidRPr="004D64A7">
        <w:t>la sucesión, un todo que no pueda dividirse sin grave pérdida y las</w:t>
      </w:r>
    </w:p>
    <w:p w14:paraId="7966A872" w14:textId="77777777" w:rsidR="003570FA" w:rsidRPr="004D64A7" w:rsidRDefault="003570FA" w:rsidP="003570FA">
      <w:r w:rsidRPr="004D64A7">
        <w:t>agregaciones valieren más que el predio en su estado anterior, sólo se</w:t>
      </w:r>
    </w:p>
    <w:p w14:paraId="72591855" w14:textId="77777777" w:rsidR="003570FA" w:rsidRPr="004D64A7" w:rsidRDefault="003570FA" w:rsidP="003570FA">
      <w:r w:rsidRPr="004D64A7">
        <w:t>deberá al legatario el valor del predio.</w:t>
      </w:r>
    </w:p>
    <w:p w14:paraId="5F07614C" w14:textId="77777777" w:rsidR="003570FA" w:rsidRPr="004D64A7" w:rsidRDefault="003570FA" w:rsidP="003570FA">
      <w:r w:rsidRPr="004D64A7">
        <w:t xml:space="preserve">    Si las agregaciones valieren menos, se deberá todo ello al legatario,</w:t>
      </w:r>
    </w:p>
    <w:p w14:paraId="392C9A85" w14:textId="77777777" w:rsidR="003570FA" w:rsidRPr="004D64A7" w:rsidRDefault="003570FA" w:rsidP="003570FA">
      <w:r w:rsidRPr="004D64A7">
        <w:t>con cargo de pagar el valor de dichas agregaciones.</w:t>
      </w:r>
    </w:p>
    <w:bookmarkStart w:id="154" w:name="930"/>
    <w:bookmarkEnd w:id="154"/>
    <w:p w14:paraId="7F30A818" w14:textId="77777777" w:rsidR="003570FA" w:rsidRPr="004D64A7" w:rsidRDefault="003570FA" w:rsidP="003570FA">
      <w:r w:rsidRPr="004D64A7">
        <w:fldChar w:fldCharType="begin"/>
      </w:r>
      <w:r w:rsidRPr="004D64A7">
        <w:instrText>HYPERLINK "https://www.impo.com.uy/bases/codigo-civil/16603-1994/930"</w:instrText>
      </w:r>
      <w:r w:rsidRPr="004D64A7">
        <w:fldChar w:fldCharType="separate"/>
      </w:r>
      <w:r w:rsidRPr="004D64A7">
        <w:rPr>
          <w:rStyle w:val="Hipervnculo"/>
        </w:rPr>
        <w:t>Artículo 930</w:t>
      </w:r>
      <w:r w:rsidRPr="004D64A7">
        <w:fldChar w:fldCharType="end"/>
      </w:r>
    </w:p>
    <w:p w14:paraId="08ADA160" w14:textId="77777777" w:rsidR="003570FA" w:rsidRPr="004D64A7" w:rsidRDefault="003570FA" w:rsidP="003570FA">
      <w:r w:rsidRPr="004D64A7">
        <w:t xml:space="preserve">    El legado de una medida de tierra, como mil metros cuadrados, no</w:t>
      </w:r>
    </w:p>
    <w:p w14:paraId="08148EB5" w14:textId="77777777" w:rsidR="003570FA" w:rsidRPr="004D64A7" w:rsidRDefault="003570FA" w:rsidP="003570FA">
      <w:r w:rsidRPr="004D64A7">
        <w:t>aumenta, en ningún caso, por la adquisición que el testador hiciere de</w:t>
      </w:r>
    </w:p>
    <w:p w14:paraId="17B37D63" w14:textId="77777777" w:rsidR="003570FA" w:rsidRPr="004D64A7" w:rsidRDefault="003570FA" w:rsidP="003570FA">
      <w:r w:rsidRPr="004D64A7">
        <w:t>tierras contiguas y si éstas no pudieren separarse, sólo se deberá el</w:t>
      </w:r>
    </w:p>
    <w:p w14:paraId="5BDE0B51" w14:textId="77777777" w:rsidR="003570FA" w:rsidRPr="004D64A7" w:rsidRDefault="003570FA" w:rsidP="003570FA">
      <w:r w:rsidRPr="004D64A7">
        <w:t>valor de la medida legada.</w:t>
      </w:r>
    </w:p>
    <w:p w14:paraId="7064FFC9" w14:textId="77777777" w:rsidR="003570FA" w:rsidRPr="004D64A7" w:rsidRDefault="003570FA" w:rsidP="003570FA">
      <w:r w:rsidRPr="004D64A7">
        <w:t xml:space="preserve">    Si se lega un solar y después lo edifica el testador, sólo se deberá</w:t>
      </w:r>
    </w:p>
    <w:p w14:paraId="6DB5A84B" w14:textId="77777777" w:rsidR="003570FA" w:rsidRPr="004D64A7" w:rsidRDefault="003570FA" w:rsidP="003570FA">
      <w:r w:rsidRPr="004D64A7">
        <w:t>el valor del solar.</w:t>
      </w:r>
    </w:p>
    <w:bookmarkStart w:id="155" w:name="931"/>
    <w:bookmarkEnd w:id="155"/>
    <w:p w14:paraId="6D064333" w14:textId="77777777" w:rsidR="003570FA" w:rsidRPr="004D64A7" w:rsidRDefault="003570FA" w:rsidP="003570FA">
      <w:r w:rsidRPr="004D64A7">
        <w:fldChar w:fldCharType="begin"/>
      </w:r>
      <w:r w:rsidRPr="004D64A7">
        <w:instrText>HYPERLINK "https://www.impo.com.uy/bases/codigo-civil/16603-1994/931"</w:instrText>
      </w:r>
      <w:r w:rsidRPr="004D64A7">
        <w:fldChar w:fldCharType="separate"/>
      </w:r>
      <w:r w:rsidRPr="004D64A7">
        <w:rPr>
          <w:rStyle w:val="Hipervnculo"/>
        </w:rPr>
        <w:t>Artículo 931</w:t>
      </w:r>
      <w:r w:rsidRPr="004D64A7">
        <w:fldChar w:fldCharType="end"/>
      </w:r>
    </w:p>
    <w:p w14:paraId="244CE268" w14:textId="77777777" w:rsidR="003570FA" w:rsidRPr="004D64A7" w:rsidRDefault="003570FA" w:rsidP="003570FA">
      <w:r w:rsidRPr="004D64A7">
        <w:t xml:space="preserve">    Cuando se lega parte de un predio, se entiende con las servidumbres</w:t>
      </w:r>
    </w:p>
    <w:p w14:paraId="34967265" w14:textId="77777777" w:rsidR="003570FA" w:rsidRPr="004D64A7" w:rsidRDefault="003570FA" w:rsidP="003570FA">
      <w:r w:rsidRPr="004D64A7">
        <w:t>que para su goce o cultivo le sean necesarias.</w:t>
      </w:r>
    </w:p>
    <w:bookmarkStart w:id="156" w:name="932"/>
    <w:bookmarkEnd w:id="156"/>
    <w:p w14:paraId="0AAF5287" w14:textId="77777777" w:rsidR="003570FA" w:rsidRPr="004D64A7" w:rsidRDefault="003570FA" w:rsidP="003570FA">
      <w:r w:rsidRPr="004D64A7">
        <w:fldChar w:fldCharType="begin"/>
      </w:r>
      <w:r w:rsidRPr="004D64A7">
        <w:instrText>HYPERLINK "https://www.impo.com.uy/bases/codigo-civil/16603-1994/932"</w:instrText>
      </w:r>
      <w:r w:rsidRPr="004D64A7">
        <w:fldChar w:fldCharType="separate"/>
      </w:r>
      <w:r w:rsidRPr="004D64A7">
        <w:rPr>
          <w:rStyle w:val="Hipervnculo"/>
        </w:rPr>
        <w:t>Artículo 932</w:t>
      </w:r>
      <w:r w:rsidRPr="004D64A7">
        <w:fldChar w:fldCharType="end"/>
      </w:r>
    </w:p>
    <w:p w14:paraId="02FDC39D" w14:textId="77777777" w:rsidR="003570FA" w:rsidRPr="004D64A7" w:rsidRDefault="003570FA" w:rsidP="003570FA">
      <w:r w:rsidRPr="004D64A7">
        <w:lastRenderedPageBreak/>
        <w:t xml:space="preserve">    Si se lega un rebaño, se deberán los animales de que se componga al</w:t>
      </w:r>
    </w:p>
    <w:p w14:paraId="5C4604D9" w14:textId="77777777" w:rsidR="003570FA" w:rsidRPr="004D64A7" w:rsidRDefault="003570FA" w:rsidP="003570FA">
      <w:r w:rsidRPr="004D64A7">
        <w:t>tiempo de la muerte del testador y no más.</w:t>
      </w:r>
    </w:p>
    <w:bookmarkStart w:id="157" w:name="933"/>
    <w:bookmarkEnd w:id="157"/>
    <w:p w14:paraId="0534D620" w14:textId="77777777" w:rsidR="003570FA" w:rsidRPr="004D64A7" w:rsidRDefault="003570FA" w:rsidP="003570FA">
      <w:r w:rsidRPr="004D64A7">
        <w:fldChar w:fldCharType="begin"/>
      </w:r>
      <w:r w:rsidRPr="004D64A7">
        <w:instrText>HYPERLINK "https://www.impo.com.uy/bases/codigo-civil/16603-1994/933"</w:instrText>
      </w:r>
      <w:r w:rsidRPr="004D64A7">
        <w:fldChar w:fldCharType="separate"/>
      </w:r>
      <w:r w:rsidRPr="004D64A7">
        <w:rPr>
          <w:rStyle w:val="Hipervnculo"/>
        </w:rPr>
        <w:t>Artículo 933</w:t>
      </w:r>
      <w:r w:rsidRPr="004D64A7">
        <w:fldChar w:fldCharType="end"/>
      </w:r>
    </w:p>
    <w:p w14:paraId="57073336" w14:textId="77777777" w:rsidR="003570FA" w:rsidRPr="004D64A7" w:rsidRDefault="003570FA" w:rsidP="003570FA">
      <w:r w:rsidRPr="004D64A7">
        <w:t xml:space="preserve">    Cuando se leguen alimentos voluntarios sin determinar su forma y</w:t>
      </w:r>
    </w:p>
    <w:p w14:paraId="4A447130" w14:textId="77777777" w:rsidR="003570FA" w:rsidRPr="004D64A7" w:rsidRDefault="003570FA" w:rsidP="003570FA">
      <w:r w:rsidRPr="004D64A7">
        <w:t>cuantía, se deberán en la forma y cuantía en que el testador acostumbraba</w:t>
      </w:r>
    </w:p>
    <w:p w14:paraId="3EB71EB9" w14:textId="77777777" w:rsidR="003570FA" w:rsidRPr="004D64A7" w:rsidRDefault="003570FA" w:rsidP="003570FA">
      <w:r w:rsidRPr="004D64A7">
        <w:t>suministrarlos a la misma persona; y a falta de esta determinación, se</w:t>
      </w:r>
    </w:p>
    <w:p w14:paraId="12226259" w14:textId="77777777" w:rsidR="003570FA" w:rsidRPr="004D64A7" w:rsidRDefault="003570FA" w:rsidP="003570FA">
      <w:r w:rsidRPr="004D64A7">
        <w:t>regularán tomando en consideración la necesidad del legatario, sus</w:t>
      </w:r>
    </w:p>
    <w:p w14:paraId="4C239A37" w14:textId="77777777" w:rsidR="003570FA" w:rsidRPr="004D64A7" w:rsidRDefault="003570FA" w:rsidP="003570FA">
      <w:r w:rsidRPr="004D64A7">
        <w:t>relaciones con el testador y las fuerzas del patrimonio, en la parte de</w:t>
      </w:r>
    </w:p>
    <w:p w14:paraId="0CE01E6E" w14:textId="77777777" w:rsidR="003570FA" w:rsidRPr="004D64A7" w:rsidRDefault="003570FA" w:rsidP="003570FA">
      <w:r w:rsidRPr="004D64A7">
        <w:t>que el testador ha podido disponer libremente.</w:t>
      </w:r>
    </w:p>
    <w:p w14:paraId="0CFC0B66" w14:textId="77777777" w:rsidR="003570FA" w:rsidRPr="004D64A7" w:rsidRDefault="003570FA" w:rsidP="003570FA">
      <w:r w:rsidRPr="004D64A7">
        <w:t xml:space="preserve">    Si el testador no fija el tiempo que haya de durar la contribución de</w:t>
      </w:r>
    </w:p>
    <w:p w14:paraId="3C4E0CB1" w14:textId="77777777" w:rsidR="003570FA" w:rsidRPr="004D64A7" w:rsidRDefault="003570FA" w:rsidP="003570FA">
      <w:r w:rsidRPr="004D64A7">
        <w:t>alimentos, se entenderá que debe durar por todo el tiempo de la necesidad</w:t>
      </w:r>
    </w:p>
    <w:p w14:paraId="1949A477" w14:textId="77777777" w:rsidR="003570FA" w:rsidRPr="004D64A7" w:rsidRDefault="003570FA" w:rsidP="003570FA">
      <w:r w:rsidRPr="004D64A7">
        <w:t>del legatario.</w:t>
      </w:r>
    </w:p>
    <w:p w14:paraId="39372B9E" w14:textId="77777777" w:rsidR="003570FA" w:rsidRPr="004D64A7" w:rsidRDefault="003570FA" w:rsidP="003570FA">
      <w:r w:rsidRPr="004D64A7">
        <w:t xml:space="preserve">    El legado de educación durará hasta que el legatario sea mayor de</w:t>
      </w:r>
    </w:p>
    <w:p w14:paraId="149123B1" w14:textId="77777777" w:rsidR="003570FA" w:rsidRPr="004D64A7" w:rsidRDefault="003570FA" w:rsidP="003570FA">
      <w:r w:rsidRPr="004D64A7">
        <w:t>edad.</w:t>
      </w:r>
    </w:p>
    <w:bookmarkStart w:id="158" w:name="934"/>
    <w:bookmarkEnd w:id="158"/>
    <w:p w14:paraId="1F13083B" w14:textId="77777777" w:rsidR="003570FA" w:rsidRPr="004D64A7" w:rsidRDefault="003570FA" w:rsidP="003570FA">
      <w:r w:rsidRPr="004D64A7">
        <w:fldChar w:fldCharType="begin"/>
      </w:r>
      <w:r w:rsidRPr="004D64A7">
        <w:instrText>HYPERLINK "https://www.impo.com.uy/bases/codigo-civil/16603-1994/934"</w:instrText>
      </w:r>
      <w:r w:rsidRPr="004D64A7">
        <w:fldChar w:fldCharType="separate"/>
      </w:r>
      <w:r w:rsidRPr="004D64A7">
        <w:rPr>
          <w:rStyle w:val="Hipervnculo"/>
        </w:rPr>
        <w:t>Artículo 934</w:t>
      </w:r>
      <w:r w:rsidRPr="004D64A7">
        <w:fldChar w:fldCharType="end"/>
      </w:r>
    </w:p>
    <w:p w14:paraId="382F8B7D" w14:textId="77777777" w:rsidR="003570FA" w:rsidRPr="004D64A7" w:rsidRDefault="003570FA" w:rsidP="003570FA">
      <w:r w:rsidRPr="004D64A7">
        <w:t xml:space="preserve">    Siempre que se legue una cantidad determinada para satisfacerse</w:t>
      </w:r>
    </w:p>
    <w:p w14:paraId="1306FBE7" w14:textId="77777777" w:rsidR="003570FA" w:rsidRPr="004D64A7" w:rsidRDefault="003570FA" w:rsidP="003570FA">
      <w:r w:rsidRPr="004D64A7">
        <w:t>periódicamente, como en cada año, cada mes o en otro tiempo, el legatario</w:t>
      </w:r>
    </w:p>
    <w:p w14:paraId="0DFA76F5" w14:textId="77777777" w:rsidR="003570FA" w:rsidRPr="004D64A7" w:rsidRDefault="003570FA" w:rsidP="003570FA">
      <w:r w:rsidRPr="004D64A7">
        <w:t>podrá exigir la del primer período así que muera el testador y la de los</w:t>
      </w:r>
    </w:p>
    <w:p w14:paraId="5CB244A8" w14:textId="77777777" w:rsidR="003570FA" w:rsidRPr="004D64A7" w:rsidRDefault="003570FA" w:rsidP="003570FA">
      <w:r w:rsidRPr="004D64A7">
        <w:t>siguientes en el principio de cada uno de ellos; y no habrá lugar a la</w:t>
      </w:r>
    </w:p>
    <w:p w14:paraId="3E00CEF4" w14:textId="77777777" w:rsidR="003570FA" w:rsidRPr="004D64A7" w:rsidRDefault="003570FA" w:rsidP="003570FA">
      <w:r w:rsidRPr="004D64A7">
        <w:t>devolución, aun cuando el legatario muera antes de concluirse el período</w:t>
      </w:r>
    </w:p>
    <w:p w14:paraId="40102C06" w14:textId="77777777" w:rsidR="003570FA" w:rsidRPr="004D64A7" w:rsidRDefault="003570FA" w:rsidP="003570FA">
      <w:r w:rsidRPr="004D64A7">
        <w:t>a que correspondía la cantidad entregada.</w:t>
      </w:r>
    </w:p>
    <w:bookmarkStart w:id="159" w:name="935"/>
    <w:bookmarkEnd w:id="159"/>
    <w:p w14:paraId="4775C3A9" w14:textId="77777777" w:rsidR="003570FA" w:rsidRPr="004D64A7" w:rsidRDefault="003570FA" w:rsidP="003570FA">
      <w:r w:rsidRPr="004D64A7">
        <w:fldChar w:fldCharType="begin"/>
      </w:r>
      <w:r w:rsidRPr="004D64A7">
        <w:instrText>HYPERLINK "https://www.impo.com.uy/bases/codigo-civil/16603-1994/935"</w:instrText>
      </w:r>
      <w:r w:rsidRPr="004D64A7">
        <w:fldChar w:fldCharType="separate"/>
      </w:r>
      <w:r w:rsidRPr="004D64A7">
        <w:rPr>
          <w:rStyle w:val="Hipervnculo"/>
        </w:rPr>
        <w:t>Artículo 935</w:t>
      </w:r>
      <w:r w:rsidRPr="004D64A7">
        <w:fldChar w:fldCharType="end"/>
      </w:r>
    </w:p>
    <w:p w14:paraId="0BE0104D" w14:textId="77777777" w:rsidR="003570FA" w:rsidRPr="004D64A7" w:rsidRDefault="003570FA" w:rsidP="003570FA">
      <w:r w:rsidRPr="004D64A7">
        <w:t xml:space="preserve">    Cuando el testador, en un mismo testamento o en diversos, ha dejado</w:t>
      </w:r>
    </w:p>
    <w:p w14:paraId="2DDE0EA6" w14:textId="77777777" w:rsidR="003570FA" w:rsidRPr="004D64A7" w:rsidRDefault="003570FA" w:rsidP="003570FA">
      <w:r w:rsidRPr="004D64A7">
        <w:t>a una misma persona varias veces la misma cosa, aunque sea género o</w:t>
      </w:r>
    </w:p>
    <w:p w14:paraId="3AE4C461" w14:textId="77777777" w:rsidR="003570FA" w:rsidRPr="004D64A7" w:rsidRDefault="003570FA" w:rsidP="003570FA">
      <w:r w:rsidRPr="004D64A7">
        <w:t>cantidad, se presume que lo ha hecho por error o inadvertencia; y el</w:t>
      </w:r>
    </w:p>
    <w:p w14:paraId="754EA16A" w14:textId="77777777" w:rsidR="003570FA" w:rsidRPr="004D64A7" w:rsidRDefault="003570FA" w:rsidP="003570FA">
      <w:r w:rsidRPr="004D64A7">
        <w:t>legatario sólo una vez puede exigir el legado, a no ser que el testador</w:t>
      </w:r>
    </w:p>
    <w:p w14:paraId="64935A17" w14:textId="77777777" w:rsidR="003570FA" w:rsidRPr="004D64A7" w:rsidRDefault="003570FA" w:rsidP="003570FA">
      <w:r w:rsidRPr="004D64A7">
        <w:t>exprese su voluntad de repetirlo.</w:t>
      </w:r>
    </w:p>
    <w:bookmarkStart w:id="160" w:name="936"/>
    <w:bookmarkEnd w:id="160"/>
    <w:p w14:paraId="03F4047E" w14:textId="77777777" w:rsidR="003570FA" w:rsidRPr="004D64A7" w:rsidRDefault="003570FA" w:rsidP="003570FA">
      <w:r w:rsidRPr="004D64A7">
        <w:fldChar w:fldCharType="begin"/>
      </w:r>
      <w:r w:rsidRPr="004D64A7">
        <w:instrText>HYPERLINK "https://www.impo.com.uy/bases/codigo-civil/16603-1994/936"</w:instrText>
      </w:r>
      <w:r w:rsidRPr="004D64A7">
        <w:fldChar w:fldCharType="separate"/>
      </w:r>
      <w:r w:rsidRPr="004D64A7">
        <w:rPr>
          <w:rStyle w:val="Hipervnculo"/>
        </w:rPr>
        <w:t>Artículo 936</w:t>
      </w:r>
      <w:r w:rsidRPr="004D64A7">
        <w:fldChar w:fldCharType="end"/>
      </w:r>
    </w:p>
    <w:p w14:paraId="435D0AF9" w14:textId="77777777" w:rsidR="003570FA" w:rsidRPr="004D64A7" w:rsidRDefault="003570FA" w:rsidP="003570FA">
      <w:r w:rsidRPr="004D64A7">
        <w:lastRenderedPageBreak/>
        <w:t xml:space="preserve">    En los legados puros y simples el legatario adquiere derecho a</w:t>
      </w:r>
    </w:p>
    <w:p w14:paraId="637ACAF2" w14:textId="77777777" w:rsidR="003570FA" w:rsidRPr="004D64A7" w:rsidRDefault="003570FA" w:rsidP="003570FA">
      <w:r w:rsidRPr="004D64A7">
        <w:t>ellos, desde que muere el testador y lo trasmite a sus herederos.</w:t>
      </w:r>
    </w:p>
    <w:p w14:paraId="78C8939B" w14:textId="77777777" w:rsidR="003570FA" w:rsidRPr="004D64A7" w:rsidRDefault="003570FA" w:rsidP="003570FA">
      <w:r w:rsidRPr="004D64A7">
        <w:t>(Artículo 955). (*)</w:t>
      </w:r>
    </w:p>
    <w:p w14:paraId="41D39E84" w14:textId="77777777" w:rsidR="003570FA" w:rsidRPr="004D64A7" w:rsidRDefault="003570FA" w:rsidP="003570FA">
      <w:pPr>
        <w:rPr>
          <w:i/>
          <w:iCs/>
        </w:rPr>
      </w:pPr>
      <w:r w:rsidRPr="004D64A7">
        <w:rPr>
          <w:i/>
          <w:iCs/>
        </w:rPr>
        <w:pict w14:anchorId="7E6023F8">
          <v:rect id="_x0000_i1136" style="width:0;height:0" o:hralign="center" o:hrstd="t" o:hr="t" fillcolor="#a0a0a0" stroked="f"/>
        </w:pict>
      </w:r>
    </w:p>
    <w:p w14:paraId="6E74F582" w14:textId="77777777" w:rsidR="003570FA" w:rsidRPr="004D64A7" w:rsidRDefault="003570FA" w:rsidP="003570FA">
      <w:pPr>
        <w:rPr>
          <w:i/>
          <w:iCs/>
        </w:rPr>
      </w:pPr>
      <w:r w:rsidRPr="004D64A7">
        <w:rPr>
          <w:i/>
          <w:iCs/>
        </w:rPr>
        <w:t>(*)Notas:</w:t>
      </w:r>
    </w:p>
    <w:p w14:paraId="17FB67FA" w14:textId="77777777" w:rsidR="003570FA" w:rsidRPr="004D64A7" w:rsidRDefault="003570FA" w:rsidP="003570FA">
      <w:pPr>
        <w:rPr>
          <w:i/>
          <w:iCs/>
        </w:rPr>
      </w:pPr>
      <w:r w:rsidRPr="004D64A7">
        <w:rPr>
          <w:i/>
          <w:iCs/>
        </w:rPr>
        <w:t xml:space="preserve">Ver en esta norma, artículo: </w:t>
      </w:r>
      <w:hyperlink r:id="rId303" w:history="1">
        <w:r w:rsidRPr="004D64A7">
          <w:rPr>
            <w:rStyle w:val="Hipervnculo"/>
            <w:i/>
            <w:iCs/>
          </w:rPr>
          <w:t>955</w:t>
        </w:r>
      </w:hyperlink>
      <w:r w:rsidRPr="004D64A7">
        <w:rPr>
          <w:i/>
          <w:iCs/>
        </w:rPr>
        <w:t>.</w:t>
      </w:r>
    </w:p>
    <w:bookmarkStart w:id="161" w:name="937"/>
    <w:bookmarkEnd w:id="161"/>
    <w:p w14:paraId="22D09D17" w14:textId="77777777" w:rsidR="003570FA" w:rsidRPr="004D64A7" w:rsidRDefault="003570FA" w:rsidP="003570FA">
      <w:r w:rsidRPr="004D64A7">
        <w:fldChar w:fldCharType="begin"/>
      </w:r>
      <w:r w:rsidRPr="004D64A7">
        <w:instrText>HYPERLINK "https://www.impo.com.uy/bases/codigo-civil/16603-1994/937"</w:instrText>
      </w:r>
      <w:r w:rsidRPr="004D64A7">
        <w:fldChar w:fldCharType="separate"/>
      </w:r>
      <w:r w:rsidRPr="004D64A7">
        <w:rPr>
          <w:rStyle w:val="Hipervnculo"/>
        </w:rPr>
        <w:t>Artículo 937</w:t>
      </w:r>
      <w:r w:rsidRPr="004D64A7">
        <w:fldChar w:fldCharType="end"/>
      </w:r>
    </w:p>
    <w:p w14:paraId="382748D5" w14:textId="77777777" w:rsidR="003570FA" w:rsidRPr="004D64A7" w:rsidRDefault="003570FA" w:rsidP="003570FA">
      <w:r w:rsidRPr="004D64A7">
        <w:t xml:space="preserve">    Siendo el legado de una especie cierta, adquiere el legatario su</w:t>
      </w:r>
    </w:p>
    <w:p w14:paraId="5621E62C" w14:textId="77777777" w:rsidR="003570FA" w:rsidRPr="004D64A7" w:rsidRDefault="003570FA" w:rsidP="003570FA">
      <w:r w:rsidRPr="004D64A7">
        <w:t>propiedad desde la muerte del testador y hace suyos los frutos pendientes</w:t>
      </w:r>
    </w:p>
    <w:p w14:paraId="6D881B2B" w14:textId="77777777" w:rsidR="003570FA" w:rsidRPr="004D64A7" w:rsidRDefault="003570FA" w:rsidP="003570FA">
      <w:r w:rsidRPr="004D64A7">
        <w:t>y futuros.</w:t>
      </w:r>
    </w:p>
    <w:p w14:paraId="1987441F" w14:textId="77777777" w:rsidR="003570FA" w:rsidRPr="004D64A7" w:rsidRDefault="003570FA" w:rsidP="003570FA">
      <w:r w:rsidRPr="004D64A7">
        <w:t xml:space="preserve">    La especie legada correrá desde entonces a riesgo del legatario, para</w:t>
      </w:r>
    </w:p>
    <w:p w14:paraId="754D2AB5" w14:textId="77777777" w:rsidR="003570FA" w:rsidRPr="004D64A7" w:rsidRDefault="003570FA" w:rsidP="003570FA">
      <w:r w:rsidRPr="004D64A7">
        <w:t>el cual será la pérdida, aumento o deterioro de ella.</w:t>
      </w:r>
    </w:p>
    <w:bookmarkStart w:id="162" w:name="938"/>
    <w:bookmarkEnd w:id="162"/>
    <w:p w14:paraId="2C6C4C9A" w14:textId="77777777" w:rsidR="003570FA" w:rsidRPr="004D64A7" w:rsidRDefault="003570FA" w:rsidP="003570FA">
      <w:r w:rsidRPr="004D64A7">
        <w:fldChar w:fldCharType="begin"/>
      </w:r>
      <w:r w:rsidRPr="004D64A7">
        <w:instrText>HYPERLINK "https://www.impo.com.uy/bases/codigo-civil/16603-1994/938"</w:instrText>
      </w:r>
      <w:r w:rsidRPr="004D64A7">
        <w:fldChar w:fldCharType="separate"/>
      </w:r>
      <w:r w:rsidRPr="004D64A7">
        <w:rPr>
          <w:rStyle w:val="Hipervnculo"/>
        </w:rPr>
        <w:t>Artículo 938</w:t>
      </w:r>
      <w:r w:rsidRPr="004D64A7">
        <w:fldChar w:fldCharType="end"/>
      </w:r>
    </w:p>
    <w:p w14:paraId="51C38AAF" w14:textId="77777777" w:rsidR="003570FA" w:rsidRPr="004D64A7" w:rsidRDefault="003570FA" w:rsidP="003570FA">
      <w:r w:rsidRPr="004D64A7">
        <w:t xml:space="preserve">    El legatario no puede ocupar por su propia autoridad la cosa</w:t>
      </w:r>
    </w:p>
    <w:p w14:paraId="55AC3423" w14:textId="77777777" w:rsidR="003570FA" w:rsidRPr="004D64A7" w:rsidRDefault="003570FA" w:rsidP="003570FA">
      <w:r w:rsidRPr="004D64A7">
        <w:t>legada, sino que debe pedir su entrega y posesión al heredero o albacea,</w:t>
      </w:r>
    </w:p>
    <w:p w14:paraId="4A591761" w14:textId="77777777" w:rsidR="003570FA" w:rsidRPr="004D64A7" w:rsidRDefault="003570FA" w:rsidP="003570FA">
      <w:r w:rsidRPr="004D64A7">
        <w:t>cuando éste se halle autorizado para darla.</w:t>
      </w:r>
    </w:p>
    <w:bookmarkStart w:id="163" w:name="939"/>
    <w:bookmarkEnd w:id="163"/>
    <w:p w14:paraId="56E2B6F5" w14:textId="77777777" w:rsidR="003570FA" w:rsidRPr="004D64A7" w:rsidRDefault="003570FA" w:rsidP="003570FA">
      <w:r w:rsidRPr="004D64A7">
        <w:fldChar w:fldCharType="begin"/>
      </w:r>
      <w:r w:rsidRPr="004D64A7">
        <w:instrText>HYPERLINK "https://www.impo.com.uy/bases/codigo-civil/16603-1994/939"</w:instrText>
      </w:r>
      <w:r w:rsidRPr="004D64A7">
        <w:fldChar w:fldCharType="separate"/>
      </w:r>
      <w:r w:rsidRPr="004D64A7">
        <w:rPr>
          <w:rStyle w:val="Hipervnculo"/>
        </w:rPr>
        <w:t>Artículo 939</w:t>
      </w:r>
      <w:r w:rsidRPr="004D64A7">
        <w:fldChar w:fldCharType="end"/>
      </w:r>
    </w:p>
    <w:p w14:paraId="5291C339" w14:textId="77777777" w:rsidR="003570FA" w:rsidRPr="004D64A7" w:rsidRDefault="003570FA" w:rsidP="003570FA">
      <w:r w:rsidRPr="004D64A7">
        <w:t xml:space="preserve">    El heredero debe entregar la misma cosa legada, pudiendo hacerlo y</w:t>
      </w:r>
    </w:p>
    <w:p w14:paraId="3CFB42F7" w14:textId="77777777" w:rsidR="003570FA" w:rsidRPr="004D64A7" w:rsidRDefault="003570FA" w:rsidP="003570FA">
      <w:r w:rsidRPr="004D64A7">
        <w:t>no cumple con dar su estimación.</w:t>
      </w:r>
    </w:p>
    <w:p w14:paraId="0E44CEBB" w14:textId="77777777" w:rsidR="003570FA" w:rsidRPr="004D64A7" w:rsidRDefault="003570FA" w:rsidP="003570FA">
      <w:r w:rsidRPr="004D64A7">
        <w:t xml:space="preserve">    Los legados en dinero deben ser pagados en esta especie, aunque no lo</w:t>
      </w:r>
    </w:p>
    <w:p w14:paraId="00BB9CFA" w14:textId="77777777" w:rsidR="003570FA" w:rsidRPr="004D64A7" w:rsidRDefault="003570FA" w:rsidP="003570FA">
      <w:r w:rsidRPr="004D64A7">
        <w:t>haya en la herencia.</w:t>
      </w:r>
    </w:p>
    <w:p w14:paraId="3881C969" w14:textId="77777777" w:rsidR="003570FA" w:rsidRPr="004D64A7" w:rsidRDefault="003570FA" w:rsidP="003570FA">
      <w:r w:rsidRPr="004D64A7">
        <w:t xml:space="preserve">    Los gastos necesarios para la entrega de la cosa legada se mirarán</w:t>
      </w:r>
    </w:p>
    <w:p w14:paraId="66188986" w14:textId="77777777" w:rsidR="003570FA" w:rsidRPr="004D64A7" w:rsidRDefault="003570FA" w:rsidP="003570FA">
      <w:r w:rsidRPr="004D64A7">
        <w:t>como una parte del mismo legado.</w:t>
      </w:r>
    </w:p>
    <w:bookmarkStart w:id="164" w:name="940"/>
    <w:bookmarkEnd w:id="164"/>
    <w:p w14:paraId="5660D0D1" w14:textId="77777777" w:rsidR="003570FA" w:rsidRPr="004D64A7" w:rsidRDefault="003570FA" w:rsidP="003570FA">
      <w:r w:rsidRPr="004D64A7">
        <w:fldChar w:fldCharType="begin"/>
      </w:r>
      <w:r w:rsidRPr="004D64A7">
        <w:instrText>HYPERLINK "https://www.impo.com.uy/bases/codigo-civil/16603-1994/940"</w:instrText>
      </w:r>
      <w:r w:rsidRPr="004D64A7">
        <w:fldChar w:fldCharType="separate"/>
      </w:r>
      <w:r w:rsidRPr="004D64A7">
        <w:rPr>
          <w:rStyle w:val="Hipervnculo"/>
        </w:rPr>
        <w:t>Artículo 940</w:t>
      </w:r>
      <w:r w:rsidRPr="004D64A7">
        <w:fldChar w:fldCharType="end"/>
      </w:r>
    </w:p>
    <w:p w14:paraId="5B37B46C" w14:textId="77777777" w:rsidR="003570FA" w:rsidRPr="004D64A7" w:rsidRDefault="003570FA" w:rsidP="003570FA">
      <w:r w:rsidRPr="004D64A7">
        <w:t xml:space="preserve">    Si no hubiere bienes suficientes para cubrir todos los legados, se</w:t>
      </w:r>
    </w:p>
    <w:p w14:paraId="03116C8E" w14:textId="77777777" w:rsidR="003570FA" w:rsidRPr="004D64A7" w:rsidRDefault="003570FA" w:rsidP="003570FA">
      <w:r w:rsidRPr="004D64A7">
        <w:t>sacarán primero los de especie cierta; y los bienes restantes se</w:t>
      </w:r>
    </w:p>
    <w:p w14:paraId="4E7E247B" w14:textId="77777777" w:rsidR="003570FA" w:rsidRPr="004D64A7" w:rsidRDefault="003570FA" w:rsidP="003570FA">
      <w:r w:rsidRPr="004D64A7">
        <w:t>repartirán después a prorrata entre los legatarios de cantidad de dinero.</w:t>
      </w:r>
    </w:p>
    <w:p w14:paraId="584A528F" w14:textId="77777777" w:rsidR="003570FA" w:rsidRPr="004D64A7" w:rsidRDefault="003570FA" w:rsidP="003570FA">
      <w:r w:rsidRPr="004D64A7">
        <w:t xml:space="preserve">    Los legados hechos expresamente en recompensa de servicios no estarán</w:t>
      </w:r>
    </w:p>
    <w:p w14:paraId="364E1A8E" w14:textId="77777777" w:rsidR="003570FA" w:rsidRPr="004D64A7" w:rsidRDefault="003570FA" w:rsidP="003570FA">
      <w:r w:rsidRPr="004D64A7">
        <w:lastRenderedPageBreak/>
        <w:t>sujetos a este descuento.</w:t>
      </w:r>
    </w:p>
    <w:p w14:paraId="6D5D94EC" w14:textId="77777777" w:rsidR="003570FA" w:rsidRPr="004D64A7" w:rsidRDefault="003570FA" w:rsidP="003570FA">
      <w:r w:rsidRPr="004D64A7">
        <w:t xml:space="preserve">    Tampoco lo estarán aquellos legados que el testador hubiere</w:t>
      </w:r>
    </w:p>
    <w:p w14:paraId="3A270BAF" w14:textId="77777777" w:rsidR="003570FA" w:rsidRPr="004D64A7" w:rsidRDefault="003570FA" w:rsidP="003570FA">
      <w:r w:rsidRPr="004D64A7">
        <w:t>expresamente querido que fuesen pagados con preferencia.</w:t>
      </w:r>
    </w:p>
    <w:bookmarkStart w:id="165" w:name="941"/>
    <w:bookmarkEnd w:id="165"/>
    <w:p w14:paraId="06F80C6C" w14:textId="77777777" w:rsidR="003570FA" w:rsidRPr="004D64A7" w:rsidRDefault="003570FA" w:rsidP="003570FA">
      <w:r w:rsidRPr="004D64A7">
        <w:fldChar w:fldCharType="begin"/>
      </w:r>
      <w:r w:rsidRPr="004D64A7">
        <w:instrText>HYPERLINK "https://www.impo.com.uy/bases/codigo-civil/16603-1994/941"</w:instrText>
      </w:r>
      <w:r w:rsidRPr="004D64A7">
        <w:fldChar w:fldCharType="separate"/>
      </w:r>
      <w:r w:rsidRPr="004D64A7">
        <w:rPr>
          <w:rStyle w:val="Hipervnculo"/>
        </w:rPr>
        <w:t>Artículo 941</w:t>
      </w:r>
      <w:r w:rsidRPr="004D64A7">
        <w:fldChar w:fldCharType="end"/>
      </w:r>
    </w:p>
    <w:p w14:paraId="75014886" w14:textId="77777777" w:rsidR="003570FA" w:rsidRPr="004D64A7" w:rsidRDefault="003570FA" w:rsidP="003570FA">
      <w:r w:rsidRPr="004D64A7">
        <w:t xml:space="preserve">    El legado hecho simplemente a un menor </w:t>
      </w:r>
      <w:r w:rsidRPr="004D64A7">
        <w:rPr>
          <w:i/>
          <w:iCs/>
        </w:rPr>
        <w:t>para tomar estado</w:t>
      </w:r>
      <w:r w:rsidRPr="004D64A7">
        <w:t>, sin</w:t>
      </w:r>
    </w:p>
    <w:p w14:paraId="4D482CD9" w14:textId="77777777" w:rsidR="003570FA" w:rsidRPr="004D64A7" w:rsidRDefault="003570FA" w:rsidP="003570FA">
      <w:r w:rsidRPr="004D64A7">
        <w:t>expresión de cuál haya de ser, se entregará al legatario así que cumpla la</w:t>
      </w:r>
    </w:p>
    <w:p w14:paraId="64ED5786" w14:textId="77777777" w:rsidR="003570FA" w:rsidRPr="004D64A7" w:rsidRDefault="003570FA" w:rsidP="003570FA">
      <w:r w:rsidRPr="004D64A7">
        <w:t>mayor edad.</w:t>
      </w:r>
    </w:p>
    <w:p w14:paraId="00438F98" w14:textId="77777777" w:rsidR="003570FA" w:rsidRPr="004D64A7" w:rsidRDefault="003570FA" w:rsidP="003570FA">
      <w:r w:rsidRPr="004D64A7">
        <w:t xml:space="preserve">    El hecho a un mayor de edad </w:t>
      </w:r>
      <w:r w:rsidRPr="004D64A7">
        <w:rPr>
          <w:i/>
          <w:iCs/>
        </w:rPr>
        <w:t>para tomar estado</w:t>
      </w:r>
      <w:r w:rsidRPr="004D64A7">
        <w:t xml:space="preserve"> se entenderá para</w:t>
      </w:r>
    </w:p>
    <w:p w14:paraId="3AE85A83" w14:textId="77777777" w:rsidR="003570FA" w:rsidRPr="004D64A7" w:rsidRDefault="003570FA" w:rsidP="003570FA">
      <w:r w:rsidRPr="004D64A7">
        <w:t>casarse y se le entregará cuando se case.</w:t>
      </w:r>
    </w:p>
    <w:bookmarkStart w:id="166" w:name="942"/>
    <w:bookmarkEnd w:id="166"/>
    <w:p w14:paraId="7EE53871" w14:textId="77777777" w:rsidR="003570FA" w:rsidRPr="004D64A7" w:rsidRDefault="003570FA" w:rsidP="003570FA">
      <w:r w:rsidRPr="004D64A7">
        <w:fldChar w:fldCharType="begin"/>
      </w:r>
      <w:r w:rsidRPr="004D64A7">
        <w:instrText>HYPERLINK "https://www.impo.com.uy/bases/codigo-civil/16603-1994/942"</w:instrText>
      </w:r>
      <w:r w:rsidRPr="004D64A7">
        <w:fldChar w:fldCharType="separate"/>
      </w:r>
      <w:r w:rsidRPr="004D64A7">
        <w:rPr>
          <w:rStyle w:val="Hipervnculo"/>
        </w:rPr>
        <w:t>Artículo 942</w:t>
      </w:r>
      <w:r w:rsidRPr="004D64A7">
        <w:fldChar w:fldCharType="end"/>
      </w:r>
    </w:p>
    <w:p w14:paraId="3AB34202" w14:textId="77777777" w:rsidR="003570FA" w:rsidRPr="004D64A7" w:rsidRDefault="003570FA" w:rsidP="003570FA">
      <w:r w:rsidRPr="004D64A7">
        <w:t xml:space="preserve">    El legatario puede exigir que el heredero afiance en todos los</w:t>
      </w:r>
    </w:p>
    <w:p w14:paraId="09F8236B" w14:textId="77777777" w:rsidR="003570FA" w:rsidRPr="004D64A7" w:rsidRDefault="003570FA" w:rsidP="003570FA">
      <w:r w:rsidRPr="004D64A7">
        <w:t>casos en que pueda exigirlo el acreedor.</w:t>
      </w:r>
    </w:p>
    <w:bookmarkStart w:id="167" w:name="943"/>
    <w:bookmarkEnd w:id="167"/>
    <w:p w14:paraId="0F736770" w14:textId="77777777" w:rsidR="003570FA" w:rsidRPr="004D64A7" w:rsidRDefault="003570FA" w:rsidP="003570FA">
      <w:r w:rsidRPr="004D64A7">
        <w:fldChar w:fldCharType="begin"/>
      </w:r>
      <w:r w:rsidRPr="004D64A7">
        <w:instrText>HYPERLINK "https://www.impo.com.uy/bases/codigo-civil/16603-1994/943"</w:instrText>
      </w:r>
      <w:r w:rsidRPr="004D64A7">
        <w:fldChar w:fldCharType="separate"/>
      </w:r>
      <w:r w:rsidRPr="004D64A7">
        <w:rPr>
          <w:rStyle w:val="Hipervnculo"/>
        </w:rPr>
        <w:t>Artículo 943</w:t>
      </w:r>
      <w:r w:rsidRPr="004D64A7">
        <w:fldChar w:fldCharType="end"/>
      </w:r>
    </w:p>
    <w:p w14:paraId="5953E391" w14:textId="77777777" w:rsidR="003570FA" w:rsidRPr="004D64A7" w:rsidRDefault="003570FA" w:rsidP="003570FA">
      <w:r w:rsidRPr="004D64A7">
        <w:t xml:space="preserve">    Cuando el legatario no pueda o no quiera aceptar el legado o éste</w:t>
      </w:r>
    </w:p>
    <w:p w14:paraId="024E0E24" w14:textId="77777777" w:rsidR="003570FA" w:rsidRPr="004D64A7" w:rsidRDefault="003570FA" w:rsidP="003570FA">
      <w:r w:rsidRPr="004D64A7">
        <w:t>por cualquier otra causa no pueda tener efecto, se refundirá en la masa</w:t>
      </w:r>
    </w:p>
    <w:p w14:paraId="0781341A" w14:textId="77777777" w:rsidR="003570FA" w:rsidRPr="004D64A7" w:rsidRDefault="003570FA" w:rsidP="003570FA">
      <w:r w:rsidRPr="004D64A7">
        <w:t>de la herencia, fuera de los casos de sustitución y acrecimiento,</w:t>
      </w:r>
    </w:p>
    <w:p w14:paraId="02B885B2" w14:textId="77777777" w:rsidR="003570FA" w:rsidRPr="004D64A7" w:rsidRDefault="003570FA" w:rsidP="003570FA">
      <w:r w:rsidRPr="004D64A7">
        <w:t>conforme a este Código.</w:t>
      </w:r>
    </w:p>
    <w:bookmarkStart w:id="168" w:name="944"/>
    <w:bookmarkEnd w:id="168"/>
    <w:p w14:paraId="7BEDA344" w14:textId="77777777" w:rsidR="003570FA" w:rsidRPr="004D64A7" w:rsidRDefault="003570FA" w:rsidP="003570FA">
      <w:r w:rsidRPr="004D64A7">
        <w:fldChar w:fldCharType="begin"/>
      </w:r>
      <w:r w:rsidRPr="004D64A7">
        <w:instrText>HYPERLINK "https://www.impo.com.uy/bases/codigo-civil/16603-1994/944"</w:instrText>
      </w:r>
      <w:r w:rsidRPr="004D64A7">
        <w:fldChar w:fldCharType="separate"/>
      </w:r>
      <w:r w:rsidRPr="004D64A7">
        <w:rPr>
          <w:rStyle w:val="Hipervnculo"/>
        </w:rPr>
        <w:t>Artículo 944</w:t>
      </w:r>
      <w:r w:rsidRPr="004D64A7">
        <w:fldChar w:fldCharType="end"/>
      </w:r>
    </w:p>
    <w:p w14:paraId="669D5FB1" w14:textId="77777777" w:rsidR="003570FA" w:rsidRPr="004D64A7" w:rsidRDefault="003570FA" w:rsidP="003570FA">
      <w:r w:rsidRPr="004D64A7">
        <w:t xml:space="preserve">    El legatario no puede aceptar una parte y repudiar la otra del</w:t>
      </w:r>
    </w:p>
    <w:p w14:paraId="3E6CFA38" w14:textId="77777777" w:rsidR="003570FA" w:rsidRPr="004D64A7" w:rsidRDefault="003570FA" w:rsidP="003570FA">
      <w:r w:rsidRPr="004D64A7">
        <w:t>mismo legado. Pero si murió antes de aceptar o repudiar y dejó herederos,</w:t>
      </w:r>
    </w:p>
    <w:p w14:paraId="75C805EA" w14:textId="77777777" w:rsidR="003570FA" w:rsidRPr="004D64A7" w:rsidRDefault="003570FA" w:rsidP="003570FA">
      <w:r w:rsidRPr="004D64A7">
        <w:t>puede cada uno de éstos aceptar o repudiar su parte del legado. (Artículo</w:t>
      </w:r>
    </w:p>
    <w:p w14:paraId="1597DE77" w14:textId="77777777" w:rsidR="003570FA" w:rsidRPr="004D64A7" w:rsidRDefault="003570FA" w:rsidP="003570FA">
      <w:r w:rsidRPr="004D64A7">
        <w:t>864). (*)</w:t>
      </w:r>
    </w:p>
    <w:p w14:paraId="7E3E49D4" w14:textId="77777777" w:rsidR="003570FA" w:rsidRPr="004D64A7" w:rsidRDefault="003570FA" w:rsidP="003570FA">
      <w:pPr>
        <w:rPr>
          <w:i/>
          <w:iCs/>
        </w:rPr>
      </w:pPr>
      <w:r w:rsidRPr="004D64A7">
        <w:rPr>
          <w:i/>
          <w:iCs/>
        </w:rPr>
        <w:pict w14:anchorId="4950EBB6">
          <v:rect id="_x0000_i1137" style="width:0;height:0" o:hralign="center" o:hrstd="t" o:hr="t" fillcolor="#a0a0a0" stroked="f"/>
        </w:pict>
      </w:r>
    </w:p>
    <w:p w14:paraId="36A3389C" w14:textId="77777777" w:rsidR="003570FA" w:rsidRPr="004D64A7" w:rsidRDefault="003570FA" w:rsidP="003570FA">
      <w:pPr>
        <w:rPr>
          <w:i/>
          <w:iCs/>
        </w:rPr>
      </w:pPr>
      <w:r w:rsidRPr="004D64A7">
        <w:rPr>
          <w:i/>
          <w:iCs/>
        </w:rPr>
        <w:t>(*)Notas:</w:t>
      </w:r>
    </w:p>
    <w:p w14:paraId="2EBF9669" w14:textId="77777777" w:rsidR="003570FA" w:rsidRPr="004D64A7" w:rsidRDefault="003570FA" w:rsidP="003570FA">
      <w:pPr>
        <w:rPr>
          <w:i/>
          <w:iCs/>
        </w:rPr>
      </w:pPr>
      <w:r w:rsidRPr="004D64A7">
        <w:rPr>
          <w:i/>
          <w:iCs/>
        </w:rPr>
        <w:t xml:space="preserve">Ver en esta norma, artículo: </w:t>
      </w:r>
      <w:hyperlink r:id="rId304" w:history="1">
        <w:r w:rsidRPr="004D64A7">
          <w:rPr>
            <w:rStyle w:val="Hipervnculo"/>
            <w:i/>
            <w:iCs/>
          </w:rPr>
          <w:t>864</w:t>
        </w:r>
      </w:hyperlink>
      <w:r w:rsidRPr="004D64A7">
        <w:rPr>
          <w:i/>
          <w:iCs/>
        </w:rPr>
        <w:t>.</w:t>
      </w:r>
    </w:p>
    <w:bookmarkStart w:id="169" w:name="945"/>
    <w:bookmarkEnd w:id="169"/>
    <w:p w14:paraId="06F9F68A" w14:textId="77777777" w:rsidR="003570FA" w:rsidRPr="004D64A7" w:rsidRDefault="003570FA" w:rsidP="003570FA">
      <w:r w:rsidRPr="004D64A7">
        <w:fldChar w:fldCharType="begin"/>
      </w:r>
      <w:r w:rsidRPr="004D64A7">
        <w:instrText>HYPERLINK "https://www.impo.com.uy/bases/codigo-civil/16603-1994/945"</w:instrText>
      </w:r>
      <w:r w:rsidRPr="004D64A7">
        <w:fldChar w:fldCharType="separate"/>
      </w:r>
      <w:r w:rsidRPr="004D64A7">
        <w:rPr>
          <w:rStyle w:val="Hipervnculo"/>
        </w:rPr>
        <w:t>Artículo 945</w:t>
      </w:r>
      <w:r w:rsidRPr="004D64A7">
        <w:fldChar w:fldCharType="end"/>
      </w:r>
    </w:p>
    <w:p w14:paraId="3E73CF0B" w14:textId="77777777" w:rsidR="003570FA" w:rsidRPr="004D64A7" w:rsidRDefault="003570FA" w:rsidP="003570FA">
      <w:r w:rsidRPr="004D64A7">
        <w:t xml:space="preserve">    Siendo dos los legados, puede el legatario aceptar uno y repudiar</w:t>
      </w:r>
    </w:p>
    <w:p w14:paraId="7BDABAB3" w14:textId="77777777" w:rsidR="003570FA" w:rsidRPr="004D64A7" w:rsidRDefault="003570FA" w:rsidP="003570FA">
      <w:r w:rsidRPr="004D64A7">
        <w:t>otro, pero si uno de ellos fuese oneroso, no podrá repudiar éste y</w:t>
      </w:r>
    </w:p>
    <w:p w14:paraId="11395FD7" w14:textId="77777777" w:rsidR="003570FA" w:rsidRPr="004D64A7" w:rsidRDefault="003570FA" w:rsidP="003570FA">
      <w:r w:rsidRPr="004D64A7">
        <w:lastRenderedPageBreak/>
        <w:t>aceptar el otro.</w:t>
      </w:r>
    </w:p>
    <w:bookmarkStart w:id="170" w:name="946"/>
    <w:bookmarkEnd w:id="170"/>
    <w:p w14:paraId="611E637D" w14:textId="77777777" w:rsidR="003570FA" w:rsidRPr="004D64A7" w:rsidRDefault="003570FA" w:rsidP="003570FA">
      <w:r w:rsidRPr="004D64A7">
        <w:fldChar w:fldCharType="begin"/>
      </w:r>
      <w:r w:rsidRPr="004D64A7">
        <w:instrText>HYPERLINK "https://www.impo.com.uy/bases/codigo-civil/16603-1994/946"</w:instrText>
      </w:r>
      <w:r w:rsidRPr="004D64A7">
        <w:fldChar w:fldCharType="separate"/>
      </w:r>
      <w:r w:rsidRPr="004D64A7">
        <w:rPr>
          <w:rStyle w:val="Hipervnculo"/>
        </w:rPr>
        <w:t>Artículo 946</w:t>
      </w:r>
      <w:r w:rsidRPr="004D64A7">
        <w:fldChar w:fldCharType="end"/>
      </w:r>
    </w:p>
    <w:p w14:paraId="65DBAEF0" w14:textId="77777777" w:rsidR="003570FA" w:rsidRPr="004D64A7" w:rsidRDefault="003570FA" w:rsidP="003570FA">
      <w:r w:rsidRPr="004D64A7">
        <w:t xml:space="preserve">    Por la destrucción de la especie legada se extingue la obligación</w:t>
      </w:r>
    </w:p>
    <w:p w14:paraId="37D3290B" w14:textId="77777777" w:rsidR="003570FA" w:rsidRPr="004D64A7" w:rsidRDefault="003570FA" w:rsidP="003570FA">
      <w:r w:rsidRPr="004D64A7">
        <w:t>de pagar el legado.</w:t>
      </w:r>
    </w:p>
    <w:p w14:paraId="3ADA6E80" w14:textId="77777777" w:rsidR="003570FA" w:rsidRPr="004D64A7" w:rsidRDefault="003570FA" w:rsidP="003570FA">
      <w:r w:rsidRPr="004D64A7">
        <w:t xml:space="preserve">    También queda sin efecto el legado de una cosa mueble, si el testador</w:t>
      </w:r>
    </w:p>
    <w:p w14:paraId="68CE06BB" w14:textId="77777777" w:rsidR="003570FA" w:rsidRPr="004D64A7" w:rsidRDefault="003570FA" w:rsidP="003570FA">
      <w:r w:rsidRPr="004D64A7">
        <w:t>la altera de modo que pierda la forma y denominación anterior.</w:t>
      </w:r>
    </w:p>
    <w:p w14:paraId="42E512CB" w14:textId="77777777" w:rsidR="003570FA" w:rsidRPr="004D64A7" w:rsidRDefault="003570FA" w:rsidP="003570FA">
      <w:r w:rsidRPr="004D64A7">
        <w:t>CAPITULO VII - DE LAS CONDICIONES, PLAZOS Y OBJETO O FIN DE LAS</w:t>
      </w:r>
    </w:p>
    <w:p w14:paraId="690ECDEF" w14:textId="77777777" w:rsidR="003570FA" w:rsidRPr="004D64A7" w:rsidRDefault="003570FA" w:rsidP="003570FA">
      <w:r w:rsidRPr="004D64A7">
        <w:t>DISPOSICIONES TESTAMENTARIAS</w:t>
      </w:r>
    </w:p>
    <w:bookmarkStart w:id="171" w:name="947"/>
    <w:bookmarkEnd w:id="171"/>
    <w:p w14:paraId="77FF4202" w14:textId="77777777" w:rsidR="003570FA" w:rsidRPr="004D64A7" w:rsidRDefault="003570FA" w:rsidP="003570FA">
      <w:r w:rsidRPr="004D64A7">
        <w:fldChar w:fldCharType="begin"/>
      </w:r>
      <w:r w:rsidRPr="004D64A7">
        <w:instrText>HYPERLINK "https://www.impo.com.uy/bases/codigo-civil/16603-1994/947"</w:instrText>
      </w:r>
      <w:r w:rsidRPr="004D64A7">
        <w:fldChar w:fldCharType="separate"/>
      </w:r>
      <w:r w:rsidRPr="004D64A7">
        <w:rPr>
          <w:rStyle w:val="Hipervnculo"/>
        </w:rPr>
        <w:t>Artículo 947</w:t>
      </w:r>
      <w:r w:rsidRPr="004D64A7">
        <w:fldChar w:fldCharType="end"/>
      </w:r>
    </w:p>
    <w:p w14:paraId="16942E0E" w14:textId="77777777" w:rsidR="003570FA" w:rsidRPr="004D64A7" w:rsidRDefault="003570FA" w:rsidP="003570FA">
      <w:r w:rsidRPr="004D64A7">
        <w:t xml:space="preserve">    Lo dispuesto en el Capítulo III, Título II del Libro Cuarto, sobre</w:t>
      </w:r>
    </w:p>
    <w:p w14:paraId="4DB79525" w14:textId="77777777" w:rsidR="003570FA" w:rsidRPr="004D64A7" w:rsidRDefault="003570FA" w:rsidP="003570FA">
      <w:r w:rsidRPr="004D64A7">
        <w:t xml:space="preserve">las obligaciones </w:t>
      </w:r>
      <w:r w:rsidRPr="004D64A7">
        <w:rPr>
          <w:i/>
          <w:iCs/>
        </w:rPr>
        <w:t>condicionales y a plazo</w:t>
      </w:r>
      <w:r w:rsidRPr="004D64A7">
        <w:t xml:space="preserve"> rige también en las</w:t>
      </w:r>
    </w:p>
    <w:p w14:paraId="16E17FEA" w14:textId="77777777" w:rsidR="003570FA" w:rsidRPr="004D64A7" w:rsidRDefault="003570FA" w:rsidP="003570FA">
      <w:r w:rsidRPr="004D64A7">
        <w:t>últimas voluntades; sin perjuicio de lo que se dispone por los artículos</w:t>
      </w:r>
    </w:p>
    <w:p w14:paraId="63F4F4D2" w14:textId="77777777" w:rsidR="003570FA" w:rsidRPr="004D64A7" w:rsidRDefault="003570FA" w:rsidP="003570FA">
      <w:r w:rsidRPr="004D64A7">
        <w:t>siguientes. (Artículo 1432). (*)</w:t>
      </w:r>
    </w:p>
    <w:p w14:paraId="4760FAB3" w14:textId="77777777" w:rsidR="003570FA" w:rsidRPr="004D64A7" w:rsidRDefault="003570FA" w:rsidP="003570FA">
      <w:pPr>
        <w:rPr>
          <w:i/>
          <w:iCs/>
        </w:rPr>
      </w:pPr>
      <w:r w:rsidRPr="004D64A7">
        <w:rPr>
          <w:i/>
          <w:iCs/>
        </w:rPr>
        <w:pict w14:anchorId="406F8074">
          <v:rect id="_x0000_i1138" style="width:0;height:0" o:hralign="center" o:hrstd="t" o:hr="t" fillcolor="#a0a0a0" stroked="f"/>
        </w:pict>
      </w:r>
    </w:p>
    <w:p w14:paraId="6E7E79C5" w14:textId="77777777" w:rsidR="003570FA" w:rsidRPr="004D64A7" w:rsidRDefault="003570FA" w:rsidP="003570FA">
      <w:pPr>
        <w:rPr>
          <w:i/>
          <w:iCs/>
        </w:rPr>
      </w:pPr>
      <w:r w:rsidRPr="004D64A7">
        <w:rPr>
          <w:i/>
          <w:iCs/>
        </w:rPr>
        <w:t>(*)Notas:</w:t>
      </w:r>
    </w:p>
    <w:p w14:paraId="0512651E" w14:textId="77777777" w:rsidR="003570FA" w:rsidRPr="004D64A7" w:rsidRDefault="003570FA" w:rsidP="003570FA">
      <w:pPr>
        <w:rPr>
          <w:i/>
          <w:iCs/>
        </w:rPr>
      </w:pPr>
      <w:r w:rsidRPr="004D64A7">
        <w:rPr>
          <w:i/>
          <w:iCs/>
        </w:rPr>
        <w:t xml:space="preserve">Ver en esta norma, artículo: </w:t>
      </w:r>
      <w:hyperlink r:id="rId305" w:history="1">
        <w:r w:rsidRPr="004D64A7">
          <w:rPr>
            <w:rStyle w:val="Hipervnculo"/>
            <w:i/>
            <w:iCs/>
          </w:rPr>
          <w:t>1432</w:t>
        </w:r>
      </w:hyperlink>
      <w:r w:rsidRPr="004D64A7">
        <w:rPr>
          <w:i/>
          <w:iCs/>
        </w:rPr>
        <w:t>.</w:t>
      </w:r>
    </w:p>
    <w:bookmarkStart w:id="172" w:name="948"/>
    <w:bookmarkEnd w:id="172"/>
    <w:p w14:paraId="2DBDEEC4" w14:textId="77777777" w:rsidR="003570FA" w:rsidRPr="004D64A7" w:rsidRDefault="003570FA" w:rsidP="003570FA">
      <w:r w:rsidRPr="004D64A7">
        <w:fldChar w:fldCharType="begin"/>
      </w:r>
      <w:r w:rsidRPr="004D64A7">
        <w:instrText>HYPERLINK "https://www.impo.com.uy/bases/codigo-civil/16603-1994/948"</w:instrText>
      </w:r>
      <w:r w:rsidRPr="004D64A7">
        <w:fldChar w:fldCharType="separate"/>
      </w:r>
      <w:r w:rsidRPr="004D64A7">
        <w:rPr>
          <w:rStyle w:val="Hipervnculo"/>
        </w:rPr>
        <w:t>Artículo 948</w:t>
      </w:r>
      <w:r w:rsidRPr="004D64A7">
        <w:fldChar w:fldCharType="end"/>
      </w:r>
    </w:p>
    <w:p w14:paraId="6A7D97E3" w14:textId="77777777" w:rsidR="003570FA" w:rsidRPr="004D64A7" w:rsidRDefault="003570FA" w:rsidP="003570FA">
      <w:r w:rsidRPr="004D64A7">
        <w:t xml:space="preserve">    La condición que consiste en un hecho presente o pasado, no</w:t>
      </w:r>
    </w:p>
    <w:p w14:paraId="6F38D2A1" w14:textId="77777777" w:rsidR="003570FA" w:rsidRPr="004D64A7" w:rsidRDefault="003570FA" w:rsidP="003570FA">
      <w:r w:rsidRPr="004D64A7">
        <w:t>suspende el cumplimiento de la disposición: si el hecho existe o ha</w:t>
      </w:r>
    </w:p>
    <w:p w14:paraId="71F54B4B" w14:textId="77777777" w:rsidR="003570FA" w:rsidRPr="004D64A7" w:rsidRDefault="003570FA" w:rsidP="003570FA">
      <w:r w:rsidRPr="004D64A7">
        <w:t>existido, se mira como no escrita; y si no existe o no ha existido, no</w:t>
      </w:r>
    </w:p>
    <w:p w14:paraId="6A567028" w14:textId="77777777" w:rsidR="003570FA" w:rsidRPr="004D64A7" w:rsidRDefault="003570FA" w:rsidP="003570FA">
      <w:r w:rsidRPr="004D64A7">
        <w:t>vale la disposición.</w:t>
      </w:r>
    </w:p>
    <w:p w14:paraId="1119AEBD" w14:textId="77777777" w:rsidR="003570FA" w:rsidRPr="004D64A7" w:rsidRDefault="003570FA" w:rsidP="003570FA">
      <w:r w:rsidRPr="004D64A7">
        <w:t xml:space="preserve">    Lo pasado, presente y futuro se considera en relación al momento de</w:t>
      </w:r>
    </w:p>
    <w:p w14:paraId="215133F9" w14:textId="77777777" w:rsidR="003570FA" w:rsidRPr="004D64A7" w:rsidRDefault="003570FA" w:rsidP="003570FA">
      <w:r w:rsidRPr="004D64A7">
        <w:t>testar, a menos que se exprese otra cosa. (*)</w:t>
      </w:r>
    </w:p>
    <w:p w14:paraId="43438A7C" w14:textId="77777777" w:rsidR="003570FA" w:rsidRPr="004D64A7" w:rsidRDefault="003570FA" w:rsidP="003570FA">
      <w:pPr>
        <w:rPr>
          <w:i/>
          <w:iCs/>
        </w:rPr>
      </w:pPr>
      <w:r w:rsidRPr="004D64A7">
        <w:rPr>
          <w:i/>
          <w:iCs/>
        </w:rPr>
        <w:pict w14:anchorId="109FCC18">
          <v:rect id="_x0000_i1139" style="width:0;height:0" o:hralign="center" o:hrstd="t" o:hr="t" fillcolor="#a0a0a0" stroked="f"/>
        </w:pict>
      </w:r>
    </w:p>
    <w:p w14:paraId="11248546" w14:textId="77777777" w:rsidR="003570FA" w:rsidRPr="004D64A7" w:rsidRDefault="003570FA" w:rsidP="003570FA">
      <w:pPr>
        <w:rPr>
          <w:i/>
          <w:iCs/>
        </w:rPr>
      </w:pPr>
      <w:r w:rsidRPr="004D64A7">
        <w:rPr>
          <w:i/>
          <w:iCs/>
        </w:rPr>
        <w:t>(*)Notas:</w:t>
      </w:r>
    </w:p>
    <w:p w14:paraId="41199A2F" w14:textId="77777777" w:rsidR="003570FA" w:rsidRPr="004D64A7" w:rsidRDefault="003570FA" w:rsidP="003570FA">
      <w:pPr>
        <w:rPr>
          <w:i/>
          <w:iCs/>
        </w:rPr>
      </w:pPr>
      <w:r w:rsidRPr="004D64A7">
        <w:rPr>
          <w:i/>
          <w:iCs/>
        </w:rPr>
        <w:t xml:space="preserve">Ver en esta norma, artículo: </w:t>
      </w:r>
      <w:hyperlink r:id="rId306" w:history="1">
        <w:r w:rsidRPr="004D64A7">
          <w:rPr>
            <w:rStyle w:val="Hipervnculo"/>
            <w:i/>
            <w:iCs/>
          </w:rPr>
          <w:t>1432</w:t>
        </w:r>
      </w:hyperlink>
      <w:r w:rsidRPr="004D64A7">
        <w:rPr>
          <w:i/>
          <w:iCs/>
        </w:rPr>
        <w:t>.</w:t>
      </w:r>
    </w:p>
    <w:bookmarkStart w:id="173" w:name="949"/>
    <w:bookmarkEnd w:id="173"/>
    <w:p w14:paraId="0E3CC90E" w14:textId="77777777" w:rsidR="003570FA" w:rsidRPr="004D64A7" w:rsidRDefault="003570FA" w:rsidP="003570FA">
      <w:r w:rsidRPr="004D64A7">
        <w:fldChar w:fldCharType="begin"/>
      </w:r>
      <w:r w:rsidRPr="004D64A7">
        <w:instrText>HYPERLINK "https://www.impo.com.uy/bases/codigo-civil/16603-1994/949"</w:instrText>
      </w:r>
      <w:r w:rsidRPr="004D64A7">
        <w:fldChar w:fldCharType="separate"/>
      </w:r>
      <w:r w:rsidRPr="004D64A7">
        <w:rPr>
          <w:rStyle w:val="Hipervnculo"/>
        </w:rPr>
        <w:t>Artículo 949</w:t>
      </w:r>
      <w:r w:rsidRPr="004D64A7">
        <w:fldChar w:fldCharType="end"/>
      </w:r>
    </w:p>
    <w:p w14:paraId="4CF9D89B" w14:textId="77777777" w:rsidR="003570FA" w:rsidRPr="004D64A7" w:rsidRDefault="003570FA" w:rsidP="003570FA">
      <w:r w:rsidRPr="004D64A7">
        <w:t xml:space="preserve">    Cuando la condición que se impone como para tiempo futuro, consiste</w:t>
      </w:r>
    </w:p>
    <w:p w14:paraId="27F786D4" w14:textId="77777777" w:rsidR="003570FA" w:rsidRPr="004D64A7" w:rsidRDefault="003570FA" w:rsidP="003570FA">
      <w:r w:rsidRPr="004D64A7">
        <w:lastRenderedPageBreak/>
        <w:t>en un hecho que se ha realizado en vida del testador, si éste lo supo al</w:t>
      </w:r>
    </w:p>
    <w:p w14:paraId="5DFC48A8" w14:textId="77777777" w:rsidR="003570FA" w:rsidRPr="004D64A7" w:rsidRDefault="003570FA" w:rsidP="003570FA">
      <w:r w:rsidRPr="004D64A7">
        <w:t>tiempo de testar y el hecho es de los que pueden repetirse, se presumirá</w:t>
      </w:r>
    </w:p>
    <w:p w14:paraId="327C4679" w14:textId="77777777" w:rsidR="003570FA" w:rsidRPr="004D64A7" w:rsidRDefault="003570FA" w:rsidP="003570FA">
      <w:r w:rsidRPr="004D64A7">
        <w:t>que el testador exige su repetición.</w:t>
      </w:r>
    </w:p>
    <w:p w14:paraId="64A869F2" w14:textId="77777777" w:rsidR="003570FA" w:rsidRPr="004D64A7" w:rsidRDefault="003570FA" w:rsidP="003570FA">
      <w:r w:rsidRPr="004D64A7">
        <w:t xml:space="preserve">    Si el testador lo supo al tiempo de testar y el hecho es de aquellos</w:t>
      </w:r>
    </w:p>
    <w:p w14:paraId="2BF54886" w14:textId="77777777" w:rsidR="003570FA" w:rsidRPr="004D64A7" w:rsidRDefault="003570FA" w:rsidP="003570FA">
      <w:r w:rsidRPr="004D64A7">
        <w:t>cuya repetición es imposible, se mirará la condición como cumplida.</w:t>
      </w:r>
    </w:p>
    <w:p w14:paraId="7BEC0DD3" w14:textId="77777777" w:rsidR="003570FA" w:rsidRPr="004D64A7" w:rsidRDefault="003570FA" w:rsidP="003570FA">
      <w:r w:rsidRPr="004D64A7">
        <w:t xml:space="preserve">    Si el testador no lo supo, se mirará la condición como cumplida,</w:t>
      </w:r>
    </w:p>
    <w:p w14:paraId="29DB4CFE" w14:textId="77777777" w:rsidR="003570FA" w:rsidRPr="004D64A7" w:rsidRDefault="003570FA" w:rsidP="003570FA">
      <w:r w:rsidRPr="004D64A7">
        <w:t>cualquiera que sea la naturaleza del hecho. (*)</w:t>
      </w:r>
    </w:p>
    <w:p w14:paraId="5D257122" w14:textId="77777777" w:rsidR="003570FA" w:rsidRPr="004D64A7" w:rsidRDefault="003570FA" w:rsidP="003570FA">
      <w:pPr>
        <w:rPr>
          <w:i/>
          <w:iCs/>
        </w:rPr>
      </w:pPr>
      <w:r w:rsidRPr="004D64A7">
        <w:rPr>
          <w:i/>
          <w:iCs/>
        </w:rPr>
        <w:pict w14:anchorId="5D65620D">
          <v:rect id="_x0000_i1140" style="width:0;height:0" o:hralign="center" o:hrstd="t" o:hr="t" fillcolor="#a0a0a0" stroked="f"/>
        </w:pict>
      </w:r>
    </w:p>
    <w:p w14:paraId="0071FC6C" w14:textId="77777777" w:rsidR="003570FA" w:rsidRPr="004D64A7" w:rsidRDefault="003570FA" w:rsidP="003570FA">
      <w:pPr>
        <w:rPr>
          <w:i/>
          <w:iCs/>
        </w:rPr>
      </w:pPr>
      <w:r w:rsidRPr="004D64A7">
        <w:rPr>
          <w:i/>
          <w:iCs/>
        </w:rPr>
        <w:t>(*)Notas:</w:t>
      </w:r>
    </w:p>
    <w:p w14:paraId="2FED7142" w14:textId="77777777" w:rsidR="003570FA" w:rsidRPr="004D64A7" w:rsidRDefault="003570FA" w:rsidP="003570FA">
      <w:pPr>
        <w:rPr>
          <w:i/>
          <w:iCs/>
        </w:rPr>
      </w:pPr>
      <w:r w:rsidRPr="004D64A7">
        <w:rPr>
          <w:i/>
          <w:iCs/>
        </w:rPr>
        <w:t xml:space="preserve">Ver en esta norma, artículo: </w:t>
      </w:r>
      <w:hyperlink r:id="rId307" w:history="1">
        <w:r w:rsidRPr="004D64A7">
          <w:rPr>
            <w:rStyle w:val="Hipervnculo"/>
            <w:i/>
            <w:iCs/>
          </w:rPr>
          <w:t>1432</w:t>
        </w:r>
      </w:hyperlink>
      <w:r w:rsidRPr="004D64A7">
        <w:rPr>
          <w:i/>
          <w:iCs/>
        </w:rPr>
        <w:t>.</w:t>
      </w:r>
    </w:p>
    <w:bookmarkStart w:id="174" w:name="950"/>
    <w:bookmarkEnd w:id="174"/>
    <w:p w14:paraId="431EC965" w14:textId="77777777" w:rsidR="003570FA" w:rsidRPr="004D64A7" w:rsidRDefault="003570FA" w:rsidP="003570FA">
      <w:r w:rsidRPr="004D64A7">
        <w:fldChar w:fldCharType="begin"/>
      </w:r>
      <w:r w:rsidRPr="004D64A7">
        <w:instrText>HYPERLINK "https://www.impo.com.uy/bases/codigo-civil/16603-1994/950"</w:instrText>
      </w:r>
      <w:r w:rsidRPr="004D64A7">
        <w:fldChar w:fldCharType="separate"/>
      </w:r>
      <w:r w:rsidRPr="004D64A7">
        <w:rPr>
          <w:rStyle w:val="Hipervnculo"/>
        </w:rPr>
        <w:t>Artículo 950</w:t>
      </w:r>
      <w:r w:rsidRPr="004D64A7">
        <w:fldChar w:fldCharType="end"/>
      </w:r>
    </w:p>
    <w:p w14:paraId="0F20F38F" w14:textId="77777777" w:rsidR="003570FA" w:rsidRPr="004D64A7" w:rsidRDefault="003570FA" w:rsidP="003570FA">
      <w:r w:rsidRPr="004D64A7">
        <w:t xml:space="preserve">    Si la condición impuesta al heredero o legatario, fuese negativa o</w:t>
      </w:r>
    </w:p>
    <w:p w14:paraId="7E2C783B" w14:textId="77777777" w:rsidR="003570FA" w:rsidRPr="004D64A7" w:rsidRDefault="003570FA" w:rsidP="003570FA">
      <w:r w:rsidRPr="004D64A7">
        <w:t xml:space="preserve">de </w:t>
      </w:r>
      <w:r w:rsidRPr="004D64A7">
        <w:rPr>
          <w:i/>
          <w:iCs/>
        </w:rPr>
        <w:t>no hacer o no dar</w:t>
      </w:r>
      <w:r w:rsidRPr="004D64A7">
        <w:t>, cumplirán aquéllos con afianzar que no harán</w:t>
      </w:r>
    </w:p>
    <w:p w14:paraId="0B0D73FC" w14:textId="77777777" w:rsidR="003570FA" w:rsidRPr="004D64A7" w:rsidRDefault="003570FA" w:rsidP="003570FA">
      <w:r w:rsidRPr="004D64A7">
        <w:t>o no darán lo que les fue prohibido por el testador; y que, en caso de</w:t>
      </w:r>
    </w:p>
    <w:p w14:paraId="1E274A77" w14:textId="77777777" w:rsidR="003570FA" w:rsidRPr="004D64A7" w:rsidRDefault="003570FA" w:rsidP="003570FA">
      <w:r w:rsidRPr="004D64A7">
        <w:t>contravención, devolverán lo percibido con sus frutos e intereses. (*)</w:t>
      </w:r>
    </w:p>
    <w:p w14:paraId="64606862" w14:textId="77777777" w:rsidR="003570FA" w:rsidRPr="004D64A7" w:rsidRDefault="003570FA" w:rsidP="003570FA">
      <w:pPr>
        <w:rPr>
          <w:i/>
          <w:iCs/>
        </w:rPr>
      </w:pPr>
      <w:r w:rsidRPr="004D64A7">
        <w:rPr>
          <w:i/>
          <w:iCs/>
        </w:rPr>
        <w:pict w14:anchorId="156F6272">
          <v:rect id="_x0000_i1141" style="width:0;height:0" o:hralign="center" o:hrstd="t" o:hr="t" fillcolor="#a0a0a0" stroked="f"/>
        </w:pict>
      </w:r>
    </w:p>
    <w:p w14:paraId="6191576F" w14:textId="77777777" w:rsidR="003570FA" w:rsidRPr="004D64A7" w:rsidRDefault="003570FA" w:rsidP="003570FA">
      <w:pPr>
        <w:rPr>
          <w:i/>
          <w:iCs/>
        </w:rPr>
      </w:pPr>
      <w:r w:rsidRPr="004D64A7">
        <w:rPr>
          <w:i/>
          <w:iCs/>
        </w:rPr>
        <w:t>(*)Notas:</w:t>
      </w:r>
    </w:p>
    <w:p w14:paraId="1FD42361" w14:textId="77777777" w:rsidR="003570FA" w:rsidRPr="004D64A7" w:rsidRDefault="003570FA" w:rsidP="003570FA">
      <w:pPr>
        <w:rPr>
          <w:i/>
          <w:iCs/>
        </w:rPr>
      </w:pPr>
      <w:r w:rsidRPr="004D64A7">
        <w:rPr>
          <w:i/>
          <w:iCs/>
        </w:rPr>
        <w:t xml:space="preserve">Ver en esta norma, artículo: </w:t>
      </w:r>
      <w:hyperlink r:id="rId308" w:history="1">
        <w:r w:rsidRPr="004D64A7">
          <w:rPr>
            <w:rStyle w:val="Hipervnculo"/>
            <w:i/>
            <w:iCs/>
          </w:rPr>
          <w:t>1432</w:t>
        </w:r>
      </w:hyperlink>
      <w:r w:rsidRPr="004D64A7">
        <w:rPr>
          <w:i/>
          <w:iCs/>
        </w:rPr>
        <w:t>.</w:t>
      </w:r>
    </w:p>
    <w:bookmarkStart w:id="175" w:name="951"/>
    <w:bookmarkEnd w:id="175"/>
    <w:p w14:paraId="285E02DA" w14:textId="77777777" w:rsidR="003570FA" w:rsidRPr="004D64A7" w:rsidRDefault="003570FA" w:rsidP="003570FA">
      <w:r w:rsidRPr="004D64A7">
        <w:fldChar w:fldCharType="begin"/>
      </w:r>
      <w:r w:rsidRPr="004D64A7">
        <w:instrText>HYPERLINK "https://www.impo.com.uy/bases/codigo-civil/16603-1994/951"</w:instrText>
      </w:r>
      <w:r w:rsidRPr="004D64A7">
        <w:fldChar w:fldCharType="separate"/>
      </w:r>
      <w:r w:rsidRPr="004D64A7">
        <w:rPr>
          <w:rStyle w:val="Hipervnculo"/>
        </w:rPr>
        <w:t>Artículo 951</w:t>
      </w:r>
      <w:r w:rsidRPr="004D64A7">
        <w:fldChar w:fldCharType="end"/>
      </w:r>
    </w:p>
    <w:p w14:paraId="39A02B07" w14:textId="77777777" w:rsidR="003570FA" w:rsidRPr="004D64A7" w:rsidRDefault="003570FA" w:rsidP="003570FA">
      <w:r w:rsidRPr="004D64A7">
        <w:t xml:space="preserve">    La condición de no impugnar el testamento, impuesta al heredero o</w:t>
      </w:r>
    </w:p>
    <w:p w14:paraId="509F9078" w14:textId="77777777" w:rsidR="003570FA" w:rsidRPr="004D64A7" w:rsidRDefault="003570FA" w:rsidP="003570FA">
      <w:r w:rsidRPr="004D64A7">
        <w:t>legatario, no se extiende a las demandas de nulidad por falta de</w:t>
      </w:r>
    </w:p>
    <w:p w14:paraId="14763F23" w14:textId="77777777" w:rsidR="003570FA" w:rsidRPr="004D64A7" w:rsidRDefault="003570FA" w:rsidP="003570FA">
      <w:r w:rsidRPr="004D64A7">
        <w:t>solemnidades ni a las de interpretación de voluntad. (*)</w:t>
      </w:r>
    </w:p>
    <w:p w14:paraId="1760D8A4" w14:textId="77777777" w:rsidR="003570FA" w:rsidRPr="004D64A7" w:rsidRDefault="003570FA" w:rsidP="003570FA">
      <w:pPr>
        <w:rPr>
          <w:i/>
          <w:iCs/>
        </w:rPr>
      </w:pPr>
      <w:r w:rsidRPr="004D64A7">
        <w:rPr>
          <w:i/>
          <w:iCs/>
        </w:rPr>
        <w:pict w14:anchorId="6D205B18">
          <v:rect id="_x0000_i1142" style="width:0;height:0" o:hralign="center" o:hrstd="t" o:hr="t" fillcolor="#a0a0a0" stroked="f"/>
        </w:pict>
      </w:r>
    </w:p>
    <w:p w14:paraId="7963C485" w14:textId="77777777" w:rsidR="003570FA" w:rsidRPr="004D64A7" w:rsidRDefault="003570FA" w:rsidP="003570FA">
      <w:pPr>
        <w:rPr>
          <w:i/>
          <w:iCs/>
        </w:rPr>
      </w:pPr>
      <w:r w:rsidRPr="004D64A7">
        <w:rPr>
          <w:i/>
          <w:iCs/>
        </w:rPr>
        <w:t>(*)Notas:</w:t>
      </w:r>
    </w:p>
    <w:p w14:paraId="03772452" w14:textId="77777777" w:rsidR="003570FA" w:rsidRPr="004D64A7" w:rsidRDefault="003570FA" w:rsidP="003570FA">
      <w:pPr>
        <w:rPr>
          <w:i/>
          <w:iCs/>
        </w:rPr>
      </w:pPr>
      <w:r w:rsidRPr="004D64A7">
        <w:rPr>
          <w:i/>
          <w:iCs/>
        </w:rPr>
        <w:t xml:space="preserve">Ver en esta norma, artículo: </w:t>
      </w:r>
      <w:hyperlink r:id="rId309" w:history="1">
        <w:r w:rsidRPr="004D64A7">
          <w:rPr>
            <w:rStyle w:val="Hipervnculo"/>
            <w:i/>
            <w:iCs/>
          </w:rPr>
          <w:t>1432</w:t>
        </w:r>
      </w:hyperlink>
      <w:r w:rsidRPr="004D64A7">
        <w:rPr>
          <w:i/>
          <w:iCs/>
        </w:rPr>
        <w:t>.</w:t>
      </w:r>
    </w:p>
    <w:bookmarkStart w:id="176" w:name="952"/>
    <w:bookmarkEnd w:id="176"/>
    <w:p w14:paraId="0CB916F6" w14:textId="77777777" w:rsidR="003570FA" w:rsidRPr="004D64A7" w:rsidRDefault="003570FA" w:rsidP="003570FA">
      <w:r w:rsidRPr="004D64A7">
        <w:fldChar w:fldCharType="begin"/>
      </w:r>
      <w:r w:rsidRPr="004D64A7">
        <w:instrText>HYPERLINK "https://www.impo.com.uy/bases/codigo-civil/16603-1994/952"</w:instrText>
      </w:r>
      <w:r w:rsidRPr="004D64A7">
        <w:fldChar w:fldCharType="separate"/>
      </w:r>
      <w:r w:rsidRPr="004D64A7">
        <w:rPr>
          <w:rStyle w:val="Hipervnculo"/>
        </w:rPr>
        <w:t>Artículo 952</w:t>
      </w:r>
      <w:r w:rsidRPr="004D64A7">
        <w:fldChar w:fldCharType="end"/>
      </w:r>
    </w:p>
    <w:p w14:paraId="33B2A58C" w14:textId="77777777" w:rsidR="003570FA" w:rsidRPr="004D64A7" w:rsidRDefault="003570FA" w:rsidP="003570FA">
      <w:r w:rsidRPr="004D64A7">
        <w:t xml:space="preserve">    La condición de no contraer primero o ulterior matrimonio se tiene</w:t>
      </w:r>
    </w:p>
    <w:p w14:paraId="6785BEF4" w14:textId="77777777" w:rsidR="003570FA" w:rsidRPr="004D64A7" w:rsidRDefault="003570FA" w:rsidP="003570FA">
      <w:r w:rsidRPr="004D64A7">
        <w:t>por no puesta y en nada perjudica al heredero o legatario. (Artículo 1410). (*)</w:t>
      </w:r>
    </w:p>
    <w:p w14:paraId="10FB8157" w14:textId="77777777" w:rsidR="003570FA" w:rsidRPr="004D64A7" w:rsidRDefault="003570FA" w:rsidP="003570FA">
      <w:pPr>
        <w:rPr>
          <w:i/>
          <w:iCs/>
        </w:rPr>
      </w:pPr>
      <w:r w:rsidRPr="004D64A7">
        <w:rPr>
          <w:i/>
          <w:iCs/>
        </w:rPr>
        <w:lastRenderedPageBreak/>
        <w:pict w14:anchorId="0D53A3F4">
          <v:rect id="_x0000_i1143" style="width:0;height:0" o:hralign="center" o:hrstd="t" o:hr="t" fillcolor="#a0a0a0" stroked="f"/>
        </w:pict>
      </w:r>
    </w:p>
    <w:p w14:paraId="1B9DB342" w14:textId="77777777" w:rsidR="003570FA" w:rsidRPr="004D64A7" w:rsidRDefault="003570FA" w:rsidP="003570FA">
      <w:pPr>
        <w:rPr>
          <w:i/>
          <w:iCs/>
        </w:rPr>
      </w:pPr>
      <w:r w:rsidRPr="004D64A7">
        <w:rPr>
          <w:i/>
          <w:iCs/>
        </w:rPr>
        <w:t>(*)Notas:</w:t>
      </w:r>
    </w:p>
    <w:p w14:paraId="0BF2BDDA" w14:textId="77777777" w:rsidR="003570FA" w:rsidRPr="004D64A7" w:rsidRDefault="003570FA" w:rsidP="003570FA">
      <w:pPr>
        <w:rPr>
          <w:i/>
          <w:iCs/>
        </w:rPr>
      </w:pPr>
      <w:r w:rsidRPr="004D64A7">
        <w:rPr>
          <w:i/>
          <w:iCs/>
        </w:rPr>
        <w:t xml:space="preserve">Ver en esta norma, artículos: </w:t>
      </w:r>
      <w:hyperlink r:id="rId310" w:history="1">
        <w:r w:rsidRPr="004D64A7">
          <w:rPr>
            <w:rStyle w:val="Hipervnculo"/>
            <w:i/>
            <w:iCs/>
          </w:rPr>
          <w:t>953</w:t>
        </w:r>
      </w:hyperlink>
      <w:r w:rsidRPr="004D64A7">
        <w:rPr>
          <w:i/>
          <w:iCs/>
        </w:rPr>
        <w:t xml:space="preserve">, </w:t>
      </w:r>
      <w:hyperlink r:id="rId311" w:history="1">
        <w:r w:rsidRPr="004D64A7">
          <w:rPr>
            <w:rStyle w:val="Hipervnculo"/>
            <w:i/>
            <w:iCs/>
          </w:rPr>
          <w:t>1410</w:t>
        </w:r>
      </w:hyperlink>
      <w:r w:rsidRPr="004D64A7">
        <w:rPr>
          <w:i/>
          <w:iCs/>
        </w:rPr>
        <w:t xml:space="preserve"> y </w:t>
      </w:r>
      <w:hyperlink r:id="rId312" w:history="1">
        <w:r w:rsidRPr="004D64A7">
          <w:rPr>
            <w:rStyle w:val="Hipervnculo"/>
            <w:i/>
            <w:iCs/>
          </w:rPr>
          <w:t>1432</w:t>
        </w:r>
      </w:hyperlink>
      <w:r w:rsidRPr="004D64A7">
        <w:rPr>
          <w:i/>
          <w:iCs/>
        </w:rPr>
        <w:t>.</w:t>
      </w:r>
    </w:p>
    <w:bookmarkStart w:id="177" w:name="953"/>
    <w:bookmarkEnd w:id="177"/>
    <w:p w14:paraId="7A6A039F" w14:textId="77777777" w:rsidR="003570FA" w:rsidRPr="004D64A7" w:rsidRDefault="003570FA" w:rsidP="003570FA">
      <w:r w:rsidRPr="004D64A7">
        <w:fldChar w:fldCharType="begin"/>
      </w:r>
      <w:r w:rsidRPr="004D64A7">
        <w:instrText>HYPERLINK "https://www.impo.com.uy/bases/codigo-civil/16603-1994/953"</w:instrText>
      </w:r>
      <w:r w:rsidRPr="004D64A7">
        <w:fldChar w:fldCharType="separate"/>
      </w:r>
      <w:r w:rsidRPr="004D64A7">
        <w:rPr>
          <w:rStyle w:val="Hipervnculo"/>
        </w:rPr>
        <w:t>Artículo 953</w:t>
      </w:r>
      <w:r w:rsidRPr="004D64A7">
        <w:fldChar w:fldCharType="end"/>
      </w:r>
    </w:p>
    <w:p w14:paraId="5019EA24" w14:textId="77777777" w:rsidR="003570FA" w:rsidRPr="004D64A7" w:rsidRDefault="003570FA" w:rsidP="003570FA">
      <w:r w:rsidRPr="004D64A7">
        <w:t xml:space="preserve">    El artículo precedente no se opone a que se provea a la</w:t>
      </w:r>
    </w:p>
    <w:p w14:paraId="0D3838D4" w14:textId="77777777" w:rsidR="003570FA" w:rsidRPr="004D64A7" w:rsidRDefault="003570FA" w:rsidP="003570FA">
      <w:r w:rsidRPr="004D64A7">
        <w:t>subsistencia de una mujer, mientras permanezca soltera o viuda, dejándole</w:t>
      </w:r>
    </w:p>
    <w:p w14:paraId="40E8D703" w14:textId="77777777" w:rsidR="003570FA" w:rsidRPr="004D64A7" w:rsidRDefault="003570FA" w:rsidP="003570FA">
      <w:r w:rsidRPr="004D64A7">
        <w:t>por ese tiempo un derecho de usufructo, de uso o de habitación o una</w:t>
      </w:r>
    </w:p>
    <w:p w14:paraId="3F8D5832" w14:textId="77777777" w:rsidR="003570FA" w:rsidRPr="004D64A7" w:rsidRDefault="003570FA" w:rsidP="003570FA">
      <w:r w:rsidRPr="004D64A7">
        <w:t>pensión periódica. (*)</w:t>
      </w:r>
    </w:p>
    <w:p w14:paraId="2C7D424B" w14:textId="77777777" w:rsidR="003570FA" w:rsidRPr="004D64A7" w:rsidRDefault="003570FA" w:rsidP="003570FA">
      <w:pPr>
        <w:rPr>
          <w:i/>
          <w:iCs/>
        </w:rPr>
      </w:pPr>
      <w:r w:rsidRPr="004D64A7">
        <w:rPr>
          <w:i/>
          <w:iCs/>
        </w:rPr>
        <w:pict w14:anchorId="5CC58169">
          <v:rect id="_x0000_i1144" style="width:0;height:0" o:hralign="center" o:hrstd="t" o:hr="t" fillcolor="#a0a0a0" stroked="f"/>
        </w:pict>
      </w:r>
    </w:p>
    <w:p w14:paraId="5C64FFB3" w14:textId="77777777" w:rsidR="003570FA" w:rsidRPr="004D64A7" w:rsidRDefault="003570FA" w:rsidP="003570FA">
      <w:pPr>
        <w:rPr>
          <w:i/>
          <w:iCs/>
        </w:rPr>
      </w:pPr>
      <w:r w:rsidRPr="004D64A7">
        <w:rPr>
          <w:i/>
          <w:iCs/>
        </w:rPr>
        <w:t>(*)Notas:</w:t>
      </w:r>
    </w:p>
    <w:p w14:paraId="29B268AB" w14:textId="77777777" w:rsidR="003570FA" w:rsidRPr="004D64A7" w:rsidRDefault="003570FA" w:rsidP="003570FA">
      <w:pPr>
        <w:rPr>
          <w:i/>
          <w:iCs/>
        </w:rPr>
      </w:pPr>
      <w:r w:rsidRPr="004D64A7">
        <w:rPr>
          <w:i/>
          <w:iCs/>
        </w:rPr>
        <w:t xml:space="preserve">Ver en esta norma, artículos: </w:t>
      </w:r>
      <w:hyperlink r:id="rId313" w:history="1">
        <w:r w:rsidRPr="004D64A7">
          <w:rPr>
            <w:rStyle w:val="Hipervnculo"/>
            <w:i/>
            <w:iCs/>
          </w:rPr>
          <w:t>952</w:t>
        </w:r>
      </w:hyperlink>
      <w:r w:rsidRPr="004D64A7">
        <w:rPr>
          <w:i/>
          <w:iCs/>
        </w:rPr>
        <w:t xml:space="preserve"> y </w:t>
      </w:r>
      <w:hyperlink r:id="rId314" w:history="1">
        <w:r w:rsidRPr="004D64A7">
          <w:rPr>
            <w:rStyle w:val="Hipervnculo"/>
            <w:i/>
            <w:iCs/>
          </w:rPr>
          <w:t>1432</w:t>
        </w:r>
      </w:hyperlink>
      <w:r w:rsidRPr="004D64A7">
        <w:rPr>
          <w:i/>
          <w:iCs/>
        </w:rPr>
        <w:t>.</w:t>
      </w:r>
    </w:p>
    <w:bookmarkStart w:id="178" w:name="954"/>
    <w:bookmarkEnd w:id="178"/>
    <w:p w14:paraId="3C663E84" w14:textId="77777777" w:rsidR="003570FA" w:rsidRPr="004D64A7" w:rsidRDefault="003570FA" w:rsidP="003570FA">
      <w:r w:rsidRPr="004D64A7">
        <w:fldChar w:fldCharType="begin"/>
      </w:r>
      <w:r w:rsidRPr="004D64A7">
        <w:instrText>HYPERLINK "https://www.impo.com.uy/bases/codigo-civil/16603-1994/954"</w:instrText>
      </w:r>
      <w:r w:rsidRPr="004D64A7">
        <w:fldChar w:fldCharType="separate"/>
      </w:r>
      <w:r w:rsidRPr="004D64A7">
        <w:rPr>
          <w:rStyle w:val="Hipervnculo"/>
        </w:rPr>
        <w:t>Artículo 954</w:t>
      </w:r>
      <w:r w:rsidRPr="004D64A7">
        <w:fldChar w:fldCharType="end"/>
      </w:r>
    </w:p>
    <w:p w14:paraId="397911FD" w14:textId="77777777" w:rsidR="003570FA" w:rsidRPr="004D64A7" w:rsidRDefault="003570FA" w:rsidP="003570FA">
      <w:r w:rsidRPr="004D64A7">
        <w:t xml:space="preserve">    Las disposiciones testamentarias a plazo incierto, esto es, para</w:t>
      </w:r>
    </w:p>
    <w:p w14:paraId="74B3EE0D" w14:textId="77777777" w:rsidR="003570FA" w:rsidRPr="004D64A7" w:rsidRDefault="003570FA" w:rsidP="003570FA">
      <w:r w:rsidRPr="004D64A7">
        <w:t>ejecutarse el día incierto en que se realice un hecho futuro necesario,</w:t>
      </w:r>
    </w:p>
    <w:p w14:paraId="35C04C14" w14:textId="77777777" w:rsidR="003570FA" w:rsidRPr="004D64A7" w:rsidRDefault="003570FA" w:rsidP="003570FA">
      <w:r w:rsidRPr="004D64A7">
        <w:t>como la muerte de una persona, son condicionales y envuelven la condición</w:t>
      </w:r>
    </w:p>
    <w:p w14:paraId="2D336FB6" w14:textId="77777777" w:rsidR="003570FA" w:rsidRPr="004D64A7" w:rsidRDefault="003570FA" w:rsidP="003570FA">
      <w:r w:rsidRPr="004D64A7">
        <w:t>suspensiva de existir el heredero o legatario en ese día. (Artículo 1422). (*)</w:t>
      </w:r>
    </w:p>
    <w:p w14:paraId="295167CB" w14:textId="77777777" w:rsidR="003570FA" w:rsidRPr="004D64A7" w:rsidRDefault="003570FA" w:rsidP="003570FA">
      <w:pPr>
        <w:rPr>
          <w:i/>
          <w:iCs/>
        </w:rPr>
      </w:pPr>
      <w:r w:rsidRPr="004D64A7">
        <w:rPr>
          <w:i/>
          <w:iCs/>
        </w:rPr>
        <w:pict w14:anchorId="200274B6">
          <v:rect id="_x0000_i1145" style="width:0;height:0" o:hralign="center" o:hrstd="t" o:hr="t" fillcolor="#a0a0a0" stroked="f"/>
        </w:pict>
      </w:r>
    </w:p>
    <w:p w14:paraId="3307A5F2" w14:textId="77777777" w:rsidR="003570FA" w:rsidRPr="004D64A7" w:rsidRDefault="003570FA" w:rsidP="003570FA">
      <w:pPr>
        <w:rPr>
          <w:i/>
          <w:iCs/>
        </w:rPr>
      </w:pPr>
      <w:r w:rsidRPr="004D64A7">
        <w:rPr>
          <w:i/>
          <w:iCs/>
        </w:rPr>
        <w:t>(*)Notas:</w:t>
      </w:r>
    </w:p>
    <w:p w14:paraId="47760E87" w14:textId="77777777" w:rsidR="003570FA" w:rsidRPr="004D64A7" w:rsidRDefault="003570FA" w:rsidP="003570FA">
      <w:pPr>
        <w:rPr>
          <w:i/>
          <w:iCs/>
        </w:rPr>
      </w:pPr>
      <w:r w:rsidRPr="004D64A7">
        <w:rPr>
          <w:i/>
          <w:iCs/>
        </w:rPr>
        <w:t xml:space="preserve">Ver en esta norma, artículos: </w:t>
      </w:r>
      <w:hyperlink r:id="rId315" w:history="1">
        <w:r w:rsidRPr="004D64A7">
          <w:rPr>
            <w:rStyle w:val="Hipervnculo"/>
            <w:i/>
            <w:iCs/>
          </w:rPr>
          <w:t>1422</w:t>
        </w:r>
      </w:hyperlink>
      <w:r w:rsidRPr="004D64A7">
        <w:rPr>
          <w:i/>
          <w:iCs/>
        </w:rPr>
        <w:t xml:space="preserve"> y </w:t>
      </w:r>
      <w:hyperlink r:id="rId316" w:history="1">
        <w:r w:rsidRPr="004D64A7">
          <w:rPr>
            <w:rStyle w:val="Hipervnculo"/>
            <w:i/>
            <w:iCs/>
          </w:rPr>
          <w:t>1432</w:t>
        </w:r>
      </w:hyperlink>
      <w:r w:rsidRPr="004D64A7">
        <w:rPr>
          <w:i/>
          <w:iCs/>
        </w:rPr>
        <w:t>.</w:t>
      </w:r>
    </w:p>
    <w:bookmarkStart w:id="179" w:name="955"/>
    <w:bookmarkEnd w:id="179"/>
    <w:p w14:paraId="1718342D" w14:textId="77777777" w:rsidR="003570FA" w:rsidRPr="004D64A7" w:rsidRDefault="003570FA" w:rsidP="003570FA">
      <w:r w:rsidRPr="004D64A7">
        <w:fldChar w:fldCharType="begin"/>
      </w:r>
      <w:r w:rsidRPr="004D64A7">
        <w:instrText>HYPERLINK "https://www.impo.com.uy/bases/codigo-civil/16603-1994/955"</w:instrText>
      </w:r>
      <w:r w:rsidRPr="004D64A7">
        <w:fldChar w:fldCharType="separate"/>
      </w:r>
      <w:r w:rsidRPr="004D64A7">
        <w:rPr>
          <w:rStyle w:val="Hipervnculo"/>
        </w:rPr>
        <w:t>Artículo 955</w:t>
      </w:r>
      <w:r w:rsidRPr="004D64A7">
        <w:fldChar w:fldCharType="end"/>
      </w:r>
    </w:p>
    <w:p w14:paraId="169661BD" w14:textId="77777777" w:rsidR="003570FA" w:rsidRPr="004D64A7" w:rsidRDefault="003570FA" w:rsidP="003570FA">
      <w:r w:rsidRPr="004D64A7">
        <w:t xml:space="preserve">    Las disposiciones testamentarias bajo condición suspensiva no</w:t>
      </w:r>
    </w:p>
    <w:p w14:paraId="22305CC3" w14:textId="77777777" w:rsidR="003570FA" w:rsidRPr="004D64A7" w:rsidRDefault="003570FA" w:rsidP="003570FA">
      <w:r w:rsidRPr="004D64A7">
        <w:t>confieren al heredero o legatario derecho alguno, mientras no se cumpla</w:t>
      </w:r>
    </w:p>
    <w:p w14:paraId="34637B29" w14:textId="77777777" w:rsidR="003570FA" w:rsidRPr="004D64A7" w:rsidRDefault="003570FA" w:rsidP="003570FA">
      <w:r w:rsidRPr="004D64A7">
        <w:t>la condición, salvo el de implorar las providencias conservatorias</w:t>
      </w:r>
    </w:p>
    <w:p w14:paraId="677890F6" w14:textId="77777777" w:rsidR="003570FA" w:rsidRPr="004D64A7" w:rsidRDefault="003570FA" w:rsidP="003570FA">
      <w:r w:rsidRPr="004D64A7">
        <w:t>necesarias.</w:t>
      </w:r>
    </w:p>
    <w:p w14:paraId="175E08A2" w14:textId="77777777" w:rsidR="003570FA" w:rsidRPr="004D64A7" w:rsidRDefault="003570FA" w:rsidP="003570FA">
      <w:r w:rsidRPr="004D64A7">
        <w:t xml:space="preserve">    Si el heredero o legatario muere antes de cumplirse la condición, no</w:t>
      </w:r>
    </w:p>
    <w:p w14:paraId="0D7DEB79" w14:textId="77777777" w:rsidR="003570FA" w:rsidRPr="004D64A7" w:rsidRDefault="003570FA" w:rsidP="003570FA">
      <w:r w:rsidRPr="004D64A7">
        <w:t>trasmite derecho alguno.</w:t>
      </w:r>
    </w:p>
    <w:p w14:paraId="32BF3269" w14:textId="77777777" w:rsidR="003570FA" w:rsidRPr="004D64A7" w:rsidRDefault="003570FA" w:rsidP="003570FA">
      <w:r w:rsidRPr="004D64A7">
        <w:t xml:space="preserve">    Cumplida la condición, no tendrá derecho a los frutos percibidos en</w:t>
      </w:r>
    </w:p>
    <w:p w14:paraId="6BFDBB7C" w14:textId="77777777" w:rsidR="003570FA" w:rsidRPr="004D64A7" w:rsidRDefault="003570FA" w:rsidP="003570FA">
      <w:r w:rsidRPr="004D64A7">
        <w:t>el tiempo intermedio, si el testador no se los hubiere expresamente</w:t>
      </w:r>
    </w:p>
    <w:p w14:paraId="000E7FFC" w14:textId="77777777" w:rsidR="003570FA" w:rsidRPr="004D64A7" w:rsidRDefault="003570FA" w:rsidP="003570FA">
      <w:r w:rsidRPr="004D64A7">
        <w:lastRenderedPageBreak/>
        <w:t>concedido. (Artículo 936). (*)</w:t>
      </w:r>
    </w:p>
    <w:p w14:paraId="47508471" w14:textId="77777777" w:rsidR="003570FA" w:rsidRPr="004D64A7" w:rsidRDefault="003570FA" w:rsidP="003570FA">
      <w:pPr>
        <w:rPr>
          <w:i/>
          <w:iCs/>
        </w:rPr>
      </w:pPr>
      <w:r w:rsidRPr="004D64A7">
        <w:rPr>
          <w:i/>
          <w:iCs/>
        </w:rPr>
        <w:pict w14:anchorId="19441C3F">
          <v:rect id="_x0000_i1146" style="width:0;height:0" o:hralign="center" o:hrstd="t" o:hr="t" fillcolor="#a0a0a0" stroked="f"/>
        </w:pict>
      </w:r>
    </w:p>
    <w:p w14:paraId="76F5CF19" w14:textId="77777777" w:rsidR="003570FA" w:rsidRPr="004D64A7" w:rsidRDefault="003570FA" w:rsidP="003570FA">
      <w:pPr>
        <w:rPr>
          <w:i/>
          <w:iCs/>
        </w:rPr>
      </w:pPr>
      <w:r w:rsidRPr="004D64A7">
        <w:rPr>
          <w:i/>
          <w:iCs/>
        </w:rPr>
        <w:t>(*)Notas:</w:t>
      </w:r>
    </w:p>
    <w:p w14:paraId="4F16D6B6" w14:textId="77777777" w:rsidR="003570FA" w:rsidRPr="004D64A7" w:rsidRDefault="003570FA" w:rsidP="003570FA">
      <w:pPr>
        <w:rPr>
          <w:i/>
          <w:iCs/>
        </w:rPr>
      </w:pPr>
      <w:r w:rsidRPr="004D64A7">
        <w:rPr>
          <w:i/>
          <w:iCs/>
        </w:rPr>
        <w:t xml:space="preserve">Ver en esta norma, artículos: </w:t>
      </w:r>
      <w:hyperlink r:id="rId317" w:history="1">
        <w:r w:rsidRPr="004D64A7">
          <w:rPr>
            <w:rStyle w:val="Hipervnculo"/>
            <w:i/>
            <w:iCs/>
          </w:rPr>
          <w:t>936</w:t>
        </w:r>
      </w:hyperlink>
      <w:r w:rsidRPr="004D64A7">
        <w:rPr>
          <w:i/>
          <w:iCs/>
        </w:rPr>
        <w:t xml:space="preserve"> y </w:t>
      </w:r>
      <w:hyperlink r:id="rId318" w:history="1">
        <w:r w:rsidRPr="004D64A7">
          <w:rPr>
            <w:rStyle w:val="Hipervnculo"/>
            <w:i/>
            <w:iCs/>
          </w:rPr>
          <w:t>1432</w:t>
        </w:r>
      </w:hyperlink>
      <w:r w:rsidRPr="004D64A7">
        <w:rPr>
          <w:i/>
          <w:iCs/>
        </w:rPr>
        <w:t>.</w:t>
      </w:r>
    </w:p>
    <w:bookmarkStart w:id="180" w:name="956"/>
    <w:bookmarkEnd w:id="180"/>
    <w:p w14:paraId="3A37DBDC" w14:textId="77777777" w:rsidR="003570FA" w:rsidRPr="004D64A7" w:rsidRDefault="003570FA" w:rsidP="003570FA">
      <w:r w:rsidRPr="004D64A7">
        <w:fldChar w:fldCharType="begin"/>
      </w:r>
      <w:r w:rsidRPr="004D64A7">
        <w:instrText>HYPERLINK "https://www.impo.com.uy/bases/codigo-civil/16603-1994/956"</w:instrText>
      </w:r>
      <w:r w:rsidRPr="004D64A7">
        <w:fldChar w:fldCharType="separate"/>
      </w:r>
      <w:r w:rsidRPr="004D64A7">
        <w:rPr>
          <w:rStyle w:val="Hipervnculo"/>
        </w:rPr>
        <w:t>Artículo 956</w:t>
      </w:r>
      <w:r w:rsidRPr="004D64A7">
        <w:fldChar w:fldCharType="end"/>
      </w:r>
    </w:p>
    <w:p w14:paraId="0BFA554D" w14:textId="77777777" w:rsidR="003570FA" w:rsidRPr="004D64A7" w:rsidRDefault="003570FA" w:rsidP="003570FA">
      <w:r w:rsidRPr="004D64A7">
        <w:t xml:space="preserve">    Cuando se deja algo a una persona para que lo tenga por suyo con la</w:t>
      </w:r>
    </w:p>
    <w:p w14:paraId="1DA71E4D" w14:textId="77777777" w:rsidR="003570FA" w:rsidRPr="004D64A7" w:rsidRDefault="003570FA" w:rsidP="003570FA">
      <w:r w:rsidRPr="004D64A7">
        <w:t>obligación de aplicarlo a un fin especial, como el de hacer ciertas obras</w:t>
      </w:r>
    </w:p>
    <w:p w14:paraId="2F4233B6" w14:textId="77777777" w:rsidR="003570FA" w:rsidRPr="004D64A7" w:rsidRDefault="003570FA" w:rsidP="003570FA">
      <w:r w:rsidRPr="004D64A7">
        <w:t xml:space="preserve">o sujetarse a ciertas cargas, esta aplicación es un </w:t>
      </w:r>
      <w:r w:rsidRPr="004D64A7">
        <w:rPr>
          <w:i/>
          <w:iCs/>
        </w:rPr>
        <w:t>modo</w:t>
      </w:r>
      <w:r w:rsidRPr="004D64A7">
        <w:t xml:space="preserve"> y no una</w:t>
      </w:r>
    </w:p>
    <w:p w14:paraId="19C68863" w14:textId="77777777" w:rsidR="003570FA" w:rsidRPr="004D64A7" w:rsidRDefault="003570FA" w:rsidP="003570FA">
      <w:r w:rsidRPr="004D64A7">
        <w:t>condición suspensiva.</w:t>
      </w:r>
    </w:p>
    <w:p w14:paraId="706B0B70" w14:textId="77777777" w:rsidR="003570FA" w:rsidRPr="004D64A7" w:rsidRDefault="003570FA" w:rsidP="003570FA">
      <w:r w:rsidRPr="004D64A7">
        <w:t xml:space="preserve">    Si pareciere dudosa la intención del testador, se juzgará que la</w:t>
      </w:r>
    </w:p>
    <w:p w14:paraId="55A2C0D8" w14:textId="77777777" w:rsidR="003570FA" w:rsidRPr="004D64A7" w:rsidRDefault="003570FA" w:rsidP="003570FA">
      <w:r w:rsidRPr="004D64A7">
        <w:t>disposición es modal. (*)</w:t>
      </w:r>
    </w:p>
    <w:p w14:paraId="5FCD13BB" w14:textId="77777777" w:rsidR="003570FA" w:rsidRPr="004D64A7" w:rsidRDefault="003570FA" w:rsidP="003570FA">
      <w:pPr>
        <w:rPr>
          <w:i/>
          <w:iCs/>
        </w:rPr>
      </w:pPr>
      <w:r w:rsidRPr="004D64A7">
        <w:rPr>
          <w:i/>
          <w:iCs/>
        </w:rPr>
        <w:pict w14:anchorId="64FC6437">
          <v:rect id="_x0000_i1147" style="width:0;height:0" o:hralign="center" o:hrstd="t" o:hr="t" fillcolor="#a0a0a0" stroked="f"/>
        </w:pict>
      </w:r>
    </w:p>
    <w:p w14:paraId="597AD109" w14:textId="77777777" w:rsidR="003570FA" w:rsidRPr="004D64A7" w:rsidRDefault="003570FA" w:rsidP="003570FA">
      <w:pPr>
        <w:rPr>
          <w:i/>
          <w:iCs/>
        </w:rPr>
      </w:pPr>
      <w:r w:rsidRPr="004D64A7">
        <w:rPr>
          <w:i/>
          <w:iCs/>
        </w:rPr>
        <w:t>(*)Notas:</w:t>
      </w:r>
    </w:p>
    <w:p w14:paraId="57B239E2" w14:textId="77777777" w:rsidR="003570FA" w:rsidRPr="004D64A7" w:rsidRDefault="003570FA" w:rsidP="003570FA">
      <w:pPr>
        <w:rPr>
          <w:i/>
          <w:iCs/>
        </w:rPr>
      </w:pPr>
      <w:r w:rsidRPr="004D64A7">
        <w:rPr>
          <w:i/>
          <w:iCs/>
        </w:rPr>
        <w:t xml:space="preserve">Ver en esta norma, artículo: </w:t>
      </w:r>
      <w:hyperlink r:id="rId319" w:history="1">
        <w:r w:rsidRPr="004D64A7">
          <w:rPr>
            <w:rStyle w:val="Hipervnculo"/>
            <w:i/>
            <w:iCs/>
          </w:rPr>
          <w:t>1432</w:t>
        </w:r>
      </w:hyperlink>
      <w:r w:rsidRPr="004D64A7">
        <w:rPr>
          <w:i/>
          <w:iCs/>
        </w:rPr>
        <w:t>.</w:t>
      </w:r>
    </w:p>
    <w:bookmarkStart w:id="181" w:name="957"/>
    <w:bookmarkEnd w:id="181"/>
    <w:p w14:paraId="6B63775A" w14:textId="77777777" w:rsidR="003570FA" w:rsidRPr="004D64A7" w:rsidRDefault="003570FA" w:rsidP="003570FA">
      <w:r w:rsidRPr="004D64A7">
        <w:fldChar w:fldCharType="begin"/>
      </w:r>
      <w:r w:rsidRPr="004D64A7">
        <w:instrText>HYPERLINK "https://www.impo.com.uy/bases/codigo-civil/16603-1994/957"</w:instrText>
      </w:r>
      <w:r w:rsidRPr="004D64A7">
        <w:fldChar w:fldCharType="separate"/>
      </w:r>
      <w:r w:rsidRPr="004D64A7">
        <w:rPr>
          <w:rStyle w:val="Hipervnculo"/>
        </w:rPr>
        <w:t>Artículo 957</w:t>
      </w:r>
      <w:r w:rsidRPr="004D64A7">
        <w:fldChar w:fldCharType="end"/>
      </w:r>
    </w:p>
    <w:p w14:paraId="61E6B93F" w14:textId="77777777" w:rsidR="003570FA" w:rsidRPr="004D64A7" w:rsidRDefault="003570FA" w:rsidP="003570FA">
      <w:r w:rsidRPr="004D64A7">
        <w:t xml:space="preserve">    El modo no suspende la adquisición del derecho ni su ejercicio.</w:t>
      </w:r>
    </w:p>
    <w:p w14:paraId="6B5D81F9" w14:textId="77777777" w:rsidR="003570FA" w:rsidRPr="004D64A7" w:rsidRDefault="003570FA" w:rsidP="003570FA">
      <w:r w:rsidRPr="004D64A7">
        <w:t xml:space="preserve">    Lo dejado modalmente puede pedirse desde luego, sin necesidad de dar</w:t>
      </w:r>
    </w:p>
    <w:p w14:paraId="7D50105C" w14:textId="77777777" w:rsidR="003570FA" w:rsidRPr="004D64A7" w:rsidRDefault="003570FA" w:rsidP="003570FA">
      <w:r w:rsidRPr="004D64A7">
        <w:t>fianza de restitución para el caso de no cumplirse el modo. (*)</w:t>
      </w:r>
    </w:p>
    <w:p w14:paraId="039090A3" w14:textId="77777777" w:rsidR="003570FA" w:rsidRPr="004D64A7" w:rsidRDefault="003570FA" w:rsidP="003570FA">
      <w:pPr>
        <w:rPr>
          <w:i/>
          <w:iCs/>
        </w:rPr>
      </w:pPr>
      <w:r w:rsidRPr="004D64A7">
        <w:rPr>
          <w:i/>
          <w:iCs/>
        </w:rPr>
        <w:pict w14:anchorId="419D8F30">
          <v:rect id="_x0000_i1148" style="width:0;height:0" o:hralign="center" o:hrstd="t" o:hr="t" fillcolor="#a0a0a0" stroked="f"/>
        </w:pict>
      </w:r>
    </w:p>
    <w:p w14:paraId="5C097064" w14:textId="77777777" w:rsidR="003570FA" w:rsidRPr="004D64A7" w:rsidRDefault="003570FA" w:rsidP="003570FA">
      <w:pPr>
        <w:rPr>
          <w:i/>
          <w:iCs/>
        </w:rPr>
      </w:pPr>
      <w:r w:rsidRPr="004D64A7">
        <w:rPr>
          <w:i/>
          <w:iCs/>
        </w:rPr>
        <w:t>(*)Notas:</w:t>
      </w:r>
    </w:p>
    <w:p w14:paraId="7129887D" w14:textId="77777777" w:rsidR="003570FA" w:rsidRPr="004D64A7" w:rsidRDefault="003570FA" w:rsidP="003570FA">
      <w:pPr>
        <w:rPr>
          <w:i/>
          <w:iCs/>
        </w:rPr>
      </w:pPr>
      <w:r w:rsidRPr="004D64A7">
        <w:rPr>
          <w:i/>
          <w:iCs/>
        </w:rPr>
        <w:t xml:space="preserve">Ver en esta norma, artículo: </w:t>
      </w:r>
      <w:hyperlink r:id="rId320" w:history="1">
        <w:r w:rsidRPr="004D64A7">
          <w:rPr>
            <w:rStyle w:val="Hipervnculo"/>
            <w:i/>
            <w:iCs/>
          </w:rPr>
          <w:t>1432</w:t>
        </w:r>
      </w:hyperlink>
      <w:r w:rsidRPr="004D64A7">
        <w:rPr>
          <w:i/>
          <w:iCs/>
        </w:rPr>
        <w:t>.</w:t>
      </w:r>
    </w:p>
    <w:bookmarkStart w:id="182" w:name="958"/>
    <w:bookmarkEnd w:id="182"/>
    <w:p w14:paraId="61660D48" w14:textId="77777777" w:rsidR="003570FA" w:rsidRPr="004D64A7" w:rsidRDefault="003570FA" w:rsidP="003570FA">
      <w:r w:rsidRPr="004D64A7">
        <w:fldChar w:fldCharType="begin"/>
      </w:r>
      <w:r w:rsidRPr="004D64A7">
        <w:instrText>HYPERLINK "https://www.impo.com.uy/bases/codigo-civil/16603-1994/958"</w:instrText>
      </w:r>
      <w:r w:rsidRPr="004D64A7">
        <w:fldChar w:fldCharType="separate"/>
      </w:r>
      <w:r w:rsidRPr="004D64A7">
        <w:rPr>
          <w:rStyle w:val="Hipervnculo"/>
        </w:rPr>
        <w:t>Artículo 958</w:t>
      </w:r>
      <w:r w:rsidRPr="004D64A7">
        <w:fldChar w:fldCharType="end"/>
      </w:r>
    </w:p>
    <w:p w14:paraId="23187653" w14:textId="77777777" w:rsidR="003570FA" w:rsidRPr="004D64A7" w:rsidRDefault="003570FA" w:rsidP="003570FA">
      <w:r w:rsidRPr="004D64A7">
        <w:t xml:space="preserve">    En las disposiciones modales se llama </w:t>
      </w:r>
      <w:r w:rsidRPr="004D64A7">
        <w:rPr>
          <w:i/>
          <w:iCs/>
        </w:rPr>
        <w:t>cláusula resolutoria</w:t>
      </w:r>
      <w:r w:rsidRPr="004D64A7">
        <w:t>, la</w:t>
      </w:r>
    </w:p>
    <w:p w14:paraId="7C800898" w14:textId="77777777" w:rsidR="003570FA" w:rsidRPr="004D64A7" w:rsidRDefault="003570FA" w:rsidP="003570FA">
      <w:r w:rsidRPr="004D64A7">
        <w:t>que impone la obligación de restituir la cosa y los frutos, si no se</w:t>
      </w:r>
    </w:p>
    <w:p w14:paraId="56D6A322" w14:textId="77777777" w:rsidR="003570FA" w:rsidRPr="004D64A7" w:rsidRDefault="003570FA" w:rsidP="003570FA">
      <w:r w:rsidRPr="004D64A7">
        <w:t>cumple el modo.</w:t>
      </w:r>
    </w:p>
    <w:p w14:paraId="033D2932" w14:textId="77777777" w:rsidR="003570FA" w:rsidRPr="004D64A7" w:rsidRDefault="003570FA" w:rsidP="003570FA">
      <w:r w:rsidRPr="004D64A7">
        <w:t xml:space="preserve">    No se entenderá que envuelven cláusula resolutoria, cuando el testador</w:t>
      </w:r>
    </w:p>
    <w:p w14:paraId="5C620E79" w14:textId="77777777" w:rsidR="003570FA" w:rsidRPr="004D64A7" w:rsidRDefault="003570FA" w:rsidP="003570FA">
      <w:r w:rsidRPr="004D64A7">
        <w:t>no la expresa. (*)</w:t>
      </w:r>
    </w:p>
    <w:p w14:paraId="38D21159" w14:textId="77777777" w:rsidR="003570FA" w:rsidRPr="004D64A7" w:rsidRDefault="003570FA" w:rsidP="003570FA">
      <w:pPr>
        <w:rPr>
          <w:i/>
          <w:iCs/>
        </w:rPr>
      </w:pPr>
      <w:r w:rsidRPr="004D64A7">
        <w:rPr>
          <w:i/>
          <w:iCs/>
        </w:rPr>
        <w:pict w14:anchorId="548AEBEB">
          <v:rect id="_x0000_i1149" style="width:0;height:0" o:hralign="center" o:hrstd="t" o:hr="t" fillcolor="#a0a0a0" stroked="f"/>
        </w:pict>
      </w:r>
    </w:p>
    <w:p w14:paraId="6DF0688F" w14:textId="77777777" w:rsidR="003570FA" w:rsidRPr="004D64A7" w:rsidRDefault="003570FA" w:rsidP="003570FA">
      <w:pPr>
        <w:rPr>
          <w:i/>
          <w:iCs/>
        </w:rPr>
      </w:pPr>
      <w:r w:rsidRPr="004D64A7">
        <w:rPr>
          <w:i/>
          <w:iCs/>
        </w:rPr>
        <w:lastRenderedPageBreak/>
        <w:t>(*)Notas:</w:t>
      </w:r>
    </w:p>
    <w:p w14:paraId="3AE81F00" w14:textId="77777777" w:rsidR="003570FA" w:rsidRPr="004D64A7" w:rsidRDefault="003570FA" w:rsidP="003570FA">
      <w:pPr>
        <w:rPr>
          <w:i/>
          <w:iCs/>
        </w:rPr>
      </w:pPr>
      <w:r w:rsidRPr="004D64A7">
        <w:rPr>
          <w:i/>
          <w:iCs/>
        </w:rPr>
        <w:t xml:space="preserve">Ver en esta norma, artículo: </w:t>
      </w:r>
      <w:hyperlink r:id="rId321" w:history="1">
        <w:r w:rsidRPr="004D64A7">
          <w:rPr>
            <w:rStyle w:val="Hipervnculo"/>
            <w:i/>
            <w:iCs/>
          </w:rPr>
          <w:t>1432</w:t>
        </w:r>
      </w:hyperlink>
      <w:r w:rsidRPr="004D64A7">
        <w:rPr>
          <w:i/>
          <w:iCs/>
        </w:rPr>
        <w:t>.</w:t>
      </w:r>
    </w:p>
    <w:bookmarkStart w:id="183" w:name="959"/>
    <w:bookmarkEnd w:id="183"/>
    <w:p w14:paraId="75FA0FF3" w14:textId="77777777" w:rsidR="003570FA" w:rsidRPr="004D64A7" w:rsidRDefault="003570FA" w:rsidP="003570FA">
      <w:r w:rsidRPr="004D64A7">
        <w:fldChar w:fldCharType="begin"/>
      </w:r>
      <w:r w:rsidRPr="004D64A7">
        <w:instrText>HYPERLINK "https://www.impo.com.uy/bases/codigo-civil/16603-1994/959"</w:instrText>
      </w:r>
      <w:r w:rsidRPr="004D64A7">
        <w:fldChar w:fldCharType="separate"/>
      </w:r>
      <w:r w:rsidRPr="004D64A7">
        <w:rPr>
          <w:rStyle w:val="Hipervnculo"/>
        </w:rPr>
        <w:t>Artículo 959</w:t>
      </w:r>
      <w:r w:rsidRPr="004D64A7">
        <w:fldChar w:fldCharType="end"/>
      </w:r>
    </w:p>
    <w:p w14:paraId="1542CC06" w14:textId="77777777" w:rsidR="003570FA" w:rsidRPr="004D64A7" w:rsidRDefault="003570FA" w:rsidP="003570FA">
      <w:r w:rsidRPr="004D64A7">
        <w:t xml:space="preserve">    Si el modo es en beneficio exclusivo de aquel a quien se impone, se</w:t>
      </w:r>
    </w:p>
    <w:p w14:paraId="3E99C7A3" w14:textId="77777777" w:rsidR="003570FA" w:rsidRPr="004D64A7" w:rsidRDefault="003570FA" w:rsidP="003570FA">
      <w:r w:rsidRPr="004D64A7">
        <w:t>mirará como simple declaración de voluntad que no encierra obligación</w:t>
      </w:r>
    </w:p>
    <w:p w14:paraId="2C8CA0AB" w14:textId="77777777" w:rsidR="003570FA" w:rsidRPr="004D64A7" w:rsidRDefault="003570FA" w:rsidP="003570FA">
      <w:r w:rsidRPr="004D64A7">
        <w:t>jurídica, salvo que lleve cláusula resolutoria. (*)</w:t>
      </w:r>
    </w:p>
    <w:p w14:paraId="29FC7B8A" w14:textId="77777777" w:rsidR="003570FA" w:rsidRPr="004D64A7" w:rsidRDefault="003570FA" w:rsidP="003570FA">
      <w:pPr>
        <w:rPr>
          <w:i/>
          <w:iCs/>
        </w:rPr>
      </w:pPr>
      <w:r w:rsidRPr="004D64A7">
        <w:rPr>
          <w:i/>
          <w:iCs/>
        </w:rPr>
        <w:pict w14:anchorId="70897B26">
          <v:rect id="_x0000_i1150" style="width:0;height:0" o:hralign="center" o:hrstd="t" o:hr="t" fillcolor="#a0a0a0" stroked="f"/>
        </w:pict>
      </w:r>
    </w:p>
    <w:p w14:paraId="561C388B" w14:textId="77777777" w:rsidR="003570FA" w:rsidRPr="004D64A7" w:rsidRDefault="003570FA" w:rsidP="003570FA">
      <w:pPr>
        <w:rPr>
          <w:i/>
          <w:iCs/>
        </w:rPr>
      </w:pPr>
      <w:r w:rsidRPr="004D64A7">
        <w:rPr>
          <w:i/>
          <w:iCs/>
        </w:rPr>
        <w:t>(*)Notas:</w:t>
      </w:r>
    </w:p>
    <w:p w14:paraId="13B21D6B" w14:textId="77777777" w:rsidR="003570FA" w:rsidRPr="004D64A7" w:rsidRDefault="003570FA" w:rsidP="003570FA">
      <w:pPr>
        <w:rPr>
          <w:i/>
          <w:iCs/>
        </w:rPr>
      </w:pPr>
      <w:r w:rsidRPr="004D64A7">
        <w:rPr>
          <w:i/>
          <w:iCs/>
        </w:rPr>
        <w:t xml:space="preserve">Ver en esta norma, artículo: </w:t>
      </w:r>
      <w:hyperlink r:id="rId322" w:history="1">
        <w:r w:rsidRPr="004D64A7">
          <w:rPr>
            <w:rStyle w:val="Hipervnculo"/>
            <w:i/>
            <w:iCs/>
          </w:rPr>
          <w:t>1432</w:t>
        </w:r>
      </w:hyperlink>
      <w:r w:rsidRPr="004D64A7">
        <w:rPr>
          <w:i/>
          <w:iCs/>
        </w:rPr>
        <w:t>.</w:t>
      </w:r>
    </w:p>
    <w:bookmarkStart w:id="184" w:name="960"/>
    <w:bookmarkEnd w:id="184"/>
    <w:p w14:paraId="331F3B15" w14:textId="77777777" w:rsidR="003570FA" w:rsidRPr="004D64A7" w:rsidRDefault="003570FA" w:rsidP="003570FA">
      <w:r w:rsidRPr="004D64A7">
        <w:fldChar w:fldCharType="begin"/>
      </w:r>
      <w:r w:rsidRPr="004D64A7">
        <w:instrText>HYPERLINK "https://www.impo.com.uy/bases/codigo-civil/16603-1994/960"</w:instrText>
      </w:r>
      <w:r w:rsidRPr="004D64A7">
        <w:fldChar w:fldCharType="separate"/>
      </w:r>
      <w:r w:rsidRPr="004D64A7">
        <w:rPr>
          <w:rStyle w:val="Hipervnculo"/>
        </w:rPr>
        <w:t>Artículo 960</w:t>
      </w:r>
      <w:r w:rsidRPr="004D64A7">
        <w:fldChar w:fldCharType="end"/>
      </w:r>
    </w:p>
    <w:p w14:paraId="502A6AB9" w14:textId="77777777" w:rsidR="003570FA" w:rsidRPr="004D64A7" w:rsidRDefault="003570FA" w:rsidP="003570FA">
      <w:r w:rsidRPr="004D64A7">
        <w:t xml:space="preserve">    Si el hecho que constituye el modo es por su naturaleza imposible,</w:t>
      </w:r>
    </w:p>
    <w:p w14:paraId="064D09BC" w14:textId="77777777" w:rsidR="003570FA" w:rsidRPr="004D64A7" w:rsidRDefault="003570FA" w:rsidP="003570FA">
      <w:r w:rsidRPr="004D64A7">
        <w:t>contrario a las buenas costumbres o prohibido por las leyes, no valdrá la</w:t>
      </w:r>
    </w:p>
    <w:p w14:paraId="547B328F" w14:textId="77777777" w:rsidR="003570FA" w:rsidRPr="004D64A7" w:rsidRDefault="003570FA" w:rsidP="003570FA">
      <w:r w:rsidRPr="004D64A7">
        <w:t>disposición.</w:t>
      </w:r>
    </w:p>
    <w:p w14:paraId="154F79CF" w14:textId="77777777" w:rsidR="003570FA" w:rsidRPr="004D64A7" w:rsidRDefault="003570FA" w:rsidP="003570FA">
      <w:r w:rsidRPr="004D64A7">
        <w:t xml:space="preserve">    Si el modo, sin hecho o culpa del gravado, es solamente imposible en</w:t>
      </w:r>
    </w:p>
    <w:p w14:paraId="2500B638" w14:textId="77777777" w:rsidR="003570FA" w:rsidRPr="004D64A7" w:rsidRDefault="003570FA" w:rsidP="003570FA">
      <w:r w:rsidRPr="004D64A7">
        <w:t>la forma prescrita por el testador, deberá cumplirse en otra análoga que</w:t>
      </w:r>
    </w:p>
    <w:p w14:paraId="275B48C7" w14:textId="77777777" w:rsidR="003570FA" w:rsidRPr="004D64A7" w:rsidRDefault="003570FA" w:rsidP="003570FA">
      <w:r w:rsidRPr="004D64A7">
        <w:t>no altere la sustancia de la disposición y que en este concepto sea</w:t>
      </w:r>
    </w:p>
    <w:p w14:paraId="7403CA3D" w14:textId="77777777" w:rsidR="003570FA" w:rsidRPr="004D64A7" w:rsidRDefault="003570FA" w:rsidP="003570FA">
      <w:r w:rsidRPr="004D64A7">
        <w:t>aprobada por el Juez, con citación de los interesados.</w:t>
      </w:r>
    </w:p>
    <w:p w14:paraId="50727F18" w14:textId="77777777" w:rsidR="003570FA" w:rsidRPr="004D64A7" w:rsidRDefault="003570FA" w:rsidP="003570FA">
      <w:r w:rsidRPr="004D64A7">
        <w:t xml:space="preserve">    Si el modo se hace enteramente imposible, sin hecho o culpa del</w:t>
      </w:r>
    </w:p>
    <w:p w14:paraId="53829C27" w14:textId="77777777" w:rsidR="003570FA" w:rsidRPr="004D64A7" w:rsidRDefault="003570FA" w:rsidP="003570FA">
      <w:r w:rsidRPr="004D64A7">
        <w:t>gravado, subsistirá la disposición sin el gravamen. (*)</w:t>
      </w:r>
    </w:p>
    <w:p w14:paraId="54AD553D" w14:textId="77777777" w:rsidR="003570FA" w:rsidRPr="004D64A7" w:rsidRDefault="003570FA" w:rsidP="003570FA">
      <w:pPr>
        <w:rPr>
          <w:i/>
          <w:iCs/>
        </w:rPr>
      </w:pPr>
      <w:r w:rsidRPr="004D64A7">
        <w:rPr>
          <w:i/>
          <w:iCs/>
        </w:rPr>
        <w:pict w14:anchorId="65464668">
          <v:rect id="_x0000_i1151" style="width:0;height:0" o:hralign="center" o:hrstd="t" o:hr="t" fillcolor="#a0a0a0" stroked="f"/>
        </w:pict>
      </w:r>
    </w:p>
    <w:p w14:paraId="18ABF388" w14:textId="77777777" w:rsidR="003570FA" w:rsidRPr="004D64A7" w:rsidRDefault="003570FA" w:rsidP="003570FA">
      <w:pPr>
        <w:rPr>
          <w:i/>
          <w:iCs/>
        </w:rPr>
      </w:pPr>
      <w:r w:rsidRPr="004D64A7">
        <w:rPr>
          <w:i/>
          <w:iCs/>
        </w:rPr>
        <w:t>(*)Notas:</w:t>
      </w:r>
    </w:p>
    <w:p w14:paraId="17AA713D" w14:textId="77777777" w:rsidR="003570FA" w:rsidRPr="004D64A7" w:rsidRDefault="003570FA" w:rsidP="003570FA">
      <w:pPr>
        <w:rPr>
          <w:i/>
          <w:iCs/>
        </w:rPr>
      </w:pPr>
      <w:r w:rsidRPr="004D64A7">
        <w:rPr>
          <w:i/>
          <w:iCs/>
        </w:rPr>
        <w:t xml:space="preserve">Ver en esta norma, artículo: </w:t>
      </w:r>
      <w:hyperlink r:id="rId323" w:history="1">
        <w:r w:rsidRPr="004D64A7">
          <w:rPr>
            <w:rStyle w:val="Hipervnculo"/>
            <w:i/>
            <w:iCs/>
          </w:rPr>
          <w:t>1432</w:t>
        </w:r>
      </w:hyperlink>
      <w:r w:rsidRPr="004D64A7">
        <w:rPr>
          <w:i/>
          <w:iCs/>
        </w:rPr>
        <w:t>.</w:t>
      </w:r>
    </w:p>
    <w:bookmarkStart w:id="185" w:name="961"/>
    <w:bookmarkEnd w:id="185"/>
    <w:p w14:paraId="00C6F9EB" w14:textId="77777777" w:rsidR="003570FA" w:rsidRPr="004D64A7" w:rsidRDefault="003570FA" w:rsidP="003570FA">
      <w:r w:rsidRPr="004D64A7">
        <w:fldChar w:fldCharType="begin"/>
      </w:r>
      <w:r w:rsidRPr="004D64A7">
        <w:instrText>HYPERLINK "https://www.impo.com.uy/bases/codigo-civil/16603-1994/961"</w:instrText>
      </w:r>
      <w:r w:rsidRPr="004D64A7">
        <w:fldChar w:fldCharType="separate"/>
      </w:r>
      <w:r w:rsidRPr="004D64A7">
        <w:rPr>
          <w:rStyle w:val="Hipervnculo"/>
        </w:rPr>
        <w:t>Artículo 961</w:t>
      </w:r>
      <w:r w:rsidRPr="004D64A7">
        <w:fldChar w:fldCharType="end"/>
      </w:r>
    </w:p>
    <w:p w14:paraId="6C6E6E28" w14:textId="77777777" w:rsidR="003570FA" w:rsidRPr="004D64A7" w:rsidRDefault="003570FA" w:rsidP="003570FA">
      <w:r w:rsidRPr="004D64A7">
        <w:t xml:space="preserve">    Si el testador no determinare suficientemente el tiempo o la forma</w:t>
      </w:r>
    </w:p>
    <w:p w14:paraId="6384E0CD" w14:textId="77777777" w:rsidR="003570FA" w:rsidRPr="004D64A7" w:rsidRDefault="003570FA" w:rsidP="003570FA">
      <w:r w:rsidRPr="004D64A7">
        <w:t>especial en que ha de cumplirse el modo, podrá hacerlo el Juez,</w:t>
      </w:r>
    </w:p>
    <w:p w14:paraId="7BB10FFB" w14:textId="77777777" w:rsidR="003570FA" w:rsidRPr="004D64A7" w:rsidRDefault="003570FA" w:rsidP="003570FA">
      <w:r w:rsidRPr="004D64A7">
        <w:t>consultando en lo posible la voluntad de aquél y dejando al gravado en el</w:t>
      </w:r>
    </w:p>
    <w:p w14:paraId="52BF0585" w14:textId="77777777" w:rsidR="003570FA" w:rsidRPr="004D64A7" w:rsidRDefault="003570FA" w:rsidP="003570FA">
      <w:r w:rsidRPr="004D64A7">
        <w:t>modo, un beneficio que ascienda por lo menos a la quinta parte del valor</w:t>
      </w:r>
    </w:p>
    <w:p w14:paraId="0543AA8B" w14:textId="77777777" w:rsidR="003570FA" w:rsidRPr="004D64A7" w:rsidRDefault="003570FA" w:rsidP="003570FA">
      <w:r w:rsidRPr="004D64A7">
        <w:t>de lo que se le deje por el testamento. (*)</w:t>
      </w:r>
    </w:p>
    <w:p w14:paraId="0FF24734" w14:textId="77777777" w:rsidR="003570FA" w:rsidRPr="004D64A7" w:rsidRDefault="003570FA" w:rsidP="003570FA">
      <w:pPr>
        <w:rPr>
          <w:i/>
          <w:iCs/>
        </w:rPr>
      </w:pPr>
      <w:r w:rsidRPr="004D64A7">
        <w:rPr>
          <w:i/>
          <w:iCs/>
        </w:rPr>
        <w:lastRenderedPageBreak/>
        <w:pict w14:anchorId="5407E94F">
          <v:rect id="_x0000_i1152" style="width:0;height:0" o:hralign="center" o:hrstd="t" o:hr="t" fillcolor="#a0a0a0" stroked="f"/>
        </w:pict>
      </w:r>
    </w:p>
    <w:p w14:paraId="5CA24BEA" w14:textId="77777777" w:rsidR="003570FA" w:rsidRPr="004D64A7" w:rsidRDefault="003570FA" w:rsidP="003570FA">
      <w:pPr>
        <w:rPr>
          <w:i/>
          <w:iCs/>
        </w:rPr>
      </w:pPr>
      <w:r w:rsidRPr="004D64A7">
        <w:rPr>
          <w:i/>
          <w:iCs/>
        </w:rPr>
        <w:t>(*)Notas:</w:t>
      </w:r>
    </w:p>
    <w:p w14:paraId="5947286C" w14:textId="77777777" w:rsidR="003570FA" w:rsidRPr="004D64A7" w:rsidRDefault="003570FA" w:rsidP="003570FA">
      <w:pPr>
        <w:rPr>
          <w:i/>
          <w:iCs/>
        </w:rPr>
      </w:pPr>
      <w:r w:rsidRPr="004D64A7">
        <w:rPr>
          <w:i/>
          <w:iCs/>
        </w:rPr>
        <w:t xml:space="preserve">Ver en esta norma, artículo: </w:t>
      </w:r>
      <w:hyperlink r:id="rId324" w:history="1">
        <w:r w:rsidRPr="004D64A7">
          <w:rPr>
            <w:rStyle w:val="Hipervnculo"/>
            <w:i/>
            <w:iCs/>
          </w:rPr>
          <w:t>1432</w:t>
        </w:r>
      </w:hyperlink>
      <w:r w:rsidRPr="004D64A7">
        <w:rPr>
          <w:i/>
          <w:iCs/>
        </w:rPr>
        <w:t>.</w:t>
      </w:r>
    </w:p>
    <w:bookmarkStart w:id="186" w:name="962"/>
    <w:bookmarkEnd w:id="186"/>
    <w:p w14:paraId="19E69DF7" w14:textId="77777777" w:rsidR="003570FA" w:rsidRPr="004D64A7" w:rsidRDefault="003570FA" w:rsidP="003570FA">
      <w:r w:rsidRPr="004D64A7">
        <w:fldChar w:fldCharType="begin"/>
      </w:r>
      <w:r w:rsidRPr="004D64A7">
        <w:instrText>HYPERLINK "https://www.impo.com.uy/bases/codigo-civil/16603-1994/962"</w:instrText>
      </w:r>
      <w:r w:rsidRPr="004D64A7">
        <w:fldChar w:fldCharType="separate"/>
      </w:r>
      <w:r w:rsidRPr="004D64A7">
        <w:rPr>
          <w:rStyle w:val="Hipervnculo"/>
        </w:rPr>
        <w:t>Artículo 962</w:t>
      </w:r>
      <w:r w:rsidRPr="004D64A7">
        <w:fldChar w:fldCharType="end"/>
      </w:r>
    </w:p>
    <w:p w14:paraId="3F46C155" w14:textId="77777777" w:rsidR="003570FA" w:rsidRPr="004D64A7" w:rsidRDefault="003570FA" w:rsidP="003570FA">
      <w:r w:rsidRPr="004D64A7">
        <w:t xml:space="preserve">    Si el modo consiste en un hecho tal, que para el fin que el testador</w:t>
      </w:r>
    </w:p>
    <w:p w14:paraId="1873A0FD" w14:textId="77777777" w:rsidR="003570FA" w:rsidRPr="004D64A7" w:rsidRDefault="003570FA" w:rsidP="003570FA">
      <w:r w:rsidRPr="004D64A7">
        <w:t>se haya propuesto, sea indiferente la persona que lo ejecute, es</w:t>
      </w:r>
    </w:p>
    <w:p w14:paraId="26F3CBD9" w14:textId="77777777" w:rsidR="003570FA" w:rsidRPr="004D64A7" w:rsidRDefault="003570FA" w:rsidP="003570FA">
      <w:r w:rsidRPr="004D64A7">
        <w:t>transmisible a los herederos del gravado por la disposición modal. (*)</w:t>
      </w:r>
    </w:p>
    <w:p w14:paraId="71E017AD" w14:textId="77777777" w:rsidR="003570FA" w:rsidRPr="004D64A7" w:rsidRDefault="003570FA" w:rsidP="003570FA">
      <w:pPr>
        <w:rPr>
          <w:i/>
          <w:iCs/>
        </w:rPr>
      </w:pPr>
      <w:r w:rsidRPr="004D64A7">
        <w:rPr>
          <w:i/>
          <w:iCs/>
        </w:rPr>
        <w:pict w14:anchorId="4E8E5A42">
          <v:rect id="_x0000_i1153" style="width:0;height:0" o:hralign="center" o:hrstd="t" o:hr="t" fillcolor="#a0a0a0" stroked="f"/>
        </w:pict>
      </w:r>
    </w:p>
    <w:p w14:paraId="3CF92B81" w14:textId="77777777" w:rsidR="003570FA" w:rsidRPr="004D64A7" w:rsidRDefault="003570FA" w:rsidP="003570FA">
      <w:pPr>
        <w:rPr>
          <w:i/>
          <w:iCs/>
        </w:rPr>
      </w:pPr>
      <w:r w:rsidRPr="004D64A7">
        <w:rPr>
          <w:i/>
          <w:iCs/>
        </w:rPr>
        <w:t>(*)Notas:</w:t>
      </w:r>
    </w:p>
    <w:p w14:paraId="3E06BDD1" w14:textId="77777777" w:rsidR="003570FA" w:rsidRPr="004D64A7" w:rsidRDefault="003570FA" w:rsidP="003570FA">
      <w:pPr>
        <w:rPr>
          <w:i/>
          <w:iCs/>
        </w:rPr>
      </w:pPr>
      <w:r w:rsidRPr="004D64A7">
        <w:rPr>
          <w:i/>
          <w:iCs/>
        </w:rPr>
        <w:t xml:space="preserve">Ver en esta norma, artículos: </w:t>
      </w:r>
      <w:hyperlink r:id="rId325" w:history="1">
        <w:r w:rsidRPr="004D64A7">
          <w:rPr>
            <w:rStyle w:val="Hipervnculo"/>
            <w:i/>
            <w:iCs/>
          </w:rPr>
          <w:t>963</w:t>
        </w:r>
      </w:hyperlink>
      <w:r w:rsidRPr="004D64A7">
        <w:rPr>
          <w:i/>
          <w:iCs/>
        </w:rPr>
        <w:t xml:space="preserve"> y </w:t>
      </w:r>
      <w:hyperlink r:id="rId326" w:history="1">
        <w:r w:rsidRPr="004D64A7">
          <w:rPr>
            <w:rStyle w:val="Hipervnculo"/>
            <w:i/>
            <w:iCs/>
          </w:rPr>
          <w:t>1432</w:t>
        </w:r>
      </w:hyperlink>
      <w:r w:rsidRPr="004D64A7">
        <w:rPr>
          <w:i/>
          <w:iCs/>
        </w:rPr>
        <w:t>.</w:t>
      </w:r>
    </w:p>
    <w:bookmarkStart w:id="187" w:name="963"/>
    <w:bookmarkEnd w:id="187"/>
    <w:p w14:paraId="23ACDF7B" w14:textId="77777777" w:rsidR="003570FA" w:rsidRPr="004D64A7" w:rsidRDefault="003570FA" w:rsidP="003570FA">
      <w:r w:rsidRPr="004D64A7">
        <w:fldChar w:fldCharType="begin"/>
      </w:r>
      <w:r w:rsidRPr="004D64A7">
        <w:instrText>HYPERLINK "https://www.impo.com.uy/bases/codigo-civil/16603-1994/963"</w:instrText>
      </w:r>
      <w:r w:rsidRPr="004D64A7">
        <w:fldChar w:fldCharType="separate"/>
      </w:r>
      <w:r w:rsidRPr="004D64A7">
        <w:rPr>
          <w:rStyle w:val="Hipervnculo"/>
        </w:rPr>
        <w:t>Artículo 963</w:t>
      </w:r>
      <w:r w:rsidRPr="004D64A7">
        <w:fldChar w:fldCharType="end"/>
      </w:r>
    </w:p>
    <w:p w14:paraId="3A064262" w14:textId="77777777" w:rsidR="003570FA" w:rsidRPr="004D64A7" w:rsidRDefault="003570FA" w:rsidP="003570FA">
      <w:r w:rsidRPr="004D64A7">
        <w:t xml:space="preserve">    Siempre que haya de llevarse a efecto la cláusula resolutoria,</w:t>
      </w:r>
    </w:p>
    <w:p w14:paraId="1D2D7522" w14:textId="77777777" w:rsidR="003570FA" w:rsidRPr="004D64A7" w:rsidRDefault="003570FA" w:rsidP="003570FA">
      <w:r w:rsidRPr="004D64A7">
        <w:t>restituyendo lo recibido por no cumplirse el modo, se deberá entregar a</w:t>
      </w:r>
    </w:p>
    <w:p w14:paraId="73F3506C" w14:textId="77777777" w:rsidR="003570FA" w:rsidRPr="004D64A7" w:rsidRDefault="003570FA" w:rsidP="003570FA">
      <w:r w:rsidRPr="004D64A7">
        <w:t>la persona en cuyo favor se ha constituido el modo una suma proporcionada</w:t>
      </w:r>
    </w:p>
    <w:p w14:paraId="58612C7B" w14:textId="77777777" w:rsidR="003570FA" w:rsidRPr="004D64A7" w:rsidRDefault="003570FA" w:rsidP="003570FA">
      <w:r w:rsidRPr="004D64A7">
        <w:t>al objeto y el resto del valor de la cosa dejado modalmente acrecerá a la</w:t>
      </w:r>
    </w:p>
    <w:p w14:paraId="22F43E3B" w14:textId="77777777" w:rsidR="003570FA" w:rsidRPr="004D64A7" w:rsidRDefault="003570FA" w:rsidP="003570FA">
      <w:r w:rsidRPr="004D64A7">
        <w:t>herencia, si el testador no hubiere ordenado otra cosa.</w:t>
      </w:r>
    </w:p>
    <w:p w14:paraId="0F042538" w14:textId="77777777" w:rsidR="003570FA" w:rsidRPr="004D64A7" w:rsidRDefault="003570FA" w:rsidP="003570FA">
      <w:r w:rsidRPr="004D64A7">
        <w:t xml:space="preserve">    Aquel a quien se ha impuesto el modo, no gozará del beneficio que</w:t>
      </w:r>
    </w:p>
    <w:p w14:paraId="2D148945" w14:textId="77777777" w:rsidR="003570FA" w:rsidRPr="004D64A7" w:rsidRDefault="003570FA" w:rsidP="003570FA">
      <w:r w:rsidRPr="004D64A7">
        <w:t>pudiera resultarle de la disposición precedente. (*)</w:t>
      </w:r>
    </w:p>
    <w:p w14:paraId="07E2F130" w14:textId="77777777" w:rsidR="003570FA" w:rsidRPr="004D64A7" w:rsidRDefault="003570FA" w:rsidP="003570FA">
      <w:pPr>
        <w:rPr>
          <w:i/>
          <w:iCs/>
        </w:rPr>
      </w:pPr>
      <w:r w:rsidRPr="004D64A7">
        <w:rPr>
          <w:i/>
          <w:iCs/>
        </w:rPr>
        <w:pict w14:anchorId="462978A8">
          <v:rect id="_x0000_i1154" style="width:0;height:0" o:hralign="center" o:hrstd="t" o:hr="t" fillcolor="#a0a0a0" stroked="f"/>
        </w:pict>
      </w:r>
    </w:p>
    <w:p w14:paraId="284B7F1A" w14:textId="77777777" w:rsidR="003570FA" w:rsidRPr="004D64A7" w:rsidRDefault="003570FA" w:rsidP="003570FA">
      <w:pPr>
        <w:rPr>
          <w:i/>
          <w:iCs/>
        </w:rPr>
      </w:pPr>
      <w:r w:rsidRPr="004D64A7">
        <w:rPr>
          <w:i/>
          <w:iCs/>
        </w:rPr>
        <w:t>(*)Notas:</w:t>
      </w:r>
    </w:p>
    <w:p w14:paraId="7357D8EA" w14:textId="77777777" w:rsidR="003570FA" w:rsidRPr="004D64A7" w:rsidRDefault="003570FA" w:rsidP="003570FA">
      <w:pPr>
        <w:rPr>
          <w:i/>
          <w:iCs/>
        </w:rPr>
      </w:pPr>
      <w:r w:rsidRPr="004D64A7">
        <w:rPr>
          <w:i/>
          <w:iCs/>
        </w:rPr>
        <w:t xml:space="preserve">Ver en esta norma, artículo: </w:t>
      </w:r>
      <w:hyperlink r:id="rId327" w:history="1">
        <w:r w:rsidRPr="004D64A7">
          <w:rPr>
            <w:rStyle w:val="Hipervnculo"/>
            <w:i/>
            <w:iCs/>
          </w:rPr>
          <w:t>1432</w:t>
        </w:r>
      </w:hyperlink>
      <w:r w:rsidRPr="004D64A7">
        <w:rPr>
          <w:i/>
          <w:iCs/>
        </w:rPr>
        <w:t>.</w:t>
      </w:r>
    </w:p>
    <w:p w14:paraId="0C298C5C" w14:textId="77777777" w:rsidR="003570FA" w:rsidRPr="004D64A7" w:rsidRDefault="003570FA" w:rsidP="003570FA">
      <w:r w:rsidRPr="004D64A7">
        <w:t>CAPITULO VIII - DE LOS ALBACEAS</w:t>
      </w:r>
    </w:p>
    <w:bookmarkStart w:id="188" w:name="964"/>
    <w:bookmarkEnd w:id="188"/>
    <w:p w14:paraId="30FA68EF" w14:textId="77777777" w:rsidR="003570FA" w:rsidRPr="004D64A7" w:rsidRDefault="003570FA" w:rsidP="003570FA">
      <w:r w:rsidRPr="004D64A7">
        <w:fldChar w:fldCharType="begin"/>
      </w:r>
      <w:r w:rsidRPr="004D64A7">
        <w:instrText>HYPERLINK "https://www.impo.com.uy/bases/codigo-civil/16603-1994/964"</w:instrText>
      </w:r>
      <w:r w:rsidRPr="004D64A7">
        <w:fldChar w:fldCharType="separate"/>
      </w:r>
      <w:r w:rsidRPr="004D64A7">
        <w:rPr>
          <w:rStyle w:val="Hipervnculo"/>
        </w:rPr>
        <w:t>Artículo 964</w:t>
      </w:r>
      <w:r w:rsidRPr="004D64A7">
        <w:fldChar w:fldCharType="end"/>
      </w:r>
    </w:p>
    <w:p w14:paraId="1198658E" w14:textId="77777777" w:rsidR="003570FA" w:rsidRPr="004D64A7" w:rsidRDefault="003570FA" w:rsidP="003570FA">
      <w:r w:rsidRPr="004D64A7">
        <w:t xml:space="preserve">    </w:t>
      </w:r>
      <w:r w:rsidRPr="004D64A7">
        <w:rPr>
          <w:i/>
          <w:iCs/>
        </w:rPr>
        <w:t>Albaceas o ejecutores testamentarios</w:t>
      </w:r>
      <w:r w:rsidRPr="004D64A7">
        <w:t xml:space="preserve"> son aquellos a quienes el</w:t>
      </w:r>
    </w:p>
    <w:p w14:paraId="1E7CAC10" w14:textId="77777777" w:rsidR="003570FA" w:rsidRPr="004D64A7" w:rsidRDefault="003570FA" w:rsidP="003570FA">
      <w:r w:rsidRPr="004D64A7">
        <w:t>testador da el encargo de hacer ejecutar sus disposiciones.</w:t>
      </w:r>
    </w:p>
    <w:p w14:paraId="2FE1B37C" w14:textId="77777777" w:rsidR="003570FA" w:rsidRPr="004D64A7" w:rsidRDefault="003570FA" w:rsidP="003570FA">
      <w:r w:rsidRPr="004D64A7">
        <w:t xml:space="preserve">    El testador puede nombrar uno o más albaceas. (*)</w:t>
      </w:r>
    </w:p>
    <w:p w14:paraId="00AF7571" w14:textId="77777777" w:rsidR="003570FA" w:rsidRPr="004D64A7" w:rsidRDefault="003570FA" w:rsidP="003570FA">
      <w:pPr>
        <w:rPr>
          <w:i/>
          <w:iCs/>
        </w:rPr>
      </w:pPr>
      <w:r w:rsidRPr="004D64A7">
        <w:rPr>
          <w:i/>
          <w:iCs/>
        </w:rPr>
        <w:pict w14:anchorId="4006A756">
          <v:rect id="_x0000_i1155" style="width:0;height:0" o:hralign="center" o:hrstd="t" o:hr="t" fillcolor="#a0a0a0" stroked="f"/>
        </w:pict>
      </w:r>
    </w:p>
    <w:p w14:paraId="663917E9" w14:textId="77777777" w:rsidR="003570FA" w:rsidRPr="004D64A7" w:rsidRDefault="003570FA" w:rsidP="003570FA">
      <w:pPr>
        <w:rPr>
          <w:i/>
          <w:iCs/>
        </w:rPr>
      </w:pPr>
      <w:r w:rsidRPr="004D64A7">
        <w:rPr>
          <w:i/>
          <w:iCs/>
        </w:rPr>
        <w:t>(*)Notas:</w:t>
      </w:r>
    </w:p>
    <w:p w14:paraId="375737C3" w14:textId="77777777" w:rsidR="003570FA" w:rsidRPr="004D64A7" w:rsidRDefault="003570FA" w:rsidP="003570FA">
      <w:pPr>
        <w:rPr>
          <w:i/>
          <w:iCs/>
        </w:rPr>
      </w:pPr>
      <w:r w:rsidRPr="004D64A7">
        <w:rPr>
          <w:i/>
          <w:iCs/>
        </w:rPr>
        <w:lastRenderedPageBreak/>
        <w:t xml:space="preserve">Ver en esta norma, artículo: </w:t>
      </w:r>
      <w:hyperlink r:id="rId328" w:history="1">
        <w:r w:rsidRPr="004D64A7">
          <w:rPr>
            <w:rStyle w:val="Hipervnculo"/>
            <w:i/>
            <w:iCs/>
          </w:rPr>
          <w:t>986</w:t>
        </w:r>
      </w:hyperlink>
      <w:r w:rsidRPr="004D64A7">
        <w:rPr>
          <w:i/>
          <w:iCs/>
        </w:rPr>
        <w:t>.</w:t>
      </w:r>
    </w:p>
    <w:bookmarkStart w:id="189" w:name="965"/>
    <w:bookmarkEnd w:id="189"/>
    <w:p w14:paraId="28030B48" w14:textId="77777777" w:rsidR="003570FA" w:rsidRPr="004D64A7" w:rsidRDefault="003570FA" w:rsidP="003570FA">
      <w:r w:rsidRPr="004D64A7">
        <w:fldChar w:fldCharType="begin"/>
      </w:r>
      <w:r w:rsidRPr="004D64A7">
        <w:instrText>HYPERLINK "https://www.impo.com.uy/bases/codigo-civil/16603-1994/965"</w:instrText>
      </w:r>
      <w:r w:rsidRPr="004D64A7">
        <w:fldChar w:fldCharType="separate"/>
      </w:r>
      <w:r w:rsidRPr="004D64A7">
        <w:rPr>
          <w:rStyle w:val="Hipervnculo"/>
        </w:rPr>
        <w:t>Artículo 965</w:t>
      </w:r>
      <w:r w:rsidRPr="004D64A7">
        <w:fldChar w:fldCharType="end"/>
      </w:r>
    </w:p>
    <w:p w14:paraId="17D4A206" w14:textId="77777777" w:rsidR="003570FA" w:rsidRPr="004D64A7" w:rsidRDefault="003570FA" w:rsidP="003570FA">
      <w:r w:rsidRPr="004D64A7">
        <w:t xml:space="preserve">    No habiendo el testador nombrado albaceas o faltando el nombrado,</w:t>
      </w:r>
    </w:p>
    <w:p w14:paraId="535883FD" w14:textId="77777777" w:rsidR="003570FA" w:rsidRPr="004D64A7" w:rsidRDefault="003570FA" w:rsidP="003570FA">
      <w:r w:rsidRPr="004D64A7">
        <w:t>el encargo de hacer ejecutar las disposiciones del testador pertenece a</w:t>
      </w:r>
    </w:p>
    <w:p w14:paraId="05CC6984" w14:textId="77777777" w:rsidR="003570FA" w:rsidRPr="004D64A7" w:rsidRDefault="003570FA" w:rsidP="003570FA">
      <w:r w:rsidRPr="004D64A7">
        <w:t>los herederos. (*)</w:t>
      </w:r>
    </w:p>
    <w:p w14:paraId="0DF88FF3" w14:textId="77777777" w:rsidR="003570FA" w:rsidRPr="004D64A7" w:rsidRDefault="003570FA" w:rsidP="003570FA">
      <w:pPr>
        <w:rPr>
          <w:i/>
          <w:iCs/>
        </w:rPr>
      </w:pPr>
      <w:r w:rsidRPr="004D64A7">
        <w:rPr>
          <w:i/>
          <w:iCs/>
        </w:rPr>
        <w:pict w14:anchorId="5A4E7412">
          <v:rect id="_x0000_i1156" style="width:0;height:0" o:hralign="center" o:hrstd="t" o:hr="t" fillcolor="#a0a0a0" stroked="f"/>
        </w:pict>
      </w:r>
    </w:p>
    <w:p w14:paraId="13B70A16" w14:textId="77777777" w:rsidR="003570FA" w:rsidRPr="004D64A7" w:rsidRDefault="003570FA" w:rsidP="003570FA">
      <w:pPr>
        <w:rPr>
          <w:i/>
          <w:iCs/>
        </w:rPr>
      </w:pPr>
      <w:r w:rsidRPr="004D64A7">
        <w:rPr>
          <w:i/>
          <w:iCs/>
        </w:rPr>
        <w:t>(*)Notas:</w:t>
      </w:r>
    </w:p>
    <w:p w14:paraId="700AB94B" w14:textId="77777777" w:rsidR="003570FA" w:rsidRPr="004D64A7" w:rsidRDefault="003570FA" w:rsidP="003570FA">
      <w:pPr>
        <w:rPr>
          <w:i/>
          <w:iCs/>
        </w:rPr>
      </w:pPr>
      <w:r w:rsidRPr="004D64A7">
        <w:rPr>
          <w:i/>
          <w:iCs/>
        </w:rPr>
        <w:t xml:space="preserve">Ver en esta norma, artículo: </w:t>
      </w:r>
      <w:hyperlink r:id="rId329" w:history="1">
        <w:r w:rsidRPr="004D64A7">
          <w:rPr>
            <w:rStyle w:val="Hipervnculo"/>
            <w:i/>
            <w:iCs/>
          </w:rPr>
          <w:t>986</w:t>
        </w:r>
      </w:hyperlink>
      <w:r w:rsidRPr="004D64A7">
        <w:rPr>
          <w:i/>
          <w:iCs/>
        </w:rPr>
        <w:t>.</w:t>
      </w:r>
    </w:p>
    <w:bookmarkStart w:id="190" w:name="966"/>
    <w:bookmarkEnd w:id="190"/>
    <w:p w14:paraId="66736123" w14:textId="77777777" w:rsidR="003570FA" w:rsidRPr="004D64A7" w:rsidRDefault="003570FA" w:rsidP="003570FA">
      <w:r w:rsidRPr="004D64A7">
        <w:fldChar w:fldCharType="begin"/>
      </w:r>
      <w:r w:rsidRPr="004D64A7">
        <w:instrText>HYPERLINK "https://www.impo.com.uy/bases/codigo-civil/16603-1994/966"</w:instrText>
      </w:r>
      <w:r w:rsidRPr="004D64A7">
        <w:fldChar w:fldCharType="separate"/>
      </w:r>
      <w:r w:rsidRPr="004D64A7">
        <w:rPr>
          <w:rStyle w:val="Hipervnculo"/>
        </w:rPr>
        <w:t>Artículo 966</w:t>
      </w:r>
      <w:r w:rsidRPr="004D64A7">
        <w:fldChar w:fldCharType="end"/>
      </w:r>
    </w:p>
    <w:p w14:paraId="73627552" w14:textId="77777777" w:rsidR="003570FA" w:rsidRPr="004D64A7" w:rsidRDefault="003570FA" w:rsidP="003570FA">
      <w:r w:rsidRPr="004D64A7">
        <w:t xml:space="preserve">    El que no puede obligarse no puede ser albacea.</w:t>
      </w:r>
    </w:p>
    <w:p w14:paraId="233BC36D" w14:textId="77777777" w:rsidR="003570FA" w:rsidRPr="004D64A7" w:rsidRDefault="003570FA" w:rsidP="003570FA">
      <w:r w:rsidRPr="004D64A7">
        <w:t xml:space="preserve">    La capacidad del albacea se refiere al tiempo de la ejecución del</w:t>
      </w:r>
    </w:p>
    <w:p w14:paraId="46C4F128" w14:textId="77777777" w:rsidR="003570FA" w:rsidRPr="004D64A7" w:rsidRDefault="003570FA" w:rsidP="003570FA">
      <w:r w:rsidRPr="004D64A7">
        <w:t>testamento.</w:t>
      </w:r>
    </w:p>
    <w:p w14:paraId="0C646D17" w14:textId="77777777" w:rsidR="003570FA" w:rsidRPr="004D64A7" w:rsidRDefault="003570FA" w:rsidP="003570FA">
      <w:r w:rsidRPr="004D64A7">
        <w:t xml:space="preserve">    La incapacidad sobreviniente pone fin al albaceazgo. (*)</w:t>
      </w:r>
    </w:p>
    <w:p w14:paraId="03B9D1DE" w14:textId="77777777" w:rsidR="003570FA" w:rsidRPr="004D64A7" w:rsidRDefault="003570FA" w:rsidP="003570FA">
      <w:pPr>
        <w:rPr>
          <w:i/>
          <w:iCs/>
        </w:rPr>
      </w:pPr>
      <w:r w:rsidRPr="004D64A7">
        <w:rPr>
          <w:i/>
          <w:iCs/>
        </w:rPr>
        <w:pict w14:anchorId="0EC7AA9D">
          <v:rect id="_x0000_i1157" style="width:0;height:0" o:hralign="center" o:hrstd="t" o:hr="t" fillcolor="#a0a0a0" stroked="f"/>
        </w:pict>
      </w:r>
    </w:p>
    <w:p w14:paraId="0AB4E235" w14:textId="77777777" w:rsidR="003570FA" w:rsidRPr="004D64A7" w:rsidRDefault="003570FA" w:rsidP="003570FA">
      <w:pPr>
        <w:rPr>
          <w:i/>
          <w:iCs/>
        </w:rPr>
      </w:pPr>
      <w:r w:rsidRPr="004D64A7">
        <w:rPr>
          <w:i/>
          <w:iCs/>
        </w:rPr>
        <w:t>(*)Notas:</w:t>
      </w:r>
    </w:p>
    <w:p w14:paraId="5856B357" w14:textId="77777777" w:rsidR="003570FA" w:rsidRPr="004D64A7" w:rsidRDefault="003570FA" w:rsidP="003570FA">
      <w:pPr>
        <w:rPr>
          <w:i/>
          <w:iCs/>
        </w:rPr>
      </w:pPr>
      <w:r w:rsidRPr="004D64A7">
        <w:rPr>
          <w:i/>
          <w:iCs/>
        </w:rPr>
        <w:t xml:space="preserve">Ver en esta norma, artículo: </w:t>
      </w:r>
      <w:hyperlink r:id="rId330" w:history="1">
        <w:r w:rsidRPr="004D64A7">
          <w:rPr>
            <w:rStyle w:val="Hipervnculo"/>
            <w:i/>
            <w:iCs/>
          </w:rPr>
          <w:t>986</w:t>
        </w:r>
      </w:hyperlink>
      <w:r w:rsidRPr="004D64A7">
        <w:rPr>
          <w:i/>
          <w:iCs/>
        </w:rPr>
        <w:t>.</w:t>
      </w:r>
    </w:p>
    <w:bookmarkStart w:id="191" w:name="967"/>
    <w:bookmarkEnd w:id="191"/>
    <w:p w14:paraId="112AF144" w14:textId="77777777" w:rsidR="003570FA" w:rsidRPr="004D64A7" w:rsidRDefault="003570FA" w:rsidP="003570FA">
      <w:r w:rsidRPr="004D64A7">
        <w:fldChar w:fldCharType="begin"/>
      </w:r>
      <w:r w:rsidRPr="004D64A7">
        <w:instrText>HYPERLINK "https://www.impo.com.uy/bases/codigo-civil/16603-1994/967"</w:instrText>
      </w:r>
      <w:r w:rsidRPr="004D64A7">
        <w:fldChar w:fldCharType="separate"/>
      </w:r>
      <w:r w:rsidRPr="004D64A7">
        <w:rPr>
          <w:rStyle w:val="Hipervnculo"/>
        </w:rPr>
        <w:t>Artículo 967</w:t>
      </w:r>
      <w:r w:rsidRPr="004D64A7">
        <w:fldChar w:fldCharType="end"/>
      </w:r>
    </w:p>
    <w:p w14:paraId="37767D51" w14:textId="77777777" w:rsidR="003570FA" w:rsidRPr="004D64A7" w:rsidRDefault="003570FA" w:rsidP="003570FA">
      <w:r w:rsidRPr="004D64A7">
        <w:t xml:space="preserve">    No puede ser albacea el menor, aun habilitado de edad. (Artículo 310).</w:t>
      </w:r>
    </w:p>
    <w:p w14:paraId="57B26E6E" w14:textId="77777777" w:rsidR="003570FA" w:rsidRPr="004D64A7" w:rsidRDefault="003570FA" w:rsidP="003570FA">
      <w:r w:rsidRPr="004D64A7">
        <w:t xml:space="preserve">    DEROGADOS los inc. 2o. y 3o. por el art. 1o. de la Ley No. 10.783 del</w:t>
      </w:r>
    </w:p>
    <w:p w14:paraId="73436247" w14:textId="77777777" w:rsidR="003570FA" w:rsidRPr="004D64A7" w:rsidRDefault="003570FA" w:rsidP="003570FA">
      <w:r w:rsidRPr="004D64A7">
        <w:t>18.9.46 (*)</w:t>
      </w:r>
    </w:p>
    <w:p w14:paraId="7B1E2258" w14:textId="77777777" w:rsidR="003570FA" w:rsidRPr="004D64A7" w:rsidRDefault="003570FA" w:rsidP="003570FA">
      <w:pPr>
        <w:rPr>
          <w:i/>
          <w:iCs/>
        </w:rPr>
      </w:pPr>
      <w:r w:rsidRPr="004D64A7">
        <w:rPr>
          <w:i/>
          <w:iCs/>
        </w:rPr>
        <w:pict w14:anchorId="1CE8F4DF">
          <v:rect id="_x0000_i1158" style="width:0;height:0" o:hralign="center" o:hrstd="t" o:hr="t" fillcolor="#a0a0a0" stroked="f"/>
        </w:pict>
      </w:r>
    </w:p>
    <w:p w14:paraId="4E18812E" w14:textId="77777777" w:rsidR="003570FA" w:rsidRPr="004D64A7" w:rsidRDefault="003570FA" w:rsidP="003570FA">
      <w:pPr>
        <w:rPr>
          <w:i/>
          <w:iCs/>
        </w:rPr>
      </w:pPr>
      <w:r w:rsidRPr="004D64A7">
        <w:rPr>
          <w:i/>
          <w:iCs/>
        </w:rPr>
        <w:t>(*)Notas:</w:t>
      </w:r>
    </w:p>
    <w:p w14:paraId="1D209B41" w14:textId="77777777" w:rsidR="003570FA" w:rsidRPr="004D64A7" w:rsidRDefault="003570FA" w:rsidP="003570FA">
      <w:pPr>
        <w:rPr>
          <w:i/>
          <w:iCs/>
        </w:rPr>
      </w:pPr>
      <w:r w:rsidRPr="004D64A7">
        <w:rPr>
          <w:i/>
          <w:iCs/>
        </w:rPr>
        <w:t>Texto incluido por la Comisión Nacional, creada para la elaboración</w:t>
      </w:r>
    </w:p>
    <w:p w14:paraId="06F0C26A" w14:textId="77777777" w:rsidR="003570FA" w:rsidRPr="004D64A7" w:rsidRDefault="003570FA" w:rsidP="003570FA">
      <w:pPr>
        <w:rPr>
          <w:i/>
          <w:iCs/>
        </w:rPr>
      </w:pPr>
      <w:r w:rsidRPr="004D64A7">
        <w:rPr>
          <w:i/>
          <w:iCs/>
        </w:rPr>
        <w:t>del Código Civil actualizado, por Ley Nº 15.821 de fecha 14 de agosto de</w:t>
      </w:r>
    </w:p>
    <w:p w14:paraId="5D5F2004" w14:textId="77777777" w:rsidR="003570FA" w:rsidRPr="004D64A7" w:rsidRDefault="003570FA" w:rsidP="003570FA">
      <w:pPr>
        <w:rPr>
          <w:i/>
          <w:iCs/>
        </w:rPr>
      </w:pPr>
      <w:r w:rsidRPr="004D64A7">
        <w:rPr>
          <w:i/>
          <w:iCs/>
        </w:rPr>
        <w:t>1986.</w:t>
      </w:r>
    </w:p>
    <w:p w14:paraId="255C2C8C" w14:textId="77777777" w:rsidR="003570FA" w:rsidRPr="004D64A7" w:rsidRDefault="003570FA" w:rsidP="003570FA">
      <w:pPr>
        <w:rPr>
          <w:i/>
          <w:iCs/>
        </w:rPr>
      </w:pPr>
      <w:r w:rsidRPr="004D64A7">
        <w:rPr>
          <w:i/>
          <w:iCs/>
        </w:rPr>
        <w:t xml:space="preserve">Ver en esta norma, artículos: </w:t>
      </w:r>
      <w:hyperlink r:id="rId331" w:history="1">
        <w:r w:rsidRPr="004D64A7">
          <w:rPr>
            <w:rStyle w:val="Hipervnculo"/>
            <w:i/>
            <w:iCs/>
          </w:rPr>
          <w:t>310</w:t>
        </w:r>
      </w:hyperlink>
      <w:r w:rsidRPr="004D64A7">
        <w:rPr>
          <w:i/>
          <w:iCs/>
        </w:rPr>
        <w:t xml:space="preserve"> y </w:t>
      </w:r>
      <w:hyperlink r:id="rId332" w:history="1">
        <w:r w:rsidRPr="004D64A7">
          <w:rPr>
            <w:rStyle w:val="Hipervnculo"/>
            <w:i/>
            <w:iCs/>
          </w:rPr>
          <w:t>986</w:t>
        </w:r>
      </w:hyperlink>
      <w:r w:rsidRPr="004D64A7">
        <w:rPr>
          <w:i/>
          <w:iCs/>
        </w:rPr>
        <w:t>.</w:t>
      </w:r>
    </w:p>
    <w:bookmarkStart w:id="192" w:name="968"/>
    <w:bookmarkEnd w:id="192"/>
    <w:p w14:paraId="5C25AA55" w14:textId="77777777" w:rsidR="003570FA" w:rsidRPr="004D64A7" w:rsidRDefault="003570FA" w:rsidP="003570FA">
      <w:r w:rsidRPr="004D64A7">
        <w:fldChar w:fldCharType="begin"/>
      </w:r>
      <w:r w:rsidRPr="004D64A7">
        <w:instrText>HYPERLINK "https://www.impo.com.uy/bases/codigo-civil/16603-1994/968"</w:instrText>
      </w:r>
      <w:r w:rsidRPr="004D64A7">
        <w:fldChar w:fldCharType="separate"/>
      </w:r>
      <w:r w:rsidRPr="004D64A7">
        <w:rPr>
          <w:rStyle w:val="Hipervnculo"/>
        </w:rPr>
        <w:t>Artículo 968</w:t>
      </w:r>
      <w:r w:rsidRPr="004D64A7">
        <w:fldChar w:fldCharType="end"/>
      </w:r>
    </w:p>
    <w:p w14:paraId="2C0476EA" w14:textId="77777777" w:rsidR="003570FA" w:rsidRPr="004D64A7" w:rsidRDefault="003570FA" w:rsidP="003570FA">
      <w:r w:rsidRPr="004D64A7">
        <w:t xml:space="preserve">    El albacea nombrado puede rehusar libremente este cargo; pero</w:t>
      </w:r>
    </w:p>
    <w:p w14:paraId="4252C866" w14:textId="77777777" w:rsidR="003570FA" w:rsidRPr="004D64A7" w:rsidRDefault="003570FA" w:rsidP="003570FA">
      <w:r w:rsidRPr="004D64A7">
        <w:lastRenderedPageBreak/>
        <w:t>aceptándolo expresa o tácitamente, está obligado a desempeñarlo, excepto</w:t>
      </w:r>
    </w:p>
    <w:p w14:paraId="7CDEBF47" w14:textId="77777777" w:rsidR="003570FA" w:rsidRPr="004D64A7" w:rsidRDefault="003570FA" w:rsidP="003570FA">
      <w:r w:rsidRPr="004D64A7">
        <w:t>en los casos en que es permitido al mandatario exonerarse del suyo.</w:t>
      </w:r>
    </w:p>
    <w:p w14:paraId="085CF8EA" w14:textId="77777777" w:rsidR="003570FA" w:rsidRPr="004D64A7" w:rsidRDefault="003570FA" w:rsidP="003570FA">
      <w:r w:rsidRPr="004D64A7">
        <w:t xml:space="preserve">    Si rehusare el cargo, tendrá lugar lo dispuesto en el artículo 843. (*)</w:t>
      </w:r>
    </w:p>
    <w:p w14:paraId="71C5CEB2" w14:textId="77777777" w:rsidR="003570FA" w:rsidRPr="004D64A7" w:rsidRDefault="003570FA" w:rsidP="003570FA">
      <w:pPr>
        <w:rPr>
          <w:i/>
          <w:iCs/>
        </w:rPr>
      </w:pPr>
      <w:r w:rsidRPr="004D64A7">
        <w:rPr>
          <w:i/>
          <w:iCs/>
        </w:rPr>
        <w:pict w14:anchorId="3006CC74">
          <v:rect id="_x0000_i1159" style="width:0;height:0" o:hralign="center" o:hrstd="t" o:hr="t" fillcolor="#a0a0a0" stroked="f"/>
        </w:pict>
      </w:r>
    </w:p>
    <w:p w14:paraId="4C976A84" w14:textId="77777777" w:rsidR="003570FA" w:rsidRPr="004D64A7" w:rsidRDefault="003570FA" w:rsidP="003570FA">
      <w:pPr>
        <w:rPr>
          <w:i/>
          <w:iCs/>
        </w:rPr>
      </w:pPr>
      <w:r w:rsidRPr="004D64A7">
        <w:rPr>
          <w:i/>
          <w:iCs/>
        </w:rPr>
        <w:t>(*)Notas:</w:t>
      </w:r>
    </w:p>
    <w:p w14:paraId="67DE1A80" w14:textId="77777777" w:rsidR="003570FA" w:rsidRPr="004D64A7" w:rsidRDefault="003570FA" w:rsidP="003570FA">
      <w:pPr>
        <w:rPr>
          <w:i/>
          <w:iCs/>
        </w:rPr>
      </w:pPr>
      <w:r w:rsidRPr="004D64A7">
        <w:rPr>
          <w:i/>
          <w:iCs/>
        </w:rPr>
        <w:t xml:space="preserve">Ver en esta norma, artículos: </w:t>
      </w:r>
      <w:hyperlink r:id="rId333" w:history="1">
        <w:r w:rsidRPr="004D64A7">
          <w:rPr>
            <w:rStyle w:val="Hipervnculo"/>
            <w:i/>
            <w:iCs/>
          </w:rPr>
          <w:t>843</w:t>
        </w:r>
      </w:hyperlink>
      <w:r w:rsidRPr="004D64A7">
        <w:rPr>
          <w:i/>
          <w:iCs/>
        </w:rPr>
        <w:t xml:space="preserve"> y </w:t>
      </w:r>
      <w:hyperlink r:id="rId334" w:history="1">
        <w:r w:rsidRPr="004D64A7">
          <w:rPr>
            <w:rStyle w:val="Hipervnculo"/>
            <w:i/>
            <w:iCs/>
          </w:rPr>
          <w:t>986</w:t>
        </w:r>
      </w:hyperlink>
      <w:r w:rsidRPr="004D64A7">
        <w:rPr>
          <w:i/>
          <w:iCs/>
        </w:rPr>
        <w:t>.</w:t>
      </w:r>
    </w:p>
    <w:bookmarkStart w:id="193" w:name="969"/>
    <w:bookmarkEnd w:id="193"/>
    <w:p w14:paraId="4EAB8474" w14:textId="77777777" w:rsidR="003570FA" w:rsidRPr="004D64A7" w:rsidRDefault="003570FA" w:rsidP="003570FA">
      <w:r w:rsidRPr="004D64A7">
        <w:fldChar w:fldCharType="begin"/>
      </w:r>
      <w:r w:rsidRPr="004D64A7">
        <w:instrText>HYPERLINK "https://www.impo.com.uy/bases/codigo-civil/16603-1994/969"</w:instrText>
      </w:r>
      <w:r w:rsidRPr="004D64A7">
        <w:fldChar w:fldCharType="separate"/>
      </w:r>
      <w:r w:rsidRPr="004D64A7">
        <w:rPr>
          <w:rStyle w:val="Hipervnculo"/>
        </w:rPr>
        <w:t>Artículo 969</w:t>
      </w:r>
      <w:r w:rsidRPr="004D64A7">
        <w:fldChar w:fldCharType="end"/>
      </w:r>
    </w:p>
    <w:p w14:paraId="25053BD2" w14:textId="77777777" w:rsidR="003570FA" w:rsidRPr="004D64A7" w:rsidRDefault="003570FA" w:rsidP="003570FA">
      <w:r w:rsidRPr="004D64A7">
        <w:t xml:space="preserve">    El Juez, a instancia de cualquiera de los interesados en la</w:t>
      </w:r>
    </w:p>
    <w:p w14:paraId="54D4AD6C" w14:textId="77777777" w:rsidR="003570FA" w:rsidRPr="004D64A7" w:rsidRDefault="003570FA" w:rsidP="003570FA">
      <w:r w:rsidRPr="004D64A7">
        <w:t>sucesión, señalará un plazo razonable dentro del cual el albacea acepte</w:t>
      </w:r>
    </w:p>
    <w:p w14:paraId="7E0DE2AB" w14:textId="77777777" w:rsidR="003570FA" w:rsidRPr="004D64A7" w:rsidRDefault="003570FA" w:rsidP="003570FA">
      <w:r w:rsidRPr="004D64A7">
        <w:t>el cargo o se excuse de servirlo; y podrá el Juez, en caso necesario,</w:t>
      </w:r>
    </w:p>
    <w:p w14:paraId="75BDC389" w14:textId="77777777" w:rsidR="003570FA" w:rsidRPr="004D64A7" w:rsidRDefault="003570FA" w:rsidP="003570FA">
      <w:r w:rsidRPr="004D64A7">
        <w:t>ampliar por una sola vez el plazo.</w:t>
      </w:r>
    </w:p>
    <w:p w14:paraId="0C036412" w14:textId="77777777" w:rsidR="003570FA" w:rsidRPr="004D64A7" w:rsidRDefault="003570FA" w:rsidP="003570FA">
      <w:r w:rsidRPr="004D64A7">
        <w:t xml:space="preserve">    Si el albacea estuviere en mora de comparecer, caducará su</w:t>
      </w:r>
    </w:p>
    <w:p w14:paraId="7922BF68" w14:textId="77777777" w:rsidR="003570FA" w:rsidRPr="004D64A7" w:rsidRDefault="003570FA" w:rsidP="003570FA">
      <w:r w:rsidRPr="004D64A7">
        <w:t xml:space="preserve">nombramiento, quedando además sujeto a lo que dispone el artículo </w:t>
      </w:r>
    </w:p>
    <w:p w14:paraId="4515F3D0" w14:textId="77777777" w:rsidR="003570FA" w:rsidRPr="004D64A7" w:rsidRDefault="003570FA" w:rsidP="003570FA">
      <w:r w:rsidRPr="004D64A7">
        <w:t>843. (*)</w:t>
      </w:r>
    </w:p>
    <w:p w14:paraId="7637564A" w14:textId="77777777" w:rsidR="003570FA" w:rsidRPr="004D64A7" w:rsidRDefault="003570FA" w:rsidP="003570FA">
      <w:pPr>
        <w:rPr>
          <w:i/>
          <w:iCs/>
        </w:rPr>
      </w:pPr>
      <w:r w:rsidRPr="004D64A7">
        <w:rPr>
          <w:i/>
          <w:iCs/>
        </w:rPr>
        <w:pict w14:anchorId="0FDE55E3">
          <v:rect id="_x0000_i1160" style="width:0;height:0" o:hralign="center" o:hrstd="t" o:hr="t" fillcolor="#a0a0a0" stroked="f"/>
        </w:pict>
      </w:r>
    </w:p>
    <w:p w14:paraId="43F64C05" w14:textId="77777777" w:rsidR="003570FA" w:rsidRPr="004D64A7" w:rsidRDefault="003570FA" w:rsidP="003570FA">
      <w:pPr>
        <w:rPr>
          <w:i/>
          <w:iCs/>
        </w:rPr>
      </w:pPr>
      <w:r w:rsidRPr="004D64A7">
        <w:rPr>
          <w:i/>
          <w:iCs/>
        </w:rPr>
        <w:t>(*)Notas:</w:t>
      </w:r>
    </w:p>
    <w:p w14:paraId="5ACF2E76" w14:textId="77777777" w:rsidR="003570FA" w:rsidRPr="004D64A7" w:rsidRDefault="003570FA" w:rsidP="003570FA">
      <w:pPr>
        <w:rPr>
          <w:i/>
          <w:iCs/>
        </w:rPr>
      </w:pPr>
      <w:r w:rsidRPr="004D64A7">
        <w:rPr>
          <w:i/>
          <w:iCs/>
        </w:rPr>
        <w:t xml:space="preserve">Ver en esta norma, artículos: </w:t>
      </w:r>
      <w:hyperlink r:id="rId335" w:history="1">
        <w:r w:rsidRPr="004D64A7">
          <w:rPr>
            <w:rStyle w:val="Hipervnculo"/>
            <w:i/>
            <w:iCs/>
          </w:rPr>
          <w:t>843</w:t>
        </w:r>
      </w:hyperlink>
      <w:r w:rsidRPr="004D64A7">
        <w:rPr>
          <w:i/>
          <w:iCs/>
        </w:rPr>
        <w:t xml:space="preserve"> y </w:t>
      </w:r>
      <w:hyperlink r:id="rId336" w:history="1">
        <w:r w:rsidRPr="004D64A7">
          <w:rPr>
            <w:rStyle w:val="Hipervnculo"/>
            <w:i/>
            <w:iCs/>
          </w:rPr>
          <w:t>986</w:t>
        </w:r>
      </w:hyperlink>
      <w:r w:rsidRPr="004D64A7">
        <w:rPr>
          <w:i/>
          <w:iCs/>
        </w:rPr>
        <w:t>.</w:t>
      </w:r>
    </w:p>
    <w:bookmarkStart w:id="194" w:name="970"/>
    <w:bookmarkEnd w:id="194"/>
    <w:p w14:paraId="59364C1E" w14:textId="77777777" w:rsidR="003570FA" w:rsidRPr="004D64A7" w:rsidRDefault="003570FA" w:rsidP="003570FA">
      <w:r w:rsidRPr="004D64A7">
        <w:fldChar w:fldCharType="begin"/>
      </w:r>
      <w:r w:rsidRPr="004D64A7">
        <w:instrText>HYPERLINK "https://www.impo.com.uy/bases/codigo-civil/16603-1994/970"</w:instrText>
      </w:r>
      <w:r w:rsidRPr="004D64A7">
        <w:fldChar w:fldCharType="separate"/>
      </w:r>
      <w:r w:rsidRPr="004D64A7">
        <w:rPr>
          <w:rStyle w:val="Hipervnculo"/>
        </w:rPr>
        <w:t>Artículo 970</w:t>
      </w:r>
      <w:r w:rsidRPr="004D64A7">
        <w:fldChar w:fldCharType="end"/>
      </w:r>
    </w:p>
    <w:p w14:paraId="13130048" w14:textId="77777777" w:rsidR="003570FA" w:rsidRPr="004D64A7" w:rsidRDefault="003570FA" w:rsidP="003570FA">
      <w:r w:rsidRPr="004D64A7">
        <w:t xml:space="preserve">    El albaceazgo no es transmisible a los herederos del albacea. (*)</w:t>
      </w:r>
    </w:p>
    <w:p w14:paraId="5AFE746A" w14:textId="77777777" w:rsidR="003570FA" w:rsidRPr="004D64A7" w:rsidRDefault="003570FA" w:rsidP="003570FA">
      <w:pPr>
        <w:rPr>
          <w:i/>
          <w:iCs/>
        </w:rPr>
      </w:pPr>
      <w:r w:rsidRPr="004D64A7">
        <w:rPr>
          <w:i/>
          <w:iCs/>
        </w:rPr>
        <w:pict w14:anchorId="5F918D7A">
          <v:rect id="_x0000_i1161" style="width:0;height:0" o:hralign="center" o:hrstd="t" o:hr="t" fillcolor="#a0a0a0" stroked="f"/>
        </w:pict>
      </w:r>
    </w:p>
    <w:p w14:paraId="6EC4F16E" w14:textId="77777777" w:rsidR="003570FA" w:rsidRPr="004D64A7" w:rsidRDefault="003570FA" w:rsidP="003570FA">
      <w:pPr>
        <w:rPr>
          <w:i/>
          <w:iCs/>
        </w:rPr>
      </w:pPr>
      <w:r w:rsidRPr="004D64A7">
        <w:rPr>
          <w:i/>
          <w:iCs/>
        </w:rPr>
        <w:t>(*)Notas:</w:t>
      </w:r>
    </w:p>
    <w:p w14:paraId="146EEA85" w14:textId="77777777" w:rsidR="003570FA" w:rsidRPr="004D64A7" w:rsidRDefault="003570FA" w:rsidP="003570FA">
      <w:pPr>
        <w:rPr>
          <w:i/>
          <w:iCs/>
        </w:rPr>
      </w:pPr>
      <w:r w:rsidRPr="004D64A7">
        <w:rPr>
          <w:i/>
          <w:iCs/>
        </w:rPr>
        <w:t xml:space="preserve">Ver en esta norma, artículo: </w:t>
      </w:r>
      <w:hyperlink r:id="rId337" w:history="1">
        <w:r w:rsidRPr="004D64A7">
          <w:rPr>
            <w:rStyle w:val="Hipervnculo"/>
            <w:i/>
            <w:iCs/>
          </w:rPr>
          <w:t>986</w:t>
        </w:r>
      </w:hyperlink>
      <w:r w:rsidRPr="004D64A7">
        <w:rPr>
          <w:i/>
          <w:iCs/>
        </w:rPr>
        <w:t>.</w:t>
      </w:r>
    </w:p>
    <w:bookmarkStart w:id="195" w:name="971"/>
    <w:bookmarkEnd w:id="195"/>
    <w:p w14:paraId="7E27B6F8" w14:textId="77777777" w:rsidR="003570FA" w:rsidRPr="004D64A7" w:rsidRDefault="003570FA" w:rsidP="003570FA">
      <w:r w:rsidRPr="004D64A7">
        <w:fldChar w:fldCharType="begin"/>
      </w:r>
      <w:r w:rsidRPr="004D64A7">
        <w:instrText>HYPERLINK "https://www.impo.com.uy/bases/codigo-civil/16603-1994/971"</w:instrText>
      </w:r>
      <w:r w:rsidRPr="004D64A7">
        <w:fldChar w:fldCharType="separate"/>
      </w:r>
      <w:r w:rsidRPr="004D64A7">
        <w:rPr>
          <w:rStyle w:val="Hipervnculo"/>
        </w:rPr>
        <w:t>Artículo 971</w:t>
      </w:r>
      <w:r w:rsidRPr="004D64A7">
        <w:fldChar w:fldCharType="end"/>
      </w:r>
    </w:p>
    <w:p w14:paraId="54A3534F" w14:textId="77777777" w:rsidR="003570FA" w:rsidRPr="004D64A7" w:rsidRDefault="003570FA" w:rsidP="003570FA">
      <w:r w:rsidRPr="004D64A7">
        <w:t xml:space="preserve">    Tampoco es delegable el albaceazgo, sin expresa autorización del</w:t>
      </w:r>
    </w:p>
    <w:p w14:paraId="18BFEA6C" w14:textId="77777777" w:rsidR="003570FA" w:rsidRPr="004D64A7" w:rsidRDefault="003570FA" w:rsidP="003570FA">
      <w:r w:rsidRPr="004D64A7">
        <w:t>testador. El albacea, con todo, podrá constituir mandatarios que obren a</w:t>
      </w:r>
    </w:p>
    <w:p w14:paraId="1590FA38" w14:textId="77777777" w:rsidR="003570FA" w:rsidRPr="004D64A7" w:rsidRDefault="003570FA" w:rsidP="003570FA">
      <w:r w:rsidRPr="004D64A7">
        <w:t>sus órdenes; bien que será responsable de las operaciones de éstos. (*)</w:t>
      </w:r>
    </w:p>
    <w:p w14:paraId="75DBE6AB" w14:textId="77777777" w:rsidR="003570FA" w:rsidRPr="004D64A7" w:rsidRDefault="003570FA" w:rsidP="003570FA">
      <w:pPr>
        <w:rPr>
          <w:i/>
          <w:iCs/>
        </w:rPr>
      </w:pPr>
      <w:r w:rsidRPr="004D64A7">
        <w:rPr>
          <w:i/>
          <w:iCs/>
        </w:rPr>
        <w:pict w14:anchorId="6DED5B02">
          <v:rect id="_x0000_i1162" style="width:0;height:0" o:hralign="center" o:hrstd="t" o:hr="t" fillcolor="#a0a0a0" stroked="f"/>
        </w:pict>
      </w:r>
    </w:p>
    <w:p w14:paraId="102D3465" w14:textId="77777777" w:rsidR="003570FA" w:rsidRPr="004D64A7" w:rsidRDefault="003570FA" w:rsidP="003570FA">
      <w:pPr>
        <w:rPr>
          <w:i/>
          <w:iCs/>
        </w:rPr>
      </w:pPr>
      <w:r w:rsidRPr="004D64A7">
        <w:rPr>
          <w:i/>
          <w:iCs/>
        </w:rPr>
        <w:t>(*)Notas:</w:t>
      </w:r>
    </w:p>
    <w:p w14:paraId="313FCD5A" w14:textId="77777777" w:rsidR="003570FA" w:rsidRPr="004D64A7" w:rsidRDefault="003570FA" w:rsidP="003570FA">
      <w:pPr>
        <w:rPr>
          <w:i/>
          <w:iCs/>
        </w:rPr>
      </w:pPr>
      <w:r w:rsidRPr="004D64A7">
        <w:rPr>
          <w:i/>
          <w:iCs/>
        </w:rPr>
        <w:lastRenderedPageBreak/>
        <w:t xml:space="preserve">Ver en esta norma, artículo: </w:t>
      </w:r>
      <w:hyperlink r:id="rId338" w:history="1">
        <w:r w:rsidRPr="004D64A7">
          <w:rPr>
            <w:rStyle w:val="Hipervnculo"/>
            <w:i/>
            <w:iCs/>
          </w:rPr>
          <w:t>986</w:t>
        </w:r>
      </w:hyperlink>
      <w:r w:rsidRPr="004D64A7">
        <w:rPr>
          <w:i/>
          <w:iCs/>
        </w:rPr>
        <w:t>.</w:t>
      </w:r>
    </w:p>
    <w:bookmarkStart w:id="196" w:name="972"/>
    <w:bookmarkEnd w:id="196"/>
    <w:p w14:paraId="77B5B42F" w14:textId="77777777" w:rsidR="003570FA" w:rsidRPr="004D64A7" w:rsidRDefault="003570FA" w:rsidP="003570FA">
      <w:r w:rsidRPr="004D64A7">
        <w:fldChar w:fldCharType="begin"/>
      </w:r>
      <w:r w:rsidRPr="004D64A7">
        <w:instrText>HYPERLINK "https://www.impo.com.uy/bases/codigo-civil/16603-1994/972"</w:instrText>
      </w:r>
      <w:r w:rsidRPr="004D64A7">
        <w:fldChar w:fldCharType="separate"/>
      </w:r>
      <w:r w:rsidRPr="004D64A7">
        <w:rPr>
          <w:rStyle w:val="Hipervnculo"/>
        </w:rPr>
        <w:t>Artículo 972</w:t>
      </w:r>
      <w:r w:rsidRPr="004D64A7">
        <w:fldChar w:fldCharType="end"/>
      </w:r>
    </w:p>
    <w:p w14:paraId="10CE5BA6" w14:textId="77777777" w:rsidR="003570FA" w:rsidRPr="004D64A7" w:rsidRDefault="003570FA" w:rsidP="003570FA">
      <w:r w:rsidRPr="004D64A7">
        <w:t xml:space="preserve">    Cuando son dos o más los albaceas y no pueden o no quieren</w:t>
      </w:r>
    </w:p>
    <w:p w14:paraId="579EAA6C" w14:textId="77777777" w:rsidR="003570FA" w:rsidRPr="004D64A7" w:rsidRDefault="003570FA" w:rsidP="003570FA">
      <w:r w:rsidRPr="004D64A7">
        <w:t>intervenir todos, valdrá lo que bajo su responsabilidad hiciere el menor</w:t>
      </w:r>
    </w:p>
    <w:p w14:paraId="7CFCD722" w14:textId="77777777" w:rsidR="003570FA" w:rsidRPr="004D64A7" w:rsidRDefault="003570FA" w:rsidP="003570FA">
      <w:r w:rsidRPr="004D64A7">
        <w:t>número, aunque fuese uno solo. (*)</w:t>
      </w:r>
    </w:p>
    <w:p w14:paraId="0AD634C2" w14:textId="77777777" w:rsidR="003570FA" w:rsidRPr="004D64A7" w:rsidRDefault="003570FA" w:rsidP="003570FA">
      <w:pPr>
        <w:rPr>
          <w:i/>
          <w:iCs/>
        </w:rPr>
      </w:pPr>
      <w:r w:rsidRPr="004D64A7">
        <w:rPr>
          <w:i/>
          <w:iCs/>
        </w:rPr>
        <w:pict w14:anchorId="45C945D3">
          <v:rect id="_x0000_i1163" style="width:0;height:0" o:hralign="center" o:hrstd="t" o:hr="t" fillcolor="#a0a0a0" stroked="f"/>
        </w:pict>
      </w:r>
    </w:p>
    <w:p w14:paraId="56B29E43" w14:textId="77777777" w:rsidR="003570FA" w:rsidRPr="004D64A7" w:rsidRDefault="003570FA" w:rsidP="003570FA">
      <w:pPr>
        <w:rPr>
          <w:i/>
          <w:iCs/>
        </w:rPr>
      </w:pPr>
      <w:r w:rsidRPr="004D64A7">
        <w:rPr>
          <w:i/>
          <w:iCs/>
        </w:rPr>
        <w:t>(*)Notas:</w:t>
      </w:r>
    </w:p>
    <w:p w14:paraId="1D6E5B7D" w14:textId="77777777" w:rsidR="003570FA" w:rsidRPr="004D64A7" w:rsidRDefault="003570FA" w:rsidP="003570FA">
      <w:pPr>
        <w:rPr>
          <w:i/>
          <w:iCs/>
        </w:rPr>
      </w:pPr>
      <w:r w:rsidRPr="004D64A7">
        <w:rPr>
          <w:i/>
          <w:iCs/>
        </w:rPr>
        <w:t xml:space="preserve">Ver en esta norma, artículo: </w:t>
      </w:r>
      <w:hyperlink r:id="rId339" w:history="1">
        <w:r w:rsidRPr="004D64A7">
          <w:rPr>
            <w:rStyle w:val="Hipervnculo"/>
            <w:i/>
            <w:iCs/>
          </w:rPr>
          <w:t>986</w:t>
        </w:r>
      </w:hyperlink>
      <w:r w:rsidRPr="004D64A7">
        <w:rPr>
          <w:i/>
          <w:iCs/>
        </w:rPr>
        <w:t>.</w:t>
      </w:r>
    </w:p>
    <w:bookmarkStart w:id="197" w:name="973"/>
    <w:bookmarkEnd w:id="197"/>
    <w:p w14:paraId="2DB89A83" w14:textId="77777777" w:rsidR="003570FA" w:rsidRPr="004D64A7" w:rsidRDefault="003570FA" w:rsidP="003570FA">
      <w:r w:rsidRPr="004D64A7">
        <w:fldChar w:fldCharType="begin"/>
      </w:r>
      <w:r w:rsidRPr="004D64A7">
        <w:instrText>HYPERLINK "https://www.impo.com.uy/bases/codigo-civil/16603-1994/973"</w:instrText>
      </w:r>
      <w:r w:rsidRPr="004D64A7">
        <w:fldChar w:fldCharType="separate"/>
      </w:r>
      <w:r w:rsidRPr="004D64A7">
        <w:rPr>
          <w:rStyle w:val="Hipervnculo"/>
        </w:rPr>
        <w:t>Artículo 973</w:t>
      </w:r>
      <w:r w:rsidRPr="004D64A7">
        <w:fldChar w:fldCharType="end"/>
      </w:r>
    </w:p>
    <w:p w14:paraId="1E0C4DBD" w14:textId="77777777" w:rsidR="003570FA" w:rsidRPr="004D64A7" w:rsidRDefault="003570FA" w:rsidP="003570FA">
      <w:r w:rsidRPr="004D64A7">
        <w:t xml:space="preserve">    Siendo varios los albaceas en el caso del artículo 986 y </w:t>
      </w:r>
    </w:p>
    <w:p w14:paraId="590EFD56" w14:textId="77777777" w:rsidR="003570FA" w:rsidRPr="004D64A7" w:rsidRDefault="003570FA" w:rsidP="003570FA">
      <w:r w:rsidRPr="004D64A7">
        <w:t xml:space="preserve">habiendo entrado en la tenencia de los bienes, responderán todos </w:t>
      </w:r>
    </w:p>
    <w:p w14:paraId="2F19B67E" w14:textId="77777777" w:rsidR="003570FA" w:rsidRPr="004D64A7" w:rsidRDefault="003570FA" w:rsidP="003570FA">
      <w:r w:rsidRPr="004D64A7">
        <w:t xml:space="preserve">solidariamente, a menos que el mismo testador o el Juez de la </w:t>
      </w:r>
    </w:p>
    <w:p w14:paraId="087AC8FB" w14:textId="77777777" w:rsidR="003570FA" w:rsidRPr="004D64A7" w:rsidRDefault="003570FA" w:rsidP="003570FA">
      <w:r w:rsidRPr="004D64A7">
        <w:t xml:space="preserve">testamentaría, a petición de cualquiera de dichos albaceas o de los </w:t>
      </w:r>
    </w:p>
    <w:p w14:paraId="697D0A6A" w14:textId="77777777" w:rsidR="003570FA" w:rsidRPr="004D64A7" w:rsidRDefault="003570FA" w:rsidP="003570FA">
      <w:r w:rsidRPr="004D64A7">
        <w:t xml:space="preserve">interesados en la sucesión, haya dividido sus atribuciones y que cada </w:t>
      </w:r>
    </w:p>
    <w:p w14:paraId="7D057E6A" w14:textId="77777777" w:rsidR="003570FA" w:rsidRPr="004D64A7" w:rsidRDefault="003570FA" w:rsidP="003570FA">
      <w:r w:rsidRPr="004D64A7">
        <w:t>uno se haya limitado a las que le incumbían. (*)</w:t>
      </w:r>
    </w:p>
    <w:p w14:paraId="56CF96A7" w14:textId="77777777" w:rsidR="003570FA" w:rsidRPr="004D64A7" w:rsidRDefault="003570FA" w:rsidP="003570FA">
      <w:pPr>
        <w:rPr>
          <w:i/>
          <w:iCs/>
        </w:rPr>
      </w:pPr>
      <w:r w:rsidRPr="004D64A7">
        <w:rPr>
          <w:i/>
          <w:iCs/>
        </w:rPr>
        <w:pict w14:anchorId="55889148">
          <v:rect id="_x0000_i1164" style="width:0;height:0" o:hralign="center" o:hrstd="t" o:hr="t" fillcolor="#a0a0a0" stroked="f"/>
        </w:pict>
      </w:r>
    </w:p>
    <w:p w14:paraId="74D35F1B" w14:textId="77777777" w:rsidR="003570FA" w:rsidRPr="004D64A7" w:rsidRDefault="003570FA" w:rsidP="003570FA">
      <w:pPr>
        <w:rPr>
          <w:i/>
          <w:iCs/>
        </w:rPr>
      </w:pPr>
      <w:r w:rsidRPr="004D64A7">
        <w:rPr>
          <w:i/>
          <w:iCs/>
        </w:rPr>
        <w:t>(*)Notas:</w:t>
      </w:r>
    </w:p>
    <w:p w14:paraId="6BF471DD" w14:textId="77777777" w:rsidR="003570FA" w:rsidRPr="004D64A7" w:rsidRDefault="003570FA" w:rsidP="003570FA">
      <w:pPr>
        <w:rPr>
          <w:i/>
          <w:iCs/>
        </w:rPr>
      </w:pPr>
      <w:r w:rsidRPr="004D64A7">
        <w:rPr>
          <w:i/>
          <w:iCs/>
        </w:rPr>
        <w:t xml:space="preserve">Ver en esta norma, artículo: </w:t>
      </w:r>
      <w:hyperlink r:id="rId340" w:history="1">
        <w:r w:rsidRPr="004D64A7">
          <w:rPr>
            <w:rStyle w:val="Hipervnculo"/>
            <w:i/>
            <w:iCs/>
          </w:rPr>
          <w:t>986</w:t>
        </w:r>
      </w:hyperlink>
      <w:r w:rsidRPr="004D64A7">
        <w:rPr>
          <w:i/>
          <w:iCs/>
        </w:rPr>
        <w:t>.</w:t>
      </w:r>
    </w:p>
    <w:bookmarkStart w:id="198" w:name="974"/>
    <w:bookmarkEnd w:id="198"/>
    <w:p w14:paraId="1BC10A39" w14:textId="77777777" w:rsidR="003570FA" w:rsidRPr="004D64A7" w:rsidRDefault="003570FA" w:rsidP="003570FA">
      <w:r w:rsidRPr="004D64A7">
        <w:fldChar w:fldCharType="begin"/>
      </w:r>
      <w:r w:rsidRPr="004D64A7">
        <w:instrText>HYPERLINK "https://www.impo.com.uy/bases/codigo-civil/16603-1994/974"</w:instrText>
      </w:r>
      <w:r w:rsidRPr="004D64A7">
        <w:fldChar w:fldCharType="separate"/>
      </w:r>
      <w:r w:rsidRPr="004D64A7">
        <w:rPr>
          <w:rStyle w:val="Hipervnculo"/>
        </w:rPr>
        <w:t>Artículo 974</w:t>
      </w:r>
      <w:r w:rsidRPr="004D64A7">
        <w:fldChar w:fldCharType="end"/>
      </w:r>
    </w:p>
    <w:p w14:paraId="57B1E594" w14:textId="77777777" w:rsidR="003570FA" w:rsidRPr="004D64A7" w:rsidRDefault="003570FA" w:rsidP="003570FA">
      <w:r w:rsidRPr="004D64A7">
        <w:t xml:space="preserve">    Incumbe al albacea velar sobre la seguridad de los bienes; hacer</w:t>
      </w:r>
    </w:p>
    <w:p w14:paraId="5EC1336F" w14:textId="77777777" w:rsidR="003570FA" w:rsidRPr="004D64A7" w:rsidRDefault="003570FA" w:rsidP="003570FA">
      <w:r w:rsidRPr="004D64A7">
        <w:t>que se guarde bajo llave y sello el dinero, muebles y papeles, mientras</w:t>
      </w:r>
    </w:p>
    <w:p w14:paraId="34DF0CE8" w14:textId="77777777" w:rsidR="003570FA" w:rsidRPr="004D64A7" w:rsidRDefault="003570FA" w:rsidP="003570FA">
      <w:r w:rsidRPr="004D64A7">
        <w:t>no haya inventario solemne y cuidar de que se proceda a este inventario,</w:t>
      </w:r>
    </w:p>
    <w:p w14:paraId="6BFEE31D" w14:textId="77777777" w:rsidR="003570FA" w:rsidRPr="004D64A7" w:rsidRDefault="003570FA" w:rsidP="003570FA">
      <w:r w:rsidRPr="004D64A7">
        <w:t>con citación de los herederos y de los demás interesados en la sucesión;</w:t>
      </w:r>
    </w:p>
    <w:p w14:paraId="2C5BD0A3" w14:textId="77777777" w:rsidR="003570FA" w:rsidRPr="004D64A7" w:rsidRDefault="003570FA" w:rsidP="003570FA">
      <w:r w:rsidRPr="004D64A7">
        <w:t>salvo que siendo todos los herederos capaces de administrar sus bienes,</w:t>
      </w:r>
    </w:p>
    <w:p w14:paraId="595FD5DB" w14:textId="77777777" w:rsidR="003570FA" w:rsidRPr="004D64A7" w:rsidRDefault="003570FA" w:rsidP="003570FA">
      <w:r w:rsidRPr="004D64A7">
        <w:t>determinen unánimemente que no se haga inventario solemne. (*)</w:t>
      </w:r>
    </w:p>
    <w:p w14:paraId="4C9C07D4" w14:textId="77777777" w:rsidR="003570FA" w:rsidRPr="004D64A7" w:rsidRDefault="003570FA" w:rsidP="003570FA">
      <w:pPr>
        <w:rPr>
          <w:i/>
          <w:iCs/>
        </w:rPr>
      </w:pPr>
      <w:r w:rsidRPr="004D64A7">
        <w:rPr>
          <w:i/>
          <w:iCs/>
        </w:rPr>
        <w:pict w14:anchorId="733A6AFE">
          <v:rect id="_x0000_i1165" style="width:0;height:0" o:hralign="center" o:hrstd="t" o:hr="t" fillcolor="#a0a0a0" stroked="f"/>
        </w:pict>
      </w:r>
    </w:p>
    <w:p w14:paraId="18E51E9E" w14:textId="77777777" w:rsidR="003570FA" w:rsidRPr="004D64A7" w:rsidRDefault="003570FA" w:rsidP="003570FA">
      <w:pPr>
        <w:rPr>
          <w:i/>
          <w:iCs/>
        </w:rPr>
      </w:pPr>
      <w:r w:rsidRPr="004D64A7">
        <w:rPr>
          <w:i/>
          <w:iCs/>
        </w:rPr>
        <w:t>(*)Notas:</w:t>
      </w:r>
    </w:p>
    <w:p w14:paraId="28D45BA2" w14:textId="77777777" w:rsidR="003570FA" w:rsidRPr="004D64A7" w:rsidRDefault="003570FA" w:rsidP="003570FA">
      <w:pPr>
        <w:rPr>
          <w:i/>
          <w:iCs/>
        </w:rPr>
      </w:pPr>
      <w:r w:rsidRPr="004D64A7">
        <w:rPr>
          <w:i/>
          <w:iCs/>
        </w:rPr>
        <w:t xml:space="preserve">Ver en esta norma, artículo: </w:t>
      </w:r>
      <w:hyperlink r:id="rId341" w:history="1">
        <w:r w:rsidRPr="004D64A7">
          <w:rPr>
            <w:rStyle w:val="Hipervnculo"/>
            <w:i/>
            <w:iCs/>
          </w:rPr>
          <w:t>986</w:t>
        </w:r>
      </w:hyperlink>
      <w:r w:rsidRPr="004D64A7">
        <w:rPr>
          <w:i/>
          <w:iCs/>
        </w:rPr>
        <w:t>.</w:t>
      </w:r>
    </w:p>
    <w:bookmarkStart w:id="199" w:name="975"/>
    <w:bookmarkEnd w:id="199"/>
    <w:p w14:paraId="75CC0D38" w14:textId="77777777" w:rsidR="003570FA" w:rsidRPr="004D64A7" w:rsidRDefault="003570FA" w:rsidP="003570FA">
      <w:r w:rsidRPr="004D64A7">
        <w:lastRenderedPageBreak/>
        <w:fldChar w:fldCharType="begin"/>
      </w:r>
      <w:r w:rsidRPr="004D64A7">
        <w:instrText>HYPERLINK "https://www.impo.com.uy/bases/codigo-civil/16603-1994/975"</w:instrText>
      </w:r>
      <w:r w:rsidRPr="004D64A7">
        <w:fldChar w:fldCharType="separate"/>
      </w:r>
      <w:r w:rsidRPr="004D64A7">
        <w:rPr>
          <w:rStyle w:val="Hipervnculo"/>
        </w:rPr>
        <w:t>Artículo 975</w:t>
      </w:r>
      <w:r w:rsidRPr="004D64A7">
        <w:fldChar w:fldCharType="end"/>
      </w:r>
    </w:p>
    <w:p w14:paraId="30242677" w14:textId="77777777" w:rsidR="003570FA" w:rsidRPr="004D64A7" w:rsidRDefault="003570FA" w:rsidP="003570FA">
      <w:r w:rsidRPr="004D64A7">
        <w:t xml:space="preserve">    Todo albacea será obligado a dar noticia de la apertura de la</w:t>
      </w:r>
    </w:p>
    <w:p w14:paraId="75E4664A" w14:textId="77777777" w:rsidR="003570FA" w:rsidRPr="004D64A7" w:rsidRDefault="003570FA" w:rsidP="003570FA">
      <w:r w:rsidRPr="004D64A7">
        <w:t>sucesión y citar a los acreedores conforme a la publicidad prevista en la</w:t>
      </w:r>
    </w:p>
    <w:p w14:paraId="56351486" w14:textId="77777777" w:rsidR="003570FA" w:rsidRPr="004D64A7" w:rsidRDefault="003570FA" w:rsidP="003570FA">
      <w:r w:rsidRPr="004D64A7">
        <w:t>ley procesal. (*)</w:t>
      </w:r>
    </w:p>
    <w:p w14:paraId="4D614B65" w14:textId="77777777" w:rsidR="003570FA" w:rsidRPr="004D64A7" w:rsidRDefault="003570FA" w:rsidP="003570FA">
      <w:pPr>
        <w:rPr>
          <w:i/>
          <w:iCs/>
        </w:rPr>
      </w:pPr>
      <w:r w:rsidRPr="004D64A7">
        <w:rPr>
          <w:i/>
          <w:iCs/>
        </w:rPr>
        <w:pict w14:anchorId="23278B6F">
          <v:rect id="_x0000_i1166" style="width:0;height:0" o:hralign="center" o:hrstd="t" o:hr="t" fillcolor="#a0a0a0" stroked="f"/>
        </w:pict>
      </w:r>
    </w:p>
    <w:p w14:paraId="28963F0E" w14:textId="77777777" w:rsidR="003570FA" w:rsidRPr="004D64A7" w:rsidRDefault="003570FA" w:rsidP="003570FA">
      <w:pPr>
        <w:rPr>
          <w:i/>
          <w:iCs/>
        </w:rPr>
      </w:pPr>
      <w:r w:rsidRPr="004D64A7">
        <w:rPr>
          <w:i/>
          <w:iCs/>
        </w:rPr>
        <w:t>(*)Notas:</w:t>
      </w:r>
    </w:p>
    <w:p w14:paraId="26FDBC00" w14:textId="77777777" w:rsidR="003570FA" w:rsidRPr="004D64A7" w:rsidRDefault="003570FA" w:rsidP="003570FA">
      <w:pPr>
        <w:rPr>
          <w:i/>
          <w:iCs/>
        </w:rPr>
      </w:pPr>
      <w:r w:rsidRPr="004D64A7">
        <w:rPr>
          <w:i/>
          <w:iCs/>
        </w:rPr>
        <w:t xml:space="preserve">Ver en esta norma, artículos: </w:t>
      </w:r>
      <w:hyperlink r:id="rId342" w:history="1">
        <w:r w:rsidRPr="004D64A7">
          <w:rPr>
            <w:rStyle w:val="Hipervnculo"/>
            <w:i/>
            <w:iCs/>
          </w:rPr>
          <w:t>977</w:t>
        </w:r>
      </w:hyperlink>
      <w:r w:rsidRPr="004D64A7">
        <w:rPr>
          <w:i/>
          <w:iCs/>
        </w:rPr>
        <w:t xml:space="preserve"> y </w:t>
      </w:r>
      <w:hyperlink r:id="rId343" w:history="1">
        <w:r w:rsidRPr="004D64A7">
          <w:rPr>
            <w:rStyle w:val="Hipervnculo"/>
            <w:i/>
            <w:iCs/>
          </w:rPr>
          <w:t>986</w:t>
        </w:r>
      </w:hyperlink>
      <w:r w:rsidRPr="004D64A7">
        <w:rPr>
          <w:i/>
          <w:iCs/>
        </w:rPr>
        <w:t>.</w:t>
      </w:r>
    </w:p>
    <w:bookmarkStart w:id="200" w:name="976"/>
    <w:bookmarkEnd w:id="200"/>
    <w:p w14:paraId="6F222384" w14:textId="77777777" w:rsidR="003570FA" w:rsidRPr="004D64A7" w:rsidRDefault="003570FA" w:rsidP="003570FA">
      <w:r w:rsidRPr="004D64A7">
        <w:fldChar w:fldCharType="begin"/>
      </w:r>
      <w:r w:rsidRPr="004D64A7">
        <w:instrText>HYPERLINK "https://www.impo.com.uy/bases/codigo-civil/16603-1994/976"</w:instrText>
      </w:r>
      <w:r w:rsidRPr="004D64A7">
        <w:fldChar w:fldCharType="separate"/>
      </w:r>
      <w:r w:rsidRPr="004D64A7">
        <w:rPr>
          <w:rStyle w:val="Hipervnculo"/>
        </w:rPr>
        <w:t>Artículo 976</w:t>
      </w:r>
      <w:r w:rsidRPr="004D64A7">
        <w:fldChar w:fldCharType="end"/>
      </w:r>
    </w:p>
    <w:p w14:paraId="0BB95ECA" w14:textId="77777777" w:rsidR="003570FA" w:rsidRPr="004D64A7" w:rsidRDefault="003570FA" w:rsidP="003570FA">
      <w:r w:rsidRPr="004D64A7">
        <w:t xml:space="preserve">    Sea que el testador haya encomendado o no al albacea el pago de sus</w:t>
      </w:r>
    </w:p>
    <w:p w14:paraId="61762B25" w14:textId="77777777" w:rsidR="003570FA" w:rsidRPr="004D64A7" w:rsidRDefault="003570FA" w:rsidP="003570FA">
      <w:r w:rsidRPr="004D64A7">
        <w:t>deudas, será éste obligado a exigir que en la partición de los bienes se</w:t>
      </w:r>
    </w:p>
    <w:p w14:paraId="0D621A63" w14:textId="77777777" w:rsidR="003570FA" w:rsidRPr="004D64A7" w:rsidRDefault="003570FA" w:rsidP="003570FA">
      <w:r w:rsidRPr="004D64A7">
        <w:t>señale un lote suficiente para cubrir las deudas conocidas. (Artículos</w:t>
      </w:r>
    </w:p>
    <w:p w14:paraId="079B09AE" w14:textId="77777777" w:rsidR="003570FA" w:rsidRPr="004D64A7" w:rsidRDefault="003570FA" w:rsidP="003570FA">
      <w:r w:rsidRPr="004D64A7">
        <w:t>1131 y 1138). (*)</w:t>
      </w:r>
    </w:p>
    <w:p w14:paraId="61CF1726" w14:textId="77777777" w:rsidR="003570FA" w:rsidRPr="004D64A7" w:rsidRDefault="003570FA" w:rsidP="003570FA">
      <w:pPr>
        <w:rPr>
          <w:i/>
          <w:iCs/>
        </w:rPr>
      </w:pPr>
      <w:r w:rsidRPr="004D64A7">
        <w:rPr>
          <w:i/>
          <w:iCs/>
        </w:rPr>
        <w:pict w14:anchorId="3F1CF039">
          <v:rect id="_x0000_i1167" style="width:0;height:0" o:hralign="center" o:hrstd="t" o:hr="t" fillcolor="#a0a0a0" stroked="f"/>
        </w:pict>
      </w:r>
    </w:p>
    <w:p w14:paraId="60B7FCD2" w14:textId="77777777" w:rsidR="003570FA" w:rsidRPr="004D64A7" w:rsidRDefault="003570FA" w:rsidP="003570FA">
      <w:pPr>
        <w:rPr>
          <w:i/>
          <w:iCs/>
        </w:rPr>
      </w:pPr>
      <w:r w:rsidRPr="004D64A7">
        <w:rPr>
          <w:i/>
          <w:iCs/>
        </w:rPr>
        <w:t>(*)Notas:</w:t>
      </w:r>
    </w:p>
    <w:p w14:paraId="0D6AF356" w14:textId="77777777" w:rsidR="003570FA" w:rsidRPr="004D64A7" w:rsidRDefault="003570FA" w:rsidP="003570FA">
      <w:pPr>
        <w:rPr>
          <w:i/>
          <w:iCs/>
        </w:rPr>
      </w:pPr>
      <w:r w:rsidRPr="004D64A7">
        <w:rPr>
          <w:i/>
          <w:iCs/>
        </w:rPr>
        <w:t xml:space="preserve">Ver en esta norma, artículos: </w:t>
      </w:r>
      <w:hyperlink r:id="rId344" w:history="1">
        <w:r w:rsidRPr="004D64A7">
          <w:rPr>
            <w:rStyle w:val="Hipervnculo"/>
            <w:i/>
            <w:iCs/>
          </w:rPr>
          <w:t>977</w:t>
        </w:r>
      </w:hyperlink>
      <w:r w:rsidRPr="004D64A7">
        <w:rPr>
          <w:i/>
          <w:iCs/>
        </w:rPr>
        <w:t xml:space="preserve">, </w:t>
      </w:r>
      <w:hyperlink r:id="rId345" w:history="1">
        <w:r w:rsidRPr="004D64A7">
          <w:rPr>
            <w:rStyle w:val="Hipervnculo"/>
            <w:i/>
            <w:iCs/>
          </w:rPr>
          <w:t>986</w:t>
        </w:r>
      </w:hyperlink>
      <w:r w:rsidRPr="004D64A7">
        <w:rPr>
          <w:i/>
          <w:iCs/>
        </w:rPr>
        <w:t xml:space="preserve">, </w:t>
      </w:r>
      <w:hyperlink r:id="rId346" w:history="1">
        <w:r w:rsidRPr="004D64A7">
          <w:rPr>
            <w:rStyle w:val="Hipervnculo"/>
            <w:i/>
            <w:iCs/>
          </w:rPr>
          <w:t>1131</w:t>
        </w:r>
      </w:hyperlink>
      <w:r w:rsidRPr="004D64A7">
        <w:rPr>
          <w:i/>
          <w:iCs/>
        </w:rPr>
        <w:t xml:space="preserve"> y </w:t>
      </w:r>
      <w:hyperlink r:id="rId347" w:history="1">
        <w:r w:rsidRPr="004D64A7">
          <w:rPr>
            <w:rStyle w:val="Hipervnculo"/>
            <w:i/>
            <w:iCs/>
          </w:rPr>
          <w:t>1138</w:t>
        </w:r>
      </w:hyperlink>
      <w:r w:rsidRPr="004D64A7">
        <w:rPr>
          <w:i/>
          <w:iCs/>
        </w:rPr>
        <w:t>.</w:t>
      </w:r>
    </w:p>
    <w:bookmarkStart w:id="201" w:name="977"/>
    <w:bookmarkEnd w:id="201"/>
    <w:p w14:paraId="5B05E50F" w14:textId="77777777" w:rsidR="003570FA" w:rsidRPr="004D64A7" w:rsidRDefault="003570FA" w:rsidP="003570FA">
      <w:r w:rsidRPr="004D64A7">
        <w:fldChar w:fldCharType="begin"/>
      </w:r>
      <w:r w:rsidRPr="004D64A7">
        <w:instrText>HYPERLINK "https://www.impo.com.uy/bases/codigo-civil/16603-1994/977"</w:instrText>
      </w:r>
      <w:r w:rsidRPr="004D64A7">
        <w:fldChar w:fldCharType="separate"/>
      </w:r>
      <w:r w:rsidRPr="004D64A7">
        <w:rPr>
          <w:rStyle w:val="Hipervnculo"/>
        </w:rPr>
        <w:t>Artículo 977</w:t>
      </w:r>
      <w:r w:rsidRPr="004D64A7">
        <w:fldChar w:fldCharType="end"/>
      </w:r>
    </w:p>
    <w:p w14:paraId="0C3160D8" w14:textId="77777777" w:rsidR="003570FA" w:rsidRPr="004D64A7" w:rsidRDefault="003570FA" w:rsidP="003570FA">
      <w:r w:rsidRPr="004D64A7">
        <w:t xml:space="preserve">    La omisión de las diligencias prevenidas en los dos artículos</w:t>
      </w:r>
    </w:p>
    <w:p w14:paraId="5D5D03A0" w14:textId="77777777" w:rsidR="003570FA" w:rsidRPr="004D64A7" w:rsidRDefault="003570FA" w:rsidP="003570FA">
      <w:r w:rsidRPr="004D64A7">
        <w:t>anteriores, hará responsable al albacea de todo perjuicio que ella</w:t>
      </w:r>
    </w:p>
    <w:p w14:paraId="54610410" w14:textId="77777777" w:rsidR="003570FA" w:rsidRPr="004D64A7" w:rsidRDefault="003570FA" w:rsidP="003570FA">
      <w:r w:rsidRPr="004D64A7">
        <w:t>irrogue a los acreedores.</w:t>
      </w:r>
    </w:p>
    <w:p w14:paraId="28E5CC14" w14:textId="77777777" w:rsidR="003570FA" w:rsidRPr="004D64A7" w:rsidRDefault="003570FA" w:rsidP="003570FA">
      <w:r w:rsidRPr="004D64A7">
        <w:t xml:space="preserve">    Las mismas obligaciones y responsabilidades recaerán sobre los</w:t>
      </w:r>
    </w:p>
    <w:p w14:paraId="12D2F52F" w14:textId="77777777" w:rsidR="003570FA" w:rsidRPr="004D64A7" w:rsidRDefault="003570FA" w:rsidP="003570FA">
      <w:r w:rsidRPr="004D64A7">
        <w:t>herederos presentes y capaces o sobre los representantes legítimos de los</w:t>
      </w:r>
    </w:p>
    <w:p w14:paraId="4214BE5A" w14:textId="77777777" w:rsidR="003570FA" w:rsidRPr="004D64A7" w:rsidRDefault="003570FA" w:rsidP="003570FA">
      <w:r w:rsidRPr="004D64A7">
        <w:t>que no tuvieren capacidad legal. (Artículo 1169). (*)</w:t>
      </w:r>
    </w:p>
    <w:p w14:paraId="30D757F7" w14:textId="77777777" w:rsidR="003570FA" w:rsidRPr="004D64A7" w:rsidRDefault="003570FA" w:rsidP="003570FA">
      <w:pPr>
        <w:rPr>
          <w:i/>
          <w:iCs/>
        </w:rPr>
      </w:pPr>
      <w:r w:rsidRPr="004D64A7">
        <w:rPr>
          <w:i/>
          <w:iCs/>
        </w:rPr>
        <w:pict w14:anchorId="54389ECF">
          <v:rect id="_x0000_i1168" style="width:0;height:0" o:hralign="center" o:hrstd="t" o:hr="t" fillcolor="#a0a0a0" stroked="f"/>
        </w:pict>
      </w:r>
    </w:p>
    <w:p w14:paraId="50566D54" w14:textId="77777777" w:rsidR="003570FA" w:rsidRPr="004D64A7" w:rsidRDefault="003570FA" w:rsidP="003570FA">
      <w:pPr>
        <w:rPr>
          <w:i/>
          <w:iCs/>
        </w:rPr>
      </w:pPr>
      <w:r w:rsidRPr="004D64A7">
        <w:rPr>
          <w:i/>
          <w:iCs/>
        </w:rPr>
        <w:t>(*)Notas:</w:t>
      </w:r>
    </w:p>
    <w:p w14:paraId="1EAD1E1D" w14:textId="77777777" w:rsidR="003570FA" w:rsidRPr="004D64A7" w:rsidRDefault="003570FA" w:rsidP="003570FA">
      <w:pPr>
        <w:rPr>
          <w:i/>
          <w:iCs/>
        </w:rPr>
      </w:pPr>
      <w:r w:rsidRPr="004D64A7">
        <w:rPr>
          <w:i/>
          <w:iCs/>
        </w:rPr>
        <w:t xml:space="preserve">Ver en esta norma, artículos: </w:t>
      </w:r>
      <w:hyperlink r:id="rId348" w:history="1">
        <w:r w:rsidRPr="004D64A7">
          <w:rPr>
            <w:rStyle w:val="Hipervnculo"/>
            <w:i/>
            <w:iCs/>
          </w:rPr>
          <w:t>986</w:t>
        </w:r>
      </w:hyperlink>
      <w:r w:rsidRPr="004D64A7">
        <w:rPr>
          <w:i/>
          <w:iCs/>
        </w:rPr>
        <w:t xml:space="preserve"> y </w:t>
      </w:r>
      <w:hyperlink r:id="rId349" w:history="1">
        <w:r w:rsidRPr="004D64A7">
          <w:rPr>
            <w:rStyle w:val="Hipervnculo"/>
            <w:i/>
            <w:iCs/>
          </w:rPr>
          <w:t>1169</w:t>
        </w:r>
      </w:hyperlink>
      <w:r w:rsidRPr="004D64A7">
        <w:rPr>
          <w:i/>
          <w:iCs/>
        </w:rPr>
        <w:t>.</w:t>
      </w:r>
    </w:p>
    <w:bookmarkStart w:id="202" w:name="978"/>
    <w:bookmarkEnd w:id="202"/>
    <w:p w14:paraId="7268F5E8" w14:textId="77777777" w:rsidR="003570FA" w:rsidRPr="004D64A7" w:rsidRDefault="003570FA" w:rsidP="003570FA">
      <w:r w:rsidRPr="004D64A7">
        <w:fldChar w:fldCharType="begin"/>
      </w:r>
      <w:r w:rsidRPr="004D64A7">
        <w:instrText>HYPERLINK "https://www.impo.com.uy/bases/codigo-civil/16603-1994/978"</w:instrText>
      </w:r>
      <w:r w:rsidRPr="004D64A7">
        <w:fldChar w:fldCharType="separate"/>
      </w:r>
      <w:r w:rsidRPr="004D64A7">
        <w:rPr>
          <w:rStyle w:val="Hipervnculo"/>
        </w:rPr>
        <w:t>Artículo 978</w:t>
      </w:r>
      <w:r w:rsidRPr="004D64A7">
        <w:fldChar w:fldCharType="end"/>
      </w:r>
    </w:p>
    <w:p w14:paraId="3FAEA809" w14:textId="77777777" w:rsidR="003570FA" w:rsidRPr="004D64A7" w:rsidRDefault="003570FA" w:rsidP="003570FA">
      <w:r w:rsidRPr="004D64A7">
        <w:t xml:space="preserve">    El albacea encargado de pagar deudas hereditarias, lo hará,</w:t>
      </w:r>
    </w:p>
    <w:p w14:paraId="2A714AB2" w14:textId="77777777" w:rsidR="003570FA" w:rsidRPr="004D64A7" w:rsidRDefault="003570FA" w:rsidP="003570FA">
      <w:r w:rsidRPr="004D64A7">
        <w:t>precisamente, con intervención de los herederos presentes o del curador</w:t>
      </w:r>
    </w:p>
    <w:p w14:paraId="574B57F1" w14:textId="77777777" w:rsidR="003570FA" w:rsidRPr="004D64A7" w:rsidRDefault="003570FA" w:rsidP="003570FA">
      <w:r w:rsidRPr="004D64A7">
        <w:lastRenderedPageBreak/>
        <w:t>de la herencia yacente en su caso. (*)</w:t>
      </w:r>
    </w:p>
    <w:p w14:paraId="0079AB1F" w14:textId="77777777" w:rsidR="003570FA" w:rsidRPr="004D64A7" w:rsidRDefault="003570FA" w:rsidP="003570FA">
      <w:pPr>
        <w:rPr>
          <w:i/>
          <w:iCs/>
        </w:rPr>
      </w:pPr>
      <w:r w:rsidRPr="004D64A7">
        <w:rPr>
          <w:i/>
          <w:iCs/>
        </w:rPr>
        <w:pict w14:anchorId="1B315ED1">
          <v:rect id="_x0000_i1169" style="width:0;height:0" o:hralign="center" o:hrstd="t" o:hr="t" fillcolor="#a0a0a0" stroked="f"/>
        </w:pict>
      </w:r>
    </w:p>
    <w:p w14:paraId="56A66D52" w14:textId="77777777" w:rsidR="003570FA" w:rsidRPr="004D64A7" w:rsidRDefault="003570FA" w:rsidP="003570FA">
      <w:pPr>
        <w:rPr>
          <w:i/>
          <w:iCs/>
        </w:rPr>
      </w:pPr>
      <w:r w:rsidRPr="004D64A7">
        <w:rPr>
          <w:i/>
          <w:iCs/>
        </w:rPr>
        <w:t>(*)Notas:</w:t>
      </w:r>
    </w:p>
    <w:p w14:paraId="49BCD14F" w14:textId="77777777" w:rsidR="003570FA" w:rsidRPr="004D64A7" w:rsidRDefault="003570FA" w:rsidP="003570FA">
      <w:pPr>
        <w:rPr>
          <w:i/>
          <w:iCs/>
        </w:rPr>
      </w:pPr>
      <w:r w:rsidRPr="004D64A7">
        <w:rPr>
          <w:i/>
          <w:iCs/>
        </w:rPr>
        <w:t xml:space="preserve">Ver en esta norma, artículo: </w:t>
      </w:r>
      <w:hyperlink r:id="rId350" w:history="1">
        <w:r w:rsidRPr="004D64A7">
          <w:rPr>
            <w:rStyle w:val="Hipervnculo"/>
            <w:i/>
            <w:iCs/>
          </w:rPr>
          <w:t>986</w:t>
        </w:r>
      </w:hyperlink>
      <w:r w:rsidRPr="004D64A7">
        <w:rPr>
          <w:i/>
          <w:iCs/>
        </w:rPr>
        <w:t>.</w:t>
      </w:r>
    </w:p>
    <w:bookmarkStart w:id="203" w:name="979"/>
    <w:bookmarkEnd w:id="203"/>
    <w:p w14:paraId="6BB6A5EE" w14:textId="77777777" w:rsidR="003570FA" w:rsidRPr="004D64A7" w:rsidRDefault="003570FA" w:rsidP="003570FA">
      <w:r w:rsidRPr="004D64A7">
        <w:fldChar w:fldCharType="begin"/>
      </w:r>
      <w:r w:rsidRPr="004D64A7">
        <w:instrText>HYPERLINK "https://www.impo.com.uy/bases/codigo-civil/16603-1994/979"</w:instrText>
      </w:r>
      <w:r w:rsidRPr="004D64A7">
        <w:fldChar w:fldCharType="separate"/>
      </w:r>
      <w:r w:rsidRPr="004D64A7">
        <w:rPr>
          <w:rStyle w:val="Hipervnculo"/>
        </w:rPr>
        <w:t>Artículo 979</w:t>
      </w:r>
      <w:r w:rsidRPr="004D64A7">
        <w:fldChar w:fldCharType="end"/>
      </w:r>
    </w:p>
    <w:p w14:paraId="59087A52" w14:textId="77777777" w:rsidR="003570FA" w:rsidRPr="004D64A7" w:rsidRDefault="003570FA" w:rsidP="003570FA">
      <w:r w:rsidRPr="004D64A7">
        <w:t xml:space="preserve">    Aunque el testador haya encargado al albacea el pago de sus deudas,</w:t>
      </w:r>
    </w:p>
    <w:p w14:paraId="35497421" w14:textId="77777777" w:rsidR="003570FA" w:rsidRPr="004D64A7" w:rsidRDefault="003570FA" w:rsidP="003570FA">
      <w:r w:rsidRPr="004D64A7">
        <w:t>los acreedores tendrán siempre expedita su acción contra los herederos,</w:t>
      </w:r>
    </w:p>
    <w:p w14:paraId="5DF8F5BF" w14:textId="77777777" w:rsidR="003570FA" w:rsidRPr="004D64A7" w:rsidRDefault="003570FA" w:rsidP="003570FA">
      <w:r w:rsidRPr="004D64A7">
        <w:t>si el albacea estuviere en mora de pagarles. (*)</w:t>
      </w:r>
    </w:p>
    <w:p w14:paraId="32F87F79" w14:textId="77777777" w:rsidR="003570FA" w:rsidRPr="004D64A7" w:rsidRDefault="003570FA" w:rsidP="003570FA">
      <w:pPr>
        <w:rPr>
          <w:i/>
          <w:iCs/>
        </w:rPr>
      </w:pPr>
      <w:r w:rsidRPr="004D64A7">
        <w:rPr>
          <w:i/>
          <w:iCs/>
        </w:rPr>
        <w:pict w14:anchorId="500F35D1">
          <v:rect id="_x0000_i1170" style="width:0;height:0" o:hralign="center" o:hrstd="t" o:hr="t" fillcolor="#a0a0a0" stroked="f"/>
        </w:pict>
      </w:r>
    </w:p>
    <w:p w14:paraId="023F0BB2" w14:textId="77777777" w:rsidR="003570FA" w:rsidRPr="004D64A7" w:rsidRDefault="003570FA" w:rsidP="003570FA">
      <w:pPr>
        <w:rPr>
          <w:i/>
          <w:iCs/>
        </w:rPr>
      </w:pPr>
      <w:r w:rsidRPr="004D64A7">
        <w:rPr>
          <w:i/>
          <w:iCs/>
        </w:rPr>
        <w:t>(*)Notas:</w:t>
      </w:r>
    </w:p>
    <w:p w14:paraId="47B04AC2" w14:textId="77777777" w:rsidR="003570FA" w:rsidRPr="004D64A7" w:rsidRDefault="003570FA" w:rsidP="003570FA">
      <w:pPr>
        <w:rPr>
          <w:i/>
          <w:iCs/>
        </w:rPr>
      </w:pPr>
      <w:r w:rsidRPr="004D64A7">
        <w:rPr>
          <w:i/>
          <w:iCs/>
        </w:rPr>
        <w:t xml:space="preserve">Ver en esta norma, artículo: </w:t>
      </w:r>
      <w:hyperlink r:id="rId351" w:history="1">
        <w:r w:rsidRPr="004D64A7">
          <w:rPr>
            <w:rStyle w:val="Hipervnculo"/>
            <w:i/>
            <w:iCs/>
          </w:rPr>
          <w:t>986</w:t>
        </w:r>
      </w:hyperlink>
      <w:r w:rsidRPr="004D64A7">
        <w:rPr>
          <w:i/>
          <w:iCs/>
        </w:rPr>
        <w:t>.</w:t>
      </w:r>
    </w:p>
    <w:bookmarkStart w:id="204" w:name="980"/>
    <w:bookmarkEnd w:id="204"/>
    <w:p w14:paraId="5130DCEE" w14:textId="77777777" w:rsidR="003570FA" w:rsidRPr="004D64A7" w:rsidRDefault="003570FA" w:rsidP="003570FA">
      <w:r w:rsidRPr="004D64A7">
        <w:fldChar w:fldCharType="begin"/>
      </w:r>
      <w:r w:rsidRPr="004D64A7">
        <w:instrText>HYPERLINK "https://www.impo.com.uy/bases/codigo-civil/16603-1994/980"</w:instrText>
      </w:r>
      <w:r w:rsidRPr="004D64A7">
        <w:fldChar w:fldCharType="separate"/>
      </w:r>
      <w:r w:rsidRPr="004D64A7">
        <w:rPr>
          <w:rStyle w:val="Hipervnculo"/>
        </w:rPr>
        <w:t>Artículo 980</w:t>
      </w:r>
      <w:r w:rsidRPr="004D64A7">
        <w:fldChar w:fldCharType="end"/>
      </w:r>
    </w:p>
    <w:p w14:paraId="5A9868E1" w14:textId="77777777" w:rsidR="003570FA" w:rsidRPr="004D64A7" w:rsidRDefault="003570FA" w:rsidP="003570FA">
      <w:r w:rsidRPr="004D64A7">
        <w:t xml:space="preserve">    El albacea pagará los legados que no se hayan impuesto a</w:t>
      </w:r>
    </w:p>
    <w:p w14:paraId="23FC7873" w14:textId="77777777" w:rsidR="003570FA" w:rsidRPr="004D64A7" w:rsidRDefault="003570FA" w:rsidP="003570FA">
      <w:r w:rsidRPr="004D64A7">
        <w:t>determinado heredero o legatario, para lo cual exigirá a los herederos o</w:t>
      </w:r>
    </w:p>
    <w:p w14:paraId="27A59F28" w14:textId="77777777" w:rsidR="003570FA" w:rsidRPr="004D64A7" w:rsidRDefault="003570FA" w:rsidP="003570FA">
      <w:r w:rsidRPr="004D64A7">
        <w:t>al curador de la herencia yacente en su caso, el dinero que sea menester</w:t>
      </w:r>
    </w:p>
    <w:p w14:paraId="17D79108" w14:textId="77777777" w:rsidR="003570FA" w:rsidRPr="004D64A7" w:rsidRDefault="003570FA" w:rsidP="003570FA">
      <w:r w:rsidRPr="004D64A7">
        <w:t>y las especies muebles o raíces en que consistan los legados, si el</w:t>
      </w:r>
    </w:p>
    <w:p w14:paraId="43E3AF08" w14:textId="77777777" w:rsidR="003570FA" w:rsidRPr="004D64A7" w:rsidRDefault="003570FA" w:rsidP="003570FA">
      <w:r w:rsidRPr="004D64A7">
        <w:t>testador no le hubiere dejado la tenencia del dinero o de las especies.</w:t>
      </w:r>
    </w:p>
    <w:p w14:paraId="10BE988E" w14:textId="77777777" w:rsidR="003570FA" w:rsidRPr="004D64A7" w:rsidRDefault="003570FA" w:rsidP="003570FA">
      <w:r w:rsidRPr="004D64A7">
        <w:t xml:space="preserve">    Los herederos, sin embargo, podrán hacer el pago de los dichos</w:t>
      </w:r>
    </w:p>
    <w:p w14:paraId="7AEF4078" w14:textId="77777777" w:rsidR="003570FA" w:rsidRPr="004D64A7" w:rsidRDefault="003570FA" w:rsidP="003570FA">
      <w:r w:rsidRPr="004D64A7">
        <w:t>legados por sí mismos y satisfacer al albacea con las respectivas cartas</w:t>
      </w:r>
    </w:p>
    <w:p w14:paraId="47894756" w14:textId="77777777" w:rsidR="003570FA" w:rsidRPr="004D64A7" w:rsidRDefault="003570FA" w:rsidP="003570FA">
      <w:r w:rsidRPr="004D64A7">
        <w:t>de pago; a menos que el legado consista en una obra o hecho encomendado</w:t>
      </w:r>
    </w:p>
    <w:p w14:paraId="78827EF0" w14:textId="77777777" w:rsidR="003570FA" w:rsidRPr="004D64A7" w:rsidRDefault="003570FA" w:rsidP="003570FA">
      <w:r w:rsidRPr="004D64A7">
        <w:t>particularmente al albacea y sometido a su juicio. (*)</w:t>
      </w:r>
    </w:p>
    <w:p w14:paraId="414CAF14" w14:textId="77777777" w:rsidR="003570FA" w:rsidRPr="004D64A7" w:rsidRDefault="003570FA" w:rsidP="003570FA">
      <w:pPr>
        <w:rPr>
          <w:i/>
          <w:iCs/>
        </w:rPr>
      </w:pPr>
      <w:r w:rsidRPr="004D64A7">
        <w:rPr>
          <w:i/>
          <w:iCs/>
        </w:rPr>
        <w:pict w14:anchorId="72906E1C">
          <v:rect id="_x0000_i1171" style="width:0;height:0" o:hralign="center" o:hrstd="t" o:hr="t" fillcolor="#a0a0a0" stroked="f"/>
        </w:pict>
      </w:r>
    </w:p>
    <w:p w14:paraId="35E56FB4" w14:textId="77777777" w:rsidR="003570FA" w:rsidRPr="004D64A7" w:rsidRDefault="003570FA" w:rsidP="003570FA">
      <w:pPr>
        <w:rPr>
          <w:i/>
          <w:iCs/>
        </w:rPr>
      </w:pPr>
      <w:r w:rsidRPr="004D64A7">
        <w:rPr>
          <w:i/>
          <w:iCs/>
        </w:rPr>
        <w:t>(*)Notas:</w:t>
      </w:r>
    </w:p>
    <w:p w14:paraId="3DFB1346" w14:textId="77777777" w:rsidR="003570FA" w:rsidRPr="004D64A7" w:rsidRDefault="003570FA" w:rsidP="003570FA">
      <w:pPr>
        <w:rPr>
          <w:i/>
          <w:iCs/>
        </w:rPr>
      </w:pPr>
      <w:r w:rsidRPr="004D64A7">
        <w:rPr>
          <w:i/>
          <w:iCs/>
        </w:rPr>
        <w:t xml:space="preserve">Ver en esta norma, artículo: </w:t>
      </w:r>
      <w:hyperlink r:id="rId352" w:history="1">
        <w:r w:rsidRPr="004D64A7">
          <w:rPr>
            <w:rStyle w:val="Hipervnculo"/>
            <w:i/>
            <w:iCs/>
          </w:rPr>
          <w:t>986</w:t>
        </w:r>
      </w:hyperlink>
      <w:r w:rsidRPr="004D64A7">
        <w:rPr>
          <w:i/>
          <w:iCs/>
        </w:rPr>
        <w:t>.</w:t>
      </w:r>
    </w:p>
    <w:bookmarkStart w:id="205" w:name="981"/>
    <w:bookmarkEnd w:id="205"/>
    <w:p w14:paraId="641F37D3" w14:textId="77777777" w:rsidR="003570FA" w:rsidRPr="004D64A7" w:rsidRDefault="003570FA" w:rsidP="003570FA">
      <w:r w:rsidRPr="004D64A7">
        <w:fldChar w:fldCharType="begin"/>
      </w:r>
      <w:r w:rsidRPr="004D64A7">
        <w:instrText>HYPERLINK "https://www.impo.com.uy/bases/codigo-civil/16603-1994/981"</w:instrText>
      </w:r>
      <w:r w:rsidRPr="004D64A7">
        <w:fldChar w:fldCharType="separate"/>
      </w:r>
      <w:r w:rsidRPr="004D64A7">
        <w:rPr>
          <w:rStyle w:val="Hipervnculo"/>
        </w:rPr>
        <w:t>Artículo 981</w:t>
      </w:r>
      <w:r w:rsidRPr="004D64A7">
        <w:fldChar w:fldCharType="end"/>
      </w:r>
    </w:p>
    <w:p w14:paraId="1CAD79DD" w14:textId="77777777" w:rsidR="003570FA" w:rsidRPr="004D64A7" w:rsidRDefault="003570FA" w:rsidP="003570FA">
      <w:r w:rsidRPr="004D64A7">
        <w:t xml:space="preserve">    Si hubiere legados para objetos de beneficencia pública, el albacea</w:t>
      </w:r>
    </w:p>
    <w:p w14:paraId="4628CF74" w14:textId="77777777" w:rsidR="003570FA" w:rsidRPr="004D64A7" w:rsidRDefault="003570FA" w:rsidP="003570FA">
      <w:r w:rsidRPr="004D64A7">
        <w:t>dará conocimiento de ellos, con inserción de las respectivas cláusulas,</w:t>
      </w:r>
    </w:p>
    <w:p w14:paraId="26AB6983" w14:textId="77777777" w:rsidR="003570FA" w:rsidRPr="004D64A7" w:rsidRDefault="003570FA" w:rsidP="003570FA">
      <w:r w:rsidRPr="004D64A7">
        <w:t>al Fiscal de Hacienda; a quien igualmente denunciará la negligencia de</w:t>
      </w:r>
    </w:p>
    <w:p w14:paraId="18FB8E4D" w14:textId="77777777" w:rsidR="003570FA" w:rsidRPr="004D64A7" w:rsidRDefault="003570FA" w:rsidP="003570FA">
      <w:r w:rsidRPr="004D64A7">
        <w:lastRenderedPageBreak/>
        <w:t>los herederos o legatarios obligados a prestar esos legados.</w:t>
      </w:r>
    </w:p>
    <w:p w14:paraId="058ECCEF" w14:textId="77777777" w:rsidR="003570FA" w:rsidRPr="004D64A7" w:rsidRDefault="003570FA" w:rsidP="003570FA">
      <w:r w:rsidRPr="004D64A7">
        <w:t xml:space="preserve">    El Ministerio Fiscal perseguirá judicialmente a los omisos.</w:t>
      </w:r>
    </w:p>
    <w:p w14:paraId="52589FB3" w14:textId="77777777" w:rsidR="003570FA" w:rsidRPr="004D64A7" w:rsidRDefault="003570FA" w:rsidP="003570FA">
      <w:r w:rsidRPr="004D64A7">
        <w:t xml:space="preserve">    De las mandas piadosas como sufragios, misas, fiestas eclesiásticas y</w:t>
      </w:r>
    </w:p>
    <w:p w14:paraId="2CF37CAE" w14:textId="77777777" w:rsidR="003570FA" w:rsidRPr="004D64A7" w:rsidRDefault="003570FA" w:rsidP="003570FA">
      <w:r w:rsidRPr="004D64A7">
        <w:t>otras semejantes, el albacea dará cuenta a la autoridad religiosa</w:t>
      </w:r>
    </w:p>
    <w:p w14:paraId="1402F335" w14:textId="77777777" w:rsidR="003570FA" w:rsidRPr="004D64A7" w:rsidRDefault="003570FA" w:rsidP="003570FA">
      <w:r w:rsidRPr="004D64A7">
        <w:t>respectiva, la que podrá implorar ante la autoridad civil, las</w:t>
      </w:r>
    </w:p>
    <w:p w14:paraId="5039037B" w14:textId="77777777" w:rsidR="003570FA" w:rsidRPr="004D64A7" w:rsidRDefault="003570FA" w:rsidP="003570FA">
      <w:r w:rsidRPr="004D64A7">
        <w:t>providencias judiciales necesarias, para que los obligados a prestar</w:t>
      </w:r>
    </w:p>
    <w:p w14:paraId="36476D9C" w14:textId="77777777" w:rsidR="003570FA" w:rsidRPr="004D64A7" w:rsidRDefault="003570FA" w:rsidP="003570FA">
      <w:r w:rsidRPr="004D64A7">
        <w:t>estas mandas, las cumplan.</w:t>
      </w:r>
    </w:p>
    <w:p w14:paraId="6D44D109" w14:textId="77777777" w:rsidR="003570FA" w:rsidRPr="004D64A7" w:rsidRDefault="003570FA" w:rsidP="003570FA">
      <w:r w:rsidRPr="004D64A7">
        <w:t xml:space="preserve">    La autoridad religiosa podrá también proceder espontáneamente a la</w:t>
      </w:r>
    </w:p>
    <w:p w14:paraId="04143E89" w14:textId="77777777" w:rsidR="003570FA" w:rsidRPr="004D64A7" w:rsidRDefault="003570FA" w:rsidP="003570FA">
      <w:r w:rsidRPr="004D64A7">
        <w:t>diligencia antedicha contra el albacea, los herederos o legatarios</w:t>
      </w:r>
    </w:p>
    <w:p w14:paraId="17AFAF6A" w14:textId="77777777" w:rsidR="003570FA" w:rsidRPr="004D64A7" w:rsidRDefault="003570FA" w:rsidP="003570FA">
      <w:r w:rsidRPr="004D64A7">
        <w:t>omisos.</w:t>
      </w:r>
    </w:p>
    <w:p w14:paraId="49E93E56" w14:textId="77777777" w:rsidR="003570FA" w:rsidRPr="004D64A7" w:rsidRDefault="003570FA" w:rsidP="003570FA">
      <w:r w:rsidRPr="004D64A7">
        <w:t xml:space="preserve">    El mismo derecho tendrán también los Municipios, en razón de los</w:t>
      </w:r>
    </w:p>
    <w:p w14:paraId="1409585D" w14:textId="77777777" w:rsidR="003570FA" w:rsidRPr="004D64A7" w:rsidRDefault="003570FA" w:rsidP="003570FA">
      <w:r w:rsidRPr="004D64A7">
        <w:t>legados de utilidad pública en que se interesen los respectivos</w:t>
      </w:r>
    </w:p>
    <w:p w14:paraId="458FA992" w14:textId="77777777" w:rsidR="003570FA" w:rsidRPr="004D64A7" w:rsidRDefault="003570FA" w:rsidP="003570FA">
      <w:r w:rsidRPr="004D64A7">
        <w:t>vecindarios. (*)</w:t>
      </w:r>
    </w:p>
    <w:p w14:paraId="33693250" w14:textId="77777777" w:rsidR="003570FA" w:rsidRPr="004D64A7" w:rsidRDefault="003570FA" w:rsidP="003570FA">
      <w:pPr>
        <w:rPr>
          <w:i/>
          <w:iCs/>
        </w:rPr>
      </w:pPr>
      <w:r w:rsidRPr="004D64A7">
        <w:rPr>
          <w:i/>
          <w:iCs/>
        </w:rPr>
        <w:pict w14:anchorId="29DD2A8C">
          <v:rect id="_x0000_i1172" style="width:0;height:0" o:hralign="center" o:hrstd="t" o:hr="t" fillcolor="#a0a0a0" stroked="f"/>
        </w:pict>
      </w:r>
    </w:p>
    <w:p w14:paraId="65BBEC98" w14:textId="77777777" w:rsidR="003570FA" w:rsidRPr="004D64A7" w:rsidRDefault="003570FA" w:rsidP="003570FA">
      <w:pPr>
        <w:rPr>
          <w:i/>
          <w:iCs/>
        </w:rPr>
      </w:pPr>
      <w:r w:rsidRPr="004D64A7">
        <w:rPr>
          <w:i/>
          <w:iCs/>
        </w:rPr>
        <w:t>(*)Notas:</w:t>
      </w:r>
    </w:p>
    <w:p w14:paraId="757072A2" w14:textId="77777777" w:rsidR="003570FA" w:rsidRPr="004D64A7" w:rsidRDefault="003570FA" w:rsidP="003570FA">
      <w:pPr>
        <w:rPr>
          <w:i/>
          <w:iCs/>
        </w:rPr>
      </w:pPr>
      <w:r w:rsidRPr="004D64A7">
        <w:rPr>
          <w:i/>
          <w:iCs/>
        </w:rPr>
        <w:t xml:space="preserve">Ver en esta norma, artículo: </w:t>
      </w:r>
      <w:hyperlink r:id="rId353" w:history="1">
        <w:r w:rsidRPr="004D64A7">
          <w:rPr>
            <w:rStyle w:val="Hipervnculo"/>
            <w:i/>
            <w:iCs/>
          </w:rPr>
          <w:t>986</w:t>
        </w:r>
      </w:hyperlink>
      <w:r w:rsidRPr="004D64A7">
        <w:rPr>
          <w:i/>
          <w:iCs/>
        </w:rPr>
        <w:t>.</w:t>
      </w:r>
    </w:p>
    <w:bookmarkStart w:id="206" w:name="982"/>
    <w:bookmarkEnd w:id="206"/>
    <w:p w14:paraId="75EAB4DF" w14:textId="77777777" w:rsidR="003570FA" w:rsidRPr="004D64A7" w:rsidRDefault="003570FA" w:rsidP="003570FA">
      <w:r w:rsidRPr="004D64A7">
        <w:fldChar w:fldCharType="begin"/>
      </w:r>
      <w:r w:rsidRPr="004D64A7">
        <w:instrText>HYPERLINK "https://www.impo.com.uy/bases/codigo-civil/16603-1994/982"</w:instrText>
      </w:r>
      <w:r w:rsidRPr="004D64A7">
        <w:fldChar w:fldCharType="separate"/>
      </w:r>
      <w:r w:rsidRPr="004D64A7">
        <w:rPr>
          <w:rStyle w:val="Hipervnculo"/>
        </w:rPr>
        <w:t>Artículo 982</w:t>
      </w:r>
      <w:r w:rsidRPr="004D64A7">
        <w:fldChar w:fldCharType="end"/>
      </w:r>
    </w:p>
    <w:p w14:paraId="4829D150" w14:textId="77777777" w:rsidR="003570FA" w:rsidRPr="004D64A7" w:rsidRDefault="003570FA" w:rsidP="003570FA">
      <w:r w:rsidRPr="004D64A7">
        <w:t xml:space="preserve">    Si no hubiere de hacerse inmediatamente el pago de especies legadas</w:t>
      </w:r>
    </w:p>
    <w:p w14:paraId="074FBF1C" w14:textId="77777777" w:rsidR="003570FA" w:rsidRPr="004D64A7" w:rsidRDefault="003570FA" w:rsidP="003570FA">
      <w:r w:rsidRPr="004D64A7">
        <w:t>y se temiere su pérdida o deterioro por negligencia de los obligados a</w:t>
      </w:r>
    </w:p>
    <w:p w14:paraId="19634EDF" w14:textId="77777777" w:rsidR="003570FA" w:rsidRPr="004D64A7" w:rsidRDefault="003570FA" w:rsidP="003570FA">
      <w:r w:rsidRPr="004D64A7">
        <w:t>darlas, el albacea a quien incumbe hacer cumplir los legados, podrá</w:t>
      </w:r>
    </w:p>
    <w:p w14:paraId="11D56F3F" w14:textId="77777777" w:rsidR="003570FA" w:rsidRPr="004D64A7" w:rsidRDefault="003570FA" w:rsidP="003570FA">
      <w:r w:rsidRPr="004D64A7">
        <w:t>exigirles caución. (*)</w:t>
      </w:r>
    </w:p>
    <w:p w14:paraId="44197A23" w14:textId="77777777" w:rsidR="003570FA" w:rsidRPr="004D64A7" w:rsidRDefault="003570FA" w:rsidP="003570FA">
      <w:pPr>
        <w:rPr>
          <w:i/>
          <w:iCs/>
        </w:rPr>
      </w:pPr>
      <w:r w:rsidRPr="004D64A7">
        <w:rPr>
          <w:i/>
          <w:iCs/>
        </w:rPr>
        <w:pict w14:anchorId="24B618CC">
          <v:rect id="_x0000_i1173" style="width:0;height:0" o:hralign="center" o:hrstd="t" o:hr="t" fillcolor="#a0a0a0" stroked="f"/>
        </w:pict>
      </w:r>
    </w:p>
    <w:p w14:paraId="206F57AD" w14:textId="77777777" w:rsidR="003570FA" w:rsidRPr="004D64A7" w:rsidRDefault="003570FA" w:rsidP="003570FA">
      <w:pPr>
        <w:rPr>
          <w:i/>
          <w:iCs/>
        </w:rPr>
      </w:pPr>
      <w:r w:rsidRPr="004D64A7">
        <w:rPr>
          <w:i/>
          <w:iCs/>
        </w:rPr>
        <w:t>(*)Notas:</w:t>
      </w:r>
    </w:p>
    <w:p w14:paraId="6A833BD8" w14:textId="77777777" w:rsidR="003570FA" w:rsidRPr="004D64A7" w:rsidRDefault="003570FA" w:rsidP="003570FA">
      <w:pPr>
        <w:rPr>
          <w:i/>
          <w:iCs/>
        </w:rPr>
      </w:pPr>
      <w:r w:rsidRPr="004D64A7">
        <w:rPr>
          <w:i/>
          <w:iCs/>
        </w:rPr>
        <w:t xml:space="preserve">Ver en esta norma, artículo: </w:t>
      </w:r>
      <w:hyperlink r:id="rId354" w:history="1">
        <w:r w:rsidRPr="004D64A7">
          <w:rPr>
            <w:rStyle w:val="Hipervnculo"/>
            <w:i/>
            <w:iCs/>
          </w:rPr>
          <w:t>986</w:t>
        </w:r>
      </w:hyperlink>
      <w:r w:rsidRPr="004D64A7">
        <w:rPr>
          <w:i/>
          <w:iCs/>
        </w:rPr>
        <w:t>.</w:t>
      </w:r>
    </w:p>
    <w:bookmarkStart w:id="207" w:name="983"/>
    <w:bookmarkEnd w:id="207"/>
    <w:p w14:paraId="479BCFEB" w14:textId="77777777" w:rsidR="003570FA" w:rsidRPr="004D64A7" w:rsidRDefault="003570FA" w:rsidP="003570FA">
      <w:r w:rsidRPr="004D64A7">
        <w:fldChar w:fldCharType="begin"/>
      </w:r>
      <w:r w:rsidRPr="004D64A7">
        <w:instrText>HYPERLINK "https://www.impo.com.uy/bases/codigo-civil/16603-1994/983"</w:instrText>
      </w:r>
      <w:r w:rsidRPr="004D64A7">
        <w:fldChar w:fldCharType="separate"/>
      </w:r>
      <w:r w:rsidRPr="004D64A7">
        <w:rPr>
          <w:rStyle w:val="Hipervnculo"/>
        </w:rPr>
        <w:t>Artículo 983</w:t>
      </w:r>
      <w:r w:rsidRPr="004D64A7">
        <w:fldChar w:fldCharType="end"/>
      </w:r>
    </w:p>
    <w:p w14:paraId="3F844D47" w14:textId="77777777" w:rsidR="003570FA" w:rsidRPr="004D64A7" w:rsidRDefault="003570FA" w:rsidP="003570FA">
      <w:r w:rsidRPr="004D64A7">
        <w:t xml:space="preserve">    Si no hubiere dinero suficiente para el pago de las deudas o</w:t>
      </w:r>
    </w:p>
    <w:p w14:paraId="51956DA4" w14:textId="77777777" w:rsidR="003570FA" w:rsidRPr="004D64A7" w:rsidRDefault="003570FA" w:rsidP="003570FA">
      <w:r w:rsidRPr="004D64A7">
        <w:t>legados, el albacea, con anuencia de los herederos presentes, procederá a</w:t>
      </w:r>
    </w:p>
    <w:p w14:paraId="6C9C060A" w14:textId="77777777" w:rsidR="003570FA" w:rsidRPr="004D64A7" w:rsidRDefault="003570FA" w:rsidP="003570FA">
      <w:r w:rsidRPr="004D64A7">
        <w:t>la venta de los bienes muebles y no alcanzando éstos, a la de los</w:t>
      </w:r>
    </w:p>
    <w:p w14:paraId="38A0A931" w14:textId="77777777" w:rsidR="003570FA" w:rsidRPr="004D64A7" w:rsidRDefault="003570FA" w:rsidP="003570FA">
      <w:r w:rsidRPr="004D64A7">
        <w:lastRenderedPageBreak/>
        <w:t>inmuebles; salvo que los herederos podrán oponerse a la venta, entregando</w:t>
      </w:r>
    </w:p>
    <w:p w14:paraId="06878483" w14:textId="77777777" w:rsidR="003570FA" w:rsidRPr="004D64A7" w:rsidRDefault="003570FA" w:rsidP="003570FA">
      <w:r w:rsidRPr="004D64A7">
        <w:t>al albacea el dinero que necesite al efecto. (*)</w:t>
      </w:r>
    </w:p>
    <w:p w14:paraId="17F3428D" w14:textId="77777777" w:rsidR="003570FA" w:rsidRPr="004D64A7" w:rsidRDefault="003570FA" w:rsidP="003570FA">
      <w:pPr>
        <w:rPr>
          <w:i/>
          <w:iCs/>
        </w:rPr>
      </w:pPr>
      <w:r w:rsidRPr="004D64A7">
        <w:rPr>
          <w:i/>
          <w:iCs/>
        </w:rPr>
        <w:pict w14:anchorId="78E21F13">
          <v:rect id="_x0000_i1174" style="width:0;height:0" o:hralign="center" o:hrstd="t" o:hr="t" fillcolor="#a0a0a0" stroked="f"/>
        </w:pict>
      </w:r>
    </w:p>
    <w:p w14:paraId="6A4CCE19" w14:textId="77777777" w:rsidR="003570FA" w:rsidRPr="004D64A7" w:rsidRDefault="003570FA" w:rsidP="003570FA">
      <w:pPr>
        <w:rPr>
          <w:i/>
          <w:iCs/>
        </w:rPr>
      </w:pPr>
      <w:r w:rsidRPr="004D64A7">
        <w:rPr>
          <w:i/>
          <w:iCs/>
        </w:rPr>
        <w:t>(*)Notas:</w:t>
      </w:r>
    </w:p>
    <w:p w14:paraId="1F8B7BBC" w14:textId="77777777" w:rsidR="003570FA" w:rsidRPr="004D64A7" w:rsidRDefault="003570FA" w:rsidP="003570FA">
      <w:pPr>
        <w:rPr>
          <w:i/>
          <w:iCs/>
        </w:rPr>
      </w:pPr>
      <w:r w:rsidRPr="004D64A7">
        <w:rPr>
          <w:i/>
          <w:iCs/>
        </w:rPr>
        <w:t xml:space="preserve">Ver en esta norma, artículo: </w:t>
      </w:r>
      <w:hyperlink r:id="rId355" w:history="1">
        <w:r w:rsidRPr="004D64A7">
          <w:rPr>
            <w:rStyle w:val="Hipervnculo"/>
            <w:i/>
            <w:iCs/>
          </w:rPr>
          <w:t>986</w:t>
        </w:r>
      </w:hyperlink>
      <w:r w:rsidRPr="004D64A7">
        <w:rPr>
          <w:i/>
          <w:iCs/>
        </w:rPr>
        <w:t>.</w:t>
      </w:r>
    </w:p>
    <w:bookmarkStart w:id="208" w:name="984"/>
    <w:bookmarkEnd w:id="208"/>
    <w:p w14:paraId="4516AF4B" w14:textId="77777777" w:rsidR="003570FA" w:rsidRPr="004D64A7" w:rsidRDefault="003570FA" w:rsidP="003570FA">
      <w:r w:rsidRPr="004D64A7">
        <w:fldChar w:fldCharType="begin"/>
      </w:r>
      <w:r w:rsidRPr="004D64A7">
        <w:instrText>HYPERLINK "https://www.impo.com.uy/bases/codigo-civil/16603-1994/984"</w:instrText>
      </w:r>
      <w:r w:rsidRPr="004D64A7">
        <w:fldChar w:fldCharType="separate"/>
      </w:r>
      <w:r w:rsidRPr="004D64A7">
        <w:rPr>
          <w:rStyle w:val="Hipervnculo"/>
        </w:rPr>
        <w:t>Artículo 984</w:t>
      </w:r>
      <w:r w:rsidRPr="004D64A7">
        <w:fldChar w:fldCharType="end"/>
      </w:r>
    </w:p>
    <w:p w14:paraId="124F9B7A" w14:textId="77777777" w:rsidR="003570FA" w:rsidRPr="004D64A7" w:rsidRDefault="003570FA" w:rsidP="003570FA">
      <w:r w:rsidRPr="004D64A7">
        <w:t xml:space="preserve">    Lo dispuesto en los artículos 396, 407 y 412, número 1º, se extenderá a los albaceas. (*)</w:t>
      </w:r>
    </w:p>
    <w:p w14:paraId="130C58E3" w14:textId="77777777" w:rsidR="003570FA" w:rsidRPr="004D64A7" w:rsidRDefault="003570FA" w:rsidP="003570FA">
      <w:pPr>
        <w:rPr>
          <w:i/>
          <w:iCs/>
        </w:rPr>
      </w:pPr>
      <w:r w:rsidRPr="004D64A7">
        <w:rPr>
          <w:i/>
          <w:iCs/>
        </w:rPr>
        <w:pict w14:anchorId="15CF1B5C">
          <v:rect id="_x0000_i1175" style="width:0;height:0" o:hralign="center" o:hrstd="t" o:hr="t" fillcolor="#a0a0a0" stroked="f"/>
        </w:pict>
      </w:r>
    </w:p>
    <w:p w14:paraId="5BBAAD77" w14:textId="77777777" w:rsidR="003570FA" w:rsidRPr="004D64A7" w:rsidRDefault="003570FA" w:rsidP="003570FA">
      <w:pPr>
        <w:rPr>
          <w:i/>
          <w:iCs/>
        </w:rPr>
      </w:pPr>
      <w:r w:rsidRPr="004D64A7">
        <w:rPr>
          <w:i/>
          <w:iCs/>
        </w:rPr>
        <w:t>(*)Notas:</w:t>
      </w:r>
    </w:p>
    <w:p w14:paraId="239DA67E" w14:textId="77777777" w:rsidR="003570FA" w:rsidRPr="004D64A7" w:rsidRDefault="003570FA" w:rsidP="003570FA">
      <w:pPr>
        <w:rPr>
          <w:i/>
          <w:iCs/>
        </w:rPr>
      </w:pPr>
      <w:r w:rsidRPr="004D64A7">
        <w:rPr>
          <w:i/>
          <w:iCs/>
        </w:rPr>
        <w:t xml:space="preserve">Ver en esta norma, artículos: </w:t>
      </w:r>
      <w:hyperlink r:id="rId356" w:history="1">
        <w:r w:rsidRPr="004D64A7">
          <w:rPr>
            <w:rStyle w:val="Hipervnculo"/>
            <w:i/>
            <w:iCs/>
          </w:rPr>
          <w:t>396</w:t>
        </w:r>
      </w:hyperlink>
      <w:r w:rsidRPr="004D64A7">
        <w:rPr>
          <w:i/>
          <w:iCs/>
        </w:rPr>
        <w:t xml:space="preserve">, </w:t>
      </w:r>
      <w:hyperlink r:id="rId357" w:history="1">
        <w:r w:rsidRPr="004D64A7">
          <w:rPr>
            <w:rStyle w:val="Hipervnculo"/>
            <w:i/>
            <w:iCs/>
          </w:rPr>
          <w:t>407</w:t>
        </w:r>
      </w:hyperlink>
      <w:r w:rsidRPr="004D64A7">
        <w:rPr>
          <w:i/>
          <w:iCs/>
        </w:rPr>
        <w:t xml:space="preserve">, </w:t>
      </w:r>
      <w:hyperlink r:id="rId358" w:history="1">
        <w:r w:rsidRPr="004D64A7">
          <w:rPr>
            <w:rStyle w:val="Hipervnculo"/>
            <w:i/>
            <w:iCs/>
          </w:rPr>
          <w:t>412</w:t>
        </w:r>
      </w:hyperlink>
      <w:r w:rsidRPr="004D64A7">
        <w:rPr>
          <w:i/>
          <w:iCs/>
        </w:rPr>
        <w:t xml:space="preserve"> y </w:t>
      </w:r>
      <w:hyperlink r:id="rId359" w:history="1">
        <w:r w:rsidRPr="004D64A7">
          <w:rPr>
            <w:rStyle w:val="Hipervnculo"/>
            <w:i/>
            <w:iCs/>
          </w:rPr>
          <w:t>986</w:t>
        </w:r>
      </w:hyperlink>
      <w:r w:rsidRPr="004D64A7">
        <w:rPr>
          <w:i/>
          <w:iCs/>
        </w:rPr>
        <w:t>.</w:t>
      </w:r>
    </w:p>
    <w:bookmarkStart w:id="209" w:name="985"/>
    <w:bookmarkEnd w:id="209"/>
    <w:p w14:paraId="7208F7B4" w14:textId="77777777" w:rsidR="003570FA" w:rsidRPr="004D64A7" w:rsidRDefault="003570FA" w:rsidP="003570FA">
      <w:r w:rsidRPr="004D64A7">
        <w:fldChar w:fldCharType="begin"/>
      </w:r>
      <w:r w:rsidRPr="004D64A7">
        <w:instrText>HYPERLINK "https://www.impo.com.uy/bases/codigo-civil/16603-1994/985"</w:instrText>
      </w:r>
      <w:r w:rsidRPr="004D64A7">
        <w:fldChar w:fldCharType="separate"/>
      </w:r>
      <w:r w:rsidRPr="004D64A7">
        <w:rPr>
          <w:rStyle w:val="Hipervnculo"/>
        </w:rPr>
        <w:t>Artículo 985</w:t>
      </w:r>
      <w:r w:rsidRPr="004D64A7">
        <w:fldChar w:fldCharType="end"/>
      </w:r>
    </w:p>
    <w:p w14:paraId="5D139C9D" w14:textId="77777777" w:rsidR="003570FA" w:rsidRPr="004D64A7" w:rsidRDefault="003570FA" w:rsidP="003570FA">
      <w:r w:rsidRPr="004D64A7">
        <w:t xml:space="preserve">    El albacea no podrá comparecer en juicio en calidad de tal, sino</w:t>
      </w:r>
    </w:p>
    <w:p w14:paraId="546C2659" w14:textId="77777777" w:rsidR="003570FA" w:rsidRPr="004D64A7" w:rsidRDefault="003570FA" w:rsidP="003570FA">
      <w:r w:rsidRPr="004D64A7">
        <w:t>para defender la validez del testamento o cuando le fuere necesario para</w:t>
      </w:r>
    </w:p>
    <w:p w14:paraId="54081313" w14:textId="77777777" w:rsidR="003570FA" w:rsidRPr="004D64A7" w:rsidRDefault="003570FA" w:rsidP="003570FA">
      <w:r w:rsidRPr="004D64A7">
        <w:t>llevar a efecto las disposiciones testamentarias que le incumban; y en</w:t>
      </w:r>
    </w:p>
    <w:p w14:paraId="54D0AB93" w14:textId="77777777" w:rsidR="003570FA" w:rsidRPr="004D64A7" w:rsidRDefault="003570FA" w:rsidP="003570FA">
      <w:r w:rsidRPr="004D64A7">
        <w:t>todo caso, lo hará con la intervención de los herederos presentes o del</w:t>
      </w:r>
    </w:p>
    <w:p w14:paraId="645300EA" w14:textId="77777777" w:rsidR="003570FA" w:rsidRPr="004D64A7" w:rsidRDefault="003570FA" w:rsidP="003570FA">
      <w:r w:rsidRPr="004D64A7">
        <w:t>curador de la herencia yacente en su caso. (*)</w:t>
      </w:r>
    </w:p>
    <w:p w14:paraId="5F56FB08" w14:textId="77777777" w:rsidR="003570FA" w:rsidRPr="004D64A7" w:rsidRDefault="003570FA" w:rsidP="003570FA">
      <w:pPr>
        <w:rPr>
          <w:i/>
          <w:iCs/>
        </w:rPr>
      </w:pPr>
      <w:r w:rsidRPr="004D64A7">
        <w:rPr>
          <w:i/>
          <w:iCs/>
        </w:rPr>
        <w:pict w14:anchorId="45594AD9">
          <v:rect id="_x0000_i1176" style="width:0;height:0" o:hralign="center" o:hrstd="t" o:hr="t" fillcolor="#a0a0a0" stroked="f"/>
        </w:pict>
      </w:r>
    </w:p>
    <w:p w14:paraId="26E93C92" w14:textId="77777777" w:rsidR="003570FA" w:rsidRPr="004D64A7" w:rsidRDefault="003570FA" w:rsidP="003570FA">
      <w:pPr>
        <w:rPr>
          <w:i/>
          <w:iCs/>
        </w:rPr>
      </w:pPr>
      <w:r w:rsidRPr="004D64A7">
        <w:rPr>
          <w:i/>
          <w:iCs/>
        </w:rPr>
        <w:t>(*)Notas:</w:t>
      </w:r>
    </w:p>
    <w:p w14:paraId="5CC57EA2" w14:textId="77777777" w:rsidR="003570FA" w:rsidRPr="004D64A7" w:rsidRDefault="003570FA" w:rsidP="003570FA">
      <w:pPr>
        <w:rPr>
          <w:i/>
          <w:iCs/>
        </w:rPr>
      </w:pPr>
      <w:r w:rsidRPr="004D64A7">
        <w:rPr>
          <w:i/>
          <w:iCs/>
        </w:rPr>
        <w:t xml:space="preserve">Ver en esta norma, artículo: </w:t>
      </w:r>
      <w:hyperlink r:id="rId360" w:history="1">
        <w:r w:rsidRPr="004D64A7">
          <w:rPr>
            <w:rStyle w:val="Hipervnculo"/>
            <w:i/>
            <w:iCs/>
          </w:rPr>
          <w:t>986</w:t>
        </w:r>
      </w:hyperlink>
      <w:r w:rsidRPr="004D64A7">
        <w:rPr>
          <w:i/>
          <w:iCs/>
        </w:rPr>
        <w:t>.</w:t>
      </w:r>
    </w:p>
    <w:bookmarkStart w:id="210" w:name="986"/>
    <w:bookmarkEnd w:id="210"/>
    <w:p w14:paraId="1F9805A3" w14:textId="77777777" w:rsidR="003570FA" w:rsidRPr="004D64A7" w:rsidRDefault="003570FA" w:rsidP="003570FA">
      <w:r w:rsidRPr="004D64A7">
        <w:fldChar w:fldCharType="begin"/>
      </w:r>
      <w:r w:rsidRPr="004D64A7">
        <w:instrText>HYPERLINK "https://www.impo.com.uy/bases/codigo-civil/16603-1994/986"</w:instrText>
      </w:r>
      <w:r w:rsidRPr="004D64A7">
        <w:fldChar w:fldCharType="separate"/>
      </w:r>
      <w:r w:rsidRPr="004D64A7">
        <w:rPr>
          <w:rStyle w:val="Hipervnculo"/>
        </w:rPr>
        <w:t>Artículo 986</w:t>
      </w:r>
      <w:r w:rsidRPr="004D64A7">
        <w:fldChar w:fldCharType="end"/>
      </w:r>
    </w:p>
    <w:p w14:paraId="261D1090" w14:textId="77777777" w:rsidR="003570FA" w:rsidRPr="004D64A7" w:rsidRDefault="003570FA" w:rsidP="003570FA">
      <w:r w:rsidRPr="004D64A7">
        <w:t xml:space="preserve">    El testador podrá dar al albacea, la tenencia de cualquiera parte</w:t>
      </w:r>
    </w:p>
    <w:p w14:paraId="44112FB1" w14:textId="77777777" w:rsidR="003570FA" w:rsidRPr="004D64A7" w:rsidRDefault="003570FA" w:rsidP="003570FA">
      <w:r w:rsidRPr="004D64A7">
        <w:t>de los bienes o de todos ellos y en este caso, tendrá el albacea las</w:t>
      </w:r>
    </w:p>
    <w:p w14:paraId="625F68CC" w14:textId="77777777" w:rsidR="003570FA" w:rsidRPr="004D64A7" w:rsidRDefault="003570FA" w:rsidP="003570FA">
      <w:r w:rsidRPr="004D64A7">
        <w:t>mismas facultades y obligaciones del curador de la herencia yacente; con</w:t>
      </w:r>
    </w:p>
    <w:p w14:paraId="01444F9A" w14:textId="77777777" w:rsidR="003570FA" w:rsidRPr="004D64A7" w:rsidRDefault="003570FA" w:rsidP="003570FA">
      <w:r w:rsidRPr="004D64A7">
        <w:t>sólo la diferencia de no estar obligado a rendir caución, sino cuando lo</w:t>
      </w:r>
    </w:p>
    <w:p w14:paraId="34AE733B" w14:textId="77777777" w:rsidR="003570FA" w:rsidRPr="004D64A7" w:rsidRDefault="003570FA" w:rsidP="003570FA">
      <w:r w:rsidRPr="004D64A7">
        <w:t>pidieren los herederos o legatarios por justo temor sobre la seguridad de</w:t>
      </w:r>
    </w:p>
    <w:p w14:paraId="23875F53" w14:textId="77777777" w:rsidR="003570FA" w:rsidRPr="004D64A7" w:rsidRDefault="003570FA" w:rsidP="003570FA">
      <w:r w:rsidRPr="004D64A7">
        <w:t>los bienes.</w:t>
      </w:r>
    </w:p>
    <w:p w14:paraId="1B60BDAC" w14:textId="77777777" w:rsidR="003570FA" w:rsidRPr="004D64A7" w:rsidRDefault="003570FA" w:rsidP="003570FA">
      <w:r w:rsidRPr="004D64A7">
        <w:t xml:space="preserve">    Aunque se haya conferido al albacea la tenencia de los bienes, habrá</w:t>
      </w:r>
    </w:p>
    <w:p w14:paraId="69592864" w14:textId="77777777" w:rsidR="003570FA" w:rsidRPr="004D64A7" w:rsidRDefault="003570FA" w:rsidP="003570FA">
      <w:r w:rsidRPr="004D64A7">
        <w:lastRenderedPageBreak/>
        <w:t>lugar a las disposiciones de los artículos precedentes. (*)</w:t>
      </w:r>
    </w:p>
    <w:p w14:paraId="1C6F6FAA" w14:textId="77777777" w:rsidR="003570FA" w:rsidRPr="004D64A7" w:rsidRDefault="003570FA" w:rsidP="003570FA">
      <w:pPr>
        <w:rPr>
          <w:i/>
          <w:iCs/>
        </w:rPr>
      </w:pPr>
      <w:r w:rsidRPr="004D64A7">
        <w:rPr>
          <w:i/>
          <w:iCs/>
        </w:rPr>
        <w:pict w14:anchorId="0D994A0A">
          <v:rect id="_x0000_i1177" style="width:0;height:0" o:hralign="center" o:hrstd="t" o:hr="t" fillcolor="#a0a0a0" stroked="f"/>
        </w:pict>
      </w:r>
    </w:p>
    <w:p w14:paraId="7A1B9B21" w14:textId="77777777" w:rsidR="003570FA" w:rsidRPr="004D64A7" w:rsidRDefault="003570FA" w:rsidP="003570FA">
      <w:pPr>
        <w:rPr>
          <w:i/>
          <w:iCs/>
        </w:rPr>
      </w:pPr>
      <w:r w:rsidRPr="004D64A7">
        <w:rPr>
          <w:i/>
          <w:iCs/>
        </w:rPr>
        <w:t>(*)Notas:</w:t>
      </w:r>
    </w:p>
    <w:p w14:paraId="101B410B" w14:textId="77777777" w:rsidR="003570FA" w:rsidRPr="004D64A7" w:rsidRDefault="003570FA" w:rsidP="003570FA">
      <w:pPr>
        <w:rPr>
          <w:i/>
          <w:iCs/>
        </w:rPr>
      </w:pPr>
      <w:r w:rsidRPr="004D64A7">
        <w:rPr>
          <w:i/>
          <w:iCs/>
        </w:rPr>
        <w:t xml:space="preserve">Ver en esta norma, artículos: </w:t>
      </w:r>
      <w:hyperlink r:id="rId361" w:history="1">
        <w:r w:rsidRPr="004D64A7">
          <w:rPr>
            <w:rStyle w:val="Hipervnculo"/>
            <w:i/>
            <w:iCs/>
          </w:rPr>
          <w:t>964</w:t>
        </w:r>
      </w:hyperlink>
      <w:r w:rsidRPr="004D64A7">
        <w:rPr>
          <w:i/>
          <w:iCs/>
        </w:rPr>
        <w:t xml:space="preserve">, </w:t>
      </w:r>
      <w:hyperlink r:id="rId362" w:history="1">
        <w:r w:rsidRPr="004D64A7">
          <w:rPr>
            <w:rStyle w:val="Hipervnculo"/>
            <w:i/>
            <w:iCs/>
          </w:rPr>
          <w:t>965</w:t>
        </w:r>
      </w:hyperlink>
      <w:r w:rsidRPr="004D64A7">
        <w:rPr>
          <w:i/>
          <w:iCs/>
        </w:rPr>
        <w:t xml:space="preserve">, </w:t>
      </w:r>
      <w:hyperlink r:id="rId363" w:history="1">
        <w:r w:rsidRPr="004D64A7">
          <w:rPr>
            <w:rStyle w:val="Hipervnculo"/>
            <w:i/>
            <w:iCs/>
          </w:rPr>
          <w:t>966</w:t>
        </w:r>
      </w:hyperlink>
      <w:r w:rsidRPr="004D64A7">
        <w:rPr>
          <w:i/>
          <w:iCs/>
        </w:rPr>
        <w:t xml:space="preserve">, </w:t>
      </w:r>
      <w:hyperlink r:id="rId364" w:history="1">
        <w:r w:rsidRPr="004D64A7">
          <w:rPr>
            <w:rStyle w:val="Hipervnculo"/>
            <w:i/>
            <w:iCs/>
          </w:rPr>
          <w:t>967</w:t>
        </w:r>
      </w:hyperlink>
      <w:r w:rsidRPr="004D64A7">
        <w:rPr>
          <w:i/>
          <w:iCs/>
        </w:rPr>
        <w:t xml:space="preserve">, </w:t>
      </w:r>
      <w:hyperlink r:id="rId365" w:history="1">
        <w:r w:rsidRPr="004D64A7">
          <w:rPr>
            <w:rStyle w:val="Hipervnculo"/>
            <w:i/>
            <w:iCs/>
          </w:rPr>
          <w:t>968</w:t>
        </w:r>
      </w:hyperlink>
      <w:r w:rsidRPr="004D64A7">
        <w:rPr>
          <w:i/>
          <w:iCs/>
        </w:rPr>
        <w:t xml:space="preserve">, </w:t>
      </w:r>
      <w:hyperlink r:id="rId366" w:history="1">
        <w:r w:rsidRPr="004D64A7">
          <w:rPr>
            <w:rStyle w:val="Hipervnculo"/>
            <w:i/>
            <w:iCs/>
          </w:rPr>
          <w:t>969</w:t>
        </w:r>
      </w:hyperlink>
      <w:r w:rsidRPr="004D64A7">
        <w:rPr>
          <w:i/>
          <w:iCs/>
        </w:rPr>
        <w:t xml:space="preserve">, </w:t>
      </w:r>
      <w:hyperlink r:id="rId367" w:history="1">
        <w:r w:rsidRPr="004D64A7">
          <w:rPr>
            <w:rStyle w:val="Hipervnculo"/>
            <w:i/>
            <w:iCs/>
          </w:rPr>
          <w:t>970</w:t>
        </w:r>
      </w:hyperlink>
      <w:r w:rsidRPr="004D64A7">
        <w:rPr>
          <w:i/>
          <w:iCs/>
        </w:rPr>
        <w:t xml:space="preserve">, </w:t>
      </w:r>
      <w:hyperlink r:id="rId368" w:history="1">
        <w:r w:rsidRPr="004D64A7">
          <w:rPr>
            <w:rStyle w:val="Hipervnculo"/>
            <w:i/>
            <w:iCs/>
          </w:rPr>
          <w:t>971</w:t>
        </w:r>
      </w:hyperlink>
      <w:r w:rsidRPr="004D64A7">
        <w:rPr>
          <w:i/>
          <w:iCs/>
        </w:rPr>
        <w:t xml:space="preserve">, </w:t>
      </w:r>
      <w:hyperlink r:id="rId369" w:history="1">
        <w:r w:rsidRPr="004D64A7">
          <w:rPr>
            <w:rStyle w:val="Hipervnculo"/>
            <w:i/>
            <w:iCs/>
          </w:rPr>
          <w:t>972</w:t>
        </w:r>
      </w:hyperlink>
      <w:r w:rsidRPr="004D64A7">
        <w:rPr>
          <w:i/>
          <w:iCs/>
        </w:rPr>
        <w:t xml:space="preserve">, </w:t>
      </w:r>
    </w:p>
    <w:p w14:paraId="009B06CF" w14:textId="77777777" w:rsidR="003570FA" w:rsidRPr="004D64A7" w:rsidRDefault="003570FA" w:rsidP="003570FA">
      <w:pPr>
        <w:rPr>
          <w:i/>
          <w:iCs/>
        </w:rPr>
      </w:pPr>
      <w:hyperlink r:id="rId370" w:history="1">
        <w:r w:rsidRPr="004D64A7">
          <w:rPr>
            <w:rStyle w:val="Hipervnculo"/>
            <w:i/>
            <w:iCs/>
          </w:rPr>
          <w:t>973</w:t>
        </w:r>
      </w:hyperlink>
      <w:r w:rsidRPr="004D64A7">
        <w:rPr>
          <w:i/>
          <w:iCs/>
        </w:rPr>
        <w:t xml:space="preserve">, </w:t>
      </w:r>
      <w:hyperlink r:id="rId371" w:history="1">
        <w:r w:rsidRPr="004D64A7">
          <w:rPr>
            <w:rStyle w:val="Hipervnculo"/>
            <w:i/>
            <w:iCs/>
          </w:rPr>
          <w:t>974</w:t>
        </w:r>
      </w:hyperlink>
      <w:r w:rsidRPr="004D64A7">
        <w:rPr>
          <w:i/>
          <w:iCs/>
        </w:rPr>
        <w:t xml:space="preserve">, </w:t>
      </w:r>
      <w:hyperlink r:id="rId372" w:history="1">
        <w:r w:rsidRPr="004D64A7">
          <w:rPr>
            <w:rStyle w:val="Hipervnculo"/>
            <w:i/>
            <w:iCs/>
          </w:rPr>
          <w:t>975</w:t>
        </w:r>
      </w:hyperlink>
      <w:r w:rsidRPr="004D64A7">
        <w:rPr>
          <w:i/>
          <w:iCs/>
        </w:rPr>
        <w:t xml:space="preserve">, </w:t>
      </w:r>
      <w:hyperlink r:id="rId373" w:history="1">
        <w:r w:rsidRPr="004D64A7">
          <w:rPr>
            <w:rStyle w:val="Hipervnculo"/>
            <w:i/>
            <w:iCs/>
          </w:rPr>
          <w:t>976</w:t>
        </w:r>
      </w:hyperlink>
      <w:r w:rsidRPr="004D64A7">
        <w:rPr>
          <w:i/>
          <w:iCs/>
        </w:rPr>
        <w:t xml:space="preserve">, </w:t>
      </w:r>
      <w:hyperlink r:id="rId374" w:history="1">
        <w:r w:rsidRPr="004D64A7">
          <w:rPr>
            <w:rStyle w:val="Hipervnculo"/>
            <w:i/>
            <w:iCs/>
          </w:rPr>
          <w:t>977</w:t>
        </w:r>
      </w:hyperlink>
      <w:r w:rsidRPr="004D64A7">
        <w:rPr>
          <w:i/>
          <w:iCs/>
        </w:rPr>
        <w:t xml:space="preserve">, </w:t>
      </w:r>
      <w:hyperlink r:id="rId375" w:history="1">
        <w:r w:rsidRPr="004D64A7">
          <w:rPr>
            <w:rStyle w:val="Hipervnculo"/>
            <w:i/>
            <w:iCs/>
          </w:rPr>
          <w:t>978</w:t>
        </w:r>
      </w:hyperlink>
      <w:r w:rsidRPr="004D64A7">
        <w:rPr>
          <w:i/>
          <w:iCs/>
        </w:rPr>
        <w:t xml:space="preserve">, </w:t>
      </w:r>
      <w:hyperlink r:id="rId376" w:history="1">
        <w:r w:rsidRPr="004D64A7">
          <w:rPr>
            <w:rStyle w:val="Hipervnculo"/>
            <w:i/>
            <w:iCs/>
          </w:rPr>
          <w:t>979</w:t>
        </w:r>
      </w:hyperlink>
      <w:r w:rsidRPr="004D64A7">
        <w:rPr>
          <w:i/>
          <w:iCs/>
        </w:rPr>
        <w:t xml:space="preserve">, </w:t>
      </w:r>
      <w:hyperlink r:id="rId377" w:history="1">
        <w:r w:rsidRPr="004D64A7">
          <w:rPr>
            <w:rStyle w:val="Hipervnculo"/>
            <w:i/>
            <w:iCs/>
          </w:rPr>
          <w:t>980</w:t>
        </w:r>
      </w:hyperlink>
      <w:r w:rsidRPr="004D64A7">
        <w:rPr>
          <w:i/>
          <w:iCs/>
        </w:rPr>
        <w:t xml:space="preserve">, </w:t>
      </w:r>
      <w:hyperlink r:id="rId378" w:history="1">
        <w:r w:rsidRPr="004D64A7">
          <w:rPr>
            <w:rStyle w:val="Hipervnculo"/>
            <w:i/>
            <w:iCs/>
          </w:rPr>
          <w:t>981</w:t>
        </w:r>
      </w:hyperlink>
      <w:r w:rsidRPr="004D64A7">
        <w:rPr>
          <w:i/>
          <w:iCs/>
        </w:rPr>
        <w:t xml:space="preserve">, </w:t>
      </w:r>
      <w:hyperlink r:id="rId379" w:history="1">
        <w:r w:rsidRPr="004D64A7">
          <w:rPr>
            <w:rStyle w:val="Hipervnculo"/>
            <w:i/>
            <w:iCs/>
          </w:rPr>
          <w:t>982</w:t>
        </w:r>
      </w:hyperlink>
      <w:r w:rsidRPr="004D64A7">
        <w:rPr>
          <w:i/>
          <w:iCs/>
        </w:rPr>
        <w:t xml:space="preserve">, </w:t>
      </w:r>
      <w:hyperlink r:id="rId380" w:history="1">
        <w:r w:rsidRPr="004D64A7">
          <w:rPr>
            <w:rStyle w:val="Hipervnculo"/>
            <w:i/>
            <w:iCs/>
          </w:rPr>
          <w:t>983</w:t>
        </w:r>
      </w:hyperlink>
      <w:r w:rsidRPr="004D64A7">
        <w:rPr>
          <w:i/>
          <w:iCs/>
        </w:rPr>
        <w:t xml:space="preserve">, </w:t>
      </w:r>
      <w:hyperlink r:id="rId381" w:history="1">
        <w:r w:rsidRPr="004D64A7">
          <w:rPr>
            <w:rStyle w:val="Hipervnculo"/>
            <w:i/>
            <w:iCs/>
          </w:rPr>
          <w:t>984</w:t>
        </w:r>
      </w:hyperlink>
      <w:r w:rsidRPr="004D64A7">
        <w:rPr>
          <w:i/>
          <w:iCs/>
        </w:rPr>
        <w:t xml:space="preserve"> y </w:t>
      </w:r>
      <w:hyperlink r:id="rId382" w:history="1">
        <w:r w:rsidRPr="004D64A7">
          <w:rPr>
            <w:rStyle w:val="Hipervnculo"/>
            <w:i/>
            <w:iCs/>
          </w:rPr>
          <w:t>985</w:t>
        </w:r>
      </w:hyperlink>
      <w:r w:rsidRPr="004D64A7">
        <w:rPr>
          <w:i/>
          <w:iCs/>
        </w:rPr>
        <w:t>.</w:t>
      </w:r>
    </w:p>
    <w:bookmarkStart w:id="211" w:name="987"/>
    <w:bookmarkEnd w:id="211"/>
    <w:p w14:paraId="5660F56F" w14:textId="77777777" w:rsidR="003570FA" w:rsidRPr="004D64A7" w:rsidRDefault="003570FA" w:rsidP="003570FA">
      <w:r w:rsidRPr="004D64A7">
        <w:fldChar w:fldCharType="begin"/>
      </w:r>
      <w:r w:rsidRPr="004D64A7">
        <w:instrText>HYPERLINK "https://www.impo.com.uy/bases/codigo-civil/16603-1994/987"</w:instrText>
      </w:r>
      <w:r w:rsidRPr="004D64A7">
        <w:fldChar w:fldCharType="separate"/>
      </w:r>
      <w:r w:rsidRPr="004D64A7">
        <w:rPr>
          <w:rStyle w:val="Hipervnculo"/>
        </w:rPr>
        <w:t>Artículo 987</w:t>
      </w:r>
      <w:r w:rsidRPr="004D64A7">
        <w:fldChar w:fldCharType="end"/>
      </w:r>
    </w:p>
    <w:p w14:paraId="60B4930B" w14:textId="77777777" w:rsidR="003570FA" w:rsidRPr="004D64A7" w:rsidRDefault="003570FA" w:rsidP="003570FA">
      <w:r w:rsidRPr="004D64A7">
        <w:t xml:space="preserve">    El testador no podrá ampliar las facultades del albacea ni</w:t>
      </w:r>
    </w:p>
    <w:p w14:paraId="0A79EBA2" w14:textId="77777777" w:rsidR="003570FA" w:rsidRPr="004D64A7" w:rsidRDefault="003570FA" w:rsidP="003570FA">
      <w:r w:rsidRPr="004D64A7">
        <w:t>exonerarle de sus obligaciones, según se hallan definidas en este</w:t>
      </w:r>
    </w:p>
    <w:p w14:paraId="02516924" w14:textId="77777777" w:rsidR="003570FA" w:rsidRPr="004D64A7" w:rsidRDefault="003570FA" w:rsidP="003570FA">
      <w:r w:rsidRPr="004D64A7">
        <w:t>capítulo.</w:t>
      </w:r>
    </w:p>
    <w:bookmarkStart w:id="212" w:name="988"/>
    <w:bookmarkEnd w:id="212"/>
    <w:p w14:paraId="083B41E7" w14:textId="77777777" w:rsidR="003570FA" w:rsidRPr="004D64A7" w:rsidRDefault="003570FA" w:rsidP="003570FA">
      <w:r w:rsidRPr="004D64A7">
        <w:fldChar w:fldCharType="begin"/>
      </w:r>
      <w:r w:rsidRPr="004D64A7">
        <w:instrText>HYPERLINK "https://www.impo.com.uy/bases/codigo-civil/16603-1994/988"</w:instrText>
      </w:r>
      <w:r w:rsidRPr="004D64A7">
        <w:fldChar w:fldCharType="separate"/>
      </w:r>
      <w:r w:rsidRPr="004D64A7">
        <w:rPr>
          <w:rStyle w:val="Hipervnculo"/>
        </w:rPr>
        <w:t>Artículo 988</w:t>
      </w:r>
      <w:r w:rsidRPr="004D64A7">
        <w:fldChar w:fldCharType="end"/>
      </w:r>
    </w:p>
    <w:p w14:paraId="645BFAC2" w14:textId="77777777" w:rsidR="003570FA" w:rsidRPr="004D64A7" w:rsidRDefault="003570FA" w:rsidP="003570FA">
      <w:r w:rsidRPr="004D64A7">
        <w:t xml:space="preserve">    El albacea es responsable de la culpa o falta de diligencia que se</w:t>
      </w:r>
    </w:p>
    <w:p w14:paraId="37AFCC05" w14:textId="77777777" w:rsidR="003570FA" w:rsidRPr="004D64A7" w:rsidRDefault="003570FA" w:rsidP="003570FA">
      <w:r w:rsidRPr="004D64A7">
        <w:t>le pueda imputar en el desempeño de su cargo.</w:t>
      </w:r>
    </w:p>
    <w:bookmarkStart w:id="213" w:name="989"/>
    <w:bookmarkEnd w:id="213"/>
    <w:p w14:paraId="6E32A76B" w14:textId="77777777" w:rsidR="003570FA" w:rsidRPr="004D64A7" w:rsidRDefault="003570FA" w:rsidP="003570FA">
      <w:r w:rsidRPr="004D64A7">
        <w:fldChar w:fldCharType="begin"/>
      </w:r>
      <w:r w:rsidRPr="004D64A7">
        <w:instrText>HYPERLINK "https://www.impo.com.uy/bases/codigo-civil/16603-1994/989"</w:instrText>
      </w:r>
      <w:r w:rsidRPr="004D64A7">
        <w:fldChar w:fldCharType="separate"/>
      </w:r>
      <w:r w:rsidRPr="004D64A7">
        <w:rPr>
          <w:rStyle w:val="Hipervnculo"/>
        </w:rPr>
        <w:t>Artículo 989</w:t>
      </w:r>
      <w:r w:rsidRPr="004D64A7">
        <w:fldChar w:fldCharType="end"/>
      </w:r>
    </w:p>
    <w:p w14:paraId="284D9847" w14:textId="77777777" w:rsidR="003570FA" w:rsidRPr="004D64A7" w:rsidRDefault="003570FA" w:rsidP="003570FA">
      <w:r w:rsidRPr="004D64A7">
        <w:t xml:space="preserve">    El albacea podrá ser removido por culpa o dolo a petición de los</w:t>
      </w:r>
    </w:p>
    <w:p w14:paraId="43D79E8E" w14:textId="77777777" w:rsidR="003570FA" w:rsidRPr="004D64A7" w:rsidRDefault="003570FA" w:rsidP="003570FA">
      <w:r w:rsidRPr="004D64A7">
        <w:t>herederos.</w:t>
      </w:r>
    </w:p>
    <w:p w14:paraId="41EA815B" w14:textId="77777777" w:rsidR="003570FA" w:rsidRPr="004D64A7" w:rsidRDefault="003570FA" w:rsidP="003570FA">
      <w:r w:rsidRPr="004D64A7">
        <w:t xml:space="preserve">    En caso de dolo se hará indigno de lo que el testador le hubiese</w:t>
      </w:r>
    </w:p>
    <w:p w14:paraId="5C715CBE" w14:textId="77777777" w:rsidR="003570FA" w:rsidRPr="004D64A7" w:rsidRDefault="003570FA" w:rsidP="003570FA">
      <w:r w:rsidRPr="004D64A7">
        <w:t>legado; y además de indemnizar de cualquier perjuicio a los interesados,</w:t>
      </w:r>
    </w:p>
    <w:p w14:paraId="03FFD951" w14:textId="77777777" w:rsidR="003570FA" w:rsidRPr="004D64A7" w:rsidRDefault="003570FA" w:rsidP="003570FA">
      <w:r w:rsidRPr="004D64A7">
        <w:t>restituirá todo lo que haya recibido a título de retribución. (Artículo</w:t>
      </w:r>
    </w:p>
    <w:p w14:paraId="0940A84F" w14:textId="77777777" w:rsidR="003570FA" w:rsidRPr="004D64A7" w:rsidRDefault="003570FA" w:rsidP="003570FA">
      <w:r w:rsidRPr="004D64A7">
        <w:t>843). (*)</w:t>
      </w:r>
    </w:p>
    <w:p w14:paraId="108594CD" w14:textId="77777777" w:rsidR="003570FA" w:rsidRPr="004D64A7" w:rsidRDefault="003570FA" w:rsidP="003570FA">
      <w:pPr>
        <w:rPr>
          <w:i/>
          <w:iCs/>
        </w:rPr>
      </w:pPr>
      <w:r w:rsidRPr="004D64A7">
        <w:rPr>
          <w:i/>
          <w:iCs/>
        </w:rPr>
        <w:pict w14:anchorId="4CBA27FD">
          <v:rect id="_x0000_i1178" style="width:0;height:0" o:hralign="center" o:hrstd="t" o:hr="t" fillcolor="#a0a0a0" stroked="f"/>
        </w:pict>
      </w:r>
    </w:p>
    <w:p w14:paraId="6FAA357E" w14:textId="77777777" w:rsidR="003570FA" w:rsidRPr="004D64A7" w:rsidRDefault="003570FA" w:rsidP="003570FA">
      <w:pPr>
        <w:rPr>
          <w:i/>
          <w:iCs/>
        </w:rPr>
      </w:pPr>
      <w:r w:rsidRPr="004D64A7">
        <w:rPr>
          <w:i/>
          <w:iCs/>
        </w:rPr>
        <w:t>(*)Notas:</w:t>
      </w:r>
    </w:p>
    <w:p w14:paraId="6FD30560" w14:textId="77777777" w:rsidR="003570FA" w:rsidRPr="004D64A7" w:rsidRDefault="003570FA" w:rsidP="003570FA">
      <w:pPr>
        <w:rPr>
          <w:i/>
          <w:iCs/>
        </w:rPr>
      </w:pPr>
      <w:r w:rsidRPr="004D64A7">
        <w:rPr>
          <w:i/>
          <w:iCs/>
        </w:rPr>
        <w:t xml:space="preserve">Ver en esta norma, artículo: </w:t>
      </w:r>
      <w:hyperlink r:id="rId383" w:history="1">
        <w:r w:rsidRPr="004D64A7">
          <w:rPr>
            <w:rStyle w:val="Hipervnculo"/>
            <w:i/>
            <w:iCs/>
          </w:rPr>
          <w:t>843</w:t>
        </w:r>
      </w:hyperlink>
      <w:r w:rsidRPr="004D64A7">
        <w:rPr>
          <w:i/>
          <w:iCs/>
        </w:rPr>
        <w:t>.</w:t>
      </w:r>
    </w:p>
    <w:bookmarkStart w:id="214" w:name="990"/>
    <w:bookmarkEnd w:id="214"/>
    <w:p w14:paraId="0D823594" w14:textId="77777777" w:rsidR="003570FA" w:rsidRPr="004D64A7" w:rsidRDefault="003570FA" w:rsidP="003570FA">
      <w:r w:rsidRPr="004D64A7">
        <w:fldChar w:fldCharType="begin"/>
      </w:r>
      <w:r w:rsidRPr="004D64A7">
        <w:instrText>HYPERLINK "https://www.impo.com.uy/bases/codigo-civil/16603-1994/990"</w:instrText>
      </w:r>
      <w:r w:rsidRPr="004D64A7">
        <w:fldChar w:fldCharType="separate"/>
      </w:r>
      <w:r w:rsidRPr="004D64A7">
        <w:rPr>
          <w:rStyle w:val="Hipervnculo"/>
        </w:rPr>
        <w:t>Artículo 990</w:t>
      </w:r>
      <w:r w:rsidRPr="004D64A7">
        <w:fldChar w:fldCharType="end"/>
      </w:r>
    </w:p>
    <w:p w14:paraId="574E326D" w14:textId="77777777" w:rsidR="003570FA" w:rsidRPr="004D64A7" w:rsidRDefault="003570FA" w:rsidP="003570FA">
      <w:r w:rsidRPr="004D64A7">
        <w:t xml:space="preserve">    Prohíbese al albacea llevar a efecto ninguna disposición del</w:t>
      </w:r>
    </w:p>
    <w:p w14:paraId="6DF15A42" w14:textId="77777777" w:rsidR="003570FA" w:rsidRPr="004D64A7" w:rsidRDefault="003570FA" w:rsidP="003570FA">
      <w:r w:rsidRPr="004D64A7">
        <w:t>testador, en lo que fuere contraria a las leyes, so pena de nulidad y de</w:t>
      </w:r>
    </w:p>
    <w:p w14:paraId="5F208DEF" w14:textId="77777777" w:rsidR="003570FA" w:rsidRPr="004D64A7" w:rsidRDefault="003570FA" w:rsidP="003570FA">
      <w:r w:rsidRPr="004D64A7">
        <w:t>considerársele culpable de dolo.</w:t>
      </w:r>
    </w:p>
    <w:bookmarkStart w:id="215" w:name="991"/>
    <w:bookmarkEnd w:id="215"/>
    <w:p w14:paraId="7EF202AE" w14:textId="77777777" w:rsidR="003570FA" w:rsidRPr="004D64A7" w:rsidRDefault="003570FA" w:rsidP="003570FA">
      <w:r w:rsidRPr="004D64A7">
        <w:fldChar w:fldCharType="begin"/>
      </w:r>
      <w:r w:rsidRPr="004D64A7">
        <w:instrText>HYPERLINK "https://www.impo.com.uy/bases/codigo-civil/16603-1994/991"</w:instrText>
      </w:r>
      <w:r w:rsidRPr="004D64A7">
        <w:fldChar w:fldCharType="separate"/>
      </w:r>
      <w:r w:rsidRPr="004D64A7">
        <w:rPr>
          <w:rStyle w:val="Hipervnculo"/>
        </w:rPr>
        <w:t>Artículo 991</w:t>
      </w:r>
      <w:r w:rsidRPr="004D64A7">
        <w:fldChar w:fldCharType="end"/>
      </w:r>
    </w:p>
    <w:p w14:paraId="255DCCE4" w14:textId="77777777" w:rsidR="003570FA" w:rsidRPr="004D64A7" w:rsidRDefault="003570FA" w:rsidP="003570FA">
      <w:r w:rsidRPr="004D64A7">
        <w:t xml:space="preserve">    Cuando el testador no haya señalado la remuneración del albacea, se</w:t>
      </w:r>
    </w:p>
    <w:p w14:paraId="1A8A0E16" w14:textId="77777777" w:rsidR="003570FA" w:rsidRPr="004D64A7" w:rsidRDefault="003570FA" w:rsidP="003570FA">
      <w:r w:rsidRPr="004D64A7">
        <w:lastRenderedPageBreak/>
        <w:t>fijará por resolución judicial, habida consideración al caudal</w:t>
      </w:r>
    </w:p>
    <w:p w14:paraId="3D4B31DE" w14:textId="77777777" w:rsidR="003570FA" w:rsidRPr="004D64A7" w:rsidRDefault="003570FA" w:rsidP="003570FA">
      <w:r w:rsidRPr="004D64A7">
        <w:t>hereditario y a lo más o menos laborioso del cargo.</w:t>
      </w:r>
    </w:p>
    <w:bookmarkStart w:id="216" w:name="992"/>
    <w:bookmarkEnd w:id="216"/>
    <w:p w14:paraId="08C4DD41" w14:textId="77777777" w:rsidR="003570FA" w:rsidRPr="004D64A7" w:rsidRDefault="003570FA" w:rsidP="003570FA">
      <w:r w:rsidRPr="004D64A7">
        <w:fldChar w:fldCharType="begin"/>
      </w:r>
      <w:r w:rsidRPr="004D64A7">
        <w:instrText>HYPERLINK "https://www.impo.com.uy/bases/codigo-civil/16603-1994/992"</w:instrText>
      </w:r>
      <w:r w:rsidRPr="004D64A7">
        <w:fldChar w:fldCharType="separate"/>
      </w:r>
      <w:r w:rsidRPr="004D64A7">
        <w:rPr>
          <w:rStyle w:val="Hipervnculo"/>
        </w:rPr>
        <w:t>Artículo 992</w:t>
      </w:r>
      <w:r w:rsidRPr="004D64A7">
        <w:fldChar w:fldCharType="end"/>
      </w:r>
    </w:p>
    <w:p w14:paraId="0368C4A8" w14:textId="77777777" w:rsidR="003570FA" w:rsidRPr="004D64A7" w:rsidRDefault="003570FA" w:rsidP="003570FA">
      <w:r w:rsidRPr="004D64A7">
        <w:t xml:space="preserve">    El albaceazgo durará el tiempo cierto y determinado que se haya</w:t>
      </w:r>
    </w:p>
    <w:p w14:paraId="654D23CA" w14:textId="77777777" w:rsidR="003570FA" w:rsidRPr="004D64A7" w:rsidRDefault="003570FA" w:rsidP="003570FA">
      <w:r w:rsidRPr="004D64A7">
        <w:t>prefijado por el testador.</w:t>
      </w:r>
    </w:p>
    <w:p w14:paraId="5B62F684" w14:textId="77777777" w:rsidR="003570FA" w:rsidRPr="004D64A7" w:rsidRDefault="003570FA" w:rsidP="003570FA">
      <w:r w:rsidRPr="004D64A7">
        <w:t xml:space="preserve">    Si el testador no hubiere prefijado el tiempo con arreglo al</w:t>
      </w:r>
    </w:p>
    <w:p w14:paraId="7E9802A3" w14:textId="77777777" w:rsidR="003570FA" w:rsidRPr="004D64A7" w:rsidRDefault="003570FA" w:rsidP="003570FA">
      <w:r w:rsidRPr="004D64A7">
        <w:t>precedente inciso, durará el albaceazgo un año, contado desde el día en</w:t>
      </w:r>
    </w:p>
    <w:p w14:paraId="28AA1B81" w14:textId="77777777" w:rsidR="003570FA" w:rsidRPr="004D64A7" w:rsidRDefault="003570FA" w:rsidP="003570FA">
      <w:r w:rsidRPr="004D64A7">
        <w:t>que el albacea haya comenzado a ejercer el cargo.</w:t>
      </w:r>
    </w:p>
    <w:p w14:paraId="20EDFA1C" w14:textId="77777777" w:rsidR="003570FA" w:rsidRPr="004D64A7" w:rsidRDefault="003570FA" w:rsidP="003570FA">
      <w:r w:rsidRPr="004D64A7">
        <w:t xml:space="preserve">    El Juez podrá prorrogar el plazo señalado por el testador o por la</w:t>
      </w:r>
    </w:p>
    <w:p w14:paraId="64A0BA45" w14:textId="77777777" w:rsidR="003570FA" w:rsidRPr="004D64A7" w:rsidRDefault="003570FA" w:rsidP="003570FA">
      <w:r w:rsidRPr="004D64A7">
        <w:t>ley, si ocurrieren al albacea dificultades graves para evacuar su cargo,</w:t>
      </w:r>
    </w:p>
    <w:p w14:paraId="0516C874" w14:textId="77777777" w:rsidR="003570FA" w:rsidRPr="004D64A7" w:rsidRDefault="003570FA" w:rsidP="003570FA">
      <w:r w:rsidRPr="004D64A7">
        <w:t>dentro de él. (*)</w:t>
      </w:r>
    </w:p>
    <w:p w14:paraId="5614C662" w14:textId="77777777" w:rsidR="003570FA" w:rsidRPr="004D64A7" w:rsidRDefault="003570FA" w:rsidP="003570FA">
      <w:pPr>
        <w:rPr>
          <w:i/>
          <w:iCs/>
        </w:rPr>
      </w:pPr>
      <w:r w:rsidRPr="004D64A7">
        <w:rPr>
          <w:i/>
          <w:iCs/>
        </w:rPr>
        <w:pict w14:anchorId="1C9D0442">
          <v:rect id="_x0000_i1179" style="width:0;height:0" o:hralign="center" o:hrstd="t" o:hr="t" fillcolor="#a0a0a0" stroked="f"/>
        </w:pict>
      </w:r>
    </w:p>
    <w:p w14:paraId="760B78F0" w14:textId="77777777" w:rsidR="003570FA" w:rsidRPr="004D64A7" w:rsidRDefault="003570FA" w:rsidP="003570FA">
      <w:pPr>
        <w:rPr>
          <w:i/>
          <w:iCs/>
        </w:rPr>
      </w:pPr>
      <w:r w:rsidRPr="004D64A7">
        <w:rPr>
          <w:i/>
          <w:iCs/>
        </w:rPr>
        <w:t>(*)Notas:</w:t>
      </w:r>
    </w:p>
    <w:p w14:paraId="312B7923" w14:textId="77777777" w:rsidR="003570FA" w:rsidRPr="004D64A7" w:rsidRDefault="003570FA" w:rsidP="003570FA">
      <w:pPr>
        <w:rPr>
          <w:i/>
          <w:iCs/>
        </w:rPr>
      </w:pPr>
      <w:r w:rsidRPr="004D64A7">
        <w:rPr>
          <w:i/>
          <w:iCs/>
        </w:rPr>
        <w:t xml:space="preserve">Ver en esta norma, artículo: </w:t>
      </w:r>
      <w:hyperlink r:id="rId384" w:history="1">
        <w:r w:rsidRPr="004D64A7">
          <w:rPr>
            <w:rStyle w:val="Hipervnculo"/>
            <w:i/>
            <w:iCs/>
          </w:rPr>
          <w:t>994</w:t>
        </w:r>
      </w:hyperlink>
      <w:r w:rsidRPr="004D64A7">
        <w:rPr>
          <w:i/>
          <w:iCs/>
        </w:rPr>
        <w:t>.</w:t>
      </w:r>
    </w:p>
    <w:bookmarkStart w:id="217" w:name="993"/>
    <w:bookmarkEnd w:id="217"/>
    <w:p w14:paraId="6BD3078F" w14:textId="77777777" w:rsidR="003570FA" w:rsidRPr="004D64A7" w:rsidRDefault="003570FA" w:rsidP="003570FA">
      <w:r w:rsidRPr="004D64A7">
        <w:fldChar w:fldCharType="begin"/>
      </w:r>
      <w:r w:rsidRPr="004D64A7">
        <w:instrText>HYPERLINK "https://www.impo.com.uy/bases/codigo-civil/16603-1994/993"</w:instrText>
      </w:r>
      <w:r w:rsidRPr="004D64A7">
        <w:fldChar w:fldCharType="separate"/>
      </w:r>
      <w:r w:rsidRPr="004D64A7">
        <w:rPr>
          <w:rStyle w:val="Hipervnculo"/>
        </w:rPr>
        <w:t>Artículo 993</w:t>
      </w:r>
      <w:r w:rsidRPr="004D64A7">
        <w:fldChar w:fldCharType="end"/>
      </w:r>
    </w:p>
    <w:p w14:paraId="19D5DC9B" w14:textId="77777777" w:rsidR="003570FA" w:rsidRPr="004D64A7" w:rsidRDefault="003570FA" w:rsidP="003570FA">
      <w:r w:rsidRPr="004D64A7">
        <w:t xml:space="preserve">    El plazo prefijado por el testador o por la ley o ampliado por el</w:t>
      </w:r>
    </w:p>
    <w:p w14:paraId="3C7CF043" w14:textId="77777777" w:rsidR="003570FA" w:rsidRPr="004D64A7" w:rsidRDefault="003570FA" w:rsidP="003570FA">
      <w:r w:rsidRPr="004D64A7">
        <w:t>Juez, se entenderá sin perjuicio de la partición de los bienes y de su</w:t>
      </w:r>
    </w:p>
    <w:p w14:paraId="201A1EE5" w14:textId="77777777" w:rsidR="003570FA" w:rsidRPr="004D64A7" w:rsidRDefault="003570FA" w:rsidP="003570FA">
      <w:r w:rsidRPr="004D64A7">
        <w:t>distribución entre todos los partícipes. (*)</w:t>
      </w:r>
    </w:p>
    <w:p w14:paraId="252007E4" w14:textId="77777777" w:rsidR="003570FA" w:rsidRPr="004D64A7" w:rsidRDefault="003570FA" w:rsidP="003570FA">
      <w:pPr>
        <w:rPr>
          <w:i/>
          <w:iCs/>
        </w:rPr>
      </w:pPr>
      <w:r w:rsidRPr="004D64A7">
        <w:rPr>
          <w:i/>
          <w:iCs/>
        </w:rPr>
        <w:pict w14:anchorId="4EB9084E">
          <v:rect id="_x0000_i1180" style="width:0;height:0" o:hralign="center" o:hrstd="t" o:hr="t" fillcolor="#a0a0a0" stroked="f"/>
        </w:pict>
      </w:r>
    </w:p>
    <w:p w14:paraId="58DB815B" w14:textId="77777777" w:rsidR="003570FA" w:rsidRPr="004D64A7" w:rsidRDefault="003570FA" w:rsidP="003570FA">
      <w:pPr>
        <w:rPr>
          <w:i/>
          <w:iCs/>
        </w:rPr>
      </w:pPr>
      <w:r w:rsidRPr="004D64A7">
        <w:rPr>
          <w:i/>
          <w:iCs/>
        </w:rPr>
        <w:t>(*)Notas:</w:t>
      </w:r>
    </w:p>
    <w:p w14:paraId="77FE5D7E" w14:textId="77777777" w:rsidR="003570FA" w:rsidRPr="004D64A7" w:rsidRDefault="003570FA" w:rsidP="003570FA">
      <w:pPr>
        <w:rPr>
          <w:i/>
          <w:iCs/>
        </w:rPr>
      </w:pPr>
      <w:r w:rsidRPr="004D64A7">
        <w:rPr>
          <w:i/>
          <w:iCs/>
        </w:rPr>
        <w:t xml:space="preserve">Ver en esta norma, artículo: </w:t>
      </w:r>
      <w:hyperlink r:id="rId385" w:history="1">
        <w:r w:rsidRPr="004D64A7">
          <w:rPr>
            <w:rStyle w:val="Hipervnculo"/>
            <w:i/>
            <w:iCs/>
          </w:rPr>
          <w:t>994</w:t>
        </w:r>
      </w:hyperlink>
      <w:r w:rsidRPr="004D64A7">
        <w:rPr>
          <w:i/>
          <w:iCs/>
        </w:rPr>
        <w:t>.</w:t>
      </w:r>
    </w:p>
    <w:bookmarkStart w:id="218" w:name="994"/>
    <w:bookmarkEnd w:id="218"/>
    <w:p w14:paraId="74559804" w14:textId="77777777" w:rsidR="003570FA" w:rsidRPr="004D64A7" w:rsidRDefault="003570FA" w:rsidP="003570FA">
      <w:r w:rsidRPr="004D64A7">
        <w:fldChar w:fldCharType="begin"/>
      </w:r>
      <w:r w:rsidRPr="004D64A7">
        <w:instrText>HYPERLINK "https://www.impo.com.uy/bases/codigo-civil/16603-1994/994"</w:instrText>
      </w:r>
      <w:r w:rsidRPr="004D64A7">
        <w:fldChar w:fldCharType="separate"/>
      </w:r>
      <w:r w:rsidRPr="004D64A7">
        <w:rPr>
          <w:rStyle w:val="Hipervnculo"/>
        </w:rPr>
        <w:t>Artículo 994</w:t>
      </w:r>
      <w:r w:rsidRPr="004D64A7">
        <w:fldChar w:fldCharType="end"/>
      </w:r>
    </w:p>
    <w:p w14:paraId="12B5CB5D" w14:textId="77777777" w:rsidR="003570FA" w:rsidRPr="004D64A7" w:rsidRDefault="003570FA" w:rsidP="003570FA">
      <w:r w:rsidRPr="004D64A7">
        <w:t xml:space="preserve">    Los herederos podrán pedir la terminación del albaceazgo, desde que</w:t>
      </w:r>
    </w:p>
    <w:p w14:paraId="634776A4" w14:textId="77777777" w:rsidR="003570FA" w:rsidRPr="004D64A7" w:rsidRDefault="003570FA" w:rsidP="003570FA">
      <w:r w:rsidRPr="004D64A7">
        <w:t>el albacea haya evacuado su cargo, aunque no haya expirado el plazo de</w:t>
      </w:r>
    </w:p>
    <w:p w14:paraId="479F52D6" w14:textId="77777777" w:rsidR="003570FA" w:rsidRPr="004D64A7" w:rsidRDefault="003570FA" w:rsidP="003570FA">
      <w:r w:rsidRPr="004D64A7">
        <w:t>que hablan los artículos anteriores.</w:t>
      </w:r>
    </w:p>
    <w:bookmarkStart w:id="219" w:name="995"/>
    <w:bookmarkEnd w:id="219"/>
    <w:p w14:paraId="4639ACBD" w14:textId="77777777" w:rsidR="003570FA" w:rsidRPr="004D64A7" w:rsidRDefault="003570FA" w:rsidP="003570FA">
      <w:r w:rsidRPr="004D64A7">
        <w:fldChar w:fldCharType="begin"/>
      </w:r>
      <w:r w:rsidRPr="004D64A7">
        <w:instrText>HYPERLINK "https://www.impo.com.uy/bases/codigo-civil/16603-1994/995"</w:instrText>
      </w:r>
      <w:r w:rsidRPr="004D64A7">
        <w:fldChar w:fldCharType="separate"/>
      </w:r>
      <w:r w:rsidRPr="004D64A7">
        <w:rPr>
          <w:rStyle w:val="Hipervnculo"/>
        </w:rPr>
        <w:t>Artículo 995</w:t>
      </w:r>
      <w:r w:rsidRPr="004D64A7">
        <w:fldChar w:fldCharType="end"/>
      </w:r>
    </w:p>
    <w:p w14:paraId="2DA4B610" w14:textId="77777777" w:rsidR="003570FA" w:rsidRPr="004D64A7" w:rsidRDefault="003570FA" w:rsidP="003570FA">
      <w:r w:rsidRPr="004D64A7">
        <w:t xml:space="preserve">    No será motivo para la prolongación del plazo ni del albaceazgo, la</w:t>
      </w:r>
    </w:p>
    <w:p w14:paraId="22E950C4" w14:textId="77777777" w:rsidR="003570FA" w:rsidRPr="004D64A7" w:rsidRDefault="003570FA" w:rsidP="003570FA">
      <w:r w:rsidRPr="004D64A7">
        <w:t>existencia de legados cuyo día o condición estuviere pendiente; a menos</w:t>
      </w:r>
    </w:p>
    <w:p w14:paraId="6BCC3795" w14:textId="77777777" w:rsidR="003570FA" w:rsidRPr="004D64A7" w:rsidRDefault="003570FA" w:rsidP="003570FA">
      <w:r w:rsidRPr="004D64A7">
        <w:lastRenderedPageBreak/>
        <w:t>que el testador haya dado al albacea expresamente la tenencia de las</w:t>
      </w:r>
    </w:p>
    <w:p w14:paraId="147D3ACE" w14:textId="77777777" w:rsidR="003570FA" w:rsidRPr="004D64A7" w:rsidRDefault="003570FA" w:rsidP="003570FA">
      <w:r w:rsidRPr="004D64A7">
        <w:t>respectivas especies o de la parte de los bienes destinados a cumplirlos;</w:t>
      </w:r>
    </w:p>
    <w:p w14:paraId="2345A510" w14:textId="77777777" w:rsidR="003570FA" w:rsidRPr="004D64A7" w:rsidRDefault="003570FA" w:rsidP="003570FA">
      <w:r w:rsidRPr="004D64A7">
        <w:t>en cuyo caso se limitará el albaceazgo a esta sola tenencia.</w:t>
      </w:r>
    </w:p>
    <w:p w14:paraId="41DA2171" w14:textId="77777777" w:rsidR="003570FA" w:rsidRPr="004D64A7" w:rsidRDefault="003570FA" w:rsidP="003570FA">
      <w:r w:rsidRPr="004D64A7">
        <w:t xml:space="preserve">    Lo dicho se extiende a las deudas cuyo pago se hubiere encomendado al</w:t>
      </w:r>
    </w:p>
    <w:p w14:paraId="6841C297" w14:textId="77777777" w:rsidR="003570FA" w:rsidRPr="004D64A7" w:rsidRDefault="003570FA" w:rsidP="003570FA">
      <w:r w:rsidRPr="004D64A7">
        <w:t>albacea y cuyo día, condición o liquidación estuviere pendiente; y se</w:t>
      </w:r>
    </w:p>
    <w:p w14:paraId="3DD31331" w14:textId="77777777" w:rsidR="003570FA" w:rsidRPr="004D64A7" w:rsidRDefault="003570FA" w:rsidP="003570FA">
      <w:r w:rsidRPr="004D64A7">
        <w:t>entenderá sin perjuicio de los derechos concedidos a los herederos por</w:t>
      </w:r>
    </w:p>
    <w:p w14:paraId="65940DB3" w14:textId="77777777" w:rsidR="003570FA" w:rsidRPr="004D64A7" w:rsidRDefault="003570FA" w:rsidP="003570FA">
      <w:r w:rsidRPr="004D64A7">
        <w:t>los artículos precedentes. (*)</w:t>
      </w:r>
    </w:p>
    <w:p w14:paraId="7BDE7021" w14:textId="77777777" w:rsidR="003570FA" w:rsidRPr="004D64A7" w:rsidRDefault="003570FA" w:rsidP="003570FA">
      <w:pPr>
        <w:rPr>
          <w:i/>
          <w:iCs/>
        </w:rPr>
      </w:pPr>
      <w:r w:rsidRPr="004D64A7">
        <w:rPr>
          <w:i/>
          <w:iCs/>
        </w:rPr>
        <w:pict w14:anchorId="2B80783F">
          <v:rect id="_x0000_i1181" style="width:0;height:0" o:hralign="center" o:hrstd="t" o:hr="t" fillcolor="#a0a0a0" stroked="f"/>
        </w:pict>
      </w:r>
    </w:p>
    <w:p w14:paraId="1F80959B" w14:textId="77777777" w:rsidR="003570FA" w:rsidRPr="004D64A7" w:rsidRDefault="003570FA" w:rsidP="003570FA">
      <w:pPr>
        <w:rPr>
          <w:i/>
          <w:iCs/>
        </w:rPr>
      </w:pPr>
      <w:r w:rsidRPr="004D64A7">
        <w:rPr>
          <w:i/>
          <w:iCs/>
        </w:rPr>
        <w:t>(*)Notas:</w:t>
      </w:r>
    </w:p>
    <w:p w14:paraId="22F81947" w14:textId="77777777" w:rsidR="003570FA" w:rsidRPr="004D64A7" w:rsidRDefault="003570FA" w:rsidP="003570FA">
      <w:pPr>
        <w:rPr>
          <w:i/>
          <w:iCs/>
        </w:rPr>
      </w:pPr>
      <w:r w:rsidRPr="004D64A7">
        <w:rPr>
          <w:i/>
          <w:iCs/>
        </w:rPr>
        <w:t xml:space="preserve">Ver en esta norma, artículo: </w:t>
      </w:r>
      <w:hyperlink r:id="rId386" w:history="1">
        <w:r w:rsidRPr="004D64A7">
          <w:rPr>
            <w:rStyle w:val="Hipervnculo"/>
            <w:i/>
            <w:iCs/>
          </w:rPr>
          <w:t>994</w:t>
        </w:r>
      </w:hyperlink>
      <w:r w:rsidRPr="004D64A7">
        <w:rPr>
          <w:i/>
          <w:iCs/>
        </w:rPr>
        <w:t>.</w:t>
      </w:r>
    </w:p>
    <w:bookmarkStart w:id="220" w:name="996"/>
    <w:bookmarkEnd w:id="220"/>
    <w:p w14:paraId="22EE7496" w14:textId="77777777" w:rsidR="003570FA" w:rsidRPr="004D64A7" w:rsidRDefault="003570FA" w:rsidP="003570FA">
      <w:r w:rsidRPr="004D64A7">
        <w:fldChar w:fldCharType="begin"/>
      </w:r>
      <w:r w:rsidRPr="004D64A7">
        <w:instrText>HYPERLINK "https://www.impo.com.uy/bases/codigo-civil/16603-1994/996"</w:instrText>
      </w:r>
      <w:r w:rsidRPr="004D64A7">
        <w:fldChar w:fldCharType="separate"/>
      </w:r>
      <w:r w:rsidRPr="004D64A7">
        <w:rPr>
          <w:rStyle w:val="Hipervnculo"/>
        </w:rPr>
        <w:t>Artículo 996</w:t>
      </w:r>
      <w:r w:rsidRPr="004D64A7">
        <w:fldChar w:fldCharType="end"/>
      </w:r>
    </w:p>
    <w:p w14:paraId="30FB7662" w14:textId="77777777" w:rsidR="003570FA" w:rsidRPr="004D64A7" w:rsidRDefault="003570FA" w:rsidP="003570FA">
      <w:r w:rsidRPr="004D64A7">
        <w:t xml:space="preserve">    Terminada la ejecución de su cargo, el albacea dará cuentas</w:t>
      </w:r>
    </w:p>
    <w:p w14:paraId="39F969EA" w14:textId="77777777" w:rsidR="003570FA" w:rsidRPr="004D64A7" w:rsidRDefault="003570FA" w:rsidP="003570FA">
      <w:r w:rsidRPr="004D64A7">
        <w:t>justificadas de su administración. No podrá el testador relevarle de esta</w:t>
      </w:r>
    </w:p>
    <w:p w14:paraId="30610775" w14:textId="77777777" w:rsidR="003570FA" w:rsidRPr="004D64A7" w:rsidRDefault="003570FA" w:rsidP="003570FA">
      <w:r w:rsidRPr="004D64A7">
        <w:t>obligación.</w:t>
      </w:r>
    </w:p>
    <w:bookmarkStart w:id="221" w:name="997"/>
    <w:bookmarkEnd w:id="221"/>
    <w:p w14:paraId="1567D7FE" w14:textId="77777777" w:rsidR="003570FA" w:rsidRPr="004D64A7" w:rsidRDefault="003570FA" w:rsidP="003570FA">
      <w:r w:rsidRPr="004D64A7">
        <w:fldChar w:fldCharType="begin"/>
      </w:r>
      <w:r w:rsidRPr="004D64A7">
        <w:instrText>HYPERLINK "https://www.impo.com.uy/bases/codigo-civil/16603-1994/997"</w:instrText>
      </w:r>
      <w:r w:rsidRPr="004D64A7">
        <w:fldChar w:fldCharType="separate"/>
      </w:r>
      <w:r w:rsidRPr="004D64A7">
        <w:rPr>
          <w:rStyle w:val="Hipervnculo"/>
        </w:rPr>
        <w:t>Artículo 997</w:t>
      </w:r>
      <w:r w:rsidRPr="004D64A7">
        <w:fldChar w:fldCharType="end"/>
      </w:r>
    </w:p>
    <w:p w14:paraId="4BD5DF80" w14:textId="77777777" w:rsidR="003570FA" w:rsidRPr="004D64A7" w:rsidRDefault="003570FA" w:rsidP="003570FA">
      <w:r w:rsidRPr="004D64A7">
        <w:t xml:space="preserve">    El albacea, examinadas las cuentas por los respectivos interesados</w:t>
      </w:r>
    </w:p>
    <w:p w14:paraId="66EBFC20" w14:textId="77777777" w:rsidR="003570FA" w:rsidRPr="004D64A7" w:rsidRDefault="003570FA" w:rsidP="003570FA">
      <w:r w:rsidRPr="004D64A7">
        <w:t>y deducidas las expensas legítimas, pagará o cobrará el saldo que en su</w:t>
      </w:r>
    </w:p>
    <w:p w14:paraId="06345489" w14:textId="77777777" w:rsidR="003570FA" w:rsidRPr="004D64A7" w:rsidRDefault="003570FA" w:rsidP="003570FA">
      <w:r w:rsidRPr="004D64A7">
        <w:t>contra o a su favor resultare, según lo prevenido para los tutores y</w:t>
      </w:r>
    </w:p>
    <w:p w14:paraId="209BB761" w14:textId="77777777" w:rsidR="003570FA" w:rsidRPr="004D64A7" w:rsidRDefault="003570FA" w:rsidP="003570FA">
      <w:r w:rsidRPr="004D64A7">
        <w:t>curadores en iguales casos.</w:t>
      </w:r>
    </w:p>
    <w:p w14:paraId="10D6D324" w14:textId="77777777" w:rsidR="003570FA" w:rsidRPr="004D64A7" w:rsidRDefault="003570FA" w:rsidP="003570FA">
      <w:r w:rsidRPr="004D64A7">
        <w:t>CAPITULO IX - DE LA REVOCACION Y REFORMA DEL TESTAMENTO</w:t>
      </w:r>
      <w:r w:rsidRPr="004D64A7">
        <w:br/>
        <w:t>SECCION I - DE LA REVOCACION DEL TESTAMENTO</w:t>
      </w:r>
    </w:p>
    <w:bookmarkStart w:id="222" w:name="998"/>
    <w:bookmarkEnd w:id="222"/>
    <w:p w14:paraId="1C6EC9D2" w14:textId="77777777" w:rsidR="003570FA" w:rsidRPr="004D64A7" w:rsidRDefault="003570FA" w:rsidP="003570FA">
      <w:r w:rsidRPr="004D64A7">
        <w:fldChar w:fldCharType="begin"/>
      </w:r>
      <w:r w:rsidRPr="004D64A7">
        <w:instrText>HYPERLINK "https://www.impo.com.uy/bases/codigo-civil/16603-1994/998"</w:instrText>
      </w:r>
      <w:r w:rsidRPr="004D64A7">
        <w:fldChar w:fldCharType="separate"/>
      </w:r>
      <w:r w:rsidRPr="004D64A7">
        <w:rPr>
          <w:rStyle w:val="Hipervnculo"/>
        </w:rPr>
        <w:t>Artículo 998</w:t>
      </w:r>
      <w:r w:rsidRPr="004D64A7">
        <w:fldChar w:fldCharType="end"/>
      </w:r>
    </w:p>
    <w:p w14:paraId="61414A8A" w14:textId="77777777" w:rsidR="003570FA" w:rsidRPr="004D64A7" w:rsidRDefault="003570FA" w:rsidP="003570FA">
      <w:r w:rsidRPr="004D64A7">
        <w:t xml:space="preserve">    Todo testamento es revocable a voluntad del testador hasta su</w:t>
      </w:r>
    </w:p>
    <w:p w14:paraId="20D57464" w14:textId="77777777" w:rsidR="003570FA" w:rsidRPr="004D64A7" w:rsidRDefault="003570FA" w:rsidP="003570FA">
      <w:r w:rsidRPr="004D64A7">
        <w:t>muerte. (Artículo 779).</w:t>
      </w:r>
    </w:p>
    <w:p w14:paraId="37DED527" w14:textId="77777777" w:rsidR="003570FA" w:rsidRPr="004D64A7" w:rsidRDefault="003570FA" w:rsidP="003570FA">
      <w:r w:rsidRPr="004D64A7">
        <w:t xml:space="preserve">    La renuncia que de este derecho se hiciere, será nula, así como la</w:t>
      </w:r>
    </w:p>
    <w:p w14:paraId="7AA4152D" w14:textId="77777777" w:rsidR="003570FA" w:rsidRPr="004D64A7" w:rsidRDefault="003570FA" w:rsidP="003570FA">
      <w:r w:rsidRPr="004D64A7">
        <w:t>cláusula en que el testador se obligare a no usarlo sino bajo ciertas</w:t>
      </w:r>
    </w:p>
    <w:p w14:paraId="03CD61A7" w14:textId="77777777" w:rsidR="003570FA" w:rsidRPr="004D64A7" w:rsidRDefault="003570FA" w:rsidP="003570FA">
      <w:r w:rsidRPr="004D64A7">
        <w:t>palabras, cláusulas o restricciones. (*)</w:t>
      </w:r>
    </w:p>
    <w:p w14:paraId="7927F258" w14:textId="77777777" w:rsidR="003570FA" w:rsidRPr="004D64A7" w:rsidRDefault="003570FA" w:rsidP="003570FA">
      <w:pPr>
        <w:rPr>
          <w:i/>
          <w:iCs/>
        </w:rPr>
      </w:pPr>
      <w:r w:rsidRPr="004D64A7">
        <w:rPr>
          <w:i/>
          <w:iCs/>
        </w:rPr>
        <w:pict w14:anchorId="7A91CF8A">
          <v:rect id="_x0000_i1182" style="width:0;height:0" o:hralign="center" o:hrstd="t" o:hr="t" fillcolor="#a0a0a0" stroked="f"/>
        </w:pict>
      </w:r>
    </w:p>
    <w:p w14:paraId="0C892065" w14:textId="77777777" w:rsidR="003570FA" w:rsidRPr="004D64A7" w:rsidRDefault="003570FA" w:rsidP="003570FA">
      <w:pPr>
        <w:rPr>
          <w:i/>
          <w:iCs/>
        </w:rPr>
      </w:pPr>
      <w:r w:rsidRPr="004D64A7">
        <w:rPr>
          <w:i/>
          <w:iCs/>
        </w:rPr>
        <w:lastRenderedPageBreak/>
        <w:t>(*)Notas:</w:t>
      </w:r>
    </w:p>
    <w:p w14:paraId="03AC7113" w14:textId="77777777" w:rsidR="003570FA" w:rsidRPr="004D64A7" w:rsidRDefault="003570FA" w:rsidP="003570FA">
      <w:pPr>
        <w:rPr>
          <w:i/>
          <w:iCs/>
        </w:rPr>
      </w:pPr>
      <w:r w:rsidRPr="004D64A7">
        <w:rPr>
          <w:i/>
          <w:iCs/>
        </w:rPr>
        <w:t xml:space="preserve">Ver en esta norma, artículo: </w:t>
      </w:r>
      <w:hyperlink r:id="rId387" w:history="1">
        <w:r w:rsidRPr="004D64A7">
          <w:rPr>
            <w:rStyle w:val="Hipervnculo"/>
            <w:i/>
            <w:iCs/>
          </w:rPr>
          <w:t>779</w:t>
        </w:r>
      </w:hyperlink>
      <w:r w:rsidRPr="004D64A7">
        <w:rPr>
          <w:i/>
          <w:iCs/>
        </w:rPr>
        <w:t>.</w:t>
      </w:r>
    </w:p>
    <w:bookmarkStart w:id="223" w:name="999"/>
    <w:bookmarkEnd w:id="223"/>
    <w:p w14:paraId="097AAA17" w14:textId="77777777" w:rsidR="003570FA" w:rsidRPr="004D64A7" w:rsidRDefault="003570FA" w:rsidP="003570FA">
      <w:r w:rsidRPr="004D64A7">
        <w:fldChar w:fldCharType="begin"/>
      </w:r>
      <w:r w:rsidRPr="004D64A7">
        <w:instrText>HYPERLINK "https://www.impo.com.uy/bases/codigo-civil/16603-1994/999"</w:instrText>
      </w:r>
      <w:r w:rsidRPr="004D64A7">
        <w:fldChar w:fldCharType="separate"/>
      </w:r>
      <w:r w:rsidRPr="004D64A7">
        <w:rPr>
          <w:rStyle w:val="Hipervnculo"/>
        </w:rPr>
        <w:t>Artículo 999</w:t>
      </w:r>
      <w:r w:rsidRPr="004D64A7">
        <w:fldChar w:fldCharType="end"/>
      </w:r>
    </w:p>
    <w:p w14:paraId="41DBF312" w14:textId="77777777" w:rsidR="003570FA" w:rsidRPr="004D64A7" w:rsidRDefault="003570FA" w:rsidP="003570FA">
      <w:r w:rsidRPr="004D64A7">
        <w:t xml:space="preserve">    Un testamento no puede ser revocado expresamente, sino por otro</w:t>
      </w:r>
    </w:p>
    <w:p w14:paraId="2E08D4A7" w14:textId="77777777" w:rsidR="003570FA" w:rsidRPr="004D64A7" w:rsidRDefault="003570FA" w:rsidP="003570FA">
      <w:r w:rsidRPr="004D64A7">
        <w:t>testamento.</w:t>
      </w:r>
    </w:p>
    <w:bookmarkStart w:id="224" w:name="1000"/>
    <w:bookmarkEnd w:id="224"/>
    <w:p w14:paraId="23D2DFB7" w14:textId="77777777" w:rsidR="003570FA" w:rsidRPr="004D64A7" w:rsidRDefault="003570FA" w:rsidP="003570FA">
      <w:r w:rsidRPr="004D64A7">
        <w:fldChar w:fldCharType="begin"/>
      </w:r>
      <w:r w:rsidRPr="004D64A7">
        <w:instrText>HYPERLINK "https://www.impo.com.uy/bases/codigo-civil/16603-1994/1000"</w:instrText>
      </w:r>
      <w:r w:rsidRPr="004D64A7">
        <w:fldChar w:fldCharType="separate"/>
      </w:r>
      <w:r w:rsidRPr="004D64A7">
        <w:rPr>
          <w:rStyle w:val="Hipervnculo"/>
        </w:rPr>
        <w:t>Artículo 1000</w:t>
      </w:r>
      <w:r w:rsidRPr="004D64A7">
        <w:fldChar w:fldCharType="end"/>
      </w:r>
    </w:p>
    <w:p w14:paraId="6BDD292C" w14:textId="77777777" w:rsidR="003570FA" w:rsidRPr="004D64A7" w:rsidRDefault="003570FA" w:rsidP="003570FA">
      <w:r w:rsidRPr="004D64A7">
        <w:t xml:space="preserve">    La revocación que de un testamento solemne se hiciere en otro</w:t>
      </w:r>
    </w:p>
    <w:p w14:paraId="1E8177F2" w14:textId="77777777" w:rsidR="003570FA" w:rsidRPr="004D64A7" w:rsidRDefault="003570FA" w:rsidP="003570FA">
      <w:r w:rsidRPr="004D64A7">
        <w:t>menos solemne o especial, otorgado en los casos previstos por la ley,</w:t>
      </w:r>
    </w:p>
    <w:p w14:paraId="67E3353C" w14:textId="77777777" w:rsidR="003570FA" w:rsidRPr="004D64A7" w:rsidRDefault="003570FA" w:rsidP="003570FA">
      <w:r w:rsidRPr="004D64A7">
        <w:t>caducará con este testamento, después del plazo fijado en los artículos</w:t>
      </w:r>
    </w:p>
    <w:p w14:paraId="127E3317" w14:textId="77777777" w:rsidR="003570FA" w:rsidRPr="004D64A7" w:rsidRDefault="003570FA" w:rsidP="003570FA">
      <w:r w:rsidRPr="004D64A7">
        <w:t>811, 816 y 824 y subsistirá el anterior. (*)</w:t>
      </w:r>
    </w:p>
    <w:p w14:paraId="0E7AA93D" w14:textId="77777777" w:rsidR="003570FA" w:rsidRPr="004D64A7" w:rsidRDefault="003570FA" w:rsidP="003570FA">
      <w:pPr>
        <w:rPr>
          <w:i/>
          <w:iCs/>
        </w:rPr>
      </w:pPr>
      <w:r w:rsidRPr="004D64A7">
        <w:rPr>
          <w:i/>
          <w:iCs/>
        </w:rPr>
        <w:pict w14:anchorId="46D3EC59">
          <v:rect id="_x0000_i1183" style="width:0;height:0" o:hralign="center" o:hrstd="t" o:hr="t" fillcolor="#a0a0a0" stroked="f"/>
        </w:pict>
      </w:r>
    </w:p>
    <w:p w14:paraId="12BB3F43" w14:textId="77777777" w:rsidR="003570FA" w:rsidRPr="004D64A7" w:rsidRDefault="003570FA" w:rsidP="003570FA">
      <w:pPr>
        <w:rPr>
          <w:i/>
          <w:iCs/>
        </w:rPr>
      </w:pPr>
      <w:r w:rsidRPr="004D64A7">
        <w:rPr>
          <w:i/>
          <w:iCs/>
        </w:rPr>
        <w:t>(*)Notas:</w:t>
      </w:r>
    </w:p>
    <w:p w14:paraId="3476A65C" w14:textId="77777777" w:rsidR="003570FA" w:rsidRPr="004D64A7" w:rsidRDefault="003570FA" w:rsidP="003570FA">
      <w:pPr>
        <w:rPr>
          <w:i/>
          <w:iCs/>
        </w:rPr>
      </w:pPr>
      <w:r w:rsidRPr="004D64A7">
        <w:rPr>
          <w:i/>
          <w:iCs/>
        </w:rPr>
        <w:t xml:space="preserve">Ver en esta norma, artículos: </w:t>
      </w:r>
      <w:hyperlink r:id="rId388" w:history="1">
        <w:r w:rsidRPr="004D64A7">
          <w:rPr>
            <w:rStyle w:val="Hipervnculo"/>
            <w:i/>
            <w:iCs/>
          </w:rPr>
          <w:t>811</w:t>
        </w:r>
      </w:hyperlink>
      <w:r w:rsidRPr="004D64A7">
        <w:rPr>
          <w:i/>
          <w:iCs/>
        </w:rPr>
        <w:t xml:space="preserve">, </w:t>
      </w:r>
      <w:hyperlink r:id="rId389" w:history="1">
        <w:r w:rsidRPr="004D64A7">
          <w:rPr>
            <w:rStyle w:val="Hipervnculo"/>
            <w:i/>
            <w:iCs/>
          </w:rPr>
          <w:t>816</w:t>
        </w:r>
      </w:hyperlink>
      <w:r w:rsidRPr="004D64A7">
        <w:rPr>
          <w:i/>
          <w:iCs/>
        </w:rPr>
        <w:t xml:space="preserve"> y </w:t>
      </w:r>
      <w:hyperlink r:id="rId390" w:history="1">
        <w:r w:rsidRPr="004D64A7">
          <w:rPr>
            <w:rStyle w:val="Hipervnculo"/>
            <w:i/>
            <w:iCs/>
          </w:rPr>
          <w:t>824</w:t>
        </w:r>
      </w:hyperlink>
      <w:r w:rsidRPr="004D64A7">
        <w:rPr>
          <w:i/>
          <w:iCs/>
        </w:rPr>
        <w:t>.</w:t>
      </w:r>
    </w:p>
    <w:bookmarkStart w:id="225" w:name="1001"/>
    <w:bookmarkEnd w:id="225"/>
    <w:p w14:paraId="46D8FA07" w14:textId="77777777" w:rsidR="003570FA" w:rsidRPr="004D64A7" w:rsidRDefault="003570FA" w:rsidP="003570FA">
      <w:r w:rsidRPr="004D64A7">
        <w:fldChar w:fldCharType="begin"/>
      </w:r>
      <w:r w:rsidRPr="004D64A7">
        <w:instrText>HYPERLINK "https://www.impo.com.uy/bases/codigo-civil/16603-1994/1001"</w:instrText>
      </w:r>
      <w:r w:rsidRPr="004D64A7">
        <w:fldChar w:fldCharType="separate"/>
      </w:r>
      <w:r w:rsidRPr="004D64A7">
        <w:rPr>
          <w:rStyle w:val="Hipervnculo"/>
        </w:rPr>
        <w:t>Artículo 1001</w:t>
      </w:r>
      <w:r w:rsidRPr="004D64A7">
        <w:fldChar w:fldCharType="end"/>
      </w:r>
    </w:p>
    <w:p w14:paraId="0CFCB9E2" w14:textId="77777777" w:rsidR="003570FA" w:rsidRPr="004D64A7" w:rsidRDefault="003570FA" w:rsidP="003570FA">
      <w:r w:rsidRPr="004D64A7">
        <w:t xml:space="preserve">    Si el testamento que revoca otro anterior, es revocado a su vez, no</w:t>
      </w:r>
    </w:p>
    <w:p w14:paraId="5673D6B0" w14:textId="77777777" w:rsidR="003570FA" w:rsidRPr="004D64A7" w:rsidRDefault="003570FA" w:rsidP="003570FA">
      <w:r w:rsidRPr="004D64A7">
        <w:t>revive por esa revocación el primer testamento, a menos que el testador</w:t>
      </w:r>
    </w:p>
    <w:p w14:paraId="34FFF1A2" w14:textId="77777777" w:rsidR="003570FA" w:rsidRPr="004D64A7" w:rsidRDefault="003570FA" w:rsidP="003570FA">
      <w:r w:rsidRPr="004D64A7">
        <w:t>exprese su voluntad a este respecto.</w:t>
      </w:r>
    </w:p>
    <w:bookmarkStart w:id="226" w:name="1002"/>
    <w:bookmarkEnd w:id="226"/>
    <w:p w14:paraId="59E5A991" w14:textId="77777777" w:rsidR="003570FA" w:rsidRPr="004D64A7" w:rsidRDefault="003570FA" w:rsidP="003570FA">
      <w:r w:rsidRPr="004D64A7">
        <w:fldChar w:fldCharType="begin"/>
      </w:r>
      <w:r w:rsidRPr="004D64A7">
        <w:instrText>HYPERLINK "https://www.impo.com.uy/bases/codigo-civil/16603-1994/1002"</w:instrText>
      </w:r>
      <w:r w:rsidRPr="004D64A7">
        <w:fldChar w:fldCharType="separate"/>
      </w:r>
      <w:r w:rsidRPr="004D64A7">
        <w:rPr>
          <w:rStyle w:val="Hipervnculo"/>
        </w:rPr>
        <w:t>Artículo 1002</w:t>
      </w:r>
      <w:r w:rsidRPr="004D64A7">
        <w:fldChar w:fldCharType="end"/>
      </w:r>
    </w:p>
    <w:p w14:paraId="5AA71816" w14:textId="77777777" w:rsidR="003570FA" w:rsidRPr="004D64A7" w:rsidRDefault="003570FA" w:rsidP="003570FA">
      <w:r w:rsidRPr="004D64A7">
        <w:t xml:space="preserve">    Un testamento nulo no puede producir el efecto de revocar los</w:t>
      </w:r>
    </w:p>
    <w:p w14:paraId="5753D9DC" w14:textId="77777777" w:rsidR="003570FA" w:rsidRPr="004D64A7" w:rsidRDefault="003570FA" w:rsidP="003570FA">
      <w:r w:rsidRPr="004D64A7">
        <w:t>testamentos anteriores.</w:t>
      </w:r>
    </w:p>
    <w:bookmarkStart w:id="227" w:name="1003"/>
    <w:bookmarkEnd w:id="227"/>
    <w:p w14:paraId="46D9ACE8" w14:textId="77777777" w:rsidR="003570FA" w:rsidRPr="004D64A7" w:rsidRDefault="003570FA" w:rsidP="003570FA">
      <w:r w:rsidRPr="004D64A7">
        <w:fldChar w:fldCharType="begin"/>
      </w:r>
      <w:r w:rsidRPr="004D64A7">
        <w:instrText>HYPERLINK "https://www.impo.com.uy/bases/codigo-civil/16603-1994/1003"</w:instrText>
      </w:r>
      <w:r w:rsidRPr="004D64A7">
        <w:fldChar w:fldCharType="separate"/>
      </w:r>
      <w:r w:rsidRPr="004D64A7">
        <w:rPr>
          <w:rStyle w:val="Hipervnculo"/>
        </w:rPr>
        <w:t>Artículo 1003</w:t>
      </w:r>
      <w:r w:rsidRPr="004D64A7">
        <w:fldChar w:fldCharType="end"/>
      </w:r>
    </w:p>
    <w:p w14:paraId="27CB0DE9" w14:textId="77777777" w:rsidR="003570FA" w:rsidRPr="004D64A7" w:rsidRDefault="003570FA" w:rsidP="003570FA">
      <w:r w:rsidRPr="004D64A7">
        <w:t xml:space="preserve">    La revocación hecha en un testamento posterior, surtirá todos sus</w:t>
      </w:r>
    </w:p>
    <w:p w14:paraId="33E15E04" w14:textId="77777777" w:rsidR="003570FA" w:rsidRPr="004D64A7" w:rsidRDefault="003570FA" w:rsidP="003570FA">
      <w:r w:rsidRPr="004D64A7">
        <w:t>efectos, aunque la nueva institución quede sin cumplirse por la</w:t>
      </w:r>
    </w:p>
    <w:p w14:paraId="67E08609" w14:textId="77777777" w:rsidR="003570FA" w:rsidRPr="004D64A7" w:rsidRDefault="003570FA" w:rsidP="003570FA">
      <w:r w:rsidRPr="004D64A7">
        <w:t>incapacidad o indignidad del heredero instituido o su negativa de aceptar</w:t>
      </w:r>
    </w:p>
    <w:p w14:paraId="2B82E528" w14:textId="77777777" w:rsidR="003570FA" w:rsidRPr="004D64A7" w:rsidRDefault="003570FA" w:rsidP="003570FA">
      <w:r w:rsidRPr="004D64A7">
        <w:t>la herencia.</w:t>
      </w:r>
    </w:p>
    <w:bookmarkStart w:id="228" w:name="1004"/>
    <w:bookmarkEnd w:id="228"/>
    <w:p w14:paraId="579DF9DC" w14:textId="77777777" w:rsidR="003570FA" w:rsidRPr="004D64A7" w:rsidRDefault="003570FA" w:rsidP="003570FA">
      <w:r w:rsidRPr="004D64A7">
        <w:fldChar w:fldCharType="begin"/>
      </w:r>
      <w:r w:rsidRPr="004D64A7">
        <w:instrText>HYPERLINK "https://www.impo.com.uy/bases/codigo-civil/16603-1994/1004"</w:instrText>
      </w:r>
      <w:r w:rsidRPr="004D64A7">
        <w:fldChar w:fldCharType="separate"/>
      </w:r>
      <w:r w:rsidRPr="004D64A7">
        <w:rPr>
          <w:rStyle w:val="Hipervnculo"/>
        </w:rPr>
        <w:t>Artículo 1004</w:t>
      </w:r>
      <w:r w:rsidRPr="004D64A7">
        <w:fldChar w:fldCharType="end"/>
      </w:r>
    </w:p>
    <w:p w14:paraId="62874DF4" w14:textId="77777777" w:rsidR="003570FA" w:rsidRPr="004D64A7" w:rsidRDefault="003570FA" w:rsidP="003570FA">
      <w:r w:rsidRPr="004D64A7">
        <w:t xml:space="preserve">    Si alguno hace segundo testamento, e instituye heredero,</w:t>
      </w:r>
    </w:p>
    <w:p w14:paraId="7BC66C18" w14:textId="77777777" w:rsidR="003570FA" w:rsidRPr="004D64A7" w:rsidRDefault="003570FA" w:rsidP="003570FA">
      <w:r w:rsidRPr="004D64A7">
        <w:rPr>
          <w:i/>
          <w:iCs/>
        </w:rPr>
        <w:t>expresando</w:t>
      </w:r>
      <w:r w:rsidRPr="004D64A7">
        <w:t xml:space="preserve"> que lo hace por creer que ha muerto el instituido en el</w:t>
      </w:r>
    </w:p>
    <w:p w14:paraId="062DC87D" w14:textId="77777777" w:rsidR="003570FA" w:rsidRPr="004D64A7" w:rsidRDefault="003570FA" w:rsidP="003570FA">
      <w:r w:rsidRPr="004D64A7">
        <w:lastRenderedPageBreak/>
        <w:t>primer testamento, cuando realmente vive, subsistirá la primera</w:t>
      </w:r>
    </w:p>
    <w:p w14:paraId="257108F4" w14:textId="77777777" w:rsidR="003570FA" w:rsidRPr="004D64A7" w:rsidRDefault="003570FA" w:rsidP="003570FA">
      <w:r w:rsidRPr="004D64A7">
        <w:t>institución.</w:t>
      </w:r>
    </w:p>
    <w:bookmarkStart w:id="229" w:name="1005"/>
    <w:bookmarkEnd w:id="229"/>
    <w:p w14:paraId="7C712C30" w14:textId="77777777" w:rsidR="003570FA" w:rsidRPr="004D64A7" w:rsidRDefault="003570FA" w:rsidP="003570FA">
      <w:r w:rsidRPr="004D64A7">
        <w:fldChar w:fldCharType="begin"/>
      </w:r>
      <w:r w:rsidRPr="004D64A7">
        <w:instrText>HYPERLINK "https://www.impo.com.uy/bases/codigo-civil/16603-1994/1005"</w:instrText>
      </w:r>
      <w:r w:rsidRPr="004D64A7">
        <w:fldChar w:fldCharType="separate"/>
      </w:r>
      <w:r w:rsidRPr="004D64A7">
        <w:rPr>
          <w:rStyle w:val="Hipervnculo"/>
        </w:rPr>
        <w:t>Artículo 1005</w:t>
      </w:r>
      <w:r w:rsidRPr="004D64A7">
        <w:fldChar w:fldCharType="end"/>
      </w:r>
    </w:p>
    <w:p w14:paraId="1CB92C72" w14:textId="77777777" w:rsidR="003570FA" w:rsidRPr="004D64A7" w:rsidRDefault="003570FA" w:rsidP="003570FA">
      <w:r w:rsidRPr="004D64A7">
        <w:t xml:space="preserve">    Un testamento no se revoca tácitamente en todas sus partes por la</w:t>
      </w:r>
    </w:p>
    <w:p w14:paraId="06EAC066" w14:textId="77777777" w:rsidR="003570FA" w:rsidRPr="004D64A7" w:rsidRDefault="003570FA" w:rsidP="003570FA">
      <w:r w:rsidRPr="004D64A7">
        <w:t>existencia de otro u otros posteriores.</w:t>
      </w:r>
    </w:p>
    <w:p w14:paraId="76E3B842" w14:textId="77777777" w:rsidR="003570FA" w:rsidRPr="004D64A7" w:rsidRDefault="003570FA" w:rsidP="003570FA">
      <w:r w:rsidRPr="004D64A7">
        <w:t xml:space="preserve">    Cuando éstos no revoquen expresamente los anteriores testamentos,</w:t>
      </w:r>
    </w:p>
    <w:p w14:paraId="1920A674" w14:textId="77777777" w:rsidR="003570FA" w:rsidRPr="004D64A7" w:rsidRDefault="003570FA" w:rsidP="003570FA">
      <w:r w:rsidRPr="004D64A7">
        <w:t>dejarán subsistentes las disposiciones que no sean incompatibles o</w:t>
      </w:r>
    </w:p>
    <w:p w14:paraId="149E67F7" w14:textId="77777777" w:rsidR="003570FA" w:rsidRPr="004D64A7" w:rsidRDefault="003570FA" w:rsidP="003570FA">
      <w:r w:rsidRPr="004D64A7">
        <w:t>contrarias a ellos.</w:t>
      </w:r>
    </w:p>
    <w:p w14:paraId="1C072E92" w14:textId="77777777" w:rsidR="003570FA" w:rsidRPr="004D64A7" w:rsidRDefault="003570FA" w:rsidP="003570FA">
      <w:r w:rsidRPr="004D64A7">
        <w:t>SECCION II - DE LA REFORMA DEL TESTAMENTO</w:t>
      </w:r>
    </w:p>
    <w:bookmarkStart w:id="230" w:name="1006"/>
    <w:bookmarkEnd w:id="230"/>
    <w:p w14:paraId="5A926796" w14:textId="77777777" w:rsidR="003570FA" w:rsidRPr="004D64A7" w:rsidRDefault="003570FA" w:rsidP="003570FA">
      <w:r w:rsidRPr="004D64A7">
        <w:fldChar w:fldCharType="begin"/>
      </w:r>
      <w:r w:rsidRPr="004D64A7">
        <w:instrText>HYPERLINK "https://www.impo.com.uy/bases/codigo-civil/16603-1994/1006"</w:instrText>
      </w:r>
      <w:r w:rsidRPr="004D64A7">
        <w:fldChar w:fldCharType="separate"/>
      </w:r>
      <w:r w:rsidRPr="004D64A7">
        <w:rPr>
          <w:rStyle w:val="Hipervnculo"/>
        </w:rPr>
        <w:t>Artículo 1006</w:t>
      </w:r>
      <w:r w:rsidRPr="004D64A7">
        <w:fldChar w:fldCharType="end"/>
      </w:r>
    </w:p>
    <w:p w14:paraId="3D9CC972" w14:textId="77777777" w:rsidR="003570FA" w:rsidRPr="004D64A7" w:rsidRDefault="003570FA" w:rsidP="003570FA">
      <w:r w:rsidRPr="004D64A7">
        <w:t xml:space="preserve">    Los herederos forzosos a quienes el testador no haya dejado lo que les</w:t>
      </w:r>
    </w:p>
    <w:p w14:paraId="42E90018" w14:textId="77777777" w:rsidR="003570FA" w:rsidRPr="004D64A7" w:rsidRDefault="003570FA" w:rsidP="003570FA">
      <w:r w:rsidRPr="004D64A7">
        <w:t xml:space="preserve">corresponde por la ley, tendrán derecho a que se </w:t>
      </w:r>
      <w:r w:rsidRPr="004D64A7">
        <w:rPr>
          <w:i/>
          <w:iCs/>
        </w:rPr>
        <w:t>reforme a su favor</w:t>
      </w:r>
    </w:p>
    <w:p w14:paraId="7FB55ED9" w14:textId="77777777" w:rsidR="003570FA" w:rsidRPr="004D64A7" w:rsidRDefault="003570FA" w:rsidP="003570FA">
      <w:r w:rsidRPr="004D64A7">
        <w:t xml:space="preserve">el testamento y podrán intentar la </w:t>
      </w:r>
      <w:r w:rsidRPr="004D64A7">
        <w:rPr>
          <w:i/>
          <w:iCs/>
        </w:rPr>
        <w:t>acción de reforma</w:t>
      </w:r>
      <w:r w:rsidRPr="004D64A7">
        <w:t xml:space="preserve"> (ellos o las</w:t>
      </w:r>
    </w:p>
    <w:p w14:paraId="6C04ABA2" w14:textId="77777777" w:rsidR="003570FA" w:rsidRPr="004D64A7" w:rsidRDefault="003570FA" w:rsidP="003570FA">
      <w:r w:rsidRPr="004D64A7">
        <w:t>personas que les hubieren sucedido en sus derechos), dentro de los cuatro</w:t>
      </w:r>
    </w:p>
    <w:p w14:paraId="0A3948FC" w14:textId="77777777" w:rsidR="003570FA" w:rsidRPr="004D64A7" w:rsidRDefault="003570FA" w:rsidP="003570FA">
      <w:r w:rsidRPr="004D64A7">
        <w:t>años contados desde el día en que conocieron el testamento del difunto o</w:t>
      </w:r>
    </w:p>
    <w:p w14:paraId="52B1AB03" w14:textId="77777777" w:rsidR="003570FA" w:rsidRPr="004D64A7" w:rsidRDefault="003570FA" w:rsidP="003570FA">
      <w:r w:rsidRPr="004D64A7">
        <w:t>contados desde el día en que llegaron a la mayor edad, si eran menores a</w:t>
      </w:r>
    </w:p>
    <w:p w14:paraId="04FA662A" w14:textId="77777777" w:rsidR="003570FA" w:rsidRPr="004D64A7" w:rsidRDefault="003570FA" w:rsidP="003570FA">
      <w:r w:rsidRPr="004D64A7">
        <w:t>la apertura de la sucesión.</w:t>
      </w:r>
    </w:p>
    <w:bookmarkStart w:id="231" w:name="1007"/>
    <w:bookmarkEnd w:id="231"/>
    <w:p w14:paraId="152E0518" w14:textId="77777777" w:rsidR="003570FA" w:rsidRPr="004D64A7" w:rsidRDefault="003570FA" w:rsidP="003570FA">
      <w:r w:rsidRPr="004D64A7">
        <w:fldChar w:fldCharType="begin"/>
      </w:r>
      <w:r w:rsidRPr="004D64A7">
        <w:instrText>HYPERLINK "https://www.impo.com.uy/bases/codigo-civil/16603-1994/1007"</w:instrText>
      </w:r>
      <w:r w:rsidRPr="004D64A7">
        <w:fldChar w:fldCharType="separate"/>
      </w:r>
      <w:r w:rsidRPr="004D64A7">
        <w:rPr>
          <w:rStyle w:val="Hipervnculo"/>
        </w:rPr>
        <w:t>Artículo 1007</w:t>
      </w:r>
      <w:r w:rsidRPr="004D64A7">
        <w:fldChar w:fldCharType="end"/>
      </w:r>
    </w:p>
    <w:p w14:paraId="2186272A" w14:textId="77777777" w:rsidR="003570FA" w:rsidRPr="004D64A7" w:rsidRDefault="003570FA" w:rsidP="003570FA">
      <w:r w:rsidRPr="004D64A7">
        <w:t xml:space="preserve">    La acción de reforma da derecho a los herederos forzosos, para</w:t>
      </w:r>
    </w:p>
    <w:p w14:paraId="329927A3" w14:textId="77777777" w:rsidR="003570FA" w:rsidRPr="004D64A7" w:rsidRDefault="003570FA" w:rsidP="003570FA">
      <w:r w:rsidRPr="004D64A7">
        <w:t>reclamar la legítima rigorosa o la efectiva en su caso.</w:t>
      </w:r>
    </w:p>
    <w:bookmarkStart w:id="232" w:name="1008"/>
    <w:bookmarkEnd w:id="232"/>
    <w:p w14:paraId="38926697" w14:textId="77777777" w:rsidR="003570FA" w:rsidRPr="004D64A7" w:rsidRDefault="003570FA" w:rsidP="003570FA">
      <w:r w:rsidRPr="004D64A7">
        <w:fldChar w:fldCharType="begin"/>
      </w:r>
      <w:r w:rsidRPr="004D64A7">
        <w:instrText>HYPERLINK "https://www.impo.com.uy/bases/codigo-civil/16603-1994/1008"</w:instrText>
      </w:r>
      <w:r w:rsidRPr="004D64A7">
        <w:fldChar w:fldCharType="separate"/>
      </w:r>
      <w:r w:rsidRPr="004D64A7">
        <w:rPr>
          <w:rStyle w:val="Hipervnculo"/>
        </w:rPr>
        <w:t>Artículo 1008</w:t>
      </w:r>
      <w:r w:rsidRPr="004D64A7">
        <w:fldChar w:fldCharType="end"/>
      </w:r>
    </w:p>
    <w:p w14:paraId="6376888B" w14:textId="77777777" w:rsidR="003570FA" w:rsidRPr="004D64A7" w:rsidRDefault="003570FA" w:rsidP="003570FA">
      <w:r w:rsidRPr="004D64A7">
        <w:t xml:space="preserve">    El haber sido pasado en silencio un heredero forzoso deberá entenderse</w:t>
      </w:r>
    </w:p>
    <w:p w14:paraId="55612698" w14:textId="77777777" w:rsidR="003570FA" w:rsidRPr="004D64A7" w:rsidRDefault="003570FA" w:rsidP="003570FA">
      <w:r w:rsidRPr="004D64A7">
        <w:t>como una institución en su legítima.</w:t>
      </w:r>
    </w:p>
    <w:bookmarkStart w:id="233" w:name="1009"/>
    <w:bookmarkEnd w:id="233"/>
    <w:p w14:paraId="0B1276DB" w14:textId="77777777" w:rsidR="003570FA" w:rsidRPr="004D64A7" w:rsidRDefault="003570FA" w:rsidP="003570FA">
      <w:r w:rsidRPr="004D64A7">
        <w:fldChar w:fldCharType="begin"/>
      </w:r>
      <w:r w:rsidRPr="004D64A7">
        <w:instrText>HYPERLINK "https://www.impo.com.uy/bases/codigo-civil/16603-1994/1009"</w:instrText>
      </w:r>
      <w:r w:rsidRPr="004D64A7">
        <w:fldChar w:fldCharType="separate"/>
      </w:r>
      <w:r w:rsidRPr="004D64A7">
        <w:rPr>
          <w:rStyle w:val="Hipervnculo"/>
        </w:rPr>
        <w:t>Artículo 1009</w:t>
      </w:r>
      <w:r w:rsidRPr="004D64A7">
        <w:fldChar w:fldCharType="end"/>
      </w:r>
    </w:p>
    <w:p w14:paraId="5E6656AB" w14:textId="77777777" w:rsidR="003570FA" w:rsidRPr="004D64A7" w:rsidRDefault="003570FA" w:rsidP="003570FA">
      <w:r w:rsidRPr="004D64A7">
        <w:t xml:space="preserve">    Contribuirán a formar o integrar lo que en razón de su legítima se</w:t>
      </w:r>
    </w:p>
    <w:p w14:paraId="1717D748" w14:textId="77777777" w:rsidR="003570FA" w:rsidRPr="004D64A7" w:rsidRDefault="003570FA" w:rsidP="003570FA">
      <w:r w:rsidRPr="004D64A7">
        <w:t>debe al demandante, los herederos forzosos del mismo orden y grado.</w:t>
      </w:r>
    </w:p>
    <w:bookmarkStart w:id="234" w:name="1010"/>
    <w:bookmarkEnd w:id="234"/>
    <w:p w14:paraId="08AAB3FC" w14:textId="77777777" w:rsidR="003570FA" w:rsidRPr="004D64A7" w:rsidRDefault="003570FA" w:rsidP="003570FA">
      <w:r w:rsidRPr="004D64A7">
        <w:fldChar w:fldCharType="begin"/>
      </w:r>
      <w:r w:rsidRPr="004D64A7">
        <w:instrText>HYPERLINK "https://www.impo.com.uy/bases/codigo-civil/16603-1994/1010"</w:instrText>
      </w:r>
      <w:r w:rsidRPr="004D64A7">
        <w:fldChar w:fldCharType="separate"/>
      </w:r>
      <w:r w:rsidRPr="004D64A7">
        <w:rPr>
          <w:rStyle w:val="Hipervnculo"/>
        </w:rPr>
        <w:t>Artículo 1010</w:t>
      </w:r>
      <w:r w:rsidRPr="004D64A7">
        <w:fldChar w:fldCharType="end"/>
      </w:r>
    </w:p>
    <w:p w14:paraId="17C78152" w14:textId="77777777" w:rsidR="003570FA" w:rsidRPr="004D64A7" w:rsidRDefault="003570FA" w:rsidP="003570FA">
      <w:r w:rsidRPr="004D64A7">
        <w:t xml:space="preserve">    La acción de reforma corresponde también, según las mismas reglas, al</w:t>
      </w:r>
    </w:p>
    <w:p w14:paraId="5BB8F829" w14:textId="77777777" w:rsidR="003570FA" w:rsidRPr="004D64A7" w:rsidRDefault="003570FA" w:rsidP="003570FA">
      <w:r w:rsidRPr="004D64A7">
        <w:lastRenderedPageBreak/>
        <w:t>cónyuge sobreviviente para la integración de la porción conyugal.</w:t>
      </w:r>
    </w:p>
    <w:p w14:paraId="621520C6" w14:textId="77777777" w:rsidR="003570FA" w:rsidRPr="004D64A7" w:rsidRDefault="003570FA" w:rsidP="003570FA">
      <w:r w:rsidRPr="004D64A7">
        <w:t>TITULO V - LA SUCESION INTESTADA</w:t>
      </w:r>
      <w:r w:rsidRPr="004D64A7">
        <w:br/>
        <w:t>CAPITULO I - DISPOSICIONES GENERALES</w:t>
      </w:r>
    </w:p>
    <w:bookmarkStart w:id="235" w:name="1011"/>
    <w:bookmarkEnd w:id="235"/>
    <w:p w14:paraId="5F972AA3" w14:textId="77777777" w:rsidR="003570FA" w:rsidRPr="004D64A7" w:rsidRDefault="003570FA" w:rsidP="003570FA">
      <w:r w:rsidRPr="004D64A7">
        <w:fldChar w:fldCharType="begin"/>
      </w:r>
      <w:r w:rsidRPr="004D64A7">
        <w:instrText>HYPERLINK "https://www.impo.com.uy/bases/codigo-civil/16603-1994/1011"</w:instrText>
      </w:r>
      <w:r w:rsidRPr="004D64A7">
        <w:fldChar w:fldCharType="separate"/>
      </w:r>
      <w:r w:rsidRPr="004D64A7">
        <w:rPr>
          <w:rStyle w:val="Hipervnculo"/>
        </w:rPr>
        <w:t>Artículo 1011</w:t>
      </w:r>
      <w:r w:rsidRPr="004D64A7">
        <w:fldChar w:fldCharType="end"/>
      </w:r>
    </w:p>
    <w:p w14:paraId="454B9FD5" w14:textId="77777777" w:rsidR="003570FA" w:rsidRPr="004D64A7" w:rsidRDefault="003570FA" w:rsidP="003570FA">
      <w:r w:rsidRPr="004D64A7">
        <w:t xml:space="preserve">    La sucesión intestada tiene lugar:</w:t>
      </w:r>
    </w:p>
    <w:p w14:paraId="013F8872" w14:textId="77777777" w:rsidR="003570FA" w:rsidRPr="004D64A7" w:rsidRDefault="003570FA" w:rsidP="003570FA">
      <w:r w:rsidRPr="004D64A7">
        <w:t xml:space="preserve">    1º.- Cuando uno muere sin testamento o con testamento nulo o con</w:t>
      </w:r>
    </w:p>
    <w:p w14:paraId="7D623DA0" w14:textId="77777777" w:rsidR="003570FA" w:rsidRPr="004D64A7" w:rsidRDefault="003570FA" w:rsidP="003570FA">
      <w:r w:rsidRPr="004D64A7">
        <w:t>testamento que perdió después su fuerza, aunque al principio fuese válido.</w:t>
      </w:r>
    </w:p>
    <w:p w14:paraId="3CE31684" w14:textId="77777777" w:rsidR="003570FA" w:rsidRPr="004D64A7" w:rsidRDefault="003570FA" w:rsidP="003570FA">
      <w:r w:rsidRPr="004D64A7">
        <w:t xml:space="preserve">    2º.- Cuando el testamento no contiene institución de heredero en todo</w:t>
      </w:r>
    </w:p>
    <w:p w14:paraId="6EE3A0D7" w14:textId="77777777" w:rsidR="003570FA" w:rsidRPr="004D64A7" w:rsidRDefault="003570FA" w:rsidP="003570FA">
      <w:r w:rsidRPr="004D64A7">
        <w:t>o en alguna parte de los bienes. (Artículo 893).</w:t>
      </w:r>
    </w:p>
    <w:p w14:paraId="2D9E3E9C" w14:textId="77777777" w:rsidR="003570FA" w:rsidRPr="004D64A7" w:rsidRDefault="003570FA" w:rsidP="003570FA">
      <w:r w:rsidRPr="004D64A7">
        <w:t xml:space="preserve">    3º.- Cuando falta la condición puesta a la institución de heredero o</w:t>
      </w:r>
    </w:p>
    <w:p w14:paraId="2AD4ACBB" w14:textId="77777777" w:rsidR="003570FA" w:rsidRPr="004D64A7" w:rsidRDefault="003570FA" w:rsidP="003570FA">
      <w:r w:rsidRPr="004D64A7">
        <w:t>el instituido muere antes que el testador o es incapaz o indigno o repudia</w:t>
      </w:r>
    </w:p>
    <w:p w14:paraId="3BF35567" w14:textId="77777777" w:rsidR="003570FA" w:rsidRPr="004D64A7" w:rsidRDefault="003570FA" w:rsidP="003570FA">
      <w:r w:rsidRPr="004D64A7">
        <w:t>la herencia; fuera de los casos de sustitución y acrecimiento con arreglo</w:t>
      </w:r>
    </w:p>
    <w:p w14:paraId="01203799" w14:textId="77777777" w:rsidR="003570FA" w:rsidRPr="004D64A7" w:rsidRDefault="003570FA" w:rsidP="003570FA">
      <w:r w:rsidRPr="004D64A7">
        <w:t>a este Código.</w:t>
      </w:r>
    </w:p>
    <w:p w14:paraId="4C01A0A1" w14:textId="77777777" w:rsidR="003570FA" w:rsidRPr="004D64A7" w:rsidRDefault="003570FA" w:rsidP="003570FA">
      <w:r w:rsidRPr="004D64A7">
        <w:t xml:space="preserve">    Si el descendiente que repudia tuviese hijos o descendientes y hubiese</w:t>
      </w:r>
    </w:p>
    <w:p w14:paraId="757C153B" w14:textId="77777777" w:rsidR="003570FA" w:rsidRPr="004D64A7" w:rsidRDefault="003570FA" w:rsidP="003570FA">
      <w:r w:rsidRPr="004D64A7">
        <w:t>otros herederos testamentarios, regirá lo dispuesto en el artículo 848. (*)</w:t>
      </w:r>
    </w:p>
    <w:p w14:paraId="34476E72" w14:textId="77777777" w:rsidR="003570FA" w:rsidRPr="004D64A7" w:rsidRDefault="003570FA" w:rsidP="003570FA">
      <w:pPr>
        <w:rPr>
          <w:i/>
          <w:iCs/>
        </w:rPr>
      </w:pPr>
      <w:r w:rsidRPr="004D64A7">
        <w:rPr>
          <w:i/>
          <w:iCs/>
        </w:rPr>
        <w:pict w14:anchorId="4B1EFF0D">
          <v:rect id="_x0000_i1184" style="width:0;height:0" o:hralign="center" o:hrstd="t" o:hr="t" fillcolor="#a0a0a0" stroked="f"/>
        </w:pict>
      </w:r>
    </w:p>
    <w:p w14:paraId="3364E88D" w14:textId="77777777" w:rsidR="003570FA" w:rsidRPr="004D64A7" w:rsidRDefault="003570FA" w:rsidP="003570FA">
      <w:pPr>
        <w:rPr>
          <w:i/>
          <w:iCs/>
        </w:rPr>
      </w:pPr>
      <w:r w:rsidRPr="004D64A7">
        <w:rPr>
          <w:i/>
          <w:iCs/>
        </w:rPr>
        <w:t>(*)Notas:</w:t>
      </w:r>
    </w:p>
    <w:p w14:paraId="413A3A98" w14:textId="77777777" w:rsidR="003570FA" w:rsidRPr="004D64A7" w:rsidRDefault="003570FA" w:rsidP="003570FA">
      <w:pPr>
        <w:rPr>
          <w:i/>
          <w:iCs/>
        </w:rPr>
      </w:pPr>
      <w:r w:rsidRPr="004D64A7">
        <w:rPr>
          <w:i/>
          <w:iCs/>
        </w:rPr>
        <w:t xml:space="preserve">Ver en esta norma, artículos: </w:t>
      </w:r>
      <w:hyperlink r:id="rId391" w:history="1">
        <w:r w:rsidRPr="004D64A7">
          <w:rPr>
            <w:rStyle w:val="Hipervnculo"/>
            <w:i/>
            <w:iCs/>
          </w:rPr>
          <w:t>848</w:t>
        </w:r>
      </w:hyperlink>
      <w:r w:rsidRPr="004D64A7">
        <w:rPr>
          <w:i/>
          <w:iCs/>
        </w:rPr>
        <w:t xml:space="preserve">, </w:t>
      </w:r>
      <w:hyperlink r:id="rId392" w:history="1">
        <w:r w:rsidRPr="004D64A7">
          <w:rPr>
            <w:rStyle w:val="Hipervnculo"/>
            <w:i/>
            <w:iCs/>
          </w:rPr>
          <w:t>893</w:t>
        </w:r>
      </w:hyperlink>
      <w:r w:rsidRPr="004D64A7">
        <w:rPr>
          <w:i/>
          <w:iCs/>
        </w:rPr>
        <w:t xml:space="preserve"> y </w:t>
      </w:r>
      <w:hyperlink r:id="rId393" w:history="1">
        <w:r w:rsidRPr="004D64A7">
          <w:rPr>
            <w:rStyle w:val="Hipervnculo"/>
            <w:i/>
            <w:iCs/>
          </w:rPr>
          <w:t>1033</w:t>
        </w:r>
      </w:hyperlink>
      <w:r w:rsidRPr="004D64A7">
        <w:rPr>
          <w:i/>
          <w:iCs/>
        </w:rPr>
        <w:t>.</w:t>
      </w:r>
    </w:p>
    <w:bookmarkStart w:id="236" w:name="1012"/>
    <w:bookmarkEnd w:id="236"/>
    <w:p w14:paraId="71E6BD18" w14:textId="77777777" w:rsidR="003570FA" w:rsidRPr="004D64A7" w:rsidRDefault="003570FA" w:rsidP="003570FA">
      <w:r w:rsidRPr="004D64A7">
        <w:fldChar w:fldCharType="begin"/>
      </w:r>
      <w:r w:rsidRPr="004D64A7">
        <w:instrText>HYPERLINK "https://www.impo.com.uy/bases/codigo-civil/16603-1994/1012"</w:instrText>
      </w:r>
      <w:r w:rsidRPr="004D64A7">
        <w:fldChar w:fldCharType="separate"/>
      </w:r>
      <w:r w:rsidRPr="004D64A7">
        <w:rPr>
          <w:rStyle w:val="Hipervnculo"/>
        </w:rPr>
        <w:t>Artículo 1012</w:t>
      </w:r>
      <w:r w:rsidRPr="004D64A7">
        <w:fldChar w:fldCharType="end"/>
      </w:r>
    </w:p>
    <w:p w14:paraId="3BF146CB" w14:textId="77777777" w:rsidR="003570FA" w:rsidRPr="004D64A7" w:rsidRDefault="003570FA" w:rsidP="003570FA">
      <w:r w:rsidRPr="004D64A7">
        <w:t xml:space="preserve">    Lo dispuesto en el Capítulo II del Título anterior sobre incapacidad o</w:t>
      </w:r>
    </w:p>
    <w:p w14:paraId="3235A400" w14:textId="77777777" w:rsidR="003570FA" w:rsidRPr="004D64A7" w:rsidRDefault="003570FA" w:rsidP="003570FA">
      <w:r w:rsidRPr="004D64A7">
        <w:t>indignidad para recibir por testamento, tiene lugar respectivamente en las</w:t>
      </w:r>
    </w:p>
    <w:p w14:paraId="4EE16E10" w14:textId="77777777" w:rsidR="003570FA" w:rsidRPr="004D64A7" w:rsidRDefault="003570FA" w:rsidP="003570FA">
      <w:r w:rsidRPr="004D64A7">
        <w:t>herencias intestadas. (*)</w:t>
      </w:r>
    </w:p>
    <w:p w14:paraId="39484264" w14:textId="77777777" w:rsidR="003570FA" w:rsidRPr="004D64A7" w:rsidRDefault="003570FA" w:rsidP="003570FA">
      <w:pPr>
        <w:rPr>
          <w:i/>
          <w:iCs/>
        </w:rPr>
      </w:pPr>
      <w:r w:rsidRPr="004D64A7">
        <w:rPr>
          <w:i/>
          <w:iCs/>
        </w:rPr>
        <w:pict w14:anchorId="7F2B8510">
          <v:rect id="_x0000_i1185" style="width:0;height:0" o:hralign="center" o:hrstd="t" o:hr="t" fillcolor="#a0a0a0" stroked="f"/>
        </w:pict>
      </w:r>
    </w:p>
    <w:p w14:paraId="2427C35B" w14:textId="77777777" w:rsidR="003570FA" w:rsidRPr="004D64A7" w:rsidRDefault="003570FA" w:rsidP="003570FA">
      <w:pPr>
        <w:rPr>
          <w:i/>
          <w:iCs/>
        </w:rPr>
      </w:pPr>
      <w:r w:rsidRPr="004D64A7">
        <w:rPr>
          <w:i/>
          <w:iCs/>
        </w:rPr>
        <w:t>(*)Notas:</w:t>
      </w:r>
    </w:p>
    <w:p w14:paraId="247E4969" w14:textId="77777777" w:rsidR="003570FA" w:rsidRPr="004D64A7" w:rsidRDefault="003570FA" w:rsidP="003570FA">
      <w:pPr>
        <w:rPr>
          <w:i/>
          <w:iCs/>
        </w:rPr>
      </w:pPr>
      <w:r w:rsidRPr="004D64A7">
        <w:rPr>
          <w:i/>
          <w:iCs/>
        </w:rPr>
        <w:t xml:space="preserve">Ver en esta norma, artículo: </w:t>
      </w:r>
      <w:hyperlink r:id="rId394" w:history="1">
        <w:r w:rsidRPr="004D64A7">
          <w:rPr>
            <w:rStyle w:val="Hipervnculo"/>
            <w:i/>
            <w:iCs/>
          </w:rPr>
          <w:t>1038</w:t>
        </w:r>
      </w:hyperlink>
      <w:r w:rsidRPr="004D64A7">
        <w:rPr>
          <w:i/>
          <w:iCs/>
        </w:rPr>
        <w:t>.</w:t>
      </w:r>
    </w:p>
    <w:bookmarkStart w:id="237" w:name="1013"/>
    <w:bookmarkEnd w:id="237"/>
    <w:p w14:paraId="1BD30256" w14:textId="77777777" w:rsidR="003570FA" w:rsidRPr="004D64A7" w:rsidRDefault="003570FA" w:rsidP="003570FA">
      <w:r w:rsidRPr="004D64A7">
        <w:fldChar w:fldCharType="begin"/>
      </w:r>
      <w:r w:rsidRPr="004D64A7">
        <w:instrText>HYPERLINK "https://www.impo.com.uy/bases/codigo-civil/16603-1994/1013"</w:instrText>
      </w:r>
      <w:r w:rsidRPr="004D64A7">
        <w:fldChar w:fldCharType="separate"/>
      </w:r>
      <w:r w:rsidRPr="004D64A7">
        <w:rPr>
          <w:rStyle w:val="Hipervnculo"/>
        </w:rPr>
        <w:t>Artículo 1013</w:t>
      </w:r>
      <w:r w:rsidRPr="004D64A7">
        <w:fldChar w:fldCharType="end"/>
      </w:r>
    </w:p>
    <w:p w14:paraId="090D51C5" w14:textId="77777777" w:rsidR="003570FA" w:rsidRPr="004D64A7" w:rsidRDefault="003570FA" w:rsidP="003570FA">
      <w:r w:rsidRPr="004D64A7">
        <w:t xml:space="preserve">   Para reglar la sucesión intestada, la ley sólo considera los vínculos</w:t>
      </w:r>
    </w:p>
    <w:p w14:paraId="5F06B2B4" w14:textId="77777777" w:rsidR="003570FA" w:rsidRPr="004D64A7" w:rsidRDefault="003570FA" w:rsidP="003570FA">
      <w:r w:rsidRPr="004D64A7">
        <w:t>de afecto y de parentesco; no la prerrogativa de la línea, el sexo, la</w:t>
      </w:r>
    </w:p>
    <w:p w14:paraId="1F028FD0" w14:textId="77777777" w:rsidR="003570FA" w:rsidRPr="004D64A7" w:rsidRDefault="003570FA" w:rsidP="003570FA">
      <w:r w:rsidRPr="004D64A7">
        <w:lastRenderedPageBreak/>
        <w:t>naturaleza ni el origen de los bienes.</w:t>
      </w:r>
    </w:p>
    <w:bookmarkStart w:id="238" w:name="1014"/>
    <w:bookmarkEnd w:id="238"/>
    <w:p w14:paraId="4053F208" w14:textId="77777777" w:rsidR="003570FA" w:rsidRPr="004D64A7" w:rsidRDefault="003570FA" w:rsidP="003570FA">
      <w:r w:rsidRPr="004D64A7">
        <w:fldChar w:fldCharType="begin"/>
      </w:r>
      <w:r w:rsidRPr="004D64A7">
        <w:instrText>HYPERLINK "https://www.impo.com.uy/bases/codigo-civil/16603-1994/1014"</w:instrText>
      </w:r>
      <w:r w:rsidRPr="004D64A7">
        <w:fldChar w:fldCharType="separate"/>
      </w:r>
      <w:r w:rsidRPr="004D64A7">
        <w:rPr>
          <w:rStyle w:val="Hipervnculo"/>
        </w:rPr>
        <w:t>Artículo 1014</w:t>
      </w:r>
      <w:r w:rsidRPr="004D64A7">
        <w:fldChar w:fldCharType="end"/>
      </w:r>
    </w:p>
    <w:p w14:paraId="6F790414" w14:textId="77777777" w:rsidR="003570FA" w:rsidRPr="004D64A7" w:rsidRDefault="003570FA" w:rsidP="003570FA">
      <w:r w:rsidRPr="004D64A7">
        <w:t xml:space="preserve">    Son llamados a la sucesión intestada, según las reglas que más</w:t>
      </w:r>
    </w:p>
    <w:p w14:paraId="109E780B" w14:textId="77777777" w:rsidR="003570FA" w:rsidRPr="004D64A7" w:rsidRDefault="003570FA" w:rsidP="003570FA">
      <w:r w:rsidRPr="004D64A7">
        <w:t>adelante se determinarán, los parientes legítimos y naturales del difunto,</w:t>
      </w:r>
    </w:p>
    <w:p w14:paraId="2A6FEC61" w14:textId="77777777" w:rsidR="003570FA" w:rsidRPr="004D64A7" w:rsidRDefault="003570FA" w:rsidP="003570FA">
      <w:r w:rsidRPr="004D64A7">
        <w:t>los hijos adoptivos o padres adoptantes, el cónyuge sobreviviente y el</w:t>
      </w:r>
    </w:p>
    <w:p w14:paraId="22CC096D" w14:textId="77777777" w:rsidR="003570FA" w:rsidRPr="004D64A7" w:rsidRDefault="003570FA" w:rsidP="003570FA">
      <w:r w:rsidRPr="004D64A7">
        <w:t>Estado.</w:t>
      </w:r>
    </w:p>
    <w:bookmarkStart w:id="239" w:name="1015"/>
    <w:bookmarkEnd w:id="239"/>
    <w:p w14:paraId="08925951" w14:textId="77777777" w:rsidR="003570FA" w:rsidRPr="004D64A7" w:rsidRDefault="003570FA" w:rsidP="003570FA">
      <w:r w:rsidRPr="004D64A7">
        <w:fldChar w:fldCharType="begin"/>
      </w:r>
      <w:r w:rsidRPr="004D64A7">
        <w:instrText>HYPERLINK "https://www.impo.com.uy/bases/codigo-civil/16603-1994/1015"</w:instrText>
      </w:r>
      <w:r w:rsidRPr="004D64A7">
        <w:fldChar w:fldCharType="separate"/>
      </w:r>
      <w:r w:rsidRPr="004D64A7">
        <w:rPr>
          <w:rStyle w:val="Hipervnculo"/>
        </w:rPr>
        <w:t>Artículo 1015</w:t>
      </w:r>
      <w:r w:rsidRPr="004D64A7">
        <w:fldChar w:fldCharType="end"/>
      </w:r>
    </w:p>
    <w:p w14:paraId="71792D2C" w14:textId="77777777" w:rsidR="003570FA" w:rsidRPr="004D64A7" w:rsidRDefault="003570FA" w:rsidP="003570FA">
      <w:r w:rsidRPr="004D64A7">
        <w:t xml:space="preserve">    El parentesco se mide por líneas y éstas por grados.</w:t>
      </w:r>
    </w:p>
    <w:p w14:paraId="50C6EC64" w14:textId="77777777" w:rsidR="003570FA" w:rsidRPr="004D64A7" w:rsidRDefault="003570FA" w:rsidP="003570FA">
      <w:r w:rsidRPr="004D64A7">
        <w:t xml:space="preserve">    Se llama línea recta la serie de personas que ascienden o descienden</w:t>
      </w:r>
    </w:p>
    <w:p w14:paraId="7A679875" w14:textId="77777777" w:rsidR="003570FA" w:rsidRPr="004D64A7" w:rsidRDefault="003570FA" w:rsidP="003570FA">
      <w:r w:rsidRPr="004D64A7">
        <w:t>unas de otras.</w:t>
      </w:r>
    </w:p>
    <w:p w14:paraId="7350C26D" w14:textId="77777777" w:rsidR="003570FA" w:rsidRPr="004D64A7" w:rsidRDefault="003570FA" w:rsidP="003570FA">
      <w:r w:rsidRPr="004D64A7">
        <w:t xml:space="preserve">    Colateral la de las personas que sin descender unas de otras, vienen</w:t>
      </w:r>
    </w:p>
    <w:p w14:paraId="7C3FCE99" w14:textId="77777777" w:rsidR="003570FA" w:rsidRPr="004D64A7" w:rsidRDefault="003570FA" w:rsidP="003570FA">
      <w:r w:rsidRPr="004D64A7">
        <w:t>de un mismo tronco.</w:t>
      </w:r>
    </w:p>
    <w:p w14:paraId="36E5BF4A" w14:textId="77777777" w:rsidR="003570FA" w:rsidRPr="004D64A7" w:rsidRDefault="003570FA" w:rsidP="003570FA">
      <w:r w:rsidRPr="004D64A7">
        <w:t xml:space="preserve">    Se llama línea recta descendiente, la que liga a una persona con los</w:t>
      </w:r>
    </w:p>
    <w:p w14:paraId="26E84F87" w14:textId="77777777" w:rsidR="003570FA" w:rsidRPr="004D64A7" w:rsidRDefault="003570FA" w:rsidP="003570FA">
      <w:r w:rsidRPr="004D64A7">
        <w:t>individuos que de ella descienden.</w:t>
      </w:r>
    </w:p>
    <w:p w14:paraId="393FB91F" w14:textId="77777777" w:rsidR="003570FA" w:rsidRPr="004D64A7" w:rsidRDefault="003570FA" w:rsidP="003570FA">
      <w:r w:rsidRPr="004D64A7">
        <w:t xml:space="preserve">    Línea recta ascendente, la que liga con el tronco a los que de él</w:t>
      </w:r>
    </w:p>
    <w:p w14:paraId="5CADB440" w14:textId="77777777" w:rsidR="003570FA" w:rsidRPr="004D64A7" w:rsidRDefault="003570FA" w:rsidP="003570FA">
      <w:r w:rsidRPr="004D64A7">
        <w:t>provienen.</w:t>
      </w:r>
    </w:p>
    <w:p w14:paraId="0EE8DADD" w14:textId="77777777" w:rsidR="003570FA" w:rsidRPr="004D64A7" w:rsidRDefault="003570FA" w:rsidP="003570FA">
      <w:r w:rsidRPr="004D64A7">
        <w:t xml:space="preserve">    La distancia de los parientes entre sí se mide por grados.</w:t>
      </w:r>
    </w:p>
    <w:bookmarkStart w:id="240" w:name="1016"/>
    <w:bookmarkEnd w:id="240"/>
    <w:p w14:paraId="1620FB12" w14:textId="77777777" w:rsidR="003570FA" w:rsidRPr="004D64A7" w:rsidRDefault="003570FA" w:rsidP="003570FA">
      <w:r w:rsidRPr="004D64A7">
        <w:fldChar w:fldCharType="begin"/>
      </w:r>
      <w:r w:rsidRPr="004D64A7">
        <w:instrText>HYPERLINK "https://www.impo.com.uy/bases/codigo-civil/16603-1994/1016"</w:instrText>
      </w:r>
      <w:r w:rsidRPr="004D64A7">
        <w:fldChar w:fldCharType="separate"/>
      </w:r>
      <w:r w:rsidRPr="004D64A7">
        <w:rPr>
          <w:rStyle w:val="Hipervnculo"/>
        </w:rPr>
        <w:t>Artículo 1016</w:t>
      </w:r>
      <w:r w:rsidRPr="004D64A7">
        <w:fldChar w:fldCharType="end"/>
      </w:r>
    </w:p>
    <w:p w14:paraId="0A4CB084" w14:textId="77777777" w:rsidR="003570FA" w:rsidRPr="004D64A7" w:rsidRDefault="003570FA" w:rsidP="003570FA">
      <w:r w:rsidRPr="004D64A7">
        <w:t xml:space="preserve">    En todas las líneas hay tantos grados cuantas son las personas,</w:t>
      </w:r>
    </w:p>
    <w:p w14:paraId="3B1C7CAA" w14:textId="77777777" w:rsidR="003570FA" w:rsidRPr="004D64A7" w:rsidRDefault="003570FA" w:rsidP="003570FA">
      <w:r w:rsidRPr="004D64A7">
        <w:t>descontando la del tronco.</w:t>
      </w:r>
    </w:p>
    <w:p w14:paraId="4EE74EE3" w14:textId="77777777" w:rsidR="003570FA" w:rsidRPr="004D64A7" w:rsidRDefault="003570FA" w:rsidP="003570FA">
      <w:r w:rsidRPr="004D64A7">
        <w:t xml:space="preserve">    En la recta se sube únicamente hasta el tronco; así el hijo dista del</w:t>
      </w:r>
    </w:p>
    <w:p w14:paraId="1ACA3F19" w14:textId="77777777" w:rsidR="003570FA" w:rsidRPr="004D64A7" w:rsidRDefault="003570FA" w:rsidP="003570FA">
      <w:r w:rsidRPr="004D64A7">
        <w:t>padre un grado, dos del abuelo, tres del bisabuelo.</w:t>
      </w:r>
    </w:p>
    <w:p w14:paraId="5BE35362" w14:textId="77777777" w:rsidR="003570FA" w:rsidRPr="004D64A7" w:rsidRDefault="003570FA" w:rsidP="003570FA">
      <w:r w:rsidRPr="004D64A7">
        <w:t xml:space="preserve">    En la colateral se sube hasta el tronco común y después se baja hasta</w:t>
      </w:r>
    </w:p>
    <w:p w14:paraId="3B02C45F" w14:textId="77777777" w:rsidR="003570FA" w:rsidRPr="004D64A7" w:rsidRDefault="003570FA" w:rsidP="003570FA">
      <w:r w:rsidRPr="004D64A7">
        <w:t>la persona con quien se quiere hacer la computación.</w:t>
      </w:r>
    </w:p>
    <w:p w14:paraId="74344E52" w14:textId="77777777" w:rsidR="003570FA" w:rsidRPr="004D64A7" w:rsidRDefault="003570FA" w:rsidP="003570FA">
      <w:r w:rsidRPr="004D64A7">
        <w:t xml:space="preserve">    De este modo, el hermano dista dos grados del hermano; tres del tío,</w:t>
      </w:r>
    </w:p>
    <w:p w14:paraId="15AD8984" w14:textId="77777777" w:rsidR="003570FA" w:rsidRPr="004D64A7" w:rsidRDefault="003570FA" w:rsidP="003570FA">
      <w:r w:rsidRPr="004D64A7">
        <w:t>hermano de su padre o madre; cuatro del primo hermano y así en adelante.</w:t>
      </w:r>
    </w:p>
    <w:p w14:paraId="3D814BD2" w14:textId="77777777" w:rsidR="003570FA" w:rsidRPr="004D64A7" w:rsidRDefault="003570FA" w:rsidP="003570FA">
      <w:r w:rsidRPr="004D64A7">
        <w:t xml:space="preserve">    La computación de que trata este artículo rige en todas las materias.</w:t>
      </w:r>
    </w:p>
    <w:bookmarkStart w:id="241" w:name="1017"/>
    <w:bookmarkEnd w:id="241"/>
    <w:p w14:paraId="244679FA" w14:textId="77777777" w:rsidR="003570FA" w:rsidRPr="004D64A7" w:rsidRDefault="003570FA" w:rsidP="003570FA">
      <w:r w:rsidRPr="004D64A7">
        <w:fldChar w:fldCharType="begin"/>
      </w:r>
      <w:r w:rsidRPr="004D64A7">
        <w:instrText>HYPERLINK "https://www.impo.com.uy/bases/codigo-civil/16603-1994/1017"</w:instrText>
      </w:r>
      <w:r w:rsidRPr="004D64A7">
        <w:fldChar w:fldCharType="separate"/>
      </w:r>
      <w:r w:rsidRPr="004D64A7">
        <w:rPr>
          <w:rStyle w:val="Hipervnculo"/>
        </w:rPr>
        <w:t>Artículo 1017</w:t>
      </w:r>
      <w:r w:rsidRPr="004D64A7">
        <w:fldChar w:fldCharType="end"/>
      </w:r>
    </w:p>
    <w:p w14:paraId="3EC2389F" w14:textId="77777777" w:rsidR="003570FA" w:rsidRPr="004D64A7" w:rsidRDefault="003570FA" w:rsidP="003570FA">
      <w:r w:rsidRPr="004D64A7">
        <w:lastRenderedPageBreak/>
        <w:t xml:space="preserve">    En la sucesión intestada se hereda ya por derecho propio, ya por</w:t>
      </w:r>
    </w:p>
    <w:p w14:paraId="3C030C92" w14:textId="77777777" w:rsidR="003570FA" w:rsidRPr="004D64A7" w:rsidRDefault="003570FA" w:rsidP="003570FA">
      <w:r w:rsidRPr="004D64A7">
        <w:t>derecho de representación.</w:t>
      </w:r>
    </w:p>
    <w:bookmarkStart w:id="242" w:name="1018"/>
    <w:bookmarkEnd w:id="242"/>
    <w:p w14:paraId="5C060A97" w14:textId="77777777" w:rsidR="003570FA" w:rsidRPr="004D64A7" w:rsidRDefault="003570FA" w:rsidP="003570FA">
      <w:r w:rsidRPr="004D64A7">
        <w:fldChar w:fldCharType="begin"/>
      </w:r>
      <w:r w:rsidRPr="004D64A7">
        <w:instrText>HYPERLINK "https://www.impo.com.uy/bases/codigo-civil/16603-1994/1018"</w:instrText>
      </w:r>
      <w:r w:rsidRPr="004D64A7">
        <w:fldChar w:fldCharType="separate"/>
      </w:r>
      <w:r w:rsidRPr="004D64A7">
        <w:rPr>
          <w:rStyle w:val="Hipervnculo"/>
        </w:rPr>
        <w:t>Artículo 1018</w:t>
      </w:r>
      <w:r w:rsidRPr="004D64A7">
        <w:fldChar w:fldCharType="end"/>
      </w:r>
    </w:p>
    <w:p w14:paraId="6ED11C9E" w14:textId="77777777" w:rsidR="003570FA" w:rsidRPr="004D64A7" w:rsidRDefault="003570FA" w:rsidP="003570FA">
      <w:r w:rsidRPr="004D64A7">
        <w:t xml:space="preserve">   La representación es una disposición de la ley por la que una persona</w:t>
      </w:r>
    </w:p>
    <w:p w14:paraId="6743CA77" w14:textId="77777777" w:rsidR="003570FA" w:rsidRPr="004D64A7" w:rsidRDefault="003570FA" w:rsidP="003570FA">
      <w:r w:rsidRPr="004D64A7">
        <w:t>es considerada en el lugar y por consiguiente, en el grado y con los</w:t>
      </w:r>
    </w:p>
    <w:p w14:paraId="2EBB14D1" w14:textId="77777777" w:rsidR="003570FA" w:rsidRPr="004D64A7" w:rsidRDefault="003570FA" w:rsidP="003570FA">
      <w:r w:rsidRPr="004D64A7">
        <w:t>derechos del pariente más próximo que no quisiese o no pudiese suceder.</w:t>
      </w:r>
    </w:p>
    <w:p w14:paraId="5A1A6ABE" w14:textId="77777777" w:rsidR="003570FA" w:rsidRPr="004D64A7" w:rsidRDefault="003570FA" w:rsidP="003570FA">
      <w:r w:rsidRPr="004D64A7">
        <w:t xml:space="preserve">   Se puede representar al que si hubiese querido o podido suceder,</w:t>
      </w:r>
    </w:p>
    <w:p w14:paraId="427DEC8A" w14:textId="77777777" w:rsidR="003570FA" w:rsidRPr="004D64A7" w:rsidRDefault="003570FA" w:rsidP="003570FA">
      <w:r w:rsidRPr="004D64A7">
        <w:t>habría sucedido por derecho de representación.</w:t>
      </w:r>
    </w:p>
    <w:bookmarkStart w:id="243" w:name="1019"/>
    <w:bookmarkEnd w:id="243"/>
    <w:p w14:paraId="73E84B16" w14:textId="77777777" w:rsidR="003570FA" w:rsidRPr="004D64A7" w:rsidRDefault="003570FA" w:rsidP="003570FA">
      <w:r w:rsidRPr="004D64A7">
        <w:fldChar w:fldCharType="begin"/>
      </w:r>
      <w:r w:rsidRPr="004D64A7">
        <w:instrText>HYPERLINK "https://www.impo.com.uy/bases/codigo-civil/16603-1994/1019"</w:instrText>
      </w:r>
      <w:r w:rsidRPr="004D64A7">
        <w:fldChar w:fldCharType="separate"/>
      </w:r>
      <w:r w:rsidRPr="004D64A7">
        <w:rPr>
          <w:rStyle w:val="Hipervnculo"/>
        </w:rPr>
        <w:t>Artículo 1019</w:t>
      </w:r>
      <w:r w:rsidRPr="004D64A7">
        <w:fldChar w:fldCharType="end"/>
      </w:r>
    </w:p>
    <w:p w14:paraId="31958CD8" w14:textId="77777777" w:rsidR="003570FA" w:rsidRPr="004D64A7" w:rsidRDefault="003570FA" w:rsidP="003570FA">
      <w:r w:rsidRPr="004D64A7">
        <w:t xml:space="preserve">    La representación tiene siempre lugar en la línea recta de</w:t>
      </w:r>
    </w:p>
    <w:p w14:paraId="51490C11" w14:textId="77777777" w:rsidR="003570FA" w:rsidRPr="004D64A7" w:rsidRDefault="003570FA" w:rsidP="003570FA">
      <w:r w:rsidRPr="004D64A7">
        <w:t>descendientes, ya sean estos legítimos o naturales reconocidos o</w:t>
      </w:r>
    </w:p>
    <w:p w14:paraId="7A60BA98" w14:textId="77777777" w:rsidR="003570FA" w:rsidRPr="004D64A7" w:rsidRDefault="003570FA" w:rsidP="003570FA">
      <w:r w:rsidRPr="004D64A7">
        <w:t>declarados tales.</w:t>
      </w:r>
    </w:p>
    <w:bookmarkStart w:id="244" w:name="1020"/>
    <w:bookmarkEnd w:id="244"/>
    <w:p w14:paraId="6BE351ED" w14:textId="77777777" w:rsidR="003570FA" w:rsidRPr="004D64A7" w:rsidRDefault="003570FA" w:rsidP="003570FA">
      <w:r w:rsidRPr="004D64A7">
        <w:fldChar w:fldCharType="begin"/>
      </w:r>
      <w:r w:rsidRPr="004D64A7">
        <w:instrText>HYPERLINK "https://www.impo.com.uy/bases/codigo-civil/16603-1994/1020"</w:instrText>
      </w:r>
      <w:r w:rsidRPr="004D64A7">
        <w:fldChar w:fldCharType="separate"/>
      </w:r>
      <w:r w:rsidRPr="004D64A7">
        <w:rPr>
          <w:rStyle w:val="Hipervnculo"/>
        </w:rPr>
        <w:t>Artículo 1020</w:t>
      </w:r>
      <w:r w:rsidRPr="004D64A7">
        <w:fldChar w:fldCharType="end"/>
      </w:r>
    </w:p>
    <w:p w14:paraId="0ACAE2EB" w14:textId="77777777" w:rsidR="003570FA" w:rsidRPr="004D64A7" w:rsidRDefault="003570FA" w:rsidP="003570FA">
      <w:r w:rsidRPr="004D64A7">
        <w:t xml:space="preserve">    No hay representación en la línea recta ascendente.</w:t>
      </w:r>
    </w:p>
    <w:p w14:paraId="2470018D" w14:textId="77777777" w:rsidR="003570FA" w:rsidRPr="004D64A7" w:rsidRDefault="003570FA" w:rsidP="003570FA">
      <w:r w:rsidRPr="004D64A7">
        <w:t xml:space="preserve">    El ascendiente más próximo excluye siempre al más remoto.</w:t>
      </w:r>
    </w:p>
    <w:p w14:paraId="77F85031" w14:textId="77777777" w:rsidR="003570FA" w:rsidRPr="004D64A7" w:rsidRDefault="003570FA" w:rsidP="003570FA">
      <w:r w:rsidRPr="004D64A7">
        <w:t xml:space="preserve">    Los que están en un mismo grado heredan por partes iguales, aunque</w:t>
      </w:r>
    </w:p>
    <w:p w14:paraId="0C295D11" w14:textId="77777777" w:rsidR="003570FA" w:rsidRPr="004D64A7" w:rsidRDefault="003570FA" w:rsidP="003570FA">
      <w:r w:rsidRPr="004D64A7">
        <w:t>sean de distintas líneas.</w:t>
      </w:r>
    </w:p>
    <w:bookmarkStart w:id="245" w:name="1021"/>
    <w:bookmarkEnd w:id="245"/>
    <w:p w14:paraId="29E412FE" w14:textId="77777777" w:rsidR="003570FA" w:rsidRPr="004D64A7" w:rsidRDefault="003570FA" w:rsidP="003570FA">
      <w:r w:rsidRPr="004D64A7">
        <w:fldChar w:fldCharType="begin"/>
      </w:r>
      <w:r w:rsidRPr="004D64A7">
        <w:instrText>HYPERLINK "https://www.impo.com.uy/bases/codigo-civil/16603-1994/1021"</w:instrText>
      </w:r>
      <w:r w:rsidRPr="004D64A7">
        <w:fldChar w:fldCharType="separate"/>
      </w:r>
      <w:r w:rsidRPr="004D64A7">
        <w:rPr>
          <w:rStyle w:val="Hipervnculo"/>
        </w:rPr>
        <w:t>Artículo 1021</w:t>
      </w:r>
      <w:r w:rsidRPr="004D64A7">
        <w:fldChar w:fldCharType="end"/>
      </w:r>
    </w:p>
    <w:p w14:paraId="2DB96E7F" w14:textId="77777777" w:rsidR="003570FA" w:rsidRPr="004D64A7" w:rsidRDefault="003570FA" w:rsidP="003570FA">
      <w:r w:rsidRPr="004D64A7">
        <w:t xml:space="preserve">    En la línea colateral sólo se admite la representación a favor de la</w:t>
      </w:r>
    </w:p>
    <w:p w14:paraId="3DD0B7E8" w14:textId="77777777" w:rsidR="003570FA" w:rsidRPr="004D64A7" w:rsidRDefault="003570FA" w:rsidP="003570FA">
      <w:r w:rsidRPr="004D64A7">
        <w:t>descendencia legítima o natural de los hermanos legítimos o naturales,</w:t>
      </w:r>
    </w:p>
    <w:p w14:paraId="0B2C1AD9" w14:textId="77777777" w:rsidR="003570FA" w:rsidRPr="004D64A7" w:rsidRDefault="003570FA" w:rsidP="003570FA">
      <w:r w:rsidRPr="004D64A7">
        <w:t>bien sean de padre y madre o de un solo lado.</w:t>
      </w:r>
    </w:p>
    <w:p w14:paraId="360EA8F6" w14:textId="77777777" w:rsidR="003570FA" w:rsidRPr="004D64A7" w:rsidRDefault="003570FA" w:rsidP="003570FA">
      <w:r w:rsidRPr="004D64A7">
        <w:t xml:space="preserve">     Se verifica la representación de que trata el anterior inciso, ya sea</w:t>
      </w:r>
    </w:p>
    <w:p w14:paraId="6B74ACB2" w14:textId="77777777" w:rsidR="003570FA" w:rsidRPr="004D64A7" w:rsidRDefault="003570FA" w:rsidP="003570FA">
      <w:r w:rsidRPr="004D64A7">
        <w:t>que los descendientes de los hermanos estén solos y en igualdad de</w:t>
      </w:r>
    </w:p>
    <w:p w14:paraId="761225DE" w14:textId="77777777" w:rsidR="003570FA" w:rsidRPr="004D64A7" w:rsidRDefault="003570FA" w:rsidP="003570FA">
      <w:r w:rsidRPr="004D64A7">
        <w:t>circunstancias, ya concurran con sus tíos. (Artículo 1028). (*)</w:t>
      </w:r>
    </w:p>
    <w:p w14:paraId="3143A392" w14:textId="77777777" w:rsidR="003570FA" w:rsidRPr="004D64A7" w:rsidRDefault="003570FA" w:rsidP="003570FA">
      <w:pPr>
        <w:rPr>
          <w:i/>
          <w:iCs/>
        </w:rPr>
      </w:pPr>
      <w:r w:rsidRPr="004D64A7">
        <w:rPr>
          <w:i/>
          <w:iCs/>
        </w:rPr>
        <w:pict w14:anchorId="439CB3DE">
          <v:rect id="_x0000_i1186" style="width:0;height:0" o:hralign="center" o:hrstd="t" o:hr="t" fillcolor="#a0a0a0" stroked="f"/>
        </w:pict>
      </w:r>
    </w:p>
    <w:p w14:paraId="0AE6DD80" w14:textId="77777777" w:rsidR="003570FA" w:rsidRPr="004D64A7" w:rsidRDefault="003570FA" w:rsidP="003570FA">
      <w:pPr>
        <w:rPr>
          <w:i/>
          <w:iCs/>
        </w:rPr>
      </w:pPr>
      <w:r w:rsidRPr="004D64A7">
        <w:rPr>
          <w:i/>
          <w:iCs/>
        </w:rPr>
        <w:t>(*)Notas:</w:t>
      </w:r>
    </w:p>
    <w:p w14:paraId="55CC3996" w14:textId="77777777" w:rsidR="003570FA" w:rsidRPr="004D64A7" w:rsidRDefault="003570FA" w:rsidP="003570FA">
      <w:pPr>
        <w:rPr>
          <w:i/>
          <w:iCs/>
        </w:rPr>
      </w:pPr>
      <w:r w:rsidRPr="004D64A7">
        <w:rPr>
          <w:i/>
          <w:iCs/>
        </w:rPr>
        <w:t xml:space="preserve">Ver en esta norma, artículos: </w:t>
      </w:r>
      <w:hyperlink r:id="rId395" w:history="1">
        <w:r w:rsidRPr="004D64A7">
          <w:rPr>
            <w:rStyle w:val="Hipervnculo"/>
            <w:i/>
            <w:iCs/>
          </w:rPr>
          <w:t>1028</w:t>
        </w:r>
      </w:hyperlink>
      <w:r w:rsidRPr="004D64A7">
        <w:rPr>
          <w:i/>
          <w:iCs/>
        </w:rPr>
        <w:t xml:space="preserve"> y </w:t>
      </w:r>
      <w:hyperlink r:id="rId396" w:history="1">
        <w:r w:rsidRPr="004D64A7">
          <w:rPr>
            <w:rStyle w:val="Hipervnculo"/>
            <w:i/>
            <w:iCs/>
          </w:rPr>
          <w:t>1030</w:t>
        </w:r>
      </w:hyperlink>
      <w:r w:rsidRPr="004D64A7">
        <w:rPr>
          <w:i/>
          <w:iCs/>
        </w:rPr>
        <w:t>.</w:t>
      </w:r>
    </w:p>
    <w:bookmarkStart w:id="246" w:name="1022"/>
    <w:bookmarkEnd w:id="246"/>
    <w:p w14:paraId="16CA1147" w14:textId="77777777" w:rsidR="003570FA" w:rsidRPr="004D64A7" w:rsidRDefault="003570FA" w:rsidP="003570FA">
      <w:r w:rsidRPr="004D64A7">
        <w:fldChar w:fldCharType="begin"/>
      </w:r>
      <w:r w:rsidRPr="004D64A7">
        <w:instrText>HYPERLINK "https://www.impo.com.uy/bases/codigo-civil/16603-1994/1022"</w:instrText>
      </w:r>
      <w:r w:rsidRPr="004D64A7">
        <w:fldChar w:fldCharType="separate"/>
      </w:r>
      <w:r w:rsidRPr="004D64A7">
        <w:rPr>
          <w:rStyle w:val="Hipervnculo"/>
        </w:rPr>
        <w:t>Artículo 1022</w:t>
      </w:r>
      <w:r w:rsidRPr="004D64A7">
        <w:fldChar w:fldCharType="end"/>
      </w:r>
    </w:p>
    <w:p w14:paraId="610585D7" w14:textId="77777777" w:rsidR="003570FA" w:rsidRPr="004D64A7" w:rsidRDefault="003570FA" w:rsidP="003570FA">
      <w:r w:rsidRPr="004D64A7">
        <w:lastRenderedPageBreak/>
        <w:t xml:space="preserve">    DEROGADO por el art. 2o. de la Ley No. 15.855 de 25.3.87. (*)</w:t>
      </w:r>
    </w:p>
    <w:p w14:paraId="2BEC7A06" w14:textId="77777777" w:rsidR="003570FA" w:rsidRPr="004D64A7" w:rsidRDefault="003570FA" w:rsidP="003570FA">
      <w:pPr>
        <w:rPr>
          <w:i/>
          <w:iCs/>
        </w:rPr>
      </w:pPr>
      <w:r w:rsidRPr="004D64A7">
        <w:rPr>
          <w:i/>
          <w:iCs/>
        </w:rPr>
        <w:pict w14:anchorId="6DAD2BA1">
          <v:rect id="_x0000_i1187" style="width:0;height:0" o:hralign="center" o:hrstd="t" o:hr="t" fillcolor="#a0a0a0" stroked="f"/>
        </w:pict>
      </w:r>
    </w:p>
    <w:p w14:paraId="2A1207C1" w14:textId="77777777" w:rsidR="003570FA" w:rsidRPr="004D64A7" w:rsidRDefault="003570FA" w:rsidP="003570FA">
      <w:pPr>
        <w:rPr>
          <w:i/>
          <w:iCs/>
        </w:rPr>
      </w:pPr>
      <w:r w:rsidRPr="004D64A7">
        <w:rPr>
          <w:i/>
          <w:iCs/>
        </w:rPr>
        <w:t>(*)Notas:</w:t>
      </w:r>
    </w:p>
    <w:p w14:paraId="10C04D36" w14:textId="77777777" w:rsidR="003570FA" w:rsidRPr="004D64A7" w:rsidRDefault="003570FA" w:rsidP="003570FA">
      <w:pPr>
        <w:rPr>
          <w:i/>
          <w:iCs/>
        </w:rPr>
      </w:pPr>
      <w:r w:rsidRPr="004D64A7">
        <w:rPr>
          <w:i/>
          <w:iCs/>
        </w:rPr>
        <w:t>Texto incluido por la Comisión Nacional, creada para la elaboración</w:t>
      </w:r>
    </w:p>
    <w:p w14:paraId="3C5EB8C8" w14:textId="77777777" w:rsidR="003570FA" w:rsidRPr="004D64A7" w:rsidRDefault="003570FA" w:rsidP="003570FA">
      <w:pPr>
        <w:rPr>
          <w:i/>
          <w:iCs/>
        </w:rPr>
      </w:pPr>
      <w:r w:rsidRPr="004D64A7">
        <w:rPr>
          <w:i/>
          <w:iCs/>
        </w:rPr>
        <w:t>del Código Civil actualizado, por Ley Nº 15.821 de fecha 14 de agosto de</w:t>
      </w:r>
    </w:p>
    <w:p w14:paraId="18E391EC" w14:textId="77777777" w:rsidR="003570FA" w:rsidRPr="004D64A7" w:rsidRDefault="003570FA" w:rsidP="003570FA">
      <w:pPr>
        <w:rPr>
          <w:i/>
          <w:iCs/>
        </w:rPr>
      </w:pPr>
      <w:r w:rsidRPr="004D64A7">
        <w:rPr>
          <w:i/>
          <w:iCs/>
        </w:rPr>
        <w:t>1986.</w:t>
      </w:r>
    </w:p>
    <w:bookmarkStart w:id="247" w:name="1023"/>
    <w:bookmarkEnd w:id="247"/>
    <w:p w14:paraId="6D61C63A" w14:textId="77777777" w:rsidR="003570FA" w:rsidRPr="004D64A7" w:rsidRDefault="003570FA" w:rsidP="003570FA">
      <w:r w:rsidRPr="004D64A7">
        <w:fldChar w:fldCharType="begin"/>
      </w:r>
      <w:r w:rsidRPr="004D64A7">
        <w:instrText>HYPERLINK "https://www.impo.com.uy/bases/codigo-civil/16603-1994/1023"</w:instrText>
      </w:r>
      <w:r w:rsidRPr="004D64A7">
        <w:fldChar w:fldCharType="separate"/>
      </w:r>
      <w:r w:rsidRPr="004D64A7">
        <w:rPr>
          <w:rStyle w:val="Hipervnculo"/>
        </w:rPr>
        <w:t>Artículo 1023</w:t>
      </w:r>
      <w:r w:rsidRPr="004D64A7">
        <w:fldChar w:fldCharType="end"/>
      </w:r>
    </w:p>
    <w:p w14:paraId="5AFE8173" w14:textId="77777777" w:rsidR="003570FA" w:rsidRPr="004D64A7" w:rsidRDefault="003570FA" w:rsidP="003570FA">
      <w:r w:rsidRPr="004D64A7">
        <w:t xml:space="preserve">    Los que suceden por derecho de representación heredan en todos casos</w:t>
      </w:r>
    </w:p>
    <w:p w14:paraId="70B905A5" w14:textId="77777777" w:rsidR="003570FA" w:rsidRPr="004D64A7" w:rsidRDefault="003570FA" w:rsidP="003570FA">
      <w:r w:rsidRPr="004D64A7">
        <w:t xml:space="preserve">por </w:t>
      </w:r>
      <w:r w:rsidRPr="004D64A7">
        <w:rPr>
          <w:i/>
          <w:iCs/>
        </w:rPr>
        <w:t>estirpes</w:t>
      </w:r>
      <w:r w:rsidRPr="004D64A7">
        <w:t>, es decir, que cualquiera que sea el número de los</w:t>
      </w:r>
    </w:p>
    <w:p w14:paraId="051A883A" w14:textId="77777777" w:rsidR="003570FA" w:rsidRPr="004D64A7" w:rsidRDefault="003570FA" w:rsidP="003570FA">
      <w:r w:rsidRPr="004D64A7">
        <w:t>hijos que representan al padre o madre, toman entre todos y por iguales</w:t>
      </w:r>
    </w:p>
    <w:p w14:paraId="65E8C128" w14:textId="77777777" w:rsidR="003570FA" w:rsidRPr="004D64A7" w:rsidRDefault="003570FA" w:rsidP="003570FA">
      <w:r w:rsidRPr="004D64A7">
        <w:t>partes la porción que hubiera cabido al padre o madre representado.</w:t>
      </w:r>
    </w:p>
    <w:p w14:paraId="2D46FC31" w14:textId="77777777" w:rsidR="003570FA" w:rsidRPr="004D64A7" w:rsidRDefault="003570FA" w:rsidP="003570FA">
      <w:r w:rsidRPr="004D64A7">
        <w:t xml:space="preserve">    Los que suceden por derecho propio heredan por </w:t>
      </w:r>
      <w:r w:rsidRPr="004D64A7">
        <w:rPr>
          <w:i/>
          <w:iCs/>
        </w:rPr>
        <w:t>cabezas</w:t>
      </w:r>
      <w:r w:rsidRPr="004D64A7">
        <w:t>, esto</w:t>
      </w:r>
    </w:p>
    <w:p w14:paraId="1745A36B" w14:textId="77777777" w:rsidR="003570FA" w:rsidRPr="004D64A7" w:rsidRDefault="003570FA" w:rsidP="003570FA">
      <w:r w:rsidRPr="004D64A7">
        <w:t>es, toma cada uno por iguales partes la porción a que la ley los llama; a</w:t>
      </w:r>
    </w:p>
    <w:p w14:paraId="659AFB83" w14:textId="77777777" w:rsidR="003570FA" w:rsidRPr="004D64A7" w:rsidRDefault="003570FA" w:rsidP="003570FA">
      <w:r w:rsidRPr="004D64A7">
        <w:t>menos que la misma ley establezca otra división diferente.</w:t>
      </w:r>
    </w:p>
    <w:bookmarkStart w:id="248" w:name="1024"/>
    <w:bookmarkEnd w:id="248"/>
    <w:p w14:paraId="05AFC0E9" w14:textId="77777777" w:rsidR="003570FA" w:rsidRPr="004D64A7" w:rsidRDefault="003570FA" w:rsidP="003570FA">
      <w:r w:rsidRPr="004D64A7">
        <w:fldChar w:fldCharType="begin"/>
      </w:r>
      <w:r w:rsidRPr="004D64A7">
        <w:instrText>HYPERLINK "https://www.impo.com.uy/bases/codigo-civil/16603-1994/1024"</w:instrText>
      </w:r>
      <w:r w:rsidRPr="004D64A7">
        <w:fldChar w:fldCharType="separate"/>
      </w:r>
      <w:r w:rsidRPr="004D64A7">
        <w:rPr>
          <w:rStyle w:val="Hipervnculo"/>
        </w:rPr>
        <w:t>Artículo 1024</w:t>
      </w:r>
      <w:r w:rsidRPr="004D64A7">
        <w:fldChar w:fldCharType="end"/>
      </w:r>
    </w:p>
    <w:p w14:paraId="428868D6" w14:textId="77777777" w:rsidR="003570FA" w:rsidRPr="004D64A7" w:rsidRDefault="003570FA" w:rsidP="003570FA">
      <w:r w:rsidRPr="004D64A7">
        <w:t xml:space="preserve">    Se puede representar al ascendiente, aunque se haya repudiado su</w:t>
      </w:r>
    </w:p>
    <w:p w14:paraId="062AAA72" w14:textId="77777777" w:rsidR="003570FA" w:rsidRPr="004D64A7" w:rsidRDefault="003570FA" w:rsidP="003570FA">
      <w:r w:rsidRPr="004D64A7">
        <w:t>herencia y asimismo se puede representar al ascendiente indigno, al</w:t>
      </w:r>
    </w:p>
    <w:p w14:paraId="2DD97C94" w14:textId="77777777" w:rsidR="003570FA" w:rsidRPr="004D64A7" w:rsidRDefault="003570FA" w:rsidP="003570FA">
      <w:r w:rsidRPr="004D64A7">
        <w:t>desheredado y al que repudió la herencia del difunto.</w:t>
      </w:r>
    </w:p>
    <w:p w14:paraId="0B8D1734" w14:textId="77777777" w:rsidR="003570FA" w:rsidRPr="004D64A7" w:rsidRDefault="003570FA" w:rsidP="003570FA">
      <w:r w:rsidRPr="004D64A7">
        <w:t>CAPITULO II - DEL ORDEN DE LLAMAMIENTO</w:t>
      </w:r>
    </w:p>
    <w:bookmarkStart w:id="249" w:name="1025"/>
    <w:bookmarkEnd w:id="249"/>
    <w:p w14:paraId="3EBFECC6" w14:textId="77777777" w:rsidR="003570FA" w:rsidRPr="004D64A7" w:rsidRDefault="003570FA" w:rsidP="003570FA">
      <w:r w:rsidRPr="004D64A7">
        <w:fldChar w:fldCharType="begin"/>
      </w:r>
      <w:r w:rsidRPr="004D64A7">
        <w:instrText>HYPERLINK "https://www.impo.com.uy/bases/codigo-civil/16603-1994/1025"</w:instrText>
      </w:r>
      <w:r w:rsidRPr="004D64A7">
        <w:fldChar w:fldCharType="separate"/>
      </w:r>
      <w:r w:rsidRPr="004D64A7">
        <w:rPr>
          <w:rStyle w:val="Hipervnculo"/>
        </w:rPr>
        <w:t>Artículo 1025</w:t>
      </w:r>
      <w:r w:rsidRPr="004D64A7">
        <w:fldChar w:fldCharType="end"/>
      </w:r>
    </w:p>
    <w:p w14:paraId="63EB3B53" w14:textId="77777777" w:rsidR="003570FA" w:rsidRPr="004D64A7" w:rsidRDefault="003570FA" w:rsidP="003570FA">
      <w:r w:rsidRPr="004D64A7">
        <w:t xml:space="preserve">    La ley llama a la sucesión intestada, en primer lugar, a la línea </w:t>
      </w:r>
    </w:p>
    <w:p w14:paraId="524FBF5C" w14:textId="77777777" w:rsidR="003570FA" w:rsidRPr="004D64A7" w:rsidRDefault="003570FA" w:rsidP="003570FA">
      <w:r w:rsidRPr="004D64A7">
        <w:t xml:space="preserve">recta descendente. </w:t>
      </w:r>
    </w:p>
    <w:p w14:paraId="586D0EF4" w14:textId="77777777" w:rsidR="003570FA" w:rsidRPr="004D64A7" w:rsidRDefault="003570FA" w:rsidP="003570FA"/>
    <w:p w14:paraId="6AE37B02" w14:textId="77777777" w:rsidR="003570FA" w:rsidRPr="004D64A7" w:rsidRDefault="003570FA" w:rsidP="003570FA">
      <w:r w:rsidRPr="004D64A7">
        <w:t xml:space="preserve">    Habiendo descendientes estos excluyen a todos los otros herederos, </w:t>
      </w:r>
    </w:p>
    <w:p w14:paraId="33F2E9CC" w14:textId="77777777" w:rsidR="003570FA" w:rsidRPr="004D64A7" w:rsidRDefault="003570FA" w:rsidP="003570FA">
      <w:r w:rsidRPr="004D64A7">
        <w:t xml:space="preserve">sin perjuicio de la porción conyugal que corresponda al cónyuge </w:t>
      </w:r>
    </w:p>
    <w:p w14:paraId="09000A82" w14:textId="77777777" w:rsidR="003570FA" w:rsidRPr="004D64A7" w:rsidRDefault="003570FA" w:rsidP="003570FA">
      <w:r w:rsidRPr="004D64A7">
        <w:t>sobreviviente. (*)</w:t>
      </w:r>
    </w:p>
    <w:p w14:paraId="619FD712" w14:textId="77777777" w:rsidR="003570FA" w:rsidRPr="004D64A7" w:rsidRDefault="003570FA" w:rsidP="003570FA">
      <w:pPr>
        <w:rPr>
          <w:i/>
          <w:iCs/>
        </w:rPr>
      </w:pPr>
      <w:r w:rsidRPr="004D64A7">
        <w:rPr>
          <w:i/>
          <w:iCs/>
        </w:rPr>
        <w:pict w14:anchorId="276FB37B">
          <v:rect id="_x0000_i1188" style="width:0;height:0" o:hralign="center" o:hrstd="t" o:hr="t" fillcolor="#a0a0a0" stroked="f"/>
        </w:pict>
      </w:r>
    </w:p>
    <w:p w14:paraId="4C0AB012" w14:textId="77777777" w:rsidR="003570FA" w:rsidRPr="004D64A7" w:rsidRDefault="003570FA" w:rsidP="003570FA">
      <w:pPr>
        <w:rPr>
          <w:i/>
          <w:iCs/>
        </w:rPr>
      </w:pPr>
      <w:r w:rsidRPr="004D64A7">
        <w:rPr>
          <w:i/>
          <w:iCs/>
        </w:rPr>
        <w:t>(*)Notas:</w:t>
      </w:r>
    </w:p>
    <w:p w14:paraId="511176E8" w14:textId="77777777" w:rsidR="003570FA" w:rsidRPr="004D64A7" w:rsidRDefault="003570FA" w:rsidP="003570FA">
      <w:pPr>
        <w:rPr>
          <w:i/>
          <w:iCs/>
        </w:rPr>
      </w:pPr>
      <w:r w:rsidRPr="004D64A7">
        <w:rPr>
          <w:i/>
          <w:iCs/>
        </w:rPr>
        <w:lastRenderedPageBreak/>
        <w:t xml:space="preserve">Redacción dada por: Ley Nº 19.075 de 03/05/2013 artículo </w:t>
      </w:r>
      <w:hyperlink r:id="rId397" w:history="1">
        <w:r w:rsidRPr="004D64A7">
          <w:rPr>
            <w:rStyle w:val="Hipervnculo"/>
            <w:i/>
            <w:iCs/>
          </w:rPr>
          <w:t>15</w:t>
        </w:r>
      </w:hyperlink>
      <w:r w:rsidRPr="004D64A7">
        <w:rPr>
          <w:i/>
          <w:iCs/>
        </w:rPr>
        <w:t>.</w:t>
      </w:r>
    </w:p>
    <w:p w14:paraId="260B905A" w14:textId="77777777" w:rsidR="003570FA" w:rsidRPr="004D64A7" w:rsidRDefault="003570FA" w:rsidP="003570FA">
      <w:pPr>
        <w:rPr>
          <w:i/>
          <w:iCs/>
        </w:rPr>
      </w:pPr>
      <w:r w:rsidRPr="004D64A7">
        <w:rPr>
          <w:i/>
          <w:iCs/>
        </w:rPr>
        <w:t xml:space="preserve">Reglamentado por: Decreto </w:t>
      </w:r>
      <w:hyperlink r:id="rId398" w:history="1">
        <w:r w:rsidRPr="004D64A7">
          <w:rPr>
            <w:rStyle w:val="Hipervnculo"/>
            <w:i/>
            <w:iCs/>
          </w:rPr>
          <w:t>Nº 221/013</w:t>
        </w:r>
      </w:hyperlink>
      <w:r w:rsidRPr="004D64A7">
        <w:rPr>
          <w:i/>
          <w:iCs/>
        </w:rPr>
        <w:t xml:space="preserve"> de 01/08/2013.</w:t>
      </w:r>
    </w:p>
    <w:p w14:paraId="24ADA004" w14:textId="77777777" w:rsidR="003570FA" w:rsidRPr="004D64A7" w:rsidRDefault="003570FA" w:rsidP="003570FA">
      <w:pPr>
        <w:rPr>
          <w:i/>
          <w:iCs/>
        </w:rPr>
      </w:pPr>
      <w:r w:rsidRPr="004D64A7">
        <w:rPr>
          <w:i/>
          <w:iCs/>
        </w:rPr>
        <w:t xml:space="preserve">Ver en esta norma, artículo: </w:t>
      </w:r>
      <w:hyperlink r:id="rId399" w:history="1">
        <w:r w:rsidRPr="004D64A7">
          <w:rPr>
            <w:rStyle w:val="Hipervnculo"/>
            <w:i/>
            <w:iCs/>
          </w:rPr>
          <w:t>1030</w:t>
        </w:r>
      </w:hyperlink>
      <w:r w:rsidRPr="004D64A7">
        <w:rPr>
          <w:i/>
          <w:iCs/>
        </w:rPr>
        <w:t>.</w:t>
      </w:r>
    </w:p>
    <w:p w14:paraId="33E092B2" w14:textId="77777777" w:rsidR="003570FA" w:rsidRPr="004D64A7" w:rsidRDefault="003570FA" w:rsidP="003570FA">
      <w:pPr>
        <w:rPr>
          <w:i/>
          <w:iCs/>
        </w:rPr>
      </w:pPr>
      <w:r w:rsidRPr="004D64A7">
        <w:rPr>
          <w:i/>
          <w:iCs/>
        </w:rPr>
        <w:br/>
        <w:t xml:space="preserve">TEXTO ORIGINAL: Ley Nº 16.603 de 19/10/1994 artículo </w:t>
      </w:r>
      <w:hyperlink r:id="rId400" w:history="1">
        <w:r w:rsidRPr="004D64A7">
          <w:rPr>
            <w:rStyle w:val="Hipervnculo"/>
            <w:i/>
            <w:iCs/>
          </w:rPr>
          <w:t>1025</w:t>
        </w:r>
      </w:hyperlink>
      <w:r w:rsidRPr="004D64A7">
        <w:rPr>
          <w:i/>
          <w:iCs/>
        </w:rPr>
        <w:t>.</w:t>
      </w:r>
    </w:p>
    <w:bookmarkStart w:id="250" w:name="1026"/>
    <w:bookmarkEnd w:id="250"/>
    <w:p w14:paraId="496876F4" w14:textId="77777777" w:rsidR="003570FA" w:rsidRPr="004D64A7" w:rsidRDefault="003570FA" w:rsidP="003570FA">
      <w:r w:rsidRPr="004D64A7">
        <w:fldChar w:fldCharType="begin"/>
      </w:r>
      <w:r w:rsidRPr="004D64A7">
        <w:instrText>HYPERLINK "https://www.impo.com.uy/bases/codigo-civil/16603-1994/1026"</w:instrText>
      </w:r>
      <w:r w:rsidRPr="004D64A7">
        <w:fldChar w:fldCharType="separate"/>
      </w:r>
      <w:r w:rsidRPr="004D64A7">
        <w:rPr>
          <w:rStyle w:val="Hipervnculo"/>
        </w:rPr>
        <w:t>Artículo 1026</w:t>
      </w:r>
      <w:r w:rsidRPr="004D64A7">
        <w:fldChar w:fldCharType="end"/>
      </w:r>
    </w:p>
    <w:p w14:paraId="47A842A3" w14:textId="77777777" w:rsidR="003570FA" w:rsidRPr="004D64A7" w:rsidRDefault="003570FA" w:rsidP="003570FA">
      <w:r w:rsidRPr="004D64A7">
        <w:t xml:space="preserve">    A falta de posteridad legítima o natural del difunto lo sucederán sus</w:t>
      </w:r>
    </w:p>
    <w:p w14:paraId="1D113272" w14:textId="77777777" w:rsidR="003570FA" w:rsidRPr="004D64A7" w:rsidRDefault="003570FA" w:rsidP="003570FA">
      <w:r w:rsidRPr="004D64A7">
        <w:t>ascendientes de grado más próximo, sean legítimos o naturales, cuando ha</w:t>
      </w:r>
    </w:p>
    <w:p w14:paraId="37C900FA" w14:textId="77777777" w:rsidR="003570FA" w:rsidRPr="004D64A7" w:rsidRDefault="003570FA" w:rsidP="003570FA">
      <w:r w:rsidRPr="004D64A7">
        <w:t>mediado reconocimiento anterior al fallecimiento del causante, y su</w:t>
      </w:r>
    </w:p>
    <w:p w14:paraId="35374E30" w14:textId="77777777" w:rsidR="003570FA" w:rsidRPr="004D64A7" w:rsidRDefault="003570FA" w:rsidP="003570FA">
      <w:r w:rsidRPr="004D64A7">
        <w:t>cónyuge. La herencia se dividirá en dos partes, una para los ascendientes</w:t>
      </w:r>
    </w:p>
    <w:p w14:paraId="25BF5956" w14:textId="77777777" w:rsidR="003570FA" w:rsidRPr="004D64A7" w:rsidRDefault="003570FA" w:rsidP="003570FA">
      <w:r w:rsidRPr="004D64A7">
        <w:t>y una para el cónyuge.</w:t>
      </w:r>
    </w:p>
    <w:p w14:paraId="38D3002D" w14:textId="77777777" w:rsidR="003570FA" w:rsidRPr="004D64A7" w:rsidRDefault="003570FA" w:rsidP="003570FA">
      <w:r w:rsidRPr="004D64A7">
        <w:t xml:space="preserve">    Cuando sólo hubiese una de las dos clases llamadas a concurrir por</w:t>
      </w:r>
    </w:p>
    <w:p w14:paraId="11BA8036" w14:textId="77777777" w:rsidR="003570FA" w:rsidRPr="004D64A7" w:rsidRDefault="003570FA" w:rsidP="003570FA">
      <w:r w:rsidRPr="004D64A7">
        <w:t>este artículo, ésta llevará toda la herencia. (*)</w:t>
      </w:r>
    </w:p>
    <w:p w14:paraId="3AD5647F" w14:textId="77777777" w:rsidR="003570FA" w:rsidRPr="004D64A7" w:rsidRDefault="003570FA" w:rsidP="003570FA">
      <w:pPr>
        <w:rPr>
          <w:i/>
          <w:iCs/>
        </w:rPr>
      </w:pPr>
      <w:r w:rsidRPr="004D64A7">
        <w:rPr>
          <w:i/>
          <w:iCs/>
        </w:rPr>
        <w:pict w14:anchorId="0345300F">
          <v:rect id="_x0000_i1189" style="width:0;height:0" o:hralign="center" o:hrstd="t" o:hr="t" fillcolor="#a0a0a0" stroked="f"/>
        </w:pict>
      </w:r>
    </w:p>
    <w:p w14:paraId="277D1D8D" w14:textId="77777777" w:rsidR="003570FA" w:rsidRPr="004D64A7" w:rsidRDefault="003570FA" w:rsidP="003570FA">
      <w:pPr>
        <w:rPr>
          <w:i/>
          <w:iCs/>
        </w:rPr>
      </w:pPr>
      <w:r w:rsidRPr="004D64A7">
        <w:rPr>
          <w:i/>
          <w:iCs/>
        </w:rPr>
        <w:t>(*)Notas:</w:t>
      </w:r>
    </w:p>
    <w:p w14:paraId="05E373A8" w14:textId="77777777" w:rsidR="003570FA" w:rsidRPr="004D64A7" w:rsidRDefault="003570FA" w:rsidP="003570FA">
      <w:pPr>
        <w:rPr>
          <w:i/>
          <w:iCs/>
        </w:rPr>
      </w:pPr>
      <w:r w:rsidRPr="004D64A7">
        <w:rPr>
          <w:i/>
          <w:iCs/>
        </w:rPr>
        <w:t xml:space="preserve">Ver en esta norma, artículos: </w:t>
      </w:r>
      <w:hyperlink r:id="rId401" w:history="1">
        <w:r w:rsidRPr="004D64A7">
          <w:rPr>
            <w:rStyle w:val="Hipervnculo"/>
            <w:i/>
            <w:iCs/>
          </w:rPr>
          <w:t>1027</w:t>
        </w:r>
      </w:hyperlink>
      <w:r w:rsidRPr="004D64A7">
        <w:rPr>
          <w:i/>
          <w:iCs/>
        </w:rPr>
        <w:t xml:space="preserve">, </w:t>
      </w:r>
      <w:hyperlink r:id="rId402" w:history="1">
        <w:r w:rsidRPr="004D64A7">
          <w:rPr>
            <w:rStyle w:val="Hipervnculo"/>
            <w:i/>
            <w:iCs/>
          </w:rPr>
          <w:t>1030</w:t>
        </w:r>
      </w:hyperlink>
      <w:r w:rsidRPr="004D64A7">
        <w:rPr>
          <w:i/>
          <w:iCs/>
        </w:rPr>
        <w:t xml:space="preserve"> y </w:t>
      </w:r>
      <w:hyperlink r:id="rId403" w:history="1">
        <w:r w:rsidRPr="004D64A7">
          <w:rPr>
            <w:rStyle w:val="Hipervnculo"/>
            <w:i/>
            <w:iCs/>
          </w:rPr>
          <w:t>1033</w:t>
        </w:r>
      </w:hyperlink>
      <w:r w:rsidRPr="004D64A7">
        <w:rPr>
          <w:i/>
          <w:iCs/>
        </w:rPr>
        <w:t>.</w:t>
      </w:r>
    </w:p>
    <w:bookmarkStart w:id="251" w:name="1027"/>
    <w:bookmarkEnd w:id="251"/>
    <w:p w14:paraId="01D8A7D0" w14:textId="77777777" w:rsidR="003570FA" w:rsidRPr="004D64A7" w:rsidRDefault="003570FA" w:rsidP="003570FA">
      <w:r w:rsidRPr="004D64A7">
        <w:fldChar w:fldCharType="begin"/>
      </w:r>
      <w:r w:rsidRPr="004D64A7">
        <w:instrText>HYPERLINK "https://www.impo.com.uy/bases/codigo-civil/16603-1994/1027"</w:instrText>
      </w:r>
      <w:r w:rsidRPr="004D64A7">
        <w:fldChar w:fldCharType="separate"/>
      </w:r>
      <w:r w:rsidRPr="004D64A7">
        <w:rPr>
          <w:rStyle w:val="Hipervnculo"/>
        </w:rPr>
        <w:t>Artículo 1027</w:t>
      </w:r>
      <w:r w:rsidRPr="004D64A7">
        <w:fldChar w:fldCharType="end"/>
      </w:r>
    </w:p>
    <w:p w14:paraId="6FAA7761" w14:textId="77777777" w:rsidR="003570FA" w:rsidRPr="004D64A7" w:rsidRDefault="003570FA" w:rsidP="003570FA">
      <w:r w:rsidRPr="004D64A7">
        <w:t xml:space="preserve">    A falta de los llamados por el artículo anterior, sucederán al difunto</w:t>
      </w:r>
    </w:p>
    <w:p w14:paraId="79B2B382" w14:textId="77777777" w:rsidR="003570FA" w:rsidRPr="004D64A7" w:rsidRDefault="003570FA" w:rsidP="003570FA">
      <w:r w:rsidRPr="004D64A7">
        <w:t>sus hermanos legítimos o naturales y sus hijos adoptivos; la herencia se</w:t>
      </w:r>
    </w:p>
    <w:p w14:paraId="579D68F4" w14:textId="77777777" w:rsidR="003570FA" w:rsidRPr="004D64A7" w:rsidRDefault="003570FA" w:rsidP="003570FA">
      <w:r w:rsidRPr="004D64A7">
        <w:t>dividirá en dos partes: una para los hermanos y otra para los hijos</w:t>
      </w:r>
    </w:p>
    <w:p w14:paraId="4CD033AE" w14:textId="77777777" w:rsidR="003570FA" w:rsidRPr="004D64A7" w:rsidRDefault="003570FA" w:rsidP="003570FA">
      <w:r w:rsidRPr="004D64A7">
        <w:t>adoptivos y si falta una de estas clases, la otra se llevará toda la</w:t>
      </w:r>
    </w:p>
    <w:p w14:paraId="6A5B6849" w14:textId="77777777" w:rsidR="003570FA" w:rsidRPr="004D64A7" w:rsidRDefault="003570FA" w:rsidP="003570FA">
      <w:r w:rsidRPr="004D64A7">
        <w:t>herencia.</w:t>
      </w:r>
    </w:p>
    <w:p w14:paraId="4FBC9CB3" w14:textId="77777777" w:rsidR="003570FA" w:rsidRPr="004D64A7" w:rsidRDefault="003570FA" w:rsidP="003570FA">
      <w:r w:rsidRPr="004D64A7">
        <w:t xml:space="preserve">    Entre los hermanos de que habla este artículo, se comprenderán aun los</w:t>
      </w:r>
    </w:p>
    <w:p w14:paraId="11D45340" w14:textId="77777777" w:rsidR="003570FA" w:rsidRPr="004D64A7" w:rsidRDefault="003570FA" w:rsidP="003570FA">
      <w:r w:rsidRPr="004D64A7">
        <w:t>que sólo lo sean por parte de padre o por parte de madre, pero la porción</w:t>
      </w:r>
    </w:p>
    <w:p w14:paraId="198A7806" w14:textId="77777777" w:rsidR="003570FA" w:rsidRPr="004D64A7" w:rsidRDefault="003570FA" w:rsidP="003570FA">
      <w:r w:rsidRPr="004D64A7">
        <w:t>del hermano paterno o materno será la mitad de la porción del hermano</w:t>
      </w:r>
    </w:p>
    <w:p w14:paraId="702B3360" w14:textId="77777777" w:rsidR="003570FA" w:rsidRPr="004D64A7" w:rsidRDefault="003570FA" w:rsidP="003570FA">
      <w:r w:rsidRPr="004D64A7">
        <w:t>carnal. (*)</w:t>
      </w:r>
    </w:p>
    <w:p w14:paraId="445EE8BB" w14:textId="77777777" w:rsidR="003570FA" w:rsidRPr="004D64A7" w:rsidRDefault="003570FA" w:rsidP="003570FA">
      <w:pPr>
        <w:rPr>
          <w:i/>
          <w:iCs/>
        </w:rPr>
      </w:pPr>
      <w:r w:rsidRPr="004D64A7">
        <w:rPr>
          <w:i/>
          <w:iCs/>
        </w:rPr>
        <w:pict w14:anchorId="10514FAC">
          <v:rect id="_x0000_i1190" style="width:0;height:0" o:hralign="center" o:hrstd="t" o:hr="t" fillcolor="#a0a0a0" stroked="f"/>
        </w:pict>
      </w:r>
    </w:p>
    <w:p w14:paraId="08131558" w14:textId="77777777" w:rsidR="003570FA" w:rsidRPr="004D64A7" w:rsidRDefault="003570FA" w:rsidP="003570FA">
      <w:pPr>
        <w:rPr>
          <w:i/>
          <w:iCs/>
        </w:rPr>
      </w:pPr>
      <w:r w:rsidRPr="004D64A7">
        <w:rPr>
          <w:i/>
          <w:iCs/>
        </w:rPr>
        <w:t>(*)Notas:</w:t>
      </w:r>
    </w:p>
    <w:p w14:paraId="5F26886A" w14:textId="77777777" w:rsidR="003570FA" w:rsidRPr="004D64A7" w:rsidRDefault="003570FA" w:rsidP="003570FA">
      <w:pPr>
        <w:rPr>
          <w:i/>
          <w:iCs/>
        </w:rPr>
      </w:pPr>
      <w:r w:rsidRPr="004D64A7">
        <w:rPr>
          <w:i/>
          <w:iCs/>
        </w:rPr>
        <w:lastRenderedPageBreak/>
        <w:t xml:space="preserve">Ver en esta norma, artículos: </w:t>
      </w:r>
      <w:hyperlink r:id="rId404" w:history="1">
        <w:r w:rsidRPr="004D64A7">
          <w:rPr>
            <w:rStyle w:val="Hipervnculo"/>
            <w:i/>
            <w:iCs/>
          </w:rPr>
          <w:t>1026</w:t>
        </w:r>
      </w:hyperlink>
      <w:r w:rsidRPr="004D64A7">
        <w:rPr>
          <w:i/>
          <w:iCs/>
        </w:rPr>
        <w:t xml:space="preserve">, </w:t>
      </w:r>
      <w:hyperlink r:id="rId405" w:history="1">
        <w:r w:rsidRPr="004D64A7">
          <w:rPr>
            <w:rStyle w:val="Hipervnculo"/>
            <w:i/>
            <w:iCs/>
          </w:rPr>
          <w:t>1030</w:t>
        </w:r>
      </w:hyperlink>
      <w:r w:rsidRPr="004D64A7">
        <w:rPr>
          <w:i/>
          <w:iCs/>
        </w:rPr>
        <w:t xml:space="preserve"> y </w:t>
      </w:r>
      <w:hyperlink r:id="rId406" w:history="1">
        <w:r w:rsidRPr="004D64A7">
          <w:rPr>
            <w:rStyle w:val="Hipervnculo"/>
            <w:i/>
            <w:iCs/>
          </w:rPr>
          <w:t>1032</w:t>
        </w:r>
      </w:hyperlink>
      <w:r w:rsidRPr="004D64A7">
        <w:rPr>
          <w:i/>
          <w:iCs/>
        </w:rPr>
        <w:t>.</w:t>
      </w:r>
    </w:p>
    <w:bookmarkStart w:id="252" w:name="1028"/>
    <w:bookmarkEnd w:id="252"/>
    <w:p w14:paraId="644C343B" w14:textId="77777777" w:rsidR="003570FA" w:rsidRPr="004D64A7" w:rsidRDefault="003570FA" w:rsidP="003570FA">
      <w:r w:rsidRPr="004D64A7">
        <w:fldChar w:fldCharType="begin"/>
      </w:r>
      <w:r w:rsidRPr="004D64A7">
        <w:instrText>HYPERLINK "https://www.impo.com.uy/bases/codigo-civil/16603-1994/1028"</w:instrText>
      </w:r>
      <w:r w:rsidRPr="004D64A7">
        <w:fldChar w:fldCharType="separate"/>
      </w:r>
      <w:r w:rsidRPr="004D64A7">
        <w:rPr>
          <w:rStyle w:val="Hipervnculo"/>
        </w:rPr>
        <w:t>Artículo 1028</w:t>
      </w:r>
      <w:r w:rsidRPr="004D64A7">
        <w:fldChar w:fldCharType="end"/>
      </w:r>
    </w:p>
    <w:p w14:paraId="5A7CA096" w14:textId="77777777" w:rsidR="003570FA" w:rsidRPr="004D64A7" w:rsidRDefault="003570FA" w:rsidP="003570FA">
      <w:r w:rsidRPr="004D64A7">
        <w:t xml:space="preserve">    A falta de descendientes, ascendientes y hermanos, de cónyuge</w:t>
      </w:r>
    </w:p>
    <w:p w14:paraId="7A297C92" w14:textId="77777777" w:rsidR="003570FA" w:rsidRPr="004D64A7" w:rsidRDefault="003570FA" w:rsidP="003570FA">
      <w:r w:rsidRPr="004D64A7">
        <w:t>sobreviviente y de hijos adoptivos, son llamados a la sucesión, el padre o</w:t>
      </w:r>
    </w:p>
    <w:p w14:paraId="249CE454" w14:textId="77777777" w:rsidR="003570FA" w:rsidRPr="004D64A7" w:rsidRDefault="003570FA" w:rsidP="003570FA">
      <w:r w:rsidRPr="004D64A7">
        <w:t>madre adoptante y los colaterales legítimos o naturales del difunto fuera</w:t>
      </w:r>
    </w:p>
    <w:p w14:paraId="31F02496" w14:textId="77777777" w:rsidR="003570FA" w:rsidRPr="004D64A7" w:rsidRDefault="003570FA" w:rsidP="003570FA">
      <w:r w:rsidRPr="004D64A7">
        <w:t>del segundo grado (artículo 1021), según las reglas siguientes:</w:t>
      </w:r>
    </w:p>
    <w:p w14:paraId="64B85F90" w14:textId="77777777" w:rsidR="003570FA" w:rsidRPr="004D64A7" w:rsidRDefault="003570FA" w:rsidP="003570FA">
      <w:r w:rsidRPr="004D64A7">
        <w:t xml:space="preserve">    1º.- El adoptante excluirá a los colaterales de que habla este</w:t>
      </w:r>
    </w:p>
    <w:p w14:paraId="103705AF" w14:textId="77777777" w:rsidR="003570FA" w:rsidRPr="004D64A7" w:rsidRDefault="003570FA" w:rsidP="003570FA">
      <w:r w:rsidRPr="004D64A7">
        <w:t>artículo.</w:t>
      </w:r>
    </w:p>
    <w:p w14:paraId="29E1D368" w14:textId="77777777" w:rsidR="003570FA" w:rsidRPr="004D64A7" w:rsidRDefault="003570FA" w:rsidP="003570FA">
      <w:r w:rsidRPr="004D64A7">
        <w:t xml:space="preserve">    2º.- El colateral o los colaterales de grado más próximo, excluirán</w:t>
      </w:r>
    </w:p>
    <w:p w14:paraId="57780589" w14:textId="77777777" w:rsidR="003570FA" w:rsidRPr="004D64A7" w:rsidRDefault="003570FA" w:rsidP="003570FA">
      <w:r w:rsidRPr="004D64A7">
        <w:t>siempre a los otros.</w:t>
      </w:r>
    </w:p>
    <w:p w14:paraId="327940EC" w14:textId="77777777" w:rsidR="003570FA" w:rsidRPr="004D64A7" w:rsidRDefault="003570FA" w:rsidP="003570FA">
      <w:r w:rsidRPr="004D64A7">
        <w:t xml:space="preserve">    3º.- Los derechos de sucesión de los colaterales no se extenderán más</w:t>
      </w:r>
    </w:p>
    <w:p w14:paraId="70BC63A4" w14:textId="77777777" w:rsidR="003570FA" w:rsidRPr="004D64A7" w:rsidRDefault="003570FA" w:rsidP="003570FA">
      <w:r w:rsidRPr="004D64A7">
        <w:t>allá del cuarto grado, sin perjuicio del derecho de representación.</w:t>
      </w:r>
    </w:p>
    <w:p w14:paraId="0647767B" w14:textId="77777777" w:rsidR="003570FA" w:rsidRPr="004D64A7" w:rsidRDefault="003570FA" w:rsidP="003570FA">
      <w:r w:rsidRPr="004D64A7">
        <w:t xml:space="preserve">    4º.- Los colaterales de simple conjunción, esto es, los que sólo son</w:t>
      </w:r>
    </w:p>
    <w:p w14:paraId="7E98EF5F" w14:textId="77777777" w:rsidR="003570FA" w:rsidRPr="004D64A7" w:rsidRDefault="003570FA" w:rsidP="003570FA">
      <w:r w:rsidRPr="004D64A7">
        <w:t>parientes del difunto por parte de padre o por parte de madre, gozarán de</w:t>
      </w:r>
    </w:p>
    <w:p w14:paraId="4C241389" w14:textId="77777777" w:rsidR="003570FA" w:rsidRPr="004D64A7" w:rsidRDefault="003570FA" w:rsidP="003570FA">
      <w:r w:rsidRPr="004D64A7">
        <w:t>los mismos derechos que los colaterales de doble conjunción, esto es, los</w:t>
      </w:r>
    </w:p>
    <w:p w14:paraId="1F0E4AB5" w14:textId="77777777" w:rsidR="003570FA" w:rsidRPr="004D64A7" w:rsidRDefault="003570FA" w:rsidP="003570FA">
      <w:r w:rsidRPr="004D64A7">
        <w:t>que a la vez son parientes del difunto por parte de padre y por parte de</w:t>
      </w:r>
    </w:p>
    <w:p w14:paraId="0254D6BA" w14:textId="77777777" w:rsidR="003570FA" w:rsidRPr="004D64A7" w:rsidRDefault="003570FA" w:rsidP="003570FA">
      <w:r w:rsidRPr="004D64A7">
        <w:t>madre. (*)</w:t>
      </w:r>
    </w:p>
    <w:p w14:paraId="0BBE504D" w14:textId="77777777" w:rsidR="003570FA" w:rsidRPr="004D64A7" w:rsidRDefault="003570FA" w:rsidP="003570FA">
      <w:pPr>
        <w:rPr>
          <w:i/>
          <w:iCs/>
        </w:rPr>
      </w:pPr>
      <w:r w:rsidRPr="004D64A7">
        <w:rPr>
          <w:i/>
          <w:iCs/>
        </w:rPr>
        <w:pict w14:anchorId="1A6A3103">
          <v:rect id="_x0000_i1191" style="width:0;height:0" o:hralign="center" o:hrstd="t" o:hr="t" fillcolor="#a0a0a0" stroked="f"/>
        </w:pict>
      </w:r>
    </w:p>
    <w:p w14:paraId="1F1B4C54" w14:textId="77777777" w:rsidR="003570FA" w:rsidRPr="004D64A7" w:rsidRDefault="003570FA" w:rsidP="003570FA">
      <w:pPr>
        <w:rPr>
          <w:i/>
          <w:iCs/>
        </w:rPr>
      </w:pPr>
      <w:r w:rsidRPr="004D64A7">
        <w:rPr>
          <w:i/>
          <w:iCs/>
        </w:rPr>
        <w:t>(*)Notas:</w:t>
      </w:r>
    </w:p>
    <w:p w14:paraId="754BFF61" w14:textId="77777777" w:rsidR="003570FA" w:rsidRPr="004D64A7" w:rsidRDefault="003570FA" w:rsidP="003570FA">
      <w:pPr>
        <w:rPr>
          <w:i/>
          <w:iCs/>
        </w:rPr>
      </w:pPr>
      <w:r w:rsidRPr="004D64A7">
        <w:rPr>
          <w:i/>
          <w:iCs/>
        </w:rPr>
        <w:t xml:space="preserve">Ver en esta norma, artículos: </w:t>
      </w:r>
      <w:hyperlink r:id="rId407" w:history="1">
        <w:r w:rsidRPr="004D64A7">
          <w:rPr>
            <w:rStyle w:val="Hipervnculo"/>
            <w:i/>
            <w:iCs/>
          </w:rPr>
          <w:t>1021</w:t>
        </w:r>
      </w:hyperlink>
      <w:r w:rsidRPr="004D64A7">
        <w:rPr>
          <w:i/>
          <w:iCs/>
        </w:rPr>
        <w:t xml:space="preserve">, </w:t>
      </w:r>
      <w:hyperlink r:id="rId408" w:history="1">
        <w:r w:rsidRPr="004D64A7">
          <w:rPr>
            <w:rStyle w:val="Hipervnculo"/>
            <w:i/>
            <w:iCs/>
          </w:rPr>
          <w:t>1030</w:t>
        </w:r>
      </w:hyperlink>
      <w:r w:rsidRPr="004D64A7">
        <w:rPr>
          <w:i/>
          <w:iCs/>
        </w:rPr>
        <w:t xml:space="preserve"> y </w:t>
      </w:r>
      <w:hyperlink r:id="rId409" w:history="1">
        <w:r w:rsidRPr="004D64A7">
          <w:rPr>
            <w:rStyle w:val="Hipervnculo"/>
            <w:i/>
            <w:iCs/>
          </w:rPr>
          <w:t>1032</w:t>
        </w:r>
      </w:hyperlink>
      <w:r w:rsidRPr="004D64A7">
        <w:rPr>
          <w:i/>
          <w:iCs/>
        </w:rPr>
        <w:t>.</w:t>
      </w:r>
    </w:p>
    <w:bookmarkStart w:id="253" w:name="1029"/>
    <w:bookmarkEnd w:id="253"/>
    <w:p w14:paraId="7F912B20" w14:textId="77777777" w:rsidR="003570FA" w:rsidRPr="004D64A7" w:rsidRDefault="003570FA" w:rsidP="003570FA">
      <w:r w:rsidRPr="004D64A7">
        <w:fldChar w:fldCharType="begin"/>
      </w:r>
      <w:r w:rsidRPr="004D64A7">
        <w:instrText>HYPERLINK "https://www.impo.com.uy/bases/codigo-civil/16603-1994/1029"</w:instrText>
      </w:r>
      <w:r w:rsidRPr="004D64A7">
        <w:fldChar w:fldCharType="separate"/>
      </w:r>
      <w:r w:rsidRPr="004D64A7">
        <w:rPr>
          <w:rStyle w:val="Hipervnculo"/>
        </w:rPr>
        <w:t>Artículo 1029</w:t>
      </w:r>
      <w:r w:rsidRPr="004D64A7">
        <w:fldChar w:fldCharType="end"/>
      </w:r>
    </w:p>
    <w:p w14:paraId="7F306F05" w14:textId="77777777" w:rsidR="003570FA" w:rsidRPr="004D64A7" w:rsidRDefault="003570FA" w:rsidP="003570FA">
      <w:r w:rsidRPr="004D64A7">
        <w:t xml:space="preserve">    DEROGADO por el art. 2o. de la Ley No. 15.855 de 25.3.87. (*)</w:t>
      </w:r>
    </w:p>
    <w:p w14:paraId="00201186" w14:textId="77777777" w:rsidR="003570FA" w:rsidRPr="004D64A7" w:rsidRDefault="003570FA" w:rsidP="003570FA">
      <w:pPr>
        <w:rPr>
          <w:i/>
          <w:iCs/>
        </w:rPr>
      </w:pPr>
      <w:r w:rsidRPr="004D64A7">
        <w:rPr>
          <w:i/>
          <w:iCs/>
        </w:rPr>
        <w:pict w14:anchorId="76E6FB0E">
          <v:rect id="_x0000_i1192" style="width:0;height:0" o:hralign="center" o:hrstd="t" o:hr="t" fillcolor="#a0a0a0" stroked="f"/>
        </w:pict>
      </w:r>
    </w:p>
    <w:p w14:paraId="694CFB26" w14:textId="77777777" w:rsidR="003570FA" w:rsidRPr="004D64A7" w:rsidRDefault="003570FA" w:rsidP="003570FA">
      <w:pPr>
        <w:rPr>
          <w:i/>
          <w:iCs/>
        </w:rPr>
      </w:pPr>
      <w:r w:rsidRPr="004D64A7">
        <w:rPr>
          <w:i/>
          <w:iCs/>
        </w:rPr>
        <w:t>(*)Notas:</w:t>
      </w:r>
    </w:p>
    <w:p w14:paraId="494BC6DC" w14:textId="77777777" w:rsidR="003570FA" w:rsidRPr="004D64A7" w:rsidRDefault="003570FA" w:rsidP="003570FA">
      <w:pPr>
        <w:rPr>
          <w:i/>
          <w:iCs/>
        </w:rPr>
      </w:pPr>
      <w:r w:rsidRPr="004D64A7">
        <w:rPr>
          <w:i/>
          <w:iCs/>
        </w:rPr>
        <w:t>Texto incluido por la Comisión Nacional, creada para la elaboración</w:t>
      </w:r>
    </w:p>
    <w:p w14:paraId="7B18B6EB" w14:textId="77777777" w:rsidR="003570FA" w:rsidRPr="004D64A7" w:rsidRDefault="003570FA" w:rsidP="003570FA">
      <w:pPr>
        <w:rPr>
          <w:i/>
          <w:iCs/>
        </w:rPr>
      </w:pPr>
      <w:r w:rsidRPr="004D64A7">
        <w:rPr>
          <w:i/>
          <w:iCs/>
        </w:rPr>
        <w:t>del Código Civil actualizado, por Ley Nº 15.821 de fecha 14 de agosto de</w:t>
      </w:r>
    </w:p>
    <w:p w14:paraId="7E2E3CC5" w14:textId="77777777" w:rsidR="003570FA" w:rsidRPr="004D64A7" w:rsidRDefault="003570FA" w:rsidP="003570FA">
      <w:pPr>
        <w:rPr>
          <w:i/>
          <w:iCs/>
        </w:rPr>
      </w:pPr>
      <w:r w:rsidRPr="004D64A7">
        <w:rPr>
          <w:i/>
          <w:iCs/>
        </w:rPr>
        <w:t>1986.</w:t>
      </w:r>
    </w:p>
    <w:bookmarkStart w:id="254" w:name="1030"/>
    <w:bookmarkEnd w:id="254"/>
    <w:p w14:paraId="4EDE44E1" w14:textId="77777777" w:rsidR="003570FA" w:rsidRPr="004D64A7" w:rsidRDefault="003570FA" w:rsidP="003570FA">
      <w:r w:rsidRPr="004D64A7">
        <w:fldChar w:fldCharType="begin"/>
      </w:r>
      <w:r w:rsidRPr="004D64A7">
        <w:instrText>HYPERLINK "https://www.impo.com.uy/bases/codigo-civil/16603-1994/1030"</w:instrText>
      </w:r>
      <w:r w:rsidRPr="004D64A7">
        <w:fldChar w:fldCharType="separate"/>
      </w:r>
      <w:r w:rsidRPr="004D64A7">
        <w:rPr>
          <w:rStyle w:val="Hipervnculo"/>
        </w:rPr>
        <w:t>Artículo 1030</w:t>
      </w:r>
      <w:r w:rsidRPr="004D64A7">
        <w:fldChar w:fldCharType="end"/>
      </w:r>
    </w:p>
    <w:p w14:paraId="40055A8F" w14:textId="77777777" w:rsidR="003570FA" w:rsidRPr="004D64A7" w:rsidRDefault="003570FA" w:rsidP="003570FA">
      <w:r w:rsidRPr="004D64A7">
        <w:lastRenderedPageBreak/>
        <w:t xml:space="preserve">     Lo dispuesto en los artículos precedentes se entenderá sin </w:t>
      </w:r>
    </w:p>
    <w:p w14:paraId="286FEC3A" w14:textId="77777777" w:rsidR="003570FA" w:rsidRPr="004D64A7" w:rsidRDefault="003570FA" w:rsidP="003570FA">
      <w:r w:rsidRPr="004D64A7">
        <w:t>perjuicio del derecho de representación a que hubiere lugar. (Artículo</w:t>
      </w:r>
    </w:p>
    <w:p w14:paraId="68C64376" w14:textId="77777777" w:rsidR="003570FA" w:rsidRPr="004D64A7" w:rsidRDefault="003570FA" w:rsidP="003570FA">
      <w:r w:rsidRPr="004D64A7">
        <w:t>1021).(*)</w:t>
      </w:r>
    </w:p>
    <w:p w14:paraId="1916F045" w14:textId="77777777" w:rsidR="003570FA" w:rsidRPr="004D64A7" w:rsidRDefault="003570FA" w:rsidP="003570FA">
      <w:pPr>
        <w:rPr>
          <w:i/>
          <w:iCs/>
        </w:rPr>
      </w:pPr>
      <w:r w:rsidRPr="004D64A7">
        <w:rPr>
          <w:i/>
          <w:iCs/>
        </w:rPr>
        <w:pict w14:anchorId="163A466B">
          <v:rect id="_x0000_i1193" style="width:0;height:0" o:hralign="center" o:hrstd="t" o:hr="t" fillcolor="#a0a0a0" stroked="f"/>
        </w:pict>
      </w:r>
    </w:p>
    <w:p w14:paraId="200C37D9" w14:textId="77777777" w:rsidR="003570FA" w:rsidRPr="004D64A7" w:rsidRDefault="003570FA" w:rsidP="003570FA">
      <w:pPr>
        <w:rPr>
          <w:i/>
          <w:iCs/>
        </w:rPr>
      </w:pPr>
      <w:r w:rsidRPr="004D64A7">
        <w:rPr>
          <w:i/>
          <w:iCs/>
        </w:rPr>
        <w:t>(*)Notas:</w:t>
      </w:r>
    </w:p>
    <w:p w14:paraId="0FC73CD4" w14:textId="77777777" w:rsidR="003570FA" w:rsidRPr="004D64A7" w:rsidRDefault="003570FA" w:rsidP="003570FA">
      <w:pPr>
        <w:rPr>
          <w:i/>
          <w:iCs/>
        </w:rPr>
      </w:pPr>
      <w:r w:rsidRPr="004D64A7">
        <w:rPr>
          <w:i/>
          <w:iCs/>
        </w:rPr>
        <w:t xml:space="preserve">Ver en esta norma, artículos: </w:t>
      </w:r>
      <w:hyperlink r:id="rId410" w:history="1">
        <w:r w:rsidRPr="004D64A7">
          <w:rPr>
            <w:rStyle w:val="Hipervnculo"/>
            <w:i/>
            <w:iCs/>
          </w:rPr>
          <w:t>1021</w:t>
        </w:r>
      </w:hyperlink>
      <w:r w:rsidRPr="004D64A7">
        <w:rPr>
          <w:i/>
          <w:iCs/>
        </w:rPr>
        <w:t xml:space="preserve">, </w:t>
      </w:r>
      <w:hyperlink r:id="rId411" w:history="1">
        <w:r w:rsidRPr="004D64A7">
          <w:rPr>
            <w:rStyle w:val="Hipervnculo"/>
            <w:i/>
            <w:iCs/>
          </w:rPr>
          <w:t>1025</w:t>
        </w:r>
      </w:hyperlink>
      <w:r w:rsidRPr="004D64A7">
        <w:rPr>
          <w:i/>
          <w:iCs/>
        </w:rPr>
        <w:t xml:space="preserve">, </w:t>
      </w:r>
      <w:hyperlink r:id="rId412" w:history="1">
        <w:r w:rsidRPr="004D64A7">
          <w:rPr>
            <w:rStyle w:val="Hipervnculo"/>
            <w:i/>
            <w:iCs/>
          </w:rPr>
          <w:t>1026</w:t>
        </w:r>
      </w:hyperlink>
      <w:r w:rsidRPr="004D64A7">
        <w:rPr>
          <w:i/>
          <w:iCs/>
        </w:rPr>
        <w:t xml:space="preserve">, </w:t>
      </w:r>
      <w:hyperlink r:id="rId413" w:history="1">
        <w:r w:rsidRPr="004D64A7">
          <w:rPr>
            <w:rStyle w:val="Hipervnculo"/>
            <w:i/>
            <w:iCs/>
          </w:rPr>
          <w:t>1027</w:t>
        </w:r>
      </w:hyperlink>
      <w:r w:rsidRPr="004D64A7">
        <w:rPr>
          <w:i/>
          <w:iCs/>
        </w:rPr>
        <w:t xml:space="preserve">, </w:t>
      </w:r>
      <w:hyperlink r:id="rId414" w:history="1">
        <w:r w:rsidRPr="004D64A7">
          <w:rPr>
            <w:rStyle w:val="Hipervnculo"/>
            <w:i/>
            <w:iCs/>
          </w:rPr>
          <w:t>1028</w:t>
        </w:r>
      </w:hyperlink>
      <w:r w:rsidRPr="004D64A7">
        <w:rPr>
          <w:i/>
          <w:iCs/>
        </w:rPr>
        <w:t xml:space="preserve"> y </w:t>
      </w:r>
      <w:hyperlink r:id="rId415" w:history="1">
        <w:r w:rsidRPr="004D64A7">
          <w:rPr>
            <w:rStyle w:val="Hipervnculo"/>
            <w:i/>
            <w:iCs/>
          </w:rPr>
          <w:t>1029</w:t>
        </w:r>
      </w:hyperlink>
      <w:r w:rsidRPr="004D64A7">
        <w:rPr>
          <w:i/>
          <w:iCs/>
        </w:rPr>
        <w:t>.</w:t>
      </w:r>
    </w:p>
    <w:bookmarkStart w:id="255" w:name="1031"/>
    <w:bookmarkEnd w:id="255"/>
    <w:p w14:paraId="69753EF2" w14:textId="77777777" w:rsidR="003570FA" w:rsidRPr="004D64A7" w:rsidRDefault="003570FA" w:rsidP="003570FA">
      <w:r w:rsidRPr="004D64A7">
        <w:fldChar w:fldCharType="begin"/>
      </w:r>
      <w:r w:rsidRPr="004D64A7">
        <w:instrText>HYPERLINK "https://www.impo.com.uy/bases/codigo-civil/16603-1994/1031"</w:instrText>
      </w:r>
      <w:r w:rsidRPr="004D64A7">
        <w:fldChar w:fldCharType="separate"/>
      </w:r>
      <w:r w:rsidRPr="004D64A7">
        <w:rPr>
          <w:rStyle w:val="Hipervnculo"/>
        </w:rPr>
        <w:t>Artículo 1031</w:t>
      </w:r>
      <w:r w:rsidRPr="004D64A7">
        <w:fldChar w:fldCharType="end"/>
      </w:r>
    </w:p>
    <w:p w14:paraId="51FCB104" w14:textId="77777777" w:rsidR="003570FA" w:rsidRPr="004D64A7" w:rsidRDefault="003570FA" w:rsidP="003570FA">
      <w:r w:rsidRPr="004D64A7">
        <w:t xml:space="preserve">    El cónyuge separado (artículo 148) no tendrá parte alguna en la </w:t>
      </w:r>
    </w:p>
    <w:p w14:paraId="661FBDE4" w14:textId="77777777" w:rsidR="003570FA" w:rsidRPr="004D64A7" w:rsidRDefault="003570FA" w:rsidP="003570FA">
      <w:r w:rsidRPr="004D64A7">
        <w:t xml:space="preserve">herencia abintestato de su cónyuge, si por sentencia hubiese sido </w:t>
      </w:r>
    </w:p>
    <w:p w14:paraId="6AC4D30E" w14:textId="77777777" w:rsidR="003570FA" w:rsidRPr="004D64A7" w:rsidRDefault="003570FA" w:rsidP="003570FA">
      <w:r w:rsidRPr="004D64A7">
        <w:t>declarado culpable de la separación.(*)</w:t>
      </w:r>
    </w:p>
    <w:p w14:paraId="1BE1AA43" w14:textId="77777777" w:rsidR="003570FA" w:rsidRPr="004D64A7" w:rsidRDefault="003570FA" w:rsidP="003570FA">
      <w:pPr>
        <w:rPr>
          <w:i/>
          <w:iCs/>
        </w:rPr>
      </w:pPr>
      <w:r w:rsidRPr="004D64A7">
        <w:rPr>
          <w:i/>
          <w:iCs/>
        </w:rPr>
        <w:pict w14:anchorId="54AC33F0">
          <v:rect id="_x0000_i1194" style="width:0;height:0" o:hralign="center" o:hrstd="t" o:hr="t" fillcolor="#a0a0a0" stroked="f"/>
        </w:pict>
      </w:r>
    </w:p>
    <w:p w14:paraId="3B4D8EA7" w14:textId="77777777" w:rsidR="003570FA" w:rsidRPr="004D64A7" w:rsidRDefault="003570FA" w:rsidP="003570FA">
      <w:pPr>
        <w:rPr>
          <w:i/>
          <w:iCs/>
        </w:rPr>
      </w:pPr>
      <w:r w:rsidRPr="004D64A7">
        <w:rPr>
          <w:i/>
          <w:iCs/>
        </w:rPr>
        <w:t>(*)Notas:</w:t>
      </w:r>
    </w:p>
    <w:p w14:paraId="29666CFE" w14:textId="77777777" w:rsidR="003570FA" w:rsidRPr="004D64A7" w:rsidRDefault="003570FA" w:rsidP="003570FA">
      <w:pPr>
        <w:rPr>
          <w:i/>
          <w:iCs/>
        </w:rPr>
      </w:pPr>
      <w:r w:rsidRPr="004D64A7">
        <w:rPr>
          <w:i/>
          <w:iCs/>
        </w:rPr>
        <w:t xml:space="preserve">Redacción dada por: Ley Nº 19.075 de 03/05/2013 artículo </w:t>
      </w:r>
      <w:hyperlink r:id="rId416" w:history="1">
        <w:r w:rsidRPr="004D64A7">
          <w:rPr>
            <w:rStyle w:val="Hipervnculo"/>
            <w:i/>
            <w:iCs/>
          </w:rPr>
          <w:t>16</w:t>
        </w:r>
      </w:hyperlink>
      <w:r w:rsidRPr="004D64A7">
        <w:rPr>
          <w:i/>
          <w:iCs/>
        </w:rPr>
        <w:t>.</w:t>
      </w:r>
    </w:p>
    <w:p w14:paraId="59701B52" w14:textId="77777777" w:rsidR="003570FA" w:rsidRPr="004D64A7" w:rsidRDefault="003570FA" w:rsidP="003570FA">
      <w:pPr>
        <w:rPr>
          <w:i/>
          <w:iCs/>
        </w:rPr>
      </w:pPr>
      <w:r w:rsidRPr="004D64A7">
        <w:rPr>
          <w:i/>
          <w:iCs/>
        </w:rPr>
        <w:t xml:space="preserve">Reglamentado por: Decreto </w:t>
      </w:r>
      <w:hyperlink r:id="rId417" w:history="1">
        <w:r w:rsidRPr="004D64A7">
          <w:rPr>
            <w:rStyle w:val="Hipervnculo"/>
            <w:i/>
            <w:iCs/>
          </w:rPr>
          <w:t>Nº 221/013</w:t>
        </w:r>
      </w:hyperlink>
      <w:r w:rsidRPr="004D64A7">
        <w:rPr>
          <w:i/>
          <w:iCs/>
        </w:rPr>
        <w:t xml:space="preserve"> de 01/08/2013.</w:t>
      </w:r>
    </w:p>
    <w:p w14:paraId="3CD50AD5" w14:textId="77777777" w:rsidR="003570FA" w:rsidRPr="004D64A7" w:rsidRDefault="003570FA" w:rsidP="003570FA">
      <w:pPr>
        <w:rPr>
          <w:i/>
          <w:iCs/>
        </w:rPr>
      </w:pPr>
      <w:r w:rsidRPr="004D64A7">
        <w:rPr>
          <w:i/>
          <w:iCs/>
        </w:rPr>
        <w:t xml:space="preserve">Ver en esta norma, artículo: </w:t>
      </w:r>
      <w:hyperlink r:id="rId418" w:history="1">
        <w:r w:rsidRPr="004D64A7">
          <w:rPr>
            <w:rStyle w:val="Hipervnculo"/>
            <w:i/>
            <w:iCs/>
          </w:rPr>
          <w:t>148</w:t>
        </w:r>
      </w:hyperlink>
      <w:r w:rsidRPr="004D64A7">
        <w:rPr>
          <w:i/>
          <w:iCs/>
        </w:rPr>
        <w:t>.</w:t>
      </w:r>
    </w:p>
    <w:p w14:paraId="540D5263" w14:textId="77777777" w:rsidR="003570FA" w:rsidRPr="004D64A7" w:rsidRDefault="003570FA" w:rsidP="003570FA">
      <w:pPr>
        <w:rPr>
          <w:i/>
          <w:iCs/>
        </w:rPr>
      </w:pPr>
      <w:r w:rsidRPr="004D64A7">
        <w:rPr>
          <w:i/>
          <w:iCs/>
        </w:rPr>
        <w:br/>
        <w:t xml:space="preserve">TEXTO ORIGINAL: Ley Nº 16.603 de 19/10/1994 artículo </w:t>
      </w:r>
      <w:hyperlink r:id="rId419" w:history="1">
        <w:r w:rsidRPr="004D64A7">
          <w:rPr>
            <w:rStyle w:val="Hipervnculo"/>
            <w:i/>
            <w:iCs/>
          </w:rPr>
          <w:t>1031</w:t>
        </w:r>
      </w:hyperlink>
      <w:r w:rsidRPr="004D64A7">
        <w:rPr>
          <w:i/>
          <w:iCs/>
        </w:rPr>
        <w:t>.</w:t>
      </w:r>
    </w:p>
    <w:bookmarkStart w:id="256" w:name="1032"/>
    <w:bookmarkEnd w:id="256"/>
    <w:p w14:paraId="1E1E84F8" w14:textId="77777777" w:rsidR="003570FA" w:rsidRPr="004D64A7" w:rsidRDefault="003570FA" w:rsidP="003570FA">
      <w:r w:rsidRPr="004D64A7">
        <w:fldChar w:fldCharType="begin"/>
      </w:r>
      <w:r w:rsidRPr="004D64A7">
        <w:instrText>HYPERLINK "https://www.impo.com.uy/bases/codigo-civil/16603-1994/1032"</w:instrText>
      </w:r>
      <w:r w:rsidRPr="004D64A7">
        <w:fldChar w:fldCharType="separate"/>
      </w:r>
      <w:r w:rsidRPr="004D64A7">
        <w:rPr>
          <w:rStyle w:val="Hipervnculo"/>
        </w:rPr>
        <w:t>Artículo 1032</w:t>
      </w:r>
      <w:r w:rsidRPr="004D64A7">
        <w:fldChar w:fldCharType="end"/>
      </w:r>
    </w:p>
    <w:p w14:paraId="13DFF23E" w14:textId="77777777" w:rsidR="003570FA" w:rsidRPr="004D64A7" w:rsidRDefault="003570FA" w:rsidP="003570FA">
      <w:r w:rsidRPr="004D64A7">
        <w:t xml:space="preserve">    El derecho de sucederse recíprocamente el adoptante y el adoptado, de</w:t>
      </w:r>
    </w:p>
    <w:p w14:paraId="115CE754" w14:textId="77777777" w:rsidR="003570FA" w:rsidRPr="004D64A7" w:rsidRDefault="003570FA" w:rsidP="003570FA">
      <w:r w:rsidRPr="004D64A7">
        <w:t>que hablan los artículos 1027 y 1028, es personal e intrasmisible. (*)</w:t>
      </w:r>
    </w:p>
    <w:p w14:paraId="34233AD6" w14:textId="77777777" w:rsidR="003570FA" w:rsidRPr="004D64A7" w:rsidRDefault="003570FA" w:rsidP="003570FA">
      <w:pPr>
        <w:rPr>
          <w:i/>
          <w:iCs/>
        </w:rPr>
      </w:pPr>
      <w:r w:rsidRPr="004D64A7">
        <w:rPr>
          <w:i/>
          <w:iCs/>
        </w:rPr>
        <w:pict w14:anchorId="6D515973">
          <v:rect id="_x0000_i1195" style="width:0;height:0" o:hralign="center" o:hrstd="t" o:hr="t" fillcolor="#a0a0a0" stroked="f"/>
        </w:pict>
      </w:r>
    </w:p>
    <w:p w14:paraId="4694FBDC" w14:textId="77777777" w:rsidR="003570FA" w:rsidRPr="004D64A7" w:rsidRDefault="003570FA" w:rsidP="003570FA">
      <w:pPr>
        <w:rPr>
          <w:i/>
          <w:iCs/>
        </w:rPr>
      </w:pPr>
      <w:r w:rsidRPr="004D64A7">
        <w:rPr>
          <w:i/>
          <w:iCs/>
        </w:rPr>
        <w:t>(*)Notas:</w:t>
      </w:r>
    </w:p>
    <w:p w14:paraId="5C8EF1C6" w14:textId="77777777" w:rsidR="003570FA" w:rsidRPr="004D64A7" w:rsidRDefault="003570FA" w:rsidP="003570FA">
      <w:pPr>
        <w:rPr>
          <w:i/>
          <w:iCs/>
        </w:rPr>
      </w:pPr>
      <w:r w:rsidRPr="004D64A7">
        <w:rPr>
          <w:i/>
          <w:iCs/>
        </w:rPr>
        <w:t xml:space="preserve">Ver en esta norma, artículos: </w:t>
      </w:r>
      <w:hyperlink r:id="rId420" w:history="1">
        <w:r w:rsidRPr="004D64A7">
          <w:rPr>
            <w:rStyle w:val="Hipervnculo"/>
            <w:i/>
            <w:iCs/>
          </w:rPr>
          <w:t>1027</w:t>
        </w:r>
      </w:hyperlink>
      <w:r w:rsidRPr="004D64A7">
        <w:rPr>
          <w:i/>
          <w:iCs/>
        </w:rPr>
        <w:t xml:space="preserve"> y </w:t>
      </w:r>
      <w:hyperlink r:id="rId421" w:history="1">
        <w:r w:rsidRPr="004D64A7">
          <w:rPr>
            <w:rStyle w:val="Hipervnculo"/>
            <w:i/>
            <w:iCs/>
          </w:rPr>
          <w:t>1028</w:t>
        </w:r>
      </w:hyperlink>
      <w:r w:rsidRPr="004D64A7">
        <w:rPr>
          <w:i/>
          <w:iCs/>
        </w:rPr>
        <w:t>.</w:t>
      </w:r>
    </w:p>
    <w:bookmarkStart w:id="257" w:name="1033"/>
    <w:bookmarkEnd w:id="257"/>
    <w:p w14:paraId="72DE2460" w14:textId="77777777" w:rsidR="003570FA" w:rsidRPr="004D64A7" w:rsidRDefault="003570FA" w:rsidP="003570FA">
      <w:r w:rsidRPr="004D64A7">
        <w:fldChar w:fldCharType="begin"/>
      </w:r>
      <w:r w:rsidRPr="004D64A7">
        <w:instrText>HYPERLINK "https://www.impo.com.uy/bases/codigo-civil/16603-1994/1033"</w:instrText>
      </w:r>
      <w:r w:rsidRPr="004D64A7">
        <w:fldChar w:fldCharType="separate"/>
      </w:r>
      <w:r w:rsidRPr="004D64A7">
        <w:rPr>
          <w:rStyle w:val="Hipervnculo"/>
        </w:rPr>
        <w:t>Artículo 1033</w:t>
      </w:r>
      <w:r w:rsidRPr="004D64A7">
        <w:fldChar w:fldCharType="end"/>
      </w:r>
    </w:p>
    <w:p w14:paraId="4F2662D9" w14:textId="77777777" w:rsidR="003570FA" w:rsidRPr="004D64A7" w:rsidRDefault="003570FA" w:rsidP="003570FA">
      <w:r w:rsidRPr="004D64A7">
        <w:t xml:space="preserve">    En el caso de ser la sucesión parte intestada y parte testamentaria,</w:t>
      </w:r>
    </w:p>
    <w:p w14:paraId="0EAAEEEF" w14:textId="77777777" w:rsidR="003570FA" w:rsidRPr="004D64A7" w:rsidRDefault="003570FA" w:rsidP="003570FA">
      <w:r w:rsidRPr="004D64A7">
        <w:t>los que suceden a la vez por disposición del testador y a virtud de la</w:t>
      </w:r>
    </w:p>
    <w:p w14:paraId="4E9D00F8" w14:textId="77777777" w:rsidR="003570FA" w:rsidRPr="004D64A7" w:rsidRDefault="003570FA" w:rsidP="003570FA">
      <w:r w:rsidRPr="004D64A7">
        <w:t xml:space="preserve">ley, imputarán a la porción que les corresponda </w:t>
      </w:r>
      <w:r w:rsidRPr="004D64A7">
        <w:rPr>
          <w:i/>
          <w:iCs/>
        </w:rPr>
        <w:t>ab intestato</w:t>
      </w:r>
      <w:r w:rsidRPr="004D64A7">
        <w:t xml:space="preserve"> lo que</w:t>
      </w:r>
    </w:p>
    <w:p w14:paraId="783B0222" w14:textId="77777777" w:rsidR="003570FA" w:rsidRPr="004D64A7" w:rsidRDefault="003570FA" w:rsidP="003570FA">
      <w:r w:rsidRPr="004D64A7">
        <w:t>recibieren por testamento, sin perjuicio de retener toda la porción</w:t>
      </w:r>
    </w:p>
    <w:p w14:paraId="0ACDBC9A" w14:textId="77777777" w:rsidR="003570FA" w:rsidRPr="004D64A7" w:rsidRDefault="003570FA" w:rsidP="003570FA">
      <w:r w:rsidRPr="004D64A7">
        <w:lastRenderedPageBreak/>
        <w:t>testamentaria si excediere a la otra. (Artículos 893 inciso 3º, 1011 inciso 2º y 1026).</w:t>
      </w:r>
    </w:p>
    <w:p w14:paraId="11C9294E" w14:textId="77777777" w:rsidR="003570FA" w:rsidRPr="004D64A7" w:rsidRDefault="003570FA" w:rsidP="003570FA">
      <w:r w:rsidRPr="004D64A7">
        <w:t xml:space="preserve">    Con todo, prevalecerá la voluntad expresa del testador en lo que de</w:t>
      </w:r>
    </w:p>
    <w:p w14:paraId="6D424224" w14:textId="77777777" w:rsidR="003570FA" w:rsidRPr="004D64A7" w:rsidRDefault="003570FA" w:rsidP="003570FA">
      <w:r w:rsidRPr="004D64A7">
        <w:t>derecho corresponda. (*)</w:t>
      </w:r>
    </w:p>
    <w:p w14:paraId="21F050BF" w14:textId="77777777" w:rsidR="003570FA" w:rsidRPr="004D64A7" w:rsidRDefault="003570FA" w:rsidP="003570FA">
      <w:pPr>
        <w:rPr>
          <w:i/>
          <w:iCs/>
        </w:rPr>
      </w:pPr>
      <w:r w:rsidRPr="004D64A7">
        <w:rPr>
          <w:i/>
          <w:iCs/>
        </w:rPr>
        <w:pict w14:anchorId="64E173C1">
          <v:rect id="_x0000_i1196" style="width:0;height:0" o:hralign="center" o:hrstd="t" o:hr="t" fillcolor="#a0a0a0" stroked="f"/>
        </w:pict>
      </w:r>
    </w:p>
    <w:p w14:paraId="1B5677FF" w14:textId="77777777" w:rsidR="003570FA" w:rsidRPr="004D64A7" w:rsidRDefault="003570FA" w:rsidP="003570FA">
      <w:pPr>
        <w:rPr>
          <w:i/>
          <w:iCs/>
        </w:rPr>
      </w:pPr>
      <w:r w:rsidRPr="004D64A7">
        <w:rPr>
          <w:i/>
          <w:iCs/>
        </w:rPr>
        <w:t>(*)Notas:</w:t>
      </w:r>
    </w:p>
    <w:p w14:paraId="5F46257C" w14:textId="77777777" w:rsidR="003570FA" w:rsidRPr="004D64A7" w:rsidRDefault="003570FA" w:rsidP="003570FA">
      <w:pPr>
        <w:rPr>
          <w:i/>
          <w:iCs/>
        </w:rPr>
      </w:pPr>
      <w:r w:rsidRPr="004D64A7">
        <w:rPr>
          <w:i/>
          <w:iCs/>
        </w:rPr>
        <w:t xml:space="preserve">Ver en esta norma, artículos: </w:t>
      </w:r>
      <w:hyperlink r:id="rId422" w:history="1">
        <w:r w:rsidRPr="004D64A7">
          <w:rPr>
            <w:rStyle w:val="Hipervnculo"/>
            <w:i/>
            <w:iCs/>
          </w:rPr>
          <w:t>893</w:t>
        </w:r>
      </w:hyperlink>
      <w:r w:rsidRPr="004D64A7">
        <w:rPr>
          <w:i/>
          <w:iCs/>
        </w:rPr>
        <w:t xml:space="preserve">, </w:t>
      </w:r>
      <w:hyperlink r:id="rId423" w:history="1">
        <w:r w:rsidRPr="004D64A7">
          <w:rPr>
            <w:rStyle w:val="Hipervnculo"/>
            <w:i/>
            <w:iCs/>
          </w:rPr>
          <w:t>1011</w:t>
        </w:r>
      </w:hyperlink>
      <w:r w:rsidRPr="004D64A7">
        <w:rPr>
          <w:i/>
          <w:iCs/>
        </w:rPr>
        <w:t xml:space="preserve"> y </w:t>
      </w:r>
      <w:hyperlink r:id="rId424" w:history="1">
        <w:r w:rsidRPr="004D64A7">
          <w:rPr>
            <w:rStyle w:val="Hipervnculo"/>
            <w:i/>
            <w:iCs/>
          </w:rPr>
          <w:t>1026</w:t>
        </w:r>
      </w:hyperlink>
      <w:r w:rsidRPr="004D64A7">
        <w:rPr>
          <w:i/>
          <w:iCs/>
        </w:rPr>
        <w:t>.</w:t>
      </w:r>
    </w:p>
    <w:bookmarkStart w:id="258" w:name="1034"/>
    <w:bookmarkEnd w:id="258"/>
    <w:p w14:paraId="2118FA90" w14:textId="77777777" w:rsidR="003570FA" w:rsidRPr="004D64A7" w:rsidRDefault="003570FA" w:rsidP="003570FA">
      <w:r w:rsidRPr="004D64A7">
        <w:fldChar w:fldCharType="begin"/>
      </w:r>
      <w:r w:rsidRPr="004D64A7">
        <w:instrText>HYPERLINK "https://www.impo.com.uy/bases/codigo-civil/16603-1994/1034"</w:instrText>
      </w:r>
      <w:r w:rsidRPr="004D64A7">
        <w:fldChar w:fldCharType="separate"/>
      </w:r>
      <w:r w:rsidRPr="004D64A7">
        <w:rPr>
          <w:rStyle w:val="Hipervnculo"/>
        </w:rPr>
        <w:t>Artículo 1034</w:t>
      </w:r>
      <w:r w:rsidRPr="004D64A7">
        <w:fldChar w:fldCharType="end"/>
      </w:r>
    </w:p>
    <w:p w14:paraId="56512B18" w14:textId="77777777" w:rsidR="003570FA" w:rsidRPr="004D64A7" w:rsidRDefault="003570FA" w:rsidP="003570FA">
      <w:r w:rsidRPr="004D64A7">
        <w:t xml:space="preserve">    A falta de todos los que tengan derecho a heredar, conforme a lo</w:t>
      </w:r>
    </w:p>
    <w:p w14:paraId="02EF2E2F" w14:textId="77777777" w:rsidR="003570FA" w:rsidRPr="004D64A7" w:rsidRDefault="003570FA" w:rsidP="003570FA">
      <w:r w:rsidRPr="004D64A7">
        <w:t>dispuesto en el presente capítulo, heredará el Estado. (*)</w:t>
      </w:r>
    </w:p>
    <w:p w14:paraId="2CCB7B38" w14:textId="77777777" w:rsidR="003570FA" w:rsidRPr="004D64A7" w:rsidRDefault="003570FA" w:rsidP="003570FA">
      <w:pPr>
        <w:rPr>
          <w:i/>
          <w:iCs/>
        </w:rPr>
      </w:pPr>
      <w:r w:rsidRPr="004D64A7">
        <w:rPr>
          <w:i/>
          <w:iCs/>
        </w:rPr>
        <w:pict w14:anchorId="3822B15E">
          <v:rect id="_x0000_i1197" style="width:0;height:0" o:hralign="center" o:hrstd="t" o:hr="t" fillcolor="#a0a0a0" stroked="f"/>
        </w:pict>
      </w:r>
    </w:p>
    <w:p w14:paraId="1542EB64" w14:textId="77777777" w:rsidR="003570FA" w:rsidRPr="004D64A7" w:rsidRDefault="003570FA" w:rsidP="003570FA">
      <w:pPr>
        <w:rPr>
          <w:i/>
          <w:iCs/>
        </w:rPr>
      </w:pPr>
      <w:r w:rsidRPr="004D64A7">
        <w:rPr>
          <w:i/>
          <w:iCs/>
        </w:rPr>
        <w:t>(*)Notas:</w:t>
      </w:r>
    </w:p>
    <w:p w14:paraId="434D0FDA" w14:textId="77777777" w:rsidR="003570FA" w:rsidRPr="004D64A7" w:rsidRDefault="003570FA" w:rsidP="003570FA">
      <w:pPr>
        <w:rPr>
          <w:i/>
          <w:iCs/>
        </w:rPr>
      </w:pPr>
      <w:r w:rsidRPr="004D64A7">
        <w:rPr>
          <w:i/>
          <w:iCs/>
        </w:rPr>
        <w:t xml:space="preserve">Ver en esta norma, artículo: </w:t>
      </w:r>
      <w:hyperlink r:id="rId425" w:history="1">
        <w:r w:rsidRPr="004D64A7">
          <w:rPr>
            <w:rStyle w:val="Hipervnculo"/>
            <w:i/>
            <w:iCs/>
          </w:rPr>
          <w:t>1035</w:t>
        </w:r>
      </w:hyperlink>
      <w:r w:rsidRPr="004D64A7">
        <w:rPr>
          <w:i/>
          <w:iCs/>
        </w:rPr>
        <w:t>.</w:t>
      </w:r>
    </w:p>
    <w:bookmarkStart w:id="259" w:name="1035"/>
    <w:bookmarkEnd w:id="259"/>
    <w:p w14:paraId="7E6604B2" w14:textId="77777777" w:rsidR="003570FA" w:rsidRPr="004D64A7" w:rsidRDefault="003570FA" w:rsidP="003570FA">
      <w:r w:rsidRPr="004D64A7">
        <w:fldChar w:fldCharType="begin"/>
      </w:r>
      <w:r w:rsidRPr="004D64A7">
        <w:instrText>HYPERLINK "https://www.impo.com.uy/bases/codigo-civil/16603-1994/1035"</w:instrText>
      </w:r>
      <w:r w:rsidRPr="004D64A7">
        <w:fldChar w:fldCharType="separate"/>
      </w:r>
      <w:r w:rsidRPr="004D64A7">
        <w:rPr>
          <w:rStyle w:val="Hipervnculo"/>
        </w:rPr>
        <w:t>Artículo 1035</w:t>
      </w:r>
      <w:r w:rsidRPr="004D64A7">
        <w:fldChar w:fldCharType="end"/>
      </w:r>
    </w:p>
    <w:p w14:paraId="2ACF0D16" w14:textId="77777777" w:rsidR="003570FA" w:rsidRPr="004D64A7" w:rsidRDefault="003570FA" w:rsidP="003570FA">
      <w:r w:rsidRPr="004D64A7">
        <w:t xml:space="preserve">    En el caso del artículo anterior se estará a lo que establecieren las</w:t>
      </w:r>
    </w:p>
    <w:p w14:paraId="6435D889" w14:textId="77777777" w:rsidR="003570FA" w:rsidRPr="004D64A7" w:rsidRDefault="003570FA" w:rsidP="003570FA">
      <w:r w:rsidRPr="004D64A7">
        <w:t>leyes especiales y al procedimiento previsto en la ley procesal. (*)</w:t>
      </w:r>
    </w:p>
    <w:p w14:paraId="00C0EDEB" w14:textId="77777777" w:rsidR="003570FA" w:rsidRPr="004D64A7" w:rsidRDefault="003570FA" w:rsidP="003570FA">
      <w:pPr>
        <w:rPr>
          <w:i/>
          <w:iCs/>
        </w:rPr>
      </w:pPr>
      <w:r w:rsidRPr="004D64A7">
        <w:rPr>
          <w:i/>
          <w:iCs/>
        </w:rPr>
        <w:pict w14:anchorId="25FB3F76">
          <v:rect id="_x0000_i1198" style="width:0;height:0" o:hralign="center" o:hrstd="t" o:hr="t" fillcolor="#a0a0a0" stroked="f"/>
        </w:pict>
      </w:r>
    </w:p>
    <w:p w14:paraId="0474044D" w14:textId="77777777" w:rsidR="003570FA" w:rsidRPr="004D64A7" w:rsidRDefault="003570FA" w:rsidP="003570FA">
      <w:pPr>
        <w:rPr>
          <w:i/>
          <w:iCs/>
        </w:rPr>
      </w:pPr>
      <w:r w:rsidRPr="004D64A7">
        <w:rPr>
          <w:i/>
          <w:iCs/>
        </w:rPr>
        <w:t>(*)Notas:</w:t>
      </w:r>
    </w:p>
    <w:p w14:paraId="71D5ACBA" w14:textId="77777777" w:rsidR="003570FA" w:rsidRPr="004D64A7" w:rsidRDefault="003570FA" w:rsidP="003570FA">
      <w:pPr>
        <w:rPr>
          <w:i/>
          <w:iCs/>
        </w:rPr>
      </w:pPr>
      <w:r w:rsidRPr="004D64A7">
        <w:rPr>
          <w:i/>
          <w:iCs/>
        </w:rPr>
        <w:t xml:space="preserve">Ver en esta norma, artículos: </w:t>
      </w:r>
      <w:hyperlink r:id="rId426" w:history="1">
        <w:r w:rsidRPr="004D64A7">
          <w:rPr>
            <w:rStyle w:val="Hipervnculo"/>
            <w:i/>
            <w:iCs/>
          </w:rPr>
          <w:t>1027</w:t>
        </w:r>
      </w:hyperlink>
      <w:r w:rsidRPr="004D64A7">
        <w:rPr>
          <w:i/>
          <w:iCs/>
        </w:rPr>
        <w:t xml:space="preserve">, </w:t>
      </w:r>
      <w:hyperlink r:id="rId427" w:history="1">
        <w:r w:rsidRPr="004D64A7">
          <w:rPr>
            <w:rStyle w:val="Hipervnculo"/>
            <w:i/>
            <w:iCs/>
          </w:rPr>
          <w:t>1036</w:t>
        </w:r>
      </w:hyperlink>
      <w:r w:rsidRPr="004D64A7">
        <w:rPr>
          <w:i/>
          <w:iCs/>
        </w:rPr>
        <w:t xml:space="preserve">, </w:t>
      </w:r>
      <w:hyperlink r:id="rId428" w:history="1">
        <w:r w:rsidRPr="004D64A7">
          <w:rPr>
            <w:rStyle w:val="Hipervnculo"/>
            <w:i/>
            <w:iCs/>
          </w:rPr>
          <w:t>1039</w:t>
        </w:r>
      </w:hyperlink>
      <w:r w:rsidRPr="004D64A7">
        <w:rPr>
          <w:i/>
          <w:iCs/>
        </w:rPr>
        <w:t xml:space="preserve"> y </w:t>
      </w:r>
      <w:hyperlink r:id="rId429" w:history="1">
        <w:r w:rsidRPr="004D64A7">
          <w:rPr>
            <w:rStyle w:val="Hipervnculo"/>
            <w:i/>
            <w:iCs/>
          </w:rPr>
          <w:t>1072</w:t>
        </w:r>
      </w:hyperlink>
      <w:r w:rsidRPr="004D64A7">
        <w:rPr>
          <w:i/>
          <w:iCs/>
        </w:rPr>
        <w:t>.</w:t>
      </w:r>
    </w:p>
    <w:bookmarkStart w:id="260" w:name="1036"/>
    <w:bookmarkEnd w:id="260"/>
    <w:p w14:paraId="2D504E18" w14:textId="77777777" w:rsidR="003570FA" w:rsidRPr="004D64A7" w:rsidRDefault="003570FA" w:rsidP="003570FA">
      <w:r w:rsidRPr="004D64A7">
        <w:fldChar w:fldCharType="begin"/>
      </w:r>
      <w:r w:rsidRPr="004D64A7">
        <w:instrText>HYPERLINK "https://www.impo.com.uy/bases/codigo-civil/16603-1994/1036"</w:instrText>
      </w:r>
      <w:r w:rsidRPr="004D64A7">
        <w:fldChar w:fldCharType="separate"/>
      </w:r>
      <w:r w:rsidRPr="004D64A7">
        <w:rPr>
          <w:rStyle w:val="Hipervnculo"/>
        </w:rPr>
        <w:t>Artículo 1036</w:t>
      </w:r>
      <w:r w:rsidRPr="004D64A7">
        <w:fldChar w:fldCharType="end"/>
      </w:r>
    </w:p>
    <w:p w14:paraId="7CD0C64E" w14:textId="77777777" w:rsidR="003570FA" w:rsidRPr="004D64A7" w:rsidRDefault="003570FA" w:rsidP="003570FA">
      <w:r w:rsidRPr="004D64A7">
        <w:t xml:space="preserve">    La falta de las formalidades establecidas en la legislación a que se</w:t>
      </w:r>
    </w:p>
    <w:p w14:paraId="7054AB80" w14:textId="77777777" w:rsidR="003570FA" w:rsidRPr="004D64A7" w:rsidRDefault="003570FA" w:rsidP="003570FA">
      <w:r w:rsidRPr="004D64A7">
        <w:t>refiere el artículo anterior, dará lugar a condena por daños y</w:t>
      </w:r>
    </w:p>
    <w:p w14:paraId="7B442F6E" w14:textId="77777777" w:rsidR="003570FA" w:rsidRPr="004D64A7" w:rsidRDefault="003570FA" w:rsidP="003570FA">
      <w:r w:rsidRPr="004D64A7">
        <w:t>perjuicios. (*)</w:t>
      </w:r>
    </w:p>
    <w:p w14:paraId="01DC7864" w14:textId="77777777" w:rsidR="003570FA" w:rsidRPr="004D64A7" w:rsidRDefault="003570FA" w:rsidP="003570FA">
      <w:pPr>
        <w:rPr>
          <w:i/>
          <w:iCs/>
        </w:rPr>
      </w:pPr>
      <w:r w:rsidRPr="004D64A7">
        <w:rPr>
          <w:i/>
          <w:iCs/>
        </w:rPr>
        <w:pict w14:anchorId="32BE6351">
          <v:rect id="_x0000_i1199" style="width:0;height:0" o:hralign="center" o:hrstd="t" o:hr="t" fillcolor="#a0a0a0" stroked="f"/>
        </w:pict>
      </w:r>
    </w:p>
    <w:p w14:paraId="02033753" w14:textId="77777777" w:rsidR="003570FA" w:rsidRPr="004D64A7" w:rsidRDefault="003570FA" w:rsidP="003570FA">
      <w:pPr>
        <w:rPr>
          <w:i/>
          <w:iCs/>
        </w:rPr>
      </w:pPr>
      <w:r w:rsidRPr="004D64A7">
        <w:rPr>
          <w:i/>
          <w:iCs/>
        </w:rPr>
        <w:t>(*)Notas:</w:t>
      </w:r>
    </w:p>
    <w:p w14:paraId="506E17F6" w14:textId="77777777" w:rsidR="003570FA" w:rsidRPr="004D64A7" w:rsidRDefault="003570FA" w:rsidP="003570FA">
      <w:pPr>
        <w:rPr>
          <w:i/>
          <w:iCs/>
        </w:rPr>
      </w:pPr>
      <w:r w:rsidRPr="004D64A7">
        <w:rPr>
          <w:i/>
          <w:iCs/>
        </w:rPr>
        <w:t xml:space="preserve">Ver en esta norma, artículos: </w:t>
      </w:r>
      <w:hyperlink r:id="rId430" w:history="1">
        <w:r w:rsidRPr="004D64A7">
          <w:rPr>
            <w:rStyle w:val="Hipervnculo"/>
            <w:i/>
            <w:iCs/>
          </w:rPr>
          <w:t>1035</w:t>
        </w:r>
      </w:hyperlink>
      <w:r w:rsidRPr="004D64A7">
        <w:rPr>
          <w:i/>
          <w:iCs/>
        </w:rPr>
        <w:t xml:space="preserve"> y </w:t>
      </w:r>
      <w:hyperlink r:id="rId431" w:history="1">
        <w:r w:rsidRPr="004D64A7">
          <w:rPr>
            <w:rStyle w:val="Hipervnculo"/>
            <w:i/>
            <w:iCs/>
          </w:rPr>
          <w:t>1039</w:t>
        </w:r>
      </w:hyperlink>
      <w:r w:rsidRPr="004D64A7">
        <w:rPr>
          <w:i/>
          <w:iCs/>
        </w:rPr>
        <w:t>.</w:t>
      </w:r>
    </w:p>
    <w:p w14:paraId="2A9A1AAC" w14:textId="77777777" w:rsidR="003570FA" w:rsidRPr="004D64A7" w:rsidRDefault="003570FA" w:rsidP="003570FA">
      <w:r w:rsidRPr="004D64A7">
        <w:t>TITULO VI - DE LAS DISPOSICIONES COMUNES A LA SUCESION TESTADA O INTESTADA</w:t>
      </w:r>
      <w:r w:rsidRPr="004D64A7">
        <w:br/>
        <w:t>CAPITULO I - DE LA SUCESION Y DE LOS DERECHOS DE LOS HEREDEROS</w:t>
      </w:r>
    </w:p>
    <w:bookmarkStart w:id="261" w:name="1037"/>
    <w:bookmarkEnd w:id="261"/>
    <w:p w14:paraId="74FDF04E" w14:textId="77777777" w:rsidR="003570FA" w:rsidRPr="004D64A7" w:rsidRDefault="003570FA" w:rsidP="003570FA">
      <w:r w:rsidRPr="004D64A7">
        <w:fldChar w:fldCharType="begin"/>
      </w:r>
      <w:r w:rsidRPr="004D64A7">
        <w:instrText>HYPERLINK "https://www.impo.com.uy/bases/codigo-civil/16603-1994/1037"</w:instrText>
      </w:r>
      <w:r w:rsidRPr="004D64A7">
        <w:fldChar w:fldCharType="separate"/>
      </w:r>
      <w:r w:rsidRPr="004D64A7">
        <w:rPr>
          <w:rStyle w:val="Hipervnculo"/>
        </w:rPr>
        <w:t>Artículo 1037</w:t>
      </w:r>
      <w:r w:rsidRPr="004D64A7">
        <w:fldChar w:fldCharType="end"/>
      </w:r>
    </w:p>
    <w:p w14:paraId="4CF8C68A" w14:textId="77777777" w:rsidR="003570FA" w:rsidRPr="004D64A7" w:rsidRDefault="003570FA" w:rsidP="003570FA">
      <w:r w:rsidRPr="004D64A7">
        <w:lastRenderedPageBreak/>
        <w:t xml:space="preserve">    La sucesión, sea testamentaria o intestada, se abre en el momento de</w:t>
      </w:r>
    </w:p>
    <w:p w14:paraId="7EE56CAD" w14:textId="77777777" w:rsidR="003570FA" w:rsidRPr="004D64A7" w:rsidRDefault="003570FA" w:rsidP="003570FA">
      <w:r w:rsidRPr="004D64A7">
        <w:t>la muerte natural de la persona o por la presunción de muerte causada por</w:t>
      </w:r>
    </w:p>
    <w:p w14:paraId="4287332A" w14:textId="77777777" w:rsidR="003570FA" w:rsidRPr="004D64A7" w:rsidRDefault="003570FA" w:rsidP="003570FA">
      <w:r w:rsidRPr="004D64A7">
        <w:t>la ausencia, con arreglo a lo dispuesto en el Capítulo III, Título IV del</w:t>
      </w:r>
    </w:p>
    <w:p w14:paraId="57C2B816" w14:textId="77777777" w:rsidR="003570FA" w:rsidRPr="004D64A7" w:rsidRDefault="003570FA" w:rsidP="003570FA">
      <w:r w:rsidRPr="004D64A7">
        <w:t>Libro Primero.</w:t>
      </w:r>
    </w:p>
    <w:bookmarkStart w:id="262" w:name="1038"/>
    <w:bookmarkEnd w:id="262"/>
    <w:p w14:paraId="641CF80F" w14:textId="77777777" w:rsidR="003570FA" w:rsidRPr="004D64A7" w:rsidRDefault="003570FA" w:rsidP="003570FA">
      <w:r w:rsidRPr="004D64A7">
        <w:fldChar w:fldCharType="begin"/>
      </w:r>
      <w:r w:rsidRPr="004D64A7">
        <w:instrText>HYPERLINK "https://www.impo.com.uy/bases/codigo-civil/16603-1994/1038"</w:instrText>
      </w:r>
      <w:r w:rsidRPr="004D64A7">
        <w:fldChar w:fldCharType="separate"/>
      </w:r>
      <w:r w:rsidRPr="004D64A7">
        <w:rPr>
          <w:rStyle w:val="Hipervnculo"/>
        </w:rPr>
        <w:t>Artículo 1038</w:t>
      </w:r>
      <w:r w:rsidRPr="004D64A7">
        <w:fldChar w:fldCharType="end"/>
      </w:r>
    </w:p>
    <w:p w14:paraId="46655002" w14:textId="77777777" w:rsidR="003570FA" w:rsidRPr="004D64A7" w:rsidRDefault="003570FA" w:rsidP="003570FA">
      <w:r w:rsidRPr="004D64A7">
        <w:t xml:space="preserve">    Se requiere que el sucesor a título universal o particular exista</w:t>
      </w:r>
    </w:p>
    <w:p w14:paraId="37BB4088" w14:textId="77777777" w:rsidR="003570FA" w:rsidRPr="004D64A7" w:rsidRDefault="003570FA" w:rsidP="003570FA">
      <w:r w:rsidRPr="004D64A7">
        <w:t>(artículos 835, 845 y 1012) en el momento de abrirse la sucesión; salvo que se suceda por derecho de transmisión según el artículo 1040, pues entonces bastará existir al tiempo de abrirse la sucesión de la persona por quien se transmite la herencia o legado. (*)</w:t>
      </w:r>
    </w:p>
    <w:p w14:paraId="25A77926" w14:textId="77777777" w:rsidR="003570FA" w:rsidRPr="004D64A7" w:rsidRDefault="003570FA" w:rsidP="003570FA">
      <w:pPr>
        <w:rPr>
          <w:i/>
          <w:iCs/>
        </w:rPr>
      </w:pPr>
      <w:r w:rsidRPr="004D64A7">
        <w:rPr>
          <w:i/>
          <w:iCs/>
        </w:rPr>
        <w:pict w14:anchorId="4CF4DEE9">
          <v:rect id="_x0000_i1200" style="width:0;height:0" o:hralign="center" o:hrstd="t" o:hr="t" fillcolor="#a0a0a0" stroked="f"/>
        </w:pict>
      </w:r>
    </w:p>
    <w:p w14:paraId="24DF752F" w14:textId="77777777" w:rsidR="003570FA" w:rsidRPr="004D64A7" w:rsidRDefault="003570FA" w:rsidP="003570FA">
      <w:pPr>
        <w:rPr>
          <w:i/>
          <w:iCs/>
        </w:rPr>
      </w:pPr>
      <w:r w:rsidRPr="004D64A7">
        <w:rPr>
          <w:i/>
          <w:iCs/>
        </w:rPr>
        <w:t>(*)Notas:</w:t>
      </w:r>
    </w:p>
    <w:p w14:paraId="2B9F3F67" w14:textId="77777777" w:rsidR="003570FA" w:rsidRPr="004D64A7" w:rsidRDefault="003570FA" w:rsidP="003570FA">
      <w:pPr>
        <w:rPr>
          <w:i/>
          <w:iCs/>
        </w:rPr>
      </w:pPr>
      <w:r w:rsidRPr="004D64A7">
        <w:rPr>
          <w:i/>
          <w:iCs/>
        </w:rPr>
        <w:t xml:space="preserve">Ver en esta norma, artículos: </w:t>
      </w:r>
      <w:hyperlink r:id="rId432" w:history="1">
        <w:r w:rsidRPr="004D64A7">
          <w:rPr>
            <w:rStyle w:val="Hipervnculo"/>
            <w:i/>
            <w:iCs/>
          </w:rPr>
          <w:t>835</w:t>
        </w:r>
      </w:hyperlink>
      <w:r w:rsidRPr="004D64A7">
        <w:rPr>
          <w:i/>
          <w:iCs/>
        </w:rPr>
        <w:t xml:space="preserve">, </w:t>
      </w:r>
      <w:hyperlink r:id="rId433" w:history="1">
        <w:r w:rsidRPr="004D64A7">
          <w:rPr>
            <w:rStyle w:val="Hipervnculo"/>
            <w:i/>
            <w:iCs/>
          </w:rPr>
          <w:t>845</w:t>
        </w:r>
      </w:hyperlink>
      <w:r w:rsidRPr="004D64A7">
        <w:rPr>
          <w:i/>
          <w:iCs/>
        </w:rPr>
        <w:t xml:space="preserve"> y </w:t>
      </w:r>
      <w:hyperlink r:id="rId434" w:history="1">
        <w:r w:rsidRPr="004D64A7">
          <w:rPr>
            <w:rStyle w:val="Hipervnculo"/>
            <w:i/>
            <w:iCs/>
          </w:rPr>
          <w:t>1012</w:t>
        </w:r>
      </w:hyperlink>
      <w:r w:rsidRPr="004D64A7">
        <w:rPr>
          <w:i/>
          <w:iCs/>
        </w:rPr>
        <w:t>.</w:t>
      </w:r>
    </w:p>
    <w:bookmarkStart w:id="263" w:name="1039"/>
    <w:bookmarkEnd w:id="263"/>
    <w:p w14:paraId="17501628" w14:textId="77777777" w:rsidR="003570FA" w:rsidRPr="004D64A7" w:rsidRDefault="003570FA" w:rsidP="003570FA">
      <w:r w:rsidRPr="004D64A7">
        <w:fldChar w:fldCharType="begin"/>
      </w:r>
      <w:r w:rsidRPr="004D64A7">
        <w:instrText>HYPERLINK "https://www.impo.com.uy/bases/codigo-civil/16603-1994/1039"</w:instrText>
      </w:r>
      <w:r w:rsidRPr="004D64A7">
        <w:fldChar w:fldCharType="separate"/>
      </w:r>
      <w:r w:rsidRPr="004D64A7">
        <w:rPr>
          <w:rStyle w:val="Hipervnculo"/>
        </w:rPr>
        <w:t>Artículo 1039</w:t>
      </w:r>
      <w:r w:rsidRPr="004D64A7">
        <w:fldChar w:fldCharType="end"/>
      </w:r>
    </w:p>
    <w:p w14:paraId="766EB7CC" w14:textId="77777777" w:rsidR="003570FA" w:rsidRPr="004D64A7" w:rsidRDefault="003570FA" w:rsidP="003570FA">
      <w:r w:rsidRPr="004D64A7">
        <w:t xml:space="preserve">    Por el hecho solo de abrirse la sucesión, la propiedad y la posesión</w:t>
      </w:r>
    </w:p>
    <w:p w14:paraId="108E00F4" w14:textId="77777777" w:rsidR="003570FA" w:rsidRPr="004D64A7" w:rsidRDefault="003570FA" w:rsidP="003570FA">
      <w:r w:rsidRPr="004D64A7">
        <w:t>de la herencia pasa de pleno derecho a los herederos del difunto, con la</w:t>
      </w:r>
    </w:p>
    <w:p w14:paraId="32C73D39" w14:textId="77777777" w:rsidR="003570FA" w:rsidRPr="004D64A7" w:rsidRDefault="003570FA" w:rsidP="003570FA">
      <w:r w:rsidRPr="004D64A7">
        <w:t xml:space="preserve">obligación de pagar las deudas y cargas hereditarias. (Artículo </w:t>
      </w:r>
    </w:p>
    <w:p w14:paraId="20849078" w14:textId="77777777" w:rsidR="003570FA" w:rsidRPr="004D64A7" w:rsidRDefault="003570FA" w:rsidP="003570FA">
      <w:r w:rsidRPr="004D64A7">
        <w:t>677).</w:t>
      </w:r>
    </w:p>
    <w:p w14:paraId="18A7207D" w14:textId="77777777" w:rsidR="003570FA" w:rsidRPr="004D64A7" w:rsidRDefault="003570FA" w:rsidP="003570FA">
      <w:r w:rsidRPr="004D64A7">
        <w:t xml:space="preserve">    Lo cual se entenderá sin perjuicio de lo que acerca del Estado se</w:t>
      </w:r>
    </w:p>
    <w:p w14:paraId="5E962D88" w14:textId="77777777" w:rsidR="003570FA" w:rsidRPr="004D64A7" w:rsidRDefault="003570FA" w:rsidP="003570FA">
      <w:r w:rsidRPr="004D64A7">
        <w:t>dispone por los artículos 1035 y 1036. (*)</w:t>
      </w:r>
    </w:p>
    <w:p w14:paraId="425D973E" w14:textId="77777777" w:rsidR="003570FA" w:rsidRPr="004D64A7" w:rsidRDefault="003570FA" w:rsidP="003570FA">
      <w:pPr>
        <w:rPr>
          <w:i/>
          <w:iCs/>
        </w:rPr>
      </w:pPr>
      <w:r w:rsidRPr="004D64A7">
        <w:rPr>
          <w:i/>
          <w:iCs/>
        </w:rPr>
        <w:pict w14:anchorId="69186B3B">
          <v:rect id="_x0000_i1201" style="width:0;height:0" o:hralign="center" o:hrstd="t" o:hr="t" fillcolor="#a0a0a0" stroked="f"/>
        </w:pict>
      </w:r>
    </w:p>
    <w:p w14:paraId="1B800163" w14:textId="77777777" w:rsidR="003570FA" w:rsidRPr="004D64A7" w:rsidRDefault="003570FA" w:rsidP="003570FA">
      <w:pPr>
        <w:rPr>
          <w:i/>
          <w:iCs/>
        </w:rPr>
      </w:pPr>
      <w:r w:rsidRPr="004D64A7">
        <w:rPr>
          <w:i/>
          <w:iCs/>
        </w:rPr>
        <w:t>(*)Notas:</w:t>
      </w:r>
    </w:p>
    <w:p w14:paraId="18C200F8" w14:textId="77777777" w:rsidR="003570FA" w:rsidRPr="004D64A7" w:rsidRDefault="003570FA" w:rsidP="003570FA">
      <w:pPr>
        <w:rPr>
          <w:i/>
          <w:iCs/>
        </w:rPr>
      </w:pPr>
      <w:r w:rsidRPr="004D64A7">
        <w:rPr>
          <w:i/>
          <w:iCs/>
        </w:rPr>
        <w:t xml:space="preserve">Ver en esta norma, artículos: </w:t>
      </w:r>
      <w:hyperlink r:id="rId435" w:history="1">
        <w:r w:rsidRPr="004D64A7">
          <w:rPr>
            <w:rStyle w:val="Hipervnculo"/>
            <w:i/>
            <w:iCs/>
          </w:rPr>
          <w:t>677</w:t>
        </w:r>
      </w:hyperlink>
      <w:r w:rsidRPr="004D64A7">
        <w:rPr>
          <w:i/>
          <w:iCs/>
        </w:rPr>
        <w:t xml:space="preserve">, </w:t>
      </w:r>
      <w:hyperlink r:id="rId436" w:history="1">
        <w:r w:rsidRPr="004D64A7">
          <w:rPr>
            <w:rStyle w:val="Hipervnculo"/>
            <w:i/>
            <w:iCs/>
          </w:rPr>
          <w:t>1035</w:t>
        </w:r>
      </w:hyperlink>
      <w:r w:rsidRPr="004D64A7">
        <w:rPr>
          <w:i/>
          <w:iCs/>
        </w:rPr>
        <w:t xml:space="preserve">, </w:t>
      </w:r>
      <w:hyperlink r:id="rId437" w:history="1">
        <w:r w:rsidRPr="004D64A7">
          <w:rPr>
            <w:rStyle w:val="Hipervnculo"/>
            <w:i/>
            <w:iCs/>
          </w:rPr>
          <w:t>1036</w:t>
        </w:r>
      </w:hyperlink>
      <w:r w:rsidRPr="004D64A7">
        <w:rPr>
          <w:i/>
          <w:iCs/>
        </w:rPr>
        <w:t xml:space="preserve"> y </w:t>
      </w:r>
      <w:hyperlink r:id="rId438" w:history="1">
        <w:r w:rsidRPr="004D64A7">
          <w:rPr>
            <w:rStyle w:val="Hipervnculo"/>
            <w:i/>
            <w:iCs/>
          </w:rPr>
          <w:t>1136</w:t>
        </w:r>
      </w:hyperlink>
      <w:r w:rsidRPr="004D64A7">
        <w:rPr>
          <w:i/>
          <w:iCs/>
        </w:rPr>
        <w:t>.</w:t>
      </w:r>
    </w:p>
    <w:bookmarkStart w:id="264" w:name="1040"/>
    <w:bookmarkEnd w:id="264"/>
    <w:p w14:paraId="65ABE0F0" w14:textId="77777777" w:rsidR="003570FA" w:rsidRPr="004D64A7" w:rsidRDefault="003570FA" w:rsidP="003570FA">
      <w:r w:rsidRPr="004D64A7">
        <w:fldChar w:fldCharType="begin"/>
      </w:r>
      <w:r w:rsidRPr="004D64A7">
        <w:instrText>HYPERLINK "https://www.impo.com.uy/bases/codigo-civil/16603-1994/1040"</w:instrText>
      </w:r>
      <w:r w:rsidRPr="004D64A7">
        <w:fldChar w:fldCharType="separate"/>
      </w:r>
      <w:r w:rsidRPr="004D64A7">
        <w:rPr>
          <w:rStyle w:val="Hipervnculo"/>
        </w:rPr>
        <w:t>Artículo 1040</w:t>
      </w:r>
      <w:r w:rsidRPr="004D64A7">
        <w:fldChar w:fldCharType="end"/>
      </w:r>
    </w:p>
    <w:p w14:paraId="0DE155E5" w14:textId="77777777" w:rsidR="003570FA" w:rsidRPr="004D64A7" w:rsidRDefault="003570FA" w:rsidP="003570FA">
      <w:r w:rsidRPr="004D64A7">
        <w:t xml:space="preserve">    Si el heredero o legatario, cuyos derechos a la sucesión no han</w:t>
      </w:r>
    </w:p>
    <w:p w14:paraId="18A8EB97" w14:textId="77777777" w:rsidR="003570FA" w:rsidRPr="004D64A7" w:rsidRDefault="003570FA" w:rsidP="003570FA">
      <w:r w:rsidRPr="004D64A7">
        <w:t>prescrito, fallece antes de haber aceptado o repudiado la herencia que se</w:t>
      </w:r>
    </w:p>
    <w:p w14:paraId="2362B894" w14:textId="77777777" w:rsidR="003570FA" w:rsidRPr="004D64A7" w:rsidRDefault="003570FA" w:rsidP="003570FA">
      <w:r w:rsidRPr="004D64A7">
        <w:t>le ha deferido, transmite a sus herederos el derecho de aceptar o repudiar</w:t>
      </w:r>
    </w:p>
    <w:p w14:paraId="1D4FCC80" w14:textId="77777777" w:rsidR="003570FA" w:rsidRPr="004D64A7" w:rsidRDefault="003570FA" w:rsidP="003570FA">
      <w:r w:rsidRPr="004D64A7">
        <w:t>dicha herencia o legado, aun cuando fallezca sin saber que se le ha</w:t>
      </w:r>
    </w:p>
    <w:p w14:paraId="19650FF6" w14:textId="77777777" w:rsidR="003570FA" w:rsidRPr="004D64A7" w:rsidRDefault="003570FA" w:rsidP="003570FA">
      <w:r w:rsidRPr="004D64A7">
        <w:t>deferido.</w:t>
      </w:r>
    </w:p>
    <w:p w14:paraId="55221274" w14:textId="77777777" w:rsidR="003570FA" w:rsidRPr="004D64A7" w:rsidRDefault="003570FA" w:rsidP="003570FA">
      <w:r w:rsidRPr="004D64A7">
        <w:lastRenderedPageBreak/>
        <w:t xml:space="preserve">    Pero no se podrá ejercer este derecho sin aceptar la herencia de la</w:t>
      </w:r>
    </w:p>
    <w:p w14:paraId="172ACDED" w14:textId="77777777" w:rsidR="003570FA" w:rsidRPr="004D64A7" w:rsidRDefault="003570FA" w:rsidP="003570FA">
      <w:r w:rsidRPr="004D64A7">
        <w:t>persona que lo transmite. (Artículo 1052 inciso 3º). (*)</w:t>
      </w:r>
    </w:p>
    <w:p w14:paraId="602AB225" w14:textId="77777777" w:rsidR="003570FA" w:rsidRPr="004D64A7" w:rsidRDefault="003570FA" w:rsidP="003570FA">
      <w:pPr>
        <w:rPr>
          <w:i/>
          <w:iCs/>
        </w:rPr>
      </w:pPr>
      <w:r w:rsidRPr="004D64A7">
        <w:rPr>
          <w:i/>
          <w:iCs/>
        </w:rPr>
        <w:pict w14:anchorId="68D6A76C">
          <v:rect id="_x0000_i1202" style="width:0;height:0" o:hralign="center" o:hrstd="t" o:hr="t" fillcolor="#a0a0a0" stroked="f"/>
        </w:pict>
      </w:r>
    </w:p>
    <w:p w14:paraId="6101265B" w14:textId="77777777" w:rsidR="003570FA" w:rsidRPr="004D64A7" w:rsidRDefault="003570FA" w:rsidP="003570FA">
      <w:pPr>
        <w:rPr>
          <w:i/>
          <w:iCs/>
        </w:rPr>
      </w:pPr>
      <w:r w:rsidRPr="004D64A7">
        <w:rPr>
          <w:i/>
          <w:iCs/>
        </w:rPr>
        <w:t>(*)Notas:</w:t>
      </w:r>
    </w:p>
    <w:p w14:paraId="04296700" w14:textId="77777777" w:rsidR="003570FA" w:rsidRPr="004D64A7" w:rsidRDefault="003570FA" w:rsidP="003570FA">
      <w:pPr>
        <w:rPr>
          <w:i/>
          <w:iCs/>
        </w:rPr>
      </w:pPr>
      <w:r w:rsidRPr="004D64A7">
        <w:rPr>
          <w:i/>
          <w:iCs/>
        </w:rPr>
        <w:t xml:space="preserve">Ver en esta norma, artículos: </w:t>
      </w:r>
      <w:hyperlink r:id="rId439" w:history="1">
        <w:r w:rsidRPr="004D64A7">
          <w:rPr>
            <w:rStyle w:val="Hipervnculo"/>
            <w:i/>
            <w:iCs/>
          </w:rPr>
          <w:t>1048</w:t>
        </w:r>
      </w:hyperlink>
      <w:r w:rsidRPr="004D64A7">
        <w:rPr>
          <w:i/>
          <w:iCs/>
        </w:rPr>
        <w:t xml:space="preserve"> y </w:t>
      </w:r>
      <w:hyperlink r:id="rId440" w:history="1">
        <w:r w:rsidRPr="004D64A7">
          <w:rPr>
            <w:rStyle w:val="Hipervnculo"/>
            <w:i/>
            <w:iCs/>
          </w:rPr>
          <w:t>1052</w:t>
        </w:r>
      </w:hyperlink>
      <w:r w:rsidRPr="004D64A7">
        <w:rPr>
          <w:i/>
          <w:iCs/>
        </w:rPr>
        <w:t>.</w:t>
      </w:r>
    </w:p>
    <w:bookmarkStart w:id="265" w:name="1041"/>
    <w:bookmarkEnd w:id="265"/>
    <w:p w14:paraId="43611ABB" w14:textId="77777777" w:rsidR="003570FA" w:rsidRPr="004D64A7" w:rsidRDefault="003570FA" w:rsidP="003570FA">
      <w:r w:rsidRPr="004D64A7">
        <w:fldChar w:fldCharType="begin"/>
      </w:r>
      <w:r w:rsidRPr="004D64A7">
        <w:instrText>HYPERLINK "https://www.impo.com.uy/bases/codigo-civil/16603-1994/1041"</w:instrText>
      </w:r>
      <w:r w:rsidRPr="004D64A7">
        <w:fldChar w:fldCharType="separate"/>
      </w:r>
      <w:r w:rsidRPr="004D64A7">
        <w:rPr>
          <w:rStyle w:val="Hipervnculo"/>
        </w:rPr>
        <w:t>Artículo 1041</w:t>
      </w:r>
      <w:r w:rsidRPr="004D64A7">
        <w:fldChar w:fldCharType="end"/>
      </w:r>
    </w:p>
    <w:p w14:paraId="7F4B4674" w14:textId="77777777" w:rsidR="003570FA" w:rsidRPr="004D64A7" w:rsidRDefault="003570FA" w:rsidP="003570FA">
      <w:r w:rsidRPr="004D64A7">
        <w:t xml:space="preserve">    Si dos o más personas llamadas a suceder unas a otras, hubieren</w:t>
      </w:r>
    </w:p>
    <w:p w14:paraId="05DADE22" w14:textId="77777777" w:rsidR="003570FA" w:rsidRPr="004D64A7" w:rsidRDefault="003570FA" w:rsidP="003570FA">
      <w:r w:rsidRPr="004D64A7">
        <w:t>fallecido en un desastre común o en cualquiera otra circunstancia, de modo</w:t>
      </w:r>
    </w:p>
    <w:p w14:paraId="388879EC" w14:textId="77777777" w:rsidR="003570FA" w:rsidRPr="004D64A7" w:rsidRDefault="003570FA" w:rsidP="003570FA">
      <w:r w:rsidRPr="004D64A7">
        <w:t>que no se pueda saber cuál de ellas falleció primero, se presumirá que</w:t>
      </w:r>
    </w:p>
    <w:p w14:paraId="66BA15B8" w14:textId="77777777" w:rsidR="003570FA" w:rsidRPr="004D64A7" w:rsidRDefault="003570FA" w:rsidP="003570FA">
      <w:r w:rsidRPr="004D64A7">
        <w:t>fallecieron todas al mismo tiempo, sin que se pueda alegar transmisión de</w:t>
      </w:r>
    </w:p>
    <w:p w14:paraId="0BE01C86" w14:textId="77777777" w:rsidR="003570FA" w:rsidRPr="004D64A7" w:rsidRDefault="003570FA" w:rsidP="003570FA">
      <w:r w:rsidRPr="004D64A7">
        <w:t>derechos entre ellas.</w:t>
      </w:r>
    </w:p>
    <w:bookmarkStart w:id="266" w:name="1042"/>
    <w:bookmarkEnd w:id="266"/>
    <w:p w14:paraId="2FB2EAA4" w14:textId="77777777" w:rsidR="003570FA" w:rsidRPr="004D64A7" w:rsidRDefault="003570FA" w:rsidP="003570FA">
      <w:r w:rsidRPr="004D64A7">
        <w:fldChar w:fldCharType="begin"/>
      </w:r>
      <w:r w:rsidRPr="004D64A7">
        <w:instrText>HYPERLINK "https://www.impo.com.uy/bases/codigo-civil/16603-1994/1042"</w:instrText>
      </w:r>
      <w:r w:rsidRPr="004D64A7">
        <w:fldChar w:fldCharType="separate"/>
      </w:r>
      <w:r w:rsidRPr="004D64A7">
        <w:rPr>
          <w:rStyle w:val="Hipervnculo"/>
        </w:rPr>
        <w:t>Artículo 1042</w:t>
      </w:r>
      <w:r w:rsidRPr="004D64A7">
        <w:fldChar w:fldCharType="end"/>
      </w:r>
    </w:p>
    <w:p w14:paraId="7DE064A0" w14:textId="77777777" w:rsidR="003570FA" w:rsidRPr="004D64A7" w:rsidRDefault="003570FA" w:rsidP="003570FA">
      <w:r w:rsidRPr="004D64A7">
        <w:t xml:space="preserve">    Desde el momento de abrirse una sucesión podrán adoptarse las medidas</w:t>
      </w:r>
    </w:p>
    <w:p w14:paraId="2481402B" w14:textId="77777777" w:rsidR="003570FA" w:rsidRPr="004D64A7" w:rsidRDefault="003570FA" w:rsidP="003570FA">
      <w:r w:rsidRPr="004D64A7">
        <w:t>cautelares previstas en la ley procesal tendientes a la comprobación y</w:t>
      </w:r>
    </w:p>
    <w:p w14:paraId="0D8776C9" w14:textId="77777777" w:rsidR="003570FA" w:rsidRPr="004D64A7" w:rsidRDefault="003570FA" w:rsidP="003570FA">
      <w:r w:rsidRPr="004D64A7">
        <w:t>seguridad de los bienes sucesorios.</w:t>
      </w:r>
    </w:p>
    <w:bookmarkStart w:id="267" w:name="1043"/>
    <w:bookmarkEnd w:id="267"/>
    <w:p w14:paraId="20E4A33C" w14:textId="77777777" w:rsidR="003570FA" w:rsidRPr="004D64A7" w:rsidRDefault="003570FA" w:rsidP="003570FA">
      <w:r w:rsidRPr="004D64A7">
        <w:fldChar w:fldCharType="begin"/>
      </w:r>
      <w:r w:rsidRPr="004D64A7">
        <w:instrText>HYPERLINK "https://www.impo.com.uy/bases/codigo-civil/16603-1994/1043"</w:instrText>
      </w:r>
      <w:r w:rsidRPr="004D64A7">
        <w:fldChar w:fldCharType="separate"/>
      </w:r>
      <w:r w:rsidRPr="004D64A7">
        <w:rPr>
          <w:rStyle w:val="Hipervnculo"/>
        </w:rPr>
        <w:t>Artículo 1043</w:t>
      </w:r>
      <w:r w:rsidRPr="004D64A7">
        <w:fldChar w:fldCharType="end"/>
      </w:r>
    </w:p>
    <w:p w14:paraId="7E5700B2" w14:textId="77777777" w:rsidR="003570FA" w:rsidRPr="004D64A7" w:rsidRDefault="003570FA" w:rsidP="003570FA">
      <w:r w:rsidRPr="004D64A7">
        <w:t xml:space="preserve">    Se llama </w:t>
      </w:r>
      <w:r w:rsidRPr="004D64A7">
        <w:rPr>
          <w:i/>
          <w:iCs/>
        </w:rPr>
        <w:t>acervo líquido</w:t>
      </w:r>
      <w:r w:rsidRPr="004D64A7">
        <w:t xml:space="preserve"> de una sucesión, para ejecutar en él</w:t>
      </w:r>
    </w:p>
    <w:p w14:paraId="6AC2ACF0" w14:textId="77777777" w:rsidR="003570FA" w:rsidRPr="004D64A7" w:rsidRDefault="003570FA" w:rsidP="003570FA">
      <w:r w:rsidRPr="004D64A7">
        <w:t>las disposiciones del testador o de la ley, lo que queda en la masa de</w:t>
      </w:r>
    </w:p>
    <w:p w14:paraId="49717231" w14:textId="77777777" w:rsidR="003570FA" w:rsidRPr="004D64A7" w:rsidRDefault="003570FA" w:rsidP="003570FA">
      <w:r w:rsidRPr="004D64A7">
        <w:t>bienes y derechos del difunto, después de las deducciones siguientes:</w:t>
      </w:r>
    </w:p>
    <w:p w14:paraId="20369712" w14:textId="77777777" w:rsidR="003570FA" w:rsidRPr="004D64A7" w:rsidRDefault="003570FA" w:rsidP="003570FA">
      <w:r w:rsidRPr="004D64A7">
        <w:t xml:space="preserve">    1º.- Los gastos judiciales de la publicación del testamento y los</w:t>
      </w:r>
    </w:p>
    <w:p w14:paraId="694E5C23" w14:textId="77777777" w:rsidR="003570FA" w:rsidRPr="004D64A7" w:rsidRDefault="003570FA" w:rsidP="003570FA">
      <w:r w:rsidRPr="004D64A7">
        <w:t>demás anexos a la apertura de la sucesión.</w:t>
      </w:r>
    </w:p>
    <w:p w14:paraId="7E31994E" w14:textId="77777777" w:rsidR="003570FA" w:rsidRPr="004D64A7" w:rsidRDefault="003570FA" w:rsidP="003570FA">
      <w:r w:rsidRPr="004D64A7">
        <w:t xml:space="preserve">    2º.- Las deudas hereditarias.</w:t>
      </w:r>
    </w:p>
    <w:p w14:paraId="4FD3496F" w14:textId="77777777" w:rsidR="003570FA" w:rsidRPr="004D64A7" w:rsidRDefault="003570FA" w:rsidP="003570FA">
      <w:r w:rsidRPr="004D64A7">
        <w:t xml:space="preserve">    3º.- Las asignaciones alimenticias forzosas.</w:t>
      </w:r>
    </w:p>
    <w:p w14:paraId="77B50A27" w14:textId="77777777" w:rsidR="003570FA" w:rsidRPr="004D64A7" w:rsidRDefault="003570FA" w:rsidP="003570FA">
      <w:r w:rsidRPr="004D64A7">
        <w:t xml:space="preserve">    4º.- La porción conyugal a que hubiere lugar, excepto el caso del</w:t>
      </w:r>
    </w:p>
    <w:p w14:paraId="77536A68" w14:textId="77777777" w:rsidR="003570FA" w:rsidRPr="004D64A7" w:rsidRDefault="003570FA" w:rsidP="003570FA">
      <w:r w:rsidRPr="004D64A7">
        <w:t>inciso 2º, artículo 881.</w:t>
      </w:r>
    </w:p>
    <w:p w14:paraId="56261BE1" w14:textId="77777777" w:rsidR="003570FA" w:rsidRPr="004D64A7" w:rsidRDefault="003570FA" w:rsidP="003570FA">
      <w:r w:rsidRPr="004D64A7">
        <w:t xml:space="preserve">    5º.- Los impuestos fiscales que gravaren toda la masa hereditaria. (*)</w:t>
      </w:r>
    </w:p>
    <w:p w14:paraId="0F086992" w14:textId="77777777" w:rsidR="003570FA" w:rsidRPr="004D64A7" w:rsidRDefault="003570FA" w:rsidP="003570FA">
      <w:pPr>
        <w:rPr>
          <w:i/>
          <w:iCs/>
        </w:rPr>
      </w:pPr>
      <w:r w:rsidRPr="004D64A7">
        <w:rPr>
          <w:i/>
          <w:iCs/>
        </w:rPr>
        <w:pict w14:anchorId="0DE1D725">
          <v:rect id="_x0000_i1203" style="width:0;height:0" o:hralign="center" o:hrstd="t" o:hr="t" fillcolor="#a0a0a0" stroked="f"/>
        </w:pict>
      </w:r>
    </w:p>
    <w:p w14:paraId="50C6CFEB" w14:textId="77777777" w:rsidR="003570FA" w:rsidRPr="004D64A7" w:rsidRDefault="003570FA" w:rsidP="003570FA">
      <w:pPr>
        <w:rPr>
          <w:i/>
          <w:iCs/>
        </w:rPr>
      </w:pPr>
      <w:r w:rsidRPr="004D64A7">
        <w:rPr>
          <w:i/>
          <w:iCs/>
        </w:rPr>
        <w:t>(*)Notas:</w:t>
      </w:r>
    </w:p>
    <w:p w14:paraId="762347F4" w14:textId="77777777" w:rsidR="003570FA" w:rsidRPr="004D64A7" w:rsidRDefault="003570FA" w:rsidP="003570FA">
      <w:pPr>
        <w:rPr>
          <w:i/>
          <w:iCs/>
        </w:rPr>
      </w:pPr>
      <w:r w:rsidRPr="004D64A7">
        <w:rPr>
          <w:i/>
          <w:iCs/>
        </w:rPr>
        <w:lastRenderedPageBreak/>
        <w:t xml:space="preserve">Ver en esta norma, artículo: </w:t>
      </w:r>
      <w:hyperlink r:id="rId441" w:history="1">
        <w:r w:rsidRPr="004D64A7">
          <w:rPr>
            <w:rStyle w:val="Hipervnculo"/>
            <w:i/>
            <w:iCs/>
          </w:rPr>
          <w:t>881</w:t>
        </w:r>
      </w:hyperlink>
      <w:r w:rsidRPr="004D64A7">
        <w:rPr>
          <w:i/>
          <w:iCs/>
        </w:rPr>
        <w:t>.</w:t>
      </w:r>
    </w:p>
    <w:p w14:paraId="428C56D3" w14:textId="77777777" w:rsidR="003570FA" w:rsidRPr="004D64A7" w:rsidRDefault="003570FA" w:rsidP="003570FA">
      <w:r w:rsidRPr="004D64A7">
        <w:t>CAPITULO II - DEL DERECHO DE ACRECER</w:t>
      </w:r>
    </w:p>
    <w:bookmarkStart w:id="268" w:name="1044"/>
    <w:bookmarkEnd w:id="268"/>
    <w:p w14:paraId="1CEBA7CF" w14:textId="77777777" w:rsidR="003570FA" w:rsidRPr="004D64A7" w:rsidRDefault="003570FA" w:rsidP="003570FA">
      <w:r w:rsidRPr="004D64A7">
        <w:fldChar w:fldCharType="begin"/>
      </w:r>
      <w:r w:rsidRPr="004D64A7">
        <w:instrText>HYPERLINK "https://www.impo.com.uy/bases/codigo-civil/16603-1994/1044"</w:instrText>
      </w:r>
      <w:r w:rsidRPr="004D64A7">
        <w:fldChar w:fldCharType="separate"/>
      </w:r>
      <w:r w:rsidRPr="004D64A7">
        <w:rPr>
          <w:rStyle w:val="Hipervnculo"/>
        </w:rPr>
        <w:t>Artículo 1044</w:t>
      </w:r>
      <w:r w:rsidRPr="004D64A7">
        <w:fldChar w:fldCharType="end"/>
      </w:r>
    </w:p>
    <w:p w14:paraId="17916ACC" w14:textId="77777777" w:rsidR="003570FA" w:rsidRPr="004D64A7" w:rsidRDefault="003570FA" w:rsidP="003570FA">
      <w:r w:rsidRPr="004D64A7">
        <w:t xml:space="preserve">    En las sucesiones intestadas, la parte del que no puede o no quiere</w:t>
      </w:r>
    </w:p>
    <w:p w14:paraId="40BAC93C" w14:textId="77777777" w:rsidR="003570FA" w:rsidRPr="004D64A7" w:rsidRDefault="003570FA" w:rsidP="003570FA">
      <w:r w:rsidRPr="004D64A7">
        <w:t>aceptar, acrece a los coherederos, salvo el derecho de representación. (*)</w:t>
      </w:r>
    </w:p>
    <w:p w14:paraId="58C6D451" w14:textId="77777777" w:rsidR="003570FA" w:rsidRPr="004D64A7" w:rsidRDefault="003570FA" w:rsidP="003570FA">
      <w:pPr>
        <w:rPr>
          <w:i/>
          <w:iCs/>
        </w:rPr>
      </w:pPr>
      <w:r w:rsidRPr="004D64A7">
        <w:rPr>
          <w:i/>
          <w:iCs/>
        </w:rPr>
        <w:pict w14:anchorId="2C07520D">
          <v:rect id="_x0000_i1204" style="width:0;height:0" o:hralign="center" o:hrstd="t" o:hr="t" fillcolor="#a0a0a0" stroked="f"/>
        </w:pict>
      </w:r>
    </w:p>
    <w:p w14:paraId="5ECC193E" w14:textId="77777777" w:rsidR="003570FA" w:rsidRPr="004D64A7" w:rsidRDefault="003570FA" w:rsidP="003570FA">
      <w:pPr>
        <w:rPr>
          <w:i/>
          <w:iCs/>
        </w:rPr>
      </w:pPr>
      <w:r w:rsidRPr="004D64A7">
        <w:rPr>
          <w:i/>
          <w:iCs/>
        </w:rPr>
        <w:t>(*)Notas:</w:t>
      </w:r>
    </w:p>
    <w:p w14:paraId="56F135FD" w14:textId="77777777" w:rsidR="003570FA" w:rsidRPr="004D64A7" w:rsidRDefault="003570FA" w:rsidP="003570FA">
      <w:pPr>
        <w:rPr>
          <w:i/>
          <w:iCs/>
        </w:rPr>
      </w:pPr>
      <w:r w:rsidRPr="004D64A7">
        <w:rPr>
          <w:i/>
          <w:iCs/>
        </w:rPr>
        <w:t xml:space="preserve">Ver en esta norma, artículos: </w:t>
      </w:r>
      <w:hyperlink r:id="rId442" w:history="1">
        <w:r w:rsidRPr="004D64A7">
          <w:rPr>
            <w:rStyle w:val="Hipervnculo"/>
            <w:i/>
            <w:iCs/>
          </w:rPr>
          <w:t>1047</w:t>
        </w:r>
      </w:hyperlink>
      <w:r w:rsidRPr="004D64A7">
        <w:rPr>
          <w:i/>
          <w:iCs/>
        </w:rPr>
        <w:t xml:space="preserve"> y </w:t>
      </w:r>
      <w:hyperlink r:id="rId443" w:history="1">
        <w:r w:rsidRPr="004D64A7">
          <w:rPr>
            <w:rStyle w:val="Hipervnculo"/>
            <w:i/>
            <w:iCs/>
          </w:rPr>
          <w:t>1655</w:t>
        </w:r>
      </w:hyperlink>
      <w:r w:rsidRPr="004D64A7">
        <w:rPr>
          <w:i/>
          <w:iCs/>
        </w:rPr>
        <w:t>.</w:t>
      </w:r>
    </w:p>
    <w:bookmarkStart w:id="269" w:name="1045"/>
    <w:bookmarkEnd w:id="269"/>
    <w:p w14:paraId="7EB11C46" w14:textId="77777777" w:rsidR="003570FA" w:rsidRPr="004D64A7" w:rsidRDefault="003570FA" w:rsidP="003570FA">
      <w:r w:rsidRPr="004D64A7">
        <w:fldChar w:fldCharType="begin"/>
      </w:r>
      <w:r w:rsidRPr="004D64A7">
        <w:instrText>HYPERLINK "https://www.impo.com.uy/bases/codigo-civil/16603-1994/1045"</w:instrText>
      </w:r>
      <w:r w:rsidRPr="004D64A7">
        <w:fldChar w:fldCharType="separate"/>
      </w:r>
      <w:r w:rsidRPr="004D64A7">
        <w:rPr>
          <w:rStyle w:val="Hipervnculo"/>
        </w:rPr>
        <w:t>Artículo 1045</w:t>
      </w:r>
      <w:r w:rsidRPr="004D64A7">
        <w:fldChar w:fldCharType="end"/>
      </w:r>
    </w:p>
    <w:p w14:paraId="6B96A2D0" w14:textId="77777777" w:rsidR="003570FA" w:rsidRPr="004D64A7" w:rsidRDefault="003570FA" w:rsidP="003570FA">
      <w:r w:rsidRPr="004D64A7">
        <w:t xml:space="preserve">    En las sucesiones testamentarias, el derecho de acrecer sólo tiene</w:t>
      </w:r>
    </w:p>
    <w:p w14:paraId="0CF0E94C" w14:textId="77777777" w:rsidR="003570FA" w:rsidRPr="004D64A7" w:rsidRDefault="003570FA" w:rsidP="003570FA">
      <w:r w:rsidRPr="004D64A7">
        <w:t>lugar cuando dos o más son llamados por el testador a una misma herencia o</w:t>
      </w:r>
    </w:p>
    <w:p w14:paraId="1132B319" w14:textId="77777777" w:rsidR="003570FA" w:rsidRPr="004D64A7" w:rsidRDefault="003570FA" w:rsidP="003570FA">
      <w:r w:rsidRPr="004D64A7">
        <w:t>a una porción de ella, sin designación especial de partes a cada uno de</w:t>
      </w:r>
    </w:p>
    <w:p w14:paraId="610D792E" w14:textId="77777777" w:rsidR="003570FA" w:rsidRPr="004D64A7" w:rsidRDefault="003570FA" w:rsidP="003570FA">
      <w:r w:rsidRPr="004D64A7">
        <w:t>los llamados.</w:t>
      </w:r>
    </w:p>
    <w:p w14:paraId="5CEED544" w14:textId="77777777" w:rsidR="003570FA" w:rsidRPr="004D64A7" w:rsidRDefault="003570FA" w:rsidP="003570FA">
      <w:r w:rsidRPr="004D64A7">
        <w:t xml:space="preserve">    En tal caso, la parte del que no quiere o no puede aceptar acrece a la</w:t>
      </w:r>
    </w:p>
    <w:p w14:paraId="51787FB2" w14:textId="77777777" w:rsidR="003570FA" w:rsidRPr="004D64A7" w:rsidRDefault="003570FA" w:rsidP="003570FA">
      <w:r w:rsidRPr="004D64A7">
        <w:t>del coheredero o coherederos, llevando consigo todos sus gravámenes,</w:t>
      </w:r>
    </w:p>
    <w:p w14:paraId="16C7C262" w14:textId="77777777" w:rsidR="003570FA" w:rsidRPr="004D64A7" w:rsidRDefault="003570FA" w:rsidP="003570FA">
      <w:r w:rsidRPr="004D64A7">
        <w:t>excepto los que suponen una calidad o aptitud personal del coheredero que</w:t>
      </w:r>
    </w:p>
    <w:p w14:paraId="0878E09A" w14:textId="77777777" w:rsidR="003570FA" w:rsidRPr="004D64A7" w:rsidRDefault="003570FA" w:rsidP="003570FA">
      <w:r w:rsidRPr="004D64A7">
        <w:t>falta.</w:t>
      </w:r>
    </w:p>
    <w:p w14:paraId="204D33DD" w14:textId="77777777" w:rsidR="003570FA" w:rsidRPr="004D64A7" w:rsidRDefault="003570FA" w:rsidP="003570FA">
      <w:r w:rsidRPr="004D64A7">
        <w:t xml:space="preserve">    El coheredero o coherederos no pueden aceptar su parte propia y</w:t>
      </w:r>
    </w:p>
    <w:p w14:paraId="4CCB5670" w14:textId="77777777" w:rsidR="003570FA" w:rsidRPr="004D64A7" w:rsidRDefault="003570FA" w:rsidP="003570FA">
      <w:r w:rsidRPr="004D64A7">
        <w:t>repudiar la que se les defiere por acrecimiento ni al contrario. (*)</w:t>
      </w:r>
    </w:p>
    <w:p w14:paraId="2FBFE686" w14:textId="77777777" w:rsidR="003570FA" w:rsidRPr="004D64A7" w:rsidRDefault="003570FA" w:rsidP="003570FA">
      <w:pPr>
        <w:rPr>
          <w:i/>
          <w:iCs/>
        </w:rPr>
      </w:pPr>
      <w:r w:rsidRPr="004D64A7">
        <w:rPr>
          <w:i/>
          <w:iCs/>
        </w:rPr>
        <w:pict w14:anchorId="2FE38BA0">
          <v:rect id="_x0000_i1205" style="width:0;height:0" o:hralign="center" o:hrstd="t" o:hr="t" fillcolor="#a0a0a0" stroked="f"/>
        </w:pict>
      </w:r>
    </w:p>
    <w:p w14:paraId="6FFB625E" w14:textId="77777777" w:rsidR="003570FA" w:rsidRPr="004D64A7" w:rsidRDefault="003570FA" w:rsidP="003570FA">
      <w:pPr>
        <w:rPr>
          <w:i/>
          <w:iCs/>
        </w:rPr>
      </w:pPr>
      <w:r w:rsidRPr="004D64A7">
        <w:rPr>
          <w:i/>
          <w:iCs/>
        </w:rPr>
        <w:t>(*)Notas:</w:t>
      </w:r>
    </w:p>
    <w:p w14:paraId="19F99920" w14:textId="77777777" w:rsidR="003570FA" w:rsidRPr="004D64A7" w:rsidRDefault="003570FA" w:rsidP="003570FA">
      <w:pPr>
        <w:rPr>
          <w:i/>
          <w:iCs/>
        </w:rPr>
      </w:pPr>
      <w:r w:rsidRPr="004D64A7">
        <w:rPr>
          <w:i/>
          <w:iCs/>
        </w:rPr>
        <w:t xml:space="preserve">Ver en esta norma, artículos: </w:t>
      </w:r>
      <w:hyperlink r:id="rId444" w:history="1">
        <w:r w:rsidRPr="004D64A7">
          <w:rPr>
            <w:rStyle w:val="Hipervnculo"/>
            <w:i/>
            <w:iCs/>
          </w:rPr>
          <w:t>1047</w:t>
        </w:r>
      </w:hyperlink>
      <w:r w:rsidRPr="004D64A7">
        <w:rPr>
          <w:i/>
          <w:iCs/>
        </w:rPr>
        <w:t xml:space="preserve"> y </w:t>
      </w:r>
      <w:hyperlink r:id="rId445" w:history="1">
        <w:r w:rsidRPr="004D64A7">
          <w:rPr>
            <w:rStyle w:val="Hipervnculo"/>
            <w:i/>
            <w:iCs/>
          </w:rPr>
          <w:t>1655</w:t>
        </w:r>
      </w:hyperlink>
      <w:r w:rsidRPr="004D64A7">
        <w:rPr>
          <w:i/>
          <w:iCs/>
        </w:rPr>
        <w:t>.</w:t>
      </w:r>
    </w:p>
    <w:bookmarkStart w:id="270" w:name="1046"/>
    <w:bookmarkEnd w:id="270"/>
    <w:p w14:paraId="17742689" w14:textId="77777777" w:rsidR="003570FA" w:rsidRPr="004D64A7" w:rsidRDefault="003570FA" w:rsidP="003570FA">
      <w:r w:rsidRPr="004D64A7">
        <w:fldChar w:fldCharType="begin"/>
      </w:r>
      <w:r w:rsidRPr="004D64A7">
        <w:instrText>HYPERLINK "https://www.impo.com.uy/bases/codigo-civil/16603-1994/1046"</w:instrText>
      </w:r>
      <w:r w:rsidRPr="004D64A7">
        <w:fldChar w:fldCharType="separate"/>
      </w:r>
      <w:r w:rsidRPr="004D64A7">
        <w:rPr>
          <w:rStyle w:val="Hipervnculo"/>
        </w:rPr>
        <w:t>Artículo 1046</w:t>
      </w:r>
      <w:r w:rsidRPr="004D64A7">
        <w:fldChar w:fldCharType="end"/>
      </w:r>
    </w:p>
    <w:p w14:paraId="5DF71B4D" w14:textId="77777777" w:rsidR="003570FA" w:rsidRPr="004D64A7" w:rsidRDefault="003570FA" w:rsidP="003570FA">
      <w:r w:rsidRPr="004D64A7">
        <w:t xml:space="preserve">    La expresión </w:t>
      </w:r>
      <w:r w:rsidRPr="004D64A7">
        <w:rPr>
          <w:i/>
          <w:iCs/>
        </w:rPr>
        <w:t>por partes iguales</w:t>
      </w:r>
      <w:r w:rsidRPr="004D64A7">
        <w:t>, no se tiene por designación</w:t>
      </w:r>
    </w:p>
    <w:p w14:paraId="6BDF4864" w14:textId="77777777" w:rsidR="003570FA" w:rsidRPr="004D64A7" w:rsidRDefault="003570FA" w:rsidP="003570FA">
      <w:r w:rsidRPr="004D64A7">
        <w:t>para impedir el derecho de acrecer. (*)</w:t>
      </w:r>
    </w:p>
    <w:p w14:paraId="6FE901FC" w14:textId="77777777" w:rsidR="003570FA" w:rsidRPr="004D64A7" w:rsidRDefault="003570FA" w:rsidP="003570FA">
      <w:pPr>
        <w:rPr>
          <w:i/>
          <w:iCs/>
        </w:rPr>
      </w:pPr>
      <w:r w:rsidRPr="004D64A7">
        <w:rPr>
          <w:i/>
          <w:iCs/>
        </w:rPr>
        <w:pict w14:anchorId="477036DE">
          <v:rect id="_x0000_i1206" style="width:0;height:0" o:hralign="center" o:hrstd="t" o:hr="t" fillcolor="#a0a0a0" stroked="f"/>
        </w:pict>
      </w:r>
    </w:p>
    <w:p w14:paraId="58FE22D9" w14:textId="77777777" w:rsidR="003570FA" w:rsidRPr="004D64A7" w:rsidRDefault="003570FA" w:rsidP="003570FA">
      <w:pPr>
        <w:rPr>
          <w:i/>
          <w:iCs/>
        </w:rPr>
      </w:pPr>
      <w:r w:rsidRPr="004D64A7">
        <w:rPr>
          <w:i/>
          <w:iCs/>
        </w:rPr>
        <w:t>(*)Notas:</w:t>
      </w:r>
    </w:p>
    <w:p w14:paraId="288BB3E1" w14:textId="77777777" w:rsidR="003570FA" w:rsidRPr="004D64A7" w:rsidRDefault="003570FA" w:rsidP="003570FA">
      <w:pPr>
        <w:rPr>
          <w:i/>
          <w:iCs/>
        </w:rPr>
      </w:pPr>
      <w:r w:rsidRPr="004D64A7">
        <w:rPr>
          <w:i/>
          <w:iCs/>
        </w:rPr>
        <w:t xml:space="preserve">Ver en esta norma, artículos: </w:t>
      </w:r>
      <w:hyperlink r:id="rId446" w:history="1">
        <w:r w:rsidRPr="004D64A7">
          <w:rPr>
            <w:rStyle w:val="Hipervnculo"/>
            <w:i/>
            <w:iCs/>
          </w:rPr>
          <w:t>1047</w:t>
        </w:r>
      </w:hyperlink>
      <w:r w:rsidRPr="004D64A7">
        <w:rPr>
          <w:i/>
          <w:iCs/>
        </w:rPr>
        <w:t xml:space="preserve"> y </w:t>
      </w:r>
      <w:hyperlink r:id="rId447" w:history="1">
        <w:r w:rsidRPr="004D64A7">
          <w:rPr>
            <w:rStyle w:val="Hipervnculo"/>
            <w:i/>
            <w:iCs/>
          </w:rPr>
          <w:t>1655</w:t>
        </w:r>
      </w:hyperlink>
      <w:r w:rsidRPr="004D64A7">
        <w:rPr>
          <w:i/>
          <w:iCs/>
        </w:rPr>
        <w:t>.</w:t>
      </w:r>
    </w:p>
    <w:bookmarkStart w:id="271" w:name="1047"/>
    <w:bookmarkEnd w:id="271"/>
    <w:p w14:paraId="12807870" w14:textId="77777777" w:rsidR="003570FA" w:rsidRPr="004D64A7" w:rsidRDefault="003570FA" w:rsidP="003570FA">
      <w:r w:rsidRPr="004D64A7">
        <w:lastRenderedPageBreak/>
        <w:fldChar w:fldCharType="begin"/>
      </w:r>
      <w:r w:rsidRPr="004D64A7">
        <w:instrText>HYPERLINK "https://www.impo.com.uy/bases/codigo-civil/16603-1994/1047"</w:instrText>
      </w:r>
      <w:r w:rsidRPr="004D64A7">
        <w:fldChar w:fldCharType="separate"/>
      </w:r>
      <w:r w:rsidRPr="004D64A7">
        <w:rPr>
          <w:rStyle w:val="Hipervnculo"/>
        </w:rPr>
        <w:t>Artículo 1047</w:t>
      </w:r>
      <w:r w:rsidRPr="004D64A7">
        <w:fldChar w:fldCharType="end"/>
      </w:r>
    </w:p>
    <w:p w14:paraId="65990EEB" w14:textId="77777777" w:rsidR="003570FA" w:rsidRPr="004D64A7" w:rsidRDefault="003570FA" w:rsidP="003570FA">
      <w:r w:rsidRPr="004D64A7">
        <w:t xml:space="preserve">    Lo dispuesto en los artículos anteriores se observará igualmente en</w:t>
      </w:r>
    </w:p>
    <w:p w14:paraId="3BDE29FC" w14:textId="77777777" w:rsidR="003570FA" w:rsidRPr="004D64A7" w:rsidRDefault="003570FA" w:rsidP="003570FA">
      <w:r w:rsidRPr="004D64A7">
        <w:t>los legados. (*)</w:t>
      </w:r>
    </w:p>
    <w:p w14:paraId="54FD6F81" w14:textId="77777777" w:rsidR="003570FA" w:rsidRPr="004D64A7" w:rsidRDefault="003570FA" w:rsidP="003570FA">
      <w:pPr>
        <w:rPr>
          <w:i/>
          <w:iCs/>
        </w:rPr>
      </w:pPr>
      <w:r w:rsidRPr="004D64A7">
        <w:rPr>
          <w:i/>
          <w:iCs/>
        </w:rPr>
        <w:pict w14:anchorId="36F5AFE6">
          <v:rect id="_x0000_i1207" style="width:0;height:0" o:hralign="center" o:hrstd="t" o:hr="t" fillcolor="#a0a0a0" stroked="f"/>
        </w:pict>
      </w:r>
    </w:p>
    <w:p w14:paraId="19AB823B" w14:textId="77777777" w:rsidR="003570FA" w:rsidRPr="004D64A7" w:rsidRDefault="003570FA" w:rsidP="003570FA">
      <w:pPr>
        <w:rPr>
          <w:i/>
          <w:iCs/>
        </w:rPr>
      </w:pPr>
      <w:r w:rsidRPr="004D64A7">
        <w:rPr>
          <w:i/>
          <w:iCs/>
        </w:rPr>
        <w:t>(*)Notas:</w:t>
      </w:r>
    </w:p>
    <w:p w14:paraId="63AFC728" w14:textId="77777777" w:rsidR="003570FA" w:rsidRPr="004D64A7" w:rsidRDefault="003570FA" w:rsidP="003570FA">
      <w:pPr>
        <w:rPr>
          <w:i/>
          <w:iCs/>
        </w:rPr>
      </w:pPr>
      <w:r w:rsidRPr="004D64A7">
        <w:rPr>
          <w:i/>
          <w:iCs/>
        </w:rPr>
        <w:t xml:space="preserve">Ver en esta norma, artículo: </w:t>
      </w:r>
      <w:hyperlink r:id="rId448" w:history="1">
        <w:r w:rsidRPr="004D64A7">
          <w:rPr>
            <w:rStyle w:val="Hipervnculo"/>
            <w:i/>
            <w:iCs/>
          </w:rPr>
          <w:t>1655</w:t>
        </w:r>
      </w:hyperlink>
      <w:r w:rsidRPr="004D64A7">
        <w:rPr>
          <w:i/>
          <w:iCs/>
        </w:rPr>
        <w:t>.</w:t>
      </w:r>
    </w:p>
    <w:bookmarkStart w:id="272" w:name="1048"/>
    <w:bookmarkEnd w:id="272"/>
    <w:p w14:paraId="69782C6F" w14:textId="77777777" w:rsidR="003570FA" w:rsidRPr="004D64A7" w:rsidRDefault="003570FA" w:rsidP="003570FA">
      <w:r w:rsidRPr="004D64A7">
        <w:fldChar w:fldCharType="begin"/>
      </w:r>
      <w:r w:rsidRPr="004D64A7">
        <w:instrText>HYPERLINK "https://www.impo.com.uy/bases/codigo-civil/16603-1994/1048"</w:instrText>
      </w:r>
      <w:r w:rsidRPr="004D64A7">
        <w:fldChar w:fldCharType="separate"/>
      </w:r>
      <w:r w:rsidRPr="004D64A7">
        <w:rPr>
          <w:rStyle w:val="Hipervnculo"/>
        </w:rPr>
        <w:t>Artículo 1048</w:t>
      </w:r>
      <w:r w:rsidRPr="004D64A7">
        <w:fldChar w:fldCharType="end"/>
      </w:r>
    </w:p>
    <w:p w14:paraId="424D9589" w14:textId="77777777" w:rsidR="003570FA" w:rsidRPr="004D64A7" w:rsidRDefault="003570FA" w:rsidP="003570FA">
      <w:r w:rsidRPr="004D64A7">
        <w:t xml:space="preserve">    El derecho de transmisión, establecido por el artículo 1040 excluye </w:t>
      </w:r>
    </w:p>
    <w:p w14:paraId="356E823C" w14:textId="77777777" w:rsidR="003570FA" w:rsidRPr="004D64A7" w:rsidRDefault="003570FA" w:rsidP="003570FA">
      <w:r w:rsidRPr="004D64A7">
        <w:t>el derecho de acrecer. (*)</w:t>
      </w:r>
    </w:p>
    <w:p w14:paraId="6B870CFD" w14:textId="77777777" w:rsidR="003570FA" w:rsidRPr="004D64A7" w:rsidRDefault="003570FA" w:rsidP="003570FA">
      <w:pPr>
        <w:rPr>
          <w:i/>
          <w:iCs/>
        </w:rPr>
      </w:pPr>
      <w:r w:rsidRPr="004D64A7">
        <w:rPr>
          <w:i/>
          <w:iCs/>
        </w:rPr>
        <w:pict w14:anchorId="0A69EED0">
          <v:rect id="_x0000_i1208" style="width:0;height:0" o:hralign="center" o:hrstd="t" o:hr="t" fillcolor="#a0a0a0" stroked="f"/>
        </w:pict>
      </w:r>
    </w:p>
    <w:p w14:paraId="370A33E8" w14:textId="77777777" w:rsidR="003570FA" w:rsidRPr="004D64A7" w:rsidRDefault="003570FA" w:rsidP="003570FA">
      <w:pPr>
        <w:rPr>
          <w:i/>
          <w:iCs/>
        </w:rPr>
      </w:pPr>
      <w:r w:rsidRPr="004D64A7">
        <w:rPr>
          <w:i/>
          <w:iCs/>
        </w:rPr>
        <w:t>(*)Notas:</w:t>
      </w:r>
    </w:p>
    <w:p w14:paraId="1D7617A3" w14:textId="77777777" w:rsidR="003570FA" w:rsidRPr="004D64A7" w:rsidRDefault="003570FA" w:rsidP="003570FA">
      <w:pPr>
        <w:rPr>
          <w:i/>
          <w:iCs/>
        </w:rPr>
      </w:pPr>
      <w:r w:rsidRPr="004D64A7">
        <w:rPr>
          <w:i/>
          <w:iCs/>
        </w:rPr>
        <w:t xml:space="preserve">Ver en esta norma, artículos: </w:t>
      </w:r>
      <w:hyperlink r:id="rId449" w:history="1">
        <w:r w:rsidRPr="004D64A7">
          <w:rPr>
            <w:rStyle w:val="Hipervnculo"/>
            <w:i/>
            <w:iCs/>
          </w:rPr>
          <w:t>1040</w:t>
        </w:r>
      </w:hyperlink>
      <w:r w:rsidRPr="004D64A7">
        <w:rPr>
          <w:i/>
          <w:iCs/>
        </w:rPr>
        <w:t xml:space="preserve"> y </w:t>
      </w:r>
      <w:hyperlink r:id="rId450" w:history="1">
        <w:r w:rsidRPr="004D64A7">
          <w:rPr>
            <w:rStyle w:val="Hipervnculo"/>
            <w:i/>
            <w:iCs/>
          </w:rPr>
          <w:t>1655</w:t>
        </w:r>
      </w:hyperlink>
      <w:r w:rsidRPr="004D64A7">
        <w:rPr>
          <w:i/>
          <w:iCs/>
        </w:rPr>
        <w:t>.</w:t>
      </w:r>
    </w:p>
    <w:bookmarkStart w:id="273" w:name="1049"/>
    <w:bookmarkEnd w:id="273"/>
    <w:p w14:paraId="56757F36" w14:textId="77777777" w:rsidR="003570FA" w:rsidRPr="004D64A7" w:rsidRDefault="003570FA" w:rsidP="003570FA">
      <w:r w:rsidRPr="004D64A7">
        <w:fldChar w:fldCharType="begin"/>
      </w:r>
      <w:r w:rsidRPr="004D64A7">
        <w:instrText>HYPERLINK "https://www.impo.com.uy/bases/codigo-civil/16603-1994/1049"</w:instrText>
      </w:r>
      <w:r w:rsidRPr="004D64A7">
        <w:fldChar w:fldCharType="separate"/>
      </w:r>
      <w:r w:rsidRPr="004D64A7">
        <w:rPr>
          <w:rStyle w:val="Hipervnculo"/>
        </w:rPr>
        <w:t>Artículo 1049</w:t>
      </w:r>
      <w:r w:rsidRPr="004D64A7">
        <w:fldChar w:fldCharType="end"/>
      </w:r>
    </w:p>
    <w:p w14:paraId="749E20E4" w14:textId="77777777" w:rsidR="003570FA" w:rsidRPr="004D64A7" w:rsidRDefault="003570FA" w:rsidP="003570FA">
      <w:r w:rsidRPr="004D64A7">
        <w:t xml:space="preserve">    En el caso de ser dos o más llamados a un usufructo, un derecho de uso</w:t>
      </w:r>
    </w:p>
    <w:p w14:paraId="7160C8B4" w14:textId="77777777" w:rsidR="003570FA" w:rsidRPr="004D64A7" w:rsidRDefault="003570FA" w:rsidP="003570FA">
      <w:r w:rsidRPr="004D64A7">
        <w:t>o de habitación, se observará lo dispuesto en el artículo 513. (*)</w:t>
      </w:r>
    </w:p>
    <w:p w14:paraId="2900A797" w14:textId="77777777" w:rsidR="003570FA" w:rsidRPr="004D64A7" w:rsidRDefault="003570FA" w:rsidP="003570FA">
      <w:pPr>
        <w:rPr>
          <w:i/>
          <w:iCs/>
        </w:rPr>
      </w:pPr>
      <w:r w:rsidRPr="004D64A7">
        <w:rPr>
          <w:i/>
          <w:iCs/>
        </w:rPr>
        <w:pict w14:anchorId="1CFB5664">
          <v:rect id="_x0000_i1209" style="width:0;height:0" o:hralign="center" o:hrstd="t" o:hr="t" fillcolor="#a0a0a0" stroked="f"/>
        </w:pict>
      </w:r>
    </w:p>
    <w:p w14:paraId="192A0B9F" w14:textId="77777777" w:rsidR="003570FA" w:rsidRPr="004D64A7" w:rsidRDefault="003570FA" w:rsidP="003570FA">
      <w:pPr>
        <w:rPr>
          <w:i/>
          <w:iCs/>
        </w:rPr>
      </w:pPr>
      <w:r w:rsidRPr="004D64A7">
        <w:rPr>
          <w:i/>
          <w:iCs/>
        </w:rPr>
        <w:t>(*)Notas:</w:t>
      </w:r>
    </w:p>
    <w:p w14:paraId="7D0C9C57" w14:textId="77777777" w:rsidR="003570FA" w:rsidRPr="004D64A7" w:rsidRDefault="003570FA" w:rsidP="003570FA">
      <w:pPr>
        <w:rPr>
          <w:i/>
          <w:iCs/>
        </w:rPr>
      </w:pPr>
      <w:r w:rsidRPr="004D64A7">
        <w:rPr>
          <w:i/>
          <w:iCs/>
        </w:rPr>
        <w:t xml:space="preserve">Ver en esta norma, artículos: </w:t>
      </w:r>
      <w:hyperlink r:id="rId451" w:history="1">
        <w:r w:rsidRPr="004D64A7">
          <w:rPr>
            <w:rStyle w:val="Hipervnculo"/>
            <w:i/>
            <w:iCs/>
          </w:rPr>
          <w:t>513</w:t>
        </w:r>
      </w:hyperlink>
      <w:r w:rsidRPr="004D64A7">
        <w:rPr>
          <w:i/>
          <w:iCs/>
        </w:rPr>
        <w:t xml:space="preserve"> y </w:t>
      </w:r>
      <w:hyperlink r:id="rId452" w:history="1">
        <w:r w:rsidRPr="004D64A7">
          <w:rPr>
            <w:rStyle w:val="Hipervnculo"/>
            <w:i/>
            <w:iCs/>
          </w:rPr>
          <w:t>1655</w:t>
        </w:r>
      </w:hyperlink>
      <w:r w:rsidRPr="004D64A7">
        <w:rPr>
          <w:i/>
          <w:iCs/>
        </w:rPr>
        <w:t>.</w:t>
      </w:r>
    </w:p>
    <w:bookmarkStart w:id="274" w:name="1050"/>
    <w:bookmarkEnd w:id="274"/>
    <w:p w14:paraId="67D69DAE" w14:textId="77777777" w:rsidR="003570FA" w:rsidRPr="004D64A7" w:rsidRDefault="003570FA" w:rsidP="003570FA">
      <w:r w:rsidRPr="004D64A7">
        <w:fldChar w:fldCharType="begin"/>
      </w:r>
      <w:r w:rsidRPr="004D64A7">
        <w:instrText>HYPERLINK "https://www.impo.com.uy/bases/codigo-civil/16603-1994/1050"</w:instrText>
      </w:r>
      <w:r w:rsidRPr="004D64A7">
        <w:fldChar w:fldCharType="separate"/>
      </w:r>
      <w:r w:rsidRPr="004D64A7">
        <w:rPr>
          <w:rStyle w:val="Hipervnculo"/>
        </w:rPr>
        <w:t>Artículo 1050</w:t>
      </w:r>
      <w:r w:rsidRPr="004D64A7">
        <w:fldChar w:fldCharType="end"/>
      </w:r>
    </w:p>
    <w:p w14:paraId="2F6C0197" w14:textId="77777777" w:rsidR="003570FA" w:rsidRPr="004D64A7" w:rsidRDefault="003570FA" w:rsidP="003570FA">
      <w:r w:rsidRPr="004D64A7">
        <w:t xml:space="preserve">    El testador podrá, en todo caso, prohibir el acrecimiento. (*)</w:t>
      </w:r>
    </w:p>
    <w:p w14:paraId="5D85CE7A" w14:textId="77777777" w:rsidR="003570FA" w:rsidRPr="004D64A7" w:rsidRDefault="003570FA" w:rsidP="003570FA">
      <w:pPr>
        <w:rPr>
          <w:i/>
          <w:iCs/>
        </w:rPr>
      </w:pPr>
      <w:r w:rsidRPr="004D64A7">
        <w:rPr>
          <w:i/>
          <w:iCs/>
        </w:rPr>
        <w:pict w14:anchorId="712DEFF9">
          <v:rect id="_x0000_i1210" style="width:0;height:0" o:hralign="center" o:hrstd="t" o:hr="t" fillcolor="#a0a0a0" stroked="f"/>
        </w:pict>
      </w:r>
    </w:p>
    <w:p w14:paraId="714F093E" w14:textId="77777777" w:rsidR="003570FA" w:rsidRPr="004D64A7" w:rsidRDefault="003570FA" w:rsidP="003570FA">
      <w:pPr>
        <w:rPr>
          <w:i/>
          <w:iCs/>
        </w:rPr>
      </w:pPr>
      <w:r w:rsidRPr="004D64A7">
        <w:rPr>
          <w:i/>
          <w:iCs/>
        </w:rPr>
        <w:t>(*)Notas:</w:t>
      </w:r>
    </w:p>
    <w:p w14:paraId="00227116" w14:textId="77777777" w:rsidR="003570FA" w:rsidRPr="004D64A7" w:rsidRDefault="003570FA" w:rsidP="003570FA">
      <w:pPr>
        <w:rPr>
          <w:i/>
          <w:iCs/>
        </w:rPr>
      </w:pPr>
      <w:r w:rsidRPr="004D64A7">
        <w:rPr>
          <w:i/>
          <w:iCs/>
        </w:rPr>
        <w:t xml:space="preserve">Ver en esta norma, artículo: </w:t>
      </w:r>
      <w:hyperlink r:id="rId453" w:history="1">
        <w:r w:rsidRPr="004D64A7">
          <w:rPr>
            <w:rStyle w:val="Hipervnculo"/>
            <w:i/>
            <w:iCs/>
          </w:rPr>
          <w:t>1655</w:t>
        </w:r>
      </w:hyperlink>
      <w:r w:rsidRPr="004D64A7">
        <w:rPr>
          <w:i/>
          <w:iCs/>
        </w:rPr>
        <w:t>.</w:t>
      </w:r>
    </w:p>
    <w:p w14:paraId="4458F949" w14:textId="77777777" w:rsidR="003570FA" w:rsidRPr="004D64A7" w:rsidRDefault="003570FA" w:rsidP="003570FA">
      <w:r w:rsidRPr="004D64A7">
        <w:t>CAPITULO III - DE LA ACEPTACION Y REPUDIACION DE LA HERENCIA</w:t>
      </w:r>
    </w:p>
    <w:bookmarkStart w:id="275" w:name="1051"/>
    <w:bookmarkEnd w:id="275"/>
    <w:p w14:paraId="24604A60" w14:textId="77777777" w:rsidR="003570FA" w:rsidRPr="004D64A7" w:rsidRDefault="003570FA" w:rsidP="003570FA">
      <w:r w:rsidRPr="004D64A7">
        <w:fldChar w:fldCharType="begin"/>
      </w:r>
      <w:r w:rsidRPr="004D64A7">
        <w:instrText>HYPERLINK "https://www.impo.com.uy/bases/codigo-civil/16603-1994/1051"</w:instrText>
      </w:r>
      <w:r w:rsidRPr="004D64A7">
        <w:fldChar w:fldCharType="separate"/>
      </w:r>
      <w:r w:rsidRPr="004D64A7">
        <w:rPr>
          <w:rStyle w:val="Hipervnculo"/>
        </w:rPr>
        <w:t>Artículo 1051</w:t>
      </w:r>
      <w:r w:rsidRPr="004D64A7">
        <w:fldChar w:fldCharType="end"/>
      </w:r>
    </w:p>
    <w:p w14:paraId="1D121979" w14:textId="77777777" w:rsidR="003570FA" w:rsidRPr="004D64A7" w:rsidRDefault="003570FA" w:rsidP="003570FA">
      <w:r w:rsidRPr="004D64A7">
        <w:t xml:space="preserve">    La aceptación y repudiación de la herencia son actos libres y</w:t>
      </w:r>
    </w:p>
    <w:p w14:paraId="5A67ED34" w14:textId="77777777" w:rsidR="003570FA" w:rsidRPr="004D64A7" w:rsidRDefault="003570FA" w:rsidP="003570FA">
      <w:r w:rsidRPr="004D64A7">
        <w:t>voluntarios. (Artículo 854, inciso 2º).</w:t>
      </w:r>
    </w:p>
    <w:p w14:paraId="6003D136" w14:textId="77777777" w:rsidR="003570FA" w:rsidRPr="004D64A7" w:rsidRDefault="003570FA" w:rsidP="003570FA">
      <w:r w:rsidRPr="004D64A7">
        <w:t xml:space="preserve">    Los efectos de la aceptación y repudiación se retrotraen siempre al</w:t>
      </w:r>
    </w:p>
    <w:p w14:paraId="0D7DDEFC" w14:textId="77777777" w:rsidR="003570FA" w:rsidRPr="004D64A7" w:rsidRDefault="003570FA" w:rsidP="003570FA">
      <w:r w:rsidRPr="004D64A7">
        <w:lastRenderedPageBreak/>
        <w:t>día en que se abrió la sucesión. (*)</w:t>
      </w:r>
    </w:p>
    <w:p w14:paraId="30E01F46" w14:textId="77777777" w:rsidR="003570FA" w:rsidRPr="004D64A7" w:rsidRDefault="003570FA" w:rsidP="003570FA">
      <w:pPr>
        <w:rPr>
          <w:i/>
          <w:iCs/>
        </w:rPr>
      </w:pPr>
      <w:r w:rsidRPr="004D64A7">
        <w:rPr>
          <w:i/>
          <w:iCs/>
        </w:rPr>
        <w:pict w14:anchorId="0A5C25C3">
          <v:rect id="_x0000_i1211" style="width:0;height:0" o:hralign="center" o:hrstd="t" o:hr="t" fillcolor="#a0a0a0" stroked="f"/>
        </w:pict>
      </w:r>
    </w:p>
    <w:p w14:paraId="211C7CF9" w14:textId="77777777" w:rsidR="003570FA" w:rsidRPr="004D64A7" w:rsidRDefault="003570FA" w:rsidP="003570FA">
      <w:pPr>
        <w:rPr>
          <w:i/>
          <w:iCs/>
        </w:rPr>
      </w:pPr>
      <w:r w:rsidRPr="004D64A7">
        <w:rPr>
          <w:i/>
          <w:iCs/>
        </w:rPr>
        <w:t>(*)Notas:</w:t>
      </w:r>
    </w:p>
    <w:p w14:paraId="5CF32D4E" w14:textId="77777777" w:rsidR="003570FA" w:rsidRPr="004D64A7" w:rsidRDefault="003570FA" w:rsidP="003570FA">
      <w:pPr>
        <w:rPr>
          <w:i/>
          <w:iCs/>
        </w:rPr>
      </w:pPr>
      <w:r w:rsidRPr="004D64A7">
        <w:rPr>
          <w:i/>
          <w:iCs/>
        </w:rPr>
        <w:t xml:space="preserve">Ver en esta norma, artículo: </w:t>
      </w:r>
      <w:hyperlink r:id="rId454" w:history="1">
        <w:r w:rsidRPr="004D64A7">
          <w:rPr>
            <w:rStyle w:val="Hipervnculo"/>
            <w:i/>
            <w:iCs/>
          </w:rPr>
          <w:t>854</w:t>
        </w:r>
      </w:hyperlink>
      <w:r w:rsidRPr="004D64A7">
        <w:rPr>
          <w:i/>
          <w:iCs/>
        </w:rPr>
        <w:t>.</w:t>
      </w:r>
    </w:p>
    <w:bookmarkStart w:id="276" w:name="1052"/>
    <w:bookmarkEnd w:id="276"/>
    <w:p w14:paraId="781DE2CC" w14:textId="77777777" w:rsidR="003570FA" w:rsidRPr="004D64A7" w:rsidRDefault="003570FA" w:rsidP="003570FA">
      <w:r w:rsidRPr="004D64A7">
        <w:fldChar w:fldCharType="begin"/>
      </w:r>
      <w:r w:rsidRPr="004D64A7">
        <w:instrText>HYPERLINK "https://www.impo.com.uy/bases/codigo-civil/16603-1994/1052"</w:instrText>
      </w:r>
      <w:r w:rsidRPr="004D64A7">
        <w:fldChar w:fldCharType="separate"/>
      </w:r>
      <w:r w:rsidRPr="004D64A7">
        <w:rPr>
          <w:rStyle w:val="Hipervnculo"/>
        </w:rPr>
        <w:t>Artículo 1052</w:t>
      </w:r>
      <w:r w:rsidRPr="004D64A7">
        <w:fldChar w:fldCharType="end"/>
      </w:r>
    </w:p>
    <w:p w14:paraId="2D92A7AB" w14:textId="77777777" w:rsidR="003570FA" w:rsidRPr="004D64A7" w:rsidRDefault="003570FA" w:rsidP="003570FA">
      <w:r w:rsidRPr="004D64A7">
        <w:t xml:space="preserve">    No se puede aceptar o repudiar condicionalmente ni desde o hasta</w:t>
      </w:r>
    </w:p>
    <w:p w14:paraId="6E3712D3" w14:textId="77777777" w:rsidR="003570FA" w:rsidRPr="004D64A7" w:rsidRDefault="003570FA" w:rsidP="003570FA">
      <w:r w:rsidRPr="004D64A7">
        <w:t>cierto día.</w:t>
      </w:r>
    </w:p>
    <w:p w14:paraId="51DA2256" w14:textId="77777777" w:rsidR="003570FA" w:rsidRPr="004D64A7" w:rsidRDefault="003570FA" w:rsidP="003570FA">
      <w:r w:rsidRPr="004D64A7">
        <w:t xml:space="preserve">    La aceptación y repudiación son indivisibles y no pueden hacerse sólo</w:t>
      </w:r>
    </w:p>
    <w:p w14:paraId="3864167C" w14:textId="77777777" w:rsidR="003570FA" w:rsidRPr="004D64A7" w:rsidRDefault="003570FA" w:rsidP="003570FA">
      <w:r w:rsidRPr="004D64A7">
        <w:t>en parte.</w:t>
      </w:r>
    </w:p>
    <w:p w14:paraId="72BF5355" w14:textId="77777777" w:rsidR="003570FA" w:rsidRPr="004D64A7" w:rsidRDefault="003570FA" w:rsidP="003570FA">
      <w:r w:rsidRPr="004D64A7">
        <w:t xml:space="preserve">    Pero si la herencia deferida a una persona se transmite a sus</w:t>
      </w:r>
    </w:p>
    <w:p w14:paraId="30ECDE3D" w14:textId="77777777" w:rsidR="003570FA" w:rsidRPr="004D64A7" w:rsidRDefault="003570FA" w:rsidP="003570FA">
      <w:r w:rsidRPr="004D64A7">
        <w:t>herederos, según el artículo 1040, puede cada uno de los transmisarios</w:t>
      </w:r>
    </w:p>
    <w:p w14:paraId="0A169577" w14:textId="77777777" w:rsidR="003570FA" w:rsidRPr="004D64A7" w:rsidRDefault="003570FA" w:rsidP="003570FA">
      <w:r w:rsidRPr="004D64A7">
        <w:t>aceptar o repudiar su cuota. (*)</w:t>
      </w:r>
    </w:p>
    <w:p w14:paraId="1F70BEC3" w14:textId="77777777" w:rsidR="003570FA" w:rsidRPr="004D64A7" w:rsidRDefault="003570FA" w:rsidP="003570FA">
      <w:pPr>
        <w:rPr>
          <w:i/>
          <w:iCs/>
        </w:rPr>
      </w:pPr>
      <w:r w:rsidRPr="004D64A7">
        <w:rPr>
          <w:i/>
          <w:iCs/>
        </w:rPr>
        <w:pict w14:anchorId="0C215886">
          <v:rect id="_x0000_i1212" style="width:0;height:0" o:hralign="center" o:hrstd="t" o:hr="t" fillcolor="#a0a0a0" stroked="f"/>
        </w:pict>
      </w:r>
    </w:p>
    <w:p w14:paraId="43531216" w14:textId="77777777" w:rsidR="003570FA" w:rsidRPr="004D64A7" w:rsidRDefault="003570FA" w:rsidP="003570FA">
      <w:pPr>
        <w:rPr>
          <w:i/>
          <w:iCs/>
        </w:rPr>
      </w:pPr>
      <w:r w:rsidRPr="004D64A7">
        <w:rPr>
          <w:i/>
          <w:iCs/>
        </w:rPr>
        <w:t>(*)Notas:</w:t>
      </w:r>
    </w:p>
    <w:p w14:paraId="64E9A843" w14:textId="77777777" w:rsidR="003570FA" w:rsidRPr="004D64A7" w:rsidRDefault="003570FA" w:rsidP="003570FA">
      <w:pPr>
        <w:rPr>
          <w:i/>
          <w:iCs/>
        </w:rPr>
      </w:pPr>
      <w:r w:rsidRPr="004D64A7">
        <w:rPr>
          <w:i/>
          <w:iCs/>
        </w:rPr>
        <w:t xml:space="preserve">Ver en esta norma, artículo: </w:t>
      </w:r>
      <w:hyperlink r:id="rId455" w:history="1">
        <w:r w:rsidRPr="004D64A7">
          <w:rPr>
            <w:rStyle w:val="Hipervnculo"/>
            <w:i/>
            <w:iCs/>
          </w:rPr>
          <w:t>1040</w:t>
        </w:r>
      </w:hyperlink>
      <w:r w:rsidRPr="004D64A7">
        <w:rPr>
          <w:i/>
          <w:iCs/>
        </w:rPr>
        <w:t>.</w:t>
      </w:r>
    </w:p>
    <w:bookmarkStart w:id="277" w:name="1053"/>
    <w:bookmarkEnd w:id="277"/>
    <w:p w14:paraId="72E8FD1C" w14:textId="77777777" w:rsidR="003570FA" w:rsidRPr="004D64A7" w:rsidRDefault="003570FA" w:rsidP="003570FA">
      <w:r w:rsidRPr="004D64A7">
        <w:fldChar w:fldCharType="begin"/>
      </w:r>
      <w:r w:rsidRPr="004D64A7">
        <w:instrText>HYPERLINK "https://www.impo.com.uy/bases/codigo-civil/16603-1994/1053"</w:instrText>
      </w:r>
      <w:r w:rsidRPr="004D64A7">
        <w:fldChar w:fldCharType="separate"/>
      </w:r>
      <w:r w:rsidRPr="004D64A7">
        <w:rPr>
          <w:rStyle w:val="Hipervnculo"/>
        </w:rPr>
        <w:t>Artículo 1053</w:t>
      </w:r>
      <w:r w:rsidRPr="004D64A7">
        <w:fldChar w:fldCharType="end"/>
      </w:r>
    </w:p>
    <w:p w14:paraId="6F431527" w14:textId="77777777" w:rsidR="003570FA" w:rsidRPr="004D64A7" w:rsidRDefault="003570FA" w:rsidP="003570FA">
      <w:r w:rsidRPr="004D64A7">
        <w:t xml:space="preserve">    Nadie puede aceptar o repudiar sin estar cierto de haberse abierto la</w:t>
      </w:r>
    </w:p>
    <w:p w14:paraId="7B8F6E47" w14:textId="77777777" w:rsidR="003570FA" w:rsidRPr="004D64A7" w:rsidRDefault="003570FA" w:rsidP="003570FA">
      <w:r w:rsidRPr="004D64A7">
        <w:t>sucesión y de su calidad de heredero. (Artículo 1285). (*)</w:t>
      </w:r>
    </w:p>
    <w:p w14:paraId="48869666" w14:textId="77777777" w:rsidR="003570FA" w:rsidRPr="004D64A7" w:rsidRDefault="003570FA" w:rsidP="003570FA">
      <w:pPr>
        <w:rPr>
          <w:i/>
          <w:iCs/>
        </w:rPr>
      </w:pPr>
      <w:r w:rsidRPr="004D64A7">
        <w:rPr>
          <w:i/>
          <w:iCs/>
        </w:rPr>
        <w:pict w14:anchorId="764DC65F">
          <v:rect id="_x0000_i1213" style="width:0;height:0" o:hralign="center" o:hrstd="t" o:hr="t" fillcolor="#a0a0a0" stroked="f"/>
        </w:pict>
      </w:r>
    </w:p>
    <w:p w14:paraId="6E44A397" w14:textId="77777777" w:rsidR="003570FA" w:rsidRPr="004D64A7" w:rsidRDefault="003570FA" w:rsidP="003570FA">
      <w:pPr>
        <w:rPr>
          <w:i/>
          <w:iCs/>
        </w:rPr>
      </w:pPr>
      <w:r w:rsidRPr="004D64A7">
        <w:rPr>
          <w:i/>
          <w:iCs/>
        </w:rPr>
        <w:t>(*)Notas:</w:t>
      </w:r>
    </w:p>
    <w:p w14:paraId="5A44BE35" w14:textId="77777777" w:rsidR="003570FA" w:rsidRPr="004D64A7" w:rsidRDefault="003570FA" w:rsidP="003570FA">
      <w:pPr>
        <w:rPr>
          <w:i/>
          <w:iCs/>
        </w:rPr>
      </w:pPr>
      <w:r w:rsidRPr="004D64A7">
        <w:rPr>
          <w:i/>
          <w:iCs/>
        </w:rPr>
        <w:t xml:space="preserve">Ver en esta norma, artículo: </w:t>
      </w:r>
      <w:hyperlink r:id="rId456" w:history="1">
        <w:r w:rsidRPr="004D64A7">
          <w:rPr>
            <w:rStyle w:val="Hipervnculo"/>
            <w:i/>
            <w:iCs/>
          </w:rPr>
          <w:t>1285</w:t>
        </w:r>
      </w:hyperlink>
      <w:r w:rsidRPr="004D64A7">
        <w:rPr>
          <w:i/>
          <w:iCs/>
        </w:rPr>
        <w:t>.</w:t>
      </w:r>
    </w:p>
    <w:bookmarkStart w:id="278" w:name="1054"/>
    <w:bookmarkEnd w:id="278"/>
    <w:p w14:paraId="1A41D5E4" w14:textId="77777777" w:rsidR="003570FA" w:rsidRPr="004D64A7" w:rsidRDefault="003570FA" w:rsidP="003570FA">
      <w:r w:rsidRPr="004D64A7">
        <w:fldChar w:fldCharType="begin"/>
      </w:r>
      <w:r w:rsidRPr="004D64A7">
        <w:instrText>HYPERLINK "https://www.impo.com.uy/bases/codigo-civil/16603-1994/1054"</w:instrText>
      </w:r>
      <w:r w:rsidRPr="004D64A7">
        <w:fldChar w:fldCharType="separate"/>
      </w:r>
      <w:r w:rsidRPr="004D64A7">
        <w:rPr>
          <w:rStyle w:val="Hipervnculo"/>
        </w:rPr>
        <w:t>Artículo 1054</w:t>
      </w:r>
      <w:r w:rsidRPr="004D64A7">
        <w:fldChar w:fldCharType="end"/>
      </w:r>
    </w:p>
    <w:p w14:paraId="6AB74F1D" w14:textId="77777777" w:rsidR="003570FA" w:rsidRPr="004D64A7" w:rsidRDefault="003570FA" w:rsidP="003570FA">
      <w:r w:rsidRPr="004D64A7">
        <w:t xml:space="preserve">    DEROGADO por el art. 1o. de la Ley No. 10.783 de 18.9.46. (*)</w:t>
      </w:r>
    </w:p>
    <w:p w14:paraId="1562E9B9" w14:textId="77777777" w:rsidR="003570FA" w:rsidRPr="004D64A7" w:rsidRDefault="003570FA" w:rsidP="003570FA">
      <w:pPr>
        <w:rPr>
          <w:i/>
          <w:iCs/>
        </w:rPr>
      </w:pPr>
      <w:r w:rsidRPr="004D64A7">
        <w:rPr>
          <w:i/>
          <w:iCs/>
        </w:rPr>
        <w:pict w14:anchorId="20C02579">
          <v:rect id="_x0000_i1214" style="width:0;height:0" o:hralign="center" o:hrstd="t" o:hr="t" fillcolor="#a0a0a0" stroked="f"/>
        </w:pict>
      </w:r>
    </w:p>
    <w:p w14:paraId="0EAD1E0D" w14:textId="77777777" w:rsidR="003570FA" w:rsidRPr="004D64A7" w:rsidRDefault="003570FA" w:rsidP="003570FA">
      <w:pPr>
        <w:rPr>
          <w:i/>
          <w:iCs/>
        </w:rPr>
      </w:pPr>
      <w:r w:rsidRPr="004D64A7">
        <w:rPr>
          <w:i/>
          <w:iCs/>
        </w:rPr>
        <w:t>(*)Notas:</w:t>
      </w:r>
    </w:p>
    <w:p w14:paraId="226682E9" w14:textId="77777777" w:rsidR="003570FA" w:rsidRPr="004D64A7" w:rsidRDefault="003570FA" w:rsidP="003570FA">
      <w:pPr>
        <w:rPr>
          <w:i/>
          <w:iCs/>
        </w:rPr>
      </w:pPr>
      <w:r w:rsidRPr="004D64A7">
        <w:rPr>
          <w:i/>
          <w:iCs/>
        </w:rPr>
        <w:t>Texto incluido por la Comisión Nacional, creada para la elaboración</w:t>
      </w:r>
    </w:p>
    <w:p w14:paraId="51B8E23C" w14:textId="77777777" w:rsidR="003570FA" w:rsidRPr="004D64A7" w:rsidRDefault="003570FA" w:rsidP="003570FA">
      <w:pPr>
        <w:rPr>
          <w:i/>
          <w:iCs/>
        </w:rPr>
      </w:pPr>
      <w:r w:rsidRPr="004D64A7">
        <w:rPr>
          <w:i/>
          <w:iCs/>
        </w:rPr>
        <w:t>del Código Civil actualizado, por Ley Nº 15.821 de fecha 14 de agosto de</w:t>
      </w:r>
    </w:p>
    <w:p w14:paraId="3CCBFD7A" w14:textId="77777777" w:rsidR="003570FA" w:rsidRPr="004D64A7" w:rsidRDefault="003570FA" w:rsidP="003570FA">
      <w:pPr>
        <w:rPr>
          <w:i/>
          <w:iCs/>
        </w:rPr>
      </w:pPr>
      <w:r w:rsidRPr="004D64A7">
        <w:rPr>
          <w:i/>
          <w:iCs/>
        </w:rPr>
        <w:t>1986.</w:t>
      </w:r>
    </w:p>
    <w:bookmarkStart w:id="279" w:name="1055"/>
    <w:bookmarkEnd w:id="279"/>
    <w:p w14:paraId="78C7F773" w14:textId="77777777" w:rsidR="003570FA" w:rsidRPr="004D64A7" w:rsidRDefault="003570FA" w:rsidP="003570FA">
      <w:r w:rsidRPr="004D64A7">
        <w:lastRenderedPageBreak/>
        <w:fldChar w:fldCharType="begin"/>
      </w:r>
      <w:r w:rsidRPr="004D64A7">
        <w:instrText>HYPERLINK "https://www.impo.com.uy/bases/codigo-civil/16603-1994/1055"</w:instrText>
      </w:r>
      <w:r w:rsidRPr="004D64A7">
        <w:fldChar w:fldCharType="separate"/>
      </w:r>
      <w:r w:rsidRPr="004D64A7">
        <w:rPr>
          <w:rStyle w:val="Hipervnculo"/>
        </w:rPr>
        <w:t>Artículo 1055</w:t>
      </w:r>
      <w:r w:rsidRPr="004D64A7">
        <w:fldChar w:fldCharType="end"/>
      </w:r>
    </w:p>
    <w:p w14:paraId="2A6CF795" w14:textId="77777777" w:rsidR="003570FA" w:rsidRPr="004D64A7" w:rsidRDefault="003570FA" w:rsidP="003570FA">
      <w:r w:rsidRPr="004D64A7">
        <w:t xml:space="preserve">    El menor habilitado no puede aceptar la herencia, sino con beneficio</w:t>
      </w:r>
    </w:p>
    <w:p w14:paraId="3162CBE6" w14:textId="77777777" w:rsidR="003570FA" w:rsidRPr="004D64A7" w:rsidRDefault="003570FA" w:rsidP="003570FA">
      <w:r w:rsidRPr="004D64A7">
        <w:t>de inventario. (Artículo 307). (*)</w:t>
      </w:r>
    </w:p>
    <w:p w14:paraId="3634F5F2" w14:textId="77777777" w:rsidR="003570FA" w:rsidRPr="004D64A7" w:rsidRDefault="003570FA" w:rsidP="003570FA">
      <w:pPr>
        <w:rPr>
          <w:i/>
          <w:iCs/>
        </w:rPr>
      </w:pPr>
      <w:r w:rsidRPr="004D64A7">
        <w:rPr>
          <w:i/>
          <w:iCs/>
        </w:rPr>
        <w:pict w14:anchorId="066A4949">
          <v:rect id="_x0000_i1215" style="width:0;height:0" o:hralign="center" o:hrstd="t" o:hr="t" fillcolor="#a0a0a0" stroked="f"/>
        </w:pict>
      </w:r>
    </w:p>
    <w:p w14:paraId="28CC1204" w14:textId="77777777" w:rsidR="003570FA" w:rsidRPr="004D64A7" w:rsidRDefault="003570FA" w:rsidP="003570FA">
      <w:pPr>
        <w:rPr>
          <w:i/>
          <w:iCs/>
        </w:rPr>
      </w:pPr>
      <w:r w:rsidRPr="004D64A7">
        <w:rPr>
          <w:i/>
          <w:iCs/>
        </w:rPr>
        <w:t>(*)Notas:</w:t>
      </w:r>
    </w:p>
    <w:p w14:paraId="37DBF9C5" w14:textId="77777777" w:rsidR="003570FA" w:rsidRPr="004D64A7" w:rsidRDefault="003570FA" w:rsidP="003570FA">
      <w:pPr>
        <w:rPr>
          <w:i/>
          <w:iCs/>
        </w:rPr>
      </w:pPr>
      <w:r w:rsidRPr="004D64A7">
        <w:rPr>
          <w:i/>
          <w:iCs/>
        </w:rPr>
        <w:t xml:space="preserve">Ver en esta norma, artículo: </w:t>
      </w:r>
      <w:hyperlink r:id="rId457" w:history="1">
        <w:r w:rsidRPr="004D64A7">
          <w:rPr>
            <w:rStyle w:val="Hipervnculo"/>
            <w:i/>
            <w:iCs/>
          </w:rPr>
          <w:t>307</w:t>
        </w:r>
      </w:hyperlink>
      <w:r w:rsidRPr="004D64A7">
        <w:rPr>
          <w:i/>
          <w:iCs/>
        </w:rPr>
        <w:t>.</w:t>
      </w:r>
    </w:p>
    <w:bookmarkStart w:id="280" w:name="1056"/>
    <w:bookmarkEnd w:id="280"/>
    <w:p w14:paraId="0D09DE00" w14:textId="77777777" w:rsidR="003570FA" w:rsidRPr="004D64A7" w:rsidRDefault="003570FA" w:rsidP="003570FA">
      <w:r w:rsidRPr="004D64A7">
        <w:fldChar w:fldCharType="begin"/>
      </w:r>
      <w:r w:rsidRPr="004D64A7">
        <w:instrText>HYPERLINK "https://www.impo.com.uy/bases/codigo-civil/16603-1994/1056"</w:instrText>
      </w:r>
      <w:r w:rsidRPr="004D64A7">
        <w:fldChar w:fldCharType="separate"/>
      </w:r>
      <w:r w:rsidRPr="004D64A7">
        <w:rPr>
          <w:rStyle w:val="Hipervnculo"/>
        </w:rPr>
        <w:t>Artículo 1056</w:t>
      </w:r>
      <w:r w:rsidRPr="004D64A7">
        <w:fldChar w:fldCharType="end"/>
      </w:r>
    </w:p>
    <w:p w14:paraId="4E965AE6" w14:textId="77777777" w:rsidR="003570FA" w:rsidRPr="004D64A7" w:rsidRDefault="003570FA" w:rsidP="003570FA">
      <w:r w:rsidRPr="004D64A7">
        <w:t xml:space="preserve">    La herencia deferida a individuos que están sujetos a tutela o</w:t>
      </w:r>
    </w:p>
    <w:p w14:paraId="792A0C88" w14:textId="77777777" w:rsidR="003570FA" w:rsidRPr="004D64A7" w:rsidRDefault="003570FA" w:rsidP="003570FA">
      <w:r w:rsidRPr="004D64A7">
        <w:t>curaduría sólo puede ser aceptada o repudiada válidamente por el tutor</w:t>
      </w:r>
    </w:p>
    <w:p w14:paraId="5D2FBB96" w14:textId="77777777" w:rsidR="003570FA" w:rsidRPr="004D64A7" w:rsidRDefault="003570FA" w:rsidP="003570FA">
      <w:r w:rsidRPr="004D64A7">
        <w:t>o curador; debiendo, además, observarse lo prevenido en el artículo 400 y en el artículo 412; número 4º. (*)</w:t>
      </w:r>
    </w:p>
    <w:p w14:paraId="0B3C3ED7" w14:textId="77777777" w:rsidR="003570FA" w:rsidRPr="004D64A7" w:rsidRDefault="003570FA" w:rsidP="003570FA">
      <w:pPr>
        <w:rPr>
          <w:i/>
          <w:iCs/>
        </w:rPr>
      </w:pPr>
      <w:r w:rsidRPr="004D64A7">
        <w:rPr>
          <w:i/>
          <w:iCs/>
        </w:rPr>
        <w:pict w14:anchorId="368A1D15">
          <v:rect id="_x0000_i1216" style="width:0;height:0" o:hralign="center" o:hrstd="t" o:hr="t" fillcolor="#a0a0a0" stroked="f"/>
        </w:pict>
      </w:r>
    </w:p>
    <w:p w14:paraId="21436D50" w14:textId="77777777" w:rsidR="003570FA" w:rsidRPr="004D64A7" w:rsidRDefault="003570FA" w:rsidP="003570FA">
      <w:pPr>
        <w:rPr>
          <w:i/>
          <w:iCs/>
        </w:rPr>
      </w:pPr>
      <w:r w:rsidRPr="004D64A7">
        <w:rPr>
          <w:i/>
          <w:iCs/>
        </w:rPr>
        <w:t>(*)Notas:</w:t>
      </w:r>
    </w:p>
    <w:p w14:paraId="32C55A2C" w14:textId="77777777" w:rsidR="003570FA" w:rsidRPr="004D64A7" w:rsidRDefault="003570FA" w:rsidP="003570FA">
      <w:pPr>
        <w:rPr>
          <w:i/>
          <w:iCs/>
        </w:rPr>
      </w:pPr>
      <w:r w:rsidRPr="004D64A7">
        <w:rPr>
          <w:i/>
          <w:iCs/>
        </w:rPr>
        <w:t xml:space="preserve">Ver en esta norma, artículos: </w:t>
      </w:r>
      <w:hyperlink r:id="rId458" w:history="1">
        <w:r w:rsidRPr="004D64A7">
          <w:rPr>
            <w:rStyle w:val="Hipervnculo"/>
            <w:i/>
            <w:iCs/>
          </w:rPr>
          <w:t>400</w:t>
        </w:r>
      </w:hyperlink>
      <w:r w:rsidRPr="004D64A7">
        <w:rPr>
          <w:i/>
          <w:iCs/>
        </w:rPr>
        <w:t xml:space="preserve"> y </w:t>
      </w:r>
      <w:hyperlink r:id="rId459" w:history="1">
        <w:r w:rsidRPr="004D64A7">
          <w:rPr>
            <w:rStyle w:val="Hipervnculo"/>
            <w:i/>
            <w:iCs/>
          </w:rPr>
          <w:t>412</w:t>
        </w:r>
      </w:hyperlink>
      <w:r w:rsidRPr="004D64A7">
        <w:rPr>
          <w:i/>
          <w:iCs/>
        </w:rPr>
        <w:t>.</w:t>
      </w:r>
    </w:p>
    <w:bookmarkStart w:id="281" w:name="1057"/>
    <w:bookmarkEnd w:id="281"/>
    <w:p w14:paraId="58212818" w14:textId="77777777" w:rsidR="003570FA" w:rsidRPr="004D64A7" w:rsidRDefault="003570FA" w:rsidP="003570FA">
      <w:r w:rsidRPr="004D64A7">
        <w:fldChar w:fldCharType="begin"/>
      </w:r>
      <w:r w:rsidRPr="004D64A7">
        <w:instrText>HYPERLINK "https://www.impo.com.uy/bases/codigo-civil/16603-1994/1057"</w:instrText>
      </w:r>
      <w:r w:rsidRPr="004D64A7">
        <w:fldChar w:fldCharType="separate"/>
      </w:r>
      <w:r w:rsidRPr="004D64A7">
        <w:rPr>
          <w:rStyle w:val="Hipervnculo"/>
        </w:rPr>
        <w:t>Artículo 1057</w:t>
      </w:r>
      <w:r w:rsidRPr="004D64A7">
        <w:fldChar w:fldCharType="end"/>
      </w:r>
    </w:p>
    <w:p w14:paraId="0B0BFFF5" w14:textId="77777777" w:rsidR="003570FA" w:rsidRPr="004D64A7" w:rsidRDefault="003570FA" w:rsidP="003570FA">
      <w:r w:rsidRPr="004D64A7">
        <w:t xml:space="preserve">    La herencia deferida a los que se hallen bajo la patria potestad será</w:t>
      </w:r>
    </w:p>
    <w:p w14:paraId="6667084F" w14:textId="77777777" w:rsidR="003570FA" w:rsidRPr="004D64A7" w:rsidRDefault="003570FA" w:rsidP="003570FA">
      <w:r w:rsidRPr="004D64A7">
        <w:t>aceptada o repudiada por los padres, en la forma y con las limitaciones</w:t>
      </w:r>
    </w:p>
    <w:p w14:paraId="19B6A248" w14:textId="77777777" w:rsidR="003570FA" w:rsidRPr="004D64A7" w:rsidRDefault="003570FA" w:rsidP="003570FA">
      <w:r w:rsidRPr="004D64A7">
        <w:t>impuestas a los tutores y curadores.</w:t>
      </w:r>
    </w:p>
    <w:bookmarkStart w:id="282" w:name="1058"/>
    <w:bookmarkEnd w:id="282"/>
    <w:p w14:paraId="0E7C66FF" w14:textId="77777777" w:rsidR="003570FA" w:rsidRPr="004D64A7" w:rsidRDefault="003570FA" w:rsidP="003570FA">
      <w:r w:rsidRPr="004D64A7">
        <w:fldChar w:fldCharType="begin"/>
      </w:r>
      <w:r w:rsidRPr="004D64A7">
        <w:instrText>HYPERLINK "https://www.impo.com.uy/bases/codigo-civil/16603-1994/1058"</w:instrText>
      </w:r>
      <w:r w:rsidRPr="004D64A7">
        <w:fldChar w:fldCharType="separate"/>
      </w:r>
      <w:r w:rsidRPr="004D64A7">
        <w:rPr>
          <w:rStyle w:val="Hipervnculo"/>
        </w:rPr>
        <w:t>Artículo 1058</w:t>
      </w:r>
      <w:r w:rsidRPr="004D64A7">
        <w:fldChar w:fldCharType="end"/>
      </w:r>
    </w:p>
    <w:p w14:paraId="5587F903" w14:textId="77777777" w:rsidR="003570FA" w:rsidRPr="004D64A7" w:rsidRDefault="003570FA" w:rsidP="003570FA">
      <w:r w:rsidRPr="004D64A7">
        <w:t xml:space="preserve">    En el caso del artículo 838 corresponde la aceptación de la herencia a</w:t>
      </w:r>
    </w:p>
    <w:p w14:paraId="5C68C0A7" w14:textId="77777777" w:rsidR="003570FA" w:rsidRPr="004D64A7" w:rsidRDefault="003570FA" w:rsidP="003570FA">
      <w:r w:rsidRPr="004D64A7">
        <w:t>las mismas personas designadas en él para la distribución de las mandas y</w:t>
      </w:r>
    </w:p>
    <w:p w14:paraId="39B3BB55" w14:textId="77777777" w:rsidR="003570FA" w:rsidRPr="004D64A7" w:rsidRDefault="003570FA" w:rsidP="003570FA">
      <w:r w:rsidRPr="004D64A7">
        <w:t>legados. (*)</w:t>
      </w:r>
    </w:p>
    <w:p w14:paraId="3F267E9A" w14:textId="77777777" w:rsidR="003570FA" w:rsidRPr="004D64A7" w:rsidRDefault="003570FA" w:rsidP="003570FA">
      <w:pPr>
        <w:rPr>
          <w:i/>
          <w:iCs/>
        </w:rPr>
      </w:pPr>
      <w:r w:rsidRPr="004D64A7">
        <w:rPr>
          <w:i/>
          <w:iCs/>
        </w:rPr>
        <w:pict w14:anchorId="6B8A84DE">
          <v:rect id="_x0000_i1217" style="width:0;height:0" o:hralign="center" o:hrstd="t" o:hr="t" fillcolor="#a0a0a0" stroked="f"/>
        </w:pict>
      </w:r>
    </w:p>
    <w:p w14:paraId="42D3A1CD" w14:textId="77777777" w:rsidR="003570FA" w:rsidRPr="004D64A7" w:rsidRDefault="003570FA" w:rsidP="003570FA">
      <w:pPr>
        <w:rPr>
          <w:i/>
          <w:iCs/>
        </w:rPr>
      </w:pPr>
      <w:r w:rsidRPr="004D64A7">
        <w:rPr>
          <w:i/>
          <w:iCs/>
        </w:rPr>
        <w:t>(*)Notas:</w:t>
      </w:r>
    </w:p>
    <w:p w14:paraId="4BF316BB" w14:textId="77777777" w:rsidR="003570FA" w:rsidRPr="004D64A7" w:rsidRDefault="003570FA" w:rsidP="003570FA">
      <w:pPr>
        <w:rPr>
          <w:i/>
          <w:iCs/>
        </w:rPr>
      </w:pPr>
      <w:r w:rsidRPr="004D64A7">
        <w:rPr>
          <w:i/>
          <w:iCs/>
        </w:rPr>
        <w:t xml:space="preserve">Ver en esta norma, artículos: </w:t>
      </w:r>
      <w:hyperlink r:id="rId460" w:history="1">
        <w:r w:rsidRPr="004D64A7">
          <w:rPr>
            <w:rStyle w:val="Hipervnculo"/>
            <w:i/>
            <w:iCs/>
          </w:rPr>
          <w:t>838</w:t>
        </w:r>
      </w:hyperlink>
      <w:r w:rsidRPr="004D64A7">
        <w:rPr>
          <w:i/>
          <w:iCs/>
        </w:rPr>
        <w:t xml:space="preserve"> y </w:t>
      </w:r>
      <w:hyperlink r:id="rId461" w:history="1">
        <w:r w:rsidRPr="004D64A7">
          <w:rPr>
            <w:rStyle w:val="Hipervnculo"/>
            <w:i/>
            <w:iCs/>
          </w:rPr>
          <w:t>1623</w:t>
        </w:r>
      </w:hyperlink>
      <w:r w:rsidRPr="004D64A7">
        <w:rPr>
          <w:i/>
          <w:iCs/>
        </w:rPr>
        <w:t>.</w:t>
      </w:r>
    </w:p>
    <w:bookmarkStart w:id="283" w:name="1059"/>
    <w:bookmarkEnd w:id="283"/>
    <w:p w14:paraId="47BBD4EE" w14:textId="77777777" w:rsidR="003570FA" w:rsidRPr="004D64A7" w:rsidRDefault="003570FA" w:rsidP="003570FA">
      <w:r w:rsidRPr="004D64A7">
        <w:fldChar w:fldCharType="begin"/>
      </w:r>
      <w:r w:rsidRPr="004D64A7">
        <w:instrText>HYPERLINK "https://www.impo.com.uy/bases/codigo-civil/16603-1994/1059"</w:instrText>
      </w:r>
      <w:r w:rsidRPr="004D64A7">
        <w:fldChar w:fldCharType="separate"/>
      </w:r>
      <w:r w:rsidRPr="004D64A7">
        <w:rPr>
          <w:rStyle w:val="Hipervnculo"/>
        </w:rPr>
        <w:t>Artículo 1059</w:t>
      </w:r>
      <w:r w:rsidRPr="004D64A7">
        <w:fldChar w:fldCharType="end"/>
      </w:r>
    </w:p>
    <w:p w14:paraId="0BE495DE" w14:textId="77777777" w:rsidR="003570FA" w:rsidRPr="004D64A7" w:rsidRDefault="003570FA" w:rsidP="003570FA">
      <w:r w:rsidRPr="004D64A7">
        <w:t xml:space="preserve">    Las herencias que recaigan en el Fisco y en las corporaciones o</w:t>
      </w:r>
    </w:p>
    <w:p w14:paraId="5B560C3C" w14:textId="77777777" w:rsidR="003570FA" w:rsidRPr="004D64A7" w:rsidRDefault="003570FA" w:rsidP="003570FA">
      <w:r w:rsidRPr="004D64A7">
        <w:t>establecimientos capaces de adquirir, se aceptarán por sus representantes</w:t>
      </w:r>
    </w:p>
    <w:p w14:paraId="0F20488B" w14:textId="77777777" w:rsidR="003570FA" w:rsidRPr="004D64A7" w:rsidRDefault="003570FA" w:rsidP="003570FA">
      <w:r w:rsidRPr="004D64A7">
        <w:lastRenderedPageBreak/>
        <w:t>legales tan sólo a beneficio de inventario. (*)</w:t>
      </w:r>
    </w:p>
    <w:p w14:paraId="648BC1CE" w14:textId="77777777" w:rsidR="003570FA" w:rsidRPr="004D64A7" w:rsidRDefault="003570FA" w:rsidP="003570FA">
      <w:pPr>
        <w:rPr>
          <w:i/>
          <w:iCs/>
        </w:rPr>
      </w:pPr>
      <w:r w:rsidRPr="004D64A7">
        <w:rPr>
          <w:i/>
          <w:iCs/>
        </w:rPr>
        <w:pict w14:anchorId="3C183B79">
          <v:rect id="_x0000_i1218" style="width:0;height:0" o:hralign="center" o:hrstd="t" o:hr="t" fillcolor="#a0a0a0" stroked="f"/>
        </w:pict>
      </w:r>
    </w:p>
    <w:p w14:paraId="6096D659" w14:textId="77777777" w:rsidR="003570FA" w:rsidRPr="004D64A7" w:rsidRDefault="003570FA" w:rsidP="003570FA">
      <w:pPr>
        <w:rPr>
          <w:i/>
          <w:iCs/>
        </w:rPr>
      </w:pPr>
      <w:r w:rsidRPr="004D64A7">
        <w:rPr>
          <w:i/>
          <w:iCs/>
        </w:rPr>
        <w:t>(*)Notas:</w:t>
      </w:r>
    </w:p>
    <w:p w14:paraId="15A9FE5C" w14:textId="77777777" w:rsidR="003570FA" w:rsidRPr="004D64A7" w:rsidRDefault="003570FA" w:rsidP="003570FA">
      <w:pPr>
        <w:rPr>
          <w:i/>
          <w:iCs/>
        </w:rPr>
      </w:pPr>
      <w:r w:rsidRPr="004D64A7">
        <w:rPr>
          <w:i/>
          <w:iCs/>
        </w:rPr>
        <w:t xml:space="preserve">Ver en esta norma, artículo: </w:t>
      </w:r>
      <w:hyperlink r:id="rId462" w:history="1">
        <w:r w:rsidRPr="004D64A7">
          <w:rPr>
            <w:rStyle w:val="Hipervnculo"/>
            <w:i/>
            <w:iCs/>
          </w:rPr>
          <w:t>1129</w:t>
        </w:r>
      </w:hyperlink>
      <w:r w:rsidRPr="004D64A7">
        <w:rPr>
          <w:i/>
          <w:iCs/>
        </w:rPr>
        <w:t>.</w:t>
      </w:r>
    </w:p>
    <w:bookmarkStart w:id="284" w:name="1060"/>
    <w:bookmarkEnd w:id="284"/>
    <w:p w14:paraId="358FC3B9" w14:textId="77777777" w:rsidR="003570FA" w:rsidRPr="004D64A7" w:rsidRDefault="003570FA" w:rsidP="003570FA">
      <w:r w:rsidRPr="004D64A7">
        <w:fldChar w:fldCharType="begin"/>
      </w:r>
      <w:r w:rsidRPr="004D64A7">
        <w:instrText>HYPERLINK "https://www.impo.com.uy/bases/codigo-civil/16603-1994/1060"</w:instrText>
      </w:r>
      <w:r w:rsidRPr="004D64A7">
        <w:fldChar w:fldCharType="separate"/>
      </w:r>
      <w:r w:rsidRPr="004D64A7">
        <w:rPr>
          <w:rStyle w:val="Hipervnculo"/>
        </w:rPr>
        <w:t>Artículo 1060</w:t>
      </w:r>
      <w:r w:rsidRPr="004D64A7">
        <w:fldChar w:fldCharType="end"/>
      </w:r>
    </w:p>
    <w:p w14:paraId="675461CD" w14:textId="77777777" w:rsidR="003570FA" w:rsidRPr="004D64A7" w:rsidRDefault="003570FA" w:rsidP="003570FA">
      <w:r w:rsidRPr="004D64A7">
        <w:t xml:space="preserve">    Ninguna persona tendrá derecho para que se rescinda su aceptación o</w:t>
      </w:r>
    </w:p>
    <w:p w14:paraId="2B38EE42" w14:textId="77777777" w:rsidR="003570FA" w:rsidRPr="004D64A7" w:rsidRDefault="003570FA" w:rsidP="003570FA">
      <w:r w:rsidRPr="004D64A7">
        <w:t>repudiación, a menos que la misma persona o su legítimo representante</w:t>
      </w:r>
    </w:p>
    <w:p w14:paraId="42192C53" w14:textId="77777777" w:rsidR="003570FA" w:rsidRPr="004D64A7" w:rsidRDefault="003570FA" w:rsidP="003570FA">
      <w:r w:rsidRPr="004D64A7">
        <w:t>hayan sido inducidos, por fuerza o dolo a esos actos.</w:t>
      </w:r>
    </w:p>
    <w:bookmarkStart w:id="285" w:name="1061"/>
    <w:bookmarkEnd w:id="285"/>
    <w:p w14:paraId="5AC63787" w14:textId="77777777" w:rsidR="003570FA" w:rsidRPr="004D64A7" w:rsidRDefault="003570FA" w:rsidP="003570FA">
      <w:r w:rsidRPr="004D64A7">
        <w:fldChar w:fldCharType="begin"/>
      </w:r>
      <w:r w:rsidRPr="004D64A7">
        <w:instrText>HYPERLINK "https://www.impo.com.uy/bases/codigo-civil/16603-1994/1061"</w:instrText>
      </w:r>
      <w:r w:rsidRPr="004D64A7">
        <w:fldChar w:fldCharType="separate"/>
      </w:r>
      <w:r w:rsidRPr="004D64A7">
        <w:rPr>
          <w:rStyle w:val="Hipervnculo"/>
        </w:rPr>
        <w:t>Artículo 1061</w:t>
      </w:r>
      <w:r w:rsidRPr="004D64A7">
        <w:fldChar w:fldCharType="end"/>
      </w:r>
    </w:p>
    <w:p w14:paraId="014D2BE9" w14:textId="77777777" w:rsidR="003570FA" w:rsidRPr="004D64A7" w:rsidRDefault="003570FA" w:rsidP="003570FA">
      <w:r w:rsidRPr="004D64A7">
        <w:t xml:space="preserve">    La herencia puede ser aceptada, pura y simplemente o a beneficio de</w:t>
      </w:r>
    </w:p>
    <w:p w14:paraId="089A3269" w14:textId="77777777" w:rsidR="003570FA" w:rsidRPr="004D64A7" w:rsidRDefault="003570FA" w:rsidP="003570FA">
      <w:r w:rsidRPr="004D64A7">
        <w:t>inventario.</w:t>
      </w:r>
    </w:p>
    <w:bookmarkStart w:id="286" w:name="1062"/>
    <w:bookmarkEnd w:id="286"/>
    <w:p w14:paraId="1E8C926E" w14:textId="77777777" w:rsidR="003570FA" w:rsidRPr="004D64A7" w:rsidRDefault="003570FA" w:rsidP="003570FA">
      <w:r w:rsidRPr="004D64A7">
        <w:fldChar w:fldCharType="begin"/>
      </w:r>
      <w:r w:rsidRPr="004D64A7">
        <w:instrText>HYPERLINK "https://www.impo.com.uy/bases/codigo-civil/16603-1994/1062"</w:instrText>
      </w:r>
      <w:r w:rsidRPr="004D64A7">
        <w:fldChar w:fldCharType="separate"/>
      </w:r>
      <w:r w:rsidRPr="004D64A7">
        <w:rPr>
          <w:rStyle w:val="Hipervnculo"/>
        </w:rPr>
        <w:t>Artículo 1062</w:t>
      </w:r>
      <w:r w:rsidRPr="004D64A7">
        <w:fldChar w:fldCharType="end"/>
      </w:r>
    </w:p>
    <w:p w14:paraId="11DA525A" w14:textId="77777777" w:rsidR="003570FA" w:rsidRPr="004D64A7" w:rsidRDefault="003570FA" w:rsidP="003570FA">
      <w:r w:rsidRPr="004D64A7">
        <w:t xml:space="preserve">    La aceptación pura y simple puede ser expresa o tácita. Expresa es,</w:t>
      </w:r>
    </w:p>
    <w:p w14:paraId="7F96145B" w14:textId="77777777" w:rsidR="003570FA" w:rsidRPr="004D64A7" w:rsidRDefault="003570FA" w:rsidP="003570FA">
      <w:r w:rsidRPr="004D64A7">
        <w:t>cuando se toma el título de heredero; y tácita, cuando el heredero ejecuta</w:t>
      </w:r>
    </w:p>
    <w:p w14:paraId="3B97DE75" w14:textId="77777777" w:rsidR="003570FA" w:rsidRPr="004D64A7" w:rsidRDefault="003570FA" w:rsidP="003570FA">
      <w:r w:rsidRPr="004D64A7">
        <w:t>un acto que supone necesariamente su intención de aceptar y que no hubiera</w:t>
      </w:r>
    </w:p>
    <w:p w14:paraId="4C3E063F" w14:textId="77777777" w:rsidR="003570FA" w:rsidRPr="004D64A7" w:rsidRDefault="003570FA" w:rsidP="003570FA">
      <w:r w:rsidRPr="004D64A7">
        <w:t>tenido derecho de ejecutar, sino en su calidad de heredero.</w:t>
      </w:r>
    </w:p>
    <w:bookmarkStart w:id="287" w:name="1063"/>
    <w:bookmarkEnd w:id="287"/>
    <w:p w14:paraId="02826D44" w14:textId="77777777" w:rsidR="003570FA" w:rsidRPr="004D64A7" w:rsidRDefault="003570FA" w:rsidP="003570FA">
      <w:r w:rsidRPr="004D64A7">
        <w:fldChar w:fldCharType="begin"/>
      </w:r>
      <w:r w:rsidRPr="004D64A7">
        <w:instrText>HYPERLINK "https://www.impo.com.uy/bases/codigo-civil/16603-1994/1063"</w:instrText>
      </w:r>
      <w:r w:rsidRPr="004D64A7">
        <w:fldChar w:fldCharType="separate"/>
      </w:r>
      <w:r w:rsidRPr="004D64A7">
        <w:rPr>
          <w:rStyle w:val="Hipervnculo"/>
        </w:rPr>
        <w:t>Artículo 1063</w:t>
      </w:r>
      <w:r w:rsidRPr="004D64A7">
        <w:fldChar w:fldCharType="end"/>
      </w:r>
    </w:p>
    <w:p w14:paraId="60A67D07" w14:textId="77777777" w:rsidR="003570FA" w:rsidRPr="004D64A7" w:rsidRDefault="003570FA" w:rsidP="003570FA">
      <w:r w:rsidRPr="004D64A7">
        <w:t xml:space="preserve">    Se entiende que alguien toma el título de heredero, cuando lo hace en</w:t>
      </w:r>
    </w:p>
    <w:p w14:paraId="6E175FA4" w14:textId="77777777" w:rsidR="003570FA" w:rsidRPr="004D64A7" w:rsidRDefault="003570FA" w:rsidP="003570FA">
      <w:r w:rsidRPr="004D64A7">
        <w:t>escritura pública o privada, obligándose como tal heredero o en un acto de</w:t>
      </w:r>
    </w:p>
    <w:p w14:paraId="11BD0F37" w14:textId="77777777" w:rsidR="003570FA" w:rsidRPr="004D64A7" w:rsidRDefault="003570FA" w:rsidP="003570FA">
      <w:r w:rsidRPr="004D64A7">
        <w:t>tramitación judicial.</w:t>
      </w:r>
    </w:p>
    <w:bookmarkStart w:id="288" w:name="1064"/>
    <w:bookmarkEnd w:id="288"/>
    <w:p w14:paraId="1CFD758B" w14:textId="77777777" w:rsidR="003570FA" w:rsidRPr="004D64A7" w:rsidRDefault="003570FA" w:rsidP="003570FA">
      <w:r w:rsidRPr="004D64A7">
        <w:fldChar w:fldCharType="begin"/>
      </w:r>
      <w:r w:rsidRPr="004D64A7">
        <w:instrText>HYPERLINK "https://www.impo.com.uy/bases/codigo-civil/16603-1994/1064"</w:instrText>
      </w:r>
      <w:r w:rsidRPr="004D64A7">
        <w:fldChar w:fldCharType="separate"/>
      </w:r>
      <w:r w:rsidRPr="004D64A7">
        <w:rPr>
          <w:rStyle w:val="Hipervnculo"/>
        </w:rPr>
        <w:t>Artículo 1064</w:t>
      </w:r>
      <w:r w:rsidRPr="004D64A7">
        <w:fldChar w:fldCharType="end"/>
      </w:r>
    </w:p>
    <w:p w14:paraId="429310B1" w14:textId="77777777" w:rsidR="003570FA" w:rsidRPr="004D64A7" w:rsidRDefault="003570FA" w:rsidP="003570FA">
      <w:r w:rsidRPr="004D64A7">
        <w:t xml:space="preserve">    Los actos puramente conservatorios, los de inspección y administración</w:t>
      </w:r>
    </w:p>
    <w:p w14:paraId="1EF41CD0" w14:textId="77777777" w:rsidR="003570FA" w:rsidRPr="004D64A7" w:rsidRDefault="003570FA" w:rsidP="003570FA">
      <w:r w:rsidRPr="004D64A7">
        <w:t>provisoria urgente, no son actos que suponen por sí solos la aceptación.</w:t>
      </w:r>
    </w:p>
    <w:bookmarkStart w:id="289" w:name="1065"/>
    <w:bookmarkEnd w:id="289"/>
    <w:p w14:paraId="1602081E" w14:textId="77777777" w:rsidR="003570FA" w:rsidRPr="004D64A7" w:rsidRDefault="003570FA" w:rsidP="003570FA">
      <w:r w:rsidRPr="004D64A7">
        <w:fldChar w:fldCharType="begin"/>
      </w:r>
      <w:r w:rsidRPr="004D64A7">
        <w:instrText>HYPERLINK "https://www.impo.com.uy/bases/codigo-civil/16603-1994/1065"</w:instrText>
      </w:r>
      <w:r w:rsidRPr="004D64A7">
        <w:fldChar w:fldCharType="separate"/>
      </w:r>
      <w:r w:rsidRPr="004D64A7">
        <w:rPr>
          <w:rStyle w:val="Hipervnculo"/>
        </w:rPr>
        <w:t>Artículo 1065</w:t>
      </w:r>
      <w:r w:rsidRPr="004D64A7">
        <w:fldChar w:fldCharType="end"/>
      </w:r>
    </w:p>
    <w:p w14:paraId="66FE3559" w14:textId="77777777" w:rsidR="003570FA" w:rsidRPr="004D64A7" w:rsidRDefault="003570FA" w:rsidP="003570FA">
      <w:r w:rsidRPr="004D64A7">
        <w:t xml:space="preserve">    El que, por cualquier título, enajena su derecho hereditario o bien lo</w:t>
      </w:r>
    </w:p>
    <w:p w14:paraId="415177FD" w14:textId="77777777" w:rsidR="003570FA" w:rsidRPr="004D64A7" w:rsidRDefault="003570FA" w:rsidP="003570FA">
      <w:r w:rsidRPr="004D64A7">
        <w:t>repudia mediante algún precio, se entiende que ha aceptado la herencia.</w:t>
      </w:r>
    </w:p>
    <w:bookmarkStart w:id="290" w:name="1066"/>
    <w:bookmarkEnd w:id="290"/>
    <w:p w14:paraId="6D750AE3" w14:textId="77777777" w:rsidR="003570FA" w:rsidRPr="004D64A7" w:rsidRDefault="003570FA" w:rsidP="003570FA">
      <w:r w:rsidRPr="004D64A7">
        <w:fldChar w:fldCharType="begin"/>
      </w:r>
      <w:r w:rsidRPr="004D64A7">
        <w:instrText>HYPERLINK "https://www.impo.com.uy/bases/codigo-civil/16603-1994/1066"</w:instrText>
      </w:r>
      <w:r w:rsidRPr="004D64A7">
        <w:fldChar w:fldCharType="separate"/>
      </w:r>
      <w:r w:rsidRPr="004D64A7">
        <w:rPr>
          <w:rStyle w:val="Hipervnculo"/>
        </w:rPr>
        <w:t>Artículo 1066</w:t>
      </w:r>
      <w:r w:rsidRPr="004D64A7">
        <w:fldChar w:fldCharType="end"/>
      </w:r>
    </w:p>
    <w:p w14:paraId="3E2F8879" w14:textId="77777777" w:rsidR="003570FA" w:rsidRPr="004D64A7" w:rsidRDefault="003570FA" w:rsidP="003570FA">
      <w:r w:rsidRPr="004D64A7">
        <w:t xml:space="preserve">    Los acreedores del que repudia en perjuicio de los derechos de ellos,</w:t>
      </w:r>
    </w:p>
    <w:p w14:paraId="409353E9" w14:textId="77777777" w:rsidR="003570FA" w:rsidRPr="004D64A7" w:rsidRDefault="003570FA" w:rsidP="003570FA">
      <w:r w:rsidRPr="004D64A7">
        <w:lastRenderedPageBreak/>
        <w:t>pueden hacerse autorizar por el Juez para aceptar por el deudor a</w:t>
      </w:r>
    </w:p>
    <w:p w14:paraId="6F06F632" w14:textId="77777777" w:rsidR="003570FA" w:rsidRPr="004D64A7" w:rsidRDefault="003570FA" w:rsidP="003570FA">
      <w:r w:rsidRPr="004D64A7">
        <w:t>beneficio de inventario.</w:t>
      </w:r>
    </w:p>
    <w:p w14:paraId="791FD339" w14:textId="77777777" w:rsidR="003570FA" w:rsidRPr="004D64A7" w:rsidRDefault="003570FA" w:rsidP="003570FA">
      <w:r w:rsidRPr="004D64A7">
        <w:t xml:space="preserve">    En este caso la repudiación no se rescinde sino en favor de los</w:t>
      </w:r>
    </w:p>
    <w:p w14:paraId="54F723AC" w14:textId="77777777" w:rsidR="003570FA" w:rsidRPr="004D64A7" w:rsidRDefault="003570FA" w:rsidP="003570FA">
      <w:r w:rsidRPr="004D64A7">
        <w:t>acreedores y hasta la concurrencia de sus créditos; y en el sobrante</w:t>
      </w:r>
    </w:p>
    <w:p w14:paraId="282061F7" w14:textId="77777777" w:rsidR="003570FA" w:rsidRPr="004D64A7" w:rsidRDefault="003570FA" w:rsidP="003570FA">
      <w:r w:rsidRPr="004D64A7">
        <w:t>subsiste. (Artículo 1296). (*)</w:t>
      </w:r>
    </w:p>
    <w:p w14:paraId="7D5B0A75" w14:textId="77777777" w:rsidR="003570FA" w:rsidRPr="004D64A7" w:rsidRDefault="003570FA" w:rsidP="003570FA">
      <w:pPr>
        <w:rPr>
          <w:i/>
          <w:iCs/>
        </w:rPr>
      </w:pPr>
      <w:r w:rsidRPr="004D64A7">
        <w:rPr>
          <w:i/>
          <w:iCs/>
        </w:rPr>
        <w:pict w14:anchorId="08AE707F">
          <v:rect id="_x0000_i1219" style="width:0;height:0" o:hralign="center" o:hrstd="t" o:hr="t" fillcolor="#a0a0a0" stroked="f"/>
        </w:pict>
      </w:r>
    </w:p>
    <w:p w14:paraId="28AD2085" w14:textId="77777777" w:rsidR="003570FA" w:rsidRPr="004D64A7" w:rsidRDefault="003570FA" w:rsidP="003570FA">
      <w:pPr>
        <w:rPr>
          <w:i/>
          <w:iCs/>
        </w:rPr>
      </w:pPr>
      <w:r w:rsidRPr="004D64A7">
        <w:rPr>
          <w:i/>
          <w:iCs/>
        </w:rPr>
        <w:t>(*)Notas:</w:t>
      </w:r>
    </w:p>
    <w:p w14:paraId="14C54518" w14:textId="77777777" w:rsidR="003570FA" w:rsidRPr="004D64A7" w:rsidRDefault="003570FA" w:rsidP="003570FA">
      <w:pPr>
        <w:rPr>
          <w:i/>
          <w:iCs/>
        </w:rPr>
      </w:pPr>
      <w:r w:rsidRPr="004D64A7">
        <w:rPr>
          <w:i/>
          <w:iCs/>
        </w:rPr>
        <w:t xml:space="preserve">Ver en esta norma, artículo: </w:t>
      </w:r>
      <w:hyperlink r:id="rId463" w:history="1">
        <w:r w:rsidRPr="004D64A7">
          <w:rPr>
            <w:rStyle w:val="Hipervnculo"/>
            <w:i/>
            <w:iCs/>
          </w:rPr>
          <w:t>1296</w:t>
        </w:r>
      </w:hyperlink>
      <w:r w:rsidRPr="004D64A7">
        <w:rPr>
          <w:i/>
          <w:iCs/>
        </w:rPr>
        <w:t>.</w:t>
      </w:r>
    </w:p>
    <w:bookmarkStart w:id="291" w:name="1067"/>
    <w:bookmarkEnd w:id="291"/>
    <w:p w14:paraId="6EF854BA" w14:textId="77777777" w:rsidR="003570FA" w:rsidRPr="004D64A7" w:rsidRDefault="003570FA" w:rsidP="003570FA">
      <w:r w:rsidRPr="004D64A7">
        <w:fldChar w:fldCharType="begin"/>
      </w:r>
      <w:r w:rsidRPr="004D64A7">
        <w:instrText>HYPERLINK "https://www.impo.com.uy/bases/codigo-civil/16603-1994/1067"</w:instrText>
      </w:r>
      <w:r w:rsidRPr="004D64A7">
        <w:fldChar w:fldCharType="separate"/>
      </w:r>
      <w:r w:rsidRPr="004D64A7">
        <w:rPr>
          <w:rStyle w:val="Hipervnculo"/>
        </w:rPr>
        <w:t>Artículo 1067</w:t>
      </w:r>
      <w:r w:rsidRPr="004D64A7">
        <w:fldChar w:fldCharType="end"/>
      </w:r>
    </w:p>
    <w:p w14:paraId="47D74773" w14:textId="77777777" w:rsidR="003570FA" w:rsidRPr="004D64A7" w:rsidRDefault="003570FA" w:rsidP="003570FA">
      <w:r w:rsidRPr="004D64A7">
        <w:t xml:space="preserve">    El heredero que ha sustraído u ocultado maliciosamente cualesquiera</w:t>
      </w:r>
    </w:p>
    <w:p w14:paraId="28DCE590" w14:textId="77777777" w:rsidR="003570FA" w:rsidRPr="004D64A7" w:rsidRDefault="003570FA" w:rsidP="003570FA">
      <w:r w:rsidRPr="004D64A7">
        <w:t>efectos de la herencia, pierde la facultad de repudiar ésta y no obstante</w:t>
      </w:r>
    </w:p>
    <w:p w14:paraId="3D5F9689" w14:textId="77777777" w:rsidR="003570FA" w:rsidRPr="004D64A7" w:rsidRDefault="003570FA" w:rsidP="003570FA">
      <w:r w:rsidRPr="004D64A7">
        <w:t>su repudiación, quedará en la calidad de heredero puro y simple, sin</w:t>
      </w:r>
    </w:p>
    <w:p w14:paraId="171EDBB7" w14:textId="77777777" w:rsidR="003570FA" w:rsidRPr="004D64A7" w:rsidRDefault="003570FA" w:rsidP="003570FA">
      <w:r w:rsidRPr="004D64A7">
        <w:t>perjuicio de otras penas que por el delito correspondan.</w:t>
      </w:r>
    </w:p>
    <w:bookmarkStart w:id="292" w:name="1068"/>
    <w:bookmarkEnd w:id="292"/>
    <w:p w14:paraId="15DFBC12" w14:textId="77777777" w:rsidR="003570FA" w:rsidRPr="004D64A7" w:rsidRDefault="003570FA" w:rsidP="003570FA">
      <w:r w:rsidRPr="004D64A7">
        <w:fldChar w:fldCharType="begin"/>
      </w:r>
      <w:r w:rsidRPr="004D64A7">
        <w:instrText>HYPERLINK "https://www.impo.com.uy/bases/codigo-civil/16603-1994/1068"</w:instrText>
      </w:r>
      <w:r w:rsidRPr="004D64A7">
        <w:fldChar w:fldCharType="separate"/>
      </w:r>
      <w:r w:rsidRPr="004D64A7">
        <w:rPr>
          <w:rStyle w:val="Hipervnculo"/>
        </w:rPr>
        <w:t>Artículo 1068</w:t>
      </w:r>
      <w:r w:rsidRPr="004D64A7">
        <w:fldChar w:fldCharType="end"/>
      </w:r>
    </w:p>
    <w:p w14:paraId="433EC80B" w14:textId="77777777" w:rsidR="003570FA" w:rsidRPr="004D64A7" w:rsidRDefault="003570FA" w:rsidP="003570FA">
      <w:r w:rsidRPr="004D64A7">
        <w:t xml:space="preserve">    El que a instancia de un legatario o acreedor hereditario, ha sido</w:t>
      </w:r>
    </w:p>
    <w:p w14:paraId="5A8D2F1A" w14:textId="77777777" w:rsidR="003570FA" w:rsidRPr="004D64A7" w:rsidRDefault="003570FA" w:rsidP="003570FA">
      <w:r w:rsidRPr="004D64A7">
        <w:t>judicialmente declarado heredero o condenado como tal, se entenderá serlo</w:t>
      </w:r>
    </w:p>
    <w:p w14:paraId="7554E1DE" w14:textId="77777777" w:rsidR="003570FA" w:rsidRPr="004D64A7" w:rsidRDefault="003570FA" w:rsidP="003570FA">
      <w:r w:rsidRPr="004D64A7">
        <w:t>respecto de los demás legatarios o acreedores, sin necesidad de nuevo</w:t>
      </w:r>
    </w:p>
    <w:p w14:paraId="5469F14A" w14:textId="77777777" w:rsidR="003570FA" w:rsidRPr="004D64A7" w:rsidRDefault="003570FA" w:rsidP="003570FA">
      <w:r w:rsidRPr="004D64A7">
        <w:t>juicio.</w:t>
      </w:r>
    </w:p>
    <w:p w14:paraId="7F5A9698" w14:textId="77777777" w:rsidR="003570FA" w:rsidRPr="004D64A7" w:rsidRDefault="003570FA" w:rsidP="003570FA">
      <w:r w:rsidRPr="004D64A7">
        <w:t xml:space="preserve">    La misma regla se aplica a la declaración judicial de haber aceptado</w:t>
      </w:r>
    </w:p>
    <w:p w14:paraId="515048F1" w14:textId="77777777" w:rsidR="003570FA" w:rsidRPr="004D64A7" w:rsidRDefault="003570FA" w:rsidP="003570FA">
      <w:r w:rsidRPr="004D64A7">
        <w:t>pura y simplemente o con beneficio de inventario.</w:t>
      </w:r>
    </w:p>
    <w:bookmarkStart w:id="293" w:name="1069"/>
    <w:bookmarkEnd w:id="293"/>
    <w:p w14:paraId="100B2BFB" w14:textId="77777777" w:rsidR="003570FA" w:rsidRPr="004D64A7" w:rsidRDefault="003570FA" w:rsidP="003570FA">
      <w:r w:rsidRPr="004D64A7">
        <w:fldChar w:fldCharType="begin"/>
      </w:r>
      <w:r w:rsidRPr="004D64A7">
        <w:instrText>HYPERLINK "https://www.impo.com.uy/bases/codigo-civil/16603-1994/1069"</w:instrText>
      </w:r>
      <w:r w:rsidRPr="004D64A7">
        <w:fldChar w:fldCharType="separate"/>
      </w:r>
      <w:r w:rsidRPr="004D64A7">
        <w:rPr>
          <w:rStyle w:val="Hipervnculo"/>
        </w:rPr>
        <w:t>Artículo 1069</w:t>
      </w:r>
      <w:r w:rsidRPr="004D64A7">
        <w:fldChar w:fldCharType="end"/>
      </w:r>
    </w:p>
    <w:p w14:paraId="17A2FB47" w14:textId="77777777" w:rsidR="003570FA" w:rsidRPr="004D64A7" w:rsidRDefault="003570FA" w:rsidP="003570FA">
      <w:r w:rsidRPr="004D64A7">
        <w:t xml:space="preserve">    Por la aceptación pura y simple queda el heredero responsable de</w:t>
      </w:r>
    </w:p>
    <w:p w14:paraId="628E8405" w14:textId="77777777" w:rsidR="003570FA" w:rsidRPr="004D64A7" w:rsidRDefault="003570FA" w:rsidP="003570FA">
      <w:r w:rsidRPr="004D64A7">
        <w:t>todas las obligaciones de la herencia, no sólo con los bienes de ésta,</w:t>
      </w:r>
    </w:p>
    <w:p w14:paraId="106B9A9F" w14:textId="77777777" w:rsidR="003570FA" w:rsidRPr="004D64A7" w:rsidRDefault="003570FA" w:rsidP="003570FA">
      <w:r w:rsidRPr="004D64A7">
        <w:t>sino también con los suyos propios.</w:t>
      </w:r>
    </w:p>
    <w:bookmarkStart w:id="294" w:name="1070"/>
    <w:bookmarkEnd w:id="294"/>
    <w:p w14:paraId="0B178155" w14:textId="77777777" w:rsidR="003570FA" w:rsidRPr="004D64A7" w:rsidRDefault="003570FA" w:rsidP="003570FA">
      <w:r w:rsidRPr="004D64A7">
        <w:fldChar w:fldCharType="begin"/>
      </w:r>
      <w:r w:rsidRPr="004D64A7">
        <w:instrText>HYPERLINK "https://www.impo.com.uy/bases/codigo-civil/16603-1994/1070"</w:instrText>
      </w:r>
      <w:r w:rsidRPr="004D64A7">
        <w:fldChar w:fldCharType="separate"/>
      </w:r>
      <w:r w:rsidRPr="004D64A7">
        <w:rPr>
          <w:rStyle w:val="Hipervnculo"/>
        </w:rPr>
        <w:t>Artículo 1070</w:t>
      </w:r>
      <w:r w:rsidRPr="004D64A7">
        <w:fldChar w:fldCharType="end"/>
      </w:r>
    </w:p>
    <w:p w14:paraId="1FC95CDE" w14:textId="77777777" w:rsidR="003570FA" w:rsidRPr="004D64A7" w:rsidRDefault="003570FA" w:rsidP="003570FA">
      <w:r w:rsidRPr="004D64A7">
        <w:t xml:space="preserve">    El derecho de aceptar o repudiar la herencia, no habiendo tercero que</w:t>
      </w:r>
    </w:p>
    <w:p w14:paraId="0AFC72F7" w14:textId="77777777" w:rsidR="003570FA" w:rsidRPr="004D64A7" w:rsidRDefault="003570FA" w:rsidP="003570FA">
      <w:r w:rsidRPr="004D64A7">
        <w:t>inste, se prescribe por el mismo tiempo que las otras acciones reales.</w:t>
      </w:r>
    </w:p>
    <w:p w14:paraId="11D317B2" w14:textId="77777777" w:rsidR="003570FA" w:rsidRPr="004D64A7" w:rsidRDefault="003570FA" w:rsidP="003570FA">
      <w:r w:rsidRPr="004D64A7">
        <w:t xml:space="preserve">    Sin embargo, pasados nueve días desde la muerte de aquel de cuya</w:t>
      </w:r>
    </w:p>
    <w:p w14:paraId="6A40B059" w14:textId="77777777" w:rsidR="003570FA" w:rsidRPr="004D64A7" w:rsidRDefault="003570FA" w:rsidP="003570FA">
      <w:r w:rsidRPr="004D64A7">
        <w:lastRenderedPageBreak/>
        <w:t>herencia se trata, cualquiera que tenga interés en ello, podrá instar en</w:t>
      </w:r>
    </w:p>
    <w:p w14:paraId="4EBA385F" w14:textId="77777777" w:rsidR="003570FA" w:rsidRPr="004D64A7" w:rsidRDefault="003570FA" w:rsidP="003570FA">
      <w:r w:rsidRPr="004D64A7">
        <w:t>juicio para que el heredero declare si acepta o repudia; y deberá el Juez</w:t>
      </w:r>
    </w:p>
    <w:p w14:paraId="59117FE2" w14:textId="77777777" w:rsidR="003570FA" w:rsidRPr="004D64A7" w:rsidRDefault="003570FA" w:rsidP="003570FA">
      <w:r w:rsidRPr="004D64A7">
        <w:t>señalar para esa declaración un término que no pase de cuarenta días,</w:t>
      </w:r>
    </w:p>
    <w:p w14:paraId="0F63E61C" w14:textId="77777777" w:rsidR="003570FA" w:rsidRPr="004D64A7" w:rsidRDefault="003570FA" w:rsidP="003570FA">
      <w:r w:rsidRPr="004D64A7">
        <w:t>contados desde el siguiente al de la notificación al heredero. Se</w:t>
      </w:r>
    </w:p>
    <w:p w14:paraId="067F6DF5" w14:textId="77777777" w:rsidR="003570FA" w:rsidRPr="004D64A7" w:rsidRDefault="003570FA" w:rsidP="003570FA">
      <w:r w:rsidRPr="004D64A7">
        <w:t>entenderá esto sin perjuicio de lo que se dispone sobre el beneficio de</w:t>
      </w:r>
    </w:p>
    <w:p w14:paraId="61AA02CE" w14:textId="77777777" w:rsidR="003570FA" w:rsidRPr="004D64A7" w:rsidRDefault="003570FA" w:rsidP="003570FA">
      <w:r w:rsidRPr="004D64A7">
        <w:t>inventario.</w:t>
      </w:r>
    </w:p>
    <w:p w14:paraId="523A7885" w14:textId="77777777" w:rsidR="003570FA" w:rsidRPr="004D64A7" w:rsidRDefault="003570FA" w:rsidP="003570FA">
      <w:r w:rsidRPr="004D64A7">
        <w:t xml:space="preserve">    El heredero constituido en mora de declarar si acepta o repudia, se</w:t>
      </w:r>
    </w:p>
    <w:p w14:paraId="282E5E6F" w14:textId="77777777" w:rsidR="003570FA" w:rsidRPr="004D64A7" w:rsidRDefault="003570FA" w:rsidP="003570FA">
      <w:r w:rsidRPr="004D64A7">
        <w:t>entenderá que repudia. (*)</w:t>
      </w:r>
    </w:p>
    <w:p w14:paraId="15E9932E" w14:textId="77777777" w:rsidR="003570FA" w:rsidRPr="004D64A7" w:rsidRDefault="003570FA" w:rsidP="003570FA">
      <w:pPr>
        <w:rPr>
          <w:i/>
          <w:iCs/>
        </w:rPr>
      </w:pPr>
      <w:r w:rsidRPr="004D64A7">
        <w:rPr>
          <w:i/>
          <w:iCs/>
        </w:rPr>
        <w:pict w14:anchorId="271E5BF4">
          <v:rect id="_x0000_i1220" style="width:0;height:0" o:hralign="center" o:hrstd="t" o:hr="t" fillcolor="#a0a0a0" stroked="f"/>
        </w:pict>
      </w:r>
    </w:p>
    <w:p w14:paraId="3CC010CC" w14:textId="77777777" w:rsidR="003570FA" w:rsidRPr="004D64A7" w:rsidRDefault="003570FA" w:rsidP="003570FA">
      <w:pPr>
        <w:rPr>
          <w:i/>
          <w:iCs/>
        </w:rPr>
      </w:pPr>
      <w:r w:rsidRPr="004D64A7">
        <w:rPr>
          <w:i/>
          <w:iCs/>
        </w:rPr>
        <w:t>(*)Notas:</w:t>
      </w:r>
    </w:p>
    <w:p w14:paraId="2F5127B8" w14:textId="77777777" w:rsidR="003570FA" w:rsidRPr="004D64A7" w:rsidRDefault="003570FA" w:rsidP="003570FA">
      <w:pPr>
        <w:rPr>
          <w:i/>
          <w:iCs/>
        </w:rPr>
      </w:pPr>
      <w:r w:rsidRPr="004D64A7">
        <w:rPr>
          <w:i/>
          <w:iCs/>
        </w:rPr>
        <w:t xml:space="preserve">Ver en esta norma, artículos: </w:t>
      </w:r>
      <w:hyperlink r:id="rId464" w:history="1">
        <w:r w:rsidRPr="004D64A7">
          <w:rPr>
            <w:rStyle w:val="Hipervnculo"/>
            <w:i/>
            <w:iCs/>
          </w:rPr>
          <w:t>1071</w:t>
        </w:r>
      </w:hyperlink>
      <w:r w:rsidRPr="004D64A7">
        <w:rPr>
          <w:i/>
          <w:iCs/>
        </w:rPr>
        <w:t xml:space="preserve"> y </w:t>
      </w:r>
      <w:hyperlink r:id="rId465" w:history="1">
        <w:r w:rsidRPr="004D64A7">
          <w:rPr>
            <w:rStyle w:val="Hipervnculo"/>
            <w:i/>
            <w:iCs/>
          </w:rPr>
          <w:t>1074</w:t>
        </w:r>
      </w:hyperlink>
      <w:r w:rsidRPr="004D64A7">
        <w:rPr>
          <w:i/>
          <w:iCs/>
        </w:rPr>
        <w:t>.</w:t>
      </w:r>
    </w:p>
    <w:bookmarkStart w:id="295" w:name="1071"/>
    <w:bookmarkEnd w:id="295"/>
    <w:p w14:paraId="576D8DDE" w14:textId="77777777" w:rsidR="003570FA" w:rsidRPr="004D64A7" w:rsidRDefault="003570FA" w:rsidP="003570FA">
      <w:r w:rsidRPr="004D64A7">
        <w:fldChar w:fldCharType="begin"/>
      </w:r>
      <w:r w:rsidRPr="004D64A7">
        <w:instrText>HYPERLINK "https://www.impo.com.uy/bases/codigo-civil/16603-1994/1071"</w:instrText>
      </w:r>
      <w:r w:rsidRPr="004D64A7">
        <w:fldChar w:fldCharType="separate"/>
      </w:r>
      <w:r w:rsidRPr="004D64A7">
        <w:rPr>
          <w:rStyle w:val="Hipervnculo"/>
        </w:rPr>
        <w:t>Artículo 1071</w:t>
      </w:r>
      <w:r w:rsidRPr="004D64A7">
        <w:fldChar w:fldCharType="end"/>
      </w:r>
    </w:p>
    <w:p w14:paraId="20E85731" w14:textId="77777777" w:rsidR="003570FA" w:rsidRPr="004D64A7" w:rsidRDefault="003570FA" w:rsidP="003570FA">
      <w:r w:rsidRPr="004D64A7">
        <w:t xml:space="preserve">    En el caso del inciso segundo del artículo anterior, el heredero</w:t>
      </w:r>
    </w:p>
    <w:p w14:paraId="0C65A89A" w14:textId="77777777" w:rsidR="003570FA" w:rsidRPr="004D64A7" w:rsidRDefault="003570FA" w:rsidP="003570FA">
      <w:r w:rsidRPr="004D64A7">
        <w:t>ausente y cuya residencia fuera conocida, será emplazado en persona,</w:t>
      </w:r>
    </w:p>
    <w:p w14:paraId="3301DF75" w14:textId="77777777" w:rsidR="003570FA" w:rsidRPr="004D64A7" w:rsidRDefault="003570FA" w:rsidP="003570FA">
      <w:r w:rsidRPr="004D64A7">
        <w:t>designándole un término prudencial.</w:t>
      </w:r>
    </w:p>
    <w:p w14:paraId="69E6583A" w14:textId="77777777" w:rsidR="003570FA" w:rsidRPr="004D64A7" w:rsidRDefault="003570FA" w:rsidP="003570FA">
      <w:r w:rsidRPr="004D64A7">
        <w:t xml:space="preserve">    Si la residencia del ausente no fuere conocida, procederá la citación</w:t>
      </w:r>
    </w:p>
    <w:p w14:paraId="44D3A946" w14:textId="77777777" w:rsidR="003570FA" w:rsidRPr="004D64A7" w:rsidRDefault="003570FA" w:rsidP="003570FA">
      <w:r w:rsidRPr="004D64A7">
        <w:t>por edictos, con el término que dispone la ley procesal.</w:t>
      </w:r>
    </w:p>
    <w:p w14:paraId="0711B41B" w14:textId="77777777" w:rsidR="003570FA" w:rsidRPr="004D64A7" w:rsidRDefault="003570FA" w:rsidP="003570FA">
      <w:r w:rsidRPr="004D64A7">
        <w:t xml:space="preserve">    Si vencido el plazo, el ausente no hubiese comparecido por sí o por</w:t>
      </w:r>
    </w:p>
    <w:p w14:paraId="4D3722D6" w14:textId="77777777" w:rsidR="003570FA" w:rsidRPr="004D64A7" w:rsidRDefault="003570FA" w:rsidP="003570FA">
      <w:r w:rsidRPr="004D64A7">
        <w:t>legítimo representante, se le nombrará curador de bienes que lo represente</w:t>
      </w:r>
    </w:p>
    <w:p w14:paraId="574039F7" w14:textId="77777777" w:rsidR="003570FA" w:rsidRPr="004D64A7" w:rsidRDefault="003570FA" w:rsidP="003570FA">
      <w:r w:rsidRPr="004D64A7">
        <w:t>y acepte por él la herencia con beneficio de inventario. (*)</w:t>
      </w:r>
    </w:p>
    <w:p w14:paraId="55FCAAD8" w14:textId="77777777" w:rsidR="003570FA" w:rsidRPr="004D64A7" w:rsidRDefault="003570FA" w:rsidP="003570FA">
      <w:pPr>
        <w:rPr>
          <w:i/>
          <w:iCs/>
        </w:rPr>
      </w:pPr>
      <w:r w:rsidRPr="004D64A7">
        <w:rPr>
          <w:i/>
          <w:iCs/>
        </w:rPr>
        <w:pict w14:anchorId="52BA72BC">
          <v:rect id="_x0000_i1221" style="width:0;height:0" o:hralign="center" o:hrstd="t" o:hr="t" fillcolor="#a0a0a0" stroked="f"/>
        </w:pict>
      </w:r>
    </w:p>
    <w:p w14:paraId="593312CF" w14:textId="77777777" w:rsidR="003570FA" w:rsidRPr="004D64A7" w:rsidRDefault="003570FA" w:rsidP="003570FA">
      <w:pPr>
        <w:rPr>
          <w:i/>
          <w:iCs/>
        </w:rPr>
      </w:pPr>
      <w:r w:rsidRPr="004D64A7">
        <w:rPr>
          <w:i/>
          <w:iCs/>
        </w:rPr>
        <w:t>(*)Notas:</w:t>
      </w:r>
    </w:p>
    <w:p w14:paraId="17657016" w14:textId="77777777" w:rsidR="003570FA" w:rsidRPr="004D64A7" w:rsidRDefault="003570FA" w:rsidP="003570FA">
      <w:pPr>
        <w:rPr>
          <w:i/>
          <w:iCs/>
        </w:rPr>
      </w:pPr>
      <w:r w:rsidRPr="004D64A7">
        <w:rPr>
          <w:i/>
          <w:iCs/>
        </w:rPr>
        <w:t xml:space="preserve">Ver en esta norma, artículos: </w:t>
      </w:r>
      <w:hyperlink r:id="rId466" w:history="1">
        <w:r w:rsidRPr="004D64A7">
          <w:rPr>
            <w:rStyle w:val="Hipervnculo"/>
            <w:i/>
            <w:iCs/>
          </w:rPr>
          <w:t>1070</w:t>
        </w:r>
      </w:hyperlink>
      <w:r w:rsidRPr="004D64A7">
        <w:rPr>
          <w:i/>
          <w:iCs/>
        </w:rPr>
        <w:t xml:space="preserve"> y </w:t>
      </w:r>
      <w:hyperlink r:id="rId467" w:history="1">
        <w:r w:rsidRPr="004D64A7">
          <w:rPr>
            <w:rStyle w:val="Hipervnculo"/>
            <w:i/>
            <w:iCs/>
          </w:rPr>
          <w:t>1124</w:t>
        </w:r>
      </w:hyperlink>
      <w:r w:rsidRPr="004D64A7">
        <w:rPr>
          <w:i/>
          <w:iCs/>
        </w:rPr>
        <w:t>.</w:t>
      </w:r>
    </w:p>
    <w:bookmarkStart w:id="296" w:name="1072"/>
    <w:bookmarkEnd w:id="296"/>
    <w:p w14:paraId="2989AA26" w14:textId="77777777" w:rsidR="003570FA" w:rsidRPr="004D64A7" w:rsidRDefault="003570FA" w:rsidP="003570FA">
      <w:r w:rsidRPr="004D64A7">
        <w:fldChar w:fldCharType="begin"/>
      </w:r>
      <w:r w:rsidRPr="004D64A7">
        <w:instrText>HYPERLINK "https://www.impo.com.uy/bases/codigo-civil/16603-1994/1072"</w:instrText>
      </w:r>
      <w:r w:rsidRPr="004D64A7">
        <w:fldChar w:fldCharType="separate"/>
      </w:r>
      <w:r w:rsidRPr="004D64A7">
        <w:rPr>
          <w:rStyle w:val="Hipervnculo"/>
        </w:rPr>
        <w:t>Artículo 1072</w:t>
      </w:r>
      <w:r w:rsidRPr="004D64A7">
        <w:fldChar w:fldCharType="end"/>
      </w:r>
    </w:p>
    <w:p w14:paraId="21514973" w14:textId="77777777" w:rsidR="003570FA" w:rsidRPr="004D64A7" w:rsidRDefault="003570FA" w:rsidP="003570FA">
      <w:r w:rsidRPr="004D64A7">
        <w:t xml:space="preserve">    Cuando no hay herederos conocidos o éstos han repudiado la herencia,</w:t>
      </w:r>
    </w:p>
    <w:p w14:paraId="467B8BDB" w14:textId="77777777" w:rsidR="003570FA" w:rsidRPr="004D64A7" w:rsidRDefault="003570FA" w:rsidP="003570FA">
      <w:r w:rsidRPr="004D64A7">
        <w:t xml:space="preserve">la misma se reputa </w:t>
      </w:r>
      <w:r w:rsidRPr="004D64A7">
        <w:rPr>
          <w:i/>
          <w:iCs/>
        </w:rPr>
        <w:t>yacente</w:t>
      </w:r>
      <w:r w:rsidRPr="004D64A7">
        <w:t>.</w:t>
      </w:r>
    </w:p>
    <w:p w14:paraId="0CB12A8D" w14:textId="77777777" w:rsidR="003570FA" w:rsidRPr="004D64A7" w:rsidRDefault="003570FA" w:rsidP="003570FA">
      <w:r w:rsidRPr="004D64A7">
        <w:t xml:space="preserve">    El Juez competente, a instancia de parte interesada o del Ministerio</w:t>
      </w:r>
    </w:p>
    <w:p w14:paraId="03BA1C79" w14:textId="77777777" w:rsidR="003570FA" w:rsidRPr="004D64A7" w:rsidRDefault="003570FA" w:rsidP="003570FA">
      <w:r w:rsidRPr="004D64A7">
        <w:t>Público y hasta de oficio, nombrará un curador a la herencia; debiendo por</w:t>
      </w:r>
    </w:p>
    <w:p w14:paraId="15E2F8BE" w14:textId="77777777" w:rsidR="003570FA" w:rsidRPr="004D64A7" w:rsidRDefault="003570FA" w:rsidP="003570FA">
      <w:r w:rsidRPr="004D64A7">
        <w:lastRenderedPageBreak/>
        <w:t>lo demás observarse lo dispuesto en el Capítulo II del Título XI del Libro</w:t>
      </w:r>
    </w:p>
    <w:p w14:paraId="3F6D6000" w14:textId="77777777" w:rsidR="003570FA" w:rsidRPr="004D64A7" w:rsidRDefault="003570FA" w:rsidP="003570FA">
      <w:r w:rsidRPr="004D64A7">
        <w:t>Primero y en el artículo 1035. (*)</w:t>
      </w:r>
    </w:p>
    <w:p w14:paraId="6208A4B5" w14:textId="77777777" w:rsidR="003570FA" w:rsidRPr="004D64A7" w:rsidRDefault="003570FA" w:rsidP="003570FA">
      <w:pPr>
        <w:rPr>
          <w:i/>
          <w:iCs/>
        </w:rPr>
      </w:pPr>
      <w:r w:rsidRPr="004D64A7">
        <w:rPr>
          <w:i/>
          <w:iCs/>
        </w:rPr>
        <w:pict w14:anchorId="55D080FE">
          <v:rect id="_x0000_i1222" style="width:0;height:0" o:hralign="center" o:hrstd="t" o:hr="t" fillcolor="#a0a0a0" stroked="f"/>
        </w:pict>
      </w:r>
    </w:p>
    <w:p w14:paraId="00A3A340" w14:textId="77777777" w:rsidR="003570FA" w:rsidRPr="004D64A7" w:rsidRDefault="003570FA" w:rsidP="003570FA">
      <w:pPr>
        <w:rPr>
          <w:i/>
          <w:iCs/>
        </w:rPr>
      </w:pPr>
      <w:r w:rsidRPr="004D64A7">
        <w:rPr>
          <w:i/>
          <w:iCs/>
        </w:rPr>
        <w:t>(*)Notas:</w:t>
      </w:r>
    </w:p>
    <w:p w14:paraId="20BA8C85" w14:textId="77777777" w:rsidR="003570FA" w:rsidRPr="004D64A7" w:rsidRDefault="003570FA" w:rsidP="003570FA">
      <w:pPr>
        <w:rPr>
          <w:i/>
          <w:iCs/>
        </w:rPr>
      </w:pPr>
      <w:r w:rsidRPr="004D64A7">
        <w:rPr>
          <w:i/>
          <w:iCs/>
        </w:rPr>
        <w:t xml:space="preserve">Ver en esta norma, artículos: </w:t>
      </w:r>
      <w:hyperlink r:id="rId468" w:history="1">
        <w:r w:rsidRPr="004D64A7">
          <w:rPr>
            <w:rStyle w:val="Hipervnculo"/>
            <w:i/>
            <w:iCs/>
          </w:rPr>
          <w:t>1035</w:t>
        </w:r>
      </w:hyperlink>
      <w:r w:rsidRPr="004D64A7">
        <w:rPr>
          <w:i/>
          <w:iCs/>
        </w:rPr>
        <w:t xml:space="preserve"> y </w:t>
      </w:r>
      <w:hyperlink r:id="rId469" w:history="1">
        <w:r w:rsidRPr="004D64A7">
          <w:rPr>
            <w:rStyle w:val="Hipervnculo"/>
            <w:i/>
            <w:iCs/>
          </w:rPr>
          <w:t>1082</w:t>
        </w:r>
      </w:hyperlink>
      <w:r w:rsidRPr="004D64A7">
        <w:rPr>
          <w:i/>
          <w:iCs/>
        </w:rPr>
        <w:t>.</w:t>
      </w:r>
    </w:p>
    <w:bookmarkStart w:id="297" w:name="1073"/>
    <w:bookmarkEnd w:id="297"/>
    <w:p w14:paraId="2FAD7B9F" w14:textId="77777777" w:rsidR="003570FA" w:rsidRPr="004D64A7" w:rsidRDefault="003570FA" w:rsidP="003570FA">
      <w:r w:rsidRPr="004D64A7">
        <w:fldChar w:fldCharType="begin"/>
      </w:r>
      <w:r w:rsidRPr="004D64A7">
        <w:instrText>HYPERLINK "https://www.impo.com.uy/bases/codigo-civil/16603-1994/1073"</w:instrText>
      </w:r>
      <w:r w:rsidRPr="004D64A7">
        <w:fldChar w:fldCharType="separate"/>
      </w:r>
      <w:r w:rsidRPr="004D64A7">
        <w:rPr>
          <w:rStyle w:val="Hipervnculo"/>
        </w:rPr>
        <w:t>Artículo 1073</w:t>
      </w:r>
      <w:r w:rsidRPr="004D64A7">
        <w:fldChar w:fldCharType="end"/>
      </w:r>
    </w:p>
    <w:p w14:paraId="2D6C55AC" w14:textId="77777777" w:rsidR="003570FA" w:rsidRPr="004D64A7" w:rsidRDefault="003570FA" w:rsidP="003570FA">
      <w:r w:rsidRPr="004D64A7">
        <w:t xml:space="preserve">    Si son varios los herederos y no hay acuerdo entre ellos sobre la</w:t>
      </w:r>
    </w:p>
    <w:p w14:paraId="301F6D95" w14:textId="77777777" w:rsidR="003570FA" w:rsidRPr="004D64A7" w:rsidRDefault="003570FA" w:rsidP="003570FA">
      <w:r w:rsidRPr="004D64A7">
        <w:t>aceptación de la herencia, aceptarán los que quieran y los que no,</w:t>
      </w:r>
    </w:p>
    <w:p w14:paraId="40BBB0E7" w14:textId="77777777" w:rsidR="003570FA" w:rsidRPr="004D64A7" w:rsidRDefault="003570FA" w:rsidP="003570FA">
      <w:r w:rsidRPr="004D64A7">
        <w:t>repudiarán; pero los que acepten lo harán por la totalidad.</w:t>
      </w:r>
    </w:p>
    <w:p w14:paraId="7B7E5FD9" w14:textId="77777777" w:rsidR="003570FA" w:rsidRPr="004D64A7" w:rsidRDefault="003570FA" w:rsidP="003570FA">
      <w:r w:rsidRPr="004D64A7">
        <w:t xml:space="preserve">    Si el desacuerdo recae únicamente sobre el modo de la aceptación,</w:t>
      </w:r>
    </w:p>
    <w:p w14:paraId="3A300CC1" w14:textId="77777777" w:rsidR="003570FA" w:rsidRPr="004D64A7" w:rsidRDefault="003570FA" w:rsidP="003570FA">
      <w:r w:rsidRPr="004D64A7">
        <w:t>todos ellos serán obligados a aceptar con beneficio de inventario.</w:t>
      </w:r>
    </w:p>
    <w:bookmarkStart w:id="298" w:name="1074"/>
    <w:bookmarkEnd w:id="298"/>
    <w:p w14:paraId="60662AF1" w14:textId="77777777" w:rsidR="003570FA" w:rsidRPr="004D64A7" w:rsidRDefault="003570FA" w:rsidP="003570FA">
      <w:r w:rsidRPr="004D64A7">
        <w:fldChar w:fldCharType="begin"/>
      </w:r>
      <w:r w:rsidRPr="004D64A7">
        <w:instrText>HYPERLINK "https://www.impo.com.uy/bases/codigo-civil/16603-1994/1074"</w:instrText>
      </w:r>
      <w:r w:rsidRPr="004D64A7">
        <w:fldChar w:fldCharType="separate"/>
      </w:r>
      <w:r w:rsidRPr="004D64A7">
        <w:rPr>
          <w:rStyle w:val="Hipervnculo"/>
        </w:rPr>
        <w:t>Artículo 1074</w:t>
      </w:r>
      <w:r w:rsidRPr="004D64A7">
        <w:fldChar w:fldCharType="end"/>
      </w:r>
    </w:p>
    <w:p w14:paraId="4A8A4FCB" w14:textId="77777777" w:rsidR="003570FA" w:rsidRPr="004D64A7" w:rsidRDefault="003570FA" w:rsidP="003570FA">
      <w:r w:rsidRPr="004D64A7">
        <w:t xml:space="preserve">    La repudiación de la herencia no se presume de derecho sino en los</w:t>
      </w:r>
    </w:p>
    <w:p w14:paraId="3723FC55" w14:textId="77777777" w:rsidR="003570FA" w:rsidRPr="004D64A7" w:rsidRDefault="003570FA" w:rsidP="003570FA">
      <w:r w:rsidRPr="004D64A7">
        <w:t>casos previstos por la ley. (Artículo 1070, inciso 3º). (*)</w:t>
      </w:r>
    </w:p>
    <w:p w14:paraId="7A941DB2" w14:textId="77777777" w:rsidR="003570FA" w:rsidRPr="004D64A7" w:rsidRDefault="003570FA" w:rsidP="003570FA">
      <w:pPr>
        <w:rPr>
          <w:i/>
          <w:iCs/>
        </w:rPr>
      </w:pPr>
      <w:r w:rsidRPr="004D64A7">
        <w:rPr>
          <w:i/>
          <w:iCs/>
        </w:rPr>
        <w:pict w14:anchorId="3AF1834A">
          <v:rect id="_x0000_i1223" style="width:0;height:0" o:hralign="center" o:hrstd="t" o:hr="t" fillcolor="#a0a0a0" stroked="f"/>
        </w:pict>
      </w:r>
    </w:p>
    <w:p w14:paraId="1F44272F" w14:textId="77777777" w:rsidR="003570FA" w:rsidRPr="004D64A7" w:rsidRDefault="003570FA" w:rsidP="003570FA">
      <w:pPr>
        <w:rPr>
          <w:i/>
          <w:iCs/>
        </w:rPr>
      </w:pPr>
      <w:r w:rsidRPr="004D64A7">
        <w:rPr>
          <w:i/>
          <w:iCs/>
        </w:rPr>
        <w:t>(*)Notas:</w:t>
      </w:r>
    </w:p>
    <w:p w14:paraId="149FF0BF" w14:textId="77777777" w:rsidR="003570FA" w:rsidRPr="004D64A7" w:rsidRDefault="003570FA" w:rsidP="003570FA">
      <w:pPr>
        <w:rPr>
          <w:i/>
          <w:iCs/>
        </w:rPr>
      </w:pPr>
      <w:r w:rsidRPr="004D64A7">
        <w:rPr>
          <w:i/>
          <w:iCs/>
        </w:rPr>
        <w:t xml:space="preserve">Ver en esta norma, artículo: </w:t>
      </w:r>
      <w:hyperlink r:id="rId470" w:history="1">
        <w:r w:rsidRPr="004D64A7">
          <w:rPr>
            <w:rStyle w:val="Hipervnculo"/>
            <w:i/>
            <w:iCs/>
          </w:rPr>
          <w:t>1070</w:t>
        </w:r>
      </w:hyperlink>
      <w:r w:rsidRPr="004D64A7">
        <w:rPr>
          <w:i/>
          <w:iCs/>
        </w:rPr>
        <w:t>.</w:t>
      </w:r>
    </w:p>
    <w:bookmarkStart w:id="299" w:name="1075"/>
    <w:bookmarkEnd w:id="299"/>
    <w:p w14:paraId="56E38B7A" w14:textId="77777777" w:rsidR="003570FA" w:rsidRPr="004D64A7" w:rsidRDefault="003570FA" w:rsidP="003570FA">
      <w:r w:rsidRPr="004D64A7">
        <w:fldChar w:fldCharType="begin"/>
      </w:r>
      <w:r w:rsidRPr="004D64A7">
        <w:instrText>HYPERLINK "https://www.impo.com.uy/bases/codigo-civil/16603-1994/1075"</w:instrText>
      </w:r>
      <w:r w:rsidRPr="004D64A7">
        <w:fldChar w:fldCharType="separate"/>
      </w:r>
      <w:r w:rsidRPr="004D64A7">
        <w:rPr>
          <w:rStyle w:val="Hipervnculo"/>
        </w:rPr>
        <w:t>Artículo 1075</w:t>
      </w:r>
      <w:r w:rsidRPr="004D64A7">
        <w:fldChar w:fldCharType="end"/>
      </w:r>
    </w:p>
    <w:p w14:paraId="726ABB15" w14:textId="77777777" w:rsidR="003570FA" w:rsidRPr="004D64A7" w:rsidRDefault="003570FA" w:rsidP="003570FA">
      <w:r w:rsidRPr="004D64A7">
        <w:t xml:space="preserve">   La repudiación de la herencia debe hacerse en escritura pública autorizada por Escribano.(*)</w:t>
      </w:r>
    </w:p>
    <w:p w14:paraId="039806D3" w14:textId="77777777" w:rsidR="003570FA" w:rsidRPr="004D64A7" w:rsidRDefault="003570FA" w:rsidP="003570FA">
      <w:pPr>
        <w:rPr>
          <w:i/>
          <w:iCs/>
        </w:rPr>
      </w:pPr>
      <w:r w:rsidRPr="004D64A7">
        <w:rPr>
          <w:i/>
          <w:iCs/>
        </w:rPr>
        <w:pict w14:anchorId="5E4680C1">
          <v:rect id="_x0000_i1224" style="width:0;height:0" o:hralign="center" o:hrstd="t" o:hr="t" fillcolor="#a0a0a0" stroked="f"/>
        </w:pict>
      </w:r>
    </w:p>
    <w:p w14:paraId="7A4A793B" w14:textId="77777777" w:rsidR="003570FA" w:rsidRPr="004D64A7" w:rsidRDefault="003570FA" w:rsidP="003570FA">
      <w:pPr>
        <w:rPr>
          <w:i/>
          <w:iCs/>
        </w:rPr>
      </w:pPr>
      <w:r w:rsidRPr="004D64A7">
        <w:rPr>
          <w:i/>
          <w:iCs/>
        </w:rPr>
        <w:t>(*)Notas:</w:t>
      </w:r>
    </w:p>
    <w:p w14:paraId="1619CF90" w14:textId="77777777" w:rsidR="003570FA" w:rsidRPr="004D64A7" w:rsidRDefault="003570FA" w:rsidP="003570FA">
      <w:pPr>
        <w:rPr>
          <w:i/>
          <w:iCs/>
        </w:rPr>
      </w:pPr>
      <w:r w:rsidRPr="004D64A7">
        <w:rPr>
          <w:i/>
          <w:iCs/>
        </w:rPr>
        <w:t xml:space="preserve">Redacción dada por: Ley Nº 19.889 de 09/07/2020 artículo </w:t>
      </w:r>
      <w:hyperlink r:id="rId471" w:history="1">
        <w:r w:rsidRPr="004D64A7">
          <w:rPr>
            <w:rStyle w:val="Hipervnculo"/>
            <w:i/>
            <w:iCs/>
          </w:rPr>
          <w:t>462</w:t>
        </w:r>
      </w:hyperlink>
      <w:r w:rsidRPr="004D64A7">
        <w:rPr>
          <w:i/>
          <w:iCs/>
        </w:rPr>
        <w:t>.</w:t>
      </w:r>
    </w:p>
    <w:p w14:paraId="773C75FD" w14:textId="77777777" w:rsidR="003570FA" w:rsidRPr="004D64A7" w:rsidRDefault="003570FA" w:rsidP="003570FA">
      <w:pPr>
        <w:rPr>
          <w:i/>
          <w:iCs/>
        </w:rPr>
      </w:pPr>
      <w:r w:rsidRPr="004D64A7">
        <w:rPr>
          <w:i/>
          <w:iCs/>
        </w:rPr>
        <w:br/>
        <w:t xml:space="preserve">TEXTO ORIGINAL: Ley Nº 16.603 de 19/10/1994 artículo </w:t>
      </w:r>
      <w:hyperlink r:id="rId472" w:history="1">
        <w:r w:rsidRPr="004D64A7">
          <w:rPr>
            <w:rStyle w:val="Hipervnculo"/>
            <w:i/>
            <w:iCs/>
          </w:rPr>
          <w:t>1075</w:t>
        </w:r>
      </w:hyperlink>
      <w:r w:rsidRPr="004D64A7">
        <w:rPr>
          <w:i/>
          <w:iCs/>
        </w:rPr>
        <w:t>.</w:t>
      </w:r>
    </w:p>
    <w:bookmarkStart w:id="300" w:name="1076"/>
    <w:bookmarkEnd w:id="300"/>
    <w:p w14:paraId="65877154" w14:textId="77777777" w:rsidR="003570FA" w:rsidRPr="004D64A7" w:rsidRDefault="003570FA" w:rsidP="003570FA">
      <w:r w:rsidRPr="004D64A7">
        <w:fldChar w:fldCharType="begin"/>
      </w:r>
      <w:r w:rsidRPr="004D64A7">
        <w:instrText>HYPERLINK "https://www.impo.com.uy/bases/codigo-civil/16603-1994/1076"</w:instrText>
      </w:r>
      <w:r w:rsidRPr="004D64A7">
        <w:fldChar w:fldCharType="separate"/>
      </w:r>
      <w:r w:rsidRPr="004D64A7">
        <w:rPr>
          <w:rStyle w:val="Hipervnculo"/>
        </w:rPr>
        <w:t>Artículo 1076</w:t>
      </w:r>
      <w:r w:rsidRPr="004D64A7">
        <w:fldChar w:fldCharType="end"/>
      </w:r>
    </w:p>
    <w:p w14:paraId="18139EA0" w14:textId="77777777" w:rsidR="003570FA" w:rsidRPr="004D64A7" w:rsidRDefault="003570FA" w:rsidP="003570FA">
      <w:r w:rsidRPr="004D64A7">
        <w:t xml:space="preserve">    El heredero testamentario que repudia la herencia, pierde el legado</w:t>
      </w:r>
    </w:p>
    <w:p w14:paraId="43B9244F" w14:textId="77777777" w:rsidR="003570FA" w:rsidRPr="004D64A7" w:rsidRDefault="003570FA" w:rsidP="003570FA">
      <w:r w:rsidRPr="004D64A7">
        <w:t>que se le haya hecho.</w:t>
      </w:r>
    </w:p>
    <w:bookmarkStart w:id="301" w:name="1077"/>
    <w:bookmarkEnd w:id="301"/>
    <w:p w14:paraId="30B2CFC7" w14:textId="77777777" w:rsidR="003570FA" w:rsidRPr="004D64A7" w:rsidRDefault="003570FA" w:rsidP="003570FA">
      <w:r w:rsidRPr="004D64A7">
        <w:fldChar w:fldCharType="begin"/>
      </w:r>
      <w:r w:rsidRPr="004D64A7">
        <w:instrText>HYPERLINK "https://www.impo.com.uy/bases/codigo-civil/16603-1994/1077"</w:instrText>
      </w:r>
      <w:r w:rsidRPr="004D64A7">
        <w:fldChar w:fldCharType="separate"/>
      </w:r>
      <w:r w:rsidRPr="004D64A7">
        <w:rPr>
          <w:rStyle w:val="Hipervnculo"/>
        </w:rPr>
        <w:t>Artículo 1077</w:t>
      </w:r>
      <w:r w:rsidRPr="004D64A7">
        <w:fldChar w:fldCharType="end"/>
      </w:r>
    </w:p>
    <w:p w14:paraId="56D9E068" w14:textId="77777777" w:rsidR="003570FA" w:rsidRPr="004D64A7" w:rsidRDefault="003570FA" w:rsidP="003570FA">
      <w:r w:rsidRPr="004D64A7">
        <w:lastRenderedPageBreak/>
        <w:t xml:space="preserve">    El que ha repudiado la herencia intestada de un individuo puede, sin</w:t>
      </w:r>
    </w:p>
    <w:p w14:paraId="7F82CAD2" w14:textId="77777777" w:rsidR="003570FA" w:rsidRPr="004D64A7" w:rsidRDefault="003570FA" w:rsidP="003570FA">
      <w:r w:rsidRPr="004D64A7">
        <w:t>embargo, aceptar la herencia de ese mismo individuo que le fuera deferida</w:t>
      </w:r>
    </w:p>
    <w:p w14:paraId="57ABE0B6" w14:textId="77777777" w:rsidR="003570FA" w:rsidRPr="004D64A7" w:rsidRDefault="003570FA" w:rsidP="003570FA">
      <w:r w:rsidRPr="004D64A7">
        <w:t>por testamento que no había llegado a su noticia.</w:t>
      </w:r>
    </w:p>
    <w:p w14:paraId="77D87ADC" w14:textId="77777777" w:rsidR="003570FA" w:rsidRPr="004D64A7" w:rsidRDefault="003570FA" w:rsidP="003570FA">
      <w:r w:rsidRPr="004D64A7">
        <w:t>CAPITULO IV - DEL BENEFICIO DE INVENTARIO</w:t>
      </w:r>
    </w:p>
    <w:bookmarkStart w:id="302" w:name="1078"/>
    <w:bookmarkEnd w:id="302"/>
    <w:p w14:paraId="46EE3478" w14:textId="77777777" w:rsidR="003570FA" w:rsidRPr="004D64A7" w:rsidRDefault="003570FA" w:rsidP="003570FA">
      <w:r w:rsidRPr="004D64A7">
        <w:fldChar w:fldCharType="begin"/>
      </w:r>
      <w:r w:rsidRPr="004D64A7">
        <w:instrText>HYPERLINK "https://www.impo.com.uy/bases/codigo-civil/16603-1994/1078"</w:instrText>
      </w:r>
      <w:r w:rsidRPr="004D64A7">
        <w:fldChar w:fldCharType="separate"/>
      </w:r>
      <w:r w:rsidRPr="004D64A7">
        <w:rPr>
          <w:rStyle w:val="Hipervnculo"/>
        </w:rPr>
        <w:t>Artículo 1078</w:t>
      </w:r>
      <w:r w:rsidRPr="004D64A7">
        <w:fldChar w:fldCharType="end"/>
      </w:r>
    </w:p>
    <w:p w14:paraId="3B5FC4D3" w14:textId="77777777" w:rsidR="003570FA" w:rsidRPr="004D64A7" w:rsidRDefault="003570FA" w:rsidP="003570FA">
      <w:r w:rsidRPr="004D64A7">
        <w:t xml:space="preserve">    Todo heredero puede pedir formación de inventario, antes de aceptar o</w:t>
      </w:r>
    </w:p>
    <w:p w14:paraId="640E9556" w14:textId="77777777" w:rsidR="003570FA" w:rsidRPr="004D64A7" w:rsidRDefault="003570FA" w:rsidP="003570FA">
      <w:r w:rsidRPr="004D64A7">
        <w:t>repudiar la herencia, aunque el testador se lo haya prohibido.</w:t>
      </w:r>
    </w:p>
    <w:bookmarkStart w:id="303" w:name="1079"/>
    <w:bookmarkEnd w:id="303"/>
    <w:p w14:paraId="1E83F769" w14:textId="77777777" w:rsidR="003570FA" w:rsidRPr="004D64A7" w:rsidRDefault="003570FA" w:rsidP="003570FA">
      <w:r w:rsidRPr="004D64A7">
        <w:fldChar w:fldCharType="begin"/>
      </w:r>
      <w:r w:rsidRPr="004D64A7">
        <w:instrText>HYPERLINK "https://www.impo.com.uy/bases/codigo-civil/16603-1994/1079"</w:instrText>
      </w:r>
      <w:r w:rsidRPr="004D64A7">
        <w:fldChar w:fldCharType="separate"/>
      </w:r>
      <w:r w:rsidRPr="004D64A7">
        <w:rPr>
          <w:rStyle w:val="Hipervnculo"/>
        </w:rPr>
        <w:t>Artículo 1079</w:t>
      </w:r>
      <w:r w:rsidRPr="004D64A7">
        <w:fldChar w:fldCharType="end"/>
      </w:r>
    </w:p>
    <w:p w14:paraId="47B73197" w14:textId="77777777" w:rsidR="003570FA" w:rsidRPr="004D64A7" w:rsidRDefault="003570FA" w:rsidP="003570FA">
      <w:r w:rsidRPr="004D64A7">
        <w:t xml:space="preserve">    El que quiere tomar la calidad de heredero a beneficio de inventario</w:t>
      </w:r>
    </w:p>
    <w:p w14:paraId="59F63B68" w14:textId="77777777" w:rsidR="003570FA" w:rsidRPr="004D64A7" w:rsidRDefault="003570FA" w:rsidP="003570FA">
      <w:r w:rsidRPr="004D64A7">
        <w:t>debe manifestarlo por escrito ante el Juez competente del lugar donde se</w:t>
      </w:r>
    </w:p>
    <w:p w14:paraId="5651DE8B" w14:textId="77777777" w:rsidR="003570FA" w:rsidRPr="004D64A7" w:rsidRDefault="003570FA" w:rsidP="003570FA">
      <w:r w:rsidRPr="004D64A7">
        <w:t>verificó la sucesión. (*)</w:t>
      </w:r>
    </w:p>
    <w:p w14:paraId="1DD36B91" w14:textId="77777777" w:rsidR="003570FA" w:rsidRPr="004D64A7" w:rsidRDefault="003570FA" w:rsidP="003570FA">
      <w:pPr>
        <w:rPr>
          <w:i/>
          <w:iCs/>
        </w:rPr>
      </w:pPr>
      <w:r w:rsidRPr="004D64A7">
        <w:rPr>
          <w:i/>
          <w:iCs/>
        </w:rPr>
        <w:pict w14:anchorId="51C641E8">
          <v:rect id="_x0000_i1225" style="width:0;height:0" o:hralign="center" o:hrstd="t" o:hr="t" fillcolor="#a0a0a0" stroked="f"/>
        </w:pict>
      </w:r>
    </w:p>
    <w:p w14:paraId="52D250D2" w14:textId="77777777" w:rsidR="003570FA" w:rsidRPr="004D64A7" w:rsidRDefault="003570FA" w:rsidP="003570FA">
      <w:pPr>
        <w:rPr>
          <w:i/>
          <w:iCs/>
        </w:rPr>
      </w:pPr>
      <w:r w:rsidRPr="004D64A7">
        <w:rPr>
          <w:i/>
          <w:iCs/>
        </w:rPr>
        <w:t>(*)Notas:</w:t>
      </w:r>
    </w:p>
    <w:p w14:paraId="69737C80" w14:textId="77777777" w:rsidR="003570FA" w:rsidRPr="004D64A7" w:rsidRDefault="003570FA" w:rsidP="003570FA">
      <w:pPr>
        <w:rPr>
          <w:i/>
          <w:iCs/>
        </w:rPr>
      </w:pPr>
      <w:r w:rsidRPr="004D64A7">
        <w:rPr>
          <w:i/>
          <w:iCs/>
        </w:rPr>
        <w:t xml:space="preserve">Ver en esta norma, artículo: </w:t>
      </w:r>
      <w:hyperlink r:id="rId473" w:history="1">
        <w:r w:rsidRPr="004D64A7">
          <w:rPr>
            <w:rStyle w:val="Hipervnculo"/>
            <w:i/>
            <w:iCs/>
          </w:rPr>
          <w:t>1080</w:t>
        </w:r>
      </w:hyperlink>
      <w:r w:rsidRPr="004D64A7">
        <w:rPr>
          <w:i/>
          <w:iCs/>
        </w:rPr>
        <w:t>.</w:t>
      </w:r>
    </w:p>
    <w:bookmarkStart w:id="304" w:name="1080"/>
    <w:bookmarkEnd w:id="304"/>
    <w:p w14:paraId="0E7C3024" w14:textId="77777777" w:rsidR="003570FA" w:rsidRPr="004D64A7" w:rsidRDefault="003570FA" w:rsidP="003570FA">
      <w:r w:rsidRPr="004D64A7">
        <w:fldChar w:fldCharType="begin"/>
      </w:r>
      <w:r w:rsidRPr="004D64A7">
        <w:instrText>HYPERLINK "https://www.impo.com.uy/bases/codigo-civil/16603-1994/1080"</w:instrText>
      </w:r>
      <w:r w:rsidRPr="004D64A7">
        <w:fldChar w:fldCharType="separate"/>
      </w:r>
      <w:r w:rsidRPr="004D64A7">
        <w:rPr>
          <w:rStyle w:val="Hipervnculo"/>
        </w:rPr>
        <w:t>Artículo 1080</w:t>
      </w:r>
      <w:r w:rsidRPr="004D64A7">
        <w:fldChar w:fldCharType="end"/>
      </w:r>
    </w:p>
    <w:p w14:paraId="4D4F8F4C" w14:textId="77777777" w:rsidR="003570FA" w:rsidRPr="004D64A7" w:rsidRDefault="003570FA" w:rsidP="003570FA">
      <w:r w:rsidRPr="004D64A7">
        <w:t xml:space="preserve">    La manifestación de que trata el artículo anterior no produce efecto</w:t>
      </w:r>
    </w:p>
    <w:p w14:paraId="0039359F" w14:textId="77777777" w:rsidR="003570FA" w:rsidRPr="004D64A7" w:rsidRDefault="003570FA" w:rsidP="003570FA">
      <w:r w:rsidRPr="004D64A7">
        <w:t>sino en cuanto vaya precedida o seguida de un inventario solemne, completo</w:t>
      </w:r>
    </w:p>
    <w:p w14:paraId="2DCAD487" w14:textId="77777777" w:rsidR="003570FA" w:rsidRPr="004D64A7" w:rsidRDefault="003570FA" w:rsidP="003570FA">
      <w:r w:rsidRPr="004D64A7">
        <w:t>y estimativo de la herencia, con citación de los legatarios, acreedores y</w:t>
      </w:r>
    </w:p>
    <w:p w14:paraId="5948089F" w14:textId="77777777" w:rsidR="003570FA" w:rsidRPr="004D64A7" w:rsidRDefault="003570FA" w:rsidP="003570FA">
      <w:r w:rsidRPr="004D64A7">
        <w:t>demás interesados, en la forma prescrita por las leyes sobre</w:t>
      </w:r>
    </w:p>
    <w:p w14:paraId="3B7FB239" w14:textId="77777777" w:rsidR="003570FA" w:rsidRPr="004D64A7" w:rsidRDefault="003570FA" w:rsidP="003570FA">
      <w:r w:rsidRPr="004D64A7">
        <w:t>procedimientos y con sujeción a lo que se dispone por los artículos</w:t>
      </w:r>
    </w:p>
    <w:p w14:paraId="2CE51537" w14:textId="77777777" w:rsidR="003570FA" w:rsidRPr="004D64A7" w:rsidRDefault="003570FA" w:rsidP="003570FA">
      <w:r w:rsidRPr="004D64A7">
        <w:t>siguientes. (*)</w:t>
      </w:r>
    </w:p>
    <w:p w14:paraId="6B6BB705" w14:textId="77777777" w:rsidR="003570FA" w:rsidRPr="004D64A7" w:rsidRDefault="003570FA" w:rsidP="003570FA">
      <w:pPr>
        <w:rPr>
          <w:i/>
          <w:iCs/>
        </w:rPr>
      </w:pPr>
      <w:r w:rsidRPr="004D64A7">
        <w:rPr>
          <w:i/>
          <w:iCs/>
        </w:rPr>
        <w:pict w14:anchorId="3DDB3A4C">
          <v:rect id="_x0000_i1226" style="width:0;height:0" o:hralign="center" o:hrstd="t" o:hr="t" fillcolor="#a0a0a0" stroked="f"/>
        </w:pict>
      </w:r>
    </w:p>
    <w:p w14:paraId="1E592511" w14:textId="77777777" w:rsidR="003570FA" w:rsidRPr="004D64A7" w:rsidRDefault="003570FA" w:rsidP="003570FA">
      <w:pPr>
        <w:rPr>
          <w:i/>
          <w:iCs/>
        </w:rPr>
      </w:pPr>
      <w:r w:rsidRPr="004D64A7">
        <w:rPr>
          <w:i/>
          <w:iCs/>
        </w:rPr>
        <w:t>(*)Notas:</w:t>
      </w:r>
    </w:p>
    <w:p w14:paraId="5CEFC687" w14:textId="77777777" w:rsidR="003570FA" w:rsidRPr="004D64A7" w:rsidRDefault="003570FA" w:rsidP="003570FA">
      <w:pPr>
        <w:rPr>
          <w:i/>
          <w:iCs/>
        </w:rPr>
      </w:pPr>
      <w:r w:rsidRPr="004D64A7">
        <w:rPr>
          <w:i/>
          <w:iCs/>
        </w:rPr>
        <w:t xml:space="preserve">Ver en esta norma, artículo: </w:t>
      </w:r>
      <w:hyperlink r:id="rId474" w:history="1">
        <w:r w:rsidRPr="004D64A7">
          <w:rPr>
            <w:rStyle w:val="Hipervnculo"/>
            <w:i/>
            <w:iCs/>
          </w:rPr>
          <w:t>1079</w:t>
        </w:r>
      </w:hyperlink>
      <w:r w:rsidRPr="004D64A7">
        <w:rPr>
          <w:i/>
          <w:iCs/>
        </w:rPr>
        <w:t>.</w:t>
      </w:r>
    </w:p>
    <w:bookmarkStart w:id="305" w:name="1081"/>
    <w:bookmarkEnd w:id="305"/>
    <w:p w14:paraId="75A02293" w14:textId="77777777" w:rsidR="003570FA" w:rsidRPr="004D64A7" w:rsidRDefault="003570FA" w:rsidP="003570FA">
      <w:r w:rsidRPr="004D64A7">
        <w:fldChar w:fldCharType="begin"/>
      </w:r>
      <w:r w:rsidRPr="004D64A7">
        <w:instrText>HYPERLINK "https://www.impo.com.uy/bases/codigo-civil/16603-1994/1081"</w:instrText>
      </w:r>
      <w:r w:rsidRPr="004D64A7">
        <w:fldChar w:fldCharType="separate"/>
      </w:r>
      <w:r w:rsidRPr="004D64A7">
        <w:rPr>
          <w:rStyle w:val="Hipervnculo"/>
        </w:rPr>
        <w:t>Artículo 1081</w:t>
      </w:r>
      <w:r w:rsidRPr="004D64A7">
        <w:fldChar w:fldCharType="end"/>
      </w:r>
    </w:p>
    <w:p w14:paraId="1B5B5312" w14:textId="77777777" w:rsidR="003570FA" w:rsidRPr="004D64A7" w:rsidRDefault="003570FA" w:rsidP="003570FA">
      <w:r w:rsidRPr="004D64A7">
        <w:t xml:space="preserve">    El heredero tiene para formalizar el inventario noventa días contados</w:t>
      </w:r>
    </w:p>
    <w:p w14:paraId="198EA226" w14:textId="77777777" w:rsidR="003570FA" w:rsidRPr="004D64A7" w:rsidRDefault="003570FA" w:rsidP="003570FA">
      <w:r w:rsidRPr="004D64A7">
        <w:t>desde que manifestó su intención de aprovechar este beneficio.</w:t>
      </w:r>
    </w:p>
    <w:p w14:paraId="0FEF3FA9" w14:textId="77777777" w:rsidR="003570FA" w:rsidRPr="004D64A7" w:rsidRDefault="003570FA" w:rsidP="003570FA">
      <w:r w:rsidRPr="004D64A7">
        <w:t xml:space="preserve">    Si por la situación de los bienes o por ser éstos muy cuantiosos</w:t>
      </w:r>
    </w:p>
    <w:p w14:paraId="6869DE2E" w14:textId="77777777" w:rsidR="003570FA" w:rsidRPr="004D64A7" w:rsidRDefault="003570FA" w:rsidP="003570FA">
      <w:r w:rsidRPr="004D64A7">
        <w:lastRenderedPageBreak/>
        <w:t>parecieran insuficientes los noventa días, podrá el Juzgado conceder un</w:t>
      </w:r>
    </w:p>
    <w:p w14:paraId="407D75DC" w14:textId="77777777" w:rsidR="003570FA" w:rsidRPr="004D64A7" w:rsidRDefault="003570FA" w:rsidP="003570FA">
      <w:r w:rsidRPr="004D64A7">
        <w:t>nuevo plazo que nunca excederá de otros noventa días.</w:t>
      </w:r>
    </w:p>
    <w:p w14:paraId="281F4906" w14:textId="77777777" w:rsidR="003570FA" w:rsidRPr="004D64A7" w:rsidRDefault="003570FA" w:rsidP="003570FA">
      <w:r w:rsidRPr="004D64A7">
        <w:t xml:space="preserve">    No concluyéndose el inventario en el plazo prefijado por la ley o</w:t>
      </w:r>
    </w:p>
    <w:p w14:paraId="53412553" w14:textId="77777777" w:rsidR="003570FA" w:rsidRPr="004D64A7" w:rsidRDefault="003570FA" w:rsidP="003570FA">
      <w:r w:rsidRPr="004D64A7">
        <w:t>prorrogado por el Juez, se entenderá aceptada la herencia pura y</w:t>
      </w:r>
    </w:p>
    <w:p w14:paraId="0541B932" w14:textId="77777777" w:rsidR="003570FA" w:rsidRPr="004D64A7" w:rsidRDefault="003570FA" w:rsidP="003570FA">
      <w:r w:rsidRPr="004D64A7">
        <w:t>simplemente.</w:t>
      </w:r>
    </w:p>
    <w:bookmarkStart w:id="306" w:name="1082"/>
    <w:bookmarkEnd w:id="306"/>
    <w:p w14:paraId="456A770D" w14:textId="77777777" w:rsidR="003570FA" w:rsidRPr="004D64A7" w:rsidRDefault="003570FA" w:rsidP="003570FA">
      <w:r w:rsidRPr="004D64A7">
        <w:fldChar w:fldCharType="begin"/>
      </w:r>
      <w:r w:rsidRPr="004D64A7">
        <w:instrText>HYPERLINK "https://www.impo.com.uy/bases/codigo-civil/16603-1994/1082"</w:instrText>
      </w:r>
      <w:r w:rsidRPr="004D64A7">
        <w:fldChar w:fldCharType="separate"/>
      </w:r>
      <w:r w:rsidRPr="004D64A7">
        <w:rPr>
          <w:rStyle w:val="Hipervnculo"/>
        </w:rPr>
        <w:t>Artículo 1082</w:t>
      </w:r>
      <w:r w:rsidRPr="004D64A7">
        <w:fldChar w:fldCharType="end"/>
      </w:r>
    </w:p>
    <w:p w14:paraId="2065F6EE" w14:textId="77777777" w:rsidR="003570FA" w:rsidRPr="004D64A7" w:rsidRDefault="003570FA" w:rsidP="003570FA">
      <w:r w:rsidRPr="004D64A7">
        <w:t xml:space="preserve">    Durante la formación del inventario y hasta la aceptación de la</w:t>
      </w:r>
    </w:p>
    <w:p w14:paraId="02BECDB3" w14:textId="77777777" w:rsidR="003570FA" w:rsidRPr="004D64A7" w:rsidRDefault="003570FA" w:rsidP="003570FA">
      <w:r w:rsidRPr="004D64A7">
        <w:t>herencia tendrá el heredero el cuidado y la administración provisional de</w:t>
      </w:r>
    </w:p>
    <w:p w14:paraId="6CE5F935" w14:textId="77777777" w:rsidR="003570FA" w:rsidRPr="004D64A7" w:rsidRDefault="003570FA" w:rsidP="003570FA">
      <w:r w:rsidRPr="004D64A7">
        <w:t>los bienes hereditarios; sin que esté obligado a rendir caución a menos</w:t>
      </w:r>
    </w:p>
    <w:p w14:paraId="4D965466" w14:textId="77777777" w:rsidR="003570FA" w:rsidRPr="004D64A7" w:rsidRDefault="003570FA" w:rsidP="003570FA">
      <w:r w:rsidRPr="004D64A7">
        <w:t>que haya justo motivo de temor sobre la seguridad de esos bienes.</w:t>
      </w:r>
    </w:p>
    <w:p w14:paraId="1B30BE6C" w14:textId="77777777" w:rsidR="003570FA" w:rsidRPr="004D64A7" w:rsidRDefault="003570FA" w:rsidP="003570FA">
      <w:r w:rsidRPr="004D64A7">
        <w:t xml:space="preserve">    Lo cual se entenderá no habiendo curador de la herencia yacente ni</w:t>
      </w:r>
    </w:p>
    <w:p w14:paraId="38060841" w14:textId="77777777" w:rsidR="003570FA" w:rsidRPr="004D64A7" w:rsidRDefault="003570FA" w:rsidP="003570FA">
      <w:r w:rsidRPr="004D64A7">
        <w:t>albacea a quien el testador haya dado la tenencia de los bienes. (Artículo</w:t>
      </w:r>
    </w:p>
    <w:p w14:paraId="5A778957" w14:textId="77777777" w:rsidR="003570FA" w:rsidRPr="004D64A7" w:rsidRDefault="003570FA" w:rsidP="003570FA">
      <w:r w:rsidRPr="004D64A7">
        <w:t>1072). (*)</w:t>
      </w:r>
    </w:p>
    <w:p w14:paraId="36DCC5BE" w14:textId="77777777" w:rsidR="003570FA" w:rsidRPr="004D64A7" w:rsidRDefault="003570FA" w:rsidP="003570FA">
      <w:pPr>
        <w:rPr>
          <w:i/>
          <w:iCs/>
        </w:rPr>
      </w:pPr>
      <w:r w:rsidRPr="004D64A7">
        <w:rPr>
          <w:i/>
          <w:iCs/>
        </w:rPr>
        <w:pict w14:anchorId="1E58475C">
          <v:rect id="_x0000_i1227" style="width:0;height:0" o:hralign="center" o:hrstd="t" o:hr="t" fillcolor="#a0a0a0" stroked="f"/>
        </w:pict>
      </w:r>
    </w:p>
    <w:p w14:paraId="4E9ADC85" w14:textId="77777777" w:rsidR="003570FA" w:rsidRPr="004D64A7" w:rsidRDefault="003570FA" w:rsidP="003570FA">
      <w:pPr>
        <w:rPr>
          <w:i/>
          <w:iCs/>
        </w:rPr>
      </w:pPr>
      <w:r w:rsidRPr="004D64A7">
        <w:rPr>
          <w:i/>
          <w:iCs/>
        </w:rPr>
        <w:t>(*)Notas:</w:t>
      </w:r>
    </w:p>
    <w:p w14:paraId="260AB3A2" w14:textId="77777777" w:rsidR="003570FA" w:rsidRPr="004D64A7" w:rsidRDefault="003570FA" w:rsidP="003570FA">
      <w:pPr>
        <w:rPr>
          <w:i/>
          <w:iCs/>
        </w:rPr>
      </w:pPr>
      <w:r w:rsidRPr="004D64A7">
        <w:rPr>
          <w:i/>
          <w:iCs/>
        </w:rPr>
        <w:t xml:space="preserve">Ver en esta norma, artículos: </w:t>
      </w:r>
      <w:hyperlink r:id="rId475" w:history="1">
        <w:r w:rsidRPr="004D64A7">
          <w:rPr>
            <w:rStyle w:val="Hipervnculo"/>
            <w:i/>
            <w:iCs/>
          </w:rPr>
          <w:t>1072</w:t>
        </w:r>
      </w:hyperlink>
      <w:r w:rsidRPr="004D64A7">
        <w:rPr>
          <w:i/>
          <w:iCs/>
        </w:rPr>
        <w:t xml:space="preserve"> y </w:t>
      </w:r>
      <w:hyperlink r:id="rId476" w:history="1">
        <w:r w:rsidRPr="004D64A7">
          <w:rPr>
            <w:rStyle w:val="Hipervnculo"/>
            <w:i/>
            <w:iCs/>
          </w:rPr>
          <w:t>1093</w:t>
        </w:r>
      </w:hyperlink>
      <w:r w:rsidRPr="004D64A7">
        <w:rPr>
          <w:i/>
          <w:iCs/>
        </w:rPr>
        <w:t>.</w:t>
      </w:r>
    </w:p>
    <w:bookmarkStart w:id="307" w:name="1083"/>
    <w:bookmarkEnd w:id="307"/>
    <w:p w14:paraId="039A151D" w14:textId="77777777" w:rsidR="003570FA" w:rsidRPr="004D64A7" w:rsidRDefault="003570FA" w:rsidP="003570FA">
      <w:r w:rsidRPr="004D64A7">
        <w:fldChar w:fldCharType="begin"/>
      </w:r>
      <w:r w:rsidRPr="004D64A7">
        <w:instrText>HYPERLINK "https://www.impo.com.uy/bases/codigo-civil/16603-1994/1083"</w:instrText>
      </w:r>
      <w:r w:rsidRPr="004D64A7">
        <w:fldChar w:fldCharType="separate"/>
      </w:r>
      <w:r w:rsidRPr="004D64A7">
        <w:rPr>
          <w:rStyle w:val="Hipervnculo"/>
        </w:rPr>
        <w:t>Artículo 1083</w:t>
      </w:r>
      <w:r w:rsidRPr="004D64A7">
        <w:fldChar w:fldCharType="end"/>
      </w:r>
    </w:p>
    <w:p w14:paraId="4928A30C" w14:textId="77777777" w:rsidR="003570FA" w:rsidRPr="004D64A7" w:rsidRDefault="003570FA" w:rsidP="003570FA">
      <w:r w:rsidRPr="004D64A7">
        <w:t xml:space="preserve">    El heredero no podrá excederse de los actos que sean de pura y simple</w:t>
      </w:r>
    </w:p>
    <w:p w14:paraId="3703CEF7" w14:textId="77777777" w:rsidR="003570FA" w:rsidRPr="004D64A7" w:rsidRDefault="003570FA" w:rsidP="003570FA">
      <w:r w:rsidRPr="004D64A7">
        <w:t>administración.</w:t>
      </w:r>
    </w:p>
    <w:p w14:paraId="282797C6" w14:textId="77777777" w:rsidR="003570FA" w:rsidRPr="004D64A7" w:rsidRDefault="003570FA" w:rsidP="003570FA">
      <w:r w:rsidRPr="004D64A7">
        <w:t xml:space="preserve">    Con todo, si existiesen en la herencia algunas cosas muebles que</w:t>
      </w:r>
    </w:p>
    <w:p w14:paraId="11F649B2" w14:textId="77777777" w:rsidR="003570FA" w:rsidRPr="004D64A7" w:rsidRDefault="003570FA" w:rsidP="003570FA">
      <w:r w:rsidRPr="004D64A7">
        <w:t>fuesen susceptibles de deteriorarse o de conservación dispendiosa, podrá</w:t>
      </w:r>
    </w:p>
    <w:p w14:paraId="3075DF12" w14:textId="77777777" w:rsidR="003570FA" w:rsidRPr="004D64A7" w:rsidRDefault="003570FA" w:rsidP="003570FA">
      <w:r w:rsidRPr="004D64A7">
        <w:t>el heredero, en su calidad de hábil para heredar, pedir se le autorice por</w:t>
      </w:r>
    </w:p>
    <w:p w14:paraId="34FB923A" w14:textId="77777777" w:rsidR="003570FA" w:rsidRPr="004D64A7" w:rsidRDefault="003570FA" w:rsidP="003570FA">
      <w:r w:rsidRPr="004D64A7">
        <w:t>el Juez, para proceder a la venta de estos efectos, previa tasación.</w:t>
      </w:r>
    </w:p>
    <w:p w14:paraId="322588FF" w14:textId="77777777" w:rsidR="003570FA" w:rsidRPr="004D64A7" w:rsidRDefault="003570FA" w:rsidP="003570FA">
      <w:r w:rsidRPr="004D64A7">
        <w:t xml:space="preserve">    La venta debe hacerse en remate y previos los avisos de costumbre. (*)</w:t>
      </w:r>
    </w:p>
    <w:p w14:paraId="650574E1" w14:textId="77777777" w:rsidR="003570FA" w:rsidRPr="004D64A7" w:rsidRDefault="003570FA" w:rsidP="003570FA">
      <w:pPr>
        <w:rPr>
          <w:i/>
          <w:iCs/>
        </w:rPr>
      </w:pPr>
      <w:r w:rsidRPr="004D64A7">
        <w:rPr>
          <w:i/>
          <w:iCs/>
        </w:rPr>
        <w:pict w14:anchorId="3BB64E6B">
          <v:rect id="_x0000_i1228" style="width:0;height:0" o:hralign="center" o:hrstd="t" o:hr="t" fillcolor="#a0a0a0" stroked="f"/>
        </w:pict>
      </w:r>
    </w:p>
    <w:p w14:paraId="1D61B834" w14:textId="77777777" w:rsidR="003570FA" w:rsidRPr="004D64A7" w:rsidRDefault="003570FA" w:rsidP="003570FA">
      <w:pPr>
        <w:rPr>
          <w:i/>
          <w:iCs/>
        </w:rPr>
      </w:pPr>
      <w:r w:rsidRPr="004D64A7">
        <w:rPr>
          <w:i/>
          <w:iCs/>
        </w:rPr>
        <w:t>(*)Notas:</w:t>
      </w:r>
    </w:p>
    <w:p w14:paraId="48E45BE9" w14:textId="77777777" w:rsidR="003570FA" w:rsidRPr="004D64A7" w:rsidRDefault="003570FA" w:rsidP="003570FA">
      <w:pPr>
        <w:rPr>
          <w:i/>
          <w:iCs/>
        </w:rPr>
      </w:pPr>
      <w:r w:rsidRPr="004D64A7">
        <w:rPr>
          <w:i/>
          <w:iCs/>
        </w:rPr>
        <w:t xml:space="preserve">Ver en esta norma, artículos: </w:t>
      </w:r>
      <w:hyperlink r:id="rId477" w:history="1">
        <w:r w:rsidRPr="004D64A7">
          <w:rPr>
            <w:rStyle w:val="Hipervnculo"/>
            <w:i/>
            <w:iCs/>
          </w:rPr>
          <w:t>1096</w:t>
        </w:r>
      </w:hyperlink>
      <w:r w:rsidRPr="004D64A7">
        <w:rPr>
          <w:i/>
          <w:iCs/>
        </w:rPr>
        <w:t xml:space="preserve"> y </w:t>
      </w:r>
      <w:hyperlink r:id="rId478" w:history="1">
        <w:r w:rsidRPr="004D64A7">
          <w:rPr>
            <w:rStyle w:val="Hipervnculo"/>
            <w:i/>
            <w:iCs/>
          </w:rPr>
          <w:t>1136</w:t>
        </w:r>
      </w:hyperlink>
      <w:r w:rsidRPr="004D64A7">
        <w:rPr>
          <w:i/>
          <w:iCs/>
        </w:rPr>
        <w:t>.</w:t>
      </w:r>
    </w:p>
    <w:bookmarkStart w:id="308" w:name="1084"/>
    <w:bookmarkEnd w:id="308"/>
    <w:p w14:paraId="7BA6DC3F" w14:textId="77777777" w:rsidR="003570FA" w:rsidRPr="004D64A7" w:rsidRDefault="003570FA" w:rsidP="003570FA">
      <w:r w:rsidRPr="004D64A7">
        <w:fldChar w:fldCharType="begin"/>
      </w:r>
      <w:r w:rsidRPr="004D64A7">
        <w:instrText>HYPERLINK "https://www.impo.com.uy/bases/codigo-civil/16603-1994/1084"</w:instrText>
      </w:r>
      <w:r w:rsidRPr="004D64A7">
        <w:fldChar w:fldCharType="separate"/>
      </w:r>
      <w:r w:rsidRPr="004D64A7">
        <w:rPr>
          <w:rStyle w:val="Hipervnculo"/>
        </w:rPr>
        <w:t>Artículo 1084</w:t>
      </w:r>
      <w:r w:rsidRPr="004D64A7">
        <w:fldChar w:fldCharType="end"/>
      </w:r>
    </w:p>
    <w:p w14:paraId="4B5C5E96" w14:textId="77777777" w:rsidR="003570FA" w:rsidRPr="004D64A7" w:rsidRDefault="003570FA" w:rsidP="003570FA">
      <w:r w:rsidRPr="004D64A7">
        <w:lastRenderedPageBreak/>
        <w:t xml:space="preserve">    Mientras corren los plazos para el inventario y el prefijado en el</w:t>
      </w:r>
    </w:p>
    <w:p w14:paraId="31A58A84" w14:textId="77777777" w:rsidR="003570FA" w:rsidRPr="004D64A7" w:rsidRDefault="003570FA" w:rsidP="003570FA">
      <w:r w:rsidRPr="004D64A7">
        <w:t xml:space="preserve">artículo 1086 para deliberar, no puede el heredero ser obligado al </w:t>
      </w:r>
    </w:p>
    <w:p w14:paraId="36BFC49E" w14:textId="77777777" w:rsidR="003570FA" w:rsidRPr="004D64A7" w:rsidRDefault="003570FA" w:rsidP="003570FA">
      <w:r w:rsidRPr="004D64A7">
        <w:t>pago de las deudas hereditarias o testamentarias, pero podrá serlo el albacea, el curador de la herencia yacente o el fiador del difunto en sus casos. (Artículo 1179). (*)</w:t>
      </w:r>
    </w:p>
    <w:p w14:paraId="75E6B2FE" w14:textId="77777777" w:rsidR="003570FA" w:rsidRPr="004D64A7" w:rsidRDefault="003570FA" w:rsidP="003570FA">
      <w:pPr>
        <w:rPr>
          <w:i/>
          <w:iCs/>
        </w:rPr>
      </w:pPr>
      <w:r w:rsidRPr="004D64A7">
        <w:rPr>
          <w:i/>
          <w:iCs/>
        </w:rPr>
        <w:pict w14:anchorId="5BEB28F9">
          <v:rect id="_x0000_i1229" style="width:0;height:0" o:hralign="center" o:hrstd="t" o:hr="t" fillcolor="#a0a0a0" stroked="f"/>
        </w:pict>
      </w:r>
    </w:p>
    <w:p w14:paraId="2E6DB30F" w14:textId="77777777" w:rsidR="003570FA" w:rsidRPr="004D64A7" w:rsidRDefault="003570FA" w:rsidP="003570FA">
      <w:pPr>
        <w:rPr>
          <w:i/>
          <w:iCs/>
        </w:rPr>
      </w:pPr>
      <w:r w:rsidRPr="004D64A7">
        <w:rPr>
          <w:i/>
          <w:iCs/>
        </w:rPr>
        <w:t>(*)Notas:</w:t>
      </w:r>
    </w:p>
    <w:p w14:paraId="417B18CC" w14:textId="77777777" w:rsidR="003570FA" w:rsidRPr="004D64A7" w:rsidRDefault="003570FA" w:rsidP="003570FA">
      <w:pPr>
        <w:rPr>
          <w:i/>
          <w:iCs/>
        </w:rPr>
      </w:pPr>
      <w:r w:rsidRPr="004D64A7">
        <w:rPr>
          <w:i/>
          <w:iCs/>
        </w:rPr>
        <w:t xml:space="preserve">Ver en esta norma, artículos: </w:t>
      </w:r>
      <w:hyperlink r:id="rId479" w:history="1">
        <w:r w:rsidRPr="004D64A7">
          <w:rPr>
            <w:rStyle w:val="Hipervnculo"/>
            <w:i/>
            <w:iCs/>
          </w:rPr>
          <w:t>1085</w:t>
        </w:r>
      </w:hyperlink>
      <w:r w:rsidRPr="004D64A7">
        <w:rPr>
          <w:i/>
          <w:iCs/>
        </w:rPr>
        <w:t xml:space="preserve">, </w:t>
      </w:r>
      <w:hyperlink r:id="rId480" w:history="1">
        <w:r w:rsidRPr="004D64A7">
          <w:rPr>
            <w:rStyle w:val="Hipervnculo"/>
            <w:i/>
            <w:iCs/>
          </w:rPr>
          <w:t>1086</w:t>
        </w:r>
      </w:hyperlink>
      <w:r w:rsidRPr="004D64A7">
        <w:rPr>
          <w:i/>
          <w:iCs/>
        </w:rPr>
        <w:t xml:space="preserve"> y </w:t>
      </w:r>
      <w:hyperlink r:id="rId481" w:history="1">
        <w:r w:rsidRPr="004D64A7">
          <w:rPr>
            <w:rStyle w:val="Hipervnculo"/>
            <w:i/>
            <w:iCs/>
          </w:rPr>
          <w:t>1179</w:t>
        </w:r>
      </w:hyperlink>
      <w:r w:rsidRPr="004D64A7">
        <w:rPr>
          <w:i/>
          <w:iCs/>
        </w:rPr>
        <w:t>.</w:t>
      </w:r>
    </w:p>
    <w:bookmarkStart w:id="309" w:name="1085"/>
    <w:bookmarkEnd w:id="309"/>
    <w:p w14:paraId="2A73157D" w14:textId="77777777" w:rsidR="003570FA" w:rsidRPr="004D64A7" w:rsidRDefault="003570FA" w:rsidP="003570FA">
      <w:r w:rsidRPr="004D64A7">
        <w:fldChar w:fldCharType="begin"/>
      </w:r>
      <w:r w:rsidRPr="004D64A7">
        <w:instrText>HYPERLINK "https://www.impo.com.uy/bases/codigo-civil/16603-1994/1085"</w:instrText>
      </w:r>
      <w:r w:rsidRPr="004D64A7">
        <w:fldChar w:fldCharType="separate"/>
      </w:r>
      <w:r w:rsidRPr="004D64A7">
        <w:rPr>
          <w:rStyle w:val="Hipervnculo"/>
        </w:rPr>
        <w:t>Artículo 1085</w:t>
      </w:r>
      <w:r w:rsidRPr="004D64A7">
        <w:fldChar w:fldCharType="end"/>
      </w:r>
    </w:p>
    <w:p w14:paraId="1C0C2BE9" w14:textId="77777777" w:rsidR="003570FA" w:rsidRPr="004D64A7" w:rsidRDefault="003570FA" w:rsidP="003570FA">
      <w:r w:rsidRPr="004D64A7">
        <w:t xml:space="preserve">    La dilación concedida al heredero por el precedente artículo no</w:t>
      </w:r>
    </w:p>
    <w:p w14:paraId="19FD58C5" w14:textId="77777777" w:rsidR="003570FA" w:rsidRPr="004D64A7" w:rsidRDefault="003570FA" w:rsidP="003570FA">
      <w:r w:rsidRPr="004D64A7">
        <w:t>obstará a que pueda ser demandado:</w:t>
      </w:r>
    </w:p>
    <w:p w14:paraId="27435037" w14:textId="77777777" w:rsidR="003570FA" w:rsidRPr="004D64A7" w:rsidRDefault="003570FA" w:rsidP="003570FA">
      <w:r w:rsidRPr="004D64A7">
        <w:t xml:space="preserve">    1º.- Por una acción reivindicatoria o la de despojo causado por el</w:t>
      </w:r>
    </w:p>
    <w:p w14:paraId="5C690EDE" w14:textId="77777777" w:rsidR="003570FA" w:rsidRPr="004D64A7" w:rsidRDefault="003570FA" w:rsidP="003570FA">
      <w:r w:rsidRPr="004D64A7">
        <w:t>difunto.</w:t>
      </w:r>
    </w:p>
    <w:p w14:paraId="456C4007" w14:textId="77777777" w:rsidR="003570FA" w:rsidRPr="004D64A7" w:rsidRDefault="003570FA" w:rsidP="003570FA">
      <w:r w:rsidRPr="004D64A7">
        <w:t xml:space="preserve">    2º.- Por los gastos de sufragios y funeral.</w:t>
      </w:r>
    </w:p>
    <w:p w14:paraId="64E11D2A" w14:textId="77777777" w:rsidR="003570FA" w:rsidRPr="004D64A7" w:rsidRDefault="003570FA" w:rsidP="003570FA">
      <w:r w:rsidRPr="004D64A7">
        <w:t xml:space="preserve">    3º.- Por las asignaciones a favor de alimentarios forzosos.</w:t>
      </w:r>
    </w:p>
    <w:p w14:paraId="2B28BF2F" w14:textId="77777777" w:rsidR="003570FA" w:rsidRPr="004D64A7" w:rsidRDefault="003570FA" w:rsidP="003570FA">
      <w:r w:rsidRPr="004D64A7">
        <w:t xml:space="preserve">    4º.- Por vía de reconvención en el caso de demandar el heredero a los</w:t>
      </w:r>
    </w:p>
    <w:p w14:paraId="553B2944" w14:textId="77777777" w:rsidR="003570FA" w:rsidRPr="004D64A7" w:rsidRDefault="003570FA" w:rsidP="003570FA">
      <w:r w:rsidRPr="004D64A7">
        <w:t>deudores hereditarios. (*)</w:t>
      </w:r>
    </w:p>
    <w:p w14:paraId="59AB0293" w14:textId="77777777" w:rsidR="003570FA" w:rsidRPr="004D64A7" w:rsidRDefault="003570FA" w:rsidP="003570FA">
      <w:pPr>
        <w:rPr>
          <w:i/>
          <w:iCs/>
        </w:rPr>
      </w:pPr>
      <w:r w:rsidRPr="004D64A7">
        <w:rPr>
          <w:i/>
          <w:iCs/>
        </w:rPr>
        <w:pict w14:anchorId="678FCAF2">
          <v:rect id="_x0000_i1230" style="width:0;height:0" o:hralign="center" o:hrstd="t" o:hr="t" fillcolor="#a0a0a0" stroked="f"/>
        </w:pict>
      </w:r>
    </w:p>
    <w:p w14:paraId="108E9853" w14:textId="77777777" w:rsidR="003570FA" w:rsidRPr="004D64A7" w:rsidRDefault="003570FA" w:rsidP="003570FA">
      <w:pPr>
        <w:rPr>
          <w:i/>
          <w:iCs/>
        </w:rPr>
      </w:pPr>
      <w:r w:rsidRPr="004D64A7">
        <w:rPr>
          <w:i/>
          <w:iCs/>
        </w:rPr>
        <w:t>(*)Notas:</w:t>
      </w:r>
    </w:p>
    <w:p w14:paraId="4976503D" w14:textId="77777777" w:rsidR="003570FA" w:rsidRPr="004D64A7" w:rsidRDefault="003570FA" w:rsidP="003570FA">
      <w:pPr>
        <w:rPr>
          <w:i/>
          <w:iCs/>
        </w:rPr>
      </w:pPr>
      <w:r w:rsidRPr="004D64A7">
        <w:rPr>
          <w:i/>
          <w:iCs/>
        </w:rPr>
        <w:t xml:space="preserve">Ver en esta norma, artículo: </w:t>
      </w:r>
      <w:hyperlink r:id="rId482" w:history="1">
        <w:r w:rsidRPr="004D64A7">
          <w:rPr>
            <w:rStyle w:val="Hipervnculo"/>
            <w:i/>
            <w:iCs/>
          </w:rPr>
          <w:t>1084</w:t>
        </w:r>
      </w:hyperlink>
      <w:r w:rsidRPr="004D64A7">
        <w:rPr>
          <w:i/>
          <w:iCs/>
        </w:rPr>
        <w:t>.</w:t>
      </w:r>
    </w:p>
    <w:bookmarkStart w:id="310" w:name="1086"/>
    <w:bookmarkEnd w:id="310"/>
    <w:p w14:paraId="5AF114D1" w14:textId="77777777" w:rsidR="003570FA" w:rsidRPr="004D64A7" w:rsidRDefault="003570FA" w:rsidP="003570FA">
      <w:r w:rsidRPr="004D64A7">
        <w:fldChar w:fldCharType="begin"/>
      </w:r>
      <w:r w:rsidRPr="004D64A7">
        <w:instrText>HYPERLINK "https://www.impo.com.uy/bases/codigo-civil/16603-1994/1086"</w:instrText>
      </w:r>
      <w:r w:rsidRPr="004D64A7">
        <w:fldChar w:fldCharType="separate"/>
      </w:r>
      <w:r w:rsidRPr="004D64A7">
        <w:rPr>
          <w:rStyle w:val="Hipervnculo"/>
        </w:rPr>
        <w:t>Artículo 1086</w:t>
      </w:r>
      <w:r w:rsidRPr="004D64A7">
        <w:fldChar w:fldCharType="end"/>
      </w:r>
    </w:p>
    <w:p w14:paraId="6DB87BE7" w14:textId="77777777" w:rsidR="003570FA" w:rsidRPr="004D64A7" w:rsidRDefault="003570FA" w:rsidP="003570FA">
      <w:r w:rsidRPr="004D64A7">
        <w:t xml:space="preserve">    Concluido el inventario, tiene el heredero un plazo de cuarenta días</w:t>
      </w:r>
    </w:p>
    <w:p w14:paraId="59762EEC" w14:textId="77777777" w:rsidR="003570FA" w:rsidRPr="004D64A7" w:rsidRDefault="003570FA" w:rsidP="003570FA">
      <w:r w:rsidRPr="004D64A7">
        <w:t>para deliberar sobre la aceptación o repudiación de la herencia.</w:t>
      </w:r>
    </w:p>
    <w:p w14:paraId="25F3040E" w14:textId="77777777" w:rsidR="003570FA" w:rsidRPr="004D64A7" w:rsidRDefault="003570FA" w:rsidP="003570FA">
      <w:r w:rsidRPr="004D64A7">
        <w:t xml:space="preserve">    Los cuarenta días correrán desde el en que se concluyó el inventario;</w:t>
      </w:r>
    </w:p>
    <w:p w14:paraId="76EF4B46" w14:textId="77777777" w:rsidR="003570FA" w:rsidRPr="004D64A7" w:rsidRDefault="003570FA" w:rsidP="003570FA">
      <w:r w:rsidRPr="004D64A7">
        <w:t>y transcurridos sin que haya deliberado, se considerará aceptada la</w:t>
      </w:r>
    </w:p>
    <w:p w14:paraId="5527B37D" w14:textId="77777777" w:rsidR="003570FA" w:rsidRPr="004D64A7" w:rsidRDefault="003570FA" w:rsidP="003570FA">
      <w:r w:rsidRPr="004D64A7">
        <w:t>herencia a beneficio de inventario.</w:t>
      </w:r>
    </w:p>
    <w:p w14:paraId="6F1DB460" w14:textId="77777777" w:rsidR="003570FA" w:rsidRPr="004D64A7" w:rsidRDefault="003570FA" w:rsidP="003570FA">
      <w:r w:rsidRPr="004D64A7">
        <w:t xml:space="preserve">    Si declara que la repudia o que la acepta pura y simplemente o con</w:t>
      </w:r>
    </w:p>
    <w:p w14:paraId="619DAB47" w14:textId="77777777" w:rsidR="003570FA" w:rsidRPr="004D64A7" w:rsidRDefault="003570FA" w:rsidP="003570FA">
      <w:r w:rsidRPr="004D64A7">
        <w:t>beneficio de inventario, se estará a su voluntad. (*)</w:t>
      </w:r>
    </w:p>
    <w:p w14:paraId="78C0ABEA" w14:textId="77777777" w:rsidR="003570FA" w:rsidRPr="004D64A7" w:rsidRDefault="003570FA" w:rsidP="003570FA">
      <w:pPr>
        <w:rPr>
          <w:i/>
          <w:iCs/>
        </w:rPr>
      </w:pPr>
      <w:r w:rsidRPr="004D64A7">
        <w:rPr>
          <w:i/>
          <w:iCs/>
        </w:rPr>
        <w:pict w14:anchorId="126994BC">
          <v:rect id="_x0000_i1231" style="width:0;height:0" o:hralign="center" o:hrstd="t" o:hr="t" fillcolor="#a0a0a0" stroked="f"/>
        </w:pict>
      </w:r>
    </w:p>
    <w:p w14:paraId="12902A25" w14:textId="77777777" w:rsidR="003570FA" w:rsidRPr="004D64A7" w:rsidRDefault="003570FA" w:rsidP="003570FA">
      <w:pPr>
        <w:rPr>
          <w:i/>
          <w:iCs/>
        </w:rPr>
      </w:pPr>
      <w:r w:rsidRPr="004D64A7">
        <w:rPr>
          <w:i/>
          <w:iCs/>
        </w:rPr>
        <w:lastRenderedPageBreak/>
        <w:t>(*)Notas:</w:t>
      </w:r>
    </w:p>
    <w:p w14:paraId="3FAD83EA" w14:textId="77777777" w:rsidR="003570FA" w:rsidRPr="004D64A7" w:rsidRDefault="003570FA" w:rsidP="003570FA">
      <w:pPr>
        <w:rPr>
          <w:i/>
          <w:iCs/>
        </w:rPr>
      </w:pPr>
      <w:r w:rsidRPr="004D64A7">
        <w:rPr>
          <w:i/>
          <w:iCs/>
        </w:rPr>
        <w:t xml:space="preserve">Ver en esta norma, artículos: </w:t>
      </w:r>
      <w:hyperlink r:id="rId483" w:history="1">
        <w:r w:rsidRPr="004D64A7">
          <w:rPr>
            <w:rStyle w:val="Hipervnculo"/>
            <w:i/>
            <w:iCs/>
          </w:rPr>
          <w:t>1087</w:t>
        </w:r>
      </w:hyperlink>
      <w:r w:rsidRPr="004D64A7">
        <w:rPr>
          <w:i/>
          <w:iCs/>
        </w:rPr>
        <w:t xml:space="preserve"> y </w:t>
      </w:r>
      <w:hyperlink r:id="rId484" w:history="1">
        <w:r w:rsidRPr="004D64A7">
          <w:rPr>
            <w:rStyle w:val="Hipervnculo"/>
            <w:i/>
            <w:iCs/>
          </w:rPr>
          <w:t>1088</w:t>
        </w:r>
      </w:hyperlink>
      <w:r w:rsidRPr="004D64A7">
        <w:rPr>
          <w:i/>
          <w:iCs/>
        </w:rPr>
        <w:t>.</w:t>
      </w:r>
    </w:p>
    <w:bookmarkStart w:id="311" w:name="1087"/>
    <w:bookmarkEnd w:id="311"/>
    <w:p w14:paraId="7EAA83DE" w14:textId="77777777" w:rsidR="003570FA" w:rsidRPr="004D64A7" w:rsidRDefault="003570FA" w:rsidP="003570FA">
      <w:r w:rsidRPr="004D64A7">
        <w:fldChar w:fldCharType="begin"/>
      </w:r>
      <w:r w:rsidRPr="004D64A7">
        <w:instrText>HYPERLINK "https://www.impo.com.uy/bases/codigo-civil/16603-1994/1087"</w:instrText>
      </w:r>
      <w:r w:rsidRPr="004D64A7">
        <w:fldChar w:fldCharType="separate"/>
      </w:r>
      <w:r w:rsidRPr="004D64A7">
        <w:rPr>
          <w:rStyle w:val="Hipervnculo"/>
        </w:rPr>
        <w:t>Artículo 1087</w:t>
      </w:r>
      <w:r w:rsidRPr="004D64A7">
        <w:fldChar w:fldCharType="end"/>
      </w:r>
    </w:p>
    <w:p w14:paraId="6E91D002" w14:textId="77777777" w:rsidR="003570FA" w:rsidRPr="004D64A7" w:rsidRDefault="003570FA" w:rsidP="003570FA">
      <w:r w:rsidRPr="004D64A7">
        <w:t xml:space="preserve">    La declaración del artículo anterior se hará a continuación del mismo</w:t>
      </w:r>
    </w:p>
    <w:p w14:paraId="6AE5E060" w14:textId="77777777" w:rsidR="003570FA" w:rsidRPr="004D64A7" w:rsidRDefault="003570FA" w:rsidP="003570FA">
      <w:r w:rsidRPr="004D64A7">
        <w:t>expediente de inventario en la forma determinada por las leyes sobre</w:t>
      </w:r>
    </w:p>
    <w:p w14:paraId="0FDDA243" w14:textId="77777777" w:rsidR="003570FA" w:rsidRPr="004D64A7" w:rsidRDefault="003570FA" w:rsidP="003570FA">
      <w:r w:rsidRPr="004D64A7">
        <w:t>procedimientos.</w:t>
      </w:r>
    </w:p>
    <w:p w14:paraId="44A6A0A8" w14:textId="77777777" w:rsidR="003570FA" w:rsidRPr="004D64A7" w:rsidRDefault="003570FA" w:rsidP="003570FA">
      <w:r w:rsidRPr="004D64A7">
        <w:t xml:space="preserve">    Esto mismo se observará aunque el heredero repudie o acepte pura y</w:t>
      </w:r>
    </w:p>
    <w:p w14:paraId="476E2F56" w14:textId="77777777" w:rsidR="003570FA" w:rsidRPr="004D64A7" w:rsidRDefault="003570FA" w:rsidP="003570FA">
      <w:r w:rsidRPr="004D64A7">
        <w:t>simplemente, mientras corren los plazos para la conclusión del inventario.</w:t>
      </w:r>
    </w:p>
    <w:p w14:paraId="691ADC11" w14:textId="77777777" w:rsidR="003570FA" w:rsidRPr="004D64A7" w:rsidRDefault="003570FA" w:rsidP="003570FA">
      <w:r w:rsidRPr="004D64A7">
        <w:t>(*)</w:t>
      </w:r>
    </w:p>
    <w:p w14:paraId="4679729C" w14:textId="77777777" w:rsidR="003570FA" w:rsidRPr="004D64A7" w:rsidRDefault="003570FA" w:rsidP="003570FA">
      <w:pPr>
        <w:rPr>
          <w:i/>
          <w:iCs/>
        </w:rPr>
      </w:pPr>
      <w:r w:rsidRPr="004D64A7">
        <w:rPr>
          <w:i/>
          <w:iCs/>
        </w:rPr>
        <w:pict w14:anchorId="777BBC92">
          <v:rect id="_x0000_i1232" style="width:0;height:0" o:hralign="center" o:hrstd="t" o:hr="t" fillcolor="#a0a0a0" stroked="f"/>
        </w:pict>
      </w:r>
    </w:p>
    <w:p w14:paraId="3C2E9CDE" w14:textId="77777777" w:rsidR="003570FA" w:rsidRPr="004D64A7" w:rsidRDefault="003570FA" w:rsidP="003570FA">
      <w:pPr>
        <w:rPr>
          <w:i/>
          <w:iCs/>
        </w:rPr>
      </w:pPr>
      <w:r w:rsidRPr="004D64A7">
        <w:rPr>
          <w:i/>
          <w:iCs/>
        </w:rPr>
        <w:t>(*)Notas:</w:t>
      </w:r>
    </w:p>
    <w:p w14:paraId="6344D473" w14:textId="77777777" w:rsidR="003570FA" w:rsidRPr="004D64A7" w:rsidRDefault="003570FA" w:rsidP="003570FA">
      <w:pPr>
        <w:rPr>
          <w:i/>
          <w:iCs/>
        </w:rPr>
      </w:pPr>
      <w:r w:rsidRPr="004D64A7">
        <w:rPr>
          <w:i/>
          <w:iCs/>
        </w:rPr>
        <w:t xml:space="preserve">Ver en esta norma, artículo: </w:t>
      </w:r>
      <w:hyperlink r:id="rId485" w:history="1">
        <w:r w:rsidRPr="004D64A7">
          <w:rPr>
            <w:rStyle w:val="Hipervnculo"/>
            <w:i/>
            <w:iCs/>
          </w:rPr>
          <w:t>1086</w:t>
        </w:r>
      </w:hyperlink>
      <w:r w:rsidRPr="004D64A7">
        <w:rPr>
          <w:i/>
          <w:iCs/>
        </w:rPr>
        <w:t>.</w:t>
      </w:r>
    </w:p>
    <w:bookmarkStart w:id="312" w:name="1088"/>
    <w:bookmarkEnd w:id="312"/>
    <w:p w14:paraId="62973DE1" w14:textId="77777777" w:rsidR="003570FA" w:rsidRPr="004D64A7" w:rsidRDefault="003570FA" w:rsidP="003570FA">
      <w:r w:rsidRPr="004D64A7">
        <w:fldChar w:fldCharType="begin"/>
      </w:r>
      <w:r w:rsidRPr="004D64A7">
        <w:instrText>HYPERLINK "https://www.impo.com.uy/bases/codigo-civil/16603-1994/1088"</w:instrText>
      </w:r>
      <w:r w:rsidRPr="004D64A7">
        <w:fldChar w:fldCharType="separate"/>
      </w:r>
      <w:r w:rsidRPr="004D64A7">
        <w:rPr>
          <w:rStyle w:val="Hipervnculo"/>
        </w:rPr>
        <w:t>Artículo 1088</w:t>
      </w:r>
      <w:r w:rsidRPr="004D64A7">
        <w:fldChar w:fldCharType="end"/>
      </w:r>
    </w:p>
    <w:p w14:paraId="5F2DD57A" w14:textId="77777777" w:rsidR="003570FA" w:rsidRPr="004D64A7" w:rsidRDefault="003570FA" w:rsidP="003570FA">
      <w:r w:rsidRPr="004D64A7">
        <w:t xml:space="preserve">    Cuando existe un inventario arreglado a las prescripciones legales,</w:t>
      </w:r>
    </w:p>
    <w:p w14:paraId="7C638302" w14:textId="77777777" w:rsidR="003570FA" w:rsidRPr="004D64A7" w:rsidRDefault="003570FA" w:rsidP="003570FA">
      <w:r w:rsidRPr="004D64A7">
        <w:t>cualquiera que sea la persona que haya cuidado del cumplimiento de esta</w:t>
      </w:r>
    </w:p>
    <w:p w14:paraId="10A5CDD4" w14:textId="77777777" w:rsidR="003570FA" w:rsidRPr="004D64A7" w:rsidRDefault="003570FA" w:rsidP="003570FA">
      <w:r w:rsidRPr="004D64A7">
        <w:t>formalidad, no será obligado el heredero a la formación de nuevo</w:t>
      </w:r>
    </w:p>
    <w:p w14:paraId="43D5F949" w14:textId="77777777" w:rsidR="003570FA" w:rsidRPr="004D64A7" w:rsidRDefault="003570FA" w:rsidP="003570FA">
      <w:r w:rsidRPr="004D64A7">
        <w:t>inventario y regirá a su respecto lo que se dispone por el artículo 1086, contándose el término para deliberar desde que manifestó su intención de aprovecharse del inventario existente. (*)</w:t>
      </w:r>
    </w:p>
    <w:p w14:paraId="02C93300" w14:textId="77777777" w:rsidR="003570FA" w:rsidRPr="004D64A7" w:rsidRDefault="003570FA" w:rsidP="003570FA">
      <w:pPr>
        <w:rPr>
          <w:i/>
          <w:iCs/>
        </w:rPr>
      </w:pPr>
      <w:r w:rsidRPr="004D64A7">
        <w:rPr>
          <w:i/>
          <w:iCs/>
        </w:rPr>
        <w:pict w14:anchorId="60FE29CB">
          <v:rect id="_x0000_i1233" style="width:0;height:0" o:hralign="center" o:hrstd="t" o:hr="t" fillcolor="#a0a0a0" stroked="f"/>
        </w:pict>
      </w:r>
    </w:p>
    <w:p w14:paraId="7BB6336E" w14:textId="77777777" w:rsidR="003570FA" w:rsidRPr="004D64A7" w:rsidRDefault="003570FA" w:rsidP="003570FA">
      <w:pPr>
        <w:rPr>
          <w:i/>
          <w:iCs/>
        </w:rPr>
      </w:pPr>
      <w:r w:rsidRPr="004D64A7">
        <w:rPr>
          <w:i/>
          <w:iCs/>
        </w:rPr>
        <w:t>(*)Notas:</w:t>
      </w:r>
    </w:p>
    <w:p w14:paraId="17DFF827" w14:textId="77777777" w:rsidR="003570FA" w:rsidRPr="004D64A7" w:rsidRDefault="003570FA" w:rsidP="003570FA">
      <w:pPr>
        <w:rPr>
          <w:i/>
          <w:iCs/>
        </w:rPr>
      </w:pPr>
      <w:r w:rsidRPr="004D64A7">
        <w:rPr>
          <w:i/>
          <w:iCs/>
        </w:rPr>
        <w:t xml:space="preserve">Ver en esta norma, artículo: </w:t>
      </w:r>
      <w:hyperlink r:id="rId486" w:history="1">
        <w:r w:rsidRPr="004D64A7">
          <w:rPr>
            <w:rStyle w:val="Hipervnculo"/>
            <w:i/>
            <w:iCs/>
          </w:rPr>
          <w:t>1086</w:t>
        </w:r>
      </w:hyperlink>
      <w:r w:rsidRPr="004D64A7">
        <w:rPr>
          <w:i/>
          <w:iCs/>
        </w:rPr>
        <w:t>.</w:t>
      </w:r>
    </w:p>
    <w:bookmarkStart w:id="313" w:name="1089"/>
    <w:bookmarkEnd w:id="313"/>
    <w:p w14:paraId="063FBE06" w14:textId="77777777" w:rsidR="003570FA" w:rsidRPr="004D64A7" w:rsidRDefault="003570FA" w:rsidP="003570FA">
      <w:r w:rsidRPr="004D64A7">
        <w:fldChar w:fldCharType="begin"/>
      </w:r>
      <w:r w:rsidRPr="004D64A7">
        <w:instrText>HYPERLINK "https://www.impo.com.uy/bases/codigo-civil/16603-1994/1089"</w:instrText>
      </w:r>
      <w:r w:rsidRPr="004D64A7">
        <w:fldChar w:fldCharType="separate"/>
      </w:r>
      <w:r w:rsidRPr="004D64A7">
        <w:rPr>
          <w:rStyle w:val="Hipervnculo"/>
        </w:rPr>
        <w:t>Artículo 1089</w:t>
      </w:r>
      <w:r w:rsidRPr="004D64A7">
        <w:fldChar w:fldCharType="end"/>
      </w:r>
    </w:p>
    <w:p w14:paraId="56699517" w14:textId="77777777" w:rsidR="003570FA" w:rsidRPr="004D64A7" w:rsidRDefault="003570FA" w:rsidP="003570FA">
      <w:r w:rsidRPr="004D64A7">
        <w:t xml:space="preserve">    El heredero que en la confección del inventario omitiere de mala fe</w:t>
      </w:r>
    </w:p>
    <w:p w14:paraId="2B8973F1" w14:textId="77777777" w:rsidR="003570FA" w:rsidRPr="004D64A7" w:rsidRDefault="003570FA" w:rsidP="003570FA">
      <w:r w:rsidRPr="004D64A7">
        <w:t>hacer mención de cualquiera parte de los bienes, por pequeña que sea o</w:t>
      </w:r>
    </w:p>
    <w:p w14:paraId="53319D32" w14:textId="77777777" w:rsidR="003570FA" w:rsidRPr="004D64A7" w:rsidRDefault="003570FA" w:rsidP="003570FA">
      <w:r w:rsidRPr="004D64A7">
        <w:t>supusiere deudas que no existen, no gozará del beneficio de inventario.</w:t>
      </w:r>
    </w:p>
    <w:bookmarkStart w:id="314" w:name="1090"/>
    <w:bookmarkEnd w:id="314"/>
    <w:p w14:paraId="31686D4B" w14:textId="77777777" w:rsidR="003570FA" w:rsidRPr="004D64A7" w:rsidRDefault="003570FA" w:rsidP="003570FA">
      <w:r w:rsidRPr="004D64A7">
        <w:fldChar w:fldCharType="begin"/>
      </w:r>
      <w:r w:rsidRPr="004D64A7">
        <w:instrText>HYPERLINK "https://www.impo.com.uy/bases/codigo-civil/16603-1994/1090"</w:instrText>
      </w:r>
      <w:r w:rsidRPr="004D64A7">
        <w:fldChar w:fldCharType="separate"/>
      </w:r>
      <w:r w:rsidRPr="004D64A7">
        <w:rPr>
          <w:rStyle w:val="Hipervnculo"/>
        </w:rPr>
        <w:t>Artículo 1090</w:t>
      </w:r>
      <w:r w:rsidRPr="004D64A7">
        <w:fldChar w:fldCharType="end"/>
      </w:r>
    </w:p>
    <w:p w14:paraId="0E359FD4" w14:textId="77777777" w:rsidR="003570FA" w:rsidRPr="004D64A7" w:rsidRDefault="003570FA" w:rsidP="003570FA">
      <w:r w:rsidRPr="004D64A7">
        <w:t xml:space="preserve">    El que acepta con beneficio de inventario se hace responsable no sólo</w:t>
      </w:r>
    </w:p>
    <w:p w14:paraId="3A4149BA" w14:textId="77777777" w:rsidR="003570FA" w:rsidRPr="004D64A7" w:rsidRDefault="003570FA" w:rsidP="003570FA">
      <w:r w:rsidRPr="004D64A7">
        <w:t>del valor de los bienes que entonces efectivamente reciba, sino de</w:t>
      </w:r>
    </w:p>
    <w:p w14:paraId="75B649DF" w14:textId="77777777" w:rsidR="003570FA" w:rsidRPr="004D64A7" w:rsidRDefault="003570FA" w:rsidP="003570FA">
      <w:r w:rsidRPr="004D64A7">
        <w:lastRenderedPageBreak/>
        <w:t>aquellos que posteriormente sobrevengan a la herencia sobre que recaiga el</w:t>
      </w:r>
    </w:p>
    <w:p w14:paraId="6D3CE007" w14:textId="77777777" w:rsidR="003570FA" w:rsidRPr="004D64A7" w:rsidRDefault="003570FA" w:rsidP="003570FA">
      <w:r w:rsidRPr="004D64A7">
        <w:t>inventario.</w:t>
      </w:r>
    </w:p>
    <w:p w14:paraId="536B5BA9" w14:textId="77777777" w:rsidR="003570FA" w:rsidRPr="004D64A7" w:rsidRDefault="003570FA" w:rsidP="003570FA">
      <w:r w:rsidRPr="004D64A7">
        <w:t xml:space="preserve">    Se agregará una relación estimativa de estos bienes al inventario</w:t>
      </w:r>
    </w:p>
    <w:p w14:paraId="58A84A9E" w14:textId="77777777" w:rsidR="003570FA" w:rsidRPr="004D64A7" w:rsidRDefault="003570FA" w:rsidP="003570FA">
      <w:r w:rsidRPr="004D64A7">
        <w:t>existente con las mismas formalidades que para hacerlo se observaron.</w:t>
      </w:r>
    </w:p>
    <w:bookmarkStart w:id="315" w:name="1091"/>
    <w:bookmarkEnd w:id="315"/>
    <w:p w14:paraId="4B4382A3" w14:textId="77777777" w:rsidR="003570FA" w:rsidRPr="004D64A7" w:rsidRDefault="003570FA" w:rsidP="003570FA">
      <w:r w:rsidRPr="004D64A7">
        <w:fldChar w:fldCharType="begin"/>
      </w:r>
      <w:r w:rsidRPr="004D64A7">
        <w:instrText>HYPERLINK "https://www.impo.com.uy/bases/codigo-civil/16603-1994/1091"</w:instrText>
      </w:r>
      <w:r w:rsidRPr="004D64A7">
        <w:fldChar w:fldCharType="separate"/>
      </w:r>
      <w:r w:rsidRPr="004D64A7">
        <w:rPr>
          <w:rStyle w:val="Hipervnculo"/>
        </w:rPr>
        <w:t>Artículo 1091</w:t>
      </w:r>
      <w:r w:rsidRPr="004D64A7">
        <w:fldChar w:fldCharType="end"/>
      </w:r>
    </w:p>
    <w:p w14:paraId="77F78EFD" w14:textId="77777777" w:rsidR="003570FA" w:rsidRPr="004D64A7" w:rsidRDefault="003570FA" w:rsidP="003570FA">
      <w:r w:rsidRPr="004D64A7">
        <w:t xml:space="preserve">    Se hará asimismo responsable de todos los créditos como si los hubiese</w:t>
      </w:r>
    </w:p>
    <w:p w14:paraId="6F356FB3" w14:textId="77777777" w:rsidR="003570FA" w:rsidRPr="004D64A7" w:rsidRDefault="003570FA" w:rsidP="003570FA">
      <w:r w:rsidRPr="004D64A7">
        <w:t>efectivamente cobrado; sin perjuicio de que para su descargo en el tiempo</w:t>
      </w:r>
    </w:p>
    <w:p w14:paraId="700B2687" w14:textId="77777777" w:rsidR="003570FA" w:rsidRPr="004D64A7" w:rsidRDefault="003570FA" w:rsidP="003570FA">
      <w:r w:rsidRPr="004D64A7">
        <w:t>debido justifique lo que sin culpa suya haya dejado de cobrar, poniendo a</w:t>
      </w:r>
    </w:p>
    <w:p w14:paraId="76D1F6A9" w14:textId="77777777" w:rsidR="003570FA" w:rsidRPr="004D64A7" w:rsidRDefault="003570FA" w:rsidP="003570FA">
      <w:r w:rsidRPr="004D64A7">
        <w:t>disposición de los interesados las acciones y títulos insolutos.</w:t>
      </w:r>
    </w:p>
    <w:bookmarkStart w:id="316" w:name="1092"/>
    <w:bookmarkEnd w:id="316"/>
    <w:p w14:paraId="6FF0A7B4" w14:textId="77777777" w:rsidR="003570FA" w:rsidRPr="004D64A7" w:rsidRDefault="003570FA" w:rsidP="003570FA">
      <w:r w:rsidRPr="004D64A7">
        <w:fldChar w:fldCharType="begin"/>
      </w:r>
      <w:r w:rsidRPr="004D64A7">
        <w:instrText>HYPERLINK "https://www.impo.com.uy/bases/codigo-civil/16603-1994/1092"</w:instrText>
      </w:r>
      <w:r w:rsidRPr="004D64A7">
        <w:fldChar w:fldCharType="separate"/>
      </w:r>
      <w:r w:rsidRPr="004D64A7">
        <w:rPr>
          <w:rStyle w:val="Hipervnculo"/>
        </w:rPr>
        <w:t>Artículo 1092</w:t>
      </w:r>
      <w:r w:rsidRPr="004D64A7">
        <w:fldChar w:fldCharType="end"/>
      </w:r>
    </w:p>
    <w:p w14:paraId="7E5E9D65" w14:textId="77777777" w:rsidR="003570FA" w:rsidRPr="004D64A7" w:rsidRDefault="003570FA" w:rsidP="003570FA">
      <w:r w:rsidRPr="004D64A7">
        <w:t xml:space="preserve">    Los efectos del inventario son:</w:t>
      </w:r>
    </w:p>
    <w:p w14:paraId="0EC93962" w14:textId="77777777" w:rsidR="003570FA" w:rsidRPr="004D64A7" w:rsidRDefault="003570FA" w:rsidP="003570FA">
      <w:r w:rsidRPr="004D64A7">
        <w:t xml:space="preserve">    1º.- Que el heredero no queda obligado sino hasta donde alcanzan los</w:t>
      </w:r>
    </w:p>
    <w:p w14:paraId="58AB2AA9" w14:textId="77777777" w:rsidR="003570FA" w:rsidRPr="004D64A7" w:rsidRDefault="003570FA" w:rsidP="003570FA">
      <w:r w:rsidRPr="004D64A7">
        <w:t>bienes hereditarios.</w:t>
      </w:r>
    </w:p>
    <w:p w14:paraId="399068DE" w14:textId="77777777" w:rsidR="003570FA" w:rsidRPr="004D64A7" w:rsidRDefault="003570FA" w:rsidP="003570FA">
      <w:r w:rsidRPr="004D64A7">
        <w:t xml:space="preserve">    2º.- Que conserva íntegras todas las acciones que tenía contra los</w:t>
      </w:r>
    </w:p>
    <w:p w14:paraId="7413CD75" w14:textId="77777777" w:rsidR="003570FA" w:rsidRPr="004D64A7" w:rsidRDefault="003570FA" w:rsidP="003570FA">
      <w:r w:rsidRPr="004D64A7">
        <w:t>bienes del difunto. (Artículo 1547). (*)</w:t>
      </w:r>
    </w:p>
    <w:p w14:paraId="36BE0647" w14:textId="77777777" w:rsidR="003570FA" w:rsidRPr="004D64A7" w:rsidRDefault="003570FA" w:rsidP="003570FA">
      <w:pPr>
        <w:rPr>
          <w:i/>
          <w:iCs/>
        </w:rPr>
      </w:pPr>
      <w:r w:rsidRPr="004D64A7">
        <w:rPr>
          <w:i/>
          <w:iCs/>
        </w:rPr>
        <w:pict w14:anchorId="11963B39">
          <v:rect id="_x0000_i1234" style="width:0;height:0" o:hralign="center" o:hrstd="t" o:hr="t" fillcolor="#a0a0a0" stroked="f"/>
        </w:pict>
      </w:r>
    </w:p>
    <w:p w14:paraId="3303A68A" w14:textId="77777777" w:rsidR="003570FA" w:rsidRPr="004D64A7" w:rsidRDefault="003570FA" w:rsidP="003570FA">
      <w:pPr>
        <w:rPr>
          <w:i/>
          <w:iCs/>
        </w:rPr>
      </w:pPr>
      <w:r w:rsidRPr="004D64A7">
        <w:rPr>
          <w:i/>
          <w:iCs/>
        </w:rPr>
        <w:t>(*)Notas:</w:t>
      </w:r>
    </w:p>
    <w:p w14:paraId="2E18C052" w14:textId="77777777" w:rsidR="003570FA" w:rsidRPr="004D64A7" w:rsidRDefault="003570FA" w:rsidP="003570FA">
      <w:pPr>
        <w:rPr>
          <w:i/>
          <w:iCs/>
        </w:rPr>
      </w:pPr>
      <w:r w:rsidRPr="004D64A7">
        <w:rPr>
          <w:i/>
          <w:iCs/>
        </w:rPr>
        <w:t xml:space="preserve">Ver en esta norma, artículo: </w:t>
      </w:r>
      <w:hyperlink r:id="rId487" w:history="1">
        <w:r w:rsidRPr="004D64A7">
          <w:rPr>
            <w:rStyle w:val="Hipervnculo"/>
            <w:i/>
            <w:iCs/>
          </w:rPr>
          <w:t>1547</w:t>
        </w:r>
      </w:hyperlink>
      <w:r w:rsidRPr="004D64A7">
        <w:rPr>
          <w:i/>
          <w:iCs/>
        </w:rPr>
        <w:t>.</w:t>
      </w:r>
    </w:p>
    <w:bookmarkStart w:id="317" w:name="1093"/>
    <w:bookmarkEnd w:id="317"/>
    <w:p w14:paraId="0696C882" w14:textId="77777777" w:rsidR="003570FA" w:rsidRPr="004D64A7" w:rsidRDefault="003570FA" w:rsidP="003570FA">
      <w:r w:rsidRPr="004D64A7">
        <w:fldChar w:fldCharType="begin"/>
      </w:r>
      <w:r w:rsidRPr="004D64A7">
        <w:instrText>HYPERLINK "https://www.impo.com.uy/bases/codigo-civil/16603-1994/1093"</w:instrText>
      </w:r>
      <w:r w:rsidRPr="004D64A7">
        <w:fldChar w:fldCharType="separate"/>
      </w:r>
      <w:r w:rsidRPr="004D64A7">
        <w:rPr>
          <w:rStyle w:val="Hipervnculo"/>
        </w:rPr>
        <w:t>Artículo 1093</w:t>
      </w:r>
      <w:r w:rsidRPr="004D64A7">
        <w:fldChar w:fldCharType="end"/>
      </w:r>
    </w:p>
    <w:p w14:paraId="6196D7F9" w14:textId="77777777" w:rsidR="003570FA" w:rsidRPr="004D64A7" w:rsidRDefault="003570FA" w:rsidP="003570FA">
      <w:r w:rsidRPr="004D64A7">
        <w:t xml:space="preserve">    Aceptada la herencia con beneficio de inventario, se entenderá</w:t>
      </w:r>
    </w:p>
    <w:p w14:paraId="72E866DC" w14:textId="77777777" w:rsidR="003570FA" w:rsidRPr="004D64A7" w:rsidRDefault="003570FA" w:rsidP="003570FA">
      <w:r w:rsidRPr="004D64A7">
        <w:t>continuar en administración y a cargo del heredero hasta que resulten</w:t>
      </w:r>
    </w:p>
    <w:p w14:paraId="58BF0C58" w14:textId="77777777" w:rsidR="003570FA" w:rsidRPr="004D64A7" w:rsidRDefault="003570FA" w:rsidP="003570FA">
      <w:r w:rsidRPr="004D64A7">
        <w:t>pagados los créditos y legados. (Artículo 1082). (*)</w:t>
      </w:r>
    </w:p>
    <w:p w14:paraId="344960B7" w14:textId="77777777" w:rsidR="003570FA" w:rsidRPr="004D64A7" w:rsidRDefault="003570FA" w:rsidP="003570FA">
      <w:pPr>
        <w:rPr>
          <w:i/>
          <w:iCs/>
        </w:rPr>
      </w:pPr>
      <w:r w:rsidRPr="004D64A7">
        <w:rPr>
          <w:i/>
          <w:iCs/>
        </w:rPr>
        <w:pict w14:anchorId="4B6AB174">
          <v:rect id="_x0000_i1235" style="width:0;height:0" o:hralign="center" o:hrstd="t" o:hr="t" fillcolor="#a0a0a0" stroked="f"/>
        </w:pict>
      </w:r>
    </w:p>
    <w:p w14:paraId="7E1010A9" w14:textId="77777777" w:rsidR="003570FA" w:rsidRPr="004D64A7" w:rsidRDefault="003570FA" w:rsidP="003570FA">
      <w:pPr>
        <w:rPr>
          <w:i/>
          <w:iCs/>
        </w:rPr>
      </w:pPr>
      <w:r w:rsidRPr="004D64A7">
        <w:rPr>
          <w:i/>
          <w:iCs/>
        </w:rPr>
        <w:t>(*)Notas:</w:t>
      </w:r>
    </w:p>
    <w:p w14:paraId="495C2ED6" w14:textId="77777777" w:rsidR="003570FA" w:rsidRPr="004D64A7" w:rsidRDefault="003570FA" w:rsidP="003570FA">
      <w:pPr>
        <w:rPr>
          <w:i/>
          <w:iCs/>
        </w:rPr>
      </w:pPr>
      <w:r w:rsidRPr="004D64A7">
        <w:rPr>
          <w:i/>
          <w:iCs/>
        </w:rPr>
        <w:t xml:space="preserve">Ver en esta norma, artículo: </w:t>
      </w:r>
      <w:hyperlink r:id="rId488" w:history="1">
        <w:r w:rsidRPr="004D64A7">
          <w:rPr>
            <w:rStyle w:val="Hipervnculo"/>
            <w:i/>
            <w:iCs/>
          </w:rPr>
          <w:t>1082</w:t>
        </w:r>
      </w:hyperlink>
      <w:r w:rsidRPr="004D64A7">
        <w:rPr>
          <w:i/>
          <w:iCs/>
        </w:rPr>
        <w:t>.</w:t>
      </w:r>
    </w:p>
    <w:bookmarkStart w:id="318" w:name="1094"/>
    <w:bookmarkEnd w:id="318"/>
    <w:p w14:paraId="707DA2ED" w14:textId="77777777" w:rsidR="003570FA" w:rsidRPr="004D64A7" w:rsidRDefault="003570FA" w:rsidP="003570FA">
      <w:r w:rsidRPr="004D64A7">
        <w:fldChar w:fldCharType="begin"/>
      </w:r>
      <w:r w:rsidRPr="004D64A7">
        <w:instrText>HYPERLINK "https://www.impo.com.uy/bases/codigo-civil/16603-1994/1094"</w:instrText>
      </w:r>
      <w:r w:rsidRPr="004D64A7">
        <w:fldChar w:fldCharType="separate"/>
      </w:r>
      <w:r w:rsidRPr="004D64A7">
        <w:rPr>
          <w:rStyle w:val="Hipervnculo"/>
        </w:rPr>
        <w:t>Artículo 1094</w:t>
      </w:r>
      <w:r w:rsidRPr="004D64A7">
        <w:fldChar w:fldCharType="end"/>
      </w:r>
    </w:p>
    <w:p w14:paraId="1EE0607A" w14:textId="77777777" w:rsidR="003570FA" w:rsidRPr="004D64A7" w:rsidRDefault="003570FA" w:rsidP="003570FA">
      <w:r w:rsidRPr="004D64A7">
        <w:t xml:space="preserve">    El heredero beneficiario no puede ser apremiado en sus bienes propios</w:t>
      </w:r>
    </w:p>
    <w:p w14:paraId="20E1DDE5" w14:textId="77777777" w:rsidR="003570FA" w:rsidRPr="004D64A7" w:rsidRDefault="003570FA" w:rsidP="003570FA">
      <w:r w:rsidRPr="004D64A7">
        <w:t>sino cuando ha dejado de presentar su cuenta, habiéndole sido exigida por</w:t>
      </w:r>
    </w:p>
    <w:p w14:paraId="140A6F2A" w14:textId="77777777" w:rsidR="003570FA" w:rsidRPr="004D64A7" w:rsidRDefault="003570FA" w:rsidP="003570FA">
      <w:r w:rsidRPr="004D64A7">
        <w:lastRenderedPageBreak/>
        <w:t>dos veces judicialmente.</w:t>
      </w:r>
    </w:p>
    <w:p w14:paraId="6F5750FB" w14:textId="77777777" w:rsidR="003570FA" w:rsidRPr="004D64A7" w:rsidRDefault="003570FA" w:rsidP="003570FA">
      <w:r w:rsidRPr="004D64A7">
        <w:t xml:space="preserve">   Presentada la cuenta, no puede ser apremiado en sus bienes propios,</w:t>
      </w:r>
    </w:p>
    <w:p w14:paraId="03CAAC44" w14:textId="77777777" w:rsidR="003570FA" w:rsidRPr="004D64A7" w:rsidRDefault="003570FA" w:rsidP="003570FA">
      <w:r w:rsidRPr="004D64A7">
        <w:t>sino hasta la suma concurrente del saldo a favor de la herencia.</w:t>
      </w:r>
    </w:p>
    <w:p w14:paraId="113F6294" w14:textId="77777777" w:rsidR="003570FA" w:rsidRPr="004D64A7" w:rsidRDefault="003570FA" w:rsidP="003570FA">
      <w:r w:rsidRPr="004D64A7">
        <w:t xml:space="preserve">    Los acreedores y legatarios pueden pedir al Juez que señale al</w:t>
      </w:r>
    </w:p>
    <w:p w14:paraId="47B5923F" w14:textId="77777777" w:rsidR="003570FA" w:rsidRPr="004D64A7" w:rsidRDefault="003570FA" w:rsidP="003570FA">
      <w:r w:rsidRPr="004D64A7">
        <w:t>heredero un término perentorio para la rendición de su cuenta.</w:t>
      </w:r>
    </w:p>
    <w:bookmarkStart w:id="319" w:name="1095"/>
    <w:bookmarkEnd w:id="319"/>
    <w:p w14:paraId="1BB8437F" w14:textId="77777777" w:rsidR="003570FA" w:rsidRPr="004D64A7" w:rsidRDefault="003570FA" w:rsidP="003570FA">
      <w:r w:rsidRPr="004D64A7">
        <w:fldChar w:fldCharType="begin"/>
      </w:r>
      <w:r w:rsidRPr="004D64A7">
        <w:instrText>HYPERLINK "https://www.impo.com.uy/bases/codigo-civil/16603-1994/1095"</w:instrText>
      </w:r>
      <w:r w:rsidRPr="004D64A7">
        <w:fldChar w:fldCharType="separate"/>
      </w:r>
      <w:r w:rsidRPr="004D64A7">
        <w:rPr>
          <w:rStyle w:val="Hipervnculo"/>
        </w:rPr>
        <w:t>Artículo 1095</w:t>
      </w:r>
      <w:r w:rsidRPr="004D64A7">
        <w:fldChar w:fldCharType="end"/>
      </w:r>
    </w:p>
    <w:p w14:paraId="070212FE" w14:textId="77777777" w:rsidR="003570FA" w:rsidRPr="004D64A7" w:rsidRDefault="003570FA" w:rsidP="003570FA">
      <w:r w:rsidRPr="004D64A7">
        <w:t xml:space="preserve">    El heredero beneficiario será responsable por las negligencias que se</w:t>
      </w:r>
    </w:p>
    <w:p w14:paraId="759F420F" w14:textId="77777777" w:rsidR="003570FA" w:rsidRPr="004D64A7" w:rsidRDefault="003570FA" w:rsidP="003570FA">
      <w:r w:rsidRPr="004D64A7">
        <w:t>le puedan imputar en la conservación de las especies o cuerpos ciertos que</w:t>
      </w:r>
    </w:p>
    <w:p w14:paraId="79B62498" w14:textId="77777777" w:rsidR="003570FA" w:rsidRPr="004D64A7" w:rsidRDefault="003570FA" w:rsidP="003570FA">
      <w:r w:rsidRPr="004D64A7">
        <w:t>se deban.</w:t>
      </w:r>
    </w:p>
    <w:p w14:paraId="5BA6D1D4" w14:textId="77777777" w:rsidR="003570FA" w:rsidRPr="004D64A7" w:rsidRDefault="003570FA" w:rsidP="003570FA">
      <w:r w:rsidRPr="004D64A7">
        <w:t xml:space="preserve">    Es también de su cargo el peligro de los otros bienes de la herencia,</w:t>
      </w:r>
    </w:p>
    <w:p w14:paraId="29CCA089" w14:textId="77777777" w:rsidR="003570FA" w:rsidRPr="004D64A7" w:rsidRDefault="003570FA" w:rsidP="003570FA">
      <w:r w:rsidRPr="004D64A7">
        <w:t>pero sólo será responsable de los valores en que hubiesen sido tasados.</w:t>
      </w:r>
    </w:p>
    <w:bookmarkStart w:id="320" w:name="1096"/>
    <w:bookmarkEnd w:id="320"/>
    <w:p w14:paraId="2A377E8A" w14:textId="77777777" w:rsidR="003570FA" w:rsidRPr="004D64A7" w:rsidRDefault="003570FA" w:rsidP="003570FA">
      <w:r w:rsidRPr="004D64A7">
        <w:fldChar w:fldCharType="begin"/>
      </w:r>
      <w:r w:rsidRPr="004D64A7">
        <w:instrText>HYPERLINK "https://www.impo.com.uy/bases/codigo-civil/16603-1994/1096"</w:instrText>
      </w:r>
      <w:r w:rsidRPr="004D64A7">
        <w:fldChar w:fldCharType="separate"/>
      </w:r>
      <w:r w:rsidRPr="004D64A7">
        <w:rPr>
          <w:rStyle w:val="Hipervnculo"/>
        </w:rPr>
        <w:t>Artículo 1096</w:t>
      </w:r>
      <w:r w:rsidRPr="004D64A7">
        <w:fldChar w:fldCharType="end"/>
      </w:r>
    </w:p>
    <w:p w14:paraId="2DFE34A6" w14:textId="77777777" w:rsidR="003570FA" w:rsidRPr="004D64A7" w:rsidRDefault="003570FA" w:rsidP="003570FA">
      <w:r w:rsidRPr="004D64A7">
        <w:t xml:space="preserve">    Cuando para el pago de los créditos y legados sea necesaria la venta</w:t>
      </w:r>
    </w:p>
    <w:p w14:paraId="0C3686D8" w14:textId="77777777" w:rsidR="003570FA" w:rsidRPr="004D64A7" w:rsidRDefault="003570FA" w:rsidP="003570FA">
      <w:r w:rsidRPr="004D64A7">
        <w:t>de bienes hereditarios, muebles o inmuebles, debe el heredero pedir</w:t>
      </w:r>
    </w:p>
    <w:p w14:paraId="22DFCB56" w14:textId="77777777" w:rsidR="003570FA" w:rsidRPr="004D64A7" w:rsidRDefault="003570FA" w:rsidP="003570FA">
      <w:r w:rsidRPr="004D64A7">
        <w:t>autorización judicial.</w:t>
      </w:r>
    </w:p>
    <w:p w14:paraId="7E8864ED" w14:textId="77777777" w:rsidR="003570FA" w:rsidRPr="004D64A7" w:rsidRDefault="003570FA" w:rsidP="003570FA">
      <w:r w:rsidRPr="004D64A7">
        <w:t xml:space="preserve">    En la venta de bienes muebles se observará lo dispuesto en el inciso</w:t>
      </w:r>
    </w:p>
    <w:p w14:paraId="5194CB43" w14:textId="77777777" w:rsidR="003570FA" w:rsidRPr="004D64A7" w:rsidRDefault="003570FA" w:rsidP="003570FA">
      <w:r w:rsidRPr="004D64A7">
        <w:t>3º del artículo 1083.</w:t>
      </w:r>
    </w:p>
    <w:p w14:paraId="5446AA39" w14:textId="77777777" w:rsidR="003570FA" w:rsidRPr="004D64A7" w:rsidRDefault="003570FA" w:rsidP="003570FA">
      <w:r w:rsidRPr="004D64A7">
        <w:t xml:space="preserve">    La venta de los bienes raíces se hará en remate judicial, previa</w:t>
      </w:r>
    </w:p>
    <w:p w14:paraId="35FD213A" w14:textId="77777777" w:rsidR="003570FA" w:rsidRPr="004D64A7" w:rsidRDefault="003570FA" w:rsidP="003570FA">
      <w:r w:rsidRPr="004D64A7">
        <w:t>tasación y después de los edictos y publicaciones de costumbre.</w:t>
      </w:r>
    </w:p>
    <w:p w14:paraId="4AF083B7" w14:textId="77777777" w:rsidR="003570FA" w:rsidRPr="004D64A7" w:rsidRDefault="003570FA" w:rsidP="003570FA">
      <w:r w:rsidRPr="004D64A7">
        <w:t xml:space="preserve">    Por la contravención a lo dispuesto en este artículo, el heredero</w:t>
      </w:r>
    </w:p>
    <w:p w14:paraId="07F9CE90" w14:textId="77777777" w:rsidR="003570FA" w:rsidRPr="004D64A7" w:rsidRDefault="003570FA" w:rsidP="003570FA">
      <w:r w:rsidRPr="004D64A7">
        <w:t>perderá el beneficio de inventario. (*)</w:t>
      </w:r>
    </w:p>
    <w:p w14:paraId="15761DF1" w14:textId="77777777" w:rsidR="003570FA" w:rsidRPr="004D64A7" w:rsidRDefault="003570FA" w:rsidP="003570FA">
      <w:pPr>
        <w:rPr>
          <w:i/>
          <w:iCs/>
        </w:rPr>
      </w:pPr>
      <w:r w:rsidRPr="004D64A7">
        <w:rPr>
          <w:i/>
          <w:iCs/>
        </w:rPr>
        <w:pict w14:anchorId="57268E60">
          <v:rect id="_x0000_i1236" style="width:0;height:0" o:hralign="center" o:hrstd="t" o:hr="t" fillcolor="#a0a0a0" stroked="f"/>
        </w:pict>
      </w:r>
    </w:p>
    <w:p w14:paraId="6F675FCB" w14:textId="77777777" w:rsidR="003570FA" w:rsidRPr="004D64A7" w:rsidRDefault="003570FA" w:rsidP="003570FA">
      <w:pPr>
        <w:rPr>
          <w:i/>
          <w:iCs/>
        </w:rPr>
      </w:pPr>
      <w:r w:rsidRPr="004D64A7">
        <w:rPr>
          <w:i/>
          <w:iCs/>
        </w:rPr>
        <w:t>(*)Notas:</w:t>
      </w:r>
    </w:p>
    <w:p w14:paraId="6BD2E641" w14:textId="77777777" w:rsidR="003570FA" w:rsidRPr="004D64A7" w:rsidRDefault="003570FA" w:rsidP="003570FA">
      <w:pPr>
        <w:rPr>
          <w:i/>
          <w:iCs/>
        </w:rPr>
      </w:pPr>
      <w:r w:rsidRPr="004D64A7">
        <w:rPr>
          <w:i/>
          <w:iCs/>
        </w:rPr>
        <w:t xml:space="preserve">Ver en esta norma, artículos: </w:t>
      </w:r>
      <w:hyperlink r:id="rId489" w:history="1">
        <w:r w:rsidRPr="004D64A7">
          <w:rPr>
            <w:rStyle w:val="Hipervnculo"/>
            <w:i/>
            <w:iCs/>
          </w:rPr>
          <w:t>1083</w:t>
        </w:r>
      </w:hyperlink>
      <w:r w:rsidRPr="004D64A7">
        <w:rPr>
          <w:i/>
          <w:iCs/>
        </w:rPr>
        <w:t xml:space="preserve"> y </w:t>
      </w:r>
      <w:hyperlink r:id="rId490" w:history="1">
        <w:r w:rsidRPr="004D64A7">
          <w:rPr>
            <w:rStyle w:val="Hipervnculo"/>
            <w:i/>
            <w:iCs/>
          </w:rPr>
          <w:t>1136</w:t>
        </w:r>
      </w:hyperlink>
      <w:r w:rsidRPr="004D64A7">
        <w:rPr>
          <w:i/>
          <w:iCs/>
        </w:rPr>
        <w:t>.</w:t>
      </w:r>
    </w:p>
    <w:bookmarkStart w:id="321" w:name="1097"/>
    <w:bookmarkEnd w:id="321"/>
    <w:p w14:paraId="14D84107" w14:textId="77777777" w:rsidR="003570FA" w:rsidRPr="004D64A7" w:rsidRDefault="003570FA" w:rsidP="003570FA">
      <w:r w:rsidRPr="004D64A7">
        <w:fldChar w:fldCharType="begin"/>
      </w:r>
      <w:r w:rsidRPr="004D64A7">
        <w:instrText>HYPERLINK "https://www.impo.com.uy/bases/codigo-civil/16603-1994/1097"</w:instrText>
      </w:r>
      <w:r w:rsidRPr="004D64A7">
        <w:fldChar w:fldCharType="separate"/>
      </w:r>
      <w:r w:rsidRPr="004D64A7">
        <w:rPr>
          <w:rStyle w:val="Hipervnculo"/>
        </w:rPr>
        <w:t>Artículo 1097</w:t>
      </w:r>
      <w:r w:rsidRPr="004D64A7">
        <w:fldChar w:fldCharType="end"/>
      </w:r>
    </w:p>
    <w:p w14:paraId="4743754C" w14:textId="77777777" w:rsidR="003570FA" w:rsidRPr="004D64A7" w:rsidRDefault="003570FA" w:rsidP="003570FA">
      <w:r w:rsidRPr="004D64A7">
        <w:t xml:space="preserve">    El heredero beneficiario podrá en todo tiempo exonerarse de sus</w:t>
      </w:r>
    </w:p>
    <w:p w14:paraId="01F7B097" w14:textId="77777777" w:rsidR="003570FA" w:rsidRPr="004D64A7" w:rsidRDefault="003570FA" w:rsidP="003570FA">
      <w:r w:rsidRPr="004D64A7">
        <w:t>obligaciones abandonando a los acreedores y legatarios los bienes de la</w:t>
      </w:r>
    </w:p>
    <w:p w14:paraId="163E4B61" w14:textId="77777777" w:rsidR="003570FA" w:rsidRPr="004D64A7" w:rsidRDefault="003570FA" w:rsidP="003570FA">
      <w:r w:rsidRPr="004D64A7">
        <w:t>sucesión que debe entregar en especie y el saldo que reste de los otros y</w:t>
      </w:r>
    </w:p>
    <w:p w14:paraId="6EDE7665" w14:textId="77777777" w:rsidR="003570FA" w:rsidRPr="004D64A7" w:rsidRDefault="003570FA" w:rsidP="003570FA">
      <w:r w:rsidRPr="004D64A7">
        <w:lastRenderedPageBreak/>
        <w:t>obteniendo de ellos o del Juez la aprobación de la cuenta que de su</w:t>
      </w:r>
    </w:p>
    <w:p w14:paraId="6770ED56" w14:textId="77777777" w:rsidR="003570FA" w:rsidRPr="004D64A7" w:rsidRDefault="003570FA" w:rsidP="003570FA">
      <w:r w:rsidRPr="004D64A7">
        <w:t>administración deberá presentarles.</w:t>
      </w:r>
    </w:p>
    <w:bookmarkStart w:id="322" w:name="1098"/>
    <w:bookmarkEnd w:id="322"/>
    <w:p w14:paraId="724DE4C4" w14:textId="77777777" w:rsidR="003570FA" w:rsidRPr="004D64A7" w:rsidRDefault="003570FA" w:rsidP="003570FA">
      <w:r w:rsidRPr="004D64A7">
        <w:fldChar w:fldCharType="begin"/>
      </w:r>
      <w:r w:rsidRPr="004D64A7">
        <w:instrText>HYPERLINK "https://www.impo.com.uy/bases/codigo-civil/16603-1994/1098"</w:instrText>
      </w:r>
      <w:r w:rsidRPr="004D64A7">
        <w:fldChar w:fldCharType="separate"/>
      </w:r>
      <w:r w:rsidRPr="004D64A7">
        <w:rPr>
          <w:rStyle w:val="Hipervnculo"/>
        </w:rPr>
        <w:t>Artículo 1098</w:t>
      </w:r>
      <w:r w:rsidRPr="004D64A7">
        <w:fldChar w:fldCharType="end"/>
      </w:r>
    </w:p>
    <w:p w14:paraId="314E1BF4" w14:textId="77777777" w:rsidR="003570FA" w:rsidRPr="004D64A7" w:rsidRDefault="003570FA" w:rsidP="003570FA">
      <w:r w:rsidRPr="004D64A7">
        <w:t xml:space="preserve">    Consumidos los bienes de la herencia o la parte que de ellos hubiese</w:t>
      </w:r>
    </w:p>
    <w:p w14:paraId="1C933716" w14:textId="77777777" w:rsidR="003570FA" w:rsidRPr="004D64A7" w:rsidRDefault="003570FA" w:rsidP="003570FA">
      <w:r w:rsidRPr="004D64A7">
        <w:t>cabido al heredero beneficiario, en el pago de las deudas y legados,</w:t>
      </w:r>
    </w:p>
    <w:p w14:paraId="56B4F97E" w14:textId="77777777" w:rsidR="003570FA" w:rsidRPr="004D64A7" w:rsidRDefault="003570FA" w:rsidP="003570FA">
      <w:r w:rsidRPr="004D64A7">
        <w:t>deberá el Juez, a petición de dicho heredero, citar por edictos a los</w:t>
      </w:r>
    </w:p>
    <w:p w14:paraId="77D440F2" w14:textId="77777777" w:rsidR="003570FA" w:rsidRPr="004D64A7" w:rsidRDefault="003570FA" w:rsidP="003570FA">
      <w:r w:rsidRPr="004D64A7">
        <w:t>acreedores y legatarios que no hayan sido cubiertos, para que reciban la</w:t>
      </w:r>
    </w:p>
    <w:p w14:paraId="24CC6C84" w14:textId="77777777" w:rsidR="003570FA" w:rsidRPr="004D64A7" w:rsidRDefault="003570FA" w:rsidP="003570FA">
      <w:r w:rsidRPr="004D64A7">
        <w:t>cuenta exacta y en lo posible documentada de todas las inversiones que se</w:t>
      </w:r>
    </w:p>
    <w:p w14:paraId="516BCD4F" w14:textId="77777777" w:rsidR="003570FA" w:rsidRPr="004D64A7" w:rsidRDefault="003570FA" w:rsidP="003570FA">
      <w:r w:rsidRPr="004D64A7">
        <w:t>hayan hecho y aprobada la cuenta por ellos y en caso de discordia por el</w:t>
      </w:r>
    </w:p>
    <w:p w14:paraId="2FB022DF" w14:textId="77777777" w:rsidR="003570FA" w:rsidRPr="004D64A7" w:rsidRDefault="003570FA" w:rsidP="003570FA">
      <w:r w:rsidRPr="004D64A7">
        <w:t>Juez, el heredero beneficiario será declarado libre de toda</w:t>
      </w:r>
    </w:p>
    <w:p w14:paraId="13369051" w14:textId="77777777" w:rsidR="003570FA" w:rsidRPr="004D64A7" w:rsidRDefault="003570FA" w:rsidP="003570FA">
      <w:r w:rsidRPr="004D64A7">
        <w:t>responsabilidad ulterior.</w:t>
      </w:r>
    </w:p>
    <w:p w14:paraId="2F4B3BF5" w14:textId="77777777" w:rsidR="003570FA" w:rsidRPr="004D64A7" w:rsidRDefault="003570FA" w:rsidP="003570FA">
      <w:r w:rsidRPr="004D64A7">
        <w:t xml:space="preserve">    El heredero beneficiario que opuso a una demanda la excepción de estar</w:t>
      </w:r>
    </w:p>
    <w:p w14:paraId="7447F93F" w14:textId="77777777" w:rsidR="003570FA" w:rsidRPr="004D64A7" w:rsidRDefault="003570FA" w:rsidP="003570FA">
      <w:r w:rsidRPr="004D64A7">
        <w:t>ya consumidos en el pago de las deudas y cargas los bienes hereditarios o</w:t>
      </w:r>
    </w:p>
    <w:p w14:paraId="0831DE86" w14:textId="77777777" w:rsidR="003570FA" w:rsidRPr="004D64A7" w:rsidRDefault="003570FA" w:rsidP="003570FA">
      <w:r w:rsidRPr="004D64A7">
        <w:t>la porción que le hubiere cabido, deberá probarlo presentando a los</w:t>
      </w:r>
    </w:p>
    <w:p w14:paraId="7C327F3C" w14:textId="77777777" w:rsidR="003570FA" w:rsidRPr="004D64A7" w:rsidRDefault="003570FA" w:rsidP="003570FA">
      <w:r w:rsidRPr="004D64A7">
        <w:t>demandantes la cuenta de las inversiones de que habla el inciso anterior.</w:t>
      </w:r>
    </w:p>
    <w:bookmarkStart w:id="323" w:name="1099"/>
    <w:bookmarkEnd w:id="323"/>
    <w:p w14:paraId="384828B8" w14:textId="77777777" w:rsidR="003570FA" w:rsidRPr="004D64A7" w:rsidRDefault="003570FA" w:rsidP="003570FA">
      <w:r w:rsidRPr="004D64A7">
        <w:fldChar w:fldCharType="begin"/>
      </w:r>
      <w:r w:rsidRPr="004D64A7">
        <w:instrText>HYPERLINK "https://www.impo.com.uy/bases/codigo-civil/16603-1994/1099"</w:instrText>
      </w:r>
      <w:r w:rsidRPr="004D64A7">
        <w:fldChar w:fldCharType="separate"/>
      </w:r>
      <w:r w:rsidRPr="004D64A7">
        <w:rPr>
          <w:rStyle w:val="Hipervnculo"/>
        </w:rPr>
        <w:t>Artículo 1099</w:t>
      </w:r>
      <w:r w:rsidRPr="004D64A7">
        <w:fldChar w:fldCharType="end"/>
      </w:r>
    </w:p>
    <w:p w14:paraId="434EE180" w14:textId="77777777" w:rsidR="003570FA" w:rsidRPr="004D64A7" w:rsidRDefault="003570FA" w:rsidP="003570FA">
      <w:r w:rsidRPr="004D64A7">
        <w:t xml:space="preserve">    Pagados los acreedores y legatarios, el heredero beneficiario entra en</w:t>
      </w:r>
    </w:p>
    <w:p w14:paraId="442DD05B" w14:textId="77777777" w:rsidR="003570FA" w:rsidRPr="004D64A7" w:rsidRDefault="003570FA" w:rsidP="003570FA">
      <w:r w:rsidRPr="004D64A7">
        <w:t>el libre goce y propiedad de la herencia.</w:t>
      </w:r>
    </w:p>
    <w:p w14:paraId="2C9EF945" w14:textId="77777777" w:rsidR="003570FA" w:rsidRPr="004D64A7" w:rsidRDefault="003570FA" w:rsidP="003570FA">
      <w:r w:rsidRPr="004D64A7">
        <w:t>CAPITULO V - DE LA COLACION Y PARTICION</w:t>
      </w:r>
      <w:r w:rsidRPr="004D64A7">
        <w:br/>
        <w:t>SECCION I - DE LA COLACION</w:t>
      </w:r>
    </w:p>
    <w:bookmarkStart w:id="324" w:name="1100"/>
    <w:bookmarkEnd w:id="324"/>
    <w:p w14:paraId="69CD871C" w14:textId="77777777" w:rsidR="003570FA" w:rsidRPr="004D64A7" w:rsidRDefault="003570FA" w:rsidP="003570FA">
      <w:r w:rsidRPr="004D64A7">
        <w:fldChar w:fldCharType="begin"/>
      </w:r>
      <w:r w:rsidRPr="004D64A7">
        <w:instrText>HYPERLINK "https://www.impo.com.uy/bases/codigo-civil/16603-1994/1100"</w:instrText>
      </w:r>
      <w:r w:rsidRPr="004D64A7">
        <w:fldChar w:fldCharType="separate"/>
      </w:r>
      <w:r w:rsidRPr="004D64A7">
        <w:rPr>
          <w:rStyle w:val="Hipervnculo"/>
        </w:rPr>
        <w:t>Artículo 1100</w:t>
      </w:r>
      <w:r w:rsidRPr="004D64A7">
        <w:fldChar w:fldCharType="end"/>
      </w:r>
    </w:p>
    <w:p w14:paraId="0CC51C1C" w14:textId="77777777" w:rsidR="003570FA" w:rsidRPr="004D64A7" w:rsidRDefault="003570FA" w:rsidP="003570FA">
      <w:r w:rsidRPr="004D64A7">
        <w:t xml:space="preserve">    La colación consiste en la agregación al cúmulo de la herencia, que</w:t>
      </w:r>
    </w:p>
    <w:p w14:paraId="00D416F9" w14:textId="77777777" w:rsidR="003570FA" w:rsidRPr="004D64A7" w:rsidRDefault="003570FA" w:rsidP="003570FA">
      <w:r w:rsidRPr="004D64A7">
        <w:t>hacen los herederos forzosos, de los bienes que recibieron del difunto</w:t>
      </w:r>
    </w:p>
    <w:p w14:paraId="6381F5CB" w14:textId="77777777" w:rsidR="003570FA" w:rsidRPr="004D64A7" w:rsidRDefault="003570FA" w:rsidP="003570FA">
      <w:r w:rsidRPr="004D64A7">
        <w:rPr>
          <w:i/>
          <w:iCs/>
        </w:rPr>
        <w:t>cuando vivía</w:t>
      </w:r>
      <w:r w:rsidRPr="004D64A7">
        <w:t xml:space="preserve"> y que deben serles imputados en su respectiva</w:t>
      </w:r>
    </w:p>
    <w:p w14:paraId="0BBF5474" w14:textId="77777777" w:rsidR="003570FA" w:rsidRPr="004D64A7" w:rsidRDefault="003570FA" w:rsidP="003570FA">
      <w:r w:rsidRPr="004D64A7">
        <w:t>legítima. (Artículo 889, inciso 2º).</w:t>
      </w:r>
    </w:p>
    <w:p w14:paraId="46178DB4" w14:textId="77777777" w:rsidR="003570FA" w:rsidRPr="004D64A7" w:rsidRDefault="003570FA" w:rsidP="003570FA">
      <w:r w:rsidRPr="004D64A7">
        <w:t xml:space="preserve">    La colación sólo se debe por el heredero forzoso a su coheredero. (*)</w:t>
      </w:r>
    </w:p>
    <w:p w14:paraId="10A408A3" w14:textId="77777777" w:rsidR="003570FA" w:rsidRPr="004D64A7" w:rsidRDefault="003570FA" w:rsidP="003570FA">
      <w:pPr>
        <w:rPr>
          <w:i/>
          <w:iCs/>
        </w:rPr>
      </w:pPr>
      <w:r w:rsidRPr="004D64A7">
        <w:rPr>
          <w:i/>
          <w:iCs/>
        </w:rPr>
        <w:pict w14:anchorId="7D30CD8A">
          <v:rect id="_x0000_i1237" style="width:0;height:0" o:hralign="center" o:hrstd="t" o:hr="t" fillcolor="#a0a0a0" stroked="f"/>
        </w:pict>
      </w:r>
    </w:p>
    <w:p w14:paraId="7FEC0B4F" w14:textId="77777777" w:rsidR="003570FA" w:rsidRPr="004D64A7" w:rsidRDefault="003570FA" w:rsidP="003570FA">
      <w:pPr>
        <w:rPr>
          <w:i/>
          <w:iCs/>
        </w:rPr>
      </w:pPr>
      <w:r w:rsidRPr="004D64A7">
        <w:rPr>
          <w:i/>
          <w:iCs/>
        </w:rPr>
        <w:t>(*)Notas:</w:t>
      </w:r>
    </w:p>
    <w:p w14:paraId="1D7ADB73" w14:textId="77777777" w:rsidR="003570FA" w:rsidRPr="004D64A7" w:rsidRDefault="003570FA" w:rsidP="003570FA">
      <w:pPr>
        <w:rPr>
          <w:i/>
          <w:iCs/>
        </w:rPr>
      </w:pPr>
      <w:r w:rsidRPr="004D64A7">
        <w:rPr>
          <w:i/>
          <w:iCs/>
        </w:rPr>
        <w:lastRenderedPageBreak/>
        <w:t xml:space="preserve">Ver en esta norma, artículos: </w:t>
      </w:r>
      <w:hyperlink r:id="rId491" w:history="1">
        <w:r w:rsidRPr="004D64A7">
          <w:rPr>
            <w:rStyle w:val="Hipervnculo"/>
            <w:i/>
            <w:iCs/>
          </w:rPr>
          <w:t>889</w:t>
        </w:r>
      </w:hyperlink>
      <w:r w:rsidRPr="004D64A7">
        <w:rPr>
          <w:i/>
          <w:iCs/>
        </w:rPr>
        <w:t xml:space="preserve">, </w:t>
      </w:r>
      <w:hyperlink r:id="rId492" w:history="1">
        <w:r w:rsidRPr="004D64A7">
          <w:rPr>
            <w:rStyle w:val="Hipervnculo"/>
            <w:i/>
            <w:iCs/>
          </w:rPr>
          <w:t>1139</w:t>
        </w:r>
      </w:hyperlink>
      <w:r w:rsidRPr="004D64A7">
        <w:rPr>
          <w:i/>
          <w:iCs/>
        </w:rPr>
        <w:t xml:space="preserve"> y </w:t>
      </w:r>
      <w:hyperlink r:id="rId493" w:history="1">
        <w:r w:rsidRPr="004D64A7">
          <w:rPr>
            <w:rStyle w:val="Hipervnculo"/>
            <w:i/>
            <w:iCs/>
          </w:rPr>
          <w:t>1639</w:t>
        </w:r>
      </w:hyperlink>
      <w:r w:rsidRPr="004D64A7">
        <w:rPr>
          <w:i/>
          <w:iCs/>
        </w:rPr>
        <w:t>.</w:t>
      </w:r>
    </w:p>
    <w:bookmarkStart w:id="325" w:name="1101"/>
    <w:bookmarkEnd w:id="325"/>
    <w:p w14:paraId="0D418719" w14:textId="77777777" w:rsidR="003570FA" w:rsidRPr="004D64A7" w:rsidRDefault="003570FA" w:rsidP="003570FA">
      <w:r w:rsidRPr="004D64A7">
        <w:fldChar w:fldCharType="begin"/>
      </w:r>
      <w:r w:rsidRPr="004D64A7">
        <w:instrText>HYPERLINK "https://www.impo.com.uy/bases/codigo-civil/16603-1994/1101"</w:instrText>
      </w:r>
      <w:r w:rsidRPr="004D64A7">
        <w:fldChar w:fldCharType="separate"/>
      </w:r>
      <w:r w:rsidRPr="004D64A7">
        <w:rPr>
          <w:rStyle w:val="Hipervnculo"/>
        </w:rPr>
        <w:t>Artículo 1101</w:t>
      </w:r>
      <w:r w:rsidRPr="004D64A7">
        <w:fldChar w:fldCharType="end"/>
      </w:r>
    </w:p>
    <w:p w14:paraId="25E88607" w14:textId="77777777" w:rsidR="003570FA" w:rsidRPr="004D64A7" w:rsidRDefault="003570FA" w:rsidP="003570FA">
      <w:r w:rsidRPr="004D64A7">
        <w:t xml:space="preserve">    Toda donación que se hubiese hecho a un heredero forzoso que tenía</w:t>
      </w:r>
    </w:p>
    <w:p w14:paraId="646A7A01" w14:textId="77777777" w:rsidR="003570FA" w:rsidRPr="004D64A7" w:rsidRDefault="003570FA" w:rsidP="003570FA">
      <w:r w:rsidRPr="004D64A7">
        <w:t>entonces la calidad de tal, se imputará a su legítima, a menos que en la</w:t>
      </w:r>
    </w:p>
    <w:p w14:paraId="63D772CB" w14:textId="77777777" w:rsidR="003570FA" w:rsidRPr="004D64A7" w:rsidRDefault="003570FA" w:rsidP="003570FA">
      <w:r w:rsidRPr="004D64A7">
        <w:t>respectiva escritura o en acto auténtico posterior se exprese que la</w:t>
      </w:r>
    </w:p>
    <w:p w14:paraId="5B5BCE4E" w14:textId="77777777" w:rsidR="003570FA" w:rsidRPr="004D64A7" w:rsidRDefault="003570FA" w:rsidP="003570FA">
      <w:r w:rsidRPr="004D64A7">
        <w:t>donación ha sido hecha de la parte disponible a favor de extraños.</w:t>
      </w:r>
    </w:p>
    <w:p w14:paraId="6C066A23" w14:textId="77777777" w:rsidR="003570FA" w:rsidRPr="004D64A7" w:rsidRDefault="003570FA" w:rsidP="003570FA">
      <w:r w:rsidRPr="004D64A7">
        <w:t xml:space="preserve">    Aun en este último caso, si la donación excediere la cuota</w:t>
      </w:r>
    </w:p>
    <w:p w14:paraId="4D22BED2" w14:textId="77777777" w:rsidR="003570FA" w:rsidRPr="004D64A7" w:rsidRDefault="003570FA" w:rsidP="003570FA">
      <w:r w:rsidRPr="004D64A7">
        <w:t>disponible, el exceso estará sujeto a reducción. (Artículo 890). (*)</w:t>
      </w:r>
    </w:p>
    <w:p w14:paraId="48FF4CBD" w14:textId="77777777" w:rsidR="003570FA" w:rsidRPr="004D64A7" w:rsidRDefault="003570FA" w:rsidP="003570FA">
      <w:pPr>
        <w:rPr>
          <w:i/>
          <w:iCs/>
        </w:rPr>
      </w:pPr>
      <w:r w:rsidRPr="004D64A7">
        <w:rPr>
          <w:i/>
          <w:iCs/>
        </w:rPr>
        <w:pict w14:anchorId="544A3113">
          <v:rect id="_x0000_i1238" style="width:0;height:0" o:hralign="center" o:hrstd="t" o:hr="t" fillcolor="#a0a0a0" stroked="f"/>
        </w:pict>
      </w:r>
    </w:p>
    <w:p w14:paraId="052FCF52" w14:textId="77777777" w:rsidR="003570FA" w:rsidRPr="004D64A7" w:rsidRDefault="003570FA" w:rsidP="003570FA">
      <w:pPr>
        <w:rPr>
          <w:i/>
          <w:iCs/>
        </w:rPr>
      </w:pPr>
      <w:r w:rsidRPr="004D64A7">
        <w:rPr>
          <w:i/>
          <w:iCs/>
        </w:rPr>
        <w:t>(*)Notas:</w:t>
      </w:r>
    </w:p>
    <w:p w14:paraId="16313C68" w14:textId="77777777" w:rsidR="003570FA" w:rsidRPr="004D64A7" w:rsidRDefault="003570FA" w:rsidP="003570FA">
      <w:pPr>
        <w:rPr>
          <w:i/>
          <w:iCs/>
        </w:rPr>
      </w:pPr>
      <w:r w:rsidRPr="004D64A7">
        <w:rPr>
          <w:i/>
          <w:iCs/>
        </w:rPr>
        <w:t xml:space="preserve">Ver en esta norma, artículos: </w:t>
      </w:r>
      <w:hyperlink r:id="rId494" w:history="1">
        <w:r w:rsidRPr="004D64A7">
          <w:rPr>
            <w:rStyle w:val="Hipervnculo"/>
            <w:i/>
            <w:iCs/>
          </w:rPr>
          <w:t>890</w:t>
        </w:r>
      </w:hyperlink>
      <w:r w:rsidRPr="004D64A7">
        <w:rPr>
          <w:i/>
          <w:iCs/>
        </w:rPr>
        <w:t xml:space="preserve">, </w:t>
      </w:r>
      <w:hyperlink r:id="rId495" w:history="1">
        <w:r w:rsidRPr="004D64A7">
          <w:rPr>
            <w:rStyle w:val="Hipervnculo"/>
            <w:i/>
            <w:iCs/>
          </w:rPr>
          <w:t>1139</w:t>
        </w:r>
      </w:hyperlink>
      <w:r w:rsidRPr="004D64A7">
        <w:rPr>
          <w:i/>
          <w:iCs/>
        </w:rPr>
        <w:t xml:space="preserve"> y </w:t>
      </w:r>
      <w:hyperlink r:id="rId496" w:history="1">
        <w:r w:rsidRPr="004D64A7">
          <w:rPr>
            <w:rStyle w:val="Hipervnculo"/>
            <w:i/>
            <w:iCs/>
          </w:rPr>
          <w:t>1639</w:t>
        </w:r>
      </w:hyperlink>
      <w:r w:rsidRPr="004D64A7">
        <w:rPr>
          <w:i/>
          <w:iCs/>
        </w:rPr>
        <w:t>.</w:t>
      </w:r>
    </w:p>
    <w:bookmarkStart w:id="326" w:name="1102"/>
    <w:bookmarkEnd w:id="326"/>
    <w:p w14:paraId="79E71D6C" w14:textId="77777777" w:rsidR="003570FA" w:rsidRPr="004D64A7" w:rsidRDefault="003570FA" w:rsidP="003570FA">
      <w:r w:rsidRPr="004D64A7">
        <w:fldChar w:fldCharType="begin"/>
      </w:r>
      <w:r w:rsidRPr="004D64A7">
        <w:instrText>HYPERLINK "https://www.impo.com.uy/bases/codigo-civil/16603-1994/1102"</w:instrText>
      </w:r>
      <w:r w:rsidRPr="004D64A7">
        <w:fldChar w:fldCharType="separate"/>
      </w:r>
      <w:r w:rsidRPr="004D64A7">
        <w:rPr>
          <w:rStyle w:val="Hipervnculo"/>
        </w:rPr>
        <w:t>Artículo 1102</w:t>
      </w:r>
      <w:r w:rsidRPr="004D64A7">
        <w:fldChar w:fldCharType="end"/>
      </w:r>
    </w:p>
    <w:p w14:paraId="3260A88E" w14:textId="77777777" w:rsidR="003570FA" w:rsidRPr="004D64A7" w:rsidRDefault="003570FA" w:rsidP="003570FA">
      <w:r w:rsidRPr="004D64A7">
        <w:t xml:space="preserve">    Lo que se hubiere legado al heredero forzoso se imputará a la parte de</w:t>
      </w:r>
    </w:p>
    <w:p w14:paraId="412F0DDA" w14:textId="77777777" w:rsidR="003570FA" w:rsidRPr="004D64A7" w:rsidRDefault="003570FA" w:rsidP="003570FA">
      <w:r w:rsidRPr="004D64A7">
        <w:t>libre disposición si el testador no dispusiere expresamente lo</w:t>
      </w:r>
    </w:p>
    <w:p w14:paraId="45333BDD" w14:textId="77777777" w:rsidR="003570FA" w:rsidRPr="004D64A7" w:rsidRDefault="003570FA" w:rsidP="003570FA">
      <w:r w:rsidRPr="004D64A7">
        <w:t>contrario. (*)</w:t>
      </w:r>
    </w:p>
    <w:p w14:paraId="598C54B1" w14:textId="77777777" w:rsidR="003570FA" w:rsidRPr="004D64A7" w:rsidRDefault="003570FA" w:rsidP="003570FA">
      <w:pPr>
        <w:rPr>
          <w:i/>
          <w:iCs/>
        </w:rPr>
      </w:pPr>
      <w:r w:rsidRPr="004D64A7">
        <w:rPr>
          <w:i/>
          <w:iCs/>
        </w:rPr>
        <w:pict w14:anchorId="3D498F2D">
          <v:rect id="_x0000_i1239" style="width:0;height:0" o:hralign="center" o:hrstd="t" o:hr="t" fillcolor="#a0a0a0" stroked="f"/>
        </w:pict>
      </w:r>
    </w:p>
    <w:p w14:paraId="7799E81C" w14:textId="77777777" w:rsidR="003570FA" w:rsidRPr="004D64A7" w:rsidRDefault="003570FA" w:rsidP="003570FA">
      <w:pPr>
        <w:rPr>
          <w:i/>
          <w:iCs/>
        </w:rPr>
      </w:pPr>
      <w:r w:rsidRPr="004D64A7">
        <w:rPr>
          <w:i/>
          <w:iCs/>
        </w:rPr>
        <w:t>(*)Notas:</w:t>
      </w:r>
    </w:p>
    <w:p w14:paraId="666A63E5" w14:textId="77777777" w:rsidR="003570FA" w:rsidRPr="004D64A7" w:rsidRDefault="003570FA" w:rsidP="003570FA">
      <w:pPr>
        <w:rPr>
          <w:i/>
          <w:iCs/>
        </w:rPr>
      </w:pPr>
      <w:r w:rsidRPr="004D64A7">
        <w:rPr>
          <w:i/>
          <w:iCs/>
        </w:rPr>
        <w:t xml:space="preserve">Ver en esta norma, artículos: </w:t>
      </w:r>
      <w:hyperlink r:id="rId497" w:history="1">
        <w:r w:rsidRPr="004D64A7">
          <w:rPr>
            <w:rStyle w:val="Hipervnculo"/>
            <w:i/>
            <w:iCs/>
          </w:rPr>
          <w:t>1139</w:t>
        </w:r>
      </w:hyperlink>
      <w:r w:rsidRPr="004D64A7">
        <w:rPr>
          <w:i/>
          <w:iCs/>
        </w:rPr>
        <w:t xml:space="preserve"> y </w:t>
      </w:r>
      <w:hyperlink r:id="rId498" w:history="1">
        <w:r w:rsidRPr="004D64A7">
          <w:rPr>
            <w:rStyle w:val="Hipervnculo"/>
            <w:i/>
            <w:iCs/>
          </w:rPr>
          <w:t>1639</w:t>
        </w:r>
      </w:hyperlink>
      <w:r w:rsidRPr="004D64A7">
        <w:rPr>
          <w:i/>
          <w:iCs/>
        </w:rPr>
        <w:t>.</w:t>
      </w:r>
    </w:p>
    <w:bookmarkStart w:id="327" w:name="1103"/>
    <w:bookmarkEnd w:id="327"/>
    <w:p w14:paraId="1A872D6C" w14:textId="77777777" w:rsidR="003570FA" w:rsidRPr="004D64A7" w:rsidRDefault="003570FA" w:rsidP="003570FA">
      <w:r w:rsidRPr="004D64A7">
        <w:fldChar w:fldCharType="begin"/>
      </w:r>
      <w:r w:rsidRPr="004D64A7">
        <w:instrText>HYPERLINK "https://www.impo.com.uy/bases/codigo-civil/16603-1994/1103"</w:instrText>
      </w:r>
      <w:r w:rsidRPr="004D64A7">
        <w:fldChar w:fldCharType="separate"/>
      </w:r>
      <w:r w:rsidRPr="004D64A7">
        <w:rPr>
          <w:rStyle w:val="Hipervnculo"/>
        </w:rPr>
        <w:t>Artículo 1103</w:t>
      </w:r>
      <w:r w:rsidRPr="004D64A7">
        <w:fldChar w:fldCharType="end"/>
      </w:r>
    </w:p>
    <w:p w14:paraId="4EE64AEC" w14:textId="77777777" w:rsidR="003570FA" w:rsidRPr="004D64A7" w:rsidRDefault="003570FA" w:rsidP="003570FA">
      <w:r w:rsidRPr="004D64A7">
        <w:t xml:space="preserve">    La donación hecha a título de legítima, a una persona que no era</w:t>
      </w:r>
    </w:p>
    <w:p w14:paraId="73D50C88" w14:textId="77777777" w:rsidR="003570FA" w:rsidRPr="004D64A7" w:rsidRDefault="003570FA" w:rsidP="003570FA">
      <w:r w:rsidRPr="004D64A7">
        <w:t>entonces heredero forzoso, se resolverá, si ésta no adquiriese dicha</w:t>
      </w:r>
    </w:p>
    <w:p w14:paraId="4F4EC494" w14:textId="77777777" w:rsidR="003570FA" w:rsidRPr="004D64A7" w:rsidRDefault="003570FA" w:rsidP="003570FA">
      <w:r w:rsidRPr="004D64A7">
        <w:t>calidad.</w:t>
      </w:r>
    </w:p>
    <w:p w14:paraId="1BD82F52" w14:textId="77777777" w:rsidR="003570FA" w:rsidRPr="004D64A7" w:rsidRDefault="003570FA" w:rsidP="003570FA">
      <w:r w:rsidRPr="004D64A7">
        <w:t xml:space="preserve">    Lo mismo se observará con la donación hecha a título de legítima al</w:t>
      </w:r>
    </w:p>
    <w:p w14:paraId="4F9C1030" w14:textId="77777777" w:rsidR="003570FA" w:rsidRPr="004D64A7" w:rsidRDefault="003570FA" w:rsidP="003570FA">
      <w:r w:rsidRPr="004D64A7">
        <w:t>que era entonces heredero forzoso, pero después dejó de serlo por</w:t>
      </w:r>
    </w:p>
    <w:p w14:paraId="3125F281" w14:textId="77777777" w:rsidR="003570FA" w:rsidRPr="004D64A7" w:rsidRDefault="003570FA" w:rsidP="003570FA">
      <w:r w:rsidRPr="004D64A7">
        <w:t>incapacidad, indignidad, desheredación o repudiación o por haber</w:t>
      </w:r>
    </w:p>
    <w:p w14:paraId="17D51C60" w14:textId="77777777" w:rsidR="003570FA" w:rsidRPr="004D64A7" w:rsidRDefault="003570FA" w:rsidP="003570FA">
      <w:r w:rsidRPr="004D64A7">
        <w:t>sobrevenido otro legitimario de mejor derecho.</w:t>
      </w:r>
    </w:p>
    <w:p w14:paraId="65AE5CB9" w14:textId="77777777" w:rsidR="003570FA" w:rsidRPr="004D64A7" w:rsidRDefault="003570FA" w:rsidP="003570FA">
      <w:r w:rsidRPr="004D64A7">
        <w:t xml:space="preserve">    Si el donatario que era descendiente legítimo o natural reconocido o</w:t>
      </w:r>
    </w:p>
    <w:p w14:paraId="6D281AD8" w14:textId="77777777" w:rsidR="003570FA" w:rsidRPr="004D64A7" w:rsidRDefault="003570FA" w:rsidP="003570FA">
      <w:r w:rsidRPr="004D64A7">
        <w:t>declarado tal, ha llegado a faltar, las donaciones imputables a su</w:t>
      </w:r>
    </w:p>
    <w:p w14:paraId="369AB10D" w14:textId="77777777" w:rsidR="003570FA" w:rsidRPr="004D64A7" w:rsidRDefault="003570FA" w:rsidP="003570FA">
      <w:r w:rsidRPr="004D64A7">
        <w:lastRenderedPageBreak/>
        <w:t>legítima se imputarán a la de sus descendientes que vienen en su</w:t>
      </w:r>
    </w:p>
    <w:p w14:paraId="67871ECE" w14:textId="77777777" w:rsidR="003570FA" w:rsidRPr="004D64A7" w:rsidRDefault="003570FA" w:rsidP="003570FA">
      <w:r w:rsidRPr="004D64A7">
        <w:t>representación. (*)</w:t>
      </w:r>
    </w:p>
    <w:p w14:paraId="45B5B1EE" w14:textId="77777777" w:rsidR="003570FA" w:rsidRPr="004D64A7" w:rsidRDefault="003570FA" w:rsidP="003570FA">
      <w:pPr>
        <w:rPr>
          <w:i/>
          <w:iCs/>
        </w:rPr>
      </w:pPr>
      <w:r w:rsidRPr="004D64A7">
        <w:rPr>
          <w:i/>
          <w:iCs/>
        </w:rPr>
        <w:pict w14:anchorId="4A06930E">
          <v:rect id="_x0000_i1240" style="width:0;height:0" o:hralign="center" o:hrstd="t" o:hr="t" fillcolor="#a0a0a0" stroked="f"/>
        </w:pict>
      </w:r>
    </w:p>
    <w:p w14:paraId="6677E348" w14:textId="77777777" w:rsidR="003570FA" w:rsidRPr="004D64A7" w:rsidRDefault="003570FA" w:rsidP="003570FA">
      <w:pPr>
        <w:rPr>
          <w:i/>
          <w:iCs/>
        </w:rPr>
      </w:pPr>
      <w:r w:rsidRPr="004D64A7">
        <w:rPr>
          <w:i/>
          <w:iCs/>
        </w:rPr>
        <w:t>(*)Notas:</w:t>
      </w:r>
    </w:p>
    <w:p w14:paraId="2057299C" w14:textId="77777777" w:rsidR="003570FA" w:rsidRPr="004D64A7" w:rsidRDefault="003570FA" w:rsidP="003570FA">
      <w:pPr>
        <w:rPr>
          <w:i/>
          <w:iCs/>
        </w:rPr>
      </w:pPr>
      <w:r w:rsidRPr="004D64A7">
        <w:rPr>
          <w:i/>
          <w:iCs/>
        </w:rPr>
        <w:t xml:space="preserve">Ver en esta norma, artículos: </w:t>
      </w:r>
      <w:hyperlink r:id="rId499" w:history="1">
        <w:r w:rsidRPr="004D64A7">
          <w:rPr>
            <w:rStyle w:val="Hipervnculo"/>
            <w:i/>
            <w:iCs/>
          </w:rPr>
          <w:t>1104</w:t>
        </w:r>
      </w:hyperlink>
      <w:r w:rsidRPr="004D64A7">
        <w:rPr>
          <w:i/>
          <w:iCs/>
        </w:rPr>
        <w:t xml:space="preserve">, </w:t>
      </w:r>
      <w:hyperlink r:id="rId500" w:history="1">
        <w:r w:rsidRPr="004D64A7">
          <w:rPr>
            <w:rStyle w:val="Hipervnculo"/>
            <w:i/>
            <w:iCs/>
          </w:rPr>
          <w:t>1139</w:t>
        </w:r>
      </w:hyperlink>
      <w:r w:rsidRPr="004D64A7">
        <w:rPr>
          <w:i/>
          <w:iCs/>
        </w:rPr>
        <w:t xml:space="preserve"> y </w:t>
      </w:r>
      <w:hyperlink r:id="rId501" w:history="1">
        <w:r w:rsidRPr="004D64A7">
          <w:rPr>
            <w:rStyle w:val="Hipervnculo"/>
            <w:i/>
            <w:iCs/>
          </w:rPr>
          <w:t>1639</w:t>
        </w:r>
      </w:hyperlink>
      <w:r w:rsidRPr="004D64A7">
        <w:rPr>
          <w:i/>
          <w:iCs/>
        </w:rPr>
        <w:t>.</w:t>
      </w:r>
    </w:p>
    <w:bookmarkStart w:id="328" w:name="1104"/>
    <w:bookmarkEnd w:id="328"/>
    <w:p w14:paraId="4AE40117" w14:textId="77777777" w:rsidR="003570FA" w:rsidRPr="004D64A7" w:rsidRDefault="003570FA" w:rsidP="003570FA">
      <w:r w:rsidRPr="004D64A7">
        <w:fldChar w:fldCharType="begin"/>
      </w:r>
      <w:r w:rsidRPr="004D64A7">
        <w:instrText>HYPERLINK "https://www.impo.com.uy/bases/codigo-civil/16603-1994/1104"</w:instrText>
      </w:r>
      <w:r w:rsidRPr="004D64A7">
        <w:fldChar w:fldCharType="separate"/>
      </w:r>
      <w:r w:rsidRPr="004D64A7">
        <w:rPr>
          <w:rStyle w:val="Hipervnculo"/>
        </w:rPr>
        <w:t>Artículo 1104</w:t>
      </w:r>
      <w:r w:rsidRPr="004D64A7">
        <w:fldChar w:fldCharType="end"/>
      </w:r>
    </w:p>
    <w:p w14:paraId="280AAAC5" w14:textId="77777777" w:rsidR="003570FA" w:rsidRPr="004D64A7" w:rsidRDefault="003570FA" w:rsidP="003570FA">
      <w:r w:rsidRPr="004D64A7">
        <w:t xml:space="preserve">    No se colacionarán o no se imputarán a la legítima de una persona las</w:t>
      </w:r>
    </w:p>
    <w:p w14:paraId="3C46121F" w14:textId="77777777" w:rsidR="003570FA" w:rsidRPr="004D64A7" w:rsidRDefault="003570FA" w:rsidP="003570FA">
      <w:r w:rsidRPr="004D64A7">
        <w:t>donaciones que el difunto haya hecho a otra, salvo el caso del artículo</w:t>
      </w:r>
    </w:p>
    <w:p w14:paraId="6731FED5" w14:textId="77777777" w:rsidR="003570FA" w:rsidRPr="004D64A7" w:rsidRDefault="003570FA" w:rsidP="003570FA">
      <w:r w:rsidRPr="004D64A7">
        <w:t>anterior, inciso 3º. (*)</w:t>
      </w:r>
    </w:p>
    <w:p w14:paraId="040A2DD7" w14:textId="77777777" w:rsidR="003570FA" w:rsidRPr="004D64A7" w:rsidRDefault="003570FA" w:rsidP="003570FA">
      <w:pPr>
        <w:rPr>
          <w:i/>
          <w:iCs/>
        </w:rPr>
      </w:pPr>
      <w:r w:rsidRPr="004D64A7">
        <w:rPr>
          <w:i/>
          <w:iCs/>
        </w:rPr>
        <w:pict w14:anchorId="79445487">
          <v:rect id="_x0000_i1241" style="width:0;height:0" o:hralign="center" o:hrstd="t" o:hr="t" fillcolor="#a0a0a0" stroked="f"/>
        </w:pict>
      </w:r>
    </w:p>
    <w:p w14:paraId="158D3945" w14:textId="77777777" w:rsidR="003570FA" w:rsidRPr="004D64A7" w:rsidRDefault="003570FA" w:rsidP="003570FA">
      <w:pPr>
        <w:rPr>
          <w:i/>
          <w:iCs/>
        </w:rPr>
      </w:pPr>
      <w:r w:rsidRPr="004D64A7">
        <w:rPr>
          <w:i/>
          <w:iCs/>
        </w:rPr>
        <w:t>(*)Notas:</w:t>
      </w:r>
    </w:p>
    <w:p w14:paraId="65DACD54" w14:textId="77777777" w:rsidR="003570FA" w:rsidRPr="004D64A7" w:rsidRDefault="003570FA" w:rsidP="003570FA">
      <w:pPr>
        <w:rPr>
          <w:i/>
          <w:iCs/>
        </w:rPr>
      </w:pPr>
      <w:r w:rsidRPr="004D64A7">
        <w:rPr>
          <w:i/>
          <w:iCs/>
        </w:rPr>
        <w:t xml:space="preserve">Ver en esta norma, artículos: </w:t>
      </w:r>
      <w:hyperlink r:id="rId502" w:history="1">
        <w:r w:rsidRPr="004D64A7">
          <w:rPr>
            <w:rStyle w:val="Hipervnculo"/>
            <w:i/>
            <w:iCs/>
          </w:rPr>
          <w:t>1103</w:t>
        </w:r>
      </w:hyperlink>
      <w:r w:rsidRPr="004D64A7">
        <w:rPr>
          <w:i/>
          <w:iCs/>
        </w:rPr>
        <w:t xml:space="preserve">, </w:t>
      </w:r>
      <w:hyperlink r:id="rId503" w:history="1">
        <w:r w:rsidRPr="004D64A7">
          <w:rPr>
            <w:rStyle w:val="Hipervnculo"/>
            <w:i/>
            <w:iCs/>
          </w:rPr>
          <w:t>1139</w:t>
        </w:r>
      </w:hyperlink>
      <w:r w:rsidRPr="004D64A7">
        <w:rPr>
          <w:i/>
          <w:iCs/>
        </w:rPr>
        <w:t xml:space="preserve"> y </w:t>
      </w:r>
      <w:hyperlink r:id="rId504" w:history="1">
        <w:r w:rsidRPr="004D64A7">
          <w:rPr>
            <w:rStyle w:val="Hipervnculo"/>
            <w:i/>
            <w:iCs/>
          </w:rPr>
          <w:t>1639</w:t>
        </w:r>
      </w:hyperlink>
      <w:r w:rsidRPr="004D64A7">
        <w:rPr>
          <w:i/>
          <w:iCs/>
        </w:rPr>
        <w:t>.</w:t>
      </w:r>
    </w:p>
    <w:bookmarkStart w:id="329" w:name="1105"/>
    <w:bookmarkEnd w:id="329"/>
    <w:p w14:paraId="1603F160" w14:textId="77777777" w:rsidR="003570FA" w:rsidRPr="004D64A7" w:rsidRDefault="003570FA" w:rsidP="003570FA">
      <w:r w:rsidRPr="004D64A7">
        <w:fldChar w:fldCharType="begin"/>
      </w:r>
      <w:r w:rsidRPr="004D64A7">
        <w:instrText>HYPERLINK "https://www.impo.com.uy/bases/codigo-civil/16603-1994/1105"</w:instrText>
      </w:r>
      <w:r w:rsidRPr="004D64A7">
        <w:fldChar w:fldCharType="separate"/>
      </w:r>
      <w:r w:rsidRPr="004D64A7">
        <w:rPr>
          <w:rStyle w:val="Hipervnculo"/>
        </w:rPr>
        <w:t>Artículo 1105</w:t>
      </w:r>
      <w:r w:rsidRPr="004D64A7">
        <w:fldChar w:fldCharType="end"/>
      </w:r>
    </w:p>
    <w:p w14:paraId="304FABE5" w14:textId="77777777" w:rsidR="003570FA" w:rsidRPr="004D64A7" w:rsidRDefault="003570FA" w:rsidP="003570FA">
      <w:r w:rsidRPr="004D64A7">
        <w:t xml:space="preserve">    Se debe colacionar lo que se empleó para el pago de las deudas de un</w:t>
      </w:r>
    </w:p>
    <w:p w14:paraId="7B82369F" w14:textId="77777777" w:rsidR="003570FA" w:rsidRPr="004D64A7" w:rsidRDefault="003570FA" w:rsidP="003570FA">
      <w:r w:rsidRPr="004D64A7">
        <w:t>heredero forzoso o proporcionarle los medios de establecerse. (*)</w:t>
      </w:r>
    </w:p>
    <w:p w14:paraId="4D766813" w14:textId="77777777" w:rsidR="003570FA" w:rsidRPr="004D64A7" w:rsidRDefault="003570FA" w:rsidP="003570FA">
      <w:pPr>
        <w:rPr>
          <w:i/>
          <w:iCs/>
        </w:rPr>
      </w:pPr>
      <w:r w:rsidRPr="004D64A7">
        <w:rPr>
          <w:i/>
          <w:iCs/>
        </w:rPr>
        <w:pict w14:anchorId="4D6BB415">
          <v:rect id="_x0000_i1242" style="width:0;height:0" o:hralign="center" o:hrstd="t" o:hr="t" fillcolor="#a0a0a0" stroked="f"/>
        </w:pict>
      </w:r>
    </w:p>
    <w:p w14:paraId="5283738C" w14:textId="77777777" w:rsidR="003570FA" w:rsidRPr="004D64A7" w:rsidRDefault="003570FA" w:rsidP="003570FA">
      <w:pPr>
        <w:rPr>
          <w:i/>
          <w:iCs/>
        </w:rPr>
      </w:pPr>
      <w:r w:rsidRPr="004D64A7">
        <w:rPr>
          <w:i/>
          <w:iCs/>
        </w:rPr>
        <w:t>(*)Notas:</w:t>
      </w:r>
    </w:p>
    <w:p w14:paraId="17F4A91D" w14:textId="77777777" w:rsidR="003570FA" w:rsidRPr="004D64A7" w:rsidRDefault="003570FA" w:rsidP="003570FA">
      <w:pPr>
        <w:rPr>
          <w:i/>
          <w:iCs/>
        </w:rPr>
      </w:pPr>
      <w:r w:rsidRPr="004D64A7">
        <w:rPr>
          <w:i/>
          <w:iCs/>
        </w:rPr>
        <w:t xml:space="preserve">Ver en esta norma, artículos: </w:t>
      </w:r>
      <w:hyperlink r:id="rId505" w:history="1">
        <w:r w:rsidRPr="004D64A7">
          <w:rPr>
            <w:rStyle w:val="Hipervnculo"/>
            <w:i/>
            <w:iCs/>
          </w:rPr>
          <w:t>1139</w:t>
        </w:r>
      </w:hyperlink>
      <w:r w:rsidRPr="004D64A7">
        <w:rPr>
          <w:i/>
          <w:iCs/>
        </w:rPr>
        <w:t xml:space="preserve"> y </w:t>
      </w:r>
      <w:hyperlink r:id="rId506" w:history="1">
        <w:r w:rsidRPr="004D64A7">
          <w:rPr>
            <w:rStyle w:val="Hipervnculo"/>
            <w:i/>
            <w:iCs/>
          </w:rPr>
          <w:t>1639</w:t>
        </w:r>
      </w:hyperlink>
      <w:r w:rsidRPr="004D64A7">
        <w:rPr>
          <w:i/>
          <w:iCs/>
        </w:rPr>
        <w:t>.</w:t>
      </w:r>
    </w:p>
    <w:bookmarkStart w:id="330" w:name="1106"/>
    <w:bookmarkEnd w:id="330"/>
    <w:p w14:paraId="20087C8D" w14:textId="77777777" w:rsidR="003570FA" w:rsidRPr="004D64A7" w:rsidRDefault="003570FA" w:rsidP="003570FA">
      <w:r w:rsidRPr="004D64A7">
        <w:fldChar w:fldCharType="begin"/>
      </w:r>
      <w:r w:rsidRPr="004D64A7">
        <w:instrText>HYPERLINK "https://www.impo.com.uy/bases/codigo-civil/16603-1994/1106"</w:instrText>
      </w:r>
      <w:r w:rsidRPr="004D64A7">
        <w:fldChar w:fldCharType="separate"/>
      </w:r>
      <w:r w:rsidRPr="004D64A7">
        <w:rPr>
          <w:rStyle w:val="Hipervnculo"/>
        </w:rPr>
        <w:t>Artículo 1106</w:t>
      </w:r>
      <w:r w:rsidRPr="004D64A7">
        <w:fldChar w:fldCharType="end"/>
      </w:r>
    </w:p>
    <w:p w14:paraId="009EFDDA" w14:textId="77777777" w:rsidR="003570FA" w:rsidRPr="004D64A7" w:rsidRDefault="003570FA" w:rsidP="003570FA">
      <w:r w:rsidRPr="004D64A7">
        <w:t xml:space="preserve">    Los gastos de alimentos, educación y aprendizaje, los ordinarios de</w:t>
      </w:r>
    </w:p>
    <w:p w14:paraId="6E7D3264" w14:textId="77777777" w:rsidR="003570FA" w:rsidRPr="004D64A7" w:rsidRDefault="003570FA" w:rsidP="003570FA">
      <w:r w:rsidRPr="004D64A7">
        <w:t>equipo o de bodas y los regalos de costumbre no deben colacionarse. (*)</w:t>
      </w:r>
    </w:p>
    <w:p w14:paraId="540307E3" w14:textId="77777777" w:rsidR="003570FA" w:rsidRPr="004D64A7" w:rsidRDefault="003570FA" w:rsidP="003570FA">
      <w:pPr>
        <w:rPr>
          <w:i/>
          <w:iCs/>
        </w:rPr>
      </w:pPr>
      <w:r w:rsidRPr="004D64A7">
        <w:rPr>
          <w:i/>
          <w:iCs/>
        </w:rPr>
        <w:pict w14:anchorId="37E858FB">
          <v:rect id="_x0000_i1243" style="width:0;height:0" o:hralign="center" o:hrstd="t" o:hr="t" fillcolor="#a0a0a0" stroked="f"/>
        </w:pict>
      </w:r>
    </w:p>
    <w:p w14:paraId="13526184" w14:textId="77777777" w:rsidR="003570FA" w:rsidRPr="004D64A7" w:rsidRDefault="003570FA" w:rsidP="003570FA">
      <w:pPr>
        <w:rPr>
          <w:i/>
          <w:iCs/>
        </w:rPr>
      </w:pPr>
      <w:r w:rsidRPr="004D64A7">
        <w:rPr>
          <w:i/>
          <w:iCs/>
        </w:rPr>
        <w:t>(*)Notas:</w:t>
      </w:r>
    </w:p>
    <w:p w14:paraId="5A73B475" w14:textId="77777777" w:rsidR="003570FA" w:rsidRPr="004D64A7" w:rsidRDefault="003570FA" w:rsidP="003570FA">
      <w:pPr>
        <w:rPr>
          <w:i/>
          <w:iCs/>
        </w:rPr>
      </w:pPr>
      <w:r w:rsidRPr="004D64A7">
        <w:rPr>
          <w:i/>
          <w:iCs/>
        </w:rPr>
        <w:t xml:space="preserve">Ver en esta norma, artículos: </w:t>
      </w:r>
      <w:hyperlink r:id="rId507" w:history="1">
        <w:r w:rsidRPr="004D64A7">
          <w:rPr>
            <w:rStyle w:val="Hipervnculo"/>
            <w:i/>
            <w:iCs/>
          </w:rPr>
          <w:t>1139</w:t>
        </w:r>
      </w:hyperlink>
      <w:r w:rsidRPr="004D64A7">
        <w:rPr>
          <w:i/>
          <w:iCs/>
        </w:rPr>
        <w:t xml:space="preserve"> y </w:t>
      </w:r>
      <w:hyperlink r:id="rId508" w:history="1">
        <w:r w:rsidRPr="004D64A7">
          <w:rPr>
            <w:rStyle w:val="Hipervnculo"/>
            <w:i/>
            <w:iCs/>
          </w:rPr>
          <w:t>1639</w:t>
        </w:r>
      </w:hyperlink>
      <w:r w:rsidRPr="004D64A7">
        <w:rPr>
          <w:i/>
          <w:iCs/>
        </w:rPr>
        <w:t>.</w:t>
      </w:r>
    </w:p>
    <w:bookmarkStart w:id="331" w:name="1107"/>
    <w:bookmarkEnd w:id="331"/>
    <w:p w14:paraId="23DECC7D" w14:textId="77777777" w:rsidR="003570FA" w:rsidRPr="004D64A7" w:rsidRDefault="003570FA" w:rsidP="003570FA">
      <w:r w:rsidRPr="004D64A7">
        <w:fldChar w:fldCharType="begin"/>
      </w:r>
      <w:r w:rsidRPr="004D64A7">
        <w:instrText>HYPERLINK "https://www.impo.com.uy/bases/codigo-civil/16603-1994/1107"</w:instrText>
      </w:r>
      <w:r w:rsidRPr="004D64A7">
        <w:fldChar w:fldCharType="separate"/>
      </w:r>
      <w:r w:rsidRPr="004D64A7">
        <w:rPr>
          <w:rStyle w:val="Hipervnculo"/>
        </w:rPr>
        <w:t>Artículo 1107</w:t>
      </w:r>
      <w:r w:rsidRPr="004D64A7">
        <w:fldChar w:fldCharType="end"/>
      </w:r>
    </w:p>
    <w:p w14:paraId="3557A509" w14:textId="77777777" w:rsidR="003570FA" w:rsidRPr="004D64A7" w:rsidRDefault="003570FA" w:rsidP="003570FA">
      <w:r w:rsidRPr="004D64A7">
        <w:t xml:space="preserve">    Los gastos que los padres hayan hecho en dar a sus hijos la carrera</w:t>
      </w:r>
    </w:p>
    <w:p w14:paraId="7E632B00" w14:textId="77777777" w:rsidR="003570FA" w:rsidRPr="004D64A7" w:rsidRDefault="003570FA" w:rsidP="003570FA">
      <w:r w:rsidRPr="004D64A7">
        <w:t>del foro, de las armas, del estado eclesiástico u otra que prepare para</w:t>
      </w:r>
    </w:p>
    <w:p w14:paraId="3D758BF2" w14:textId="77777777" w:rsidR="003570FA" w:rsidRPr="004D64A7" w:rsidRDefault="003570FA" w:rsidP="003570FA">
      <w:r w:rsidRPr="004D64A7">
        <w:t>ejercer una profesión que requiera título o para el ejercicio de las artes</w:t>
      </w:r>
    </w:p>
    <w:p w14:paraId="6186A0F3" w14:textId="77777777" w:rsidR="003570FA" w:rsidRPr="004D64A7" w:rsidRDefault="003570FA" w:rsidP="003570FA">
      <w:r w:rsidRPr="004D64A7">
        <w:lastRenderedPageBreak/>
        <w:t>liberales, se traerán a colación; pero se rebajará de ellos lo que el hijo</w:t>
      </w:r>
    </w:p>
    <w:p w14:paraId="04D9628C" w14:textId="77777777" w:rsidR="003570FA" w:rsidRPr="004D64A7" w:rsidRDefault="003570FA" w:rsidP="003570FA">
      <w:r w:rsidRPr="004D64A7">
        <w:t>habría gastado viviendo en la casa y en compañía de sus padres.</w:t>
      </w:r>
    </w:p>
    <w:p w14:paraId="22A6474A" w14:textId="77777777" w:rsidR="003570FA" w:rsidRPr="004D64A7" w:rsidRDefault="003570FA" w:rsidP="003570FA">
      <w:r w:rsidRPr="004D64A7">
        <w:t xml:space="preserve">    Los padres podrán dispensar esta colación, en cuanto no exceda la</w:t>
      </w:r>
    </w:p>
    <w:p w14:paraId="60099EB9" w14:textId="77777777" w:rsidR="003570FA" w:rsidRPr="004D64A7" w:rsidRDefault="003570FA" w:rsidP="003570FA">
      <w:r w:rsidRPr="004D64A7">
        <w:t>parte disponible. (*)</w:t>
      </w:r>
    </w:p>
    <w:p w14:paraId="6C1B0BED" w14:textId="77777777" w:rsidR="003570FA" w:rsidRPr="004D64A7" w:rsidRDefault="003570FA" w:rsidP="003570FA">
      <w:pPr>
        <w:rPr>
          <w:i/>
          <w:iCs/>
        </w:rPr>
      </w:pPr>
      <w:r w:rsidRPr="004D64A7">
        <w:rPr>
          <w:i/>
          <w:iCs/>
        </w:rPr>
        <w:pict w14:anchorId="67AA565E">
          <v:rect id="_x0000_i1244" style="width:0;height:0" o:hralign="center" o:hrstd="t" o:hr="t" fillcolor="#a0a0a0" stroked="f"/>
        </w:pict>
      </w:r>
    </w:p>
    <w:p w14:paraId="64A57270" w14:textId="77777777" w:rsidR="003570FA" w:rsidRPr="004D64A7" w:rsidRDefault="003570FA" w:rsidP="003570FA">
      <w:pPr>
        <w:rPr>
          <w:i/>
          <w:iCs/>
        </w:rPr>
      </w:pPr>
      <w:r w:rsidRPr="004D64A7">
        <w:rPr>
          <w:i/>
          <w:iCs/>
        </w:rPr>
        <w:t>(*)Notas:</w:t>
      </w:r>
    </w:p>
    <w:p w14:paraId="3A242FE5" w14:textId="77777777" w:rsidR="003570FA" w:rsidRPr="004D64A7" w:rsidRDefault="003570FA" w:rsidP="003570FA">
      <w:pPr>
        <w:rPr>
          <w:i/>
          <w:iCs/>
        </w:rPr>
      </w:pPr>
      <w:r w:rsidRPr="004D64A7">
        <w:rPr>
          <w:i/>
          <w:iCs/>
        </w:rPr>
        <w:t xml:space="preserve">Ver en esta norma, artículos: </w:t>
      </w:r>
      <w:hyperlink r:id="rId509" w:history="1">
        <w:r w:rsidRPr="004D64A7">
          <w:rPr>
            <w:rStyle w:val="Hipervnculo"/>
            <w:i/>
            <w:iCs/>
          </w:rPr>
          <w:t>1139</w:t>
        </w:r>
      </w:hyperlink>
      <w:r w:rsidRPr="004D64A7">
        <w:rPr>
          <w:i/>
          <w:iCs/>
        </w:rPr>
        <w:t xml:space="preserve"> y </w:t>
      </w:r>
      <w:hyperlink r:id="rId510" w:history="1">
        <w:r w:rsidRPr="004D64A7">
          <w:rPr>
            <w:rStyle w:val="Hipervnculo"/>
            <w:i/>
            <w:iCs/>
          </w:rPr>
          <w:t>1639</w:t>
        </w:r>
      </w:hyperlink>
      <w:r w:rsidRPr="004D64A7">
        <w:rPr>
          <w:i/>
          <w:iCs/>
        </w:rPr>
        <w:t>.</w:t>
      </w:r>
    </w:p>
    <w:bookmarkStart w:id="332" w:name="1108"/>
    <w:bookmarkEnd w:id="332"/>
    <w:p w14:paraId="194E2BAD" w14:textId="77777777" w:rsidR="003570FA" w:rsidRPr="004D64A7" w:rsidRDefault="003570FA" w:rsidP="003570FA">
      <w:r w:rsidRPr="004D64A7">
        <w:fldChar w:fldCharType="begin"/>
      </w:r>
      <w:r w:rsidRPr="004D64A7">
        <w:instrText>HYPERLINK "https://www.impo.com.uy/bases/codigo-civil/16603-1994/1108"</w:instrText>
      </w:r>
      <w:r w:rsidRPr="004D64A7">
        <w:fldChar w:fldCharType="separate"/>
      </w:r>
      <w:r w:rsidRPr="004D64A7">
        <w:rPr>
          <w:rStyle w:val="Hipervnculo"/>
        </w:rPr>
        <w:t>Artículo 1108</w:t>
      </w:r>
      <w:r w:rsidRPr="004D64A7">
        <w:fldChar w:fldCharType="end"/>
      </w:r>
    </w:p>
    <w:p w14:paraId="66EE4A43" w14:textId="77777777" w:rsidR="003570FA" w:rsidRPr="004D64A7" w:rsidRDefault="003570FA" w:rsidP="003570FA">
      <w:r w:rsidRPr="004D64A7">
        <w:t xml:space="preserve">    La colación se hace, no de las mismas cosas donadas, sino del</w:t>
      </w:r>
    </w:p>
    <w:p w14:paraId="5EA3D1F1" w14:textId="77777777" w:rsidR="003570FA" w:rsidRPr="004D64A7" w:rsidRDefault="003570FA" w:rsidP="003570FA">
      <w:r w:rsidRPr="004D64A7">
        <w:t>justiprecio en unidades reajustables que tenían al tiempo de la donación.</w:t>
      </w:r>
    </w:p>
    <w:p w14:paraId="4DB9F014" w14:textId="77777777" w:rsidR="003570FA" w:rsidRPr="004D64A7" w:rsidRDefault="003570FA" w:rsidP="003570FA">
      <w:r w:rsidRPr="004D64A7">
        <w:t xml:space="preserve">    El aumento o deterioro posterior y aun su pérdida total, casual o</w:t>
      </w:r>
    </w:p>
    <w:p w14:paraId="713C0DD3" w14:textId="77777777" w:rsidR="003570FA" w:rsidRPr="004D64A7" w:rsidRDefault="003570FA" w:rsidP="003570FA">
      <w:r w:rsidRPr="004D64A7">
        <w:t>culpable, serán a cargo y riesgo del donatario. (*)</w:t>
      </w:r>
    </w:p>
    <w:p w14:paraId="27EB3A56" w14:textId="77777777" w:rsidR="003570FA" w:rsidRPr="004D64A7" w:rsidRDefault="003570FA" w:rsidP="003570FA">
      <w:pPr>
        <w:rPr>
          <w:i/>
          <w:iCs/>
        </w:rPr>
      </w:pPr>
      <w:r w:rsidRPr="004D64A7">
        <w:rPr>
          <w:i/>
          <w:iCs/>
        </w:rPr>
        <w:pict w14:anchorId="0CC05567">
          <v:rect id="_x0000_i1245" style="width:0;height:0" o:hralign="center" o:hrstd="t" o:hr="t" fillcolor="#a0a0a0" stroked="f"/>
        </w:pict>
      </w:r>
    </w:p>
    <w:p w14:paraId="0629B143" w14:textId="77777777" w:rsidR="003570FA" w:rsidRPr="004D64A7" w:rsidRDefault="003570FA" w:rsidP="003570FA">
      <w:pPr>
        <w:rPr>
          <w:i/>
          <w:iCs/>
        </w:rPr>
      </w:pPr>
      <w:r w:rsidRPr="004D64A7">
        <w:rPr>
          <w:i/>
          <w:iCs/>
        </w:rPr>
        <w:t>(*)Notas:</w:t>
      </w:r>
    </w:p>
    <w:p w14:paraId="08821DC7" w14:textId="77777777" w:rsidR="003570FA" w:rsidRPr="004D64A7" w:rsidRDefault="003570FA" w:rsidP="003570FA">
      <w:pPr>
        <w:rPr>
          <w:i/>
          <w:iCs/>
        </w:rPr>
      </w:pPr>
      <w:r w:rsidRPr="004D64A7">
        <w:rPr>
          <w:i/>
          <w:iCs/>
        </w:rPr>
        <w:t xml:space="preserve">Ver en esta norma, artículos: </w:t>
      </w:r>
      <w:hyperlink r:id="rId511" w:history="1">
        <w:r w:rsidRPr="004D64A7">
          <w:rPr>
            <w:rStyle w:val="Hipervnculo"/>
            <w:i/>
            <w:iCs/>
          </w:rPr>
          <w:t>1139</w:t>
        </w:r>
      </w:hyperlink>
      <w:r w:rsidRPr="004D64A7">
        <w:rPr>
          <w:i/>
          <w:iCs/>
        </w:rPr>
        <w:t xml:space="preserve">, </w:t>
      </w:r>
      <w:hyperlink r:id="rId512" w:history="1">
        <w:r w:rsidRPr="004D64A7">
          <w:rPr>
            <w:rStyle w:val="Hipervnculo"/>
            <w:i/>
            <w:iCs/>
          </w:rPr>
          <w:t>1639</w:t>
        </w:r>
      </w:hyperlink>
      <w:r w:rsidRPr="004D64A7">
        <w:rPr>
          <w:i/>
          <w:iCs/>
        </w:rPr>
        <w:t xml:space="preserve"> y </w:t>
      </w:r>
      <w:hyperlink r:id="rId513" w:history="1">
        <w:r w:rsidRPr="004D64A7">
          <w:rPr>
            <w:rStyle w:val="Hipervnculo"/>
            <w:i/>
            <w:iCs/>
          </w:rPr>
          <w:t>2391</w:t>
        </w:r>
      </w:hyperlink>
      <w:r w:rsidRPr="004D64A7">
        <w:rPr>
          <w:i/>
          <w:iCs/>
        </w:rPr>
        <w:t>.</w:t>
      </w:r>
    </w:p>
    <w:bookmarkStart w:id="333" w:name="1109"/>
    <w:bookmarkEnd w:id="333"/>
    <w:p w14:paraId="02BD04E2" w14:textId="77777777" w:rsidR="003570FA" w:rsidRPr="004D64A7" w:rsidRDefault="003570FA" w:rsidP="003570FA">
      <w:r w:rsidRPr="004D64A7">
        <w:fldChar w:fldCharType="begin"/>
      </w:r>
      <w:r w:rsidRPr="004D64A7">
        <w:instrText>HYPERLINK "https://www.impo.com.uy/bases/codigo-civil/16603-1994/1109"</w:instrText>
      </w:r>
      <w:r w:rsidRPr="004D64A7">
        <w:fldChar w:fldCharType="separate"/>
      </w:r>
      <w:r w:rsidRPr="004D64A7">
        <w:rPr>
          <w:rStyle w:val="Hipervnculo"/>
        </w:rPr>
        <w:t>Artículo 1109</w:t>
      </w:r>
      <w:r w:rsidRPr="004D64A7">
        <w:fldChar w:fldCharType="end"/>
      </w:r>
    </w:p>
    <w:p w14:paraId="2870FE50" w14:textId="77777777" w:rsidR="003570FA" w:rsidRPr="004D64A7" w:rsidRDefault="003570FA" w:rsidP="003570FA">
      <w:r w:rsidRPr="004D64A7">
        <w:t xml:space="preserve">    No habiendo sido estimados los bienes al tiempo de la donación, podrá</w:t>
      </w:r>
    </w:p>
    <w:p w14:paraId="11D8FCFD" w14:textId="77777777" w:rsidR="003570FA" w:rsidRPr="004D64A7" w:rsidRDefault="003570FA" w:rsidP="003570FA">
      <w:r w:rsidRPr="004D64A7">
        <w:t>cualquiera de los coherederos pedir que se haga el justiprecio. (Artículo</w:t>
      </w:r>
    </w:p>
    <w:p w14:paraId="4C6E29AF" w14:textId="77777777" w:rsidR="003570FA" w:rsidRPr="004D64A7" w:rsidRDefault="003570FA" w:rsidP="003570FA">
      <w:r w:rsidRPr="004D64A7">
        <w:t xml:space="preserve"> 1135). (*)</w:t>
      </w:r>
    </w:p>
    <w:p w14:paraId="39420C1F" w14:textId="77777777" w:rsidR="003570FA" w:rsidRPr="004D64A7" w:rsidRDefault="003570FA" w:rsidP="003570FA">
      <w:pPr>
        <w:rPr>
          <w:i/>
          <w:iCs/>
        </w:rPr>
      </w:pPr>
      <w:r w:rsidRPr="004D64A7">
        <w:rPr>
          <w:i/>
          <w:iCs/>
        </w:rPr>
        <w:pict w14:anchorId="4999108E">
          <v:rect id="_x0000_i1246" style="width:0;height:0" o:hralign="center" o:hrstd="t" o:hr="t" fillcolor="#a0a0a0" stroked="f"/>
        </w:pict>
      </w:r>
    </w:p>
    <w:p w14:paraId="35D7CA2B" w14:textId="77777777" w:rsidR="003570FA" w:rsidRPr="004D64A7" w:rsidRDefault="003570FA" w:rsidP="003570FA">
      <w:pPr>
        <w:rPr>
          <w:i/>
          <w:iCs/>
        </w:rPr>
      </w:pPr>
      <w:r w:rsidRPr="004D64A7">
        <w:rPr>
          <w:i/>
          <w:iCs/>
        </w:rPr>
        <w:t>(*)Notas:</w:t>
      </w:r>
    </w:p>
    <w:p w14:paraId="3273A359" w14:textId="77777777" w:rsidR="003570FA" w:rsidRPr="004D64A7" w:rsidRDefault="003570FA" w:rsidP="003570FA">
      <w:pPr>
        <w:rPr>
          <w:i/>
          <w:iCs/>
        </w:rPr>
      </w:pPr>
      <w:r w:rsidRPr="004D64A7">
        <w:rPr>
          <w:i/>
          <w:iCs/>
        </w:rPr>
        <w:t xml:space="preserve">Ver en esta norma, artículos: </w:t>
      </w:r>
      <w:hyperlink r:id="rId514" w:history="1">
        <w:r w:rsidRPr="004D64A7">
          <w:rPr>
            <w:rStyle w:val="Hipervnculo"/>
            <w:i/>
            <w:iCs/>
          </w:rPr>
          <w:t>1108</w:t>
        </w:r>
      </w:hyperlink>
      <w:r w:rsidRPr="004D64A7">
        <w:rPr>
          <w:i/>
          <w:iCs/>
        </w:rPr>
        <w:t xml:space="preserve">, </w:t>
      </w:r>
      <w:hyperlink r:id="rId515" w:history="1">
        <w:r w:rsidRPr="004D64A7">
          <w:rPr>
            <w:rStyle w:val="Hipervnculo"/>
            <w:i/>
            <w:iCs/>
          </w:rPr>
          <w:t>1135</w:t>
        </w:r>
      </w:hyperlink>
      <w:r w:rsidRPr="004D64A7">
        <w:rPr>
          <w:i/>
          <w:iCs/>
        </w:rPr>
        <w:t xml:space="preserve">, </w:t>
      </w:r>
      <w:hyperlink r:id="rId516" w:history="1">
        <w:r w:rsidRPr="004D64A7">
          <w:rPr>
            <w:rStyle w:val="Hipervnculo"/>
            <w:i/>
            <w:iCs/>
          </w:rPr>
          <w:t>1139</w:t>
        </w:r>
      </w:hyperlink>
      <w:r w:rsidRPr="004D64A7">
        <w:rPr>
          <w:i/>
          <w:iCs/>
        </w:rPr>
        <w:t xml:space="preserve"> y </w:t>
      </w:r>
      <w:hyperlink r:id="rId517" w:history="1">
        <w:r w:rsidRPr="004D64A7">
          <w:rPr>
            <w:rStyle w:val="Hipervnculo"/>
            <w:i/>
            <w:iCs/>
          </w:rPr>
          <w:t>1639</w:t>
        </w:r>
      </w:hyperlink>
      <w:r w:rsidRPr="004D64A7">
        <w:rPr>
          <w:i/>
          <w:iCs/>
        </w:rPr>
        <w:t>.</w:t>
      </w:r>
    </w:p>
    <w:bookmarkStart w:id="334" w:name="1110"/>
    <w:bookmarkEnd w:id="334"/>
    <w:p w14:paraId="194E4B00" w14:textId="77777777" w:rsidR="003570FA" w:rsidRPr="004D64A7" w:rsidRDefault="003570FA" w:rsidP="003570FA">
      <w:r w:rsidRPr="004D64A7">
        <w:fldChar w:fldCharType="begin"/>
      </w:r>
      <w:r w:rsidRPr="004D64A7">
        <w:instrText>HYPERLINK "https://www.impo.com.uy/bases/codigo-civil/16603-1994/1110"</w:instrText>
      </w:r>
      <w:r w:rsidRPr="004D64A7">
        <w:fldChar w:fldCharType="separate"/>
      </w:r>
      <w:r w:rsidRPr="004D64A7">
        <w:rPr>
          <w:rStyle w:val="Hipervnculo"/>
        </w:rPr>
        <w:t>Artículo 1110</w:t>
      </w:r>
      <w:r w:rsidRPr="004D64A7">
        <w:fldChar w:fldCharType="end"/>
      </w:r>
    </w:p>
    <w:p w14:paraId="6BA00548" w14:textId="77777777" w:rsidR="003570FA" w:rsidRPr="004D64A7" w:rsidRDefault="003570FA" w:rsidP="003570FA">
      <w:r w:rsidRPr="004D64A7">
        <w:t xml:space="preserve">    Se contará al colacionante por parte de su haber el importe de lo que</w:t>
      </w:r>
    </w:p>
    <w:p w14:paraId="74F78387" w14:textId="77777777" w:rsidR="003570FA" w:rsidRPr="004D64A7" w:rsidRDefault="003570FA" w:rsidP="003570FA">
      <w:r w:rsidRPr="004D64A7">
        <w:t>ya tiene recibido. (*)</w:t>
      </w:r>
    </w:p>
    <w:p w14:paraId="567DD34B" w14:textId="77777777" w:rsidR="003570FA" w:rsidRPr="004D64A7" w:rsidRDefault="003570FA" w:rsidP="003570FA">
      <w:pPr>
        <w:rPr>
          <w:i/>
          <w:iCs/>
        </w:rPr>
      </w:pPr>
      <w:r w:rsidRPr="004D64A7">
        <w:rPr>
          <w:i/>
          <w:iCs/>
        </w:rPr>
        <w:pict w14:anchorId="101D0403">
          <v:rect id="_x0000_i1247" style="width:0;height:0" o:hralign="center" o:hrstd="t" o:hr="t" fillcolor="#a0a0a0" stroked="f"/>
        </w:pict>
      </w:r>
    </w:p>
    <w:p w14:paraId="341FCAD3" w14:textId="77777777" w:rsidR="003570FA" w:rsidRPr="004D64A7" w:rsidRDefault="003570FA" w:rsidP="003570FA">
      <w:pPr>
        <w:rPr>
          <w:i/>
          <w:iCs/>
        </w:rPr>
      </w:pPr>
      <w:r w:rsidRPr="004D64A7">
        <w:rPr>
          <w:i/>
          <w:iCs/>
        </w:rPr>
        <w:t>(*)Notas:</w:t>
      </w:r>
    </w:p>
    <w:p w14:paraId="42B4CDAE" w14:textId="77777777" w:rsidR="003570FA" w:rsidRPr="004D64A7" w:rsidRDefault="003570FA" w:rsidP="003570FA">
      <w:pPr>
        <w:rPr>
          <w:i/>
          <w:iCs/>
        </w:rPr>
      </w:pPr>
      <w:r w:rsidRPr="004D64A7">
        <w:rPr>
          <w:i/>
          <w:iCs/>
        </w:rPr>
        <w:t xml:space="preserve">Ver en esta norma, artículos: </w:t>
      </w:r>
      <w:hyperlink r:id="rId518" w:history="1">
        <w:r w:rsidRPr="004D64A7">
          <w:rPr>
            <w:rStyle w:val="Hipervnculo"/>
            <w:i/>
            <w:iCs/>
          </w:rPr>
          <w:t>1139</w:t>
        </w:r>
      </w:hyperlink>
      <w:r w:rsidRPr="004D64A7">
        <w:rPr>
          <w:i/>
          <w:iCs/>
        </w:rPr>
        <w:t xml:space="preserve"> y </w:t>
      </w:r>
      <w:hyperlink r:id="rId519" w:history="1">
        <w:r w:rsidRPr="004D64A7">
          <w:rPr>
            <w:rStyle w:val="Hipervnculo"/>
            <w:i/>
            <w:iCs/>
          </w:rPr>
          <w:t>1639</w:t>
        </w:r>
      </w:hyperlink>
      <w:r w:rsidRPr="004D64A7">
        <w:rPr>
          <w:i/>
          <w:iCs/>
        </w:rPr>
        <w:t>.</w:t>
      </w:r>
    </w:p>
    <w:bookmarkStart w:id="335" w:name="1111"/>
    <w:bookmarkEnd w:id="335"/>
    <w:p w14:paraId="2D435B90" w14:textId="77777777" w:rsidR="003570FA" w:rsidRPr="004D64A7" w:rsidRDefault="003570FA" w:rsidP="003570FA">
      <w:r w:rsidRPr="004D64A7">
        <w:lastRenderedPageBreak/>
        <w:fldChar w:fldCharType="begin"/>
      </w:r>
      <w:r w:rsidRPr="004D64A7">
        <w:instrText>HYPERLINK "https://www.impo.com.uy/bases/codigo-civil/16603-1994/1111"</w:instrText>
      </w:r>
      <w:r w:rsidRPr="004D64A7">
        <w:fldChar w:fldCharType="separate"/>
      </w:r>
      <w:r w:rsidRPr="004D64A7">
        <w:rPr>
          <w:rStyle w:val="Hipervnculo"/>
        </w:rPr>
        <w:t>Artículo 1111</w:t>
      </w:r>
      <w:r w:rsidRPr="004D64A7">
        <w:fldChar w:fldCharType="end"/>
      </w:r>
    </w:p>
    <w:p w14:paraId="0C1C6481" w14:textId="77777777" w:rsidR="003570FA" w:rsidRPr="004D64A7" w:rsidRDefault="003570FA" w:rsidP="003570FA">
      <w:r w:rsidRPr="004D64A7">
        <w:t xml:space="preserve">    Los frutos e intereses de los bienes sujetos a colación no se deben a</w:t>
      </w:r>
    </w:p>
    <w:p w14:paraId="38485D64" w14:textId="77777777" w:rsidR="003570FA" w:rsidRPr="004D64A7" w:rsidRDefault="003570FA" w:rsidP="003570FA">
      <w:r w:rsidRPr="004D64A7">
        <w:t>la masa sino desde el día en que se abrió la sucesión.</w:t>
      </w:r>
    </w:p>
    <w:p w14:paraId="4B338577" w14:textId="77777777" w:rsidR="003570FA" w:rsidRPr="004D64A7" w:rsidRDefault="003570FA" w:rsidP="003570FA">
      <w:r w:rsidRPr="004D64A7">
        <w:t xml:space="preserve">    Para regularlos se atenderá a las rentas e intereses de los bienes</w:t>
      </w:r>
    </w:p>
    <w:p w14:paraId="129412A8" w14:textId="77777777" w:rsidR="003570FA" w:rsidRPr="004D64A7" w:rsidRDefault="003570FA" w:rsidP="003570FA">
      <w:r w:rsidRPr="004D64A7">
        <w:t>hereditarios y de la misma especie que los donados. (*)</w:t>
      </w:r>
    </w:p>
    <w:p w14:paraId="559C6423" w14:textId="77777777" w:rsidR="003570FA" w:rsidRPr="004D64A7" w:rsidRDefault="003570FA" w:rsidP="003570FA">
      <w:pPr>
        <w:rPr>
          <w:i/>
          <w:iCs/>
        </w:rPr>
      </w:pPr>
      <w:r w:rsidRPr="004D64A7">
        <w:rPr>
          <w:i/>
          <w:iCs/>
        </w:rPr>
        <w:pict w14:anchorId="442F9432">
          <v:rect id="_x0000_i1248" style="width:0;height:0" o:hralign="center" o:hrstd="t" o:hr="t" fillcolor="#a0a0a0" stroked="f"/>
        </w:pict>
      </w:r>
    </w:p>
    <w:p w14:paraId="6BBA79E4" w14:textId="77777777" w:rsidR="003570FA" w:rsidRPr="004D64A7" w:rsidRDefault="003570FA" w:rsidP="003570FA">
      <w:pPr>
        <w:rPr>
          <w:i/>
          <w:iCs/>
        </w:rPr>
      </w:pPr>
      <w:r w:rsidRPr="004D64A7">
        <w:rPr>
          <w:i/>
          <w:iCs/>
        </w:rPr>
        <w:t>(*)Notas:</w:t>
      </w:r>
    </w:p>
    <w:p w14:paraId="6BE2FE3C" w14:textId="77777777" w:rsidR="003570FA" w:rsidRPr="004D64A7" w:rsidRDefault="003570FA" w:rsidP="003570FA">
      <w:pPr>
        <w:rPr>
          <w:i/>
          <w:iCs/>
        </w:rPr>
      </w:pPr>
      <w:r w:rsidRPr="004D64A7">
        <w:rPr>
          <w:i/>
          <w:iCs/>
        </w:rPr>
        <w:t xml:space="preserve">Ver en esta norma, artículos: </w:t>
      </w:r>
      <w:hyperlink r:id="rId520" w:history="1">
        <w:r w:rsidRPr="004D64A7">
          <w:rPr>
            <w:rStyle w:val="Hipervnculo"/>
            <w:i/>
            <w:iCs/>
          </w:rPr>
          <w:t>1139</w:t>
        </w:r>
      </w:hyperlink>
      <w:r w:rsidRPr="004D64A7">
        <w:rPr>
          <w:i/>
          <w:iCs/>
        </w:rPr>
        <w:t xml:space="preserve"> y </w:t>
      </w:r>
      <w:hyperlink r:id="rId521" w:history="1">
        <w:r w:rsidRPr="004D64A7">
          <w:rPr>
            <w:rStyle w:val="Hipervnculo"/>
            <w:i/>
            <w:iCs/>
          </w:rPr>
          <w:t>1639</w:t>
        </w:r>
      </w:hyperlink>
      <w:r w:rsidRPr="004D64A7">
        <w:rPr>
          <w:i/>
          <w:iCs/>
        </w:rPr>
        <w:t>.</w:t>
      </w:r>
    </w:p>
    <w:bookmarkStart w:id="336" w:name="1112"/>
    <w:bookmarkEnd w:id="336"/>
    <w:p w14:paraId="7E403EE7" w14:textId="77777777" w:rsidR="003570FA" w:rsidRPr="004D64A7" w:rsidRDefault="003570FA" w:rsidP="003570FA">
      <w:r w:rsidRPr="004D64A7">
        <w:fldChar w:fldCharType="begin"/>
      </w:r>
      <w:r w:rsidRPr="004D64A7">
        <w:instrText>HYPERLINK "https://www.impo.com.uy/bases/codigo-civil/16603-1994/1112"</w:instrText>
      </w:r>
      <w:r w:rsidRPr="004D64A7">
        <w:fldChar w:fldCharType="separate"/>
      </w:r>
      <w:r w:rsidRPr="004D64A7">
        <w:rPr>
          <w:rStyle w:val="Hipervnculo"/>
        </w:rPr>
        <w:t>Artículo 1112</w:t>
      </w:r>
      <w:r w:rsidRPr="004D64A7">
        <w:fldChar w:fldCharType="end"/>
      </w:r>
    </w:p>
    <w:p w14:paraId="01BA0E8C" w14:textId="77777777" w:rsidR="003570FA" w:rsidRPr="004D64A7" w:rsidRDefault="003570FA" w:rsidP="003570FA">
      <w:r w:rsidRPr="004D64A7">
        <w:t xml:space="preserve">   (*)</w:t>
      </w:r>
    </w:p>
    <w:p w14:paraId="59CCB041" w14:textId="77777777" w:rsidR="003570FA" w:rsidRPr="004D64A7" w:rsidRDefault="003570FA" w:rsidP="003570FA">
      <w:pPr>
        <w:rPr>
          <w:i/>
          <w:iCs/>
        </w:rPr>
      </w:pPr>
      <w:r w:rsidRPr="004D64A7">
        <w:rPr>
          <w:i/>
          <w:iCs/>
        </w:rPr>
        <w:pict w14:anchorId="70552956">
          <v:rect id="_x0000_i1249" style="width:0;height:0" o:hralign="center" o:hrstd="t" o:hr="t" fillcolor="#a0a0a0" stroked="f"/>
        </w:pict>
      </w:r>
    </w:p>
    <w:p w14:paraId="1C928B94" w14:textId="77777777" w:rsidR="003570FA" w:rsidRPr="004D64A7" w:rsidRDefault="003570FA" w:rsidP="003570FA">
      <w:pPr>
        <w:rPr>
          <w:i/>
          <w:iCs/>
        </w:rPr>
      </w:pPr>
      <w:r w:rsidRPr="004D64A7">
        <w:rPr>
          <w:i/>
          <w:iCs/>
        </w:rPr>
        <w:t>(*)Notas:</w:t>
      </w:r>
    </w:p>
    <w:p w14:paraId="3D016EB4" w14:textId="77777777" w:rsidR="003570FA" w:rsidRPr="004D64A7" w:rsidRDefault="003570FA" w:rsidP="003570FA">
      <w:pPr>
        <w:rPr>
          <w:i/>
          <w:iCs/>
        </w:rPr>
      </w:pPr>
      <w:r w:rsidRPr="004D64A7">
        <w:rPr>
          <w:i/>
          <w:iCs/>
        </w:rPr>
        <w:t xml:space="preserve">Derogado/s por: Ley Nº 20.021 de 23/12/2021 artículo </w:t>
      </w:r>
      <w:hyperlink r:id="rId522" w:history="1">
        <w:r w:rsidRPr="004D64A7">
          <w:rPr>
            <w:rStyle w:val="Hipervnculo"/>
            <w:i/>
            <w:iCs/>
          </w:rPr>
          <w:t>1</w:t>
        </w:r>
      </w:hyperlink>
      <w:r w:rsidRPr="004D64A7">
        <w:rPr>
          <w:i/>
          <w:iCs/>
        </w:rPr>
        <w:t>.</w:t>
      </w:r>
    </w:p>
    <w:p w14:paraId="7B00C33B" w14:textId="77777777" w:rsidR="003570FA" w:rsidRPr="004D64A7" w:rsidRDefault="003570FA" w:rsidP="003570FA">
      <w:pPr>
        <w:rPr>
          <w:i/>
          <w:iCs/>
        </w:rPr>
      </w:pPr>
      <w:r w:rsidRPr="004D64A7">
        <w:rPr>
          <w:i/>
          <w:iCs/>
        </w:rPr>
        <w:t xml:space="preserve">Ver en esta norma, artículos: </w:t>
      </w:r>
      <w:hyperlink r:id="rId523" w:history="1">
        <w:r w:rsidRPr="004D64A7">
          <w:rPr>
            <w:rStyle w:val="Hipervnculo"/>
            <w:i/>
            <w:iCs/>
          </w:rPr>
          <w:t>1139</w:t>
        </w:r>
      </w:hyperlink>
      <w:r w:rsidRPr="004D64A7">
        <w:rPr>
          <w:i/>
          <w:iCs/>
        </w:rPr>
        <w:t xml:space="preserve">, </w:t>
      </w:r>
      <w:hyperlink r:id="rId524" w:history="1">
        <w:r w:rsidRPr="004D64A7">
          <w:rPr>
            <w:rStyle w:val="Hipervnculo"/>
            <w:i/>
            <w:iCs/>
          </w:rPr>
          <w:t>1639</w:t>
        </w:r>
      </w:hyperlink>
      <w:r w:rsidRPr="004D64A7">
        <w:rPr>
          <w:i/>
          <w:iCs/>
        </w:rPr>
        <w:t xml:space="preserve">, </w:t>
      </w:r>
      <w:hyperlink r:id="rId525" w:history="1">
        <w:r w:rsidRPr="004D64A7">
          <w:rPr>
            <w:rStyle w:val="Hipervnculo"/>
            <w:i/>
            <w:iCs/>
          </w:rPr>
          <w:t>1640</w:t>
        </w:r>
      </w:hyperlink>
      <w:r w:rsidRPr="004D64A7">
        <w:rPr>
          <w:i/>
          <w:iCs/>
        </w:rPr>
        <w:t xml:space="preserve"> y </w:t>
      </w:r>
      <w:hyperlink r:id="rId526" w:history="1">
        <w:r w:rsidRPr="004D64A7">
          <w:rPr>
            <w:rStyle w:val="Hipervnculo"/>
            <w:i/>
            <w:iCs/>
          </w:rPr>
          <w:t>2391</w:t>
        </w:r>
      </w:hyperlink>
      <w:r w:rsidRPr="004D64A7">
        <w:rPr>
          <w:i/>
          <w:iCs/>
        </w:rPr>
        <w:t>.</w:t>
      </w:r>
    </w:p>
    <w:p w14:paraId="674EB873" w14:textId="77777777" w:rsidR="003570FA" w:rsidRPr="004D64A7" w:rsidRDefault="003570FA" w:rsidP="003570FA">
      <w:pPr>
        <w:rPr>
          <w:i/>
          <w:iCs/>
        </w:rPr>
      </w:pPr>
      <w:r w:rsidRPr="004D64A7">
        <w:rPr>
          <w:i/>
          <w:iCs/>
        </w:rPr>
        <w:br/>
        <w:t xml:space="preserve">TEXTO ORIGINAL: Ley Nº 16.603 de 19/10/1994 artículo </w:t>
      </w:r>
      <w:hyperlink r:id="rId527" w:history="1">
        <w:r w:rsidRPr="004D64A7">
          <w:rPr>
            <w:rStyle w:val="Hipervnculo"/>
            <w:i/>
            <w:iCs/>
          </w:rPr>
          <w:t>1112</w:t>
        </w:r>
      </w:hyperlink>
      <w:r w:rsidRPr="004D64A7">
        <w:rPr>
          <w:i/>
          <w:iCs/>
        </w:rPr>
        <w:t>.</w:t>
      </w:r>
    </w:p>
    <w:bookmarkStart w:id="337" w:name="1113"/>
    <w:bookmarkEnd w:id="337"/>
    <w:p w14:paraId="52070418" w14:textId="77777777" w:rsidR="003570FA" w:rsidRPr="004D64A7" w:rsidRDefault="003570FA" w:rsidP="003570FA">
      <w:r w:rsidRPr="004D64A7">
        <w:fldChar w:fldCharType="begin"/>
      </w:r>
      <w:r w:rsidRPr="004D64A7">
        <w:instrText>HYPERLINK "https://www.impo.com.uy/bases/codigo-civil/16603-1994/1113"</w:instrText>
      </w:r>
      <w:r w:rsidRPr="004D64A7">
        <w:fldChar w:fldCharType="separate"/>
      </w:r>
      <w:r w:rsidRPr="004D64A7">
        <w:rPr>
          <w:rStyle w:val="Hipervnculo"/>
        </w:rPr>
        <w:t>Artículo 1113</w:t>
      </w:r>
      <w:r w:rsidRPr="004D64A7">
        <w:fldChar w:fldCharType="end"/>
      </w:r>
    </w:p>
    <w:p w14:paraId="7234F145" w14:textId="77777777" w:rsidR="003570FA" w:rsidRPr="004D64A7" w:rsidRDefault="003570FA" w:rsidP="003570FA">
      <w:r w:rsidRPr="004D64A7">
        <w:t xml:space="preserve">    Aunque los herederos no estén conformes sobre lo que alguno debe traer</w:t>
      </w:r>
    </w:p>
    <w:p w14:paraId="7418DB20" w14:textId="77777777" w:rsidR="003570FA" w:rsidRPr="004D64A7" w:rsidRDefault="003570FA" w:rsidP="003570FA">
      <w:r w:rsidRPr="004D64A7">
        <w:t>a colación, se irá adelante en la partición, asegurando previamente con</w:t>
      </w:r>
    </w:p>
    <w:p w14:paraId="789B4C96" w14:textId="77777777" w:rsidR="003570FA" w:rsidRPr="004D64A7" w:rsidRDefault="003570FA" w:rsidP="003570FA">
      <w:r w:rsidRPr="004D64A7">
        <w:t>fianza, depósito u otro equivalente el derecho reclamado por aquéllos. (*)</w:t>
      </w:r>
    </w:p>
    <w:p w14:paraId="78D62155" w14:textId="77777777" w:rsidR="003570FA" w:rsidRPr="004D64A7" w:rsidRDefault="003570FA" w:rsidP="003570FA">
      <w:pPr>
        <w:rPr>
          <w:i/>
          <w:iCs/>
        </w:rPr>
      </w:pPr>
      <w:r w:rsidRPr="004D64A7">
        <w:rPr>
          <w:i/>
          <w:iCs/>
        </w:rPr>
        <w:pict w14:anchorId="0E1FCD05">
          <v:rect id="_x0000_i1250" style="width:0;height:0" o:hralign="center" o:hrstd="t" o:hr="t" fillcolor="#a0a0a0" stroked="f"/>
        </w:pict>
      </w:r>
    </w:p>
    <w:p w14:paraId="49C9AA0C" w14:textId="77777777" w:rsidR="003570FA" w:rsidRPr="004D64A7" w:rsidRDefault="003570FA" w:rsidP="003570FA">
      <w:pPr>
        <w:rPr>
          <w:i/>
          <w:iCs/>
        </w:rPr>
      </w:pPr>
      <w:r w:rsidRPr="004D64A7">
        <w:rPr>
          <w:i/>
          <w:iCs/>
        </w:rPr>
        <w:t>(*)Notas:</w:t>
      </w:r>
    </w:p>
    <w:p w14:paraId="588D650D" w14:textId="77777777" w:rsidR="003570FA" w:rsidRPr="004D64A7" w:rsidRDefault="003570FA" w:rsidP="003570FA">
      <w:pPr>
        <w:rPr>
          <w:i/>
          <w:iCs/>
        </w:rPr>
      </w:pPr>
      <w:r w:rsidRPr="004D64A7">
        <w:rPr>
          <w:i/>
          <w:iCs/>
        </w:rPr>
        <w:t xml:space="preserve">Ver en esta norma, artículos: </w:t>
      </w:r>
      <w:hyperlink r:id="rId528" w:history="1">
        <w:r w:rsidRPr="004D64A7">
          <w:rPr>
            <w:rStyle w:val="Hipervnculo"/>
            <w:i/>
            <w:iCs/>
          </w:rPr>
          <w:t>1139</w:t>
        </w:r>
      </w:hyperlink>
      <w:r w:rsidRPr="004D64A7">
        <w:rPr>
          <w:i/>
          <w:iCs/>
        </w:rPr>
        <w:t xml:space="preserve"> y </w:t>
      </w:r>
      <w:hyperlink r:id="rId529" w:history="1">
        <w:r w:rsidRPr="004D64A7">
          <w:rPr>
            <w:rStyle w:val="Hipervnculo"/>
            <w:i/>
            <w:iCs/>
          </w:rPr>
          <w:t>1639</w:t>
        </w:r>
      </w:hyperlink>
      <w:r w:rsidRPr="004D64A7">
        <w:rPr>
          <w:i/>
          <w:iCs/>
        </w:rPr>
        <w:t>.</w:t>
      </w:r>
    </w:p>
    <w:bookmarkStart w:id="338" w:name="1114"/>
    <w:bookmarkEnd w:id="338"/>
    <w:p w14:paraId="436A83A2" w14:textId="77777777" w:rsidR="003570FA" w:rsidRPr="004D64A7" w:rsidRDefault="003570FA" w:rsidP="003570FA">
      <w:r w:rsidRPr="004D64A7">
        <w:fldChar w:fldCharType="begin"/>
      </w:r>
      <w:r w:rsidRPr="004D64A7">
        <w:instrText>HYPERLINK "https://www.impo.com.uy/bases/codigo-civil/16603-1994/1114"</w:instrText>
      </w:r>
      <w:r w:rsidRPr="004D64A7">
        <w:fldChar w:fldCharType="separate"/>
      </w:r>
      <w:r w:rsidRPr="004D64A7">
        <w:rPr>
          <w:rStyle w:val="Hipervnculo"/>
        </w:rPr>
        <w:t>Artículo 1114</w:t>
      </w:r>
      <w:r w:rsidRPr="004D64A7">
        <w:fldChar w:fldCharType="end"/>
      </w:r>
    </w:p>
    <w:p w14:paraId="6848A482" w14:textId="77777777" w:rsidR="003570FA" w:rsidRPr="004D64A7" w:rsidRDefault="003570FA" w:rsidP="003570FA">
      <w:r w:rsidRPr="004D64A7">
        <w:t xml:space="preserve">    Las disposiciones de esta Sección se entienden sin perjuicio de lo</w:t>
      </w:r>
    </w:p>
    <w:p w14:paraId="45DBF414" w14:textId="77777777" w:rsidR="003570FA" w:rsidRPr="004D64A7" w:rsidRDefault="003570FA" w:rsidP="003570FA">
      <w:r w:rsidRPr="004D64A7">
        <w:t>dispuesto anteriormente sobre las legítimas. (*)</w:t>
      </w:r>
    </w:p>
    <w:p w14:paraId="222F8FD7" w14:textId="77777777" w:rsidR="003570FA" w:rsidRPr="004D64A7" w:rsidRDefault="003570FA" w:rsidP="003570FA">
      <w:pPr>
        <w:rPr>
          <w:i/>
          <w:iCs/>
        </w:rPr>
      </w:pPr>
      <w:r w:rsidRPr="004D64A7">
        <w:rPr>
          <w:i/>
          <w:iCs/>
        </w:rPr>
        <w:pict w14:anchorId="7508E732">
          <v:rect id="_x0000_i1251" style="width:0;height:0" o:hralign="center" o:hrstd="t" o:hr="t" fillcolor="#a0a0a0" stroked="f"/>
        </w:pict>
      </w:r>
    </w:p>
    <w:p w14:paraId="15ADE627" w14:textId="77777777" w:rsidR="003570FA" w:rsidRPr="004D64A7" w:rsidRDefault="003570FA" w:rsidP="003570FA">
      <w:pPr>
        <w:rPr>
          <w:i/>
          <w:iCs/>
        </w:rPr>
      </w:pPr>
      <w:r w:rsidRPr="004D64A7">
        <w:rPr>
          <w:i/>
          <w:iCs/>
        </w:rPr>
        <w:t>(*)Notas:</w:t>
      </w:r>
    </w:p>
    <w:p w14:paraId="4B631EBD" w14:textId="77777777" w:rsidR="003570FA" w:rsidRPr="004D64A7" w:rsidRDefault="003570FA" w:rsidP="003570FA">
      <w:pPr>
        <w:rPr>
          <w:i/>
          <w:iCs/>
        </w:rPr>
      </w:pPr>
      <w:r w:rsidRPr="004D64A7">
        <w:rPr>
          <w:i/>
          <w:iCs/>
        </w:rPr>
        <w:lastRenderedPageBreak/>
        <w:t xml:space="preserve">Ver en esta norma, artículos: </w:t>
      </w:r>
      <w:hyperlink r:id="rId530" w:history="1">
        <w:r w:rsidRPr="004D64A7">
          <w:rPr>
            <w:rStyle w:val="Hipervnculo"/>
            <w:i/>
            <w:iCs/>
          </w:rPr>
          <w:t>1139</w:t>
        </w:r>
      </w:hyperlink>
      <w:r w:rsidRPr="004D64A7">
        <w:rPr>
          <w:i/>
          <w:iCs/>
        </w:rPr>
        <w:t xml:space="preserve"> y </w:t>
      </w:r>
      <w:hyperlink r:id="rId531" w:history="1">
        <w:r w:rsidRPr="004D64A7">
          <w:rPr>
            <w:rStyle w:val="Hipervnculo"/>
            <w:i/>
            <w:iCs/>
          </w:rPr>
          <w:t>1639</w:t>
        </w:r>
      </w:hyperlink>
      <w:r w:rsidRPr="004D64A7">
        <w:rPr>
          <w:i/>
          <w:iCs/>
        </w:rPr>
        <w:t>.</w:t>
      </w:r>
    </w:p>
    <w:p w14:paraId="349F17D2" w14:textId="77777777" w:rsidR="003570FA" w:rsidRPr="004D64A7" w:rsidRDefault="003570FA" w:rsidP="003570FA">
      <w:r w:rsidRPr="004D64A7">
        <w:t>SECCION II - DE LA PARTICION</w:t>
      </w:r>
    </w:p>
    <w:bookmarkStart w:id="339" w:name="1115"/>
    <w:bookmarkEnd w:id="339"/>
    <w:p w14:paraId="5661A0FD" w14:textId="77777777" w:rsidR="003570FA" w:rsidRPr="004D64A7" w:rsidRDefault="003570FA" w:rsidP="003570FA">
      <w:r w:rsidRPr="004D64A7">
        <w:fldChar w:fldCharType="begin"/>
      </w:r>
      <w:r w:rsidRPr="004D64A7">
        <w:instrText>HYPERLINK "https://www.impo.com.uy/bases/codigo-civil/16603-1994/1115"</w:instrText>
      </w:r>
      <w:r w:rsidRPr="004D64A7">
        <w:fldChar w:fldCharType="separate"/>
      </w:r>
      <w:r w:rsidRPr="004D64A7">
        <w:rPr>
          <w:rStyle w:val="Hipervnculo"/>
        </w:rPr>
        <w:t>Artículo 1115</w:t>
      </w:r>
      <w:r w:rsidRPr="004D64A7">
        <w:fldChar w:fldCharType="end"/>
      </w:r>
    </w:p>
    <w:p w14:paraId="7A69F19C" w14:textId="77777777" w:rsidR="003570FA" w:rsidRPr="004D64A7" w:rsidRDefault="003570FA" w:rsidP="003570FA">
      <w:r w:rsidRPr="004D64A7">
        <w:t xml:space="preserve">    La partición de la herencia podrá siempre pedirse, cualquiera que sea</w:t>
      </w:r>
    </w:p>
    <w:p w14:paraId="4D66D67F" w14:textId="77777777" w:rsidR="003570FA" w:rsidRPr="004D64A7" w:rsidRDefault="003570FA" w:rsidP="003570FA">
      <w:r w:rsidRPr="004D64A7">
        <w:t>la prohibición del testador o el pacto que haya en contrario, salvo lo que</w:t>
      </w:r>
    </w:p>
    <w:p w14:paraId="7D3FA478" w14:textId="77777777" w:rsidR="003570FA" w:rsidRPr="004D64A7" w:rsidRDefault="003570FA" w:rsidP="003570FA">
      <w:r w:rsidRPr="004D64A7">
        <w:t>al respecto dispongan leyes especiales. (*)</w:t>
      </w:r>
    </w:p>
    <w:p w14:paraId="0D9583BC" w14:textId="77777777" w:rsidR="003570FA" w:rsidRPr="004D64A7" w:rsidRDefault="003570FA" w:rsidP="003570FA">
      <w:pPr>
        <w:rPr>
          <w:i/>
          <w:iCs/>
        </w:rPr>
      </w:pPr>
      <w:r w:rsidRPr="004D64A7">
        <w:rPr>
          <w:i/>
          <w:iCs/>
        </w:rPr>
        <w:pict w14:anchorId="719A53B6">
          <v:rect id="_x0000_i1252" style="width:0;height:0" o:hralign="center" o:hrstd="t" o:hr="t" fillcolor="#a0a0a0" stroked="f"/>
        </w:pict>
      </w:r>
    </w:p>
    <w:p w14:paraId="3BEB8BC1" w14:textId="77777777" w:rsidR="003570FA" w:rsidRPr="004D64A7" w:rsidRDefault="003570FA" w:rsidP="003570FA">
      <w:pPr>
        <w:rPr>
          <w:i/>
          <w:iCs/>
        </w:rPr>
      </w:pPr>
      <w:r w:rsidRPr="004D64A7">
        <w:rPr>
          <w:i/>
          <w:iCs/>
        </w:rPr>
        <w:t>(*)Notas:</w:t>
      </w:r>
    </w:p>
    <w:p w14:paraId="565D3764" w14:textId="77777777" w:rsidR="003570FA" w:rsidRPr="004D64A7" w:rsidRDefault="003570FA" w:rsidP="003570FA">
      <w:pPr>
        <w:rPr>
          <w:i/>
          <w:iCs/>
        </w:rPr>
      </w:pPr>
      <w:r w:rsidRPr="004D64A7">
        <w:rPr>
          <w:i/>
          <w:iCs/>
        </w:rPr>
        <w:t xml:space="preserve">Ver en esta norma, artículo: </w:t>
      </w:r>
      <w:hyperlink r:id="rId532" w:history="1">
        <w:r w:rsidRPr="004D64A7">
          <w:rPr>
            <w:rStyle w:val="Hipervnculo"/>
            <w:i/>
            <w:iCs/>
          </w:rPr>
          <w:t>1639</w:t>
        </w:r>
      </w:hyperlink>
      <w:r w:rsidRPr="004D64A7">
        <w:rPr>
          <w:i/>
          <w:iCs/>
        </w:rPr>
        <w:t>.</w:t>
      </w:r>
    </w:p>
    <w:bookmarkStart w:id="340" w:name="1116"/>
    <w:bookmarkEnd w:id="340"/>
    <w:p w14:paraId="5122CDB8" w14:textId="77777777" w:rsidR="003570FA" w:rsidRPr="004D64A7" w:rsidRDefault="003570FA" w:rsidP="003570FA">
      <w:r w:rsidRPr="004D64A7">
        <w:fldChar w:fldCharType="begin"/>
      </w:r>
      <w:r w:rsidRPr="004D64A7">
        <w:instrText>HYPERLINK "https://www.impo.com.uy/bases/codigo-civil/16603-1994/1116"</w:instrText>
      </w:r>
      <w:r w:rsidRPr="004D64A7">
        <w:fldChar w:fldCharType="separate"/>
      </w:r>
      <w:r w:rsidRPr="004D64A7">
        <w:rPr>
          <w:rStyle w:val="Hipervnculo"/>
        </w:rPr>
        <w:t>Artículo 1116</w:t>
      </w:r>
      <w:r w:rsidRPr="004D64A7">
        <w:fldChar w:fldCharType="end"/>
      </w:r>
    </w:p>
    <w:p w14:paraId="3F3AF63E" w14:textId="77777777" w:rsidR="003570FA" w:rsidRPr="004D64A7" w:rsidRDefault="003570FA" w:rsidP="003570FA">
      <w:r w:rsidRPr="004D64A7">
        <w:t xml:space="preserve">    Puede pedir la partición cualquiera de los coherederos que tengan la</w:t>
      </w:r>
    </w:p>
    <w:p w14:paraId="54057FAA" w14:textId="77777777" w:rsidR="003570FA" w:rsidRPr="004D64A7" w:rsidRDefault="003570FA" w:rsidP="003570FA">
      <w:r w:rsidRPr="004D64A7">
        <w:t>libre administración de sus bienes y el cónyuge sobreviviente por los</w:t>
      </w:r>
    </w:p>
    <w:p w14:paraId="71FF801C" w14:textId="77777777" w:rsidR="003570FA" w:rsidRPr="004D64A7" w:rsidRDefault="003570FA" w:rsidP="003570FA">
      <w:r w:rsidRPr="004D64A7">
        <w:t>derechos que puedan corresponderle. (*)</w:t>
      </w:r>
    </w:p>
    <w:p w14:paraId="71E2ACD4" w14:textId="77777777" w:rsidR="003570FA" w:rsidRPr="004D64A7" w:rsidRDefault="003570FA" w:rsidP="003570FA">
      <w:pPr>
        <w:rPr>
          <w:i/>
          <w:iCs/>
        </w:rPr>
      </w:pPr>
      <w:r w:rsidRPr="004D64A7">
        <w:rPr>
          <w:i/>
          <w:iCs/>
        </w:rPr>
        <w:pict w14:anchorId="488A5258">
          <v:rect id="_x0000_i1253" style="width:0;height:0" o:hralign="center" o:hrstd="t" o:hr="t" fillcolor="#a0a0a0" stroked="f"/>
        </w:pict>
      </w:r>
    </w:p>
    <w:p w14:paraId="200D2832" w14:textId="77777777" w:rsidR="003570FA" w:rsidRPr="004D64A7" w:rsidRDefault="003570FA" w:rsidP="003570FA">
      <w:pPr>
        <w:rPr>
          <w:i/>
          <w:iCs/>
        </w:rPr>
      </w:pPr>
      <w:r w:rsidRPr="004D64A7">
        <w:rPr>
          <w:i/>
          <w:iCs/>
        </w:rPr>
        <w:t>(*)Notas:</w:t>
      </w:r>
    </w:p>
    <w:p w14:paraId="33CBBE49" w14:textId="77777777" w:rsidR="003570FA" w:rsidRPr="004D64A7" w:rsidRDefault="003570FA" w:rsidP="003570FA">
      <w:pPr>
        <w:rPr>
          <w:i/>
          <w:iCs/>
        </w:rPr>
      </w:pPr>
      <w:r w:rsidRPr="004D64A7">
        <w:rPr>
          <w:i/>
          <w:iCs/>
        </w:rPr>
        <w:t xml:space="preserve">Ver en esta norma, artículo: </w:t>
      </w:r>
      <w:hyperlink r:id="rId533" w:history="1">
        <w:r w:rsidRPr="004D64A7">
          <w:rPr>
            <w:rStyle w:val="Hipervnculo"/>
            <w:i/>
            <w:iCs/>
          </w:rPr>
          <w:t>1639</w:t>
        </w:r>
      </w:hyperlink>
      <w:r w:rsidRPr="004D64A7">
        <w:rPr>
          <w:i/>
          <w:iCs/>
        </w:rPr>
        <w:t>.</w:t>
      </w:r>
    </w:p>
    <w:bookmarkStart w:id="341" w:name="1117"/>
    <w:bookmarkEnd w:id="341"/>
    <w:p w14:paraId="2A4FD23C" w14:textId="77777777" w:rsidR="003570FA" w:rsidRPr="004D64A7" w:rsidRDefault="003570FA" w:rsidP="003570FA">
      <w:r w:rsidRPr="004D64A7">
        <w:fldChar w:fldCharType="begin"/>
      </w:r>
      <w:r w:rsidRPr="004D64A7">
        <w:instrText>HYPERLINK "https://www.impo.com.uy/bases/codigo-civil/16603-1994/1117"</w:instrText>
      </w:r>
      <w:r w:rsidRPr="004D64A7">
        <w:fldChar w:fldCharType="separate"/>
      </w:r>
      <w:r w:rsidRPr="004D64A7">
        <w:rPr>
          <w:rStyle w:val="Hipervnculo"/>
        </w:rPr>
        <w:t>Artículo 1117</w:t>
      </w:r>
      <w:r w:rsidRPr="004D64A7">
        <w:fldChar w:fldCharType="end"/>
      </w:r>
    </w:p>
    <w:p w14:paraId="534107DC" w14:textId="77777777" w:rsidR="003570FA" w:rsidRPr="004D64A7" w:rsidRDefault="003570FA" w:rsidP="003570FA">
      <w:r w:rsidRPr="004D64A7">
        <w:t xml:space="preserve">    Los tutores y curadores no podrán sin autorización judicial</w:t>
      </w:r>
    </w:p>
    <w:p w14:paraId="00D76861" w14:textId="77777777" w:rsidR="003570FA" w:rsidRPr="004D64A7" w:rsidRDefault="003570FA" w:rsidP="003570FA">
      <w:r w:rsidRPr="004D64A7">
        <w:t>proceder a la partición de la herencia en que tengan parte sus pupilos o</w:t>
      </w:r>
    </w:p>
    <w:p w14:paraId="62CC0277" w14:textId="77777777" w:rsidR="003570FA" w:rsidRPr="004D64A7" w:rsidRDefault="003570FA" w:rsidP="003570FA">
      <w:r w:rsidRPr="004D64A7">
        <w:t>representados. (Artículo 399). (*)</w:t>
      </w:r>
    </w:p>
    <w:p w14:paraId="47877608" w14:textId="77777777" w:rsidR="003570FA" w:rsidRPr="004D64A7" w:rsidRDefault="003570FA" w:rsidP="003570FA">
      <w:pPr>
        <w:rPr>
          <w:i/>
          <w:iCs/>
        </w:rPr>
      </w:pPr>
      <w:r w:rsidRPr="004D64A7">
        <w:rPr>
          <w:i/>
          <w:iCs/>
        </w:rPr>
        <w:pict w14:anchorId="7D85E317">
          <v:rect id="_x0000_i1254" style="width:0;height:0" o:hralign="center" o:hrstd="t" o:hr="t" fillcolor="#a0a0a0" stroked="f"/>
        </w:pict>
      </w:r>
    </w:p>
    <w:p w14:paraId="32C7FE4D" w14:textId="77777777" w:rsidR="003570FA" w:rsidRPr="004D64A7" w:rsidRDefault="003570FA" w:rsidP="003570FA">
      <w:pPr>
        <w:rPr>
          <w:i/>
          <w:iCs/>
        </w:rPr>
      </w:pPr>
      <w:r w:rsidRPr="004D64A7">
        <w:rPr>
          <w:i/>
          <w:iCs/>
        </w:rPr>
        <w:t>(*)Notas:</w:t>
      </w:r>
    </w:p>
    <w:p w14:paraId="3D73B14E" w14:textId="77777777" w:rsidR="003570FA" w:rsidRPr="004D64A7" w:rsidRDefault="003570FA" w:rsidP="003570FA">
      <w:pPr>
        <w:rPr>
          <w:i/>
          <w:iCs/>
        </w:rPr>
      </w:pPr>
      <w:r w:rsidRPr="004D64A7">
        <w:rPr>
          <w:i/>
          <w:iCs/>
        </w:rPr>
        <w:t xml:space="preserve">Ver en esta norma, artículos: </w:t>
      </w:r>
      <w:hyperlink r:id="rId534" w:history="1">
        <w:r w:rsidRPr="004D64A7">
          <w:rPr>
            <w:rStyle w:val="Hipervnculo"/>
            <w:i/>
            <w:iCs/>
          </w:rPr>
          <w:t>399</w:t>
        </w:r>
      </w:hyperlink>
      <w:r w:rsidRPr="004D64A7">
        <w:rPr>
          <w:i/>
          <w:iCs/>
        </w:rPr>
        <w:t xml:space="preserve">, </w:t>
      </w:r>
      <w:hyperlink r:id="rId535" w:history="1">
        <w:r w:rsidRPr="004D64A7">
          <w:rPr>
            <w:rStyle w:val="Hipervnculo"/>
            <w:i/>
            <w:iCs/>
          </w:rPr>
          <w:t>1129</w:t>
        </w:r>
      </w:hyperlink>
      <w:r w:rsidRPr="004D64A7">
        <w:rPr>
          <w:i/>
          <w:iCs/>
        </w:rPr>
        <w:t xml:space="preserve">, </w:t>
      </w:r>
      <w:hyperlink r:id="rId536" w:history="1">
        <w:r w:rsidRPr="004D64A7">
          <w:rPr>
            <w:rStyle w:val="Hipervnculo"/>
            <w:i/>
            <w:iCs/>
          </w:rPr>
          <w:t>1130</w:t>
        </w:r>
      </w:hyperlink>
      <w:r w:rsidRPr="004D64A7">
        <w:rPr>
          <w:i/>
          <w:iCs/>
        </w:rPr>
        <w:t xml:space="preserve"> y </w:t>
      </w:r>
      <w:hyperlink r:id="rId537" w:history="1">
        <w:r w:rsidRPr="004D64A7">
          <w:rPr>
            <w:rStyle w:val="Hipervnculo"/>
            <w:i/>
            <w:iCs/>
          </w:rPr>
          <w:t>1639</w:t>
        </w:r>
      </w:hyperlink>
      <w:r w:rsidRPr="004D64A7">
        <w:rPr>
          <w:i/>
          <w:iCs/>
        </w:rPr>
        <w:t>.</w:t>
      </w:r>
    </w:p>
    <w:bookmarkStart w:id="342" w:name="1118"/>
    <w:bookmarkEnd w:id="342"/>
    <w:p w14:paraId="1A65D54E" w14:textId="77777777" w:rsidR="003570FA" w:rsidRPr="004D64A7" w:rsidRDefault="003570FA" w:rsidP="003570FA">
      <w:r w:rsidRPr="004D64A7">
        <w:fldChar w:fldCharType="begin"/>
      </w:r>
      <w:r w:rsidRPr="004D64A7">
        <w:instrText>HYPERLINK "https://www.impo.com.uy/bases/codigo-civil/16603-1994/1118"</w:instrText>
      </w:r>
      <w:r w:rsidRPr="004D64A7">
        <w:fldChar w:fldCharType="separate"/>
      </w:r>
      <w:r w:rsidRPr="004D64A7">
        <w:rPr>
          <w:rStyle w:val="Hipervnculo"/>
        </w:rPr>
        <w:t>Artículo 1118</w:t>
      </w:r>
      <w:r w:rsidRPr="004D64A7">
        <w:fldChar w:fldCharType="end"/>
      </w:r>
    </w:p>
    <w:p w14:paraId="4FB4CE41" w14:textId="77777777" w:rsidR="003570FA" w:rsidRPr="004D64A7" w:rsidRDefault="003570FA" w:rsidP="003570FA">
      <w:r w:rsidRPr="004D64A7">
        <w:t xml:space="preserve">    DEROGADO por el art. 1o. de la Ley 10.783 de 18.9.46. (*)</w:t>
      </w:r>
    </w:p>
    <w:p w14:paraId="665960F0" w14:textId="77777777" w:rsidR="003570FA" w:rsidRPr="004D64A7" w:rsidRDefault="003570FA" w:rsidP="003570FA">
      <w:pPr>
        <w:rPr>
          <w:i/>
          <w:iCs/>
        </w:rPr>
      </w:pPr>
      <w:r w:rsidRPr="004D64A7">
        <w:rPr>
          <w:i/>
          <w:iCs/>
        </w:rPr>
        <w:pict w14:anchorId="1465E37E">
          <v:rect id="_x0000_i1255" style="width:0;height:0" o:hralign="center" o:hrstd="t" o:hr="t" fillcolor="#a0a0a0" stroked="f"/>
        </w:pict>
      </w:r>
    </w:p>
    <w:p w14:paraId="0DE8C26A" w14:textId="77777777" w:rsidR="003570FA" w:rsidRPr="004D64A7" w:rsidRDefault="003570FA" w:rsidP="003570FA">
      <w:pPr>
        <w:rPr>
          <w:i/>
          <w:iCs/>
        </w:rPr>
      </w:pPr>
      <w:r w:rsidRPr="004D64A7">
        <w:rPr>
          <w:i/>
          <w:iCs/>
        </w:rPr>
        <w:t>(*)Notas:</w:t>
      </w:r>
    </w:p>
    <w:p w14:paraId="35770D36" w14:textId="77777777" w:rsidR="003570FA" w:rsidRPr="004D64A7" w:rsidRDefault="003570FA" w:rsidP="003570FA">
      <w:pPr>
        <w:rPr>
          <w:i/>
          <w:iCs/>
        </w:rPr>
      </w:pPr>
      <w:r w:rsidRPr="004D64A7">
        <w:rPr>
          <w:i/>
          <w:iCs/>
        </w:rPr>
        <w:t>Texto incluido por la Comisión Nacional, creada para la elaboración</w:t>
      </w:r>
    </w:p>
    <w:p w14:paraId="3342AD01" w14:textId="77777777" w:rsidR="003570FA" w:rsidRPr="004D64A7" w:rsidRDefault="003570FA" w:rsidP="003570FA">
      <w:pPr>
        <w:rPr>
          <w:i/>
          <w:iCs/>
        </w:rPr>
      </w:pPr>
      <w:r w:rsidRPr="004D64A7">
        <w:rPr>
          <w:i/>
          <w:iCs/>
        </w:rPr>
        <w:lastRenderedPageBreak/>
        <w:t>del Código Civil actualizado, por Ley Nº 15.821 de fecha 14 de agosto de</w:t>
      </w:r>
    </w:p>
    <w:p w14:paraId="1FF3D7C8" w14:textId="77777777" w:rsidR="003570FA" w:rsidRPr="004D64A7" w:rsidRDefault="003570FA" w:rsidP="003570FA">
      <w:pPr>
        <w:rPr>
          <w:i/>
          <w:iCs/>
        </w:rPr>
      </w:pPr>
      <w:r w:rsidRPr="004D64A7">
        <w:rPr>
          <w:i/>
          <w:iCs/>
        </w:rPr>
        <w:t>1986.</w:t>
      </w:r>
    </w:p>
    <w:bookmarkStart w:id="343" w:name="1119"/>
    <w:bookmarkEnd w:id="343"/>
    <w:p w14:paraId="68A9D404" w14:textId="77777777" w:rsidR="003570FA" w:rsidRPr="004D64A7" w:rsidRDefault="003570FA" w:rsidP="003570FA">
      <w:r w:rsidRPr="004D64A7">
        <w:fldChar w:fldCharType="begin"/>
      </w:r>
      <w:r w:rsidRPr="004D64A7">
        <w:instrText>HYPERLINK "https://www.impo.com.uy/bases/codigo-civil/16603-1994/1119"</w:instrText>
      </w:r>
      <w:r w:rsidRPr="004D64A7">
        <w:fldChar w:fldCharType="separate"/>
      </w:r>
      <w:r w:rsidRPr="004D64A7">
        <w:rPr>
          <w:rStyle w:val="Hipervnculo"/>
        </w:rPr>
        <w:t>Artículo 1119</w:t>
      </w:r>
      <w:r w:rsidRPr="004D64A7">
        <w:fldChar w:fldCharType="end"/>
      </w:r>
    </w:p>
    <w:p w14:paraId="56379EC7" w14:textId="77777777" w:rsidR="003570FA" w:rsidRPr="004D64A7" w:rsidRDefault="003570FA" w:rsidP="003570FA">
      <w:r w:rsidRPr="004D64A7">
        <w:t xml:space="preserve">    Si alguno de los coherederos lo fuese bajo de condición suspensiva, no</w:t>
      </w:r>
    </w:p>
    <w:p w14:paraId="2ED325C4" w14:textId="77777777" w:rsidR="003570FA" w:rsidRPr="004D64A7" w:rsidRDefault="003570FA" w:rsidP="003570FA">
      <w:r w:rsidRPr="004D64A7">
        <w:t>tendrá derecho para pedir la partición mientras pende la condición. Pero</w:t>
      </w:r>
    </w:p>
    <w:p w14:paraId="755C9223" w14:textId="77777777" w:rsidR="003570FA" w:rsidRPr="004D64A7" w:rsidRDefault="003570FA" w:rsidP="003570FA">
      <w:r w:rsidRPr="004D64A7">
        <w:t>los otros coherederos podrán proceder a ella, asegurando competentemente</w:t>
      </w:r>
    </w:p>
    <w:p w14:paraId="7B5F42EB" w14:textId="77777777" w:rsidR="003570FA" w:rsidRPr="004D64A7" w:rsidRDefault="003570FA" w:rsidP="003570FA">
      <w:r w:rsidRPr="004D64A7">
        <w:t>al coheredero condicional lo que cumplida la condición le corresponda. (*)</w:t>
      </w:r>
    </w:p>
    <w:p w14:paraId="10973B78" w14:textId="77777777" w:rsidR="003570FA" w:rsidRPr="004D64A7" w:rsidRDefault="003570FA" w:rsidP="003570FA">
      <w:pPr>
        <w:rPr>
          <w:i/>
          <w:iCs/>
        </w:rPr>
      </w:pPr>
      <w:r w:rsidRPr="004D64A7">
        <w:rPr>
          <w:i/>
          <w:iCs/>
        </w:rPr>
        <w:pict w14:anchorId="23D50F40">
          <v:rect id="_x0000_i1256" style="width:0;height:0" o:hralign="center" o:hrstd="t" o:hr="t" fillcolor="#a0a0a0" stroked="f"/>
        </w:pict>
      </w:r>
    </w:p>
    <w:p w14:paraId="14D11515" w14:textId="77777777" w:rsidR="003570FA" w:rsidRPr="004D64A7" w:rsidRDefault="003570FA" w:rsidP="003570FA">
      <w:pPr>
        <w:rPr>
          <w:i/>
          <w:iCs/>
        </w:rPr>
      </w:pPr>
      <w:r w:rsidRPr="004D64A7">
        <w:rPr>
          <w:i/>
          <w:iCs/>
        </w:rPr>
        <w:t>(*)Notas:</w:t>
      </w:r>
    </w:p>
    <w:p w14:paraId="342279BB" w14:textId="77777777" w:rsidR="003570FA" w:rsidRPr="004D64A7" w:rsidRDefault="003570FA" w:rsidP="003570FA">
      <w:pPr>
        <w:rPr>
          <w:i/>
          <w:iCs/>
        </w:rPr>
      </w:pPr>
      <w:r w:rsidRPr="004D64A7">
        <w:rPr>
          <w:i/>
          <w:iCs/>
        </w:rPr>
        <w:t xml:space="preserve">Ver en esta norma, artículo: </w:t>
      </w:r>
      <w:hyperlink r:id="rId538" w:history="1">
        <w:r w:rsidRPr="004D64A7">
          <w:rPr>
            <w:rStyle w:val="Hipervnculo"/>
            <w:i/>
            <w:iCs/>
          </w:rPr>
          <w:t>1639</w:t>
        </w:r>
      </w:hyperlink>
      <w:r w:rsidRPr="004D64A7">
        <w:rPr>
          <w:i/>
          <w:iCs/>
        </w:rPr>
        <w:t>.</w:t>
      </w:r>
    </w:p>
    <w:bookmarkStart w:id="344" w:name="1120"/>
    <w:bookmarkEnd w:id="344"/>
    <w:p w14:paraId="29A4D021" w14:textId="77777777" w:rsidR="003570FA" w:rsidRPr="004D64A7" w:rsidRDefault="003570FA" w:rsidP="003570FA">
      <w:r w:rsidRPr="004D64A7">
        <w:fldChar w:fldCharType="begin"/>
      </w:r>
      <w:r w:rsidRPr="004D64A7">
        <w:instrText>HYPERLINK "https://www.impo.com.uy/bases/codigo-civil/16603-1994/1120"</w:instrText>
      </w:r>
      <w:r w:rsidRPr="004D64A7">
        <w:fldChar w:fldCharType="separate"/>
      </w:r>
      <w:r w:rsidRPr="004D64A7">
        <w:rPr>
          <w:rStyle w:val="Hipervnculo"/>
        </w:rPr>
        <w:t>Artículo 1120</w:t>
      </w:r>
      <w:r w:rsidRPr="004D64A7">
        <w:fldChar w:fldCharType="end"/>
      </w:r>
    </w:p>
    <w:p w14:paraId="32D1499F" w14:textId="77777777" w:rsidR="003570FA" w:rsidRPr="004D64A7" w:rsidRDefault="003570FA" w:rsidP="003570FA">
      <w:r w:rsidRPr="004D64A7">
        <w:t xml:space="preserve">    Si un heredero vende o cede a un extraño su parte a la herencia</w:t>
      </w:r>
    </w:p>
    <w:p w14:paraId="2202251E" w14:textId="77777777" w:rsidR="003570FA" w:rsidRPr="004D64A7" w:rsidRDefault="003570FA" w:rsidP="003570FA">
      <w:r w:rsidRPr="004D64A7">
        <w:t>indivisa, tendrá éste igual derecho que el heredero o cedente para pedir</w:t>
      </w:r>
    </w:p>
    <w:p w14:paraId="4756A6E5" w14:textId="77777777" w:rsidR="003570FA" w:rsidRPr="004D64A7" w:rsidRDefault="003570FA" w:rsidP="003570FA">
      <w:r w:rsidRPr="004D64A7">
        <w:t>la partición o intervenir en ella. (*)</w:t>
      </w:r>
    </w:p>
    <w:p w14:paraId="624D8577" w14:textId="77777777" w:rsidR="003570FA" w:rsidRPr="004D64A7" w:rsidRDefault="003570FA" w:rsidP="003570FA">
      <w:pPr>
        <w:rPr>
          <w:i/>
          <w:iCs/>
        </w:rPr>
      </w:pPr>
      <w:r w:rsidRPr="004D64A7">
        <w:rPr>
          <w:i/>
          <w:iCs/>
        </w:rPr>
        <w:pict w14:anchorId="3FB6BFC0">
          <v:rect id="_x0000_i1257" style="width:0;height:0" o:hralign="center" o:hrstd="t" o:hr="t" fillcolor="#a0a0a0" stroked="f"/>
        </w:pict>
      </w:r>
    </w:p>
    <w:p w14:paraId="5306241C" w14:textId="77777777" w:rsidR="003570FA" w:rsidRPr="004D64A7" w:rsidRDefault="003570FA" w:rsidP="003570FA">
      <w:pPr>
        <w:rPr>
          <w:i/>
          <w:iCs/>
        </w:rPr>
      </w:pPr>
      <w:r w:rsidRPr="004D64A7">
        <w:rPr>
          <w:i/>
          <w:iCs/>
        </w:rPr>
        <w:t>(*)Notas:</w:t>
      </w:r>
    </w:p>
    <w:p w14:paraId="2DA42602" w14:textId="77777777" w:rsidR="003570FA" w:rsidRPr="004D64A7" w:rsidRDefault="003570FA" w:rsidP="003570FA">
      <w:pPr>
        <w:rPr>
          <w:i/>
          <w:iCs/>
        </w:rPr>
      </w:pPr>
      <w:r w:rsidRPr="004D64A7">
        <w:rPr>
          <w:i/>
          <w:iCs/>
        </w:rPr>
        <w:t xml:space="preserve">Ver en esta norma, artículo: </w:t>
      </w:r>
      <w:hyperlink r:id="rId539" w:history="1">
        <w:r w:rsidRPr="004D64A7">
          <w:rPr>
            <w:rStyle w:val="Hipervnculo"/>
            <w:i/>
            <w:iCs/>
          </w:rPr>
          <w:t>1639</w:t>
        </w:r>
      </w:hyperlink>
      <w:r w:rsidRPr="004D64A7">
        <w:rPr>
          <w:i/>
          <w:iCs/>
        </w:rPr>
        <w:t>.</w:t>
      </w:r>
    </w:p>
    <w:bookmarkStart w:id="345" w:name="1121"/>
    <w:bookmarkEnd w:id="345"/>
    <w:p w14:paraId="0D52DA6B" w14:textId="77777777" w:rsidR="003570FA" w:rsidRPr="004D64A7" w:rsidRDefault="003570FA" w:rsidP="003570FA">
      <w:r w:rsidRPr="004D64A7">
        <w:fldChar w:fldCharType="begin"/>
      </w:r>
      <w:r w:rsidRPr="004D64A7">
        <w:instrText>HYPERLINK "https://www.impo.com.uy/bases/codigo-civil/16603-1994/1121"</w:instrText>
      </w:r>
      <w:r w:rsidRPr="004D64A7">
        <w:fldChar w:fldCharType="separate"/>
      </w:r>
      <w:r w:rsidRPr="004D64A7">
        <w:rPr>
          <w:rStyle w:val="Hipervnculo"/>
        </w:rPr>
        <w:t>Artículo 1121</w:t>
      </w:r>
      <w:r w:rsidRPr="004D64A7">
        <w:fldChar w:fldCharType="end"/>
      </w:r>
    </w:p>
    <w:p w14:paraId="3E91FD7C" w14:textId="77777777" w:rsidR="003570FA" w:rsidRPr="004D64A7" w:rsidRDefault="003570FA" w:rsidP="003570FA">
      <w:r w:rsidRPr="004D64A7">
        <w:t xml:space="preserve">    Si falleciere uno de los coherederos antes de hacerse la partición,</w:t>
      </w:r>
    </w:p>
    <w:p w14:paraId="01B643E2" w14:textId="77777777" w:rsidR="003570FA" w:rsidRPr="004D64A7" w:rsidRDefault="003570FA" w:rsidP="003570FA">
      <w:r w:rsidRPr="004D64A7">
        <w:t>cualquiera de los herederos del fallecido podrá pedirla; pero formarán en</w:t>
      </w:r>
    </w:p>
    <w:p w14:paraId="4856F3AB" w14:textId="77777777" w:rsidR="003570FA" w:rsidRPr="004D64A7" w:rsidRDefault="003570FA" w:rsidP="003570FA">
      <w:r w:rsidRPr="004D64A7">
        <w:t>ella una sola persona y no podrán obrar sino todos juntos o por medio de</w:t>
      </w:r>
    </w:p>
    <w:p w14:paraId="4ACEB44D" w14:textId="77777777" w:rsidR="003570FA" w:rsidRPr="004D64A7" w:rsidRDefault="003570FA" w:rsidP="003570FA">
      <w:r w:rsidRPr="004D64A7">
        <w:t>un procurador común. (*)</w:t>
      </w:r>
    </w:p>
    <w:p w14:paraId="76E7BBE5" w14:textId="77777777" w:rsidR="003570FA" w:rsidRPr="004D64A7" w:rsidRDefault="003570FA" w:rsidP="003570FA">
      <w:pPr>
        <w:rPr>
          <w:i/>
          <w:iCs/>
        </w:rPr>
      </w:pPr>
      <w:r w:rsidRPr="004D64A7">
        <w:rPr>
          <w:i/>
          <w:iCs/>
        </w:rPr>
        <w:pict w14:anchorId="60E6F6C0">
          <v:rect id="_x0000_i1258" style="width:0;height:0" o:hralign="center" o:hrstd="t" o:hr="t" fillcolor="#a0a0a0" stroked="f"/>
        </w:pict>
      </w:r>
    </w:p>
    <w:p w14:paraId="33203CCC" w14:textId="77777777" w:rsidR="003570FA" w:rsidRPr="004D64A7" w:rsidRDefault="003570FA" w:rsidP="003570FA">
      <w:pPr>
        <w:rPr>
          <w:i/>
          <w:iCs/>
        </w:rPr>
      </w:pPr>
      <w:r w:rsidRPr="004D64A7">
        <w:rPr>
          <w:i/>
          <w:iCs/>
        </w:rPr>
        <w:t>(*)Notas:</w:t>
      </w:r>
    </w:p>
    <w:p w14:paraId="76C93AA5" w14:textId="77777777" w:rsidR="003570FA" w:rsidRPr="004D64A7" w:rsidRDefault="003570FA" w:rsidP="003570FA">
      <w:pPr>
        <w:rPr>
          <w:i/>
          <w:iCs/>
        </w:rPr>
      </w:pPr>
      <w:r w:rsidRPr="004D64A7">
        <w:rPr>
          <w:i/>
          <w:iCs/>
        </w:rPr>
        <w:t xml:space="preserve">Ver en esta norma, artículo: </w:t>
      </w:r>
      <w:hyperlink r:id="rId540" w:history="1">
        <w:r w:rsidRPr="004D64A7">
          <w:rPr>
            <w:rStyle w:val="Hipervnculo"/>
            <w:i/>
            <w:iCs/>
          </w:rPr>
          <w:t>1639</w:t>
        </w:r>
      </w:hyperlink>
      <w:r w:rsidRPr="004D64A7">
        <w:rPr>
          <w:i/>
          <w:iCs/>
        </w:rPr>
        <w:t>.</w:t>
      </w:r>
    </w:p>
    <w:bookmarkStart w:id="346" w:name="1122"/>
    <w:bookmarkEnd w:id="346"/>
    <w:p w14:paraId="20DBB24C" w14:textId="77777777" w:rsidR="003570FA" w:rsidRPr="004D64A7" w:rsidRDefault="003570FA" w:rsidP="003570FA">
      <w:r w:rsidRPr="004D64A7">
        <w:fldChar w:fldCharType="begin"/>
      </w:r>
      <w:r w:rsidRPr="004D64A7">
        <w:instrText>HYPERLINK "https://www.impo.com.uy/bases/codigo-civil/16603-1994/1122"</w:instrText>
      </w:r>
      <w:r w:rsidRPr="004D64A7">
        <w:fldChar w:fldCharType="separate"/>
      </w:r>
      <w:r w:rsidRPr="004D64A7">
        <w:rPr>
          <w:rStyle w:val="Hipervnculo"/>
        </w:rPr>
        <w:t>Artículo 1122</w:t>
      </w:r>
      <w:r w:rsidRPr="004D64A7">
        <w:fldChar w:fldCharType="end"/>
      </w:r>
    </w:p>
    <w:p w14:paraId="2753C5E2" w14:textId="77777777" w:rsidR="003570FA" w:rsidRPr="004D64A7" w:rsidRDefault="003570FA" w:rsidP="003570FA">
      <w:r w:rsidRPr="004D64A7">
        <w:t xml:space="preserve">    En cuanto a la división de la herencia de un ausente, se estará a lo</w:t>
      </w:r>
    </w:p>
    <w:p w14:paraId="53DB3263" w14:textId="77777777" w:rsidR="003570FA" w:rsidRPr="004D64A7" w:rsidRDefault="003570FA" w:rsidP="003570FA">
      <w:r w:rsidRPr="004D64A7">
        <w:t>dispuesto en el Título IV del Libro Primero. (*)</w:t>
      </w:r>
    </w:p>
    <w:p w14:paraId="1B28DE27" w14:textId="77777777" w:rsidR="003570FA" w:rsidRPr="004D64A7" w:rsidRDefault="003570FA" w:rsidP="003570FA">
      <w:pPr>
        <w:rPr>
          <w:i/>
          <w:iCs/>
        </w:rPr>
      </w:pPr>
      <w:r w:rsidRPr="004D64A7">
        <w:rPr>
          <w:i/>
          <w:iCs/>
        </w:rPr>
        <w:lastRenderedPageBreak/>
        <w:pict w14:anchorId="179500F7">
          <v:rect id="_x0000_i1259" style="width:0;height:0" o:hralign="center" o:hrstd="t" o:hr="t" fillcolor="#a0a0a0" stroked="f"/>
        </w:pict>
      </w:r>
    </w:p>
    <w:p w14:paraId="09DF3E03" w14:textId="77777777" w:rsidR="003570FA" w:rsidRPr="004D64A7" w:rsidRDefault="003570FA" w:rsidP="003570FA">
      <w:pPr>
        <w:rPr>
          <w:i/>
          <w:iCs/>
        </w:rPr>
      </w:pPr>
      <w:r w:rsidRPr="004D64A7">
        <w:rPr>
          <w:i/>
          <w:iCs/>
        </w:rPr>
        <w:t>(*)Notas:</w:t>
      </w:r>
    </w:p>
    <w:p w14:paraId="545AA346" w14:textId="77777777" w:rsidR="003570FA" w:rsidRPr="004D64A7" w:rsidRDefault="003570FA" w:rsidP="003570FA">
      <w:pPr>
        <w:rPr>
          <w:i/>
          <w:iCs/>
        </w:rPr>
      </w:pPr>
      <w:r w:rsidRPr="004D64A7">
        <w:rPr>
          <w:i/>
          <w:iCs/>
        </w:rPr>
        <w:t xml:space="preserve">Ver en esta norma, artículo: </w:t>
      </w:r>
      <w:hyperlink r:id="rId541" w:history="1">
        <w:r w:rsidRPr="004D64A7">
          <w:rPr>
            <w:rStyle w:val="Hipervnculo"/>
            <w:i/>
            <w:iCs/>
          </w:rPr>
          <w:t>1639</w:t>
        </w:r>
      </w:hyperlink>
      <w:r w:rsidRPr="004D64A7">
        <w:rPr>
          <w:i/>
          <w:iCs/>
        </w:rPr>
        <w:t>.</w:t>
      </w:r>
    </w:p>
    <w:bookmarkStart w:id="347" w:name="1123"/>
    <w:bookmarkEnd w:id="347"/>
    <w:p w14:paraId="34369863" w14:textId="77777777" w:rsidR="003570FA" w:rsidRPr="004D64A7" w:rsidRDefault="003570FA" w:rsidP="003570FA">
      <w:r w:rsidRPr="004D64A7">
        <w:fldChar w:fldCharType="begin"/>
      </w:r>
      <w:r w:rsidRPr="004D64A7">
        <w:instrText>HYPERLINK "https://www.impo.com.uy/bases/codigo-civil/16603-1994/1123"</w:instrText>
      </w:r>
      <w:r w:rsidRPr="004D64A7">
        <w:fldChar w:fldCharType="separate"/>
      </w:r>
      <w:r w:rsidRPr="004D64A7">
        <w:rPr>
          <w:rStyle w:val="Hipervnculo"/>
        </w:rPr>
        <w:t>Artículo 1123</w:t>
      </w:r>
      <w:r w:rsidRPr="004D64A7">
        <w:fldChar w:fldCharType="end"/>
      </w:r>
    </w:p>
    <w:p w14:paraId="2D80CD48" w14:textId="77777777" w:rsidR="003570FA" w:rsidRPr="004D64A7" w:rsidRDefault="003570FA" w:rsidP="003570FA">
      <w:r w:rsidRPr="004D64A7">
        <w:t xml:space="preserve">    Si el difunto ha hecho la partición por acto entre vivos o por</w:t>
      </w:r>
    </w:p>
    <w:p w14:paraId="4150094A" w14:textId="77777777" w:rsidR="003570FA" w:rsidRPr="004D64A7" w:rsidRDefault="003570FA" w:rsidP="003570FA">
      <w:r w:rsidRPr="004D64A7">
        <w:t>testamento, se pasará por ella, en cuanto no perjudique a la legítima de</w:t>
      </w:r>
    </w:p>
    <w:p w14:paraId="36813652" w14:textId="77777777" w:rsidR="003570FA" w:rsidRPr="004D64A7" w:rsidRDefault="003570FA" w:rsidP="003570FA">
      <w:r w:rsidRPr="004D64A7">
        <w:t>los herederos forzosos ni sea contraria a derecho ajeno. (*)</w:t>
      </w:r>
    </w:p>
    <w:p w14:paraId="160DCAD9" w14:textId="77777777" w:rsidR="003570FA" w:rsidRPr="004D64A7" w:rsidRDefault="003570FA" w:rsidP="003570FA">
      <w:pPr>
        <w:rPr>
          <w:i/>
          <w:iCs/>
        </w:rPr>
      </w:pPr>
      <w:r w:rsidRPr="004D64A7">
        <w:rPr>
          <w:i/>
          <w:iCs/>
        </w:rPr>
        <w:pict w14:anchorId="4A52B5B5">
          <v:rect id="_x0000_i1260" style="width:0;height:0" o:hralign="center" o:hrstd="t" o:hr="t" fillcolor="#a0a0a0" stroked="f"/>
        </w:pict>
      </w:r>
    </w:p>
    <w:p w14:paraId="2A2B9F41" w14:textId="77777777" w:rsidR="003570FA" w:rsidRPr="004D64A7" w:rsidRDefault="003570FA" w:rsidP="003570FA">
      <w:pPr>
        <w:rPr>
          <w:i/>
          <w:iCs/>
        </w:rPr>
      </w:pPr>
      <w:r w:rsidRPr="004D64A7">
        <w:rPr>
          <w:i/>
          <w:iCs/>
        </w:rPr>
        <w:t>(*)Notas:</w:t>
      </w:r>
    </w:p>
    <w:p w14:paraId="668951D5" w14:textId="77777777" w:rsidR="003570FA" w:rsidRPr="004D64A7" w:rsidRDefault="003570FA" w:rsidP="003570FA">
      <w:pPr>
        <w:rPr>
          <w:i/>
          <w:iCs/>
        </w:rPr>
      </w:pPr>
      <w:r w:rsidRPr="004D64A7">
        <w:rPr>
          <w:i/>
          <w:iCs/>
        </w:rPr>
        <w:t xml:space="preserve">Ver en esta norma, artículos: </w:t>
      </w:r>
      <w:hyperlink r:id="rId542" w:history="1">
        <w:r w:rsidRPr="004D64A7">
          <w:rPr>
            <w:rStyle w:val="Hipervnculo"/>
            <w:i/>
            <w:iCs/>
          </w:rPr>
          <w:t>1160</w:t>
        </w:r>
      </w:hyperlink>
      <w:r w:rsidRPr="004D64A7">
        <w:rPr>
          <w:i/>
          <w:iCs/>
        </w:rPr>
        <w:t xml:space="preserve"> y </w:t>
      </w:r>
      <w:hyperlink r:id="rId543" w:history="1">
        <w:r w:rsidRPr="004D64A7">
          <w:rPr>
            <w:rStyle w:val="Hipervnculo"/>
            <w:i/>
            <w:iCs/>
          </w:rPr>
          <w:t>1639</w:t>
        </w:r>
      </w:hyperlink>
      <w:r w:rsidRPr="004D64A7">
        <w:rPr>
          <w:i/>
          <w:iCs/>
        </w:rPr>
        <w:t>.</w:t>
      </w:r>
    </w:p>
    <w:bookmarkStart w:id="348" w:name="1124"/>
    <w:bookmarkEnd w:id="348"/>
    <w:p w14:paraId="3D1554AF" w14:textId="77777777" w:rsidR="003570FA" w:rsidRPr="004D64A7" w:rsidRDefault="003570FA" w:rsidP="003570FA">
      <w:r w:rsidRPr="004D64A7">
        <w:fldChar w:fldCharType="begin"/>
      </w:r>
      <w:r w:rsidRPr="004D64A7">
        <w:instrText>HYPERLINK "https://www.impo.com.uy/bases/codigo-civil/16603-1994/1124"</w:instrText>
      </w:r>
      <w:r w:rsidRPr="004D64A7">
        <w:fldChar w:fldCharType="separate"/>
      </w:r>
      <w:r w:rsidRPr="004D64A7">
        <w:rPr>
          <w:rStyle w:val="Hipervnculo"/>
        </w:rPr>
        <w:t>Artículo 1124</w:t>
      </w:r>
      <w:r w:rsidRPr="004D64A7">
        <w:fldChar w:fldCharType="end"/>
      </w:r>
    </w:p>
    <w:p w14:paraId="765EA486" w14:textId="77777777" w:rsidR="003570FA" w:rsidRPr="004D64A7" w:rsidRDefault="003570FA" w:rsidP="003570FA">
      <w:r w:rsidRPr="004D64A7">
        <w:t xml:space="preserve">    Si alguno de los herederos estuviere ausente, se observará lo</w:t>
      </w:r>
    </w:p>
    <w:p w14:paraId="27DA988D" w14:textId="77777777" w:rsidR="003570FA" w:rsidRPr="004D64A7" w:rsidRDefault="003570FA" w:rsidP="003570FA">
      <w:r w:rsidRPr="004D64A7">
        <w:t>dispuesto en el artículo 1071 y en el caso de nombrársele curador para</w:t>
      </w:r>
    </w:p>
    <w:p w14:paraId="081B140C" w14:textId="77777777" w:rsidR="003570FA" w:rsidRPr="004D64A7" w:rsidRDefault="003570FA" w:rsidP="003570FA">
      <w:r w:rsidRPr="004D64A7">
        <w:t>que lo represente en la partición, administrará éste lo que en ella se le</w:t>
      </w:r>
    </w:p>
    <w:p w14:paraId="11DCB407" w14:textId="77777777" w:rsidR="003570FA" w:rsidRPr="004D64A7" w:rsidRDefault="003570FA" w:rsidP="003570FA">
      <w:r w:rsidRPr="004D64A7">
        <w:t>adjudique, según las reglas de la curaduría de bienes. (*)</w:t>
      </w:r>
    </w:p>
    <w:p w14:paraId="5AF335B3" w14:textId="77777777" w:rsidR="003570FA" w:rsidRPr="004D64A7" w:rsidRDefault="003570FA" w:rsidP="003570FA">
      <w:pPr>
        <w:rPr>
          <w:i/>
          <w:iCs/>
        </w:rPr>
      </w:pPr>
      <w:r w:rsidRPr="004D64A7">
        <w:rPr>
          <w:i/>
          <w:iCs/>
        </w:rPr>
        <w:pict w14:anchorId="6211C083">
          <v:rect id="_x0000_i1261" style="width:0;height:0" o:hralign="center" o:hrstd="t" o:hr="t" fillcolor="#a0a0a0" stroked="f"/>
        </w:pict>
      </w:r>
    </w:p>
    <w:p w14:paraId="3F6006F8" w14:textId="77777777" w:rsidR="003570FA" w:rsidRPr="004D64A7" w:rsidRDefault="003570FA" w:rsidP="003570FA">
      <w:pPr>
        <w:rPr>
          <w:i/>
          <w:iCs/>
        </w:rPr>
      </w:pPr>
      <w:r w:rsidRPr="004D64A7">
        <w:rPr>
          <w:i/>
          <w:iCs/>
        </w:rPr>
        <w:t>(*)Notas:</w:t>
      </w:r>
    </w:p>
    <w:p w14:paraId="61F823FF" w14:textId="77777777" w:rsidR="003570FA" w:rsidRPr="004D64A7" w:rsidRDefault="003570FA" w:rsidP="003570FA">
      <w:pPr>
        <w:rPr>
          <w:i/>
          <w:iCs/>
        </w:rPr>
      </w:pPr>
      <w:r w:rsidRPr="004D64A7">
        <w:rPr>
          <w:i/>
          <w:iCs/>
        </w:rPr>
        <w:t xml:space="preserve">Ver en esta norma, artículos: </w:t>
      </w:r>
      <w:hyperlink r:id="rId544" w:history="1">
        <w:r w:rsidRPr="004D64A7">
          <w:rPr>
            <w:rStyle w:val="Hipervnculo"/>
            <w:i/>
            <w:iCs/>
          </w:rPr>
          <w:t>1071</w:t>
        </w:r>
      </w:hyperlink>
      <w:r w:rsidRPr="004D64A7">
        <w:rPr>
          <w:i/>
          <w:iCs/>
        </w:rPr>
        <w:t xml:space="preserve">, </w:t>
      </w:r>
      <w:hyperlink r:id="rId545" w:history="1">
        <w:r w:rsidRPr="004D64A7">
          <w:rPr>
            <w:rStyle w:val="Hipervnculo"/>
            <w:i/>
            <w:iCs/>
          </w:rPr>
          <w:t>1129</w:t>
        </w:r>
      </w:hyperlink>
      <w:r w:rsidRPr="004D64A7">
        <w:rPr>
          <w:i/>
          <w:iCs/>
        </w:rPr>
        <w:t xml:space="preserve"> y </w:t>
      </w:r>
      <w:hyperlink r:id="rId546" w:history="1">
        <w:r w:rsidRPr="004D64A7">
          <w:rPr>
            <w:rStyle w:val="Hipervnculo"/>
            <w:i/>
            <w:iCs/>
          </w:rPr>
          <w:t>1639</w:t>
        </w:r>
      </w:hyperlink>
      <w:r w:rsidRPr="004D64A7">
        <w:rPr>
          <w:i/>
          <w:iCs/>
        </w:rPr>
        <w:t>.</w:t>
      </w:r>
    </w:p>
    <w:bookmarkStart w:id="349" w:name="1125"/>
    <w:bookmarkEnd w:id="349"/>
    <w:p w14:paraId="0789C78E" w14:textId="77777777" w:rsidR="003570FA" w:rsidRPr="004D64A7" w:rsidRDefault="003570FA" w:rsidP="003570FA">
      <w:r w:rsidRPr="004D64A7">
        <w:fldChar w:fldCharType="begin"/>
      </w:r>
      <w:r w:rsidRPr="004D64A7">
        <w:instrText>HYPERLINK "https://www.impo.com.uy/bases/codigo-civil/16603-1994/1125"</w:instrText>
      </w:r>
      <w:r w:rsidRPr="004D64A7">
        <w:fldChar w:fldCharType="separate"/>
      </w:r>
      <w:r w:rsidRPr="004D64A7">
        <w:rPr>
          <w:rStyle w:val="Hipervnculo"/>
        </w:rPr>
        <w:t>Artículo 1125</w:t>
      </w:r>
      <w:r w:rsidRPr="004D64A7">
        <w:fldChar w:fldCharType="end"/>
      </w:r>
    </w:p>
    <w:p w14:paraId="4BB944DD" w14:textId="77777777" w:rsidR="003570FA" w:rsidRPr="004D64A7" w:rsidRDefault="003570FA" w:rsidP="003570FA">
      <w:r w:rsidRPr="004D64A7">
        <w:t xml:space="preserve">    Antes de procederse a la partición, habrán de decidirse, por sentencia</w:t>
      </w:r>
    </w:p>
    <w:p w14:paraId="1D93A78E" w14:textId="77777777" w:rsidR="003570FA" w:rsidRPr="004D64A7" w:rsidRDefault="003570FA" w:rsidP="003570FA">
      <w:r w:rsidRPr="004D64A7">
        <w:t>que cause ejecutoria, las controversias sobre derechos a la sucesión por</w:t>
      </w:r>
    </w:p>
    <w:p w14:paraId="448FC130" w14:textId="77777777" w:rsidR="003570FA" w:rsidRPr="004D64A7" w:rsidRDefault="003570FA" w:rsidP="003570FA">
      <w:r w:rsidRPr="004D64A7">
        <w:t xml:space="preserve">testamento o </w:t>
      </w:r>
      <w:r w:rsidRPr="004D64A7">
        <w:rPr>
          <w:i/>
          <w:iCs/>
        </w:rPr>
        <w:t>ab intestato</w:t>
      </w:r>
      <w:r w:rsidRPr="004D64A7">
        <w:t>, desheredación, incapacidad o indignidad</w:t>
      </w:r>
    </w:p>
    <w:p w14:paraId="59F316AB" w14:textId="77777777" w:rsidR="003570FA" w:rsidRPr="004D64A7" w:rsidRDefault="003570FA" w:rsidP="003570FA">
      <w:r w:rsidRPr="004D64A7">
        <w:t>de los herederos. (*)</w:t>
      </w:r>
    </w:p>
    <w:p w14:paraId="5DB97BDB" w14:textId="77777777" w:rsidR="003570FA" w:rsidRPr="004D64A7" w:rsidRDefault="003570FA" w:rsidP="003570FA">
      <w:pPr>
        <w:rPr>
          <w:i/>
          <w:iCs/>
        </w:rPr>
      </w:pPr>
      <w:r w:rsidRPr="004D64A7">
        <w:rPr>
          <w:i/>
          <w:iCs/>
        </w:rPr>
        <w:pict w14:anchorId="5E1340AC">
          <v:rect id="_x0000_i1262" style="width:0;height:0" o:hralign="center" o:hrstd="t" o:hr="t" fillcolor="#a0a0a0" stroked="f"/>
        </w:pict>
      </w:r>
    </w:p>
    <w:p w14:paraId="2FD16351" w14:textId="77777777" w:rsidR="003570FA" w:rsidRPr="004D64A7" w:rsidRDefault="003570FA" w:rsidP="003570FA">
      <w:pPr>
        <w:rPr>
          <w:i/>
          <w:iCs/>
        </w:rPr>
      </w:pPr>
      <w:r w:rsidRPr="004D64A7">
        <w:rPr>
          <w:i/>
          <w:iCs/>
        </w:rPr>
        <w:t>(*)Notas:</w:t>
      </w:r>
    </w:p>
    <w:p w14:paraId="0EDBDD57" w14:textId="77777777" w:rsidR="003570FA" w:rsidRPr="004D64A7" w:rsidRDefault="003570FA" w:rsidP="003570FA">
      <w:pPr>
        <w:rPr>
          <w:i/>
          <w:iCs/>
        </w:rPr>
      </w:pPr>
      <w:r w:rsidRPr="004D64A7">
        <w:rPr>
          <w:i/>
          <w:iCs/>
        </w:rPr>
        <w:t xml:space="preserve">Ver en esta norma, artículo: </w:t>
      </w:r>
      <w:hyperlink r:id="rId547" w:history="1">
        <w:r w:rsidRPr="004D64A7">
          <w:rPr>
            <w:rStyle w:val="Hipervnculo"/>
            <w:i/>
            <w:iCs/>
          </w:rPr>
          <w:t>1639</w:t>
        </w:r>
      </w:hyperlink>
      <w:r w:rsidRPr="004D64A7">
        <w:rPr>
          <w:i/>
          <w:iCs/>
        </w:rPr>
        <w:t>.</w:t>
      </w:r>
    </w:p>
    <w:bookmarkStart w:id="350" w:name="1126"/>
    <w:bookmarkEnd w:id="350"/>
    <w:p w14:paraId="23C70DF3" w14:textId="77777777" w:rsidR="003570FA" w:rsidRPr="004D64A7" w:rsidRDefault="003570FA" w:rsidP="003570FA">
      <w:r w:rsidRPr="004D64A7">
        <w:fldChar w:fldCharType="begin"/>
      </w:r>
      <w:r w:rsidRPr="004D64A7">
        <w:instrText>HYPERLINK "https://www.impo.com.uy/bases/codigo-civil/16603-1994/1126"</w:instrText>
      </w:r>
      <w:r w:rsidRPr="004D64A7">
        <w:fldChar w:fldCharType="separate"/>
      </w:r>
      <w:r w:rsidRPr="004D64A7">
        <w:rPr>
          <w:rStyle w:val="Hipervnculo"/>
        </w:rPr>
        <w:t>Artículo 1126</w:t>
      </w:r>
      <w:r w:rsidRPr="004D64A7">
        <w:fldChar w:fldCharType="end"/>
      </w:r>
    </w:p>
    <w:p w14:paraId="266EF7B9" w14:textId="77777777" w:rsidR="003570FA" w:rsidRPr="004D64A7" w:rsidRDefault="003570FA" w:rsidP="003570FA">
      <w:r w:rsidRPr="004D64A7">
        <w:t xml:space="preserve">    Las cuestiones sobre la propiedad de los objetos en que alguien alegue</w:t>
      </w:r>
    </w:p>
    <w:p w14:paraId="0A2242E3" w14:textId="77777777" w:rsidR="003570FA" w:rsidRPr="004D64A7" w:rsidRDefault="003570FA" w:rsidP="003570FA">
      <w:r w:rsidRPr="004D64A7">
        <w:lastRenderedPageBreak/>
        <w:t>un derecho exclusivo y que, en consecuencia, no deben entrar en la masa</w:t>
      </w:r>
    </w:p>
    <w:p w14:paraId="5F6CA74D" w14:textId="77777777" w:rsidR="003570FA" w:rsidRPr="004D64A7" w:rsidRDefault="003570FA" w:rsidP="003570FA">
      <w:r w:rsidRPr="004D64A7">
        <w:t>partible, serán decididas por el Juez de la causa y no se retardará la</w:t>
      </w:r>
    </w:p>
    <w:p w14:paraId="665B0E96" w14:textId="77777777" w:rsidR="003570FA" w:rsidRPr="004D64A7" w:rsidRDefault="003570FA" w:rsidP="003570FA">
      <w:r w:rsidRPr="004D64A7">
        <w:t>partición por ellas.</w:t>
      </w:r>
    </w:p>
    <w:p w14:paraId="4E4B739F" w14:textId="77777777" w:rsidR="003570FA" w:rsidRPr="004D64A7" w:rsidRDefault="003570FA" w:rsidP="003570FA">
      <w:r w:rsidRPr="004D64A7">
        <w:t xml:space="preserve">    Decididas a favor de la masa partible, se dividirán entre los</w:t>
      </w:r>
    </w:p>
    <w:p w14:paraId="3F9F8084" w14:textId="77777777" w:rsidR="003570FA" w:rsidRPr="004D64A7" w:rsidRDefault="003570FA" w:rsidP="003570FA">
      <w:r w:rsidRPr="004D64A7">
        <w:t>partícipes los objetos obtenidos, según corresponda por derecho.</w:t>
      </w:r>
    </w:p>
    <w:p w14:paraId="6512150D" w14:textId="77777777" w:rsidR="003570FA" w:rsidRPr="004D64A7" w:rsidRDefault="003570FA" w:rsidP="003570FA">
      <w:r w:rsidRPr="004D64A7">
        <w:t xml:space="preserve">    Sin embargo, cuando las cuestiones recayeren sobre una parte</w:t>
      </w:r>
    </w:p>
    <w:p w14:paraId="01BE9068" w14:textId="77777777" w:rsidR="003570FA" w:rsidRPr="004D64A7" w:rsidRDefault="003570FA" w:rsidP="003570FA">
      <w:r w:rsidRPr="004D64A7">
        <w:t>considerable de la masa partible, podrá suspenderse la partición hasta que</w:t>
      </w:r>
    </w:p>
    <w:p w14:paraId="06B6A2DA" w14:textId="77777777" w:rsidR="003570FA" w:rsidRPr="004D64A7" w:rsidRDefault="003570FA" w:rsidP="003570FA">
      <w:r w:rsidRPr="004D64A7">
        <w:t>aquéllas se decidan, si el Juez, a petición de los interesados a quienes</w:t>
      </w:r>
    </w:p>
    <w:p w14:paraId="27923A19" w14:textId="77777777" w:rsidR="003570FA" w:rsidRPr="004D64A7" w:rsidRDefault="003570FA" w:rsidP="003570FA">
      <w:r w:rsidRPr="004D64A7">
        <w:t>corresponda más de la mitad de la masa partible, lo ordenase así. (*)</w:t>
      </w:r>
    </w:p>
    <w:p w14:paraId="2FCBA4B2" w14:textId="77777777" w:rsidR="003570FA" w:rsidRPr="004D64A7" w:rsidRDefault="003570FA" w:rsidP="003570FA">
      <w:pPr>
        <w:rPr>
          <w:i/>
          <w:iCs/>
        </w:rPr>
      </w:pPr>
      <w:r w:rsidRPr="004D64A7">
        <w:rPr>
          <w:i/>
          <w:iCs/>
        </w:rPr>
        <w:pict w14:anchorId="23A4F395">
          <v:rect id="_x0000_i1263" style="width:0;height:0" o:hralign="center" o:hrstd="t" o:hr="t" fillcolor="#a0a0a0" stroked="f"/>
        </w:pict>
      </w:r>
    </w:p>
    <w:p w14:paraId="327A002B" w14:textId="77777777" w:rsidR="003570FA" w:rsidRPr="004D64A7" w:rsidRDefault="003570FA" w:rsidP="003570FA">
      <w:pPr>
        <w:rPr>
          <w:i/>
          <w:iCs/>
        </w:rPr>
      </w:pPr>
      <w:r w:rsidRPr="004D64A7">
        <w:rPr>
          <w:i/>
          <w:iCs/>
        </w:rPr>
        <w:t>(*)Notas:</w:t>
      </w:r>
    </w:p>
    <w:p w14:paraId="0D6535FF" w14:textId="77777777" w:rsidR="003570FA" w:rsidRPr="004D64A7" w:rsidRDefault="003570FA" w:rsidP="003570FA">
      <w:pPr>
        <w:rPr>
          <w:i/>
          <w:iCs/>
        </w:rPr>
      </w:pPr>
      <w:r w:rsidRPr="004D64A7">
        <w:rPr>
          <w:i/>
          <w:iCs/>
        </w:rPr>
        <w:t xml:space="preserve">Ver en esta norma, artículo: </w:t>
      </w:r>
      <w:hyperlink r:id="rId548" w:history="1">
        <w:r w:rsidRPr="004D64A7">
          <w:rPr>
            <w:rStyle w:val="Hipervnculo"/>
            <w:i/>
            <w:iCs/>
          </w:rPr>
          <w:t>1639</w:t>
        </w:r>
      </w:hyperlink>
      <w:r w:rsidRPr="004D64A7">
        <w:rPr>
          <w:i/>
          <w:iCs/>
        </w:rPr>
        <w:t>.</w:t>
      </w:r>
    </w:p>
    <w:bookmarkStart w:id="351" w:name="1127"/>
    <w:bookmarkEnd w:id="351"/>
    <w:p w14:paraId="7ED53496" w14:textId="77777777" w:rsidR="003570FA" w:rsidRPr="004D64A7" w:rsidRDefault="003570FA" w:rsidP="003570FA">
      <w:r w:rsidRPr="004D64A7">
        <w:fldChar w:fldCharType="begin"/>
      </w:r>
      <w:r w:rsidRPr="004D64A7">
        <w:instrText>HYPERLINK "https://www.impo.com.uy/bases/codigo-civil/16603-1994/1127"</w:instrText>
      </w:r>
      <w:r w:rsidRPr="004D64A7">
        <w:fldChar w:fldCharType="separate"/>
      </w:r>
      <w:r w:rsidRPr="004D64A7">
        <w:rPr>
          <w:rStyle w:val="Hipervnculo"/>
        </w:rPr>
        <w:t>Artículo 1127</w:t>
      </w:r>
      <w:r w:rsidRPr="004D64A7">
        <w:fldChar w:fldCharType="end"/>
      </w:r>
    </w:p>
    <w:p w14:paraId="544F68D9" w14:textId="77777777" w:rsidR="003570FA" w:rsidRPr="004D64A7" w:rsidRDefault="003570FA" w:rsidP="003570FA">
      <w:r w:rsidRPr="004D64A7">
        <w:t xml:space="preserve">    Si todos los interesados tienen la libre administración de sus bienes</w:t>
      </w:r>
    </w:p>
    <w:p w14:paraId="057622EE" w14:textId="77777777" w:rsidR="003570FA" w:rsidRPr="004D64A7" w:rsidRDefault="003570FA" w:rsidP="003570FA">
      <w:r w:rsidRPr="004D64A7">
        <w:t>y concurren por sí o por legítimo representante, podrán de común acuerdo</w:t>
      </w:r>
    </w:p>
    <w:p w14:paraId="2026ACA0" w14:textId="77777777" w:rsidR="003570FA" w:rsidRPr="004D64A7" w:rsidRDefault="003570FA" w:rsidP="003570FA">
      <w:r w:rsidRPr="004D64A7">
        <w:t>partir la herencia extrajudicialmente, en el modo y forma en que</w:t>
      </w:r>
    </w:p>
    <w:p w14:paraId="06B93764" w14:textId="77777777" w:rsidR="003570FA" w:rsidRPr="004D64A7" w:rsidRDefault="003570FA" w:rsidP="003570FA">
      <w:r w:rsidRPr="004D64A7">
        <w:t>convengan.</w:t>
      </w:r>
    </w:p>
    <w:p w14:paraId="0A8EB2D3" w14:textId="77777777" w:rsidR="003570FA" w:rsidRPr="004D64A7" w:rsidRDefault="003570FA" w:rsidP="003570FA"/>
    <w:p w14:paraId="1F6F04AC" w14:textId="77777777" w:rsidR="003570FA" w:rsidRPr="004D64A7" w:rsidRDefault="003570FA" w:rsidP="003570FA">
      <w:r w:rsidRPr="004D64A7">
        <w:t xml:space="preserve">    DEROGADO el inc. 2o. por el art. 1o. Ley 10.783 de 18.9.46. (*)</w:t>
      </w:r>
    </w:p>
    <w:p w14:paraId="011300EC" w14:textId="77777777" w:rsidR="003570FA" w:rsidRPr="004D64A7" w:rsidRDefault="003570FA" w:rsidP="003570FA">
      <w:pPr>
        <w:rPr>
          <w:i/>
          <w:iCs/>
        </w:rPr>
      </w:pPr>
      <w:r w:rsidRPr="004D64A7">
        <w:rPr>
          <w:i/>
          <w:iCs/>
        </w:rPr>
        <w:pict w14:anchorId="0A216097">
          <v:rect id="_x0000_i1264" style="width:0;height:0" o:hralign="center" o:hrstd="t" o:hr="t" fillcolor="#a0a0a0" stroked="f"/>
        </w:pict>
      </w:r>
    </w:p>
    <w:p w14:paraId="51170752" w14:textId="77777777" w:rsidR="003570FA" w:rsidRPr="004D64A7" w:rsidRDefault="003570FA" w:rsidP="003570FA">
      <w:pPr>
        <w:rPr>
          <w:i/>
          <w:iCs/>
        </w:rPr>
      </w:pPr>
      <w:r w:rsidRPr="004D64A7">
        <w:rPr>
          <w:i/>
          <w:iCs/>
        </w:rPr>
        <w:t>(*)Notas:</w:t>
      </w:r>
    </w:p>
    <w:p w14:paraId="7B80A75C" w14:textId="77777777" w:rsidR="003570FA" w:rsidRPr="004D64A7" w:rsidRDefault="003570FA" w:rsidP="003570FA">
      <w:pPr>
        <w:rPr>
          <w:i/>
          <w:iCs/>
        </w:rPr>
      </w:pPr>
      <w:r w:rsidRPr="004D64A7">
        <w:rPr>
          <w:i/>
          <w:iCs/>
        </w:rPr>
        <w:t>Texto incluido por la Comisión Nacional, creada para la elaboración</w:t>
      </w:r>
    </w:p>
    <w:p w14:paraId="11A1602C" w14:textId="77777777" w:rsidR="003570FA" w:rsidRPr="004D64A7" w:rsidRDefault="003570FA" w:rsidP="003570FA">
      <w:pPr>
        <w:rPr>
          <w:i/>
          <w:iCs/>
        </w:rPr>
      </w:pPr>
      <w:r w:rsidRPr="004D64A7">
        <w:rPr>
          <w:i/>
          <w:iCs/>
        </w:rPr>
        <w:t>del Código Civil actualizado, por Ley Nº 15.821 de fecha 14 de agosto de</w:t>
      </w:r>
    </w:p>
    <w:p w14:paraId="76F33340" w14:textId="77777777" w:rsidR="003570FA" w:rsidRPr="004D64A7" w:rsidRDefault="003570FA" w:rsidP="003570FA">
      <w:pPr>
        <w:rPr>
          <w:i/>
          <w:iCs/>
        </w:rPr>
      </w:pPr>
      <w:r w:rsidRPr="004D64A7">
        <w:rPr>
          <w:i/>
          <w:iCs/>
        </w:rPr>
        <w:t>1986.</w:t>
      </w:r>
    </w:p>
    <w:p w14:paraId="6B021216" w14:textId="77777777" w:rsidR="003570FA" w:rsidRPr="004D64A7" w:rsidRDefault="003570FA" w:rsidP="003570FA">
      <w:pPr>
        <w:rPr>
          <w:i/>
          <w:iCs/>
        </w:rPr>
      </w:pPr>
      <w:r w:rsidRPr="004D64A7">
        <w:rPr>
          <w:i/>
          <w:iCs/>
        </w:rPr>
        <w:t xml:space="preserve">Ver en esta norma, artículos: </w:t>
      </w:r>
      <w:hyperlink r:id="rId549" w:history="1">
        <w:r w:rsidRPr="004D64A7">
          <w:rPr>
            <w:rStyle w:val="Hipervnculo"/>
            <w:i/>
            <w:iCs/>
          </w:rPr>
          <w:t>1132</w:t>
        </w:r>
      </w:hyperlink>
      <w:r w:rsidRPr="004D64A7">
        <w:rPr>
          <w:i/>
          <w:iCs/>
        </w:rPr>
        <w:t xml:space="preserve"> y </w:t>
      </w:r>
      <w:hyperlink r:id="rId550" w:history="1">
        <w:r w:rsidRPr="004D64A7">
          <w:rPr>
            <w:rStyle w:val="Hipervnculo"/>
            <w:i/>
            <w:iCs/>
          </w:rPr>
          <w:t>1639</w:t>
        </w:r>
      </w:hyperlink>
      <w:r w:rsidRPr="004D64A7">
        <w:rPr>
          <w:i/>
          <w:iCs/>
        </w:rPr>
        <w:t>.</w:t>
      </w:r>
    </w:p>
    <w:bookmarkStart w:id="352" w:name="1128"/>
    <w:bookmarkEnd w:id="352"/>
    <w:p w14:paraId="497CCF4D" w14:textId="77777777" w:rsidR="003570FA" w:rsidRPr="004D64A7" w:rsidRDefault="003570FA" w:rsidP="003570FA">
      <w:r w:rsidRPr="004D64A7">
        <w:fldChar w:fldCharType="begin"/>
      </w:r>
      <w:r w:rsidRPr="004D64A7">
        <w:instrText>HYPERLINK "https://www.impo.com.uy/bases/codigo-civil/16603-1994/1128"</w:instrText>
      </w:r>
      <w:r w:rsidRPr="004D64A7">
        <w:fldChar w:fldCharType="separate"/>
      </w:r>
      <w:r w:rsidRPr="004D64A7">
        <w:rPr>
          <w:rStyle w:val="Hipervnculo"/>
        </w:rPr>
        <w:t>Artículo 1128</w:t>
      </w:r>
      <w:r w:rsidRPr="004D64A7">
        <w:fldChar w:fldCharType="end"/>
      </w:r>
    </w:p>
    <w:p w14:paraId="542999CF" w14:textId="77777777" w:rsidR="003570FA" w:rsidRPr="004D64A7" w:rsidRDefault="003570FA" w:rsidP="003570FA">
      <w:r w:rsidRPr="004D64A7">
        <w:t xml:space="preserve">    Toda partición extrajudicial, para que produzca efectos, habrá de</w:t>
      </w:r>
    </w:p>
    <w:p w14:paraId="5AFE760F" w14:textId="77777777" w:rsidR="003570FA" w:rsidRPr="004D64A7" w:rsidRDefault="003570FA" w:rsidP="003570FA">
      <w:r w:rsidRPr="004D64A7">
        <w:t>reducirse a escritura pública. (Artículo 1664). (*)</w:t>
      </w:r>
    </w:p>
    <w:p w14:paraId="6F0411CF" w14:textId="77777777" w:rsidR="003570FA" w:rsidRPr="004D64A7" w:rsidRDefault="003570FA" w:rsidP="003570FA">
      <w:pPr>
        <w:rPr>
          <w:i/>
          <w:iCs/>
        </w:rPr>
      </w:pPr>
      <w:r w:rsidRPr="004D64A7">
        <w:rPr>
          <w:i/>
          <w:iCs/>
        </w:rPr>
        <w:lastRenderedPageBreak/>
        <w:pict w14:anchorId="3D8342F1">
          <v:rect id="_x0000_i1265" style="width:0;height:0" o:hralign="center" o:hrstd="t" o:hr="t" fillcolor="#a0a0a0" stroked="f"/>
        </w:pict>
      </w:r>
    </w:p>
    <w:p w14:paraId="0A2C35C7" w14:textId="77777777" w:rsidR="003570FA" w:rsidRPr="004D64A7" w:rsidRDefault="003570FA" w:rsidP="003570FA">
      <w:pPr>
        <w:rPr>
          <w:i/>
          <w:iCs/>
        </w:rPr>
      </w:pPr>
      <w:r w:rsidRPr="004D64A7">
        <w:rPr>
          <w:i/>
          <w:iCs/>
        </w:rPr>
        <w:t>(*)Notas:</w:t>
      </w:r>
    </w:p>
    <w:p w14:paraId="5D17C545" w14:textId="77777777" w:rsidR="003570FA" w:rsidRPr="004D64A7" w:rsidRDefault="003570FA" w:rsidP="003570FA">
      <w:pPr>
        <w:rPr>
          <w:i/>
          <w:iCs/>
        </w:rPr>
      </w:pPr>
      <w:r w:rsidRPr="004D64A7">
        <w:rPr>
          <w:i/>
          <w:iCs/>
        </w:rPr>
        <w:t xml:space="preserve">Ver en esta norma, artículos: </w:t>
      </w:r>
      <w:hyperlink r:id="rId551" w:history="1">
        <w:r w:rsidRPr="004D64A7">
          <w:rPr>
            <w:rStyle w:val="Hipervnculo"/>
            <w:i/>
            <w:iCs/>
          </w:rPr>
          <w:t>1132</w:t>
        </w:r>
      </w:hyperlink>
      <w:r w:rsidRPr="004D64A7">
        <w:rPr>
          <w:i/>
          <w:iCs/>
        </w:rPr>
        <w:t xml:space="preserve">, </w:t>
      </w:r>
      <w:hyperlink r:id="rId552" w:history="1">
        <w:r w:rsidRPr="004D64A7">
          <w:rPr>
            <w:rStyle w:val="Hipervnculo"/>
            <w:i/>
            <w:iCs/>
          </w:rPr>
          <w:t>1639</w:t>
        </w:r>
      </w:hyperlink>
      <w:r w:rsidRPr="004D64A7">
        <w:rPr>
          <w:i/>
          <w:iCs/>
        </w:rPr>
        <w:t xml:space="preserve"> y </w:t>
      </w:r>
      <w:hyperlink r:id="rId553" w:history="1">
        <w:r w:rsidRPr="004D64A7">
          <w:rPr>
            <w:rStyle w:val="Hipervnculo"/>
            <w:i/>
            <w:iCs/>
          </w:rPr>
          <w:t>1664</w:t>
        </w:r>
      </w:hyperlink>
      <w:r w:rsidRPr="004D64A7">
        <w:rPr>
          <w:i/>
          <w:iCs/>
        </w:rPr>
        <w:t>.</w:t>
      </w:r>
    </w:p>
    <w:bookmarkStart w:id="353" w:name="1129"/>
    <w:bookmarkEnd w:id="353"/>
    <w:p w14:paraId="73F7C7D2" w14:textId="77777777" w:rsidR="003570FA" w:rsidRPr="004D64A7" w:rsidRDefault="003570FA" w:rsidP="003570FA">
      <w:r w:rsidRPr="004D64A7">
        <w:fldChar w:fldCharType="begin"/>
      </w:r>
      <w:r w:rsidRPr="004D64A7">
        <w:instrText>HYPERLINK "https://www.impo.com.uy/bases/codigo-civil/16603-1994/1129"</w:instrText>
      </w:r>
      <w:r w:rsidRPr="004D64A7">
        <w:fldChar w:fldCharType="separate"/>
      </w:r>
      <w:r w:rsidRPr="004D64A7">
        <w:rPr>
          <w:rStyle w:val="Hipervnculo"/>
        </w:rPr>
        <w:t>Artículo 1129</w:t>
      </w:r>
      <w:r w:rsidRPr="004D64A7">
        <w:fldChar w:fldCharType="end"/>
      </w:r>
    </w:p>
    <w:p w14:paraId="03B9C8BE" w14:textId="77777777" w:rsidR="003570FA" w:rsidRPr="004D64A7" w:rsidRDefault="003570FA" w:rsidP="003570FA">
      <w:r w:rsidRPr="004D64A7">
        <w:t xml:space="preserve">    En el caso del artículo 1124 el curador del ausente podrá convenir con</w:t>
      </w:r>
    </w:p>
    <w:p w14:paraId="0956C179" w14:textId="77777777" w:rsidR="003570FA" w:rsidRPr="004D64A7" w:rsidRDefault="003570FA" w:rsidP="003570FA">
      <w:r w:rsidRPr="004D64A7">
        <w:t>los demás coherederos en hacer la partición extrajudicialmente (artículos</w:t>
      </w:r>
    </w:p>
    <w:p w14:paraId="6048E505" w14:textId="77777777" w:rsidR="003570FA" w:rsidRPr="004D64A7" w:rsidRDefault="003570FA" w:rsidP="003570FA">
      <w:r w:rsidRPr="004D64A7">
        <w:t>399 y 1117 pero concluida que sea, no podrá llevarse a efecto hasta</w:t>
      </w:r>
    </w:p>
    <w:p w14:paraId="6786D525" w14:textId="77777777" w:rsidR="003570FA" w:rsidRPr="004D64A7" w:rsidRDefault="003570FA" w:rsidP="003570FA">
      <w:r w:rsidRPr="004D64A7">
        <w:t>después de aprobada por el Juez.</w:t>
      </w:r>
    </w:p>
    <w:p w14:paraId="3AABCE99" w14:textId="77777777" w:rsidR="003570FA" w:rsidRPr="004D64A7" w:rsidRDefault="003570FA" w:rsidP="003570FA">
      <w:r w:rsidRPr="004D64A7">
        <w:t xml:space="preserve">    Esta disposición se extiende a los representantes legales de que habla</w:t>
      </w:r>
    </w:p>
    <w:p w14:paraId="6C219B78" w14:textId="77777777" w:rsidR="003570FA" w:rsidRPr="004D64A7" w:rsidRDefault="003570FA" w:rsidP="003570FA">
      <w:r w:rsidRPr="004D64A7">
        <w:t>el artículo 1059. (*)</w:t>
      </w:r>
    </w:p>
    <w:p w14:paraId="60564D44" w14:textId="77777777" w:rsidR="003570FA" w:rsidRPr="004D64A7" w:rsidRDefault="003570FA" w:rsidP="003570FA">
      <w:pPr>
        <w:rPr>
          <w:i/>
          <w:iCs/>
        </w:rPr>
      </w:pPr>
      <w:r w:rsidRPr="004D64A7">
        <w:rPr>
          <w:i/>
          <w:iCs/>
        </w:rPr>
        <w:pict w14:anchorId="6FABF954">
          <v:rect id="_x0000_i1266" style="width:0;height:0" o:hralign="center" o:hrstd="t" o:hr="t" fillcolor="#a0a0a0" stroked="f"/>
        </w:pict>
      </w:r>
    </w:p>
    <w:p w14:paraId="69DF2183" w14:textId="77777777" w:rsidR="003570FA" w:rsidRPr="004D64A7" w:rsidRDefault="003570FA" w:rsidP="003570FA">
      <w:pPr>
        <w:rPr>
          <w:i/>
          <w:iCs/>
        </w:rPr>
      </w:pPr>
      <w:r w:rsidRPr="004D64A7">
        <w:rPr>
          <w:i/>
          <w:iCs/>
        </w:rPr>
        <w:t>(*)Notas:</w:t>
      </w:r>
    </w:p>
    <w:p w14:paraId="30158970" w14:textId="77777777" w:rsidR="003570FA" w:rsidRPr="004D64A7" w:rsidRDefault="003570FA" w:rsidP="003570FA">
      <w:pPr>
        <w:rPr>
          <w:i/>
          <w:iCs/>
        </w:rPr>
      </w:pPr>
      <w:r w:rsidRPr="004D64A7">
        <w:rPr>
          <w:i/>
          <w:iCs/>
        </w:rPr>
        <w:t xml:space="preserve">Ver en esta norma, artículos: </w:t>
      </w:r>
      <w:hyperlink r:id="rId554" w:history="1">
        <w:r w:rsidRPr="004D64A7">
          <w:rPr>
            <w:rStyle w:val="Hipervnculo"/>
            <w:i/>
            <w:iCs/>
          </w:rPr>
          <w:t>399</w:t>
        </w:r>
      </w:hyperlink>
      <w:r w:rsidRPr="004D64A7">
        <w:rPr>
          <w:i/>
          <w:iCs/>
        </w:rPr>
        <w:t xml:space="preserve">, </w:t>
      </w:r>
      <w:hyperlink r:id="rId555" w:history="1">
        <w:r w:rsidRPr="004D64A7">
          <w:rPr>
            <w:rStyle w:val="Hipervnculo"/>
            <w:i/>
            <w:iCs/>
          </w:rPr>
          <w:t>1059</w:t>
        </w:r>
      </w:hyperlink>
      <w:r w:rsidRPr="004D64A7">
        <w:rPr>
          <w:i/>
          <w:iCs/>
        </w:rPr>
        <w:t xml:space="preserve">, </w:t>
      </w:r>
      <w:hyperlink r:id="rId556" w:history="1">
        <w:r w:rsidRPr="004D64A7">
          <w:rPr>
            <w:rStyle w:val="Hipervnculo"/>
            <w:i/>
            <w:iCs/>
          </w:rPr>
          <w:t>1117</w:t>
        </w:r>
      </w:hyperlink>
      <w:r w:rsidRPr="004D64A7">
        <w:rPr>
          <w:i/>
          <w:iCs/>
        </w:rPr>
        <w:t xml:space="preserve">, </w:t>
      </w:r>
      <w:hyperlink r:id="rId557" w:history="1">
        <w:r w:rsidRPr="004D64A7">
          <w:rPr>
            <w:rStyle w:val="Hipervnculo"/>
            <w:i/>
            <w:iCs/>
          </w:rPr>
          <w:t>1124</w:t>
        </w:r>
      </w:hyperlink>
      <w:r w:rsidRPr="004D64A7">
        <w:rPr>
          <w:i/>
          <w:iCs/>
        </w:rPr>
        <w:t xml:space="preserve">, </w:t>
      </w:r>
      <w:hyperlink r:id="rId558" w:history="1">
        <w:r w:rsidRPr="004D64A7">
          <w:rPr>
            <w:rStyle w:val="Hipervnculo"/>
            <w:i/>
            <w:iCs/>
          </w:rPr>
          <w:t>1132</w:t>
        </w:r>
      </w:hyperlink>
      <w:r w:rsidRPr="004D64A7">
        <w:rPr>
          <w:i/>
          <w:iCs/>
        </w:rPr>
        <w:t xml:space="preserve"> y </w:t>
      </w:r>
      <w:hyperlink r:id="rId559" w:history="1">
        <w:r w:rsidRPr="004D64A7">
          <w:rPr>
            <w:rStyle w:val="Hipervnculo"/>
            <w:i/>
            <w:iCs/>
          </w:rPr>
          <w:t>1639</w:t>
        </w:r>
      </w:hyperlink>
      <w:r w:rsidRPr="004D64A7">
        <w:rPr>
          <w:i/>
          <w:iCs/>
        </w:rPr>
        <w:t>.</w:t>
      </w:r>
    </w:p>
    <w:bookmarkStart w:id="354" w:name="1130"/>
    <w:bookmarkEnd w:id="354"/>
    <w:p w14:paraId="45466847" w14:textId="77777777" w:rsidR="003570FA" w:rsidRPr="004D64A7" w:rsidRDefault="003570FA" w:rsidP="003570FA">
      <w:r w:rsidRPr="004D64A7">
        <w:fldChar w:fldCharType="begin"/>
      </w:r>
      <w:r w:rsidRPr="004D64A7">
        <w:instrText>HYPERLINK "https://www.impo.com.uy/bases/codigo-civil/16603-1994/1130"</w:instrText>
      </w:r>
      <w:r w:rsidRPr="004D64A7">
        <w:fldChar w:fldCharType="separate"/>
      </w:r>
      <w:r w:rsidRPr="004D64A7">
        <w:rPr>
          <w:rStyle w:val="Hipervnculo"/>
        </w:rPr>
        <w:t>Artículo 1130</w:t>
      </w:r>
      <w:r w:rsidRPr="004D64A7">
        <w:fldChar w:fldCharType="end"/>
      </w:r>
    </w:p>
    <w:p w14:paraId="391B366C" w14:textId="77777777" w:rsidR="003570FA" w:rsidRPr="004D64A7" w:rsidRDefault="003570FA" w:rsidP="003570FA">
      <w:r w:rsidRPr="004D64A7">
        <w:t xml:space="preserve">    Si todos los coherederos o alguno de ellos estuviese bajo tutela o</w:t>
      </w:r>
    </w:p>
    <w:p w14:paraId="6403A3C6" w14:textId="77777777" w:rsidR="003570FA" w:rsidRPr="004D64A7" w:rsidRDefault="003570FA" w:rsidP="003570FA">
      <w:r w:rsidRPr="004D64A7">
        <w:t>curaduría, podrá también hacerse la repartición (artículos 399 y 1117)</w:t>
      </w:r>
    </w:p>
    <w:p w14:paraId="7AAEDB43" w14:textId="77777777" w:rsidR="003570FA" w:rsidRPr="004D64A7" w:rsidRDefault="003570FA" w:rsidP="003570FA">
      <w:r w:rsidRPr="004D64A7">
        <w:t xml:space="preserve">extrajudicialmente de común acuerdo entre los coherederos mayores y el </w:t>
      </w:r>
    </w:p>
    <w:p w14:paraId="211E8E9B" w14:textId="77777777" w:rsidR="003570FA" w:rsidRPr="004D64A7" w:rsidRDefault="003570FA" w:rsidP="003570FA">
      <w:r w:rsidRPr="004D64A7">
        <w:t>tutor o curador; debiendo, sin embargo, ser aprobada por el Juez con previa audiencia del Ministerio Público.</w:t>
      </w:r>
    </w:p>
    <w:p w14:paraId="2C518E20" w14:textId="77777777" w:rsidR="003570FA" w:rsidRPr="004D64A7" w:rsidRDefault="003570FA" w:rsidP="003570FA">
      <w:r w:rsidRPr="004D64A7">
        <w:t xml:space="preserve">    Por falta de este requisito, la partición se entenderá ser</w:t>
      </w:r>
    </w:p>
    <w:p w14:paraId="4FC635D8" w14:textId="77777777" w:rsidR="003570FA" w:rsidRPr="004D64A7" w:rsidRDefault="003570FA" w:rsidP="003570FA">
      <w:r w:rsidRPr="004D64A7">
        <w:t>provisional. (*)</w:t>
      </w:r>
    </w:p>
    <w:p w14:paraId="020C7F9B" w14:textId="77777777" w:rsidR="003570FA" w:rsidRPr="004D64A7" w:rsidRDefault="003570FA" w:rsidP="003570FA">
      <w:pPr>
        <w:rPr>
          <w:i/>
          <w:iCs/>
        </w:rPr>
      </w:pPr>
      <w:r w:rsidRPr="004D64A7">
        <w:rPr>
          <w:i/>
          <w:iCs/>
        </w:rPr>
        <w:pict w14:anchorId="33890D4B">
          <v:rect id="_x0000_i1267" style="width:0;height:0" o:hralign="center" o:hrstd="t" o:hr="t" fillcolor="#a0a0a0" stroked="f"/>
        </w:pict>
      </w:r>
    </w:p>
    <w:p w14:paraId="34881282" w14:textId="77777777" w:rsidR="003570FA" w:rsidRPr="004D64A7" w:rsidRDefault="003570FA" w:rsidP="003570FA">
      <w:pPr>
        <w:rPr>
          <w:i/>
          <w:iCs/>
        </w:rPr>
      </w:pPr>
      <w:r w:rsidRPr="004D64A7">
        <w:rPr>
          <w:i/>
          <w:iCs/>
        </w:rPr>
        <w:t>(*)Notas:</w:t>
      </w:r>
    </w:p>
    <w:p w14:paraId="633ADDB8" w14:textId="77777777" w:rsidR="003570FA" w:rsidRPr="004D64A7" w:rsidRDefault="003570FA" w:rsidP="003570FA">
      <w:pPr>
        <w:rPr>
          <w:i/>
          <w:iCs/>
        </w:rPr>
      </w:pPr>
      <w:r w:rsidRPr="004D64A7">
        <w:rPr>
          <w:i/>
          <w:iCs/>
        </w:rPr>
        <w:t xml:space="preserve">Ver en esta norma, artículos: </w:t>
      </w:r>
      <w:hyperlink r:id="rId560" w:history="1">
        <w:r w:rsidRPr="004D64A7">
          <w:rPr>
            <w:rStyle w:val="Hipervnculo"/>
            <w:i/>
            <w:iCs/>
          </w:rPr>
          <w:t>399</w:t>
        </w:r>
      </w:hyperlink>
      <w:r w:rsidRPr="004D64A7">
        <w:rPr>
          <w:i/>
          <w:iCs/>
        </w:rPr>
        <w:t xml:space="preserve">, </w:t>
      </w:r>
      <w:hyperlink r:id="rId561" w:history="1">
        <w:r w:rsidRPr="004D64A7">
          <w:rPr>
            <w:rStyle w:val="Hipervnculo"/>
            <w:i/>
            <w:iCs/>
          </w:rPr>
          <w:t>1117</w:t>
        </w:r>
      </w:hyperlink>
      <w:r w:rsidRPr="004D64A7">
        <w:rPr>
          <w:i/>
          <w:iCs/>
        </w:rPr>
        <w:t xml:space="preserve">, </w:t>
      </w:r>
      <w:hyperlink r:id="rId562" w:history="1">
        <w:r w:rsidRPr="004D64A7">
          <w:rPr>
            <w:rStyle w:val="Hipervnculo"/>
            <w:i/>
            <w:iCs/>
          </w:rPr>
          <w:t>1132</w:t>
        </w:r>
      </w:hyperlink>
      <w:r w:rsidRPr="004D64A7">
        <w:rPr>
          <w:i/>
          <w:iCs/>
        </w:rPr>
        <w:t xml:space="preserve"> y </w:t>
      </w:r>
      <w:hyperlink r:id="rId563" w:history="1">
        <w:r w:rsidRPr="004D64A7">
          <w:rPr>
            <w:rStyle w:val="Hipervnculo"/>
            <w:i/>
            <w:iCs/>
          </w:rPr>
          <w:t>1639</w:t>
        </w:r>
      </w:hyperlink>
      <w:r w:rsidRPr="004D64A7">
        <w:rPr>
          <w:i/>
          <w:iCs/>
        </w:rPr>
        <w:t>.</w:t>
      </w:r>
    </w:p>
    <w:bookmarkStart w:id="355" w:name="1131"/>
    <w:bookmarkEnd w:id="355"/>
    <w:p w14:paraId="6458BA2D" w14:textId="77777777" w:rsidR="003570FA" w:rsidRPr="004D64A7" w:rsidRDefault="003570FA" w:rsidP="003570FA">
      <w:r w:rsidRPr="004D64A7">
        <w:fldChar w:fldCharType="begin"/>
      </w:r>
      <w:r w:rsidRPr="004D64A7">
        <w:instrText>HYPERLINK "https://www.impo.com.uy/bases/codigo-civil/16603-1994/1131"</w:instrText>
      </w:r>
      <w:r w:rsidRPr="004D64A7">
        <w:fldChar w:fldCharType="separate"/>
      </w:r>
      <w:r w:rsidRPr="004D64A7">
        <w:rPr>
          <w:rStyle w:val="Hipervnculo"/>
        </w:rPr>
        <w:t>Artículo 1131</w:t>
      </w:r>
      <w:r w:rsidRPr="004D64A7">
        <w:fldChar w:fldCharType="end"/>
      </w:r>
    </w:p>
    <w:p w14:paraId="3AEB447D" w14:textId="77777777" w:rsidR="003570FA" w:rsidRPr="004D64A7" w:rsidRDefault="003570FA" w:rsidP="003570FA">
      <w:r w:rsidRPr="004D64A7">
        <w:t xml:space="preserve">    Aunque la partición se haga extrajudicialmente, si se ha nombrado contador, comprenderá a éste la disposición del artículo 976. (*)</w:t>
      </w:r>
    </w:p>
    <w:p w14:paraId="6EAF37B7" w14:textId="77777777" w:rsidR="003570FA" w:rsidRPr="004D64A7" w:rsidRDefault="003570FA" w:rsidP="003570FA">
      <w:pPr>
        <w:rPr>
          <w:i/>
          <w:iCs/>
        </w:rPr>
      </w:pPr>
      <w:r w:rsidRPr="004D64A7">
        <w:rPr>
          <w:i/>
          <w:iCs/>
        </w:rPr>
        <w:pict w14:anchorId="2BCFC0CD">
          <v:rect id="_x0000_i1268" style="width:0;height:0" o:hralign="center" o:hrstd="t" o:hr="t" fillcolor="#a0a0a0" stroked="f"/>
        </w:pict>
      </w:r>
    </w:p>
    <w:p w14:paraId="52F94C2F" w14:textId="77777777" w:rsidR="003570FA" w:rsidRPr="004D64A7" w:rsidRDefault="003570FA" w:rsidP="003570FA">
      <w:pPr>
        <w:rPr>
          <w:i/>
          <w:iCs/>
        </w:rPr>
      </w:pPr>
      <w:r w:rsidRPr="004D64A7">
        <w:rPr>
          <w:i/>
          <w:iCs/>
        </w:rPr>
        <w:t>(*)Notas:</w:t>
      </w:r>
    </w:p>
    <w:p w14:paraId="40EC85B5" w14:textId="77777777" w:rsidR="003570FA" w:rsidRPr="004D64A7" w:rsidRDefault="003570FA" w:rsidP="003570FA">
      <w:pPr>
        <w:rPr>
          <w:i/>
          <w:iCs/>
        </w:rPr>
      </w:pPr>
      <w:r w:rsidRPr="004D64A7">
        <w:rPr>
          <w:i/>
          <w:iCs/>
        </w:rPr>
        <w:lastRenderedPageBreak/>
        <w:t xml:space="preserve">Ver en esta norma, artículos: </w:t>
      </w:r>
      <w:hyperlink r:id="rId564" w:history="1">
        <w:r w:rsidRPr="004D64A7">
          <w:rPr>
            <w:rStyle w:val="Hipervnculo"/>
            <w:i/>
            <w:iCs/>
          </w:rPr>
          <w:t>976</w:t>
        </w:r>
      </w:hyperlink>
      <w:r w:rsidRPr="004D64A7">
        <w:rPr>
          <w:i/>
          <w:iCs/>
        </w:rPr>
        <w:t xml:space="preserve">, </w:t>
      </w:r>
      <w:hyperlink r:id="rId565" w:history="1">
        <w:r w:rsidRPr="004D64A7">
          <w:rPr>
            <w:rStyle w:val="Hipervnculo"/>
            <w:i/>
            <w:iCs/>
          </w:rPr>
          <w:t>1132</w:t>
        </w:r>
      </w:hyperlink>
      <w:r w:rsidRPr="004D64A7">
        <w:rPr>
          <w:i/>
          <w:iCs/>
        </w:rPr>
        <w:t xml:space="preserve">, </w:t>
      </w:r>
      <w:hyperlink r:id="rId566" w:history="1">
        <w:r w:rsidRPr="004D64A7">
          <w:rPr>
            <w:rStyle w:val="Hipervnculo"/>
            <w:i/>
            <w:iCs/>
          </w:rPr>
          <w:t>1138</w:t>
        </w:r>
      </w:hyperlink>
      <w:r w:rsidRPr="004D64A7">
        <w:rPr>
          <w:i/>
          <w:iCs/>
        </w:rPr>
        <w:t xml:space="preserve"> y </w:t>
      </w:r>
      <w:hyperlink r:id="rId567" w:history="1">
        <w:r w:rsidRPr="004D64A7">
          <w:rPr>
            <w:rStyle w:val="Hipervnculo"/>
            <w:i/>
            <w:iCs/>
          </w:rPr>
          <w:t>1639</w:t>
        </w:r>
      </w:hyperlink>
      <w:r w:rsidRPr="004D64A7">
        <w:rPr>
          <w:i/>
          <w:iCs/>
        </w:rPr>
        <w:t>.</w:t>
      </w:r>
    </w:p>
    <w:bookmarkStart w:id="356" w:name="1132"/>
    <w:bookmarkEnd w:id="356"/>
    <w:p w14:paraId="4CD25A67" w14:textId="77777777" w:rsidR="003570FA" w:rsidRPr="004D64A7" w:rsidRDefault="003570FA" w:rsidP="003570FA">
      <w:r w:rsidRPr="004D64A7">
        <w:fldChar w:fldCharType="begin"/>
      </w:r>
      <w:r w:rsidRPr="004D64A7">
        <w:instrText>HYPERLINK "https://www.impo.com.uy/bases/codigo-civil/16603-1994/1132"</w:instrText>
      </w:r>
      <w:r w:rsidRPr="004D64A7">
        <w:fldChar w:fldCharType="separate"/>
      </w:r>
      <w:r w:rsidRPr="004D64A7">
        <w:rPr>
          <w:rStyle w:val="Hipervnculo"/>
        </w:rPr>
        <w:t>Artículo 1132</w:t>
      </w:r>
      <w:r w:rsidRPr="004D64A7">
        <w:fldChar w:fldCharType="end"/>
      </w:r>
    </w:p>
    <w:p w14:paraId="3CE2FF9A" w14:textId="77777777" w:rsidR="003570FA" w:rsidRPr="004D64A7" w:rsidRDefault="003570FA" w:rsidP="003570FA">
      <w:r w:rsidRPr="004D64A7">
        <w:t xml:space="preserve">    Faltando la conformidad de todos los interesados que se requiere por</w:t>
      </w:r>
    </w:p>
    <w:p w14:paraId="6B749D25" w14:textId="77777777" w:rsidR="003570FA" w:rsidRPr="004D64A7" w:rsidRDefault="003570FA" w:rsidP="003570FA">
      <w:r w:rsidRPr="004D64A7">
        <w:t>los artículos 1127 y siguientes, la partición debe hacerse</w:t>
      </w:r>
    </w:p>
    <w:p w14:paraId="73BD8B5A" w14:textId="77777777" w:rsidR="003570FA" w:rsidRPr="004D64A7" w:rsidRDefault="003570FA" w:rsidP="003570FA">
      <w:r w:rsidRPr="004D64A7">
        <w:rPr>
          <w:i/>
          <w:iCs/>
        </w:rPr>
        <w:t>judicialmente</w:t>
      </w:r>
      <w:r w:rsidRPr="004D64A7">
        <w:t xml:space="preserve"> en la forma que a continuación se expresa.</w:t>
      </w:r>
    </w:p>
    <w:p w14:paraId="4997DFB9" w14:textId="77777777" w:rsidR="003570FA" w:rsidRPr="004D64A7" w:rsidRDefault="003570FA" w:rsidP="003570FA">
      <w:r w:rsidRPr="004D64A7">
        <w:t xml:space="preserve">    Lo cual se entenderá sin perjuicio de que las partes puedan de común</w:t>
      </w:r>
    </w:p>
    <w:p w14:paraId="626EA8ED" w14:textId="77777777" w:rsidR="003570FA" w:rsidRPr="004D64A7" w:rsidRDefault="003570FA" w:rsidP="003570FA">
      <w:r w:rsidRPr="004D64A7">
        <w:t>acuerdo separarse de las reglas trazadas por la ley en lo concerniente a</w:t>
      </w:r>
    </w:p>
    <w:p w14:paraId="4A537B71" w14:textId="77777777" w:rsidR="003570FA" w:rsidRPr="004D64A7" w:rsidRDefault="003570FA" w:rsidP="003570FA">
      <w:r w:rsidRPr="004D64A7">
        <w:t>alguna de las operaciones de la partición y aun desistir de la vía</w:t>
      </w:r>
    </w:p>
    <w:p w14:paraId="7FB374BD" w14:textId="77777777" w:rsidR="003570FA" w:rsidRPr="004D64A7" w:rsidRDefault="003570FA" w:rsidP="003570FA">
      <w:r w:rsidRPr="004D64A7">
        <w:t>judicial intentada para terminar aquélla extrajudicialmente. (*)</w:t>
      </w:r>
    </w:p>
    <w:p w14:paraId="22927CEF" w14:textId="77777777" w:rsidR="003570FA" w:rsidRPr="004D64A7" w:rsidRDefault="003570FA" w:rsidP="003570FA">
      <w:pPr>
        <w:rPr>
          <w:i/>
          <w:iCs/>
        </w:rPr>
      </w:pPr>
      <w:r w:rsidRPr="004D64A7">
        <w:rPr>
          <w:i/>
          <w:iCs/>
        </w:rPr>
        <w:pict w14:anchorId="5C24480C">
          <v:rect id="_x0000_i1269" style="width:0;height:0" o:hralign="center" o:hrstd="t" o:hr="t" fillcolor="#a0a0a0" stroked="f"/>
        </w:pict>
      </w:r>
    </w:p>
    <w:p w14:paraId="68CFA37B" w14:textId="77777777" w:rsidR="003570FA" w:rsidRPr="004D64A7" w:rsidRDefault="003570FA" w:rsidP="003570FA">
      <w:pPr>
        <w:rPr>
          <w:i/>
          <w:iCs/>
        </w:rPr>
      </w:pPr>
      <w:r w:rsidRPr="004D64A7">
        <w:rPr>
          <w:i/>
          <w:iCs/>
        </w:rPr>
        <w:t>(*)Notas:</w:t>
      </w:r>
    </w:p>
    <w:p w14:paraId="00BF8A8B" w14:textId="77777777" w:rsidR="003570FA" w:rsidRPr="004D64A7" w:rsidRDefault="003570FA" w:rsidP="003570FA">
      <w:pPr>
        <w:rPr>
          <w:i/>
          <w:iCs/>
        </w:rPr>
      </w:pPr>
      <w:r w:rsidRPr="004D64A7">
        <w:rPr>
          <w:i/>
          <w:iCs/>
        </w:rPr>
        <w:t xml:space="preserve">Ver en esta norma, artículos: </w:t>
      </w:r>
      <w:hyperlink r:id="rId568" w:history="1">
        <w:r w:rsidRPr="004D64A7">
          <w:rPr>
            <w:rStyle w:val="Hipervnculo"/>
            <w:i/>
            <w:iCs/>
          </w:rPr>
          <w:t>1127</w:t>
        </w:r>
      </w:hyperlink>
      <w:r w:rsidRPr="004D64A7">
        <w:rPr>
          <w:i/>
          <w:iCs/>
        </w:rPr>
        <w:t xml:space="preserve"> y </w:t>
      </w:r>
      <w:hyperlink r:id="rId569" w:history="1">
        <w:r w:rsidRPr="004D64A7">
          <w:rPr>
            <w:rStyle w:val="Hipervnculo"/>
            <w:i/>
            <w:iCs/>
          </w:rPr>
          <w:t>1639</w:t>
        </w:r>
      </w:hyperlink>
      <w:r w:rsidRPr="004D64A7">
        <w:rPr>
          <w:i/>
          <w:iCs/>
        </w:rPr>
        <w:t>.</w:t>
      </w:r>
    </w:p>
    <w:bookmarkStart w:id="357" w:name="1133"/>
    <w:bookmarkEnd w:id="357"/>
    <w:p w14:paraId="4F329657" w14:textId="77777777" w:rsidR="003570FA" w:rsidRPr="004D64A7" w:rsidRDefault="003570FA" w:rsidP="003570FA">
      <w:r w:rsidRPr="004D64A7">
        <w:fldChar w:fldCharType="begin"/>
      </w:r>
      <w:r w:rsidRPr="004D64A7">
        <w:instrText>HYPERLINK "https://www.impo.com.uy/bases/codigo-civil/16603-1994/1133"</w:instrText>
      </w:r>
      <w:r w:rsidRPr="004D64A7">
        <w:fldChar w:fldCharType="separate"/>
      </w:r>
      <w:r w:rsidRPr="004D64A7">
        <w:rPr>
          <w:rStyle w:val="Hipervnculo"/>
        </w:rPr>
        <w:t>Artículo 1133</w:t>
      </w:r>
      <w:r w:rsidRPr="004D64A7">
        <w:fldChar w:fldCharType="end"/>
      </w:r>
    </w:p>
    <w:p w14:paraId="62BE6903" w14:textId="77777777" w:rsidR="003570FA" w:rsidRPr="004D64A7" w:rsidRDefault="003570FA" w:rsidP="003570FA">
      <w:r w:rsidRPr="004D64A7">
        <w:t xml:space="preserve">    La acción de partición y las cuestiones que se susciten en el curso de</w:t>
      </w:r>
    </w:p>
    <w:p w14:paraId="3DCF827D" w14:textId="77777777" w:rsidR="003570FA" w:rsidRPr="004D64A7" w:rsidRDefault="003570FA" w:rsidP="003570FA">
      <w:r w:rsidRPr="004D64A7">
        <w:t>las operaciones de aquélla son de la competencia de los Jueces que</w:t>
      </w:r>
    </w:p>
    <w:p w14:paraId="5CCDCC8D" w14:textId="77777777" w:rsidR="003570FA" w:rsidRPr="004D64A7" w:rsidRDefault="003570FA" w:rsidP="003570FA">
      <w:r w:rsidRPr="004D64A7">
        <w:t>correspondan conforme a la ley procesal.</w:t>
      </w:r>
    </w:p>
    <w:p w14:paraId="5E2D2093" w14:textId="77777777" w:rsidR="003570FA" w:rsidRPr="004D64A7" w:rsidRDefault="003570FA" w:rsidP="003570FA">
      <w:r w:rsidRPr="004D64A7">
        <w:t xml:space="preserve">    Ante esos Jueces debe procederse a las subastas, a las acciones de</w:t>
      </w:r>
    </w:p>
    <w:p w14:paraId="0447A210" w14:textId="77777777" w:rsidR="003570FA" w:rsidRPr="004D64A7" w:rsidRDefault="003570FA" w:rsidP="003570FA">
      <w:r w:rsidRPr="004D64A7">
        <w:t>saneamiento de los lotes y a las de rescisión de la partición. (*)</w:t>
      </w:r>
    </w:p>
    <w:p w14:paraId="4B21008D" w14:textId="77777777" w:rsidR="003570FA" w:rsidRPr="004D64A7" w:rsidRDefault="003570FA" w:rsidP="003570FA">
      <w:pPr>
        <w:rPr>
          <w:i/>
          <w:iCs/>
        </w:rPr>
      </w:pPr>
      <w:r w:rsidRPr="004D64A7">
        <w:rPr>
          <w:i/>
          <w:iCs/>
        </w:rPr>
        <w:pict w14:anchorId="76ECCA73">
          <v:rect id="_x0000_i1270" style="width:0;height:0" o:hralign="center" o:hrstd="t" o:hr="t" fillcolor="#a0a0a0" stroked="f"/>
        </w:pict>
      </w:r>
    </w:p>
    <w:p w14:paraId="4C1EF8AA" w14:textId="77777777" w:rsidR="003570FA" w:rsidRPr="004D64A7" w:rsidRDefault="003570FA" w:rsidP="003570FA">
      <w:pPr>
        <w:rPr>
          <w:i/>
          <w:iCs/>
        </w:rPr>
      </w:pPr>
      <w:r w:rsidRPr="004D64A7">
        <w:rPr>
          <w:i/>
          <w:iCs/>
        </w:rPr>
        <w:t>(*)Notas:</w:t>
      </w:r>
    </w:p>
    <w:p w14:paraId="5B366A9F" w14:textId="77777777" w:rsidR="003570FA" w:rsidRPr="004D64A7" w:rsidRDefault="003570FA" w:rsidP="003570FA">
      <w:pPr>
        <w:rPr>
          <w:i/>
          <w:iCs/>
        </w:rPr>
      </w:pPr>
      <w:r w:rsidRPr="004D64A7">
        <w:rPr>
          <w:i/>
          <w:iCs/>
        </w:rPr>
        <w:t xml:space="preserve">Ver en esta norma, artículo: </w:t>
      </w:r>
      <w:hyperlink r:id="rId570" w:history="1">
        <w:r w:rsidRPr="004D64A7">
          <w:rPr>
            <w:rStyle w:val="Hipervnculo"/>
            <w:i/>
            <w:iCs/>
          </w:rPr>
          <w:t>1639</w:t>
        </w:r>
      </w:hyperlink>
      <w:r w:rsidRPr="004D64A7">
        <w:rPr>
          <w:i/>
          <w:iCs/>
        </w:rPr>
        <w:t>.</w:t>
      </w:r>
    </w:p>
    <w:bookmarkStart w:id="358" w:name="1134"/>
    <w:bookmarkEnd w:id="358"/>
    <w:p w14:paraId="51A53FEF" w14:textId="77777777" w:rsidR="003570FA" w:rsidRPr="004D64A7" w:rsidRDefault="003570FA" w:rsidP="003570FA">
      <w:r w:rsidRPr="004D64A7">
        <w:fldChar w:fldCharType="begin"/>
      </w:r>
      <w:r w:rsidRPr="004D64A7">
        <w:instrText>HYPERLINK "https://www.impo.com.uy/bases/codigo-civil/16603-1994/1134"</w:instrText>
      </w:r>
      <w:r w:rsidRPr="004D64A7">
        <w:fldChar w:fldCharType="separate"/>
      </w:r>
      <w:r w:rsidRPr="004D64A7">
        <w:rPr>
          <w:rStyle w:val="Hipervnculo"/>
        </w:rPr>
        <w:t>Artículo 1134</w:t>
      </w:r>
      <w:r w:rsidRPr="004D64A7">
        <w:fldChar w:fldCharType="end"/>
      </w:r>
    </w:p>
    <w:p w14:paraId="4B929C6C" w14:textId="77777777" w:rsidR="003570FA" w:rsidRPr="004D64A7" w:rsidRDefault="003570FA" w:rsidP="003570FA">
      <w:r w:rsidRPr="004D64A7">
        <w:t xml:space="preserve">    Toda partición judicial debe ser precedida de un inventario solemne y</w:t>
      </w:r>
    </w:p>
    <w:p w14:paraId="5287CAF4" w14:textId="77777777" w:rsidR="003570FA" w:rsidRPr="004D64A7" w:rsidRDefault="003570FA" w:rsidP="003570FA">
      <w:r w:rsidRPr="004D64A7">
        <w:t>estimativo de los bienes que se han de partir.</w:t>
      </w:r>
    </w:p>
    <w:p w14:paraId="3E81C5D0" w14:textId="77777777" w:rsidR="003570FA" w:rsidRPr="004D64A7" w:rsidRDefault="003570FA" w:rsidP="003570FA">
      <w:r w:rsidRPr="004D64A7">
        <w:t xml:space="preserve">    Si el inventario se hubiere hecho entre los interesados en una época</w:t>
      </w:r>
    </w:p>
    <w:p w14:paraId="138E87DE" w14:textId="77777777" w:rsidR="003570FA" w:rsidRPr="004D64A7" w:rsidRDefault="003570FA" w:rsidP="003570FA">
      <w:r w:rsidRPr="004D64A7">
        <w:t>anterior al juicio de partición, deberá servir de base a ésta, a menos que</w:t>
      </w:r>
    </w:p>
    <w:p w14:paraId="5DFF182D" w14:textId="77777777" w:rsidR="003570FA" w:rsidRPr="004D64A7" w:rsidRDefault="003570FA" w:rsidP="003570FA">
      <w:r w:rsidRPr="004D64A7">
        <w:t>alguno de aquéllos se oponga: en este caso, el Juez ordenará nueva</w:t>
      </w:r>
    </w:p>
    <w:p w14:paraId="1E4F6FF5" w14:textId="77777777" w:rsidR="003570FA" w:rsidRPr="004D64A7" w:rsidRDefault="003570FA" w:rsidP="003570FA">
      <w:r w:rsidRPr="004D64A7">
        <w:t>tasación. (*)</w:t>
      </w:r>
    </w:p>
    <w:p w14:paraId="6886DC46" w14:textId="77777777" w:rsidR="003570FA" w:rsidRPr="004D64A7" w:rsidRDefault="003570FA" w:rsidP="003570FA">
      <w:pPr>
        <w:rPr>
          <w:i/>
          <w:iCs/>
        </w:rPr>
      </w:pPr>
      <w:r w:rsidRPr="004D64A7">
        <w:rPr>
          <w:i/>
          <w:iCs/>
        </w:rPr>
        <w:lastRenderedPageBreak/>
        <w:pict w14:anchorId="751F92AA">
          <v:rect id="_x0000_i1271" style="width:0;height:0" o:hralign="center" o:hrstd="t" o:hr="t" fillcolor="#a0a0a0" stroked="f"/>
        </w:pict>
      </w:r>
    </w:p>
    <w:p w14:paraId="18BD5435" w14:textId="77777777" w:rsidR="003570FA" w:rsidRPr="004D64A7" w:rsidRDefault="003570FA" w:rsidP="003570FA">
      <w:pPr>
        <w:rPr>
          <w:i/>
          <w:iCs/>
        </w:rPr>
      </w:pPr>
      <w:r w:rsidRPr="004D64A7">
        <w:rPr>
          <w:i/>
          <w:iCs/>
        </w:rPr>
        <w:t>(*)Notas:</w:t>
      </w:r>
    </w:p>
    <w:p w14:paraId="32542283" w14:textId="77777777" w:rsidR="003570FA" w:rsidRPr="004D64A7" w:rsidRDefault="003570FA" w:rsidP="003570FA">
      <w:pPr>
        <w:rPr>
          <w:i/>
          <w:iCs/>
        </w:rPr>
      </w:pPr>
      <w:r w:rsidRPr="004D64A7">
        <w:rPr>
          <w:i/>
          <w:iCs/>
        </w:rPr>
        <w:t xml:space="preserve">Ver en esta norma, artículo: </w:t>
      </w:r>
      <w:hyperlink r:id="rId571" w:history="1">
        <w:r w:rsidRPr="004D64A7">
          <w:rPr>
            <w:rStyle w:val="Hipervnculo"/>
            <w:i/>
            <w:iCs/>
          </w:rPr>
          <w:t>1639</w:t>
        </w:r>
      </w:hyperlink>
      <w:r w:rsidRPr="004D64A7">
        <w:rPr>
          <w:i/>
          <w:iCs/>
        </w:rPr>
        <w:t>.</w:t>
      </w:r>
    </w:p>
    <w:bookmarkStart w:id="359" w:name="1135"/>
    <w:bookmarkEnd w:id="359"/>
    <w:p w14:paraId="60BCCA56" w14:textId="77777777" w:rsidR="003570FA" w:rsidRPr="004D64A7" w:rsidRDefault="003570FA" w:rsidP="003570FA">
      <w:r w:rsidRPr="004D64A7">
        <w:fldChar w:fldCharType="begin"/>
      </w:r>
      <w:r w:rsidRPr="004D64A7">
        <w:instrText>HYPERLINK "https://www.impo.com.uy/bases/codigo-civil/16603-1994/1135"</w:instrText>
      </w:r>
      <w:r w:rsidRPr="004D64A7">
        <w:fldChar w:fldCharType="separate"/>
      </w:r>
      <w:r w:rsidRPr="004D64A7">
        <w:rPr>
          <w:rStyle w:val="Hipervnculo"/>
        </w:rPr>
        <w:t>Artículo 1135</w:t>
      </w:r>
      <w:r w:rsidRPr="004D64A7">
        <w:fldChar w:fldCharType="end"/>
      </w:r>
    </w:p>
    <w:p w14:paraId="45AB41C6" w14:textId="77777777" w:rsidR="003570FA" w:rsidRPr="004D64A7" w:rsidRDefault="003570FA" w:rsidP="003570FA">
      <w:r w:rsidRPr="004D64A7">
        <w:t xml:space="preserve">    La tasación de los bienes raíces se hace por peritos elegidos por las</w:t>
      </w:r>
    </w:p>
    <w:p w14:paraId="56071E6C" w14:textId="77777777" w:rsidR="003570FA" w:rsidRPr="004D64A7" w:rsidRDefault="003570FA" w:rsidP="003570FA">
      <w:r w:rsidRPr="004D64A7">
        <w:t>partes o por el Juez en su defecto.</w:t>
      </w:r>
    </w:p>
    <w:p w14:paraId="6A26F8BD" w14:textId="77777777" w:rsidR="003570FA" w:rsidRPr="004D64A7" w:rsidRDefault="003570FA" w:rsidP="003570FA">
      <w:r w:rsidRPr="004D64A7">
        <w:t xml:space="preserve">    Los peritos deben presentar las bases que les han servido para la</w:t>
      </w:r>
    </w:p>
    <w:p w14:paraId="74214CE3" w14:textId="77777777" w:rsidR="003570FA" w:rsidRPr="004D64A7" w:rsidRDefault="003570FA" w:rsidP="003570FA">
      <w:r w:rsidRPr="004D64A7">
        <w:t>tasación; indicar si la cosa admite cómoda división y de qué manera; y</w:t>
      </w:r>
    </w:p>
    <w:p w14:paraId="3C8FA5B0" w14:textId="77777777" w:rsidR="003570FA" w:rsidRPr="004D64A7" w:rsidRDefault="003570FA" w:rsidP="003570FA">
      <w:r w:rsidRPr="004D64A7">
        <w:t>fijar para el caso de partición los lotes que puedan formarse y su valor.</w:t>
      </w:r>
    </w:p>
    <w:p w14:paraId="6DD42947" w14:textId="77777777" w:rsidR="003570FA" w:rsidRPr="004D64A7" w:rsidRDefault="003570FA" w:rsidP="003570FA">
      <w:r w:rsidRPr="004D64A7">
        <w:t xml:space="preserve">    La tasación de las cosas muebles debe verificarse por personas</w:t>
      </w:r>
    </w:p>
    <w:p w14:paraId="7F40688C" w14:textId="77777777" w:rsidR="003570FA" w:rsidRPr="004D64A7" w:rsidRDefault="003570FA" w:rsidP="003570FA">
      <w:r w:rsidRPr="004D64A7">
        <w:t>inteligentes designadas por los interesados o por el Juez en su</w:t>
      </w:r>
    </w:p>
    <w:p w14:paraId="64F7C874" w14:textId="77777777" w:rsidR="003570FA" w:rsidRPr="004D64A7" w:rsidRDefault="003570FA" w:rsidP="003570FA">
      <w:r w:rsidRPr="004D64A7">
        <w:t>defecto. (*)</w:t>
      </w:r>
    </w:p>
    <w:p w14:paraId="10D20540" w14:textId="77777777" w:rsidR="003570FA" w:rsidRPr="004D64A7" w:rsidRDefault="003570FA" w:rsidP="003570FA">
      <w:pPr>
        <w:rPr>
          <w:i/>
          <w:iCs/>
        </w:rPr>
      </w:pPr>
      <w:r w:rsidRPr="004D64A7">
        <w:rPr>
          <w:i/>
          <w:iCs/>
        </w:rPr>
        <w:pict w14:anchorId="574A6B62">
          <v:rect id="_x0000_i1272" style="width:0;height:0" o:hralign="center" o:hrstd="t" o:hr="t" fillcolor="#a0a0a0" stroked="f"/>
        </w:pict>
      </w:r>
    </w:p>
    <w:p w14:paraId="64202C6F" w14:textId="77777777" w:rsidR="003570FA" w:rsidRPr="004D64A7" w:rsidRDefault="003570FA" w:rsidP="003570FA">
      <w:pPr>
        <w:rPr>
          <w:i/>
          <w:iCs/>
        </w:rPr>
      </w:pPr>
      <w:r w:rsidRPr="004D64A7">
        <w:rPr>
          <w:i/>
          <w:iCs/>
        </w:rPr>
        <w:t>(*)Notas:</w:t>
      </w:r>
    </w:p>
    <w:p w14:paraId="41558367" w14:textId="77777777" w:rsidR="003570FA" w:rsidRPr="004D64A7" w:rsidRDefault="003570FA" w:rsidP="003570FA">
      <w:pPr>
        <w:rPr>
          <w:i/>
          <w:iCs/>
        </w:rPr>
      </w:pPr>
      <w:r w:rsidRPr="004D64A7">
        <w:rPr>
          <w:i/>
          <w:iCs/>
        </w:rPr>
        <w:t xml:space="preserve">Ver en esta norma, artículo: </w:t>
      </w:r>
      <w:hyperlink r:id="rId572" w:history="1">
        <w:r w:rsidRPr="004D64A7">
          <w:rPr>
            <w:rStyle w:val="Hipervnculo"/>
            <w:i/>
            <w:iCs/>
          </w:rPr>
          <w:t>1639</w:t>
        </w:r>
      </w:hyperlink>
      <w:r w:rsidRPr="004D64A7">
        <w:rPr>
          <w:i/>
          <w:iCs/>
        </w:rPr>
        <w:t>.</w:t>
      </w:r>
    </w:p>
    <w:bookmarkStart w:id="360" w:name="1136"/>
    <w:bookmarkEnd w:id="360"/>
    <w:p w14:paraId="089EE189" w14:textId="77777777" w:rsidR="003570FA" w:rsidRPr="004D64A7" w:rsidRDefault="003570FA" w:rsidP="003570FA">
      <w:r w:rsidRPr="004D64A7">
        <w:fldChar w:fldCharType="begin"/>
      </w:r>
      <w:r w:rsidRPr="004D64A7">
        <w:instrText>HYPERLINK "https://www.impo.com.uy/bases/codigo-civil/16603-1994/1136"</w:instrText>
      </w:r>
      <w:r w:rsidRPr="004D64A7">
        <w:fldChar w:fldCharType="separate"/>
      </w:r>
      <w:r w:rsidRPr="004D64A7">
        <w:rPr>
          <w:rStyle w:val="Hipervnculo"/>
        </w:rPr>
        <w:t>Artículo 1136</w:t>
      </w:r>
      <w:r w:rsidRPr="004D64A7">
        <w:fldChar w:fldCharType="end"/>
      </w:r>
    </w:p>
    <w:p w14:paraId="523EF373" w14:textId="77777777" w:rsidR="003570FA" w:rsidRPr="004D64A7" w:rsidRDefault="003570FA" w:rsidP="003570FA">
      <w:r w:rsidRPr="004D64A7">
        <w:t xml:space="preserve">    Los coherederos tienen derecho a que se haga la partición en los</w:t>
      </w:r>
    </w:p>
    <w:p w14:paraId="540E62D6" w14:textId="77777777" w:rsidR="003570FA" w:rsidRPr="004D64A7" w:rsidRDefault="003570FA" w:rsidP="003570FA">
      <w:r w:rsidRPr="004D64A7">
        <w:t>mismos bienes de la herencia, sin perjuicio de lo que dispone el artículo</w:t>
      </w:r>
    </w:p>
    <w:p w14:paraId="46F28056" w14:textId="77777777" w:rsidR="003570FA" w:rsidRPr="004D64A7" w:rsidRDefault="003570FA" w:rsidP="003570FA">
      <w:r w:rsidRPr="004D64A7">
        <w:t>1039 pero si hay acreedores que se han opuesto o si la mayoría de los coherederos juzga conveniente la venta de las cosas para atender a las cargas hereditarias, se venderán públicamente en la forma determinada en los artículos 1083 y 1096. (*)</w:t>
      </w:r>
    </w:p>
    <w:p w14:paraId="60323FDA" w14:textId="77777777" w:rsidR="003570FA" w:rsidRPr="004D64A7" w:rsidRDefault="003570FA" w:rsidP="003570FA">
      <w:pPr>
        <w:rPr>
          <w:i/>
          <w:iCs/>
        </w:rPr>
      </w:pPr>
      <w:r w:rsidRPr="004D64A7">
        <w:rPr>
          <w:i/>
          <w:iCs/>
        </w:rPr>
        <w:pict w14:anchorId="5D067088">
          <v:rect id="_x0000_i1273" style="width:0;height:0" o:hralign="center" o:hrstd="t" o:hr="t" fillcolor="#a0a0a0" stroked="f"/>
        </w:pict>
      </w:r>
    </w:p>
    <w:p w14:paraId="02C87B85" w14:textId="77777777" w:rsidR="003570FA" w:rsidRPr="004D64A7" w:rsidRDefault="003570FA" w:rsidP="003570FA">
      <w:pPr>
        <w:rPr>
          <w:i/>
          <w:iCs/>
        </w:rPr>
      </w:pPr>
      <w:r w:rsidRPr="004D64A7">
        <w:rPr>
          <w:i/>
          <w:iCs/>
        </w:rPr>
        <w:t>(*)Notas:</w:t>
      </w:r>
    </w:p>
    <w:p w14:paraId="60375151" w14:textId="77777777" w:rsidR="003570FA" w:rsidRPr="004D64A7" w:rsidRDefault="003570FA" w:rsidP="003570FA">
      <w:pPr>
        <w:rPr>
          <w:i/>
          <w:iCs/>
        </w:rPr>
      </w:pPr>
      <w:r w:rsidRPr="004D64A7">
        <w:rPr>
          <w:i/>
          <w:iCs/>
        </w:rPr>
        <w:t xml:space="preserve">Ver en esta norma, artículos: </w:t>
      </w:r>
      <w:hyperlink r:id="rId573" w:history="1">
        <w:r w:rsidRPr="004D64A7">
          <w:rPr>
            <w:rStyle w:val="Hipervnculo"/>
            <w:i/>
            <w:iCs/>
          </w:rPr>
          <w:t>1039</w:t>
        </w:r>
      </w:hyperlink>
      <w:r w:rsidRPr="004D64A7">
        <w:rPr>
          <w:i/>
          <w:iCs/>
        </w:rPr>
        <w:t xml:space="preserve">, </w:t>
      </w:r>
      <w:hyperlink r:id="rId574" w:history="1">
        <w:r w:rsidRPr="004D64A7">
          <w:rPr>
            <w:rStyle w:val="Hipervnculo"/>
            <w:i/>
            <w:iCs/>
          </w:rPr>
          <w:t>1083</w:t>
        </w:r>
      </w:hyperlink>
      <w:r w:rsidRPr="004D64A7">
        <w:rPr>
          <w:i/>
          <w:iCs/>
        </w:rPr>
        <w:t xml:space="preserve">, </w:t>
      </w:r>
      <w:hyperlink r:id="rId575" w:history="1">
        <w:r w:rsidRPr="004D64A7">
          <w:rPr>
            <w:rStyle w:val="Hipervnculo"/>
            <w:i/>
            <w:iCs/>
          </w:rPr>
          <w:t>1096</w:t>
        </w:r>
      </w:hyperlink>
      <w:r w:rsidRPr="004D64A7">
        <w:rPr>
          <w:i/>
          <w:iCs/>
        </w:rPr>
        <w:t xml:space="preserve">, </w:t>
      </w:r>
      <w:hyperlink r:id="rId576" w:history="1">
        <w:r w:rsidRPr="004D64A7">
          <w:rPr>
            <w:rStyle w:val="Hipervnculo"/>
            <w:i/>
            <w:iCs/>
          </w:rPr>
          <w:t>1137</w:t>
        </w:r>
      </w:hyperlink>
      <w:r w:rsidRPr="004D64A7">
        <w:rPr>
          <w:i/>
          <w:iCs/>
        </w:rPr>
        <w:t xml:space="preserve">, </w:t>
      </w:r>
      <w:hyperlink r:id="rId577" w:history="1">
        <w:r w:rsidRPr="004D64A7">
          <w:rPr>
            <w:rStyle w:val="Hipervnculo"/>
            <w:i/>
            <w:iCs/>
          </w:rPr>
          <w:t>1639</w:t>
        </w:r>
      </w:hyperlink>
      <w:r w:rsidRPr="004D64A7">
        <w:rPr>
          <w:i/>
          <w:iCs/>
        </w:rPr>
        <w:t xml:space="preserve"> y </w:t>
      </w:r>
      <w:hyperlink r:id="rId578" w:history="1">
        <w:r w:rsidRPr="004D64A7">
          <w:rPr>
            <w:rStyle w:val="Hipervnculo"/>
            <w:i/>
            <w:iCs/>
          </w:rPr>
          <w:t>1755</w:t>
        </w:r>
      </w:hyperlink>
      <w:r w:rsidRPr="004D64A7">
        <w:rPr>
          <w:i/>
          <w:iCs/>
        </w:rPr>
        <w:t>.</w:t>
      </w:r>
    </w:p>
    <w:bookmarkStart w:id="361" w:name="1137"/>
    <w:bookmarkEnd w:id="361"/>
    <w:p w14:paraId="45376C84" w14:textId="77777777" w:rsidR="003570FA" w:rsidRPr="004D64A7" w:rsidRDefault="003570FA" w:rsidP="003570FA">
      <w:r w:rsidRPr="004D64A7">
        <w:fldChar w:fldCharType="begin"/>
      </w:r>
      <w:r w:rsidRPr="004D64A7">
        <w:instrText>HYPERLINK "https://www.impo.com.uy/bases/codigo-civil/16603-1994/1137"</w:instrText>
      </w:r>
      <w:r w:rsidRPr="004D64A7">
        <w:fldChar w:fldCharType="separate"/>
      </w:r>
      <w:r w:rsidRPr="004D64A7">
        <w:rPr>
          <w:rStyle w:val="Hipervnculo"/>
        </w:rPr>
        <w:t>Artículo 1137</w:t>
      </w:r>
      <w:r w:rsidRPr="004D64A7">
        <w:fldChar w:fldCharType="end"/>
      </w:r>
    </w:p>
    <w:p w14:paraId="7A4AD77F" w14:textId="77777777" w:rsidR="003570FA" w:rsidRPr="004D64A7" w:rsidRDefault="003570FA" w:rsidP="003570FA">
      <w:r w:rsidRPr="004D64A7">
        <w:t xml:space="preserve">    Cuando por no admitir una cosa cómoda división o porque disminuirá</w:t>
      </w:r>
    </w:p>
    <w:p w14:paraId="243A1149" w14:textId="77777777" w:rsidR="003570FA" w:rsidRPr="004D64A7" w:rsidRDefault="003570FA" w:rsidP="003570FA">
      <w:r w:rsidRPr="004D64A7">
        <w:t>mucho en la división, no pueda guardarse la debida igualdad en los lotes o</w:t>
      </w:r>
    </w:p>
    <w:p w14:paraId="62B5D198" w14:textId="77777777" w:rsidR="003570FA" w:rsidRPr="004D64A7" w:rsidRDefault="003570FA" w:rsidP="003570FA">
      <w:r w:rsidRPr="004D64A7">
        <w:t>adjudicaciones, bastará que cualquiera de los interesados pida su venta</w:t>
      </w:r>
    </w:p>
    <w:p w14:paraId="74369745" w14:textId="77777777" w:rsidR="003570FA" w:rsidRPr="004D64A7" w:rsidRDefault="003570FA" w:rsidP="003570FA">
      <w:r w:rsidRPr="004D64A7">
        <w:t>pública con arreglo al artículo anterior para que así se haga. (*)</w:t>
      </w:r>
    </w:p>
    <w:p w14:paraId="6D563736" w14:textId="77777777" w:rsidR="003570FA" w:rsidRPr="004D64A7" w:rsidRDefault="003570FA" w:rsidP="003570FA">
      <w:pPr>
        <w:rPr>
          <w:i/>
          <w:iCs/>
        </w:rPr>
      </w:pPr>
      <w:r w:rsidRPr="004D64A7">
        <w:rPr>
          <w:i/>
          <w:iCs/>
        </w:rPr>
        <w:lastRenderedPageBreak/>
        <w:pict w14:anchorId="5B17FAC1">
          <v:rect id="_x0000_i1274" style="width:0;height:0" o:hralign="center" o:hrstd="t" o:hr="t" fillcolor="#a0a0a0" stroked="f"/>
        </w:pict>
      </w:r>
    </w:p>
    <w:p w14:paraId="1F910A48" w14:textId="77777777" w:rsidR="003570FA" w:rsidRPr="004D64A7" w:rsidRDefault="003570FA" w:rsidP="003570FA">
      <w:pPr>
        <w:rPr>
          <w:i/>
          <w:iCs/>
        </w:rPr>
      </w:pPr>
      <w:r w:rsidRPr="004D64A7">
        <w:rPr>
          <w:i/>
          <w:iCs/>
        </w:rPr>
        <w:t>(*)Notas:</w:t>
      </w:r>
    </w:p>
    <w:p w14:paraId="1A4422C8" w14:textId="77777777" w:rsidR="003570FA" w:rsidRPr="004D64A7" w:rsidRDefault="003570FA" w:rsidP="003570FA">
      <w:pPr>
        <w:rPr>
          <w:i/>
          <w:iCs/>
        </w:rPr>
      </w:pPr>
      <w:r w:rsidRPr="004D64A7">
        <w:rPr>
          <w:i/>
          <w:iCs/>
        </w:rPr>
        <w:t xml:space="preserve">Ver en esta norma, artículos: </w:t>
      </w:r>
      <w:hyperlink r:id="rId579" w:history="1">
        <w:r w:rsidRPr="004D64A7">
          <w:rPr>
            <w:rStyle w:val="Hipervnculo"/>
            <w:i/>
            <w:iCs/>
          </w:rPr>
          <w:t>1136</w:t>
        </w:r>
      </w:hyperlink>
      <w:r w:rsidRPr="004D64A7">
        <w:rPr>
          <w:i/>
          <w:iCs/>
        </w:rPr>
        <w:t xml:space="preserve"> y </w:t>
      </w:r>
      <w:hyperlink r:id="rId580" w:history="1">
        <w:r w:rsidRPr="004D64A7">
          <w:rPr>
            <w:rStyle w:val="Hipervnculo"/>
            <w:i/>
            <w:iCs/>
          </w:rPr>
          <w:t>1639</w:t>
        </w:r>
      </w:hyperlink>
      <w:r w:rsidRPr="004D64A7">
        <w:rPr>
          <w:i/>
          <w:iCs/>
        </w:rPr>
        <w:t>.</w:t>
      </w:r>
    </w:p>
    <w:bookmarkStart w:id="362" w:name="1138"/>
    <w:bookmarkEnd w:id="362"/>
    <w:p w14:paraId="42F71618" w14:textId="77777777" w:rsidR="003570FA" w:rsidRPr="004D64A7" w:rsidRDefault="003570FA" w:rsidP="003570FA">
      <w:r w:rsidRPr="004D64A7">
        <w:fldChar w:fldCharType="begin"/>
      </w:r>
      <w:r w:rsidRPr="004D64A7">
        <w:instrText>HYPERLINK "https://www.impo.com.uy/bases/codigo-civil/16603-1994/1138"</w:instrText>
      </w:r>
      <w:r w:rsidRPr="004D64A7">
        <w:fldChar w:fldCharType="separate"/>
      </w:r>
      <w:r w:rsidRPr="004D64A7">
        <w:rPr>
          <w:rStyle w:val="Hipervnculo"/>
        </w:rPr>
        <w:t>Artículo 1138</w:t>
      </w:r>
      <w:r w:rsidRPr="004D64A7">
        <w:fldChar w:fldCharType="end"/>
      </w:r>
    </w:p>
    <w:p w14:paraId="1C175C7B" w14:textId="77777777" w:rsidR="003570FA" w:rsidRPr="004D64A7" w:rsidRDefault="003570FA" w:rsidP="003570FA">
      <w:r w:rsidRPr="004D64A7">
        <w:t xml:space="preserve">    Después que se hayan tasado los bienes y vendido los que hubieran de</w:t>
      </w:r>
    </w:p>
    <w:p w14:paraId="47439248" w14:textId="77777777" w:rsidR="003570FA" w:rsidRPr="004D64A7" w:rsidRDefault="003570FA" w:rsidP="003570FA">
      <w:r w:rsidRPr="004D64A7">
        <w:t>venderse, nombrarán las partes un contador o más o los designará el</w:t>
      </w:r>
    </w:p>
    <w:p w14:paraId="064FA575" w14:textId="77777777" w:rsidR="003570FA" w:rsidRPr="004D64A7" w:rsidRDefault="003570FA" w:rsidP="003570FA">
      <w:r w:rsidRPr="004D64A7">
        <w:t>juzgado, si no se acuerdan en el nombramiento.</w:t>
      </w:r>
    </w:p>
    <w:p w14:paraId="388B300D" w14:textId="77777777" w:rsidR="003570FA" w:rsidRPr="004D64A7" w:rsidRDefault="003570FA" w:rsidP="003570FA">
      <w:r w:rsidRPr="004D64A7">
        <w:t xml:space="preserve">    Se procederá ante el contador o contadores a la rendición de cuentas</w:t>
      </w:r>
    </w:p>
    <w:p w14:paraId="4EBF458D" w14:textId="77777777" w:rsidR="003570FA" w:rsidRPr="004D64A7" w:rsidRDefault="003570FA" w:rsidP="003570FA">
      <w:r w:rsidRPr="004D64A7">
        <w:t>que puedan deberse los copartícipes, a la formación del cuerpo general, a</w:t>
      </w:r>
    </w:p>
    <w:p w14:paraId="1ADC2278" w14:textId="77777777" w:rsidR="003570FA" w:rsidRPr="004D64A7" w:rsidRDefault="003570FA" w:rsidP="003570FA">
      <w:r w:rsidRPr="004D64A7">
        <w:t>la composición de los lotes, inclusive el de las deudas que tuviere la</w:t>
      </w:r>
    </w:p>
    <w:p w14:paraId="0A230CD2" w14:textId="77777777" w:rsidR="003570FA" w:rsidRPr="004D64A7" w:rsidRDefault="003570FA" w:rsidP="003570FA">
      <w:r w:rsidRPr="004D64A7">
        <w:t>herencia (artículo 976) y a las compensaciones que deben hacerse.</w:t>
      </w:r>
    </w:p>
    <w:p w14:paraId="7DAF82BE" w14:textId="77777777" w:rsidR="003570FA" w:rsidRPr="004D64A7" w:rsidRDefault="003570FA" w:rsidP="003570FA">
      <w:r w:rsidRPr="004D64A7">
        <w:t>(Artículo 1131).</w:t>
      </w:r>
    </w:p>
    <w:p w14:paraId="5137A48A" w14:textId="77777777" w:rsidR="003570FA" w:rsidRPr="004D64A7" w:rsidRDefault="003570FA" w:rsidP="003570FA">
      <w:r w:rsidRPr="004D64A7">
        <w:t xml:space="preserve">    Para ser designado contador se requerirá título habilitante de</w:t>
      </w:r>
    </w:p>
    <w:p w14:paraId="5EB0232A" w14:textId="77777777" w:rsidR="003570FA" w:rsidRPr="004D64A7" w:rsidRDefault="003570FA" w:rsidP="003570FA">
      <w:r w:rsidRPr="004D64A7">
        <w:t>contador, perito mercantil, abogado o escribano público. (*)</w:t>
      </w:r>
    </w:p>
    <w:p w14:paraId="2641E4B7" w14:textId="77777777" w:rsidR="003570FA" w:rsidRPr="004D64A7" w:rsidRDefault="003570FA" w:rsidP="003570FA">
      <w:pPr>
        <w:rPr>
          <w:i/>
          <w:iCs/>
        </w:rPr>
      </w:pPr>
      <w:r w:rsidRPr="004D64A7">
        <w:rPr>
          <w:i/>
          <w:iCs/>
        </w:rPr>
        <w:pict w14:anchorId="41FBA6CA">
          <v:rect id="_x0000_i1275" style="width:0;height:0" o:hralign="center" o:hrstd="t" o:hr="t" fillcolor="#a0a0a0" stroked="f"/>
        </w:pict>
      </w:r>
    </w:p>
    <w:p w14:paraId="48F00DE2" w14:textId="77777777" w:rsidR="003570FA" w:rsidRPr="004D64A7" w:rsidRDefault="003570FA" w:rsidP="003570FA">
      <w:pPr>
        <w:rPr>
          <w:i/>
          <w:iCs/>
        </w:rPr>
      </w:pPr>
      <w:r w:rsidRPr="004D64A7">
        <w:rPr>
          <w:i/>
          <w:iCs/>
        </w:rPr>
        <w:t>(*)Notas:</w:t>
      </w:r>
    </w:p>
    <w:p w14:paraId="3C5162EE" w14:textId="77777777" w:rsidR="003570FA" w:rsidRPr="004D64A7" w:rsidRDefault="003570FA" w:rsidP="003570FA">
      <w:pPr>
        <w:rPr>
          <w:i/>
          <w:iCs/>
        </w:rPr>
      </w:pPr>
      <w:r w:rsidRPr="004D64A7">
        <w:rPr>
          <w:i/>
          <w:iCs/>
        </w:rPr>
        <w:t xml:space="preserve">Ver en esta norma, artículos: </w:t>
      </w:r>
      <w:hyperlink r:id="rId581" w:history="1">
        <w:r w:rsidRPr="004D64A7">
          <w:rPr>
            <w:rStyle w:val="Hipervnculo"/>
            <w:i/>
            <w:iCs/>
          </w:rPr>
          <w:t>976</w:t>
        </w:r>
      </w:hyperlink>
      <w:r w:rsidRPr="004D64A7">
        <w:rPr>
          <w:i/>
          <w:iCs/>
        </w:rPr>
        <w:t xml:space="preserve">, </w:t>
      </w:r>
      <w:hyperlink r:id="rId582" w:history="1">
        <w:r w:rsidRPr="004D64A7">
          <w:rPr>
            <w:rStyle w:val="Hipervnculo"/>
            <w:i/>
            <w:iCs/>
          </w:rPr>
          <w:t>1131</w:t>
        </w:r>
      </w:hyperlink>
      <w:r w:rsidRPr="004D64A7">
        <w:rPr>
          <w:i/>
          <w:iCs/>
        </w:rPr>
        <w:t xml:space="preserve">, </w:t>
      </w:r>
      <w:hyperlink r:id="rId583" w:history="1">
        <w:r w:rsidRPr="004D64A7">
          <w:rPr>
            <w:rStyle w:val="Hipervnculo"/>
            <w:i/>
            <w:iCs/>
          </w:rPr>
          <w:t>1139</w:t>
        </w:r>
      </w:hyperlink>
      <w:r w:rsidRPr="004D64A7">
        <w:rPr>
          <w:i/>
          <w:iCs/>
        </w:rPr>
        <w:t xml:space="preserve">, </w:t>
      </w:r>
      <w:hyperlink r:id="rId584" w:history="1">
        <w:r w:rsidRPr="004D64A7">
          <w:rPr>
            <w:rStyle w:val="Hipervnculo"/>
            <w:i/>
            <w:iCs/>
          </w:rPr>
          <w:t>1143</w:t>
        </w:r>
      </w:hyperlink>
      <w:r w:rsidRPr="004D64A7">
        <w:rPr>
          <w:i/>
          <w:iCs/>
        </w:rPr>
        <w:t xml:space="preserve"> y </w:t>
      </w:r>
      <w:hyperlink r:id="rId585" w:history="1">
        <w:r w:rsidRPr="004D64A7">
          <w:rPr>
            <w:rStyle w:val="Hipervnculo"/>
            <w:i/>
            <w:iCs/>
          </w:rPr>
          <w:t>1639</w:t>
        </w:r>
      </w:hyperlink>
      <w:r w:rsidRPr="004D64A7">
        <w:rPr>
          <w:i/>
          <w:iCs/>
        </w:rPr>
        <w:t>.</w:t>
      </w:r>
    </w:p>
    <w:bookmarkStart w:id="363" w:name="1139"/>
    <w:bookmarkEnd w:id="363"/>
    <w:p w14:paraId="194D1769" w14:textId="77777777" w:rsidR="003570FA" w:rsidRPr="004D64A7" w:rsidRDefault="003570FA" w:rsidP="003570FA">
      <w:r w:rsidRPr="004D64A7">
        <w:fldChar w:fldCharType="begin"/>
      </w:r>
      <w:r w:rsidRPr="004D64A7">
        <w:instrText>HYPERLINK "https://www.impo.com.uy/bases/codigo-civil/16603-1994/1139"</w:instrText>
      </w:r>
      <w:r w:rsidRPr="004D64A7">
        <w:fldChar w:fldCharType="separate"/>
      </w:r>
      <w:r w:rsidRPr="004D64A7">
        <w:rPr>
          <w:rStyle w:val="Hipervnculo"/>
        </w:rPr>
        <w:t>Artículo 1139</w:t>
      </w:r>
      <w:r w:rsidRPr="004D64A7">
        <w:fldChar w:fldCharType="end"/>
      </w:r>
    </w:p>
    <w:p w14:paraId="3D87CD8B" w14:textId="77777777" w:rsidR="003570FA" w:rsidRPr="004D64A7" w:rsidRDefault="003570FA" w:rsidP="003570FA">
      <w:r w:rsidRPr="004D64A7">
        <w:t xml:space="preserve">    El heredero forzoso colacionará, conforme a las reglas de la sección</w:t>
      </w:r>
    </w:p>
    <w:p w14:paraId="1DE52264" w14:textId="77777777" w:rsidR="003570FA" w:rsidRPr="004D64A7" w:rsidRDefault="003570FA" w:rsidP="003570FA">
      <w:r w:rsidRPr="004D64A7">
        <w:t>precedente, las donaciones que le hayan sido hechas.</w:t>
      </w:r>
    </w:p>
    <w:p w14:paraId="7A652872" w14:textId="77777777" w:rsidR="003570FA" w:rsidRPr="004D64A7" w:rsidRDefault="003570FA" w:rsidP="003570FA">
      <w:r w:rsidRPr="004D64A7">
        <w:t xml:space="preserve">    Los coherederos se abonarán recíprocamente en la partición las sumas</w:t>
      </w:r>
    </w:p>
    <w:p w14:paraId="15CDA09E" w14:textId="77777777" w:rsidR="003570FA" w:rsidRPr="004D64A7" w:rsidRDefault="003570FA" w:rsidP="003570FA">
      <w:r w:rsidRPr="004D64A7">
        <w:t>de que fuesen deudores por razón de lucro, de daño y de gastos. (Artículo</w:t>
      </w:r>
    </w:p>
    <w:p w14:paraId="0C9782FA" w14:textId="77777777" w:rsidR="003570FA" w:rsidRPr="004D64A7" w:rsidRDefault="003570FA" w:rsidP="003570FA">
      <w:r w:rsidRPr="004D64A7">
        <w:t>1138).</w:t>
      </w:r>
    </w:p>
    <w:p w14:paraId="2B885F6D" w14:textId="77777777" w:rsidR="003570FA" w:rsidRPr="004D64A7" w:rsidRDefault="003570FA" w:rsidP="003570FA">
      <w:r w:rsidRPr="004D64A7">
        <w:t xml:space="preserve">    Las disidencias respecto a estas cuestiones o a las referidas en el</w:t>
      </w:r>
    </w:p>
    <w:p w14:paraId="29C1B1B0" w14:textId="77777777" w:rsidR="003570FA" w:rsidRPr="004D64A7" w:rsidRDefault="003570FA" w:rsidP="003570FA">
      <w:r w:rsidRPr="004D64A7">
        <w:t>inciso 2º del artículo anterior y sobre las que no se haya podido lograr</w:t>
      </w:r>
    </w:p>
    <w:p w14:paraId="06CA85A8" w14:textId="77777777" w:rsidR="003570FA" w:rsidRPr="004D64A7" w:rsidRDefault="003570FA" w:rsidP="003570FA">
      <w:r w:rsidRPr="004D64A7">
        <w:t>la conciliación, serán resueltas por el tribunal mediante el procedimiento</w:t>
      </w:r>
    </w:p>
    <w:p w14:paraId="227633E8" w14:textId="77777777" w:rsidR="003570FA" w:rsidRPr="004D64A7" w:rsidRDefault="003570FA" w:rsidP="003570FA">
      <w:r w:rsidRPr="004D64A7">
        <w:t>extraordinario. (*)</w:t>
      </w:r>
    </w:p>
    <w:p w14:paraId="2BB215C3" w14:textId="77777777" w:rsidR="003570FA" w:rsidRPr="004D64A7" w:rsidRDefault="003570FA" w:rsidP="003570FA">
      <w:pPr>
        <w:rPr>
          <w:i/>
          <w:iCs/>
        </w:rPr>
      </w:pPr>
      <w:r w:rsidRPr="004D64A7">
        <w:rPr>
          <w:i/>
          <w:iCs/>
        </w:rPr>
        <w:pict w14:anchorId="6E3A63B4">
          <v:rect id="_x0000_i1276" style="width:0;height:0" o:hralign="center" o:hrstd="t" o:hr="t" fillcolor="#a0a0a0" stroked="f"/>
        </w:pict>
      </w:r>
    </w:p>
    <w:p w14:paraId="69F9A271" w14:textId="77777777" w:rsidR="003570FA" w:rsidRPr="004D64A7" w:rsidRDefault="003570FA" w:rsidP="003570FA">
      <w:pPr>
        <w:rPr>
          <w:i/>
          <w:iCs/>
        </w:rPr>
      </w:pPr>
      <w:r w:rsidRPr="004D64A7">
        <w:rPr>
          <w:i/>
          <w:iCs/>
        </w:rPr>
        <w:lastRenderedPageBreak/>
        <w:t>(*)Notas:</w:t>
      </w:r>
    </w:p>
    <w:p w14:paraId="28D9C9A1" w14:textId="77777777" w:rsidR="003570FA" w:rsidRPr="004D64A7" w:rsidRDefault="003570FA" w:rsidP="003570FA">
      <w:pPr>
        <w:rPr>
          <w:i/>
          <w:iCs/>
        </w:rPr>
      </w:pPr>
      <w:r w:rsidRPr="004D64A7">
        <w:rPr>
          <w:i/>
          <w:iCs/>
        </w:rPr>
        <w:t xml:space="preserve">Ver en esta norma, artículos: </w:t>
      </w:r>
      <w:hyperlink r:id="rId586" w:history="1">
        <w:r w:rsidRPr="004D64A7">
          <w:rPr>
            <w:rStyle w:val="Hipervnculo"/>
            <w:i/>
            <w:iCs/>
          </w:rPr>
          <w:t>1138</w:t>
        </w:r>
      </w:hyperlink>
      <w:r w:rsidRPr="004D64A7">
        <w:rPr>
          <w:i/>
          <w:iCs/>
        </w:rPr>
        <w:t xml:space="preserve">, </w:t>
      </w:r>
      <w:hyperlink r:id="rId587" w:history="1">
        <w:r w:rsidRPr="004D64A7">
          <w:rPr>
            <w:rStyle w:val="Hipervnculo"/>
            <w:i/>
            <w:iCs/>
          </w:rPr>
          <w:t>1143</w:t>
        </w:r>
      </w:hyperlink>
      <w:r w:rsidRPr="004D64A7">
        <w:rPr>
          <w:i/>
          <w:iCs/>
        </w:rPr>
        <w:t xml:space="preserve"> y </w:t>
      </w:r>
      <w:hyperlink r:id="rId588" w:history="1">
        <w:r w:rsidRPr="004D64A7">
          <w:rPr>
            <w:rStyle w:val="Hipervnculo"/>
            <w:i/>
            <w:iCs/>
          </w:rPr>
          <w:t>1639</w:t>
        </w:r>
      </w:hyperlink>
      <w:r w:rsidRPr="004D64A7">
        <w:rPr>
          <w:i/>
          <w:iCs/>
        </w:rPr>
        <w:t>.</w:t>
      </w:r>
    </w:p>
    <w:bookmarkStart w:id="364" w:name="1140"/>
    <w:bookmarkEnd w:id="364"/>
    <w:p w14:paraId="4618F3A3" w14:textId="77777777" w:rsidR="003570FA" w:rsidRPr="004D64A7" w:rsidRDefault="003570FA" w:rsidP="003570FA">
      <w:r w:rsidRPr="004D64A7">
        <w:fldChar w:fldCharType="begin"/>
      </w:r>
      <w:r w:rsidRPr="004D64A7">
        <w:instrText>HYPERLINK "https://www.impo.com.uy/bases/codigo-civil/16603-1994/1140"</w:instrText>
      </w:r>
      <w:r w:rsidRPr="004D64A7">
        <w:fldChar w:fldCharType="separate"/>
      </w:r>
      <w:r w:rsidRPr="004D64A7">
        <w:rPr>
          <w:rStyle w:val="Hipervnculo"/>
        </w:rPr>
        <w:t>Artículo 1140</w:t>
      </w:r>
      <w:r w:rsidRPr="004D64A7">
        <w:fldChar w:fldCharType="end"/>
      </w:r>
    </w:p>
    <w:p w14:paraId="46479F5D" w14:textId="77777777" w:rsidR="003570FA" w:rsidRPr="004D64A7" w:rsidRDefault="003570FA" w:rsidP="003570FA">
      <w:r w:rsidRPr="004D64A7">
        <w:t xml:space="preserve">    Hechas las deducciones a que haya lugar, se procederá en lo que reste</w:t>
      </w:r>
    </w:p>
    <w:p w14:paraId="44B982E2" w14:textId="77777777" w:rsidR="003570FA" w:rsidRPr="004D64A7" w:rsidRDefault="003570FA" w:rsidP="003570FA">
      <w:r w:rsidRPr="004D64A7">
        <w:t>de la masa general a la formación de tantos lotes cuantos sean los</w:t>
      </w:r>
    </w:p>
    <w:p w14:paraId="1BDEF89D" w14:textId="77777777" w:rsidR="003570FA" w:rsidRPr="004D64A7" w:rsidRDefault="003570FA" w:rsidP="003570FA">
      <w:r w:rsidRPr="004D64A7">
        <w:t>herederos o las estirpes copartícipes. (*)</w:t>
      </w:r>
    </w:p>
    <w:p w14:paraId="53F450B6" w14:textId="77777777" w:rsidR="003570FA" w:rsidRPr="004D64A7" w:rsidRDefault="003570FA" w:rsidP="003570FA">
      <w:pPr>
        <w:rPr>
          <w:i/>
          <w:iCs/>
        </w:rPr>
      </w:pPr>
      <w:r w:rsidRPr="004D64A7">
        <w:rPr>
          <w:i/>
          <w:iCs/>
        </w:rPr>
        <w:pict w14:anchorId="510FE5CD">
          <v:rect id="_x0000_i1277" style="width:0;height:0" o:hralign="center" o:hrstd="t" o:hr="t" fillcolor="#a0a0a0" stroked="f"/>
        </w:pict>
      </w:r>
    </w:p>
    <w:p w14:paraId="5EC9405D" w14:textId="77777777" w:rsidR="003570FA" w:rsidRPr="004D64A7" w:rsidRDefault="003570FA" w:rsidP="003570FA">
      <w:pPr>
        <w:rPr>
          <w:i/>
          <w:iCs/>
        </w:rPr>
      </w:pPr>
      <w:r w:rsidRPr="004D64A7">
        <w:rPr>
          <w:i/>
          <w:iCs/>
        </w:rPr>
        <w:t>(*)Notas:</w:t>
      </w:r>
    </w:p>
    <w:p w14:paraId="69B71F5A" w14:textId="77777777" w:rsidR="003570FA" w:rsidRPr="004D64A7" w:rsidRDefault="003570FA" w:rsidP="003570FA">
      <w:pPr>
        <w:rPr>
          <w:i/>
          <w:iCs/>
        </w:rPr>
      </w:pPr>
      <w:r w:rsidRPr="004D64A7">
        <w:rPr>
          <w:i/>
          <w:iCs/>
        </w:rPr>
        <w:t xml:space="preserve">Ver en esta norma, artículos: </w:t>
      </w:r>
      <w:hyperlink r:id="rId589" w:history="1">
        <w:r w:rsidRPr="004D64A7">
          <w:rPr>
            <w:rStyle w:val="Hipervnculo"/>
            <w:i/>
            <w:iCs/>
          </w:rPr>
          <w:t>1143</w:t>
        </w:r>
      </w:hyperlink>
      <w:r w:rsidRPr="004D64A7">
        <w:rPr>
          <w:i/>
          <w:iCs/>
        </w:rPr>
        <w:t xml:space="preserve"> y </w:t>
      </w:r>
      <w:hyperlink r:id="rId590" w:history="1">
        <w:r w:rsidRPr="004D64A7">
          <w:rPr>
            <w:rStyle w:val="Hipervnculo"/>
            <w:i/>
            <w:iCs/>
          </w:rPr>
          <w:t>1639</w:t>
        </w:r>
      </w:hyperlink>
      <w:r w:rsidRPr="004D64A7">
        <w:rPr>
          <w:i/>
          <w:iCs/>
        </w:rPr>
        <w:t>.</w:t>
      </w:r>
    </w:p>
    <w:bookmarkStart w:id="365" w:name="1141"/>
    <w:bookmarkEnd w:id="365"/>
    <w:p w14:paraId="313AAB4B" w14:textId="77777777" w:rsidR="003570FA" w:rsidRPr="004D64A7" w:rsidRDefault="003570FA" w:rsidP="003570FA">
      <w:r w:rsidRPr="004D64A7">
        <w:fldChar w:fldCharType="begin"/>
      </w:r>
      <w:r w:rsidRPr="004D64A7">
        <w:instrText>HYPERLINK "https://www.impo.com.uy/bases/codigo-civil/16603-1994/1141"</w:instrText>
      </w:r>
      <w:r w:rsidRPr="004D64A7">
        <w:fldChar w:fldCharType="separate"/>
      </w:r>
      <w:r w:rsidRPr="004D64A7">
        <w:rPr>
          <w:rStyle w:val="Hipervnculo"/>
        </w:rPr>
        <w:t>Artículo 1141</w:t>
      </w:r>
      <w:r w:rsidRPr="004D64A7">
        <w:fldChar w:fldCharType="end"/>
      </w:r>
    </w:p>
    <w:p w14:paraId="32CA2FCB" w14:textId="77777777" w:rsidR="003570FA" w:rsidRPr="004D64A7" w:rsidRDefault="003570FA" w:rsidP="003570FA">
      <w:r w:rsidRPr="004D64A7">
        <w:t xml:space="preserve">    La formación de lotes se hará con la posible igualdad, no sólo en</w:t>
      </w:r>
    </w:p>
    <w:p w14:paraId="11984688" w14:textId="77777777" w:rsidR="003570FA" w:rsidRPr="004D64A7" w:rsidRDefault="003570FA" w:rsidP="003570FA">
      <w:r w:rsidRPr="004D64A7">
        <w:t>cuanto a la clase, sino también a la calidad de las cosas que se han de</w:t>
      </w:r>
    </w:p>
    <w:p w14:paraId="19D68356" w14:textId="77777777" w:rsidR="003570FA" w:rsidRPr="004D64A7" w:rsidRDefault="003570FA" w:rsidP="003570FA">
      <w:r w:rsidRPr="004D64A7">
        <w:t>aplicar.</w:t>
      </w:r>
    </w:p>
    <w:p w14:paraId="557928FF" w14:textId="77777777" w:rsidR="003570FA" w:rsidRPr="004D64A7" w:rsidRDefault="003570FA" w:rsidP="003570FA">
      <w:r w:rsidRPr="004D64A7">
        <w:t xml:space="preserve">    Si la cosa divisible es inmueble, debe procurarse en cuanto sea</w:t>
      </w:r>
    </w:p>
    <w:p w14:paraId="2426A5AA" w14:textId="77777777" w:rsidR="003570FA" w:rsidRPr="004D64A7" w:rsidRDefault="003570FA" w:rsidP="003570FA">
      <w:r w:rsidRPr="004D64A7">
        <w:t>posible aplicarla a cada uno en porciones unidas y no separadas, de modo</w:t>
      </w:r>
    </w:p>
    <w:p w14:paraId="79AE3B3A" w14:textId="77777777" w:rsidR="003570FA" w:rsidRPr="004D64A7" w:rsidRDefault="003570FA" w:rsidP="003570FA">
      <w:r w:rsidRPr="004D64A7">
        <w:t>que cada heredero tenga su cosa con independencia de los otros. (*)</w:t>
      </w:r>
    </w:p>
    <w:p w14:paraId="2C23236C" w14:textId="77777777" w:rsidR="003570FA" w:rsidRPr="004D64A7" w:rsidRDefault="003570FA" w:rsidP="003570FA">
      <w:pPr>
        <w:rPr>
          <w:i/>
          <w:iCs/>
        </w:rPr>
      </w:pPr>
      <w:r w:rsidRPr="004D64A7">
        <w:rPr>
          <w:i/>
          <w:iCs/>
        </w:rPr>
        <w:pict w14:anchorId="69EFDB96">
          <v:rect id="_x0000_i1278" style="width:0;height:0" o:hralign="center" o:hrstd="t" o:hr="t" fillcolor="#a0a0a0" stroked="f"/>
        </w:pict>
      </w:r>
    </w:p>
    <w:p w14:paraId="5B12A9BE" w14:textId="77777777" w:rsidR="003570FA" w:rsidRPr="004D64A7" w:rsidRDefault="003570FA" w:rsidP="003570FA">
      <w:pPr>
        <w:rPr>
          <w:i/>
          <w:iCs/>
        </w:rPr>
      </w:pPr>
      <w:r w:rsidRPr="004D64A7">
        <w:rPr>
          <w:i/>
          <w:iCs/>
        </w:rPr>
        <w:t>(*)Notas:</w:t>
      </w:r>
    </w:p>
    <w:p w14:paraId="7606D11C" w14:textId="77777777" w:rsidR="003570FA" w:rsidRPr="004D64A7" w:rsidRDefault="003570FA" w:rsidP="003570FA">
      <w:pPr>
        <w:rPr>
          <w:i/>
          <w:iCs/>
        </w:rPr>
      </w:pPr>
      <w:r w:rsidRPr="004D64A7">
        <w:rPr>
          <w:i/>
          <w:iCs/>
        </w:rPr>
        <w:t xml:space="preserve">Ver en esta norma, artículos: </w:t>
      </w:r>
      <w:hyperlink r:id="rId591" w:history="1">
        <w:r w:rsidRPr="004D64A7">
          <w:rPr>
            <w:rStyle w:val="Hipervnculo"/>
            <w:i/>
            <w:iCs/>
          </w:rPr>
          <w:t>1143</w:t>
        </w:r>
      </w:hyperlink>
      <w:r w:rsidRPr="004D64A7">
        <w:rPr>
          <w:i/>
          <w:iCs/>
        </w:rPr>
        <w:t xml:space="preserve"> y </w:t>
      </w:r>
      <w:hyperlink r:id="rId592" w:history="1">
        <w:r w:rsidRPr="004D64A7">
          <w:rPr>
            <w:rStyle w:val="Hipervnculo"/>
            <w:i/>
            <w:iCs/>
          </w:rPr>
          <w:t>1639</w:t>
        </w:r>
      </w:hyperlink>
      <w:r w:rsidRPr="004D64A7">
        <w:rPr>
          <w:i/>
          <w:iCs/>
        </w:rPr>
        <w:t>.</w:t>
      </w:r>
    </w:p>
    <w:bookmarkStart w:id="366" w:name="1142"/>
    <w:bookmarkEnd w:id="366"/>
    <w:p w14:paraId="7E911F5F" w14:textId="77777777" w:rsidR="003570FA" w:rsidRPr="004D64A7" w:rsidRDefault="003570FA" w:rsidP="003570FA">
      <w:r w:rsidRPr="004D64A7">
        <w:fldChar w:fldCharType="begin"/>
      </w:r>
      <w:r w:rsidRPr="004D64A7">
        <w:instrText>HYPERLINK "https://www.impo.com.uy/bases/codigo-civil/16603-1994/1142"</w:instrText>
      </w:r>
      <w:r w:rsidRPr="004D64A7">
        <w:fldChar w:fldCharType="separate"/>
      </w:r>
      <w:r w:rsidRPr="004D64A7">
        <w:rPr>
          <w:rStyle w:val="Hipervnculo"/>
        </w:rPr>
        <w:t>Artículo 1142</w:t>
      </w:r>
      <w:r w:rsidRPr="004D64A7">
        <w:fldChar w:fldCharType="end"/>
      </w:r>
    </w:p>
    <w:p w14:paraId="206D77A0" w14:textId="77777777" w:rsidR="003570FA" w:rsidRPr="004D64A7" w:rsidRDefault="003570FA" w:rsidP="003570FA">
      <w:r w:rsidRPr="004D64A7">
        <w:t xml:space="preserve">    La desigualdad que no se haya podido evitar en los lotes se compensará</w:t>
      </w:r>
    </w:p>
    <w:p w14:paraId="2292EF32" w14:textId="77777777" w:rsidR="003570FA" w:rsidRPr="004D64A7" w:rsidRDefault="003570FA" w:rsidP="003570FA">
      <w:r w:rsidRPr="004D64A7">
        <w:t>en dinero. (*)</w:t>
      </w:r>
    </w:p>
    <w:p w14:paraId="79EF223C" w14:textId="77777777" w:rsidR="003570FA" w:rsidRPr="004D64A7" w:rsidRDefault="003570FA" w:rsidP="003570FA">
      <w:pPr>
        <w:rPr>
          <w:i/>
          <w:iCs/>
        </w:rPr>
      </w:pPr>
      <w:r w:rsidRPr="004D64A7">
        <w:rPr>
          <w:i/>
          <w:iCs/>
        </w:rPr>
        <w:pict w14:anchorId="31C7FBD5">
          <v:rect id="_x0000_i1279" style="width:0;height:0" o:hralign="center" o:hrstd="t" o:hr="t" fillcolor="#a0a0a0" stroked="f"/>
        </w:pict>
      </w:r>
    </w:p>
    <w:p w14:paraId="6601462A" w14:textId="77777777" w:rsidR="003570FA" w:rsidRPr="004D64A7" w:rsidRDefault="003570FA" w:rsidP="003570FA">
      <w:pPr>
        <w:rPr>
          <w:i/>
          <w:iCs/>
        </w:rPr>
      </w:pPr>
      <w:r w:rsidRPr="004D64A7">
        <w:rPr>
          <w:i/>
          <w:iCs/>
        </w:rPr>
        <w:t>(*)Notas:</w:t>
      </w:r>
    </w:p>
    <w:p w14:paraId="59EDA886" w14:textId="77777777" w:rsidR="003570FA" w:rsidRPr="004D64A7" w:rsidRDefault="003570FA" w:rsidP="003570FA">
      <w:pPr>
        <w:rPr>
          <w:i/>
          <w:iCs/>
        </w:rPr>
      </w:pPr>
      <w:r w:rsidRPr="004D64A7">
        <w:rPr>
          <w:i/>
          <w:iCs/>
        </w:rPr>
        <w:t xml:space="preserve">Ver en esta norma, artículos: </w:t>
      </w:r>
      <w:hyperlink r:id="rId593" w:history="1">
        <w:r w:rsidRPr="004D64A7">
          <w:rPr>
            <w:rStyle w:val="Hipervnculo"/>
            <w:i/>
            <w:iCs/>
          </w:rPr>
          <w:t>1143</w:t>
        </w:r>
      </w:hyperlink>
      <w:r w:rsidRPr="004D64A7">
        <w:rPr>
          <w:i/>
          <w:iCs/>
        </w:rPr>
        <w:t xml:space="preserve"> y </w:t>
      </w:r>
      <w:hyperlink r:id="rId594" w:history="1">
        <w:r w:rsidRPr="004D64A7">
          <w:rPr>
            <w:rStyle w:val="Hipervnculo"/>
            <w:i/>
            <w:iCs/>
          </w:rPr>
          <w:t>1639</w:t>
        </w:r>
      </w:hyperlink>
      <w:r w:rsidRPr="004D64A7">
        <w:rPr>
          <w:i/>
          <w:iCs/>
        </w:rPr>
        <w:t>.</w:t>
      </w:r>
    </w:p>
    <w:bookmarkStart w:id="367" w:name="1143"/>
    <w:bookmarkEnd w:id="367"/>
    <w:p w14:paraId="0D6712C5" w14:textId="77777777" w:rsidR="003570FA" w:rsidRPr="004D64A7" w:rsidRDefault="003570FA" w:rsidP="003570FA">
      <w:r w:rsidRPr="004D64A7">
        <w:fldChar w:fldCharType="begin"/>
      </w:r>
      <w:r w:rsidRPr="004D64A7">
        <w:instrText>HYPERLINK "https://www.impo.com.uy/bases/codigo-civil/16603-1994/1143"</w:instrText>
      </w:r>
      <w:r w:rsidRPr="004D64A7">
        <w:fldChar w:fldCharType="separate"/>
      </w:r>
      <w:r w:rsidRPr="004D64A7">
        <w:rPr>
          <w:rStyle w:val="Hipervnculo"/>
        </w:rPr>
        <w:t>Artículo 1143</w:t>
      </w:r>
      <w:r w:rsidRPr="004D64A7">
        <w:fldChar w:fldCharType="end"/>
      </w:r>
    </w:p>
    <w:p w14:paraId="4647CD3B" w14:textId="77777777" w:rsidR="003570FA" w:rsidRPr="004D64A7" w:rsidRDefault="003570FA" w:rsidP="003570FA">
      <w:r w:rsidRPr="004D64A7">
        <w:t xml:space="preserve">    Efectuadas las operaciones a que se refieren los artículos precedentes</w:t>
      </w:r>
    </w:p>
    <w:p w14:paraId="4B993D14" w14:textId="77777777" w:rsidR="003570FA" w:rsidRPr="004D64A7" w:rsidRDefault="003570FA" w:rsidP="003570FA">
      <w:r w:rsidRPr="004D64A7">
        <w:t>el contador procederá a la formación de los lotes y a la propuesta de las</w:t>
      </w:r>
    </w:p>
    <w:p w14:paraId="50C910A4" w14:textId="77777777" w:rsidR="003570FA" w:rsidRPr="004D64A7" w:rsidRDefault="003570FA" w:rsidP="003570FA">
      <w:r w:rsidRPr="004D64A7">
        <w:lastRenderedPageBreak/>
        <w:t>adjudicaciones respectivas y solicitará al tribunal que convoque a los</w:t>
      </w:r>
    </w:p>
    <w:p w14:paraId="4C903E64" w14:textId="77777777" w:rsidR="003570FA" w:rsidRPr="004D64A7" w:rsidRDefault="003570FA" w:rsidP="003570FA">
      <w:r w:rsidRPr="004D64A7">
        <w:t>herederos a audiencia, bajo apercibimiento de que se resolverá con los que</w:t>
      </w:r>
    </w:p>
    <w:p w14:paraId="54B661DC" w14:textId="77777777" w:rsidR="003570FA" w:rsidRPr="004D64A7" w:rsidRDefault="003570FA" w:rsidP="003570FA">
      <w:r w:rsidRPr="004D64A7">
        <w:t>concurran.</w:t>
      </w:r>
    </w:p>
    <w:p w14:paraId="73D52576" w14:textId="77777777" w:rsidR="003570FA" w:rsidRPr="004D64A7" w:rsidRDefault="003570FA" w:rsidP="003570FA">
      <w:r w:rsidRPr="004D64A7">
        <w:t xml:space="preserve">    Si en la audiencia los herederos que concurran no estuvieren conformes</w:t>
      </w:r>
    </w:p>
    <w:p w14:paraId="530B1953" w14:textId="77777777" w:rsidR="003570FA" w:rsidRPr="004D64A7" w:rsidRDefault="003570FA" w:rsidP="003570FA">
      <w:r w:rsidRPr="004D64A7">
        <w:t>con el proyecto de adjudicación, se procederá al sorteo de los lotes entre</w:t>
      </w:r>
    </w:p>
    <w:p w14:paraId="6BD76FEC" w14:textId="77777777" w:rsidR="003570FA" w:rsidRPr="004D64A7" w:rsidRDefault="003570FA" w:rsidP="003570FA">
      <w:r w:rsidRPr="004D64A7">
        <w:t>los presentes y ausentes; de todo lo cual, se levantará acta. (*)</w:t>
      </w:r>
    </w:p>
    <w:p w14:paraId="42EDAAB8" w14:textId="77777777" w:rsidR="003570FA" w:rsidRPr="004D64A7" w:rsidRDefault="003570FA" w:rsidP="003570FA">
      <w:pPr>
        <w:rPr>
          <w:i/>
          <w:iCs/>
        </w:rPr>
      </w:pPr>
      <w:r w:rsidRPr="004D64A7">
        <w:rPr>
          <w:i/>
          <w:iCs/>
        </w:rPr>
        <w:pict w14:anchorId="6014FB42">
          <v:rect id="_x0000_i1280" style="width:0;height:0" o:hralign="center" o:hrstd="t" o:hr="t" fillcolor="#a0a0a0" stroked="f"/>
        </w:pict>
      </w:r>
    </w:p>
    <w:p w14:paraId="32BB2398" w14:textId="77777777" w:rsidR="003570FA" w:rsidRPr="004D64A7" w:rsidRDefault="003570FA" w:rsidP="003570FA">
      <w:pPr>
        <w:rPr>
          <w:i/>
          <w:iCs/>
        </w:rPr>
      </w:pPr>
      <w:r w:rsidRPr="004D64A7">
        <w:rPr>
          <w:i/>
          <w:iCs/>
        </w:rPr>
        <w:t>(*)Notas:</w:t>
      </w:r>
    </w:p>
    <w:p w14:paraId="50515463" w14:textId="77777777" w:rsidR="003570FA" w:rsidRPr="004D64A7" w:rsidRDefault="003570FA" w:rsidP="003570FA">
      <w:pPr>
        <w:rPr>
          <w:rStyle w:val="Hipervnculo"/>
          <w:i/>
          <w:iCs/>
        </w:rPr>
      </w:pPr>
      <w:r w:rsidRPr="004D64A7">
        <w:rPr>
          <w:i/>
          <w:iCs/>
        </w:rPr>
        <w:t xml:space="preserve">Ver en esta norma, artículos: </w:t>
      </w:r>
      <w:hyperlink r:id="rId595" w:history="1">
        <w:r w:rsidRPr="004D64A7">
          <w:rPr>
            <w:rStyle w:val="Hipervnculo"/>
            <w:i/>
            <w:iCs/>
          </w:rPr>
          <w:t>1134</w:t>
        </w:r>
      </w:hyperlink>
      <w:r w:rsidRPr="004D64A7">
        <w:rPr>
          <w:i/>
          <w:iCs/>
        </w:rPr>
        <w:t xml:space="preserve">, </w:t>
      </w:r>
      <w:hyperlink r:id="rId596" w:history="1">
        <w:r w:rsidRPr="004D64A7">
          <w:rPr>
            <w:rStyle w:val="Hipervnculo"/>
            <w:i/>
            <w:iCs/>
          </w:rPr>
          <w:t>1135</w:t>
        </w:r>
      </w:hyperlink>
      <w:r w:rsidRPr="004D64A7">
        <w:rPr>
          <w:i/>
          <w:iCs/>
        </w:rPr>
        <w:t xml:space="preserve">, </w:t>
      </w:r>
      <w:hyperlink r:id="rId597" w:history="1">
        <w:r w:rsidRPr="004D64A7">
          <w:rPr>
            <w:rStyle w:val="Hipervnculo"/>
            <w:i/>
            <w:iCs/>
          </w:rPr>
          <w:t>1136</w:t>
        </w:r>
      </w:hyperlink>
      <w:r w:rsidRPr="004D64A7">
        <w:rPr>
          <w:i/>
          <w:iCs/>
        </w:rPr>
        <w:t xml:space="preserve">, </w:t>
      </w:r>
      <w:hyperlink r:id="rId598" w:history="1">
        <w:r w:rsidRPr="004D64A7">
          <w:rPr>
            <w:rStyle w:val="Hipervnculo"/>
            <w:i/>
            <w:iCs/>
          </w:rPr>
          <w:t>1137</w:t>
        </w:r>
      </w:hyperlink>
      <w:r w:rsidRPr="004D64A7">
        <w:rPr>
          <w:i/>
          <w:iCs/>
        </w:rPr>
        <w:t xml:space="preserve">, </w:t>
      </w:r>
      <w:hyperlink r:id="rId599" w:history="1">
        <w:r w:rsidRPr="004D64A7">
          <w:rPr>
            <w:rStyle w:val="Hipervnculo"/>
            <w:i/>
            <w:iCs/>
          </w:rPr>
          <w:t>1138</w:t>
        </w:r>
      </w:hyperlink>
      <w:r w:rsidRPr="004D64A7">
        <w:rPr>
          <w:i/>
          <w:iCs/>
        </w:rPr>
        <w:t xml:space="preserve">, </w:t>
      </w:r>
      <w:hyperlink r:id="rId600" w:history="1">
        <w:r w:rsidRPr="004D64A7">
          <w:rPr>
            <w:rStyle w:val="Hipervnculo"/>
            <w:i/>
            <w:iCs/>
          </w:rPr>
          <w:t>1139</w:t>
        </w:r>
      </w:hyperlink>
      <w:r w:rsidRPr="004D64A7">
        <w:rPr>
          <w:i/>
          <w:iCs/>
        </w:rPr>
        <w:t xml:space="preserve">, </w:t>
      </w:r>
      <w:hyperlink r:id="rId601" w:history="1">
        <w:r w:rsidRPr="004D64A7">
          <w:rPr>
            <w:rStyle w:val="Hipervnculo"/>
            <w:i/>
            <w:iCs/>
          </w:rPr>
          <w:t>1140</w:t>
        </w:r>
      </w:hyperlink>
      <w:r w:rsidRPr="004D64A7">
        <w:rPr>
          <w:i/>
          <w:iCs/>
        </w:rPr>
        <w:t xml:space="preserve">, </w:t>
      </w:r>
      <w:r w:rsidRPr="004D64A7">
        <w:rPr>
          <w:i/>
          <w:iCs/>
        </w:rPr>
        <w:fldChar w:fldCharType="begin"/>
      </w:r>
      <w:r w:rsidRPr="004D64A7">
        <w:rPr>
          <w:i/>
          <w:iCs/>
        </w:rPr>
        <w:instrText>HYPERLINK "https://www.impo.com.uy/bases/codigo-civil/16603-1994/1141"</w:instrText>
      </w:r>
      <w:r w:rsidRPr="004D64A7">
        <w:rPr>
          <w:i/>
          <w:iCs/>
        </w:rPr>
      </w:r>
      <w:r w:rsidRPr="004D64A7">
        <w:rPr>
          <w:i/>
          <w:iCs/>
        </w:rPr>
        <w:fldChar w:fldCharType="separate"/>
      </w:r>
    </w:p>
    <w:p w14:paraId="5B1F2F75" w14:textId="77777777" w:rsidR="003570FA" w:rsidRPr="004D64A7" w:rsidRDefault="003570FA" w:rsidP="003570FA">
      <w:pPr>
        <w:rPr>
          <w:i/>
          <w:iCs/>
        </w:rPr>
      </w:pPr>
      <w:r w:rsidRPr="004D64A7">
        <w:rPr>
          <w:rStyle w:val="Hipervnculo"/>
          <w:i/>
          <w:iCs/>
        </w:rPr>
        <w:t>1141</w:t>
      </w:r>
      <w:r w:rsidRPr="004D64A7">
        <w:fldChar w:fldCharType="end"/>
      </w:r>
      <w:r w:rsidRPr="004D64A7">
        <w:rPr>
          <w:i/>
          <w:iCs/>
        </w:rPr>
        <w:t xml:space="preserve">, </w:t>
      </w:r>
      <w:hyperlink r:id="rId602" w:history="1">
        <w:r w:rsidRPr="004D64A7">
          <w:rPr>
            <w:rStyle w:val="Hipervnculo"/>
            <w:i/>
            <w:iCs/>
          </w:rPr>
          <w:t>1142</w:t>
        </w:r>
      </w:hyperlink>
      <w:r w:rsidRPr="004D64A7">
        <w:rPr>
          <w:i/>
          <w:iCs/>
        </w:rPr>
        <w:t xml:space="preserve"> y </w:t>
      </w:r>
      <w:hyperlink r:id="rId603" w:history="1">
        <w:r w:rsidRPr="004D64A7">
          <w:rPr>
            <w:rStyle w:val="Hipervnculo"/>
            <w:i/>
            <w:iCs/>
          </w:rPr>
          <w:t>1639</w:t>
        </w:r>
      </w:hyperlink>
      <w:r w:rsidRPr="004D64A7">
        <w:rPr>
          <w:i/>
          <w:iCs/>
        </w:rPr>
        <w:t>.</w:t>
      </w:r>
    </w:p>
    <w:bookmarkStart w:id="368" w:name="1144"/>
    <w:bookmarkEnd w:id="368"/>
    <w:p w14:paraId="566C7F02" w14:textId="77777777" w:rsidR="003570FA" w:rsidRPr="004D64A7" w:rsidRDefault="003570FA" w:rsidP="003570FA">
      <w:r w:rsidRPr="004D64A7">
        <w:fldChar w:fldCharType="begin"/>
      </w:r>
      <w:r w:rsidRPr="004D64A7">
        <w:instrText>HYPERLINK "https://www.impo.com.uy/bases/codigo-civil/16603-1994/1144"</w:instrText>
      </w:r>
      <w:r w:rsidRPr="004D64A7">
        <w:fldChar w:fldCharType="separate"/>
      </w:r>
      <w:r w:rsidRPr="004D64A7">
        <w:rPr>
          <w:rStyle w:val="Hipervnculo"/>
        </w:rPr>
        <w:t>Artículo 1144</w:t>
      </w:r>
      <w:r w:rsidRPr="004D64A7">
        <w:fldChar w:fldCharType="end"/>
      </w:r>
    </w:p>
    <w:p w14:paraId="1B5151F6" w14:textId="77777777" w:rsidR="003570FA" w:rsidRPr="004D64A7" w:rsidRDefault="003570FA" w:rsidP="003570FA">
      <w:r w:rsidRPr="004D64A7">
        <w:t xml:space="preserve">    Las reglas establecidas para las masas partibles, se observarán</w:t>
      </w:r>
    </w:p>
    <w:p w14:paraId="19C202DE" w14:textId="77777777" w:rsidR="003570FA" w:rsidRPr="004D64A7" w:rsidRDefault="003570FA" w:rsidP="003570FA">
      <w:r w:rsidRPr="004D64A7">
        <w:t>igualmente en la subdivisión entre los individuos de las estirpes</w:t>
      </w:r>
    </w:p>
    <w:p w14:paraId="42F4B07A" w14:textId="77777777" w:rsidR="003570FA" w:rsidRPr="004D64A7" w:rsidRDefault="003570FA" w:rsidP="003570FA">
      <w:r w:rsidRPr="004D64A7">
        <w:t>copartícipes. (*)</w:t>
      </w:r>
    </w:p>
    <w:p w14:paraId="40230A24" w14:textId="77777777" w:rsidR="003570FA" w:rsidRPr="004D64A7" w:rsidRDefault="003570FA" w:rsidP="003570FA">
      <w:pPr>
        <w:rPr>
          <w:i/>
          <w:iCs/>
        </w:rPr>
      </w:pPr>
      <w:r w:rsidRPr="004D64A7">
        <w:rPr>
          <w:i/>
          <w:iCs/>
        </w:rPr>
        <w:pict w14:anchorId="1FF80DDC">
          <v:rect id="_x0000_i1281" style="width:0;height:0" o:hralign="center" o:hrstd="t" o:hr="t" fillcolor="#a0a0a0" stroked="f"/>
        </w:pict>
      </w:r>
    </w:p>
    <w:p w14:paraId="1B48EE68" w14:textId="77777777" w:rsidR="003570FA" w:rsidRPr="004D64A7" w:rsidRDefault="003570FA" w:rsidP="003570FA">
      <w:pPr>
        <w:rPr>
          <w:i/>
          <w:iCs/>
        </w:rPr>
      </w:pPr>
      <w:r w:rsidRPr="004D64A7">
        <w:rPr>
          <w:i/>
          <w:iCs/>
        </w:rPr>
        <w:t>(*)Notas:</w:t>
      </w:r>
    </w:p>
    <w:p w14:paraId="57EED1C3" w14:textId="77777777" w:rsidR="003570FA" w:rsidRPr="004D64A7" w:rsidRDefault="003570FA" w:rsidP="003570FA">
      <w:pPr>
        <w:rPr>
          <w:i/>
          <w:iCs/>
        </w:rPr>
      </w:pPr>
      <w:r w:rsidRPr="004D64A7">
        <w:rPr>
          <w:i/>
          <w:iCs/>
        </w:rPr>
        <w:t xml:space="preserve">Ver en esta norma, artículo: </w:t>
      </w:r>
      <w:hyperlink r:id="rId604" w:history="1">
        <w:r w:rsidRPr="004D64A7">
          <w:rPr>
            <w:rStyle w:val="Hipervnculo"/>
            <w:i/>
            <w:iCs/>
          </w:rPr>
          <w:t>1639</w:t>
        </w:r>
      </w:hyperlink>
      <w:r w:rsidRPr="004D64A7">
        <w:rPr>
          <w:i/>
          <w:iCs/>
        </w:rPr>
        <w:t>.</w:t>
      </w:r>
    </w:p>
    <w:bookmarkStart w:id="369" w:name="1145"/>
    <w:bookmarkEnd w:id="369"/>
    <w:p w14:paraId="7FF218B4" w14:textId="77777777" w:rsidR="003570FA" w:rsidRPr="004D64A7" w:rsidRDefault="003570FA" w:rsidP="003570FA">
      <w:r w:rsidRPr="004D64A7">
        <w:fldChar w:fldCharType="begin"/>
      </w:r>
      <w:r w:rsidRPr="004D64A7">
        <w:instrText>HYPERLINK "https://www.impo.com.uy/bases/codigo-civil/16603-1994/1145"</w:instrText>
      </w:r>
      <w:r w:rsidRPr="004D64A7">
        <w:fldChar w:fldCharType="separate"/>
      </w:r>
      <w:r w:rsidRPr="004D64A7">
        <w:rPr>
          <w:rStyle w:val="Hipervnculo"/>
        </w:rPr>
        <w:t>Artículo 1145</w:t>
      </w:r>
      <w:r w:rsidRPr="004D64A7">
        <w:fldChar w:fldCharType="end"/>
      </w:r>
    </w:p>
    <w:p w14:paraId="05AA9CB1" w14:textId="77777777" w:rsidR="003570FA" w:rsidRPr="004D64A7" w:rsidRDefault="003570FA" w:rsidP="003570FA">
      <w:r w:rsidRPr="004D64A7">
        <w:t xml:space="preserve">    El contador procederá a confeccionar la cuenta particionaria la que se</w:t>
      </w:r>
    </w:p>
    <w:p w14:paraId="7D49E9F8" w14:textId="77777777" w:rsidR="003570FA" w:rsidRPr="004D64A7" w:rsidRDefault="003570FA" w:rsidP="003570FA">
      <w:r w:rsidRPr="004D64A7">
        <w:t>presentará en papel común y en duplicado. El tribunal ordenará ponerla de</w:t>
      </w:r>
    </w:p>
    <w:p w14:paraId="17A1CDBA" w14:textId="77777777" w:rsidR="003570FA" w:rsidRPr="004D64A7" w:rsidRDefault="003570FA" w:rsidP="003570FA">
      <w:r w:rsidRPr="004D64A7">
        <w:t>manifiesto por el término de seis días, con noticia de todos los</w:t>
      </w:r>
    </w:p>
    <w:p w14:paraId="355E0B26" w14:textId="77777777" w:rsidR="003570FA" w:rsidRPr="004D64A7" w:rsidRDefault="003570FA" w:rsidP="003570FA">
      <w:r w:rsidRPr="004D64A7">
        <w:t>interesados. Pasado el término sin oposición, el tribunal aprobará la</w:t>
      </w:r>
    </w:p>
    <w:p w14:paraId="73DE7B95" w14:textId="77777777" w:rsidR="003570FA" w:rsidRPr="004D64A7" w:rsidRDefault="003570FA" w:rsidP="003570FA">
      <w:r w:rsidRPr="004D64A7">
        <w:t>cuenta, mandando agregarla a los autos y el duplicado al Registro de</w:t>
      </w:r>
    </w:p>
    <w:p w14:paraId="3937E79C" w14:textId="77777777" w:rsidR="003570FA" w:rsidRPr="004D64A7" w:rsidRDefault="003570FA" w:rsidP="003570FA">
      <w:r w:rsidRPr="004D64A7">
        <w:t>Protocolizaciones, con testimonio del auto aprobatorio. (*)</w:t>
      </w:r>
    </w:p>
    <w:p w14:paraId="30BD157A" w14:textId="77777777" w:rsidR="003570FA" w:rsidRPr="004D64A7" w:rsidRDefault="003570FA" w:rsidP="003570FA">
      <w:pPr>
        <w:rPr>
          <w:i/>
          <w:iCs/>
        </w:rPr>
      </w:pPr>
      <w:r w:rsidRPr="004D64A7">
        <w:rPr>
          <w:i/>
          <w:iCs/>
        </w:rPr>
        <w:pict w14:anchorId="0A388692">
          <v:rect id="_x0000_i1282" style="width:0;height:0" o:hralign="center" o:hrstd="t" o:hr="t" fillcolor="#a0a0a0" stroked="f"/>
        </w:pict>
      </w:r>
    </w:p>
    <w:p w14:paraId="60EDBFF0" w14:textId="77777777" w:rsidR="003570FA" w:rsidRPr="004D64A7" w:rsidRDefault="003570FA" w:rsidP="003570FA">
      <w:pPr>
        <w:rPr>
          <w:i/>
          <w:iCs/>
        </w:rPr>
      </w:pPr>
      <w:r w:rsidRPr="004D64A7">
        <w:rPr>
          <w:i/>
          <w:iCs/>
        </w:rPr>
        <w:t>(*)Notas:</w:t>
      </w:r>
    </w:p>
    <w:p w14:paraId="1BE93321" w14:textId="77777777" w:rsidR="003570FA" w:rsidRPr="004D64A7" w:rsidRDefault="003570FA" w:rsidP="003570FA">
      <w:pPr>
        <w:rPr>
          <w:i/>
          <w:iCs/>
        </w:rPr>
      </w:pPr>
      <w:r w:rsidRPr="004D64A7">
        <w:rPr>
          <w:i/>
          <w:iCs/>
        </w:rPr>
        <w:t xml:space="preserve">Ver en esta norma, artículo: </w:t>
      </w:r>
      <w:hyperlink r:id="rId605" w:history="1">
        <w:r w:rsidRPr="004D64A7">
          <w:rPr>
            <w:rStyle w:val="Hipervnculo"/>
            <w:i/>
            <w:iCs/>
          </w:rPr>
          <w:t>1639</w:t>
        </w:r>
      </w:hyperlink>
      <w:r w:rsidRPr="004D64A7">
        <w:rPr>
          <w:i/>
          <w:iCs/>
        </w:rPr>
        <w:t>.</w:t>
      </w:r>
    </w:p>
    <w:bookmarkStart w:id="370" w:name="1146"/>
    <w:bookmarkEnd w:id="370"/>
    <w:p w14:paraId="5C5B43C4" w14:textId="77777777" w:rsidR="003570FA" w:rsidRPr="004D64A7" w:rsidRDefault="003570FA" w:rsidP="003570FA">
      <w:r w:rsidRPr="004D64A7">
        <w:fldChar w:fldCharType="begin"/>
      </w:r>
      <w:r w:rsidRPr="004D64A7">
        <w:instrText>HYPERLINK "https://www.impo.com.uy/bases/codigo-civil/16603-1994/1146"</w:instrText>
      </w:r>
      <w:r w:rsidRPr="004D64A7">
        <w:fldChar w:fldCharType="separate"/>
      </w:r>
      <w:r w:rsidRPr="004D64A7">
        <w:rPr>
          <w:rStyle w:val="Hipervnculo"/>
        </w:rPr>
        <w:t>Artículo 1146</w:t>
      </w:r>
      <w:r w:rsidRPr="004D64A7">
        <w:fldChar w:fldCharType="end"/>
      </w:r>
    </w:p>
    <w:p w14:paraId="34439AAF" w14:textId="77777777" w:rsidR="003570FA" w:rsidRPr="004D64A7" w:rsidRDefault="003570FA" w:rsidP="003570FA">
      <w:r w:rsidRPr="004D64A7">
        <w:lastRenderedPageBreak/>
        <w:t xml:space="preserve">    En caso de no haber conformidad, por oposición formulada en escrito</w:t>
      </w:r>
    </w:p>
    <w:p w14:paraId="2091F54E" w14:textId="77777777" w:rsidR="003570FA" w:rsidRPr="004D64A7" w:rsidRDefault="003570FA" w:rsidP="003570FA">
      <w:r w:rsidRPr="004D64A7">
        <w:t>fundado, se dará traslado a los que no se hubieren opuesto y, oído el</w:t>
      </w:r>
    </w:p>
    <w:p w14:paraId="1A7C80FD" w14:textId="77777777" w:rsidR="003570FA" w:rsidRPr="004D64A7" w:rsidRDefault="003570FA" w:rsidP="003570FA">
      <w:r w:rsidRPr="004D64A7">
        <w:t>contador y, en su caso, el Ministerio Público, se resolverá la oposición</w:t>
      </w:r>
    </w:p>
    <w:p w14:paraId="356D209C" w14:textId="77777777" w:rsidR="003570FA" w:rsidRPr="004D64A7" w:rsidRDefault="003570FA" w:rsidP="003570FA">
      <w:r w:rsidRPr="004D64A7">
        <w:t>conforme al procedimiento extraordinario. (*)</w:t>
      </w:r>
    </w:p>
    <w:p w14:paraId="3688CB14" w14:textId="77777777" w:rsidR="003570FA" w:rsidRPr="004D64A7" w:rsidRDefault="003570FA" w:rsidP="003570FA">
      <w:pPr>
        <w:rPr>
          <w:i/>
          <w:iCs/>
        </w:rPr>
      </w:pPr>
      <w:r w:rsidRPr="004D64A7">
        <w:rPr>
          <w:i/>
          <w:iCs/>
        </w:rPr>
        <w:pict w14:anchorId="358F33C1">
          <v:rect id="_x0000_i1283" style="width:0;height:0" o:hralign="center" o:hrstd="t" o:hr="t" fillcolor="#a0a0a0" stroked="f"/>
        </w:pict>
      </w:r>
    </w:p>
    <w:p w14:paraId="38E37FE7" w14:textId="77777777" w:rsidR="003570FA" w:rsidRPr="004D64A7" w:rsidRDefault="003570FA" w:rsidP="003570FA">
      <w:pPr>
        <w:rPr>
          <w:i/>
          <w:iCs/>
        </w:rPr>
      </w:pPr>
      <w:r w:rsidRPr="004D64A7">
        <w:rPr>
          <w:i/>
          <w:iCs/>
        </w:rPr>
        <w:t>(*)Notas:</w:t>
      </w:r>
    </w:p>
    <w:p w14:paraId="0AAE9F42" w14:textId="77777777" w:rsidR="003570FA" w:rsidRPr="004D64A7" w:rsidRDefault="003570FA" w:rsidP="003570FA">
      <w:pPr>
        <w:rPr>
          <w:i/>
          <w:iCs/>
        </w:rPr>
      </w:pPr>
      <w:r w:rsidRPr="004D64A7">
        <w:rPr>
          <w:i/>
          <w:iCs/>
        </w:rPr>
        <w:t xml:space="preserve">Ver en esta norma, artículo: </w:t>
      </w:r>
      <w:hyperlink r:id="rId606" w:history="1">
        <w:r w:rsidRPr="004D64A7">
          <w:rPr>
            <w:rStyle w:val="Hipervnculo"/>
            <w:i/>
            <w:iCs/>
          </w:rPr>
          <w:t>1639</w:t>
        </w:r>
      </w:hyperlink>
      <w:r w:rsidRPr="004D64A7">
        <w:rPr>
          <w:i/>
          <w:iCs/>
        </w:rPr>
        <w:t>.</w:t>
      </w:r>
    </w:p>
    <w:bookmarkStart w:id="371" w:name="1147"/>
    <w:bookmarkEnd w:id="371"/>
    <w:p w14:paraId="68204E63" w14:textId="77777777" w:rsidR="003570FA" w:rsidRPr="004D64A7" w:rsidRDefault="003570FA" w:rsidP="003570FA">
      <w:r w:rsidRPr="004D64A7">
        <w:fldChar w:fldCharType="begin"/>
      </w:r>
      <w:r w:rsidRPr="004D64A7">
        <w:instrText>HYPERLINK "https://www.impo.com.uy/bases/codigo-civil/16603-1994/1147"</w:instrText>
      </w:r>
      <w:r w:rsidRPr="004D64A7">
        <w:fldChar w:fldCharType="separate"/>
      </w:r>
      <w:r w:rsidRPr="004D64A7">
        <w:rPr>
          <w:rStyle w:val="Hipervnculo"/>
        </w:rPr>
        <w:t>Artículo 1147</w:t>
      </w:r>
      <w:r w:rsidRPr="004D64A7">
        <w:fldChar w:fldCharType="end"/>
      </w:r>
    </w:p>
    <w:p w14:paraId="3A6C1AA2" w14:textId="77777777" w:rsidR="003570FA" w:rsidRPr="004D64A7" w:rsidRDefault="003570FA" w:rsidP="003570FA">
      <w:r w:rsidRPr="004D64A7">
        <w:t xml:space="preserve">    Se entregará a cada uno de los copartícipes los títulos particulares</w:t>
      </w:r>
    </w:p>
    <w:p w14:paraId="60469D8E" w14:textId="77777777" w:rsidR="003570FA" w:rsidRPr="004D64A7" w:rsidRDefault="003570FA" w:rsidP="003570FA">
      <w:r w:rsidRPr="004D64A7">
        <w:t>que se hayan adjudicado, estableciéndose en los mismos constancia de ello.</w:t>
      </w:r>
    </w:p>
    <w:p w14:paraId="10172F39" w14:textId="77777777" w:rsidR="003570FA" w:rsidRPr="004D64A7" w:rsidRDefault="003570FA" w:rsidP="003570FA">
      <w:r w:rsidRPr="004D64A7">
        <w:t xml:space="preserve">    Los títulos de una propiedad dividida quedarán en poder de aquel que</w:t>
      </w:r>
    </w:p>
    <w:p w14:paraId="647B60FE" w14:textId="77777777" w:rsidR="003570FA" w:rsidRPr="004D64A7" w:rsidRDefault="003570FA" w:rsidP="003570FA">
      <w:r w:rsidRPr="004D64A7">
        <w:t>tenga la mayor parte, con cargo de exhibirlos a favor de los otros</w:t>
      </w:r>
    </w:p>
    <w:p w14:paraId="6C44CE75" w14:textId="77777777" w:rsidR="003570FA" w:rsidRPr="004D64A7" w:rsidRDefault="003570FA" w:rsidP="003570FA">
      <w:r w:rsidRPr="004D64A7">
        <w:t>partícipes y de permitirles que tengan traslado de ellos cuando lo pidan.</w:t>
      </w:r>
    </w:p>
    <w:p w14:paraId="26B144B5" w14:textId="77777777" w:rsidR="003570FA" w:rsidRPr="004D64A7" w:rsidRDefault="003570FA" w:rsidP="003570FA">
      <w:r w:rsidRPr="004D64A7">
        <w:t xml:space="preserve">    Si las partes fueren iguales, se procederá con arreglo a lo dispuesto</w:t>
      </w:r>
    </w:p>
    <w:p w14:paraId="79A5A44C" w14:textId="77777777" w:rsidR="003570FA" w:rsidRPr="004D64A7" w:rsidRDefault="003570FA" w:rsidP="003570FA">
      <w:r w:rsidRPr="004D64A7">
        <w:t>en el artículo siguiente. (*)</w:t>
      </w:r>
    </w:p>
    <w:p w14:paraId="629D01ED" w14:textId="77777777" w:rsidR="003570FA" w:rsidRPr="004D64A7" w:rsidRDefault="003570FA" w:rsidP="003570FA">
      <w:pPr>
        <w:rPr>
          <w:i/>
          <w:iCs/>
        </w:rPr>
      </w:pPr>
      <w:r w:rsidRPr="004D64A7">
        <w:rPr>
          <w:i/>
          <w:iCs/>
        </w:rPr>
        <w:pict w14:anchorId="51C14D1A">
          <v:rect id="_x0000_i1284" style="width:0;height:0" o:hralign="center" o:hrstd="t" o:hr="t" fillcolor="#a0a0a0" stroked="f"/>
        </w:pict>
      </w:r>
    </w:p>
    <w:p w14:paraId="3C5FC6ED" w14:textId="77777777" w:rsidR="003570FA" w:rsidRPr="004D64A7" w:rsidRDefault="003570FA" w:rsidP="003570FA">
      <w:pPr>
        <w:rPr>
          <w:i/>
          <w:iCs/>
        </w:rPr>
      </w:pPr>
      <w:r w:rsidRPr="004D64A7">
        <w:rPr>
          <w:i/>
          <w:iCs/>
        </w:rPr>
        <w:t>(*)Notas:</w:t>
      </w:r>
    </w:p>
    <w:p w14:paraId="415F462B" w14:textId="77777777" w:rsidR="003570FA" w:rsidRPr="004D64A7" w:rsidRDefault="003570FA" w:rsidP="003570FA">
      <w:pPr>
        <w:rPr>
          <w:i/>
          <w:iCs/>
        </w:rPr>
      </w:pPr>
      <w:r w:rsidRPr="004D64A7">
        <w:rPr>
          <w:i/>
          <w:iCs/>
        </w:rPr>
        <w:t xml:space="preserve">Ver en esta norma, artículos: </w:t>
      </w:r>
      <w:hyperlink r:id="rId607" w:history="1">
        <w:r w:rsidRPr="004D64A7">
          <w:rPr>
            <w:rStyle w:val="Hipervnculo"/>
            <w:i/>
            <w:iCs/>
          </w:rPr>
          <w:t>1148</w:t>
        </w:r>
      </w:hyperlink>
      <w:r w:rsidRPr="004D64A7">
        <w:rPr>
          <w:i/>
          <w:iCs/>
        </w:rPr>
        <w:t xml:space="preserve"> y </w:t>
      </w:r>
      <w:hyperlink r:id="rId608" w:history="1">
        <w:r w:rsidRPr="004D64A7">
          <w:rPr>
            <w:rStyle w:val="Hipervnculo"/>
            <w:i/>
            <w:iCs/>
          </w:rPr>
          <w:t>1639</w:t>
        </w:r>
      </w:hyperlink>
      <w:r w:rsidRPr="004D64A7">
        <w:rPr>
          <w:i/>
          <w:iCs/>
        </w:rPr>
        <w:t>.</w:t>
      </w:r>
    </w:p>
    <w:bookmarkStart w:id="372" w:name="1148"/>
    <w:bookmarkEnd w:id="372"/>
    <w:p w14:paraId="7F13B1D0" w14:textId="77777777" w:rsidR="003570FA" w:rsidRPr="004D64A7" w:rsidRDefault="003570FA" w:rsidP="003570FA">
      <w:r w:rsidRPr="004D64A7">
        <w:fldChar w:fldCharType="begin"/>
      </w:r>
      <w:r w:rsidRPr="004D64A7">
        <w:instrText>HYPERLINK "https://www.impo.com.uy/bases/codigo-civil/16603-1994/1148"</w:instrText>
      </w:r>
      <w:r w:rsidRPr="004D64A7">
        <w:fldChar w:fldCharType="separate"/>
      </w:r>
      <w:r w:rsidRPr="004D64A7">
        <w:rPr>
          <w:rStyle w:val="Hipervnculo"/>
        </w:rPr>
        <w:t>Artículo 1148</w:t>
      </w:r>
      <w:r w:rsidRPr="004D64A7">
        <w:fldChar w:fldCharType="end"/>
      </w:r>
    </w:p>
    <w:p w14:paraId="319982BB" w14:textId="77777777" w:rsidR="003570FA" w:rsidRPr="004D64A7" w:rsidRDefault="003570FA" w:rsidP="003570FA">
      <w:r w:rsidRPr="004D64A7">
        <w:t xml:space="preserve">    Los títulos comunes a toda la herencia se entregarán al heredero a</w:t>
      </w:r>
    </w:p>
    <w:p w14:paraId="693917AC" w14:textId="77777777" w:rsidR="003570FA" w:rsidRPr="004D64A7" w:rsidRDefault="003570FA" w:rsidP="003570FA">
      <w:r w:rsidRPr="004D64A7">
        <w:t>quien sus copartícipes elijan por depositario, con cargo de exhibirlos y</w:t>
      </w:r>
    </w:p>
    <w:p w14:paraId="4E4E1639" w14:textId="77777777" w:rsidR="003570FA" w:rsidRPr="004D64A7" w:rsidRDefault="003570FA" w:rsidP="003570FA">
      <w:r w:rsidRPr="004D64A7">
        <w:t>de consentir en el traslado de ellos.</w:t>
      </w:r>
    </w:p>
    <w:p w14:paraId="24B76266" w14:textId="77777777" w:rsidR="003570FA" w:rsidRPr="004D64A7" w:rsidRDefault="003570FA" w:rsidP="003570FA">
      <w:r w:rsidRPr="004D64A7">
        <w:t xml:space="preserve">    Si no pueden convenir en la elección, la hará el Juzgado. (*)</w:t>
      </w:r>
    </w:p>
    <w:p w14:paraId="2A46A6CB" w14:textId="77777777" w:rsidR="003570FA" w:rsidRPr="004D64A7" w:rsidRDefault="003570FA" w:rsidP="003570FA">
      <w:pPr>
        <w:rPr>
          <w:i/>
          <w:iCs/>
        </w:rPr>
      </w:pPr>
      <w:r w:rsidRPr="004D64A7">
        <w:rPr>
          <w:i/>
          <w:iCs/>
        </w:rPr>
        <w:pict w14:anchorId="7FB7BE0D">
          <v:rect id="_x0000_i1285" style="width:0;height:0" o:hralign="center" o:hrstd="t" o:hr="t" fillcolor="#a0a0a0" stroked="f"/>
        </w:pict>
      </w:r>
    </w:p>
    <w:p w14:paraId="73797503" w14:textId="77777777" w:rsidR="003570FA" w:rsidRPr="004D64A7" w:rsidRDefault="003570FA" w:rsidP="003570FA">
      <w:pPr>
        <w:rPr>
          <w:i/>
          <w:iCs/>
        </w:rPr>
      </w:pPr>
      <w:r w:rsidRPr="004D64A7">
        <w:rPr>
          <w:i/>
          <w:iCs/>
        </w:rPr>
        <w:t>(*)Notas:</w:t>
      </w:r>
    </w:p>
    <w:p w14:paraId="158AE7EF" w14:textId="77777777" w:rsidR="003570FA" w:rsidRPr="004D64A7" w:rsidRDefault="003570FA" w:rsidP="003570FA">
      <w:pPr>
        <w:rPr>
          <w:i/>
          <w:iCs/>
        </w:rPr>
      </w:pPr>
      <w:r w:rsidRPr="004D64A7">
        <w:rPr>
          <w:i/>
          <w:iCs/>
        </w:rPr>
        <w:t xml:space="preserve">Ver en esta norma, artículo: </w:t>
      </w:r>
      <w:hyperlink r:id="rId609" w:history="1">
        <w:r w:rsidRPr="004D64A7">
          <w:rPr>
            <w:rStyle w:val="Hipervnculo"/>
            <w:i/>
            <w:iCs/>
          </w:rPr>
          <w:t>1639</w:t>
        </w:r>
      </w:hyperlink>
      <w:r w:rsidRPr="004D64A7">
        <w:rPr>
          <w:i/>
          <w:iCs/>
        </w:rPr>
        <w:t>.</w:t>
      </w:r>
    </w:p>
    <w:bookmarkStart w:id="373" w:name="1149"/>
    <w:bookmarkEnd w:id="373"/>
    <w:p w14:paraId="0CF06869" w14:textId="77777777" w:rsidR="003570FA" w:rsidRPr="004D64A7" w:rsidRDefault="003570FA" w:rsidP="003570FA">
      <w:r w:rsidRPr="004D64A7">
        <w:fldChar w:fldCharType="begin"/>
      </w:r>
      <w:r w:rsidRPr="004D64A7">
        <w:instrText>HYPERLINK "https://www.impo.com.uy/bases/codigo-civil/16603-1994/1149"</w:instrText>
      </w:r>
      <w:r w:rsidRPr="004D64A7">
        <w:fldChar w:fldCharType="separate"/>
      </w:r>
      <w:r w:rsidRPr="004D64A7">
        <w:rPr>
          <w:rStyle w:val="Hipervnculo"/>
        </w:rPr>
        <w:t>Artículo 1149</w:t>
      </w:r>
      <w:r w:rsidRPr="004D64A7">
        <w:fldChar w:fldCharType="end"/>
      </w:r>
    </w:p>
    <w:p w14:paraId="7DE23A8A" w14:textId="77777777" w:rsidR="003570FA" w:rsidRPr="004D64A7" w:rsidRDefault="003570FA" w:rsidP="003570FA">
      <w:r w:rsidRPr="004D64A7">
        <w:t xml:space="preserve">    Los acreedores hereditarios, reconocidos como tales, pueden oponerse a</w:t>
      </w:r>
    </w:p>
    <w:p w14:paraId="6AECBB63" w14:textId="77777777" w:rsidR="003570FA" w:rsidRPr="004D64A7" w:rsidRDefault="003570FA" w:rsidP="003570FA">
      <w:r w:rsidRPr="004D64A7">
        <w:lastRenderedPageBreak/>
        <w:t>que se proceda a la partición de la herencia, mientras no se les pague o</w:t>
      </w:r>
    </w:p>
    <w:p w14:paraId="16DDBD87" w14:textId="77777777" w:rsidR="003570FA" w:rsidRPr="004D64A7" w:rsidRDefault="003570FA" w:rsidP="003570FA">
      <w:r w:rsidRPr="004D64A7">
        <w:t>afiance lo que se les debe. (*)</w:t>
      </w:r>
    </w:p>
    <w:p w14:paraId="53BCA18F" w14:textId="77777777" w:rsidR="003570FA" w:rsidRPr="004D64A7" w:rsidRDefault="003570FA" w:rsidP="003570FA">
      <w:pPr>
        <w:rPr>
          <w:i/>
          <w:iCs/>
        </w:rPr>
      </w:pPr>
      <w:r w:rsidRPr="004D64A7">
        <w:rPr>
          <w:i/>
          <w:iCs/>
        </w:rPr>
        <w:pict w14:anchorId="4702F03C">
          <v:rect id="_x0000_i1286" style="width:0;height:0" o:hralign="center" o:hrstd="t" o:hr="t" fillcolor="#a0a0a0" stroked="f"/>
        </w:pict>
      </w:r>
    </w:p>
    <w:p w14:paraId="068EC9AA" w14:textId="77777777" w:rsidR="003570FA" w:rsidRPr="004D64A7" w:rsidRDefault="003570FA" w:rsidP="003570FA">
      <w:pPr>
        <w:rPr>
          <w:i/>
          <w:iCs/>
        </w:rPr>
      </w:pPr>
      <w:r w:rsidRPr="004D64A7">
        <w:rPr>
          <w:i/>
          <w:iCs/>
        </w:rPr>
        <w:t>(*)Notas:</w:t>
      </w:r>
    </w:p>
    <w:p w14:paraId="2EDB22A6" w14:textId="77777777" w:rsidR="003570FA" w:rsidRPr="004D64A7" w:rsidRDefault="003570FA" w:rsidP="003570FA">
      <w:pPr>
        <w:rPr>
          <w:i/>
          <w:iCs/>
        </w:rPr>
      </w:pPr>
      <w:r w:rsidRPr="004D64A7">
        <w:rPr>
          <w:i/>
          <w:iCs/>
        </w:rPr>
        <w:t xml:space="preserve">Ver en esta norma, artículo: </w:t>
      </w:r>
      <w:hyperlink r:id="rId610" w:history="1">
        <w:r w:rsidRPr="004D64A7">
          <w:rPr>
            <w:rStyle w:val="Hipervnculo"/>
            <w:i/>
            <w:iCs/>
          </w:rPr>
          <w:t>1639</w:t>
        </w:r>
      </w:hyperlink>
      <w:r w:rsidRPr="004D64A7">
        <w:rPr>
          <w:i/>
          <w:iCs/>
        </w:rPr>
        <w:t>.</w:t>
      </w:r>
    </w:p>
    <w:bookmarkStart w:id="374" w:name="1150"/>
    <w:bookmarkEnd w:id="374"/>
    <w:p w14:paraId="27CD145F" w14:textId="77777777" w:rsidR="003570FA" w:rsidRPr="004D64A7" w:rsidRDefault="003570FA" w:rsidP="003570FA">
      <w:r w:rsidRPr="004D64A7">
        <w:fldChar w:fldCharType="begin"/>
      </w:r>
      <w:r w:rsidRPr="004D64A7">
        <w:instrText>HYPERLINK "https://www.impo.com.uy/bases/codigo-civil/16603-1994/1150"</w:instrText>
      </w:r>
      <w:r w:rsidRPr="004D64A7">
        <w:fldChar w:fldCharType="separate"/>
      </w:r>
      <w:r w:rsidRPr="004D64A7">
        <w:rPr>
          <w:rStyle w:val="Hipervnculo"/>
        </w:rPr>
        <w:t>Artículo 1150</w:t>
      </w:r>
      <w:r w:rsidRPr="004D64A7">
        <w:fldChar w:fldCharType="end"/>
      </w:r>
    </w:p>
    <w:p w14:paraId="019340BB" w14:textId="77777777" w:rsidR="003570FA" w:rsidRPr="004D64A7" w:rsidRDefault="003570FA" w:rsidP="003570FA">
      <w:r w:rsidRPr="004D64A7">
        <w:t xml:space="preserve">    La acción para pedir la partición de la herencia expira a los veinte años contra el coheredero que ha poseído el todo o parte de ella en nombre propio o como único dueño.</w:t>
      </w:r>
    </w:p>
    <w:p w14:paraId="0926EC9A" w14:textId="77777777" w:rsidR="003570FA" w:rsidRPr="004D64A7" w:rsidRDefault="003570FA" w:rsidP="003570FA"/>
    <w:p w14:paraId="354F78EF" w14:textId="77777777" w:rsidR="003570FA" w:rsidRPr="004D64A7" w:rsidRDefault="003570FA" w:rsidP="003570FA">
      <w:r w:rsidRPr="004D64A7">
        <w:t xml:space="preserve">   Si todos los coherederos poseyeran en común la herencia, o alguno de</w:t>
      </w:r>
    </w:p>
    <w:p w14:paraId="44DF3583" w14:textId="77777777" w:rsidR="003570FA" w:rsidRPr="004D64A7" w:rsidRDefault="003570FA" w:rsidP="003570FA">
      <w:r w:rsidRPr="004D64A7">
        <w:t>ellos en nombre y como cosa de todos, no tiene lugar la prescripción.(*)</w:t>
      </w:r>
    </w:p>
    <w:p w14:paraId="4214CC20" w14:textId="77777777" w:rsidR="003570FA" w:rsidRPr="004D64A7" w:rsidRDefault="003570FA" w:rsidP="003570FA"/>
    <w:p w14:paraId="32E7CE94" w14:textId="77777777" w:rsidR="003570FA" w:rsidRPr="004D64A7" w:rsidRDefault="003570FA" w:rsidP="003570FA">
      <w:pPr>
        <w:rPr>
          <w:i/>
          <w:iCs/>
        </w:rPr>
      </w:pPr>
      <w:r w:rsidRPr="004D64A7">
        <w:rPr>
          <w:i/>
          <w:iCs/>
        </w:rPr>
        <w:pict w14:anchorId="56C6FCD8">
          <v:rect id="_x0000_i1287" style="width:0;height:0" o:hralign="center" o:hrstd="t" o:hr="t" fillcolor="#a0a0a0" stroked="f"/>
        </w:pict>
      </w:r>
    </w:p>
    <w:p w14:paraId="01ECCD46" w14:textId="77777777" w:rsidR="003570FA" w:rsidRPr="004D64A7" w:rsidRDefault="003570FA" w:rsidP="003570FA">
      <w:pPr>
        <w:rPr>
          <w:i/>
          <w:iCs/>
        </w:rPr>
      </w:pPr>
      <w:r w:rsidRPr="004D64A7">
        <w:rPr>
          <w:i/>
          <w:iCs/>
        </w:rPr>
        <w:t>(*)Notas:</w:t>
      </w:r>
    </w:p>
    <w:p w14:paraId="748BB12C" w14:textId="77777777" w:rsidR="003570FA" w:rsidRPr="004D64A7" w:rsidRDefault="003570FA" w:rsidP="003570FA">
      <w:pPr>
        <w:rPr>
          <w:i/>
          <w:iCs/>
        </w:rPr>
      </w:pPr>
      <w:r w:rsidRPr="004D64A7">
        <w:rPr>
          <w:i/>
          <w:iCs/>
        </w:rPr>
        <w:t xml:space="preserve">Redacción dada por: Ley Nº 19.889 de 09/07/2020 artículo </w:t>
      </w:r>
      <w:hyperlink r:id="rId611" w:history="1">
        <w:r w:rsidRPr="004D64A7">
          <w:rPr>
            <w:rStyle w:val="Hipervnculo"/>
            <w:i/>
            <w:iCs/>
          </w:rPr>
          <w:t>463</w:t>
        </w:r>
      </w:hyperlink>
      <w:r w:rsidRPr="004D64A7">
        <w:rPr>
          <w:i/>
          <w:iCs/>
        </w:rPr>
        <w:t>.</w:t>
      </w:r>
    </w:p>
    <w:p w14:paraId="2E18CE6A" w14:textId="77777777" w:rsidR="003570FA" w:rsidRPr="004D64A7" w:rsidRDefault="003570FA" w:rsidP="003570FA">
      <w:pPr>
        <w:rPr>
          <w:i/>
          <w:iCs/>
        </w:rPr>
      </w:pPr>
      <w:r w:rsidRPr="004D64A7">
        <w:rPr>
          <w:i/>
          <w:iCs/>
        </w:rPr>
        <w:t xml:space="preserve">Ver en esta norma, artículo: </w:t>
      </w:r>
      <w:hyperlink r:id="rId612" w:history="1">
        <w:r w:rsidRPr="004D64A7">
          <w:rPr>
            <w:rStyle w:val="Hipervnculo"/>
            <w:i/>
            <w:iCs/>
          </w:rPr>
          <w:t>1639</w:t>
        </w:r>
      </w:hyperlink>
      <w:r w:rsidRPr="004D64A7">
        <w:rPr>
          <w:i/>
          <w:iCs/>
        </w:rPr>
        <w:t>.</w:t>
      </w:r>
    </w:p>
    <w:p w14:paraId="08B3726E" w14:textId="77777777" w:rsidR="003570FA" w:rsidRPr="004D64A7" w:rsidRDefault="003570FA" w:rsidP="003570FA">
      <w:pPr>
        <w:rPr>
          <w:i/>
          <w:iCs/>
        </w:rPr>
      </w:pPr>
      <w:r w:rsidRPr="004D64A7">
        <w:rPr>
          <w:i/>
          <w:iCs/>
        </w:rPr>
        <w:br/>
        <w:t xml:space="preserve">TEXTO ORIGINAL: Ley Nº 16.603 de 19/10/1994 artículo </w:t>
      </w:r>
      <w:hyperlink r:id="rId613" w:history="1">
        <w:r w:rsidRPr="004D64A7">
          <w:rPr>
            <w:rStyle w:val="Hipervnculo"/>
            <w:i/>
            <w:iCs/>
          </w:rPr>
          <w:t>1150</w:t>
        </w:r>
      </w:hyperlink>
      <w:r w:rsidRPr="004D64A7">
        <w:rPr>
          <w:i/>
          <w:iCs/>
        </w:rPr>
        <w:t>.</w:t>
      </w:r>
    </w:p>
    <w:p w14:paraId="6739A918" w14:textId="77777777" w:rsidR="003570FA" w:rsidRPr="004D64A7" w:rsidRDefault="003570FA" w:rsidP="003570FA">
      <w:r w:rsidRPr="004D64A7">
        <w:t>SECCION III - DE LOS EFECTOS DE LA PARTICION</w:t>
      </w:r>
    </w:p>
    <w:bookmarkStart w:id="375" w:name="1151"/>
    <w:bookmarkEnd w:id="375"/>
    <w:p w14:paraId="2A18F455" w14:textId="77777777" w:rsidR="003570FA" w:rsidRPr="004D64A7" w:rsidRDefault="003570FA" w:rsidP="003570FA">
      <w:r w:rsidRPr="004D64A7">
        <w:fldChar w:fldCharType="begin"/>
      </w:r>
      <w:r w:rsidRPr="004D64A7">
        <w:instrText>HYPERLINK "https://www.impo.com.uy/bases/codigo-civil/16603-1994/1151"</w:instrText>
      </w:r>
      <w:r w:rsidRPr="004D64A7">
        <w:fldChar w:fldCharType="separate"/>
      </w:r>
      <w:r w:rsidRPr="004D64A7">
        <w:rPr>
          <w:rStyle w:val="Hipervnculo"/>
        </w:rPr>
        <w:t>Artículo 1151</w:t>
      </w:r>
      <w:r w:rsidRPr="004D64A7">
        <w:fldChar w:fldCharType="end"/>
      </w:r>
    </w:p>
    <w:p w14:paraId="1A6228F6" w14:textId="77777777" w:rsidR="003570FA" w:rsidRPr="004D64A7" w:rsidRDefault="003570FA" w:rsidP="003570FA">
      <w:r w:rsidRPr="004D64A7">
        <w:t xml:space="preserve">    Hecha la partición, cada coheredero se reputará haber sucedido</w:t>
      </w:r>
    </w:p>
    <w:p w14:paraId="42CA352A" w14:textId="77777777" w:rsidR="003570FA" w:rsidRPr="004D64A7" w:rsidRDefault="003570FA" w:rsidP="003570FA">
      <w:r w:rsidRPr="004D64A7">
        <w:t>inmediata y exclusivamente al difunto en todas las cosas que le hubieren</w:t>
      </w:r>
    </w:p>
    <w:p w14:paraId="62667741" w14:textId="77777777" w:rsidR="003570FA" w:rsidRPr="004D64A7" w:rsidRDefault="003570FA" w:rsidP="003570FA">
      <w:r w:rsidRPr="004D64A7">
        <w:t>cabido y no haber tenido jamás parte alguna en las otras cosas de la</w:t>
      </w:r>
    </w:p>
    <w:p w14:paraId="0FF9E124" w14:textId="77777777" w:rsidR="003570FA" w:rsidRPr="004D64A7" w:rsidRDefault="003570FA" w:rsidP="003570FA">
      <w:r w:rsidRPr="004D64A7">
        <w:t>sucesión. (Artículo 2330). (*)</w:t>
      </w:r>
    </w:p>
    <w:p w14:paraId="003EE478" w14:textId="77777777" w:rsidR="003570FA" w:rsidRPr="004D64A7" w:rsidRDefault="003570FA" w:rsidP="003570FA">
      <w:pPr>
        <w:rPr>
          <w:i/>
          <w:iCs/>
        </w:rPr>
      </w:pPr>
      <w:r w:rsidRPr="004D64A7">
        <w:rPr>
          <w:i/>
          <w:iCs/>
        </w:rPr>
        <w:pict w14:anchorId="2ADEDC83">
          <v:rect id="_x0000_i1288" style="width:0;height:0" o:hralign="center" o:hrstd="t" o:hr="t" fillcolor="#a0a0a0" stroked="f"/>
        </w:pict>
      </w:r>
    </w:p>
    <w:p w14:paraId="07CF8087" w14:textId="77777777" w:rsidR="003570FA" w:rsidRPr="004D64A7" w:rsidRDefault="003570FA" w:rsidP="003570FA">
      <w:pPr>
        <w:rPr>
          <w:i/>
          <w:iCs/>
        </w:rPr>
      </w:pPr>
      <w:r w:rsidRPr="004D64A7">
        <w:rPr>
          <w:i/>
          <w:iCs/>
        </w:rPr>
        <w:t>(*)Notas:</w:t>
      </w:r>
    </w:p>
    <w:p w14:paraId="3E825F9C" w14:textId="77777777" w:rsidR="003570FA" w:rsidRPr="004D64A7" w:rsidRDefault="003570FA" w:rsidP="003570FA">
      <w:pPr>
        <w:rPr>
          <w:i/>
          <w:iCs/>
        </w:rPr>
      </w:pPr>
      <w:r w:rsidRPr="004D64A7">
        <w:rPr>
          <w:i/>
          <w:iCs/>
        </w:rPr>
        <w:t xml:space="preserve">Ver en esta norma, artículos: </w:t>
      </w:r>
      <w:hyperlink r:id="rId614" w:history="1">
        <w:r w:rsidRPr="004D64A7">
          <w:rPr>
            <w:rStyle w:val="Hipervnculo"/>
            <w:i/>
            <w:iCs/>
          </w:rPr>
          <w:t>1639</w:t>
        </w:r>
      </w:hyperlink>
      <w:r w:rsidRPr="004D64A7">
        <w:rPr>
          <w:i/>
          <w:iCs/>
        </w:rPr>
        <w:t xml:space="preserve"> y </w:t>
      </w:r>
      <w:hyperlink r:id="rId615" w:history="1">
        <w:r w:rsidRPr="004D64A7">
          <w:rPr>
            <w:rStyle w:val="Hipervnculo"/>
            <w:i/>
            <w:iCs/>
          </w:rPr>
          <w:t>2330</w:t>
        </w:r>
      </w:hyperlink>
      <w:r w:rsidRPr="004D64A7">
        <w:rPr>
          <w:i/>
          <w:iCs/>
        </w:rPr>
        <w:t>.</w:t>
      </w:r>
    </w:p>
    <w:bookmarkStart w:id="376" w:name="1152"/>
    <w:bookmarkEnd w:id="376"/>
    <w:p w14:paraId="2A9ABE1A" w14:textId="77777777" w:rsidR="003570FA" w:rsidRPr="004D64A7" w:rsidRDefault="003570FA" w:rsidP="003570FA">
      <w:r w:rsidRPr="004D64A7">
        <w:fldChar w:fldCharType="begin"/>
      </w:r>
      <w:r w:rsidRPr="004D64A7">
        <w:instrText>HYPERLINK "https://www.impo.com.uy/bases/codigo-civil/16603-1994/1152"</w:instrText>
      </w:r>
      <w:r w:rsidRPr="004D64A7">
        <w:fldChar w:fldCharType="separate"/>
      </w:r>
      <w:r w:rsidRPr="004D64A7">
        <w:rPr>
          <w:rStyle w:val="Hipervnculo"/>
        </w:rPr>
        <w:t>Artículo 1152</w:t>
      </w:r>
      <w:r w:rsidRPr="004D64A7">
        <w:fldChar w:fldCharType="end"/>
      </w:r>
    </w:p>
    <w:p w14:paraId="0D7BBF38" w14:textId="77777777" w:rsidR="003570FA" w:rsidRPr="004D64A7" w:rsidRDefault="003570FA" w:rsidP="003570FA">
      <w:r w:rsidRPr="004D64A7">
        <w:lastRenderedPageBreak/>
        <w:t xml:space="preserve">    Los coherederos están obligados recíprocamente al saneamiento por</w:t>
      </w:r>
    </w:p>
    <w:p w14:paraId="5F637DAA" w14:textId="77777777" w:rsidR="003570FA" w:rsidRPr="004D64A7" w:rsidRDefault="003570FA" w:rsidP="003570FA">
      <w:r w:rsidRPr="004D64A7">
        <w:t>evicción de las cosas que les cupieron en sus respectivos lotes o</w:t>
      </w:r>
    </w:p>
    <w:p w14:paraId="06D8D70D" w14:textId="77777777" w:rsidR="003570FA" w:rsidRPr="004D64A7" w:rsidRDefault="003570FA" w:rsidP="003570FA">
      <w:r w:rsidRPr="004D64A7">
        <w:t>hijuelas. (*)</w:t>
      </w:r>
    </w:p>
    <w:p w14:paraId="47BEBD9A" w14:textId="77777777" w:rsidR="003570FA" w:rsidRPr="004D64A7" w:rsidRDefault="003570FA" w:rsidP="003570FA">
      <w:pPr>
        <w:rPr>
          <w:i/>
          <w:iCs/>
        </w:rPr>
      </w:pPr>
      <w:r w:rsidRPr="004D64A7">
        <w:rPr>
          <w:i/>
          <w:iCs/>
        </w:rPr>
        <w:pict w14:anchorId="42BE5299">
          <v:rect id="_x0000_i1289" style="width:0;height:0" o:hralign="center" o:hrstd="t" o:hr="t" fillcolor="#a0a0a0" stroked="f"/>
        </w:pict>
      </w:r>
    </w:p>
    <w:p w14:paraId="7B7C9967" w14:textId="77777777" w:rsidR="003570FA" w:rsidRPr="004D64A7" w:rsidRDefault="003570FA" w:rsidP="003570FA">
      <w:pPr>
        <w:rPr>
          <w:i/>
          <w:iCs/>
        </w:rPr>
      </w:pPr>
      <w:r w:rsidRPr="004D64A7">
        <w:rPr>
          <w:i/>
          <w:iCs/>
        </w:rPr>
        <w:t>(*)Notas:</w:t>
      </w:r>
    </w:p>
    <w:p w14:paraId="76160A29" w14:textId="77777777" w:rsidR="003570FA" w:rsidRPr="004D64A7" w:rsidRDefault="003570FA" w:rsidP="003570FA">
      <w:pPr>
        <w:rPr>
          <w:i/>
          <w:iCs/>
        </w:rPr>
      </w:pPr>
      <w:r w:rsidRPr="004D64A7">
        <w:rPr>
          <w:i/>
          <w:iCs/>
        </w:rPr>
        <w:t xml:space="preserve">Ver en esta norma, artículos: </w:t>
      </w:r>
      <w:hyperlink r:id="rId616" w:history="1">
        <w:r w:rsidRPr="004D64A7">
          <w:rPr>
            <w:rStyle w:val="Hipervnculo"/>
            <w:i/>
            <w:iCs/>
          </w:rPr>
          <w:t>1153</w:t>
        </w:r>
      </w:hyperlink>
      <w:r w:rsidRPr="004D64A7">
        <w:rPr>
          <w:i/>
          <w:iCs/>
        </w:rPr>
        <w:t xml:space="preserve">, </w:t>
      </w:r>
      <w:hyperlink r:id="rId617" w:history="1">
        <w:r w:rsidRPr="004D64A7">
          <w:rPr>
            <w:rStyle w:val="Hipervnculo"/>
            <w:i/>
            <w:iCs/>
          </w:rPr>
          <w:t>1154</w:t>
        </w:r>
      </w:hyperlink>
      <w:r w:rsidRPr="004D64A7">
        <w:rPr>
          <w:i/>
          <w:iCs/>
        </w:rPr>
        <w:t xml:space="preserve"> y </w:t>
      </w:r>
      <w:hyperlink r:id="rId618" w:history="1">
        <w:r w:rsidRPr="004D64A7">
          <w:rPr>
            <w:rStyle w:val="Hipervnculo"/>
            <w:i/>
            <w:iCs/>
          </w:rPr>
          <w:t>1639</w:t>
        </w:r>
      </w:hyperlink>
      <w:r w:rsidRPr="004D64A7">
        <w:rPr>
          <w:i/>
          <w:iCs/>
        </w:rPr>
        <w:t>.</w:t>
      </w:r>
    </w:p>
    <w:bookmarkStart w:id="377" w:name="1153"/>
    <w:bookmarkEnd w:id="377"/>
    <w:p w14:paraId="4690CFF0" w14:textId="77777777" w:rsidR="003570FA" w:rsidRPr="004D64A7" w:rsidRDefault="003570FA" w:rsidP="003570FA">
      <w:r w:rsidRPr="004D64A7">
        <w:fldChar w:fldCharType="begin"/>
      </w:r>
      <w:r w:rsidRPr="004D64A7">
        <w:instrText>HYPERLINK "https://www.impo.com.uy/bases/codigo-civil/16603-1994/1153"</w:instrText>
      </w:r>
      <w:r w:rsidRPr="004D64A7">
        <w:fldChar w:fldCharType="separate"/>
      </w:r>
      <w:r w:rsidRPr="004D64A7">
        <w:rPr>
          <w:rStyle w:val="Hipervnculo"/>
        </w:rPr>
        <w:t>Artículo 1153</w:t>
      </w:r>
      <w:r w:rsidRPr="004D64A7">
        <w:fldChar w:fldCharType="end"/>
      </w:r>
    </w:p>
    <w:p w14:paraId="3C860C92" w14:textId="77777777" w:rsidR="003570FA" w:rsidRPr="004D64A7" w:rsidRDefault="003570FA" w:rsidP="003570FA">
      <w:r w:rsidRPr="004D64A7">
        <w:t xml:space="preserve">    Cesa la obligación de que habla el artículo anterior, cuando el mismo</w:t>
      </w:r>
    </w:p>
    <w:p w14:paraId="7D9D0378" w14:textId="77777777" w:rsidR="003570FA" w:rsidRPr="004D64A7" w:rsidRDefault="003570FA" w:rsidP="003570FA">
      <w:r w:rsidRPr="004D64A7">
        <w:t>difunto hizo la partición, salvo lo dispuesto sobre las legítimas.</w:t>
      </w:r>
    </w:p>
    <w:p w14:paraId="0B9B08E9" w14:textId="77777777" w:rsidR="003570FA" w:rsidRPr="004D64A7" w:rsidRDefault="003570FA" w:rsidP="003570FA">
      <w:r w:rsidRPr="004D64A7">
        <w:t>(Artículo 895). (*)</w:t>
      </w:r>
    </w:p>
    <w:p w14:paraId="55B17EED" w14:textId="77777777" w:rsidR="003570FA" w:rsidRPr="004D64A7" w:rsidRDefault="003570FA" w:rsidP="003570FA">
      <w:pPr>
        <w:rPr>
          <w:i/>
          <w:iCs/>
        </w:rPr>
      </w:pPr>
      <w:r w:rsidRPr="004D64A7">
        <w:rPr>
          <w:i/>
          <w:iCs/>
        </w:rPr>
        <w:pict w14:anchorId="1A739C97">
          <v:rect id="_x0000_i1290" style="width:0;height:0" o:hralign="center" o:hrstd="t" o:hr="t" fillcolor="#a0a0a0" stroked="f"/>
        </w:pict>
      </w:r>
    </w:p>
    <w:p w14:paraId="155F315A" w14:textId="77777777" w:rsidR="003570FA" w:rsidRPr="004D64A7" w:rsidRDefault="003570FA" w:rsidP="003570FA">
      <w:pPr>
        <w:rPr>
          <w:i/>
          <w:iCs/>
        </w:rPr>
      </w:pPr>
      <w:r w:rsidRPr="004D64A7">
        <w:rPr>
          <w:i/>
          <w:iCs/>
        </w:rPr>
        <w:t>(*)Notas:</w:t>
      </w:r>
    </w:p>
    <w:p w14:paraId="7FF508B5" w14:textId="77777777" w:rsidR="003570FA" w:rsidRPr="004D64A7" w:rsidRDefault="003570FA" w:rsidP="003570FA">
      <w:pPr>
        <w:rPr>
          <w:i/>
          <w:iCs/>
        </w:rPr>
      </w:pPr>
      <w:r w:rsidRPr="004D64A7">
        <w:rPr>
          <w:i/>
          <w:iCs/>
        </w:rPr>
        <w:t xml:space="preserve">Ver en esta norma, artículos: </w:t>
      </w:r>
      <w:hyperlink r:id="rId619" w:history="1">
        <w:r w:rsidRPr="004D64A7">
          <w:rPr>
            <w:rStyle w:val="Hipervnculo"/>
            <w:i/>
            <w:iCs/>
          </w:rPr>
          <w:t>895</w:t>
        </w:r>
      </w:hyperlink>
      <w:r w:rsidRPr="004D64A7">
        <w:rPr>
          <w:i/>
          <w:iCs/>
        </w:rPr>
        <w:t xml:space="preserve">, </w:t>
      </w:r>
      <w:hyperlink r:id="rId620" w:history="1">
        <w:r w:rsidRPr="004D64A7">
          <w:rPr>
            <w:rStyle w:val="Hipervnculo"/>
            <w:i/>
            <w:iCs/>
          </w:rPr>
          <w:t>1152</w:t>
        </w:r>
      </w:hyperlink>
      <w:r w:rsidRPr="004D64A7">
        <w:rPr>
          <w:i/>
          <w:iCs/>
        </w:rPr>
        <w:t xml:space="preserve"> y </w:t>
      </w:r>
      <w:hyperlink r:id="rId621" w:history="1">
        <w:r w:rsidRPr="004D64A7">
          <w:rPr>
            <w:rStyle w:val="Hipervnculo"/>
            <w:i/>
            <w:iCs/>
          </w:rPr>
          <w:t>1639</w:t>
        </w:r>
      </w:hyperlink>
      <w:r w:rsidRPr="004D64A7">
        <w:rPr>
          <w:i/>
          <w:iCs/>
        </w:rPr>
        <w:t>.</w:t>
      </w:r>
    </w:p>
    <w:bookmarkStart w:id="378" w:name="1154"/>
    <w:bookmarkEnd w:id="378"/>
    <w:p w14:paraId="765BFEBD" w14:textId="77777777" w:rsidR="003570FA" w:rsidRPr="004D64A7" w:rsidRDefault="003570FA" w:rsidP="003570FA">
      <w:r w:rsidRPr="004D64A7">
        <w:fldChar w:fldCharType="begin"/>
      </w:r>
      <w:r w:rsidRPr="004D64A7">
        <w:instrText>HYPERLINK "https://www.impo.com.uy/bases/codigo-civil/16603-1994/1154"</w:instrText>
      </w:r>
      <w:r w:rsidRPr="004D64A7">
        <w:fldChar w:fldCharType="separate"/>
      </w:r>
      <w:r w:rsidRPr="004D64A7">
        <w:rPr>
          <w:rStyle w:val="Hipervnculo"/>
        </w:rPr>
        <w:t>Artículo 1154</w:t>
      </w:r>
      <w:r w:rsidRPr="004D64A7">
        <w:fldChar w:fldCharType="end"/>
      </w:r>
    </w:p>
    <w:p w14:paraId="42488395" w14:textId="77777777" w:rsidR="003570FA" w:rsidRPr="004D64A7" w:rsidRDefault="003570FA" w:rsidP="003570FA">
      <w:r w:rsidRPr="004D64A7">
        <w:t xml:space="preserve">   Cesa también la obligación del artículo 1152, cuando expresamente se</w:t>
      </w:r>
    </w:p>
    <w:p w14:paraId="72ECCCC2" w14:textId="77777777" w:rsidR="003570FA" w:rsidRPr="004D64A7" w:rsidRDefault="003570FA" w:rsidP="003570FA">
      <w:r w:rsidRPr="004D64A7">
        <w:t>pactó lo contrario y cuando la evicción proceda de causa sobreviniente a</w:t>
      </w:r>
    </w:p>
    <w:p w14:paraId="01782252" w14:textId="77777777" w:rsidR="003570FA" w:rsidRPr="004D64A7" w:rsidRDefault="003570FA" w:rsidP="003570FA">
      <w:r w:rsidRPr="004D64A7">
        <w:t>la partición o por culpa del coheredero que la sufre. (*)</w:t>
      </w:r>
    </w:p>
    <w:p w14:paraId="78C9505E" w14:textId="77777777" w:rsidR="003570FA" w:rsidRPr="004D64A7" w:rsidRDefault="003570FA" w:rsidP="003570FA">
      <w:pPr>
        <w:rPr>
          <w:i/>
          <w:iCs/>
        </w:rPr>
      </w:pPr>
      <w:r w:rsidRPr="004D64A7">
        <w:rPr>
          <w:i/>
          <w:iCs/>
        </w:rPr>
        <w:pict w14:anchorId="604AFAA3">
          <v:rect id="_x0000_i1291" style="width:0;height:0" o:hralign="center" o:hrstd="t" o:hr="t" fillcolor="#a0a0a0" stroked="f"/>
        </w:pict>
      </w:r>
    </w:p>
    <w:p w14:paraId="5E1D2946" w14:textId="77777777" w:rsidR="003570FA" w:rsidRPr="004D64A7" w:rsidRDefault="003570FA" w:rsidP="003570FA">
      <w:pPr>
        <w:rPr>
          <w:i/>
          <w:iCs/>
        </w:rPr>
      </w:pPr>
      <w:r w:rsidRPr="004D64A7">
        <w:rPr>
          <w:i/>
          <w:iCs/>
        </w:rPr>
        <w:t>(*)Notas:</w:t>
      </w:r>
    </w:p>
    <w:p w14:paraId="1FC542DD" w14:textId="77777777" w:rsidR="003570FA" w:rsidRPr="004D64A7" w:rsidRDefault="003570FA" w:rsidP="003570FA">
      <w:pPr>
        <w:rPr>
          <w:i/>
          <w:iCs/>
        </w:rPr>
      </w:pPr>
      <w:r w:rsidRPr="004D64A7">
        <w:rPr>
          <w:i/>
          <w:iCs/>
        </w:rPr>
        <w:t xml:space="preserve">Ver en esta norma, artículos: </w:t>
      </w:r>
      <w:hyperlink r:id="rId622" w:history="1">
        <w:r w:rsidRPr="004D64A7">
          <w:rPr>
            <w:rStyle w:val="Hipervnculo"/>
            <w:i/>
            <w:iCs/>
          </w:rPr>
          <w:t>1152</w:t>
        </w:r>
      </w:hyperlink>
      <w:r w:rsidRPr="004D64A7">
        <w:rPr>
          <w:i/>
          <w:iCs/>
        </w:rPr>
        <w:t xml:space="preserve"> y </w:t>
      </w:r>
      <w:hyperlink r:id="rId623" w:history="1">
        <w:r w:rsidRPr="004D64A7">
          <w:rPr>
            <w:rStyle w:val="Hipervnculo"/>
            <w:i/>
            <w:iCs/>
          </w:rPr>
          <w:t>1639</w:t>
        </w:r>
      </w:hyperlink>
      <w:r w:rsidRPr="004D64A7">
        <w:rPr>
          <w:i/>
          <w:iCs/>
        </w:rPr>
        <w:t>.</w:t>
      </w:r>
    </w:p>
    <w:bookmarkStart w:id="379" w:name="1155"/>
    <w:bookmarkEnd w:id="379"/>
    <w:p w14:paraId="6DA2E95B" w14:textId="77777777" w:rsidR="003570FA" w:rsidRPr="004D64A7" w:rsidRDefault="003570FA" w:rsidP="003570FA">
      <w:r w:rsidRPr="004D64A7">
        <w:fldChar w:fldCharType="begin"/>
      </w:r>
      <w:r w:rsidRPr="004D64A7">
        <w:instrText>HYPERLINK "https://www.impo.com.uy/bases/codigo-civil/16603-1994/1155"</w:instrText>
      </w:r>
      <w:r w:rsidRPr="004D64A7">
        <w:fldChar w:fldCharType="separate"/>
      </w:r>
      <w:r w:rsidRPr="004D64A7">
        <w:rPr>
          <w:rStyle w:val="Hipervnculo"/>
        </w:rPr>
        <w:t>Artículo 1155</w:t>
      </w:r>
      <w:r w:rsidRPr="004D64A7">
        <w:fldChar w:fldCharType="end"/>
      </w:r>
    </w:p>
    <w:p w14:paraId="1DDF366E" w14:textId="77777777" w:rsidR="003570FA" w:rsidRPr="004D64A7" w:rsidRDefault="003570FA" w:rsidP="003570FA">
      <w:r w:rsidRPr="004D64A7">
        <w:t xml:space="preserve">    La obligación recíproca de los coherederos al saneamiento es</w:t>
      </w:r>
    </w:p>
    <w:p w14:paraId="1737E2DE" w14:textId="77777777" w:rsidR="003570FA" w:rsidRPr="004D64A7" w:rsidRDefault="003570FA" w:rsidP="003570FA">
      <w:r w:rsidRPr="004D64A7">
        <w:t>proporcionada a su respectivo haber hereditario; pero si alguno de ellos</w:t>
      </w:r>
    </w:p>
    <w:p w14:paraId="56072E5F" w14:textId="77777777" w:rsidR="003570FA" w:rsidRPr="004D64A7" w:rsidRDefault="003570FA" w:rsidP="003570FA">
      <w:r w:rsidRPr="004D64A7">
        <w:t>resultare insolvente, responderán de su parte los demás coherederos en la</w:t>
      </w:r>
    </w:p>
    <w:p w14:paraId="6C8AD68A" w14:textId="77777777" w:rsidR="003570FA" w:rsidRPr="004D64A7" w:rsidRDefault="003570FA" w:rsidP="003570FA">
      <w:r w:rsidRPr="004D64A7">
        <w:t>misma proporción, deduciéndose la parte que corresponda al que ha de ser</w:t>
      </w:r>
    </w:p>
    <w:p w14:paraId="255558C8" w14:textId="77777777" w:rsidR="003570FA" w:rsidRPr="004D64A7" w:rsidRDefault="003570FA" w:rsidP="003570FA">
      <w:r w:rsidRPr="004D64A7">
        <w:t>indemnizado.</w:t>
      </w:r>
    </w:p>
    <w:p w14:paraId="563BB2D1" w14:textId="77777777" w:rsidR="003570FA" w:rsidRPr="004D64A7" w:rsidRDefault="003570FA" w:rsidP="003570FA">
      <w:r w:rsidRPr="004D64A7">
        <w:t xml:space="preserve">    No se eximirá el coheredero de contribuir al saneamiento a pretexto de</w:t>
      </w:r>
    </w:p>
    <w:p w14:paraId="4B47E4AD" w14:textId="77777777" w:rsidR="003570FA" w:rsidRPr="004D64A7" w:rsidRDefault="003570FA" w:rsidP="003570FA">
      <w:r w:rsidRPr="004D64A7">
        <w:t>pérdida que por caso fortuito haya sufrido en los objetos que le cupieron</w:t>
      </w:r>
    </w:p>
    <w:p w14:paraId="201C9824" w14:textId="77777777" w:rsidR="003570FA" w:rsidRPr="004D64A7" w:rsidRDefault="003570FA" w:rsidP="003570FA">
      <w:r w:rsidRPr="004D64A7">
        <w:lastRenderedPageBreak/>
        <w:t>por la partición. (*)</w:t>
      </w:r>
    </w:p>
    <w:p w14:paraId="04056803" w14:textId="77777777" w:rsidR="003570FA" w:rsidRPr="004D64A7" w:rsidRDefault="003570FA" w:rsidP="003570FA">
      <w:pPr>
        <w:rPr>
          <w:i/>
          <w:iCs/>
        </w:rPr>
      </w:pPr>
      <w:r w:rsidRPr="004D64A7">
        <w:rPr>
          <w:i/>
          <w:iCs/>
        </w:rPr>
        <w:pict w14:anchorId="377E1861">
          <v:rect id="_x0000_i1292" style="width:0;height:0" o:hralign="center" o:hrstd="t" o:hr="t" fillcolor="#a0a0a0" stroked="f"/>
        </w:pict>
      </w:r>
    </w:p>
    <w:p w14:paraId="5E73E0C7" w14:textId="77777777" w:rsidR="003570FA" w:rsidRPr="004D64A7" w:rsidRDefault="003570FA" w:rsidP="003570FA">
      <w:pPr>
        <w:rPr>
          <w:i/>
          <w:iCs/>
        </w:rPr>
      </w:pPr>
      <w:r w:rsidRPr="004D64A7">
        <w:rPr>
          <w:i/>
          <w:iCs/>
        </w:rPr>
        <w:t>(*)Notas:</w:t>
      </w:r>
    </w:p>
    <w:p w14:paraId="1E831A25" w14:textId="77777777" w:rsidR="003570FA" w:rsidRPr="004D64A7" w:rsidRDefault="003570FA" w:rsidP="003570FA">
      <w:pPr>
        <w:rPr>
          <w:i/>
          <w:iCs/>
        </w:rPr>
      </w:pPr>
      <w:r w:rsidRPr="004D64A7">
        <w:rPr>
          <w:i/>
          <w:iCs/>
        </w:rPr>
        <w:t xml:space="preserve">Ver en esta norma, artículo: </w:t>
      </w:r>
      <w:hyperlink r:id="rId624" w:history="1">
        <w:r w:rsidRPr="004D64A7">
          <w:rPr>
            <w:rStyle w:val="Hipervnculo"/>
            <w:i/>
            <w:iCs/>
          </w:rPr>
          <w:t>1639</w:t>
        </w:r>
      </w:hyperlink>
      <w:r w:rsidRPr="004D64A7">
        <w:rPr>
          <w:i/>
          <w:iCs/>
        </w:rPr>
        <w:t>.</w:t>
      </w:r>
    </w:p>
    <w:bookmarkStart w:id="380" w:name="1156"/>
    <w:bookmarkEnd w:id="380"/>
    <w:p w14:paraId="268ECDD7" w14:textId="77777777" w:rsidR="003570FA" w:rsidRPr="004D64A7" w:rsidRDefault="003570FA" w:rsidP="003570FA">
      <w:r w:rsidRPr="004D64A7">
        <w:fldChar w:fldCharType="begin"/>
      </w:r>
      <w:r w:rsidRPr="004D64A7">
        <w:instrText>HYPERLINK "https://www.impo.com.uy/bases/codigo-civil/16603-1994/1156"</w:instrText>
      </w:r>
      <w:r w:rsidRPr="004D64A7">
        <w:fldChar w:fldCharType="separate"/>
      </w:r>
      <w:r w:rsidRPr="004D64A7">
        <w:rPr>
          <w:rStyle w:val="Hipervnculo"/>
        </w:rPr>
        <w:t>Artículo 1156</w:t>
      </w:r>
      <w:r w:rsidRPr="004D64A7">
        <w:fldChar w:fldCharType="end"/>
      </w:r>
    </w:p>
    <w:p w14:paraId="4F7B871F" w14:textId="77777777" w:rsidR="003570FA" w:rsidRPr="004D64A7" w:rsidRDefault="003570FA" w:rsidP="003570FA">
      <w:r w:rsidRPr="004D64A7">
        <w:t xml:space="preserve">    El saneamiento se hará, atendido el valor que a la cosa evicta se</w:t>
      </w:r>
    </w:p>
    <w:p w14:paraId="50FB9E2E" w14:textId="77777777" w:rsidR="003570FA" w:rsidRPr="004D64A7" w:rsidRDefault="003570FA" w:rsidP="003570FA">
      <w:r w:rsidRPr="004D64A7">
        <w:t>hubiere dado en la partición y no el valor que tenga al tiempo de la</w:t>
      </w:r>
    </w:p>
    <w:p w14:paraId="5FF03675" w14:textId="77777777" w:rsidR="003570FA" w:rsidRPr="004D64A7" w:rsidRDefault="003570FA" w:rsidP="003570FA">
      <w:r w:rsidRPr="004D64A7">
        <w:t>evicción. (*)</w:t>
      </w:r>
    </w:p>
    <w:p w14:paraId="1D6607FD" w14:textId="77777777" w:rsidR="003570FA" w:rsidRPr="004D64A7" w:rsidRDefault="003570FA" w:rsidP="003570FA">
      <w:pPr>
        <w:rPr>
          <w:i/>
          <w:iCs/>
        </w:rPr>
      </w:pPr>
      <w:r w:rsidRPr="004D64A7">
        <w:rPr>
          <w:i/>
          <w:iCs/>
        </w:rPr>
        <w:pict w14:anchorId="7B7A20EB">
          <v:rect id="_x0000_i1293" style="width:0;height:0" o:hralign="center" o:hrstd="t" o:hr="t" fillcolor="#a0a0a0" stroked="f"/>
        </w:pict>
      </w:r>
    </w:p>
    <w:p w14:paraId="6E4D3472" w14:textId="77777777" w:rsidR="003570FA" w:rsidRPr="004D64A7" w:rsidRDefault="003570FA" w:rsidP="003570FA">
      <w:pPr>
        <w:rPr>
          <w:i/>
          <w:iCs/>
        </w:rPr>
      </w:pPr>
      <w:r w:rsidRPr="004D64A7">
        <w:rPr>
          <w:i/>
          <w:iCs/>
        </w:rPr>
        <w:t>(*)Notas:</w:t>
      </w:r>
    </w:p>
    <w:p w14:paraId="22E1FAD1" w14:textId="77777777" w:rsidR="003570FA" w:rsidRPr="004D64A7" w:rsidRDefault="003570FA" w:rsidP="003570FA">
      <w:pPr>
        <w:rPr>
          <w:i/>
          <w:iCs/>
        </w:rPr>
      </w:pPr>
      <w:r w:rsidRPr="004D64A7">
        <w:rPr>
          <w:i/>
          <w:iCs/>
        </w:rPr>
        <w:t xml:space="preserve">Ver en esta norma, artículo: </w:t>
      </w:r>
      <w:hyperlink r:id="rId625" w:history="1">
        <w:r w:rsidRPr="004D64A7">
          <w:rPr>
            <w:rStyle w:val="Hipervnculo"/>
            <w:i/>
            <w:iCs/>
          </w:rPr>
          <w:t>1639</w:t>
        </w:r>
      </w:hyperlink>
      <w:r w:rsidRPr="004D64A7">
        <w:rPr>
          <w:i/>
          <w:iCs/>
        </w:rPr>
        <w:t>.</w:t>
      </w:r>
    </w:p>
    <w:bookmarkStart w:id="381" w:name="1157"/>
    <w:bookmarkEnd w:id="381"/>
    <w:p w14:paraId="525FF213" w14:textId="77777777" w:rsidR="003570FA" w:rsidRPr="004D64A7" w:rsidRDefault="003570FA" w:rsidP="003570FA">
      <w:r w:rsidRPr="004D64A7">
        <w:fldChar w:fldCharType="begin"/>
      </w:r>
      <w:r w:rsidRPr="004D64A7">
        <w:instrText>HYPERLINK "https://www.impo.com.uy/bases/codigo-civil/16603-1994/1157"</w:instrText>
      </w:r>
      <w:r w:rsidRPr="004D64A7">
        <w:fldChar w:fldCharType="separate"/>
      </w:r>
      <w:r w:rsidRPr="004D64A7">
        <w:rPr>
          <w:rStyle w:val="Hipervnculo"/>
        </w:rPr>
        <w:t>Artículo 1157</w:t>
      </w:r>
      <w:r w:rsidRPr="004D64A7">
        <w:fldChar w:fldCharType="end"/>
      </w:r>
    </w:p>
    <w:p w14:paraId="45D6AE0D" w14:textId="77777777" w:rsidR="003570FA" w:rsidRPr="004D64A7" w:rsidRDefault="003570FA" w:rsidP="003570FA">
      <w:r w:rsidRPr="004D64A7">
        <w:t xml:space="preserve">    La acción de saneamiento entre coherederos prescribirá por cuatro años</w:t>
      </w:r>
    </w:p>
    <w:p w14:paraId="57DFF8D2" w14:textId="77777777" w:rsidR="003570FA" w:rsidRPr="004D64A7" w:rsidRDefault="003570FA" w:rsidP="003570FA">
      <w:r w:rsidRPr="004D64A7">
        <w:t>contados desde el día de la evicción. (*)</w:t>
      </w:r>
    </w:p>
    <w:p w14:paraId="465970CC" w14:textId="77777777" w:rsidR="003570FA" w:rsidRPr="004D64A7" w:rsidRDefault="003570FA" w:rsidP="003570FA">
      <w:pPr>
        <w:rPr>
          <w:i/>
          <w:iCs/>
        </w:rPr>
      </w:pPr>
      <w:r w:rsidRPr="004D64A7">
        <w:rPr>
          <w:i/>
          <w:iCs/>
        </w:rPr>
        <w:pict w14:anchorId="174DD5DA">
          <v:rect id="_x0000_i1294" style="width:0;height:0" o:hralign="center" o:hrstd="t" o:hr="t" fillcolor="#a0a0a0" stroked="f"/>
        </w:pict>
      </w:r>
    </w:p>
    <w:p w14:paraId="70491A26" w14:textId="77777777" w:rsidR="003570FA" w:rsidRPr="004D64A7" w:rsidRDefault="003570FA" w:rsidP="003570FA">
      <w:pPr>
        <w:rPr>
          <w:i/>
          <w:iCs/>
        </w:rPr>
      </w:pPr>
      <w:r w:rsidRPr="004D64A7">
        <w:rPr>
          <w:i/>
          <w:iCs/>
        </w:rPr>
        <w:t>(*)Notas:</w:t>
      </w:r>
    </w:p>
    <w:p w14:paraId="3F7D0E0E" w14:textId="77777777" w:rsidR="003570FA" w:rsidRPr="004D64A7" w:rsidRDefault="003570FA" w:rsidP="003570FA">
      <w:pPr>
        <w:rPr>
          <w:i/>
          <w:iCs/>
        </w:rPr>
      </w:pPr>
      <w:r w:rsidRPr="004D64A7">
        <w:rPr>
          <w:i/>
          <w:iCs/>
        </w:rPr>
        <w:t xml:space="preserve">Ver en esta norma, artículo: </w:t>
      </w:r>
      <w:hyperlink r:id="rId626" w:history="1">
        <w:r w:rsidRPr="004D64A7">
          <w:rPr>
            <w:rStyle w:val="Hipervnculo"/>
            <w:i/>
            <w:iCs/>
          </w:rPr>
          <w:t>1639</w:t>
        </w:r>
      </w:hyperlink>
      <w:r w:rsidRPr="004D64A7">
        <w:rPr>
          <w:i/>
          <w:iCs/>
        </w:rPr>
        <w:t>.</w:t>
      </w:r>
    </w:p>
    <w:bookmarkStart w:id="382" w:name="1158"/>
    <w:bookmarkEnd w:id="382"/>
    <w:p w14:paraId="3B90F871" w14:textId="77777777" w:rsidR="003570FA" w:rsidRPr="004D64A7" w:rsidRDefault="003570FA" w:rsidP="003570FA">
      <w:r w:rsidRPr="004D64A7">
        <w:fldChar w:fldCharType="begin"/>
      </w:r>
      <w:r w:rsidRPr="004D64A7">
        <w:instrText>HYPERLINK "https://www.impo.com.uy/bases/codigo-civil/16603-1994/1158"</w:instrText>
      </w:r>
      <w:r w:rsidRPr="004D64A7">
        <w:fldChar w:fldCharType="separate"/>
      </w:r>
      <w:r w:rsidRPr="004D64A7">
        <w:rPr>
          <w:rStyle w:val="Hipervnculo"/>
        </w:rPr>
        <w:t>Artículo 1158</w:t>
      </w:r>
      <w:r w:rsidRPr="004D64A7">
        <w:fldChar w:fldCharType="end"/>
      </w:r>
    </w:p>
    <w:p w14:paraId="4397DA39" w14:textId="77777777" w:rsidR="003570FA" w:rsidRPr="004D64A7" w:rsidRDefault="003570FA" w:rsidP="003570FA">
      <w:r w:rsidRPr="004D64A7">
        <w:t xml:space="preserve">    Los coherederos no se garantizan recíprocamente la solvencia posterior</w:t>
      </w:r>
    </w:p>
    <w:p w14:paraId="339B8803" w14:textId="77777777" w:rsidR="003570FA" w:rsidRPr="004D64A7" w:rsidRDefault="003570FA" w:rsidP="003570FA">
      <w:r w:rsidRPr="004D64A7">
        <w:t>del deudor hereditario y sí sólo que éste se hallaba solvente al tiempo de</w:t>
      </w:r>
    </w:p>
    <w:p w14:paraId="70BDA39E" w14:textId="77777777" w:rsidR="003570FA" w:rsidRPr="004D64A7" w:rsidRDefault="003570FA" w:rsidP="003570FA">
      <w:r w:rsidRPr="004D64A7">
        <w:t>la partición.</w:t>
      </w:r>
    </w:p>
    <w:p w14:paraId="363ADE02" w14:textId="77777777" w:rsidR="003570FA" w:rsidRPr="004D64A7" w:rsidRDefault="003570FA" w:rsidP="003570FA">
      <w:r w:rsidRPr="004D64A7">
        <w:t xml:space="preserve">    La garantía de solvencia no puede ejercerse sino en los tres años</w:t>
      </w:r>
    </w:p>
    <w:p w14:paraId="0B63C514" w14:textId="77777777" w:rsidR="003570FA" w:rsidRPr="004D64A7" w:rsidRDefault="003570FA" w:rsidP="003570FA">
      <w:r w:rsidRPr="004D64A7">
        <w:t>siguientes a la partición. (*)</w:t>
      </w:r>
    </w:p>
    <w:p w14:paraId="0D8C3549" w14:textId="77777777" w:rsidR="003570FA" w:rsidRPr="004D64A7" w:rsidRDefault="003570FA" w:rsidP="003570FA">
      <w:pPr>
        <w:rPr>
          <w:i/>
          <w:iCs/>
        </w:rPr>
      </w:pPr>
      <w:r w:rsidRPr="004D64A7">
        <w:rPr>
          <w:i/>
          <w:iCs/>
        </w:rPr>
        <w:pict w14:anchorId="2011D70D">
          <v:rect id="_x0000_i1295" style="width:0;height:0" o:hralign="center" o:hrstd="t" o:hr="t" fillcolor="#a0a0a0" stroked="f"/>
        </w:pict>
      </w:r>
    </w:p>
    <w:p w14:paraId="56E4DAA7" w14:textId="77777777" w:rsidR="003570FA" w:rsidRPr="004D64A7" w:rsidRDefault="003570FA" w:rsidP="003570FA">
      <w:pPr>
        <w:rPr>
          <w:i/>
          <w:iCs/>
        </w:rPr>
      </w:pPr>
      <w:r w:rsidRPr="004D64A7">
        <w:rPr>
          <w:i/>
          <w:iCs/>
        </w:rPr>
        <w:t>(*)Notas:</w:t>
      </w:r>
    </w:p>
    <w:p w14:paraId="24A52E28" w14:textId="77777777" w:rsidR="003570FA" w:rsidRPr="004D64A7" w:rsidRDefault="003570FA" w:rsidP="003570FA">
      <w:pPr>
        <w:rPr>
          <w:i/>
          <w:iCs/>
        </w:rPr>
      </w:pPr>
      <w:r w:rsidRPr="004D64A7">
        <w:rPr>
          <w:i/>
          <w:iCs/>
        </w:rPr>
        <w:t xml:space="preserve">Ver en esta norma, artículo: </w:t>
      </w:r>
      <w:hyperlink r:id="rId627" w:history="1">
        <w:r w:rsidRPr="004D64A7">
          <w:rPr>
            <w:rStyle w:val="Hipervnculo"/>
            <w:i/>
            <w:iCs/>
          </w:rPr>
          <w:t>1639</w:t>
        </w:r>
      </w:hyperlink>
      <w:r w:rsidRPr="004D64A7">
        <w:rPr>
          <w:i/>
          <w:iCs/>
        </w:rPr>
        <w:t>.</w:t>
      </w:r>
    </w:p>
    <w:p w14:paraId="6FE8872D" w14:textId="77777777" w:rsidR="003570FA" w:rsidRPr="004D64A7" w:rsidRDefault="003570FA" w:rsidP="003570FA">
      <w:r w:rsidRPr="004D64A7">
        <w:t>SECCION IV - DE LA NULIDAD O RESCISION DE LA PARTICION</w:t>
      </w:r>
    </w:p>
    <w:bookmarkStart w:id="383" w:name="1159"/>
    <w:bookmarkEnd w:id="383"/>
    <w:p w14:paraId="4696B099" w14:textId="77777777" w:rsidR="003570FA" w:rsidRPr="004D64A7" w:rsidRDefault="003570FA" w:rsidP="003570FA">
      <w:r w:rsidRPr="004D64A7">
        <w:fldChar w:fldCharType="begin"/>
      </w:r>
      <w:r w:rsidRPr="004D64A7">
        <w:instrText>HYPERLINK "https://www.impo.com.uy/bases/codigo-civil/16603-1994/1159"</w:instrText>
      </w:r>
      <w:r w:rsidRPr="004D64A7">
        <w:fldChar w:fldCharType="separate"/>
      </w:r>
      <w:r w:rsidRPr="004D64A7">
        <w:rPr>
          <w:rStyle w:val="Hipervnculo"/>
        </w:rPr>
        <w:t>Artículo 1159</w:t>
      </w:r>
      <w:r w:rsidRPr="004D64A7">
        <w:fldChar w:fldCharType="end"/>
      </w:r>
    </w:p>
    <w:p w14:paraId="1E01C31D" w14:textId="77777777" w:rsidR="003570FA" w:rsidRPr="004D64A7" w:rsidRDefault="003570FA" w:rsidP="003570FA">
      <w:r w:rsidRPr="004D64A7">
        <w:lastRenderedPageBreak/>
        <w:t xml:space="preserve">    Lo establecido sobre el dolo y la violencia en materia de obligaciones</w:t>
      </w:r>
    </w:p>
    <w:p w14:paraId="44A6E7BB" w14:textId="77777777" w:rsidR="003570FA" w:rsidRPr="004D64A7" w:rsidRDefault="003570FA" w:rsidP="003570FA">
      <w:r w:rsidRPr="004D64A7">
        <w:t>y contratos, tiene también lugar en las particiones de herencia. (*)</w:t>
      </w:r>
    </w:p>
    <w:p w14:paraId="5214D39D" w14:textId="77777777" w:rsidR="003570FA" w:rsidRPr="004D64A7" w:rsidRDefault="003570FA" w:rsidP="003570FA">
      <w:pPr>
        <w:rPr>
          <w:i/>
          <w:iCs/>
        </w:rPr>
      </w:pPr>
      <w:r w:rsidRPr="004D64A7">
        <w:rPr>
          <w:i/>
          <w:iCs/>
        </w:rPr>
        <w:pict w14:anchorId="6773D2CE">
          <v:rect id="_x0000_i1296" style="width:0;height:0" o:hralign="center" o:hrstd="t" o:hr="t" fillcolor="#a0a0a0" stroked="f"/>
        </w:pict>
      </w:r>
    </w:p>
    <w:p w14:paraId="04071058" w14:textId="77777777" w:rsidR="003570FA" w:rsidRPr="004D64A7" w:rsidRDefault="003570FA" w:rsidP="003570FA">
      <w:pPr>
        <w:rPr>
          <w:i/>
          <w:iCs/>
        </w:rPr>
      </w:pPr>
      <w:r w:rsidRPr="004D64A7">
        <w:rPr>
          <w:i/>
          <w:iCs/>
        </w:rPr>
        <w:t>(*)Notas:</w:t>
      </w:r>
    </w:p>
    <w:p w14:paraId="1E0ABF6F" w14:textId="77777777" w:rsidR="003570FA" w:rsidRPr="004D64A7" w:rsidRDefault="003570FA" w:rsidP="003570FA">
      <w:pPr>
        <w:rPr>
          <w:i/>
          <w:iCs/>
        </w:rPr>
      </w:pPr>
      <w:r w:rsidRPr="004D64A7">
        <w:rPr>
          <w:i/>
          <w:iCs/>
        </w:rPr>
        <w:t xml:space="preserve">Ver en esta norma, artículo: </w:t>
      </w:r>
      <w:hyperlink r:id="rId628" w:history="1">
        <w:r w:rsidRPr="004D64A7">
          <w:rPr>
            <w:rStyle w:val="Hipervnculo"/>
            <w:i/>
            <w:iCs/>
          </w:rPr>
          <w:t>1639</w:t>
        </w:r>
      </w:hyperlink>
      <w:r w:rsidRPr="004D64A7">
        <w:rPr>
          <w:i/>
          <w:iCs/>
        </w:rPr>
        <w:t>.</w:t>
      </w:r>
    </w:p>
    <w:bookmarkStart w:id="384" w:name="1160"/>
    <w:bookmarkEnd w:id="384"/>
    <w:p w14:paraId="1D5ED965" w14:textId="77777777" w:rsidR="003570FA" w:rsidRPr="004D64A7" w:rsidRDefault="003570FA" w:rsidP="003570FA">
      <w:r w:rsidRPr="004D64A7">
        <w:fldChar w:fldCharType="begin"/>
      </w:r>
      <w:r w:rsidRPr="004D64A7">
        <w:instrText>HYPERLINK "https://www.impo.com.uy/bases/codigo-civil/16603-1994/1160"</w:instrText>
      </w:r>
      <w:r w:rsidRPr="004D64A7">
        <w:fldChar w:fldCharType="separate"/>
      </w:r>
      <w:r w:rsidRPr="004D64A7">
        <w:rPr>
          <w:rStyle w:val="Hipervnculo"/>
        </w:rPr>
        <w:t>Artículo 1160</w:t>
      </w:r>
      <w:r w:rsidRPr="004D64A7">
        <w:fldChar w:fldCharType="end"/>
      </w:r>
    </w:p>
    <w:p w14:paraId="5AC6C9E3" w14:textId="77777777" w:rsidR="003570FA" w:rsidRPr="004D64A7" w:rsidRDefault="003570FA" w:rsidP="003570FA">
      <w:r w:rsidRPr="004D64A7">
        <w:t xml:space="preserve">    La partición hecha por el difunto no puede ser impugnada por causa</w:t>
      </w:r>
    </w:p>
    <w:p w14:paraId="173BED46" w14:textId="77777777" w:rsidR="003570FA" w:rsidRPr="004D64A7" w:rsidRDefault="003570FA" w:rsidP="003570FA">
      <w:r w:rsidRPr="004D64A7">
        <w:t>de lesión, salvo la excepción del artículo 1123. (*)</w:t>
      </w:r>
    </w:p>
    <w:p w14:paraId="710A47CE" w14:textId="77777777" w:rsidR="003570FA" w:rsidRPr="004D64A7" w:rsidRDefault="003570FA" w:rsidP="003570FA">
      <w:pPr>
        <w:rPr>
          <w:i/>
          <w:iCs/>
        </w:rPr>
      </w:pPr>
      <w:r w:rsidRPr="004D64A7">
        <w:rPr>
          <w:i/>
          <w:iCs/>
        </w:rPr>
        <w:pict w14:anchorId="616B14CE">
          <v:rect id="_x0000_i1297" style="width:0;height:0" o:hralign="center" o:hrstd="t" o:hr="t" fillcolor="#a0a0a0" stroked="f"/>
        </w:pict>
      </w:r>
    </w:p>
    <w:p w14:paraId="32719E93" w14:textId="77777777" w:rsidR="003570FA" w:rsidRPr="004D64A7" w:rsidRDefault="003570FA" w:rsidP="003570FA">
      <w:pPr>
        <w:rPr>
          <w:i/>
          <w:iCs/>
        </w:rPr>
      </w:pPr>
      <w:r w:rsidRPr="004D64A7">
        <w:rPr>
          <w:i/>
          <w:iCs/>
        </w:rPr>
        <w:t>(*)Notas:</w:t>
      </w:r>
    </w:p>
    <w:p w14:paraId="4BDD473E" w14:textId="77777777" w:rsidR="003570FA" w:rsidRPr="004D64A7" w:rsidRDefault="003570FA" w:rsidP="003570FA">
      <w:pPr>
        <w:rPr>
          <w:i/>
          <w:iCs/>
        </w:rPr>
      </w:pPr>
      <w:r w:rsidRPr="004D64A7">
        <w:rPr>
          <w:i/>
          <w:iCs/>
        </w:rPr>
        <w:t xml:space="preserve">Ver en esta norma, artículos: </w:t>
      </w:r>
      <w:hyperlink r:id="rId629" w:history="1">
        <w:r w:rsidRPr="004D64A7">
          <w:rPr>
            <w:rStyle w:val="Hipervnculo"/>
            <w:i/>
            <w:iCs/>
          </w:rPr>
          <w:t>1123</w:t>
        </w:r>
      </w:hyperlink>
      <w:r w:rsidRPr="004D64A7">
        <w:rPr>
          <w:i/>
          <w:iCs/>
        </w:rPr>
        <w:t xml:space="preserve"> y </w:t>
      </w:r>
      <w:hyperlink r:id="rId630" w:history="1">
        <w:r w:rsidRPr="004D64A7">
          <w:rPr>
            <w:rStyle w:val="Hipervnculo"/>
            <w:i/>
            <w:iCs/>
          </w:rPr>
          <w:t>1639</w:t>
        </w:r>
      </w:hyperlink>
      <w:r w:rsidRPr="004D64A7">
        <w:rPr>
          <w:i/>
          <w:iCs/>
        </w:rPr>
        <w:t>.</w:t>
      </w:r>
    </w:p>
    <w:bookmarkStart w:id="385" w:name="1161"/>
    <w:bookmarkEnd w:id="385"/>
    <w:p w14:paraId="0302E733" w14:textId="77777777" w:rsidR="003570FA" w:rsidRPr="004D64A7" w:rsidRDefault="003570FA" w:rsidP="003570FA">
      <w:r w:rsidRPr="004D64A7">
        <w:fldChar w:fldCharType="begin"/>
      </w:r>
      <w:r w:rsidRPr="004D64A7">
        <w:instrText>HYPERLINK "https://www.impo.com.uy/bases/codigo-civil/16603-1994/1161"</w:instrText>
      </w:r>
      <w:r w:rsidRPr="004D64A7">
        <w:fldChar w:fldCharType="separate"/>
      </w:r>
      <w:r w:rsidRPr="004D64A7">
        <w:rPr>
          <w:rStyle w:val="Hipervnculo"/>
        </w:rPr>
        <w:t>Artículo 1161</w:t>
      </w:r>
      <w:r w:rsidRPr="004D64A7">
        <w:fldChar w:fldCharType="end"/>
      </w:r>
    </w:p>
    <w:p w14:paraId="216C428E" w14:textId="77777777" w:rsidR="003570FA" w:rsidRPr="004D64A7" w:rsidRDefault="003570FA" w:rsidP="003570FA">
      <w:r w:rsidRPr="004D64A7">
        <w:t xml:space="preserve">    Todas las demás particiones pueden ser rescindidas por causa de lesión</w:t>
      </w:r>
    </w:p>
    <w:p w14:paraId="51420FD0" w14:textId="77777777" w:rsidR="003570FA" w:rsidRPr="004D64A7" w:rsidRDefault="003570FA" w:rsidP="003570FA">
      <w:r w:rsidRPr="004D64A7">
        <w:t>en más de la cuarta parte, atendiendo el valor de las cosas cuando fueron</w:t>
      </w:r>
    </w:p>
    <w:p w14:paraId="6E658151" w14:textId="77777777" w:rsidR="003570FA" w:rsidRPr="004D64A7" w:rsidRDefault="003570FA" w:rsidP="003570FA">
      <w:r w:rsidRPr="004D64A7">
        <w:t>adjudicadas. (*)</w:t>
      </w:r>
    </w:p>
    <w:p w14:paraId="471EE9B3" w14:textId="77777777" w:rsidR="003570FA" w:rsidRPr="004D64A7" w:rsidRDefault="003570FA" w:rsidP="003570FA">
      <w:pPr>
        <w:rPr>
          <w:i/>
          <w:iCs/>
        </w:rPr>
      </w:pPr>
      <w:r w:rsidRPr="004D64A7">
        <w:rPr>
          <w:i/>
          <w:iCs/>
        </w:rPr>
        <w:pict w14:anchorId="640A1939">
          <v:rect id="_x0000_i1298" style="width:0;height:0" o:hralign="center" o:hrstd="t" o:hr="t" fillcolor="#a0a0a0" stroked="f"/>
        </w:pict>
      </w:r>
    </w:p>
    <w:p w14:paraId="07F859D0" w14:textId="77777777" w:rsidR="003570FA" w:rsidRPr="004D64A7" w:rsidRDefault="003570FA" w:rsidP="003570FA">
      <w:pPr>
        <w:rPr>
          <w:i/>
          <w:iCs/>
        </w:rPr>
      </w:pPr>
      <w:r w:rsidRPr="004D64A7">
        <w:rPr>
          <w:i/>
          <w:iCs/>
        </w:rPr>
        <w:t>(*)Notas:</w:t>
      </w:r>
    </w:p>
    <w:p w14:paraId="5D9A359C" w14:textId="77777777" w:rsidR="003570FA" w:rsidRPr="004D64A7" w:rsidRDefault="003570FA" w:rsidP="003570FA">
      <w:pPr>
        <w:rPr>
          <w:i/>
          <w:iCs/>
        </w:rPr>
      </w:pPr>
      <w:r w:rsidRPr="004D64A7">
        <w:rPr>
          <w:i/>
          <w:iCs/>
        </w:rPr>
        <w:t xml:space="preserve">Ver en esta norma, artículo: </w:t>
      </w:r>
      <w:hyperlink r:id="rId631" w:history="1">
        <w:r w:rsidRPr="004D64A7">
          <w:rPr>
            <w:rStyle w:val="Hipervnculo"/>
            <w:i/>
            <w:iCs/>
          </w:rPr>
          <w:t>1639</w:t>
        </w:r>
      </w:hyperlink>
      <w:r w:rsidRPr="004D64A7">
        <w:rPr>
          <w:i/>
          <w:iCs/>
        </w:rPr>
        <w:t>.</w:t>
      </w:r>
    </w:p>
    <w:bookmarkStart w:id="386" w:name="1162"/>
    <w:bookmarkEnd w:id="386"/>
    <w:p w14:paraId="00079298" w14:textId="77777777" w:rsidR="003570FA" w:rsidRPr="004D64A7" w:rsidRDefault="003570FA" w:rsidP="003570FA">
      <w:r w:rsidRPr="004D64A7">
        <w:fldChar w:fldCharType="begin"/>
      </w:r>
      <w:r w:rsidRPr="004D64A7">
        <w:instrText>HYPERLINK "https://www.impo.com.uy/bases/codigo-civil/16603-1994/1162"</w:instrText>
      </w:r>
      <w:r w:rsidRPr="004D64A7">
        <w:fldChar w:fldCharType="separate"/>
      </w:r>
      <w:r w:rsidRPr="004D64A7">
        <w:rPr>
          <w:rStyle w:val="Hipervnculo"/>
        </w:rPr>
        <w:t>Artículo 1162</w:t>
      </w:r>
      <w:r w:rsidRPr="004D64A7">
        <w:fldChar w:fldCharType="end"/>
      </w:r>
    </w:p>
    <w:p w14:paraId="3D8F7A6E" w14:textId="77777777" w:rsidR="003570FA" w:rsidRPr="004D64A7" w:rsidRDefault="003570FA" w:rsidP="003570FA">
      <w:r w:rsidRPr="004D64A7">
        <w:t xml:space="preserve">    La acción rescisoria por causa de lesión prescribirá en cuatro años</w:t>
      </w:r>
    </w:p>
    <w:p w14:paraId="4458A40E" w14:textId="77777777" w:rsidR="003570FA" w:rsidRPr="004D64A7" w:rsidRDefault="003570FA" w:rsidP="003570FA">
      <w:r w:rsidRPr="004D64A7">
        <w:t>contados desde que fue hecha la partición. (*)</w:t>
      </w:r>
    </w:p>
    <w:p w14:paraId="179A8940" w14:textId="77777777" w:rsidR="003570FA" w:rsidRPr="004D64A7" w:rsidRDefault="003570FA" w:rsidP="003570FA">
      <w:pPr>
        <w:rPr>
          <w:i/>
          <w:iCs/>
        </w:rPr>
      </w:pPr>
      <w:r w:rsidRPr="004D64A7">
        <w:rPr>
          <w:i/>
          <w:iCs/>
        </w:rPr>
        <w:pict w14:anchorId="7276793E">
          <v:rect id="_x0000_i1299" style="width:0;height:0" o:hralign="center" o:hrstd="t" o:hr="t" fillcolor="#a0a0a0" stroked="f"/>
        </w:pict>
      </w:r>
    </w:p>
    <w:p w14:paraId="1E901FC3" w14:textId="77777777" w:rsidR="003570FA" w:rsidRPr="004D64A7" w:rsidRDefault="003570FA" w:rsidP="003570FA">
      <w:pPr>
        <w:rPr>
          <w:i/>
          <w:iCs/>
        </w:rPr>
      </w:pPr>
      <w:r w:rsidRPr="004D64A7">
        <w:rPr>
          <w:i/>
          <w:iCs/>
        </w:rPr>
        <w:t>(*)Notas:</w:t>
      </w:r>
    </w:p>
    <w:p w14:paraId="1A1F4892" w14:textId="77777777" w:rsidR="003570FA" w:rsidRPr="004D64A7" w:rsidRDefault="003570FA" w:rsidP="003570FA">
      <w:pPr>
        <w:rPr>
          <w:i/>
          <w:iCs/>
        </w:rPr>
      </w:pPr>
      <w:r w:rsidRPr="004D64A7">
        <w:rPr>
          <w:i/>
          <w:iCs/>
        </w:rPr>
        <w:t xml:space="preserve">Ver en esta norma, artículo: </w:t>
      </w:r>
      <w:hyperlink r:id="rId632" w:history="1">
        <w:r w:rsidRPr="004D64A7">
          <w:rPr>
            <w:rStyle w:val="Hipervnculo"/>
            <w:i/>
            <w:iCs/>
          </w:rPr>
          <w:t>1639</w:t>
        </w:r>
      </w:hyperlink>
      <w:r w:rsidRPr="004D64A7">
        <w:rPr>
          <w:i/>
          <w:iCs/>
        </w:rPr>
        <w:t>.</w:t>
      </w:r>
    </w:p>
    <w:bookmarkStart w:id="387" w:name="1163"/>
    <w:bookmarkEnd w:id="387"/>
    <w:p w14:paraId="3D2FBC84" w14:textId="77777777" w:rsidR="003570FA" w:rsidRPr="004D64A7" w:rsidRDefault="003570FA" w:rsidP="003570FA">
      <w:r w:rsidRPr="004D64A7">
        <w:fldChar w:fldCharType="begin"/>
      </w:r>
      <w:r w:rsidRPr="004D64A7">
        <w:instrText>HYPERLINK "https://www.impo.com.uy/bases/codigo-civil/16603-1994/1163"</w:instrText>
      </w:r>
      <w:r w:rsidRPr="004D64A7">
        <w:fldChar w:fldCharType="separate"/>
      </w:r>
      <w:r w:rsidRPr="004D64A7">
        <w:rPr>
          <w:rStyle w:val="Hipervnculo"/>
        </w:rPr>
        <w:t>Artículo 1163</w:t>
      </w:r>
      <w:r w:rsidRPr="004D64A7">
        <w:fldChar w:fldCharType="end"/>
      </w:r>
    </w:p>
    <w:p w14:paraId="6B5FE59F" w14:textId="77777777" w:rsidR="003570FA" w:rsidRPr="004D64A7" w:rsidRDefault="003570FA" w:rsidP="003570FA">
      <w:r w:rsidRPr="004D64A7">
        <w:t xml:space="preserve">    Podrán los coherederos demandados escoger entre asegurar al demandante</w:t>
      </w:r>
    </w:p>
    <w:p w14:paraId="58F90483" w14:textId="77777777" w:rsidR="003570FA" w:rsidRPr="004D64A7" w:rsidRDefault="003570FA" w:rsidP="003570FA">
      <w:r w:rsidRPr="004D64A7">
        <w:t>el suplemento de su haber hereditario o consentir que se proceda a nueva</w:t>
      </w:r>
    </w:p>
    <w:p w14:paraId="642F0A40" w14:textId="77777777" w:rsidR="003570FA" w:rsidRPr="004D64A7" w:rsidRDefault="003570FA" w:rsidP="003570FA">
      <w:r w:rsidRPr="004D64A7">
        <w:t>partición.</w:t>
      </w:r>
    </w:p>
    <w:p w14:paraId="7BA93255" w14:textId="77777777" w:rsidR="003570FA" w:rsidRPr="004D64A7" w:rsidRDefault="003570FA" w:rsidP="003570FA">
      <w:r w:rsidRPr="004D64A7">
        <w:lastRenderedPageBreak/>
        <w:t xml:space="preserve">    El suplemento puede hacerse en dinero o en las mismas cosas de que</w:t>
      </w:r>
    </w:p>
    <w:p w14:paraId="24FCD51A" w14:textId="77777777" w:rsidR="003570FA" w:rsidRPr="004D64A7" w:rsidRDefault="003570FA" w:rsidP="003570FA">
      <w:r w:rsidRPr="004D64A7">
        <w:t>resulta la lesión. (*)</w:t>
      </w:r>
    </w:p>
    <w:p w14:paraId="1288016B" w14:textId="77777777" w:rsidR="003570FA" w:rsidRPr="004D64A7" w:rsidRDefault="003570FA" w:rsidP="003570FA">
      <w:pPr>
        <w:rPr>
          <w:i/>
          <w:iCs/>
        </w:rPr>
      </w:pPr>
      <w:r w:rsidRPr="004D64A7">
        <w:rPr>
          <w:i/>
          <w:iCs/>
        </w:rPr>
        <w:pict w14:anchorId="4616420C">
          <v:rect id="_x0000_i1300" style="width:0;height:0" o:hralign="center" o:hrstd="t" o:hr="t" fillcolor="#a0a0a0" stroked="f"/>
        </w:pict>
      </w:r>
    </w:p>
    <w:p w14:paraId="06AB177A" w14:textId="77777777" w:rsidR="003570FA" w:rsidRPr="004D64A7" w:rsidRDefault="003570FA" w:rsidP="003570FA">
      <w:pPr>
        <w:rPr>
          <w:i/>
          <w:iCs/>
        </w:rPr>
      </w:pPr>
      <w:r w:rsidRPr="004D64A7">
        <w:rPr>
          <w:i/>
          <w:iCs/>
        </w:rPr>
        <w:t>(*)Notas:</w:t>
      </w:r>
    </w:p>
    <w:p w14:paraId="6CB0603C" w14:textId="77777777" w:rsidR="003570FA" w:rsidRPr="004D64A7" w:rsidRDefault="003570FA" w:rsidP="003570FA">
      <w:pPr>
        <w:rPr>
          <w:i/>
          <w:iCs/>
        </w:rPr>
      </w:pPr>
      <w:r w:rsidRPr="004D64A7">
        <w:rPr>
          <w:i/>
          <w:iCs/>
        </w:rPr>
        <w:t xml:space="preserve">Ver en esta norma, artículo: </w:t>
      </w:r>
      <w:hyperlink r:id="rId633" w:history="1">
        <w:r w:rsidRPr="004D64A7">
          <w:rPr>
            <w:rStyle w:val="Hipervnculo"/>
            <w:i/>
            <w:iCs/>
          </w:rPr>
          <w:t>1639</w:t>
        </w:r>
      </w:hyperlink>
      <w:r w:rsidRPr="004D64A7">
        <w:rPr>
          <w:i/>
          <w:iCs/>
        </w:rPr>
        <w:t>.</w:t>
      </w:r>
    </w:p>
    <w:bookmarkStart w:id="388" w:name="1164"/>
    <w:bookmarkEnd w:id="388"/>
    <w:p w14:paraId="4568D17C" w14:textId="77777777" w:rsidR="003570FA" w:rsidRPr="004D64A7" w:rsidRDefault="003570FA" w:rsidP="003570FA">
      <w:r w:rsidRPr="004D64A7">
        <w:fldChar w:fldCharType="begin"/>
      </w:r>
      <w:r w:rsidRPr="004D64A7">
        <w:instrText>HYPERLINK "https://www.impo.com.uy/bases/codigo-civil/16603-1994/1164"</w:instrText>
      </w:r>
      <w:r w:rsidRPr="004D64A7">
        <w:fldChar w:fldCharType="separate"/>
      </w:r>
      <w:r w:rsidRPr="004D64A7">
        <w:rPr>
          <w:rStyle w:val="Hipervnculo"/>
        </w:rPr>
        <w:t>Artículo 1164</w:t>
      </w:r>
      <w:r w:rsidRPr="004D64A7">
        <w:fldChar w:fldCharType="end"/>
      </w:r>
    </w:p>
    <w:p w14:paraId="61396D44" w14:textId="77777777" w:rsidR="003570FA" w:rsidRPr="004D64A7" w:rsidRDefault="003570FA" w:rsidP="003570FA">
      <w:r w:rsidRPr="004D64A7">
        <w:t xml:space="preserve">    Si se procede a nueva partición, no alcanzará ésta a los que no han</w:t>
      </w:r>
    </w:p>
    <w:p w14:paraId="7321C721" w14:textId="77777777" w:rsidR="003570FA" w:rsidRPr="004D64A7" w:rsidRDefault="003570FA" w:rsidP="003570FA">
      <w:r w:rsidRPr="004D64A7">
        <w:t>sido perjudicados ni percibido más de lo justo. (*)</w:t>
      </w:r>
    </w:p>
    <w:p w14:paraId="71E13FBC" w14:textId="77777777" w:rsidR="003570FA" w:rsidRPr="004D64A7" w:rsidRDefault="003570FA" w:rsidP="003570FA">
      <w:pPr>
        <w:rPr>
          <w:i/>
          <w:iCs/>
        </w:rPr>
      </w:pPr>
      <w:r w:rsidRPr="004D64A7">
        <w:rPr>
          <w:i/>
          <w:iCs/>
        </w:rPr>
        <w:pict w14:anchorId="5EF0B062">
          <v:rect id="_x0000_i1301" style="width:0;height:0" o:hralign="center" o:hrstd="t" o:hr="t" fillcolor="#a0a0a0" stroked="f"/>
        </w:pict>
      </w:r>
    </w:p>
    <w:p w14:paraId="69570E26" w14:textId="77777777" w:rsidR="003570FA" w:rsidRPr="004D64A7" w:rsidRDefault="003570FA" w:rsidP="003570FA">
      <w:pPr>
        <w:rPr>
          <w:i/>
          <w:iCs/>
        </w:rPr>
      </w:pPr>
      <w:r w:rsidRPr="004D64A7">
        <w:rPr>
          <w:i/>
          <w:iCs/>
        </w:rPr>
        <w:t>(*)Notas:</w:t>
      </w:r>
    </w:p>
    <w:p w14:paraId="4BC6B593" w14:textId="77777777" w:rsidR="003570FA" w:rsidRPr="004D64A7" w:rsidRDefault="003570FA" w:rsidP="003570FA">
      <w:pPr>
        <w:rPr>
          <w:i/>
          <w:iCs/>
        </w:rPr>
      </w:pPr>
      <w:r w:rsidRPr="004D64A7">
        <w:rPr>
          <w:i/>
          <w:iCs/>
        </w:rPr>
        <w:t xml:space="preserve">Ver en esta norma, artículo: </w:t>
      </w:r>
      <w:hyperlink r:id="rId634" w:history="1">
        <w:r w:rsidRPr="004D64A7">
          <w:rPr>
            <w:rStyle w:val="Hipervnculo"/>
            <w:i/>
            <w:iCs/>
          </w:rPr>
          <w:t>1639</w:t>
        </w:r>
      </w:hyperlink>
      <w:r w:rsidRPr="004D64A7">
        <w:rPr>
          <w:i/>
          <w:iCs/>
        </w:rPr>
        <w:t>.</w:t>
      </w:r>
    </w:p>
    <w:bookmarkStart w:id="389" w:name="1165"/>
    <w:bookmarkEnd w:id="389"/>
    <w:p w14:paraId="2130A637" w14:textId="77777777" w:rsidR="003570FA" w:rsidRPr="004D64A7" w:rsidRDefault="003570FA" w:rsidP="003570FA">
      <w:r w:rsidRPr="004D64A7">
        <w:fldChar w:fldCharType="begin"/>
      </w:r>
      <w:r w:rsidRPr="004D64A7">
        <w:instrText>HYPERLINK "https://www.impo.com.uy/bases/codigo-civil/16603-1994/1165"</w:instrText>
      </w:r>
      <w:r w:rsidRPr="004D64A7">
        <w:fldChar w:fldCharType="separate"/>
      </w:r>
      <w:r w:rsidRPr="004D64A7">
        <w:rPr>
          <w:rStyle w:val="Hipervnculo"/>
        </w:rPr>
        <w:t>Artículo 1165</w:t>
      </w:r>
      <w:r w:rsidRPr="004D64A7">
        <w:fldChar w:fldCharType="end"/>
      </w:r>
    </w:p>
    <w:p w14:paraId="62654F57" w14:textId="77777777" w:rsidR="003570FA" w:rsidRPr="004D64A7" w:rsidRDefault="003570FA" w:rsidP="003570FA">
      <w:r w:rsidRPr="004D64A7">
        <w:t xml:space="preserve">    Cesa la acción rescisoria por lesión, cuando después de la partición</w:t>
      </w:r>
    </w:p>
    <w:p w14:paraId="63A1A1C2" w14:textId="77777777" w:rsidR="003570FA" w:rsidRPr="004D64A7" w:rsidRDefault="003570FA" w:rsidP="003570FA">
      <w:r w:rsidRPr="004D64A7">
        <w:t>se transigió sobre dificultades suscitadas acerca de ella. (*)</w:t>
      </w:r>
    </w:p>
    <w:p w14:paraId="4AC7718F" w14:textId="77777777" w:rsidR="003570FA" w:rsidRPr="004D64A7" w:rsidRDefault="003570FA" w:rsidP="003570FA">
      <w:pPr>
        <w:rPr>
          <w:i/>
          <w:iCs/>
        </w:rPr>
      </w:pPr>
      <w:r w:rsidRPr="004D64A7">
        <w:rPr>
          <w:i/>
          <w:iCs/>
        </w:rPr>
        <w:pict w14:anchorId="52AB7A44">
          <v:rect id="_x0000_i1302" style="width:0;height:0" o:hralign="center" o:hrstd="t" o:hr="t" fillcolor="#a0a0a0" stroked="f"/>
        </w:pict>
      </w:r>
    </w:p>
    <w:p w14:paraId="605C4BDF" w14:textId="77777777" w:rsidR="003570FA" w:rsidRPr="004D64A7" w:rsidRDefault="003570FA" w:rsidP="003570FA">
      <w:pPr>
        <w:rPr>
          <w:i/>
          <w:iCs/>
        </w:rPr>
      </w:pPr>
      <w:r w:rsidRPr="004D64A7">
        <w:rPr>
          <w:i/>
          <w:iCs/>
        </w:rPr>
        <w:t>(*)Notas:</w:t>
      </w:r>
    </w:p>
    <w:p w14:paraId="4FD78A72" w14:textId="77777777" w:rsidR="003570FA" w:rsidRPr="004D64A7" w:rsidRDefault="003570FA" w:rsidP="003570FA">
      <w:pPr>
        <w:rPr>
          <w:i/>
          <w:iCs/>
        </w:rPr>
      </w:pPr>
      <w:r w:rsidRPr="004D64A7">
        <w:rPr>
          <w:i/>
          <w:iCs/>
        </w:rPr>
        <w:t xml:space="preserve">Ver en esta norma, artículo: </w:t>
      </w:r>
      <w:hyperlink r:id="rId635" w:history="1">
        <w:r w:rsidRPr="004D64A7">
          <w:rPr>
            <w:rStyle w:val="Hipervnculo"/>
            <w:i/>
            <w:iCs/>
          </w:rPr>
          <w:t>1639</w:t>
        </w:r>
      </w:hyperlink>
      <w:r w:rsidRPr="004D64A7">
        <w:rPr>
          <w:i/>
          <w:iCs/>
        </w:rPr>
        <w:t>.</w:t>
      </w:r>
    </w:p>
    <w:bookmarkStart w:id="390" w:name="1166"/>
    <w:bookmarkEnd w:id="390"/>
    <w:p w14:paraId="1AE7087D" w14:textId="77777777" w:rsidR="003570FA" w:rsidRPr="004D64A7" w:rsidRDefault="003570FA" w:rsidP="003570FA">
      <w:r w:rsidRPr="004D64A7">
        <w:fldChar w:fldCharType="begin"/>
      </w:r>
      <w:r w:rsidRPr="004D64A7">
        <w:instrText>HYPERLINK "https://www.impo.com.uy/bases/codigo-civil/16603-1994/1166"</w:instrText>
      </w:r>
      <w:r w:rsidRPr="004D64A7">
        <w:fldChar w:fldCharType="separate"/>
      </w:r>
      <w:r w:rsidRPr="004D64A7">
        <w:rPr>
          <w:rStyle w:val="Hipervnculo"/>
        </w:rPr>
        <w:t>Artículo 1166</w:t>
      </w:r>
      <w:r w:rsidRPr="004D64A7">
        <w:fldChar w:fldCharType="end"/>
      </w:r>
    </w:p>
    <w:p w14:paraId="2C3D6B6B" w14:textId="77777777" w:rsidR="003570FA" w:rsidRPr="004D64A7" w:rsidRDefault="003570FA" w:rsidP="003570FA">
      <w:r w:rsidRPr="004D64A7">
        <w:t xml:space="preserve">    La omisión de alguno o algunos objetos en la partición no da derecho</w:t>
      </w:r>
    </w:p>
    <w:p w14:paraId="4B4EB0B3" w14:textId="77777777" w:rsidR="003570FA" w:rsidRPr="004D64A7" w:rsidRDefault="003570FA" w:rsidP="003570FA">
      <w:r w:rsidRPr="004D64A7">
        <w:t>para que se rescinda lo ya hecho, sino para que se continúe en los objetos</w:t>
      </w:r>
    </w:p>
    <w:p w14:paraId="24DDB226" w14:textId="77777777" w:rsidR="003570FA" w:rsidRPr="004D64A7" w:rsidRDefault="003570FA" w:rsidP="003570FA">
      <w:r w:rsidRPr="004D64A7">
        <w:t>omitidos. (*)</w:t>
      </w:r>
    </w:p>
    <w:p w14:paraId="68081D97" w14:textId="77777777" w:rsidR="003570FA" w:rsidRPr="004D64A7" w:rsidRDefault="003570FA" w:rsidP="003570FA">
      <w:pPr>
        <w:rPr>
          <w:i/>
          <w:iCs/>
        </w:rPr>
      </w:pPr>
      <w:r w:rsidRPr="004D64A7">
        <w:rPr>
          <w:i/>
          <w:iCs/>
        </w:rPr>
        <w:pict w14:anchorId="177E544E">
          <v:rect id="_x0000_i1303" style="width:0;height:0" o:hralign="center" o:hrstd="t" o:hr="t" fillcolor="#a0a0a0" stroked="f"/>
        </w:pict>
      </w:r>
    </w:p>
    <w:p w14:paraId="1A641621" w14:textId="77777777" w:rsidR="003570FA" w:rsidRPr="004D64A7" w:rsidRDefault="003570FA" w:rsidP="003570FA">
      <w:pPr>
        <w:rPr>
          <w:i/>
          <w:iCs/>
        </w:rPr>
      </w:pPr>
      <w:r w:rsidRPr="004D64A7">
        <w:rPr>
          <w:i/>
          <w:iCs/>
        </w:rPr>
        <w:t>(*)Notas:</w:t>
      </w:r>
    </w:p>
    <w:p w14:paraId="0CB1B586" w14:textId="77777777" w:rsidR="003570FA" w:rsidRPr="004D64A7" w:rsidRDefault="003570FA" w:rsidP="003570FA">
      <w:pPr>
        <w:rPr>
          <w:i/>
          <w:iCs/>
        </w:rPr>
      </w:pPr>
      <w:r w:rsidRPr="004D64A7">
        <w:rPr>
          <w:i/>
          <w:iCs/>
        </w:rPr>
        <w:t xml:space="preserve">Ver en esta norma, artículo: </w:t>
      </w:r>
      <w:hyperlink r:id="rId636" w:history="1">
        <w:r w:rsidRPr="004D64A7">
          <w:rPr>
            <w:rStyle w:val="Hipervnculo"/>
            <w:i/>
            <w:iCs/>
          </w:rPr>
          <w:t>1639</w:t>
        </w:r>
      </w:hyperlink>
      <w:r w:rsidRPr="004D64A7">
        <w:rPr>
          <w:i/>
          <w:iCs/>
        </w:rPr>
        <w:t>.</w:t>
      </w:r>
    </w:p>
    <w:bookmarkStart w:id="391" w:name="1167"/>
    <w:bookmarkEnd w:id="391"/>
    <w:p w14:paraId="188D9EBD" w14:textId="77777777" w:rsidR="003570FA" w:rsidRPr="004D64A7" w:rsidRDefault="003570FA" w:rsidP="003570FA">
      <w:r w:rsidRPr="004D64A7">
        <w:fldChar w:fldCharType="begin"/>
      </w:r>
      <w:r w:rsidRPr="004D64A7">
        <w:instrText>HYPERLINK "https://www.impo.com.uy/bases/codigo-civil/16603-1994/1167"</w:instrText>
      </w:r>
      <w:r w:rsidRPr="004D64A7">
        <w:fldChar w:fldCharType="separate"/>
      </w:r>
      <w:r w:rsidRPr="004D64A7">
        <w:rPr>
          <w:rStyle w:val="Hipervnculo"/>
        </w:rPr>
        <w:t>Artículo 1167</w:t>
      </w:r>
      <w:r w:rsidRPr="004D64A7">
        <w:fldChar w:fldCharType="end"/>
      </w:r>
    </w:p>
    <w:p w14:paraId="0C0F6FF6" w14:textId="77777777" w:rsidR="003570FA" w:rsidRPr="004D64A7" w:rsidRDefault="003570FA" w:rsidP="003570FA">
      <w:r w:rsidRPr="004D64A7">
        <w:t xml:space="preserve">    La partición hecha con un heredero falso es nula y se regirá por lo</w:t>
      </w:r>
    </w:p>
    <w:p w14:paraId="4746E5CA" w14:textId="77777777" w:rsidR="003570FA" w:rsidRPr="004D64A7" w:rsidRDefault="003570FA" w:rsidP="003570FA">
      <w:r w:rsidRPr="004D64A7">
        <w:t xml:space="preserve">dispuesto acerca del </w:t>
      </w:r>
      <w:r w:rsidRPr="004D64A7">
        <w:rPr>
          <w:i/>
          <w:iCs/>
        </w:rPr>
        <w:t>error</w:t>
      </w:r>
      <w:r w:rsidRPr="004D64A7">
        <w:t xml:space="preserve"> en la Sección II, Capítulo I, Título I,</w:t>
      </w:r>
    </w:p>
    <w:p w14:paraId="05EA63C8" w14:textId="77777777" w:rsidR="003570FA" w:rsidRPr="004D64A7" w:rsidRDefault="003570FA" w:rsidP="003570FA">
      <w:r w:rsidRPr="004D64A7">
        <w:t>Libro Cuarto. (*)</w:t>
      </w:r>
    </w:p>
    <w:p w14:paraId="0C02AAA1" w14:textId="77777777" w:rsidR="003570FA" w:rsidRPr="004D64A7" w:rsidRDefault="003570FA" w:rsidP="003570FA">
      <w:pPr>
        <w:rPr>
          <w:i/>
          <w:iCs/>
        </w:rPr>
      </w:pPr>
      <w:r w:rsidRPr="004D64A7">
        <w:rPr>
          <w:i/>
          <w:iCs/>
        </w:rPr>
        <w:lastRenderedPageBreak/>
        <w:pict w14:anchorId="6474E064">
          <v:rect id="_x0000_i1304" style="width:0;height:0" o:hralign="center" o:hrstd="t" o:hr="t" fillcolor="#a0a0a0" stroked="f"/>
        </w:pict>
      </w:r>
    </w:p>
    <w:p w14:paraId="5D589417" w14:textId="77777777" w:rsidR="003570FA" w:rsidRPr="004D64A7" w:rsidRDefault="003570FA" w:rsidP="003570FA">
      <w:pPr>
        <w:rPr>
          <w:i/>
          <w:iCs/>
        </w:rPr>
      </w:pPr>
      <w:r w:rsidRPr="004D64A7">
        <w:rPr>
          <w:i/>
          <w:iCs/>
        </w:rPr>
        <w:t>(*)Notas:</w:t>
      </w:r>
    </w:p>
    <w:p w14:paraId="2A3619A3" w14:textId="77777777" w:rsidR="003570FA" w:rsidRPr="004D64A7" w:rsidRDefault="003570FA" w:rsidP="003570FA">
      <w:pPr>
        <w:rPr>
          <w:i/>
          <w:iCs/>
        </w:rPr>
      </w:pPr>
      <w:r w:rsidRPr="004D64A7">
        <w:rPr>
          <w:i/>
          <w:iCs/>
        </w:rPr>
        <w:t xml:space="preserve">Ver en esta norma, artículo: </w:t>
      </w:r>
      <w:hyperlink r:id="rId637" w:history="1">
        <w:r w:rsidRPr="004D64A7">
          <w:rPr>
            <w:rStyle w:val="Hipervnculo"/>
            <w:i/>
            <w:iCs/>
          </w:rPr>
          <w:t>1639</w:t>
        </w:r>
      </w:hyperlink>
      <w:r w:rsidRPr="004D64A7">
        <w:rPr>
          <w:i/>
          <w:iCs/>
        </w:rPr>
        <w:t>.</w:t>
      </w:r>
    </w:p>
    <w:p w14:paraId="78824F8A" w14:textId="77777777" w:rsidR="003570FA" w:rsidRPr="004D64A7" w:rsidRDefault="003570FA" w:rsidP="003570FA">
      <w:r w:rsidRPr="004D64A7">
        <w:t>SECCION V - DEL PAGO DE LAS DEUDAS HEREDITARIAS</w:t>
      </w:r>
    </w:p>
    <w:bookmarkStart w:id="392" w:name="1168"/>
    <w:bookmarkEnd w:id="392"/>
    <w:p w14:paraId="3A324C5B" w14:textId="77777777" w:rsidR="003570FA" w:rsidRPr="004D64A7" w:rsidRDefault="003570FA" w:rsidP="003570FA">
      <w:r w:rsidRPr="004D64A7">
        <w:fldChar w:fldCharType="begin"/>
      </w:r>
      <w:r w:rsidRPr="004D64A7">
        <w:instrText>HYPERLINK "https://www.impo.com.uy/bases/codigo-civil/16603-1994/1168"</w:instrText>
      </w:r>
      <w:r w:rsidRPr="004D64A7">
        <w:fldChar w:fldCharType="separate"/>
      </w:r>
      <w:r w:rsidRPr="004D64A7">
        <w:rPr>
          <w:rStyle w:val="Hipervnculo"/>
        </w:rPr>
        <w:t>Artículo 1168</w:t>
      </w:r>
      <w:r w:rsidRPr="004D64A7">
        <w:fldChar w:fldCharType="end"/>
      </w:r>
    </w:p>
    <w:p w14:paraId="36A81633" w14:textId="77777777" w:rsidR="003570FA" w:rsidRPr="004D64A7" w:rsidRDefault="003570FA" w:rsidP="003570FA">
      <w:pPr>
        <w:rPr>
          <w:i/>
          <w:iCs/>
        </w:rPr>
      </w:pPr>
      <w:r w:rsidRPr="004D64A7">
        <w:t xml:space="preserve">    La obligación de pagar las deudas hereditarias se divide </w:t>
      </w:r>
      <w:r w:rsidRPr="004D64A7">
        <w:rPr>
          <w:i/>
          <w:iCs/>
        </w:rPr>
        <w:t>ipso</w:t>
      </w:r>
    </w:p>
    <w:p w14:paraId="696885E1" w14:textId="77777777" w:rsidR="003570FA" w:rsidRPr="004D64A7" w:rsidRDefault="003570FA" w:rsidP="003570FA">
      <w:r w:rsidRPr="004D64A7">
        <w:rPr>
          <w:i/>
          <w:iCs/>
        </w:rPr>
        <w:t>jure</w:t>
      </w:r>
      <w:r w:rsidRPr="004D64A7">
        <w:t xml:space="preserve"> entre todos los coherederos, aunque hayan aceptado la herencia</w:t>
      </w:r>
    </w:p>
    <w:p w14:paraId="69E50365" w14:textId="77777777" w:rsidR="003570FA" w:rsidRPr="004D64A7" w:rsidRDefault="003570FA" w:rsidP="003570FA">
      <w:r w:rsidRPr="004D64A7">
        <w:t>con beneficio de inventario. (Artículos 528 y 909).</w:t>
      </w:r>
    </w:p>
    <w:p w14:paraId="11C020CC" w14:textId="77777777" w:rsidR="003570FA" w:rsidRPr="004D64A7" w:rsidRDefault="003570FA" w:rsidP="003570FA">
      <w:r w:rsidRPr="004D64A7">
        <w:t xml:space="preserve">    Lo cual se entiende sin perjuicio de que el acreedor, antes de la</w:t>
      </w:r>
    </w:p>
    <w:p w14:paraId="12B6E331" w14:textId="77777777" w:rsidR="003570FA" w:rsidRPr="004D64A7" w:rsidRDefault="003570FA" w:rsidP="003570FA">
      <w:r w:rsidRPr="004D64A7">
        <w:t>partición, pueda dirigir su acción contra el cúmulo hereditario.</w:t>
      </w:r>
    </w:p>
    <w:p w14:paraId="0D36814E" w14:textId="77777777" w:rsidR="003570FA" w:rsidRPr="004D64A7" w:rsidRDefault="003570FA" w:rsidP="003570FA">
      <w:r w:rsidRPr="004D64A7">
        <w:t xml:space="preserve">    Hecha la partición, cada heredero responde en proporción de su haber</w:t>
      </w:r>
    </w:p>
    <w:p w14:paraId="7F0B5124" w14:textId="77777777" w:rsidR="003570FA" w:rsidRPr="004D64A7" w:rsidRDefault="003570FA" w:rsidP="003570FA">
      <w:r w:rsidRPr="004D64A7">
        <w:t xml:space="preserve">hereditario, sin perjuicio de lo dispuesto en el artículo 1170 y de lo que se previene acerca de las </w:t>
      </w:r>
      <w:r w:rsidRPr="004D64A7">
        <w:rPr>
          <w:i/>
          <w:iCs/>
        </w:rPr>
        <w:t>obligaciones divisibles e indivisibles</w:t>
      </w:r>
      <w:r w:rsidRPr="004D64A7">
        <w:t>, en el Capítulo I, Título II del Libro Cuarto. (Artículo 1384, inciso 2o.).</w:t>
      </w:r>
    </w:p>
    <w:p w14:paraId="7034E10A" w14:textId="77777777" w:rsidR="003570FA" w:rsidRPr="004D64A7" w:rsidRDefault="003570FA" w:rsidP="003570FA">
      <w:r w:rsidRPr="004D64A7">
        <w:t xml:space="preserve">    El heredero beneficiario sólo responde por su cuota en las deudas</w:t>
      </w:r>
    </w:p>
    <w:p w14:paraId="37AA2C5A" w14:textId="77777777" w:rsidR="003570FA" w:rsidRPr="004D64A7" w:rsidRDefault="003570FA" w:rsidP="003570FA">
      <w:r w:rsidRPr="004D64A7">
        <w:t>hereditarias hasta la concurrencia del valor que hereda. (*)</w:t>
      </w:r>
    </w:p>
    <w:p w14:paraId="16744BF2" w14:textId="77777777" w:rsidR="003570FA" w:rsidRPr="004D64A7" w:rsidRDefault="003570FA" w:rsidP="003570FA">
      <w:pPr>
        <w:rPr>
          <w:i/>
          <w:iCs/>
        </w:rPr>
      </w:pPr>
      <w:r w:rsidRPr="004D64A7">
        <w:rPr>
          <w:i/>
          <w:iCs/>
        </w:rPr>
        <w:pict w14:anchorId="72D15509">
          <v:rect id="_x0000_i1305" style="width:0;height:0" o:hralign="center" o:hrstd="t" o:hr="t" fillcolor="#a0a0a0" stroked="f"/>
        </w:pict>
      </w:r>
    </w:p>
    <w:p w14:paraId="06922ED3" w14:textId="77777777" w:rsidR="003570FA" w:rsidRPr="004D64A7" w:rsidRDefault="003570FA" w:rsidP="003570FA">
      <w:pPr>
        <w:rPr>
          <w:i/>
          <w:iCs/>
        </w:rPr>
      </w:pPr>
      <w:r w:rsidRPr="004D64A7">
        <w:rPr>
          <w:i/>
          <w:iCs/>
        </w:rPr>
        <w:t>(*)Notas:</w:t>
      </w:r>
    </w:p>
    <w:p w14:paraId="311B1910" w14:textId="77777777" w:rsidR="003570FA" w:rsidRPr="004D64A7" w:rsidRDefault="003570FA" w:rsidP="003570FA">
      <w:pPr>
        <w:rPr>
          <w:i/>
          <w:iCs/>
        </w:rPr>
      </w:pPr>
      <w:r w:rsidRPr="004D64A7">
        <w:rPr>
          <w:i/>
          <w:iCs/>
        </w:rPr>
        <w:t xml:space="preserve">Ver en esta norma, artículos: </w:t>
      </w:r>
      <w:hyperlink r:id="rId638" w:history="1">
        <w:r w:rsidRPr="004D64A7">
          <w:rPr>
            <w:rStyle w:val="Hipervnculo"/>
            <w:i/>
            <w:iCs/>
          </w:rPr>
          <w:t>528</w:t>
        </w:r>
      </w:hyperlink>
      <w:r w:rsidRPr="004D64A7">
        <w:rPr>
          <w:i/>
          <w:iCs/>
        </w:rPr>
        <w:t xml:space="preserve">, </w:t>
      </w:r>
      <w:hyperlink r:id="rId639" w:history="1">
        <w:r w:rsidRPr="004D64A7">
          <w:rPr>
            <w:rStyle w:val="Hipervnculo"/>
            <w:i/>
            <w:iCs/>
          </w:rPr>
          <w:t>909</w:t>
        </w:r>
      </w:hyperlink>
      <w:r w:rsidRPr="004D64A7">
        <w:rPr>
          <w:i/>
          <w:iCs/>
        </w:rPr>
        <w:t xml:space="preserve">, </w:t>
      </w:r>
      <w:hyperlink r:id="rId640" w:history="1">
        <w:r w:rsidRPr="004D64A7">
          <w:rPr>
            <w:rStyle w:val="Hipervnculo"/>
            <w:i/>
            <w:iCs/>
          </w:rPr>
          <w:t>1170</w:t>
        </w:r>
      </w:hyperlink>
      <w:r w:rsidRPr="004D64A7">
        <w:rPr>
          <w:i/>
          <w:iCs/>
        </w:rPr>
        <w:t xml:space="preserve">, </w:t>
      </w:r>
      <w:hyperlink r:id="rId641" w:history="1">
        <w:r w:rsidRPr="004D64A7">
          <w:rPr>
            <w:rStyle w:val="Hipervnculo"/>
            <w:i/>
            <w:iCs/>
          </w:rPr>
          <w:t>1172</w:t>
        </w:r>
      </w:hyperlink>
      <w:r w:rsidRPr="004D64A7">
        <w:rPr>
          <w:i/>
          <w:iCs/>
        </w:rPr>
        <w:t xml:space="preserve">, </w:t>
      </w:r>
      <w:hyperlink r:id="rId642" w:history="1">
        <w:r w:rsidRPr="004D64A7">
          <w:rPr>
            <w:rStyle w:val="Hipervnculo"/>
            <w:i/>
            <w:iCs/>
          </w:rPr>
          <w:t>1174</w:t>
        </w:r>
      </w:hyperlink>
      <w:r w:rsidRPr="004D64A7">
        <w:rPr>
          <w:i/>
          <w:iCs/>
        </w:rPr>
        <w:t xml:space="preserve">, </w:t>
      </w:r>
      <w:hyperlink r:id="rId643" w:history="1">
        <w:r w:rsidRPr="004D64A7">
          <w:rPr>
            <w:rStyle w:val="Hipervnculo"/>
            <w:i/>
            <w:iCs/>
          </w:rPr>
          <w:t>1384</w:t>
        </w:r>
      </w:hyperlink>
      <w:r w:rsidRPr="004D64A7">
        <w:rPr>
          <w:i/>
          <w:iCs/>
        </w:rPr>
        <w:t xml:space="preserve"> y </w:t>
      </w:r>
      <w:hyperlink r:id="rId644" w:history="1">
        <w:r w:rsidRPr="004D64A7">
          <w:rPr>
            <w:rStyle w:val="Hipervnculo"/>
            <w:i/>
            <w:iCs/>
          </w:rPr>
          <w:t>1639</w:t>
        </w:r>
      </w:hyperlink>
      <w:r w:rsidRPr="004D64A7">
        <w:rPr>
          <w:i/>
          <w:iCs/>
        </w:rPr>
        <w:t>.</w:t>
      </w:r>
    </w:p>
    <w:bookmarkStart w:id="393" w:name="1169"/>
    <w:bookmarkEnd w:id="393"/>
    <w:p w14:paraId="779D4E6E" w14:textId="77777777" w:rsidR="003570FA" w:rsidRPr="004D64A7" w:rsidRDefault="003570FA" w:rsidP="003570FA">
      <w:r w:rsidRPr="004D64A7">
        <w:fldChar w:fldCharType="begin"/>
      </w:r>
      <w:r w:rsidRPr="004D64A7">
        <w:instrText>HYPERLINK "https://www.impo.com.uy/bases/codigo-civil/16603-1994/1169"</w:instrText>
      </w:r>
      <w:r w:rsidRPr="004D64A7">
        <w:fldChar w:fldCharType="separate"/>
      </w:r>
      <w:r w:rsidRPr="004D64A7">
        <w:rPr>
          <w:rStyle w:val="Hipervnculo"/>
        </w:rPr>
        <w:t>Artículo 1169</w:t>
      </w:r>
      <w:r w:rsidRPr="004D64A7">
        <w:fldChar w:fldCharType="end"/>
      </w:r>
    </w:p>
    <w:p w14:paraId="68D6C712" w14:textId="77777777" w:rsidR="003570FA" w:rsidRPr="004D64A7" w:rsidRDefault="003570FA" w:rsidP="003570FA">
      <w:r w:rsidRPr="004D64A7">
        <w:t xml:space="preserve">    La insolvencia de uno de los herederos no grava a los otros, excepto</w:t>
      </w:r>
    </w:p>
    <w:p w14:paraId="129FFA26" w14:textId="77777777" w:rsidR="003570FA" w:rsidRPr="004D64A7" w:rsidRDefault="003570FA" w:rsidP="003570FA">
      <w:r w:rsidRPr="004D64A7">
        <w:t>en los casos del artículo 977, inciso 2º. (*)</w:t>
      </w:r>
    </w:p>
    <w:p w14:paraId="1E4C39E8" w14:textId="77777777" w:rsidR="003570FA" w:rsidRPr="004D64A7" w:rsidRDefault="003570FA" w:rsidP="003570FA">
      <w:pPr>
        <w:rPr>
          <w:i/>
          <w:iCs/>
        </w:rPr>
      </w:pPr>
      <w:r w:rsidRPr="004D64A7">
        <w:rPr>
          <w:i/>
          <w:iCs/>
        </w:rPr>
        <w:pict w14:anchorId="63B82C02">
          <v:rect id="_x0000_i1306" style="width:0;height:0" o:hralign="center" o:hrstd="t" o:hr="t" fillcolor="#a0a0a0" stroked="f"/>
        </w:pict>
      </w:r>
    </w:p>
    <w:p w14:paraId="6D56324D" w14:textId="77777777" w:rsidR="003570FA" w:rsidRPr="004D64A7" w:rsidRDefault="003570FA" w:rsidP="003570FA">
      <w:pPr>
        <w:rPr>
          <w:i/>
          <w:iCs/>
        </w:rPr>
      </w:pPr>
      <w:r w:rsidRPr="004D64A7">
        <w:rPr>
          <w:i/>
          <w:iCs/>
        </w:rPr>
        <w:t>(*)Notas:</w:t>
      </w:r>
    </w:p>
    <w:p w14:paraId="1ED49695" w14:textId="77777777" w:rsidR="003570FA" w:rsidRPr="004D64A7" w:rsidRDefault="003570FA" w:rsidP="003570FA">
      <w:pPr>
        <w:rPr>
          <w:i/>
          <w:iCs/>
        </w:rPr>
      </w:pPr>
      <w:r w:rsidRPr="004D64A7">
        <w:rPr>
          <w:i/>
          <w:iCs/>
        </w:rPr>
        <w:t xml:space="preserve">Ver en esta norma, artículos: </w:t>
      </w:r>
      <w:hyperlink r:id="rId645" w:history="1">
        <w:r w:rsidRPr="004D64A7">
          <w:rPr>
            <w:rStyle w:val="Hipervnculo"/>
            <w:i/>
            <w:iCs/>
          </w:rPr>
          <w:t>977</w:t>
        </w:r>
      </w:hyperlink>
      <w:r w:rsidRPr="004D64A7">
        <w:rPr>
          <w:i/>
          <w:iCs/>
        </w:rPr>
        <w:t xml:space="preserve">, </w:t>
      </w:r>
      <w:hyperlink r:id="rId646" w:history="1">
        <w:r w:rsidRPr="004D64A7">
          <w:rPr>
            <w:rStyle w:val="Hipervnculo"/>
            <w:i/>
            <w:iCs/>
          </w:rPr>
          <w:t>1172</w:t>
        </w:r>
      </w:hyperlink>
      <w:r w:rsidRPr="004D64A7">
        <w:rPr>
          <w:i/>
          <w:iCs/>
        </w:rPr>
        <w:t xml:space="preserve">, </w:t>
      </w:r>
      <w:hyperlink r:id="rId647" w:history="1">
        <w:r w:rsidRPr="004D64A7">
          <w:rPr>
            <w:rStyle w:val="Hipervnculo"/>
            <w:i/>
            <w:iCs/>
          </w:rPr>
          <w:t>1174</w:t>
        </w:r>
      </w:hyperlink>
      <w:r w:rsidRPr="004D64A7">
        <w:rPr>
          <w:i/>
          <w:iCs/>
        </w:rPr>
        <w:t xml:space="preserve"> y </w:t>
      </w:r>
      <w:hyperlink r:id="rId648" w:history="1">
        <w:r w:rsidRPr="004D64A7">
          <w:rPr>
            <w:rStyle w:val="Hipervnculo"/>
            <w:i/>
            <w:iCs/>
          </w:rPr>
          <w:t>1639</w:t>
        </w:r>
      </w:hyperlink>
      <w:r w:rsidRPr="004D64A7">
        <w:rPr>
          <w:i/>
          <w:iCs/>
        </w:rPr>
        <w:t>.</w:t>
      </w:r>
    </w:p>
    <w:bookmarkStart w:id="394" w:name="1170"/>
    <w:bookmarkEnd w:id="394"/>
    <w:p w14:paraId="5CA1871A" w14:textId="77777777" w:rsidR="003570FA" w:rsidRPr="004D64A7" w:rsidRDefault="003570FA" w:rsidP="003570FA">
      <w:r w:rsidRPr="004D64A7">
        <w:fldChar w:fldCharType="begin"/>
      </w:r>
      <w:r w:rsidRPr="004D64A7">
        <w:instrText>HYPERLINK "https://www.impo.com.uy/bases/codigo-civil/16603-1994/1170"</w:instrText>
      </w:r>
      <w:r w:rsidRPr="004D64A7">
        <w:fldChar w:fldCharType="separate"/>
      </w:r>
      <w:r w:rsidRPr="004D64A7">
        <w:rPr>
          <w:rStyle w:val="Hipervnculo"/>
        </w:rPr>
        <w:t>Artículo 1170</w:t>
      </w:r>
      <w:r w:rsidRPr="004D64A7">
        <w:fldChar w:fldCharType="end"/>
      </w:r>
    </w:p>
    <w:p w14:paraId="3BC8DA65" w14:textId="77777777" w:rsidR="003570FA" w:rsidRPr="004D64A7" w:rsidRDefault="003570FA" w:rsidP="003570FA">
      <w:r w:rsidRPr="004D64A7">
        <w:t xml:space="preserve"> El heredero usufructuario concurrirá con el heredero propietario al pago de las deudas, con arreglo a lo dispuesto en los artículos 527 y 529.(*)</w:t>
      </w:r>
    </w:p>
    <w:p w14:paraId="236F2863" w14:textId="77777777" w:rsidR="003570FA" w:rsidRPr="004D64A7" w:rsidRDefault="003570FA" w:rsidP="003570FA">
      <w:pPr>
        <w:rPr>
          <w:i/>
          <w:iCs/>
        </w:rPr>
      </w:pPr>
      <w:r w:rsidRPr="004D64A7">
        <w:rPr>
          <w:i/>
          <w:iCs/>
        </w:rPr>
        <w:pict w14:anchorId="2B7D3EBD">
          <v:rect id="_x0000_i1307" style="width:0;height:0" o:hralign="center" o:hrstd="t" o:hr="t" fillcolor="#a0a0a0" stroked="f"/>
        </w:pict>
      </w:r>
    </w:p>
    <w:p w14:paraId="7A6D33AE" w14:textId="77777777" w:rsidR="003570FA" w:rsidRPr="004D64A7" w:rsidRDefault="003570FA" w:rsidP="003570FA">
      <w:pPr>
        <w:rPr>
          <w:i/>
          <w:iCs/>
        </w:rPr>
      </w:pPr>
      <w:r w:rsidRPr="004D64A7">
        <w:rPr>
          <w:i/>
          <w:iCs/>
        </w:rPr>
        <w:lastRenderedPageBreak/>
        <w:t>(*)Notas:</w:t>
      </w:r>
    </w:p>
    <w:p w14:paraId="4A64929F" w14:textId="77777777" w:rsidR="003570FA" w:rsidRPr="004D64A7" w:rsidRDefault="003570FA" w:rsidP="003570FA">
      <w:pPr>
        <w:rPr>
          <w:i/>
          <w:iCs/>
        </w:rPr>
      </w:pPr>
      <w:r w:rsidRPr="004D64A7">
        <w:rPr>
          <w:i/>
          <w:iCs/>
        </w:rPr>
        <w:t xml:space="preserve">Ver en esta norma, artículos: </w:t>
      </w:r>
      <w:hyperlink r:id="rId649" w:history="1">
        <w:r w:rsidRPr="004D64A7">
          <w:rPr>
            <w:rStyle w:val="Hipervnculo"/>
            <w:i/>
            <w:iCs/>
          </w:rPr>
          <w:t>527</w:t>
        </w:r>
      </w:hyperlink>
      <w:r w:rsidRPr="004D64A7">
        <w:rPr>
          <w:i/>
          <w:iCs/>
        </w:rPr>
        <w:t xml:space="preserve">, </w:t>
      </w:r>
      <w:hyperlink r:id="rId650" w:history="1">
        <w:r w:rsidRPr="004D64A7">
          <w:rPr>
            <w:rStyle w:val="Hipervnculo"/>
            <w:i/>
            <w:iCs/>
          </w:rPr>
          <w:t>529</w:t>
        </w:r>
      </w:hyperlink>
      <w:r w:rsidRPr="004D64A7">
        <w:rPr>
          <w:i/>
          <w:iCs/>
        </w:rPr>
        <w:t xml:space="preserve">, </w:t>
      </w:r>
      <w:hyperlink r:id="rId651" w:history="1">
        <w:r w:rsidRPr="004D64A7">
          <w:rPr>
            <w:rStyle w:val="Hipervnculo"/>
            <w:i/>
            <w:iCs/>
          </w:rPr>
          <w:t>1172</w:t>
        </w:r>
      </w:hyperlink>
      <w:r w:rsidRPr="004D64A7">
        <w:rPr>
          <w:i/>
          <w:iCs/>
        </w:rPr>
        <w:t xml:space="preserve">, </w:t>
      </w:r>
      <w:hyperlink r:id="rId652" w:history="1">
        <w:r w:rsidRPr="004D64A7">
          <w:rPr>
            <w:rStyle w:val="Hipervnculo"/>
            <w:i/>
            <w:iCs/>
          </w:rPr>
          <w:t>1174</w:t>
        </w:r>
      </w:hyperlink>
      <w:r w:rsidRPr="004D64A7">
        <w:rPr>
          <w:i/>
          <w:iCs/>
        </w:rPr>
        <w:t xml:space="preserve"> y </w:t>
      </w:r>
      <w:hyperlink r:id="rId653" w:history="1">
        <w:r w:rsidRPr="004D64A7">
          <w:rPr>
            <w:rStyle w:val="Hipervnculo"/>
            <w:i/>
            <w:iCs/>
          </w:rPr>
          <w:t>1639</w:t>
        </w:r>
      </w:hyperlink>
      <w:r w:rsidRPr="004D64A7">
        <w:rPr>
          <w:i/>
          <w:iCs/>
        </w:rPr>
        <w:t>.</w:t>
      </w:r>
    </w:p>
    <w:bookmarkStart w:id="395" w:name="1171"/>
    <w:bookmarkEnd w:id="395"/>
    <w:p w14:paraId="0F59B3B5" w14:textId="77777777" w:rsidR="003570FA" w:rsidRPr="004D64A7" w:rsidRDefault="003570FA" w:rsidP="003570FA">
      <w:r w:rsidRPr="004D64A7">
        <w:fldChar w:fldCharType="begin"/>
      </w:r>
      <w:r w:rsidRPr="004D64A7">
        <w:instrText>HYPERLINK "https://www.impo.com.uy/bases/codigo-civil/16603-1994/1171"</w:instrText>
      </w:r>
      <w:r w:rsidRPr="004D64A7">
        <w:fldChar w:fldCharType="separate"/>
      </w:r>
      <w:r w:rsidRPr="004D64A7">
        <w:rPr>
          <w:rStyle w:val="Hipervnculo"/>
        </w:rPr>
        <w:t>Artículo 1171</w:t>
      </w:r>
      <w:r w:rsidRPr="004D64A7">
        <w:fldChar w:fldCharType="end"/>
      </w:r>
    </w:p>
    <w:p w14:paraId="7F4FE757" w14:textId="77777777" w:rsidR="003570FA" w:rsidRPr="004D64A7" w:rsidRDefault="003570FA" w:rsidP="003570FA">
      <w:r w:rsidRPr="004D64A7">
        <w:t xml:space="preserve">    Si el heredero puro y simple fuere acreedor o deudor del difunto, sólo</w:t>
      </w:r>
    </w:p>
    <w:p w14:paraId="376AE479" w14:textId="77777777" w:rsidR="003570FA" w:rsidRPr="004D64A7" w:rsidRDefault="003570FA" w:rsidP="003570FA">
      <w:r w:rsidRPr="004D64A7">
        <w:t>se confundirá con su porción hereditaria la cuota que en este crédito o</w:t>
      </w:r>
    </w:p>
    <w:p w14:paraId="1ACBD724" w14:textId="77777777" w:rsidR="003570FA" w:rsidRPr="004D64A7" w:rsidRDefault="003570FA" w:rsidP="003570FA">
      <w:r w:rsidRPr="004D64A7">
        <w:t>deuda le quepa y tendrá acción contra sus coherederos a prorrata por el</w:t>
      </w:r>
    </w:p>
    <w:p w14:paraId="19094A1C" w14:textId="77777777" w:rsidR="003570FA" w:rsidRPr="004D64A7" w:rsidRDefault="003570FA" w:rsidP="003570FA">
      <w:r w:rsidRPr="004D64A7">
        <w:t>resto de su crédito y les estará obligado a prorrata por el resto de la</w:t>
      </w:r>
    </w:p>
    <w:p w14:paraId="146CD955" w14:textId="77777777" w:rsidR="003570FA" w:rsidRPr="004D64A7" w:rsidRDefault="003570FA" w:rsidP="003570FA">
      <w:r w:rsidRPr="004D64A7">
        <w:t>deuda. (*)</w:t>
      </w:r>
    </w:p>
    <w:p w14:paraId="2EDA5E75" w14:textId="77777777" w:rsidR="003570FA" w:rsidRPr="004D64A7" w:rsidRDefault="003570FA" w:rsidP="003570FA">
      <w:pPr>
        <w:rPr>
          <w:i/>
          <w:iCs/>
        </w:rPr>
      </w:pPr>
      <w:r w:rsidRPr="004D64A7">
        <w:rPr>
          <w:i/>
          <w:iCs/>
        </w:rPr>
        <w:pict w14:anchorId="7EDCB5B8">
          <v:rect id="_x0000_i1308" style="width:0;height:0" o:hralign="center" o:hrstd="t" o:hr="t" fillcolor="#a0a0a0" stroked="f"/>
        </w:pict>
      </w:r>
    </w:p>
    <w:p w14:paraId="0A667A69" w14:textId="77777777" w:rsidR="003570FA" w:rsidRPr="004D64A7" w:rsidRDefault="003570FA" w:rsidP="003570FA">
      <w:pPr>
        <w:rPr>
          <w:i/>
          <w:iCs/>
        </w:rPr>
      </w:pPr>
      <w:r w:rsidRPr="004D64A7">
        <w:rPr>
          <w:i/>
          <w:iCs/>
        </w:rPr>
        <w:t>(*)Notas:</w:t>
      </w:r>
    </w:p>
    <w:p w14:paraId="1872C1B3" w14:textId="77777777" w:rsidR="003570FA" w:rsidRPr="004D64A7" w:rsidRDefault="003570FA" w:rsidP="003570FA">
      <w:pPr>
        <w:rPr>
          <w:i/>
          <w:iCs/>
        </w:rPr>
      </w:pPr>
      <w:r w:rsidRPr="004D64A7">
        <w:rPr>
          <w:i/>
          <w:iCs/>
        </w:rPr>
        <w:t xml:space="preserve">Ver en esta norma, artículos: </w:t>
      </w:r>
      <w:hyperlink r:id="rId654" w:history="1">
        <w:r w:rsidRPr="004D64A7">
          <w:rPr>
            <w:rStyle w:val="Hipervnculo"/>
            <w:i/>
            <w:iCs/>
          </w:rPr>
          <w:t>1172</w:t>
        </w:r>
      </w:hyperlink>
      <w:r w:rsidRPr="004D64A7">
        <w:rPr>
          <w:i/>
          <w:iCs/>
        </w:rPr>
        <w:t xml:space="preserve">, </w:t>
      </w:r>
      <w:hyperlink r:id="rId655" w:history="1">
        <w:r w:rsidRPr="004D64A7">
          <w:rPr>
            <w:rStyle w:val="Hipervnculo"/>
            <w:i/>
            <w:iCs/>
          </w:rPr>
          <w:t>1174</w:t>
        </w:r>
      </w:hyperlink>
      <w:r w:rsidRPr="004D64A7">
        <w:rPr>
          <w:i/>
          <w:iCs/>
        </w:rPr>
        <w:t xml:space="preserve"> y </w:t>
      </w:r>
      <w:hyperlink r:id="rId656" w:history="1">
        <w:r w:rsidRPr="004D64A7">
          <w:rPr>
            <w:rStyle w:val="Hipervnculo"/>
            <w:i/>
            <w:iCs/>
          </w:rPr>
          <w:t>1639</w:t>
        </w:r>
      </w:hyperlink>
      <w:r w:rsidRPr="004D64A7">
        <w:rPr>
          <w:i/>
          <w:iCs/>
        </w:rPr>
        <w:t>.</w:t>
      </w:r>
    </w:p>
    <w:bookmarkStart w:id="396" w:name="1172"/>
    <w:bookmarkEnd w:id="396"/>
    <w:p w14:paraId="057DA24F" w14:textId="77777777" w:rsidR="003570FA" w:rsidRPr="004D64A7" w:rsidRDefault="003570FA" w:rsidP="003570FA">
      <w:r w:rsidRPr="004D64A7">
        <w:fldChar w:fldCharType="begin"/>
      </w:r>
      <w:r w:rsidRPr="004D64A7">
        <w:instrText>HYPERLINK "https://www.impo.com.uy/bases/codigo-civil/16603-1994/1172"</w:instrText>
      </w:r>
      <w:r w:rsidRPr="004D64A7">
        <w:fldChar w:fldCharType="separate"/>
      </w:r>
      <w:r w:rsidRPr="004D64A7">
        <w:rPr>
          <w:rStyle w:val="Hipervnculo"/>
        </w:rPr>
        <w:t>Artículo 1172</w:t>
      </w:r>
      <w:r w:rsidRPr="004D64A7">
        <w:fldChar w:fldCharType="end"/>
      </w:r>
    </w:p>
    <w:p w14:paraId="3FC85F9B" w14:textId="77777777" w:rsidR="003570FA" w:rsidRPr="004D64A7" w:rsidRDefault="003570FA" w:rsidP="003570FA">
      <w:r w:rsidRPr="004D64A7">
        <w:t xml:space="preserve">    Si el testador dividiere entre los herederos las deudas hereditarias</w:t>
      </w:r>
    </w:p>
    <w:p w14:paraId="05088BEA" w14:textId="77777777" w:rsidR="003570FA" w:rsidRPr="004D64A7" w:rsidRDefault="003570FA" w:rsidP="003570FA">
      <w:r w:rsidRPr="004D64A7">
        <w:t>de diferente modo que el que se prescribe en los artículos precedentes,</w:t>
      </w:r>
    </w:p>
    <w:p w14:paraId="33EC31E0" w14:textId="77777777" w:rsidR="003570FA" w:rsidRPr="004D64A7" w:rsidRDefault="003570FA" w:rsidP="003570FA">
      <w:r w:rsidRPr="004D64A7">
        <w:t>los acreedores podrán ejercer sus acciones o en conformidad con dichos</w:t>
      </w:r>
    </w:p>
    <w:p w14:paraId="07423C1D" w14:textId="77777777" w:rsidR="003570FA" w:rsidRPr="004D64A7" w:rsidRDefault="003570FA" w:rsidP="003570FA">
      <w:r w:rsidRPr="004D64A7">
        <w:t>artículos o en conformidad con las disposiciones del testador. Mas en el</w:t>
      </w:r>
    </w:p>
    <w:p w14:paraId="1308E0EE" w14:textId="77777777" w:rsidR="003570FA" w:rsidRPr="004D64A7" w:rsidRDefault="003570FA" w:rsidP="003570FA">
      <w:r w:rsidRPr="004D64A7">
        <w:t>primer caso, los herederos que sufrieren mayor gravamen que el que por el</w:t>
      </w:r>
    </w:p>
    <w:p w14:paraId="56A9CD5F" w14:textId="77777777" w:rsidR="003570FA" w:rsidRPr="004D64A7" w:rsidRDefault="003570FA" w:rsidP="003570FA">
      <w:r w:rsidRPr="004D64A7">
        <w:t>testamento se les impuso, tendrán derecho a ser indemnizados por sus</w:t>
      </w:r>
    </w:p>
    <w:p w14:paraId="4B389738" w14:textId="77777777" w:rsidR="003570FA" w:rsidRPr="004D64A7" w:rsidRDefault="003570FA" w:rsidP="003570FA">
      <w:r w:rsidRPr="004D64A7">
        <w:t>coherederos. (*)</w:t>
      </w:r>
    </w:p>
    <w:p w14:paraId="550E13C9" w14:textId="77777777" w:rsidR="003570FA" w:rsidRPr="004D64A7" w:rsidRDefault="003570FA" w:rsidP="003570FA">
      <w:pPr>
        <w:rPr>
          <w:i/>
          <w:iCs/>
        </w:rPr>
      </w:pPr>
      <w:r w:rsidRPr="004D64A7">
        <w:rPr>
          <w:i/>
          <w:iCs/>
        </w:rPr>
        <w:pict w14:anchorId="7434449C">
          <v:rect id="_x0000_i1309" style="width:0;height:0" o:hralign="center" o:hrstd="t" o:hr="t" fillcolor="#a0a0a0" stroked="f"/>
        </w:pict>
      </w:r>
    </w:p>
    <w:p w14:paraId="1819FB0F" w14:textId="77777777" w:rsidR="003570FA" w:rsidRPr="004D64A7" w:rsidRDefault="003570FA" w:rsidP="003570FA">
      <w:pPr>
        <w:rPr>
          <w:i/>
          <w:iCs/>
        </w:rPr>
      </w:pPr>
      <w:r w:rsidRPr="004D64A7">
        <w:rPr>
          <w:i/>
          <w:iCs/>
        </w:rPr>
        <w:t>(*)Notas:</w:t>
      </w:r>
    </w:p>
    <w:p w14:paraId="37C13DA6" w14:textId="77777777" w:rsidR="003570FA" w:rsidRPr="004D64A7" w:rsidRDefault="003570FA" w:rsidP="003570FA">
      <w:pPr>
        <w:rPr>
          <w:i/>
          <w:iCs/>
        </w:rPr>
      </w:pPr>
      <w:r w:rsidRPr="004D64A7">
        <w:rPr>
          <w:i/>
          <w:iCs/>
        </w:rPr>
        <w:t xml:space="preserve">Ver en esta norma, artículos: </w:t>
      </w:r>
      <w:hyperlink r:id="rId657" w:history="1">
        <w:r w:rsidRPr="004D64A7">
          <w:rPr>
            <w:rStyle w:val="Hipervnculo"/>
            <w:i/>
            <w:iCs/>
          </w:rPr>
          <w:t>1168</w:t>
        </w:r>
      </w:hyperlink>
      <w:r w:rsidRPr="004D64A7">
        <w:rPr>
          <w:i/>
          <w:iCs/>
        </w:rPr>
        <w:t xml:space="preserve">, </w:t>
      </w:r>
      <w:hyperlink r:id="rId658" w:history="1">
        <w:r w:rsidRPr="004D64A7">
          <w:rPr>
            <w:rStyle w:val="Hipervnculo"/>
            <w:i/>
            <w:iCs/>
          </w:rPr>
          <w:t>1169</w:t>
        </w:r>
      </w:hyperlink>
      <w:r w:rsidRPr="004D64A7">
        <w:rPr>
          <w:i/>
          <w:iCs/>
        </w:rPr>
        <w:t xml:space="preserve">, </w:t>
      </w:r>
      <w:hyperlink r:id="rId659" w:history="1">
        <w:r w:rsidRPr="004D64A7">
          <w:rPr>
            <w:rStyle w:val="Hipervnculo"/>
            <w:i/>
            <w:iCs/>
          </w:rPr>
          <w:t>1170</w:t>
        </w:r>
      </w:hyperlink>
      <w:r w:rsidRPr="004D64A7">
        <w:rPr>
          <w:i/>
          <w:iCs/>
        </w:rPr>
        <w:t xml:space="preserve">, </w:t>
      </w:r>
      <w:hyperlink r:id="rId660" w:history="1">
        <w:r w:rsidRPr="004D64A7">
          <w:rPr>
            <w:rStyle w:val="Hipervnculo"/>
            <w:i/>
            <w:iCs/>
          </w:rPr>
          <w:t>1171</w:t>
        </w:r>
      </w:hyperlink>
      <w:r w:rsidRPr="004D64A7">
        <w:rPr>
          <w:i/>
          <w:iCs/>
        </w:rPr>
        <w:t xml:space="preserve">, </w:t>
      </w:r>
      <w:hyperlink r:id="rId661" w:history="1">
        <w:r w:rsidRPr="004D64A7">
          <w:rPr>
            <w:rStyle w:val="Hipervnculo"/>
            <w:i/>
            <w:iCs/>
          </w:rPr>
          <w:t>1173</w:t>
        </w:r>
      </w:hyperlink>
      <w:r w:rsidRPr="004D64A7">
        <w:rPr>
          <w:i/>
          <w:iCs/>
        </w:rPr>
        <w:t xml:space="preserve">, </w:t>
      </w:r>
      <w:hyperlink r:id="rId662" w:history="1">
        <w:r w:rsidRPr="004D64A7">
          <w:rPr>
            <w:rStyle w:val="Hipervnculo"/>
            <w:i/>
            <w:iCs/>
          </w:rPr>
          <w:t>1174</w:t>
        </w:r>
      </w:hyperlink>
      <w:r w:rsidRPr="004D64A7">
        <w:rPr>
          <w:i/>
          <w:iCs/>
        </w:rPr>
        <w:t xml:space="preserve"> y </w:t>
      </w:r>
      <w:hyperlink r:id="rId663" w:history="1">
        <w:r w:rsidRPr="004D64A7">
          <w:rPr>
            <w:rStyle w:val="Hipervnculo"/>
            <w:i/>
            <w:iCs/>
          </w:rPr>
          <w:t>1639</w:t>
        </w:r>
      </w:hyperlink>
      <w:r w:rsidRPr="004D64A7">
        <w:rPr>
          <w:i/>
          <w:iCs/>
        </w:rPr>
        <w:t>.</w:t>
      </w:r>
    </w:p>
    <w:bookmarkStart w:id="397" w:name="1173"/>
    <w:bookmarkEnd w:id="397"/>
    <w:p w14:paraId="0B66E2EC" w14:textId="77777777" w:rsidR="003570FA" w:rsidRPr="004D64A7" w:rsidRDefault="003570FA" w:rsidP="003570FA">
      <w:r w:rsidRPr="004D64A7">
        <w:fldChar w:fldCharType="begin"/>
      </w:r>
      <w:r w:rsidRPr="004D64A7">
        <w:instrText>HYPERLINK "https://www.impo.com.uy/bases/codigo-civil/16603-1994/1173"</w:instrText>
      </w:r>
      <w:r w:rsidRPr="004D64A7">
        <w:fldChar w:fldCharType="separate"/>
      </w:r>
      <w:r w:rsidRPr="004D64A7">
        <w:rPr>
          <w:rStyle w:val="Hipervnculo"/>
        </w:rPr>
        <w:t>Artículo 1173</w:t>
      </w:r>
      <w:r w:rsidRPr="004D64A7">
        <w:fldChar w:fldCharType="end"/>
      </w:r>
    </w:p>
    <w:p w14:paraId="051C3481" w14:textId="77777777" w:rsidR="003570FA" w:rsidRPr="004D64A7" w:rsidRDefault="003570FA" w:rsidP="003570FA">
      <w:r w:rsidRPr="004D64A7">
        <w:t xml:space="preserve">    La disposición del artículo anterior se aplica al caso en que, por la</w:t>
      </w:r>
    </w:p>
    <w:p w14:paraId="2616F841" w14:textId="77777777" w:rsidR="003570FA" w:rsidRPr="004D64A7" w:rsidRDefault="003570FA" w:rsidP="003570FA">
      <w:r w:rsidRPr="004D64A7">
        <w:t>partición o por convenio de los herederos, se distribuyan entre ellos las</w:t>
      </w:r>
    </w:p>
    <w:p w14:paraId="5A3EA2B7" w14:textId="77777777" w:rsidR="003570FA" w:rsidRPr="004D64A7" w:rsidRDefault="003570FA" w:rsidP="003570FA">
      <w:r w:rsidRPr="004D64A7">
        <w:t>deudas de diferente modo que el expresado en los referidos artículos. (*)</w:t>
      </w:r>
    </w:p>
    <w:p w14:paraId="2FF51CCD" w14:textId="77777777" w:rsidR="003570FA" w:rsidRPr="004D64A7" w:rsidRDefault="003570FA" w:rsidP="003570FA">
      <w:pPr>
        <w:rPr>
          <w:i/>
          <w:iCs/>
        </w:rPr>
      </w:pPr>
      <w:r w:rsidRPr="004D64A7">
        <w:rPr>
          <w:i/>
          <w:iCs/>
        </w:rPr>
        <w:pict w14:anchorId="1438FCC0">
          <v:rect id="_x0000_i1310" style="width:0;height:0" o:hralign="center" o:hrstd="t" o:hr="t" fillcolor="#a0a0a0" stroked="f"/>
        </w:pict>
      </w:r>
    </w:p>
    <w:p w14:paraId="695EA189" w14:textId="77777777" w:rsidR="003570FA" w:rsidRPr="004D64A7" w:rsidRDefault="003570FA" w:rsidP="003570FA">
      <w:pPr>
        <w:rPr>
          <w:i/>
          <w:iCs/>
        </w:rPr>
      </w:pPr>
      <w:r w:rsidRPr="004D64A7">
        <w:rPr>
          <w:i/>
          <w:iCs/>
        </w:rPr>
        <w:t>(*)Notas:</w:t>
      </w:r>
    </w:p>
    <w:p w14:paraId="6E680665" w14:textId="77777777" w:rsidR="003570FA" w:rsidRPr="004D64A7" w:rsidRDefault="003570FA" w:rsidP="003570FA">
      <w:pPr>
        <w:rPr>
          <w:i/>
          <w:iCs/>
        </w:rPr>
      </w:pPr>
      <w:r w:rsidRPr="004D64A7">
        <w:rPr>
          <w:i/>
          <w:iCs/>
        </w:rPr>
        <w:lastRenderedPageBreak/>
        <w:t xml:space="preserve">Ver en esta norma, artículos: </w:t>
      </w:r>
      <w:hyperlink r:id="rId664" w:history="1">
        <w:r w:rsidRPr="004D64A7">
          <w:rPr>
            <w:rStyle w:val="Hipervnculo"/>
            <w:i/>
            <w:iCs/>
          </w:rPr>
          <w:t>1172</w:t>
        </w:r>
      </w:hyperlink>
      <w:r w:rsidRPr="004D64A7">
        <w:rPr>
          <w:i/>
          <w:iCs/>
        </w:rPr>
        <w:t xml:space="preserve">, </w:t>
      </w:r>
      <w:hyperlink r:id="rId665" w:history="1">
        <w:r w:rsidRPr="004D64A7">
          <w:rPr>
            <w:rStyle w:val="Hipervnculo"/>
            <w:i/>
            <w:iCs/>
          </w:rPr>
          <w:t>1174</w:t>
        </w:r>
      </w:hyperlink>
      <w:r w:rsidRPr="004D64A7">
        <w:rPr>
          <w:i/>
          <w:iCs/>
        </w:rPr>
        <w:t xml:space="preserve"> y </w:t>
      </w:r>
      <w:hyperlink r:id="rId666" w:history="1">
        <w:r w:rsidRPr="004D64A7">
          <w:rPr>
            <w:rStyle w:val="Hipervnculo"/>
            <w:i/>
            <w:iCs/>
          </w:rPr>
          <w:t>1639</w:t>
        </w:r>
      </w:hyperlink>
      <w:r w:rsidRPr="004D64A7">
        <w:rPr>
          <w:i/>
          <w:iCs/>
        </w:rPr>
        <w:t>.</w:t>
      </w:r>
    </w:p>
    <w:bookmarkStart w:id="398" w:name="1174"/>
    <w:bookmarkEnd w:id="398"/>
    <w:p w14:paraId="27CA33AC" w14:textId="77777777" w:rsidR="003570FA" w:rsidRPr="004D64A7" w:rsidRDefault="003570FA" w:rsidP="003570FA">
      <w:r w:rsidRPr="004D64A7">
        <w:fldChar w:fldCharType="begin"/>
      </w:r>
      <w:r w:rsidRPr="004D64A7">
        <w:instrText>HYPERLINK "https://www.impo.com.uy/bases/codigo-civil/16603-1994/1174"</w:instrText>
      </w:r>
      <w:r w:rsidRPr="004D64A7">
        <w:fldChar w:fldCharType="separate"/>
      </w:r>
      <w:r w:rsidRPr="004D64A7">
        <w:rPr>
          <w:rStyle w:val="Hipervnculo"/>
        </w:rPr>
        <w:t>Artículo 1174</w:t>
      </w:r>
      <w:r w:rsidRPr="004D64A7">
        <w:fldChar w:fldCharType="end"/>
      </w:r>
    </w:p>
    <w:p w14:paraId="132D2561" w14:textId="77777777" w:rsidR="003570FA" w:rsidRPr="004D64A7" w:rsidRDefault="003570FA" w:rsidP="003570FA">
      <w:r w:rsidRPr="004D64A7">
        <w:t xml:space="preserve">    Las cargas testamentarias no se mirarán como cargas de los herederos</w:t>
      </w:r>
    </w:p>
    <w:p w14:paraId="45FFB030" w14:textId="77777777" w:rsidR="003570FA" w:rsidRPr="004D64A7" w:rsidRDefault="003570FA" w:rsidP="003570FA">
      <w:r w:rsidRPr="004D64A7">
        <w:t>en común, sino cuando el testador no hubiere gravado con ellas a alguno o</w:t>
      </w:r>
    </w:p>
    <w:p w14:paraId="7D16F2E2" w14:textId="77777777" w:rsidR="003570FA" w:rsidRPr="004D64A7" w:rsidRDefault="003570FA" w:rsidP="003570FA">
      <w:r w:rsidRPr="004D64A7">
        <w:t>algunos de los herederos o legatarios en particular.</w:t>
      </w:r>
    </w:p>
    <w:p w14:paraId="7470B2F2" w14:textId="77777777" w:rsidR="003570FA" w:rsidRPr="004D64A7" w:rsidRDefault="003570FA" w:rsidP="003570FA">
      <w:r w:rsidRPr="004D64A7">
        <w:t xml:space="preserve">    Las que tocasen a los herederos en común se dividirán entre ellos como</w:t>
      </w:r>
    </w:p>
    <w:p w14:paraId="228DEF05" w14:textId="77777777" w:rsidR="003570FA" w:rsidRPr="004D64A7" w:rsidRDefault="003570FA" w:rsidP="003570FA">
      <w:r w:rsidRPr="004D64A7">
        <w:t>el testador lo hubiese dispuesto y si nada ha expresado sobre la división,</w:t>
      </w:r>
    </w:p>
    <w:p w14:paraId="3A174518" w14:textId="77777777" w:rsidR="003570FA" w:rsidRPr="004D64A7" w:rsidRDefault="003570FA" w:rsidP="003570FA">
      <w:r w:rsidRPr="004D64A7">
        <w:t>se hará a prorrata de sus porciones hereditarias o en la forma prescrita</w:t>
      </w:r>
    </w:p>
    <w:p w14:paraId="29C27EFD" w14:textId="77777777" w:rsidR="003570FA" w:rsidRPr="004D64A7" w:rsidRDefault="003570FA" w:rsidP="003570FA">
      <w:r w:rsidRPr="004D64A7">
        <w:t>por los referidos artículos. (Artículo 527, inciso 4º). (*)</w:t>
      </w:r>
    </w:p>
    <w:p w14:paraId="258E7E83" w14:textId="77777777" w:rsidR="003570FA" w:rsidRPr="004D64A7" w:rsidRDefault="003570FA" w:rsidP="003570FA">
      <w:pPr>
        <w:rPr>
          <w:i/>
          <w:iCs/>
        </w:rPr>
      </w:pPr>
      <w:r w:rsidRPr="004D64A7">
        <w:rPr>
          <w:i/>
          <w:iCs/>
        </w:rPr>
        <w:pict w14:anchorId="694510C3">
          <v:rect id="_x0000_i1311" style="width:0;height:0" o:hralign="center" o:hrstd="t" o:hr="t" fillcolor="#a0a0a0" stroked="f"/>
        </w:pict>
      </w:r>
    </w:p>
    <w:p w14:paraId="66982FD2" w14:textId="77777777" w:rsidR="003570FA" w:rsidRPr="004D64A7" w:rsidRDefault="003570FA" w:rsidP="003570FA">
      <w:pPr>
        <w:rPr>
          <w:i/>
          <w:iCs/>
        </w:rPr>
      </w:pPr>
      <w:r w:rsidRPr="004D64A7">
        <w:rPr>
          <w:i/>
          <w:iCs/>
        </w:rPr>
        <w:t>(*)Notas:</w:t>
      </w:r>
    </w:p>
    <w:p w14:paraId="776F6905" w14:textId="77777777" w:rsidR="003570FA" w:rsidRPr="004D64A7" w:rsidRDefault="003570FA" w:rsidP="003570FA">
      <w:pPr>
        <w:rPr>
          <w:i/>
          <w:iCs/>
        </w:rPr>
      </w:pPr>
      <w:r w:rsidRPr="004D64A7">
        <w:rPr>
          <w:i/>
          <w:iCs/>
        </w:rPr>
        <w:t xml:space="preserve">Ver en esta norma, artículos: </w:t>
      </w:r>
      <w:hyperlink r:id="rId667" w:history="1">
        <w:r w:rsidRPr="004D64A7">
          <w:rPr>
            <w:rStyle w:val="Hipervnculo"/>
            <w:i/>
            <w:iCs/>
          </w:rPr>
          <w:t>527</w:t>
        </w:r>
      </w:hyperlink>
      <w:r w:rsidRPr="004D64A7">
        <w:rPr>
          <w:i/>
          <w:iCs/>
        </w:rPr>
        <w:t xml:space="preserve">, </w:t>
      </w:r>
      <w:hyperlink r:id="rId668" w:history="1">
        <w:r w:rsidRPr="004D64A7">
          <w:rPr>
            <w:rStyle w:val="Hipervnculo"/>
            <w:i/>
            <w:iCs/>
          </w:rPr>
          <w:t>1177</w:t>
        </w:r>
      </w:hyperlink>
      <w:r w:rsidRPr="004D64A7">
        <w:rPr>
          <w:i/>
          <w:iCs/>
        </w:rPr>
        <w:t xml:space="preserve"> y </w:t>
      </w:r>
      <w:hyperlink r:id="rId669" w:history="1">
        <w:r w:rsidRPr="004D64A7">
          <w:rPr>
            <w:rStyle w:val="Hipervnculo"/>
            <w:i/>
            <w:iCs/>
          </w:rPr>
          <w:t>1639</w:t>
        </w:r>
      </w:hyperlink>
      <w:r w:rsidRPr="004D64A7">
        <w:rPr>
          <w:i/>
          <w:iCs/>
        </w:rPr>
        <w:t>.</w:t>
      </w:r>
    </w:p>
    <w:bookmarkStart w:id="399" w:name="1175"/>
    <w:bookmarkEnd w:id="399"/>
    <w:p w14:paraId="081CEDF0" w14:textId="77777777" w:rsidR="003570FA" w:rsidRPr="004D64A7" w:rsidRDefault="003570FA" w:rsidP="003570FA">
      <w:r w:rsidRPr="004D64A7">
        <w:fldChar w:fldCharType="begin"/>
      </w:r>
      <w:r w:rsidRPr="004D64A7">
        <w:instrText>HYPERLINK "https://www.impo.com.uy/bases/codigo-civil/16603-1994/1175"</w:instrText>
      </w:r>
      <w:r w:rsidRPr="004D64A7">
        <w:fldChar w:fldCharType="separate"/>
      </w:r>
      <w:r w:rsidRPr="004D64A7">
        <w:rPr>
          <w:rStyle w:val="Hipervnculo"/>
        </w:rPr>
        <w:t>Artículo 1175</w:t>
      </w:r>
      <w:r w:rsidRPr="004D64A7">
        <w:fldChar w:fldCharType="end"/>
      </w:r>
    </w:p>
    <w:p w14:paraId="58E0D33F" w14:textId="77777777" w:rsidR="003570FA" w:rsidRPr="004D64A7" w:rsidRDefault="003570FA" w:rsidP="003570FA">
      <w:r w:rsidRPr="004D64A7">
        <w:t xml:space="preserve">    Los legatarios no responden de las deudas hereditarias, sino cuando al</w:t>
      </w:r>
    </w:p>
    <w:p w14:paraId="44150788" w14:textId="77777777" w:rsidR="003570FA" w:rsidRPr="004D64A7" w:rsidRDefault="003570FA" w:rsidP="003570FA">
      <w:r w:rsidRPr="004D64A7">
        <w:t>tiempo de abrirse la sucesión no haya habido bienes bastantes para</w:t>
      </w:r>
    </w:p>
    <w:p w14:paraId="75CEB89B" w14:textId="77777777" w:rsidR="003570FA" w:rsidRPr="004D64A7" w:rsidRDefault="003570FA" w:rsidP="003570FA">
      <w:r w:rsidRPr="004D64A7">
        <w:t>pagarlas.</w:t>
      </w:r>
    </w:p>
    <w:p w14:paraId="168D0819" w14:textId="77777777" w:rsidR="003570FA" w:rsidRPr="004D64A7" w:rsidRDefault="003570FA" w:rsidP="003570FA">
      <w:r w:rsidRPr="004D64A7">
        <w:t xml:space="preserve">    La acción de los acreedores contra los legatarios es en subsidio de la</w:t>
      </w:r>
    </w:p>
    <w:p w14:paraId="3B7C6F3D" w14:textId="77777777" w:rsidR="003570FA" w:rsidRPr="004D64A7" w:rsidRDefault="003570FA" w:rsidP="003570FA">
      <w:r w:rsidRPr="004D64A7">
        <w:t>que tienen contra los herederos.</w:t>
      </w:r>
    </w:p>
    <w:p w14:paraId="2FC44DEE" w14:textId="77777777" w:rsidR="003570FA" w:rsidRPr="004D64A7" w:rsidRDefault="003570FA" w:rsidP="003570FA">
      <w:r w:rsidRPr="004D64A7">
        <w:t xml:space="preserve">    Llegado el caso, los legatarios contribuirán al pago de las deudas</w:t>
      </w:r>
    </w:p>
    <w:p w14:paraId="18EE63FA" w14:textId="77777777" w:rsidR="003570FA" w:rsidRPr="004D64A7" w:rsidRDefault="003570FA" w:rsidP="003570FA">
      <w:r w:rsidRPr="004D64A7">
        <w:t>hereditarias a prorrata de los valores de sus respectivos legados y la</w:t>
      </w:r>
    </w:p>
    <w:p w14:paraId="0C7E305C" w14:textId="77777777" w:rsidR="003570FA" w:rsidRPr="004D64A7" w:rsidRDefault="003570FA" w:rsidP="003570FA">
      <w:r w:rsidRPr="004D64A7">
        <w:t>porción del legatario insolvente no gravará a los otros. (*)</w:t>
      </w:r>
    </w:p>
    <w:p w14:paraId="6011F849" w14:textId="77777777" w:rsidR="003570FA" w:rsidRPr="004D64A7" w:rsidRDefault="003570FA" w:rsidP="003570FA">
      <w:pPr>
        <w:rPr>
          <w:i/>
          <w:iCs/>
        </w:rPr>
      </w:pPr>
      <w:r w:rsidRPr="004D64A7">
        <w:rPr>
          <w:i/>
          <w:iCs/>
        </w:rPr>
        <w:pict w14:anchorId="19A0FFD4">
          <v:rect id="_x0000_i1312" style="width:0;height:0" o:hralign="center" o:hrstd="t" o:hr="t" fillcolor="#a0a0a0" stroked="f"/>
        </w:pict>
      </w:r>
    </w:p>
    <w:p w14:paraId="2C6EF192" w14:textId="77777777" w:rsidR="003570FA" w:rsidRPr="004D64A7" w:rsidRDefault="003570FA" w:rsidP="003570FA">
      <w:pPr>
        <w:rPr>
          <w:i/>
          <w:iCs/>
        </w:rPr>
      </w:pPr>
      <w:r w:rsidRPr="004D64A7">
        <w:rPr>
          <w:i/>
          <w:iCs/>
        </w:rPr>
        <w:t>(*)Notas:</w:t>
      </w:r>
    </w:p>
    <w:p w14:paraId="37363AD7" w14:textId="77777777" w:rsidR="003570FA" w:rsidRPr="004D64A7" w:rsidRDefault="003570FA" w:rsidP="003570FA">
      <w:pPr>
        <w:rPr>
          <w:i/>
          <w:iCs/>
        </w:rPr>
      </w:pPr>
      <w:r w:rsidRPr="004D64A7">
        <w:rPr>
          <w:i/>
          <w:iCs/>
        </w:rPr>
        <w:t xml:space="preserve">Ver en esta norma, artículo: </w:t>
      </w:r>
      <w:hyperlink r:id="rId670" w:history="1">
        <w:r w:rsidRPr="004D64A7">
          <w:rPr>
            <w:rStyle w:val="Hipervnculo"/>
            <w:i/>
            <w:iCs/>
          </w:rPr>
          <w:t>1639</w:t>
        </w:r>
      </w:hyperlink>
      <w:r w:rsidRPr="004D64A7">
        <w:rPr>
          <w:i/>
          <w:iCs/>
        </w:rPr>
        <w:t>.</w:t>
      </w:r>
    </w:p>
    <w:bookmarkStart w:id="400" w:name="1176"/>
    <w:bookmarkEnd w:id="400"/>
    <w:p w14:paraId="367C2AEA" w14:textId="77777777" w:rsidR="003570FA" w:rsidRPr="004D64A7" w:rsidRDefault="003570FA" w:rsidP="003570FA">
      <w:r w:rsidRPr="004D64A7">
        <w:fldChar w:fldCharType="begin"/>
      </w:r>
      <w:r w:rsidRPr="004D64A7">
        <w:instrText>HYPERLINK "https://www.impo.com.uy/bases/codigo-civil/16603-1994/1176"</w:instrText>
      </w:r>
      <w:r w:rsidRPr="004D64A7">
        <w:fldChar w:fldCharType="separate"/>
      </w:r>
      <w:r w:rsidRPr="004D64A7">
        <w:rPr>
          <w:rStyle w:val="Hipervnculo"/>
        </w:rPr>
        <w:t>Artículo 1176</w:t>
      </w:r>
      <w:r w:rsidRPr="004D64A7">
        <w:fldChar w:fldCharType="end"/>
      </w:r>
    </w:p>
    <w:p w14:paraId="5487208F" w14:textId="77777777" w:rsidR="003570FA" w:rsidRPr="004D64A7" w:rsidRDefault="003570FA" w:rsidP="003570FA">
      <w:r w:rsidRPr="004D64A7">
        <w:t xml:space="preserve">    Si varios inmuebles de la sucesión están sujetos a una hipoteca, el</w:t>
      </w:r>
    </w:p>
    <w:p w14:paraId="5EF8E7B6" w14:textId="77777777" w:rsidR="003570FA" w:rsidRPr="004D64A7" w:rsidRDefault="003570FA" w:rsidP="003570FA">
      <w:r w:rsidRPr="004D64A7">
        <w:t>acreedor hipotecario tendrá acción por el total de la deuda contra cada</w:t>
      </w:r>
    </w:p>
    <w:p w14:paraId="0DDE2230" w14:textId="77777777" w:rsidR="003570FA" w:rsidRPr="004D64A7" w:rsidRDefault="003570FA" w:rsidP="003570FA">
      <w:r w:rsidRPr="004D64A7">
        <w:t>uno de dichos inmuebles, sin perjuicio del recurso del heredero a quien</w:t>
      </w:r>
    </w:p>
    <w:p w14:paraId="1DD24296" w14:textId="77777777" w:rsidR="003570FA" w:rsidRPr="004D64A7" w:rsidRDefault="003570FA" w:rsidP="003570FA">
      <w:r w:rsidRPr="004D64A7">
        <w:lastRenderedPageBreak/>
        <w:t>pertenezca el inmueble contra sus coherederos, por la cuota que a ellos</w:t>
      </w:r>
    </w:p>
    <w:p w14:paraId="26514258" w14:textId="77777777" w:rsidR="003570FA" w:rsidRPr="004D64A7" w:rsidRDefault="003570FA" w:rsidP="003570FA">
      <w:r w:rsidRPr="004D64A7">
        <w:t>toque de la deuda.</w:t>
      </w:r>
    </w:p>
    <w:p w14:paraId="166AF93F" w14:textId="77777777" w:rsidR="003570FA" w:rsidRPr="004D64A7" w:rsidRDefault="003570FA" w:rsidP="003570FA">
      <w:r w:rsidRPr="004D64A7">
        <w:t xml:space="preserve">    Aun cuando el acreedor haya subrogado al dueño del inmueble en sus</w:t>
      </w:r>
    </w:p>
    <w:p w14:paraId="20E8A01C" w14:textId="77777777" w:rsidR="003570FA" w:rsidRPr="004D64A7" w:rsidRDefault="003570FA" w:rsidP="003570FA">
      <w:r w:rsidRPr="004D64A7">
        <w:t>acciones, contra sus coherederos, no será cada uno de éstos responsable,</w:t>
      </w:r>
    </w:p>
    <w:p w14:paraId="17530AD2" w14:textId="77777777" w:rsidR="003570FA" w:rsidRPr="004D64A7" w:rsidRDefault="003570FA" w:rsidP="003570FA">
      <w:r w:rsidRPr="004D64A7">
        <w:t>sino de su cuota en la deuda.</w:t>
      </w:r>
    </w:p>
    <w:p w14:paraId="67D2DA0D" w14:textId="77777777" w:rsidR="003570FA" w:rsidRPr="004D64A7" w:rsidRDefault="003570FA" w:rsidP="003570FA">
      <w:r w:rsidRPr="004D64A7">
        <w:t xml:space="preserve">    Sin embargo, la porción del insolvente se repartirá entre todos los</w:t>
      </w:r>
    </w:p>
    <w:p w14:paraId="1F0414AB" w14:textId="77777777" w:rsidR="003570FA" w:rsidRPr="004D64A7" w:rsidRDefault="003570FA" w:rsidP="003570FA">
      <w:r w:rsidRPr="004D64A7">
        <w:t>herederos a prorrata. (*)</w:t>
      </w:r>
    </w:p>
    <w:p w14:paraId="7A99A5D4" w14:textId="77777777" w:rsidR="003570FA" w:rsidRPr="004D64A7" w:rsidRDefault="003570FA" w:rsidP="003570FA">
      <w:pPr>
        <w:rPr>
          <w:i/>
          <w:iCs/>
        </w:rPr>
      </w:pPr>
      <w:r w:rsidRPr="004D64A7">
        <w:rPr>
          <w:i/>
          <w:iCs/>
        </w:rPr>
        <w:pict w14:anchorId="50832C93">
          <v:rect id="_x0000_i1313" style="width:0;height:0" o:hralign="center" o:hrstd="t" o:hr="t" fillcolor="#a0a0a0" stroked="f"/>
        </w:pict>
      </w:r>
    </w:p>
    <w:p w14:paraId="737BC1AE" w14:textId="77777777" w:rsidR="003570FA" w:rsidRPr="004D64A7" w:rsidRDefault="003570FA" w:rsidP="003570FA">
      <w:pPr>
        <w:rPr>
          <w:i/>
          <w:iCs/>
        </w:rPr>
      </w:pPr>
      <w:r w:rsidRPr="004D64A7">
        <w:rPr>
          <w:i/>
          <w:iCs/>
        </w:rPr>
        <w:t>(*)Notas:</w:t>
      </w:r>
    </w:p>
    <w:p w14:paraId="6DC2203A" w14:textId="77777777" w:rsidR="003570FA" w:rsidRPr="004D64A7" w:rsidRDefault="003570FA" w:rsidP="003570FA">
      <w:pPr>
        <w:rPr>
          <w:i/>
          <w:iCs/>
        </w:rPr>
      </w:pPr>
      <w:r w:rsidRPr="004D64A7">
        <w:rPr>
          <w:i/>
          <w:iCs/>
        </w:rPr>
        <w:t xml:space="preserve">Ver en esta norma, artículo: </w:t>
      </w:r>
      <w:hyperlink r:id="rId671" w:history="1">
        <w:r w:rsidRPr="004D64A7">
          <w:rPr>
            <w:rStyle w:val="Hipervnculo"/>
            <w:i/>
            <w:iCs/>
          </w:rPr>
          <w:t>1639</w:t>
        </w:r>
      </w:hyperlink>
      <w:r w:rsidRPr="004D64A7">
        <w:rPr>
          <w:i/>
          <w:iCs/>
        </w:rPr>
        <w:t>.</w:t>
      </w:r>
    </w:p>
    <w:bookmarkStart w:id="401" w:name="1177"/>
    <w:bookmarkEnd w:id="401"/>
    <w:p w14:paraId="4B5B4030" w14:textId="77777777" w:rsidR="003570FA" w:rsidRPr="004D64A7" w:rsidRDefault="003570FA" w:rsidP="003570FA">
      <w:r w:rsidRPr="004D64A7">
        <w:fldChar w:fldCharType="begin"/>
      </w:r>
      <w:r w:rsidRPr="004D64A7">
        <w:instrText>HYPERLINK "https://www.impo.com.uy/bases/codigo-civil/16603-1994/1177"</w:instrText>
      </w:r>
      <w:r w:rsidRPr="004D64A7">
        <w:fldChar w:fldCharType="separate"/>
      </w:r>
      <w:r w:rsidRPr="004D64A7">
        <w:rPr>
          <w:rStyle w:val="Hipervnculo"/>
        </w:rPr>
        <w:t>Artículo 1177</w:t>
      </w:r>
      <w:r w:rsidRPr="004D64A7">
        <w:fldChar w:fldCharType="end"/>
      </w:r>
    </w:p>
    <w:p w14:paraId="06BA59AB" w14:textId="77777777" w:rsidR="003570FA" w:rsidRPr="004D64A7" w:rsidRDefault="003570FA" w:rsidP="003570FA">
      <w:r w:rsidRPr="004D64A7">
        <w:t xml:space="preserve">    Los acreedores testamentarios no podrán ejercer las acciones a que les</w:t>
      </w:r>
    </w:p>
    <w:p w14:paraId="360E9BA3" w14:textId="77777777" w:rsidR="003570FA" w:rsidRPr="004D64A7" w:rsidRDefault="003570FA" w:rsidP="003570FA">
      <w:r w:rsidRPr="004D64A7">
        <w:t>da derecho de testamento sino conforme al artículo 1174.</w:t>
      </w:r>
    </w:p>
    <w:p w14:paraId="69757DA0" w14:textId="77777777" w:rsidR="003570FA" w:rsidRPr="004D64A7" w:rsidRDefault="003570FA" w:rsidP="003570FA">
      <w:r w:rsidRPr="004D64A7">
        <w:t xml:space="preserve">    Si en la partición de una herencia se distribuyen los legados entre</w:t>
      </w:r>
    </w:p>
    <w:p w14:paraId="5B6152EB" w14:textId="77777777" w:rsidR="003570FA" w:rsidRPr="004D64A7" w:rsidRDefault="003570FA" w:rsidP="003570FA">
      <w:r w:rsidRPr="004D64A7">
        <w:t>los herederos de diferente modo, podrán los legatarios entablar sus</w:t>
      </w:r>
    </w:p>
    <w:p w14:paraId="3FB6DB83" w14:textId="77777777" w:rsidR="003570FA" w:rsidRPr="004D64A7" w:rsidRDefault="003570FA" w:rsidP="003570FA">
      <w:r w:rsidRPr="004D64A7">
        <w:t>acciones o en conformidad a esa distribución o en conformidad al artículo</w:t>
      </w:r>
    </w:p>
    <w:p w14:paraId="650FF7C5" w14:textId="77777777" w:rsidR="003570FA" w:rsidRPr="004D64A7" w:rsidRDefault="003570FA" w:rsidP="003570FA">
      <w:r w:rsidRPr="004D64A7">
        <w:t>1174 o en conformidad al convenio de los herederos. (*)</w:t>
      </w:r>
    </w:p>
    <w:p w14:paraId="30A12FD6" w14:textId="77777777" w:rsidR="003570FA" w:rsidRPr="004D64A7" w:rsidRDefault="003570FA" w:rsidP="003570FA">
      <w:pPr>
        <w:rPr>
          <w:i/>
          <w:iCs/>
        </w:rPr>
      </w:pPr>
      <w:r w:rsidRPr="004D64A7">
        <w:rPr>
          <w:i/>
          <w:iCs/>
        </w:rPr>
        <w:pict w14:anchorId="5351E4F5">
          <v:rect id="_x0000_i1314" style="width:0;height:0" o:hralign="center" o:hrstd="t" o:hr="t" fillcolor="#a0a0a0" stroked="f"/>
        </w:pict>
      </w:r>
    </w:p>
    <w:p w14:paraId="32B4F478" w14:textId="77777777" w:rsidR="003570FA" w:rsidRPr="004D64A7" w:rsidRDefault="003570FA" w:rsidP="003570FA">
      <w:pPr>
        <w:rPr>
          <w:i/>
          <w:iCs/>
        </w:rPr>
      </w:pPr>
      <w:r w:rsidRPr="004D64A7">
        <w:rPr>
          <w:i/>
          <w:iCs/>
        </w:rPr>
        <w:t>(*)Notas:</w:t>
      </w:r>
    </w:p>
    <w:p w14:paraId="63135D42" w14:textId="77777777" w:rsidR="003570FA" w:rsidRPr="004D64A7" w:rsidRDefault="003570FA" w:rsidP="003570FA">
      <w:pPr>
        <w:rPr>
          <w:i/>
          <w:iCs/>
        </w:rPr>
      </w:pPr>
      <w:r w:rsidRPr="004D64A7">
        <w:rPr>
          <w:i/>
          <w:iCs/>
        </w:rPr>
        <w:t xml:space="preserve">Ver en esta norma, artículos: </w:t>
      </w:r>
      <w:hyperlink r:id="rId672" w:history="1">
        <w:r w:rsidRPr="004D64A7">
          <w:rPr>
            <w:rStyle w:val="Hipervnculo"/>
            <w:i/>
            <w:iCs/>
          </w:rPr>
          <w:t>1174</w:t>
        </w:r>
      </w:hyperlink>
      <w:r w:rsidRPr="004D64A7">
        <w:rPr>
          <w:i/>
          <w:iCs/>
        </w:rPr>
        <w:t xml:space="preserve"> y </w:t>
      </w:r>
      <w:hyperlink r:id="rId673" w:history="1">
        <w:r w:rsidRPr="004D64A7">
          <w:rPr>
            <w:rStyle w:val="Hipervnculo"/>
            <w:i/>
            <w:iCs/>
          </w:rPr>
          <w:t>1639</w:t>
        </w:r>
      </w:hyperlink>
      <w:r w:rsidRPr="004D64A7">
        <w:rPr>
          <w:i/>
          <w:iCs/>
        </w:rPr>
        <w:t>.</w:t>
      </w:r>
    </w:p>
    <w:bookmarkStart w:id="402" w:name="1178"/>
    <w:bookmarkEnd w:id="402"/>
    <w:p w14:paraId="78ED999F" w14:textId="77777777" w:rsidR="003570FA" w:rsidRPr="004D64A7" w:rsidRDefault="003570FA" w:rsidP="003570FA">
      <w:r w:rsidRPr="004D64A7">
        <w:fldChar w:fldCharType="begin"/>
      </w:r>
      <w:r w:rsidRPr="004D64A7">
        <w:instrText>HYPERLINK "https://www.impo.com.uy/bases/codigo-civil/16603-1994/1178"</w:instrText>
      </w:r>
      <w:r w:rsidRPr="004D64A7">
        <w:fldChar w:fldCharType="separate"/>
      </w:r>
      <w:r w:rsidRPr="004D64A7">
        <w:rPr>
          <w:rStyle w:val="Hipervnculo"/>
        </w:rPr>
        <w:t>Artículo 1178</w:t>
      </w:r>
      <w:r w:rsidRPr="004D64A7">
        <w:fldChar w:fldCharType="end"/>
      </w:r>
    </w:p>
    <w:p w14:paraId="4E2B5123" w14:textId="77777777" w:rsidR="003570FA" w:rsidRPr="004D64A7" w:rsidRDefault="003570FA" w:rsidP="003570FA">
      <w:r w:rsidRPr="004D64A7">
        <w:t xml:space="preserve">    No habiendo juicio pendiente entre los acreedores hereditarios sobre</w:t>
      </w:r>
    </w:p>
    <w:p w14:paraId="6ED4869A" w14:textId="77777777" w:rsidR="003570FA" w:rsidRPr="004D64A7" w:rsidRDefault="003570FA" w:rsidP="003570FA">
      <w:r w:rsidRPr="004D64A7">
        <w:t>la preferencia de sus créditos, se les pagará a medida que se presenten; y</w:t>
      </w:r>
    </w:p>
    <w:p w14:paraId="6A3CA872" w14:textId="77777777" w:rsidR="003570FA" w:rsidRPr="004D64A7" w:rsidRDefault="003570FA" w:rsidP="003570FA">
      <w:r w:rsidRPr="004D64A7">
        <w:t>pagados los acreedores hereditarios, se satisfarán los legados.</w:t>
      </w:r>
    </w:p>
    <w:p w14:paraId="341709D6" w14:textId="77777777" w:rsidR="003570FA" w:rsidRPr="004D64A7" w:rsidRDefault="003570FA" w:rsidP="003570FA">
      <w:r w:rsidRPr="004D64A7">
        <w:t xml:space="preserve">    Sin embargo, no apareciendo muy gravada la herencia, podrán pagarse</w:t>
      </w:r>
    </w:p>
    <w:p w14:paraId="72E12A36" w14:textId="77777777" w:rsidR="003570FA" w:rsidRPr="004D64A7" w:rsidRDefault="003570FA" w:rsidP="003570FA">
      <w:r w:rsidRPr="004D64A7">
        <w:t>inmediatamente a los legatarios que ofrezcan caución de cubrir lo que les</w:t>
      </w:r>
    </w:p>
    <w:p w14:paraId="431D40CB" w14:textId="77777777" w:rsidR="003570FA" w:rsidRPr="004D64A7" w:rsidRDefault="003570FA" w:rsidP="003570FA">
      <w:r w:rsidRPr="004D64A7">
        <w:t>quepa en la contribución a las deudas.</w:t>
      </w:r>
    </w:p>
    <w:p w14:paraId="544B8A3B" w14:textId="77777777" w:rsidR="003570FA" w:rsidRPr="004D64A7" w:rsidRDefault="003570FA" w:rsidP="003570FA">
      <w:r w:rsidRPr="004D64A7">
        <w:t xml:space="preserve">    Aun no será exigible esta caución cuando la herencia esté</w:t>
      </w:r>
    </w:p>
    <w:p w14:paraId="7102D525" w14:textId="77777777" w:rsidR="003570FA" w:rsidRPr="004D64A7" w:rsidRDefault="003570FA" w:rsidP="003570FA">
      <w:r w:rsidRPr="004D64A7">
        <w:lastRenderedPageBreak/>
        <w:t>manifiestamente exenta de cargas que puedan comprometer a los</w:t>
      </w:r>
    </w:p>
    <w:p w14:paraId="14B7D2DF" w14:textId="77777777" w:rsidR="003570FA" w:rsidRPr="004D64A7" w:rsidRDefault="003570FA" w:rsidP="003570FA">
      <w:r w:rsidRPr="004D64A7">
        <w:t>legatarios.(*)</w:t>
      </w:r>
    </w:p>
    <w:p w14:paraId="6B21742D" w14:textId="77777777" w:rsidR="003570FA" w:rsidRPr="004D64A7" w:rsidRDefault="003570FA" w:rsidP="003570FA">
      <w:pPr>
        <w:rPr>
          <w:i/>
          <w:iCs/>
        </w:rPr>
      </w:pPr>
      <w:r w:rsidRPr="004D64A7">
        <w:rPr>
          <w:i/>
          <w:iCs/>
        </w:rPr>
        <w:pict w14:anchorId="07C977E1">
          <v:rect id="_x0000_i1315" style="width:0;height:0" o:hralign="center" o:hrstd="t" o:hr="t" fillcolor="#a0a0a0" stroked="f"/>
        </w:pict>
      </w:r>
    </w:p>
    <w:p w14:paraId="7D72C0E7" w14:textId="77777777" w:rsidR="003570FA" w:rsidRPr="004D64A7" w:rsidRDefault="003570FA" w:rsidP="003570FA">
      <w:pPr>
        <w:rPr>
          <w:i/>
          <w:iCs/>
        </w:rPr>
      </w:pPr>
      <w:r w:rsidRPr="004D64A7">
        <w:rPr>
          <w:i/>
          <w:iCs/>
        </w:rPr>
        <w:t>(*)Notas:</w:t>
      </w:r>
    </w:p>
    <w:p w14:paraId="365F671D" w14:textId="77777777" w:rsidR="003570FA" w:rsidRPr="004D64A7" w:rsidRDefault="003570FA" w:rsidP="003570FA">
      <w:pPr>
        <w:rPr>
          <w:i/>
          <w:iCs/>
        </w:rPr>
      </w:pPr>
      <w:r w:rsidRPr="004D64A7">
        <w:rPr>
          <w:i/>
          <w:iCs/>
        </w:rPr>
        <w:t xml:space="preserve">Ver en esta norma, artículo: </w:t>
      </w:r>
      <w:hyperlink r:id="rId674" w:history="1">
        <w:r w:rsidRPr="004D64A7">
          <w:rPr>
            <w:rStyle w:val="Hipervnculo"/>
            <w:i/>
            <w:iCs/>
          </w:rPr>
          <w:t>1639</w:t>
        </w:r>
      </w:hyperlink>
      <w:r w:rsidRPr="004D64A7">
        <w:rPr>
          <w:i/>
          <w:iCs/>
        </w:rPr>
        <w:t>.</w:t>
      </w:r>
    </w:p>
    <w:bookmarkStart w:id="403" w:name="1179"/>
    <w:bookmarkEnd w:id="403"/>
    <w:p w14:paraId="05038D7E" w14:textId="77777777" w:rsidR="003570FA" w:rsidRPr="004D64A7" w:rsidRDefault="003570FA" w:rsidP="003570FA">
      <w:r w:rsidRPr="004D64A7">
        <w:fldChar w:fldCharType="begin"/>
      </w:r>
      <w:r w:rsidRPr="004D64A7">
        <w:instrText>HYPERLINK "https://www.impo.com.uy/bases/codigo-civil/16603-1994/1179"</w:instrText>
      </w:r>
      <w:r w:rsidRPr="004D64A7">
        <w:fldChar w:fldCharType="separate"/>
      </w:r>
      <w:r w:rsidRPr="004D64A7">
        <w:rPr>
          <w:rStyle w:val="Hipervnculo"/>
        </w:rPr>
        <w:t>Artículo 1179</w:t>
      </w:r>
      <w:r w:rsidRPr="004D64A7">
        <w:fldChar w:fldCharType="end"/>
      </w:r>
    </w:p>
    <w:p w14:paraId="7457D8F6" w14:textId="77777777" w:rsidR="003570FA" w:rsidRPr="004D64A7" w:rsidRDefault="003570FA" w:rsidP="003570FA">
      <w:r w:rsidRPr="004D64A7">
        <w:t xml:space="preserve">    Los títulos ejecutivos contra el difunto lo son también contra los</w:t>
      </w:r>
    </w:p>
    <w:p w14:paraId="692B4C6D" w14:textId="77777777" w:rsidR="003570FA" w:rsidRPr="004D64A7" w:rsidRDefault="003570FA" w:rsidP="003570FA">
      <w:r w:rsidRPr="004D64A7">
        <w:t>herederos; pero no podrá hacerse uso de ellos hasta nueve días después de</w:t>
      </w:r>
    </w:p>
    <w:p w14:paraId="3D1FE390" w14:textId="77777777" w:rsidR="003570FA" w:rsidRPr="004D64A7" w:rsidRDefault="003570FA" w:rsidP="003570FA">
      <w:r w:rsidRPr="004D64A7">
        <w:t>la defunción y sin perjuicio de lo dispuesto en el artículo 1084. (*)</w:t>
      </w:r>
    </w:p>
    <w:p w14:paraId="0B69EFB8" w14:textId="77777777" w:rsidR="003570FA" w:rsidRPr="004D64A7" w:rsidRDefault="003570FA" w:rsidP="003570FA">
      <w:pPr>
        <w:rPr>
          <w:i/>
          <w:iCs/>
        </w:rPr>
      </w:pPr>
      <w:r w:rsidRPr="004D64A7">
        <w:rPr>
          <w:i/>
          <w:iCs/>
        </w:rPr>
        <w:pict w14:anchorId="5708A34A">
          <v:rect id="_x0000_i1316" style="width:0;height:0" o:hralign="center" o:hrstd="t" o:hr="t" fillcolor="#a0a0a0" stroked="f"/>
        </w:pict>
      </w:r>
    </w:p>
    <w:p w14:paraId="7A1E289A" w14:textId="77777777" w:rsidR="003570FA" w:rsidRPr="004D64A7" w:rsidRDefault="003570FA" w:rsidP="003570FA">
      <w:pPr>
        <w:rPr>
          <w:i/>
          <w:iCs/>
        </w:rPr>
      </w:pPr>
      <w:r w:rsidRPr="004D64A7">
        <w:rPr>
          <w:i/>
          <w:iCs/>
        </w:rPr>
        <w:t>(*)Notas:</w:t>
      </w:r>
    </w:p>
    <w:p w14:paraId="72089613" w14:textId="77777777" w:rsidR="003570FA" w:rsidRPr="004D64A7" w:rsidRDefault="003570FA" w:rsidP="003570FA">
      <w:pPr>
        <w:rPr>
          <w:i/>
          <w:iCs/>
        </w:rPr>
      </w:pPr>
      <w:r w:rsidRPr="004D64A7">
        <w:rPr>
          <w:i/>
          <w:iCs/>
        </w:rPr>
        <w:t xml:space="preserve">Ver en esta norma, artículos: </w:t>
      </w:r>
      <w:hyperlink r:id="rId675" w:history="1">
        <w:r w:rsidRPr="004D64A7">
          <w:rPr>
            <w:rStyle w:val="Hipervnculo"/>
            <w:i/>
            <w:iCs/>
          </w:rPr>
          <w:t>1084</w:t>
        </w:r>
      </w:hyperlink>
      <w:r w:rsidRPr="004D64A7">
        <w:rPr>
          <w:i/>
          <w:iCs/>
        </w:rPr>
        <w:t xml:space="preserve"> y </w:t>
      </w:r>
      <w:hyperlink r:id="rId676" w:history="1">
        <w:r w:rsidRPr="004D64A7">
          <w:rPr>
            <w:rStyle w:val="Hipervnculo"/>
            <w:i/>
            <w:iCs/>
          </w:rPr>
          <w:t>1639</w:t>
        </w:r>
      </w:hyperlink>
      <w:r w:rsidRPr="004D64A7">
        <w:rPr>
          <w:i/>
          <w:iCs/>
        </w:rPr>
        <w:t>.</w:t>
      </w:r>
    </w:p>
    <w:bookmarkStart w:id="404" w:name="1180"/>
    <w:bookmarkEnd w:id="404"/>
    <w:p w14:paraId="4E725A1A" w14:textId="77777777" w:rsidR="003570FA" w:rsidRPr="004D64A7" w:rsidRDefault="003570FA" w:rsidP="003570FA">
      <w:r w:rsidRPr="004D64A7">
        <w:fldChar w:fldCharType="begin"/>
      </w:r>
      <w:r w:rsidRPr="004D64A7">
        <w:instrText>HYPERLINK "https://www.impo.com.uy/bases/codigo-civil/16603-1994/1180"</w:instrText>
      </w:r>
      <w:r w:rsidRPr="004D64A7">
        <w:fldChar w:fldCharType="separate"/>
      </w:r>
      <w:r w:rsidRPr="004D64A7">
        <w:rPr>
          <w:rStyle w:val="Hipervnculo"/>
        </w:rPr>
        <w:t>Artículo 1180</w:t>
      </w:r>
      <w:r w:rsidRPr="004D64A7">
        <w:fldChar w:fldCharType="end"/>
      </w:r>
    </w:p>
    <w:p w14:paraId="13F77363" w14:textId="77777777" w:rsidR="003570FA" w:rsidRPr="004D64A7" w:rsidRDefault="003570FA" w:rsidP="003570FA">
      <w:r w:rsidRPr="004D64A7">
        <w:t xml:space="preserve">    El seguro de vida, constituido en favor de los herederos del que lo</w:t>
      </w:r>
    </w:p>
    <w:p w14:paraId="17124B93" w14:textId="77777777" w:rsidR="003570FA" w:rsidRPr="004D64A7" w:rsidRDefault="003570FA" w:rsidP="003570FA">
      <w:r w:rsidRPr="004D64A7">
        <w:t>contrae, cuyo monto no exceda de 10.000 unidades reajustables, es un bien</w:t>
      </w:r>
    </w:p>
    <w:p w14:paraId="33E9F921" w14:textId="77777777" w:rsidR="003570FA" w:rsidRPr="004D64A7" w:rsidRDefault="003570FA" w:rsidP="003570FA">
      <w:r w:rsidRPr="004D64A7">
        <w:t>de exclusiva propiedad de los mismos herederos y no responde, en ningún</w:t>
      </w:r>
    </w:p>
    <w:p w14:paraId="32073FB4" w14:textId="77777777" w:rsidR="003570FA" w:rsidRPr="004D64A7" w:rsidRDefault="003570FA" w:rsidP="003570FA">
      <w:r w:rsidRPr="004D64A7">
        <w:t>caso, a los créditos que el constituyente quedare debiendo a su</w:t>
      </w:r>
    </w:p>
    <w:p w14:paraId="5B23B8A0" w14:textId="77777777" w:rsidR="003570FA" w:rsidRPr="004D64A7" w:rsidRDefault="003570FA" w:rsidP="003570FA">
      <w:r w:rsidRPr="004D64A7">
        <w:t>fallecimiento. (*)</w:t>
      </w:r>
    </w:p>
    <w:p w14:paraId="046EC2F9" w14:textId="77777777" w:rsidR="003570FA" w:rsidRPr="004D64A7" w:rsidRDefault="003570FA" w:rsidP="003570FA">
      <w:pPr>
        <w:rPr>
          <w:i/>
          <w:iCs/>
        </w:rPr>
      </w:pPr>
      <w:r w:rsidRPr="004D64A7">
        <w:rPr>
          <w:i/>
          <w:iCs/>
        </w:rPr>
        <w:pict w14:anchorId="016D42B3">
          <v:rect id="_x0000_i1317" style="width:0;height:0" o:hralign="center" o:hrstd="t" o:hr="t" fillcolor="#a0a0a0" stroked="f"/>
        </w:pict>
      </w:r>
    </w:p>
    <w:p w14:paraId="283A6CB3" w14:textId="77777777" w:rsidR="003570FA" w:rsidRPr="004D64A7" w:rsidRDefault="003570FA" w:rsidP="003570FA">
      <w:pPr>
        <w:rPr>
          <w:i/>
          <w:iCs/>
        </w:rPr>
      </w:pPr>
      <w:r w:rsidRPr="004D64A7">
        <w:rPr>
          <w:i/>
          <w:iCs/>
        </w:rPr>
        <w:t>(*)Notas:</w:t>
      </w:r>
    </w:p>
    <w:p w14:paraId="6468E93D" w14:textId="77777777" w:rsidR="003570FA" w:rsidRPr="004D64A7" w:rsidRDefault="003570FA" w:rsidP="003570FA">
      <w:pPr>
        <w:rPr>
          <w:i/>
          <w:iCs/>
        </w:rPr>
      </w:pPr>
      <w:r w:rsidRPr="004D64A7">
        <w:rPr>
          <w:i/>
          <w:iCs/>
        </w:rPr>
        <w:t xml:space="preserve">Ver en esta norma, artículo: </w:t>
      </w:r>
      <w:hyperlink r:id="rId677" w:history="1">
        <w:r w:rsidRPr="004D64A7">
          <w:rPr>
            <w:rStyle w:val="Hipervnculo"/>
            <w:i/>
            <w:iCs/>
          </w:rPr>
          <w:t>1639</w:t>
        </w:r>
      </w:hyperlink>
      <w:r w:rsidRPr="004D64A7">
        <w:rPr>
          <w:i/>
          <w:iCs/>
        </w:rPr>
        <w:t>.</w:t>
      </w:r>
    </w:p>
    <w:p w14:paraId="27C8BDAD" w14:textId="77777777" w:rsidR="003570FA" w:rsidRPr="004D64A7" w:rsidRDefault="003570FA" w:rsidP="003570FA">
      <w:r w:rsidRPr="004D64A7">
        <w:t>SECCION VI - DEL BENEFICIO DE SEPARACION</w:t>
      </w:r>
    </w:p>
    <w:bookmarkStart w:id="405" w:name="1181"/>
    <w:bookmarkEnd w:id="405"/>
    <w:p w14:paraId="5B215AA1" w14:textId="77777777" w:rsidR="003570FA" w:rsidRPr="004D64A7" w:rsidRDefault="003570FA" w:rsidP="003570FA">
      <w:r w:rsidRPr="004D64A7">
        <w:fldChar w:fldCharType="begin"/>
      </w:r>
      <w:r w:rsidRPr="004D64A7">
        <w:instrText>HYPERLINK "https://www.impo.com.uy/bases/codigo-civil/16603-1994/1181"</w:instrText>
      </w:r>
      <w:r w:rsidRPr="004D64A7">
        <w:fldChar w:fldCharType="separate"/>
      </w:r>
      <w:r w:rsidRPr="004D64A7">
        <w:rPr>
          <w:rStyle w:val="Hipervnculo"/>
        </w:rPr>
        <w:t>Artículo 1181</w:t>
      </w:r>
      <w:r w:rsidRPr="004D64A7">
        <w:fldChar w:fldCharType="end"/>
      </w:r>
    </w:p>
    <w:p w14:paraId="299EC8F4" w14:textId="77777777" w:rsidR="003570FA" w:rsidRPr="004D64A7" w:rsidRDefault="003570FA" w:rsidP="003570FA">
      <w:r w:rsidRPr="004D64A7">
        <w:t xml:space="preserve">    Los acreedores y legatarios del difunto, aunque lo sean a plazo o bajo</w:t>
      </w:r>
    </w:p>
    <w:p w14:paraId="4B8FF2C9" w14:textId="77777777" w:rsidR="003570FA" w:rsidRPr="004D64A7" w:rsidRDefault="003570FA" w:rsidP="003570FA">
      <w:r w:rsidRPr="004D64A7">
        <w:t>condición, podrán pedir que no se confundan los bienes de la herencia con</w:t>
      </w:r>
    </w:p>
    <w:p w14:paraId="6C61E10F" w14:textId="77777777" w:rsidR="003570FA" w:rsidRPr="004D64A7" w:rsidRDefault="003570FA" w:rsidP="003570FA">
      <w:r w:rsidRPr="004D64A7">
        <w:t xml:space="preserve">los del heredero; y en virtud de este </w:t>
      </w:r>
      <w:r w:rsidRPr="004D64A7">
        <w:rPr>
          <w:i/>
          <w:iCs/>
        </w:rPr>
        <w:t>beneficio de separación</w:t>
      </w:r>
    </w:p>
    <w:p w14:paraId="0203E6B4" w14:textId="77777777" w:rsidR="003570FA" w:rsidRPr="004D64A7" w:rsidRDefault="003570FA" w:rsidP="003570FA">
      <w:r w:rsidRPr="004D64A7">
        <w:t>tendrán derecho a que con aquéllos se les cumplan las obligaciones</w:t>
      </w:r>
    </w:p>
    <w:p w14:paraId="6AB62A61" w14:textId="77777777" w:rsidR="003570FA" w:rsidRPr="004D64A7" w:rsidRDefault="003570FA" w:rsidP="003570FA">
      <w:r w:rsidRPr="004D64A7">
        <w:t>hereditarias o testamentarias con preferencia a las deudas propias del</w:t>
      </w:r>
    </w:p>
    <w:p w14:paraId="6984C4C6" w14:textId="77777777" w:rsidR="003570FA" w:rsidRPr="004D64A7" w:rsidRDefault="003570FA" w:rsidP="003570FA">
      <w:r w:rsidRPr="004D64A7">
        <w:lastRenderedPageBreak/>
        <w:t>heredero. (*)</w:t>
      </w:r>
    </w:p>
    <w:p w14:paraId="257DC23D" w14:textId="77777777" w:rsidR="003570FA" w:rsidRPr="004D64A7" w:rsidRDefault="003570FA" w:rsidP="003570FA">
      <w:pPr>
        <w:rPr>
          <w:i/>
          <w:iCs/>
        </w:rPr>
      </w:pPr>
      <w:r w:rsidRPr="004D64A7">
        <w:rPr>
          <w:i/>
          <w:iCs/>
        </w:rPr>
        <w:pict w14:anchorId="57A48752">
          <v:rect id="_x0000_i1318" style="width:0;height:0" o:hralign="center" o:hrstd="t" o:hr="t" fillcolor="#a0a0a0" stroked="f"/>
        </w:pict>
      </w:r>
    </w:p>
    <w:p w14:paraId="64915D9F" w14:textId="77777777" w:rsidR="003570FA" w:rsidRPr="004D64A7" w:rsidRDefault="003570FA" w:rsidP="003570FA">
      <w:pPr>
        <w:rPr>
          <w:i/>
          <w:iCs/>
        </w:rPr>
      </w:pPr>
      <w:r w:rsidRPr="004D64A7">
        <w:rPr>
          <w:i/>
          <w:iCs/>
        </w:rPr>
        <w:t>(*)Notas:</w:t>
      </w:r>
    </w:p>
    <w:p w14:paraId="37C19732" w14:textId="77777777" w:rsidR="003570FA" w:rsidRPr="004D64A7" w:rsidRDefault="003570FA" w:rsidP="003570FA">
      <w:pPr>
        <w:rPr>
          <w:i/>
          <w:iCs/>
        </w:rPr>
      </w:pPr>
      <w:r w:rsidRPr="004D64A7">
        <w:rPr>
          <w:i/>
          <w:iCs/>
        </w:rPr>
        <w:t xml:space="preserve">Ver en esta norma, artículos: </w:t>
      </w:r>
      <w:hyperlink r:id="rId678" w:history="1">
        <w:r w:rsidRPr="004D64A7">
          <w:rPr>
            <w:rStyle w:val="Hipervnculo"/>
            <w:i/>
            <w:iCs/>
          </w:rPr>
          <w:t>1182</w:t>
        </w:r>
      </w:hyperlink>
      <w:r w:rsidRPr="004D64A7">
        <w:rPr>
          <w:i/>
          <w:iCs/>
        </w:rPr>
        <w:t xml:space="preserve">, </w:t>
      </w:r>
      <w:hyperlink r:id="rId679" w:history="1">
        <w:r w:rsidRPr="004D64A7">
          <w:rPr>
            <w:rStyle w:val="Hipervnculo"/>
            <w:i/>
            <w:iCs/>
          </w:rPr>
          <w:t>1186</w:t>
        </w:r>
      </w:hyperlink>
      <w:r w:rsidRPr="004D64A7">
        <w:rPr>
          <w:i/>
          <w:iCs/>
        </w:rPr>
        <w:t xml:space="preserve"> y </w:t>
      </w:r>
      <w:hyperlink r:id="rId680" w:history="1">
        <w:r w:rsidRPr="004D64A7">
          <w:rPr>
            <w:rStyle w:val="Hipervnculo"/>
            <w:i/>
            <w:iCs/>
          </w:rPr>
          <w:t>1639</w:t>
        </w:r>
      </w:hyperlink>
      <w:r w:rsidRPr="004D64A7">
        <w:rPr>
          <w:i/>
          <w:iCs/>
        </w:rPr>
        <w:t>.</w:t>
      </w:r>
    </w:p>
    <w:bookmarkStart w:id="406" w:name="1182"/>
    <w:bookmarkEnd w:id="406"/>
    <w:p w14:paraId="18D22B5D" w14:textId="77777777" w:rsidR="003570FA" w:rsidRPr="004D64A7" w:rsidRDefault="003570FA" w:rsidP="003570FA">
      <w:r w:rsidRPr="004D64A7">
        <w:fldChar w:fldCharType="begin"/>
      </w:r>
      <w:r w:rsidRPr="004D64A7">
        <w:instrText>HYPERLINK "https://www.impo.com.uy/bases/codigo-civil/16603-1994/1182"</w:instrText>
      </w:r>
      <w:r w:rsidRPr="004D64A7">
        <w:fldChar w:fldCharType="separate"/>
      </w:r>
      <w:r w:rsidRPr="004D64A7">
        <w:rPr>
          <w:rStyle w:val="Hipervnculo"/>
        </w:rPr>
        <w:t>Artículo 1182</w:t>
      </w:r>
      <w:r w:rsidRPr="004D64A7">
        <w:fldChar w:fldCharType="end"/>
      </w:r>
    </w:p>
    <w:p w14:paraId="51D64C3A" w14:textId="77777777" w:rsidR="003570FA" w:rsidRPr="004D64A7" w:rsidRDefault="003570FA" w:rsidP="003570FA">
      <w:r w:rsidRPr="004D64A7">
        <w:t xml:space="preserve">    Los acreedores y legatarios podrán usar del derecho que se les concede</w:t>
      </w:r>
    </w:p>
    <w:p w14:paraId="253724D0" w14:textId="77777777" w:rsidR="003570FA" w:rsidRPr="004D64A7" w:rsidRDefault="003570FA" w:rsidP="003570FA">
      <w:r w:rsidRPr="004D64A7">
        <w:t>en el artículo anterior, dentro de tres años, a contar desde la aceptación</w:t>
      </w:r>
    </w:p>
    <w:p w14:paraId="4F8C0DF0" w14:textId="77777777" w:rsidR="003570FA" w:rsidRPr="004D64A7" w:rsidRDefault="003570FA" w:rsidP="003570FA">
      <w:r w:rsidRPr="004D64A7">
        <w:t>de la herencia, con tal que los bienes existan en poder del heredero. (*)</w:t>
      </w:r>
    </w:p>
    <w:p w14:paraId="4AFF89E0" w14:textId="77777777" w:rsidR="003570FA" w:rsidRPr="004D64A7" w:rsidRDefault="003570FA" w:rsidP="003570FA">
      <w:pPr>
        <w:rPr>
          <w:i/>
          <w:iCs/>
        </w:rPr>
      </w:pPr>
      <w:r w:rsidRPr="004D64A7">
        <w:rPr>
          <w:i/>
          <w:iCs/>
        </w:rPr>
        <w:pict w14:anchorId="5DE83AC4">
          <v:rect id="_x0000_i1319" style="width:0;height:0" o:hralign="center" o:hrstd="t" o:hr="t" fillcolor="#a0a0a0" stroked="f"/>
        </w:pict>
      </w:r>
    </w:p>
    <w:p w14:paraId="48594079" w14:textId="77777777" w:rsidR="003570FA" w:rsidRPr="004D64A7" w:rsidRDefault="003570FA" w:rsidP="003570FA">
      <w:pPr>
        <w:rPr>
          <w:i/>
          <w:iCs/>
        </w:rPr>
      </w:pPr>
      <w:r w:rsidRPr="004D64A7">
        <w:rPr>
          <w:i/>
          <w:iCs/>
        </w:rPr>
        <w:t>(*)Notas:</w:t>
      </w:r>
    </w:p>
    <w:p w14:paraId="230B4397" w14:textId="77777777" w:rsidR="003570FA" w:rsidRPr="004D64A7" w:rsidRDefault="003570FA" w:rsidP="003570FA">
      <w:pPr>
        <w:rPr>
          <w:i/>
          <w:iCs/>
        </w:rPr>
      </w:pPr>
      <w:r w:rsidRPr="004D64A7">
        <w:rPr>
          <w:i/>
          <w:iCs/>
        </w:rPr>
        <w:t xml:space="preserve">Ver en esta norma, artículos: </w:t>
      </w:r>
      <w:hyperlink r:id="rId681" w:history="1">
        <w:r w:rsidRPr="004D64A7">
          <w:rPr>
            <w:rStyle w:val="Hipervnculo"/>
            <w:i/>
            <w:iCs/>
          </w:rPr>
          <w:t>1181</w:t>
        </w:r>
      </w:hyperlink>
      <w:r w:rsidRPr="004D64A7">
        <w:rPr>
          <w:i/>
          <w:iCs/>
        </w:rPr>
        <w:t xml:space="preserve">, </w:t>
      </w:r>
      <w:hyperlink r:id="rId682" w:history="1">
        <w:r w:rsidRPr="004D64A7">
          <w:rPr>
            <w:rStyle w:val="Hipervnculo"/>
            <w:i/>
            <w:iCs/>
          </w:rPr>
          <w:t>1186</w:t>
        </w:r>
      </w:hyperlink>
      <w:r w:rsidRPr="004D64A7">
        <w:rPr>
          <w:i/>
          <w:iCs/>
        </w:rPr>
        <w:t xml:space="preserve"> y </w:t>
      </w:r>
      <w:hyperlink r:id="rId683" w:history="1">
        <w:r w:rsidRPr="004D64A7">
          <w:rPr>
            <w:rStyle w:val="Hipervnculo"/>
            <w:i/>
            <w:iCs/>
          </w:rPr>
          <w:t>1639</w:t>
        </w:r>
      </w:hyperlink>
      <w:r w:rsidRPr="004D64A7">
        <w:rPr>
          <w:i/>
          <w:iCs/>
        </w:rPr>
        <w:t>.</w:t>
      </w:r>
    </w:p>
    <w:bookmarkStart w:id="407" w:name="1183"/>
    <w:bookmarkEnd w:id="407"/>
    <w:p w14:paraId="022CC556" w14:textId="77777777" w:rsidR="003570FA" w:rsidRPr="004D64A7" w:rsidRDefault="003570FA" w:rsidP="003570FA">
      <w:r w:rsidRPr="004D64A7">
        <w:fldChar w:fldCharType="begin"/>
      </w:r>
      <w:r w:rsidRPr="004D64A7">
        <w:instrText>HYPERLINK "https://www.impo.com.uy/bases/codigo-civil/16603-1994/1183"</w:instrText>
      </w:r>
      <w:r w:rsidRPr="004D64A7">
        <w:fldChar w:fldCharType="separate"/>
      </w:r>
      <w:r w:rsidRPr="004D64A7">
        <w:rPr>
          <w:rStyle w:val="Hipervnculo"/>
        </w:rPr>
        <w:t>Artículo 1183</w:t>
      </w:r>
      <w:r w:rsidRPr="004D64A7">
        <w:fldChar w:fldCharType="end"/>
      </w:r>
    </w:p>
    <w:p w14:paraId="0A9B20AE" w14:textId="77777777" w:rsidR="003570FA" w:rsidRPr="004D64A7" w:rsidRDefault="003570FA" w:rsidP="003570FA">
      <w:r w:rsidRPr="004D64A7">
        <w:t xml:space="preserve">    Sin embargo, perderá ese derecho el acreedor o legatario que</w:t>
      </w:r>
    </w:p>
    <w:p w14:paraId="7C415BAC" w14:textId="77777777" w:rsidR="003570FA" w:rsidRPr="004D64A7" w:rsidRDefault="003570FA" w:rsidP="003570FA">
      <w:r w:rsidRPr="004D64A7">
        <w:t>libremente haya pactado con el heredero o hecho otro acto del que aparezca</w:t>
      </w:r>
    </w:p>
    <w:p w14:paraId="7266C99C" w14:textId="77777777" w:rsidR="003570FA" w:rsidRPr="004D64A7" w:rsidRDefault="003570FA" w:rsidP="003570FA">
      <w:r w:rsidRPr="004D64A7">
        <w:t>haber seguido la fe del heredero. (*)</w:t>
      </w:r>
    </w:p>
    <w:p w14:paraId="6C516B91" w14:textId="77777777" w:rsidR="003570FA" w:rsidRPr="004D64A7" w:rsidRDefault="003570FA" w:rsidP="003570FA">
      <w:pPr>
        <w:rPr>
          <w:i/>
          <w:iCs/>
        </w:rPr>
      </w:pPr>
      <w:r w:rsidRPr="004D64A7">
        <w:rPr>
          <w:i/>
          <w:iCs/>
        </w:rPr>
        <w:pict w14:anchorId="31235EAD">
          <v:rect id="_x0000_i1320" style="width:0;height:0" o:hralign="center" o:hrstd="t" o:hr="t" fillcolor="#a0a0a0" stroked="f"/>
        </w:pict>
      </w:r>
    </w:p>
    <w:p w14:paraId="0A988A4C" w14:textId="77777777" w:rsidR="003570FA" w:rsidRPr="004D64A7" w:rsidRDefault="003570FA" w:rsidP="003570FA">
      <w:pPr>
        <w:rPr>
          <w:i/>
          <w:iCs/>
        </w:rPr>
      </w:pPr>
      <w:r w:rsidRPr="004D64A7">
        <w:rPr>
          <w:i/>
          <w:iCs/>
        </w:rPr>
        <w:t>(*)Notas:</w:t>
      </w:r>
    </w:p>
    <w:p w14:paraId="18FE3963" w14:textId="77777777" w:rsidR="003570FA" w:rsidRPr="004D64A7" w:rsidRDefault="003570FA" w:rsidP="003570FA">
      <w:pPr>
        <w:rPr>
          <w:i/>
          <w:iCs/>
        </w:rPr>
      </w:pPr>
      <w:r w:rsidRPr="004D64A7">
        <w:rPr>
          <w:i/>
          <w:iCs/>
        </w:rPr>
        <w:t xml:space="preserve">Ver en esta norma, artículos: </w:t>
      </w:r>
      <w:hyperlink r:id="rId684" w:history="1">
        <w:r w:rsidRPr="004D64A7">
          <w:rPr>
            <w:rStyle w:val="Hipervnculo"/>
            <w:i/>
            <w:iCs/>
          </w:rPr>
          <w:t>1184</w:t>
        </w:r>
      </w:hyperlink>
      <w:r w:rsidRPr="004D64A7">
        <w:rPr>
          <w:i/>
          <w:iCs/>
        </w:rPr>
        <w:t xml:space="preserve">, </w:t>
      </w:r>
      <w:hyperlink r:id="rId685" w:history="1">
        <w:r w:rsidRPr="004D64A7">
          <w:rPr>
            <w:rStyle w:val="Hipervnculo"/>
            <w:i/>
            <w:iCs/>
          </w:rPr>
          <w:t>1186</w:t>
        </w:r>
      </w:hyperlink>
      <w:r w:rsidRPr="004D64A7">
        <w:rPr>
          <w:i/>
          <w:iCs/>
        </w:rPr>
        <w:t xml:space="preserve"> y </w:t>
      </w:r>
      <w:hyperlink r:id="rId686" w:history="1">
        <w:r w:rsidRPr="004D64A7">
          <w:rPr>
            <w:rStyle w:val="Hipervnculo"/>
            <w:i/>
            <w:iCs/>
          </w:rPr>
          <w:t>1639</w:t>
        </w:r>
      </w:hyperlink>
      <w:r w:rsidRPr="004D64A7">
        <w:rPr>
          <w:i/>
          <w:iCs/>
        </w:rPr>
        <w:t>.</w:t>
      </w:r>
    </w:p>
    <w:bookmarkStart w:id="408" w:name="1184"/>
    <w:bookmarkEnd w:id="408"/>
    <w:p w14:paraId="6BEC5225" w14:textId="77777777" w:rsidR="003570FA" w:rsidRPr="004D64A7" w:rsidRDefault="003570FA" w:rsidP="003570FA">
      <w:r w:rsidRPr="004D64A7">
        <w:fldChar w:fldCharType="begin"/>
      </w:r>
      <w:r w:rsidRPr="004D64A7">
        <w:instrText>HYPERLINK "https://www.impo.com.uy/bases/codigo-civil/16603-1994/1184"</w:instrText>
      </w:r>
      <w:r w:rsidRPr="004D64A7">
        <w:fldChar w:fldCharType="separate"/>
      </w:r>
      <w:r w:rsidRPr="004D64A7">
        <w:rPr>
          <w:rStyle w:val="Hipervnculo"/>
        </w:rPr>
        <w:t>Artículo 1184</w:t>
      </w:r>
      <w:r w:rsidRPr="004D64A7">
        <w:fldChar w:fldCharType="end"/>
      </w:r>
    </w:p>
    <w:p w14:paraId="641844B5" w14:textId="77777777" w:rsidR="003570FA" w:rsidRPr="004D64A7" w:rsidRDefault="003570FA" w:rsidP="003570FA">
      <w:r w:rsidRPr="004D64A7">
        <w:t xml:space="preserve">    Obtenida la separación de patrimonios por alguno de los acreedores de</w:t>
      </w:r>
    </w:p>
    <w:p w14:paraId="1210C9EB" w14:textId="77777777" w:rsidR="003570FA" w:rsidRPr="004D64A7" w:rsidRDefault="003570FA" w:rsidP="003570FA">
      <w:r w:rsidRPr="004D64A7">
        <w:t>la sucesión, aprovechará a los demás acreedores de la misma que la</w:t>
      </w:r>
    </w:p>
    <w:p w14:paraId="291F0102" w14:textId="77777777" w:rsidR="003570FA" w:rsidRPr="004D64A7" w:rsidRDefault="003570FA" w:rsidP="003570FA">
      <w:r w:rsidRPr="004D64A7">
        <w:t>invoquen y que no se hallasen en el caso del artículo anterior.</w:t>
      </w:r>
    </w:p>
    <w:p w14:paraId="25766BE4" w14:textId="77777777" w:rsidR="003570FA" w:rsidRPr="004D64A7" w:rsidRDefault="003570FA" w:rsidP="003570FA">
      <w:r w:rsidRPr="004D64A7">
        <w:t xml:space="preserve">    El sobrante, si lo hubiere, se agregará a los bienes del heredero para</w:t>
      </w:r>
    </w:p>
    <w:p w14:paraId="4B15CC37" w14:textId="77777777" w:rsidR="003570FA" w:rsidRPr="004D64A7" w:rsidRDefault="003570FA" w:rsidP="003570FA">
      <w:r w:rsidRPr="004D64A7">
        <w:t>satisfacer a sus acreedores propios, con los cuales concurrirán los</w:t>
      </w:r>
    </w:p>
    <w:p w14:paraId="1E483146" w14:textId="77777777" w:rsidR="003570FA" w:rsidRPr="004D64A7" w:rsidRDefault="003570FA" w:rsidP="003570FA">
      <w:r w:rsidRPr="004D64A7">
        <w:t>acreedores de la sucesión que no gocen del beneficio. (*)</w:t>
      </w:r>
    </w:p>
    <w:p w14:paraId="5297155B" w14:textId="77777777" w:rsidR="003570FA" w:rsidRPr="004D64A7" w:rsidRDefault="003570FA" w:rsidP="003570FA">
      <w:pPr>
        <w:rPr>
          <w:i/>
          <w:iCs/>
        </w:rPr>
      </w:pPr>
      <w:r w:rsidRPr="004D64A7">
        <w:rPr>
          <w:i/>
          <w:iCs/>
        </w:rPr>
        <w:pict w14:anchorId="34F3D4C9">
          <v:rect id="_x0000_i1321" style="width:0;height:0" o:hralign="center" o:hrstd="t" o:hr="t" fillcolor="#a0a0a0" stroked="f"/>
        </w:pict>
      </w:r>
    </w:p>
    <w:p w14:paraId="091B367A" w14:textId="77777777" w:rsidR="003570FA" w:rsidRPr="004D64A7" w:rsidRDefault="003570FA" w:rsidP="003570FA">
      <w:pPr>
        <w:rPr>
          <w:i/>
          <w:iCs/>
        </w:rPr>
      </w:pPr>
      <w:r w:rsidRPr="004D64A7">
        <w:rPr>
          <w:i/>
          <w:iCs/>
        </w:rPr>
        <w:t>(*)Notas:</w:t>
      </w:r>
    </w:p>
    <w:p w14:paraId="7405A7CE" w14:textId="77777777" w:rsidR="003570FA" w:rsidRPr="004D64A7" w:rsidRDefault="003570FA" w:rsidP="003570FA">
      <w:pPr>
        <w:rPr>
          <w:i/>
          <w:iCs/>
        </w:rPr>
      </w:pPr>
      <w:r w:rsidRPr="004D64A7">
        <w:rPr>
          <w:i/>
          <w:iCs/>
        </w:rPr>
        <w:t xml:space="preserve">Ver en esta norma, artículos: </w:t>
      </w:r>
      <w:hyperlink r:id="rId687" w:history="1">
        <w:r w:rsidRPr="004D64A7">
          <w:rPr>
            <w:rStyle w:val="Hipervnculo"/>
            <w:i/>
            <w:iCs/>
          </w:rPr>
          <w:t>1183</w:t>
        </w:r>
      </w:hyperlink>
      <w:r w:rsidRPr="004D64A7">
        <w:rPr>
          <w:i/>
          <w:iCs/>
        </w:rPr>
        <w:t xml:space="preserve">, </w:t>
      </w:r>
      <w:hyperlink r:id="rId688" w:history="1">
        <w:r w:rsidRPr="004D64A7">
          <w:rPr>
            <w:rStyle w:val="Hipervnculo"/>
            <w:i/>
            <w:iCs/>
          </w:rPr>
          <w:t>1185</w:t>
        </w:r>
      </w:hyperlink>
      <w:r w:rsidRPr="004D64A7">
        <w:rPr>
          <w:i/>
          <w:iCs/>
        </w:rPr>
        <w:t xml:space="preserve">, </w:t>
      </w:r>
      <w:hyperlink r:id="rId689" w:history="1">
        <w:r w:rsidRPr="004D64A7">
          <w:rPr>
            <w:rStyle w:val="Hipervnculo"/>
            <w:i/>
            <w:iCs/>
          </w:rPr>
          <w:t>1186</w:t>
        </w:r>
      </w:hyperlink>
      <w:r w:rsidRPr="004D64A7">
        <w:rPr>
          <w:i/>
          <w:iCs/>
        </w:rPr>
        <w:t xml:space="preserve"> y </w:t>
      </w:r>
      <w:hyperlink r:id="rId690" w:history="1">
        <w:r w:rsidRPr="004D64A7">
          <w:rPr>
            <w:rStyle w:val="Hipervnculo"/>
            <w:i/>
            <w:iCs/>
          </w:rPr>
          <w:t>1639</w:t>
        </w:r>
      </w:hyperlink>
      <w:r w:rsidRPr="004D64A7">
        <w:rPr>
          <w:i/>
          <w:iCs/>
        </w:rPr>
        <w:t>.</w:t>
      </w:r>
    </w:p>
    <w:bookmarkStart w:id="409" w:name="1185"/>
    <w:bookmarkEnd w:id="409"/>
    <w:p w14:paraId="1803809A" w14:textId="77777777" w:rsidR="003570FA" w:rsidRPr="004D64A7" w:rsidRDefault="003570FA" w:rsidP="003570FA">
      <w:r w:rsidRPr="004D64A7">
        <w:lastRenderedPageBreak/>
        <w:fldChar w:fldCharType="begin"/>
      </w:r>
      <w:r w:rsidRPr="004D64A7">
        <w:instrText>HYPERLINK "https://www.impo.com.uy/bases/codigo-civil/16603-1994/1185"</w:instrText>
      </w:r>
      <w:r w:rsidRPr="004D64A7">
        <w:fldChar w:fldCharType="separate"/>
      </w:r>
      <w:r w:rsidRPr="004D64A7">
        <w:rPr>
          <w:rStyle w:val="Hipervnculo"/>
        </w:rPr>
        <w:t>Artículo 1185</w:t>
      </w:r>
      <w:r w:rsidRPr="004D64A7">
        <w:fldChar w:fldCharType="end"/>
      </w:r>
    </w:p>
    <w:p w14:paraId="596943AC" w14:textId="77777777" w:rsidR="003570FA" w:rsidRPr="004D64A7" w:rsidRDefault="003570FA" w:rsidP="003570FA">
      <w:r w:rsidRPr="004D64A7">
        <w:t xml:space="preserve">    Los acreedores o legatarios que hayan obtenido la separación o</w:t>
      </w:r>
    </w:p>
    <w:p w14:paraId="36561260" w14:textId="77777777" w:rsidR="003570FA" w:rsidRPr="004D64A7" w:rsidRDefault="003570FA" w:rsidP="003570FA">
      <w:r w:rsidRPr="004D64A7">
        <w:t>aprovechándose de ella en conformidad al inciso 1º del artículo</w:t>
      </w:r>
    </w:p>
    <w:p w14:paraId="1F0BAE24" w14:textId="77777777" w:rsidR="003570FA" w:rsidRPr="004D64A7" w:rsidRDefault="003570FA" w:rsidP="003570FA">
      <w:r w:rsidRPr="004D64A7">
        <w:t>precedente, no tendrán derecho contra los bienes del heredero, sino</w:t>
      </w:r>
    </w:p>
    <w:p w14:paraId="1E245693" w14:textId="77777777" w:rsidR="003570FA" w:rsidRPr="004D64A7" w:rsidRDefault="003570FA" w:rsidP="003570FA">
      <w:r w:rsidRPr="004D64A7">
        <w:t>después que se hayan agotado los del difunto; y aun entonces podrán</w:t>
      </w:r>
    </w:p>
    <w:p w14:paraId="731A016B" w14:textId="77777777" w:rsidR="003570FA" w:rsidRPr="004D64A7" w:rsidRDefault="003570FA" w:rsidP="003570FA">
      <w:r w:rsidRPr="004D64A7">
        <w:t>oponerse a este derecho los acreedores del heredero hasta que se les</w:t>
      </w:r>
    </w:p>
    <w:p w14:paraId="47B552AB" w14:textId="77777777" w:rsidR="003570FA" w:rsidRPr="004D64A7" w:rsidRDefault="003570FA" w:rsidP="003570FA">
      <w:r w:rsidRPr="004D64A7">
        <w:t>satisfaga el total de sus créditos. (*)</w:t>
      </w:r>
    </w:p>
    <w:p w14:paraId="12313A13" w14:textId="77777777" w:rsidR="003570FA" w:rsidRPr="004D64A7" w:rsidRDefault="003570FA" w:rsidP="003570FA">
      <w:pPr>
        <w:rPr>
          <w:i/>
          <w:iCs/>
        </w:rPr>
      </w:pPr>
      <w:r w:rsidRPr="004D64A7">
        <w:rPr>
          <w:i/>
          <w:iCs/>
        </w:rPr>
        <w:pict w14:anchorId="0936F6DE">
          <v:rect id="_x0000_i1322" style="width:0;height:0" o:hralign="center" o:hrstd="t" o:hr="t" fillcolor="#a0a0a0" stroked="f"/>
        </w:pict>
      </w:r>
    </w:p>
    <w:p w14:paraId="058D971D" w14:textId="77777777" w:rsidR="003570FA" w:rsidRPr="004D64A7" w:rsidRDefault="003570FA" w:rsidP="003570FA">
      <w:pPr>
        <w:rPr>
          <w:i/>
          <w:iCs/>
        </w:rPr>
      </w:pPr>
      <w:r w:rsidRPr="004D64A7">
        <w:rPr>
          <w:i/>
          <w:iCs/>
        </w:rPr>
        <w:t>(*)Notas:</w:t>
      </w:r>
    </w:p>
    <w:p w14:paraId="23EAED75" w14:textId="77777777" w:rsidR="003570FA" w:rsidRPr="004D64A7" w:rsidRDefault="003570FA" w:rsidP="003570FA">
      <w:pPr>
        <w:rPr>
          <w:i/>
          <w:iCs/>
        </w:rPr>
      </w:pPr>
      <w:r w:rsidRPr="004D64A7">
        <w:rPr>
          <w:i/>
          <w:iCs/>
        </w:rPr>
        <w:t xml:space="preserve">Ver en esta norma, artículos: </w:t>
      </w:r>
      <w:hyperlink r:id="rId691" w:history="1">
        <w:r w:rsidRPr="004D64A7">
          <w:rPr>
            <w:rStyle w:val="Hipervnculo"/>
            <w:i/>
            <w:iCs/>
          </w:rPr>
          <w:t>1184</w:t>
        </w:r>
      </w:hyperlink>
      <w:r w:rsidRPr="004D64A7">
        <w:rPr>
          <w:i/>
          <w:iCs/>
        </w:rPr>
        <w:t xml:space="preserve">, </w:t>
      </w:r>
      <w:hyperlink r:id="rId692" w:history="1">
        <w:r w:rsidRPr="004D64A7">
          <w:rPr>
            <w:rStyle w:val="Hipervnculo"/>
            <w:i/>
            <w:iCs/>
          </w:rPr>
          <w:t>1186</w:t>
        </w:r>
      </w:hyperlink>
      <w:r w:rsidRPr="004D64A7">
        <w:rPr>
          <w:i/>
          <w:iCs/>
        </w:rPr>
        <w:t xml:space="preserve"> y </w:t>
      </w:r>
      <w:hyperlink r:id="rId693" w:history="1">
        <w:r w:rsidRPr="004D64A7">
          <w:rPr>
            <w:rStyle w:val="Hipervnculo"/>
            <w:i/>
            <w:iCs/>
          </w:rPr>
          <w:t>1639</w:t>
        </w:r>
      </w:hyperlink>
      <w:r w:rsidRPr="004D64A7">
        <w:rPr>
          <w:i/>
          <w:iCs/>
        </w:rPr>
        <w:t>.</w:t>
      </w:r>
    </w:p>
    <w:bookmarkStart w:id="410" w:name="1186"/>
    <w:bookmarkEnd w:id="410"/>
    <w:p w14:paraId="06A464A5" w14:textId="77777777" w:rsidR="003570FA" w:rsidRPr="004D64A7" w:rsidRDefault="003570FA" w:rsidP="003570FA">
      <w:r w:rsidRPr="004D64A7">
        <w:fldChar w:fldCharType="begin"/>
      </w:r>
      <w:r w:rsidRPr="004D64A7">
        <w:instrText>HYPERLINK "https://www.impo.com.uy/bases/codigo-civil/16603-1994/1186"</w:instrText>
      </w:r>
      <w:r w:rsidRPr="004D64A7">
        <w:fldChar w:fldCharType="separate"/>
      </w:r>
      <w:r w:rsidRPr="004D64A7">
        <w:rPr>
          <w:rStyle w:val="Hipervnculo"/>
        </w:rPr>
        <w:t>Artículo 1186</w:t>
      </w:r>
      <w:r w:rsidRPr="004D64A7">
        <w:fldChar w:fldCharType="end"/>
      </w:r>
    </w:p>
    <w:p w14:paraId="6BB5B7D3" w14:textId="77777777" w:rsidR="003570FA" w:rsidRPr="004D64A7" w:rsidRDefault="003570FA" w:rsidP="003570FA">
      <w:r w:rsidRPr="004D64A7">
        <w:t xml:space="preserve">    Los acreedores del heredero no tendrán derecho a pedir a beneficio de</w:t>
      </w:r>
    </w:p>
    <w:p w14:paraId="355A0819" w14:textId="77777777" w:rsidR="003570FA" w:rsidRPr="004D64A7" w:rsidRDefault="003570FA" w:rsidP="003570FA">
      <w:r w:rsidRPr="004D64A7">
        <w:t>sus créditos la separación de patrimonios de que hablan los artículos</w:t>
      </w:r>
    </w:p>
    <w:p w14:paraId="59F57707" w14:textId="77777777" w:rsidR="003570FA" w:rsidRPr="004D64A7" w:rsidRDefault="003570FA" w:rsidP="003570FA">
      <w:r w:rsidRPr="004D64A7">
        <w:t>precedentes. (*)</w:t>
      </w:r>
    </w:p>
    <w:p w14:paraId="38E4407A" w14:textId="77777777" w:rsidR="003570FA" w:rsidRPr="004D64A7" w:rsidRDefault="003570FA" w:rsidP="003570FA">
      <w:pPr>
        <w:rPr>
          <w:i/>
          <w:iCs/>
        </w:rPr>
      </w:pPr>
      <w:r w:rsidRPr="004D64A7">
        <w:rPr>
          <w:i/>
          <w:iCs/>
        </w:rPr>
        <w:pict w14:anchorId="1CA95FF1">
          <v:rect id="_x0000_i1323" style="width:0;height:0" o:hralign="center" o:hrstd="t" o:hr="t" fillcolor="#a0a0a0" stroked="f"/>
        </w:pict>
      </w:r>
    </w:p>
    <w:p w14:paraId="278A689B" w14:textId="77777777" w:rsidR="003570FA" w:rsidRPr="004D64A7" w:rsidRDefault="003570FA" w:rsidP="003570FA">
      <w:pPr>
        <w:rPr>
          <w:i/>
          <w:iCs/>
        </w:rPr>
      </w:pPr>
      <w:r w:rsidRPr="004D64A7">
        <w:rPr>
          <w:i/>
          <w:iCs/>
        </w:rPr>
        <w:t>(*)Notas:</w:t>
      </w:r>
    </w:p>
    <w:p w14:paraId="03DBC573" w14:textId="77777777" w:rsidR="003570FA" w:rsidRPr="004D64A7" w:rsidRDefault="003570FA" w:rsidP="003570FA">
      <w:pPr>
        <w:rPr>
          <w:i/>
          <w:iCs/>
        </w:rPr>
      </w:pPr>
      <w:r w:rsidRPr="004D64A7">
        <w:rPr>
          <w:i/>
          <w:iCs/>
        </w:rPr>
        <w:t xml:space="preserve">Ver en esta norma, artículos: </w:t>
      </w:r>
      <w:hyperlink r:id="rId694" w:history="1">
        <w:r w:rsidRPr="004D64A7">
          <w:rPr>
            <w:rStyle w:val="Hipervnculo"/>
            <w:i/>
            <w:iCs/>
          </w:rPr>
          <w:t>185</w:t>
        </w:r>
      </w:hyperlink>
      <w:r w:rsidRPr="004D64A7">
        <w:rPr>
          <w:i/>
          <w:iCs/>
        </w:rPr>
        <w:t xml:space="preserve">, </w:t>
      </w:r>
      <w:hyperlink r:id="rId695" w:history="1">
        <w:r w:rsidRPr="004D64A7">
          <w:rPr>
            <w:rStyle w:val="Hipervnculo"/>
            <w:i/>
            <w:iCs/>
          </w:rPr>
          <w:t>1181</w:t>
        </w:r>
      </w:hyperlink>
      <w:r w:rsidRPr="004D64A7">
        <w:rPr>
          <w:i/>
          <w:iCs/>
        </w:rPr>
        <w:t xml:space="preserve">, </w:t>
      </w:r>
      <w:hyperlink r:id="rId696" w:history="1">
        <w:r w:rsidRPr="004D64A7">
          <w:rPr>
            <w:rStyle w:val="Hipervnculo"/>
            <w:i/>
            <w:iCs/>
          </w:rPr>
          <w:t>1182</w:t>
        </w:r>
      </w:hyperlink>
      <w:r w:rsidRPr="004D64A7">
        <w:rPr>
          <w:i/>
          <w:iCs/>
        </w:rPr>
        <w:t xml:space="preserve">, </w:t>
      </w:r>
      <w:hyperlink r:id="rId697" w:history="1">
        <w:r w:rsidRPr="004D64A7">
          <w:rPr>
            <w:rStyle w:val="Hipervnculo"/>
            <w:i/>
            <w:iCs/>
          </w:rPr>
          <w:t>1183</w:t>
        </w:r>
      </w:hyperlink>
      <w:r w:rsidRPr="004D64A7">
        <w:rPr>
          <w:i/>
          <w:iCs/>
        </w:rPr>
        <w:t xml:space="preserve">, </w:t>
      </w:r>
      <w:hyperlink r:id="rId698" w:history="1">
        <w:r w:rsidRPr="004D64A7">
          <w:rPr>
            <w:rStyle w:val="Hipervnculo"/>
            <w:i/>
            <w:iCs/>
          </w:rPr>
          <w:t>1184</w:t>
        </w:r>
      </w:hyperlink>
      <w:r w:rsidRPr="004D64A7">
        <w:rPr>
          <w:i/>
          <w:iCs/>
        </w:rPr>
        <w:t xml:space="preserve"> y </w:t>
      </w:r>
      <w:hyperlink r:id="rId699" w:history="1">
        <w:r w:rsidRPr="004D64A7">
          <w:rPr>
            <w:rStyle w:val="Hipervnculo"/>
            <w:i/>
            <w:iCs/>
          </w:rPr>
          <w:t>1639</w:t>
        </w:r>
      </w:hyperlink>
      <w:r w:rsidRPr="004D64A7">
        <w:rPr>
          <w:i/>
          <w:iCs/>
        </w:rPr>
        <w:t>.</w:t>
      </w:r>
    </w:p>
    <w:p w14:paraId="213276AA" w14:textId="77777777" w:rsidR="003570FA" w:rsidRPr="004D64A7" w:rsidRDefault="003570FA" w:rsidP="003570FA">
      <w:r w:rsidRPr="004D64A7">
        <w:t>DISPOSICION TRANSITORIA</w:t>
      </w:r>
    </w:p>
    <w:bookmarkStart w:id="411" w:name="1187"/>
    <w:bookmarkEnd w:id="411"/>
    <w:p w14:paraId="27FF1FD7" w14:textId="77777777" w:rsidR="003570FA" w:rsidRPr="004D64A7" w:rsidRDefault="003570FA" w:rsidP="003570FA">
      <w:r w:rsidRPr="004D64A7">
        <w:fldChar w:fldCharType="begin"/>
      </w:r>
      <w:r w:rsidRPr="004D64A7">
        <w:instrText>HYPERLINK "https://www.impo.com.uy/bases/codigo-civil/16603-1994/1187"</w:instrText>
      </w:r>
      <w:r w:rsidRPr="004D64A7">
        <w:fldChar w:fldCharType="separate"/>
      </w:r>
      <w:r w:rsidRPr="004D64A7">
        <w:rPr>
          <w:rStyle w:val="Hipervnculo"/>
        </w:rPr>
        <w:t>Artículo 1187</w:t>
      </w:r>
      <w:r w:rsidRPr="004D64A7">
        <w:fldChar w:fldCharType="end"/>
      </w:r>
    </w:p>
    <w:p w14:paraId="01754AE9" w14:textId="77777777" w:rsidR="003570FA" w:rsidRPr="004D64A7" w:rsidRDefault="003570FA" w:rsidP="003570FA">
      <w:r w:rsidRPr="004D64A7">
        <w:t xml:space="preserve">    Las sucesiones abiertas antes de la época en que este Código fue</w:t>
      </w:r>
    </w:p>
    <w:p w14:paraId="0BC76AEB" w14:textId="77777777" w:rsidR="003570FA" w:rsidRPr="004D64A7" w:rsidRDefault="003570FA" w:rsidP="003570FA">
      <w:r w:rsidRPr="004D64A7">
        <w:t>obligatorio, se regirán por las leyes entonces en vigor y cuya</w:t>
      </w:r>
    </w:p>
    <w:p w14:paraId="7C5D7B88" w14:textId="77777777" w:rsidR="003570FA" w:rsidRPr="004D64A7" w:rsidRDefault="003570FA" w:rsidP="003570FA">
      <w:r w:rsidRPr="004D64A7">
        <w:t>inteligencia no hubiese ofrecido duda o, en caso de haberla ofrecido, se</w:t>
      </w:r>
    </w:p>
    <w:p w14:paraId="295904A9" w14:textId="77777777" w:rsidR="003570FA" w:rsidRPr="004D64A7" w:rsidRDefault="003570FA" w:rsidP="003570FA">
      <w:r w:rsidRPr="004D64A7">
        <w:t>hubiese resuelto por la jurisprudencia práctica. De otro modo,</w:t>
      </w:r>
    </w:p>
    <w:p w14:paraId="57148702" w14:textId="77777777" w:rsidR="003570FA" w:rsidRPr="004D64A7" w:rsidRDefault="003570FA" w:rsidP="003570FA">
      <w:r w:rsidRPr="004D64A7">
        <w:t>prevalecerán las disposiciones del Código. (Artículo 2391-1). (*)</w:t>
      </w:r>
    </w:p>
    <w:p w14:paraId="498C39BC" w14:textId="77777777" w:rsidR="003570FA" w:rsidRPr="004D64A7" w:rsidRDefault="003570FA" w:rsidP="003570FA">
      <w:pPr>
        <w:rPr>
          <w:i/>
          <w:iCs/>
        </w:rPr>
      </w:pPr>
      <w:r w:rsidRPr="004D64A7">
        <w:rPr>
          <w:i/>
          <w:iCs/>
        </w:rPr>
        <w:pict w14:anchorId="28D26A5B">
          <v:rect id="_x0000_i1324" style="width:0;height:0" o:hralign="center" o:hrstd="t" o:hr="t" fillcolor="#a0a0a0" stroked="f"/>
        </w:pict>
      </w:r>
    </w:p>
    <w:p w14:paraId="238FAB41" w14:textId="77777777" w:rsidR="003570FA" w:rsidRPr="004D64A7" w:rsidRDefault="003570FA" w:rsidP="003570FA">
      <w:pPr>
        <w:rPr>
          <w:i/>
          <w:iCs/>
        </w:rPr>
      </w:pPr>
      <w:r w:rsidRPr="004D64A7">
        <w:rPr>
          <w:i/>
          <w:iCs/>
        </w:rPr>
        <w:t>(*)Notas:</w:t>
      </w:r>
    </w:p>
    <w:p w14:paraId="59A99ACD" w14:textId="77777777" w:rsidR="003570FA" w:rsidRPr="004D64A7" w:rsidRDefault="003570FA" w:rsidP="003570FA">
      <w:pPr>
        <w:rPr>
          <w:i/>
          <w:iCs/>
        </w:rPr>
      </w:pPr>
      <w:r w:rsidRPr="004D64A7">
        <w:rPr>
          <w:i/>
          <w:iCs/>
        </w:rPr>
        <w:t xml:space="preserve">Ver en esta norma, artículos: </w:t>
      </w:r>
      <w:hyperlink r:id="rId700" w:history="1">
        <w:r w:rsidRPr="004D64A7">
          <w:rPr>
            <w:rStyle w:val="Hipervnculo"/>
            <w:i/>
            <w:iCs/>
          </w:rPr>
          <w:t>1639</w:t>
        </w:r>
      </w:hyperlink>
      <w:r w:rsidRPr="004D64A7">
        <w:rPr>
          <w:i/>
          <w:iCs/>
        </w:rPr>
        <w:t xml:space="preserve"> y </w:t>
      </w:r>
      <w:hyperlink r:id="rId701" w:history="1">
        <w:r w:rsidRPr="004D64A7">
          <w:rPr>
            <w:rStyle w:val="Hipervnculo"/>
            <w:i/>
            <w:iCs/>
          </w:rPr>
          <w:t>2391</w:t>
        </w:r>
      </w:hyperlink>
      <w:r w:rsidRPr="004D64A7">
        <w:rPr>
          <w:i/>
          <w:iCs/>
        </w:rPr>
        <w:t>.</w:t>
      </w:r>
    </w:p>
    <w:p w14:paraId="0BD0594C" w14:textId="77777777" w:rsidR="003570FA" w:rsidRDefault="003570FA"/>
    <w:sectPr w:rsidR="00357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0FA"/>
    <w:rsid w:val="003570FA"/>
    <w:rsid w:val="00632625"/>
  </w:rsids>
  <m:mathPr>
    <m:mathFont m:val="Cambria Math"/>
    <m:brkBin m:val="before"/>
    <m:brkBinSub m:val="--"/>
    <m:smallFrac m:val="0"/>
    <m:dispDef/>
    <m:lMargin m:val="0"/>
    <m:rMargin m:val="0"/>
    <m:defJc m:val="centerGroup"/>
    <m:wrapIndent m:val="1440"/>
    <m:intLim m:val="subSup"/>
    <m:naryLim m:val="undOvr"/>
  </m:mathPr>
  <w:themeFontLang w:val="es-U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277E2"/>
  <w15:chartTrackingRefBased/>
  <w15:docId w15:val="{1B489DA1-FA24-4EC7-8EED-0CBCA1777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0FA"/>
  </w:style>
  <w:style w:type="paragraph" w:styleId="Ttulo1">
    <w:name w:val="heading 1"/>
    <w:basedOn w:val="Normal"/>
    <w:next w:val="Normal"/>
    <w:link w:val="Ttulo1Car"/>
    <w:uiPriority w:val="9"/>
    <w:qFormat/>
    <w:rsid w:val="00357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57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570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570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3570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70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70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70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70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70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570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570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3570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3570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70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70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70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70FA"/>
    <w:rPr>
      <w:rFonts w:eastAsiaTheme="majorEastAsia" w:cstheme="majorBidi"/>
      <w:color w:val="272727" w:themeColor="text1" w:themeTint="D8"/>
    </w:rPr>
  </w:style>
  <w:style w:type="paragraph" w:styleId="Ttulo">
    <w:name w:val="Title"/>
    <w:basedOn w:val="Normal"/>
    <w:next w:val="Normal"/>
    <w:link w:val="TtuloCar"/>
    <w:uiPriority w:val="10"/>
    <w:qFormat/>
    <w:rsid w:val="00357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70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70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70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70FA"/>
    <w:pPr>
      <w:spacing w:before="160"/>
      <w:jc w:val="center"/>
    </w:pPr>
    <w:rPr>
      <w:i/>
      <w:iCs/>
      <w:color w:val="404040" w:themeColor="text1" w:themeTint="BF"/>
    </w:rPr>
  </w:style>
  <w:style w:type="character" w:customStyle="1" w:styleId="CitaCar">
    <w:name w:val="Cita Car"/>
    <w:basedOn w:val="Fuentedeprrafopredeter"/>
    <w:link w:val="Cita"/>
    <w:uiPriority w:val="29"/>
    <w:rsid w:val="003570FA"/>
    <w:rPr>
      <w:i/>
      <w:iCs/>
      <w:color w:val="404040" w:themeColor="text1" w:themeTint="BF"/>
    </w:rPr>
  </w:style>
  <w:style w:type="paragraph" w:styleId="Prrafodelista">
    <w:name w:val="List Paragraph"/>
    <w:basedOn w:val="Normal"/>
    <w:uiPriority w:val="34"/>
    <w:qFormat/>
    <w:rsid w:val="003570FA"/>
    <w:pPr>
      <w:ind w:left="720"/>
      <w:contextualSpacing/>
    </w:pPr>
  </w:style>
  <w:style w:type="character" w:styleId="nfasisintenso">
    <w:name w:val="Intense Emphasis"/>
    <w:basedOn w:val="Fuentedeprrafopredeter"/>
    <w:uiPriority w:val="21"/>
    <w:qFormat/>
    <w:rsid w:val="003570FA"/>
    <w:rPr>
      <w:i/>
      <w:iCs/>
      <w:color w:val="0F4761" w:themeColor="accent1" w:themeShade="BF"/>
    </w:rPr>
  </w:style>
  <w:style w:type="paragraph" w:styleId="Citadestacada">
    <w:name w:val="Intense Quote"/>
    <w:basedOn w:val="Normal"/>
    <w:next w:val="Normal"/>
    <w:link w:val="CitadestacadaCar"/>
    <w:uiPriority w:val="30"/>
    <w:qFormat/>
    <w:rsid w:val="00357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70FA"/>
    <w:rPr>
      <w:i/>
      <w:iCs/>
      <w:color w:val="0F4761" w:themeColor="accent1" w:themeShade="BF"/>
    </w:rPr>
  </w:style>
  <w:style w:type="character" w:styleId="Referenciaintensa">
    <w:name w:val="Intense Reference"/>
    <w:basedOn w:val="Fuentedeprrafopredeter"/>
    <w:uiPriority w:val="32"/>
    <w:qFormat/>
    <w:rsid w:val="003570FA"/>
    <w:rPr>
      <w:b/>
      <w:bCs/>
      <w:smallCaps/>
      <w:color w:val="0F4761" w:themeColor="accent1" w:themeShade="BF"/>
      <w:spacing w:val="5"/>
    </w:rPr>
  </w:style>
  <w:style w:type="paragraph" w:customStyle="1" w:styleId="msonormal0">
    <w:name w:val="msonormal"/>
    <w:basedOn w:val="Normal"/>
    <w:rsid w:val="003570FA"/>
    <w:pPr>
      <w:spacing w:before="100" w:beforeAutospacing="1" w:after="100" w:afterAutospacing="1" w:line="240" w:lineRule="auto"/>
    </w:pPr>
    <w:rPr>
      <w:rFonts w:ascii="Times New Roman" w:eastAsia="Times New Roman" w:hAnsi="Times New Roman" w:cs="Times New Roman"/>
      <w:kern w:val="0"/>
      <w:lang w:eastAsia="es-UY"/>
      <w14:ligatures w14:val="none"/>
    </w:rPr>
  </w:style>
  <w:style w:type="character" w:styleId="Hipervnculo">
    <w:name w:val="Hyperlink"/>
    <w:basedOn w:val="Fuentedeprrafopredeter"/>
    <w:uiPriority w:val="99"/>
    <w:unhideWhenUsed/>
    <w:rsid w:val="003570FA"/>
    <w:rPr>
      <w:color w:val="0000FF"/>
      <w:u w:val="single"/>
    </w:rPr>
  </w:style>
  <w:style w:type="character" w:styleId="Hipervnculovisitado">
    <w:name w:val="FollowedHyperlink"/>
    <w:basedOn w:val="Fuentedeprrafopredeter"/>
    <w:uiPriority w:val="99"/>
    <w:semiHidden/>
    <w:unhideWhenUsed/>
    <w:rsid w:val="003570FA"/>
    <w:rPr>
      <w:color w:val="800080"/>
      <w:u w:val="single"/>
    </w:rPr>
  </w:style>
  <w:style w:type="character" w:styleId="Fuerte">
    <w:name w:val="Strong"/>
    <w:basedOn w:val="Fuentedeprrafopredeter"/>
    <w:uiPriority w:val="22"/>
    <w:qFormat/>
    <w:rsid w:val="003570FA"/>
    <w:rPr>
      <w:b/>
      <w:bCs/>
    </w:rPr>
  </w:style>
  <w:style w:type="paragraph" w:styleId="HTMLconformatoprevio">
    <w:name w:val="HTML Preformatted"/>
    <w:basedOn w:val="Normal"/>
    <w:link w:val="HTMLconformatoprevioCar"/>
    <w:uiPriority w:val="99"/>
    <w:semiHidden/>
    <w:unhideWhenUsed/>
    <w:rsid w:val="0035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UY"/>
      <w14:ligatures w14:val="none"/>
    </w:rPr>
  </w:style>
  <w:style w:type="character" w:customStyle="1" w:styleId="HTMLconformatoprevioCar">
    <w:name w:val="HTML con formato previo Car"/>
    <w:basedOn w:val="Fuentedeprrafopredeter"/>
    <w:link w:val="HTMLconformatoprevio"/>
    <w:uiPriority w:val="99"/>
    <w:semiHidden/>
    <w:rsid w:val="003570FA"/>
    <w:rPr>
      <w:rFonts w:ascii="Courier New" w:eastAsia="Times New Roman" w:hAnsi="Courier New" w:cs="Courier New"/>
      <w:kern w:val="0"/>
      <w:sz w:val="20"/>
      <w:szCs w:val="20"/>
      <w:lang w:eastAsia="es-UY"/>
      <w14:ligatures w14:val="none"/>
    </w:rPr>
  </w:style>
  <w:style w:type="character" w:styleId="Mencinsinresolver">
    <w:name w:val="Unresolved Mention"/>
    <w:basedOn w:val="Fuentedeprrafopredeter"/>
    <w:uiPriority w:val="99"/>
    <w:semiHidden/>
    <w:unhideWhenUsed/>
    <w:rsid w:val="003570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mpo.com.uy/bases/codigo-civil/16603-1994/809" TargetMode="External"/><Relationship Id="rId671" Type="http://schemas.openxmlformats.org/officeDocument/2006/relationships/hyperlink" Target="https://www.impo.com.uy/bases/codigo-civil/16603-1994/1639" TargetMode="External"/><Relationship Id="rId21" Type="http://schemas.openxmlformats.org/officeDocument/2006/relationships/hyperlink" Target="https://www.impo.com.uy/bases/codigo-civil/16603-1994/800" TargetMode="External"/><Relationship Id="rId324" Type="http://schemas.openxmlformats.org/officeDocument/2006/relationships/hyperlink" Target="https://www.impo.com.uy/bases/codigo-civil/16603-1994/1432" TargetMode="External"/><Relationship Id="rId531" Type="http://schemas.openxmlformats.org/officeDocument/2006/relationships/hyperlink" Target="https://www.impo.com.uy/bases/codigo-civil/16603-1994/1639" TargetMode="External"/><Relationship Id="rId629" Type="http://schemas.openxmlformats.org/officeDocument/2006/relationships/hyperlink" Target="https://www.impo.com.uy/bases/codigo-civil/16603-1994/1123" TargetMode="External"/><Relationship Id="rId170" Type="http://schemas.openxmlformats.org/officeDocument/2006/relationships/hyperlink" Target="https://www.impo.com.uy/bases/codigo-civil/16603-1994/899" TargetMode="External"/><Relationship Id="rId268" Type="http://schemas.openxmlformats.org/officeDocument/2006/relationships/hyperlink" Target="https://www.impo.com.uy/bases/codigo-civil/16603-1994/889" TargetMode="External"/><Relationship Id="rId475" Type="http://schemas.openxmlformats.org/officeDocument/2006/relationships/hyperlink" Target="https://www.impo.com.uy/bases/codigo-civil/16603-1994/1072" TargetMode="External"/><Relationship Id="rId682" Type="http://schemas.openxmlformats.org/officeDocument/2006/relationships/hyperlink" Target="https://www.impo.com.uy/bases/codigo-civil/16603-1994/1186" TargetMode="External"/><Relationship Id="rId32" Type="http://schemas.openxmlformats.org/officeDocument/2006/relationships/hyperlink" Target="https://www.impo.com.uy/bases/codigo-civil/16603-1994/830" TargetMode="External"/><Relationship Id="rId128" Type="http://schemas.openxmlformats.org/officeDocument/2006/relationships/hyperlink" Target="https://www.impo.com.uy/bases/codigo-civil/16603-1994/265" TargetMode="External"/><Relationship Id="rId335" Type="http://schemas.openxmlformats.org/officeDocument/2006/relationships/hyperlink" Target="https://www.impo.com.uy/bases/codigo-civil/16603-1994/843" TargetMode="External"/><Relationship Id="rId542" Type="http://schemas.openxmlformats.org/officeDocument/2006/relationships/hyperlink" Target="https://www.impo.com.uy/bases/codigo-civil/16603-1994/1160" TargetMode="External"/><Relationship Id="rId181" Type="http://schemas.openxmlformats.org/officeDocument/2006/relationships/hyperlink" Target="https://www.impo.com.uy/bases/codigo-civil/16603-1994/1012" TargetMode="External"/><Relationship Id="rId402" Type="http://schemas.openxmlformats.org/officeDocument/2006/relationships/hyperlink" Target="https://www.impo.com.uy/bases/codigo-civil/16603-1994/1030" TargetMode="External"/><Relationship Id="rId279" Type="http://schemas.openxmlformats.org/officeDocument/2006/relationships/hyperlink" Target="https://www.impo.com.uy/bases/codigo-civil/16603-1994/881" TargetMode="External"/><Relationship Id="rId486" Type="http://schemas.openxmlformats.org/officeDocument/2006/relationships/hyperlink" Target="https://www.impo.com.uy/bases/codigo-civil/16603-1994/1086" TargetMode="External"/><Relationship Id="rId693" Type="http://schemas.openxmlformats.org/officeDocument/2006/relationships/hyperlink" Target="https://www.impo.com.uy/bases/codigo-civil/16603-1994/1639" TargetMode="External"/><Relationship Id="rId43" Type="http://schemas.openxmlformats.org/officeDocument/2006/relationships/hyperlink" Target="https://www.impo.com.uy/bases/codigo-civil/16603-1994/830" TargetMode="External"/><Relationship Id="rId139" Type="http://schemas.openxmlformats.org/officeDocument/2006/relationships/hyperlink" Target="https://www.impo.com.uy/bases/codigo-civil/16603-1994/1012" TargetMode="External"/><Relationship Id="rId346" Type="http://schemas.openxmlformats.org/officeDocument/2006/relationships/hyperlink" Target="https://www.impo.com.uy/bases/codigo-civil/16603-1994/1131" TargetMode="External"/><Relationship Id="rId553" Type="http://schemas.openxmlformats.org/officeDocument/2006/relationships/hyperlink" Target="https://www.impo.com.uy/bases/codigo-civil/16603-1994/1664" TargetMode="External"/><Relationship Id="rId192" Type="http://schemas.openxmlformats.org/officeDocument/2006/relationships/hyperlink" Target="https://www.impo.com.uy/bases/codigo-civil/16603-1994/842" TargetMode="External"/><Relationship Id="rId206" Type="http://schemas.openxmlformats.org/officeDocument/2006/relationships/hyperlink" Target="https://www.impo.com.uy/bases/codigo-civil/16603-1994/1012" TargetMode="External"/><Relationship Id="rId413" Type="http://schemas.openxmlformats.org/officeDocument/2006/relationships/hyperlink" Target="https://www.impo.com.uy/bases/codigo-civil/16603-1994/1027" TargetMode="External"/><Relationship Id="rId497" Type="http://schemas.openxmlformats.org/officeDocument/2006/relationships/hyperlink" Target="https://www.impo.com.uy/bases/codigo-civil/16603-1994/1139" TargetMode="External"/><Relationship Id="rId620" Type="http://schemas.openxmlformats.org/officeDocument/2006/relationships/hyperlink" Target="https://www.impo.com.uy/bases/codigo-civil/16603-1994/1152" TargetMode="External"/><Relationship Id="rId357" Type="http://schemas.openxmlformats.org/officeDocument/2006/relationships/hyperlink" Target="https://www.impo.com.uy/bases/codigo-civil/16603-1994/407" TargetMode="External"/><Relationship Id="rId54" Type="http://schemas.openxmlformats.org/officeDocument/2006/relationships/hyperlink" Target="https://www.impo.com.uy/bases/codigo-civil/16603-1994/830" TargetMode="External"/><Relationship Id="rId217" Type="http://schemas.openxmlformats.org/officeDocument/2006/relationships/image" Target="media/image1.gif"/><Relationship Id="rId564" Type="http://schemas.openxmlformats.org/officeDocument/2006/relationships/hyperlink" Target="https://www.impo.com.uy/bases/codigo-civil/16603-1994/976" TargetMode="External"/><Relationship Id="rId424" Type="http://schemas.openxmlformats.org/officeDocument/2006/relationships/hyperlink" Target="https://www.impo.com.uy/bases/codigo-civil/16603-1994/1026" TargetMode="External"/><Relationship Id="rId631" Type="http://schemas.openxmlformats.org/officeDocument/2006/relationships/hyperlink" Target="https://www.impo.com.uy/bases/codigo-civil/16603-1994/1639" TargetMode="External"/><Relationship Id="rId270" Type="http://schemas.openxmlformats.org/officeDocument/2006/relationships/hyperlink" Target="https://www.impo.com.uy/bases/codigo-civil/16603-1994/1101" TargetMode="External"/><Relationship Id="rId65" Type="http://schemas.openxmlformats.org/officeDocument/2006/relationships/hyperlink" Target="https://www.impo.com.uy/bases/codigo-civil/16603-1994/826" TargetMode="External"/><Relationship Id="rId130" Type="http://schemas.openxmlformats.org/officeDocument/2006/relationships/hyperlink" Target="https://www.impo.com.uy/bases/codigo-civil/16603-1994/1012" TargetMode="External"/><Relationship Id="rId368" Type="http://schemas.openxmlformats.org/officeDocument/2006/relationships/hyperlink" Target="https://www.impo.com.uy/bases/codigo-civil/16603-1994/971" TargetMode="External"/><Relationship Id="rId575" Type="http://schemas.openxmlformats.org/officeDocument/2006/relationships/hyperlink" Target="https://www.impo.com.uy/bases/codigo-civil/16603-1994/1096" TargetMode="External"/><Relationship Id="rId228" Type="http://schemas.openxmlformats.org/officeDocument/2006/relationships/hyperlink" Target="https://www.impo.com.uy/bases/leyes/17703-2003/34" TargetMode="External"/><Relationship Id="rId435" Type="http://schemas.openxmlformats.org/officeDocument/2006/relationships/hyperlink" Target="https://www.impo.com.uy/bases/codigo-civil/16603-1994/677" TargetMode="External"/><Relationship Id="rId642" Type="http://schemas.openxmlformats.org/officeDocument/2006/relationships/hyperlink" Target="https://www.impo.com.uy/bases/codigo-civil/16603-1994/1174" TargetMode="External"/><Relationship Id="rId281" Type="http://schemas.openxmlformats.org/officeDocument/2006/relationships/hyperlink" Target="https://www.impo.com.uy/bases/codigo-civil/16603-1994/889" TargetMode="External"/><Relationship Id="rId502" Type="http://schemas.openxmlformats.org/officeDocument/2006/relationships/hyperlink" Target="https://www.impo.com.uy/bases/codigo-civil/16603-1994/1103" TargetMode="External"/><Relationship Id="rId76" Type="http://schemas.openxmlformats.org/officeDocument/2006/relationships/hyperlink" Target="https://www.impo.com.uy/bases/codigo-civil/16603-1994/820" TargetMode="External"/><Relationship Id="rId141" Type="http://schemas.openxmlformats.org/officeDocument/2006/relationships/hyperlink" Target="https://www.impo.com.uy/bases/codigo-civil/16603-1994/21" TargetMode="External"/><Relationship Id="rId379" Type="http://schemas.openxmlformats.org/officeDocument/2006/relationships/hyperlink" Target="https://www.impo.com.uy/bases/codigo-civil/16603-1994/982" TargetMode="External"/><Relationship Id="rId586" Type="http://schemas.openxmlformats.org/officeDocument/2006/relationships/hyperlink" Target="https://www.impo.com.uy/bases/codigo-civil/16603-1994/1138" TargetMode="External"/><Relationship Id="rId7" Type="http://schemas.openxmlformats.org/officeDocument/2006/relationships/hyperlink" Target="https://www.impo.com.uy/bases/codigo-civil/16603-1994/853" TargetMode="External"/><Relationship Id="rId239" Type="http://schemas.openxmlformats.org/officeDocument/2006/relationships/hyperlink" Target="https://www.impo.com.uy/bases/codigo-civil/16603-1994/2391" TargetMode="External"/><Relationship Id="rId446" Type="http://schemas.openxmlformats.org/officeDocument/2006/relationships/hyperlink" Target="https://www.impo.com.uy/bases/codigo-civil/16603-1994/1047" TargetMode="External"/><Relationship Id="rId653" Type="http://schemas.openxmlformats.org/officeDocument/2006/relationships/hyperlink" Target="https://www.impo.com.uy/bases/codigo-civil/16603-1994/1639" TargetMode="External"/><Relationship Id="rId292" Type="http://schemas.openxmlformats.org/officeDocument/2006/relationships/hyperlink" Target="https://www.impo.com.uy/bases/codigo-civil/16603-1994/911" TargetMode="External"/><Relationship Id="rId306" Type="http://schemas.openxmlformats.org/officeDocument/2006/relationships/hyperlink" Target="https://www.impo.com.uy/bases/codigo-civil/16603-1994/1432" TargetMode="External"/><Relationship Id="rId87" Type="http://schemas.openxmlformats.org/officeDocument/2006/relationships/hyperlink" Target="https://www.impo.com.uy/bases/codigo-civil/16603-1994/819" TargetMode="External"/><Relationship Id="rId513" Type="http://schemas.openxmlformats.org/officeDocument/2006/relationships/hyperlink" Target="https://www.impo.com.uy/bases/codigo-civil/16603-1994/2391" TargetMode="External"/><Relationship Id="rId597" Type="http://schemas.openxmlformats.org/officeDocument/2006/relationships/hyperlink" Target="https://www.impo.com.uy/bases/codigo-civil/16603-1994/1136" TargetMode="External"/><Relationship Id="rId152" Type="http://schemas.openxmlformats.org/officeDocument/2006/relationships/hyperlink" Target="https://www.impo.com.uy/bases/codigo-civil/16603-1994/836" TargetMode="External"/><Relationship Id="rId457" Type="http://schemas.openxmlformats.org/officeDocument/2006/relationships/hyperlink" Target="https://www.impo.com.uy/bases/codigo-civil/16603-1994/307" TargetMode="External"/><Relationship Id="rId664" Type="http://schemas.openxmlformats.org/officeDocument/2006/relationships/hyperlink" Target="https://www.impo.com.uy/bases/codigo-civil/16603-1994/1172" TargetMode="External"/><Relationship Id="rId14" Type="http://schemas.openxmlformats.org/officeDocument/2006/relationships/hyperlink" Target="https://www.impo.com.uy/bases/codigo-civil/16603-1994/1409" TargetMode="External"/><Relationship Id="rId317" Type="http://schemas.openxmlformats.org/officeDocument/2006/relationships/hyperlink" Target="https://www.impo.com.uy/bases/codigo-civil/16603-1994/936" TargetMode="External"/><Relationship Id="rId524" Type="http://schemas.openxmlformats.org/officeDocument/2006/relationships/hyperlink" Target="https://www.impo.com.uy/bases/codigo-civil/16603-1994/1639" TargetMode="External"/><Relationship Id="rId98" Type="http://schemas.openxmlformats.org/officeDocument/2006/relationships/hyperlink" Target="https://www.impo.com.uy/bases/codigo-civil/16603-1994/823" TargetMode="External"/><Relationship Id="rId163" Type="http://schemas.openxmlformats.org/officeDocument/2006/relationships/hyperlink" Target="https://www.impo.com.uy/bases/codigo-civil/16603-1994/847" TargetMode="External"/><Relationship Id="rId370" Type="http://schemas.openxmlformats.org/officeDocument/2006/relationships/hyperlink" Target="https://www.impo.com.uy/bases/codigo-civil/16603-1994/973" TargetMode="External"/><Relationship Id="rId230" Type="http://schemas.openxmlformats.org/officeDocument/2006/relationships/hyperlink" Target="https://www.impo.com.uy/bases/codigo-civil/16603-1994/907" TargetMode="External"/><Relationship Id="rId468" Type="http://schemas.openxmlformats.org/officeDocument/2006/relationships/hyperlink" Target="https://www.impo.com.uy/bases/codigo-civil/16603-1994/1035" TargetMode="External"/><Relationship Id="rId675" Type="http://schemas.openxmlformats.org/officeDocument/2006/relationships/hyperlink" Target="https://www.impo.com.uy/bases/codigo-civil/16603-1994/1084" TargetMode="External"/><Relationship Id="rId25" Type="http://schemas.openxmlformats.org/officeDocument/2006/relationships/hyperlink" Target="https://www.impo.com.uy/bases/codigo-civil/16603-1994/800" TargetMode="External"/><Relationship Id="rId328" Type="http://schemas.openxmlformats.org/officeDocument/2006/relationships/hyperlink" Target="https://www.impo.com.uy/bases/codigo-civil/16603-1994/986" TargetMode="External"/><Relationship Id="rId535" Type="http://schemas.openxmlformats.org/officeDocument/2006/relationships/hyperlink" Target="https://www.impo.com.uy/bases/codigo-civil/16603-1994/1129" TargetMode="External"/><Relationship Id="rId174" Type="http://schemas.openxmlformats.org/officeDocument/2006/relationships/hyperlink" Target="https://www.impo.com.uy/bases/codigo-civil/16603-1994/847" TargetMode="External"/><Relationship Id="rId381" Type="http://schemas.openxmlformats.org/officeDocument/2006/relationships/hyperlink" Target="https://www.impo.com.uy/bases/codigo-civil/16603-1994/984" TargetMode="External"/><Relationship Id="rId602" Type="http://schemas.openxmlformats.org/officeDocument/2006/relationships/hyperlink" Target="https://www.impo.com.uy/bases/codigo-civil/16603-1994/1142" TargetMode="External"/><Relationship Id="rId241" Type="http://schemas.openxmlformats.org/officeDocument/2006/relationships/hyperlink" Target="https://www.impo.com.uy/bases/codigo-civil/16603-1994/893" TargetMode="External"/><Relationship Id="rId479" Type="http://schemas.openxmlformats.org/officeDocument/2006/relationships/hyperlink" Target="https://www.impo.com.uy/bases/codigo-civil/16603-1994/1085" TargetMode="External"/><Relationship Id="rId686" Type="http://schemas.openxmlformats.org/officeDocument/2006/relationships/hyperlink" Target="https://www.impo.com.uy/bases/codigo-civil/16603-1994/1639" TargetMode="External"/><Relationship Id="rId36" Type="http://schemas.openxmlformats.org/officeDocument/2006/relationships/hyperlink" Target="https://www.impo.com.uy/bases/codigo-civil/16603-1994/796" TargetMode="External"/><Relationship Id="rId339" Type="http://schemas.openxmlformats.org/officeDocument/2006/relationships/hyperlink" Target="https://www.impo.com.uy/bases/codigo-civil/16603-1994/986" TargetMode="External"/><Relationship Id="rId546" Type="http://schemas.openxmlformats.org/officeDocument/2006/relationships/hyperlink" Target="https://www.impo.com.uy/bases/codigo-civil/16603-1994/1639" TargetMode="External"/><Relationship Id="rId101" Type="http://schemas.openxmlformats.org/officeDocument/2006/relationships/hyperlink" Target="https://www.impo.com.uy/bases/codigo-civil/16603-1994/823" TargetMode="External"/><Relationship Id="rId185" Type="http://schemas.openxmlformats.org/officeDocument/2006/relationships/hyperlink" Target="https://www.impo.com.uy/bases/codigo-civil/16603-1994/1012" TargetMode="External"/><Relationship Id="rId406" Type="http://schemas.openxmlformats.org/officeDocument/2006/relationships/hyperlink" Target="https://www.impo.com.uy/bases/codigo-civil/16603-1994/1032" TargetMode="External"/><Relationship Id="rId392" Type="http://schemas.openxmlformats.org/officeDocument/2006/relationships/hyperlink" Target="https://www.impo.com.uy/bases/codigo-civil/16603-1994/893" TargetMode="External"/><Relationship Id="rId613" Type="http://schemas.openxmlformats.org/officeDocument/2006/relationships/hyperlink" Target="https://www.impo.com.uy/bases/textos-originales-ley/16603-1994/1150" TargetMode="External"/><Relationship Id="rId697" Type="http://schemas.openxmlformats.org/officeDocument/2006/relationships/hyperlink" Target="https://www.impo.com.uy/bases/codigo-civil/16603-1994/1183" TargetMode="External"/><Relationship Id="rId252" Type="http://schemas.openxmlformats.org/officeDocument/2006/relationships/hyperlink" Target="https://www.impo.com.uy/bases/codigo-civil/16603-1994/905" TargetMode="External"/><Relationship Id="rId47" Type="http://schemas.openxmlformats.org/officeDocument/2006/relationships/hyperlink" Target="https://www.impo.com.uy/bases/codigo-civil/16603-1994/830" TargetMode="External"/><Relationship Id="rId112" Type="http://schemas.openxmlformats.org/officeDocument/2006/relationships/hyperlink" Target="https://www.impo.com.uy/bases/codigo-civil/16603-1994/817" TargetMode="External"/><Relationship Id="rId557" Type="http://schemas.openxmlformats.org/officeDocument/2006/relationships/hyperlink" Target="https://www.impo.com.uy/bases/codigo-civil/16603-1994/1124" TargetMode="External"/><Relationship Id="rId196" Type="http://schemas.openxmlformats.org/officeDocument/2006/relationships/hyperlink" Target="https://www.impo.com.uy/bases/codigo-civil/16603-1994/846" TargetMode="External"/><Relationship Id="rId417" Type="http://schemas.openxmlformats.org/officeDocument/2006/relationships/hyperlink" Target="https://www.impo.com.uy/bases/decretos/221-2013" TargetMode="External"/><Relationship Id="rId624" Type="http://schemas.openxmlformats.org/officeDocument/2006/relationships/hyperlink" Target="https://www.impo.com.uy/bases/codigo-civil/16603-1994/1639" TargetMode="External"/><Relationship Id="rId263" Type="http://schemas.openxmlformats.org/officeDocument/2006/relationships/hyperlink" Target="https://www.impo.com.uy/bases/codigo-civil/16603-1994/1100" TargetMode="External"/><Relationship Id="rId470" Type="http://schemas.openxmlformats.org/officeDocument/2006/relationships/hyperlink" Target="https://www.impo.com.uy/bases/codigo-civil/16603-1994/1070" TargetMode="External"/><Relationship Id="rId58" Type="http://schemas.openxmlformats.org/officeDocument/2006/relationships/hyperlink" Target="https://www.impo.com.uy/bases/codigo-civil/16603-1994/1053" TargetMode="External"/><Relationship Id="rId123" Type="http://schemas.openxmlformats.org/officeDocument/2006/relationships/hyperlink" Target="https://www.impo.com.uy/bases/codigo-civil/16603-1994/830" TargetMode="External"/><Relationship Id="rId330" Type="http://schemas.openxmlformats.org/officeDocument/2006/relationships/hyperlink" Target="https://www.impo.com.uy/bases/codigo-civil/16603-1994/986" TargetMode="External"/><Relationship Id="rId568" Type="http://schemas.openxmlformats.org/officeDocument/2006/relationships/hyperlink" Target="https://www.impo.com.uy/bases/codigo-civil/16603-1994/1127" TargetMode="External"/><Relationship Id="rId428" Type="http://schemas.openxmlformats.org/officeDocument/2006/relationships/hyperlink" Target="https://www.impo.com.uy/bases/codigo-civil/16603-1994/1039" TargetMode="External"/><Relationship Id="rId635" Type="http://schemas.openxmlformats.org/officeDocument/2006/relationships/hyperlink" Target="https://www.impo.com.uy/bases/codigo-civil/16603-1994/1639" TargetMode="External"/><Relationship Id="rId274" Type="http://schemas.openxmlformats.org/officeDocument/2006/relationships/hyperlink" Target="https://www.impo.com.uy/bases/codigo-civil/16603-1994/891" TargetMode="External"/><Relationship Id="rId481" Type="http://schemas.openxmlformats.org/officeDocument/2006/relationships/hyperlink" Target="https://www.impo.com.uy/bases/codigo-civil/16603-1994/1179" TargetMode="External"/><Relationship Id="rId702" Type="http://schemas.openxmlformats.org/officeDocument/2006/relationships/fontTable" Target="fontTable.xml"/><Relationship Id="rId69" Type="http://schemas.openxmlformats.org/officeDocument/2006/relationships/hyperlink" Target="https://www.impo.com.uy/bases/codigo-civil/16603-1994/1000" TargetMode="External"/><Relationship Id="rId134" Type="http://schemas.openxmlformats.org/officeDocument/2006/relationships/hyperlink" Target="https://www.impo.com.uy/bases/codigo-civil/16603-1994/1012" TargetMode="External"/><Relationship Id="rId579" Type="http://schemas.openxmlformats.org/officeDocument/2006/relationships/hyperlink" Target="https://www.impo.com.uy/bases/codigo-civil/16603-1994/1136" TargetMode="External"/><Relationship Id="rId341" Type="http://schemas.openxmlformats.org/officeDocument/2006/relationships/hyperlink" Target="https://www.impo.com.uy/bases/codigo-civil/16603-1994/986" TargetMode="External"/><Relationship Id="rId439" Type="http://schemas.openxmlformats.org/officeDocument/2006/relationships/hyperlink" Target="https://www.impo.com.uy/bases/codigo-civil/16603-1994/1048" TargetMode="External"/><Relationship Id="rId646" Type="http://schemas.openxmlformats.org/officeDocument/2006/relationships/hyperlink" Target="https://www.impo.com.uy/bases/codigo-civil/16603-1994/1172" TargetMode="External"/><Relationship Id="rId201" Type="http://schemas.openxmlformats.org/officeDocument/2006/relationships/hyperlink" Target="https://www.impo.com.uy/bases/codigo-civil/16603-1994/1012" TargetMode="External"/><Relationship Id="rId285" Type="http://schemas.openxmlformats.org/officeDocument/2006/relationships/hyperlink" Target="https://www.impo.com.uy/bases/codigo-civil/16603-1994/905" TargetMode="External"/><Relationship Id="rId506" Type="http://schemas.openxmlformats.org/officeDocument/2006/relationships/hyperlink" Target="https://www.impo.com.uy/bases/codigo-civil/16603-1994/1639" TargetMode="External"/><Relationship Id="rId492" Type="http://schemas.openxmlformats.org/officeDocument/2006/relationships/hyperlink" Target="https://www.impo.com.uy/bases/codigo-civil/16603-1994/1139" TargetMode="External"/><Relationship Id="rId145" Type="http://schemas.openxmlformats.org/officeDocument/2006/relationships/hyperlink" Target="https://www.impo.com.uy/bases/codigo-civil/16603-1994/1012" TargetMode="External"/><Relationship Id="rId352" Type="http://schemas.openxmlformats.org/officeDocument/2006/relationships/hyperlink" Target="https://www.impo.com.uy/bases/codigo-civil/16603-1994/986" TargetMode="External"/><Relationship Id="rId212" Type="http://schemas.openxmlformats.org/officeDocument/2006/relationships/hyperlink" Target="https://www.impo.com.uy/bases/codigo-civil/16603-1994/780" TargetMode="External"/><Relationship Id="rId657" Type="http://schemas.openxmlformats.org/officeDocument/2006/relationships/hyperlink" Target="https://www.impo.com.uy/bases/codigo-civil/16603-1994/1168" TargetMode="External"/><Relationship Id="rId296" Type="http://schemas.openxmlformats.org/officeDocument/2006/relationships/hyperlink" Target="https://www.impo.com.uy/bases/codigo-civil/16603-1994/1283" TargetMode="External"/><Relationship Id="rId517" Type="http://schemas.openxmlformats.org/officeDocument/2006/relationships/hyperlink" Target="https://www.impo.com.uy/bases/codigo-civil/16603-1994/1639" TargetMode="External"/><Relationship Id="rId60" Type="http://schemas.openxmlformats.org/officeDocument/2006/relationships/hyperlink" Target="https://www.impo.com.uy/bases/codigo-civil/16603-1994/810" TargetMode="External"/><Relationship Id="rId156" Type="http://schemas.openxmlformats.org/officeDocument/2006/relationships/hyperlink" Target="https://www.impo.com.uy/bases/codigo-civil/16603-1994/847" TargetMode="External"/><Relationship Id="rId363" Type="http://schemas.openxmlformats.org/officeDocument/2006/relationships/hyperlink" Target="https://www.impo.com.uy/bases/codigo-civil/16603-1994/966" TargetMode="External"/><Relationship Id="rId570" Type="http://schemas.openxmlformats.org/officeDocument/2006/relationships/hyperlink" Target="https://www.impo.com.uy/bases/codigo-civil/16603-1994/1639" TargetMode="External"/><Relationship Id="rId223" Type="http://schemas.openxmlformats.org/officeDocument/2006/relationships/hyperlink" Target="https://www.impo.com.uy/bases/codigo-civil/16603-1994/907" TargetMode="External"/><Relationship Id="rId430" Type="http://schemas.openxmlformats.org/officeDocument/2006/relationships/hyperlink" Target="https://www.impo.com.uy/bases/codigo-civil/16603-1994/1035" TargetMode="External"/><Relationship Id="rId668" Type="http://schemas.openxmlformats.org/officeDocument/2006/relationships/hyperlink" Target="https://www.impo.com.uy/bases/codigo-civil/16603-1994/1177" TargetMode="External"/><Relationship Id="rId18" Type="http://schemas.openxmlformats.org/officeDocument/2006/relationships/hyperlink" Target="https://www.impo.com.uy/bases/codigo-civil/16603-1994/800" TargetMode="External"/><Relationship Id="rId265" Type="http://schemas.openxmlformats.org/officeDocument/2006/relationships/hyperlink" Target="https://www.impo.com.uy/bases/codigo-civil/16603-1994/1613" TargetMode="External"/><Relationship Id="rId472" Type="http://schemas.openxmlformats.org/officeDocument/2006/relationships/hyperlink" Target="https://www.impo.com.uy/bases/textos-originales-ley/16603-1994/1075" TargetMode="External"/><Relationship Id="rId528" Type="http://schemas.openxmlformats.org/officeDocument/2006/relationships/hyperlink" Target="https://www.impo.com.uy/bases/codigo-civil/16603-1994/1139" TargetMode="External"/><Relationship Id="rId125" Type="http://schemas.openxmlformats.org/officeDocument/2006/relationships/hyperlink" Target="https://www.impo.com.uy/bases/codigo-civil/16603-1994/828" TargetMode="External"/><Relationship Id="rId167" Type="http://schemas.openxmlformats.org/officeDocument/2006/relationships/hyperlink" Target="https://www.impo.com.uy/bases/codigo-civil/16603-1994/1012" TargetMode="External"/><Relationship Id="rId332" Type="http://schemas.openxmlformats.org/officeDocument/2006/relationships/hyperlink" Target="https://www.impo.com.uy/bases/codigo-civil/16603-1994/986" TargetMode="External"/><Relationship Id="rId374" Type="http://schemas.openxmlformats.org/officeDocument/2006/relationships/hyperlink" Target="https://www.impo.com.uy/bases/codigo-civil/16603-1994/977" TargetMode="External"/><Relationship Id="rId581" Type="http://schemas.openxmlformats.org/officeDocument/2006/relationships/hyperlink" Target="https://www.impo.com.uy/bases/codigo-civil/16603-1994/976" TargetMode="External"/><Relationship Id="rId71" Type="http://schemas.openxmlformats.org/officeDocument/2006/relationships/hyperlink" Target="https://www.impo.com.uy/bases/codigo-civil/16603-1994/811" TargetMode="External"/><Relationship Id="rId234" Type="http://schemas.openxmlformats.org/officeDocument/2006/relationships/hyperlink" Target="https://www.impo.com.uy/bases/codigo-civil/16603-1994/907" TargetMode="External"/><Relationship Id="rId637" Type="http://schemas.openxmlformats.org/officeDocument/2006/relationships/hyperlink" Target="https://www.impo.com.uy/bases/codigo-civil/16603-1994/1639" TargetMode="External"/><Relationship Id="rId679" Type="http://schemas.openxmlformats.org/officeDocument/2006/relationships/hyperlink" Target="https://www.impo.com.uy/bases/codigo-civil/16603-1994/1186" TargetMode="External"/><Relationship Id="rId2" Type="http://schemas.openxmlformats.org/officeDocument/2006/relationships/settings" Target="settings.xml"/><Relationship Id="rId29" Type="http://schemas.openxmlformats.org/officeDocument/2006/relationships/hyperlink" Target="https://www.impo.com.uy/bases/codigo-civil/16603-1994/833" TargetMode="External"/><Relationship Id="rId276" Type="http://schemas.openxmlformats.org/officeDocument/2006/relationships/hyperlink" Target="https://www.impo.com.uy/bases/codigo-civil/16603-1994/778" TargetMode="External"/><Relationship Id="rId441" Type="http://schemas.openxmlformats.org/officeDocument/2006/relationships/hyperlink" Target="https://www.impo.com.uy/bases/codigo-civil/16603-1994/881" TargetMode="External"/><Relationship Id="rId483" Type="http://schemas.openxmlformats.org/officeDocument/2006/relationships/hyperlink" Target="https://www.impo.com.uy/bases/codigo-civil/16603-1994/1087" TargetMode="External"/><Relationship Id="rId539" Type="http://schemas.openxmlformats.org/officeDocument/2006/relationships/hyperlink" Target="https://www.impo.com.uy/bases/codigo-civil/16603-1994/1639" TargetMode="External"/><Relationship Id="rId690" Type="http://schemas.openxmlformats.org/officeDocument/2006/relationships/hyperlink" Target="https://www.impo.com.uy/bases/codigo-civil/16603-1994/1639" TargetMode="External"/><Relationship Id="rId40" Type="http://schemas.openxmlformats.org/officeDocument/2006/relationships/hyperlink" Target="https://www.impo.com.uy/bases/codigo-civil/16603-1994/801" TargetMode="External"/><Relationship Id="rId136" Type="http://schemas.openxmlformats.org/officeDocument/2006/relationships/hyperlink" Target="https://www.impo.com.uy/bases/codigo-civil/16603-1994/805" TargetMode="External"/><Relationship Id="rId178" Type="http://schemas.openxmlformats.org/officeDocument/2006/relationships/hyperlink" Target="https://www.impo.com.uy/bases/codigo-civil/16603-1994/1012" TargetMode="External"/><Relationship Id="rId301" Type="http://schemas.openxmlformats.org/officeDocument/2006/relationships/hyperlink" Target="https://www.impo.com.uy/bases/codigo-civil/16603-1994/927" TargetMode="External"/><Relationship Id="rId343" Type="http://schemas.openxmlformats.org/officeDocument/2006/relationships/hyperlink" Target="https://www.impo.com.uy/bases/codigo-civil/16603-1994/986" TargetMode="External"/><Relationship Id="rId550" Type="http://schemas.openxmlformats.org/officeDocument/2006/relationships/hyperlink" Target="https://www.impo.com.uy/bases/codigo-civil/16603-1994/1639" TargetMode="External"/><Relationship Id="rId82" Type="http://schemas.openxmlformats.org/officeDocument/2006/relationships/hyperlink" Target="https://www.impo.com.uy/bases/codigo-civil/16603-1994/819" TargetMode="External"/><Relationship Id="rId203" Type="http://schemas.openxmlformats.org/officeDocument/2006/relationships/hyperlink" Target="https://www.impo.com.uy/bases/codigo-civil/16603-1994/1617" TargetMode="External"/><Relationship Id="rId385" Type="http://schemas.openxmlformats.org/officeDocument/2006/relationships/hyperlink" Target="https://www.impo.com.uy/bases/codigo-civil/16603-1994/994" TargetMode="External"/><Relationship Id="rId592" Type="http://schemas.openxmlformats.org/officeDocument/2006/relationships/hyperlink" Target="https://www.impo.com.uy/bases/codigo-civil/16603-1994/1639" TargetMode="External"/><Relationship Id="rId606" Type="http://schemas.openxmlformats.org/officeDocument/2006/relationships/hyperlink" Target="https://www.impo.com.uy/bases/codigo-civil/16603-1994/1639" TargetMode="External"/><Relationship Id="rId648" Type="http://schemas.openxmlformats.org/officeDocument/2006/relationships/hyperlink" Target="https://www.impo.com.uy/bases/codigo-civil/16603-1994/1639" TargetMode="External"/><Relationship Id="rId245" Type="http://schemas.openxmlformats.org/officeDocument/2006/relationships/hyperlink" Target="https://www.impo.com.uy/bases/codigo-civil/16603-1994/893" TargetMode="External"/><Relationship Id="rId287" Type="http://schemas.openxmlformats.org/officeDocument/2006/relationships/hyperlink" Target="https://www.impo.com.uy/bases/codigo-civil/16603-1994/842" TargetMode="External"/><Relationship Id="rId410" Type="http://schemas.openxmlformats.org/officeDocument/2006/relationships/hyperlink" Target="https://www.impo.com.uy/bases/codigo-civil/16603-1994/1021" TargetMode="External"/><Relationship Id="rId452" Type="http://schemas.openxmlformats.org/officeDocument/2006/relationships/hyperlink" Target="https://www.impo.com.uy/bases/codigo-civil/16603-1994/1655" TargetMode="External"/><Relationship Id="rId494" Type="http://schemas.openxmlformats.org/officeDocument/2006/relationships/hyperlink" Target="https://www.impo.com.uy/bases/codigo-civil/16603-1994/890" TargetMode="External"/><Relationship Id="rId508" Type="http://schemas.openxmlformats.org/officeDocument/2006/relationships/hyperlink" Target="https://www.impo.com.uy/bases/codigo-civil/16603-1994/1639" TargetMode="External"/><Relationship Id="rId105" Type="http://schemas.openxmlformats.org/officeDocument/2006/relationships/hyperlink" Target="https://www.impo.com.uy/bases/codigo-civil/16603-1994/824" TargetMode="External"/><Relationship Id="rId147" Type="http://schemas.openxmlformats.org/officeDocument/2006/relationships/hyperlink" Target="https://www.impo.com.uy/bases/codigo-civil/16603-1994/1617" TargetMode="External"/><Relationship Id="rId312" Type="http://schemas.openxmlformats.org/officeDocument/2006/relationships/hyperlink" Target="https://www.impo.com.uy/bases/codigo-civil/16603-1994/1432" TargetMode="External"/><Relationship Id="rId354" Type="http://schemas.openxmlformats.org/officeDocument/2006/relationships/hyperlink" Target="https://www.impo.com.uy/bases/codigo-civil/16603-1994/986" TargetMode="External"/><Relationship Id="rId51" Type="http://schemas.openxmlformats.org/officeDocument/2006/relationships/hyperlink" Target="https://www.impo.com.uy/bases/codigo-civil/16603-1994/830" TargetMode="External"/><Relationship Id="rId93" Type="http://schemas.openxmlformats.org/officeDocument/2006/relationships/hyperlink" Target="https://www.impo.com.uy/bases/codigo-civil/16603-1994/818" TargetMode="External"/><Relationship Id="rId189" Type="http://schemas.openxmlformats.org/officeDocument/2006/relationships/hyperlink" Target="https://www.impo.com.uy/bases/codigo-civil/16603-1994/1012" TargetMode="External"/><Relationship Id="rId396" Type="http://schemas.openxmlformats.org/officeDocument/2006/relationships/hyperlink" Target="https://www.impo.com.uy/bases/codigo-civil/16603-1994/1030" TargetMode="External"/><Relationship Id="rId561" Type="http://schemas.openxmlformats.org/officeDocument/2006/relationships/hyperlink" Target="https://www.impo.com.uy/bases/codigo-civil/16603-1994/1117" TargetMode="External"/><Relationship Id="rId617" Type="http://schemas.openxmlformats.org/officeDocument/2006/relationships/hyperlink" Target="https://www.impo.com.uy/bases/codigo-civil/16603-1994/1154" TargetMode="External"/><Relationship Id="rId659" Type="http://schemas.openxmlformats.org/officeDocument/2006/relationships/hyperlink" Target="https://www.impo.com.uy/bases/codigo-civil/16603-1994/1170" TargetMode="External"/><Relationship Id="rId214" Type="http://schemas.openxmlformats.org/officeDocument/2006/relationships/hyperlink" Target="https://www.impo.com.uy/bases/codigo-civil/16603-1994/1051" TargetMode="External"/><Relationship Id="rId256" Type="http://schemas.openxmlformats.org/officeDocument/2006/relationships/hyperlink" Target="https://www.impo.com.uy/bases/codigo-civil/16603-1994/1626" TargetMode="External"/><Relationship Id="rId298" Type="http://schemas.openxmlformats.org/officeDocument/2006/relationships/hyperlink" Target="https://www.impo.com.uy/bases/codigo-civil/16603-1994/1671" TargetMode="External"/><Relationship Id="rId421" Type="http://schemas.openxmlformats.org/officeDocument/2006/relationships/hyperlink" Target="https://www.impo.com.uy/bases/codigo-civil/16603-1994/1028" TargetMode="External"/><Relationship Id="rId463" Type="http://schemas.openxmlformats.org/officeDocument/2006/relationships/hyperlink" Target="https://www.impo.com.uy/bases/codigo-civil/16603-1994/1296" TargetMode="External"/><Relationship Id="rId519" Type="http://schemas.openxmlformats.org/officeDocument/2006/relationships/hyperlink" Target="https://www.impo.com.uy/bases/codigo-civil/16603-1994/1639" TargetMode="External"/><Relationship Id="rId670" Type="http://schemas.openxmlformats.org/officeDocument/2006/relationships/hyperlink" Target="https://www.impo.com.uy/bases/codigo-civil/16603-1994/1639" TargetMode="External"/><Relationship Id="rId116" Type="http://schemas.openxmlformats.org/officeDocument/2006/relationships/hyperlink" Target="https://www.impo.com.uy/bases/codigo-civil/16603-1994/840" TargetMode="External"/><Relationship Id="rId158" Type="http://schemas.openxmlformats.org/officeDocument/2006/relationships/hyperlink" Target="https://www.impo.com.uy/bases/codigo-civil/16603-1994/1058" TargetMode="External"/><Relationship Id="rId323" Type="http://schemas.openxmlformats.org/officeDocument/2006/relationships/hyperlink" Target="https://www.impo.com.uy/bases/codigo-civil/16603-1994/1432" TargetMode="External"/><Relationship Id="rId530" Type="http://schemas.openxmlformats.org/officeDocument/2006/relationships/hyperlink" Target="https://www.impo.com.uy/bases/codigo-civil/16603-1994/1139" TargetMode="External"/><Relationship Id="rId20" Type="http://schemas.openxmlformats.org/officeDocument/2006/relationships/hyperlink" Target="https://www.impo.com.uy/bases/codigo-civil/16603-1994/830" TargetMode="External"/><Relationship Id="rId62" Type="http://schemas.openxmlformats.org/officeDocument/2006/relationships/hyperlink" Target="https://www.impo.com.uy/bases/codigo-civil/16603-1994/830" TargetMode="External"/><Relationship Id="rId365" Type="http://schemas.openxmlformats.org/officeDocument/2006/relationships/hyperlink" Target="https://www.impo.com.uy/bases/codigo-civil/16603-1994/968" TargetMode="External"/><Relationship Id="rId572" Type="http://schemas.openxmlformats.org/officeDocument/2006/relationships/hyperlink" Target="https://www.impo.com.uy/bases/codigo-civil/16603-1994/1639" TargetMode="External"/><Relationship Id="rId628" Type="http://schemas.openxmlformats.org/officeDocument/2006/relationships/hyperlink" Target="https://www.impo.com.uy/bases/codigo-civil/16603-1994/1639" TargetMode="External"/><Relationship Id="rId225" Type="http://schemas.openxmlformats.org/officeDocument/2006/relationships/hyperlink" Target="https://www.impo.com.uy/bases/codigo-civil/16603-1994/907" TargetMode="External"/><Relationship Id="rId267" Type="http://schemas.openxmlformats.org/officeDocument/2006/relationships/hyperlink" Target="https://www.impo.com.uy/bases/codigo-civil/16603-1994/2391" TargetMode="External"/><Relationship Id="rId432" Type="http://schemas.openxmlformats.org/officeDocument/2006/relationships/hyperlink" Target="https://www.impo.com.uy/bases/codigo-civil/16603-1994/835" TargetMode="External"/><Relationship Id="rId474" Type="http://schemas.openxmlformats.org/officeDocument/2006/relationships/hyperlink" Target="https://www.impo.com.uy/bases/codigo-civil/16603-1994/1079" TargetMode="External"/><Relationship Id="rId127" Type="http://schemas.openxmlformats.org/officeDocument/2006/relationships/hyperlink" Target="https://www.impo.com.uy/bases/codigo-civil/16603-1994/1560" TargetMode="External"/><Relationship Id="rId681" Type="http://schemas.openxmlformats.org/officeDocument/2006/relationships/hyperlink" Target="https://www.impo.com.uy/bases/codigo-civil/16603-1994/1181" TargetMode="External"/><Relationship Id="rId31" Type="http://schemas.openxmlformats.org/officeDocument/2006/relationships/hyperlink" Target="https://www.impo.com.uy/bases/codigo-civil/16603-1994/806" TargetMode="External"/><Relationship Id="rId73" Type="http://schemas.openxmlformats.org/officeDocument/2006/relationships/hyperlink" Target="https://www.impo.com.uy/bases/codigo-civil/16603-1994/830" TargetMode="External"/><Relationship Id="rId169" Type="http://schemas.openxmlformats.org/officeDocument/2006/relationships/hyperlink" Target="https://www.impo.com.uy/bases/codigo-civil/16603-1994/847" TargetMode="External"/><Relationship Id="rId334" Type="http://schemas.openxmlformats.org/officeDocument/2006/relationships/hyperlink" Target="https://www.impo.com.uy/bases/codigo-civil/16603-1994/986" TargetMode="External"/><Relationship Id="rId376" Type="http://schemas.openxmlformats.org/officeDocument/2006/relationships/hyperlink" Target="https://www.impo.com.uy/bases/codigo-civil/16603-1994/979" TargetMode="External"/><Relationship Id="rId541" Type="http://schemas.openxmlformats.org/officeDocument/2006/relationships/hyperlink" Target="https://www.impo.com.uy/bases/codigo-civil/16603-1994/1639" TargetMode="External"/><Relationship Id="rId583" Type="http://schemas.openxmlformats.org/officeDocument/2006/relationships/hyperlink" Target="https://www.impo.com.uy/bases/codigo-civil/16603-1994/1139" TargetMode="External"/><Relationship Id="rId639" Type="http://schemas.openxmlformats.org/officeDocument/2006/relationships/hyperlink" Target="https://www.impo.com.uy/bases/codigo-civil/16603-1994/909" TargetMode="External"/><Relationship Id="rId4" Type="http://schemas.openxmlformats.org/officeDocument/2006/relationships/hyperlink" Target="https://www.impo.com.uy/bases/codigo-civil/16603-1994/893" TargetMode="External"/><Relationship Id="rId180" Type="http://schemas.openxmlformats.org/officeDocument/2006/relationships/hyperlink" Target="https://www.impo.com.uy/bases/codigo-civil/16603-1994/847" TargetMode="External"/><Relationship Id="rId236" Type="http://schemas.openxmlformats.org/officeDocument/2006/relationships/hyperlink" Target="https://www.impo.com.uy/bases/codigo-civil/16603-1994/907" TargetMode="External"/><Relationship Id="rId278" Type="http://schemas.openxmlformats.org/officeDocument/2006/relationships/hyperlink" Target="https://www.impo.com.uy/bases/codigo-civil/16603-1994/879" TargetMode="External"/><Relationship Id="rId401" Type="http://schemas.openxmlformats.org/officeDocument/2006/relationships/hyperlink" Target="https://www.impo.com.uy/bases/codigo-civil/16603-1994/1027" TargetMode="External"/><Relationship Id="rId443" Type="http://schemas.openxmlformats.org/officeDocument/2006/relationships/hyperlink" Target="https://www.impo.com.uy/bases/codigo-civil/16603-1994/1655" TargetMode="External"/><Relationship Id="rId650" Type="http://schemas.openxmlformats.org/officeDocument/2006/relationships/hyperlink" Target="https://www.impo.com.uy/bases/codigo-civil/16603-1994/529" TargetMode="External"/><Relationship Id="rId303" Type="http://schemas.openxmlformats.org/officeDocument/2006/relationships/hyperlink" Target="https://www.impo.com.uy/bases/codigo-civil/16603-1994/955" TargetMode="External"/><Relationship Id="rId485" Type="http://schemas.openxmlformats.org/officeDocument/2006/relationships/hyperlink" Target="https://www.impo.com.uy/bases/codigo-civil/16603-1994/1086" TargetMode="External"/><Relationship Id="rId692" Type="http://schemas.openxmlformats.org/officeDocument/2006/relationships/hyperlink" Target="https://www.impo.com.uy/bases/codigo-civil/16603-1994/1186" TargetMode="External"/><Relationship Id="rId42" Type="http://schemas.openxmlformats.org/officeDocument/2006/relationships/hyperlink" Target="https://www.impo.com.uy/bases/codigo-civil/16603-1994/805" TargetMode="External"/><Relationship Id="rId84" Type="http://schemas.openxmlformats.org/officeDocument/2006/relationships/hyperlink" Target="https://www.impo.com.uy/bases/codigo-civil/16603-1994/824" TargetMode="External"/><Relationship Id="rId138" Type="http://schemas.openxmlformats.org/officeDocument/2006/relationships/hyperlink" Target="https://www.impo.com.uy/bases/codigo-civil/16603-1994/847" TargetMode="External"/><Relationship Id="rId345" Type="http://schemas.openxmlformats.org/officeDocument/2006/relationships/hyperlink" Target="https://www.impo.com.uy/bases/codigo-civil/16603-1994/986" TargetMode="External"/><Relationship Id="rId387" Type="http://schemas.openxmlformats.org/officeDocument/2006/relationships/hyperlink" Target="https://www.impo.com.uy/bases/codigo-civil/16603-1994/779" TargetMode="External"/><Relationship Id="rId510" Type="http://schemas.openxmlformats.org/officeDocument/2006/relationships/hyperlink" Target="https://www.impo.com.uy/bases/codigo-civil/16603-1994/1639" TargetMode="External"/><Relationship Id="rId552" Type="http://schemas.openxmlformats.org/officeDocument/2006/relationships/hyperlink" Target="https://www.impo.com.uy/bases/codigo-civil/16603-1994/1639" TargetMode="External"/><Relationship Id="rId594" Type="http://schemas.openxmlformats.org/officeDocument/2006/relationships/hyperlink" Target="https://www.impo.com.uy/bases/codigo-civil/16603-1994/1639" TargetMode="External"/><Relationship Id="rId608" Type="http://schemas.openxmlformats.org/officeDocument/2006/relationships/hyperlink" Target="https://www.impo.com.uy/bases/codigo-civil/16603-1994/1639" TargetMode="External"/><Relationship Id="rId191" Type="http://schemas.openxmlformats.org/officeDocument/2006/relationships/hyperlink" Target="https://www.impo.com.uy/bases/codigo-civil/16603-1994/841" TargetMode="External"/><Relationship Id="rId205" Type="http://schemas.openxmlformats.org/officeDocument/2006/relationships/hyperlink" Target="https://www.impo.com.uy/bases/codigo-civil/16603-1994/1617" TargetMode="External"/><Relationship Id="rId247" Type="http://schemas.openxmlformats.org/officeDocument/2006/relationships/hyperlink" Target="https://www.impo.com.uy/bases/codigo-civil/16603-1994/1175" TargetMode="External"/><Relationship Id="rId412" Type="http://schemas.openxmlformats.org/officeDocument/2006/relationships/hyperlink" Target="https://www.impo.com.uy/bases/codigo-civil/16603-1994/1026" TargetMode="External"/><Relationship Id="rId107" Type="http://schemas.openxmlformats.org/officeDocument/2006/relationships/hyperlink" Target="https://www.impo.com.uy/bases/codigo-civil/16603-1994/829" TargetMode="External"/><Relationship Id="rId289" Type="http://schemas.openxmlformats.org/officeDocument/2006/relationships/hyperlink" Target="https://www.impo.com.uy/bases/codigo-civil/16603-1994/848" TargetMode="External"/><Relationship Id="rId454" Type="http://schemas.openxmlformats.org/officeDocument/2006/relationships/hyperlink" Target="https://www.impo.com.uy/bases/codigo-civil/16603-1994/854" TargetMode="External"/><Relationship Id="rId496" Type="http://schemas.openxmlformats.org/officeDocument/2006/relationships/hyperlink" Target="https://www.impo.com.uy/bases/codigo-civil/16603-1994/1639" TargetMode="External"/><Relationship Id="rId661" Type="http://schemas.openxmlformats.org/officeDocument/2006/relationships/hyperlink" Target="https://www.impo.com.uy/bases/codigo-civil/16603-1994/1173" TargetMode="External"/><Relationship Id="rId11" Type="http://schemas.openxmlformats.org/officeDocument/2006/relationships/hyperlink" Target="https://www.impo.com.uy/bases/codigo-civil/16603-1994/952" TargetMode="External"/><Relationship Id="rId53" Type="http://schemas.openxmlformats.org/officeDocument/2006/relationships/hyperlink" Target="https://www.impo.com.uy/bases/codigo-civil/16603-1994/799" TargetMode="External"/><Relationship Id="rId149" Type="http://schemas.openxmlformats.org/officeDocument/2006/relationships/hyperlink" Target="https://www.impo.com.uy/bases/codigo-civil/16603-1994/847" TargetMode="External"/><Relationship Id="rId314" Type="http://schemas.openxmlformats.org/officeDocument/2006/relationships/hyperlink" Target="https://www.impo.com.uy/bases/codigo-civil/16603-1994/1432" TargetMode="External"/><Relationship Id="rId356" Type="http://schemas.openxmlformats.org/officeDocument/2006/relationships/hyperlink" Target="https://www.impo.com.uy/bases/codigo-civil/16603-1994/396" TargetMode="External"/><Relationship Id="rId398" Type="http://schemas.openxmlformats.org/officeDocument/2006/relationships/hyperlink" Target="https://www.impo.com.uy/bases/decretos/221-2013" TargetMode="External"/><Relationship Id="rId521" Type="http://schemas.openxmlformats.org/officeDocument/2006/relationships/hyperlink" Target="https://www.impo.com.uy/bases/codigo-civil/16603-1994/1639" TargetMode="External"/><Relationship Id="rId563" Type="http://schemas.openxmlformats.org/officeDocument/2006/relationships/hyperlink" Target="https://www.impo.com.uy/bases/codigo-civil/16603-1994/1639" TargetMode="External"/><Relationship Id="rId619" Type="http://schemas.openxmlformats.org/officeDocument/2006/relationships/hyperlink" Target="https://www.impo.com.uy/bases/codigo-civil/16603-1994/895" TargetMode="External"/><Relationship Id="rId95" Type="http://schemas.openxmlformats.org/officeDocument/2006/relationships/hyperlink" Target="https://www.impo.com.uy/bases/codigo-civil/16603-1994/824" TargetMode="External"/><Relationship Id="rId160" Type="http://schemas.openxmlformats.org/officeDocument/2006/relationships/hyperlink" Target="https://www.impo.com.uy/bases/codigo-civil/16603-1994/847" TargetMode="External"/><Relationship Id="rId216" Type="http://schemas.openxmlformats.org/officeDocument/2006/relationships/hyperlink" Target="https://www.impo.com.uy/bases/codigo-civil/16603-1994/865" TargetMode="External"/><Relationship Id="rId423" Type="http://schemas.openxmlformats.org/officeDocument/2006/relationships/hyperlink" Target="https://www.impo.com.uy/bases/codigo-civil/16603-1994/1011" TargetMode="External"/><Relationship Id="rId258" Type="http://schemas.openxmlformats.org/officeDocument/2006/relationships/hyperlink" Target="https://www.impo.com.uy/bases/codigo-civil/16603-1994/905" TargetMode="External"/><Relationship Id="rId465" Type="http://schemas.openxmlformats.org/officeDocument/2006/relationships/hyperlink" Target="https://www.impo.com.uy/bases/codigo-civil/16603-1994/1074" TargetMode="External"/><Relationship Id="rId630" Type="http://schemas.openxmlformats.org/officeDocument/2006/relationships/hyperlink" Target="https://www.impo.com.uy/bases/codigo-civil/16603-1994/1639" TargetMode="External"/><Relationship Id="rId672" Type="http://schemas.openxmlformats.org/officeDocument/2006/relationships/hyperlink" Target="https://www.impo.com.uy/bases/codigo-civil/16603-1994/1174" TargetMode="External"/><Relationship Id="rId22" Type="http://schemas.openxmlformats.org/officeDocument/2006/relationships/hyperlink" Target="https://www.impo.com.uy/bases/codigo-civil/16603-1994/830" TargetMode="External"/><Relationship Id="rId64" Type="http://schemas.openxmlformats.org/officeDocument/2006/relationships/hyperlink" Target="https://www.impo.com.uy/bases/codigo-civil/16603-1994/809" TargetMode="External"/><Relationship Id="rId118" Type="http://schemas.openxmlformats.org/officeDocument/2006/relationships/hyperlink" Target="https://www.impo.com.uy/bases/codigo-civil/16603-1994/810" TargetMode="External"/><Relationship Id="rId325" Type="http://schemas.openxmlformats.org/officeDocument/2006/relationships/hyperlink" Target="https://www.impo.com.uy/bases/codigo-civil/16603-1994/963" TargetMode="External"/><Relationship Id="rId367" Type="http://schemas.openxmlformats.org/officeDocument/2006/relationships/hyperlink" Target="https://www.impo.com.uy/bases/codigo-civil/16603-1994/970" TargetMode="External"/><Relationship Id="rId532" Type="http://schemas.openxmlformats.org/officeDocument/2006/relationships/hyperlink" Target="https://www.impo.com.uy/bases/codigo-civil/16603-1994/1639" TargetMode="External"/><Relationship Id="rId574" Type="http://schemas.openxmlformats.org/officeDocument/2006/relationships/hyperlink" Target="https://www.impo.com.uy/bases/codigo-civil/16603-1994/1083" TargetMode="External"/><Relationship Id="rId171" Type="http://schemas.openxmlformats.org/officeDocument/2006/relationships/hyperlink" Target="https://www.impo.com.uy/bases/codigo-civil/16603-1994/1012" TargetMode="External"/><Relationship Id="rId227" Type="http://schemas.openxmlformats.org/officeDocument/2006/relationships/hyperlink" Target="https://www.impo.com.uy/bases/codigo-civil/16603-1994/944" TargetMode="External"/><Relationship Id="rId269" Type="http://schemas.openxmlformats.org/officeDocument/2006/relationships/hyperlink" Target="https://www.impo.com.uy/bases/codigo-civil/16603-1994/905" TargetMode="External"/><Relationship Id="rId434" Type="http://schemas.openxmlformats.org/officeDocument/2006/relationships/hyperlink" Target="https://www.impo.com.uy/bases/codigo-civil/16603-1994/1012" TargetMode="External"/><Relationship Id="rId476" Type="http://schemas.openxmlformats.org/officeDocument/2006/relationships/hyperlink" Target="https://www.impo.com.uy/bases/codigo-civil/16603-1994/1093" TargetMode="External"/><Relationship Id="rId641" Type="http://schemas.openxmlformats.org/officeDocument/2006/relationships/hyperlink" Target="https://www.impo.com.uy/bases/codigo-civil/16603-1994/1172" TargetMode="External"/><Relationship Id="rId683" Type="http://schemas.openxmlformats.org/officeDocument/2006/relationships/hyperlink" Target="https://www.impo.com.uy/bases/codigo-civil/16603-1994/1639" TargetMode="External"/><Relationship Id="rId33" Type="http://schemas.openxmlformats.org/officeDocument/2006/relationships/hyperlink" Target="https://www.impo.com.uy/bases/codigo-civil/16603-1994/793" TargetMode="External"/><Relationship Id="rId129" Type="http://schemas.openxmlformats.org/officeDocument/2006/relationships/hyperlink" Target="https://www.impo.com.uy/bases/codigo-civil/16603-1994/832" TargetMode="External"/><Relationship Id="rId280" Type="http://schemas.openxmlformats.org/officeDocument/2006/relationships/hyperlink" Target="https://www.impo.com.uy/bases/codigo-civil/16603-1994/887" TargetMode="External"/><Relationship Id="rId336" Type="http://schemas.openxmlformats.org/officeDocument/2006/relationships/hyperlink" Target="https://www.impo.com.uy/bases/codigo-civil/16603-1994/986" TargetMode="External"/><Relationship Id="rId501" Type="http://schemas.openxmlformats.org/officeDocument/2006/relationships/hyperlink" Target="https://www.impo.com.uy/bases/codigo-civil/16603-1994/1639" TargetMode="External"/><Relationship Id="rId543" Type="http://schemas.openxmlformats.org/officeDocument/2006/relationships/hyperlink" Target="https://www.impo.com.uy/bases/codigo-civil/16603-1994/1639" TargetMode="External"/><Relationship Id="rId75" Type="http://schemas.openxmlformats.org/officeDocument/2006/relationships/hyperlink" Target="https://www.impo.com.uy/bases/codigo-civil/16603-1994/819" TargetMode="External"/><Relationship Id="rId140" Type="http://schemas.openxmlformats.org/officeDocument/2006/relationships/hyperlink" Target="https://www.impo.com.uy/bases/codigo-civil/16603-1994/1617" TargetMode="External"/><Relationship Id="rId182" Type="http://schemas.openxmlformats.org/officeDocument/2006/relationships/hyperlink" Target="https://www.impo.com.uy/bases/codigo-civil/16603-1994/1617" TargetMode="External"/><Relationship Id="rId378" Type="http://schemas.openxmlformats.org/officeDocument/2006/relationships/hyperlink" Target="https://www.impo.com.uy/bases/codigo-civil/16603-1994/981" TargetMode="External"/><Relationship Id="rId403" Type="http://schemas.openxmlformats.org/officeDocument/2006/relationships/hyperlink" Target="https://www.impo.com.uy/bases/codigo-civil/16603-1994/1033" TargetMode="External"/><Relationship Id="rId585" Type="http://schemas.openxmlformats.org/officeDocument/2006/relationships/hyperlink" Target="https://www.impo.com.uy/bases/codigo-civil/16603-1994/1639" TargetMode="External"/><Relationship Id="rId6" Type="http://schemas.openxmlformats.org/officeDocument/2006/relationships/hyperlink" Target="https://www.impo.com.uy/bases/codigo-civil/16603-1994/998" TargetMode="External"/><Relationship Id="rId238" Type="http://schemas.openxmlformats.org/officeDocument/2006/relationships/hyperlink" Target="https://www.impo.com.uy/bases/codigo-civil/16603-1994/907" TargetMode="External"/><Relationship Id="rId445" Type="http://schemas.openxmlformats.org/officeDocument/2006/relationships/hyperlink" Target="https://www.impo.com.uy/bases/codigo-civil/16603-1994/1655" TargetMode="External"/><Relationship Id="rId487" Type="http://schemas.openxmlformats.org/officeDocument/2006/relationships/hyperlink" Target="https://www.impo.com.uy/bases/codigo-civil/16603-1994/1547" TargetMode="External"/><Relationship Id="rId610" Type="http://schemas.openxmlformats.org/officeDocument/2006/relationships/hyperlink" Target="https://www.impo.com.uy/bases/codigo-civil/16603-1994/1639" TargetMode="External"/><Relationship Id="rId652" Type="http://schemas.openxmlformats.org/officeDocument/2006/relationships/hyperlink" Target="https://www.impo.com.uy/bases/codigo-civil/16603-1994/1174" TargetMode="External"/><Relationship Id="rId694" Type="http://schemas.openxmlformats.org/officeDocument/2006/relationships/hyperlink" Target="https://www.impo.com.uy/bases/codigo-civil/16603-1994/185" TargetMode="External"/><Relationship Id="rId291" Type="http://schemas.openxmlformats.org/officeDocument/2006/relationships/hyperlink" Target="https://www.impo.com.uy/bases/codigo-civil/16603-1994/884" TargetMode="External"/><Relationship Id="rId305" Type="http://schemas.openxmlformats.org/officeDocument/2006/relationships/hyperlink" Target="https://www.impo.com.uy/bases/codigo-civil/16603-1994/1432" TargetMode="External"/><Relationship Id="rId347" Type="http://schemas.openxmlformats.org/officeDocument/2006/relationships/hyperlink" Target="https://www.impo.com.uy/bases/codigo-civil/16603-1994/1138" TargetMode="External"/><Relationship Id="rId512" Type="http://schemas.openxmlformats.org/officeDocument/2006/relationships/hyperlink" Target="https://www.impo.com.uy/bases/codigo-civil/16603-1994/1639" TargetMode="External"/><Relationship Id="rId44" Type="http://schemas.openxmlformats.org/officeDocument/2006/relationships/hyperlink" Target="https://www.impo.com.uy/bases/codigo-civil/16603-1994/794" TargetMode="External"/><Relationship Id="rId86" Type="http://schemas.openxmlformats.org/officeDocument/2006/relationships/hyperlink" Target="https://www.impo.com.uy/bases/codigo-civil/16603-1994/817" TargetMode="External"/><Relationship Id="rId151" Type="http://schemas.openxmlformats.org/officeDocument/2006/relationships/hyperlink" Target="https://www.impo.com.uy/bases/codigo-civil/16603-1994/1617" TargetMode="External"/><Relationship Id="rId389" Type="http://schemas.openxmlformats.org/officeDocument/2006/relationships/hyperlink" Target="https://www.impo.com.uy/bases/codigo-civil/16603-1994/816" TargetMode="External"/><Relationship Id="rId554" Type="http://schemas.openxmlformats.org/officeDocument/2006/relationships/hyperlink" Target="https://www.impo.com.uy/bases/codigo-civil/16603-1994/399" TargetMode="External"/><Relationship Id="rId596" Type="http://schemas.openxmlformats.org/officeDocument/2006/relationships/hyperlink" Target="https://www.impo.com.uy/bases/codigo-civil/16603-1994/1135" TargetMode="External"/><Relationship Id="rId193" Type="http://schemas.openxmlformats.org/officeDocument/2006/relationships/hyperlink" Target="https://www.impo.com.uy/bases/codigo-civil/16603-1994/843" TargetMode="External"/><Relationship Id="rId207" Type="http://schemas.openxmlformats.org/officeDocument/2006/relationships/hyperlink" Target="https://www.impo.com.uy/bases/codigo-civil/16603-1994/1617" TargetMode="External"/><Relationship Id="rId249" Type="http://schemas.openxmlformats.org/officeDocument/2006/relationships/hyperlink" Target="https://www.impo.com.uy/bases/codigo-civil/16603-1994/887" TargetMode="External"/><Relationship Id="rId414" Type="http://schemas.openxmlformats.org/officeDocument/2006/relationships/hyperlink" Target="https://www.impo.com.uy/bases/codigo-civil/16603-1994/1028" TargetMode="External"/><Relationship Id="rId456" Type="http://schemas.openxmlformats.org/officeDocument/2006/relationships/hyperlink" Target="https://www.impo.com.uy/bases/codigo-civil/16603-1994/1285" TargetMode="External"/><Relationship Id="rId498" Type="http://schemas.openxmlformats.org/officeDocument/2006/relationships/hyperlink" Target="https://www.impo.com.uy/bases/codigo-civil/16603-1994/1639" TargetMode="External"/><Relationship Id="rId621" Type="http://schemas.openxmlformats.org/officeDocument/2006/relationships/hyperlink" Target="https://www.impo.com.uy/bases/codigo-civil/16603-1994/1639" TargetMode="External"/><Relationship Id="rId663" Type="http://schemas.openxmlformats.org/officeDocument/2006/relationships/hyperlink" Target="https://www.impo.com.uy/bases/codigo-civil/16603-1994/1639" TargetMode="External"/><Relationship Id="rId13" Type="http://schemas.openxmlformats.org/officeDocument/2006/relationships/hyperlink" Target="https://www.impo.com.uy/bases/codigo-civil/16603-1994/1408" TargetMode="External"/><Relationship Id="rId109" Type="http://schemas.openxmlformats.org/officeDocument/2006/relationships/hyperlink" Target="https://www.impo.com.uy/bases/codigo-civil/16603-1994/817" TargetMode="External"/><Relationship Id="rId260" Type="http://schemas.openxmlformats.org/officeDocument/2006/relationships/hyperlink" Target="https://www.impo.com.uy/bases/codigo-civil/16603-1994/893" TargetMode="External"/><Relationship Id="rId316" Type="http://schemas.openxmlformats.org/officeDocument/2006/relationships/hyperlink" Target="https://www.impo.com.uy/bases/codigo-civil/16603-1994/1432" TargetMode="External"/><Relationship Id="rId523" Type="http://schemas.openxmlformats.org/officeDocument/2006/relationships/hyperlink" Target="https://www.impo.com.uy/bases/codigo-civil/16603-1994/1139" TargetMode="External"/><Relationship Id="rId55" Type="http://schemas.openxmlformats.org/officeDocument/2006/relationships/hyperlink" Target="https://www.impo.com.uy/bases/codigo-civil/16603-1994/812" TargetMode="External"/><Relationship Id="rId97" Type="http://schemas.openxmlformats.org/officeDocument/2006/relationships/hyperlink" Target="https://www.impo.com.uy/bases/codigo-civil/16603-1994/815" TargetMode="External"/><Relationship Id="rId120" Type="http://schemas.openxmlformats.org/officeDocument/2006/relationships/hyperlink" Target="https://www.impo.com.uy/bases/codigo-civil/16603-1994/830" TargetMode="External"/><Relationship Id="rId358" Type="http://schemas.openxmlformats.org/officeDocument/2006/relationships/hyperlink" Target="https://www.impo.com.uy/bases/codigo-civil/16603-1994/412" TargetMode="External"/><Relationship Id="rId565" Type="http://schemas.openxmlformats.org/officeDocument/2006/relationships/hyperlink" Target="https://www.impo.com.uy/bases/codigo-civil/16603-1994/1132" TargetMode="External"/><Relationship Id="rId162" Type="http://schemas.openxmlformats.org/officeDocument/2006/relationships/hyperlink" Target="https://www.impo.com.uy/bases/codigo-civil/16603-1994/1617" TargetMode="External"/><Relationship Id="rId218" Type="http://schemas.openxmlformats.org/officeDocument/2006/relationships/hyperlink" Target="https://www.impo.com.uy/bases/codigo-civil/16603-1994/907" TargetMode="External"/><Relationship Id="rId425" Type="http://schemas.openxmlformats.org/officeDocument/2006/relationships/hyperlink" Target="https://www.impo.com.uy/bases/codigo-civil/16603-1994/1035" TargetMode="External"/><Relationship Id="rId467" Type="http://schemas.openxmlformats.org/officeDocument/2006/relationships/hyperlink" Target="https://www.impo.com.uy/bases/codigo-civil/16603-1994/1124" TargetMode="External"/><Relationship Id="rId632" Type="http://schemas.openxmlformats.org/officeDocument/2006/relationships/hyperlink" Target="https://www.impo.com.uy/bases/codigo-civil/16603-1994/1639" TargetMode="External"/><Relationship Id="rId271" Type="http://schemas.openxmlformats.org/officeDocument/2006/relationships/hyperlink" Target="https://www.impo.com.uy/bases/codigo-civil/16603-1994/1639" TargetMode="External"/><Relationship Id="rId674" Type="http://schemas.openxmlformats.org/officeDocument/2006/relationships/hyperlink" Target="https://www.impo.com.uy/bases/codigo-civil/16603-1994/1639" TargetMode="External"/><Relationship Id="rId24" Type="http://schemas.openxmlformats.org/officeDocument/2006/relationships/hyperlink" Target="https://www.impo.com.uy/bases/codigo-civil/16603-1994/830" TargetMode="External"/><Relationship Id="rId66" Type="http://schemas.openxmlformats.org/officeDocument/2006/relationships/hyperlink" Target="https://www.impo.com.uy/bases/codigo-civil/16603-1994/830" TargetMode="External"/><Relationship Id="rId131" Type="http://schemas.openxmlformats.org/officeDocument/2006/relationships/hyperlink" Target="https://www.impo.com.uy/bases/codigo-civil/16603-1994/1616" TargetMode="External"/><Relationship Id="rId327" Type="http://schemas.openxmlformats.org/officeDocument/2006/relationships/hyperlink" Target="https://www.impo.com.uy/bases/codigo-civil/16603-1994/1432" TargetMode="External"/><Relationship Id="rId369" Type="http://schemas.openxmlformats.org/officeDocument/2006/relationships/hyperlink" Target="https://www.impo.com.uy/bases/codigo-civil/16603-1994/972" TargetMode="External"/><Relationship Id="rId534" Type="http://schemas.openxmlformats.org/officeDocument/2006/relationships/hyperlink" Target="https://www.impo.com.uy/bases/codigo-civil/16603-1994/399" TargetMode="External"/><Relationship Id="rId576" Type="http://schemas.openxmlformats.org/officeDocument/2006/relationships/hyperlink" Target="https://www.impo.com.uy/bases/codigo-civil/16603-1994/1137" TargetMode="External"/><Relationship Id="rId173" Type="http://schemas.openxmlformats.org/officeDocument/2006/relationships/hyperlink" Target="https://www.impo.com.uy/bases/codigo-civil/16603-1994/359" TargetMode="External"/><Relationship Id="rId229" Type="http://schemas.openxmlformats.org/officeDocument/2006/relationships/hyperlink" Target="https://www.impo.com.uy/bases/codigo-civil/16603-1994/866" TargetMode="External"/><Relationship Id="rId380" Type="http://schemas.openxmlformats.org/officeDocument/2006/relationships/hyperlink" Target="https://www.impo.com.uy/bases/codigo-civil/16603-1994/983" TargetMode="External"/><Relationship Id="rId436" Type="http://schemas.openxmlformats.org/officeDocument/2006/relationships/hyperlink" Target="https://www.impo.com.uy/bases/codigo-civil/16603-1994/1035" TargetMode="External"/><Relationship Id="rId601" Type="http://schemas.openxmlformats.org/officeDocument/2006/relationships/hyperlink" Target="https://www.impo.com.uy/bases/codigo-civil/16603-1994/1140" TargetMode="External"/><Relationship Id="rId643" Type="http://schemas.openxmlformats.org/officeDocument/2006/relationships/hyperlink" Target="https://www.impo.com.uy/bases/codigo-civil/16603-1994/1384" TargetMode="External"/><Relationship Id="rId240" Type="http://schemas.openxmlformats.org/officeDocument/2006/relationships/hyperlink" Target="https://www.impo.com.uy/bases/codigo-civil/16603-1994/148" TargetMode="External"/><Relationship Id="rId478" Type="http://schemas.openxmlformats.org/officeDocument/2006/relationships/hyperlink" Target="https://www.impo.com.uy/bases/codigo-civil/16603-1994/1136" TargetMode="External"/><Relationship Id="rId685" Type="http://schemas.openxmlformats.org/officeDocument/2006/relationships/hyperlink" Target="https://www.impo.com.uy/bases/codigo-civil/16603-1994/1186" TargetMode="External"/><Relationship Id="rId35" Type="http://schemas.openxmlformats.org/officeDocument/2006/relationships/hyperlink" Target="https://www.impo.com.uy/bases/codigo-civil/16603-1994/795" TargetMode="External"/><Relationship Id="rId77" Type="http://schemas.openxmlformats.org/officeDocument/2006/relationships/hyperlink" Target="https://www.impo.com.uy/bases/codigo-civil/16603-1994/829" TargetMode="External"/><Relationship Id="rId100" Type="http://schemas.openxmlformats.org/officeDocument/2006/relationships/hyperlink" Target="https://www.impo.com.uy/bases/codigo-civil/16603-1994/830" TargetMode="External"/><Relationship Id="rId282" Type="http://schemas.openxmlformats.org/officeDocument/2006/relationships/hyperlink" Target="https://www.impo.com.uy/bases/codigo-civil/16603-1994/905" TargetMode="External"/><Relationship Id="rId338" Type="http://schemas.openxmlformats.org/officeDocument/2006/relationships/hyperlink" Target="https://www.impo.com.uy/bases/codigo-civil/16603-1994/986" TargetMode="External"/><Relationship Id="rId503" Type="http://schemas.openxmlformats.org/officeDocument/2006/relationships/hyperlink" Target="https://www.impo.com.uy/bases/codigo-civil/16603-1994/1139" TargetMode="External"/><Relationship Id="rId545" Type="http://schemas.openxmlformats.org/officeDocument/2006/relationships/hyperlink" Target="https://www.impo.com.uy/bases/codigo-civil/16603-1994/1129" TargetMode="External"/><Relationship Id="rId587" Type="http://schemas.openxmlformats.org/officeDocument/2006/relationships/hyperlink" Target="https://www.impo.com.uy/bases/codigo-civil/16603-1994/1143" TargetMode="External"/><Relationship Id="rId8" Type="http://schemas.openxmlformats.org/officeDocument/2006/relationships/hyperlink" Target="https://www.impo.com.uy/bases/codigo-civil/16603-1994/866" TargetMode="External"/><Relationship Id="rId142" Type="http://schemas.openxmlformats.org/officeDocument/2006/relationships/hyperlink" Target="https://www.impo.com.uy/bases/codigo-civil/16603-1994/216" TargetMode="External"/><Relationship Id="rId184" Type="http://schemas.openxmlformats.org/officeDocument/2006/relationships/hyperlink" Target="https://www.impo.com.uy/bases/codigo-civil/16603-1994/847" TargetMode="External"/><Relationship Id="rId391" Type="http://schemas.openxmlformats.org/officeDocument/2006/relationships/hyperlink" Target="https://www.impo.com.uy/bases/codigo-civil/16603-1994/848" TargetMode="External"/><Relationship Id="rId405" Type="http://schemas.openxmlformats.org/officeDocument/2006/relationships/hyperlink" Target="https://www.impo.com.uy/bases/codigo-civil/16603-1994/1030" TargetMode="External"/><Relationship Id="rId447" Type="http://schemas.openxmlformats.org/officeDocument/2006/relationships/hyperlink" Target="https://www.impo.com.uy/bases/codigo-civil/16603-1994/1655" TargetMode="External"/><Relationship Id="rId612" Type="http://schemas.openxmlformats.org/officeDocument/2006/relationships/hyperlink" Target="https://www.impo.com.uy/bases/codigo-civil/16603-1994/1639" TargetMode="External"/><Relationship Id="rId251" Type="http://schemas.openxmlformats.org/officeDocument/2006/relationships/hyperlink" Target="https://www.impo.com.uy/bases/codigo-civil/16603-1994/905" TargetMode="External"/><Relationship Id="rId489" Type="http://schemas.openxmlformats.org/officeDocument/2006/relationships/hyperlink" Target="https://www.impo.com.uy/bases/codigo-civil/16603-1994/1083" TargetMode="External"/><Relationship Id="rId654" Type="http://schemas.openxmlformats.org/officeDocument/2006/relationships/hyperlink" Target="https://www.impo.com.uy/bases/codigo-civil/16603-1994/1172" TargetMode="External"/><Relationship Id="rId696" Type="http://schemas.openxmlformats.org/officeDocument/2006/relationships/hyperlink" Target="https://www.impo.com.uy/bases/codigo-civil/16603-1994/1182" TargetMode="External"/><Relationship Id="rId46" Type="http://schemas.openxmlformats.org/officeDocument/2006/relationships/hyperlink" Target="https://www.impo.com.uy/bases/codigo-civil/16603-1994/830" TargetMode="External"/><Relationship Id="rId293" Type="http://schemas.openxmlformats.org/officeDocument/2006/relationships/hyperlink" Target="https://www.impo.com.uy/bases/codigo-civil/16603-1994/1168" TargetMode="External"/><Relationship Id="rId307" Type="http://schemas.openxmlformats.org/officeDocument/2006/relationships/hyperlink" Target="https://www.impo.com.uy/bases/codigo-civil/16603-1994/1432" TargetMode="External"/><Relationship Id="rId349" Type="http://schemas.openxmlformats.org/officeDocument/2006/relationships/hyperlink" Target="https://www.impo.com.uy/bases/codigo-civil/16603-1994/1169" TargetMode="External"/><Relationship Id="rId514" Type="http://schemas.openxmlformats.org/officeDocument/2006/relationships/hyperlink" Target="https://www.impo.com.uy/bases/codigo-civil/16603-1994/1108" TargetMode="External"/><Relationship Id="rId556" Type="http://schemas.openxmlformats.org/officeDocument/2006/relationships/hyperlink" Target="https://www.impo.com.uy/bases/codigo-civil/16603-1994/1117" TargetMode="External"/><Relationship Id="rId88" Type="http://schemas.openxmlformats.org/officeDocument/2006/relationships/hyperlink" Target="https://www.impo.com.uy/bases/codigo-civil/16603-1994/823" TargetMode="External"/><Relationship Id="rId111" Type="http://schemas.openxmlformats.org/officeDocument/2006/relationships/hyperlink" Target="https://www.impo.com.uy/bases/codigo-civil/16603-1994/830" TargetMode="External"/><Relationship Id="rId153" Type="http://schemas.openxmlformats.org/officeDocument/2006/relationships/hyperlink" Target="https://www.impo.com.uy/bases/codigo-civil/16603-1994/847" TargetMode="External"/><Relationship Id="rId195" Type="http://schemas.openxmlformats.org/officeDocument/2006/relationships/hyperlink" Target="https://www.impo.com.uy/bases/codigo-civil/16603-1994/845" TargetMode="External"/><Relationship Id="rId209" Type="http://schemas.openxmlformats.org/officeDocument/2006/relationships/hyperlink" Target="https://www.impo.com.uy/bases/codigo-civil/16603-1994/1617" TargetMode="External"/><Relationship Id="rId360" Type="http://schemas.openxmlformats.org/officeDocument/2006/relationships/hyperlink" Target="https://www.impo.com.uy/bases/codigo-civil/16603-1994/986" TargetMode="External"/><Relationship Id="rId416" Type="http://schemas.openxmlformats.org/officeDocument/2006/relationships/hyperlink" Target="https://www.impo.com.uy/bases/leyes/19075-2013/16" TargetMode="External"/><Relationship Id="rId598" Type="http://schemas.openxmlformats.org/officeDocument/2006/relationships/hyperlink" Target="https://www.impo.com.uy/bases/codigo-civil/16603-1994/1137" TargetMode="External"/><Relationship Id="rId220" Type="http://schemas.openxmlformats.org/officeDocument/2006/relationships/hyperlink" Target="https://www.impo.com.uy/bases/codigo-civil/16603-1994/865" TargetMode="External"/><Relationship Id="rId458" Type="http://schemas.openxmlformats.org/officeDocument/2006/relationships/hyperlink" Target="https://www.impo.com.uy/bases/codigo-civil/16603-1994/400" TargetMode="External"/><Relationship Id="rId623" Type="http://schemas.openxmlformats.org/officeDocument/2006/relationships/hyperlink" Target="https://www.impo.com.uy/bases/codigo-civil/16603-1994/1639" TargetMode="External"/><Relationship Id="rId665" Type="http://schemas.openxmlformats.org/officeDocument/2006/relationships/hyperlink" Target="https://www.impo.com.uy/bases/codigo-civil/16603-1994/1174" TargetMode="External"/><Relationship Id="rId15" Type="http://schemas.openxmlformats.org/officeDocument/2006/relationships/hyperlink" Target="https://www.impo.com.uy/bases/codigo-civil/16603-1994/1410" TargetMode="External"/><Relationship Id="rId57" Type="http://schemas.openxmlformats.org/officeDocument/2006/relationships/hyperlink" Target="https://www.impo.com.uy/bases/codigo-civil/16603-1994/830" TargetMode="External"/><Relationship Id="rId262" Type="http://schemas.openxmlformats.org/officeDocument/2006/relationships/hyperlink" Target="https://www.impo.com.uy/bases/codigo-civil/16603-1994/1043" TargetMode="External"/><Relationship Id="rId318" Type="http://schemas.openxmlformats.org/officeDocument/2006/relationships/hyperlink" Target="https://www.impo.com.uy/bases/codigo-civil/16603-1994/1432" TargetMode="External"/><Relationship Id="rId525" Type="http://schemas.openxmlformats.org/officeDocument/2006/relationships/hyperlink" Target="https://www.impo.com.uy/bases/codigo-civil/16603-1994/1640" TargetMode="External"/><Relationship Id="rId567" Type="http://schemas.openxmlformats.org/officeDocument/2006/relationships/hyperlink" Target="https://www.impo.com.uy/bases/codigo-civil/16603-1994/1639" TargetMode="External"/><Relationship Id="rId99" Type="http://schemas.openxmlformats.org/officeDocument/2006/relationships/hyperlink" Target="https://www.impo.com.uy/bases/codigo-civil/16603-1994/824" TargetMode="External"/><Relationship Id="rId122" Type="http://schemas.openxmlformats.org/officeDocument/2006/relationships/hyperlink" Target="https://www.impo.com.uy/bases/codigo-civil/16603-1994/829" TargetMode="External"/><Relationship Id="rId164" Type="http://schemas.openxmlformats.org/officeDocument/2006/relationships/hyperlink" Target="https://www.impo.com.uy/bases/codigo-civil/16603-1994/1012" TargetMode="External"/><Relationship Id="rId371" Type="http://schemas.openxmlformats.org/officeDocument/2006/relationships/hyperlink" Target="https://www.impo.com.uy/bases/codigo-civil/16603-1994/974" TargetMode="External"/><Relationship Id="rId427" Type="http://schemas.openxmlformats.org/officeDocument/2006/relationships/hyperlink" Target="https://www.impo.com.uy/bases/codigo-civil/16603-1994/1036" TargetMode="External"/><Relationship Id="rId469" Type="http://schemas.openxmlformats.org/officeDocument/2006/relationships/hyperlink" Target="https://www.impo.com.uy/bases/codigo-civil/16603-1994/1082" TargetMode="External"/><Relationship Id="rId634" Type="http://schemas.openxmlformats.org/officeDocument/2006/relationships/hyperlink" Target="https://www.impo.com.uy/bases/codigo-civil/16603-1994/1639" TargetMode="External"/><Relationship Id="rId676" Type="http://schemas.openxmlformats.org/officeDocument/2006/relationships/hyperlink" Target="https://www.impo.com.uy/bases/codigo-civil/16603-1994/1639" TargetMode="External"/><Relationship Id="rId26" Type="http://schemas.openxmlformats.org/officeDocument/2006/relationships/hyperlink" Target="https://www.impo.com.uy/bases/codigo-civil/16603-1994/830" TargetMode="External"/><Relationship Id="rId231" Type="http://schemas.openxmlformats.org/officeDocument/2006/relationships/hyperlink" Target="https://www.impo.com.uy/bases/textos-originales-ley/16603-1994/865" TargetMode="External"/><Relationship Id="rId273" Type="http://schemas.openxmlformats.org/officeDocument/2006/relationships/hyperlink" Target="https://www.impo.com.uy/bases/codigo-civil/16603-1994/905" TargetMode="External"/><Relationship Id="rId329" Type="http://schemas.openxmlformats.org/officeDocument/2006/relationships/hyperlink" Target="https://www.impo.com.uy/bases/codigo-civil/16603-1994/986" TargetMode="External"/><Relationship Id="rId480" Type="http://schemas.openxmlformats.org/officeDocument/2006/relationships/hyperlink" Target="https://www.impo.com.uy/bases/codigo-civil/16603-1994/1086" TargetMode="External"/><Relationship Id="rId536" Type="http://schemas.openxmlformats.org/officeDocument/2006/relationships/hyperlink" Target="https://www.impo.com.uy/bases/codigo-civil/16603-1994/1130" TargetMode="External"/><Relationship Id="rId701" Type="http://schemas.openxmlformats.org/officeDocument/2006/relationships/hyperlink" Target="https://www.impo.com.uy/bases/codigo-civil/16603-1994/2391" TargetMode="External"/><Relationship Id="rId68" Type="http://schemas.openxmlformats.org/officeDocument/2006/relationships/hyperlink" Target="https://www.impo.com.uy/bases/codigo-civil/16603-1994/830" TargetMode="External"/><Relationship Id="rId133" Type="http://schemas.openxmlformats.org/officeDocument/2006/relationships/hyperlink" Target="https://www.impo.com.uy/bases/codigo-civil/16603-1994/831" TargetMode="External"/><Relationship Id="rId175" Type="http://schemas.openxmlformats.org/officeDocument/2006/relationships/hyperlink" Target="https://www.impo.com.uy/bases/codigo-civil/16603-1994/968" TargetMode="External"/><Relationship Id="rId340" Type="http://schemas.openxmlformats.org/officeDocument/2006/relationships/hyperlink" Target="https://www.impo.com.uy/bases/codigo-civil/16603-1994/986" TargetMode="External"/><Relationship Id="rId578" Type="http://schemas.openxmlformats.org/officeDocument/2006/relationships/hyperlink" Target="https://www.impo.com.uy/bases/codigo-civil/16603-1994/1755" TargetMode="External"/><Relationship Id="rId200" Type="http://schemas.openxmlformats.org/officeDocument/2006/relationships/hyperlink" Target="https://www.impo.com.uy/bases/codigo-civil/16603-1994/1011" TargetMode="External"/><Relationship Id="rId382" Type="http://schemas.openxmlformats.org/officeDocument/2006/relationships/hyperlink" Target="https://www.impo.com.uy/bases/codigo-civil/16603-1994/985" TargetMode="External"/><Relationship Id="rId438" Type="http://schemas.openxmlformats.org/officeDocument/2006/relationships/hyperlink" Target="https://www.impo.com.uy/bases/codigo-civil/16603-1994/1136" TargetMode="External"/><Relationship Id="rId603" Type="http://schemas.openxmlformats.org/officeDocument/2006/relationships/hyperlink" Target="https://www.impo.com.uy/bases/codigo-civil/16603-1994/1639" TargetMode="External"/><Relationship Id="rId645" Type="http://schemas.openxmlformats.org/officeDocument/2006/relationships/hyperlink" Target="https://www.impo.com.uy/bases/codigo-civil/16603-1994/977" TargetMode="External"/><Relationship Id="rId687" Type="http://schemas.openxmlformats.org/officeDocument/2006/relationships/hyperlink" Target="https://www.impo.com.uy/bases/codigo-civil/16603-1994/1183" TargetMode="External"/><Relationship Id="rId242" Type="http://schemas.openxmlformats.org/officeDocument/2006/relationships/hyperlink" Target="https://www.impo.com.uy/bases/codigo-civil/16603-1994/893" TargetMode="External"/><Relationship Id="rId284" Type="http://schemas.openxmlformats.org/officeDocument/2006/relationships/hyperlink" Target="https://www.impo.com.uy/bases/codigo-civil/16603-1994/905" TargetMode="External"/><Relationship Id="rId491" Type="http://schemas.openxmlformats.org/officeDocument/2006/relationships/hyperlink" Target="https://www.impo.com.uy/bases/codigo-civil/16603-1994/889" TargetMode="External"/><Relationship Id="rId505" Type="http://schemas.openxmlformats.org/officeDocument/2006/relationships/hyperlink" Target="https://www.impo.com.uy/bases/codigo-civil/16603-1994/1139" TargetMode="External"/><Relationship Id="rId37" Type="http://schemas.openxmlformats.org/officeDocument/2006/relationships/hyperlink" Target="https://www.impo.com.uy/bases/codigo-civil/16603-1994/797" TargetMode="External"/><Relationship Id="rId79" Type="http://schemas.openxmlformats.org/officeDocument/2006/relationships/hyperlink" Target="https://www.impo.com.uy/bases/codigo-civil/16603-1994/830" TargetMode="External"/><Relationship Id="rId102" Type="http://schemas.openxmlformats.org/officeDocument/2006/relationships/hyperlink" Target="https://www.impo.com.uy/bases/codigo-civil/16603-1994/824" TargetMode="External"/><Relationship Id="rId144" Type="http://schemas.openxmlformats.org/officeDocument/2006/relationships/hyperlink" Target="https://www.impo.com.uy/bases/codigo-civil/16603-1994/847" TargetMode="External"/><Relationship Id="rId547" Type="http://schemas.openxmlformats.org/officeDocument/2006/relationships/hyperlink" Target="https://www.impo.com.uy/bases/codigo-civil/16603-1994/1639" TargetMode="External"/><Relationship Id="rId589" Type="http://schemas.openxmlformats.org/officeDocument/2006/relationships/hyperlink" Target="https://www.impo.com.uy/bases/codigo-civil/16603-1994/1143" TargetMode="External"/><Relationship Id="rId90" Type="http://schemas.openxmlformats.org/officeDocument/2006/relationships/hyperlink" Target="https://www.impo.com.uy/bases/codigo-civil/16603-1994/830" TargetMode="External"/><Relationship Id="rId186" Type="http://schemas.openxmlformats.org/officeDocument/2006/relationships/hyperlink" Target="https://www.impo.com.uy/bases/codigo-civil/16603-1994/1038" TargetMode="External"/><Relationship Id="rId351" Type="http://schemas.openxmlformats.org/officeDocument/2006/relationships/hyperlink" Target="https://www.impo.com.uy/bases/codigo-civil/16603-1994/986" TargetMode="External"/><Relationship Id="rId393" Type="http://schemas.openxmlformats.org/officeDocument/2006/relationships/hyperlink" Target="https://www.impo.com.uy/bases/codigo-civil/16603-1994/1033" TargetMode="External"/><Relationship Id="rId407" Type="http://schemas.openxmlformats.org/officeDocument/2006/relationships/hyperlink" Target="https://www.impo.com.uy/bases/codigo-civil/16603-1994/1021" TargetMode="External"/><Relationship Id="rId449" Type="http://schemas.openxmlformats.org/officeDocument/2006/relationships/hyperlink" Target="https://www.impo.com.uy/bases/codigo-civil/16603-1994/1040" TargetMode="External"/><Relationship Id="rId614" Type="http://schemas.openxmlformats.org/officeDocument/2006/relationships/hyperlink" Target="https://www.impo.com.uy/bases/codigo-civil/16603-1994/1639" TargetMode="External"/><Relationship Id="rId656" Type="http://schemas.openxmlformats.org/officeDocument/2006/relationships/hyperlink" Target="https://www.impo.com.uy/bases/codigo-civil/16603-1994/1639" TargetMode="External"/><Relationship Id="rId211" Type="http://schemas.openxmlformats.org/officeDocument/2006/relationships/hyperlink" Target="https://www.impo.com.uy/bases/codigo-civil/16603-1994/1617" TargetMode="External"/><Relationship Id="rId253" Type="http://schemas.openxmlformats.org/officeDocument/2006/relationships/hyperlink" Target="https://www.impo.com.uy/bases/codigo-civil/16603-1994/885" TargetMode="External"/><Relationship Id="rId295" Type="http://schemas.openxmlformats.org/officeDocument/2006/relationships/hyperlink" Target="https://www.impo.com.uy/bases/codigo-civil/16603-1994/909" TargetMode="External"/><Relationship Id="rId309" Type="http://schemas.openxmlformats.org/officeDocument/2006/relationships/hyperlink" Target="https://www.impo.com.uy/bases/codigo-civil/16603-1994/1432" TargetMode="External"/><Relationship Id="rId460" Type="http://schemas.openxmlformats.org/officeDocument/2006/relationships/hyperlink" Target="https://www.impo.com.uy/bases/codigo-civil/16603-1994/838" TargetMode="External"/><Relationship Id="rId516" Type="http://schemas.openxmlformats.org/officeDocument/2006/relationships/hyperlink" Target="https://www.impo.com.uy/bases/codigo-civil/16603-1994/1139" TargetMode="External"/><Relationship Id="rId698" Type="http://schemas.openxmlformats.org/officeDocument/2006/relationships/hyperlink" Target="https://www.impo.com.uy/bases/codigo-civil/16603-1994/1184" TargetMode="External"/><Relationship Id="rId48" Type="http://schemas.openxmlformats.org/officeDocument/2006/relationships/hyperlink" Target="https://www.impo.com.uy/bases/codigo-civil/16603-1994/830" TargetMode="External"/><Relationship Id="rId113" Type="http://schemas.openxmlformats.org/officeDocument/2006/relationships/hyperlink" Target="https://www.impo.com.uy/bases/codigo-civil/16603-1994/830" TargetMode="External"/><Relationship Id="rId320" Type="http://schemas.openxmlformats.org/officeDocument/2006/relationships/hyperlink" Target="https://www.impo.com.uy/bases/codigo-civil/16603-1994/1432" TargetMode="External"/><Relationship Id="rId558" Type="http://schemas.openxmlformats.org/officeDocument/2006/relationships/hyperlink" Target="https://www.impo.com.uy/bases/codigo-civil/16603-1994/1132" TargetMode="External"/><Relationship Id="rId155" Type="http://schemas.openxmlformats.org/officeDocument/2006/relationships/hyperlink" Target="https://www.impo.com.uy/bases/codigo-civil/16603-1994/1617" TargetMode="External"/><Relationship Id="rId197" Type="http://schemas.openxmlformats.org/officeDocument/2006/relationships/hyperlink" Target="https://www.impo.com.uy/bases/codigo-civil/16603-1994/1012" TargetMode="External"/><Relationship Id="rId362" Type="http://schemas.openxmlformats.org/officeDocument/2006/relationships/hyperlink" Target="https://www.impo.com.uy/bases/codigo-civil/16603-1994/965" TargetMode="External"/><Relationship Id="rId418" Type="http://schemas.openxmlformats.org/officeDocument/2006/relationships/hyperlink" Target="https://www.impo.com.uy/bases/codigo-civil/16603-1994/148" TargetMode="External"/><Relationship Id="rId625" Type="http://schemas.openxmlformats.org/officeDocument/2006/relationships/hyperlink" Target="https://www.impo.com.uy/bases/codigo-civil/16603-1994/1639" TargetMode="External"/><Relationship Id="rId222" Type="http://schemas.openxmlformats.org/officeDocument/2006/relationships/hyperlink" Target="https://www.impo.com.uy/bases/codigo-civil/16603-1994/907" TargetMode="External"/><Relationship Id="rId264" Type="http://schemas.openxmlformats.org/officeDocument/2006/relationships/hyperlink" Target="https://www.impo.com.uy/bases/codigo-civil/16603-1994/1108" TargetMode="External"/><Relationship Id="rId471" Type="http://schemas.openxmlformats.org/officeDocument/2006/relationships/hyperlink" Target="https://www.impo.com.uy/bases/leyes/19889-2020/462" TargetMode="External"/><Relationship Id="rId667" Type="http://schemas.openxmlformats.org/officeDocument/2006/relationships/hyperlink" Target="https://www.impo.com.uy/bases/codigo-civil/16603-1994/527" TargetMode="External"/><Relationship Id="rId17" Type="http://schemas.openxmlformats.org/officeDocument/2006/relationships/hyperlink" Target="https://www.impo.com.uy/bases/codigo-civil/16603-1994/830" TargetMode="External"/><Relationship Id="rId59" Type="http://schemas.openxmlformats.org/officeDocument/2006/relationships/hyperlink" Target="https://www.impo.com.uy/bases/leyes/19889-2020/461" TargetMode="External"/><Relationship Id="rId124" Type="http://schemas.openxmlformats.org/officeDocument/2006/relationships/hyperlink" Target="https://www.impo.com.uy/bases/codigo-civil/16603-1994/815" TargetMode="External"/><Relationship Id="rId527" Type="http://schemas.openxmlformats.org/officeDocument/2006/relationships/hyperlink" Target="https://www.impo.com.uy/bases/textos-originales-ley/16603-1994/1112" TargetMode="External"/><Relationship Id="rId569" Type="http://schemas.openxmlformats.org/officeDocument/2006/relationships/hyperlink" Target="https://www.impo.com.uy/bases/codigo-civil/16603-1994/1639" TargetMode="External"/><Relationship Id="rId70" Type="http://schemas.openxmlformats.org/officeDocument/2006/relationships/hyperlink" Target="https://www.impo.com.uy/bases/codigo-civil/16603-1994/807" TargetMode="External"/><Relationship Id="rId166" Type="http://schemas.openxmlformats.org/officeDocument/2006/relationships/hyperlink" Target="https://www.impo.com.uy/bases/codigo-civil/16603-1994/847" TargetMode="External"/><Relationship Id="rId331" Type="http://schemas.openxmlformats.org/officeDocument/2006/relationships/hyperlink" Target="https://www.impo.com.uy/bases/codigo-civil/16603-1994/310" TargetMode="External"/><Relationship Id="rId373" Type="http://schemas.openxmlformats.org/officeDocument/2006/relationships/hyperlink" Target="https://www.impo.com.uy/bases/codigo-civil/16603-1994/976" TargetMode="External"/><Relationship Id="rId429" Type="http://schemas.openxmlformats.org/officeDocument/2006/relationships/hyperlink" Target="https://www.impo.com.uy/bases/codigo-civil/16603-1994/1072" TargetMode="External"/><Relationship Id="rId580" Type="http://schemas.openxmlformats.org/officeDocument/2006/relationships/hyperlink" Target="https://www.impo.com.uy/bases/codigo-civil/16603-1994/1639" TargetMode="External"/><Relationship Id="rId636" Type="http://schemas.openxmlformats.org/officeDocument/2006/relationships/hyperlink" Target="https://www.impo.com.uy/bases/codigo-civil/16603-1994/1639" TargetMode="External"/><Relationship Id="rId1" Type="http://schemas.openxmlformats.org/officeDocument/2006/relationships/styles" Target="styles.xml"/><Relationship Id="rId233" Type="http://schemas.openxmlformats.org/officeDocument/2006/relationships/hyperlink" Target="https://www.impo.com.uy/bases/codigo-civil/16603-1994/783" TargetMode="External"/><Relationship Id="rId440" Type="http://schemas.openxmlformats.org/officeDocument/2006/relationships/hyperlink" Target="https://www.impo.com.uy/bases/codigo-civil/16603-1994/1052" TargetMode="External"/><Relationship Id="rId678" Type="http://schemas.openxmlformats.org/officeDocument/2006/relationships/hyperlink" Target="https://www.impo.com.uy/bases/codigo-civil/16603-1994/1182" TargetMode="External"/><Relationship Id="rId28" Type="http://schemas.openxmlformats.org/officeDocument/2006/relationships/hyperlink" Target="https://www.impo.com.uy/bases/codigo-civil/16603-1994/830" TargetMode="External"/><Relationship Id="rId275" Type="http://schemas.openxmlformats.org/officeDocument/2006/relationships/hyperlink" Target="https://www.impo.com.uy/bases/codigo-civil/16603-1994/905" TargetMode="External"/><Relationship Id="rId300" Type="http://schemas.openxmlformats.org/officeDocument/2006/relationships/hyperlink" Target="https://www.impo.com.uy/bases/codigo-civil/16603-1994/914" TargetMode="External"/><Relationship Id="rId482" Type="http://schemas.openxmlformats.org/officeDocument/2006/relationships/hyperlink" Target="https://www.impo.com.uy/bases/codigo-civil/16603-1994/1084" TargetMode="External"/><Relationship Id="rId538" Type="http://schemas.openxmlformats.org/officeDocument/2006/relationships/hyperlink" Target="https://www.impo.com.uy/bases/codigo-civil/16603-1994/1639" TargetMode="External"/><Relationship Id="rId703" Type="http://schemas.openxmlformats.org/officeDocument/2006/relationships/theme" Target="theme/theme1.xml"/><Relationship Id="rId81" Type="http://schemas.openxmlformats.org/officeDocument/2006/relationships/hyperlink" Target="https://www.impo.com.uy/bases/codigo-civil/16603-1994/818" TargetMode="External"/><Relationship Id="rId135" Type="http://schemas.openxmlformats.org/officeDocument/2006/relationships/hyperlink" Target="https://www.impo.com.uy/bases/codigo-civil/16603-1994/798" TargetMode="External"/><Relationship Id="rId177" Type="http://schemas.openxmlformats.org/officeDocument/2006/relationships/hyperlink" Target="https://www.impo.com.uy/bases/codigo-civil/16603-1994/989" TargetMode="External"/><Relationship Id="rId342" Type="http://schemas.openxmlformats.org/officeDocument/2006/relationships/hyperlink" Target="https://www.impo.com.uy/bases/codigo-civil/16603-1994/977" TargetMode="External"/><Relationship Id="rId384" Type="http://schemas.openxmlformats.org/officeDocument/2006/relationships/hyperlink" Target="https://www.impo.com.uy/bases/codigo-civil/16603-1994/994" TargetMode="External"/><Relationship Id="rId591" Type="http://schemas.openxmlformats.org/officeDocument/2006/relationships/hyperlink" Target="https://www.impo.com.uy/bases/codigo-civil/16603-1994/1143" TargetMode="External"/><Relationship Id="rId605" Type="http://schemas.openxmlformats.org/officeDocument/2006/relationships/hyperlink" Target="https://www.impo.com.uy/bases/codigo-civil/16603-1994/1639" TargetMode="External"/><Relationship Id="rId202" Type="http://schemas.openxmlformats.org/officeDocument/2006/relationships/hyperlink" Target="https://www.impo.com.uy/bases/codigo-civil/16603-1994/1024" TargetMode="External"/><Relationship Id="rId244" Type="http://schemas.openxmlformats.org/officeDocument/2006/relationships/hyperlink" Target="https://www.impo.com.uy/bases/codigo-civil/16603-1994/887" TargetMode="External"/><Relationship Id="rId647" Type="http://schemas.openxmlformats.org/officeDocument/2006/relationships/hyperlink" Target="https://www.impo.com.uy/bases/codigo-civil/16603-1994/1174" TargetMode="External"/><Relationship Id="rId689" Type="http://schemas.openxmlformats.org/officeDocument/2006/relationships/hyperlink" Target="https://www.impo.com.uy/bases/codigo-civil/16603-1994/1186" TargetMode="External"/><Relationship Id="rId39" Type="http://schemas.openxmlformats.org/officeDocument/2006/relationships/hyperlink" Target="https://www.impo.com.uy/bases/codigo-civil/16603-1994/799" TargetMode="External"/><Relationship Id="rId286" Type="http://schemas.openxmlformats.org/officeDocument/2006/relationships/hyperlink" Target="https://www.impo.com.uy/bases/codigo-civil/16603-1994/1153" TargetMode="External"/><Relationship Id="rId451" Type="http://schemas.openxmlformats.org/officeDocument/2006/relationships/hyperlink" Target="https://www.impo.com.uy/bases/codigo-civil/16603-1994/513" TargetMode="External"/><Relationship Id="rId493" Type="http://schemas.openxmlformats.org/officeDocument/2006/relationships/hyperlink" Target="https://www.impo.com.uy/bases/codigo-civil/16603-1994/1639" TargetMode="External"/><Relationship Id="rId507" Type="http://schemas.openxmlformats.org/officeDocument/2006/relationships/hyperlink" Target="https://www.impo.com.uy/bases/codigo-civil/16603-1994/1139" TargetMode="External"/><Relationship Id="rId549" Type="http://schemas.openxmlformats.org/officeDocument/2006/relationships/hyperlink" Target="https://www.impo.com.uy/bases/codigo-civil/16603-1994/1132" TargetMode="External"/><Relationship Id="rId50" Type="http://schemas.openxmlformats.org/officeDocument/2006/relationships/hyperlink" Target="https://www.impo.com.uy/bases/codigo-civil/16603-1994/802" TargetMode="External"/><Relationship Id="rId104" Type="http://schemas.openxmlformats.org/officeDocument/2006/relationships/hyperlink" Target="https://www.impo.com.uy/bases/codigo-civil/16603-1994/823" TargetMode="External"/><Relationship Id="rId146" Type="http://schemas.openxmlformats.org/officeDocument/2006/relationships/hyperlink" Target="https://www.impo.com.uy/bases/codigo-civil/16603-1994/1038" TargetMode="External"/><Relationship Id="rId188" Type="http://schemas.openxmlformats.org/officeDocument/2006/relationships/hyperlink" Target="https://www.impo.com.uy/bases/codigo-civil/16603-1994/847" TargetMode="External"/><Relationship Id="rId311" Type="http://schemas.openxmlformats.org/officeDocument/2006/relationships/hyperlink" Target="https://www.impo.com.uy/bases/codigo-civil/16603-1994/1410" TargetMode="External"/><Relationship Id="rId353" Type="http://schemas.openxmlformats.org/officeDocument/2006/relationships/hyperlink" Target="https://www.impo.com.uy/bases/codigo-civil/16603-1994/986" TargetMode="External"/><Relationship Id="rId395" Type="http://schemas.openxmlformats.org/officeDocument/2006/relationships/hyperlink" Target="https://www.impo.com.uy/bases/codigo-civil/16603-1994/1028" TargetMode="External"/><Relationship Id="rId409" Type="http://schemas.openxmlformats.org/officeDocument/2006/relationships/hyperlink" Target="https://www.impo.com.uy/bases/codigo-civil/16603-1994/1032" TargetMode="External"/><Relationship Id="rId560" Type="http://schemas.openxmlformats.org/officeDocument/2006/relationships/hyperlink" Target="https://www.impo.com.uy/bases/codigo-civil/16603-1994/399" TargetMode="External"/><Relationship Id="rId92" Type="http://schemas.openxmlformats.org/officeDocument/2006/relationships/hyperlink" Target="https://www.impo.com.uy/bases/codigo-civil/16603-1994/817" TargetMode="External"/><Relationship Id="rId213" Type="http://schemas.openxmlformats.org/officeDocument/2006/relationships/hyperlink" Target="https://www.impo.com.uy/bases/codigo-civil/16603-1994/870" TargetMode="External"/><Relationship Id="rId420" Type="http://schemas.openxmlformats.org/officeDocument/2006/relationships/hyperlink" Target="https://www.impo.com.uy/bases/codigo-civil/16603-1994/1027" TargetMode="External"/><Relationship Id="rId616" Type="http://schemas.openxmlformats.org/officeDocument/2006/relationships/hyperlink" Target="https://www.impo.com.uy/bases/codigo-civil/16603-1994/1153" TargetMode="External"/><Relationship Id="rId658" Type="http://schemas.openxmlformats.org/officeDocument/2006/relationships/hyperlink" Target="https://www.impo.com.uy/bases/codigo-civil/16603-1994/1169" TargetMode="External"/><Relationship Id="rId255" Type="http://schemas.openxmlformats.org/officeDocument/2006/relationships/hyperlink" Target="https://www.impo.com.uy/bases/codigo-civil/16603-1994/905" TargetMode="External"/><Relationship Id="rId297" Type="http://schemas.openxmlformats.org/officeDocument/2006/relationships/hyperlink" Target="https://www.impo.com.uy/bases/codigo-civil/16603-1994/1625" TargetMode="External"/><Relationship Id="rId462" Type="http://schemas.openxmlformats.org/officeDocument/2006/relationships/hyperlink" Target="https://www.impo.com.uy/bases/codigo-civil/16603-1994/1129" TargetMode="External"/><Relationship Id="rId518" Type="http://schemas.openxmlformats.org/officeDocument/2006/relationships/hyperlink" Target="https://www.impo.com.uy/bases/codigo-civil/16603-1994/1139" TargetMode="External"/><Relationship Id="rId115" Type="http://schemas.openxmlformats.org/officeDocument/2006/relationships/hyperlink" Target="https://www.impo.com.uy/bases/codigo-civil/16603-1994/830" TargetMode="External"/><Relationship Id="rId157" Type="http://schemas.openxmlformats.org/officeDocument/2006/relationships/hyperlink" Target="https://www.impo.com.uy/bases/codigo-civil/16603-1994/1012" TargetMode="External"/><Relationship Id="rId322" Type="http://schemas.openxmlformats.org/officeDocument/2006/relationships/hyperlink" Target="https://www.impo.com.uy/bases/codigo-civil/16603-1994/1432" TargetMode="External"/><Relationship Id="rId364" Type="http://schemas.openxmlformats.org/officeDocument/2006/relationships/hyperlink" Target="https://www.impo.com.uy/bases/codigo-civil/16603-1994/967" TargetMode="External"/><Relationship Id="rId61" Type="http://schemas.openxmlformats.org/officeDocument/2006/relationships/hyperlink" Target="https://www.impo.com.uy/bases/codigo-civil/16603-1994/826" TargetMode="External"/><Relationship Id="rId199" Type="http://schemas.openxmlformats.org/officeDocument/2006/relationships/hyperlink" Target="https://www.impo.com.uy/bases/codigo-civil/16603-1994/902" TargetMode="External"/><Relationship Id="rId571" Type="http://schemas.openxmlformats.org/officeDocument/2006/relationships/hyperlink" Target="https://www.impo.com.uy/bases/codigo-civil/16603-1994/1639" TargetMode="External"/><Relationship Id="rId627" Type="http://schemas.openxmlformats.org/officeDocument/2006/relationships/hyperlink" Target="https://www.impo.com.uy/bases/codigo-civil/16603-1994/1639" TargetMode="External"/><Relationship Id="rId669" Type="http://schemas.openxmlformats.org/officeDocument/2006/relationships/hyperlink" Target="https://www.impo.com.uy/bases/codigo-civil/16603-1994/1639" TargetMode="External"/><Relationship Id="rId19" Type="http://schemas.openxmlformats.org/officeDocument/2006/relationships/hyperlink" Target="https://www.impo.com.uy/bases/codigo-civil/16603-1994/802" TargetMode="External"/><Relationship Id="rId224" Type="http://schemas.openxmlformats.org/officeDocument/2006/relationships/hyperlink" Target="https://www.impo.com.uy/bases/codigo-civil/16603-1994/907" TargetMode="External"/><Relationship Id="rId266" Type="http://schemas.openxmlformats.org/officeDocument/2006/relationships/hyperlink" Target="https://www.impo.com.uy/bases/codigo-civil/16603-1994/1639" TargetMode="External"/><Relationship Id="rId431" Type="http://schemas.openxmlformats.org/officeDocument/2006/relationships/hyperlink" Target="https://www.impo.com.uy/bases/codigo-civil/16603-1994/1039" TargetMode="External"/><Relationship Id="rId473" Type="http://schemas.openxmlformats.org/officeDocument/2006/relationships/hyperlink" Target="https://www.impo.com.uy/bases/codigo-civil/16603-1994/1080" TargetMode="External"/><Relationship Id="rId529" Type="http://schemas.openxmlformats.org/officeDocument/2006/relationships/hyperlink" Target="https://www.impo.com.uy/bases/codigo-civil/16603-1994/1639" TargetMode="External"/><Relationship Id="rId680" Type="http://schemas.openxmlformats.org/officeDocument/2006/relationships/hyperlink" Target="https://www.impo.com.uy/bases/codigo-civil/16603-1994/1639" TargetMode="External"/><Relationship Id="rId30" Type="http://schemas.openxmlformats.org/officeDocument/2006/relationships/hyperlink" Target="https://www.impo.com.uy/bases/codigo-civil/16603-1994/800" TargetMode="External"/><Relationship Id="rId126" Type="http://schemas.openxmlformats.org/officeDocument/2006/relationships/hyperlink" Target="https://www.impo.com.uy/bases/codigo-civil/16603-1994/830" TargetMode="External"/><Relationship Id="rId168" Type="http://schemas.openxmlformats.org/officeDocument/2006/relationships/hyperlink" Target="https://www.impo.com.uy/bases/codigo-civil/16603-1994/1617" TargetMode="External"/><Relationship Id="rId333" Type="http://schemas.openxmlformats.org/officeDocument/2006/relationships/hyperlink" Target="https://www.impo.com.uy/bases/codigo-civil/16603-1994/843" TargetMode="External"/><Relationship Id="rId540" Type="http://schemas.openxmlformats.org/officeDocument/2006/relationships/hyperlink" Target="https://www.impo.com.uy/bases/codigo-civil/16603-1994/1639" TargetMode="External"/><Relationship Id="rId72" Type="http://schemas.openxmlformats.org/officeDocument/2006/relationships/hyperlink" Target="https://www.impo.com.uy/bases/codigo-civil/16603-1994/830" TargetMode="External"/><Relationship Id="rId375" Type="http://schemas.openxmlformats.org/officeDocument/2006/relationships/hyperlink" Target="https://www.impo.com.uy/bases/codigo-civil/16603-1994/978" TargetMode="External"/><Relationship Id="rId582" Type="http://schemas.openxmlformats.org/officeDocument/2006/relationships/hyperlink" Target="https://www.impo.com.uy/bases/codigo-civil/16603-1994/1131" TargetMode="External"/><Relationship Id="rId638" Type="http://schemas.openxmlformats.org/officeDocument/2006/relationships/hyperlink" Target="https://www.impo.com.uy/bases/codigo-civil/16603-1994/528" TargetMode="External"/><Relationship Id="rId3" Type="http://schemas.openxmlformats.org/officeDocument/2006/relationships/webSettings" Target="webSettings.xml"/><Relationship Id="rId235" Type="http://schemas.openxmlformats.org/officeDocument/2006/relationships/hyperlink" Target="https://www.impo.com.uy/bases/textos-originales-ley/16603-1994/866" TargetMode="External"/><Relationship Id="rId277" Type="http://schemas.openxmlformats.org/officeDocument/2006/relationships/hyperlink" Target="https://www.impo.com.uy/bases/codigo-civil/16603-1994/878" TargetMode="External"/><Relationship Id="rId400" Type="http://schemas.openxmlformats.org/officeDocument/2006/relationships/hyperlink" Target="https://www.impo.com.uy/bases/textos-originales-ley/16603-1994/1025" TargetMode="External"/><Relationship Id="rId442" Type="http://schemas.openxmlformats.org/officeDocument/2006/relationships/hyperlink" Target="https://www.impo.com.uy/bases/codigo-civil/16603-1994/1047" TargetMode="External"/><Relationship Id="rId484" Type="http://schemas.openxmlformats.org/officeDocument/2006/relationships/hyperlink" Target="https://www.impo.com.uy/bases/codigo-civil/16603-1994/1088" TargetMode="External"/><Relationship Id="rId137" Type="http://schemas.openxmlformats.org/officeDocument/2006/relationships/hyperlink" Target="https://www.impo.com.uy/bases/codigo-civil/16603-1994/1012" TargetMode="External"/><Relationship Id="rId302" Type="http://schemas.openxmlformats.org/officeDocument/2006/relationships/hyperlink" Target="https://www.impo.com.uy/bases/codigo-civil/16603-1994/925" TargetMode="External"/><Relationship Id="rId344" Type="http://schemas.openxmlformats.org/officeDocument/2006/relationships/hyperlink" Target="https://www.impo.com.uy/bases/codigo-civil/16603-1994/977" TargetMode="External"/><Relationship Id="rId691" Type="http://schemas.openxmlformats.org/officeDocument/2006/relationships/hyperlink" Target="https://www.impo.com.uy/bases/codigo-civil/16603-1994/1184" TargetMode="External"/><Relationship Id="rId41" Type="http://schemas.openxmlformats.org/officeDocument/2006/relationships/hyperlink" Target="https://www.impo.com.uy/bases/codigo-civil/16603-1994/803" TargetMode="External"/><Relationship Id="rId83" Type="http://schemas.openxmlformats.org/officeDocument/2006/relationships/hyperlink" Target="https://www.impo.com.uy/bases/codigo-civil/16603-1994/823" TargetMode="External"/><Relationship Id="rId179" Type="http://schemas.openxmlformats.org/officeDocument/2006/relationships/hyperlink" Target="https://www.impo.com.uy/bases/codigo-civil/16603-1994/1617" TargetMode="External"/><Relationship Id="rId386" Type="http://schemas.openxmlformats.org/officeDocument/2006/relationships/hyperlink" Target="https://www.impo.com.uy/bases/codigo-civil/16603-1994/994" TargetMode="External"/><Relationship Id="rId551" Type="http://schemas.openxmlformats.org/officeDocument/2006/relationships/hyperlink" Target="https://www.impo.com.uy/bases/codigo-civil/16603-1994/1132" TargetMode="External"/><Relationship Id="rId593" Type="http://schemas.openxmlformats.org/officeDocument/2006/relationships/hyperlink" Target="https://www.impo.com.uy/bases/codigo-civil/16603-1994/1143" TargetMode="External"/><Relationship Id="rId607" Type="http://schemas.openxmlformats.org/officeDocument/2006/relationships/hyperlink" Target="https://www.impo.com.uy/bases/codigo-civil/16603-1994/1148" TargetMode="External"/><Relationship Id="rId649" Type="http://schemas.openxmlformats.org/officeDocument/2006/relationships/hyperlink" Target="https://www.impo.com.uy/bases/codigo-civil/16603-1994/527" TargetMode="External"/><Relationship Id="rId190" Type="http://schemas.openxmlformats.org/officeDocument/2006/relationships/hyperlink" Target="https://www.impo.com.uy/bases/codigo-civil/16603-1994/1617" TargetMode="External"/><Relationship Id="rId204" Type="http://schemas.openxmlformats.org/officeDocument/2006/relationships/hyperlink" Target="https://www.impo.com.uy/bases/codigo-civil/16603-1994/1012" TargetMode="External"/><Relationship Id="rId246" Type="http://schemas.openxmlformats.org/officeDocument/2006/relationships/hyperlink" Target="https://www.impo.com.uy/bases/codigo-civil/16603-1994/1043" TargetMode="External"/><Relationship Id="rId288" Type="http://schemas.openxmlformats.org/officeDocument/2006/relationships/hyperlink" Target="https://www.impo.com.uy/bases/codigo-civil/16603-1994/284" TargetMode="External"/><Relationship Id="rId411" Type="http://schemas.openxmlformats.org/officeDocument/2006/relationships/hyperlink" Target="https://www.impo.com.uy/bases/codigo-civil/16603-1994/1025" TargetMode="External"/><Relationship Id="rId453" Type="http://schemas.openxmlformats.org/officeDocument/2006/relationships/hyperlink" Target="https://www.impo.com.uy/bases/codigo-civil/16603-1994/1655" TargetMode="External"/><Relationship Id="rId509" Type="http://schemas.openxmlformats.org/officeDocument/2006/relationships/hyperlink" Target="https://www.impo.com.uy/bases/codigo-civil/16603-1994/1139" TargetMode="External"/><Relationship Id="rId660" Type="http://schemas.openxmlformats.org/officeDocument/2006/relationships/hyperlink" Target="https://www.impo.com.uy/bases/codigo-civil/16603-1994/1171" TargetMode="External"/><Relationship Id="rId106" Type="http://schemas.openxmlformats.org/officeDocument/2006/relationships/hyperlink" Target="https://www.impo.com.uy/bases/codigo-civil/16603-1994/828" TargetMode="External"/><Relationship Id="rId313" Type="http://schemas.openxmlformats.org/officeDocument/2006/relationships/hyperlink" Target="https://www.impo.com.uy/bases/codigo-civil/16603-1994/952" TargetMode="External"/><Relationship Id="rId495" Type="http://schemas.openxmlformats.org/officeDocument/2006/relationships/hyperlink" Target="https://www.impo.com.uy/bases/codigo-civil/16603-1994/1139" TargetMode="External"/><Relationship Id="rId10" Type="http://schemas.openxmlformats.org/officeDocument/2006/relationships/hyperlink" Target="https://www.impo.com.uy/bases/codigo-civil/16603-1994/837" TargetMode="External"/><Relationship Id="rId52" Type="http://schemas.openxmlformats.org/officeDocument/2006/relationships/hyperlink" Target="https://www.impo.com.uy/bases/codigo-civil/16603-1994/833" TargetMode="External"/><Relationship Id="rId94" Type="http://schemas.openxmlformats.org/officeDocument/2006/relationships/hyperlink" Target="https://www.impo.com.uy/bases/codigo-civil/16603-1994/823" TargetMode="External"/><Relationship Id="rId148" Type="http://schemas.openxmlformats.org/officeDocument/2006/relationships/hyperlink" Target="https://www.impo.com.uy/bases/codigo-civil/16603-1994/837" TargetMode="External"/><Relationship Id="rId355" Type="http://schemas.openxmlformats.org/officeDocument/2006/relationships/hyperlink" Target="https://www.impo.com.uy/bases/codigo-civil/16603-1994/986" TargetMode="External"/><Relationship Id="rId397" Type="http://schemas.openxmlformats.org/officeDocument/2006/relationships/hyperlink" Target="https://www.impo.com.uy/bases/leyes/19075-2013/15" TargetMode="External"/><Relationship Id="rId520" Type="http://schemas.openxmlformats.org/officeDocument/2006/relationships/hyperlink" Target="https://www.impo.com.uy/bases/codigo-civil/16603-1994/1139" TargetMode="External"/><Relationship Id="rId562" Type="http://schemas.openxmlformats.org/officeDocument/2006/relationships/hyperlink" Target="https://www.impo.com.uy/bases/codigo-civil/16603-1994/1132" TargetMode="External"/><Relationship Id="rId618" Type="http://schemas.openxmlformats.org/officeDocument/2006/relationships/hyperlink" Target="https://www.impo.com.uy/bases/codigo-civil/16603-1994/1639" TargetMode="External"/><Relationship Id="rId215" Type="http://schemas.openxmlformats.org/officeDocument/2006/relationships/hyperlink" Target="https://www.impo.com.uy/bases/codigo-civil/16603-1994/859" TargetMode="External"/><Relationship Id="rId257" Type="http://schemas.openxmlformats.org/officeDocument/2006/relationships/hyperlink" Target="https://www.impo.com.uy/bases/codigo-civil/16603-1994/1659" TargetMode="External"/><Relationship Id="rId422" Type="http://schemas.openxmlformats.org/officeDocument/2006/relationships/hyperlink" Target="https://www.impo.com.uy/bases/codigo-civil/16603-1994/893" TargetMode="External"/><Relationship Id="rId464" Type="http://schemas.openxmlformats.org/officeDocument/2006/relationships/hyperlink" Target="https://www.impo.com.uy/bases/codigo-civil/16603-1994/1071" TargetMode="External"/><Relationship Id="rId299" Type="http://schemas.openxmlformats.org/officeDocument/2006/relationships/hyperlink" Target="https://www.impo.com.uy/bases/codigo-civil/16603-1994/915" TargetMode="External"/><Relationship Id="rId63" Type="http://schemas.openxmlformats.org/officeDocument/2006/relationships/hyperlink" Target="https://www.impo.com.uy/bases/textos-originales-ley/16603-1994/809" TargetMode="External"/><Relationship Id="rId159" Type="http://schemas.openxmlformats.org/officeDocument/2006/relationships/hyperlink" Target="https://www.impo.com.uy/bases/codigo-civil/16603-1994/1617" TargetMode="External"/><Relationship Id="rId366" Type="http://schemas.openxmlformats.org/officeDocument/2006/relationships/hyperlink" Target="https://www.impo.com.uy/bases/codigo-civil/16603-1994/969" TargetMode="External"/><Relationship Id="rId573" Type="http://schemas.openxmlformats.org/officeDocument/2006/relationships/hyperlink" Target="https://www.impo.com.uy/bases/codigo-civil/16603-1994/1039" TargetMode="External"/><Relationship Id="rId226" Type="http://schemas.openxmlformats.org/officeDocument/2006/relationships/hyperlink" Target="https://www.impo.com.uy/bases/codigo-civil/16603-1994/907" TargetMode="External"/><Relationship Id="rId433" Type="http://schemas.openxmlformats.org/officeDocument/2006/relationships/hyperlink" Target="https://www.impo.com.uy/bases/codigo-civil/16603-1994/845" TargetMode="External"/><Relationship Id="rId640" Type="http://schemas.openxmlformats.org/officeDocument/2006/relationships/hyperlink" Target="https://www.impo.com.uy/bases/codigo-civil/16603-1994/1170" TargetMode="External"/><Relationship Id="rId74" Type="http://schemas.openxmlformats.org/officeDocument/2006/relationships/hyperlink" Target="https://www.impo.com.uy/bases/codigo-civil/16603-1994/830" TargetMode="External"/><Relationship Id="rId377" Type="http://schemas.openxmlformats.org/officeDocument/2006/relationships/hyperlink" Target="https://www.impo.com.uy/bases/codigo-civil/16603-1994/980" TargetMode="External"/><Relationship Id="rId500" Type="http://schemas.openxmlformats.org/officeDocument/2006/relationships/hyperlink" Target="https://www.impo.com.uy/bases/codigo-civil/16603-1994/1139" TargetMode="External"/><Relationship Id="rId584" Type="http://schemas.openxmlformats.org/officeDocument/2006/relationships/hyperlink" Target="https://www.impo.com.uy/bases/codigo-civil/16603-1994/1143" TargetMode="External"/><Relationship Id="rId5" Type="http://schemas.openxmlformats.org/officeDocument/2006/relationships/hyperlink" Target="https://www.impo.com.uy/bases/codigo-civil/16603-1994/1011" TargetMode="External"/><Relationship Id="rId237" Type="http://schemas.openxmlformats.org/officeDocument/2006/relationships/hyperlink" Target="https://www.impo.com.uy/bases/codigo-civil/16603-1994/907" TargetMode="External"/><Relationship Id="rId444" Type="http://schemas.openxmlformats.org/officeDocument/2006/relationships/hyperlink" Target="https://www.impo.com.uy/bases/codigo-civil/16603-1994/1047" TargetMode="External"/><Relationship Id="rId651" Type="http://schemas.openxmlformats.org/officeDocument/2006/relationships/hyperlink" Target="https://www.impo.com.uy/bases/codigo-civil/16603-1994/1172" TargetMode="External"/><Relationship Id="rId290" Type="http://schemas.openxmlformats.org/officeDocument/2006/relationships/hyperlink" Target="https://www.impo.com.uy/bases/codigo-civil/16603-1994/885" TargetMode="External"/><Relationship Id="rId304" Type="http://schemas.openxmlformats.org/officeDocument/2006/relationships/hyperlink" Target="https://www.impo.com.uy/bases/codigo-civil/16603-1994/864" TargetMode="External"/><Relationship Id="rId388" Type="http://schemas.openxmlformats.org/officeDocument/2006/relationships/hyperlink" Target="https://www.impo.com.uy/bases/codigo-civil/16603-1994/811" TargetMode="External"/><Relationship Id="rId511" Type="http://schemas.openxmlformats.org/officeDocument/2006/relationships/hyperlink" Target="https://www.impo.com.uy/bases/codigo-civil/16603-1994/1139" TargetMode="External"/><Relationship Id="rId609" Type="http://schemas.openxmlformats.org/officeDocument/2006/relationships/hyperlink" Target="https://www.impo.com.uy/bases/codigo-civil/16603-1994/1639" TargetMode="External"/><Relationship Id="rId85" Type="http://schemas.openxmlformats.org/officeDocument/2006/relationships/hyperlink" Target="https://www.impo.com.uy/bases/codigo-civil/16603-1994/830" TargetMode="External"/><Relationship Id="rId150" Type="http://schemas.openxmlformats.org/officeDocument/2006/relationships/hyperlink" Target="https://www.impo.com.uy/bases/codigo-civil/16603-1994/1012" TargetMode="External"/><Relationship Id="rId595" Type="http://schemas.openxmlformats.org/officeDocument/2006/relationships/hyperlink" Target="https://www.impo.com.uy/bases/codigo-civil/16603-1994/1134" TargetMode="External"/><Relationship Id="rId248" Type="http://schemas.openxmlformats.org/officeDocument/2006/relationships/hyperlink" Target="https://www.impo.com.uy/bases/codigo-civil/16603-1994/905" TargetMode="External"/><Relationship Id="rId455" Type="http://schemas.openxmlformats.org/officeDocument/2006/relationships/hyperlink" Target="https://www.impo.com.uy/bases/codigo-civil/16603-1994/1040" TargetMode="External"/><Relationship Id="rId662" Type="http://schemas.openxmlformats.org/officeDocument/2006/relationships/hyperlink" Target="https://www.impo.com.uy/bases/codigo-civil/16603-1994/1174" TargetMode="External"/><Relationship Id="rId12" Type="http://schemas.openxmlformats.org/officeDocument/2006/relationships/hyperlink" Target="https://www.impo.com.uy/bases/codigo-civil/16603-1994/1289" TargetMode="External"/><Relationship Id="rId108" Type="http://schemas.openxmlformats.org/officeDocument/2006/relationships/hyperlink" Target="https://www.impo.com.uy/bases/codigo-civil/16603-1994/830" TargetMode="External"/><Relationship Id="rId315" Type="http://schemas.openxmlformats.org/officeDocument/2006/relationships/hyperlink" Target="https://www.impo.com.uy/bases/codigo-civil/16603-1994/1422" TargetMode="External"/><Relationship Id="rId522" Type="http://schemas.openxmlformats.org/officeDocument/2006/relationships/hyperlink" Target="https://www.impo.com.uy/bases/leyes/20021-2021/1" TargetMode="External"/><Relationship Id="rId96" Type="http://schemas.openxmlformats.org/officeDocument/2006/relationships/hyperlink" Target="https://www.impo.com.uy/bases/codigo-civil/16603-1994/830" TargetMode="External"/><Relationship Id="rId161" Type="http://schemas.openxmlformats.org/officeDocument/2006/relationships/hyperlink" Target="https://www.impo.com.uy/bases/codigo-civil/16603-1994/1012" TargetMode="External"/><Relationship Id="rId399" Type="http://schemas.openxmlformats.org/officeDocument/2006/relationships/hyperlink" Target="https://www.impo.com.uy/bases/codigo-civil/16603-1994/1030" TargetMode="External"/><Relationship Id="rId259" Type="http://schemas.openxmlformats.org/officeDocument/2006/relationships/hyperlink" Target="https://www.impo.com.uy/bases/codigo-civil/16603-1994/890" TargetMode="External"/><Relationship Id="rId466" Type="http://schemas.openxmlformats.org/officeDocument/2006/relationships/hyperlink" Target="https://www.impo.com.uy/bases/codigo-civil/16603-1994/1070" TargetMode="External"/><Relationship Id="rId673" Type="http://schemas.openxmlformats.org/officeDocument/2006/relationships/hyperlink" Target="https://www.impo.com.uy/bases/codigo-civil/16603-1994/1639" TargetMode="External"/><Relationship Id="rId23" Type="http://schemas.openxmlformats.org/officeDocument/2006/relationships/hyperlink" Target="https://www.impo.com.uy/bases/codigo-civil/16603-1994/800" TargetMode="External"/><Relationship Id="rId119" Type="http://schemas.openxmlformats.org/officeDocument/2006/relationships/hyperlink" Target="https://www.impo.com.uy/bases/codigo-civil/16603-1994/827" TargetMode="External"/><Relationship Id="rId326" Type="http://schemas.openxmlformats.org/officeDocument/2006/relationships/hyperlink" Target="https://www.impo.com.uy/bases/codigo-civil/16603-1994/1432" TargetMode="External"/><Relationship Id="rId533" Type="http://schemas.openxmlformats.org/officeDocument/2006/relationships/hyperlink" Target="https://www.impo.com.uy/bases/codigo-civil/16603-1994/1639" TargetMode="External"/><Relationship Id="rId172" Type="http://schemas.openxmlformats.org/officeDocument/2006/relationships/hyperlink" Target="https://www.impo.com.uy/bases/codigo-civil/16603-1994/1617" TargetMode="External"/><Relationship Id="rId477" Type="http://schemas.openxmlformats.org/officeDocument/2006/relationships/hyperlink" Target="https://www.impo.com.uy/bases/codigo-civil/16603-1994/1096" TargetMode="External"/><Relationship Id="rId600" Type="http://schemas.openxmlformats.org/officeDocument/2006/relationships/hyperlink" Target="https://www.impo.com.uy/bases/codigo-civil/16603-1994/1139" TargetMode="External"/><Relationship Id="rId684" Type="http://schemas.openxmlformats.org/officeDocument/2006/relationships/hyperlink" Target="https://www.impo.com.uy/bases/codigo-civil/16603-1994/1184" TargetMode="External"/><Relationship Id="rId337" Type="http://schemas.openxmlformats.org/officeDocument/2006/relationships/hyperlink" Target="https://www.impo.com.uy/bases/codigo-civil/16603-1994/986" TargetMode="External"/><Relationship Id="rId34" Type="http://schemas.openxmlformats.org/officeDocument/2006/relationships/hyperlink" Target="https://www.impo.com.uy/bases/codigo-civil/16603-1994/794" TargetMode="External"/><Relationship Id="rId544" Type="http://schemas.openxmlformats.org/officeDocument/2006/relationships/hyperlink" Target="https://www.impo.com.uy/bases/codigo-civil/16603-1994/1071" TargetMode="External"/><Relationship Id="rId183" Type="http://schemas.openxmlformats.org/officeDocument/2006/relationships/hyperlink" Target="https://www.impo.com.uy/bases/codigo-civil/16603-1994/835" TargetMode="External"/><Relationship Id="rId390" Type="http://schemas.openxmlformats.org/officeDocument/2006/relationships/hyperlink" Target="https://www.impo.com.uy/bases/codigo-civil/16603-1994/824" TargetMode="External"/><Relationship Id="rId404" Type="http://schemas.openxmlformats.org/officeDocument/2006/relationships/hyperlink" Target="https://www.impo.com.uy/bases/codigo-civil/16603-1994/1026" TargetMode="External"/><Relationship Id="rId611" Type="http://schemas.openxmlformats.org/officeDocument/2006/relationships/hyperlink" Target="https://www.impo.com.uy/bases/leyes/19889-2020/463" TargetMode="External"/><Relationship Id="rId250" Type="http://schemas.openxmlformats.org/officeDocument/2006/relationships/hyperlink" Target="https://www.impo.com.uy/bases/codigo-civil/16603-1994/902" TargetMode="External"/><Relationship Id="rId488" Type="http://schemas.openxmlformats.org/officeDocument/2006/relationships/hyperlink" Target="https://www.impo.com.uy/bases/codigo-civil/16603-1994/1082" TargetMode="External"/><Relationship Id="rId695" Type="http://schemas.openxmlformats.org/officeDocument/2006/relationships/hyperlink" Target="https://www.impo.com.uy/bases/codigo-civil/16603-1994/1181" TargetMode="External"/><Relationship Id="rId45" Type="http://schemas.openxmlformats.org/officeDocument/2006/relationships/hyperlink" Target="https://www.impo.com.uy/bases/codigo-civil/16603-1994/805" TargetMode="External"/><Relationship Id="rId110" Type="http://schemas.openxmlformats.org/officeDocument/2006/relationships/hyperlink" Target="https://www.impo.com.uy/bases/codigo-civil/16603-1994/824" TargetMode="External"/><Relationship Id="rId348" Type="http://schemas.openxmlformats.org/officeDocument/2006/relationships/hyperlink" Target="https://www.impo.com.uy/bases/codigo-civil/16603-1994/986" TargetMode="External"/><Relationship Id="rId555" Type="http://schemas.openxmlformats.org/officeDocument/2006/relationships/hyperlink" Target="https://www.impo.com.uy/bases/codigo-civil/16603-1994/1059" TargetMode="External"/><Relationship Id="rId194" Type="http://schemas.openxmlformats.org/officeDocument/2006/relationships/hyperlink" Target="https://www.impo.com.uy/bases/codigo-civil/16603-1994/844" TargetMode="External"/><Relationship Id="rId208" Type="http://schemas.openxmlformats.org/officeDocument/2006/relationships/hyperlink" Target="https://www.impo.com.uy/bases/codigo-civil/16603-1994/1012" TargetMode="External"/><Relationship Id="rId415" Type="http://schemas.openxmlformats.org/officeDocument/2006/relationships/hyperlink" Target="https://www.impo.com.uy/bases/codigo-civil/16603-1994/1029" TargetMode="External"/><Relationship Id="rId622" Type="http://schemas.openxmlformats.org/officeDocument/2006/relationships/hyperlink" Target="https://www.impo.com.uy/bases/codigo-civil/16603-1994/1152" TargetMode="External"/><Relationship Id="rId261" Type="http://schemas.openxmlformats.org/officeDocument/2006/relationships/hyperlink" Target="https://www.impo.com.uy/bases/codigo-civil/16603-1994/905" TargetMode="External"/><Relationship Id="rId499" Type="http://schemas.openxmlformats.org/officeDocument/2006/relationships/hyperlink" Target="https://www.impo.com.uy/bases/codigo-civil/16603-1994/1104" TargetMode="External"/><Relationship Id="rId56" Type="http://schemas.openxmlformats.org/officeDocument/2006/relationships/hyperlink" Target="https://www.impo.com.uy/bases/codigo-civil/16603-1994/830" TargetMode="External"/><Relationship Id="rId359" Type="http://schemas.openxmlformats.org/officeDocument/2006/relationships/hyperlink" Target="https://www.impo.com.uy/bases/codigo-civil/16603-1994/986" TargetMode="External"/><Relationship Id="rId566" Type="http://schemas.openxmlformats.org/officeDocument/2006/relationships/hyperlink" Target="https://www.impo.com.uy/bases/codigo-civil/16603-1994/1138" TargetMode="External"/><Relationship Id="rId121" Type="http://schemas.openxmlformats.org/officeDocument/2006/relationships/hyperlink" Target="https://www.impo.com.uy/bases/codigo-civil/16603-1994/830" TargetMode="External"/><Relationship Id="rId219" Type="http://schemas.openxmlformats.org/officeDocument/2006/relationships/hyperlink" Target="https://www.impo.com.uy/bases/codigo-civil/16603-1994/858" TargetMode="External"/><Relationship Id="rId426" Type="http://schemas.openxmlformats.org/officeDocument/2006/relationships/hyperlink" Target="https://www.impo.com.uy/bases/codigo-civil/16603-1994/1027" TargetMode="External"/><Relationship Id="rId633" Type="http://schemas.openxmlformats.org/officeDocument/2006/relationships/hyperlink" Target="https://www.impo.com.uy/bases/codigo-civil/16603-1994/1639" TargetMode="External"/><Relationship Id="rId67" Type="http://schemas.openxmlformats.org/officeDocument/2006/relationships/hyperlink" Target="https://www.impo.com.uy/bases/codigo-civil/16603-1994/812" TargetMode="External"/><Relationship Id="rId272" Type="http://schemas.openxmlformats.org/officeDocument/2006/relationships/hyperlink" Target="https://www.impo.com.uy/bases/codigo-civil/16603-1994/892" TargetMode="External"/><Relationship Id="rId577" Type="http://schemas.openxmlformats.org/officeDocument/2006/relationships/hyperlink" Target="https://www.impo.com.uy/bases/codigo-civil/16603-1994/1639" TargetMode="External"/><Relationship Id="rId700" Type="http://schemas.openxmlformats.org/officeDocument/2006/relationships/hyperlink" Target="https://www.impo.com.uy/bases/codigo-civil/16603-1994/1639" TargetMode="External"/><Relationship Id="rId132" Type="http://schemas.openxmlformats.org/officeDocument/2006/relationships/hyperlink" Target="https://www.impo.com.uy/bases/codigo-civil/16603-1994/1656" TargetMode="External"/><Relationship Id="rId437" Type="http://schemas.openxmlformats.org/officeDocument/2006/relationships/hyperlink" Target="https://www.impo.com.uy/bases/codigo-civil/16603-1994/1036" TargetMode="External"/><Relationship Id="rId644" Type="http://schemas.openxmlformats.org/officeDocument/2006/relationships/hyperlink" Target="https://www.impo.com.uy/bases/codigo-civil/16603-1994/1639" TargetMode="External"/><Relationship Id="rId283" Type="http://schemas.openxmlformats.org/officeDocument/2006/relationships/hyperlink" Target="https://www.impo.com.uy/bases/codigo-civil/16603-1994/1011" TargetMode="External"/><Relationship Id="rId490" Type="http://schemas.openxmlformats.org/officeDocument/2006/relationships/hyperlink" Target="https://www.impo.com.uy/bases/codigo-civil/16603-1994/1136" TargetMode="External"/><Relationship Id="rId504" Type="http://schemas.openxmlformats.org/officeDocument/2006/relationships/hyperlink" Target="https://www.impo.com.uy/bases/codigo-civil/16603-1994/1639" TargetMode="External"/><Relationship Id="rId78" Type="http://schemas.openxmlformats.org/officeDocument/2006/relationships/hyperlink" Target="https://www.impo.com.uy/bases/codigo-civil/16603-1994/830" TargetMode="External"/><Relationship Id="rId143" Type="http://schemas.openxmlformats.org/officeDocument/2006/relationships/hyperlink" Target="https://www.impo.com.uy/bases/codigo-civil/16603-1994/845" TargetMode="External"/><Relationship Id="rId350" Type="http://schemas.openxmlformats.org/officeDocument/2006/relationships/hyperlink" Target="https://www.impo.com.uy/bases/codigo-civil/16603-1994/986" TargetMode="External"/><Relationship Id="rId588" Type="http://schemas.openxmlformats.org/officeDocument/2006/relationships/hyperlink" Target="https://www.impo.com.uy/bases/codigo-civil/16603-1994/1639" TargetMode="External"/><Relationship Id="rId9" Type="http://schemas.openxmlformats.org/officeDocument/2006/relationships/hyperlink" Target="https://www.impo.com.uy/bases/codigo-civil/16603-1994/836" TargetMode="External"/><Relationship Id="rId210" Type="http://schemas.openxmlformats.org/officeDocument/2006/relationships/hyperlink" Target="https://www.impo.com.uy/bases/codigo-civil/16603-1994/1012" TargetMode="External"/><Relationship Id="rId448" Type="http://schemas.openxmlformats.org/officeDocument/2006/relationships/hyperlink" Target="https://www.impo.com.uy/bases/codigo-civil/16603-1994/1655" TargetMode="External"/><Relationship Id="rId655" Type="http://schemas.openxmlformats.org/officeDocument/2006/relationships/hyperlink" Target="https://www.impo.com.uy/bases/codigo-civil/16603-1994/1174" TargetMode="External"/><Relationship Id="rId294" Type="http://schemas.openxmlformats.org/officeDocument/2006/relationships/hyperlink" Target="https://www.impo.com.uy/bases/codigo-civil/16603-1994/529" TargetMode="External"/><Relationship Id="rId308" Type="http://schemas.openxmlformats.org/officeDocument/2006/relationships/hyperlink" Target="https://www.impo.com.uy/bases/codigo-civil/16603-1994/1432" TargetMode="External"/><Relationship Id="rId515" Type="http://schemas.openxmlformats.org/officeDocument/2006/relationships/hyperlink" Target="https://www.impo.com.uy/bases/codigo-civil/16603-1994/1135" TargetMode="External"/><Relationship Id="rId89" Type="http://schemas.openxmlformats.org/officeDocument/2006/relationships/hyperlink" Target="https://www.impo.com.uy/bases/codigo-civil/16603-1994/824" TargetMode="External"/><Relationship Id="rId154" Type="http://schemas.openxmlformats.org/officeDocument/2006/relationships/hyperlink" Target="https://www.impo.com.uy/bases/codigo-civil/16603-1994/1012" TargetMode="External"/><Relationship Id="rId361" Type="http://schemas.openxmlformats.org/officeDocument/2006/relationships/hyperlink" Target="https://www.impo.com.uy/bases/codigo-civil/16603-1994/964" TargetMode="External"/><Relationship Id="rId599" Type="http://schemas.openxmlformats.org/officeDocument/2006/relationships/hyperlink" Target="https://www.impo.com.uy/bases/codigo-civil/16603-1994/1138" TargetMode="External"/><Relationship Id="rId459" Type="http://schemas.openxmlformats.org/officeDocument/2006/relationships/hyperlink" Target="https://www.impo.com.uy/bases/codigo-civil/16603-1994/412" TargetMode="External"/><Relationship Id="rId666" Type="http://schemas.openxmlformats.org/officeDocument/2006/relationships/hyperlink" Target="https://www.impo.com.uy/bases/codigo-civil/16603-1994/1639" TargetMode="External"/><Relationship Id="rId16" Type="http://schemas.openxmlformats.org/officeDocument/2006/relationships/hyperlink" Target="https://www.impo.com.uy/bases/codigo-civil/16603-1994/800" TargetMode="External"/><Relationship Id="rId221" Type="http://schemas.openxmlformats.org/officeDocument/2006/relationships/hyperlink" Target="https://www.impo.com.uy/bases/codigo-civil/16603-1994/907" TargetMode="External"/><Relationship Id="rId319" Type="http://schemas.openxmlformats.org/officeDocument/2006/relationships/hyperlink" Target="https://www.impo.com.uy/bases/codigo-civil/16603-1994/1432" TargetMode="External"/><Relationship Id="rId526" Type="http://schemas.openxmlformats.org/officeDocument/2006/relationships/hyperlink" Target="https://www.impo.com.uy/bases/codigo-civil/16603-1994/2391" TargetMode="External"/><Relationship Id="rId165" Type="http://schemas.openxmlformats.org/officeDocument/2006/relationships/hyperlink" Target="https://www.impo.com.uy/bases/codigo-civil/16603-1994/1617" TargetMode="External"/><Relationship Id="rId372" Type="http://schemas.openxmlformats.org/officeDocument/2006/relationships/hyperlink" Target="https://www.impo.com.uy/bases/codigo-civil/16603-1994/975" TargetMode="External"/><Relationship Id="rId677" Type="http://schemas.openxmlformats.org/officeDocument/2006/relationships/hyperlink" Target="https://www.impo.com.uy/bases/codigo-civil/16603-1994/1639" TargetMode="External"/><Relationship Id="rId232" Type="http://schemas.openxmlformats.org/officeDocument/2006/relationships/hyperlink" Target="https://www.impo.com.uy/bases/leyes/17703-2003/35" TargetMode="External"/><Relationship Id="rId27" Type="http://schemas.openxmlformats.org/officeDocument/2006/relationships/hyperlink" Target="https://www.impo.com.uy/bases/codigo-civil/16603-1994/800" TargetMode="External"/><Relationship Id="rId537" Type="http://schemas.openxmlformats.org/officeDocument/2006/relationships/hyperlink" Target="https://www.impo.com.uy/bases/codigo-civil/16603-1994/1639" TargetMode="External"/><Relationship Id="rId80" Type="http://schemas.openxmlformats.org/officeDocument/2006/relationships/hyperlink" Target="https://www.impo.com.uy/bases/codigo-civil/16603-1994/1000" TargetMode="External"/><Relationship Id="rId176" Type="http://schemas.openxmlformats.org/officeDocument/2006/relationships/hyperlink" Target="https://www.impo.com.uy/bases/codigo-civil/16603-1994/969" TargetMode="External"/><Relationship Id="rId383" Type="http://schemas.openxmlformats.org/officeDocument/2006/relationships/hyperlink" Target="https://www.impo.com.uy/bases/codigo-civil/16603-1994/843" TargetMode="External"/><Relationship Id="rId590" Type="http://schemas.openxmlformats.org/officeDocument/2006/relationships/hyperlink" Target="https://www.impo.com.uy/bases/codigo-civil/16603-1994/1639" TargetMode="External"/><Relationship Id="rId604" Type="http://schemas.openxmlformats.org/officeDocument/2006/relationships/hyperlink" Target="https://www.impo.com.uy/bases/codigo-civil/16603-1994/1639" TargetMode="External"/><Relationship Id="rId243" Type="http://schemas.openxmlformats.org/officeDocument/2006/relationships/hyperlink" Target="https://www.impo.com.uy/bases/codigo-civil/16603-1994/469" TargetMode="External"/><Relationship Id="rId450" Type="http://schemas.openxmlformats.org/officeDocument/2006/relationships/hyperlink" Target="https://www.impo.com.uy/bases/codigo-civil/16603-1994/1655" TargetMode="External"/><Relationship Id="rId688" Type="http://schemas.openxmlformats.org/officeDocument/2006/relationships/hyperlink" Target="https://www.impo.com.uy/bases/codigo-civil/16603-1994/1185" TargetMode="External"/><Relationship Id="rId38" Type="http://schemas.openxmlformats.org/officeDocument/2006/relationships/hyperlink" Target="https://www.impo.com.uy/bases/codigo-civil/16603-1994/798" TargetMode="External"/><Relationship Id="rId103" Type="http://schemas.openxmlformats.org/officeDocument/2006/relationships/hyperlink" Target="https://www.impo.com.uy/bases/codigo-civil/16603-1994/830" TargetMode="External"/><Relationship Id="rId310" Type="http://schemas.openxmlformats.org/officeDocument/2006/relationships/hyperlink" Target="https://www.impo.com.uy/bases/codigo-civil/16603-1994/953" TargetMode="External"/><Relationship Id="rId548" Type="http://schemas.openxmlformats.org/officeDocument/2006/relationships/hyperlink" Target="https://www.impo.com.uy/bases/codigo-civil/16603-1994/1639" TargetMode="External"/><Relationship Id="rId91" Type="http://schemas.openxmlformats.org/officeDocument/2006/relationships/hyperlink" Target="https://www.impo.com.uy/bases/codigo-civil/16603-1994/815" TargetMode="External"/><Relationship Id="rId187" Type="http://schemas.openxmlformats.org/officeDocument/2006/relationships/hyperlink" Target="https://www.impo.com.uy/bases/codigo-civil/16603-1994/1617" TargetMode="External"/><Relationship Id="rId394" Type="http://schemas.openxmlformats.org/officeDocument/2006/relationships/hyperlink" Target="https://www.impo.com.uy/bases/codigo-civil/16603-1994/1038" TargetMode="External"/><Relationship Id="rId408" Type="http://schemas.openxmlformats.org/officeDocument/2006/relationships/hyperlink" Target="https://www.impo.com.uy/bases/codigo-civil/16603-1994/1030" TargetMode="External"/><Relationship Id="rId615" Type="http://schemas.openxmlformats.org/officeDocument/2006/relationships/hyperlink" Target="https://www.impo.com.uy/bases/codigo-civil/16603-1994/2330" TargetMode="External"/><Relationship Id="rId254" Type="http://schemas.openxmlformats.org/officeDocument/2006/relationships/hyperlink" Target="https://www.impo.com.uy/bases/codigo-civil/16603-1994/893" TargetMode="External"/><Relationship Id="rId699" Type="http://schemas.openxmlformats.org/officeDocument/2006/relationships/hyperlink" Target="https://www.impo.com.uy/bases/codigo-civil/16603-1994/1639" TargetMode="External"/><Relationship Id="rId49" Type="http://schemas.openxmlformats.org/officeDocument/2006/relationships/hyperlink" Target="https://www.impo.com.uy/bases/codigo-civil/16603-1994/801" TargetMode="External"/><Relationship Id="rId114" Type="http://schemas.openxmlformats.org/officeDocument/2006/relationships/hyperlink" Target="https://www.impo.com.uy/bases/codigo-civil/16603-1994/1000" TargetMode="External"/><Relationship Id="rId461" Type="http://schemas.openxmlformats.org/officeDocument/2006/relationships/hyperlink" Target="https://www.impo.com.uy/bases/codigo-civil/16603-1994/1623" TargetMode="External"/><Relationship Id="rId559" Type="http://schemas.openxmlformats.org/officeDocument/2006/relationships/hyperlink" Target="https://www.impo.com.uy/bases/codigo-civil/16603-1994/1639" TargetMode="External"/><Relationship Id="rId198" Type="http://schemas.openxmlformats.org/officeDocument/2006/relationships/hyperlink" Target="https://www.impo.com.uy/bases/codigo-civil/16603-1994/1617" TargetMode="External"/><Relationship Id="rId321" Type="http://schemas.openxmlformats.org/officeDocument/2006/relationships/hyperlink" Target="https://www.impo.com.uy/bases/codigo-civil/16603-1994/1432" TargetMode="External"/><Relationship Id="rId419" Type="http://schemas.openxmlformats.org/officeDocument/2006/relationships/hyperlink" Target="https://www.impo.com.uy/bases/textos-originales-ley/16603-1994/1031" TargetMode="External"/><Relationship Id="rId626" Type="http://schemas.openxmlformats.org/officeDocument/2006/relationships/hyperlink" Target="https://www.impo.com.uy/bases/codigo-civil/16603-1994/163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125</Pages>
  <Words>35741</Words>
  <Characters>196578</Characters>
  <Application>Microsoft Office Word</Application>
  <DocSecurity>0</DocSecurity>
  <Lines>1638</Lines>
  <Paragraphs>463</Paragraphs>
  <ScaleCrop>false</ScaleCrop>
  <Company/>
  <LinksUpToDate>false</LinksUpToDate>
  <CharactersWithSpaces>231856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Javier</dc:creator>
  <cp:keywords/>
  <dc:description/>
  <cp:lastModifiedBy>federico Javier</cp:lastModifiedBy>
  <cp:revision>1</cp:revision>
  <dcterms:created xsi:type="dcterms:W3CDTF">2026-08-03T20:29:00Z</dcterms:created>
  <dcterms:modified xsi:type="dcterms:W3CDTF">2026-08-03T20:29:00Z</dcterms:modified>
</cp:coreProperties>
</file>