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0A609" w14:textId="77777777" w:rsidR="00462910" w:rsidRPr="004D64A7" w:rsidRDefault="00462910" w:rsidP="00462910">
      <w:r w:rsidRPr="004D64A7">
        <w:t>TITULO X - DE LA TUTELA</w:t>
      </w:r>
      <w:r w:rsidRPr="004D64A7">
        <w:br/>
        <w:t>CAPITULO I - DISPOSICIONES GENERALES</w:t>
      </w:r>
    </w:p>
    <w:bookmarkStart w:id="0" w:name="313"/>
    <w:bookmarkEnd w:id="0"/>
    <w:p w14:paraId="2DBE7AAB" w14:textId="77777777" w:rsidR="00462910" w:rsidRPr="004D64A7" w:rsidRDefault="00462910" w:rsidP="00462910">
      <w:r w:rsidRPr="004D64A7">
        <w:fldChar w:fldCharType="begin"/>
      </w:r>
      <w:r w:rsidRPr="004D64A7">
        <w:instrText>HYPERLINK "https://www.impo.com.uy/bases/codigo-civil/16603-1994/313"</w:instrText>
      </w:r>
      <w:r w:rsidRPr="004D64A7">
        <w:fldChar w:fldCharType="separate"/>
      </w:r>
      <w:r w:rsidRPr="004D64A7">
        <w:rPr>
          <w:rStyle w:val="Hipervnculo"/>
        </w:rPr>
        <w:t>Artículo 313</w:t>
      </w:r>
      <w:r w:rsidRPr="004D64A7">
        <w:fldChar w:fldCharType="end"/>
      </w:r>
    </w:p>
    <w:p w14:paraId="7F74ABF6" w14:textId="77777777" w:rsidR="00462910" w:rsidRPr="004D64A7" w:rsidRDefault="00462910" w:rsidP="00462910">
      <w:r w:rsidRPr="004D64A7">
        <w:t xml:space="preserve">    La tutela es un cargo deferido por la ley o en virtud de</w:t>
      </w:r>
    </w:p>
    <w:p w14:paraId="39F60543" w14:textId="77777777" w:rsidR="00462910" w:rsidRPr="004D64A7" w:rsidRDefault="00462910" w:rsidP="00462910">
      <w:r w:rsidRPr="004D64A7">
        <w:t>autorización de la ley, que tiene por objeto la guarda de la persona y</w:t>
      </w:r>
    </w:p>
    <w:p w14:paraId="2E34AFC9" w14:textId="77777777" w:rsidR="00462910" w:rsidRPr="004D64A7" w:rsidRDefault="00462910" w:rsidP="00462910">
      <w:r w:rsidRPr="004D64A7">
        <w:t>bienes del menor que no está bajo patria potestad ni se halla habilitado</w:t>
      </w:r>
    </w:p>
    <w:p w14:paraId="364880B2" w14:textId="77777777" w:rsidR="00462910" w:rsidRPr="004D64A7" w:rsidRDefault="00462910" w:rsidP="00462910">
      <w:r w:rsidRPr="004D64A7">
        <w:t>por alguno de los medios legales para administrar sus negocios. (*)</w:t>
      </w:r>
    </w:p>
    <w:p w14:paraId="167DFBDE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pict w14:anchorId="6685C72F">
          <v:rect id="_x0000_i1107" style="width:0;height:0" o:hralign="center" o:hrstd="t" o:hr="t" fillcolor="#a0a0a0" stroked="f"/>
        </w:pict>
      </w:r>
    </w:p>
    <w:p w14:paraId="7A3426E5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>(*)Notas:</w:t>
      </w:r>
    </w:p>
    <w:p w14:paraId="3DC528AF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4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1" w:name="314"/>
    <w:bookmarkEnd w:id="1"/>
    <w:p w14:paraId="4FB6A767" w14:textId="77777777" w:rsidR="00462910" w:rsidRPr="004D64A7" w:rsidRDefault="00462910" w:rsidP="00462910">
      <w:r w:rsidRPr="004D64A7">
        <w:fldChar w:fldCharType="begin"/>
      </w:r>
      <w:r w:rsidRPr="004D64A7">
        <w:instrText>HYPERLINK "https://www.impo.com.uy/bases/codigo-civil/16603-1994/314"</w:instrText>
      </w:r>
      <w:r w:rsidRPr="004D64A7">
        <w:fldChar w:fldCharType="separate"/>
      </w:r>
      <w:r w:rsidRPr="004D64A7">
        <w:rPr>
          <w:rStyle w:val="Hipervnculo"/>
        </w:rPr>
        <w:t>Artículo 314</w:t>
      </w:r>
      <w:r w:rsidRPr="004D64A7">
        <w:fldChar w:fldCharType="end"/>
      </w:r>
    </w:p>
    <w:p w14:paraId="2D40EE7D" w14:textId="77777777" w:rsidR="00462910" w:rsidRPr="004D64A7" w:rsidRDefault="00462910" w:rsidP="00462910">
      <w:r w:rsidRPr="004D64A7">
        <w:t xml:space="preserve">    La tutela es un cargo personal que no pasa a los herederos y del</w:t>
      </w:r>
    </w:p>
    <w:p w14:paraId="2F0A039C" w14:textId="77777777" w:rsidR="00462910" w:rsidRPr="004D64A7" w:rsidRDefault="00462910" w:rsidP="00462910">
      <w:r w:rsidRPr="004D64A7">
        <w:t>cual nadie puede excusarse sin causa legítima. (*)</w:t>
      </w:r>
    </w:p>
    <w:p w14:paraId="2E39351D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pict w14:anchorId="35374378">
          <v:rect id="_x0000_i1108" style="width:0;height:0" o:hralign="center" o:hrstd="t" o:hr="t" fillcolor="#a0a0a0" stroked="f"/>
        </w:pict>
      </w:r>
    </w:p>
    <w:p w14:paraId="63B77146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>(*)Notas:</w:t>
      </w:r>
    </w:p>
    <w:p w14:paraId="0F817F2C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5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2" w:name="315"/>
    <w:bookmarkEnd w:id="2"/>
    <w:p w14:paraId="75F86E4F" w14:textId="77777777" w:rsidR="00462910" w:rsidRPr="004D64A7" w:rsidRDefault="00462910" w:rsidP="00462910">
      <w:r w:rsidRPr="004D64A7">
        <w:fldChar w:fldCharType="begin"/>
      </w:r>
      <w:r w:rsidRPr="004D64A7">
        <w:instrText>HYPERLINK "https://www.impo.com.uy/bases/codigo-civil/16603-1994/315"</w:instrText>
      </w:r>
      <w:r w:rsidRPr="004D64A7">
        <w:fldChar w:fldCharType="separate"/>
      </w:r>
      <w:r w:rsidRPr="004D64A7">
        <w:rPr>
          <w:rStyle w:val="Hipervnculo"/>
        </w:rPr>
        <w:t>Artículo 315</w:t>
      </w:r>
      <w:r w:rsidRPr="004D64A7">
        <w:fldChar w:fldCharType="end"/>
      </w:r>
    </w:p>
    <w:p w14:paraId="56ACB6CC" w14:textId="77777777" w:rsidR="00462910" w:rsidRPr="004D64A7" w:rsidRDefault="00462910" w:rsidP="00462910">
      <w:r w:rsidRPr="004D64A7">
        <w:t xml:space="preserve">    La tutela no puede ejercerse conjuntamente por más de una persona. (*)</w:t>
      </w:r>
    </w:p>
    <w:p w14:paraId="3AED91BE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pict w14:anchorId="242433ED">
          <v:rect id="_x0000_i1109" style="width:0;height:0" o:hralign="center" o:hrstd="t" o:hr="t" fillcolor="#a0a0a0" stroked="f"/>
        </w:pict>
      </w:r>
    </w:p>
    <w:p w14:paraId="46FCF380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>(*)Notas:</w:t>
      </w:r>
    </w:p>
    <w:p w14:paraId="7116484B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6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3" w:name="316"/>
    <w:bookmarkEnd w:id="3"/>
    <w:p w14:paraId="7EE05A6E" w14:textId="77777777" w:rsidR="00462910" w:rsidRPr="004D64A7" w:rsidRDefault="00462910" w:rsidP="00462910">
      <w:r w:rsidRPr="004D64A7">
        <w:fldChar w:fldCharType="begin"/>
      </w:r>
      <w:r w:rsidRPr="004D64A7">
        <w:instrText>HYPERLINK "https://www.impo.com.uy/bases/codigo-civil/16603-1994/316"</w:instrText>
      </w:r>
      <w:r w:rsidRPr="004D64A7">
        <w:fldChar w:fldCharType="separate"/>
      </w:r>
      <w:r w:rsidRPr="004D64A7">
        <w:rPr>
          <w:rStyle w:val="Hipervnculo"/>
        </w:rPr>
        <w:t>Artículo 316</w:t>
      </w:r>
      <w:r w:rsidRPr="004D64A7">
        <w:fldChar w:fldCharType="end"/>
      </w:r>
    </w:p>
    <w:p w14:paraId="7FFA3175" w14:textId="77777777" w:rsidR="00462910" w:rsidRPr="004D64A7" w:rsidRDefault="00462910" w:rsidP="00462910">
      <w:r w:rsidRPr="004D64A7">
        <w:t xml:space="preserve">    El tutor representa al menor en todos los actos civiles. (*)</w:t>
      </w:r>
    </w:p>
    <w:p w14:paraId="3C484D51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pict w14:anchorId="1BE8E311">
          <v:rect id="_x0000_i1110" style="width:0;height:0" o:hralign="center" o:hrstd="t" o:hr="t" fillcolor="#a0a0a0" stroked="f"/>
        </w:pict>
      </w:r>
    </w:p>
    <w:p w14:paraId="3CCAE0FC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>(*)Notas:</w:t>
      </w:r>
    </w:p>
    <w:p w14:paraId="4E26051A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7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4" w:name="317"/>
    <w:bookmarkEnd w:id="4"/>
    <w:p w14:paraId="239EA351" w14:textId="77777777" w:rsidR="00462910" w:rsidRPr="004D64A7" w:rsidRDefault="00462910" w:rsidP="00462910">
      <w:r w:rsidRPr="004D64A7">
        <w:fldChar w:fldCharType="begin"/>
      </w:r>
      <w:r w:rsidRPr="004D64A7">
        <w:instrText>HYPERLINK "https://www.impo.com.uy/bases/codigo-civil/16603-1994/317"</w:instrText>
      </w:r>
      <w:r w:rsidRPr="004D64A7">
        <w:fldChar w:fldCharType="separate"/>
      </w:r>
      <w:r w:rsidRPr="004D64A7">
        <w:rPr>
          <w:rStyle w:val="Hipervnculo"/>
        </w:rPr>
        <w:t>Artículo 317</w:t>
      </w:r>
      <w:r w:rsidRPr="004D64A7">
        <w:fldChar w:fldCharType="end"/>
      </w:r>
    </w:p>
    <w:p w14:paraId="17EC3158" w14:textId="77777777" w:rsidR="00462910" w:rsidRPr="004D64A7" w:rsidRDefault="00462910" w:rsidP="00462910">
      <w:r w:rsidRPr="004D64A7">
        <w:t xml:space="preserve">    Cualquiera puede denunciar al Juez el hecho que da lugar al</w:t>
      </w:r>
    </w:p>
    <w:p w14:paraId="5B2DCB6B" w14:textId="77777777" w:rsidR="00462910" w:rsidRPr="004D64A7" w:rsidRDefault="00462910" w:rsidP="00462910">
      <w:r w:rsidRPr="004D64A7">
        <w:lastRenderedPageBreak/>
        <w:t>nombramiento de un tutor o bien excitar el celo del Ministerio Público,</w:t>
      </w:r>
    </w:p>
    <w:p w14:paraId="06E1A888" w14:textId="77777777" w:rsidR="00462910" w:rsidRPr="004D64A7" w:rsidRDefault="00462910" w:rsidP="00462910">
      <w:r w:rsidRPr="004D64A7">
        <w:t>para que pida ese nombramiento. (*)</w:t>
      </w:r>
    </w:p>
    <w:p w14:paraId="1A0B2906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pict w14:anchorId="505BC018">
          <v:rect id="_x0000_i1111" style="width:0;height:0" o:hralign="center" o:hrstd="t" o:hr="t" fillcolor="#a0a0a0" stroked="f"/>
        </w:pict>
      </w:r>
    </w:p>
    <w:p w14:paraId="393186D3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>(*)Notas:</w:t>
      </w:r>
    </w:p>
    <w:p w14:paraId="3C0E169B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8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5" w:name="318"/>
    <w:bookmarkEnd w:id="5"/>
    <w:p w14:paraId="03861CDE" w14:textId="77777777" w:rsidR="00462910" w:rsidRPr="004D64A7" w:rsidRDefault="00462910" w:rsidP="00462910">
      <w:r w:rsidRPr="004D64A7">
        <w:fldChar w:fldCharType="begin"/>
      </w:r>
      <w:r w:rsidRPr="004D64A7">
        <w:instrText>HYPERLINK "https://www.impo.com.uy/bases/codigo-civil/16603-1994/318"</w:instrText>
      </w:r>
      <w:r w:rsidRPr="004D64A7">
        <w:fldChar w:fldCharType="separate"/>
      </w:r>
      <w:r w:rsidRPr="004D64A7">
        <w:rPr>
          <w:rStyle w:val="Hipervnculo"/>
        </w:rPr>
        <w:t>Artículo 318</w:t>
      </w:r>
      <w:r w:rsidRPr="004D64A7">
        <w:fldChar w:fldCharType="end"/>
      </w:r>
    </w:p>
    <w:p w14:paraId="4B0E1AFC" w14:textId="77777777" w:rsidR="00462910" w:rsidRPr="004D64A7" w:rsidRDefault="00462910" w:rsidP="00462910">
      <w:r w:rsidRPr="004D64A7">
        <w:t xml:space="preserve">    Mientras no se discierne la tutela, deberá pedir el Ministerio</w:t>
      </w:r>
    </w:p>
    <w:p w14:paraId="772E0112" w14:textId="77777777" w:rsidR="00462910" w:rsidRPr="004D64A7" w:rsidRDefault="00462910" w:rsidP="00462910">
      <w:r w:rsidRPr="004D64A7">
        <w:t>Público o dictar el Juez de oficio todas las providencias que fuesen</w:t>
      </w:r>
    </w:p>
    <w:p w14:paraId="3AEC1357" w14:textId="77777777" w:rsidR="00462910" w:rsidRPr="004D64A7" w:rsidRDefault="00462910" w:rsidP="00462910">
      <w:r w:rsidRPr="004D64A7">
        <w:t>necesarias para el cuidado de la persona y seguridad de los bienes del</w:t>
      </w:r>
    </w:p>
    <w:p w14:paraId="0DAEB791" w14:textId="77777777" w:rsidR="00462910" w:rsidRPr="004D64A7" w:rsidRDefault="00462910" w:rsidP="00462910">
      <w:r w:rsidRPr="004D64A7">
        <w:t>menor. (*)</w:t>
      </w:r>
    </w:p>
    <w:p w14:paraId="02C4E9AE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pict w14:anchorId="6AE5260B">
          <v:rect id="_x0000_i1112" style="width:0;height:0" o:hralign="center" o:hrstd="t" o:hr="t" fillcolor="#a0a0a0" stroked="f"/>
        </w:pict>
      </w:r>
    </w:p>
    <w:p w14:paraId="57456DEF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>(*)Notas:</w:t>
      </w:r>
    </w:p>
    <w:p w14:paraId="1D974CBC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9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6" w:name="319"/>
    <w:bookmarkEnd w:id="6"/>
    <w:p w14:paraId="506789C9" w14:textId="77777777" w:rsidR="00462910" w:rsidRPr="004D64A7" w:rsidRDefault="00462910" w:rsidP="00462910">
      <w:r w:rsidRPr="004D64A7">
        <w:fldChar w:fldCharType="begin"/>
      </w:r>
      <w:r w:rsidRPr="004D64A7">
        <w:instrText>HYPERLINK "https://www.impo.com.uy/bases/codigo-civil/16603-1994/319"</w:instrText>
      </w:r>
      <w:r w:rsidRPr="004D64A7">
        <w:fldChar w:fldCharType="separate"/>
      </w:r>
      <w:r w:rsidRPr="004D64A7">
        <w:rPr>
          <w:rStyle w:val="Hipervnculo"/>
        </w:rPr>
        <w:t>Artículo 319</w:t>
      </w:r>
      <w:r w:rsidRPr="004D64A7">
        <w:fldChar w:fldCharType="end"/>
      </w:r>
    </w:p>
    <w:p w14:paraId="2F1DB46B" w14:textId="77777777" w:rsidR="00462910" w:rsidRPr="004D64A7" w:rsidRDefault="00462910" w:rsidP="00462910">
      <w:r w:rsidRPr="004D64A7">
        <w:t xml:space="preserve">    El Ministerio Público es parte legítima en toda causa sobre tutela</w:t>
      </w:r>
    </w:p>
    <w:p w14:paraId="219F42E4" w14:textId="77777777" w:rsidR="00462910" w:rsidRPr="004D64A7" w:rsidRDefault="00462910" w:rsidP="00462910">
      <w:r w:rsidRPr="004D64A7">
        <w:t>o sobre el cumplimiento de las obligaciones del tutor. (*)</w:t>
      </w:r>
    </w:p>
    <w:p w14:paraId="75D5EC62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pict w14:anchorId="73F15F37">
          <v:rect id="_x0000_i1113" style="width:0;height:0" o:hralign="center" o:hrstd="t" o:hr="t" fillcolor="#a0a0a0" stroked="f"/>
        </w:pict>
      </w:r>
    </w:p>
    <w:p w14:paraId="2ADA575A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>(*)Notas:</w:t>
      </w:r>
    </w:p>
    <w:p w14:paraId="1555D2F7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10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7" w:name="320"/>
    <w:bookmarkEnd w:id="7"/>
    <w:p w14:paraId="188B1B36" w14:textId="77777777" w:rsidR="00462910" w:rsidRPr="004D64A7" w:rsidRDefault="00462910" w:rsidP="00462910">
      <w:r w:rsidRPr="004D64A7">
        <w:fldChar w:fldCharType="begin"/>
      </w:r>
      <w:r w:rsidRPr="004D64A7">
        <w:instrText>HYPERLINK "https://www.impo.com.uy/bases/codigo-civil/16603-1994/320"</w:instrText>
      </w:r>
      <w:r w:rsidRPr="004D64A7">
        <w:fldChar w:fldCharType="separate"/>
      </w:r>
      <w:r w:rsidRPr="004D64A7">
        <w:rPr>
          <w:rStyle w:val="Hipervnculo"/>
        </w:rPr>
        <w:t>Artículo 320</w:t>
      </w:r>
      <w:r w:rsidRPr="004D64A7">
        <w:fldChar w:fldCharType="end"/>
      </w:r>
    </w:p>
    <w:p w14:paraId="2B9F930D" w14:textId="77777777" w:rsidR="00462910" w:rsidRPr="004D64A7" w:rsidRDefault="00462910" w:rsidP="00462910">
      <w:r w:rsidRPr="004D64A7">
        <w:t xml:space="preserve">    La tutela es testamentaria, legítima o dativa. (*)</w:t>
      </w:r>
    </w:p>
    <w:p w14:paraId="23D9288D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pict w14:anchorId="0DDEBE7D">
          <v:rect id="_x0000_i1114" style="width:0;height:0" o:hralign="center" o:hrstd="t" o:hr="t" fillcolor="#a0a0a0" stroked="f"/>
        </w:pict>
      </w:r>
    </w:p>
    <w:p w14:paraId="5CF55FFE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>(*)Notas:</w:t>
      </w:r>
    </w:p>
    <w:p w14:paraId="4C708B02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11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p w14:paraId="1491AF9C" w14:textId="77777777" w:rsidR="00462910" w:rsidRPr="004D64A7" w:rsidRDefault="00462910" w:rsidP="00462910">
      <w:r w:rsidRPr="004D64A7">
        <w:t>CAPITULO II - DE LAS DIVERSAS ESPECIES DE TUTELA</w:t>
      </w:r>
      <w:r w:rsidRPr="004D64A7">
        <w:br/>
        <w:t>SECCION I - DE LA TUTELA TESTAMENTARIA</w:t>
      </w:r>
    </w:p>
    <w:bookmarkStart w:id="8" w:name="321"/>
    <w:bookmarkEnd w:id="8"/>
    <w:p w14:paraId="340AAC05" w14:textId="77777777" w:rsidR="00462910" w:rsidRPr="004D64A7" w:rsidRDefault="00462910" w:rsidP="00462910">
      <w:r w:rsidRPr="004D64A7">
        <w:fldChar w:fldCharType="begin"/>
      </w:r>
      <w:r w:rsidRPr="004D64A7">
        <w:instrText>HYPERLINK "https://www.impo.com.uy/bases/codigo-civil/16603-1994/321"</w:instrText>
      </w:r>
      <w:r w:rsidRPr="004D64A7">
        <w:fldChar w:fldCharType="separate"/>
      </w:r>
      <w:r w:rsidRPr="004D64A7">
        <w:rPr>
          <w:rStyle w:val="Hipervnculo"/>
        </w:rPr>
        <w:t>Artículo 321</w:t>
      </w:r>
      <w:r w:rsidRPr="004D64A7">
        <w:fldChar w:fldCharType="end"/>
      </w:r>
    </w:p>
    <w:p w14:paraId="18760613" w14:textId="77777777" w:rsidR="00462910" w:rsidRPr="004D64A7" w:rsidRDefault="00462910" w:rsidP="00462910">
      <w:r w:rsidRPr="004D64A7">
        <w:t xml:space="preserve">    El padre o la madre, mayor o menor de edad, el que últimamente</w:t>
      </w:r>
    </w:p>
    <w:p w14:paraId="02D3BA9B" w14:textId="77777777" w:rsidR="00462910" w:rsidRPr="004D64A7" w:rsidRDefault="00462910" w:rsidP="00462910">
      <w:r w:rsidRPr="004D64A7">
        <w:lastRenderedPageBreak/>
        <w:t>muera de ambos, puede nombrar tutor en testamento a sus hijos que estén</w:t>
      </w:r>
    </w:p>
    <w:p w14:paraId="0FAA8C87" w14:textId="77777777" w:rsidR="00462910" w:rsidRPr="004D64A7" w:rsidRDefault="00462910" w:rsidP="00462910">
      <w:r w:rsidRPr="004D64A7">
        <w:t>bajo de la patria potestad. (*)</w:t>
      </w:r>
    </w:p>
    <w:p w14:paraId="1CDDBDB6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pict w14:anchorId="353E7E7A">
          <v:rect id="_x0000_i1115" style="width:0;height:0" o:hralign="center" o:hrstd="t" o:hr="t" fillcolor="#a0a0a0" stroked="f"/>
        </w:pict>
      </w:r>
    </w:p>
    <w:p w14:paraId="01C3AF1C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>(*)Notas:</w:t>
      </w:r>
    </w:p>
    <w:p w14:paraId="4B217D4B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12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9" w:name="322"/>
    <w:bookmarkEnd w:id="9"/>
    <w:p w14:paraId="5ED081F6" w14:textId="77777777" w:rsidR="00462910" w:rsidRPr="004D64A7" w:rsidRDefault="00462910" w:rsidP="00462910">
      <w:r w:rsidRPr="004D64A7">
        <w:fldChar w:fldCharType="begin"/>
      </w:r>
      <w:r w:rsidRPr="004D64A7">
        <w:instrText>HYPERLINK "https://www.impo.com.uy/bases/codigo-civil/16603-1994/322"</w:instrText>
      </w:r>
      <w:r w:rsidRPr="004D64A7">
        <w:fldChar w:fldCharType="separate"/>
      </w:r>
      <w:r w:rsidRPr="004D64A7">
        <w:rPr>
          <w:rStyle w:val="Hipervnculo"/>
        </w:rPr>
        <w:t>Artículo 322</w:t>
      </w:r>
      <w:r w:rsidRPr="004D64A7">
        <w:fldChar w:fldCharType="end"/>
      </w:r>
    </w:p>
    <w:p w14:paraId="00169170" w14:textId="77777777" w:rsidR="00462910" w:rsidRPr="004D64A7" w:rsidRDefault="00462910" w:rsidP="00462910">
      <w:r w:rsidRPr="004D64A7">
        <w:t xml:space="preserve">    El nombramiento de tutor puede ser hecho por los padres bajo</w:t>
      </w:r>
    </w:p>
    <w:p w14:paraId="7CD62BB5" w14:textId="77777777" w:rsidR="00462910" w:rsidRPr="004D64A7" w:rsidRDefault="00462910" w:rsidP="00462910">
      <w:r w:rsidRPr="004D64A7">
        <w:t>condición o hasta cierto tiempo, de manera que expire la tutela por la</w:t>
      </w:r>
    </w:p>
    <w:p w14:paraId="3F57BD89" w14:textId="77777777" w:rsidR="00462910" w:rsidRPr="004D64A7" w:rsidRDefault="00462910" w:rsidP="00462910">
      <w:r w:rsidRPr="004D64A7">
        <w:t>conclusión del tiempo fijado o por el cumplimiento de la condición. (*)</w:t>
      </w:r>
    </w:p>
    <w:p w14:paraId="240EFEEC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pict w14:anchorId="3986E995">
          <v:rect id="_x0000_i1116" style="width:0;height:0" o:hralign="center" o:hrstd="t" o:hr="t" fillcolor="#a0a0a0" stroked="f"/>
        </w:pict>
      </w:r>
    </w:p>
    <w:p w14:paraId="6E566884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>(*)Notas:</w:t>
      </w:r>
    </w:p>
    <w:p w14:paraId="03F4866B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13" w:history="1">
        <w:r w:rsidRPr="004D64A7">
          <w:rPr>
            <w:rStyle w:val="Hipervnculo"/>
            <w:i/>
            <w:iCs/>
          </w:rPr>
          <w:t>419</w:t>
        </w:r>
      </w:hyperlink>
      <w:r w:rsidRPr="004D64A7">
        <w:rPr>
          <w:i/>
          <w:iCs/>
        </w:rPr>
        <w:t xml:space="preserve"> y </w:t>
      </w:r>
      <w:hyperlink r:id="rId14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10" w:name="323"/>
    <w:bookmarkEnd w:id="10"/>
    <w:p w14:paraId="56D57117" w14:textId="77777777" w:rsidR="00462910" w:rsidRPr="004D64A7" w:rsidRDefault="00462910" w:rsidP="00462910">
      <w:r w:rsidRPr="004D64A7">
        <w:fldChar w:fldCharType="begin"/>
      </w:r>
      <w:r w:rsidRPr="004D64A7">
        <w:instrText>HYPERLINK "https://www.impo.com.uy/bases/codigo-civil/16603-1994/323"</w:instrText>
      </w:r>
      <w:r w:rsidRPr="004D64A7">
        <w:fldChar w:fldCharType="separate"/>
      </w:r>
      <w:r w:rsidRPr="004D64A7">
        <w:rPr>
          <w:rStyle w:val="Hipervnculo"/>
        </w:rPr>
        <w:t>Artículo 323</w:t>
      </w:r>
      <w:r w:rsidRPr="004D64A7">
        <w:fldChar w:fldCharType="end"/>
      </w:r>
    </w:p>
    <w:p w14:paraId="55605E5D" w14:textId="77777777" w:rsidR="00462910" w:rsidRPr="004D64A7" w:rsidRDefault="00462910" w:rsidP="00462910">
      <w:r w:rsidRPr="004D64A7">
        <w:t xml:space="preserve">    Prohíbense y se tendrán como no escritas, las cláusulas siguientes:</w:t>
      </w:r>
    </w:p>
    <w:p w14:paraId="6D10FBE9" w14:textId="77777777" w:rsidR="00462910" w:rsidRPr="004D64A7" w:rsidRDefault="00462910" w:rsidP="00462910">
      <w:r w:rsidRPr="004D64A7">
        <w:t xml:space="preserve">    1º.- La que eximiere al tutor de hacer inventario judicial de los</w:t>
      </w:r>
    </w:p>
    <w:p w14:paraId="3F9D0996" w14:textId="77777777" w:rsidR="00462910" w:rsidRPr="004D64A7" w:rsidRDefault="00462910" w:rsidP="00462910">
      <w:r w:rsidRPr="004D64A7">
        <w:t>bienes del menor.</w:t>
      </w:r>
    </w:p>
    <w:p w14:paraId="0685A7B9" w14:textId="77777777" w:rsidR="00462910" w:rsidRPr="004D64A7" w:rsidRDefault="00462910" w:rsidP="00462910">
      <w:r w:rsidRPr="004D64A7">
        <w:t xml:space="preserve">    2º.- La que lo autorizare para entrar en posesión de los bienes del</w:t>
      </w:r>
    </w:p>
    <w:p w14:paraId="50800AB8" w14:textId="77777777" w:rsidR="00462910" w:rsidRPr="004D64A7" w:rsidRDefault="00462910" w:rsidP="00462910">
      <w:r w:rsidRPr="004D64A7">
        <w:t>menor, antes de hacerse dicho inventario.</w:t>
      </w:r>
    </w:p>
    <w:p w14:paraId="5B281C9E" w14:textId="77777777" w:rsidR="00462910" w:rsidRPr="004D64A7" w:rsidRDefault="00462910" w:rsidP="00462910">
      <w:r w:rsidRPr="004D64A7">
        <w:t xml:space="preserve">    3º.- La que lo eximiere de dar cuentas de su administración, con</w:t>
      </w:r>
    </w:p>
    <w:p w14:paraId="2CDEC931" w14:textId="77777777" w:rsidR="00462910" w:rsidRPr="004D64A7" w:rsidRDefault="00462910" w:rsidP="00462910">
      <w:r w:rsidRPr="004D64A7">
        <w:t>arreglo a lo prescrito por este Código. (Artículos 373, 374, 415 y 418). (*)</w:t>
      </w:r>
    </w:p>
    <w:p w14:paraId="79D936F0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pict w14:anchorId="07BBDC1D">
          <v:rect id="_x0000_i1117" style="width:0;height:0" o:hralign="center" o:hrstd="t" o:hr="t" fillcolor="#a0a0a0" stroked="f"/>
        </w:pict>
      </w:r>
    </w:p>
    <w:p w14:paraId="1D1D82BC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>(*)Notas:</w:t>
      </w:r>
    </w:p>
    <w:p w14:paraId="102D2F5B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15" w:history="1">
        <w:r w:rsidRPr="004D64A7">
          <w:rPr>
            <w:rStyle w:val="Hipervnculo"/>
            <w:i/>
            <w:iCs/>
          </w:rPr>
          <w:t>373</w:t>
        </w:r>
      </w:hyperlink>
      <w:r w:rsidRPr="004D64A7">
        <w:rPr>
          <w:i/>
          <w:iCs/>
        </w:rPr>
        <w:t xml:space="preserve">, </w:t>
      </w:r>
      <w:hyperlink r:id="rId16" w:history="1">
        <w:r w:rsidRPr="004D64A7">
          <w:rPr>
            <w:rStyle w:val="Hipervnculo"/>
            <w:i/>
            <w:iCs/>
          </w:rPr>
          <w:t>374</w:t>
        </w:r>
      </w:hyperlink>
      <w:r w:rsidRPr="004D64A7">
        <w:rPr>
          <w:i/>
          <w:iCs/>
        </w:rPr>
        <w:t xml:space="preserve">, </w:t>
      </w:r>
      <w:hyperlink r:id="rId17" w:history="1">
        <w:r w:rsidRPr="004D64A7">
          <w:rPr>
            <w:rStyle w:val="Hipervnculo"/>
            <w:i/>
            <w:iCs/>
          </w:rPr>
          <w:t>415</w:t>
        </w:r>
      </w:hyperlink>
      <w:r w:rsidRPr="004D64A7">
        <w:rPr>
          <w:i/>
          <w:iCs/>
        </w:rPr>
        <w:t xml:space="preserve">, </w:t>
      </w:r>
      <w:hyperlink r:id="rId18" w:history="1">
        <w:r w:rsidRPr="004D64A7">
          <w:rPr>
            <w:rStyle w:val="Hipervnculo"/>
            <w:i/>
            <w:iCs/>
          </w:rPr>
          <w:t>418</w:t>
        </w:r>
      </w:hyperlink>
      <w:r w:rsidRPr="004D64A7">
        <w:rPr>
          <w:i/>
          <w:iCs/>
        </w:rPr>
        <w:t xml:space="preserve"> y </w:t>
      </w:r>
      <w:hyperlink r:id="rId19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11" w:name="324"/>
    <w:bookmarkEnd w:id="11"/>
    <w:p w14:paraId="307E6D5B" w14:textId="77777777" w:rsidR="00462910" w:rsidRPr="004D64A7" w:rsidRDefault="00462910" w:rsidP="00462910">
      <w:r w:rsidRPr="004D64A7">
        <w:fldChar w:fldCharType="begin"/>
      </w:r>
      <w:r w:rsidRPr="004D64A7">
        <w:instrText>HYPERLINK "https://www.impo.com.uy/bases/codigo-civil/16603-1994/324"</w:instrText>
      </w:r>
      <w:r w:rsidRPr="004D64A7">
        <w:fldChar w:fldCharType="separate"/>
      </w:r>
      <w:r w:rsidRPr="004D64A7">
        <w:rPr>
          <w:rStyle w:val="Hipervnculo"/>
        </w:rPr>
        <w:t>Artículo 324</w:t>
      </w:r>
      <w:r w:rsidRPr="004D64A7">
        <w:fldChar w:fldCharType="end"/>
      </w:r>
    </w:p>
    <w:p w14:paraId="7D3617D8" w14:textId="77777777" w:rsidR="00462910" w:rsidRPr="004D64A7" w:rsidRDefault="00462910" w:rsidP="00462910">
      <w:r w:rsidRPr="004D64A7">
        <w:t xml:space="preserve">    Prohíbese a los padres nombrar dos o más tutores que funcionen a un</w:t>
      </w:r>
    </w:p>
    <w:p w14:paraId="1F3DA6DE" w14:textId="77777777" w:rsidR="00462910" w:rsidRPr="004D64A7" w:rsidRDefault="00462910" w:rsidP="00462910">
      <w:r w:rsidRPr="004D64A7">
        <w:t>mismo tiempo como conjuntos; y, si lo hicieren, el nombramiento</w:t>
      </w:r>
    </w:p>
    <w:p w14:paraId="1B374D9F" w14:textId="77777777" w:rsidR="00462910" w:rsidRPr="004D64A7" w:rsidRDefault="00462910" w:rsidP="00462910">
      <w:r w:rsidRPr="004D64A7">
        <w:t>subsistirá solamente a efectos de que los nombrados sirvan la tutela por</w:t>
      </w:r>
    </w:p>
    <w:p w14:paraId="33A97E5E" w14:textId="77777777" w:rsidR="00462910" w:rsidRPr="004D64A7" w:rsidRDefault="00462910" w:rsidP="00462910">
      <w:r w:rsidRPr="004D64A7">
        <w:t>el orden de su designación en el caso de muerte, incapacidad, excusa o</w:t>
      </w:r>
    </w:p>
    <w:p w14:paraId="08619912" w14:textId="77777777" w:rsidR="00462910" w:rsidRPr="004D64A7" w:rsidRDefault="00462910" w:rsidP="00462910">
      <w:r w:rsidRPr="004D64A7">
        <w:lastRenderedPageBreak/>
        <w:t>remoción de alguno de ellos. (*)</w:t>
      </w:r>
    </w:p>
    <w:p w14:paraId="2339EE81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pict w14:anchorId="4CF7F5FD">
          <v:rect id="_x0000_i1118" style="width:0;height:0" o:hralign="center" o:hrstd="t" o:hr="t" fillcolor="#a0a0a0" stroked="f"/>
        </w:pict>
      </w:r>
    </w:p>
    <w:p w14:paraId="007F8FBA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>(*)Notas:</w:t>
      </w:r>
    </w:p>
    <w:p w14:paraId="38B98346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20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12" w:name="325"/>
    <w:bookmarkEnd w:id="12"/>
    <w:p w14:paraId="3FEDF0D1" w14:textId="77777777" w:rsidR="00462910" w:rsidRPr="004D64A7" w:rsidRDefault="00462910" w:rsidP="00462910">
      <w:r w:rsidRPr="004D64A7">
        <w:fldChar w:fldCharType="begin"/>
      </w:r>
      <w:r w:rsidRPr="004D64A7">
        <w:instrText>HYPERLINK "https://www.impo.com.uy/bases/codigo-civil/16603-1994/325"</w:instrText>
      </w:r>
      <w:r w:rsidRPr="004D64A7">
        <w:fldChar w:fldCharType="separate"/>
      </w:r>
      <w:r w:rsidRPr="004D64A7">
        <w:rPr>
          <w:rStyle w:val="Hipervnculo"/>
        </w:rPr>
        <w:t>Artículo 325</w:t>
      </w:r>
      <w:r w:rsidRPr="004D64A7">
        <w:fldChar w:fldCharType="end"/>
      </w:r>
    </w:p>
    <w:p w14:paraId="263C65CF" w14:textId="77777777" w:rsidR="00462910" w:rsidRPr="004D64A7" w:rsidRDefault="00462910" w:rsidP="00462910">
      <w:r w:rsidRPr="004D64A7">
        <w:t xml:space="preserve">    El padre o la madre en su caso, pueden nombrar tutor al hijo que</w:t>
      </w:r>
    </w:p>
    <w:p w14:paraId="761A6E8B" w14:textId="77777777" w:rsidR="00462910" w:rsidRPr="004D64A7" w:rsidRDefault="00462910" w:rsidP="00462910">
      <w:r w:rsidRPr="004D64A7">
        <w:t>desheredasen. (*)</w:t>
      </w:r>
    </w:p>
    <w:p w14:paraId="6F0FBB1C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pict w14:anchorId="5FA4C040">
          <v:rect id="_x0000_i1119" style="width:0;height:0" o:hralign="center" o:hrstd="t" o:hr="t" fillcolor="#a0a0a0" stroked="f"/>
        </w:pict>
      </w:r>
    </w:p>
    <w:p w14:paraId="498A21AC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>(*)Notas:</w:t>
      </w:r>
    </w:p>
    <w:p w14:paraId="533AB11B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21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13" w:name="326"/>
    <w:bookmarkEnd w:id="13"/>
    <w:p w14:paraId="0DA928B0" w14:textId="77777777" w:rsidR="00462910" w:rsidRPr="004D64A7" w:rsidRDefault="00462910" w:rsidP="00462910">
      <w:r w:rsidRPr="004D64A7">
        <w:fldChar w:fldCharType="begin"/>
      </w:r>
      <w:r w:rsidRPr="004D64A7">
        <w:instrText>HYPERLINK "https://www.impo.com.uy/bases/codigo-civil/16603-1994/326"</w:instrText>
      </w:r>
      <w:r w:rsidRPr="004D64A7">
        <w:fldChar w:fldCharType="separate"/>
      </w:r>
      <w:r w:rsidRPr="004D64A7">
        <w:rPr>
          <w:rStyle w:val="Hipervnculo"/>
        </w:rPr>
        <w:t>Artículo 326</w:t>
      </w:r>
      <w:r w:rsidRPr="004D64A7">
        <w:fldChar w:fldCharType="end"/>
      </w:r>
    </w:p>
    <w:p w14:paraId="2D8A8D2E" w14:textId="77777777" w:rsidR="00462910" w:rsidRPr="004D64A7" w:rsidRDefault="00462910" w:rsidP="00462910">
      <w:r w:rsidRPr="004D64A7">
        <w:t xml:space="preserve">    El nombramiento de tutor por los padres es revocable como toda</w:t>
      </w:r>
    </w:p>
    <w:p w14:paraId="3756DBC1" w14:textId="77777777" w:rsidR="00462910" w:rsidRPr="004D64A7" w:rsidRDefault="00462910" w:rsidP="00462910">
      <w:r w:rsidRPr="004D64A7">
        <w:t>disposición testamentaria. (Artículos 779 y 998).</w:t>
      </w:r>
    </w:p>
    <w:p w14:paraId="1A393DE1" w14:textId="77777777" w:rsidR="00462910" w:rsidRPr="004D64A7" w:rsidRDefault="00462910" w:rsidP="00462910">
      <w:r w:rsidRPr="004D64A7">
        <w:t xml:space="preserve">    Será de ningún efecto el nombramiento de tutor, si fuese nulo o fuese</w:t>
      </w:r>
    </w:p>
    <w:p w14:paraId="21078E26" w14:textId="77777777" w:rsidR="00462910" w:rsidRPr="004D64A7" w:rsidRDefault="00462910" w:rsidP="00462910">
      <w:r w:rsidRPr="004D64A7">
        <w:t>revocado el testamento en que se hizo. (*)</w:t>
      </w:r>
    </w:p>
    <w:p w14:paraId="39E4FE21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pict w14:anchorId="4E70532E">
          <v:rect id="_x0000_i1120" style="width:0;height:0" o:hralign="center" o:hrstd="t" o:hr="t" fillcolor="#a0a0a0" stroked="f"/>
        </w:pict>
      </w:r>
    </w:p>
    <w:p w14:paraId="20F605EA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>(*)Notas:</w:t>
      </w:r>
    </w:p>
    <w:p w14:paraId="194DB841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22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 xml:space="preserve">, </w:t>
      </w:r>
      <w:hyperlink r:id="rId23" w:history="1">
        <w:r w:rsidRPr="004D64A7">
          <w:rPr>
            <w:rStyle w:val="Hipervnculo"/>
            <w:i/>
            <w:iCs/>
          </w:rPr>
          <w:t>779</w:t>
        </w:r>
      </w:hyperlink>
      <w:r w:rsidRPr="004D64A7">
        <w:rPr>
          <w:i/>
          <w:iCs/>
        </w:rPr>
        <w:t xml:space="preserve"> y </w:t>
      </w:r>
      <w:hyperlink r:id="rId24" w:history="1">
        <w:r w:rsidRPr="004D64A7">
          <w:rPr>
            <w:rStyle w:val="Hipervnculo"/>
            <w:i/>
            <w:iCs/>
          </w:rPr>
          <w:t>998</w:t>
        </w:r>
      </w:hyperlink>
      <w:r w:rsidRPr="004D64A7">
        <w:rPr>
          <w:i/>
          <w:iCs/>
        </w:rPr>
        <w:t>.</w:t>
      </w:r>
    </w:p>
    <w:bookmarkStart w:id="14" w:name="327"/>
    <w:bookmarkEnd w:id="14"/>
    <w:p w14:paraId="55A24BB6" w14:textId="77777777" w:rsidR="00462910" w:rsidRPr="004D64A7" w:rsidRDefault="00462910" w:rsidP="00462910">
      <w:r w:rsidRPr="004D64A7">
        <w:fldChar w:fldCharType="begin"/>
      </w:r>
      <w:r w:rsidRPr="004D64A7">
        <w:instrText>HYPERLINK "https://www.impo.com.uy/bases/codigo-civil/16603-1994/327"</w:instrText>
      </w:r>
      <w:r w:rsidRPr="004D64A7">
        <w:fldChar w:fldCharType="separate"/>
      </w:r>
      <w:r w:rsidRPr="004D64A7">
        <w:rPr>
          <w:rStyle w:val="Hipervnculo"/>
        </w:rPr>
        <w:t>Artículo 327</w:t>
      </w:r>
      <w:r w:rsidRPr="004D64A7">
        <w:fldChar w:fldCharType="end"/>
      </w:r>
    </w:p>
    <w:p w14:paraId="4E3F6480" w14:textId="77777777" w:rsidR="00462910" w:rsidRPr="004D64A7" w:rsidRDefault="00462910" w:rsidP="00462910">
      <w:r w:rsidRPr="004D64A7">
        <w:t xml:space="preserve">    La tutela testamentaria debe ser confirmada por el Juez, si hubiere</w:t>
      </w:r>
    </w:p>
    <w:p w14:paraId="70FF651A" w14:textId="77777777" w:rsidR="00462910" w:rsidRPr="004D64A7" w:rsidRDefault="00462910" w:rsidP="00462910">
      <w:r w:rsidRPr="004D64A7">
        <w:t>sido legalmente dada y entonces se discernirá el cargo al tutor nombrado.</w:t>
      </w:r>
    </w:p>
    <w:p w14:paraId="10D69826" w14:textId="77777777" w:rsidR="00462910" w:rsidRPr="004D64A7" w:rsidRDefault="00462910" w:rsidP="00462910">
      <w:r w:rsidRPr="004D64A7">
        <w:t>(Artículo 366). (*)</w:t>
      </w:r>
    </w:p>
    <w:p w14:paraId="1397AD78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pict w14:anchorId="4633F62F">
          <v:rect id="_x0000_i1121" style="width:0;height:0" o:hralign="center" o:hrstd="t" o:hr="t" fillcolor="#a0a0a0" stroked="f"/>
        </w:pict>
      </w:r>
    </w:p>
    <w:p w14:paraId="3CE688E5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>(*)Notas:</w:t>
      </w:r>
    </w:p>
    <w:p w14:paraId="731E8AC9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25" w:history="1">
        <w:r w:rsidRPr="004D64A7">
          <w:rPr>
            <w:rStyle w:val="Hipervnculo"/>
            <w:i/>
            <w:iCs/>
          </w:rPr>
          <w:t>366</w:t>
        </w:r>
      </w:hyperlink>
      <w:r w:rsidRPr="004D64A7">
        <w:rPr>
          <w:i/>
          <w:iCs/>
        </w:rPr>
        <w:t xml:space="preserve"> y </w:t>
      </w:r>
      <w:hyperlink r:id="rId26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p w14:paraId="75BF39CD" w14:textId="77777777" w:rsidR="00462910" w:rsidRPr="004D64A7" w:rsidRDefault="00462910" w:rsidP="00462910">
      <w:r w:rsidRPr="004D64A7">
        <w:t>SECCION II - DE LA TUTELA LEGITIMA</w:t>
      </w:r>
    </w:p>
    <w:bookmarkStart w:id="15" w:name="328"/>
    <w:bookmarkEnd w:id="15"/>
    <w:p w14:paraId="4419662F" w14:textId="77777777" w:rsidR="00462910" w:rsidRPr="004D64A7" w:rsidRDefault="00462910" w:rsidP="00462910">
      <w:r w:rsidRPr="004D64A7">
        <w:fldChar w:fldCharType="begin"/>
      </w:r>
      <w:r w:rsidRPr="004D64A7">
        <w:instrText>HYPERLINK "https://www.impo.com.uy/bases/codigo-civil/16603-1994/328"</w:instrText>
      </w:r>
      <w:r w:rsidRPr="004D64A7">
        <w:fldChar w:fldCharType="separate"/>
      </w:r>
      <w:r w:rsidRPr="004D64A7">
        <w:rPr>
          <w:rStyle w:val="Hipervnculo"/>
        </w:rPr>
        <w:t>Artículo 328</w:t>
      </w:r>
      <w:r w:rsidRPr="004D64A7">
        <w:fldChar w:fldCharType="end"/>
      </w:r>
    </w:p>
    <w:p w14:paraId="1D71E488" w14:textId="77777777" w:rsidR="00462910" w:rsidRPr="004D64A7" w:rsidRDefault="00462910" w:rsidP="00462910">
      <w:r w:rsidRPr="004D64A7">
        <w:t xml:space="preserve">    Tiene lugar la tutela legítima:</w:t>
      </w:r>
    </w:p>
    <w:p w14:paraId="3558E583" w14:textId="77777777" w:rsidR="00462910" w:rsidRPr="004D64A7" w:rsidRDefault="00462910" w:rsidP="00462910">
      <w:r w:rsidRPr="004D64A7">
        <w:lastRenderedPageBreak/>
        <w:t xml:space="preserve">    1º.- Cuando no ha sido nombrado tutor testamentario o cuando por</w:t>
      </w:r>
    </w:p>
    <w:p w14:paraId="2E699D98" w14:textId="77777777" w:rsidR="00462910" w:rsidRPr="004D64A7" w:rsidRDefault="00462910" w:rsidP="00462910">
      <w:r w:rsidRPr="004D64A7">
        <w:t>cualquiera causa legal, el nombrado no entrare a ejercer la tutela o</w:t>
      </w:r>
    </w:p>
    <w:p w14:paraId="24CFA33E" w14:textId="77777777" w:rsidR="00462910" w:rsidRPr="004D64A7" w:rsidRDefault="00462910" w:rsidP="00462910">
      <w:r w:rsidRPr="004D64A7">
        <w:t>viniere a cesar en el cargo.</w:t>
      </w:r>
    </w:p>
    <w:p w14:paraId="4CB63EE4" w14:textId="77777777" w:rsidR="00462910" w:rsidRPr="004D64A7" w:rsidRDefault="00462910" w:rsidP="00462910">
      <w:r w:rsidRPr="004D64A7">
        <w:t xml:space="preserve">    2º.- En los casos de pérdida o suspensión de la patria potestad, con</w:t>
      </w:r>
    </w:p>
    <w:p w14:paraId="0697819B" w14:textId="77777777" w:rsidR="00462910" w:rsidRPr="004D64A7" w:rsidRDefault="00462910" w:rsidP="00462910">
      <w:r w:rsidRPr="004D64A7">
        <w:t>arreglo a lo dispuesto en el Capítulo III, Título VIII de este Libro. (*)</w:t>
      </w:r>
    </w:p>
    <w:p w14:paraId="7D53C370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pict w14:anchorId="5278472F">
          <v:rect id="_x0000_i1122" style="width:0;height:0" o:hralign="center" o:hrstd="t" o:hr="t" fillcolor="#a0a0a0" stroked="f"/>
        </w:pict>
      </w:r>
    </w:p>
    <w:p w14:paraId="117D9F5E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>(*)Notas:</w:t>
      </w:r>
    </w:p>
    <w:p w14:paraId="1B57A068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27" w:history="1">
        <w:r w:rsidRPr="004D64A7">
          <w:rPr>
            <w:rStyle w:val="Hipervnculo"/>
            <w:i/>
            <w:iCs/>
          </w:rPr>
          <w:t>335</w:t>
        </w:r>
      </w:hyperlink>
      <w:r w:rsidRPr="004D64A7">
        <w:rPr>
          <w:i/>
          <w:iCs/>
        </w:rPr>
        <w:t xml:space="preserve"> y </w:t>
      </w:r>
      <w:hyperlink r:id="rId28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16" w:name="329"/>
    <w:bookmarkEnd w:id="16"/>
    <w:p w14:paraId="0BB185A9" w14:textId="77777777" w:rsidR="00462910" w:rsidRPr="004D64A7" w:rsidRDefault="00462910" w:rsidP="00462910">
      <w:r w:rsidRPr="004D64A7">
        <w:fldChar w:fldCharType="begin"/>
      </w:r>
      <w:r w:rsidRPr="004D64A7">
        <w:instrText>HYPERLINK "https://www.impo.com.uy/bases/codigo-civil/16603-1994/329"</w:instrText>
      </w:r>
      <w:r w:rsidRPr="004D64A7">
        <w:fldChar w:fldCharType="separate"/>
      </w:r>
      <w:r w:rsidRPr="004D64A7">
        <w:rPr>
          <w:rStyle w:val="Hipervnculo"/>
        </w:rPr>
        <w:t>Artículo 329</w:t>
      </w:r>
      <w:r w:rsidRPr="004D64A7">
        <w:fldChar w:fldCharType="end"/>
      </w:r>
    </w:p>
    <w:p w14:paraId="346149A3" w14:textId="77777777" w:rsidR="00462910" w:rsidRPr="004D64A7" w:rsidRDefault="00462910" w:rsidP="00462910">
      <w:r w:rsidRPr="004D64A7">
        <w:t xml:space="preserve">   Los llamados a la tutela legítima del menor son:</w:t>
      </w:r>
    </w:p>
    <w:p w14:paraId="1352B042" w14:textId="77777777" w:rsidR="00462910" w:rsidRPr="004D64A7" w:rsidRDefault="00462910" w:rsidP="00462910">
      <w:r w:rsidRPr="004D64A7">
        <w:t xml:space="preserve">   1º.- Los abuelos y las abuelas.</w:t>
      </w:r>
    </w:p>
    <w:p w14:paraId="664096BC" w14:textId="77777777" w:rsidR="00462910" w:rsidRPr="004D64A7" w:rsidRDefault="00462910" w:rsidP="00462910">
      <w:r w:rsidRPr="004D64A7">
        <w:t xml:space="preserve">   2º.- Los hermanos y las hermanas.</w:t>
      </w:r>
    </w:p>
    <w:p w14:paraId="56E3A46E" w14:textId="77777777" w:rsidR="00462910" w:rsidRPr="004D64A7" w:rsidRDefault="00462910" w:rsidP="00462910">
      <w:r w:rsidRPr="004D64A7">
        <w:t xml:space="preserve">   Los parentescos designados en este artículo se entienden legítimos. (*)</w:t>
      </w:r>
    </w:p>
    <w:p w14:paraId="7627ECA5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pict w14:anchorId="6B4FB54E">
          <v:rect id="_x0000_i1123" style="width:0;height:0" o:hralign="center" o:hrstd="t" o:hr="t" fillcolor="#a0a0a0" stroked="f"/>
        </w:pict>
      </w:r>
    </w:p>
    <w:p w14:paraId="74AE6A3A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>(*)Notas:</w:t>
      </w:r>
    </w:p>
    <w:p w14:paraId="622E2FAD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29" w:history="1">
        <w:r w:rsidRPr="004D64A7">
          <w:rPr>
            <w:rStyle w:val="Hipervnculo"/>
            <w:i/>
            <w:iCs/>
          </w:rPr>
          <w:t>330</w:t>
        </w:r>
      </w:hyperlink>
      <w:r w:rsidRPr="004D64A7">
        <w:rPr>
          <w:i/>
          <w:iCs/>
        </w:rPr>
        <w:t xml:space="preserve">, </w:t>
      </w:r>
      <w:hyperlink r:id="rId30" w:history="1">
        <w:r w:rsidRPr="004D64A7">
          <w:rPr>
            <w:rStyle w:val="Hipervnculo"/>
            <w:i/>
            <w:iCs/>
          </w:rPr>
          <w:t>335</w:t>
        </w:r>
      </w:hyperlink>
      <w:r w:rsidRPr="004D64A7">
        <w:rPr>
          <w:i/>
          <w:iCs/>
        </w:rPr>
        <w:t xml:space="preserve"> y </w:t>
      </w:r>
      <w:hyperlink r:id="rId31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17" w:name="330"/>
    <w:bookmarkEnd w:id="17"/>
    <w:p w14:paraId="20E7DC63" w14:textId="77777777" w:rsidR="00462910" w:rsidRPr="004D64A7" w:rsidRDefault="00462910" w:rsidP="00462910">
      <w:r w:rsidRPr="004D64A7">
        <w:fldChar w:fldCharType="begin"/>
      </w:r>
      <w:r w:rsidRPr="004D64A7">
        <w:instrText>HYPERLINK "https://www.impo.com.uy/bases/codigo-civil/16603-1994/330"</w:instrText>
      </w:r>
      <w:r w:rsidRPr="004D64A7">
        <w:fldChar w:fldCharType="separate"/>
      </w:r>
      <w:r w:rsidRPr="004D64A7">
        <w:rPr>
          <w:rStyle w:val="Hipervnculo"/>
        </w:rPr>
        <w:t>Artículo 330</w:t>
      </w:r>
      <w:r w:rsidRPr="004D64A7">
        <w:fldChar w:fldCharType="end"/>
      </w:r>
    </w:p>
    <w:p w14:paraId="79FE81F3" w14:textId="77777777" w:rsidR="00462910" w:rsidRPr="004D64A7" w:rsidRDefault="00462910" w:rsidP="00462910">
      <w:r w:rsidRPr="004D64A7">
        <w:t xml:space="preserve">    Para confirmar o dar la tutela, el Juez, oyendo previamente al</w:t>
      </w:r>
    </w:p>
    <w:p w14:paraId="33CC4C20" w14:textId="77777777" w:rsidR="00462910" w:rsidRPr="004D64A7" w:rsidRDefault="00462910" w:rsidP="00462910">
      <w:r w:rsidRPr="004D64A7">
        <w:t>Ministerio Público, elegirá entre los ascendientes designados en el</w:t>
      </w:r>
    </w:p>
    <w:p w14:paraId="3F91436A" w14:textId="77777777" w:rsidR="00462910" w:rsidRPr="004D64A7" w:rsidRDefault="00462910" w:rsidP="00462910">
      <w:r w:rsidRPr="004D64A7">
        <w:t>número 1º del artículo anterior y a falta de éstos por cualquiera causa</w:t>
      </w:r>
    </w:p>
    <w:p w14:paraId="42D4008A" w14:textId="77777777" w:rsidR="00462910" w:rsidRPr="004D64A7" w:rsidRDefault="00462910" w:rsidP="00462910">
      <w:r w:rsidRPr="004D64A7">
        <w:t>legal, entre los hermanos, la persona que le pareciere más apta y que</w:t>
      </w:r>
    </w:p>
    <w:p w14:paraId="5A258F77" w14:textId="77777777" w:rsidR="00462910" w:rsidRPr="004D64A7" w:rsidRDefault="00462910" w:rsidP="00462910">
      <w:r w:rsidRPr="004D64A7">
        <w:t>mejores seguridades presentare. (*)</w:t>
      </w:r>
    </w:p>
    <w:p w14:paraId="6DFDA032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pict w14:anchorId="6BEB6C5E">
          <v:rect id="_x0000_i1124" style="width:0;height:0" o:hralign="center" o:hrstd="t" o:hr="t" fillcolor="#a0a0a0" stroked="f"/>
        </w:pict>
      </w:r>
    </w:p>
    <w:p w14:paraId="35F78172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>(*)Notas:</w:t>
      </w:r>
    </w:p>
    <w:p w14:paraId="732DBFD0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32" w:history="1">
        <w:r w:rsidRPr="004D64A7">
          <w:rPr>
            <w:rStyle w:val="Hipervnculo"/>
            <w:i/>
            <w:iCs/>
          </w:rPr>
          <w:t>329</w:t>
        </w:r>
      </w:hyperlink>
      <w:r w:rsidRPr="004D64A7">
        <w:rPr>
          <w:i/>
          <w:iCs/>
        </w:rPr>
        <w:t xml:space="preserve">, </w:t>
      </w:r>
      <w:hyperlink r:id="rId33" w:history="1">
        <w:r w:rsidRPr="004D64A7">
          <w:rPr>
            <w:rStyle w:val="Hipervnculo"/>
            <w:i/>
            <w:iCs/>
          </w:rPr>
          <w:t>331</w:t>
        </w:r>
      </w:hyperlink>
      <w:r w:rsidRPr="004D64A7">
        <w:rPr>
          <w:i/>
          <w:iCs/>
        </w:rPr>
        <w:t xml:space="preserve">, </w:t>
      </w:r>
      <w:hyperlink r:id="rId34" w:history="1">
        <w:r w:rsidRPr="004D64A7">
          <w:rPr>
            <w:rStyle w:val="Hipervnculo"/>
            <w:i/>
            <w:iCs/>
          </w:rPr>
          <w:t>335</w:t>
        </w:r>
      </w:hyperlink>
      <w:r w:rsidRPr="004D64A7">
        <w:rPr>
          <w:i/>
          <w:iCs/>
        </w:rPr>
        <w:t xml:space="preserve"> y </w:t>
      </w:r>
      <w:hyperlink r:id="rId35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18" w:name="331"/>
    <w:bookmarkEnd w:id="18"/>
    <w:p w14:paraId="3D2480C1" w14:textId="77777777" w:rsidR="00462910" w:rsidRPr="004D64A7" w:rsidRDefault="00462910" w:rsidP="00462910">
      <w:r w:rsidRPr="004D64A7">
        <w:fldChar w:fldCharType="begin"/>
      </w:r>
      <w:r w:rsidRPr="004D64A7">
        <w:instrText>HYPERLINK "https://www.impo.com.uy/bases/codigo-civil/16603-1994/331"</w:instrText>
      </w:r>
      <w:r w:rsidRPr="004D64A7">
        <w:fldChar w:fldCharType="separate"/>
      </w:r>
      <w:r w:rsidRPr="004D64A7">
        <w:rPr>
          <w:rStyle w:val="Hipervnculo"/>
        </w:rPr>
        <w:t>Artículo 331</w:t>
      </w:r>
      <w:r w:rsidRPr="004D64A7">
        <w:fldChar w:fldCharType="end"/>
      </w:r>
    </w:p>
    <w:p w14:paraId="3C6C3F0F" w14:textId="77777777" w:rsidR="00462910" w:rsidRPr="004D64A7" w:rsidRDefault="00462910" w:rsidP="00462910">
      <w:r w:rsidRPr="004D64A7">
        <w:t xml:space="preserve">    Si durante la menor edad, cesare en su cargo el tutor legítimo,</w:t>
      </w:r>
    </w:p>
    <w:p w14:paraId="1FBBFF36" w14:textId="77777777" w:rsidR="00462910" w:rsidRPr="004D64A7" w:rsidRDefault="00462910" w:rsidP="00462910">
      <w:r w:rsidRPr="004D64A7">
        <w:t>será reemplazado por otro de la misma clase, en la forma del artículo</w:t>
      </w:r>
    </w:p>
    <w:p w14:paraId="0A3A8F84" w14:textId="77777777" w:rsidR="00462910" w:rsidRPr="004D64A7" w:rsidRDefault="00462910" w:rsidP="00462910">
      <w:r w:rsidRPr="004D64A7">
        <w:lastRenderedPageBreak/>
        <w:t>precedente. (*)</w:t>
      </w:r>
    </w:p>
    <w:p w14:paraId="03A066B7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pict w14:anchorId="41A935E1">
          <v:rect id="_x0000_i1125" style="width:0;height:0" o:hralign="center" o:hrstd="t" o:hr="t" fillcolor="#a0a0a0" stroked="f"/>
        </w:pict>
      </w:r>
    </w:p>
    <w:p w14:paraId="3B9130F4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>(*)Notas:</w:t>
      </w:r>
    </w:p>
    <w:p w14:paraId="4C0FDC81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36" w:history="1">
        <w:r w:rsidRPr="004D64A7">
          <w:rPr>
            <w:rStyle w:val="Hipervnculo"/>
            <w:i/>
            <w:iCs/>
          </w:rPr>
          <w:t>330</w:t>
        </w:r>
      </w:hyperlink>
      <w:r w:rsidRPr="004D64A7">
        <w:rPr>
          <w:i/>
          <w:iCs/>
        </w:rPr>
        <w:t xml:space="preserve">, </w:t>
      </w:r>
      <w:hyperlink r:id="rId37" w:history="1">
        <w:r w:rsidRPr="004D64A7">
          <w:rPr>
            <w:rStyle w:val="Hipervnculo"/>
            <w:i/>
            <w:iCs/>
          </w:rPr>
          <w:t>335</w:t>
        </w:r>
      </w:hyperlink>
      <w:r w:rsidRPr="004D64A7">
        <w:rPr>
          <w:i/>
          <w:iCs/>
        </w:rPr>
        <w:t xml:space="preserve"> y </w:t>
      </w:r>
      <w:hyperlink r:id="rId38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19" w:name="332"/>
    <w:bookmarkEnd w:id="19"/>
    <w:p w14:paraId="178B0EDE" w14:textId="77777777" w:rsidR="00462910" w:rsidRPr="004D64A7" w:rsidRDefault="00462910" w:rsidP="00462910">
      <w:r w:rsidRPr="004D64A7">
        <w:fldChar w:fldCharType="begin"/>
      </w:r>
      <w:r w:rsidRPr="004D64A7">
        <w:instrText>HYPERLINK "https://www.impo.com.uy/bases/codigo-civil/16603-1994/332"</w:instrText>
      </w:r>
      <w:r w:rsidRPr="004D64A7">
        <w:fldChar w:fldCharType="separate"/>
      </w:r>
      <w:r w:rsidRPr="004D64A7">
        <w:rPr>
          <w:rStyle w:val="Hipervnculo"/>
        </w:rPr>
        <w:t>Artículo 332</w:t>
      </w:r>
      <w:r w:rsidRPr="004D64A7">
        <w:fldChar w:fldCharType="end"/>
      </w:r>
    </w:p>
    <w:p w14:paraId="4CC6117F" w14:textId="77777777" w:rsidR="00462910" w:rsidRPr="004D64A7" w:rsidRDefault="00462910" w:rsidP="00462910">
      <w:r w:rsidRPr="004D64A7">
        <w:t xml:space="preserve">    DEROGADO por el art. 1o. de la Ley No. 10.783 del 18.9.46 (*)</w:t>
      </w:r>
    </w:p>
    <w:p w14:paraId="659A0D7A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pict w14:anchorId="1384C997">
          <v:rect id="_x0000_i1126" style="width:0;height:0" o:hralign="center" o:hrstd="t" o:hr="t" fillcolor="#a0a0a0" stroked="f"/>
        </w:pict>
      </w:r>
    </w:p>
    <w:p w14:paraId="6203E114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>(*)Notas:</w:t>
      </w:r>
    </w:p>
    <w:p w14:paraId="49DE9B59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>Texto incluido por la Comisión Nacional, creada para la elaboración</w:t>
      </w:r>
    </w:p>
    <w:p w14:paraId="7BFA926D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>del Código Civil actualizado, por Ley Nº 15.821 de fecha 14 de agosto de</w:t>
      </w:r>
    </w:p>
    <w:p w14:paraId="56D04B6B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>1986.</w:t>
      </w:r>
    </w:p>
    <w:p w14:paraId="0FEA3066" w14:textId="77777777" w:rsidR="00462910" w:rsidRPr="004D64A7" w:rsidRDefault="00462910" w:rsidP="00462910">
      <w:r w:rsidRPr="004D64A7">
        <w:t>SECCION III - DE LA TUTELA DATIVA</w:t>
      </w:r>
    </w:p>
    <w:bookmarkStart w:id="20" w:name="333"/>
    <w:bookmarkEnd w:id="20"/>
    <w:p w14:paraId="264F7B71" w14:textId="77777777" w:rsidR="00462910" w:rsidRPr="004D64A7" w:rsidRDefault="00462910" w:rsidP="00462910">
      <w:r w:rsidRPr="004D64A7">
        <w:fldChar w:fldCharType="begin"/>
      </w:r>
      <w:r w:rsidRPr="004D64A7">
        <w:instrText>HYPERLINK "https://www.impo.com.uy/bases/codigo-civil/16603-1994/333"</w:instrText>
      </w:r>
      <w:r w:rsidRPr="004D64A7">
        <w:fldChar w:fldCharType="separate"/>
      </w:r>
      <w:r w:rsidRPr="004D64A7">
        <w:rPr>
          <w:rStyle w:val="Hipervnculo"/>
        </w:rPr>
        <w:t>Artículo 333</w:t>
      </w:r>
      <w:r w:rsidRPr="004D64A7">
        <w:fldChar w:fldCharType="end"/>
      </w:r>
    </w:p>
    <w:p w14:paraId="523F7557" w14:textId="77777777" w:rsidR="00462910" w:rsidRPr="004D64A7" w:rsidRDefault="00462910" w:rsidP="00462910">
      <w:r w:rsidRPr="004D64A7">
        <w:t xml:space="preserve">    Cuando un menor no tenga tutor testamentario ni pariente alguno de</w:t>
      </w:r>
    </w:p>
    <w:p w14:paraId="67857BE5" w14:textId="77777777" w:rsidR="00462910" w:rsidRPr="004D64A7" w:rsidRDefault="00462910" w:rsidP="00462910">
      <w:r w:rsidRPr="004D64A7">
        <w:t>los llamados a la tutela legítima o cuando el que exista de esta clase,</w:t>
      </w:r>
    </w:p>
    <w:p w14:paraId="06EEF29C" w14:textId="77777777" w:rsidR="00462910" w:rsidRPr="004D64A7" w:rsidRDefault="00462910" w:rsidP="00462910">
      <w:r w:rsidRPr="004D64A7">
        <w:t>no sea capaz o se haya excusado válidamente o haya sido removido de la</w:t>
      </w:r>
    </w:p>
    <w:p w14:paraId="17DE0C29" w14:textId="77777777" w:rsidR="00462910" w:rsidRPr="004D64A7" w:rsidRDefault="00462910" w:rsidP="00462910">
      <w:r w:rsidRPr="004D64A7">
        <w:t>tutela, procederá el Juez a nombrar un tutor dativo, oyendo previamente</w:t>
      </w:r>
    </w:p>
    <w:p w14:paraId="3C85514B" w14:textId="77777777" w:rsidR="00462910" w:rsidRPr="004D64A7" w:rsidRDefault="00462910" w:rsidP="00462910">
      <w:r w:rsidRPr="004D64A7">
        <w:t>al Ministerio Público, quien podrá proponer dos o más sujetos idóneos,</w:t>
      </w:r>
    </w:p>
    <w:p w14:paraId="618C8043" w14:textId="77777777" w:rsidR="00462910" w:rsidRPr="004D64A7" w:rsidRDefault="00462910" w:rsidP="00462910">
      <w:r w:rsidRPr="004D64A7">
        <w:t>para que entre ellos elija el Juzgado, si lo tuviera a bien. (*)</w:t>
      </w:r>
    </w:p>
    <w:p w14:paraId="66217842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pict w14:anchorId="683658F4">
          <v:rect id="_x0000_i1127" style="width:0;height:0" o:hralign="center" o:hrstd="t" o:hr="t" fillcolor="#a0a0a0" stroked="f"/>
        </w:pict>
      </w:r>
    </w:p>
    <w:p w14:paraId="2D0F67BA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>(*)Notas:</w:t>
      </w:r>
    </w:p>
    <w:p w14:paraId="430B05B0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39" w:history="1">
        <w:r w:rsidRPr="004D64A7">
          <w:rPr>
            <w:rStyle w:val="Hipervnculo"/>
            <w:i/>
            <w:iCs/>
          </w:rPr>
          <w:t>335</w:t>
        </w:r>
      </w:hyperlink>
      <w:r w:rsidRPr="004D64A7">
        <w:rPr>
          <w:i/>
          <w:iCs/>
        </w:rPr>
        <w:t xml:space="preserve"> y </w:t>
      </w:r>
      <w:hyperlink r:id="rId40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21" w:name="334"/>
    <w:bookmarkEnd w:id="21"/>
    <w:p w14:paraId="18E616D8" w14:textId="77777777" w:rsidR="00462910" w:rsidRPr="004D64A7" w:rsidRDefault="00462910" w:rsidP="00462910">
      <w:r w:rsidRPr="004D64A7">
        <w:fldChar w:fldCharType="begin"/>
      </w:r>
      <w:r w:rsidRPr="004D64A7">
        <w:instrText>HYPERLINK "https://www.impo.com.uy/bases/codigo-civil/16603-1994/334"</w:instrText>
      </w:r>
      <w:r w:rsidRPr="004D64A7">
        <w:fldChar w:fldCharType="separate"/>
      </w:r>
      <w:r w:rsidRPr="004D64A7">
        <w:rPr>
          <w:rStyle w:val="Hipervnculo"/>
        </w:rPr>
        <w:t>Artículo 334</w:t>
      </w:r>
      <w:r w:rsidRPr="004D64A7">
        <w:fldChar w:fldCharType="end"/>
      </w:r>
    </w:p>
    <w:p w14:paraId="4E071125" w14:textId="77777777" w:rsidR="00462910" w:rsidRPr="004D64A7" w:rsidRDefault="00462910" w:rsidP="00462910">
      <w:r w:rsidRPr="004D64A7">
        <w:t xml:space="preserve">    El nombramiento de tutor dativo será hecho sin condición alguna y</w:t>
      </w:r>
    </w:p>
    <w:p w14:paraId="00298685" w14:textId="77777777" w:rsidR="00462910" w:rsidRPr="004D64A7" w:rsidRDefault="00462910" w:rsidP="00462910">
      <w:r w:rsidRPr="004D64A7">
        <w:t>para durar hasta que la tutela se acabe. (*)</w:t>
      </w:r>
    </w:p>
    <w:p w14:paraId="541A5A22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pict w14:anchorId="07FF8433">
          <v:rect id="_x0000_i1128" style="width:0;height:0" o:hralign="center" o:hrstd="t" o:hr="t" fillcolor="#a0a0a0" stroked="f"/>
        </w:pict>
      </w:r>
    </w:p>
    <w:p w14:paraId="12009E93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>(*)Notas:</w:t>
      </w:r>
    </w:p>
    <w:p w14:paraId="3CD0358F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41" w:history="1">
        <w:r w:rsidRPr="004D64A7">
          <w:rPr>
            <w:rStyle w:val="Hipervnculo"/>
            <w:i/>
            <w:iCs/>
          </w:rPr>
          <w:t>335</w:t>
        </w:r>
      </w:hyperlink>
      <w:r w:rsidRPr="004D64A7">
        <w:rPr>
          <w:i/>
          <w:iCs/>
        </w:rPr>
        <w:t xml:space="preserve"> y </w:t>
      </w:r>
      <w:hyperlink r:id="rId42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p w14:paraId="1AA385B8" w14:textId="77777777" w:rsidR="00462910" w:rsidRPr="004D64A7" w:rsidRDefault="00462910" w:rsidP="00462910">
      <w:r w:rsidRPr="004D64A7">
        <w:lastRenderedPageBreak/>
        <w:t>SECCION IV - DE LA ORGANIZACION DE LA TUTELA EN CASOS DE PERDIDA DE LA</w:t>
      </w:r>
    </w:p>
    <w:p w14:paraId="0E4DA45C" w14:textId="77777777" w:rsidR="00462910" w:rsidRPr="004D64A7" w:rsidRDefault="00462910" w:rsidP="00462910">
      <w:r w:rsidRPr="004D64A7">
        <w:t>PATRIA POTESTAD</w:t>
      </w:r>
    </w:p>
    <w:bookmarkStart w:id="22" w:name="335"/>
    <w:bookmarkEnd w:id="22"/>
    <w:p w14:paraId="53A71FF5" w14:textId="77777777" w:rsidR="00462910" w:rsidRPr="004D64A7" w:rsidRDefault="00462910" w:rsidP="00462910">
      <w:r w:rsidRPr="004D64A7">
        <w:fldChar w:fldCharType="begin"/>
      </w:r>
      <w:r w:rsidRPr="004D64A7">
        <w:instrText>HYPERLINK "https://www.impo.com.uy/bases/codigo-civil/16603-1994/335"</w:instrText>
      </w:r>
      <w:r w:rsidRPr="004D64A7">
        <w:fldChar w:fldCharType="separate"/>
      </w:r>
      <w:r w:rsidRPr="004D64A7">
        <w:rPr>
          <w:rStyle w:val="Hipervnculo"/>
        </w:rPr>
        <w:t>Artículo 335</w:t>
      </w:r>
      <w:r w:rsidRPr="004D64A7">
        <w:fldChar w:fldCharType="end"/>
      </w:r>
    </w:p>
    <w:p w14:paraId="4D81DF3B" w14:textId="77777777" w:rsidR="00462910" w:rsidRPr="004D64A7" w:rsidRDefault="00462910" w:rsidP="00462910">
      <w:r w:rsidRPr="004D64A7">
        <w:t xml:space="preserve">    Declarada la pérdida de la patria potestad de ambos padres o de uno</w:t>
      </w:r>
    </w:p>
    <w:p w14:paraId="0A5DC37D" w14:textId="77777777" w:rsidR="00462910" w:rsidRPr="004D64A7" w:rsidRDefault="00462910" w:rsidP="00462910">
      <w:r w:rsidRPr="004D64A7">
        <w:t>de ellos, si el otro no existiere, la tutela podrá ser organizada en los</w:t>
      </w:r>
    </w:p>
    <w:p w14:paraId="4A2138D9" w14:textId="77777777" w:rsidR="00462910" w:rsidRPr="004D64A7" w:rsidRDefault="00462910" w:rsidP="00462910">
      <w:r w:rsidRPr="004D64A7">
        <w:t>términos establecidos en las Secciones II y III, pero la persona nombrada</w:t>
      </w:r>
    </w:p>
    <w:p w14:paraId="778EBDA3" w14:textId="77777777" w:rsidR="00462910" w:rsidRPr="004D64A7" w:rsidRDefault="00462910" w:rsidP="00462910">
      <w:r w:rsidRPr="004D64A7">
        <w:t>para ejercerla no estará obligada a aceptarla.</w:t>
      </w:r>
    </w:p>
    <w:p w14:paraId="3A0E0A21" w14:textId="77777777" w:rsidR="00462910" w:rsidRPr="004D64A7" w:rsidRDefault="00462910" w:rsidP="00462910">
      <w:r w:rsidRPr="004D64A7">
        <w:t xml:space="preserve">    En caso de aceptación quedará exceptuado el tutor de la obligación</w:t>
      </w:r>
    </w:p>
    <w:p w14:paraId="47A76DD4" w14:textId="77777777" w:rsidR="00462910" w:rsidRPr="004D64A7" w:rsidRDefault="00462910" w:rsidP="00462910">
      <w:r w:rsidRPr="004D64A7">
        <w:t xml:space="preserve">impuesta por el artículo 368, salvo que el Juez, en vista de los bienes </w:t>
      </w:r>
    </w:p>
    <w:p w14:paraId="7D2D2FAF" w14:textId="77777777" w:rsidR="00462910" w:rsidRPr="004D64A7" w:rsidRDefault="00462910" w:rsidP="00462910">
      <w:r w:rsidRPr="004D64A7">
        <w:t>del menor, creyera conveniente hacerla efectiva.</w:t>
      </w:r>
    </w:p>
    <w:p w14:paraId="498B4C54" w14:textId="77777777" w:rsidR="00462910" w:rsidRPr="004D64A7" w:rsidRDefault="00462910" w:rsidP="00462910">
      <w:r w:rsidRPr="004D64A7">
        <w:t xml:space="preserve">    El Ministerio Público podrá apelar de la resolución del Juez que</w:t>
      </w:r>
    </w:p>
    <w:p w14:paraId="7FFC00D0" w14:textId="77777777" w:rsidR="00462910" w:rsidRPr="004D64A7" w:rsidRDefault="00462910" w:rsidP="00462910">
      <w:r w:rsidRPr="004D64A7">
        <w:t>establece la tutela en esa forma, debiendo estarse a lo que decida el</w:t>
      </w:r>
    </w:p>
    <w:p w14:paraId="01B824A7" w14:textId="77777777" w:rsidR="00462910" w:rsidRPr="004D64A7" w:rsidRDefault="00462910" w:rsidP="00462910">
      <w:r w:rsidRPr="004D64A7">
        <w:t>Superior. (*)</w:t>
      </w:r>
    </w:p>
    <w:p w14:paraId="1062BC2A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pict w14:anchorId="707F6028">
          <v:rect id="_x0000_i1129" style="width:0;height:0" o:hralign="center" o:hrstd="t" o:hr="t" fillcolor="#a0a0a0" stroked="f"/>
        </w:pict>
      </w:r>
    </w:p>
    <w:p w14:paraId="36D95228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>(*)Notas:</w:t>
      </w:r>
    </w:p>
    <w:p w14:paraId="4A318A2B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43" w:history="1">
        <w:r w:rsidRPr="004D64A7">
          <w:rPr>
            <w:rStyle w:val="Hipervnculo"/>
            <w:i/>
            <w:iCs/>
          </w:rPr>
          <w:t>336</w:t>
        </w:r>
      </w:hyperlink>
      <w:r w:rsidRPr="004D64A7">
        <w:rPr>
          <w:i/>
          <w:iCs/>
        </w:rPr>
        <w:t xml:space="preserve">, </w:t>
      </w:r>
      <w:hyperlink r:id="rId44" w:history="1">
        <w:r w:rsidRPr="004D64A7">
          <w:rPr>
            <w:rStyle w:val="Hipervnculo"/>
            <w:i/>
            <w:iCs/>
          </w:rPr>
          <w:t>343</w:t>
        </w:r>
      </w:hyperlink>
      <w:r w:rsidRPr="004D64A7">
        <w:rPr>
          <w:i/>
          <w:iCs/>
        </w:rPr>
        <w:t xml:space="preserve">, </w:t>
      </w:r>
      <w:hyperlink r:id="rId45" w:history="1">
        <w:r w:rsidRPr="004D64A7">
          <w:rPr>
            <w:rStyle w:val="Hipervnculo"/>
            <w:i/>
            <w:iCs/>
          </w:rPr>
          <w:t>353</w:t>
        </w:r>
      </w:hyperlink>
      <w:r w:rsidRPr="004D64A7">
        <w:rPr>
          <w:i/>
          <w:iCs/>
        </w:rPr>
        <w:t xml:space="preserve">, </w:t>
      </w:r>
      <w:hyperlink r:id="rId46" w:history="1">
        <w:r w:rsidRPr="004D64A7">
          <w:rPr>
            <w:rStyle w:val="Hipervnculo"/>
            <w:i/>
            <w:iCs/>
          </w:rPr>
          <w:t>368</w:t>
        </w:r>
      </w:hyperlink>
      <w:r w:rsidRPr="004D64A7">
        <w:rPr>
          <w:i/>
          <w:iCs/>
        </w:rPr>
        <w:t xml:space="preserve"> y </w:t>
      </w:r>
      <w:hyperlink r:id="rId47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23" w:name="336"/>
    <w:bookmarkEnd w:id="23"/>
    <w:p w14:paraId="698E71F4" w14:textId="77777777" w:rsidR="00462910" w:rsidRPr="004D64A7" w:rsidRDefault="00462910" w:rsidP="00462910">
      <w:r w:rsidRPr="004D64A7">
        <w:fldChar w:fldCharType="begin"/>
      </w:r>
      <w:r w:rsidRPr="004D64A7">
        <w:instrText>HYPERLINK "https://www.impo.com.uy/bases/codigo-civil/16603-1994/336"</w:instrText>
      </w:r>
      <w:r w:rsidRPr="004D64A7">
        <w:fldChar w:fldCharType="separate"/>
      </w:r>
      <w:r w:rsidRPr="004D64A7">
        <w:rPr>
          <w:rStyle w:val="Hipervnculo"/>
        </w:rPr>
        <w:t>Artículo 336</w:t>
      </w:r>
      <w:r w:rsidRPr="004D64A7">
        <w:fldChar w:fldCharType="end"/>
      </w:r>
    </w:p>
    <w:p w14:paraId="18B691C8" w14:textId="77777777" w:rsidR="00462910" w:rsidRPr="004D64A7" w:rsidRDefault="00462910" w:rsidP="00462910">
      <w:r w:rsidRPr="004D64A7">
        <w:t xml:space="preserve">    Si la tutela no se organizare conforme a lo establecido en el</w:t>
      </w:r>
    </w:p>
    <w:p w14:paraId="2F036DF7" w14:textId="77777777" w:rsidR="00462910" w:rsidRPr="004D64A7" w:rsidRDefault="00462910" w:rsidP="00462910">
      <w:r w:rsidRPr="004D64A7">
        <w:t>artículo anterior, será ejercida en Montevideo, por el Presidente del</w:t>
      </w:r>
    </w:p>
    <w:p w14:paraId="319E5B12" w14:textId="77777777" w:rsidR="00462910" w:rsidRPr="004D64A7" w:rsidRDefault="00462910" w:rsidP="00462910">
      <w:r w:rsidRPr="004D64A7">
        <w:t>Instituto Nacional del Menor y en el interior, por el Jefe Departamental</w:t>
      </w:r>
    </w:p>
    <w:p w14:paraId="2318A02D" w14:textId="77777777" w:rsidR="00462910" w:rsidRPr="004D64A7" w:rsidRDefault="00462910" w:rsidP="00462910">
      <w:r w:rsidRPr="004D64A7">
        <w:t>respectivo.</w:t>
      </w:r>
    </w:p>
    <w:p w14:paraId="02C5A1A3" w14:textId="77777777" w:rsidR="00462910" w:rsidRPr="004D64A7" w:rsidRDefault="00462910" w:rsidP="00462910">
      <w:r w:rsidRPr="004D64A7">
        <w:t xml:space="preserve">    El Instituto Nacional del Menor podrá colocar a sus pupilos en</w:t>
      </w:r>
    </w:p>
    <w:p w14:paraId="72D6A209" w14:textId="77777777" w:rsidR="00462910" w:rsidRPr="004D64A7" w:rsidRDefault="00462910" w:rsidP="00462910">
      <w:r w:rsidRPr="004D64A7">
        <w:t>establecimientos o casas particulares, sin perjuicio de retener la</w:t>
      </w:r>
    </w:p>
    <w:p w14:paraId="2F13197A" w14:textId="77777777" w:rsidR="00462910" w:rsidRPr="004D64A7" w:rsidRDefault="00462910" w:rsidP="00462910">
      <w:r w:rsidRPr="004D64A7">
        <w:t>tutela. (*)</w:t>
      </w:r>
    </w:p>
    <w:p w14:paraId="0AC51E96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pict w14:anchorId="6198D13F">
          <v:rect id="_x0000_i1130" style="width:0;height:0" o:hralign="center" o:hrstd="t" o:hr="t" fillcolor="#a0a0a0" stroked="f"/>
        </w:pict>
      </w:r>
    </w:p>
    <w:p w14:paraId="47331BFC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>(*)Notas:</w:t>
      </w:r>
    </w:p>
    <w:p w14:paraId="0EC574EE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48" w:history="1">
        <w:r w:rsidRPr="004D64A7">
          <w:rPr>
            <w:rStyle w:val="Hipervnculo"/>
            <w:i/>
            <w:iCs/>
          </w:rPr>
          <w:t>335</w:t>
        </w:r>
      </w:hyperlink>
      <w:r w:rsidRPr="004D64A7">
        <w:rPr>
          <w:i/>
          <w:iCs/>
        </w:rPr>
        <w:t xml:space="preserve">, </w:t>
      </w:r>
      <w:hyperlink r:id="rId49" w:history="1">
        <w:r w:rsidRPr="004D64A7">
          <w:rPr>
            <w:rStyle w:val="Hipervnculo"/>
            <w:i/>
            <w:iCs/>
          </w:rPr>
          <w:t>343</w:t>
        </w:r>
      </w:hyperlink>
      <w:r w:rsidRPr="004D64A7">
        <w:rPr>
          <w:i/>
          <w:iCs/>
        </w:rPr>
        <w:t xml:space="preserve">, </w:t>
      </w:r>
      <w:hyperlink r:id="rId50" w:history="1">
        <w:r w:rsidRPr="004D64A7">
          <w:rPr>
            <w:rStyle w:val="Hipervnculo"/>
            <w:i/>
            <w:iCs/>
          </w:rPr>
          <w:t>351</w:t>
        </w:r>
      </w:hyperlink>
      <w:r w:rsidRPr="004D64A7">
        <w:rPr>
          <w:i/>
          <w:iCs/>
        </w:rPr>
        <w:t xml:space="preserve"> y </w:t>
      </w:r>
      <w:hyperlink r:id="rId51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24" w:name="337"/>
    <w:bookmarkEnd w:id="24"/>
    <w:p w14:paraId="482394E5" w14:textId="77777777" w:rsidR="00462910" w:rsidRPr="004D64A7" w:rsidRDefault="00462910" w:rsidP="00462910">
      <w:r w:rsidRPr="004D64A7">
        <w:fldChar w:fldCharType="begin"/>
      </w:r>
      <w:r w:rsidRPr="004D64A7">
        <w:instrText>HYPERLINK "https://www.impo.com.uy/bases/codigo-civil/16603-1994/337"</w:instrText>
      </w:r>
      <w:r w:rsidRPr="004D64A7">
        <w:fldChar w:fldCharType="separate"/>
      </w:r>
      <w:r w:rsidRPr="004D64A7">
        <w:rPr>
          <w:rStyle w:val="Hipervnculo"/>
        </w:rPr>
        <w:t>Artículo 337</w:t>
      </w:r>
      <w:r w:rsidRPr="004D64A7">
        <w:fldChar w:fldCharType="end"/>
      </w:r>
    </w:p>
    <w:p w14:paraId="1813E525" w14:textId="77777777" w:rsidR="00462910" w:rsidRPr="004D64A7" w:rsidRDefault="00462910" w:rsidP="00462910">
      <w:r w:rsidRPr="004D64A7">
        <w:lastRenderedPageBreak/>
        <w:t xml:space="preserve">    Los Jueces, al discernir la tutela, fijarán el monto de la pensión</w:t>
      </w:r>
    </w:p>
    <w:p w14:paraId="4E4A68A6" w14:textId="77777777" w:rsidR="00462910" w:rsidRPr="004D64A7" w:rsidRDefault="00462910" w:rsidP="00462910">
      <w:r w:rsidRPr="004D64A7">
        <w:t>que, en concepto de alimentos, deberán abonar los padres y demás personas</w:t>
      </w:r>
    </w:p>
    <w:p w14:paraId="179D8897" w14:textId="77777777" w:rsidR="00462910" w:rsidRPr="004D64A7" w:rsidRDefault="00462910" w:rsidP="00462910">
      <w:r w:rsidRPr="004D64A7">
        <w:t>obligadas con arreglo a la ley. (*)</w:t>
      </w:r>
    </w:p>
    <w:p w14:paraId="118DCBFF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pict w14:anchorId="3EA03B53">
          <v:rect id="_x0000_i1131" style="width:0;height:0" o:hralign="center" o:hrstd="t" o:hr="t" fillcolor="#a0a0a0" stroked="f"/>
        </w:pict>
      </w:r>
    </w:p>
    <w:p w14:paraId="07D79F87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>(*)Notas:</w:t>
      </w:r>
    </w:p>
    <w:p w14:paraId="760F9FC2" w14:textId="77777777" w:rsidR="00462910" w:rsidRPr="004D64A7" w:rsidRDefault="00462910" w:rsidP="00462910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52" w:history="1">
        <w:r w:rsidRPr="004D64A7">
          <w:rPr>
            <w:rStyle w:val="Hipervnculo"/>
            <w:i/>
            <w:iCs/>
          </w:rPr>
          <w:t>338</w:t>
        </w:r>
      </w:hyperlink>
      <w:r w:rsidRPr="004D64A7">
        <w:rPr>
          <w:i/>
          <w:iCs/>
        </w:rPr>
        <w:t xml:space="preserve">, </w:t>
      </w:r>
      <w:hyperlink r:id="rId53" w:history="1">
        <w:r w:rsidRPr="004D64A7">
          <w:rPr>
            <w:rStyle w:val="Hipervnculo"/>
            <w:i/>
            <w:iCs/>
          </w:rPr>
          <w:t>343</w:t>
        </w:r>
      </w:hyperlink>
      <w:r w:rsidRPr="004D64A7">
        <w:rPr>
          <w:i/>
          <w:iCs/>
        </w:rPr>
        <w:t xml:space="preserve"> y </w:t>
      </w:r>
      <w:hyperlink r:id="rId54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25" w:name="338"/>
    <w:bookmarkEnd w:id="25"/>
    <w:p w14:paraId="5070CBA3" w14:textId="77777777" w:rsidR="00462910" w:rsidRPr="004D64A7" w:rsidRDefault="00462910" w:rsidP="00462910">
      <w:r w:rsidRPr="004D64A7">
        <w:fldChar w:fldCharType="begin"/>
      </w:r>
      <w:r w:rsidRPr="004D64A7">
        <w:instrText>HYPERLINK "https://www.impo.com.uy/bases/codigo-civil/16603-1994/338"</w:instrText>
      </w:r>
      <w:r w:rsidRPr="004D64A7">
        <w:fldChar w:fldCharType="separate"/>
      </w:r>
      <w:r w:rsidRPr="004D64A7">
        <w:rPr>
          <w:rStyle w:val="Hipervnculo"/>
        </w:rPr>
        <w:t>Artículo 338</w:t>
      </w:r>
      <w:r w:rsidRPr="004D64A7">
        <w:fldChar w:fldCharType="end"/>
      </w:r>
    </w:p>
    <w:p w14:paraId="1241174A" w14:textId="77777777" w:rsidR="00462910" w:rsidRPr="004D64A7" w:rsidRDefault="00462910" w:rsidP="00462910">
      <w:r w:rsidRPr="004D64A7">
        <w:t xml:space="preserve">    Cuando el Instituto Nacional del Menor hubiere colocado al menor en</w:t>
      </w:r>
    </w:p>
    <w:p w14:paraId="66273B03" w14:textId="77777777" w:rsidR="00462910" w:rsidRPr="004D64A7" w:rsidRDefault="00462910" w:rsidP="00462910">
      <w:r w:rsidRPr="004D64A7">
        <w:t>casa de un particular, éste podrá, pasados tres años, pedir al Juez que</w:t>
      </w:r>
    </w:p>
    <w:p w14:paraId="0A0FC6B9" w14:textId="77777777" w:rsidR="00462910" w:rsidRPr="004D64A7" w:rsidRDefault="00462910" w:rsidP="00462910">
      <w:r w:rsidRPr="004D64A7">
        <w:t>se le discierna la tutela previos los trámites establecidos en el</w:t>
      </w:r>
    </w:p>
    <w:p w14:paraId="1A475883" w14:textId="77777777" w:rsidR="00462910" w:rsidRPr="004D64A7" w:rsidRDefault="00462910" w:rsidP="00462910">
      <w:r w:rsidRPr="004D64A7">
        <w:t>artículo anterior. (*)</w:t>
      </w:r>
    </w:p>
    <w:p w14:paraId="1496569F" w14:textId="77777777" w:rsidR="00462910" w:rsidRDefault="00462910" w:rsidP="00052424"/>
    <w:p w14:paraId="68ECA7A3" w14:textId="3C514379" w:rsidR="00052424" w:rsidRPr="004D64A7" w:rsidRDefault="00052424" w:rsidP="00052424">
      <w:r w:rsidRPr="004D64A7">
        <w:t>SECCION VII - DE LA TUTELA DE LOS HIJOS NATURALES</w:t>
      </w:r>
    </w:p>
    <w:bookmarkStart w:id="26" w:name="349"/>
    <w:bookmarkEnd w:id="26"/>
    <w:p w14:paraId="59E7F773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"https://www.impo.com.uy/bases/codigo-civil/16603-1994/349"</w:instrText>
      </w:r>
      <w:r w:rsidRPr="004D64A7">
        <w:fldChar w:fldCharType="separate"/>
      </w:r>
      <w:r w:rsidRPr="004D64A7">
        <w:rPr>
          <w:rStyle w:val="Hipervnculo"/>
        </w:rPr>
        <w:t>Artículo 349</w:t>
      </w:r>
      <w:r w:rsidRPr="004D64A7">
        <w:fldChar w:fldCharType="end"/>
      </w:r>
    </w:p>
    <w:p w14:paraId="330CCB73" w14:textId="77777777" w:rsidR="00052424" w:rsidRPr="004D64A7" w:rsidRDefault="00052424" w:rsidP="00052424">
      <w:r w:rsidRPr="004D64A7">
        <w:t xml:space="preserve">    El padre o madre que ha reconocido al hijo natural o el</w:t>
      </w:r>
    </w:p>
    <w:p w14:paraId="0CE5B7FF" w14:textId="77777777" w:rsidR="00052424" w:rsidRPr="004D64A7" w:rsidRDefault="00052424" w:rsidP="00052424">
      <w:r w:rsidRPr="004D64A7">
        <w:t>sobreviviente, si ambos lo han reconocido, pueden nombrarle tutor en el</w:t>
      </w:r>
    </w:p>
    <w:p w14:paraId="63D07479" w14:textId="77777777" w:rsidR="00052424" w:rsidRPr="004D64A7" w:rsidRDefault="00052424" w:rsidP="00052424">
      <w:r w:rsidRPr="004D64A7">
        <w:t>testamento. (*)</w:t>
      </w:r>
    </w:p>
    <w:p w14:paraId="4F1120B2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5303EA44">
          <v:rect id="_x0000_i1025" style="width:0;height:0" o:hralign="center" o:hrstd="t" o:hr="t" fillcolor="#a0a0a0" stroked="f"/>
        </w:pict>
      </w:r>
    </w:p>
    <w:p w14:paraId="5F20253A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6F4116BB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55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27" w:name="350"/>
    <w:bookmarkEnd w:id="27"/>
    <w:p w14:paraId="2F11FD05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"https://www.impo.com.uy/bases/codigo-civil/16603-1994/350"</w:instrText>
      </w:r>
      <w:r w:rsidRPr="004D64A7">
        <w:fldChar w:fldCharType="separate"/>
      </w:r>
      <w:r w:rsidRPr="004D64A7">
        <w:rPr>
          <w:rStyle w:val="Hipervnculo"/>
        </w:rPr>
        <w:t>Artículo 350</w:t>
      </w:r>
      <w:r w:rsidRPr="004D64A7">
        <w:fldChar w:fldCharType="end"/>
      </w:r>
    </w:p>
    <w:p w14:paraId="602470AC" w14:textId="77777777" w:rsidR="00052424" w:rsidRPr="004D64A7" w:rsidRDefault="00052424" w:rsidP="00052424">
      <w:r w:rsidRPr="004D64A7">
        <w:t xml:space="preserve">    A falta de tutela testamentaria, el Juez nombrará un tutor dativo</w:t>
      </w:r>
    </w:p>
    <w:p w14:paraId="710357BD" w14:textId="77777777" w:rsidR="00052424" w:rsidRPr="004D64A7" w:rsidRDefault="00052424" w:rsidP="00052424">
      <w:r w:rsidRPr="004D64A7">
        <w:t>al hijo natural. (*)</w:t>
      </w:r>
    </w:p>
    <w:p w14:paraId="2849E506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583F08DF">
          <v:rect id="_x0000_i1026" style="width:0;height:0" o:hralign="center" o:hrstd="t" o:hr="t" fillcolor="#a0a0a0" stroked="f"/>
        </w:pict>
      </w:r>
    </w:p>
    <w:p w14:paraId="35E3D84B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00ED892C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56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28" w:name="351"/>
    <w:bookmarkEnd w:id="28"/>
    <w:p w14:paraId="33B3FAE2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"https://www.impo.com.uy/bases/codigo-civil/16603-1994/351"</w:instrText>
      </w:r>
      <w:r w:rsidRPr="004D64A7">
        <w:fldChar w:fldCharType="separate"/>
      </w:r>
      <w:r w:rsidRPr="004D64A7">
        <w:rPr>
          <w:rStyle w:val="Hipervnculo"/>
        </w:rPr>
        <w:t>Artículo 351</w:t>
      </w:r>
      <w:r w:rsidRPr="004D64A7">
        <w:fldChar w:fldCharType="end"/>
      </w:r>
    </w:p>
    <w:p w14:paraId="1AAC75CA" w14:textId="77777777" w:rsidR="00052424" w:rsidRPr="004D64A7" w:rsidRDefault="00052424" w:rsidP="00052424">
      <w:r w:rsidRPr="004D64A7">
        <w:t xml:space="preserve">    Los expósitos recogidos y educados en los establecimientos</w:t>
      </w:r>
    </w:p>
    <w:p w14:paraId="652F8283" w14:textId="77777777" w:rsidR="00052424" w:rsidRPr="004D64A7" w:rsidRDefault="00052424" w:rsidP="00052424">
      <w:r w:rsidRPr="004D64A7">
        <w:lastRenderedPageBreak/>
        <w:t>dedicados a este objeto, cualquiera que sea su denominación, estarán bajo</w:t>
      </w:r>
    </w:p>
    <w:p w14:paraId="6AAEBFA7" w14:textId="77777777" w:rsidR="00052424" w:rsidRPr="004D64A7" w:rsidRDefault="00052424" w:rsidP="00052424">
      <w:r w:rsidRPr="004D64A7">
        <w:t>la tutela de sus superiores, conforme a los respectivos reglamentos, con</w:t>
      </w:r>
    </w:p>
    <w:p w14:paraId="4CFB6CF1" w14:textId="77777777" w:rsidR="00052424" w:rsidRPr="004D64A7" w:rsidRDefault="00052424" w:rsidP="00052424">
      <w:r w:rsidRPr="004D64A7">
        <w:t>excepción de lo dispuesto en el artículo 336. (*)</w:t>
      </w:r>
    </w:p>
    <w:p w14:paraId="648F3C61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05442882">
          <v:rect id="_x0000_i1027" style="width:0;height:0" o:hralign="center" o:hrstd="t" o:hr="t" fillcolor="#a0a0a0" stroked="f"/>
        </w:pict>
      </w:r>
    </w:p>
    <w:p w14:paraId="660C457B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7FD25D44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57" w:history="1">
        <w:r w:rsidRPr="004D64A7">
          <w:rPr>
            <w:rStyle w:val="Hipervnculo"/>
            <w:i/>
            <w:iCs/>
          </w:rPr>
          <w:t>336</w:t>
        </w:r>
      </w:hyperlink>
      <w:r w:rsidRPr="004D64A7">
        <w:rPr>
          <w:i/>
          <w:iCs/>
        </w:rPr>
        <w:t xml:space="preserve"> y </w:t>
      </w:r>
      <w:hyperlink r:id="rId58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p w14:paraId="4450F4E3" w14:textId="77777777" w:rsidR="00052424" w:rsidRPr="004D64A7" w:rsidRDefault="00052424" w:rsidP="00052424">
      <w:r w:rsidRPr="004D64A7">
        <w:t>CAPITULO III - DE LAS INCAPACIDADES PARA LA TUTELA Y DE LAS CAUSAS DE</w:t>
      </w:r>
    </w:p>
    <w:p w14:paraId="70CF739E" w14:textId="77777777" w:rsidR="00052424" w:rsidRPr="004D64A7" w:rsidRDefault="00052424" w:rsidP="00052424">
      <w:r w:rsidRPr="004D64A7">
        <w:t>EXCUSA Y REMOCION DE LOS TUTORES</w:t>
      </w:r>
      <w:r w:rsidRPr="004D64A7">
        <w:br/>
        <w:t>SECCION I - DE LAS CAUSAS DE INCAPACIDAD Y DE EXCUSA</w:t>
      </w:r>
    </w:p>
    <w:bookmarkStart w:id="29" w:name="352"/>
    <w:bookmarkEnd w:id="29"/>
    <w:p w14:paraId="6193555B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"https://www.impo.com.uy/bases/codigo-civil/16603-1994/352"</w:instrText>
      </w:r>
      <w:r w:rsidRPr="004D64A7">
        <w:fldChar w:fldCharType="separate"/>
      </w:r>
      <w:r w:rsidRPr="004D64A7">
        <w:rPr>
          <w:rStyle w:val="Hipervnculo"/>
        </w:rPr>
        <w:t>Artículo 352</w:t>
      </w:r>
      <w:r w:rsidRPr="004D64A7">
        <w:fldChar w:fldCharType="end"/>
      </w:r>
    </w:p>
    <w:p w14:paraId="6C3E5FB2" w14:textId="77777777" w:rsidR="00052424" w:rsidRPr="004D64A7" w:rsidRDefault="00052424" w:rsidP="00052424">
      <w:r w:rsidRPr="004D64A7">
        <w:t xml:space="preserve">    Son incapaces de toda tutela:</w:t>
      </w:r>
    </w:p>
    <w:p w14:paraId="2FEA0F20" w14:textId="77777777" w:rsidR="00052424" w:rsidRPr="004D64A7" w:rsidRDefault="00052424" w:rsidP="00052424">
      <w:r w:rsidRPr="004D64A7">
        <w:t xml:space="preserve">    1º.- Los menores de edad.</w:t>
      </w:r>
    </w:p>
    <w:p w14:paraId="415301FC" w14:textId="77777777" w:rsidR="00052424" w:rsidRPr="004D64A7" w:rsidRDefault="00052424" w:rsidP="00052424">
      <w:r w:rsidRPr="004D64A7">
        <w:t xml:space="preserve">    2º.- DEROGADO por art. 147 del Código del Niño (*)</w:t>
      </w:r>
    </w:p>
    <w:p w14:paraId="288005B4" w14:textId="77777777" w:rsidR="00052424" w:rsidRPr="004D64A7" w:rsidRDefault="00052424" w:rsidP="00052424">
      <w:r w:rsidRPr="004D64A7">
        <w:t xml:space="preserve">    3º.- Los ciegos.</w:t>
      </w:r>
    </w:p>
    <w:p w14:paraId="5267861C" w14:textId="77777777" w:rsidR="00052424" w:rsidRPr="004D64A7" w:rsidRDefault="00052424" w:rsidP="00052424">
      <w:r w:rsidRPr="004D64A7">
        <w:t xml:space="preserve">    4º.- Los mudos.</w:t>
      </w:r>
    </w:p>
    <w:p w14:paraId="6890B118" w14:textId="77777777" w:rsidR="00052424" w:rsidRPr="004D64A7" w:rsidRDefault="00052424" w:rsidP="00052424">
      <w:r w:rsidRPr="004D64A7">
        <w:t xml:space="preserve">    5º.- Los dementes.</w:t>
      </w:r>
    </w:p>
    <w:p w14:paraId="11E6C628" w14:textId="77777777" w:rsidR="00052424" w:rsidRPr="004D64A7" w:rsidRDefault="00052424" w:rsidP="00052424">
      <w:r w:rsidRPr="004D64A7">
        <w:t xml:space="preserve">    6º.- Los que carecen de domicilio en la República.</w:t>
      </w:r>
    </w:p>
    <w:p w14:paraId="5D4C973D" w14:textId="77777777" w:rsidR="00052424" w:rsidRPr="004D64A7" w:rsidRDefault="00052424" w:rsidP="00052424">
      <w:r w:rsidRPr="004D64A7">
        <w:t xml:space="preserve">    7º.- Los fallidos o concursados, mientras no hayan satisfecho a sus</w:t>
      </w:r>
    </w:p>
    <w:p w14:paraId="5E52ED87" w14:textId="77777777" w:rsidR="00052424" w:rsidRPr="004D64A7" w:rsidRDefault="00052424" w:rsidP="00052424">
      <w:r w:rsidRPr="004D64A7">
        <w:t>acreedores.</w:t>
      </w:r>
    </w:p>
    <w:p w14:paraId="2E6F433D" w14:textId="77777777" w:rsidR="00052424" w:rsidRPr="004D64A7" w:rsidRDefault="00052424" w:rsidP="00052424">
      <w:r w:rsidRPr="004D64A7">
        <w:t xml:space="preserve">    8º.- El que ha perdido la patria potestad o incurrido en cualquiera</w:t>
      </w:r>
    </w:p>
    <w:p w14:paraId="7D7343E9" w14:textId="77777777" w:rsidR="00052424" w:rsidRPr="004D64A7" w:rsidRDefault="00052424" w:rsidP="00052424">
      <w:r w:rsidRPr="004D64A7">
        <w:t>de los casos por los cuales puede perderse, según los artículos 284, 284-1 y 285.</w:t>
      </w:r>
    </w:p>
    <w:p w14:paraId="4A015028" w14:textId="77777777" w:rsidR="00052424" w:rsidRPr="004D64A7" w:rsidRDefault="00052424" w:rsidP="00052424">
      <w:r w:rsidRPr="004D64A7">
        <w:t xml:space="preserve">    9º.- El que no tenga oficio, profesión o modo de vivir conocido o sea</w:t>
      </w:r>
    </w:p>
    <w:p w14:paraId="2F6CFAF4" w14:textId="77777777" w:rsidR="00052424" w:rsidRPr="004D64A7" w:rsidRDefault="00052424" w:rsidP="00052424">
      <w:r w:rsidRPr="004D64A7">
        <w:t>notoriamente de costumbres inmorales.</w:t>
      </w:r>
    </w:p>
    <w:p w14:paraId="02E4361D" w14:textId="77777777" w:rsidR="00052424" w:rsidRPr="004D64A7" w:rsidRDefault="00052424" w:rsidP="00052424">
      <w:r w:rsidRPr="004D64A7">
        <w:t xml:space="preserve">    10º.- Los acreedores o deudores del menor, por cantidades que fuesen</w:t>
      </w:r>
    </w:p>
    <w:p w14:paraId="07FCB75A" w14:textId="77777777" w:rsidR="00052424" w:rsidRPr="004D64A7" w:rsidRDefault="00052424" w:rsidP="00052424">
      <w:r w:rsidRPr="004D64A7">
        <w:t>de consideración, en el concepto del Juez.</w:t>
      </w:r>
    </w:p>
    <w:p w14:paraId="0512AFBF" w14:textId="77777777" w:rsidR="00052424" w:rsidRPr="004D64A7" w:rsidRDefault="00052424" w:rsidP="00052424">
      <w:r w:rsidRPr="004D64A7">
        <w:t xml:space="preserve">    11º.- Los que litigan o aquéllos cuyos padres litigan con el menor,</w:t>
      </w:r>
    </w:p>
    <w:p w14:paraId="38ECF7C3" w14:textId="77777777" w:rsidR="00052424" w:rsidRPr="004D64A7" w:rsidRDefault="00052424" w:rsidP="00052424">
      <w:r w:rsidRPr="004D64A7">
        <w:t>por intereses o derechos propios.</w:t>
      </w:r>
    </w:p>
    <w:p w14:paraId="75E9C610" w14:textId="77777777" w:rsidR="00052424" w:rsidRPr="004D64A7" w:rsidRDefault="00052424" w:rsidP="00052424">
      <w:r w:rsidRPr="004D64A7">
        <w:t xml:space="preserve">    12º.- Los que hayan sido removidos de otra tutela anterior.</w:t>
      </w:r>
    </w:p>
    <w:p w14:paraId="24603F09" w14:textId="77777777" w:rsidR="00052424" w:rsidRPr="004D64A7" w:rsidRDefault="00052424" w:rsidP="00052424">
      <w:r w:rsidRPr="004D64A7">
        <w:lastRenderedPageBreak/>
        <w:t xml:space="preserve">    13º.- Los que no saben leer ni escribir.</w:t>
      </w:r>
    </w:p>
    <w:p w14:paraId="1B5F136A" w14:textId="77777777" w:rsidR="00052424" w:rsidRPr="004D64A7" w:rsidRDefault="00052424" w:rsidP="00052424">
      <w:r w:rsidRPr="004D64A7">
        <w:t xml:space="preserve">    14º.- Los que tienen que ejercer por largo tiempo o por tiempo</w:t>
      </w:r>
    </w:p>
    <w:p w14:paraId="29788680" w14:textId="77777777" w:rsidR="00052424" w:rsidRPr="004D64A7" w:rsidRDefault="00052424" w:rsidP="00052424">
      <w:r w:rsidRPr="004D64A7">
        <w:t>indefinido un cargo o comisión fuera de la República.</w:t>
      </w:r>
    </w:p>
    <w:p w14:paraId="0FCCB0CC" w14:textId="77777777" w:rsidR="00052424" w:rsidRPr="004D64A7" w:rsidRDefault="00052424" w:rsidP="00052424">
      <w:r w:rsidRPr="004D64A7">
        <w:t xml:space="preserve">    15º.- DEROGADO por art. 3o. del Decreto-Ley No. 14.350 de 29.3.75 (*)</w:t>
      </w:r>
    </w:p>
    <w:p w14:paraId="3AA742D9" w14:textId="77777777" w:rsidR="00052424" w:rsidRPr="004D64A7" w:rsidRDefault="00052424" w:rsidP="00052424">
      <w:r w:rsidRPr="004D64A7">
        <w:t xml:space="preserve">    16º.- DEROGADO por art. 5o. Constitución de la República. (*)</w:t>
      </w:r>
    </w:p>
    <w:p w14:paraId="3DBC5646" w14:textId="77777777" w:rsidR="00052424" w:rsidRPr="004D64A7" w:rsidRDefault="00052424" w:rsidP="00052424">
      <w:r w:rsidRPr="004D64A7">
        <w:t xml:space="preserve">    17º.- El padrastro o la madrastra no pueden ser tutores de sus</w:t>
      </w:r>
    </w:p>
    <w:p w14:paraId="7D46944B" w14:textId="77777777" w:rsidR="00052424" w:rsidRPr="004D64A7" w:rsidRDefault="00052424" w:rsidP="00052424">
      <w:r w:rsidRPr="004D64A7">
        <w:t>entenados. (*)</w:t>
      </w:r>
    </w:p>
    <w:p w14:paraId="17B3EB6C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22D2C05F">
          <v:rect id="_x0000_i1028" style="width:0;height:0" o:hralign="center" o:hrstd="t" o:hr="t" fillcolor="#a0a0a0" stroked="f"/>
        </w:pict>
      </w:r>
    </w:p>
    <w:p w14:paraId="6C5B508B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062DDB30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Texto incluido por la Comisión Nacional, creada para la elaboración</w:t>
      </w:r>
    </w:p>
    <w:p w14:paraId="283E6920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del Código Civil actualizado, por Ley Nº 15.821 de fecha 14 de agosto de</w:t>
      </w:r>
    </w:p>
    <w:p w14:paraId="7D53BC4D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1986. La referencia del numeral 2º se entiende realizada a la Ley Nº </w:t>
      </w:r>
    </w:p>
    <w:p w14:paraId="106BC159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9.342 de fecha 6 de abril de 1934.</w:t>
      </w:r>
    </w:p>
    <w:p w14:paraId="10E5320D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59" w:history="1">
        <w:r w:rsidRPr="004D64A7">
          <w:rPr>
            <w:rStyle w:val="Hipervnculo"/>
            <w:i/>
            <w:iCs/>
          </w:rPr>
          <w:t>284</w:t>
        </w:r>
      </w:hyperlink>
      <w:r w:rsidRPr="004D64A7">
        <w:rPr>
          <w:i/>
          <w:iCs/>
        </w:rPr>
        <w:t xml:space="preserve">, </w:t>
      </w:r>
      <w:hyperlink r:id="rId60" w:history="1">
        <w:r w:rsidRPr="004D64A7">
          <w:rPr>
            <w:rStyle w:val="Hipervnculo"/>
            <w:i/>
            <w:iCs/>
          </w:rPr>
          <w:t>285</w:t>
        </w:r>
      </w:hyperlink>
      <w:r w:rsidRPr="004D64A7">
        <w:rPr>
          <w:i/>
          <w:iCs/>
        </w:rPr>
        <w:t xml:space="preserve">, </w:t>
      </w:r>
      <w:hyperlink r:id="rId61" w:history="1">
        <w:r w:rsidRPr="004D64A7">
          <w:rPr>
            <w:rStyle w:val="Hipervnculo"/>
            <w:i/>
            <w:iCs/>
          </w:rPr>
          <w:t>378</w:t>
        </w:r>
      </w:hyperlink>
      <w:r w:rsidRPr="004D64A7">
        <w:rPr>
          <w:i/>
          <w:iCs/>
        </w:rPr>
        <w:t xml:space="preserve"> y </w:t>
      </w:r>
      <w:hyperlink r:id="rId62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30" w:name="353"/>
    <w:bookmarkEnd w:id="30"/>
    <w:p w14:paraId="43BDD179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"https://www.impo.com.uy/bases/codigo-civil/16603-1994/353"</w:instrText>
      </w:r>
      <w:r w:rsidRPr="004D64A7">
        <w:fldChar w:fldCharType="separate"/>
      </w:r>
      <w:r w:rsidRPr="004D64A7">
        <w:rPr>
          <w:rStyle w:val="Hipervnculo"/>
        </w:rPr>
        <w:t>Artículo 353</w:t>
      </w:r>
      <w:r w:rsidRPr="004D64A7">
        <w:fldChar w:fldCharType="end"/>
      </w:r>
    </w:p>
    <w:p w14:paraId="6419E400" w14:textId="77777777" w:rsidR="00052424" w:rsidRPr="004D64A7" w:rsidRDefault="00052424" w:rsidP="00052424">
      <w:r w:rsidRPr="004D64A7">
        <w:t xml:space="preserve">    Pueden excusarse de la tutela (artículo 335, inciso 1º):</w:t>
      </w:r>
    </w:p>
    <w:p w14:paraId="504CB40F" w14:textId="77777777" w:rsidR="00052424" w:rsidRPr="004D64A7" w:rsidRDefault="00052424" w:rsidP="00052424">
      <w:r w:rsidRPr="004D64A7">
        <w:t xml:space="preserve">    1º.- El Presidente de la República, los Ministros de Estado, los</w:t>
      </w:r>
    </w:p>
    <w:p w14:paraId="29A4780C" w14:textId="77777777" w:rsidR="00052424" w:rsidRPr="004D64A7" w:rsidRDefault="00052424" w:rsidP="00052424">
      <w:r w:rsidRPr="004D64A7">
        <w:t>Ministros de la Suprema Corte de Justicia y de los Tribunales de</w:t>
      </w:r>
    </w:p>
    <w:p w14:paraId="259E1A9C" w14:textId="77777777" w:rsidR="00052424" w:rsidRPr="004D64A7" w:rsidRDefault="00052424" w:rsidP="00052424">
      <w:r w:rsidRPr="004D64A7">
        <w:t>Apelaciones, los Fiscales y demás personas que ejerzan el Ministerio</w:t>
      </w:r>
    </w:p>
    <w:p w14:paraId="3D6F99A1" w14:textId="77777777" w:rsidR="00052424" w:rsidRPr="004D64A7" w:rsidRDefault="00052424" w:rsidP="00052424">
      <w:r w:rsidRPr="004D64A7">
        <w:t>Público, los Jueces Letrados y los Defensores de Oficio.</w:t>
      </w:r>
    </w:p>
    <w:p w14:paraId="7D658FD9" w14:textId="77777777" w:rsidR="00052424" w:rsidRPr="004D64A7" w:rsidRDefault="00052424" w:rsidP="00052424">
      <w:r w:rsidRPr="004D64A7">
        <w:t xml:space="preserve">    2º.- Los Intendentes Municipales y los Jefes de Policía.</w:t>
      </w:r>
    </w:p>
    <w:p w14:paraId="3C4C7A48" w14:textId="77777777" w:rsidR="00052424" w:rsidRPr="004D64A7" w:rsidRDefault="00052424" w:rsidP="00052424">
      <w:r w:rsidRPr="004D64A7">
        <w:t xml:space="preserve">    3º.- Los administradores o recaudadores de rentas fiscales.</w:t>
      </w:r>
    </w:p>
    <w:p w14:paraId="5CFBFF23" w14:textId="77777777" w:rsidR="00052424" w:rsidRPr="004D64A7" w:rsidRDefault="00052424" w:rsidP="00052424">
      <w:r w:rsidRPr="004D64A7">
        <w:t xml:space="preserve">    4º.- Los que desempeñan algún empleo público, fuera del Departamento</w:t>
      </w:r>
    </w:p>
    <w:p w14:paraId="4A77B988" w14:textId="77777777" w:rsidR="00052424" w:rsidRPr="004D64A7" w:rsidRDefault="00052424" w:rsidP="00052424">
      <w:r w:rsidRPr="004D64A7">
        <w:t>en que se ha de ejercer la tutela o que, en razón de sus empleos, están</w:t>
      </w:r>
    </w:p>
    <w:p w14:paraId="6E156BBF" w14:textId="77777777" w:rsidR="00052424" w:rsidRPr="004D64A7" w:rsidRDefault="00052424" w:rsidP="00052424">
      <w:r w:rsidRPr="004D64A7">
        <w:t>obligados a alejarse en ciertas épocas.</w:t>
      </w:r>
    </w:p>
    <w:p w14:paraId="46D37A51" w14:textId="77777777" w:rsidR="00052424" w:rsidRPr="004D64A7" w:rsidRDefault="00052424" w:rsidP="00052424">
      <w:r w:rsidRPr="004D64A7">
        <w:t xml:space="preserve">    5º.- Los que tienen su domicilio fuera de dicho Departamento.</w:t>
      </w:r>
    </w:p>
    <w:p w14:paraId="3A08600D" w14:textId="77777777" w:rsidR="00052424" w:rsidRPr="004D64A7" w:rsidRDefault="00052424" w:rsidP="00052424">
      <w:r w:rsidRPr="004D64A7">
        <w:t xml:space="preserve">    6º.- Los pobres que viven de su trabajo diario.</w:t>
      </w:r>
    </w:p>
    <w:p w14:paraId="6E599867" w14:textId="77777777" w:rsidR="00052424" w:rsidRPr="004D64A7" w:rsidRDefault="00052424" w:rsidP="00052424">
      <w:r w:rsidRPr="004D64A7">
        <w:t xml:space="preserve">    7º.- Los que adolecen de alguna grave enfermedad habitual.</w:t>
      </w:r>
    </w:p>
    <w:p w14:paraId="7E38A4C5" w14:textId="77777777" w:rsidR="00052424" w:rsidRPr="004D64A7" w:rsidRDefault="00052424" w:rsidP="00052424">
      <w:r w:rsidRPr="004D64A7">
        <w:t xml:space="preserve">    8º.- Los que han cumplido sesenta años.</w:t>
      </w:r>
    </w:p>
    <w:p w14:paraId="5E16156C" w14:textId="77777777" w:rsidR="00052424" w:rsidRPr="004D64A7" w:rsidRDefault="00052424" w:rsidP="00052424">
      <w:r w:rsidRPr="004D64A7">
        <w:t xml:space="preserve">    9º.- El que ya es tutor o curador general de otra persona.</w:t>
      </w:r>
    </w:p>
    <w:p w14:paraId="1040B3D1" w14:textId="77777777" w:rsidR="00052424" w:rsidRPr="004D64A7" w:rsidRDefault="00052424" w:rsidP="00052424">
      <w:r w:rsidRPr="004D64A7">
        <w:t xml:space="preserve">   10º.- Los que tengan bajo su patria potestad cinco hijos legítimos.</w:t>
      </w:r>
    </w:p>
    <w:p w14:paraId="1D3F1BC4" w14:textId="77777777" w:rsidR="00052424" w:rsidRPr="004D64A7" w:rsidRDefault="00052424" w:rsidP="00052424">
      <w:r w:rsidRPr="004D64A7">
        <w:t xml:space="preserve">   11º.- Los integrantes en actividad de las Fuerzas Armadas y</w:t>
      </w:r>
    </w:p>
    <w:p w14:paraId="1918E295" w14:textId="77777777" w:rsidR="00052424" w:rsidRPr="004D64A7" w:rsidRDefault="00052424" w:rsidP="00052424">
      <w:r w:rsidRPr="004D64A7">
        <w:t>Policiales. (*)</w:t>
      </w:r>
    </w:p>
    <w:p w14:paraId="6AB92054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0A2AB862">
          <v:rect id="_x0000_i1029" style="width:0;height:0" o:hralign="center" o:hrstd="t" o:hr="t" fillcolor="#a0a0a0" stroked="f"/>
        </w:pict>
      </w:r>
    </w:p>
    <w:p w14:paraId="5B1A2B2D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15F7566F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63" w:history="1">
        <w:r w:rsidRPr="004D64A7">
          <w:rPr>
            <w:rStyle w:val="Hipervnculo"/>
            <w:i/>
            <w:iCs/>
          </w:rPr>
          <w:t>335</w:t>
        </w:r>
      </w:hyperlink>
      <w:r w:rsidRPr="004D64A7">
        <w:rPr>
          <w:i/>
          <w:iCs/>
        </w:rPr>
        <w:t xml:space="preserve">, </w:t>
      </w:r>
      <w:hyperlink r:id="rId64" w:history="1">
        <w:r w:rsidRPr="004D64A7">
          <w:rPr>
            <w:rStyle w:val="Hipervnculo"/>
            <w:i/>
            <w:iCs/>
          </w:rPr>
          <w:t>355</w:t>
        </w:r>
      </w:hyperlink>
      <w:r w:rsidRPr="004D64A7">
        <w:rPr>
          <w:i/>
          <w:iCs/>
        </w:rPr>
        <w:t xml:space="preserve">, </w:t>
      </w:r>
      <w:hyperlink r:id="rId65" w:history="1">
        <w:r w:rsidRPr="004D64A7">
          <w:rPr>
            <w:rStyle w:val="Hipervnculo"/>
            <w:i/>
            <w:iCs/>
          </w:rPr>
          <w:t>356</w:t>
        </w:r>
      </w:hyperlink>
      <w:r w:rsidRPr="004D64A7">
        <w:rPr>
          <w:i/>
          <w:iCs/>
        </w:rPr>
        <w:t xml:space="preserve"> y </w:t>
      </w:r>
      <w:hyperlink r:id="rId66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31" w:name="354"/>
    <w:bookmarkEnd w:id="31"/>
    <w:p w14:paraId="4CBBA82E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"https://www.impo.com.uy/bases/codigo-civil/16603-1994/354"</w:instrText>
      </w:r>
      <w:r w:rsidRPr="004D64A7">
        <w:fldChar w:fldCharType="separate"/>
      </w:r>
      <w:r w:rsidRPr="004D64A7">
        <w:rPr>
          <w:rStyle w:val="Hipervnculo"/>
        </w:rPr>
        <w:t>Artículo 354</w:t>
      </w:r>
      <w:r w:rsidRPr="004D64A7">
        <w:fldChar w:fldCharType="end"/>
      </w:r>
    </w:p>
    <w:p w14:paraId="562FCDF8" w14:textId="77777777" w:rsidR="00052424" w:rsidRPr="004D64A7" w:rsidRDefault="00052424" w:rsidP="00052424">
      <w:r w:rsidRPr="004D64A7">
        <w:t xml:space="preserve">    Los tutores que no hicieren saber al Juez las causas de incapacidad</w:t>
      </w:r>
    </w:p>
    <w:p w14:paraId="02FD7418" w14:textId="77777777" w:rsidR="00052424" w:rsidRPr="004D64A7" w:rsidRDefault="00052424" w:rsidP="00052424">
      <w:r w:rsidRPr="004D64A7">
        <w:t>que tuvieren al tiempo de deferírseles el cargo o que después les</w:t>
      </w:r>
    </w:p>
    <w:p w14:paraId="505B7DC1" w14:textId="77777777" w:rsidR="00052424" w:rsidRPr="004D64A7" w:rsidRDefault="00052424" w:rsidP="00052424">
      <w:r w:rsidRPr="004D64A7">
        <w:t>sobrevinieren, además de quedar responsables por todos los perjuicios que</w:t>
      </w:r>
    </w:p>
    <w:p w14:paraId="60F4486E" w14:textId="77777777" w:rsidR="00052424" w:rsidRPr="004D64A7" w:rsidRDefault="00052424" w:rsidP="00052424">
      <w:r w:rsidRPr="004D64A7">
        <w:t>resultaren de su omisión, perderán el derecho a los emolumentos</w:t>
      </w:r>
    </w:p>
    <w:p w14:paraId="168B8359" w14:textId="77777777" w:rsidR="00052424" w:rsidRPr="004D64A7" w:rsidRDefault="00052424" w:rsidP="00052424">
      <w:r w:rsidRPr="004D64A7">
        <w:t>correspondientes al tiempo en que, conociendo la incapacidad, ejercieron</w:t>
      </w:r>
    </w:p>
    <w:p w14:paraId="013AA994" w14:textId="77777777" w:rsidR="00052424" w:rsidRPr="004D64A7" w:rsidRDefault="00052424" w:rsidP="00052424">
      <w:r w:rsidRPr="004D64A7">
        <w:t>el cargo y restituirán lo que a este título hubieren recibido. (*)</w:t>
      </w:r>
    </w:p>
    <w:p w14:paraId="428847BD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23F04019">
          <v:rect id="_x0000_i1030" style="width:0;height:0" o:hralign="center" o:hrstd="t" o:hr="t" fillcolor="#a0a0a0" stroked="f"/>
        </w:pict>
      </w:r>
    </w:p>
    <w:p w14:paraId="0135079D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6A71CAD4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67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32" w:name="355"/>
    <w:bookmarkEnd w:id="32"/>
    <w:p w14:paraId="2A7F1B15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"https://www.impo.com.uy/bases/codigo-civil/16603-1994/355"</w:instrText>
      </w:r>
      <w:r w:rsidRPr="004D64A7">
        <w:fldChar w:fldCharType="separate"/>
      </w:r>
      <w:r w:rsidRPr="004D64A7">
        <w:rPr>
          <w:rStyle w:val="Hipervnculo"/>
        </w:rPr>
        <w:t>Artículo 355</w:t>
      </w:r>
      <w:r w:rsidRPr="004D64A7">
        <w:fldChar w:fldCharType="end"/>
      </w:r>
    </w:p>
    <w:p w14:paraId="693EC16E" w14:textId="77777777" w:rsidR="00052424" w:rsidRPr="004D64A7" w:rsidRDefault="00052424" w:rsidP="00052424">
      <w:r w:rsidRPr="004D64A7">
        <w:t xml:space="preserve">    Los que para no aceptar la tutela, quieran aprovecharse de las</w:t>
      </w:r>
    </w:p>
    <w:p w14:paraId="278F79C5" w14:textId="77777777" w:rsidR="00052424" w:rsidRPr="004D64A7" w:rsidRDefault="00052424" w:rsidP="00052424">
      <w:r w:rsidRPr="004D64A7">
        <w:t>excusas consignadas en el artículo 353, deberán proponerlas al Juez, dentro de los treinta días subsiguientes a la notificación del auto de su confirmación o nombramiento. (*)</w:t>
      </w:r>
    </w:p>
    <w:p w14:paraId="463F481E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52D7D746">
          <v:rect id="_x0000_i1031" style="width:0;height:0" o:hralign="center" o:hrstd="t" o:hr="t" fillcolor="#a0a0a0" stroked="f"/>
        </w:pict>
      </w:r>
    </w:p>
    <w:p w14:paraId="04BE80AB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1B5AC477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68" w:history="1">
        <w:r w:rsidRPr="004D64A7">
          <w:rPr>
            <w:rStyle w:val="Hipervnculo"/>
            <w:i/>
            <w:iCs/>
          </w:rPr>
          <w:t>353</w:t>
        </w:r>
      </w:hyperlink>
      <w:r w:rsidRPr="004D64A7">
        <w:rPr>
          <w:i/>
          <w:iCs/>
        </w:rPr>
        <w:t xml:space="preserve"> y </w:t>
      </w:r>
      <w:hyperlink r:id="rId69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33" w:name="356"/>
    <w:bookmarkEnd w:id="33"/>
    <w:p w14:paraId="042FC062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"https://www.impo.com.uy/bases/codigo-civil/16603-1994/356"</w:instrText>
      </w:r>
      <w:r w:rsidRPr="004D64A7">
        <w:fldChar w:fldCharType="separate"/>
      </w:r>
      <w:r w:rsidRPr="004D64A7">
        <w:rPr>
          <w:rStyle w:val="Hipervnculo"/>
        </w:rPr>
        <w:t>Artículo 356</w:t>
      </w:r>
      <w:r w:rsidRPr="004D64A7">
        <w:fldChar w:fldCharType="end"/>
      </w:r>
    </w:p>
    <w:p w14:paraId="36F41717" w14:textId="77777777" w:rsidR="00052424" w:rsidRPr="004D64A7" w:rsidRDefault="00052424" w:rsidP="00052424">
      <w:r w:rsidRPr="004D64A7">
        <w:t xml:space="preserve">    Si las causas de excusa del artículo 353 sobrevinieran durante la tutela, serán admisibles en cualquier tiempo que se aleguen. (*)</w:t>
      </w:r>
    </w:p>
    <w:p w14:paraId="4D269CA1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3D6A6A40">
          <v:rect id="_x0000_i1032" style="width:0;height:0" o:hralign="center" o:hrstd="t" o:hr="t" fillcolor="#a0a0a0" stroked="f"/>
        </w:pict>
      </w:r>
    </w:p>
    <w:p w14:paraId="5D53AD12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6E236A8C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70" w:history="1">
        <w:r w:rsidRPr="004D64A7">
          <w:rPr>
            <w:rStyle w:val="Hipervnculo"/>
            <w:i/>
            <w:iCs/>
          </w:rPr>
          <w:t>353</w:t>
        </w:r>
      </w:hyperlink>
      <w:r w:rsidRPr="004D64A7">
        <w:rPr>
          <w:i/>
          <w:iCs/>
        </w:rPr>
        <w:t xml:space="preserve"> y </w:t>
      </w:r>
      <w:hyperlink r:id="rId71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34" w:name="357"/>
    <w:bookmarkEnd w:id="34"/>
    <w:p w14:paraId="5FBB62FC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"https://www.impo.com.uy/bases/codigo-civil/16603-1994/357"</w:instrText>
      </w:r>
      <w:r w:rsidRPr="004D64A7">
        <w:fldChar w:fldCharType="separate"/>
      </w:r>
      <w:r w:rsidRPr="004D64A7">
        <w:rPr>
          <w:rStyle w:val="Hipervnculo"/>
        </w:rPr>
        <w:t>Artículo 357</w:t>
      </w:r>
      <w:r w:rsidRPr="004D64A7">
        <w:fldChar w:fldCharType="end"/>
      </w:r>
    </w:p>
    <w:p w14:paraId="32D14D91" w14:textId="77777777" w:rsidR="00052424" w:rsidRPr="004D64A7" w:rsidRDefault="00052424" w:rsidP="00052424">
      <w:r w:rsidRPr="004D64A7">
        <w:t xml:space="preserve">    El juicio sobre las incapacidades o excusas alegadas por el tutor,</w:t>
      </w:r>
    </w:p>
    <w:p w14:paraId="22997C5C" w14:textId="77777777" w:rsidR="00052424" w:rsidRPr="004D64A7" w:rsidRDefault="00052424" w:rsidP="00052424">
      <w:r w:rsidRPr="004D64A7">
        <w:t>deberá seguirse con el Ministerio Público. (*)</w:t>
      </w:r>
    </w:p>
    <w:p w14:paraId="7544903D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367B0094">
          <v:rect id="_x0000_i1033" style="width:0;height:0" o:hralign="center" o:hrstd="t" o:hr="t" fillcolor="#a0a0a0" stroked="f"/>
        </w:pict>
      </w:r>
    </w:p>
    <w:p w14:paraId="625E648D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5A4460BE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72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35" w:name="358"/>
    <w:bookmarkEnd w:id="35"/>
    <w:p w14:paraId="0C404BF8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"https://www.impo.com.uy/bases/codigo-civil/16603-1994/358"</w:instrText>
      </w:r>
      <w:r w:rsidRPr="004D64A7">
        <w:fldChar w:fldCharType="separate"/>
      </w:r>
      <w:r w:rsidRPr="004D64A7">
        <w:rPr>
          <w:rStyle w:val="Hipervnculo"/>
        </w:rPr>
        <w:t>Artículo 358</w:t>
      </w:r>
      <w:r w:rsidRPr="004D64A7">
        <w:fldChar w:fldCharType="end"/>
      </w:r>
    </w:p>
    <w:p w14:paraId="19AF0EA3" w14:textId="77777777" w:rsidR="00052424" w:rsidRPr="004D64A7" w:rsidRDefault="00052424" w:rsidP="00052424">
      <w:r w:rsidRPr="004D64A7">
        <w:t xml:space="preserve">    Si el Juez no reconociere las causas de incapacidad alegadas por el</w:t>
      </w:r>
    </w:p>
    <w:p w14:paraId="6BD136C3" w14:textId="77777777" w:rsidR="00052424" w:rsidRPr="004D64A7" w:rsidRDefault="00052424" w:rsidP="00052424">
      <w:r w:rsidRPr="004D64A7">
        <w:t>tutor o no aceptare sus excusas y si el tutor no apelare o se confirmare</w:t>
      </w:r>
    </w:p>
    <w:p w14:paraId="542ED5D8" w14:textId="77777777" w:rsidR="00052424" w:rsidRPr="004D64A7" w:rsidRDefault="00052424" w:rsidP="00052424">
      <w:r w:rsidRPr="004D64A7">
        <w:t xml:space="preserve">por el Superior el fallo del Juez </w:t>
      </w:r>
      <w:r w:rsidRPr="004D64A7">
        <w:rPr>
          <w:i/>
          <w:iCs/>
        </w:rPr>
        <w:t>a quo</w:t>
      </w:r>
      <w:r w:rsidRPr="004D64A7">
        <w:t>, será el tutor responsable</w:t>
      </w:r>
    </w:p>
    <w:p w14:paraId="23CE94D0" w14:textId="77777777" w:rsidR="00052424" w:rsidRPr="004D64A7" w:rsidRDefault="00052424" w:rsidP="00052424">
      <w:r w:rsidRPr="004D64A7">
        <w:t>de cualesquiera perjuicios que de su retardo en encargarse de la tutela,</w:t>
      </w:r>
    </w:p>
    <w:p w14:paraId="472FC521" w14:textId="77777777" w:rsidR="00052424" w:rsidRPr="004D64A7" w:rsidRDefault="00052424" w:rsidP="00052424">
      <w:r w:rsidRPr="004D64A7">
        <w:t>hayan resultado al menor.</w:t>
      </w:r>
    </w:p>
    <w:p w14:paraId="0EAA6D77" w14:textId="77777777" w:rsidR="00052424" w:rsidRPr="004D64A7" w:rsidRDefault="00052424" w:rsidP="00052424">
      <w:r w:rsidRPr="004D64A7">
        <w:t xml:space="preserve">    No tendrá lugar esta responsabilidad, si el tutor, para exonerarse de</w:t>
      </w:r>
    </w:p>
    <w:p w14:paraId="3B3625FA" w14:textId="77777777" w:rsidR="00052424" w:rsidRPr="004D64A7" w:rsidRDefault="00052424" w:rsidP="00052424">
      <w:r w:rsidRPr="004D64A7">
        <w:t>ella, ofreciere encargarse interinamente de la guarda. (*)</w:t>
      </w:r>
    </w:p>
    <w:p w14:paraId="275BC70E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27D1F3C0">
          <v:rect id="_x0000_i1034" style="width:0;height:0" o:hralign="center" o:hrstd="t" o:hr="t" fillcolor="#a0a0a0" stroked="f"/>
        </w:pict>
      </w:r>
    </w:p>
    <w:p w14:paraId="06F038C2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48BE27B1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73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36" w:name="359"/>
    <w:bookmarkEnd w:id="36"/>
    <w:p w14:paraId="42059A80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"https://www.impo.com.uy/bases/codigo-civil/16603-1994/359"</w:instrText>
      </w:r>
      <w:r w:rsidRPr="004D64A7">
        <w:fldChar w:fldCharType="separate"/>
      </w:r>
      <w:r w:rsidRPr="004D64A7">
        <w:rPr>
          <w:rStyle w:val="Hipervnculo"/>
        </w:rPr>
        <w:t>Artículo 359</w:t>
      </w:r>
      <w:r w:rsidRPr="004D64A7">
        <w:fldChar w:fldCharType="end"/>
      </w:r>
    </w:p>
    <w:p w14:paraId="6C04FB3C" w14:textId="77777777" w:rsidR="00052424" w:rsidRPr="004D64A7" w:rsidRDefault="00052424" w:rsidP="00052424">
      <w:r w:rsidRPr="004D64A7">
        <w:t xml:space="preserve">    El tutor testamentario que se excusare de la tutela aun con causa</w:t>
      </w:r>
    </w:p>
    <w:p w14:paraId="16272BBA" w14:textId="77777777" w:rsidR="00052424" w:rsidRPr="004D64A7" w:rsidRDefault="00052424" w:rsidP="00052424">
      <w:r w:rsidRPr="004D64A7">
        <w:t>legítima o que fuese removido por su mala administración, quedará sujeto</w:t>
      </w:r>
    </w:p>
    <w:p w14:paraId="77C54D04" w14:textId="77777777" w:rsidR="00052424" w:rsidRPr="004D64A7" w:rsidRDefault="00052424" w:rsidP="00052424">
      <w:pPr>
        <w:rPr>
          <w:i/>
          <w:iCs/>
        </w:rPr>
      </w:pPr>
      <w:r w:rsidRPr="004D64A7">
        <w:t xml:space="preserve">a lo que para tales casos se dispone en el Título </w:t>
      </w:r>
      <w:r w:rsidRPr="004D64A7">
        <w:rPr>
          <w:i/>
          <w:iCs/>
        </w:rPr>
        <w:t>De la sucesión</w:t>
      </w:r>
    </w:p>
    <w:p w14:paraId="67289979" w14:textId="77777777" w:rsidR="00052424" w:rsidRPr="004D64A7" w:rsidRDefault="00052424" w:rsidP="00052424">
      <w:r w:rsidRPr="004D64A7">
        <w:rPr>
          <w:i/>
          <w:iCs/>
        </w:rPr>
        <w:t>testamentaria</w:t>
      </w:r>
      <w:r w:rsidRPr="004D64A7">
        <w:t>. (Artículo 843). (*)</w:t>
      </w:r>
    </w:p>
    <w:p w14:paraId="1B949D16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3C80D941">
          <v:rect id="_x0000_i1035" style="width:0;height:0" o:hralign="center" o:hrstd="t" o:hr="t" fillcolor="#a0a0a0" stroked="f"/>
        </w:pict>
      </w:r>
    </w:p>
    <w:p w14:paraId="2F5B1E93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55B0AF1D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74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 xml:space="preserve"> y </w:t>
      </w:r>
      <w:hyperlink r:id="rId75" w:history="1">
        <w:r w:rsidRPr="004D64A7">
          <w:rPr>
            <w:rStyle w:val="Hipervnculo"/>
            <w:i/>
            <w:iCs/>
          </w:rPr>
          <w:t>843</w:t>
        </w:r>
      </w:hyperlink>
      <w:r w:rsidRPr="004D64A7">
        <w:rPr>
          <w:i/>
          <w:iCs/>
        </w:rPr>
        <w:t>.</w:t>
      </w:r>
    </w:p>
    <w:p w14:paraId="763AD0D6" w14:textId="77777777" w:rsidR="00052424" w:rsidRPr="004D64A7" w:rsidRDefault="00052424" w:rsidP="00052424">
      <w:r w:rsidRPr="004D64A7">
        <w:t>SECCION II - DE LA REMOCION DE LA TUTELA</w:t>
      </w:r>
    </w:p>
    <w:bookmarkStart w:id="37" w:name="360"/>
    <w:bookmarkEnd w:id="37"/>
    <w:p w14:paraId="496A91C2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"https://www.impo.com.uy/bases/codigo-civil/16603-1994/360"</w:instrText>
      </w:r>
      <w:r w:rsidRPr="004D64A7">
        <w:fldChar w:fldCharType="separate"/>
      </w:r>
      <w:r w:rsidRPr="004D64A7">
        <w:rPr>
          <w:rStyle w:val="Hipervnculo"/>
        </w:rPr>
        <w:t>Artículo 360</w:t>
      </w:r>
      <w:r w:rsidRPr="004D64A7">
        <w:fldChar w:fldCharType="end"/>
      </w:r>
    </w:p>
    <w:p w14:paraId="1866AE99" w14:textId="77777777" w:rsidR="00052424" w:rsidRPr="004D64A7" w:rsidRDefault="00052424" w:rsidP="00052424">
      <w:r w:rsidRPr="004D64A7">
        <w:t xml:space="preserve">    Serán removidos de la tutela:</w:t>
      </w:r>
    </w:p>
    <w:p w14:paraId="3644E55F" w14:textId="77777777" w:rsidR="00052424" w:rsidRPr="004D64A7" w:rsidRDefault="00052424" w:rsidP="00052424">
      <w:r w:rsidRPr="004D64A7">
        <w:t xml:space="preserve">    1º.- Los inhábiles para ejercer este cargo, desde que sobrevenga o se</w:t>
      </w:r>
    </w:p>
    <w:p w14:paraId="0C20336C" w14:textId="77777777" w:rsidR="00052424" w:rsidRPr="004D64A7" w:rsidRDefault="00052424" w:rsidP="00052424">
      <w:r w:rsidRPr="004D64A7">
        <w:t>averigüe la incapacidad.</w:t>
      </w:r>
    </w:p>
    <w:p w14:paraId="4A617BC4" w14:textId="77777777" w:rsidR="00052424" w:rsidRPr="004D64A7" w:rsidRDefault="00052424" w:rsidP="00052424">
      <w:r w:rsidRPr="004D64A7">
        <w:t xml:space="preserve">    2º.- Los que no formen inventario de los bienes del menor, en el</w:t>
      </w:r>
    </w:p>
    <w:p w14:paraId="18D5FDA0" w14:textId="77777777" w:rsidR="00052424" w:rsidRPr="004D64A7" w:rsidRDefault="00052424" w:rsidP="00052424">
      <w:r w:rsidRPr="004D64A7">
        <w:t>término y forma establecidos por la ley o que no lo hubiesen hecho con</w:t>
      </w:r>
    </w:p>
    <w:p w14:paraId="646F9A6C" w14:textId="77777777" w:rsidR="00052424" w:rsidRPr="004D64A7" w:rsidRDefault="00052424" w:rsidP="00052424">
      <w:r w:rsidRPr="004D64A7">
        <w:t>fidelidad.</w:t>
      </w:r>
    </w:p>
    <w:p w14:paraId="2883FD06" w14:textId="77777777" w:rsidR="00052424" w:rsidRPr="004D64A7" w:rsidRDefault="00052424" w:rsidP="00052424">
      <w:r w:rsidRPr="004D64A7">
        <w:t xml:space="preserve">    3º.- Los que se conduzcan mal en la tutela, respecto a la persona o</w:t>
      </w:r>
    </w:p>
    <w:p w14:paraId="6A8E9636" w14:textId="77777777" w:rsidR="00052424" w:rsidRPr="004D64A7" w:rsidRDefault="00052424" w:rsidP="00052424">
      <w:r w:rsidRPr="004D64A7">
        <w:t>en la administración de los bienes del menor. (*)</w:t>
      </w:r>
    </w:p>
    <w:p w14:paraId="7B2576F2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361B578C">
          <v:rect id="_x0000_i1036" style="width:0;height:0" o:hralign="center" o:hrstd="t" o:hr="t" fillcolor="#a0a0a0" stroked="f"/>
        </w:pict>
      </w:r>
    </w:p>
    <w:p w14:paraId="6751203E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2E4ECDF4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76" w:history="1">
        <w:r w:rsidRPr="004D64A7">
          <w:rPr>
            <w:rStyle w:val="Hipervnculo"/>
            <w:i/>
            <w:iCs/>
          </w:rPr>
          <w:t>416</w:t>
        </w:r>
      </w:hyperlink>
      <w:r w:rsidRPr="004D64A7">
        <w:rPr>
          <w:i/>
          <w:iCs/>
        </w:rPr>
        <w:t xml:space="preserve"> y </w:t>
      </w:r>
      <w:hyperlink r:id="rId77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38" w:name="361"/>
    <w:bookmarkEnd w:id="38"/>
    <w:p w14:paraId="203FE4E8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"https://www.impo.com.uy/bases/codigo-civil/16603-1994/361"</w:instrText>
      </w:r>
      <w:r w:rsidRPr="004D64A7">
        <w:fldChar w:fldCharType="separate"/>
      </w:r>
      <w:r w:rsidRPr="004D64A7">
        <w:rPr>
          <w:rStyle w:val="Hipervnculo"/>
        </w:rPr>
        <w:t>Artículo 361</w:t>
      </w:r>
      <w:r w:rsidRPr="004D64A7">
        <w:fldChar w:fldCharType="end"/>
      </w:r>
    </w:p>
    <w:p w14:paraId="4E3D54E6" w14:textId="77777777" w:rsidR="00052424" w:rsidRPr="004D64A7" w:rsidRDefault="00052424" w:rsidP="00052424">
      <w:r w:rsidRPr="004D64A7">
        <w:t xml:space="preserve">    Pueden y deben denunciar las causas de remoción los parientes del</w:t>
      </w:r>
    </w:p>
    <w:p w14:paraId="21EED35F" w14:textId="77777777" w:rsidR="00052424" w:rsidRPr="004D64A7" w:rsidRDefault="00052424" w:rsidP="00052424">
      <w:r w:rsidRPr="004D64A7">
        <w:t>menor y aun cualquiera persona del pueblo.</w:t>
      </w:r>
    </w:p>
    <w:p w14:paraId="622FB8DA" w14:textId="77777777" w:rsidR="00052424" w:rsidRPr="004D64A7" w:rsidRDefault="00052424" w:rsidP="00052424">
      <w:r w:rsidRPr="004D64A7">
        <w:t xml:space="preserve">    Puede hacerlo el mismo menor, si es adulto, recurriendo al Ministerio</w:t>
      </w:r>
    </w:p>
    <w:p w14:paraId="5BD37F20" w14:textId="77777777" w:rsidR="00052424" w:rsidRPr="004D64A7" w:rsidRDefault="00052424" w:rsidP="00052424">
      <w:r w:rsidRPr="004D64A7">
        <w:t>Público.</w:t>
      </w:r>
    </w:p>
    <w:p w14:paraId="5BC0D919" w14:textId="77777777" w:rsidR="00052424" w:rsidRPr="004D64A7" w:rsidRDefault="00052424" w:rsidP="00052424">
      <w:r w:rsidRPr="004D64A7">
        <w:t xml:space="preserve">    El Juez podrá también promover de oficio la remoción del tutor.</w:t>
      </w:r>
    </w:p>
    <w:p w14:paraId="10557232" w14:textId="77777777" w:rsidR="00052424" w:rsidRPr="004D64A7" w:rsidRDefault="00052424" w:rsidP="00052424">
      <w:r w:rsidRPr="004D64A7">
        <w:t xml:space="preserve">    Este será siempre oído y el juicio será seguido por el Ministerio</w:t>
      </w:r>
    </w:p>
    <w:p w14:paraId="390AA109" w14:textId="77777777" w:rsidR="00052424" w:rsidRPr="004D64A7" w:rsidRDefault="00052424" w:rsidP="00052424">
      <w:r w:rsidRPr="004D64A7">
        <w:t>Público en la forma prescrita por el artículo 291. (*)</w:t>
      </w:r>
    </w:p>
    <w:p w14:paraId="67D0AAF0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51FA73E5">
          <v:rect id="_x0000_i1037" style="width:0;height:0" o:hralign="center" o:hrstd="t" o:hr="t" fillcolor="#a0a0a0" stroked="f"/>
        </w:pict>
      </w:r>
    </w:p>
    <w:p w14:paraId="4B3A9CC4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229CF468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78" w:history="1">
        <w:r w:rsidRPr="004D64A7">
          <w:rPr>
            <w:rStyle w:val="Hipervnculo"/>
            <w:i/>
            <w:iCs/>
          </w:rPr>
          <w:t>291</w:t>
        </w:r>
      </w:hyperlink>
      <w:r w:rsidRPr="004D64A7">
        <w:rPr>
          <w:i/>
          <w:iCs/>
        </w:rPr>
        <w:t xml:space="preserve">, </w:t>
      </w:r>
      <w:hyperlink r:id="rId79" w:history="1">
        <w:r w:rsidRPr="004D64A7">
          <w:rPr>
            <w:rStyle w:val="Hipervnculo"/>
            <w:i/>
            <w:iCs/>
          </w:rPr>
          <w:t>416</w:t>
        </w:r>
      </w:hyperlink>
      <w:r w:rsidRPr="004D64A7">
        <w:rPr>
          <w:i/>
          <w:iCs/>
        </w:rPr>
        <w:t xml:space="preserve"> y </w:t>
      </w:r>
      <w:hyperlink r:id="rId80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39" w:name="362"/>
    <w:bookmarkEnd w:id="39"/>
    <w:p w14:paraId="7A58EE27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"https://www.impo.com.uy/bases/codigo-civil/16603-1994/362"</w:instrText>
      </w:r>
      <w:r w:rsidRPr="004D64A7">
        <w:fldChar w:fldCharType="separate"/>
      </w:r>
      <w:r w:rsidRPr="004D64A7">
        <w:rPr>
          <w:rStyle w:val="Hipervnculo"/>
        </w:rPr>
        <w:t>Artículo 362</w:t>
      </w:r>
      <w:r w:rsidRPr="004D64A7">
        <w:fldChar w:fldCharType="end"/>
      </w:r>
    </w:p>
    <w:p w14:paraId="40B54D19" w14:textId="77777777" w:rsidR="00052424" w:rsidRPr="004D64A7" w:rsidRDefault="00052424" w:rsidP="00052424">
      <w:r w:rsidRPr="004D64A7">
        <w:t xml:space="preserve">    Denunciada la causa por la cual el tutor debe ser removido, y si</w:t>
      </w:r>
    </w:p>
    <w:p w14:paraId="065B8689" w14:textId="77777777" w:rsidR="00052424" w:rsidRPr="004D64A7" w:rsidRDefault="00052424" w:rsidP="00052424">
      <w:r w:rsidRPr="004D64A7">
        <w:t>ésta fuese legal, debe el Juez nombrar inmediatamente un tutor interino,</w:t>
      </w:r>
    </w:p>
    <w:p w14:paraId="0044F011" w14:textId="77777777" w:rsidR="00052424" w:rsidRPr="004D64A7" w:rsidRDefault="00052424" w:rsidP="00052424">
      <w:r w:rsidRPr="004D64A7">
        <w:t>por el tiempo que dure el juicio de remoción.</w:t>
      </w:r>
    </w:p>
    <w:p w14:paraId="6FBA7BCA" w14:textId="77777777" w:rsidR="00052424" w:rsidRPr="004D64A7" w:rsidRDefault="00052424" w:rsidP="00052424">
      <w:r w:rsidRPr="004D64A7">
        <w:t xml:space="preserve">    En los casos de delito previstos por los artículos 284 y 285,</w:t>
      </w:r>
    </w:p>
    <w:p w14:paraId="602BD664" w14:textId="77777777" w:rsidR="00052424" w:rsidRPr="004D64A7" w:rsidRDefault="00052424" w:rsidP="00052424">
      <w:r w:rsidRPr="004D64A7">
        <w:t>corresponde la suspensión del tutor desde que se le inicia proceso y una</w:t>
      </w:r>
    </w:p>
    <w:p w14:paraId="0CCC92AC" w14:textId="77777777" w:rsidR="00052424" w:rsidRPr="004D64A7" w:rsidRDefault="00052424" w:rsidP="00052424">
      <w:r w:rsidRPr="004D64A7">
        <w:t>sola condena será causa de inhabilidad y de remoción. (*)</w:t>
      </w:r>
    </w:p>
    <w:p w14:paraId="1F2389E2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103CF076">
          <v:rect id="_x0000_i1038" style="width:0;height:0" o:hralign="center" o:hrstd="t" o:hr="t" fillcolor="#a0a0a0" stroked="f"/>
        </w:pict>
      </w:r>
    </w:p>
    <w:p w14:paraId="316D5BD3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4B687462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81" w:history="1">
        <w:r w:rsidRPr="004D64A7">
          <w:rPr>
            <w:rStyle w:val="Hipervnculo"/>
            <w:i/>
            <w:iCs/>
          </w:rPr>
          <w:t>284</w:t>
        </w:r>
      </w:hyperlink>
      <w:r w:rsidRPr="004D64A7">
        <w:rPr>
          <w:i/>
          <w:iCs/>
        </w:rPr>
        <w:t xml:space="preserve">, </w:t>
      </w:r>
      <w:hyperlink r:id="rId82" w:history="1">
        <w:r w:rsidRPr="004D64A7">
          <w:rPr>
            <w:rStyle w:val="Hipervnculo"/>
            <w:i/>
            <w:iCs/>
          </w:rPr>
          <w:t>285</w:t>
        </w:r>
      </w:hyperlink>
      <w:r w:rsidRPr="004D64A7">
        <w:rPr>
          <w:i/>
          <w:iCs/>
        </w:rPr>
        <w:t xml:space="preserve">, </w:t>
      </w:r>
      <w:hyperlink r:id="rId83" w:history="1">
        <w:r w:rsidRPr="004D64A7">
          <w:rPr>
            <w:rStyle w:val="Hipervnculo"/>
            <w:i/>
            <w:iCs/>
          </w:rPr>
          <w:t>369</w:t>
        </w:r>
      </w:hyperlink>
      <w:r w:rsidRPr="004D64A7">
        <w:rPr>
          <w:i/>
          <w:iCs/>
        </w:rPr>
        <w:t xml:space="preserve">, </w:t>
      </w:r>
      <w:hyperlink r:id="rId84" w:history="1">
        <w:r w:rsidRPr="004D64A7">
          <w:rPr>
            <w:rStyle w:val="Hipervnculo"/>
            <w:i/>
            <w:iCs/>
          </w:rPr>
          <w:t>416</w:t>
        </w:r>
      </w:hyperlink>
      <w:r w:rsidRPr="004D64A7">
        <w:rPr>
          <w:i/>
          <w:iCs/>
        </w:rPr>
        <w:t xml:space="preserve"> y </w:t>
      </w:r>
      <w:hyperlink r:id="rId85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40" w:name="363"/>
    <w:bookmarkEnd w:id="40"/>
    <w:p w14:paraId="0145BF6D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"https://www.impo.com.uy/bases/codigo-civil/16603-1994/363"</w:instrText>
      </w:r>
      <w:r w:rsidRPr="004D64A7">
        <w:fldChar w:fldCharType="separate"/>
      </w:r>
      <w:r w:rsidRPr="004D64A7">
        <w:rPr>
          <w:rStyle w:val="Hipervnculo"/>
        </w:rPr>
        <w:t>Artículo 363</w:t>
      </w:r>
      <w:r w:rsidRPr="004D64A7">
        <w:fldChar w:fldCharType="end"/>
      </w:r>
    </w:p>
    <w:p w14:paraId="6BCD7AAF" w14:textId="77777777" w:rsidR="00052424" w:rsidRPr="004D64A7" w:rsidRDefault="00052424" w:rsidP="00052424">
      <w:r w:rsidRPr="004D64A7">
        <w:t xml:space="preserve">    Declarada procedente la remoción, se dará nuevo tutor al menor, si</w:t>
      </w:r>
    </w:p>
    <w:p w14:paraId="44E86D5B" w14:textId="77777777" w:rsidR="00052424" w:rsidRPr="004D64A7" w:rsidRDefault="00052424" w:rsidP="00052424">
      <w:r w:rsidRPr="004D64A7">
        <w:t>no fuese nombrado el mismo tutor interino. El nuevo tutor exigirá del ex</w:t>
      </w:r>
    </w:p>
    <w:p w14:paraId="23B82316" w14:textId="77777777" w:rsidR="00052424" w:rsidRPr="004D64A7" w:rsidRDefault="00052424" w:rsidP="00052424">
      <w:r w:rsidRPr="004D64A7">
        <w:t>tutor la rendición de cuentas, con pago del alcance y la indemnización de</w:t>
      </w:r>
    </w:p>
    <w:p w14:paraId="6A26D377" w14:textId="77777777" w:rsidR="00052424" w:rsidRPr="004D64A7" w:rsidRDefault="00052424" w:rsidP="00052424">
      <w:r w:rsidRPr="004D64A7">
        <w:t>los perjuicios que hubiese causado. (Artículos 421 y 428). Podrá</w:t>
      </w:r>
    </w:p>
    <w:p w14:paraId="6E8B5937" w14:textId="77777777" w:rsidR="00052424" w:rsidRPr="004D64A7" w:rsidRDefault="00052424" w:rsidP="00052424">
      <w:r w:rsidRPr="004D64A7">
        <w:t>también el ex tutor ser perseguido criminalmente por los delitos que haya</w:t>
      </w:r>
    </w:p>
    <w:p w14:paraId="72EA7CC7" w14:textId="77777777" w:rsidR="00052424" w:rsidRPr="004D64A7" w:rsidRDefault="00052424" w:rsidP="00052424">
      <w:r w:rsidRPr="004D64A7">
        <w:t>cometido en el ejercicio de su cargo y en todos los casos de remoción</w:t>
      </w:r>
    </w:p>
    <w:p w14:paraId="28C1CA6B" w14:textId="77777777" w:rsidR="00052424" w:rsidRPr="004D64A7" w:rsidRDefault="00052424" w:rsidP="00052424">
      <w:r w:rsidRPr="004D64A7">
        <w:t>perderá los derechos y emolumentos, anexos a la tutela. (Artículo 414). (*)</w:t>
      </w:r>
    </w:p>
    <w:p w14:paraId="2D7F228B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0CE1914C">
          <v:rect id="_x0000_i1039" style="width:0;height:0" o:hralign="center" o:hrstd="t" o:hr="t" fillcolor="#a0a0a0" stroked="f"/>
        </w:pict>
      </w:r>
    </w:p>
    <w:p w14:paraId="015D06C4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68D93FA1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86" w:history="1">
        <w:r w:rsidRPr="004D64A7">
          <w:rPr>
            <w:rStyle w:val="Hipervnculo"/>
            <w:i/>
            <w:iCs/>
          </w:rPr>
          <w:t>414</w:t>
        </w:r>
      </w:hyperlink>
      <w:r w:rsidRPr="004D64A7">
        <w:rPr>
          <w:i/>
          <w:iCs/>
        </w:rPr>
        <w:t xml:space="preserve">, </w:t>
      </w:r>
      <w:hyperlink r:id="rId87" w:history="1">
        <w:r w:rsidRPr="004D64A7">
          <w:rPr>
            <w:rStyle w:val="Hipervnculo"/>
            <w:i/>
            <w:iCs/>
          </w:rPr>
          <w:t>416</w:t>
        </w:r>
      </w:hyperlink>
      <w:r w:rsidRPr="004D64A7">
        <w:rPr>
          <w:i/>
          <w:iCs/>
        </w:rPr>
        <w:t xml:space="preserve">, </w:t>
      </w:r>
      <w:hyperlink r:id="rId88" w:history="1">
        <w:r w:rsidRPr="004D64A7">
          <w:rPr>
            <w:rStyle w:val="Hipervnculo"/>
            <w:i/>
            <w:iCs/>
          </w:rPr>
          <w:t>421</w:t>
        </w:r>
      </w:hyperlink>
      <w:r w:rsidRPr="004D64A7">
        <w:rPr>
          <w:i/>
          <w:iCs/>
        </w:rPr>
        <w:t xml:space="preserve">, </w:t>
      </w:r>
      <w:hyperlink r:id="rId89" w:history="1">
        <w:r w:rsidRPr="004D64A7">
          <w:rPr>
            <w:rStyle w:val="Hipervnculo"/>
            <w:i/>
            <w:iCs/>
          </w:rPr>
          <w:t>428</w:t>
        </w:r>
      </w:hyperlink>
      <w:r w:rsidRPr="004D64A7">
        <w:rPr>
          <w:i/>
          <w:iCs/>
        </w:rPr>
        <w:t xml:space="preserve"> y </w:t>
      </w:r>
      <w:hyperlink r:id="rId90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41" w:name="364"/>
    <w:bookmarkEnd w:id="41"/>
    <w:p w14:paraId="716AE6B1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"https://www.impo.com.uy/bases/codigo-civil/16603-1994/364"</w:instrText>
      </w:r>
      <w:r w:rsidRPr="004D64A7">
        <w:fldChar w:fldCharType="separate"/>
      </w:r>
      <w:r w:rsidRPr="004D64A7">
        <w:rPr>
          <w:rStyle w:val="Hipervnculo"/>
        </w:rPr>
        <w:t>Artículo 364</w:t>
      </w:r>
      <w:r w:rsidRPr="004D64A7">
        <w:fldChar w:fldCharType="end"/>
      </w:r>
    </w:p>
    <w:p w14:paraId="2D210C7D" w14:textId="77777777" w:rsidR="00052424" w:rsidRPr="004D64A7" w:rsidRDefault="00052424" w:rsidP="00052424">
      <w:r w:rsidRPr="004D64A7">
        <w:t xml:space="preserve">    Si la decisión del juicio de remoción fuese favorable al tutor</w:t>
      </w:r>
    </w:p>
    <w:p w14:paraId="67E8D85F" w14:textId="77777777" w:rsidR="00052424" w:rsidRPr="004D64A7" w:rsidRDefault="00052424" w:rsidP="00052424">
      <w:r w:rsidRPr="004D64A7">
        <w:t>propietario, será éste reintegrado en el ejercicio de sus funciones y</w:t>
      </w:r>
    </w:p>
    <w:p w14:paraId="6AC1A0DB" w14:textId="77777777" w:rsidR="00052424" w:rsidRPr="004D64A7" w:rsidRDefault="00052424" w:rsidP="00052424">
      <w:r w:rsidRPr="004D64A7">
        <w:t>exigirá del tutor interino las cuentas de su administración. (*)</w:t>
      </w:r>
    </w:p>
    <w:p w14:paraId="2144E46D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448FCD74">
          <v:rect id="_x0000_i1040" style="width:0;height:0" o:hralign="center" o:hrstd="t" o:hr="t" fillcolor="#a0a0a0" stroked="f"/>
        </w:pict>
      </w:r>
    </w:p>
    <w:p w14:paraId="6AFBEE88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5DFAB571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91" w:history="1">
        <w:r w:rsidRPr="004D64A7">
          <w:rPr>
            <w:rStyle w:val="Hipervnculo"/>
            <w:i/>
            <w:iCs/>
          </w:rPr>
          <w:t>365</w:t>
        </w:r>
      </w:hyperlink>
      <w:r w:rsidRPr="004D64A7">
        <w:rPr>
          <w:i/>
          <w:iCs/>
        </w:rPr>
        <w:t xml:space="preserve">, </w:t>
      </w:r>
      <w:hyperlink r:id="rId92" w:history="1">
        <w:r w:rsidRPr="004D64A7">
          <w:rPr>
            <w:rStyle w:val="Hipervnculo"/>
            <w:i/>
            <w:iCs/>
          </w:rPr>
          <w:t>416</w:t>
        </w:r>
      </w:hyperlink>
      <w:r w:rsidRPr="004D64A7">
        <w:rPr>
          <w:i/>
          <w:iCs/>
        </w:rPr>
        <w:t xml:space="preserve"> y </w:t>
      </w:r>
      <w:hyperlink r:id="rId93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42" w:name="365"/>
    <w:bookmarkEnd w:id="42"/>
    <w:p w14:paraId="760F8863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"https://www.impo.com.uy/bases/codigo-civil/16603-1994/365"</w:instrText>
      </w:r>
      <w:r w:rsidRPr="004D64A7">
        <w:fldChar w:fldCharType="separate"/>
      </w:r>
      <w:r w:rsidRPr="004D64A7">
        <w:rPr>
          <w:rStyle w:val="Hipervnculo"/>
        </w:rPr>
        <w:t>Artículo 365</w:t>
      </w:r>
      <w:r w:rsidRPr="004D64A7">
        <w:fldChar w:fldCharType="end"/>
      </w:r>
    </w:p>
    <w:p w14:paraId="4CF04416" w14:textId="77777777" w:rsidR="00052424" w:rsidRPr="004D64A7" w:rsidRDefault="00052424" w:rsidP="00052424">
      <w:r w:rsidRPr="004D64A7">
        <w:t xml:space="preserve">    En el caso del artículo precedente, a más del derecho que compete</w:t>
      </w:r>
    </w:p>
    <w:p w14:paraId="3870DF3A" w14:textId="77777777" w:rsidR="00052424" w:rsidRPr="004D64A7" w:rsidRDefault="00052424" w:rsidP="00052424">
      <w:r w:rsidRPr="004D64A7">
        <w:t>al tutor para que los denunciantes le reembolsen las costas y costos del</w:t>
      </w:r>
    </w:p>
    <w:p w14:paraId="5D3088BD" w14:textId="77777777" w:rsidR="00052424" w:rsidRPr="004D64A7" w:rsidRDefault="00052424" w:rsidP="00052424">
      <w:r w:rsidRPr="004D64A7">
        <w:t>juicio de remoción, podrá también, según las circunstancias, acusarlos</w:t>
      </w:r>
    </w:p>
    <w:p w14:paraId="29FA9E3E" w14:textId="77777777" w:rsidR="00052424" w:rsidRPr="004D64A7" w:rsidRDefault="00052424" w:rsidP="00052424">
      <w:r w:rsidRPr="004D64A7">
        <w:t>por el delito de injuria, a menos que el juicio haya sido promovido de</w:t>
      </w:r>
    </w:p>
    <w:p w14:paraId="0E95735D" w14:textId="77777777" w:rsidR="00052424" w:rsidRPr="004D64A7" w:rsidRDefault="00052424" w:rsidP="00052424">
      <w:r w:rsidRPr="004D64A7">
        <w:t>oficio o por el Ministerio Público. (*)</w:t>
      </w:r>
    </w:p>
    <w:p w14:paraId="16776B2A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5BC9A17F">
          <v:rect id="_x0000_i1041" style="width:0;height:0" o:hralign="center" o:hrstd="t" o:hr="t" fillcolor="#a0a0a0" stroked="f"/>
        </w:pict>
      </w:r>
    </w:p>
    <w:p w14:paraId="7E56DC75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6554692A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94" w:history="1">
        <w:r w:rsidRPr="004D64A7">
          <w:rPr>
            <w:rStyle w:val="Hipervnculo"/>
            <w:i/>
            <w:iCs/>
          </w:rPr>
          <w:t>364</w:t>
        </w:r>
      </w:hyperlink>
      <w:r w:rsidRPr="004D64A7">
        <w:rPr>
          <w:i/>
          <w:iCs/>
        </w:rPr>
        <w:t xml:space="preserve">, </w:t>
      </w:r>
      <w:hyperlink r:id="rId95" w:history="1">
        <w:r w:rsidRPr="004D64A7">
          <w:rPr>
            <w:rStyle w:val="Hipervnculo"/>
            <w:i/>
            <w:iCs/>
          </w:rPr>
          <w:t>416</w:t>
        </w:r>
      </w:hyperlink>
      <w:r w:rsidRPr="004D64A7">
        <w:rPr>
          <w:i/>
          <w:iCs/>
        </w:rPr>
        <w:t xml:space="preserve"> y </w:t>
      </w:r>
      <w:hyperlink r:id="rId96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p w14:paraId="7253696A" w14:textId="77777777" w:rsidR="00052424" w:rsidRPr="004D64A7" w:rsidRDefault="00052424" w:rsidP="00052424">
      <w:r w:rsidRPr="004D64A7">
        <w:t>CAPITULO IV - DE LAS DILIGENCIAS Y FORMALIDADES QUE DEBEN PRECEDER AL</w:t>
      </w:r>
    </w:p>
    <w:p w14:paraId="04FFFCB3" w14:textId="77777777" w:rsidR="00052424" w:rsidRPr="004D64A7" w:rsidRDefault="00052424" w:rsidP="00052424">
      <w:r w:rsidRPr="004D64A7">
        <w:t>EJERCICIO DE LA TUTELA</w:t>
      </w:r>
    </w:p>
    <w:bookmarkStart w:id="43" w:name="366"/>
    <w:bookmarkEnd w:id="43"/>
    <w:p w14:paraId="6B8E15CC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"https://www.impo.com.uy/bases/codigo-civil/16603-1994/366"</w:instrText>
      </w:r>
      <w:r w:rsidRPr="004D64A7">
        <w:fldChar w:fldCharType="separate"/>
      </w:r>
      <w:r w:rsidRPr="004D64A7">
        <w:rPr>
          <w:rStyle w:val="Hipervnculo"/>
        </w:rPr>
        <w:t>Artículo 366</w:t>
      </w:r>
      <w:r w:rsidRPr="004D64A7">
        <w:fldChar w:fldCharType="end"/>
      </w:r>
    </w:p>
    <w:p w14:paraId="44E72AD8" w14:textId="77777777" w:rsidR="00052424" w:rsidRPr="004D64A7" w:rsidRDefault="00052424" w:rsidP="00052424">
      <w:r w:rsidRPr="004D64A7">
        <w:t xml:space="preserve">    Toda tutela debe ser discernida.</w:t>
      </w:r>
    </w:p>
    <w:p w14:paraId="7363847F" w14:textId="77777777" w:rsidR="00052424" w:rsidRPr="004D64A7" w:rsidRDefault="00052424" w:rsidP="00052424">
      <w:r w:rsidRPr="004D64A7">
        <w:t xml:space="preserve">    Se llama discernimiento el decreto judicial que autoriza al tutor</w:t>
      </w:r>
    </w:p>
    <w:p w14:paraId="4BDEE8C8" w14:textId="77777777" w:rsidR="00052424" w:rsidRPr="004D64A7" w:rsidRDefault="00052424" w:rsidP="00052424">
      <w:r w:rsidRPr="004D64A7">
        <w:t>para ejercer su cargo. (*)</w:t>
      </w:r>
    </w:p>
    <w:p w14:paraId="4195292E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6145747A">
          <v:rect id="_x0000_i1042" style="width:0;height:0" o:hralign="center" o:hrstd="t" o:hr="t" fillcolor="#a0a0a0" stroked="f"/>
        </w:pict>
      </w:r>
    </w:p>
    <w:p w14:paraId="1259B277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16203029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97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44" w:name="367"/>
    <w:bookmarkEnd w:id="44"/>
    <w:p w14:paraId="6BE45FD2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"https://www.impo.com.uy/bases/codigo-civil/16603-1994/367"</w:instrText>
      </w:r>
      <w:r w:rsidRPr="004D64A7">
        <w:fldChar w:fldCharType="separate"/>
      </w:r>
      <w:r w:rsidRPr="004D64A7">
        <w:rPr>
          <w:rStyle w:val="Hipervnculo"/>
        </w:rPr>
        <w:t>Artículo 367</w:t>
      </w:r>
      <w:r w:rsidRPr="004D64A7">
        <w:fldChar w:fldCharType="end"/>
      </w:r>
    </w:p>
    <w:p w14:paraId="333CEDB5" w14:textId="77777777" w:rsidR="00052424" w:rsidRPr="004D64A7" w:rsidRDefault="00052424" w:rsidP="00052424">
      <w:r w:rsidRPr="004D64A7">
        <w:t xml:space="preserve">    Corresponde el discernimiento de la tutela al Juez del domicilio</w:t>
      </w:r>
    </w:p>
    <w:p w14:paraId="4377FA51" w14:textId="77777777" w:rsidR="00052424" w:rsidRPr="004D64A7" w:rsidRDefault="00052424" w:rsidP="00052424">
      <w:r w:rsidRPr="004D64A7">
        <w:t xml:space="preserve">del menor (artículos 34 y 36), el cual será también el competente </w:t>
      </w:r>
    </w:p>
    <w:p w14:paraId="6CCACCCA" w14:textId="77777777" w:rsidR="00052424" w:rsidRPr="004D64A7" w:rsidRDefault="00052424" w:rsidP="00052424">
      <w:r w:rsidRPr="004D64A7">
        <w:t>para dirigir todo lo relativo a la tutela, aunque los bienes estén fuera del lugar que abrace su jurisdicción, sin perjuicio de lo dispuesto por la ley procesal. (*)</w:t>
      </w:r>
    </w:p>
    <w:p w14:paraId="3B1F59A5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40926960">
          <v:rect id="_x0000_i1043" style="width:0;height:0" o:hralign="center" o:hrstd="t" o:hr="t" fillcolor="#a0a0a0" stroked="f"/>
        </w:pict>
      </w:r>
    </w:p>
    <w:p w14:paraId="3CBED6F3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0048F11D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98" w:history="1">
        <w:r w:rsidRPr="004D64A7">
          <w:rPr>
            <w:rStyle w:val="Hipervnculo"/>
            <w:i/>
            <w:iCs/>
          </w:rPr>
          <w:t>34</w:t>
        </w:r>
      </w:hyperlink>
      <w:r w:rsidRPr="004D64A7">
        <w:rPr>
          <w:i/>
          <w:iCs/>
        </w:rPr>
        <w:t xml:space="preserve">, </w:t>
      </w:r>
      <w:hyperlink r:id="rId99" w:history="1">
        <w:r w:rsidRPr="004D64A7">
          <w:rPr>
            <w:rStyle w:val="Hipervnculo"/>
            <w:i/>
            <w:iCs/>
          </w:rPr>
          <w:t>36</w:t>
        </w:r>
      </w:hyperlink>
      <w:r w:rsidRPr="004D64A7">
        <w:rPr>
          <w:i/>
          <w:iCs/>
        </w:rPr>
        <w:t xml:space="preserve"> y </w:t>
      </w:r>
      <w:hyperlink r:id="rId100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45" w:name="368"/>
    <w:bookmarkEnd w:id="45"/>
    <w:p w14:paraId="095687EE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"https://www.impo.com.uy/bases/codigo-civil/16603-1994/368"</w:instrText>
      </w:r>
      <w:r w:rsidRPr="004D64A7">
        <w:fldChar w:fldCharType="separate"/>
      </w:r>
      <w:r w:rsidRPr="004D64A7">
        <w:rPr>
          <w:rStyle w:val="Hipervnculo"/>
        </w:rPr>
        <w:t>Artículo 368</w:t>
      </w:r>
      <w:r w:rsidRPr="004D64A7">
        <w:fldChar w:fldCharType="end"/>
      </w:r>
    </w:p>
    <w:p w14:paraId="57A97740" w14:textId="77777777" w:rsidR="00052424" w:rsidRPr="004D64A7" w:rsidRDefault="00052424" w:rsidP="00052424">
      <w:r w:rsidRPr="004D64A7">
        <w:t xml:space="preserve">    No se discernirá la tutela, sin que antes el tutor preste fianza y</w:t>
      </w:r>
    </w:p>
    <w:p w14:paraId="1B50A68A" w14:textId="77777777" w:rsidR="00052424" w:rsidRPr="004D64A7" w:rsidRDefault="00052424" w:rsidP="00052424">
      <w:r w:rsidRPr="004D64A7">
        <w:t>juramento que aseguren el buen desempeño del cargo. (Artículo 335, inciso 2º).</w:t>
      </w:r>
    </w:p>
    <w:p w14:paraId="0011AD97" w14:textId="77777777" w:rsidR="00052424" w:rsidRPr="004D64A7" w:rsidRDefault="00052424" w:rsidP="00052424">
      <w:r w:rsidRPr="004D64A7">
        <w:t xml:space="preserve">    En lugar de la fianza, podrá prestarse hipoteca especial, registrada</w:t>
      </w:r>
    </w:p>
    <w:p w14:paraId="413D28D6" w14:textId="77777777" w:rsidR="00052424" w:rsidRPr="004D64A7" w:rsidRDefault="00052424" w:rsidP="00052424">
      <w:r w:rsidRPr="004D64A7">
        <w:t xml:space="preserve">y sujeta a las disposiciones del Título </w:t>
      </w:r>
      <w:r w:rsidRPr="004D64A7">
        <w:rPr>
          <w:i/>
          <w:iCs/>
        </w:rPr>
        <w:t>De la hipoteca</w:t>
      </w:r>
      <w:r w:rsidRPr="004D64A7">
        <w:t xml:space="preserve"> (Artículo</w:t>
      </w:r>
    </w:p>
    <w:p w14:paraId="62546F4F" w14:textId="77777777" w:rsidR="00052424" w:rsidRPr="004D64A7" w:rsidRDefault="00052424" w:rsidP="00052424">
      <w:r w:rsidRPr="004D64A7">
        <w:t>2111). (*)</w:t>
      </w:r>
    </w:p>
    <w:p w14:paraId="5C3F21CF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4BE167C8">
          <v:rect id="_x0000_i1044" style="width:0;height:0" o:hralign="center" o:hrstd="t" o:hr="t" fillcolor="#a0a0a0" stroked="f"/>
        </w:pict>
      </w:r>
    </w:p>
    <w:p w14:paraId="7D00E28E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2600520E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101" w:history="1">
        <w:r w:rsidRPr="004D64A7">
          <w:rPr>
            <w:rStyle w:val="Hipervnculo"/>
            <w:i/>
            <w:iCs/>
          </w:rPr>
          <w:t>335</w:t>
        </w:r>
      </w:hyperlink>
      <w:r w:rsidRPr="004D64A7">
        <w:rPr>
          <w:i/>
          <w:iCs/>
        </w:rPr>
        <w:t xml:space="preserve">, </w:t>
      </w:r>
      <w:hyperlink r:id="rId102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 xml:space="preserve"> y </w:t>
      </w:r>
      <w:hyperlink r:id="rId103" w:history="1">
        <w:r w:rsidRPr="004D64A7">
          <w:rPr>
            <w:rStyle w:val="Hipervnculo"/>
            <w:i/>
            <w:iCs/>
          </w:rPr>
          <w:t>2111</w:t>
        </w:r>
      </w:hyperlink>
      <w:r w:rsidRPr="004D64A7">
        <w:rPr>
          <w:i/>
          <w:iCs/>
        </w:rPr>
        <w:t>.</w:t>
      </w:r>
    </w:p>
    <w:bookmarkStart w:id="46" w:name="369"/>
    <w:bookmarkEnd w:id="46"/>
    <w:p w14:paraId="7558AF49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"https://www.impo.com.uy/bases/codigo-civil/16603-1994/369"</w:instrText>
      </w:r>
      <w:r w:rsidRPr="004D64A7">
        <w:fldChar w:fldCharType="separate"/>
      </w:r>
      <w:r w:rsidRPr="004D64A7">
        <w:rPr>
          <w:rStyle w:val="Hipervnculo"/>
        </w:rPr>
        <w:t>Artículo 369</w:t>
      </w:r>
      <w:r w:rsidRPr="004D64A7">
        <w:fldChar w:fldCharType="end"/>
      </w:r>
    </w:p>
    <w:p w14:paraId="6649794E" w14:textId="77777777" w:rsidR="00052424" w:rsidRPr="004D64A7" w:rsidRDefault="00052424" w:rsidP="00052424">
      <w:r w:rsidRPr="004D64A7">
        <w:t xml:space="preserve">    Están exceptuados de prestar la caución de fianza o de hipoteca:</w:t>
      </w:r>
    </w:p>
    <w:p w14:paraId="2BBF93DB" w14:textId="77777777" w:rsidR="00052424" w:rsidRPr="004D64A7" w:rsidRDefault="00052424" w:rsidP="00052424">
      <w:r w:rsidRPr="004D64A7">
        <w:t xml:space="preserve">    1º.- Los ascendientes del menor.</w:t>
      </w:r>
    </w:p>
    <w:p w14:paraId="6F980F53" w14:textId="77777777" w:rsidR="00052424" w:rsidRPr="004D64A7" w:rsidRDefault="00052424" w:rsidP="00052424">
      <w:r w:rsidRPr="004D64A7">
        <w:t xml:space="preserve">    2º.- Los tutores interinos (Artículo 362 ).</w:t>
      </w:r>
    </w:p>
    <w:p w14:paraId="3790CA08" w14:textId="77777777" w:rsidR="00052424" w:rsidRPr="004D64A7" w:rsidRDefault="00052424" w:rsidP="00052424">
      <w:r w:rsidRPr="004D64A7">
        <w:t xml:space="preserve">    Puede también ser relevado de la caución sobredicha, cuando el menor</w:t>
      </w:r>
    </w:p>
    <w:p w14:paraId="48A35784" w14:textId="77777777" w:rsidR="00052424" w:rsidRPr="004D64A7" w:rsidRDefault="00052424" w:rsidP="00052424">
      <w:r w:rsidRPr="004D64A7">
        <w:t>tuviese pocos bienes, el tutor que fuere persona de reconocida probidad y</w:t>
      </w:r>
    </w:p>
    <w:p w14:paraId="3D614F26" w14:textId="77777777" w:rsidR="00052424" w:rsidRPr="004D64A7" w:rsidRDefault="00052424" w:rsidP="00052424">
      <w:r w:rsidRPr="004D64A7">
        <w:t>de bastantes facultades en concepto del Juez, para responder de ellos. (*)</w:t>
      </w:r>
    </w:p>
    <w:p w14:paraId="592649BB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215750AE">
          <v:rect id="_x0000_i1045" style="width:0;height:0" o:hralign="center" o:hrstd="t" o:hr="t" fillcolor="#a0a0a0" stroked="f"/>
        </w:pict>
      </w:r>
    </w:p>
    <w:p w14:paraId="2CE77E79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47EBC53E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104" w:history="1">
        <w:r w:rsidRPr="004D64A7">
          <w:rPr>
            <w:rStyle w:val="Hipervnculo"/>
            <w:i/>
            <w:iCs/>
          </w:rPr>
          <w:t>362</w:t>
        </w:r>
      </w:hyperlink>
      <w:r w:rsidRPr="004D64A7">
        <w:rPr>
          <w:i/>
          <w:iCs/>
        </w:rPr>
        <w:t xml:space="preserve"> y </w:t>
      </w:r>
      <w:hyperlink r:id="rId105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47" w:name="370"/>
    <w:bookmarkEnd w:id="47"/>
    <w:p w14:paraId="3AFABAD5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"https://www.impo.com.uy/bases/codigo-civil/16603-1994/370"</w:instrText>
      </w:r>
      <w:r w:rsidRPr="004D64A7">
        <w:fldChar w:fldCharType="separate"/>
      </w:r>
      <w:r w:rsidRPr="004D64A7">
        <w:rPr>
          <w:rStyle w:val="Hipervnculo"/>
        </w:rPr>
        <w:t>Artículo 370</w:t>
      </w:r>
      <w:r w:rsidRPr="004D64A7">
        <w:fldChar w:fldCharType="end"/>
      </w:r>
    </w:p>
    <w:p w14:paraId="3FDE5904" w14:textId="77777777" w:rsidR="00052424" w:rsidRPr="004D64A7" w:rsidRDefault="00052424" w:rsidP="00052424">
      <w:r w:rsidRPr="004D64A7">
        <w:t xml:space="preserve">    La fianza y en su caso la hipoteca, será fijada por el Juez en un</w:t>
      </w:r>
    </w:p>
    <w:p w14:paraId="5009CDE9" w14:textId="77777777" w:rsidR="00052424" w:rsidRPr="004D64A7" w:rsidRDefault="00052424" w:rsidP="00052424">
      <w:r w:rsidRPr="004D64A7">
        <w:t>valor determinado, el cual deberá siempre corresponder al valor conocido</w:t>
      </w:r>
    </w:p>
    <w:p w14:paraId="232D4D38" w14:textId="77777777" w:rsidR="00052424" w:rsidRPr="004D64A7" w:rsidRDefault="00052424" w:rsidP="00052424">
      <w:r w:rsidRPr="004D64A7">
        <w:t>o probable de los bienes del menor, con exclusión de los que fuesen</w:t>
      </w:r>
    </w:p>
    <w:p w14:paraId="1BF83490" w14:textId="77777777" w:rsidR="00052424" w:rsidRPr="004D64A7" w:rsidRDefault="00052424" w:rsidP="00052424">
      <w:r w:rsidRPr="004D64A7">
        <w:t>raíces. (Artículo 395). (*)</w:t>
      </w:r>
    </w:p>
    <w:p w14:paraId="1C053C46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2DBEE1B4">
          <v:rect id="_x0000_i1046" style="width:0;height:0" o:hralign="center" o:hrstd="t" o:hr="t" fillcolor="#a0a0a0" stroked="f"/>
        </w:pict>
      </w:r>
    </w:p>
    <w:p w14:paraId="0FE6199B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0971106D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106" w:history="1">
        <w:r w:rsidRPr="004D64A7">
          <w:rPr>
            <w:rStyle w:val="Hipervnculo"/>
            <w:i/>
            <w:iCs/>
          </w:rPr>
          <w:t>371</w:t>
        </w:r>
      </w:hyperlink>
      <w:r w:rsidRPr="004D64A7">
        <w:rPr>
          <w:i/>
          <w:iCs/>
        </w:rPr>
        <w:t xml:space="preserve">, </w:t>
      </w:r>
      <w:hyperlink r:id="rId107" w:history="1">
        <w:r w:rsidRPr="004D64A7">
          <w:rPr>
            <w:rStyle w:val="Hipervnculo"/>
            <w:i/>
            <w:iCs/>
          </w:rPr>
          <w:t>395</w:t>
        </w:r>
      </w:hyperlink>
      <w:r w:rsidRPr="004D64A7">
        <w:rPr>
          <w:i/>
          <w:iCs/>
        </w:rPr>
        <w:t xml:space="preserve"> y </w:t>
      </w:r>
      <w:hyperlink r:id="rId108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48" w:name="371"/>
    <w:bookmarkEnd w:id="48"/>
    <w:p w14:paraId="518FD327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"https://www.impo.com.uy/bases/codigo-civil/16603-1994/371"</w:instrText>
      </w:r>
      <w:r w:rsidRPr="004D64A7">
        <w:fldChar w:fldCharType="separate"/>
      </w:r>
      <w:r w:rsidRPr="004D64A7">
        <w:rPr>
          <w:rStyle w:val="Hipervnculo"/>
        </w:rPr>
        <w:t>Artículo 371</w:t>
      </w:r>
      <w:r w:rsidRPr="004D64A7">
        <w:fldChar w:fldCharType="end"/>
      </w:r>
    </w:p>
    <w:p w14:paraId="15A469CB" w14:textId="77777777" w:rsidR="00052424" w:rsidRPr="004D64A7" w:rsidRDefault="00052424" w:rsidP="00052424">
      <w:r w:rsidRPr="004D64A7">
        <w:t xml:space="preserve">    Si inventariados los bienes del menor, conforme a los artículos 376 y siguientes o hecha partición de la herencia, en que el menor fuese interesado, resultare que el valor fijado a la caución, según el artículo precedente, fue excesivo o insuficiente, podrá aquél reducirse a petición del tutor o aumentarse, si el Juzgado lo creyere conveniente. (*)</w:t>
      </w:r>
    </w:p>
    <w:p w14:paraId="5F7B566E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0EE57C9A">
          <v:rect id="_x0000_i1047" style="width:0;height:0" o:hralign="center" o:hrstd="t" o:hr="t" fillcolor="#a0a0a0" stroked="f"/>
        </w:pict>
      </w:r>
    </w:p>
    <w:p w14:paraId="19AF90F5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7F58B60E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109" w:history="1">
        <w:r w:rsidRPr="004D64A7">
          <w:rPr>
            <w:rStyle w:val="Hipervnculo"/>
            <w:i/>
            <w:iCs/>
          </w:rPr>
          <w:t>370</w:t>
        </w:r>
      </w:hyperlink>
      <w:r w:rsidRPr="004D64A7">
        <w:rPr>
          <w:i/>
          <w:iCs/>
        </w:rPr>
        <w:t xml:space="preserve">, </w:t>
      </w:r>
      <w:hyperlink r:id="rId110" w:history="1">
        <w:r w:rsidRPr="004D64A7">
          <w:rPr>
            <w:rStyle w:val="Hipervnculo"/>
            <w:i/>
            <w:iCs/>
          </w:rPr>
          <w:t>376</w:t>
        </w:r>
      </w:hyperlink>
      <w:r w:rsidRPr="004D64A7">
        <w:rPr>
          <w:i/>
          <w:iCs/>
        </w:rPr>
        <w:t xml:space="preserve"> y </w:t>
      </w:r>
      <w:hyperlink r:id="rId111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49" w:name="372"/>
    <w:bookmarkEnd w:id="49"/>
    <w:p w14:paraId="094D39FD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"https://www.impo.com.uy/bases/codigo-civil/16603-1994/372"</w:instrText>
      </w:r>
      <w:r w:rsidRPr="004D64A7">
        <w:fldChar w:fldCharType="separate"/>
      </w:r>
      <w:r w:rsidRPr="004D64A7">
        <w:rPr>
          <w:rStyle w:val="Hipervnculo"/>
        </w:rPr>
        <w:t>Artículo 372</w:t>
      </w:r>
      <w:r w:rsidRPr="004D64A7">
        <w:fldChar w:fldCharType="end"/>
      </w:r>
    </w:p>
    <w:p w14:paraId="72B65EF9" w14:textId="77777777" w:rsidR="00052424" w:rsidRPr="004D64A7" w:rsidRDefault="00052424" w:rsidP="00052424">
      <w:r w:rsidRPr="004D64A7">
        <w:t xml:space="preserve">    Los actos del tutor que no han sido autorizados por el decreto de</w:t>
      </w:r>
    </w:p>
    <w:p w14:paraId="59665BE9" w14:textId="77777777" w:rsidR="00052424" w:rsidRPr="004D64A7" w:rsidRDefault="00052424" w:rsidP="00052424">
      <w:r w:rsidRPr="004D64A7">
        <w:t>discernimiento son nulos; pero el decreto, una vez obtenido, validará los</w:t>
      </w:r>
    </w:p>
    <w:p w14:paraId="46E0D163" w14:textId="77777777" w:rsidR="00052424" w:rsidRPr="004D64A7" w:rsidRDefault="00052424" w:rsidP="00052424">
      <w:r w:rsidRPr="004D64A7">
        <w:t>actos anteriores de cuyo retardo hubiera podido resultar perjuicio al</w:t>
      </w:r>
    </w:p>
    <w:p w14:paraId="39CD9157" w14:textId="77777777" w:rsidR="00052424" w:rsidRPr="004D64A7" w:rsidRDefault="00052424" w:rsidP="00052424">
      <w:r w:rsidRPr="004D64A7">
        <w:t>menor. (*)</w:t>
      </w:r>
    </w:p>
    <w:p w14:paraId="1E4D904C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14E9DAFE">
          <v:rect id="_x0000_i1048" style="width:0;height:0" o:hralign="center" o:hrstd="t" o:hr="t" fillcolor="#a0a0a0" stroked="f"/>
        </w:pict>
      </w:r>
    </w:p>
    <w:p w14:paraId="20A57759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06E04C9B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112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50" w:name="373"/>
    <w:bookmarkEnd w:id="50"/>
    <w:p w14:paraId="65E77D6B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"https://www.impo.com.uy/bases/codigo-civil/16603-1994/373"</w:instrText>
      </w:r>
      <w:r w:rsidRPr="004D64A7">
        <w:fldChar w:fldCharType="separate"/>
      </w:r>
      <w:r w:rsidRPr="004D64A7">
        <w:rPr>
          <w:rStyle w:val="Hipervnculo"/>
        </w:rPr>
        <w:t>Artículo 373</w:t>
      </w:r>
      <w:r w:rsidRPr="004D64A7">
        <w:fldChar w:fldCharType="end"/>
      </w:r>
    </w:p>
    <w:p w14:paraId="7CC36B07" w14:textId="77777777" w:rsidR="00052424" w:rsidRPr="004D64A7" w:rsidRDefault="00052424" w:rsidP="00052424">
      <w:r w:rsidRPr="004D64A7">
        <w:t xml:space="preserve">    Discernida la tutela, el Juez señalará, según la naturaleza y</w:t>
      </w:r>
    </w:p>
    <w:p w14:paraId="6FEDE0BA" w14:textId="77777777" w:rsidR="00052424" w:rsidRPr="004D64A7" w:rsidRDefault="00052424" w:rsidP="00052424">
      <w:r w:rsidRPr="004D64A7">
        <w:t>situación de los bienes del menor, el tiempo en que el tutor debe hacer</w:t>
      </w:r>
    </w:p>
    <w:p w14:paraId="13D34313" w14:textId="77777777" w:rsidR="00052424" w:rsidRPr="004D64A7" w:rsidRDefault="00052424" w:rsidP="00052424">
      <w:r w:rsidRPr="004D64A7">
        <w:t>el inventario judicial y estimativo del valor de ellos.</w:t>
      </w:r>
    </w:p>
    <w:p w14:paraId="2AC0DAFD" w14:textId="77777777" w:rsidR="00052424" w:rsidRPr="004D64A7" w:rsidRDefault="00052424" w:rsidP="00052424">
      <w:r w:rsidRPr="004D64A7">
        <w:t xml:space="preserve">    Mientras el inventario no esté hecho, el tutor no podrá tomar parte</w:t>
      </w:r>
    </w:p>
    <w:p w14:paraId="439DE065" w14:textId="77777777" w:rsidR="00052424" w:rsidRPr="004D64A7" w:rsidRDefault="00052424" w:rsidP="00052424">
      <w:r w:rsidRPr="004D64A7">
        <w:t>alguna en la administración, sino en cuanto fuese absolutamente</w:t>
      </w:r>
    </w:p>
    <w:p w14:paraId="1AB65D48" w14:textId="77777777" w:rsidR="00052424" w:rsidRPr="004D64A7" w:rsidRDefault="00052424" w:rsidP="00052424">
      <w:r w:rsidRPr="004D64A7">
        <w:t>necesario. (*)</w:t>
      </w:r>
    </w:p>
    <w:p w14:paraId="61255DC8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6A82FAD8">
          <v:rect id="_x0000_i1049" style="width:0;height:0" o:hralign="center" o:hrstd="t" o:hr="t" fillcolor="#a0a0a0" stroked="f"/>
        </w:pict>
      </w:r>
    </w:p>
    <w:p w14:paraId="718BBE8F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191A6C49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113" w:history="1">
        <w:r w:rsidRPr="004D64A7">
          <w:rPr>
            <w:rStyle w:val="Hipervnculo"/>
            <w:i/>
            <w:iCs/>
          </w:rPr>
          <w:t>374</w:t>
        </w:r>
      </w:hyperlink>
      <w:r w:rsidRPr="004D64A7">
        <w:rPr>
          <w:i/>
          <w:iCs/>
        </w:rPr>
        <w:t xml:space="preserve"> y </w:t>
      </w:r>
      <w:hyperlink r:id="rId114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51" w:name="374"/>
    <w:bookmarkEnd w:id="51"/>
    <w:p w14:paraId="25B8FB92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"https://www.impo.com.uy/bases/codigo-civil/16603-1994/374"</w:instrText>
      </w:r>
      <w:r w:rsidRPr="004D64A7">
        <w:fldChar w:fldCharType="separate"/>
      </w:r>
      <w:r w:rsidRPr="004D64A7">
        <w:rPr>
          <w:rStyle w:val="Hipervnculo"/>
        </w:rPr>
        <w:t>Artículo 374</w:t>
      </w:r>
      <w:r w:rsidRPr="004D64A7">
        <w:fldChar w:fldCharType="end"/>
      </w:r>
    </w:p>
    <w:p w14:paraId="4497DBB7" w14:textId="77777777" w:rsidR="00052424" w:rsidRPr="004D64A7" w:rsidRDefault="00052424" w:rsidP="00052424">
      <w:r w:rsidRPr="004D64A7">
        <w:t xml:space="preserve">    Cualesquiera que sean las disposiciones del testamento en que el</w:t>
      </w:r>
    </w:p>
    <w:p w14:paraId="10D4E6DB" w14:textId="77777777" w:rsidR="00052424" w:rsidRPr="004D64A7" w:rsidRDefault="00052424" w:rsidP="00052424">
      <w:r w:rsidRPr="004D64A7">
        <w:t>menor hubiese sido instituido heredero, el tutor no podrá ser dispensado</w:t>
      </w:r>
    </w:p>
    <w:p w14:paraId="52A91E33" w14:textId="77777777" w:rsidR="00052424" w:rsidRPr="004D64A7" w:rsidRDefault="00052424" w:rsidP="00052424">
      <w:r w:rsidRPr="004D64A7">
        <w:t>de hacer el inventario de que habla el artículo precedente. (Artículo  323).(*)</w:t>
      </w:r>
    </w:p>
    <w:p w14:paraId="3CF85EAC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3DDE0FA1">
          <v:rect id="_x0000_i1050" style="width:0;height:0" o:hralign="center" o:hrstd="t" o:hr="t" fillcolor="#a0a0a0" stroked="f"/>
        </w:pict>
      </w:r>
    </w:p>
    <w:p w14:paraId="1F54C5A7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122F50FE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115" w:history="1">
        <w:r w:rsidRPr="004D64A7">
          <w:rPr>
            <w:rStyle w:val="Hipervnculo"/>
            <w:i/>
            <w:iCs/>
          </w:rPr>
          <w:t>323</w:t>
        </w:r>
      </w:hyperlink>
      <w:r w:rsidRPr="004D64A7">
        <w:rPr>
          <w:i/>
          <w:iCs/>
        </w:rPr>
        <w:t xml:space="preserve">, </w:t>
      </w:r>
      <w:hyperlink r:id="rId116" w:history="1">
        <w:r w:rsidRPr="004D64A7">
          <w:rPr>
            <w:rStyle w:val="Hipervnculo"/>
            <w:i/>
            <w:iCs/>
          </w:rPr>
          <w:t>373</w:t>
        </w:r>
      </w:hyperlink>
      <w:r w:rsidRPr="004D64A7">
        <w:rPr>
          <w:i/>
          <w:iCs/>
        </w:rPr>
        <w:t xml:space="preserve"> y </w:t>
      </w:r>
      <w:hyperlink r:id="rId117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52" w:name="375"/>
    <w:bookmarkEnd w:id="52"/>
    <w:p w14:paraId="3C42D207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"https://www.impo.com.uy/bases/codigo-civil/16603-1994/375"</w:instrText>
      </w:r>
      <w:r w:rsidRPr="004D64A7">
        <w:fldChar w:fldCharType="separate"/>
      </w:r>
      <w:r w:rsidRPr="004D64A7">
        <w:rPr>
          <w:rStyle w:val="Hipervnculo"/>
        </w:rPr>
        <w:t>Artículo 375</w:t>
      </w:r>
      <w:r w:rsidRPr="004D64A7">
        <w:fldChar w:fldCharType="end"/>
      </w:r>
    </w:p>
    <w:p w14:paraId="6A802165" w14:textId="77777777" w:rsidR="00052424" w:rsidRPr="004D64A7" w:rsidRDefault="00052424" w:rsidP="00052424">
      <w:r w:rsidRPr="004D64A7">
        <w:t xml:space="preserve">    Si el Juez lo estimase conveniente, ordenará que asistan a la</w:t>
      </w:r>
    </w:p>
    <w:p w14:paraId="508E0B23" w14:textId="77777777" w:rsidR="00052424" w:rsidRPr="004D64A7" w:rsidRDefault="00052424" w:rsidP="00052424">
      <w:r w:rsidRPr="004D64A7">
        <w:t>facción de inventario uno o más parientes del menor u otras personas que</w:t>
      </w:r>
    </w:p>
    <w:p w14:paraId="744E29AF" w14:textId="77777777" w:rsidR="00052424" w:rsidRPr="004D64A7" w:rsidRDefault="00052424" w:rsidP="00052424">
      <w:r w:rsidRPr="004D64A7">
        <w:t>tuviesen conocimiento de los negocios o de los bienes de aquél a quien</w:t>
      </w:r>
    </w:p>
    <w:p w14:paraId="75A214F5" w14:textId="77777777" w:rsidR="00052424" w:rsidRPr="004D64A7" w:rsidRDefault="00052424" w:rsidP="00052424">
      <w:r w:rsidRPr="004D64A7">
        <w:t>suceda el menor. (*)</w:t>
      </w:r>
    </w:p>
    <w:p w14:paraId="660AFAE8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0B0A6131">
          <v:rect id="_x0000_i1051" style="width:0;height:0" o:hralign="center" o:hrstd="t" o:hr="t" fillcolor="#a0a0a0" stroked="f"/>
        </w:pict>
      </w:r>
    </w:p>
    <w:p w14:paraId="4E487284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4C5E22CB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118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53" w:name="376"/>
    <w:bookmarkEnd w:id="53"/>
    <w:p w14:paraId="5269B4B7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"https://www.impo.com.uy/bases/codigo-civil/16603-1994/376"</w:instrText>
      </w:r>
      <w:r w:rsidRPr="004D64A7">
        <w:fldChar w:fldCharType="separate"/>
      </w:r>
      <w:r w:rsidRPr="004D64A7">
        <w:rPr>
          <w:rStyle w:val="Hipervnculo"/>
        </w:rPr>
        <w:t>Artículo 376</w:t>
      </w:r>
      <w:r w:rsidRPr="004D64A7">
        <w:fldChar w:fldCharType="end"/>
      </w:r>
    </w:p>
    <w:p w14:paraId="3C46AAB2" w14:textId="77777777" w:rsidR="00052424" w:rsidRPr="004D64A7" w:rsidRDefault="00052424" w:rsidP="00052424">
      <w:r w:rsidRPr="004D64A7">
        <w:t xml:space="preserve">    El inventario hará relación de los bienes muebles e inmuebles del</w:t>
      </w:r>
    </w:p>
    <w:p w14:paraId="7E0F3CD0" w14:textId="77777777" w:rsidR="00052424" w:rsidRPr="004D64A7" w:rsidRDefault="00052424" w:rsidP="00052424">
      <w:r w:rsidRPr="004D64A7">
        <w:t>menor, particularizándolos, uno a uno o señalando colectivamente los que</w:t>
      </w:r>
    </w:p>
    <w:p w14:paraId="299CE2B6" w14:textId="77777777" w:rsidR="00052424" w:rsidRPr="004D64A7" w:rsidRDefault="00052424" w:rsidP="00052424">
      <w:r w:rsidRPr="004D64A7">
        <w:t>consisten en número, peso o medida, con expresión de la cantidad y</w:t>
      </w:r>
    </w:p>
    <w:p w14:paraId="02B2305F" w14:textId="77777777" w:rsidR="00052424" w:rsidRPr="004D64A7" w:rsidRDefault="00052424" w:rsidP="00052424">
      <w:r w:rsidRPr="004D64A7">
        <w:t>calidad; sin perjuicio de hacer las explicaciones del caso, para poner a</w:t>
      </w:r>
    </w:p>
    <w:p w14:paraId="08F64E3C" w14:textId="77777777" w:rsidR="00052424" w:rsidRPr="004D64A7" w:rsidRDefault="00052424" w:rsidP="00052424">
      <w:r w:rsidRPr="004D64A7">
        <w:t>cubierto la responsabilidad del tutor.</w:t>
      </w:r>
    </w:p>
    <w:p w14:paraId="6C23FD3B" w14:textId="77777777" w:rsidR="00052424" w:rsidRPr="004D64A7" w:rsidRDefault="00052424" w:rsidP="00052424">
      <w:r w:rsidRPr="004D64A7">
        <w:t xml:space="preserve">    Deberá comprender también los títulos de propiedad, las escrituras</w:t>
      </w:r>
    </w:p>
    <w:p w14:paraId="3BB6C26D" w14:textId="77777777" w:rsidR="00052424" w:rsidRPr="004D64A7" w:rsidRDefault="00052424" w:rsidP="00052424">
      <w:r w:rsidRPr="004D64A7">
        <w:t>públicas y privadas, los gravámenes que afecten los inmuebles, todos los</w:t>
      </w:r>
    </w:p>
    <w:p w14:paraId="6D4D9FD8" w14:textId="77777777" w:rsidR="00052424" w:rsidRPr="004D64A7" w:rsidRDefault="00052424" w:rsidP="00052424">
      <w:r w:rsidRPr="004D64A7">
        <w:t>créditos y deudas del menor de que hubiere comprobante o sólo noticia,</w:t>
      </w:r>
    </w:p>
    <w:p w14:paraId="55FA0FE9" w14:textId="77777777" w:rsidR="00052424" w:rsidRPr="004D64A7" w:rsidRDefault="00052424" w:rsidP="00052424">
      <w:r w:rsidRPr="004D64A7">
        <w:t>los libros de comercio o de cuentas y, en general, todo lo perteneciente</w:t>
      </w:r>
    </w:p>
    <w:p w14:paraId="754153F4" w14:textId="77777777" w:rsidR="00052424" w:rsidRPr="004D64A7" w:rsidRDefault="00052424" w:rsidP="00052424">
      <w:r w:rsidRPr="004D64A7">
        <w:t>a la sucesión. (*)</w:t>
      </w:r>
    </w:p>
    <w:p w14:paraId="663EB093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283F5624">
          <v:rect id="_x0000_i1052" style="width:0;height:0" o:hralign="center" o:hrstd="t" o:hr="t" fillcolor="#a0a0a0" stroked="f"/>
        </w:pict>
      </w:r>
    </w:p>
    <w:p w14:paraId="0E08D7D7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044CFDD2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119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54" w:name="377"/>
    <w:bookmarkEnd w:id="54"/>
    <w:p w14:paraId="18B202EF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"https://www.impo.com.uy/bases/codigo-civil/16603-1994/377"</w:instrText>
      </w:r>
      <w:r w:rsidRPr="004D64A7">
        <w:fldChar w:fldCharType="separate"/>
      </w:r>
      <w:r w:rsidRPr="004D64A7">
        <w:rPr>
          <w:rStyle w:val="Hipervnculo"/>
        </w:rPr>
        <w:t>Artículo 377</w:t>
      </w:r>
      <w:r w:rsidRPr="004D64A7">
        <w:fldChar w:fldCharType="end"/>
      </w:r>
    </w:p>
    <w:p w14:paraId="002753A9" w14:textId="77777777" w:rsidR="00052424" w:rsidRPr="004D64A7" w:rsidRDefault="00052424" w:rsidP="00052424">
      <w:r w:rsidRPr="004D64A7">
        <w:t xml:space="preserve">    Si después de hecho el inventario, se encontraren bienes de que al</w:t>
      </w:r>
    </w:p>
    <w:p w14:paraId="7FC11CC8" w14:textId="77777777" w:rsidR="00052424" w:rsidRPr="004D64A7" w:rsidRDefault="00052424" w:rsidP="00052424">
      <w:r w:rsidRPr="004D64A7">
        <w:t>hacerlo no se tuvo noticia o por cualquier título acrecieren nuevos</w:t>
      </w:r>
    </w:p>
    <w:p w14:paraId="2E7A332C" w14:textId="77777777" w:rsidR="00052424" w:rsidRPr="004D64A7" w:rsidRDefault="00052424" w:rsidP="00052424">
      <w:r w:rsidRPr="004D64A7">
        <w:t>bienes al caudal inventariado, se practicará un inventario de ellos con</w:t>
      </w:r>
    </w:p>
    <w:p w14:paraId="2109F348" w14:textId="77777777" w:rsidR="00052424" w:rsidRPr="004D64A7" w:rsidRDefault="00052424" w:rsidP="00052424">
      <w:r w:rsidRPr="004D64A7">
        <w:t>las mismas solemnidades y se agregará al anterior.  (*)</w:t>
      </w:r>
    </w:p>
    <w:p w14:paraId="15C6D1E6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20D8658B">
          <v:rect id="_x0000_i1053" style="width:0;height:0" o:hralign="center" o:hrstd="t" o:hr="t" fillcolor="#a0a0a0" stroked="f"/>
        </w:pict>
      </w:r>
    </w:p>
    <w:p w14:paraId="076F15A3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4B9DC0B7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120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55" w:name="378"/>
    <w:bookmarkEnd w:id="55"/>
    <w:p w14:paraId="7DF716A7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"https://www.impo.com.uy/bases/codigo-civil/16603-1994/378"</w:instrText>
      </w:r>
      <w:r w:rsidRPr="004D64A7">
        <w:fldChar w:fldCharType="separate"/>
      </w:r>
      <w:r w:rsidRPr="004D64A7">
        <w:rPr>
          <w:rStyle w:val="Hipervnculo"/>
        </w:rPr>
        <w:t>Artículo 378</w:t>
      </w:r>
      <w:r w:rsidRPr="004D64A7">
        <w:fldChar w:fldCharType="end"/>
      </w:r>
    </w:p>
    <w:p w14:paraId="0B2CED45" w14:textId="77777777" w:rsidR="00052424" w:rsidRPr="004D64A7" w:rsidRDefault="00052424" w:rsidP="00052424">
      <w:r w:rsidRPr="004D64A7">
        <w:t xml:space="preserve">    Si el tutor es acreedor o deudor del menor, deberá declararlo en el</w:t>
      </w:r>
    </w:p>
    <w:p w14:paraId="5597396C" w14:textId="77777777" w:rsidR="00052424" w:rsidRPr="004D64A7" w:rsidRDefault="00052424" w:rsidP="00052424">
      <w:r w:rsidRPr="004D64A7">
        <w:t>inventario, expresando cantidad para los efectos del número 10, artículo 352.</w:t>
      </w:r>
    </w:p>
    <w:p w14:paraId="2582B768" w14:textId="77777777" w:rsidR="00052424" w:rsidRPr="004D64A7" w:rsidRDefault="00052424" w:rsidP="00052424">
      <w:r w:rsidRPr="004D64A7">
        <w:t xml:space="preserve">    El Actuario estará obligado a requerirle para ello, haciéndolo anotar</w:t>
      </w:r>
    </w:p>
    <w:p w14:paraId="22C2DC16" w14:textId="77777777" w:rsidR="00052424" w:rsidRPr="004D64A7" w:rsidRDefault="00052424" w:rsidP="00052424">
      <w:r w:rsidRPr="004D64A7">
        <w:t>en el inventario, so pena de incurrir en la multa de 50 unidades</w:t>
      </w:r>
    </w:p>
    <w:p w14:paraId="28820086" w14:textId="77777777" w:rsidR="00052424" w:rsidRPr="004D64A7" w:rsidRDefault="00052424" w:rsidP="00052424">
      <w:r w:rsidRPr="004D64A7">
        <w:t>reajustables.</w:t>
      </w:r>
    </w:p>
    <w:p w14:paraId="1E5AE7ED" w14:textId="77777777" w:rsidR="00052424" w:rsidRPr="004D64A7" w:rsidRDefault="00052424" w:rsidP="00052424">
      <w:r w:rsidRPr="004D64A7">
        <w:t xml:space="preserve">    El tutor perderá su crédito si requerido por el Actuario, no lo</w:t>
      </w:r>
    </w:p>
    <w:p w14:paraId="2080415F" w14:textId="77777777" w:rsidR="00052424" w:rsidRPr="004D64A7" w:rsidRDefault="00052424" w:rsidP="00052424">
      <w:r w:rsidRPr="004D64A7">
        <w:t>declarare en el inventario. (*)</w:t>
      </w:r>
    </w:p>
    <w:p w14:paraId="73589DEB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28BC3D65">
          <v:rect id="_x0000_i1054" style="width:0;height:0" o:hralign="center" o:hrstd="t" o:hr="t" fillcolor="#a0a0a0" stroked="f"/>
        </w:pict>
      </w:r>
    </w:p>
    <w:p w14:paraId="29AF3A5B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425E83CF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121" w:history="1">
        <w:r w:rsidRPr="004D64A7">
          <w:rPr>
            <w:rStyle w:val="Hipervnculo"/>
            <w:i/>
            <w:iCs/>
          </w:rPr>
          <w:t>352</w:t>
        </w:r>
      </w:hyperlink>
      <w:r w:rsidRPr="004D64A7">
        <w:rPr>
          <w:i/>
          <w:iCs/>
        </w:rPr>
        <w:t xml:space="preserve"> y </w:t>
      </w:r>
      <w:hyperlink r:id="rId122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56" w:name="379"/>
    <w:bookmarkEnd w:id="56"/>
    <w:p w14:paraId="3EF3725E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"https://www.impo.com.uy/bases/codigo-civil/16603-1994/379"</w:instrText>
      </w:r>
      <w:r w:rsidRPr="004D64A7">
        <w:fldChar w:fldCharType="separate"/>
      </w:r>
      <w:r w:rsidRPr="004D64A7">
        <w:rPr>
          <w:rStyle w:val="Hipervnculo"/>
        </w:rPr>
        <w:t>Artículo 379</w:t>
      </w:r>
      <w:r w:rsidRPr="004D64A7">
        <w:fldChar w:fldCharType="end"/>
      </w:r>
    </w:p>
    <w:p w14:paraId="1C7755A5" w14:textId="77777777" w:rsidR="00052424" w:rsidRPr="004D64A7" w:rsidRDefault="00052424" w:rsidP="00052424">
      <w:r w:rsidRPr="004D64A7">
        <w:t xml:space="preserve">    Si el tutor alegare que por error se han relacionado en el</w:t>
      </w:r>
    </w:p>
    <w:p w14:paraId="291D5816" w14:textId="77777777" w:rsidR="00052424" w:rsidRPr="004D64A7" w:rsidRDefault="00052424" w:rsidP="00052424">
      <w:r w:rsidRPr="004D64A7">
        <w:t>inventario cosas que no existían o se ha exagerado el número, peso o</w:t>
      </w:r>
    </w:p>
    <w:p w14:paraId="65C8FFDC" w14:textId="77777777" w:rsidR="00052424" w:rsidRPr="004D64A7" w:rsidRDefault="00052424" w:rsidP="00052424">
      <w:r w:rsidRPr="004D64A7">
        <w:t>medida de las  existentes o se les ha atribuído una materia o calidad de</w:t>
      </w:r>
    </w:p>
    <w:p w14:paraId="6B0C79C7" w14:textId="77777777" w:rsidR="00052424" w:rsidRPr="004D64A7" w:rsidRDefault="00052424" w:rsidP="00052424">
      <w:r w:rsidRPr="004D64A7">
        <w:t>que carecían, no le valdrá esta excepción; salvo que pruebe no haberse</w:t>
      </w:r>
    </w:p>
    <w:p w14:paraId="58A8C5D8" w14:textId="77777777" w:rsidR="00052424" w:rsidRPr="004D64A7" w:rsidRDefault="00052424" w:rsidP="00052424">
      <w:r w:rsidRPr="004D64A7">
        <w:t>podido evitar el error con el debido cuidado de su parte o sin</w:t>
      </w:r>
    </w:p>
    <w:p w14:paraId="5DBAE7BA" w14:textId="77777777" w:rsidR="00052424" w:rsidRPr="004D64A7" w:rsidRDefault="00052424" w:rsidP="00052424">
      <w:r w:rsidRPr="004D64A7">
        <w:t>conocimientos especiales o experimentos científicos. (*)</w:t>
      </w:r>
    </w:p>
    <w:p w14:paraId="6658B8DD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588C127F">
          <v:rect id="_x0000_i1055" style="width:0;height:0" o:hralign="center" o:hrstd="t" o:hr="t" fillcolor="#a0a0a0" stroked="f"/>
        </w:pict>
      </w:r>
    </w:p>
    <w:p w14:paraId="74B8DE82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733D1477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123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57" w:name="380"/>
    <w:bookmarkEnd w:id="57"/>
    <w:p w14:paraId="09470129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"https://www.impo.com.uy/bases/codigo-civil/16603-1994/380"</w:instrText>
      </w:r>
      <w:r w:rsidRPr="004D64A7">
        <w:fldChar w:fldCharType="separate"/>
      </w:r>
      <w:r w:rsidRPr="004D64A7">
        <w:rPr>
          <w:rStyle w:val="Hipervnculo"/>
        </w:rPr>
        <w:t>Artículo 380</w:t>
      </w:r>
      <w:r w:rsidRPr="004D64A7">
        <w:fldChar w:fldCharType="end"/>
      </w:r>
    </w:p>
    <w:p w14:paraId="040432FA" w14:textId="77777777" w:rsidR="00052424" w:rsidRPr="004D64A7" w:rsidRDefault="00052424" w:rsidP="00052424">
      <w:r w:rsidRPr="004D64A7">
        <w:t xml:space="preserve">    Los pasajes oscuros o dudosos del inventario se interpretarán a</w:t>
      </w:r>
    </w:p>
    <w:p w14:paraId="30245353" w14:textId="77777777" w:rsidR="00052424" w:rsidRPr="004D64A7" w:rsidRDefault="00052424" w:rsidP="00052424">
      <w:r w:rsidRPr="004D64A7">
        <w:t>favor del menor, a menos de prueba contraria. (*)</w:t>
      </w:r>
    </w:p>
    <w:p w14:paraId="7C9D5AF6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10AE84EE">
          <v:rect id="_x0000_i1056" style="width:0;height:0" o:hralign="center" o:hrstd="t" o:hr="t" fillcolor="#a0a0a0" stroked="f"/>
        </w:pict>
      </w:r>
    </w:p>
    <w:p w14:paraId="3BB777F8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08822E74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124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58" w:name="381"/>
    <w:bookmarkEnd w:id="58"/>
    <w:p w14:paraId="053CC4F4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"https://www.impo.com.uy/bases/codigo-civil/16603-1994/381"</w:instrText>
      </w:r>
      <w:r w:rsidRPr="004D64A7">
        <w:fldChar w:fldCharType="separate"/>
      </w:r>
      <w:r w:rsidRPr="004D64A7">
        <w:rPr>
          <w:rStyle w:val="Hipervnculo"/>
        </w:rPr>
        <w:t>Artículo 381</w:t>
      </w:r>
      <w:r w:rsidRPr="004D64A7">
        <w:fldChar w:fldCharType="end"/>
      </w:r>
    </w:p>
    <w:p w14:paraId="075C6996" w14:textId="77777777" w:rsidR="00052424" w:rsidRPr="004D64A7" w:rsidRDefault="00052424" w:rsidP="00052424">
      <w:r w:rsidRPr="004D64A7">
        <w:t xml:space="preserve">    El tutor que sucede a otro, recibirá los bienes por el inventario</w:t>
      </w:r>
    </w:p>
    <w:p w14:paraId="7F4B41A8" w14:textId="77777777" w:rsidR="00052424" w:rsidRPr="004D64A7" w:rsidRDefault="00052424" w:rsidP="00052424">
      <w:r w:rsidRPr="004D64A7">
        <w:t>anterior y anotará en él las diferencias. Esta operación se hará con las</w:t>
      </w:r>
    </w:p>
    <w:p w14:paraId="0522C3A5" w14:textId="77777777" w:rsidR="00052424" w:rsidRPr="004D64A7" w:rsidRDefault="00052424" w:rsidP="00052424">
      <w:r w:rsidRPr="004D64A7">
        <w:t>mismas solemnidades que el anterior inventario, el cual pasará entonces a</w:t>
      </w:r>
    </w:p>
    <w:p w14:paraId="21B83CED" w14:textId="77777777" w:rsidR="00052424" w:rsidRPr="004D64A7" w:rsidRDefault="00052424" w:rsidP="00052424">
      <w:r w:rsidRPr="004D64A7">
        <w:t>ser el inventario del sucesor. (*)</w:t>
      </w:r>
    </w:p>
    <w:p w14:paraId="34061B7A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122E5C6E">
          <v:rect id="_x0000_i1057" style="width:0;height:0" o:hralign="center" o:hrstd="t" o:hr="t" fillcolor="#a0a0a0" stroked="f"/>
        </w:pict>
      </w:r>
    </w:p>
    <w:p w14:paraId="6958E6D1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129BD56B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125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p w14:paraId="7F571626" w14:textId="77777777" w:rsidR="00052424" w:rsidRPr="004D64A7" w:rsidRDefault="00052424" w:rsidP="00052424">
      <w:r w:rsidRPr="004D64A7">
        <w:t>CAPITULO V - DE LA ADMINISTRACION DE LA TUTELA</w:t>
      </w:r>
    </w:p>
    <w:bookmarkStart w:id="59" w:name="382"/>
    <w:bookmarkEnd w:id="59"/>
    <w:p w14:paraId="4AF9BD6B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"https://www.impo.com.uy/bases/codigo-civil/16603-1994/382"</w:instrText>
      </w:r>
      <w:r w:rsidRPr="004D64A7">
        <w:fldChar w:fldCharType="separate"/>
      </w:r>
      <w:r w:rsidRPr="004D64A7">
        <w:rPr>
          <w:rStyle w:val="Hipervnculo"/>
        </w:rPr>
        <w:t>Artículo 382</w:t>
      </w:r>
      <w:r w:rsidRPr="004D64A7">
        <w:fldChar w:fldCharType="end"/>
      </w:r>
    </w:p>
    <w:p w14:paraId="69E49766" w14:textId="77777777" w:rsidR="00052424" w:rsidRPr="004D64A7" w:rsidRDefault="00052424" w:rsidP="00052424">
      <w:r w:rsidRPr="004D64A7">
        <w:t xml:space="preserve">    La administración de la tutela discernida por los Jueces de la</w:t>
      </w:r>
    </w:p>
    <w:p w14:paraId="0191029E" w14:textId="77777777" w:rsidR="00052424" w:rsidRPr="004D64A7" w:rsidRDefault="00052424" w:rsidP="00052424">
      <w:r w:rsidRPr="004D64A7">
        <w:t>República, será regida exclusivamente por las normas de este Código, si</w:t>
      </w:r>
    </w:p>
    <w:p w14:paraId="331E23B8" w14:textId="77777777" w:rsidR="00052424" w:rsidRPr="004D64A7" w:rsidRDefault="00052424" w:rsidP="00052424">
      <w:r w:rsidRPr="004D64A7">
        <w:t>en la República existiesen los bienes del menor y si éste tuviese en ella</w:t>
      </w:r>
    </w:p>
    <w:p w14:paraId="264D05CA" w14:textId="77777777" w:rsidR="00052424" w:rsidRPr="004D64A7" w:rsidRDefault="00052424" w:rsidP="00052424">
      <w:r w:rsidRPr="004D64A7">
        <w:t>su domicilio. (*)</w:t>
      </w:r>
    </w:p>
    <w:p w14:paraId="73E3E159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179CA3C2">
          <v:rect id="_x0000_i1058" style="width:0;height:0" o:hralign="center" o:hrstd="t" o:hr="t" fillcolor="#a0a0a0" stroked="f"/>
        </w:pict>
      </w:r>
    </w:p>
    <w:p w14:paraId="0848F60E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7214235E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126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60" w:name="383"/>
    <w:bookmarkEnd w:id="60"/>
    <w:p w14:paraId="099DB467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"https://www.impo.com.uy/bases/codigo-civil/16603-1994/383"</w:instrText>
      </w:r>
      <w:r w:rsidRPr="004D64A7">
        <w:fldChar w:fldCharType="separate"/>
      </w:r>
      <w:r w:rsidRPr="004D64A7">
        <w:rPr>
          <w:rStyle w:val="Hipervnculo"/>
        </w:rPr>
        <w:t>Artículo 383</w:t>
      </w:r>
      <w:r w:rsidRPr="004D64A7">
        <w:fldChar w:fldCharType="end"/>
      </w:r>
    </w:p>
    <w:p w14:paraId="021E9296" w14:textId="77777777" w:rsidR="00052424" w:rsidRPr="004D64A7" w:rsidRDefault="00052424" w:rsidP="00052424">
      <w:r w:rsidRPr="004D64A7">
        <w:t xml:space="preserve">    DEROGADO por el art. 2398, que fue incorporado por la Ley 10.084 de</w:t>
      </w:r>
    </w:p>
    <w:p w14:paraId="69EA3CB0" w14:textId="77777777" w:rsidR="00052424" w:rsidRPr="004D64A7" w:rsidRDefault="00052424" w:rsidP="00052424">
      <w:r w:rsidRPr="004D64A7">
        <w:t>3.12.41. (*)</w:t>
      </w:r>
    </w:p>
    <w:p w14:paraId="5A270E9E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6F42FB00">
          <v:rect id="_x0000_i1059" style="width:0;height:0" o:hralign="center" o:hrstd="t" o:hr="t" fillcolor="#a0a0a0" stroked="f"/>
        </w:pict>
      </w:r>
    </w:p>
    <w:p w14:paraId="2768BCB6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781C4883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Texto incluido por la Comisión Nacional, creada para la elaboración</w:t>
      </w:r>
    </w:p>
    <w:p w14:paraId="7016C4D8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del Código Civil actualizado, por Ley Nº 15.821 de fecha 14 de agosto de</w:t>
      </w:r>
    </w:p>
    <w:p w14:paraId="348A8B08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1986. La referencia se entiende realizada a la Ley Nº 10.084 de fecha 3 </w:t>
      </w:r>
    </w:p>
    <w:p w14:paraId="42046F6C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de</w:t>
      </w:r>
    </w:p>
    <w:p w14:paraId="3F3360F2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diciembre de 1941, artículo 1.</w:t>
      </w:r>
    </w:p>
    <w:bookmarkStart w:id="61" w:name="384"/>
    <w:bookmarkEnd w:id="61"/>
    <w:p w14:paraId="311AEE2B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"https://www.impo.com.uy/bases/codigo-civil/16603-1994/384"</w:instrText>
      </w:r>
      <w:r w:rsidRPr="004D64A7">
        <w:fldChar w:fldCharType="separate"/>
      </w:r>
      <w:r w:rsidRPr="004D64A7">
        <w:rPr>
          <w:rStyle w:val="Hipervnculo"/>
        </w:rPr>
        <w:t>Artículo 384</w:t>
      </w:r>
      <w:r w:rsidRPr="004D64A7">
        <w:fldChar w:fldCharType="end"/>
      </w:r>
    </w:p>
    <w:p w14:paraId="712FC1AF" w14:textId="77777777" w:rsidR="00052424" w:rsidRPr="004D64A7" w:rsidRDefault="00052424" w:rsidP="00052424">
      <w:r w:rsidRPr="004D64A7">
        <w:t xml:space="preserve">    El tutor debe cuidar de la persona del menor y administrar sus</w:t>
      </w:r>
    </w:p>
    <w:p w14:paraId="50263D27" w14:textId="77777777" w:rsidR="00052424" w:rsidRPr="004D64A7" w:rsidRDefault="00052424" w:rsidP="00052424">
      <w:r w:rsidRPr="004D64A7">
        <w:t>bienes, como un diligente padre de familia. (*)</w:t>
      </w:r>
    </w:p>
    <w:p w14:paraId="6604CE44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77A431AC">
          <v:rect id="_x0000_i1060" style="width:0;height:0" o:hralign="center" o:hrstd="t" o:hr="t" fillcolor="#a0a0a0" stroked="f"/>
        </w:pict>
      </w:r>
    </w:p>
    <w:p w14:paraId="616A0362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3B10AA08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Incisos 2º) y 3º) derogado/s por: Ley Nº 18.214 de 09/12/2007 artículo </w:t>
      </w:r>
      <w:hyperlink r:id="rId127" w:history="1">
        <w:r w:rsidRPr="004D64A7">
          <w:rPr>
            <w:rStyle w:val="Hipervnculo"/>
            <w:i/>
            <w:iCs/>
          </w:rPr>
          <w:t>3</w:t>
        </w:r>
      </w:hyperlink>
      <w:r w:rsidRPr="004D64A7">
        <w:rPr>
          <w:i/>
          <w:iCs/>
        </w:rPr>
        <w:t>.</w:t>
      </w:r>
    </w:p>
    <w:p w14:paraId="0957D02C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128" w:history="1">
        <w:r w:rsidRPr="004D64A7">
          <w:rPr>
            <w:rStyle w:val="Hipervnculo"/>
            <w:i/>
            <w:iCs/>
          </w:rPr>
          <w:t>261</w:t>
        </w:r>
      </w:hyperlink>
      <w:r w:rsidRPr="004D64A7">
        <w:rPr>
          <w:i/>
          <w:iCs/>
        </w:rPr>
        <w:t xml:space="preserve"> </w:t>
      </w:r>
      <w:r w:rsidRPr="004D64A7">
        <w:rPr>
          <w:i/>
          <w:iCs/>
          <w:noProof/>
        </w:rPr>
        <w:drawing>
          <wp:inline distT="0" distB="0" distL="0" distR="0" wp14:anchorId="4A259759" wp14:editId="1F2C07E0">
            <wp:extent cx="142875" cy="142875"/>
            <wp:effectExtent l="0" t="0" r="9525" b="9525"/>
            <wp:docPr id="1248555516" name="Imagen 94" descr="Derogada/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62" descr="Derogada/o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64A7">
        <w:rPr>
          <w:i/>
          <w:iCs/>
        </w:rPr>
        <w:t xml:space="preserve">, </w:t>
      </w:r>
      <w:hyperlink r:id="rId130" w:history="1">
        <w:r w:rsidRPr="004D64A7">
          <w:rPr>
            <w:rStyle w:val="Hipervnculo"/>
            <w:i/>
            <w:iCs/>
          </w:rPr>
          <w:t>391</w:t>
        </w:r>
      </w:hyperlink>
      <w:r w:rsidRPr="004D64A7">
        <w:rPr>
          <w:i/>
          <w:iCs/>
        </w:rPr>
        <w:t xml:space="preserve"> y </w:t>
      </w:r>
      <w:hyperlink r:id="rId131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p w14:paraId="08D9E49B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br/>
        <w:t xml:space="preserve">TEXTO ORIGINAL: Ley Nº 16.603 de 19/10/1994 artículo </w:t>
      </w:r>
      <w:hyperlink r:id="rId132" w:history="1">
        <w:r w:rsidRPr="004D64A7">
          <w:rPr>
            <w:rStyle w:val="Hipervnculo"/>
            <w:i/>
            <w:iCs/>
          </w:rPr>
          <w:t>384</w:t>
        </w:r>
      </w:hyperlink>
      <w:r w:rsidRPr="004D64A7">
        <w:rPr>
          <w:i/>
          <w:iCs/>
        </w:rPr>
        <w:t>.</w:t>
      </w:r>
    </w:p>
    <w:bookmarkStart w:id="62" w:name="385"/>
    <w:bookmarkEnd w:id="62"/>
    <w:p w14:paraId="2A23BFC3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"https://www.impo.com.uy/bases/codigo-civil/16603-1994/385"</w:instrText>
      </w:r>
      <w:r w:rsidRPr="004D64A7">
        <w:fldChar w:fldCharType="separate"/>
      </w:r>
      <w:r w:rsidRPr="004D64A7">
        <w:rPr>
          <w:rStyle w:val="Hipervnculo"/>
        </w:rPr>
        <w:t>Artículo 385</w:t>
      </w:r>
      <w:r w:rsidRPr="004D64A7">
        <w:fldChar w:fldCharType="end"/>
      </w:r>
    </w:p>
    <w:p w14:paraId="3880712F" w14:textId="77777777" w:rsidR="00052424" w:rsidRPr="004D64A7" w:rsidRDefault="00052424" w:rsidP="00052424">
      <w:r w:rsidRPr="004D64A7">
        <w:t xml:space="preserve">    El menor debe ser alimentado y educado con arreglo a sus facultades.</w:t>
      </w:r>
    </w:p>
    <w:p w14:paraId="3282EDA5" w14:textId="77777777" w:rsidR="00052424" w:rsidRPr="004D64A7" w:rsidRDefault="00052424" w:rsidP="00052424">
      <w:r w:rsidRPr="004D64A7">
        <w:t>(*)</w:t>
      </w:r>
    </w:p>
    <w:p w14:paraId="63E3970D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71128B4B">
          <v:rect id="_x0000_i1061" style="width:0;height:0" o:hralign="center" o:hrstd="t" o:hr="t" fillcolor="#a0a0a0" stroked="f"/>
        </w:pict>
      </w:r>
    </w:p>
    <w:p w14:paraId="2D26ABD6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3F9AE99D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133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63" w:name="386"/>
    <w:bookmarkEnd w:id="63"/>
    <w:p w14:paraId="350100B5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"https://www.impo.com.uy/bases/codigo-civil/16603-1994/386"</w:instrText>
      </w:r>
      <w:r w:rsidRPr="004D64A7">
        <w:fldChar w:fldCharType="separate"/>
      </w:r>
      <w:r w:rsidRPr="004D64A7">
        <w:rPr>
          <w:rStyle w:val="Hipervnculo"/>
        </w:rPr>
        <w:t>Artículo 386</w:t>
      </w:r>
      <w:r w:rsidRPr="004D64A7">
        <w:fldChar w:fldCharType="end"/>
      </w:r>
    </w:p>
    <w:p w14:paraId="0284DCF9" w14:textId="77777777" w:rsidR="00052424" w:rsidRPr="004D64A7" w:rsidRDefault="00052424" w:rsidP="00052424">
      <w:r w:rsidRPr="004D64A7">
        <w:t xml:space="preserve">    El tutor debe procurar el establecimiento del menor, a la edad</w:t>
      </w:r>
    </w:p>
    <w:p w14:paraId="3E1DFF4B" w14:textId="77777777" w:rsidR="00052424" w:rsidRPr="004D64A7" w:rsidRDefault="00052424" w:rsidP="00052424">
      <w:r w:rsidRPr="004D64A7">
        <w:t>correspondiente, destinándolo a la profesión de alguna ciencia, arte u</w:t>
      </w:r>
    </w:p>
    <w:p w14:paraId="1FD7BAFD" w14:textId="77777777" w:rsidR="00052424" w:rsidRPr="004D64A7" w:rsidRDefault="00052424" w:rsidP="00052424">
      <w:r w:rsidRPr="004D64A7">
        <w:t>oficio.</w:t>
      </w:r>
    </w:p>
    <w:p w14:paraId="322D451E" w14:textId="77777777" w:rsidR="00052424" w:rsidRPr="004D64A7" w:rsidRDefault="00052424" w:rsidP="00052424">
      <w:r w:rsidRPr="004D64A7">
        <w:t xml:space="preserve">    El tutor es responsable de todo gasto inmoderado en la subsistencia y</w:t>
      </w:r>
    </w:p>
    <w:p w14:paraId="0DC15523" w14:textId="77777777" w:rsidR="00052424" w:rsidRPr="004D64A7" w:rsidRDefault="00052424" w:rsidP="00052424">
      <w:r w:rsidRPr="004D64A7">
        <w:t>educación del menor, aunque se saque de las rentas.</w:t>
      </w:r>
    </w:p>
    <w:p w14:paraId="4CEBCCE5" w14:textId="77777777" w:rsidR="00052424" w:rsidRPr="004D64A7" w:rsidRDefault="00052424" w:rsidP="00052424">
      <w:r w:rsidRPr="004D64A7">
        <w:t xml:space="preserve">    Para cubrir su responsabilidad, el tutor podrá pedir al Juez que,</w:t>
      </w:r>
    </w:p>
    <w:p w14:paraId="0D205B57" w14:textId="77777777" w:rsidR="00052424" w:rsidRPr="004D64A7" w:rsidRDefault="00052424" w:rsidP="00052424">
      <w:r w:rsidRPr="004D64A7">
        <w:t>atendiendo al patrimonio del menor, a su vocación y demás circunstancias</w:t>
      </w:r>
    </w:p>
    <w:p w14:paraId="2D5CCC88" w14:textId="77777777" w:rsidR="00052424" w:rsidRPr="004D64A7" w:rsidRDefault="00052424" w:rsidP="00052424">
      <w:r w:rsidRPr="004D64A7">
        <w:t>que puedan influir, determine la carrera u oficio a que debe aquél ser</w:t>
      </w:r>
    </w:p>
    <w:p w14:paraId="5C1F5286" w14:textId="77777777" w:rsidR="00052424" w:rsidRPr="004D64A7" w:rsidRDefault="00052424" w:rsidP="00052424">
      <w:r w:rsidRPr="004D64A7">
        <w:t>dedicado, como también la suma anual que haya de invertirse en sus</w:t>
      </w:r>
    </w:p>
    <w:p w14:paraId="38ADC5B5" w14:textId="77777777" w:rsidR="00052424" w:rsidRPr="004D64A7" w:rsidRDefault="00052424" w:rsidP="00052424">
      <w:r w:rsidRPr="004D64A7">
        <w:t>alimentos y educación. (*)</w:t>
      </w:r>
    </w:p>
    <w:p w14:paraId="7D868139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6F76A72B">
          <v:rect id="_x0000_i1062" style="width:0;height:0" o:hralign="center" o:hrstd="t" o:hr="t" fillcolor="#a0a0a0" stroked="f"/>
        </w:pict>
      </w:r>
    </w:p>
    <w:p w14:paraId="2C186B0F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3FCFE1F6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134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64" w:name="387"/>
    <w:bookmarkEnd w:id="64"/>
    <w:p w14:paraId="251C6719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"https://www.impo.com.uy/bases/codigo-civil/16603-1994/387"</w:instrText>
      </w:r>
      <w:r w:rsidRPr="004D64A7">
        <w:fldChar w:fldCharType="separate"/>
      </w:r>
      <w:r w:rsidRPr="004D64A7">
        <w:rPr>
          <w:rStyle w:val="Hipervnculo"/>
        </w:rPr>
        <w:t>Artículo 387</w:t>
      </w:r>
      <w:r w:rsidRPr="004D64A7">
        <w:fldChar w:fldCharType="end"/>
      </w:r>
    </w:p>
    <w:p w14:paraId="4DABDD8F" w14:textId="77777777" w:rsidR="00052424" w:rsidRPr="004D64A7" w:rsidRDefault="00052424" w:rsidP="00052424">
      <w:r w:rsidRPr="004D64A7">
        <w:t xml:space="preserve">    Si las rentas del menor no alcanzasen para su educación y</w:t>
      </w:r>
    </w:p>
    <w:p w14:paraId="555F889F" w14:textId="77777777" w:rsidR="00052424" w:rsidRPr="004D64A7" w:rsidRDefault="00052424" w:rsidP="00052424">
      <w:r w:rsidRPr="004D64A7">
        <w:t>alimentos, el Juez podrá autorizar al tutor para que emplee una parte del</w:t>
      </w:r>
    </w:p>
    <w:p w14:paraId="4D091527" w14:textId="77777777" w:rsidR="00052424" w:rsidRPr="004D64A7" w:rsidRDefault="00052424" w:rsidP="00052424">
      <w:r w:rsidRPr="004D64A7">
        <w:t>principal, a fin de que el menor no quede sin la educación</w:t>
      </w:r>
    </w:p>
    <w:p w14:paraId="707D4764" w14:textId="77777777" w:rsidR="00052424" w:rsidRPr="004D64A7" w:rsidRDefault="00052424" w:rsidP="00052424">
      <w:r w:rsidRPr="004D64A7">
        <w:t>correspondiente. (*)</w:t>
      </w:r>
    </w:p>
    <w:p w14:paraId="1128B972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35F7FE41">
          <v:rect id="_x0000_i1063" style="width:0;height:0" o:hralign="center" o:hrstd="t" o:hr="t" fillcolor="#a0a0a0" stroked="f"/>
        </w:pict>
      </w:r>
    </w:p>
    <w:p w14:paraId="625F1677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74EDBB14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135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65" w:name="388"/>
    <w:bookmarkEnd w:id="65"/>
    <w:p w14:paraId="5F2EE507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"https://www.impo.com.uy/bases/codigo-civil/16603-1994/388"</w:instrText>
      </w:r>
      <w:r w:rsidRPr="004D64A7">
        <w:fldChar w:fldCharType="separate"/>
      </w:r>
      <w:r w:rsidRPr="004D64A7">
        <w:rPr>
          <w:rStyle w:val="Hipervnculo"/>
        </w:rPr>
        <w:t>Artículo 388</w:t>
      </w:r>
      <w:r w:rsidRPr="004D64A7">
        <w:fldChar w:fldCharType="end"/>
      </w:r>
    </w:p>
    <w:p w14:paraId="251513A3" w14:textId="77777777" w:rsidR="00052424" w:rsidRPr="004D64A7" w:rsidRDefault="00052424" w:rsidP="00052424">
      <w:r w:rsidRPr="004D64A7">
        <w:t xml:space="preserve">    Si el menor no tuviese suficientes medios para los gastos de su</w:t>
      </w:r>
    </w:p>
    <w:p w14:paraId="349F22BE" w14:textId="77777777" w:rsidR="00052424" w:rsidRPr="004D64A7" w:rsidRDefault="00052424" w:rsidP="00052424">
      <w:r w:rsidRPr="004D64A7">
        <w:t>educación y alimentos, el tutor pedirá autorización al Juez para exigir</w:t>
      </w:r>
    </w:p>
    <w:p w14:paraId="58049449" w14:textId="77777777" w:rsidR="00052424" w:rsidRPr="004D64A7" w:rsidRDefault="00052424" w:rsidP="00052424">
      <w:r w:rsidRPr="004D64A7">
        <w:t>de los parientes que a ello estén obligados, la prestación de alimentos.</w:t>
      </w:r>
    </w:p>
    <w:p w14:paraId="42B99660" w14:textId="77777777" w:rsidR="00052424" w:rsidRPr="004D64A7" w:rsidRDefault="00052424" w:rsidP="00052424">
      <w:r w:rsidRPr="004D64A7">
        <w:t>(Artículos 117 y 120).</w:t>
      </w:r>
    </w:p>
    <w:p w14:paraId="64CAC341" w14:textId="77777777" w:rsidR="00052424" w:rsidRPr="004D64A7" w:rsidRDefault="00052424" w:rsidP="00052424">
      <w:r w:rsidRPr="004D64A7">
        <w:t xml:space="preserve">    El pariente que diese alimentos al menor, podrá tenerlo en su casa y</w:t>
      </w:r>
    </w:p>
    <w:p w14:paraId="51B18169" w14:textId="77777777" w:rsidR="00052424" w:rsidRPr="004D64A7" w:rsidRDefault="00052424" w:rsidP="00052424">
      <w:r w:rsidRPr="004D64A7">
        <w:t>encargarse de su educación, si el Juez lo permitiese. (*)</w:t>
      </w:r>
    </w:p>
    <w:p w14:paraId="21BE6918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05E1D12B">
          <v:rect id="_x0000_i1064" style="width:0;height:0" o:hralign="center" o:hrstd="t" o:hr="t" fillcolor="#a0a0a0" stroked="f"/>
        </w:pict>
      </w:r>
    </w:p>
    <w:p w14:paraId="20D2904B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48F6472A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136" w:history="1">
        <w:r w:rsidRPr="004D64A7">
          <w:rPr>
            <w:rStyle w:val="Hipervnculo"/>
            <w:i/>
            <w:iCs/>
          </w:rPr>
          <w:t>117</w:t>
        </w:r>
      </w:hyperlink>
      <w:r w:rsidRPr="004D64A7">
        <w:rPr>
          <w:i/>
          <w:iCs/>
        </w:rPr>
        <w:t xml:space="preserve">, </w:t>
      </w:r>
      <w:hyperlink r:id="rId137" w:history="1">
        <w:r w:rsidRPr="004D64A7">
          <w:rPr>
            <w:rStyle w:val="Hipervnculo"/>
            <w:i/>
            <w:iCs/>
          </w:rPr>
          <w:t>120</w:t>
        </w:r>
      </w:hyperlink>
      <w:r w:rsidRPr="004D64A7">
        <w:rPr>
          <w:i/>
          <w:iCs/>
        </w:rPr>
        <w:t xml:space="preserve"> y </w:t>
      </w:r>
      <w:hyperlink r:id="rId138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66" w:name="389"/>
    <w:bookmarkEnd w:id="66"/>
    <w:p w14:paraId="2B14FFC2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"https://www.impo.com.uy/bases/codigo-civil/16603-1994/389"</w:instrText>
      </w:r>
      <w:r w:rsidRPr="004D64A7">
        <w:fldChar w:fldCharType="separate"/>
      </w:r>
      <w:r w:rsidRPr="004D64A7">
        <w:rPr>
          <w:rStyle w:val="Hipervnculo"/>
        </w:rPr>
        <w:t>Artículo 389</w:t>
      </w:r>
      <w:r w:rsidRPr="004D64A7">
        <w:fldChar w:fldCharType="end"/>
      </w:r>
    </w:p>
    <w:p w14:paraId="5FA485B9" w14:textId="77777777" w:rsidR="00052424" w:rsidRPr="004D64A7" w:rsidRDefault="00052424" w:rsidP="00052424">
      <w:r w:rsidRPr="004D64A7">
        <w:t xml:space="preserve">    Si el menor indigente no tuviese parientes que estén obligados a</w:t>
      </w:r>
    </w:p>
    <w:p w14:paraId="45AAF8A7" w14:textId="77777777" w:rsidR="00052424" w:rsidRPr="004D64A7" w:rsidRDefault="00052424" w:rsidP="00052424">
      <w:r w:rsidRPr="004D64A7">
        <w:t>prestarle alimentos o éstos no se hallaren en circunstancias de dárselos,</w:t>
      </w:r>
    </w:p>
    <w:p w14:paraId="4B11EE77" w14:textId="77777777" w:rsidR="00052424" w:rsidRPr="004D64A7" w:rsidRDefault="00052424" w:rsidP="00052424">
      <w:r w:rsidRPr="004D64A7">
        <w:t>el tutor, con autorización del Juez, puede ponerlo en otra casa o</w:t>
      </w:r>
    </w:p>
    <w:p w14:paraId="09F6363B" w14:textId="77777777" w:rsidR="00052424" w:rsidRPr="004D64A7" w:rsidRDefault="00052424" w:rsidP="00052424">
      <w:r w:rsidRPr="004D64A7">
        <w:t>contratar el aprendizaje de un oficio y los alimentos. (*)</w:t>
      </w:r>
    </w:p>
    <w:p w14:paraId="458B3798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43221206">
          <v:rect id="_x0000_i1065" style="width:0;height:0" o:hralign="center" o:hrstd="t" o:hr="t" fillcolor="#a0a0a0" stroked="f"/>
        </w:pict>
      </w:r>
    </w:p>
    <w:p w14:paraId="08E0AAF9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2E0BC363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139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67" w:name="390"/>
    <w:bookmarkEnd w:id="67"/>
    <w:p w14:paraId="145377E5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"https://www.impo.com.uy/bases/codigo-civil/16603-1994/390"</w:instrText>
      </w:r>
      <w:r w:rsidRPr="004D64A7">
        <w:fldChar w:fldCharType="separate"/>
      </w:r>
      <w:r w:rsidRPr="004D64A7">
        <w:rPr>
          <w:rStyle w:val="Hipervnculo"/>
        </w:rPr>
        <w:t>Artículo 390</w:t>
      </w:r>
      <w:r w:rsidRPr="004D64A7">
        <w:fldChar w:fldCharType="end"/>
      </w:r>
    </w:p>
    <w:p w14:paraId="612B583E" w14:textId="77777777" w:rsidR="00052424" w:rsidRPr="004D64A7" w:rsidRDefault="00052424" w:rsidP="00052424">
      <w:r w:rsidRPr="004D64A7">
        <w:t xml:space="preserve">    El tutor no podrá ausentarse de la República por más de un año, sin</w:t>
      </w:r>
    </w:p>
    <w:p w14:paraId="56E52A5F" w14:textId="77777777" w:rsidR="00052424" w:rsidRPr="004D64A7" w:rsidRDefault="00052424" w:rsidP="00052424">
      <w:r w:rsidRPr="004D64A7">
        <w:t>comunicar previamente su resolución al Juez de la tutela, a fin de que él</w:t>
      </w:r>
    </w:p>
    <w:p w14:paraId="30977546" w14:textId="77777777" w:rsidR="00052424" w:rsidRPr="004D64A7" w:rsidRDefault="00052424" w:rsidP="00052424">
      <w:r w:rsidRPr="004D64A7">
        <w:t>delibere sobre la continuación del cargo o nombramiento de otro tutor.</w:t>
      </w:r>
    </w:p>
    <w:p w14:paraId="3D7AD473" w14:textId="77777777" w:rsidR="00052424" w:rsidRPr="004D64A7" w:rsidRDefault="00052424" w:rsidP="00052424">
      <w:r w:rsidRPr="004D64A7">
        <w:t xml:space="preserve">    No podrá tampoco, sin autorización del Juez, mandar al menor ni</w:t>
      </w:r>
    </w:p>
    <w:p w14:paraId="2C350756" w14:textId="77777777" w:rsidR="00052424" w:rsidRPr="004D64A7" w:rsidRDefault="00052424" w:rsidP="00052424">
      <w:r w:rsidRPr="004D64A7">
        <w:t>llevarlo consigo fuera de la República o a diferente Departamento, por</w:t>
      </w:r>
    </w:p>
    <w:p w14:paraId="096733A1" w14:textId="77777777" w:rsidR="00052424" w:rsidRPr="004D64A7" w:rsidRDefault="00052424" w:rsidP="00052424">
      <w:r w:rsidRPr="004D64A7">
        <w:t>más tiempo del arriba expresado. (*)</w:t>
      </w:r>
    </w:p>
    <w:p w14:paraId="5734629B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0D1A3AE3">
          <v:rect id="_x0000_i1066" style="width:0;height:0" o:hralign="center" o:hrstd="t" o:hr="t" fillcolor="#a0a0a0" stroked="f"/>
        </w:pict>
      </w:r>
    </w:p>
    <w:p w14:paraId="0FB7BA37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166F84A8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140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68" w:name="391"/>
    <w:bookmarkEnd w:id="68"/>
    <w:p w14:paraId="4F40EF1B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"https://www.impo.com.uy/bases/codigo-civil/16603-1994/391"</w:instrText>
      </w:r>
      <w:r w:rsidRPr="004D64A7">
        <w:fldChar w:fldCharType="separate"/>
      </w:r>
      <w:r w:rsidRPr="004D64A7">
        <w:rPr>
          <w:rStyle w:val="Hipervnculo"/>
        </w:rPr>
        <w:t>Artículo 391</w:t>
      </w:r>
      <w:r w:rsidRPr="004D64A7">
        <w:fldChar w:fldCharType="end"/>
      </w:r>
    </w:p>
    <w:p w14:paraId="0921C2FE" w14:textId="77777777" w:rsidR="00052424" w:rsidRPr="004D64A7" w:rsidRDefault="00052424" w:rsidP="00052424">
      <w:r w:rsidRPr="004D64A7">
        <w:t xml:space="preserve">    El tutor es responsable de todo perjuicio causado al menor en la</w:t>
      </w:r>
    </w:p>
    <w:p w14:paraId="6F423821" w14:textId="77777777" w:rsidR="00052424" w:rsidRPr="004D64A7" w:rsidRDefault="00052424" w:rsidP="00052424">
      <w:r w:rsidRPr="004D64A7">
        <w:t>administración de sus bienes, si hubiese culpa que se le pueda imputar.</w:t>
      </w:r>
    </w:p>
    <w:p w14:paraId="5A702A1F" w14:textId="77777777" w:rsidR="00052424" w:rsidRPr="004D64A7" w:rsidRDefault="00052424" w:rsidP="00052424">
      <w:r w:rsidRPr="004D64A7">
        <w:t>(Artículos 384 y 1344). (*)</w:t>
      </w:r>
    </w:p>
    <w:p w14:paraId="1C0CC2E7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4251CD9D">
          <v:rect id="_x0000_i1067" style="width:0;height:0" o:hralign="center" o:hrstd="t" o:hr="t" fillcolor="#a0a0a0" stroked="f"/>
        </w:pict>
      </w:r>
    </w:p>
    <w:p w14:paraId="309DD104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316849AA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141" w:history="1">
        <w:r w:rsidRPr="004D64A7">
          <w:rPr>
            <w:rStyle w:val="Hipervnculo"/>
            <w:i/>
            <w:iCs/>
          </w:rPr>
          <w:t>384</w:t>
        </w:r>
      </w:hyperlink>
      <w:r w:rsidRPr="004D64A7">
        <w:rPr>
          <w:i/>
          <w:iCs/>
        </w:rPr>
        <w:t xml:space="preserve">, </w:t>
      </w:r>
      <w:hyperlink r:id="rId142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 xml:space="preserve"> y </w:t>
      </w:r>
      <w:hyperlink r:id="rId143" w:history="1">
        <w:r w:rsidRPr="004D64A7">
          <w:rPr>
            <w:rStyle w:val="Hipervnculo"/>
            <w:i/>
            <w:iCs/>
          </w:rPr>
          <w:t>1344</w:t>
        </w:r>
      </w:hyperlink>
      <w:r w:rsidRPr="004D64A7">
        <w:rPr>
          <w:i/>
          <w:iCs/>
        </w:rPr>
        <w:t>.</w:t>
      </w:r>
    </w:p>
    <w:bookmarkStart w:id="69" w:name="392"/>
    <w:bookmarkEnd w:id="69"/>
    <w:p w14:paraId="08DED5FA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"https://www.impo.com.uy/bases/codigo-civil/16603-1994/392"</w:instrText>
      </w:r>
      <w:r w:rsidRPr="004D64A7">
        <w:fldChar w:fldCharType="separate"/>
      </w:r>
      <w:r w:rsidRPr="004D64A7">
        <w:rPr>
          <w:rStyle w:val="Hipervnculo"/>
        </w:rPr>
        <w:t>Artículo 392</w:t>
      </w:r>
      <w:r w:rsidRPr="004D64A7">
        <w:fldChar w:fldCharType="end"/>
      </w:r>
    </w:p>
    <w:p w14:paraId="67C39BC7" w14:textId="77777777" w:rsidR="00052424" w:rsidRPr="004D64A7" w:rsidRDefault="00052424" w:rsidP="00052424">
      <w:r w:rsidRPr="004D64A7">
        <w:t xml:space="preserve">    Puede el tutor, bajo su responsabilidad, administrar por medio de</w:t>
      </w:r>
    </w:p>
    <w:p w14:paraId="563C17D4" w14:textId="77777777" w:rsidR="00052424" w:rsidRPr="004D64A7" w:rsidRDefault="00052424" w:rsidP="00052424">
      <w:r w:rsidRPr="004D64A7">
        <w:t>uno o más apoderados, en los lugares distantes del de su residencia. (*)</w:t>
      </w:r>
    </w:p>
    <w:p w14:paraId="5A6B077E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5749CDE2">
          <v:rect id="_x0000_i1068" style="width:0;height:0" o:hralign="center" o:hrstd="t" o:hr="t" fillcolor="#a0a0a0" stroked="f"/>
        </w:pict>
      </w:r>
    </w:p>
    <w:p w14:paraId="570B40B1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65BDB0EC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144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70" w:name="393"/>
    <w:bookmarkEnd w:id="70"/>
    <w:p w14:paraId="393939C8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"https://www.impo.com.uy/bases/codigo-civil/16603-1994/393"</w:instrText>
      </w:r>
      <w:r w:rsidRPr="004D64A7">
        <w:fldChar w:fldCharType="separate"/>
      </w:r>
      <w:r w:rsidRPr="004D64A7">
        <w:rPr>
          <w:rStyle w:val="Hipervnculo"/>
        </w:rPr>
        <w:t>Artículo 393</w:t>
      </w:r>
      <w:r w:rsidRPr="004D64A7">
        <w:fldChar w:fldCharType="end"/>
      </w:r>
    </w:p>
    <w:p w14:paraId="636A84A5" w14:textId="77777777" w:rsidR="00052424" w:rsidRPr="004D64A7" w:rsidRDefault="00052424" w:rsidP="00052424">
      <w:pPr>
        <w:rPr>
          <w:i/>
          <w:iCs/>
        </w:rPr>
      </w:pPr>
      <w:r w:rsidRPr="004D64A7">
        <w:t xml:space="preserve">    En los actos y contratos que ejecute o celebre el tutor </w:t>
      </w:r>
      <w:r w:rsidRPr="004D64A7">
        <w:rPr>
          <w:i/>
          <w:iCs/>
        </w:rPr>
        <w:t>en</w:t>
      </w:r>
    </w:p>
    <w:p w14:paraId="086FA9BA" w14:textId="77777777" w:rsidR="00052424" w:rsidRPr="004D64A7" w:rsidRDefault="00052424" w:rsidP="00052424">
      <w:r w:rsidRPr="004D64A7">
        <w:rPr>
          <w:i/>
          <w:iCs/>
        </w:rPr>
        <w:t>representación del menor</w:t>
      </w:r>
      <w:r w:rsidRPr="004D64A7">
        <w:t>, deberá expresarse esta circunstancia en la</w:t>
      </w:r>
    </w:p>
    <w:p w14:paraId="3ECEFABE" w14:textId="77777777" w:rsidR="00052424" w:rsidRPr="004D64A7" w:rsidRDefault="00052424" w:rsidP="00052424">
      <w:r w:rsidRPr="004D64A7">
        <w:t>escritura del mismo acto o contrato; so pena de que, omitida esta</w:t>
      </w:r>
    </w:p>
    <w:p w14:paraId="25763161" w14:textId="77777777" w:rsidR="00052424" w:rsidRPr="004D64A7" w:rsidRDefault="00052424" w:rsidP="00052424">
      <w:r w:rsidRPr="004D64A7">
        <w:t>expresión se repute ejecutado el acto o celebrado el contrato en</w:t>
      </w:r>
    </w:p>
    <w:p w14:paraId="42510E5C" w14:textId="77777777" w:rsidR="00052424" w:rsidRPr="004D64A7" w:rsidRDefault="00052424" w:rsidP="00052424">
      <w:r w:rsidRPr="004D64A7">
        <w:t>representación del menor, si fuese útil a éste y no de otro modo. (*)</w:t>
      </w:r>
    </w:p>
    <w:p w14:paraId="3AA0BB22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456C4CBD">
          <v:rect id="_x0000_i1069" style="width:0;height:0" o:hralign="center" o:hrstd="t" o:hr="t" fillcolor="#a0a0a0" stroked="f"/>
        </w:pict>
      </w:r>
    </w:p>
    <w:p w14:paraId="4337EDC7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53A9D0BF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145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71" w:name="394"/>
    <w:bookmarkEnd w:id="71"/>
    <w:p w14:paraId="34BA06FB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"https://www.impo.com.uy/bases/codigo-civil/16603-1994/394"</w:instrText>
      </w:r>
      <w:r w:rsidRPr="004D64A7">
        <w:fldChar w:fldCharType="separate"/>
      </w:r>
      <w:r w:rsidRPr="004D64A7">
        <w:rPr>
          <w:rStyle w:val="Hipervnculo"/>
        </w:rPr>
        <w:t>Artículo 394</w:t>
      </w:r>
      <w:r w:rsidRPr="004D64A7">
        <w:fldChar w:fldCharType="end"/>
      </w:r>
    </w:p>
    <w:p w14:paraId="5FAA8B9F" w14:textId="77777777" w:rsidR="00052424" w:rsidRPr="004D64A7" w:rsidRDefault="00052424" w:rsidP="00052424">
      <w:r w:rsidRPr="004D64A7">
        <w:t xml:space="preserve">    Cuando hubiere dinero sobrante del menor, después de cubiertas</w:t>
      </w:r>
    </w:p>
    <w:p w14:paraId="2CBB34B2" w14:textId="77777777" w:rsidR="00052424" w:rsidRPr="004D64A7" w:rsidRDefault="00052424" w:rsidP="00052424">
      <w:r w:rsidRPr="004D64A7">
        <w:t>todas las atenciones y cargas de la tutela, deberá el tutor, dentro de</w:t>
      </w:r>
    </w:p>
    <w:p w14:paraId="24E153A7" w14:textId="77777777" w:rsidR="00052424" w:rsidRPr="004D64A7" w:rsidRDefault="00052424" w:rsidP="00052424">
      <w:r w:rsidRPr="004D64A7">
        <w:t>treinta días, prestarlo sobre hipoteca, al interés corriente que se</w:t>
      </w:r>
    </w:p>
    <w:p w14:paraId="7352EFFA" w14:textId="77777777" w:rsidR="00052424" w:rsidRPr="004D64A7" w:rsidRDefault="00052424" w:rsidP="00052424">
      <w:r w:rsidRPr="004D64A7">
        <w:t>obtenga con esta seguridad en la plaza; y en defecto de hipoteca, podrá</w:t>
      </w:r>
    </w:p>
    <w:p w14:paraId="4FCD4082" w14:textId="77777777" w:rsidR="00052424" w:rsidRPr="004D64A7" w:rsidRDefault="00052424" w:rsidP="00052424">
      <w:r w:rsidRPr="004D64A7">
        <w:t>colocarlo en los bancos o en rentas públicas.</w:t>
      </w:r>
    </w:p>
    <w:p w14:paraId="10308A47" w14:textId="77777777" w:rsidR="00052424" w:rsidRPr="004D64A7" w:rsidRDefault="00052424" w:rsidP="00052424">
      <w:r w:rsidRPr="004D64A7">
        <w:t xml:space="preserve">    Podrá también, si lo estimase preferible, emplearlo en la adquisición</w:t>
      </w:r>
    </w:p>
    <w:p w14:paraId="31359179" w14:textId="77777777" w:rsidR="00052424" w:rsidRPr="004D64A7" w:rsidRDefault="00052424" w:rsidP="00052424">
      <w:r w:rsidRPr="004D64A7">
        <w:t>de bienes raíces con conocimiento y aprobación del Juez de la tutela.</w:t>
      </w:r>
    </w:p>
    <w:p w14:paraId="6F1A93F7" w14:textId="77777777" w:rsidR="00052424" w:rsidRPr="004D64A7" w:rsidRDefault="00052424" w:rsidP="00052424">
      <w:r w:rsidRPr="004D64A7">
        <w:t xml:space="preserve">    Por la omisión en esta materia, el tutor será responsable de los</w:t>
      </w:r>
    </w:p>
    <w:p w14:paraId="69AB4FBB" w14:textId="77777777" w:rsidR="00052424" w:rsidRPr="004D64A7" w:rsidRDefault="00052424" w:rsidP="00052424">
      <w:r w:rsidRPr="004D64A7">
        <w:t>intereses legales del sobrante, toda vez que éste llegue a la suma de 250</w:t>
      </w:r>
    </w:p>
    <w:p w14:paraId="6C1EB370" w14:textId="77777777" w:rsidR="00052424" w:rsidRPr="004D64A7" w:rsidRDefault="00052424" w:rsidP="00052424">
      <w:r w:rsidRPr="004D64A7">
        <w:t>unidades reajustables.</w:t>
      </w:r>
    </w:p>
    <w:p w14:paraId="70D6CF36" w14:textId="77777777" w:rsidR="00052424" w:rsidRPr="004D64A7" w:rsidRDefault="00052424" w:rsidP="00052424">
      <w:r w:rsidRPr="004D64A7">
        <w:br/>
        <w:t>394-1</w:t>
      </w:r>
      <w:r w:rsidRPr="004D64A7">
        <w:br/>
      </w:r>
    </w:p>
    <w:p w14:paraId="7BD850CF" w14:textId="77777777" w:rsidR="00052424" w:rsidRPr="004D64A7" w:rsidRDefault="00052424" w:rsidP="00052424">
      <w:r w:rsidRPr="004D64A7">
        <w:t xml:space="preserve">    Es aplicable a los tutores lo previsto para los padres en el artículo</w:t>
      </w:r>
    </w:p>
    <w:p w14:paraId="34A121B1" w14:textId="77777777" w:rsidR="00052424" w:rsidRPr="004D64A7" w:rsidRDefault="00052424" w:rsidP="00052424">
      <w:r w:rsidRPr="004D64A7">
        <w:t>272, en lo pertinente. (*)</w:t>
      </w:r>
    </w:p>
    <w:p w14:paraId="24964CF5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66C8CF3E">
          <v:rect id="_x0000_i1070" style="width:0;height:0" o:hralign="center" o:hrstd="t" o:hr="t" fillcolor="#a0a0a0" stroked="f"/>
        </w:pict>
      </w:r>
    </w:p>
    <w:p w14:paraId="35131BAF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3919E9C2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146" w:history="1">
        <w:r w:rsidRPr="004D64A7">
          <w:rPr>
            <w:rStyle w:val="Hipervnculo"/>
            <w:i/>
            <w:iCs/>
          </w:rPr>
          <w:t>272</w:t>
        </w:r>
      </w:hyperlink>
      <w:r w:rsidRPr="004D64A7">
        <w:rPr>
          <w:i/>
          <w:iCs/>
        </w:rPr>
        <w:t xml:space="preserve"> y </w:t>
      </w:r>
      <w:hyperlink r:id="rId147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72" w:name="395"/>
    <w:bookmarkEnd w:id="72"/>
    <w:p w14:paraId="32298182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"https://www.impo.com.uy/bases/codigo-civil/16603-1994/395"</w:instrText>
      </w:r>
      <w:r w:rsidRPr="004D64A7">
        <w:fldChar w:fldCharType="separate"/>
      </w:r>
      <w:r w:rsidRPr="004D64A7">
        <w:rPr>
          <w:rStyle w:val="Hipervnculo"/>
        </w:rPr>
        <w:t>Artículo 395</w:t>
      </w:r>
      <w:r w:rsidRPr="004D64A7">
        <w:fldChar w:fldCharType="end"/>
      </w:r>
    </w:p>
    <w:p w14:paraId="7D5A1D62" w14:textId="77777777" w:rsidR="00052424" w:rsidRPr="004D64A7" w:rsidRDefault="00052424" w:rsidP="00052424">
      <w:r w:rsidRPr="004D64A7">
        <w:t xml:space="preserve">    No podrá el tutor, sin previo decreto judicial, enajenar los bienes</w:t>
      </w:r>
    </w:p>
    <w:p w14:paraId="05262B8C" w14:textId="77777777" w:rsidR="00052424" w:rsidRPr="004D64A7" w:rsidRDefault="00052424" w:rsidP="00052424">
      <w:r w:rsidRPr="004D64A7">
        <w:t>raíces del menor, ni constituir sobre ellos ningún derecho real ni</w:t>
      </w:r>
    </w:p>
    <w:p w14:paraId="24613F8D" w14:textId="77777777" w:rsidR="00052424" w:rsidRPr="004D64A7" w:rsidRDefault="00052424" w:rsidP="00052424">
      <w:r w:rsidRPr="004D64A7">
        <w:t>enajenar o empeñar los bienes muebles preciosos o los que tengan un valor</w:t>
      </w:r>
    </w:p>
    <w:p w14:paraId="41CFC5B6" w14:textId="77777777" w:rsidR="00052424" w:rsidRPr="004D64A7" w:rsidRDefault="00052424" w:rsidP="00052424">
      <w:r w:rsidRPr="004D64A7">
        <w:t>de afección o cuyo valor exceda las 500 unidades reajustables ni podrá el</w:t>
      </w:r>
    </w:p>
    <w:p w14:paraId="5AE0A784" w14:textId="77777777" w:rsidR="00052424" w:rsidRPr="004D64A7" w:rsidRDefault="00052424" w:rsidP="00052424">
      <w:r w:rsidRPr="004D64A7">
        <w:t>Juez autorizar esos actos, sino por causa de absoluta necesidad o</w:t>
      </w:r>
    </w:p>
    <w:p w14:paraId="778748F8" w14:textId="77777777" w:rsidR="00052424" w:rsidRPr="004D64A7" w:rsidRDefault="00052424" w:rsidP="00052424">
      <w:r w:rsidRPr="004D64A7">
        <w:t>evidente utilidad y oyendo antes al Ministerio Público.</w:t>
      </w:r>
    </w:p>
    <w:p w14:paraId="1C074004" w14:textId="77777777" w:rsidR="00052424" w:rsidRPr="004D64A7" w:rsidRDefault="00052424" w:rsidP="00052424">
      <w:r w:rsidRPr="004D64A7">
        <w:t xml:space="preserve">    La autorización para enajenar o gravar los bienes, a que se refiere</w:t>
      </w:r>
    </w:p>
    <w:p w14:paraId="5D2F9EE9" w14:textId="77777777" w:rsidR="00052424" w:rsidRPr="004D64A7" w:rsidRDefault="00052424" w:rsidP="00052424">
      <w:r w:rsidRPr="004D64A7">
        <w:t>este artículo, deberá recaer en cada caso, sobre fincas u objetos</w:t>
      </w:r>
    </w:p>
    <w:p w14:paraId="06F03919" w14:textId="77777777" w:rsidR="00052424" w:rsidRPr="004D64A7" w:rsidRDefault="00052424" w:rsidP="00052424">
      <w:r w:rsidRPr="004D64A7">
        <w:t>especialmente designados. (*)</w:t>
      </w:r>
    </w:p>
    <w:p w14:paraId="48CB2F80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40C35C88">
          <v:rect id="_x0000_i1071" style="width:0;height:0" o:hralign="center" o:hrstd="t" o:hr="t" fillcolor="#a0a0a0" stroked="f"/>
        </w:pict>
      </w:r>
    </w:p>
    <w:p w14:paraId="35EA1CEA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7164078F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148" w:history="1">
        <w:r w:rsidRPr="004D64A7">
          <w:rPr>
            <w:rStyle w:val="Hipervnculo"/>
            <w:i/>
            <w:iCs/>
          </w:rPr>
          <w:t>396</w:t>
        </w:r>
      </w:hyperlink>
      <w:r w:rsidRPr="004D64A7">
        <w:rPr>
          <w:i/>
          <w:iCs/>
        </w:rPr>
        <w:t xml:space="preserve">, </w:t>
      </w:r>
      <w:hyperlink r:id="rId149" w:history="1">
        <w:r w:rsidRPr="004D64A7">
          <w:rPr>
            <w:rStyle w:val="Hipervnculo"/>
            <w:i/>
            <w:iCs/>
          </w:rPr>
          <w:t>398</w:t>
        </w:r>
      </w:hyperlink>
      <w:r w:rsidRPr="004D64A7">
        <w:rPr>
          <w:i/>
          <w:iCs/>
        </w:rPr>
        <w:t xml:space="preserve"> y </w:t>
      </w:r>
      <w:hyperlink r:id="rId150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73" w:name="396"/>
    <w:bookmarkEnd w:id="73"/>
    <w:p w14:paraId="2582EEE3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"https://www.impo.com.uy/bases/codigo-civil/16603-1994/396"</w:instrText>
      </w:r>
      <w:r w:rsidRPr="004D64A7">
        <w:fldChar w:fldCharType="separate"/>
      </w:r>
      <w:r w:rsidRPr="004D64A7">
        <w:rPr>
          <w:rStyle w:val="Hipervnculo"/>
        </w:rPr>
        <w:t>Artículo 396</w:t>
      </w:r>
      <w:r w:rsidRPr="004D64A7">
        <w:fldChar w:fldCharType="end"/>
      </w:r>
    </w:p>
    <w:p w14:paraId="2B1350B5" w14:textId="77777777" w:rsidR="00052424" w:rsidRPr="004D64A7" w:rsidRDefault="00052424" w:rsidP="00052424">
      <w:r w:rsidRPr="004D64A7">
        <w:t xml:space="preserve">    La venta de cualquier parte de los bienes enumerados en el artículo</w:t>
      </w:r>
    </w:p>
    <w:p w14:paraId="1F0C0C38" w14:textId="77777777" w:rsidR="00052424" w:rsidRPr="004D64A7" w:rsidRDefault="00052424" w:rsidP="00052424">
      <w:r w:rsidRPr="004D64A7">
        <w:t>anterior no podrá autorizarse sin que el precio que se fije sea superior</w:t>
      </w:r>
    </w:p>
    <w:p w14:paraId="2C3D795E" w14:textId="77777777" w:rsidR="00052424" w:rsidRPr="004D64A7" w:rsidRDefault="00052424" w:rsidP="00052424">
      <w:r w:rsidRPr="004D64A7">
        <w:t>al que se establezca según el medio más adecuado que el Juez estime</w:t>
      </w:r>
    </w:p>
    <w:p w14:paraId="4D65C764" w14:textId="77777777" w:rsidR="00052424" w:rsidRPr="004D64A7" w:rsidRDefault="00052424" w:rsidP="00052424">
      <w:r w:rsidRPr="004D64A7">
        <w:t>conveniente al caso. (*)</w:t>
      </w:r>
    </w:p>
    <w:p w14:paraId="549F22AA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21C1B389">
          <v:rect id="_x0000_i1072" style="width:0;height:0" o:hralign="center" o:hrstd="t" o:hr="t" fillcolor="#a0a0a0" stroked="f"/>
        </w:pict>
      </w:r>
    </w:p>
    <w:p w14:paraId="7801BDB4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75D79C72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151" w:history="1">
        <w:r w:rsidRPr="004D64A7">
          <w:rPr>
            <w:rStyle w:val="Hipervnculo"/>
            <w:i/>
            <w:iCs/>
          </w:rPr>
          <w:t>395</w:t>
        </w:r>
      </w:hyperlink>
      <w:r w:rsidRPr="004D64A7">
        <w:rPr>
          <w:i/>
          <w:iCs/>
        </w:rPr>
        <w:t xml:space="preserve">, </w:t>
      </w:r>
      <w:hyperlink r:id="rId152" w:history="1">
        <w:r w:rsidRPr="004D64A7">
          <w:rPr>
            <w:rStyle w:val="Hipervnculo"/>
            <w:i/>
            <w:iCs/>
          </w:rPr>
          <w:t>398</w:t>
        </w:r>
      </w:hyperlink>
      <w:r w:rsidRPr="004D64A7">
        <w:rPr>
          <w:i/>
          <w:iCs/>
        </w:rPr>
        <w:t xml:space="preserve">, </w:t>
      </w:r>
      <w:hyperlink r:id="rId153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 xml:space="preserve">, </w:t>
      </w:r>
      <w:hyperlink r:id="rId154" w:history="1">
        <w:r w:rsidRPr="004D64A7">
          <w:rPr>
            <w:rStyle w:val="Hipervnculo"/>
            <w:i/>
            <w:iCs/>
          </w:rPr>
          <w:t>984</w:t>
        </w:r>
      </w:hyperlink>
      <w:r w:rsidRPr="004D64A7">
        <w:rPr>
          <w:i/>
          <w:iCs/>
        </w:rPr>
        <w:t xml:space="preserve"> y </w:t>
      </w:r>
      <w:hyperlink r:id="rId155" w:history="1">
        <w:r w:rsidRPr="004D64A7">
          <w:rPr>
            <w:rStyle w:val="Hipervnculo"/>
            <w:i/>
            <w:iCs/>
          </w:rPr>
          <w:t>1756</w:t>
        </w:r>
      </w:hyperlink>
      <w:r w:rsidRPr="004D64A7">
        <w:rPr>
          <w:i/>
          <w:iCs/>
        </w:rPr>
        <w:t>.</w:t>
      </w:r>
    </w:p>
    <w:bookmarkStart w:id="74" w:name="397"/>
    <w:bookmarkEnd w:id="74"/>
    <w:p w14:paraId="6B99BD91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"https://www.impo.com.uy/bases/codigo-civil/16603-1994/397"</w:instrText>
      </w:r>
      <w:r w:rsidRPr="004D64A7">
        <w:fldChar w:fldCharType="separate"/>
      </w:r>
      <w:r w:rsidRPr="004D64A7">
        <w:rPr>
          <w:rStyle w:val="Hipervnculo"/>
        </w:rPr>
        <w:t>Artículo 397</w:t>
      </w:r>
      <w:r w:rsidRPr="004D64A7">
        <w:fldChar w:fldCharType="end"/>
      </w:r>
    </w:p>
    <w:p w14:paraId="040A6322" w14:textId="77777777" w:rsidR="00052424" w:rsidRPr="004D64A7" w:rsidRDefault="00052424" w:rsidP="00052424">
      <w:r w:rsidRPr="004D64A7">
        <w:t xml:space="preserve">    Las enajenaciones y gravámenes hechos contra lo dispuesto en los</w:t>
      </w:r>
    </w:p>
    <w:p w14:paraId="1D89C1C8" w14:textId="77777777" w:rsidR="00052424" w:rsidRPr="004D64A7" w:rsidRDefault="00052424" w:rsidP="00052424">
      <w:r w:rsidRPr="004D64A7">
        <w:t>artículos precedentes, serán de ningún valor. (Artículos 402, 1456 y 1566). (*)</w:t>
      </w:r>
    </w:p>
    <w:p w14:paraId="48DBD27F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1F11585A">
          <v:rect id="_x0000_i1073" style="width:0;height:0" o:hralign="center" o:hrstd="t" o:hr="t" fillcolor="#a0a0a0" stroked="f"/>
        </w:pict>
      </w:r>
    </w:p>
    <w:p w14:paraId="34273EDC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60A346E6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156" w:history="1">
        <w:r w:rsidRPr="004D64A7">
          <w:rPr>
            <w:rStyle w:val="Hipervnculo"/>
            <w:i/>
            <w:iCs/>
          </w:rPr>
          <w:t>395</w:t>
        </w:r>
      </w:hyperlink>
      <w:r w:rsidRPr="004D64A7">
        <w:rPr>
          <w:i/>
          <w:iCs/>
        </w:rPr>
        <w:t xml:space="preserve">, </w:t>
      </w:r>
      <w:hyperlink r:id="rId157" w:history="1">
        <w:r w:rsidRPr="004D64A7">
          <w:rPr>
            <w:rStyle w:val="Hipervnculo"/>
            <w:i/>
            <w:iCs/>
          </w:rPr>
          <w:t>396</w:t>
        </w:r>
      </w:hyperlink>
      <w:r w:rsidRPr="004D64A7">
        <w:rPr>
          <w:i/>
          <w:iCs/>
        </w:rPr>
        <w:t xml:space="preserve">, </w:t>
      </w:r>
      <w:hyperlink r:id="rId158" w:history="1">
        <w:r w:rsidRPr="004D64A7">
          <w:rPr>
            <w:rStyle w:val="Hipervnculo"/>
            <w:i/>
            <w:iCs/>
          </w:rPr>
          <w:t>398</w:t>
        </w:r>
      </w:hyperlink>
      <w:r w:rsidRPr="004D64A7">
        <w:rPr>
          <w:i/>
          <w:iCs/>
        </w:rPr>
        <w:t xml:space="preserve">, </w:t>
      </w:r>
      <w:hyperlink r:id="rId159" w:history="1">
        <w:r w:rsidRPr="004D64A7">
          <w:rPr>
            <w:rStyle w:val="Hipervnculo"/>
            <w:i/>
            <w:iCs/>
          </w:rPr>
          <w:t>402</w:t>
        </w:r>
      </w:hyperlink>
      <w:r w:rsidRPr="004D64A7">
        <w:rPr>
          <w:i/>
          <w:iCs/>
        </w:rPr>
        <w:t xml:space="preserve">, </w:t>
      </w:r>
      <w:hyperlink r:id="rId160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 xml:space="preserve">, </w:t>
      </w:r>
      <w:hyperlink r:id="rId161" w:history="1">
        <w:r w:rsidRPr="004D64A7">
          <w:rPr>
            <w:rStyle w:val="Hipervnculo"/>
            <w:i/>
            <w:iCs/>
          </w:rPr>
          <w:t>1456</w:t>
        </w:r>
      </w:hyperlink>
      <w:r w:rsidRPr="004D64A7">
        <w:rPr>
          <w:i/>
          <w:iCs/>
        </w:rPr>
        <w:t xml:space="preserve"> y </w:t>
      </w:r>
      <w:hyperlink r:id="rId162" w:history="1">
        <w:r w:rsidRPr="004D64A7">
          <w:rPr>
            <w:rStyle w:val="Hipervnculo"/>
            <w:i/>
            <w:iCs/>
          </w:rPr>
          <w:t>1566</w:t>
        </w:r>
      </w:hyperlink>
      <w:r w:rsidRPr="004D64A7">
        <w:rPr>
          <w:i/>
          <w:iCs/>
        </w:rPr>
        <w:t>.</w:t>
      </w:r>
    </w:p>
    <w:bookmarkStart w:id="75" w:name="398"/>
    <w:bookmarkEnd w:id="75"/>
    <w:p w14:paraId="72E3E29B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"https://www.impo.com.uy/bases/codigo-civil/16603-1994/398"</w:instrText>
      </w:r>
      <w:r w:rsidRPr="004D64A7">
        <w:fldChar w:fldCharType="separate"/>
      </w:r>
      <w:r w:rsidRPr="004D64A7">
        <w:rPr>
          <w:rStyle w:val="Hipervnculo"/>
        </w:rPr>
        <w:t>Artículo 398</w:t>
      </w:r>
      <w:r w:rsidRPr="004D64A7">
        <w:fldChar w:fldCharType="end"/>
      </w:r>
    </w:p>
    <w:p w14:paraId="2B795A95" w14:textId="77777777" w:rsidR="00052424" w:rsidRPr="004D64A7" w:rsidRDefault="00052424" w:rsidP="00052424">
      <w:r w:rsidRPr="004D64A7">
        <w:t xml:space="preserve">    Las disposiciones de los artículos 395 a 397 no se aplican al caso </w:t>
      </w:r>
    </w:p>
    <w:p w14:paraId="6994CCC9" w14:textId="77777777" w:rsidR="00052424" w:rsidRPr="004D64A7" w:rsidRDefault="00052424" w:rsidP="00052424">
      <w:r w:rsidRPr="004D64A7">
        <w:t>de expropiación por utilidad pública.</w:t>
      </w:r>
    </w:p>
    <w:p w14:paraId="0C811FE0" w14:textId="77777777" w:rsidR="00052424" w:rsidRPr="004D64A7" w:rsidRDefault="00052424" w:rsidP="00052424">
      <w:r w:rsidRPr="004D64A7">
        <w:t xml:space="preserve">    Tampoco será necesaria la autorización de que habla el artículo 395</w:t>
      </w:r>
    </w:p>
    <w:p w14:paraId="50B09A95" w14:textId="77777777" w:rsidR="00052424" w:rsidRPr="004D64A7" w:rsidRDefault="00052424" w:rsidP="00052424">
      <w:r w:rsidRPr="004D64A7">
        <w:t>cuando la enajenación fuese motivada por ejecución de sentencia, en</w:t>
      </w:r>
    </w:p>
    <w:p w14:paraId="2227278A" w14:textId="77777777" w:rsidR="00052424" w:rsidRPr="004D64A7" w:rsidRDefault="00052424" w:rsidP="00052424">
      <w:r w:rsidRPr="004D64A7">
        <w:t>virtud de derecho anterior de tercero. (*)</w:t>
      </w:r>
    </w:p>
    <w:p w14:paraId="532491B4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77773668">
          <v:rect id="_x0000_i1074" style="width:0;height:0" o:hralign="center" o:hrstd="t" o:hr="t" fillcolor="#a0a0a0" stroked="f"/>
        </w:pict>
      </w:r>
    </w:p>
    <w:p w14:paraId="3CF6858D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586E3FEC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163" w:history="1">
        <w:r w:rsidRPr="004D64A7">
          <w:rPr>
            <w:rStyle w:val="Hipervnculo"/>
            <w:i/>
            <w:iCs/>
          </w:rPr>
          <w:t>395</w:t>
        </w:r>
      </w:hyperlink>
      <w:r w:rsidRPr="004D64A7">
        <w:rPr>
          <w:i/>
          <w:iCs/>
        </w:rPr>
        <w:t xml:space="preserve">, </w:t>
      </w:r>
      <w:hyperlink r:id="rId164" w:history="1">
        <w:r w:rsidRPr="004D64A7">
          <w:rPr>
            <w:rStyle w:val="Hipervnculo"/>
            <w:i/>
            <w:iCs/>
          </w:rPr>
          <w:t>396</w:t>
        </w:r>
      </w:hyperlink>
      <w:r w:rsidRPr="004D64A7">
        <w:rPr>
          <w:i/>
          <w:iCs/>
        </w:rPr>
        <w:t xml:space="preserve">, </w:t>
      </w:r>
      <w:hyperlink r:id="rId165" w:history="1">
        <w:r w:rsidRPr="004D64A7">
          <w:rPr>
            <w:rStyle w:val="Hipervnculo"/>
            <w:i/>
            <w:iCs/>
          </w:rPr>
          <w:t>397</w:t>
        </w:r>
      </w:hyperlink>
      <w:r w:rsidRPr="004D64A7">
        <w:rPr>
          <w:i/>
          <w:iCs/>
        </w:rPr>
        <w:t xml:space="preserve"> y </w:t>
      </w:r>
      <w:hyperlink r:id="rId166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76" w:name="399"/>
    <w:bookmarkEnd w:id="76"/>
    <w:p w14:paraId="18972870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"https://www.impo.com.uy/bases/codigo-civil/16603-1994/399"</w:instrText>
      </w:r>
      <w:r w:rsidRPr="004D64A7">
        <w:fldChar w:fldCharType="separate"/>
      </w:r>
      <w:r w:rsidRPr="004D64A7">
        <w:rPr>
          <w:rStyle w:val="Hipervnculo"/>
        </w:rPr>
        <w:t>Artículo 399</w:t>
      </w:r>
      <w:r w:rsidRPr="004D64A7">
        <w:fldChar w:fldCharType="end"/>
      </w:r>
    </w:p>
    <w:p w14:paraId="79F71325" w14:textId="77777777" w:rsidR="00052424" w:rsidRPr="004D64A7" w:rsidRDefault="00052424" w:rsidP="00052424">
      <w:r w:rsidRPr="004D64A7">
        <w:t xml:space="preserve">    Sin previo decreto del Juez, no podrá el tutor proceder a la</w:t>
      </w:r>
    </w:p>
    <w:p w14:paraId="16A67711" w14:textId="77777777" w:rsidR="00052424" w:rsidRPr="004D64A7" w:rsidRDefault="00052424" w:rsidP="00052424">
      <w:r w:rsidRPr="004D64A7">
        <w:t>partición de los bienes raíces o hereditarios que el menor posea con</w:t>
      </w:r>
    </w:p>
    <w:p w14:paraId="0B328E23" w14:textId="77777777" w:rsidR="00052424" w:rsidRPr="004D64A7" w:rsidRDefault="00052424" w:rsidP="00052424">
      <w:r w:rsidRPr="004D64A7">
        <w:t>otros pro indiviso.</w:t>
      </w:r>
    </w:p>
    <w:p w14:paraId="2D8388B7" w14:textId="77777777" w:rsidR="00052424" w:rsidRPr="004D64A7" w:rsidRDefault="00052424" w:rsidP="00052424">
      <w:r w:rsidRPr="004D64A7">
        <w:t xml:space="preserve">    Si el Juez, a petición de un comunero o coheredero, hubiese decretado</w:t>
      </w:r>
    </w:p>
    <w:p w14:paraId="2A20B092" w14:textId="77777777" w:rsidR="00052424" w:rsidRPr="004D64A7" w:rsidRDefault="00052424" w:rsidP="00052424">
      <w:r w:rsidRPr="004D64A7">
        <w:t>la partición, no será necesario nuevo decreto.</w:t>
      </w:r>
    </w:p>
    <w:p w14:paraId="43228D95" w14:textId="77777777" w:rsidR="00052424" w:rsidRPr="004D64A7" w:rsidRDefault="00052424" w:rsidP="00052424">
      <w:r w:rsidRPr="004D64A7">
        <w:t xml:space="preserve">    En uno y otro caso, la partición deberá hacerse en la forma prescrita</w:t>
      </w:r>
    </w:p>
    <w:p w14:paraId="1F9E5DFB" w14:textId="77777777" w:rsidR="00052424" w:rsidRPr="004D64A7" w:rsidRDefault="00052424" w:rsidP="00052424">
      <w:r w:rsidRPr="004D64A7">
        <w:t xml:space="preserve">en el Título </w:t>
      </w:r>
      <w:r w:rsidRPr="004D64A7">
        <w:rPr>
          <w:i/>
          <w:iCs/>
        </w:rPr>
        <w:t>De las disposiciones comunes a las sucesiones</w:t>
      </w:r>
      <w:r w:rsidRPr="004D64A7">
        <w:t>. (*)</w:t>
      </w:r>
    </w:p>
    <w:p w14:paraId="1988194A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336F1916">
          <v:rect id="_x0000_i1075" style="width:0;height:0" o:hralign="center" o:hrstd="t" o:hr="t" fillcolor="#a0a0a0" stroked="f"/>
        </w:pict>
      </w:r>
    </w:p>
    <w:p w14:paraId="153EDAB7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2759661D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167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 xml:space="preserve">, </w:t>
      </w:r>
      <w:hyperlink r:id="rId168" w:history="1">
        <w:r w:rsidRPr="004D64A7">
          <w:rPr>
            <w:rStyle w:val="Hipervnculo"/>
            <w:i/>
            <w:iCs/>
          </w:rPr>
          <w:t>1117</w:t>
        </w:r>
      </w:hyperlink>
      <w:r w:rsidRPr="004D64A7">
        <w:rPr>
          <w:i/>
          <w:iCs/>
        </w:rPr>
        <w:t xml:space="preserve">, </w:t>
      </w:r>
      <w:hyperlink r:id="rId169" w:history="1">
        <w:r w:rsidRPr="004D64A7">
          <w:rPr>
            <w:rStyle w:val="Hipervnculo"/>
            <w:i/>
            <w:iCs/>
          </w:rPr>
          <w:t>1129</w:t>
        </w:r>
      </w:hyperlink>
      <w:r w:rsidRPr="004D64A7">
        <w:rPr>
          <w:i/>
          <w:iCs/>
        </w:rPr>
        <w:t xml:space="preserve"> y </w:t>
      </w:r>
      <w:hyperlink r:id="rId170" w:history="1">
        <w:r w:rsidRPr="004D64A7">
          <w:rPr>
            <w:rStyle w:val="Hipervnculo"/>
            <w:i/>
            <w:iCs/>
          </w:rPr>
          <w:t>1130</w:t>
        </w:r>
      </w:hyperlink>
      <w:r w:rsidRPr="004D64A7">
        <w:rPr>
          <w:i/>
          <w:iCs/>
        </w:rPr>
        <w:t>.</w:t>
      </w:r>
    </w:p>
    <w:bookmarkStart w:id="77" w:name="400"/>
    <w:bookmarkEnd w:id="77"/>
    <w:p w14:paraId="2BAF32E3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"https://www.impo.com.uy/bases/codigo-civil/16603-1994/400"</w:instrText>
      </w:r>
      <w:r w:rsidRPr="004D64A7">
        <w:fldChar w:fldCharType="separate"/>
      </w:r>
      <w:r w:rsidRPr="004D64A7">
        <w:rPr>
          <w:rStyle w:val="Hipervnculo"/>
        </w:rPr>
        <w:t>Artículo 400</w:t>
      </w:r>
      <w:r w:rsidRPr="004D64A7">
        <w:fldChar w:fldCharType="end"/>
      </w:r>
    </w:p>
    <w:p w14:paraId="7B400BD2" w14:textId="77777777" w:rsidR="00052424" w:rsidRPr="004D64A7" w:rsidRDefault="00052424" w:rsidP="00052424">
      <w:r w:rsidRPr="004D64A7">
        <w:t xml:space="preserve">    El tutor no podrá repudiar ninguna herencia deferida al menor, sin</w:t>
      </w:r>
    </w:p>
    <w:p w14:paraId="631283ED" w14:textId="77777777" w:rsidR="00052424" w:rsidRPr="004D64A7" w:rsidRDefault="00052424" w:rsidP="00052424">
      <w:r w:rsidRPr="004D64A7">
        <w:t>decreto del Juez, con conocimiento de causa. (Artículo 1056).</w:t>
      </w:r>
    </w:p>
    <w:p w14:paraId="585C190D" w14:textId="77777777" w:rsidR="00052424" w:rsidRPr="004D64A7" w:rsidRDefault="00052424" w:rsidP="00052424">
      <w:r w:rsidRPr="004D64A7">
        <w:t xml:space="preserve">    Esta disposición se extiende a las donaciones o legados que se</w:t>
      </w:r>
    </w:p>
    <w:p w14:paraId="6039EE86" w14:textId="77777777" w:rsidR="00052424" w:rsidRPr="004D64A7" w:rsidRDefault="00052424" w:rsidP="00052424">
      <w:r w:rsidRPr="004D64A7">
        <w:t>hicieren al menor. (*)</w:t>
      </w:r>
    </w:p>
    <w:p w14:paraId="29806C9D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48222AA6">
          <v:rect id="_x0000_i1076" style="width:0;height:0" o:hralign="center" o:hrstd="t" o:hr="t" fillcolor="#a0a0a0" stroked="f"/>
        </w:pict>
      </w:r>
    </w:p>
    <w:p w14:paraId="3ED38605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53C9567E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171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 xml:space="preserve"> y </w:t>
      </w:r>
      <w:hyperlink r:id="rId172" w:history="1">
        <w:r w:rsidRPr="004D64A7">
          <w:rPr>
            <w:rStyle w:val="Hipervnculo"/>
            <w:i/>
            <w:iCs/>
          </w:rPr>
          <w:t>1056</w:t>
        </w:r>
      </w:hyperlink>
      <w:r w:rsidRPr="004D64A7">
        <w:rPr>
          <w:i/>
          <w:iCs/>
        </w:rPr>
        <w:t>.</w:t>
      </w:r>
    </w:p>
    <w:bookmarkStart w:id="78" w:name="401"/>
    <w:bookmarkEnd w:id="78"/>
    <w:p w14:paraId="6E07F018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"https://www.impo.com.uy/bases/codigo-civil/16603-1994/401"</w:instrText>
      </w:r>
      <w:r w:rsidRPr="004D64A7">
        <w:fldChar w:fldCharType="separate"/>
      </w:r>
      <w:r w:rsidRPr="004D64A7">
        <w:rPr>
          <w:rStyle w:val="Hipervnculo"/>
        </w:rPr>
        <w:t>Artículo 401</w:t>
      </w:r>
      <w:r w:rsidRPr="004D64A7">
        <w:fldChar w:fldCharType="end"/>
      </w:r>
    </w:p>
    <w:p w14:paraId="4192BE22" w14:textId="77777777" w:rsidR="00052424" w:rsidRPr="004D64A7" w:rsidRDefault="00052424" w:rsidP="00052424">
      <w:r w:rsidRPr="004D64A7">
        <w:t xml:space="preserve">    También se necesita previo decreto, para proceder a transacciones o</w:t>
      </w:r>
    </w:p>
    <w:p w14:paraId="3594EA1B" w14:textId="77777777" w:rsidR="00052424" w:rsidRPr="004D64A7" w:rsidRDefault="00052424" w:rsidP="00052424">
      <w:r w:rsidRPr="004D64A7">
        <w:t>compromisos sobre derechos del menor que se valúen en más de 500 unidades</w:t>
      </w:r>
    </w:p>
    <w:p w14:paraId="2CE5D9CA" w14:textId="77777777" w:rsidR="00052424" w:rsidRPr="004D64A7" w:rsidRDefault="00052424" w:rsidP="00052424">
      <w:r w:rsidRPr="004D64A7">
        <w:t>reajustables y sobre sus bienes raíces; y en cada caso la transacción o el</w:t>
      </w:r>
    </w:p>
    <w:p w14:paraId="08E0D4E8" w14:textId="77777777" w:rsidR="00052424" w:rsidRPr="004D64A7" w:rsidRDefault="00052424" w:rsidP="00052424">
      <w:r w:rsidRPr="004D64A7">
        <w:t>fallo del compromisario, se someterá a la aprobación judicial, so pena de</w:t>
      </w:r>
    </w:p>
    <w:p w14:paraId="34547670" w14:textId="77777777" w:rsidR="00052424" w:rsidRPr="004D64A7" w:rsidRDefault="00052424" w:rsidP="00052424">
      <w:r w:rsidRPr="004D64A7">
        <w:t>nulidad. (Artículo 2148). (*)</w:t>
      </w:r>
    </w:p>
    <w:p w14:paraId="27507C55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61CAEAFC">
          <v:rect id="_x0000_i1077" style="width:0;height:0" o:hralign="center" o:hrstd="t" o:hr="t" fillcolor="#a0a0a0" stroked="f"/>
        </w:pict>
      </w:r>
    </w:p>
    <w:p w14:paraId="55BE93F5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0B3EF7FF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173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 xml:space="preserve">, </w:t>
      </w:r>
      <w:hyperlink r:id="rId174" w:history="1">
        <w:r w:rsidRPr="004D64A7">
          <w:rPr>
            <w:rStyle w:val="Hipervnculo"/>
            <w:i/>
            <w:iCs/>
          </w:rPr>
          <w:t>2148</w:t>
        </w:r>
      </w:hyperlink>
      <w:r w:rsidRPr="004D64A7">
        <w:rPr>
          <w:i/>
          <w:iCs/>
        </w:rPr>
        <w:t xml:space="preserve"> y </w:t>
      </w:r>
      <w:hyperlink r:id="rId175" w:history="1">
        <w:r w:rsidRPr="004D64A7">
          <w:rPr>
            <w:rStyle w:val="Hipervnculo"/>
            <w:i/>
            <w:iCs/>
          </w:rPr>
          <w:t>2150</w:t>
        </w:r>
      </w:hyperlink>
      <w:r w:rsidRPr="004D64A7">
        <w:rPr>
          <w:i/>
          <w:iCs/>
        </w:rPr>
        <w:t>.</w:t>
      </w:r>
    </w:p>
    <w:bookmarkStart w:id="79" w:name="402"/>
    <w:bookmarkEnd w:id="79"/>
    <w:p w14:paraId="09BCAAE3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"https://www.impo.com.uy/bases/codigo-civil/16603-1994/402"</w:instrText>
      </w:r>
      <w:r w:rsidRPr="004D64A7">
        <w:fldChar w:fldCharType="separate"/>
      </w:r>
      <w:r w:rsidRPr="004D64A7">
        <w:rPr>
          <w:rStyle w:val="Hipervnculo"/>
        </w:rPr>
        <w:t>Artículo 402</w:t>
      </w:r>
      <w:r w:rsidRPr="004D64A7">
        <w:fldChar w:fldCharType="end"/>
      </w:r>
    </w:p>
    <w:p w14:paraId="25F47140" w14:textId="77777777" w:rsidR="00052424" w:rsidRPr="004D64A7" w:rsidRDefault="00052424" w:rsidP="00052424">
      <w:r w:rsidRPr="004D64A7">
        <w:t xml:space="preserve">    Prohíbese al tutor contraer empréstito alguno a nombre del menor, sin</w:t>
      </w:r>
    </w:p>
    <w:p w14:paraId="2DA9733A" w14:textId="77777777" w:rsidR="00052424" w:rsidRPr="004D64A7" w:rsidRDefault="00052424" w:rsidP="00052424">
      <w:r w:rsidRPr="004D64A7">
        <w:t>autorización del Juez, con conocimiento de causa.</w:t>
      </w:r>
    </w:p>
    <w:p w14:paraId="58B63CC7" w14:textId="77777777" w:rsidR="00052424" w:rsidRPr="004D64A7" w:rsidRDefault="00052424" w:rsidP="00052424">
      <w:r w:rsidRPr="004D64A7">
        <w:t xml:space="preserve">    Sin embargo, la falta de autorización no impedirá que el prestamista</w:t>
      </w:r>
    </w:p>
    <w:p w14:paraId="62468DC9" w14:textId="77777777" w:rsidR="00052424" w:rsidRPr="004D64A7" w:rsidRDefault="00052424" w:rsidP="00052424">
      <w:r w:rsidRPr="004D64A7">
        <w:t>pueda reclamar el pago, en cuanto el menor se hubiese hecho más rico.</w:t>
      </w:r>
    </w:p>
    <w:p w14:paraId="47BA3CA6" w14:textId="77777777" w:rsidR="00052424" w:rsidRPr="004D64A7" w:rsidRDefault="00052424" w:rsidP="00052424">
      <w:r w:rsidRPr="004D64A7">
        <w:t>(Artículo 1456). (*)</w:t>
      </w:r>
    </w:p>
    <w:p w14:paraId="4EB583F8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40A5A6BB">
          <v:rect id="_x0000_i1078" style="width:0;height:0" o:hralign="center" o:hrstd="t" o:hr="t" fillcolor="#a0a0a0" stroked="f"/>
        </w:pict>
      </w:r>
    </w:p>
    <w:p w14:paraId="2494AEDE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77053218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176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 xml:space="preserve"> y </w:t>
      </w:r>
      <w:hyperlink r:id="rId177" w:history="1">
        <w:r w:rsidRPr="004D64A7">
          <w:rPr>
            <w:rStyle w:val="Hipervnculo"/>
            <w:i/>
            <w:iCs/>
          </w:rPr>
          <w:t>1456</w:t>
        </w:r>
      </w:hyperlink>
      <w:r w:rsidRPr="004D64A7">
        <w:rPr>
          <w:i/>
          <w:iCs/>
        </w:rPr>
        <w:t>.</w:t>
      </w:r>
    </w:p>
    <w:bookmarkStart w:id="80" w:name="403"/>
    <w:bookmarkEnd w:id="80"/>
    <w:p w14:paraId="1D5FAC72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"https://www.impo.com.uy/bases/codigo-civil/16603-1994/403"</w:instrText>
      </w:r>
      <w:r w:rsidRPr="004D64A7">
        <w:fldChar w:fldCharType="separate"/>
      </w:r>
      <w:r w:rsidRPr="004D64A7">
        <w:rPr>
          <w:rStyle w:val="Hipervnculo"/>
        </w:rPr>
        <w:t>Artículo 403</w:t>
      </w:r>
      <w:r w:rsidRPr="004D64A7">
        <w:fldChar w:fldCharType="end"/>
      </w:r>
    </w:p>
    <w:p w14:paraId="7A675047" w14:textId="77777777" w:rsidR="00052424" w:rsidRPr="004D64A7" w:rsidRDefault="00052424" w:rsidP="00052424">
      <w:r w:rsidRPr="004D64A7">
        <w:t xml:space="preserve">    Los deudores del menor que paguen al tutor, quedan libres de todo</w:t>
      </w:r>
    </w:p>
    <w:p w14:paraId="687F9CD7" w14:textId="77777777" w:rsidR="00052424" w:rsidRPr="004D64A7" w:rsidRDefault="00052424" w:rsidP="00052424">
      <w:r w:rsidRPr="004D64A7">
        <w:t>nuevo pago. (Artículo 1453). (*)</w:t>
      </w:r>
    </w:p>
    <w:p w14:paraId="02B0D76D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2DFA1DF7">
          <v:rect id="_x0000_i1079" style="width:0;height:0" o:hralign="center" o:hrstd="t" o:hr="t" fillcolor="#a0a0a0" stroked="f"/>
        </w:pict>
      </w:r>
    </w:p>
    <w:p w14:paraId="5545129D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55E7FCB5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178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 xml:space="preserve"> y </w:t>
      </w:r>
      <w:hyperlink r:id="rId179" w:history="1">
        <w:r w:rsidRPr="004D64A7">
          <w:rPr>
            <w:rStyle w:val="Hipervnculo"/>
            <w:i/>
            <w:iCs/>
          </w:rPr>
          <w:t>1453</w:t>
        </w:r>
      </w:hyperlink>
      <w:r w:rsidRPr="004D64A7">
        <w:rPr>
          <w:i/>
          <w:iCs/>
        </w:rPr>
        <w:t>.</w:t>
      </w:r>
    </w:p>
    <w:bookmarkStart w:id="81" w:name="404"/>
    <w:bookmarkEnd w:id="81"/>
    <w:p w14:paraId="3FD69D45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"https://www.impo.com.uy/bases/codigo-civil/16603-1994/404"</w:instrText>
      </w:r>
      <w:r w:rsidRPr="004D64A7">
        <w:fldChar w:fldCharType="separate"/>
      </w:r>
      <w:r w:rsidRPr="004D64A7">
        <w:rPr>
          <w:rStyle w:val="Hipervnculo"/>
        </w:rPr>
        <w:t>Artículo 404</w:t>
      </w:r>
      <w:r w:rsidRPr="004D64A7">
        <w:fldChar w:fldCharType="end"/>
      </w:r>
    </w:p>
    <w:p w14:paraId="275C4107" w14:textId="77777777" w:rsidR="00052424" w:rsidRPr="004D64A7" w:rsidRDefault="00052424" w:rsidP="00052424">
      <w:r w:rsidRPr="004D64A7">
        <w:t xml:space="preserve">    El tutor cuidará de hacer pagar lo que se deba al menor,</w:t>
      </w:r>
    </w:p>
    <w:p w14:paraId="19375EAB" w14:textId="77777777" w:rsidR="00052424" w:rsidRPr="004D64A7" w:rsidRDefault="00052424" w:rsidP="00052424">
      <w:r w:rsidRPr="004D64A7">
        <w:t>inmediatamente que sea exigible el pago y de perseguir a los deudores por</w:t>
      </w:r>
    </w:p>
    <w:p w14:paraId="7C3797A4" w14:textId="77777777" w:rsidR="00052424" w:rsidRPr="004D64A7" w:rsidRDefault="00052424" w:rsidP="00052424">
      <w:r w:rsidRPr="004D64A7">
        <w:t>los medios legales. (*)</w:t>
      </w:r>
    </w:p>
    <w:p w14:paraId="7BC16064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6F5C51E3">
          <v:rect id="_x0000_i1080" style="width:0;height:0" o:hralign="center" o:hrstd="t" o:hr="t" fillcolor="#a0a0a0" stroked="f"/>
        </w:pict>
      </w:r>
    </w:p>
    <w:p w14:paraId="449BD93C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29E9A4D8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180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82" w:name="405"/>
    <w:bookmarkEnd w:id="82"/>
    <w:p w14:paraId="0365C857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"https://www.impo.com.uy/bases/codigo-civil/16603-1994/405"</w:instrText>
      </w:r>
      <w:r w:rsidRPr="004D64A7">
        <w:fldChar w:fldCharType="separate"/>
      </w:r>
      <w:r w:rsidRPr="004D64A7">
        <w:rPr>
          <w:rStyle w:val="Hipervnculo"/>
        </w:rPr>
        <w:t>Artículo 405</w:t>
      </w:r>
      <w:r w:rsidRPr="004D64A7">
        <w:fldChar w:fldCharType="end"/>
      </w:r>
    </w:p>
    <w:p w14:paraId="72C36B39" w14:textId="77777777" w:rsidR="00052424" w:rsidRPr="004D64A7" w:rsidRDefault="00052424" w:rsidP="00052424">
      <w:r w:rsidRPr="004D64A7">
        <w:t xml:space="preserve">    El tutor deberá interrumpir las prescripciones que puedan correr</w:t>
      </w:r>
    </w:p>
    <w:p w14:paraId="4DF55DB2" w14:textId="77777777" w:rsidR="00052424" w:rsidRPr="004D64A7" w:rsidRDefault="00052424" w:rsidP="00052424">
      <w:r w:rsidRPr="004D64A7">
        <w:t>contra el menor. (Artículo 1235 y siguientes). (*)</w:t>
      </w:r>
    </w:p>
    <w:p w14:paraId="59185665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43BE6468">
          <v:rect id="_x0000_i1081" style="width:0;height:0" o:hralign="center" o:hrstd="t" o:hr="t" fillcolor="#a0a0a0" stroked="f"/>
        </w:pict>
      </w:r>
    </w:p>
    <w:p w14:paraId="15B74DA4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342A441A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181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 xml:space="preserve">, </w:t>
      </w:r>
      <w:hyperlink r:id="rId182" w:history="1">
        <w:r w:rsidRPr="004D64A7">
          <w:rPr>
            <w:rStyle w:val="Hipervnculo"/>
            <w:i/>
            <w:iCs/>
          </w:rPr>
          <w:t>1235</w:t>
        </w:r>
      </w:hyperlink>
      <w:r w:rsidRPr="004D64A7">
        <w:rPr>
          <w:i/>
          <w:iCs/>
        </w:rPr>
        <w:t xml:space="preserve"> y </w:t>
      </w:r>
      <w:hyperlink r:id="rId183" w:history="1">
        <w:r w:rsidRPr="004D64A7">
          <w:rPr>
            <w:rStyle w:val="Hipervnculo"/>
            <w:i/>
            <w:iCs/>
          </w:rPr>
          <w:t>1243</w:t>
        </w:r>
      </w:hyperlink>
      <w:r w:rsidRPr="004D64A7">
        <w:rPr>
          <w:i/>
          <w:iCs/>
        </w:rPr>
        <w:t>.</w:t>
      </w:r>
    </w:p>
    <w:bookmarkStart w:id="83" w:name="406"/>
    <w:bookmarkEnd w:id="83"/>
    <w:p w14:paraId="548363C6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"https://www.impo.com.uy/bases/codigo-civil/16603-1994/406"</w:instrText>
      </w:r>
      <w:r w:rsidRPr="004D64A7">
        <w:fldChar w:fldCharType="separate"/>
      </w:r>
      <w:r w:rsidRPr="004D64A7">
        <w:rPr>
          <w:rStyle w:val="Hipervnculo"/>
        </w:rPr>
        <w:t>Artículo 406</w:t>
      </w:r>
      <w:r w:rsidRPr="004D64A7">
        <w:fldChar w:fldCharType="end"/>
      </w:r>
    </w:p>
    <w:p w14:paraId="4F9783F6" w14:textId="77777777" w:rsidR="00052424" w:rsidRPr="004D64A7" w:rsidRDefault="00052424" w:rsidP="00052424">
      <w:r w:rsidRPr="004D64A7">
        <w:t xml:space="preserve">    No podrá el tutor dar en arriendo los predios rústicos del menor por</w:t>
      </w:r>
    </w:p>
    <w:p w14:paraId="02AE56D4" w14:textId="77777777" w:rsidR="00052424" w:rsidRPr="004D64A7" w:rsidRDefault="00052424" w:rsidP="00052424">
      <w:r w:rsidRPr="004D64A7">
        <w:t>más de cinco años ni los urbanos por más de tres ni por más tiempo que el</w:t>
      </w:r>
    </w:p>
    <w:p w14:paraId="7545AA0D" w14:textId="77777777" w:rsidR="00052424" w:rsidRPr="004D64A7" w:rsidRDefault="00052424" w:rsidP="00052424">
      <w:r w:rsidRPr="004D64A7">
        <w:t>que falte al menor para llegar a la mayor edad.</w:t>
      </w:r>
    </w:p>
    <w:p w14:paraId="0C99A6EB" w14:textId="77777777" w:rsidR="00052424" w:rsidRPr="004D64A7" w:rsidRDefault="00052424" w:rsidP="00052424">
      <w:r w:rsidRPr="004D64A7">
        <w:t xml:space="preserve">    Si lo hiciere, no será obligatorio el arrendamiento para el menor o</w:t>
      </w:r>
    </w:p>
    <w:p w14:paraId="7DA54907" w14:textId="77777777" w:rsidR="00052424" w:rsidRPr="004D64A7" w:rsidRDefault="00052424" w:rsidP="00052424">
      <w:r w:rsidRPr="004D64A7">
        <w:t>para el que le suceda en el dominio del predio, por el tiempo que</w:t>
      </w:r>
    </w:p>
    <w:p w14:paraId="48EF9292" w14:textId="77777777" w:rsidR="00052424" w:rsidRPr="004D64A7" w:rsidRDefault="00052424" w:rsidP="00052424">
      <w:r w:rsidRPr="004D64A7">
        <w:t>excediese de los límites aquí señalados.</w:t>
      </w:r>
    </w:p>
    <w:p w14:paraId="29D6BCCA" w14:textId="77777777" w:rsidR="00052424" w:rsidRPr="004D64A7" w:rsidRDefault="00052424" w:rsidP="00052424">
      <w:r w:rsidRPr="004D64A7">
        <w:t xml:space="preserve">    Aun el arriendo hecho dentro de esos límites, lleva implícita la</w:t>
      </w:r>
    </w:p>
    <w:p w14:paraId="2E154B61" w14:textId="77777777" w:rsidR="00052424" w:rsidRPr="004D64A7" w:rsidRDefault="00052424" w:rsidP="00052424">
      <w:r w:rsidRPr="004D64A7">
        <w:t>condición de terminar si, antes del vencimiento del término fijado, el</w:t>
      </w:r>
    </w:p>
    <w:p w14:paraId="01F99259" w14:textId="77777777" w:rsidR="00052424" w:rsidRPr="004D64A7" w:rsidRDefault="00052424" w:rsidP="00052424">
      <w:r w:rsidRPr="004D64A7">
        <w:t>menor contrajera matrimonio u obtuviere habilitación de edad. (*)</w:t>
      </w:r>
    </w:p>
    <w:p w14:paraId="5E700618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7A1EB5D5">
          <v:rect id="_x0000_i1082" style="width:0;height:0" o:hralign="center" o:hrstd="t" o:hr="t" fillcolor="#a0a0a0" stroked="f"/>
        </w:pict>
      </w:r>
    </w:p>
    <w:p w14:paraId="0AA6B58B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388F526A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184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 xml:space="preserve">, </w:t>
      </w:r>
      <w:hyperlink r:id="rId185" w:history="1">
        <w:r w:rsidRPr="004D64A7">
          <w:rPr>
            <w:rStyle w:val="Hipervnculo"/>
            <w:i/>
            <w:iCs/>
          </w:rPr>
          <w:t>1794</w:t>
        </w:r>
      </w:hyperlink>
      <w:r w:rsidRPr="004D64A7">
        <w:rPr>
          <w:i/>
          <w:iCs/>
        </w:rPr>
        <w:t xml:space="preserve"> y </w:t>
      </w:r>
      <w:hyperlink r:id="rId186" w:history="1">
        <w:r w:rsidRPr="004D64A7">
          <w:rPr>
            <w:rStyle w:val="Hipervnculo"/>
            <w:i/>
            <w:iCs/>
          </w:rPr>
          <w:t>1983</w:t>
        </w:r>
      </w:hyperlink>
      <w:r w:rsidRPr="004D64A7">
        <w:rPr>
          <w:i/>
          <w:iCs/>
        </w:rPr>
        <w:t>.</w:t>
      </w:r>
    </w:p>
    <w:bookmarkStart w:id="84" w:name="407"/>
    <w:bookmarkEnd w:id="84"/>
    <w:p w14:paraId="6D5979D5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"https://www.impo.com.uy/bases/codigo-civil/16603-1994/407"</w:instrText>
      </w:r>
      <w:r w:rsidRPr="004D64A7">
        <w:fldChar w:fldCharType="separate"/>
      </w:r>
      <w:r w:rsidRPr="004D64A7">
        <w:rPr>
          <w:rStyle w:val="Hipervnculo"/>
        </w:rPr>
        <w:t>Artículo 407</w:t>
      </w:r>
      <w:r w:rsidRPr="004D64A7">
        <w:fldChar w:fldCharType="end"/>
      </w:r>
    </w:p>
    <w:p w14:paraId="1CA3CB9B" w14:textId="77777777" w:rsidR="00052424" w:rsidRPr="004D64A7" w:rsidRDefault="00052424" w:rsidP="00052424">
      <w:r w:rsidRPr="004D64A7">
        <w:t xml:space="preserve">    El tutor necesita la previa autorización del Juez para todo acto o</w:t>
      </w:r>
    </w:p>
    <w:p w14:paraId="52C6AA16" w14:textId="77777777" w:rsidR="00052424" w:rsidRPr="004D64A7" w:rsidRDefault="00052424" w:rsidP="00052424">
      <w:r w:rsidRPr="004D64A7">
        <w:t>contrato en que directa o indirectamente tenga interés cualquiera de sus</w:t>
      </w:r>
    </w:p>
    <w:p w14:paraId="2A77F159" w14:textId="77777777" w:rsidR="00052424" w:rsidRPr="004D64A7" w:rsidRDefault="00052424" w:rsidP="00052424">
      <w:r w:rsidRPr="004D64A7">
        <w:t>parientes legítimos, hasta el cuarto grado o algún hijo natural suyo o</w:t>
      </w:r>
    </w:p>
    <w:p w14:paraId="5672B7A0" w14:textId="77777777" w:rsidR="00052424" w:rsidRPr="004D64A7" w:rsidRDefault="00052424" w:rsidP="00052424">
      <w:r w:rsidRPr="004D64A7">
        <w:t>alguno de sus socios. (*)</w:t>
      </w:r>
    </w:p>
    <w:p w14:paraId="09FB5C3B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0732943C">
          <v:rect id="_x0000_i1083" style="width:0;height:0" o:hralign="center" o:hrstd="t" o:hr="t" fillcolor="#a0a0a0" stroked="f"/>
        </w:pict>
      </w:r>
    </w:p>
    <w:p w14:paraId="0B0DF484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316A1E75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187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 xml:space="preserve"> y </w:t>
      </w:r>
      <w:hyperlink r:id="rId188" w:history="1">
        <w:r w:rsidRPr="004D64A7">
          <w:rPr>
            <w:rStyle w:val="Hipervnculo"/>
            <w:i/>
            <w:iCs/>
          </w:rPr>
          <w:t>984</w:t>
        </w:r>
      </w:hyperlink>
      <w:r w:rsidRPr="004D64A7">
        <w:rPr>
          <w:i/>
          <w:iCs/>
        </w:rPr>
        <w:t>.</w:t>
      </w:r>
    </w:p>
    <w:bookmarkStart w:id="85" w:name="408"/>
    <w:bookmarkEnd w:id="85"/>
    <w:p w14:paraId="4F1F3250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"https://www.impo.com.uy/bases/codigo-civil/16603-1994/408"</w:instrText>
      </w:r>
      <w:r w:rsidRPr="004D64A7">
        <w:fldChar w:fldCharType="separate"/>
      </w:r>
      <w:r w:rsidRPr="004D64A7">
        <w:rPr>
          <w:rStyle w:val="Hipervnculo"/>
        </w:rPr>
        <w:t>Artículo 408</w:t>
      </w:r>
      <w:r w:rsidRPr="004D64A7">
        <w:fldChar w:fldCharType="end"/>
      </w:r>
    </w:p>
    <w:p w14:paraId="7ADA0FA9" w14:textId="77777777" w:rsidR="00052424" w:rsidRPr="004D64A7" w:rsidRDefault="00052424" w:rsidP="00052424">
      <w:r w:rsidRPr="004D64A7">
        <w:t xml:space="preserve">    Cuando el tutor hubiese hecho anticipaciones en beneficio del menor,</w:t>
      </w:r>
    </w:p>
    <w:p w14:paraId="1A97B61D" w14:textId="77777777" w:rsidR="00052424" w:rsidRPr="004D64A7" w:rsidRDefault="00052424" w:rsidP="00052424">
      <w:r w:rsidRPr="004D64A7">
        <w:t>podrá reembolsarlas con el interés corriente, previa la autorización del</w:t>
      </w:r>
    </w:p>
    <w:p w14:paraId="493249C8" w14:textId="77777777" w:rsidR="00052424" w:rsidRPr="004D64A7" w:rsidRDefault="00052424" w:rsidP="00052424">
      <w:r w:rsidRPr="004D64A7">
        <w:t>Juez.</w:t>
      </w:r>
    </w:p>
    <w:p w14:paraId="29454FEE" w14:textId="77777777" w:rsidR="00052424" w:rsidRPr="004D64A7" w:rsidRDefault="00052424" w:rsidP="00052424">
      <w:r w:rsidRPr="004D64A7">
        <w:t xml:space="preserve">    De la misma autorización habrá menester para hacerse pago de su</w:t>
      </w:r>
    </w:p>
    <w:p w14:paraId="631821DE" w14:textId="77777777" w:rsidR="00052424" w:rsidRPr="004D64A7" w:rsidRDefault="00052424" w:rsidP="00052424">
      <w:r w:rsidRPr="004D64A7">
        <w:t>crédito contra el menor. (*)</w:t>
      </w:r>
    </w:p>
    <w:p w14:paraId="2FD83BA2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3A6D6BFB">
          <v:rect id="_x0000_i1084" style="width:0;height:0" o:hralign="center" o:hrstd="t" o:hr="t" fillcolor="#a0a0a0" stroked="f"/>
        </w:pict>
      </w:r>
    </w:p>
    <w:p w14:paraId="1574849B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320FDE1D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189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86" w:name="409"/>
    <w:bookmarkEnd w:id="86"/>
    <w:p w14:paraId="25C8D408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"https://www.impo.com.uy/bases/codigo-civil/16603-1994/409"</w:instrText>
      </w:r>
      <w:r w:rsidRPr="004D64A7">
        <w:fldChar w:fldCharType="separate"/>
      </w:r>
      <w:r w:rsidRPr="004D64A7">
        <w:rPr>
          <w:rStyle w:val="Hipervnculo"/>
        </w:rPr>
        <w:t>Artículo 409</w:t>
      </w:r>
      <w:r w:rsidRPr="004D64A7">
        <w:fldChar w:fldCharType="end"/>
      </w:r>
    </w:p>
    <w:p w14:paraId="247AF40D" w14:textId="77777777" w:rsidR="00052424" w:rsidRPr="004D64A7" w:rsidRDefault="00052424" w:rsidP="00052424">
      <w:r w:rsidRPr="004D64A7">
        <w:t xml:space="preserve">    Si el menor hubiese heredado algún establecimiento de comercio o de</w:t>
      </w:r>
    </w:p>
    <w:p w14:paraId="1BF15298" w14:textId="77777777" w:rsidR="00052424" w:rsidRPr="004D64A7" w:rsidRDefault="00052424" w:rsidP="00052424">
      <w:r w:rsidRPr="004D64A7">
        <w:t>industria, el Juez de la tutela decidirá si ha de continuar o no, tomando</w:t>
      </w:r>
    </w:p>
    <w:p w14:paraId="13FA49B8" w14:textId="77777777" w:rsidR="00052424" w:rsidRPr="004D64A7" w:rsidRDefault="00052424" w:rsidP="00052424">
      <w:r w:rsidRPr="004D64A7">
        <w:t>en consideración las circunstancias del caso y oyendo al tutor y al</w:t>
      </w:r>
    </w:p>
    <w:p w14:paraId="03EAC9AD" w14:textId="77777777" w:rsidR="00052424" w:rsidRPr="004D64A7" w:rsidRDefault="00052424" w:rsidP="00052424">
      <w:r w:rsidRPr="004D64A7">
        <w:t>Ministerio Público. (*)</w:t>
      </w:r>
    </w:p>
    <w:p w14:paraId="61479D4E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12D46024">
          <v:rect id="_x0000_i1085" style="width:0;height:0" o:hralign="center" o:hrstd="t" o:hr="t" fillcolor="#a0a0a0" stroked="f"/>
        </w:pict>
      </w:r>
    </w:p>
    <w:p w14:paraId="136AA0AA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7CA25FBD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190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87" w:name="410"/>
    <w:bookmarkEnd w:id="87"/>
    <w:p w14:paraId="7C3FC886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"https://www.impo.com.uy/bases/codigo-civil/16603-1994/410"</w:instrText>
      </w:r>
      <w:r w:rsidRPr="004D64A7">
        <w:fldChar w:fldCharType="separate"/>
      </w:r>
      <w:r w:rsidRPr="004D64A7">
        <w:rPr>
          <w:rStyle w:val="Hipervnculo"/>
        </w:rPr>
        <w:t>Artículo 410</w:t>
      </w:r>
      <w:r w:rsidRPr="004D64A7">
        <w:fldChar w:fldCharType="end"/>
      </w:r>
    </w:p>
    <w:p w14:paraId="35FCA80E" w14:textId="77777777" w:rsidR="00052424" w:rsidRPr="004D64A7" w:rsidRDefault="00052424" w:rsidP="00052424">
      <w:r w:rsidRPr="004D64A7">
        <w:t xml:space="preserve">    Si el Juez resolviese que el establecimiento continúe, autorizará al</w:t>
      </w:r>
    </w:p>
    <w:p w14:paraId="38C7DFCD" w14:textId="77777777" w:rsidR="00052424" w:rsidRPr="004D64A7" w:rsidRDefault="00052424" w:rsidP="00052424">
      <w:r w:rsidRPr="004D64A7">
        <w:t>tutor para que por sí o por los agentes de que se sirva bajo su</w:t>
      </w:r>
    </w:p>
    <w:p w14:paraId="66E19695" w14:textId="77777777" w:rsidR="00052424" w:rsidRPr="004D64A7" w:rsidRDefault="00052424" w:rsidP="00052424">
      <w:r w:rsidRPr="004D64A7">
        <w:t>responsabilidad, dirija las operaciones y trabajos, haga pagos y todos los</w:t>
      </w:r>
    </w:p>
    <w:p w14:paraId="775ACD88" w14:textId="77777777" w:rsidR="00052424" w:rsidRPr="004D64A7" w:rsidRDefault="00052424" w:rsidP="00052424">
      <w:r w:rsidRPr="004D64A7">
        <w:t>demás actos de un mandatario, con libre administración.</w:t>
      </w:r>
    </w:p>
    <w:p w14:paraId="718BE0D3" w14:textId="77777777" w:rsidR="00052424" w:rsidRPr="004D64A7" w:rsidRDefault="00052424" w:rsidP="00052424">
      <w:r w:rsidRPr="004D64A7">
        <w:t xml:space="preserve">    Pero si hubiese de cesar el establecimiento, el Juez autorizará al</w:t>
      </w:r>
    </w:p>
    <w:p w14:paraId="1E3CF9C3" w14:textId="77777777" w:rsidR="00052424" w:rsidRPr="004D64A7" w:rsidRDefault="00052424" w:rsidP="00052424">
      <w:r w:rsidRPr="004D64A7">
        <w:t>tutor para enajenarlo en venta pública o privada, después de tasada o</w:t>
      </w:r>
    </w:p>
    <w:p w14:paraId="2446721A" w14:textId="77777777" w:rsidR="00052424" w:rsidRPr="004D64A7" w:rsidRDefault="00052424" w:rsidP="00052424">
      <w:r w:rsidRPr="004D64A7">
        <w:t>regulada su importancia; y mientras no fuese posible venderlo, para</w:t>
      </w:r>
    </w:p>
    <w:p w14:paraId="3D941521" w14:textId="77777777" w:rsidR="00052424" w:rsidRPr="004D64A7" w:rsidRDefault="00052424" w:rsidP="00052424">
      <w:r w:rsidRPr="004D64A7">
        <w:t>proceder como el tutor lo encontrase ser menos perjudicial al menor. (*)</w:t>
      </w:r>
    </w:p>
    <w:p w14:paraId="74FB69FA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78790464">
          <v:rect id="_x0000_i1086" style="width:0;height:0" o:hralign="center" o:hrstd="t" o:hr="t" fillcolor="#a0a0a0" stroked="f"/>
        </w:pict>
      </w:r>
    </w:p>
    <w:p w14:paraId="6C1D9799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464DCB7B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191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88" w:name="411"/>
    <w:bookmarkEnd w:id="88"/>
    <w:p w14:paraId="3184141D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"https://www.impo.com.uy/bases/codigo-civil/16603-1994/411"</w:instrText>
      </w:r>
      <w:r w:rsidRPr="004D64A7">
        <w:fldChar w:fldCharType="separate"/>
      </w:r>
      <w:r w:rsidRPr="004D64A7">
        <w:rPr>
          <w:rStyle w:val="Hipervnculo"/>
        </w:rPr>
        <w:t>Artículo 411</w:t>
      </w:r>
      <w:r w:rsidRPr="004D64A7">
        <w:fldChar w:fldCharType="end"/>
      </w:r>
    </w:p>
    <w:p w14:paraId="33045BA0" w14:textId="77777777" w:rsidR="00052424" w:rsidRPr="004D64A7" w:rsidRDefault="00052424" w:rsidP="00052424">
      <w:r w:rsidRPr="004D64A7">
        <w:t xml:space="preserve">    Si el establecimiento heredado por el menor fuese social y no se</w:t>
      </w:r>
    </w:p>
    <w:p w14:paraId="493BE0B7" w14:textId="77777777" w:rsidR="00052424" w:rsidRPr="004D64A7" w:rsidRDefault="00052424" w:rsidP="00052424">
      <w:r w:rsidRPr="004D64A7">
        <w:t>hubiese pactado que continúe la sociedad con los herederos del socio</w:t>
      </w:r>
    </w:p>
    <w:p w14:paraId="1928B349" w14:textId="77777777" w:rsidR="00052424" w:rsidRPr="004D64A7" w:rsidRDefault="00052424" w:rsidP="00052424">
      <w:r w:rsidRPr="004D64A7">
        <w:t>fallecido, conforme a lo dispuesto en el Libro Cuarto de este Código</w:t>
      </w:r>
    </w:p>
    <w:p w14:paraId="4972B316" w14:textId="77777777" w:rsidR="00052424" w:rsidRPr="004D64A7" w:rsidRDefault="00052424" w:rsidP="00052424">
      <w:r w:rsidRPr="004D64A7">
        <w:rPr>
          <w:i/>
          <w:iCs/>
        </w:rPr>
        <w:t>sobre el modo de acabarse la compañía</w:t>
      </w:r>
      <w:r w:rsidRPr="004D64A7">
        <w:t>, el Juez autorizará al tutor,</w:t>
      </w:r>
    </w:p>
    <w:p w14:paraId="504D3C57" w14:textId="77777777" w:rsidR="00052424" w:rsidRPr="004D64A7" w:rsidRDefault="00052424" w:rsidP="00052424">
      <w:r w:rsidRPr="004D64A7">
        <w:t>para que de acuerdo con los demás interesados, ajuste la venta o la cesión</w:t>
      </w:r>
    </w:p>
    <w:p w14:paraId="3E10BE48" w14:textId="77777777" w:rsidR="00052424" w:rsidRPr="004D64A7" w:rsidRDefault="00052424" w:rsidP="00052424">
      <w:r w:rsidRPr="004D64A7">
        <w:t>de la cuota social del menor al socio o socios sobrevivientes o a un</w:t>
      </w:r>
    </w:p>
    <w:p w14:paraId="2360A07B" w14:textId="77777777" w:rsidR="00052424" w:rsidRPr="004D64A7" w:rsidRDefault="00052424" w:rsidP="00052424">
      <w:r w:rsidRPr="004D64A7">
        <w:t>tercero con asentimiento de éstos; y si no fuese posible la venta, para</w:t>
      </w:r>
    </w:p>
    <w:p w14:paraId="4CF95DBC" w14:textId="77777777" w:rsidR="00052424" w:rsidRPr="004D64A7" w:rsidRDefault="00052424" w:rsidP="00052424">
      <w:r w:rsidRPr="004D64A7">
        <w:t>inspeccionar o promover la liquidación final y percibir lo que</w:t>
      </w:r>
    </w:p>
    <w:p w14:paraId="158DC0FA" w14:textId="77777777" w:rsidR="00052424" w:rsidRPr="004D64A7" w:rsidRDefault="00052424" w:rsidP="00052424">
      <w:r w:rsidRPr="004D64A7">
        <w:t>correspondiese al menor.</w:t>
      </w:r>
    </w:p>
    <w:p w14:paraId="7A30FBD3" w14:textId="77777777" w:rsidR="00052424" w:rsidRPr="004D64A7" w:rsidRDefault="00052424" w:rsidP="00052424">
      <w:r w:rsidRPr="004D64A7">
        <w:t xml:space="preserve">    En el caso de continuar la sociedad, por haberse así pactado, el Juez</w:t>
      </w:r>
    </w:p>
    <w:p w14:paraId="4439D905" w14:textId="77777777" w:rsidR="00052424" w:rsidRPr="004D64A7" w:rsidRDefault="00052424" w:rsidP="00052424">
      <w:r w:rsidRPr="004D64A7">
        <w:t>autorizará al tutor para hacer las veces del socio fallecido y cuyo</w:t>
      </w:r>
    </w:p>
    <w:p w14:paraId="7A4768F5" w14:textId="77777777" w:rsidR="00052424" w:rsidRPr="004D64A7" w:rsidRDefault="00052424" w:rsidP="00052424">
      <w:r w:rsidRPr="004D64A7">
        <w:t>heredero es el menor.</w:t>
      </w:r>
    </w:p>
    <w:p w14:paraId="20927E89" w14:textId="77777777" w:rsidR="00052424" w:rsidRPr="004D64A7" w:rsidRDefault="00052424" w:rsidP="00052424">
      <w:r w:rsidRPr="004D64A7">
        <w:br/>
        <w:t>411-1</w:t>
      </w:r>
      <w:r w:rsidRPr="004D64A7">
        <w:br/>
      </w:r>
    </w:p>
    <w:p w14:paraId="2F0D073E" w14:textId="77777777" w:rsidR="00052424" w:rsidRPr="004D64A7" w:rsidRDefault="00052424" w:rsidP="00052424">
      <w:r w:rsidRPr="004D64A7">
        <w:t xml:space="preserve">    Si la participación o cuota social recibida por el menor por herencia,</w:t>
      </w:r>
    </w:p>
    <w:p w14:paraId="21DB9537" w14:textId="77777777" w:rsidR="00052424" w:rsidRPr="004D64A7" w:rsidRDefault="00052424" w:rsidP="00052424">
      <w:r w:rsidRPr="004D64A7">
        <w:t>legado o donación fuere de una sociedad comercial se estará a lo</w:t>
      </w:r>
    </w:p>
    <w:p w14:paraId="7FF82197" w14:textId="77777777" w:rsidR="00052424" w:rsidRPr="004D64A7" w:rsidRDefault="00052424" w:rsidP="00052424">
      <w:r w:rsidRPr="004D64A7">
        <w:t>establecido en la ley mercantil. (*)</w:t>
      </w:r>
    </w:p>
    <w:p w14:paraId="6D2D8A0D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55AA5CD3">
          <v:rect id="_x0000_i1087" style="width:0;height:0" o:hralign="center" o:hrstd="t" o:hr="t" fillcolor="#a0a0a0" stroked="f"/>
        </w:pict>
      </w:r>
    </w:p>
    <w:p w14:paraId="0715F9A8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711748EB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192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89" w:name="412"/>
    <w:bookmarkEnd w:id="89"/>
    <w:p w14:paraId="255543A1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"https://www.impo.com.uy/bases/codigo-civil/16603-1994/412"</w:instrText>
      </w:r>
      <w:r w:rsidRPr="004D64A7">
        <w:fldChar w:fldCharType="separate"/>
      </w:r>
      <w:r w:rsidRPr="004D64A7">
        <w:rPr>
          <w:rStyle w:val="Hipervnculo"/>
        </w:rPr>
        <w:t>Artículo 412</w:t>
      </w:r>
      <w:r w:rsidRPr="004D64A7">
        <w:fldChar w:fldCharType="end"/>
      </w:r>
    </w:p>
    <w:p w14:paraId="53102C76" w14:textId="77777777" w:rsidR="00052424" w:rsidRPr="004D64A7" w:rsidRDefault="00052424" w:rsidP="00052424">
      <w:r w:rsidRPr="004D64A7">
        <w:t xml:space="preserve">    Son prohibidos absolutamente al tutor, aun cuando el Juez</w:t>
      </w:r>
    </w:p>
    <w:p w14:paraId="2E8694D1" w14:textId="77777777" w:rsidR="00052424" w:rsidRPr="004D64A7" w:rsidRDefault="00052424" w:rsidP="00052424">
      <w:r w:rsidRPr="004D64A7">
        <w:t>indebidamente los autorice, los actos siguientes:</w:t>
      </w:r>
    </w:p>
    <w:p w14:paraId="7C07E99E" w14:textId="77777777" w:rsidR="00052424" w:rsidRPr="004D64A7" w:rsidRDefault="00052424" w:rsidP="00052424">
      <w:r w:rsidRPr="004D64A7">
        <w:t xml:space="preserve">    1º.- Comprar por sí o por interpuesta persona, bienes muebles o</w:t>
      </w:r>
    </w:p>
    <w:p w14:paraId="569A4E7B" w14:textId="77777777" w:rsidR="00052424" w:rsidRPr="004D64A7" w:rsidRDefault="00052424" w:rsidP="00052424">
      <w:r w:rsidRPr="004D64A7">
        <w:t>inmuebles del menor o venderle o arrendarle los suyos, aunque sea en</w:t>
      </w:r>
    </w:p>
    <w:p w14:paraId="78C196BA" w14:textId="77777777" w:rsidR="00052424" w:rsidRPr="004D64A7" w:rsidRDefault="00052424" w:rsidP="00052424">
      <w:r w:rsidRPr="004D64A7">
        <w:t>subasta pública; y si lo hiciere, a más de la nulidad de la compra, el</w:t>
      </w:r>
    </w:p>
    <w:p w14:paraId="35C059CD" w14:textId="77777777" w:rsidR="00052424" w:rsidRPr="004D64A7" w:rsidRDefault="00052424" w:rsidP="00052424">
      <w:r w:rsidRPr="004D64A7">
        <w:t>acto será tenido como suficiente para la remoción de la tutela.</w:t>
      </w:r>
    </w:p>
    <w:p w14:paraId="2F41ED9B" w14:textId="77777777" w:rsidR="00052424" w:rsidRPr="004D64A7" w:rsidRDefault="00052424" w:rsidP="00052424">
      <w:r w:rsidRPr="004D64A7">
        <w:t xml:space="preserve">    2º.- Constituirse cesionario de créditos, derechos o acciones contra</w:t>
      </w:r>
    </w:p>
    <w:p w14:paraId="0F452EE0" w14:textId="77777777" w:rsidR="00052424" w:rsidRPr="004D64A7" w:rsidRDefault="00052424" w:rsidP="00052424">
      <w:r w:rsidRPr="004D64A7">
        <w:t>el menor, a no ser que las cesiones resulten de una subrogación legal.</w:t>
      </w:r>
    </w:p>
    <w:p w14:paraId="6C23F980" w14:textId="77777777" w:rsidR="00052424" w:rsidRPr="004D64A7" w:rsidRDefault="00052424" w:rsidP="00052424">
      <w:r w:rsidRPr="004D64A7">
        <w:t xml:space="preserve">    3º.- Hacer con el menor contratos de cualquier especie.</w:t>
      </w:r>
    </w:p>
    <w:p w14:paraId="3B279132" w14:textId="77777777" w:rsidR="00052424" w:rsidRPr="004D64A7" w:rsidRDefault="00052424" w:rsidP="00052424">
      <w:r w:rsidRPr="004D64A7">
        <w:t xml:space="preserve">    4º.- Aceptar herencias deferidas al menor, sin beneficio de</w:t>
      </w:r>
    </w:p>
    <w:p w14:paraId="77FA0201" w14:textId="77777777" w:rsidR="00052424" w:rsidRPr="004D64A7" w:rsidRDefault="00052424" w:rsidP="00052424">
      <w:r w:rsidRPr="004D64A7">
        <w:t>inventario.</w:t>
      </w:r>
    </w:p>
    <w:p w14:paraId="4D2BCE35" w14:textId="77777777" w:rsidR="00052424" w:rsidRPr="004D64A7" w:rsidRDefault="00052424" w:rsidP="00052424">
      <w:r w:rsidRPr="004D64A7">
        <w:t xml:space="preserve">    5º.- Disponer a título gratuito de los bienes del menor, a no ser por</w:t>
      </w:r>
    </w:p>
    <w:p w14:paraId="2492AC2F" w14:textId="77777777" w:rsidR="00052424" w:rsidRPr="004D64A7" w:rsidRDefault="00052424" w:rsidP="00052424">
      <w:r w:rsidRPr="004D64A7">
        <w:t>vía de socorro en pequeñas cantidades a sus parientes necesitados o cortas</w:t>
      </w:r>
    </w:p>
    <w:p w14:paraId="29E45441" w14:textId="77777777" w:rsidR="00052424" w:rsidRPr="004D64A7" w:rsidRDefault="00052424" w:rsidP="00052424">
      <w:r w:rsidRPr="004D64A7">
        <w:t>dádivas remuneratorias o presentes de uso.</w:t>
      </w:r>
    </w:p>
    <w:p w14:paraId="3780F889" w14:textId="77777777" w:rsidR="00052424" w:rsidRPr="004D64A7" w:rsidRDefault="00052424" w:rsidP="00052424">
      <w:r w:rsidRPr="004D64A7">
        <w:t xml:space="preserve">    6º.- Hacer remisión voluntaria de derechos del menor.</w:t>
      </w:r>
    </w:p>
    <w:p w14:paraId="69CB7F13" w14:textId="77777777" w:rsidR="00052424" w:rsidRPr="004D64A7" w:rsidRDefault="00052424" w:rsidP="00052424">
      <w:r w:rsidRPr="004D64A7">
        <w:t xml:space="preserve">    7º.- Hacer o consentir particiones en que los menores sean</w:t>
      </w:r>
    </w:p>
    <w:p w14:paraId="3ED6FDE7" w14:textId="77777777" w:rsidR="00052424" w:rsidRPr="004D64A7" w:rsidRDefault="00052424" w:rsidP="00052424">
      <w:r w:rsidRPr="004D64A7">
        <w:t>interesados, omitiendo la aprobación judicial.</w:t>
      </w:r>
    </w:p>
    <w:p w14:paraId="58D76660" w14:textId="77777777" w:rsidR="00052424" w:rsidRPr="004D64A7" w:rsidRDefault="00052424" w:rsidP="00052424">
      <w:r w:rsidRPr="004D64A7">
        <w:t xml:space="preserve">    8º.- Obligar a los pupilos como fiadores de obligaciones suyas o de</w:t>
      </w:r>
    </w:p>
    <w:p w14:paraId="5A7F5A73" w14:textId="77777777" w:rsidR="00052424" w:rsidRPr="004D64A7" w:rsidRDefault="00052424" w:rsidP="00052424">
      <w:r w:rsidRPr="004D64A7">
        <w:t>otros. (*)</w:t>
      </w:r>
    </w:p>
    <w:p w14:paraId="62BDC4FE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03B7E518">
          <v:rect id="_x0000_i1088" style="width:0;height:0" o:hralign="center" o:hrstd="t" o:hr="t" fillcolor="#a0a0a0" stroked="f"/>
        </w:pict>
      </w:r>
    </w:p>
    <w:p w14:paraId="253B2E99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6A7773C1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193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 xml:space="preserve">, </w:t>
      </w:r>
      <w:hyperlink r:id="rId194" w:history="1">
        <w:r w:rsidRPr="004D64A7">
          <w:rPr>
            <w:rStyle w:val="Hipervnculo"/>
            <w:i/>
            <w:iCs/>
          </w:rPr>
          <w:t>984</w:t>
        </w:r>
      </w:hyperlink>
      <w:r w:rsidRPr="004D64A7">
        <w:rPr>
          <w:i/>
          <w:iCs/>
        </w:rPr>
        <w:t xml:space="preserve"> y </w:t>
      </w:r>
      <w:hyperlink r:id="rId195" w:history="1">
        <w:r w:rsidRPr="004D64A7">
          <w:rPr>
            <w:rStyle w:val="Hipervnculo"/>
            <w:i/>
            <w:iCs/>
          </w:rPr>
          <w:t>1056</w:t>
        </w:r>
      </w:hyperlink>
      <w:r w:rsidRPr="004D64A7">
        <w:rPr>
          <w:i/>
          <w:iCs/>
        </w:rPr>
        <w:t>.</w:t>
      </w:r>
    </w:p>
    <w:bookmarkStart w:id="90" w:name="413"/>
    <w:bookmarkEnd w:id="90"/>
    <w:p w14:paraId="03A09A98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"https://www.impo.com.uy/bases/codigo-civil/16603-1994/413"</w:instrText>
      </w:r>
      <w:r w:rsidRPr="004D64A7">
        <w:fldChar w:fldCharType="separate"/>
      </w:r>
      <w:r w:rsidRPr="004D64A7">
        <w:rPr>
          <w:rStyle w:val="Hipervnculo"/>
        </w:rPr>
        <w:t>Artículo 413</w:t>
      </w:r>
      <w:r w:rsidRPr="004D64A7">
        <w:fldChar w:fldCharType="end"/>
      </w:r>
    </w:p>
    <w:p w14:paraId="435766C6" w14:textId="77777777" w:rsidR="00052424" w:rsidRPr="004D64A7" w:rsidRDefault="00052424" w:rsidP="00052424">
      <w:r w:rsidRPr="004D64A7">
        <w:t xml:space="preserve">    El tutor tendrá derecho a ser remunerado con el diez por ciento de los</w:t>
      </w:r>
    </w:p>
    <w:p w14:paraId="0B0EA48E" w14:textId="77777777" w:rsidR="00052424" w:rsidRPr="004D64A7" w:rsidRDefault="00052424" w:rsidP="00052424">
      <w:r w:rsidRPr="004D64A7">
        <w:t>frutos líquidos de los bienes del menor, cuando el padre o la madre no</w:t>
      </w:r>
    </w:p>
    <w:p w14:paraId="4BCBA145" w14:textId="77777777" w:rsidR="00052424" w:rsidRPr="004D64A7" w:rsidRDefault="00052424" w:rsidP="00052424">
      <w:r w:rsidRPr="004D64A7">
        <w:t>hubiesen fijado otra mayor remuneración en el testamento. (*)</w:t>
      </w:r>
    </w:p>
    <w:p w14:paraId="5DF6AB0F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40DC8669">
          <v:rect id="_x0000_i1089" style="width:0;height:0" o:hralign="center" o:hrstd="t" o:hr="t" fillcolor="#a0a0a0" stroked="f"/>
        </w:pict>
      </w:r>
    </w:p>
    <w:p w14:paraId="5B0D33DE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248BA830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196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91" w:name="414"/>
    <w:bookmarkEnd w:id="91"/>
    <w:p w14:paraId="1CBFF96E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"https://www.impo.com.uy/bases/codigo-civil/16603-1994/414"</w:instrText>
      </w:r>
      <w:r w:rsidRPr="004D64A7">
        <w:fldChar w:fldCharType="separate"/>
      </w:r>
      <w:r w:rsidRPr="004D64A7">
        <w:rPr>
          <w:rStyle w:val="Hipervnculo"/>
        </w:rPr>
        <w:t>Artículo 414</w:t>
      </w:r>
      <w:r w:rsidRPr="004D64A7">
        <w:fldChar w:fldCharType="end"/>
      </w:r>
    </w:p>
    <w:p w14:paraId="0BD0A916" w14:textId="77777777" w:rsidR="00052424" w:rsidRPr="004D64A7" w:rsidRDefault="00052424" w:rsidP="00052424">
      <w:r w:rsidRPr="004D64A7">
        <w:t xml:space="preserve">    No tendrá derecho a remuneración alguna y deberá restituir lo que a</w:t>
      </w:r>
    </w:p>
    <w:p w14:paraId="5EF36657" w14:textId="77777777" w:rsidR="00052424" w:rsidRPr="004D64A7" w:rsidRDefault="00052424" w:rsidP="00052424">
      <w:r w:rsidRPr="004D64A7">
        <w:t>ese título haya recibido, el tutor que fuere removido de la tutela por</w:t>
      </w:r>
    </w:p>
    <w:p w14:paraId="3AA9FE08" w14:textId="77777777" w:rsidR="00052424" w:rsidRPr="004D64A7" w:rsidRDefault="00052424" w:rsidP="00052424">
      <w:r w:rsidRPr="004D64A7">
        <w:t>culpa grave. (Artículo 363). (*)</w:t>
      </w:r>
    </w:p>
    <w:p w14:paraId="26835E5C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671D48ED">
          <v:rect id="_x0000_i1090" style="width:0;height:0" o:hralign="center" o:hrstd="t" o:hr="t" fillcolor="#a0a0a0" stroked="f"/>
        </w:pict>
      </w:r>
    </w:p>
    <w:p w14:paraId="18C7C704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432AA4E4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197" w:history="1">
        <w:r w:rsidRPr="004D64A7">
          <w:rPr>
            <w:rStyle w:val="Hipervnculo"/>
            <w:i/>
            <w:iCs/>
          </w:rPr>
          <w:t>363</w:t>
        </w:r>
      </w:hyperlink>
      <w:r w:rsidRPr="004D64A7">
        <w:rPr>
          <w:i/>
          <w:iCs/>
        </w:rPr>
        <w:t xml:space="preserve"> y </w:t>
      </w:r>
      <w:hyperlink r:id="rId198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p w14:paraId="5604A0C2" w14:textId="77777777" w:rsidR="00052424" w:rsidRPr="004D64A7" w:rsidRDefault="00052424" w:rsidP="00052424">
      <w:r w:rsidRPr="004D64A7">
        <w:t>CAPITULO VI - DE LAS CUENTAS DE LA TUTELA</w:t>
      </w:r>
    </w:p>
    <w:bookmarkStart w:id="92" w:name="415"/>
    <w:bookmarkEnd w:id="92"/>
    <w:p w14:paraId="0A981BD4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"https://www.impo.com.uy/bases/codigo-civil/16603-1994/415"</w:instrText>
      </w:r>
      <w:r w:rsidRPr="004D64A7">
        <w:fldChar w:fldCharType="separate"/>
      </w:r>
      <w:r w:rsidRPr="004D64A7">
        <w:rPr>
          <w:rStyle w:val="Hipervnculo"/>
        </w:rPr>
        <w:t>Artículo 415</w:t>
      </w:r>
      <w:r w:rsidRPr="004D64A7">
        <w:fldChar w:fldCharType="end"/>
      </w:r>
    </w:p>
    <w:p w14:paraId="08705655" w14:textId="77777777" w:rsidR="00052424" w:rsidRPr="004D64A7" w:rsidRDefault="00052424" w:rsidP="00052424">
      <w:r w:rsidRPr="004D64A7">
        <w:t xml:space="preserve">    El tutor está obligado a llevar cuenta fiel, exacta y documentada</w:t>
      </w:r>
    </w:p>
    <w:p w14:paraId="58ACA4D6" w14:textId="77777777" w:rsidR="00052424" w:rsidRPr="004D64A7" w:rsidRDefault="00052424" w:rsidP="00052424">
      <w:r w:rsidRPr="004D64A7">
        <w:t>de todos sus actos administrativos, día por día, sin que pueda excusarse</w:t>
      </w:r>
    </w:p>
    <w:p w14:paraId="723C9B27" w14:textId="77777777" w:rsidR="00052424" w:rsidRPr="004D64A7" w:rsidRDefault="00052424" w:rsidP="00052424">
      <w:r w:rsidRPr="004D64A7">
        <w:t>de esta obligación ni aun el testamentario a quien el testador haya</w:t>
      </w:r>
    </w:p>
    <w:p w14:paraId="1A191936" w14:textId="77777777" w:rsidR="00052424" w:rsidRPr="004D64A7" w:rsidRDefault="00052424" w:rsidP="00052424">
      <w:r w:rsidRPr="004D64A7">
        <w:t>exonerado de rendir cuentas.</w:t>
      </w:r>
    </w:p>
    <w:p w14:paraId="4FE8F1C6" w14:textId="77777777" w:rsidR="00052424" w:rsidRPr="004D64A7" w:rsidRDefault="00052424" w:rsidP="00052424">
      <w:r w:rsidRPr="004D64A7">
        <w:t xml:space="preserve">    Sin embargo, podrá excusarse de documentar las partidas de gastos</w:t>
      </w:r>
    </w:p>
    <w:p w14:paraId="36902BDF" w14:textId="77777777" w:rsidR="00052424" w:rsidRPr="004D64A7" w:rsidRDefault="00052424" w:rsidP="00052424">
      <w:r w:rsidRPr="004D64A7">
        <w:t>menudos en que un diligente padre de familia no acostumbra recoger</w:t>
      </w:r>
    </w:p>
    <w:p w14:paraId="53EFD5EA" w14:textId="77777777" w:rsidR="00052424" w:rsidRPr="004D64A7" w:rsidRDefault="00052424" w:rsidP="00052424">
      <w:r w:rsidRPr="004D64A7">
        <w:t>recibo. (*)</w:t>
      </w:r>
    </w:p>
    <w:p w14:paraId="32EE4BEC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6983A3AE">
          <v:rect id="_x0000_i1091" style="width:0;height:0" o:hralign="center" o:hrstd="t" o:hr="t" fillcolor="#a0a0a0" stroked="f"/>
        </w:pict>
      </w:r>
    </w:p>
    <w:p w14:paraId="7AE3755F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031AB926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199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93" w:name="416"/>
    <w:bookmarkEnd w:id="93"/>
    <w:p w14:paraId="333D8F31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"https://www.impo.com.uy/bases/codigo-civil/16603-1994/416"</w:instrText>
      </w:r>
      <w:r w:rsidRPr="004D64A7">
        <w:fldChar w:fldCharType="separate"/>
      </w:r>
      <w:r w:rsidRPr="004D64A7">
        <w:rPr>
          <w:rStyle w:val="Hipervnculo"/>
        </w:rPr>
        <w:t>Artículo 416</w:t>
      </w:r>
      <w:r w:rsidRPr="004D64A7">
        <w:fldChar w:fldCharType="end"/>
      </w:r>
    </w:p>
    <w:p w14:paraId="5BAB20F8" w14:textId="77777777" w:rsidR="00052424" w:rsidRPr="004D64A7" w:rsidRDefault="00052424" w:rsidP="00052424">
      <w:r w:rsidRPr="004D64A7">
        <w:t xml:space="preserve">    Durante su cargo, el tutor está obligado a presentar al Juez, dentro</w:t>
      </w:r>
    </w:p>
    <w:p w14:paraId="4F1CB697" w14:textId="77777777" w:rsidR="00052424" w:rsidRPr="004D64A7" w:rsidRDefault="00052424" w:rsidP="00052424">
      <w:r w:rsidRPr="004D64A7">
        <w:t>de los treinta días últimos de cada trienio, un estado de la situación</w:t>
      </w:r>
    </w:p>
    <w:p w14:paraId="1B95994C" w14:textId="77777777" w:rsidR="00052424" w:rsidRPr="004D64A7" w:rsidRDefault="00052424" w:rsidP="00052424">
      <w:r w:rsidRPr="004D64A7">
        <w:t>en que se encuentra el patrimonio del menor. El Juez, de oficio</w:t>
      </w:r>
    </w:p>
    <w:p w14:paraId="5526B54D" w14:textId="77777777" w:rsidR="00052424" w:rsidRPr="004D64A7" w:rsidRDefault="00052424" w:rsidP="00052424">
      <w:r w:rsidRPr="004D64A7">
        <w:t>o a solicitud del Ministerio Público, podrá disponer que dicho estado sea</w:t>
      </w:r>
    </w:p>
    <w:p w14:paraId="490629C2" w14:textId="77777777" w:rsidR="00052424" w:rsidRPr="004D64A7" w:rsidRDefault="00052424" w:rsidP="00052424">
      <w:r w:rsidRPr="004D64A7">
        <w:t>presentado en un período menor.</w:t>
      </w:r>
    </w:p>
    <w:p w14:paraId="0C7CC8B4" w14:textId="77777777" w:rsidR="00052424" w:rsidRPr="004D64A7" w:rsidRDefault="00052424" w:rsidP="00052424">
      <w:r w:rsidRPr="004D64A7">
        <w:t xml:space="preserve">    El Ministerio Público, a quien ese estado debe comunicarse, podrá</w:t>
      </w:r>
    </w:p>
    <w:p w14:paraId="2A2C50F9" w14:textId="77777777" w:rsidR="00052424" w:rsidRPr="004D64A7" w:rsidRDefault="00052424" w:rsidP="00052424">
      <w:r w:rsidRPr="004D64A7">
        <w:t>pedir, si lo creyese conveniente, que el tutor exhiba los libros de la</w:t>
      </w:r>
    </w:p>
    <w:p w14:paraId="012B210D" w14:textId="77777777" w:rsidR="00052424" w:rsidRPr="004D64A7" w:rsidRDefault="00052424" w:rsidP="00052424">
      <w:r w:rsidRPr="004D64A7">
        <w:t>administración y hacer las observaciones que le sugiera su celo por los</w:t>
      </w:r>
    </w:p>
    <w:p w14:paraId="6E9F92DD" w14:textId="77777777" w:rsidR="00052424" w:rsidRPr="004D64A7" w:rsidRDefault="00052424" w:rsidP="00052424">
      <w:r w:rsidRPr="004D64A7">
        <w:t>intereses del menor; teniendo presente lo dispuesto en la Sección II,</w:t>
      </w:r>
    </w:p>
    <w:p w14:paraId="7AD20964" w14:textId="77777777" w:rsidR="00052424" w:rsidRPr="004D64A7" w:rsidRDefault="00052424" w:rsidP="00052424">
      <w:r w:rsidRPr="004D64A7">
        <w:t>Capítulo III de este Título.</w:t>
      </w:r>
    </w:p>
    <w:p w14:paraId="66BF364A" w14:textId="77777777" w:rsidR="00052424" w:rsidRPr="004D64A7" w:rsidRDefault="00052424" w:rsidP="00052424">
      <w:r w:rsidRPr="004D64A7">
        <w:t xml:space="preserve">    La aprobación que el Juez diese al estado presentado por el tutor,</w:t>
      </w:r>
    </w:p>
    <w:p w14:paraId="5092A38D" w14:textId="77777777" w:rsidR="00052424" w:rsidRPr="004D64A7" w:rsidRDefault="00052424" w:rsidP="00052424">
      <w:r w:rsidRPr="004D64A7">
        <w:t>será en cuanto haya lugar y sin perjuicio de repararse cualquier agravio</w:t>
      </w:r>
    </w:p>
    <w:p w14:paraId="24993CEE" w14:textId="77777777" w:rsidR="00052424" w:rsidRPr="004D64A7" w:rsidRDefault="00052424" w:rsidP="00052424">
      <w:r w:rsidRPr="004D64A7">
        <w:t>del menor, al tiempo de la formal rendición de cuentas. (*)</w:t>
      </w:r>
    </w:p>
    <w:p w14:paraId="25C32EBC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7A2B4684">
          <v:rect id="_x0000_i1092" style="width:0;height:0" o:hralign="center" o:hrstd="t" o:hr="t" fillcolor="#a0a0a0" stroked="f"/>
        </w:pict>
      </w:r>
    </w:p>
    <w:p w14:paraId="4BE4A595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1DB12351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200" w:history="1">
        <w:r w:rsidRPr="004D64A7">
          <w:rPr>
            <w:rStyle w:val="Hipervnculo"/>
            <w:i/>
            <w:iCs/>
          </w:rPr>
          <w:t>417</w:t>
        </w:r>
      </w:hyperlink>
      <w:r w:rsidRPr="004D64A7">
        <w:rPr>
          <w:i/>
          <w:iCs/>
        </w:rPr>
        <w:t xml:space="preserve"> y </w:t>
      </w:r>
      <w:hyperlink r:id="rId201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94" w:name="417"/>
    <w:bookmarkEnd w:id="94"/>
    <w:p w14:paraId="2FA49A44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"https://www.impo.com.uy/bases/codigo-civil/16603-1994/417"</w:instrText>
      </w:r>
      <w:r w:rsidRPr="004D64A7">
        <w:fldChar w:fldCharType="separate"/>
      </w:r>
      <w:r w:rsidRPr="004D64A7">
        <w:rPr>
          <w:rStyle w:val="Hipervnculo"/>
        </w:rPr>
        <w:t>Artículo 417</w:t>
      </w:r>
      <w:r w:rsidRPr="004D64A7">
        <w:fldChar w:fldCharType="end"/>
      </w:r>
    </w:p>
    <w:p w14:paraId="58BEF340" w14:textId="77777777" w:rsidR="00052424" w:rsidRPr="004D64A7" w:rsidRDefault="00052424" w:rsidP="00052424">
      <w:r w:rsidRPr="004D64A7">
        <w:t xml:space="preserve">    Sin perjuicio de lo dispuesto en el artículo anterior, en cualquier</w:t>
      </w:r>
    </w:p>
    <w:p w14:paraId="3086C235" w14:textId="77777777" w:rsidR="00052424" w:rsidRPr="004D64A7" w:rsidRDefault="00052424" w:rsidP="00052424">
      <w:r w:rsidRPr="004D64A7">
        <w:t>tiempo y por motivos que el Juez tuviere por suficientes, el Ministerio</w:t>
      </w:r>
    </w:p>
    <w:p w14:paraId="3CD52A92" w14:textId="77777777" w:rsidR="00052424" w:rsidRPr="004D64A7" w:rsidRDefault="00052424" w:rsidP="00052424">
      <w:r w:rsidRPr="004D64A7">
        <w:t>Público podrá pedir al tutor la exhibición de los libros de su</w:t>
      </w:r>
    </w:p>
    <w:p w14:paraId="58CEE92C" w14:textId="77777777" w:rsidR="00052424" w:rsidRPr="004D64A7" w:rsidRDefault="00052424" w:rsidP="00052424">
      <w:r w:rsidRPr="004D64A7">
        <w:t>administración, a los efectos del inciso segundo del sobredicho</w:t>
      </w:r>
    </w:p>
    <w:p w14:paraId="14D4176D" w14:textId="77777777" w:rsidR="00052424" w:rsidRPr="004D64A7" w:rsidRDefault="00052424" w:rsidP="00052424">
      <w:r w:rsidRPr="004D64A7">
        <w:t>artículo. (*)</w:t>
      </w:r>
    </w:p>
    <w:p w14:paraId="27936D4B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693D1CE7">
          <v:rect id="_x0000_i1093" style="width:0;height:0" o:hralign="center" o:hrstd="t" o:hr="t" fillcolor="#a0a0a0" stroked="f"/>
        </w:pict>
      </w:r>
    </w:p>
    <w:p w14:paraId="5DD48EAA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3E720758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202" w:history="1">
        <w:r w:rsidRPr="004D64A7">
          <w:rPr>
            <w:rStyle w:val="Hipervnculo"/>
            <w:i/>
            <w:iCs/>
          </w:rPr>
          <w:t>416</w:t>
        </w:r>
      </w:hyperlink>
      <w:r w:rsidRPr="004D64A7">
        <w:rPr>
          <w:i/>
          <w:iCs/>
        </w:rPr>
        <w:t xml:space="preserve"> y </w:t>
      </w:r>
      <w:hyperlink r:id="rId203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95" w:name="418"/>
    <w:bookmarkEnd w:id="95"/>
    <w:p w14:paraId="379090EA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"https://www.impo.com.uy/bases/codigo-civil/16603-1994/418"</w:instrText>
      </w:r>
      <w:r w:rsidRPr="004D64A7">
        <w:fldChar w:fldCharType="separate"/>
      </w:r>
      <w:r w:rsidRPr="004D64A7">
        <w:rPr>
          <w:rStyle w:val="Hipervnculo"/>
        </w:rPr>
        <w:t>Artículo 418</w:t>
      </w:r>
      <w:r w:rsidRPr="004D64A7">
        <w:fldChar w:fldCharType="end"/>
      </w:r>
    </w:p>
    <w:p w14:paraId="40142199" w14:textId="77777777" w:rsidR="00052424" w:rsidRPr="004D64A7" w:rsidRDefault="00052424" w:rsidP="00052424">
      <w:r w:rsidRPr="004D64A7">
        <w:t xml:space="preserve">    Acabada la tutela, el tutor o sus herederos están obligados a rendir</w:t>
      </w:r>
    </w:p>
    <w:p w14:paraId="5F59B416" w14:textId="77777777" w:rsidR="00052424" w:rsidRPr="004D64A7" w:rsidRDefault="00052424" w:rsidP="00052424">
      <w:r w:rsidRPr="004D64A7">
        <w:t>cuentas justificadas de la administración al menor o a los que le</w:t>
      </w:r>
    </w:p>
    <w:p w14:paraId="0F5E911A" w14:textId="77777777" w:rsidR="00052424" w:rsidRPr="004D64A7" w:rsidRDefault="00052424" w:rsidP="00052424">
      <w:r w:rsidRPr="004D64A7">
        <w:t>representen, en el término que el Juez lo ordene.</w:t>
      </w:r>
    </w:p>
    <w:p w14:paraId="39F15582" w14:textId="77777777" w:rsidR="00052424" w:rsidRPr="004D64A7" w:rsidRDefault="00052424" w:rsidP="00052424">
      <w:r w:rsidRPr="004D64A7">
        <w:t xml:space="preserve">    Esta obligación no puede ser dispensada ni aun por el menor mismo en</w:t>
      </w:r>
    </w:p>
    <w:p w14:paraId="7A6A2581" w14:textId="77777777" w:rsidR="00052424" w:rsidRPr="004D64A7" w:rsidRDefault="00052424" w:rsidP="00052424">
      <w:r w:rsidRPr="004D64A7">
        <w:t>su testamento. (*)</w:t>
      </w:r>
    </w:p>
    <w:p w14:paraId="552DB86D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688AB9EF">
          <v:rect id="_x0000_i1094" style="width:0;height:0" o:hralign="center" o:hrstd="t" o:hr="t" fillcolor="#a0a0a0" stroked="f"/>
        </w:pict>
      </w:r>
    </w:p>
    <w:p w14:paraId="56092375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37A234FE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204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96" w:name="419"/>
    <w:bookmarkEnd w:id="96"/>
    <w:p w14:paraId="64D7C6EB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"https://www.impo.com.uy/bases/codigo-civil/16603-1994/419"</w:instrText>
      </w:r>
      <w:r w:rsidRPr="004D64A7">
        <w:fldChar w:fldCharType="separate"/>
      </w:r>
      <w:r w:rsidRPr="004D64A7">
        <w:rPr>
          <w:rStyle w:val="Hipervnculo"/>
        </w:rPr>
        <w:t>Artículo 419</w:t>
      </w:r>
      <w:r w:rsidRPr="004D64A7">
        <w:fldChar w:fldCharType="end"/>
      </w:r>
    </w:p>
    <w:p w14:paraId="44F70C9F" w14:textId="77777777" w:rsidR="00052424" w:rsidRPr="004D64A7" w:rsidRDefault="00052424" w:rsidP="00052424">
      <w:r w:rsidRPr="004D64A7">
        <w:t xml:space="preserve">    Acábase la tutela:</w:t>
      </w:r>
    </w:p>
    <w:p w14:paraId="54AC1524" w14:textId="77777777" w:rsidR="00052424" w:rsidRPr="004D64A7" w:rsidRDefault="00052424" w:rsidP="00052424">
      <w:r w:rsidRPr="004D64A7">
        <w:t xml:space="preserve">    1º.- Por la muerte del tutor, su remoción o excusa superviniente</w:t>
      </w:r>
    </w:p>
    <w:p w14:paraId="68B3D6B3" w14:textId="77777777" w:rsidR="00052424" w:rsidRPr="004D64A7" w:rsidRDefault="00052424" w:rsidP="00052424">
      <w:r w:rsidRPr="004D64A7">
        <w:t>admitida por el Juez.</w:t>
      </w:r>
    </w:p>
    <w:p w14:paraId="56407BF3" w14:textId="77777777" w:rsidR="00052424" w:rsidRPr="004D64A7" w:rsidRDefault="00052424" w:rsidP="00052424">
      <w:r w:rsidRPr="004D64A7">
        <w:t xml:space="preserve">    2º.- Por la muerte, habilitación, mayoría de edad o matrimonio del</w:t>
      </w:r>
    </w:p>
    <w:p w14:paraId="02DFFAD7" w14:textId="77777777" w:rsidR="00052424" w:rsidRPr="004D64A7" w:rsidRDefault="00052424" w:rsidP="00052424">
      <w:r w:rsidRPr="004D64A7">
        <w:t>menor.</w:t>
      </w:r>
    </w:p>
    <w:p w14:paraId="65A6AA3F" w14:textId="77777777" w:rsidR="00052424" w:rsidRPr="004D64A7" w:rsidRDefault="00052424" w:rsidP="00052424">
      <w:r w:rsidRPr="004D64A7">
        <w:t xml:space="preserve">    3º.- En el caso previsto por el artículo 322. (*)</w:t>
      </w:r>
    </w:p>
    <w:p w14:paraId="45DE302B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2D0BF4DF">
          <v:rect id="_x0000_i1095" style="width:0;height:0" o:hralign="center" o:hrstd="t" o:hr="t" fillcolor="#a0a0a0" stroked="f"/>
        </w:pict>
      </w:r>
    </w:p>
    <w:p w14:paraId="77EAC712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04E3FB7F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205" w:history="1">
        <w:r w:rsidRPr="004D64A7">
          <w:rPr>
            <w:rStyle w:val="Hipervnculo"/>
            <w:i/>
            <w:iCs/>
          </w:rPr>
          <w:t>322</w:t>
        </w:r>
      </w:hyperlink>
      <w:r w:rsidRPr="004D64A7">
        <w:rPr>
          <w:i/>
          <w:iCs/>
        </w:rPr>
        <w:t xml:space="preserve"> y </w:t>
      </w:r>
      <w:hyperlink r:id="rId206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97" w:name="420"/>
    <w:bookmarkEnd w:id="97"/>
    <w:p w14:paraId="3933F7A7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"https://www.impo.com.uy/bases/codigo-civil/16603-1994/420"</w:instrText>
      </w:r>
      <w:r w:rsidRPr="004D64A7">
        <w:fldChar w:fldCharType="separate"/>
      </w:r>
      <w:r w:rsidRPr="004D64A7">
        <w:rPr>
          <w:rStyle w:val="Hipervnculo"/>
        </w:rPr>
        <w:t>Artículo 420</w:t>
      </w:r>
      <w:r w:rsidRPr="004D64A7">
        <w:fldChar w:fldCharType="end"/>
      </w:r>
    </w:p>
    <w:p w14:paraId="19B08435" w14:textId="77777777" w:rsidR="00052424" w:rsidRPr="004D64A7" w:rsidRDefault="00052424" w:rsidP="00052424">
      <w:r w:rsidRPr="004D64A7">
        <w:t xml:space="preserve">    Sucediendo la muerte del tutor, sus albaceas o sus herederos mayores</w:t>
      </w:r>
    </w:p>
    <w:p w14:paraId="23CCA41F" w14:textId="77777777" w:rsidR="00052424" w:rsidRPr="004D64A7" w:rsidRDefault="00052424" w:rsidP="00052424">
      <w:r w:rsidRPr="004D64A7">
        <w:t>de edad deberán ponerlo dentro de treinta días en conocimiento del Juez</w:t>
      </w:r>
    </w:p>
    <w:p w14:paraId="7CC0FBF2" w14:textId="77777777" w:rsidR="00052424" w:rsidRPr="004D64A7" w:rsidRDefault="00052424" w:rsidP="00052424">
      <w:r w:rsidRPr="004D64A7">
        <w:t>del lugar y proveer entretanto a lo que las circunstancias exijan respecto</w:t>
      </w:r>
    </w:p>
    <w:p w14:paraId="128E6615" w14:textId="77777777" w:rsidR="00052424" w:rsidRPr="004D64A7" w:rsidRDefault="00052424" w:rsidP="00052424">
      <w:r w:rsidRPr="004D64A7">
        <w:t>de los bienes y persona del menor. (*)</w:t>
      </w:r>
    </w:p>
    <w:p w14:paraId="7BEEEE25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3EBDC9D5">
          <v:rect id="_x0000_i1096" style="width:0;height:0" o:hralign="center" o:hrstd="t" o:hr="t" fillcolor="#a0a0a0" stroked="f"/>
        </w:pict>
      </w:r>
    </w:p>
    <w:p w14:paraId="1832FC54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7706D1CB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207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98" w:name="421"/>
    <w:bookmarkEnd w:id="98"/>
    <w:p w14:paraId="5BAB4A30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"https://www.impo.com.uy/bases/codigo-civil/16603-1994/421"</w:instrText>
      </w:r>
      <w:r w:rsidRPr="004D64A7">
        <w:fldChar w:fldCharType="separate"/>
      </w:r>
      <w:r w:rsidRPr="004D64A7">
        <w:rPr>
          <w:rStyle w:val="Hipervnculo"/>
        </w:rPr>
        <w:t>Artículo 421</w:t>
      </w:r>
      <w:r w:rsidRPr="004D64A7">
        <w:fldChar w:fldCharType="end"/>
      </w:r>
    </w:p>
    <w:p w14:paraId="5549ED93" w14:textId="77777777" w:rsidR="00052424" w:rsidRPr="004D64A7" w:rsidRDefault="00052424" w:rsidP="00052424">
      <w:r w:rsidRPr="004D64A7">
        <w:t xml:space="preserve">    Si el tutor entrase en lugar de un tutor anterior, deberá pedir dentro</w:t>
      </w:r>
    </w:p>
    <w:p w14:paraId="102C0DF3" w14:textId="77777777" w:rsidR="00052424" w:rsidRPr="004D64A7" w:rsidRDefault="00052424" w:rsidP="00052424">
      <w:r w:rsidRPr="004D64A7">
        <w:t>de treinta días, a su predecesor o a sus herederos, la rendición judicial</w:t>
      </w:r>
    </w:p>
    <w:p w14:paraId="051FEC30" w14:textId="77777777" w:rsidR="00052424" w:rsidRPr="004D64A7" w:rsidRDefault="00052424" w:rsidP="00052424">
      <w:r w:rsidRPr="004D64A7">
        <w:t>de las cuentas de la tutela y que lo pongan en posesión de los bienes del</w:t>
      </w:r>
    </w:p>
    <w:p w14:paraId="34B496CD" w14:textId="77777777" w:rsidR="00052424" w:rsidRPr="004D64A7" w:rsidRDefault="00052424" w:rsidP="00052424">
      <w:r w:rsidRPr="004D64A7">
        <w:t>menor. (Artículo 363). (*)</w:t>
      </w:r>
    </w:p>
    <w:p w14:paraId="0F09F424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11F4BA69">
          <v:rect id="_x0000_i1097" style="width:0;height:0" o:hralign="center" o:hrstd="t" o:hr="t" fillcolor="#a0a0a0" stroked="f"/>
        </w:pict>
      </w:r>
    </w:p>
    <w:p w14:paraId="0BE7CF5D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570AE4CC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208" w:history="1">
        <w:r w:rsidRPr="004D64A7">
          <w:rPr>
            <w:rStyle w:val="Hipervnculo"/>
            <w:i/>
            <w:iCs/>
          </w:rPr>
          <w:t>363</w:t>
        </w:r>
      </w:hyperlink>
      <w:r w:rsidRPr="004D64A7">
        <w:rPr>
          <w:i/>
          <w:iCs/>
        </w:rPr>
        <w:t xml:space="preserve"> y </w:t>
      </w:r>
      <w:hyperlink r:id="rId209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99" w:name="422"/>
    <w:bookmarkEnd w:id="99"/>
    <w:p w14:paraId="57F840EC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"https://www.impo.com.uy/bases/codigo-civil/16603-1994/422"</w:instrText>
      </w:r>
      <w:r w:rsidRPr="004D64A7">
        <w:fldChar w:fldCharType="separate"/>
      </w:r>
      <w:r w:rsidRPr="004D64A7">
        <w:rPr>
          <w:rStyle w:val="Hipervnculo"/>
        </w:rPr>
        <w:t>Artículo 422</w:t>
      </w:r>
      <w:r w:rsidRPr="004D64A7">
        <w:fldChar w:fldCharType="end"/>
      </w:r>
    </w:p>
    <w:p w14:paraId="69DF7D44" w14:textId="77777777" w:rsidR="00052424" w:rsidRPr="004D64A7" w:rsidRDefault="00052424" w:rsidP="00052424">
      <w:r w:rsidRPr="004D64A7">
        <w:t xml:space="preserve">    Los gastos de rendición de cuentas deben ser anticipados por el tutor;</w:t>
      </w:r>
    </w:p>
    <w:p w14:paraId="3DD58A3F" w14:textId="77777777" w:rsidR="00052424" w:rsidRPr="004D64A7" w:rsidRDefault="00052424" w:rsidP="00052424">
      <w:r w:rsidRPr="004D64A7">
        <w:t>pero le serán abonados por el menor. (*)</w:t>
      </w:r>
    </w:p>
    <w:p w14:paraId="442565FB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74A0134D">
          <v:rect id="_x0000_i1098" style="width:0;height:0" o:hralign="center" o:hrstd="t" o:hr="t" fillcolor="#a0a0a0" stroked="f"/>
        </w:pict>
      </w:r>
    </w:p>
    <w:p w14:paraId="69C638E1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748102C0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210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100" w:name="423"/>
    <w:bookmarkEnd w:id="100"/>
    <w:p w14:paraId="145378FD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"https://www.impo.com.uy/bases/codigo-civil/16603-1994/423"</w:instrText>
      </w:r>
      <w:r w:rsidRPr="004D64A7">
        <w:fldChar w:fldCharType="separate"/>
      </w:r>
      <w:r w:rsidRPr="004D64A7">
        <w:rPr>
          <w:rStyle w:val="Hipervnculo"/>
        </w:rPr>
        <w:t>Artículo 423</w:t>
      </w:r>
      <w:r w:rsidRPr="004D64A7">
        <w:fldChar w:fldCharType="end"/>
      </w:r>
    </w:p>
    <w:p w14:paraId="6155317D" w14:textId="77777777" w:rsidR="00052424" w:rsidRPr="004D64A7" w:rsidRDefault="00052424" w:rsidP="00052424">
      <w:r w:rsidRPr="004D64A7">
        <w:t xml:space="preserve">    Las cuentas deben darse en el lugar en que se desempeñe la tutela, si</w:t>
      </w:r>
    </w:p>
    <w:p w14:paraId="1C586F5D" w14:textId="77777777" w:rsidR="00052424" w:rsidRPr="004D64A7" w:rsidRDefault="00052424" w:rsidP="00052424">
      <w:r w:rsidRPr="004D64A7">
        <w:t>el menor no prefiere el fuero del domicilio del tutor. (*)</w:t>
      </w:r>
    </w:p>
    <w:p w14:paraId="07B50C4B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3C1163EA">
          <v:rect id="_x0000_i1099" style="width:0;height:0" o:hralign="center" o:hrstd="t" o:hr="t" fillcolor="#a0a0a0" stroked="f"/>
        </w:pict>
      </w:r>
    </w:p>
    <w:p w14:paraId="47A553FD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2C93FA56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211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101" w:name="424"/>
    <w:bookmarkEnd w:id="101"/>
    <w:p w14:paraId="43F77E86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"https://www.impo.com.uy/bases/codigo-civil/16603-1994/424"</w:instrText>
      </w:r>
      <w:r w:rsidRPr="004D64A7">
        <w:fldChar w:fldCharType="separate"/>
      </w:r>
      <w:r w:rsidRPr="004D64A7">
        <w:rPr>
          <w:rStyle w:val="Hipervnculo"/>
        </w:rPr>
        <w:t>Artículo 424</w:t>
      </w:r>
      <w:r w:rsidRPr="004D64A7">
        <w:fldChar w:fldCharType="end"/>
      </w:r>
    </w:p>
    <w:p w14:paraId="08BDA6E3" w14:textId="77777777" w:rsidR="00052424" w:rsidRPr="004D64A7" w:rsidRDefault="00052424" w:rsidP="00052424">
      <w:r w:rsidRPr="004D64A7">
        <w:t xml:space="preserve">    Presentada la cuenta por el tutor, será discutida por la persona a</w:t>
      </w:r>
    </w:p>
    <w:p w14:paraId="6EB7FB86" w14:textId="77777777" w:rsidR="00052424" w:rsidRPr="004D64A7" w:rsidRDefault="00052424" w:rsidP="00052424">
      <w:r w:rsidRPr="004D64A7">
        <w:t>quien pase la administración de los bienes.</w:t>
      </w:r>
    </w:p>
    <w:p w14:paraId="23393233" w14:textId="77777777" w:rsidR="00052424" w:rsidRPr="004D64A7" w:rsidRDefault="00052424" w:rsidP="00052424">
      <w:r w:rsidRPr="004D64A7">
        <w:t xml:space="preserve">    Si la administración se transfiere a otro tutor o al menor habilitado</w:t>
      </w:r>
    </w:p>
    <w:p w14:paraId="6447A55E" w14:textId="77777777" w:rsidR="00052424" w:rsidRPr="004D64A7" w:rsidRDefault="00052424" w:rsidP="00052424">
      <w:r w:rsidRPr="004D64A7">
        <w:t>de edad, no quedará cerrada la cuenta, sino con la aprobación judicial,</w:t>
      </w:r>
    </w:p>
    <w:p w14:paraId="2B9FF4FF" w14:textId="77777777" w:rsidR="00052424" w:rsidRPr="004D64A7" w:rsidRDefault="00052424" w:rsidP="00052424">
      <w:r w:rsidRPr="004D64A7">
        <w:t>oído el Ministerio Público. (Artículo 310). (*)</w:t>
      </w:r>
    </w:p>
    <w:p w14:paraId="3286990E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0232D410">
          <v:rect id="_x0000_i1100" style="width:0;height:0" o:hralign="center" o:hrstd="t" o:hr="t" fillcolor="#a0a0a0" stroked="f"/>
        </w:pict>
      </w:r>
    </w:p>
    <w:p w14:paraId="70AA6D53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5530EEAE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212" w:history="1">
        <w:r w:rsidRPr="004D64A7">
          <w:rPr>
            <w:rStyle w:val="Hipervnculo"/>
            <w:i/>
            <w:iCs/>
          </w:rPr>
          <w:t>310</w:t>
        </w:r>
      </w:hyperlink>
      <w:r w:rsidRPr="004D64A7">
        <w:rPr>
          <w:i/>
          <w:iCs/>
        </w:rPr>
        <w:t xml:space="preserve"> y </w:t>
      </w:r>
      <w:hyperlink r:id="rId213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102" w:name="425"/>
    <w:bookmarkEnd w:id="102"/>
    <w:p w14:paraId="514167D8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"https://www.impo.com.uy/bases/codigo-civil/16603-1994/425"</w:instrText>
      </w:r>
      <w:r w:rsidRPr="004D64A7">
        <w:fldChar w:fldCharType="separate"/>
      </w:r>
      <w:r w:rsidRPr="004D64A7">
        <w:rPr>
          <w:rStyle w:val="Hipervnculo"/>
        </w:rPr>
        <w:t>Artículo 425</w:t>
      </w:r>
      <w:r w:rsidRPr="004D64A7">
        <w:fldChar w:fldCharType="end"/>
      </w:r>
    </w:p>
    <w:p w14:paraId="5539B31E" w14:textId="77777777" w:rsidR="00052424" w:rsidRPr="004D64A7" w:rsidRDefault="00052424" w:rsidP="00052424">
      <w:r w:rsidRPr="004D64A7">
        <w:t xml:space="preserve">    Serán abonables al tutor todos los gastos hechos debidamente, aunque</w:t>
      </w:r>
    </w:p>
    <w:p w14:paraId="21996416" w14:textId="77777777" w:rsidR="00052424" w:rsidRPr="004D64A7" w:rsidRDefault="00052424" w:rsidP="00052424">
      <w:r w:rsidRPr="004D64A7">
        <w:t>de ellos no haya resultado utilidad al menor, si esto sucediese sin culpa</w:t>
      </w:r>
    </w:p>
    <w:p w14:paraId="14A15FD6" w14:textId="77777777" w:rsidR="00052424" w:rsidRPr="004D64A7" w:rsidRDefault="00052424" w:rsidP="00052424">
      <w:r w:rsidRPr="004D64A7">
        <w:t>del tutor y aunque éste los haya anticipado de su propio dinero. (*)</w:t>
      </w:r>
    </w:p>
    <w:p w14:paraId="0DE63EEE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72FE2B4C">
          <v:rect id="_x0000_i1101" style="width:0;height:0" o:hralign="center" o:hrstd="t" o:hr="t" fillcolor="#a0a0a0" stroked="f"/>
        </w:pict>
      </w:r>
    </w:p>
    <w:p w14:paraId="5508EE0D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52A14E66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214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103" w:name="426"/>
    <w:bookmarkEnd w:id="103"/>
    <w:p w14:paraId="11498B8E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"https://www.impo.com.uy/bases/codigo-civil/16603-1994/426"</w:instrText>
      </w:r>
      <w:r w:rsidRPr="004D64A7">
        <w:fldChar w:fldCharType="separate"/>
      </w:r>
      <w:r w:rsidRPr="004D64A7">
        <w:rPr>
          <w:rStyle w:val="Hipervnculo"/>
        </w:rPr>
        <w:t>Artículo 426</w:t>
      </w:r>
      <w:r w:rsidRPr="004D64A7">
        <w:fldChar w:fldCharType="end"/>
      </w:r>
    </w:p>
    <w:p w14:paraId="4D7B7AA9" w14:textId="77777777" w:rsidR="00052424" w:rsidRPr="004D64A7" w:rsidRDefault="00052424" w:rsidP="00052424">
      <w:r w:rsidRPr="004D64A7">
        <w:t xml:space="preserve">    Cualquier arreglo que pueda tener lugar entre el tutor y el menor</w:t>
      </w:r>
    </w:p>
    <w:p w14:paraId="151D8874" w14:textId="77777777" w:rsidR="00052424" w:rsidRPr="004D64A7" w:rsidRDefault="00052424" w:rsidP="00052424">
      <w:r w:rsidRPr="004D64A7">
        <w:t>habilitado o llegado a la mayor edad, es nulo, si no ha sido precedido de</w:t>
      </w:r>
    </w:p>
    <w:p w14:paraId="29088290" w14:textId="77777777" w:rsidR="00052424" w:rsidRPr="004D64A7" w:rsidRDefault="00052424" w:rsidP="00052424">
      <w:r w:rsidRPr="004D64A7">
        <w:t>la rendición de cuentas, verificada treinta días antes del expresado</w:t>
      </w:r>
    </w:p>
    <w:p w14:paraId="46859F89" w14:textId="77777777" w:rsidR="00052424" w:rsidRPr="004D64A7" w:rsidRDefault="00052424" w:rsidP="00052424">
      <w:r w:rsidRPr="004D64A7">
        <w:t>arreglo. (*)</w:t>
      </w:r>
    </w:p>
    <w:p w14:paraId="0F4620B7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1BCFF960">
          <v:rect id="_x0000_i1102" style="width:0;height:0" o:hralign="center" o:hrstd="t" o:hr="t" fillcolor="#a0a0a0" stroked="f"/>
        </w:pict>
      </w:r>
    </w:p>
    <w:p w14:paraId="1061CD12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1304F50C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215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 xml:space="preserve"> y </w:t>
      </w:r>
      <w:hyperlink r:id="rId216" w:history="1">
        <w:r w:rsidRPr="004D64A7">
          <w:rPr>
            <w:rStyle w:val="Hipervnculo"/>
            <w:i/>
            <w:iCs/>
          </w:rPr>
          <w:t>2150</w:t>
        </w:r>
      </w:hyperlink>
      <w:r w:rsidRPr="004D64A7">
        <w:rPr>
          <w:i/>
          <w:iCs/>
        </w:rPr>
        <w:t>.</w:t>
      </w:r>
    </w:p>
    <w:bookmarkStart w:id="104" w:name="427"/>
    <w:bookmarkEnd w:id="104"/>
    <w:p w14:paraId="4039881A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"https://www.impo.com.uy/bases/codigo-civil/16603-1994/427"</w:instrText>
      </w:r>
      <w:r w:rsidRPr="004D64A7">
        <w:fldChar w:fldCharType="separate"/>
      </w:r>
      <w:r w:rsidRPr="004D64A7">
        <w:rPr>
          <w:rStyle w:val="Hipervnculo"/>
        </w:rPr>
        <w:t>Artículo 427</w:t>
      </w:r>
      <w:r w:rsidRPr="004D64A7">
        <w:fldChar w:fldCharType="end"/>
      </w:r>
    </w:p>
    <w:p w14:paraId="7A2736DE" w14:textId="77777777" w:rsidR="00052424" w:rsidRPr="004D64A7" w:rsidRDefault="00052424" w:rsidP="00052424">
      <w:r w:rsidRPr="004D64A7">
        <w:t xml:space="preserve">    El saldo que resultare a favor o en contra del tutor, producirá</w:t>
      </w:r>
    </w:p>
    <w:p w14:paraId="4D70D24B" w14:textId="77777777" w:rsidR="00052424" w:rsidRPr="004D64A7" w:rsidRDefault="00052424" w:rsidP="00052424">
      <w:r w:rsidRPr="004D64A7">
        <w:t>interés legal desde el día en que su cuenta quedó cerrada. (*)</w:t>
      </w:r>
    </w:p>
    <w:p w14:paraId="7C405398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149E9E89">
          <v:rect id="_x0000_i1103" style="width:0;height:0" o:hralign="center" o:hrstd="t" o:hr="t" fillcolor="#a0a0a0" stroked="f"/>
        </w:pict>
      </w:r>
    </w:p>
    <w:p w14:paraId="4AD3F1F1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3FF590FA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217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105" w:name="428"/>
    <w:bookmarkEnd w:id="105"/>
    <w:p w14:paraId="4AC7AC46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"https://www.impo.com.uy/bases/codigo-civil/16603-1994/428"</w:instrText>
      </w:r>
      <w:r w:rsidRPr="004D64A7">
        <w:fldChar w:fldCharType="separate"/>
      </w:r>
      <w:r w:rsidRPr="004D64A7">
        <w:rPr>
          <w:rStyle w:val="Hipervnculo"/>
        </w:rPr>
        <w:t>Artículo 428</w:t>
      </w:r>
      <w:r w:rsidRPr="004D64A7">
        <w:fldChar w:fldCharType="end"/>
      </w:r>
    </w:p>
    <w:p w14:paraId="6928D105" w14:textId="77777777" w:rsidR="00052424" w:rsidRPr="004D64A7" w:rsidRDefault="00052424" w:rsidP="00052424">
      <w:r w:rsidRPr="004D64A7">
        <w:t xml:space="preserve">    Contra el tutor que no dé verdadera cuenta de su administración o que</w:t>
      </w:r>
    </w:p>
    <w:p w14:paraId="5DE7939E" w14:textId="77777777" w:rsidR="00052424" w:rsidRPr="004D64A7" w:rsidRDefault="00052424" w:rsidP="00052424">
      <w:r w:rsidRPr="004D64A7">
        <w:t>fuere convencido de dolo o culpa grave, habrá por parte del menor o de</w:t>
      </w:r>
    </w:p>
    <w:p w14:paraId="1816F655" w14:textId="77777777" w:rsidR="00052424" w:rsidRPr="004D64A7" w:rsidRDefault="00052424" w:rsidP="00052424">
      <w:r w:rsidRPr="004D64A7">
        <w:t>quien lo represente, el derecho de apreciar bajo de juramento el perjuicio</w:t>
      </w:r>
    </w:p>
    <w:p w14:paraId="43F4DDDD" w14:textId="77777777" w:rsidR="00052424" w:rsidRPr="004D64A7" w:rsidRDefault="00052424" w:rsidP="00052424">
      <w:r w:rsidRPr="004D64A7">
        <w:t>recibido y el tutor podrá ser condenado en la cuantía jurada; salvo que el</w:t>
      </w:r>
    </w:p>
    <w:p w14:paraId="23F04FF6" w14:textId="77777777" w:rsidR="00052424" w:rsidRPr="004D64A7" w:rsidRDefault="00052424" w:rsidP="00052424">
      <w:r w:rsidRPr="004D64A7">
        <w:t>Juez tuviese a bien moderarla. (*)</w:t>
      </w:r>
    </w:p>
    <w:p w14:paraId="553860B0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2434AC43">
          <v:rect id="_x0000_i1104" style="width:0;height:0" o:hralign="center" o:hrstd="t" o:hr="t" fillcolor="#a0a0a0" stroked="f"/>
        </w:pict>
      </w:r>
    </w:p>
    <w:p w14:paraId="6EE23559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7725895F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218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106" w:name="429"/>
    <w:bookmarkEnd w:id="106"/>
    <w:p w14:paraId="7613ED08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"https://www.impo.com.uy/bases/codigo-civil/16603-1994/429"</w:instrText>
      </w:r>
      <w:r w:rsidRPr="004D64A7">
        <w:fldChar w:fldCharType="separate"/>
      </w:r>
      <w:r w:rsidRPr="004D64A7">
        <w:rPr>
          <w:rStyle w:val="Hipervnculo"/>
        </w:rPr>
        <w:t>Artículo 429</w:t>
      </w:r>
      <w:r w:rsidRPr="004D64A7">
        <w:fldChar w:fldCharType="end"/>
      </w:r>
    </w:p>
    <w:p w14:paraId="75793EEB" w14:textId="77777777" w:rsidR="00052424" w:rsidRPr="004D64A7" w:rsidRDefault="00052424" w:rsidP="00052424">
      <w:r w:rsidRPr="004D64A7">
        <w:t xml:space="preserve">    Toda acción del menor contra el tutor, en razón de la tutela, se</w:t>
      </w:r>
    </w:p>
    <w:p w14:paraId="476FB6AE" w14:textId="77777777" w:rsidR="00052424" w:rsidRPr="004D64A7" w:rsidRDefault="00052424" w:rsidP="00052424">
      <w:r w:rsidRPr="004D64A7">
        <w:t>prescribirá por cuatro años, contados desde el día en que el menor haya</w:t>
      </w:r>
    </w:p>
    <w:p w14:paraId="23C00E0D" w14:textId="77777777" w:rsidR="00052424" w:rsidRPr="004D64A7" w:rsidRDefault="00052424" w:rsidP="00052424">
      <w:r w:rsidRPr="004D64A7">
        <w:t>llegado a la mayor edad.</w:t>
      </w:r>
    </w:p>
    <w:p w14:paraId="19E7BE39" w14:textId="77777777" w:rsidR="00052424" w:rsidRPr="004D64A7" w:rsidRDefault="00052424" w:rsidP="00052424">
      <w:r w:rsidRPr="004D64A7">
        <w:t xml:space="preserve">    Por el mismo período se prescribirán las acciones contrarias al tutor</w:t>
      </w:r>
    </w:p>
    <w:p w14:paraId="6A795EB5" w14:textId="77777777" w:rsidR="00052424" w:rsidRPr="004D64A7" w:rsidRDefault="00052424" w:rsidP="00052424">
      <w:r w:rsidRPr="004D64A7">
        <w:t>contra el menor. (*)</w:t>
      </w:r>
    </w:p>
    <w:p w14:paraId="4D3322F7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13C14C8D">
          <v:rect id="_x0000_i1105" style="width:0;height:0" o:hralign="center" o:hrstd="t" o:hr="t" fillcolor="#a0a0a0" stroked="f"/>
        </w:pict>
      </w:r>
    </w:p>
    <w:p w14:paraId="3DD13612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1E14304D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219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bookmarkStart w:id="107" w:name="430"/>
    <w:bookmarkEnd w:id="107"/>
    <w:p w14:paraId="078DB2B2" w14:textId="77777777" w:rsidR="00052424" w:rsidRPr="004D64A7" w:rsidRDefault="00052424" w:rsidP="00052424">
      <w:r w:rsidRPr="004D64A7">
        <w:fldChar w:fldCharType="begin"/>
      </w:r>
      <w:r w:rsidRPr="004D64A7">
        <w:instrText>HYPERLINK "https://www.impo.com.uy/bases/codigo-civil/16603-1994/430"</w:instrText>
      </w:r>
      <w:r w:rsidRPr="004D64A7">
        <w:fldChar w:fldCharType="separate"/>
      </w:r>
      <w:r w:rsidRPr="004D64A7">
        <w:rPr>
          <w:rStyle w:val="Hipervnculo"/>
        </w:rPr>
        <w:t>Artículo 430</w:t>
      </w:r>
      <w:r w:rsidRPr="004D64A7">
        <w:fldChar w:fldCharType="end"/>
      </w:r>
    </w:p>
    <w:p w14:paraId="620D1D65" w14:textId="77777777" w:rsidR="00052424" w:rsidRPr="004D64A7" w:rsidRDefault="00052424" w:rsidP="00052424">
      <w:r w:rsidRPr="004D64A7">
        <w:t xml:space="preserve">    Los que han estado bajo de tutela, acabada ésta, pueden pedir la</w:t>
      </w:r>
    </w:p>
    <w:p w14:paraId="2C2D9784" w14:textId="77777777" w:rsidR="00052424" w:rsidRPr="004D64A7" w:rsidRDefault="00052424" w:rsidP="00052424">
      <w:r w:rsidRPr="004D64A7">
        <w:t>inmediata entrega de los bienes suyos que están en poder del tutor, sin</w:t>
      </w:r>
    </w:p>
    <w:p w14:paraId="6C1A650A" w14:textId="77777777" w:rsidR="00052424" w:rsidRPr="004D64A7" w:rsidRDefault="00052424" w:rsidP="00052424">
      <w:r w:rsidRPr="004D64A7">
        <w:t>esperar a la rendición o aprobación de las cuentas. (*)</w:t>
      </w:r>
    </w:p>
    <w:p w14:paraId="4BA3126A" w14:textId="77777777" w:rsidR="00052424" w:rsidRPr="004D64A7" w:rsidRDefault="00000000" w:rsidP="00052424">
      <w:pPr>
        <w:rPr>
          <w:i/>
          <w:iCs/>
        </w:rPr>
      </w:pPr>
      <w:r>
        <w:rPr>
          <w:i/>
          <w:iCs/>
        </w:rPr>
        <w:pict w14:anchorId="79A27843">
          <v:rect id="_x0000_i1106" style="width:0;height:0" o:hralign="center" o:hrstd="t" o:hr="t" fillcolor="#a0a0a0" stroked="f"/>
        </w:pict>
      </w:r>
    </w:p>
    <w:p w14:paraId="4A0647FF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>(*)Notas:</w:t>
      </w:r>
    </w:p>
    <w:p w14:paraId="6E04D328" w14:textId="77777777" w:rsidR="00052424" w:rsidRPr="004D64A7" w:rsidRDefault="00052424" w:rsidP="00052424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220" w:history="1">
        <w:r w:rsidRPr="004D64A7">
          <w:rPr>
            <w:rStyle w:val="Hipervnculo"/>
            <w:i/>
            <w:iCs/>
          </w:rPr>
          <w:t>431</w:t>
        </w:r>
      </w:hyperlink>
      <w:r w:rsidRPr="004D64A7">
        <w:rPr>
          <w:i/>
          <w:iCs/>
        </w:rPr>
        <w:t>.</w:t>
      </w:r>
    </w:p>
    <w:p w14:paraId="7D45F316" w14:textId="77777777" w:rsidR="00052424" w:rsidRDefault="00052424"/>
    <w:sectPr w:rsidR="00052424" w:rsidSect="00052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424"/>
    <w:rsid w:val="00052424"/>
    <w:rsid w:val="00462910"/>
    <w:rsid w:val="0063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F8F06"/>
  <w15:chartTrackingRefBased/>
  <w15:docId w15:val="{7C2E5794-2544-4A9D-B818-61D78DB5B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424"/>
  </w:style>
  <w:style w:type="paragraph" w:styleId="Ttulo1">
    <w:name w:val="heading 1"/>
    <w:basedOn w:val="Normal"/>
    <w:next w:val="Normal"/>
    <w:link w:val="Ttulo1Car"/>
    <w:uiPriority w:val="9"/>
    <w:qFormat/>
    <w:rsid w:val="00052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52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52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52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52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2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2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2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2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2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52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52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524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0524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24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24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24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24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2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2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2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2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2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24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24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24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2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24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242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52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UY"/>
      <w14:ligatures w14:val="none"/>
    </w:rPr>
  </w:style>
  <w:style w:type="character" w:styleId="Hipervnculo">
    <w:name w:val="Hyperlink"/>
    <w:basedOn w:val="Fuentedeprrafopredeter"/>
    <w:uiPriority w:val="99"/>
    <w:unhideWhenUsed/>
    <w:rsid w:val="00052424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052424"/>
    <w:rPr>
      <w:color w:val="800080"/>
      <w:u w:val="single"/>
    </w:rPr>
  </w:style>
  <w:style w:type="character" w:styleId="Fuerte">
    <w:name w:val="Strong"/>
    <w:basedOn w:val="Fuentedeprrafopredeter"/>
    <w:uiPriority w:val="22"/>
    <w:qFormat/>
    <w:rsid w:val="00052424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524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UY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52424"/>
    <w:rPr>
      <w:rFonts w:ascii="Courier New" w:eastAsia="Times New Roman" w:hAnsi="Courier New" w:cs="Courier New"/>
      <w:kern w:val="0"/>
      <w:sz w:val="20"/>
      <w:szCs w:val="20"/>
      <w:lang w:eastAsia="es-UY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0524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impo.com.uy/bases/codigo-civil/16603-1994/431" TargetMode="External"/><Relationship Id="rId21" Type="http://schemas.openxmlformats.org/officeDocument/2006/relationships/hyperlink" Target="https://www.impo.com.uy/bases/codigo-civil/16603-1994/431" TargetMode="External"/><Relationship Id="rId42" Type="http://schemas.openxmlformats.org/officeDocument/2006/relationships/hyperlink" Target="https://www.impo.com.uy/bases/codigo-civil/16603-1994/431" TargetMode="External"/><Relationship Id="rId63" Type="http://schemas.openxmlformats.org/officeDocument/2006/relationships/hyperlink" Target="https://www.impo.com.uy/bases/codigo-civil/16603-1994/335" TargetMode="External"/><Relationship Id="rId84" Type="http://schemas.openxmlformats.org/officeDocument/2006/relationships/hyperlink" Target="https://www.impo.com.uy/bases/codigo-civil/16603-1994/416" TargetMode="External"/><Relationship Id="rId138" Type="http://schemas.openxmlformats.org/officeDocument/2006/relationships/hyperlink" Target="https://www.impo.com.uy/bases/codigo-civil/16603-1994/431" TargetMode="External"/><Relationship Id="rId159" Type="http://schemas.openxmlformats.org/officeDocument/2006/relationships/hyperlink" Target="https://www.impo.com.uy/bases/codigo-civil/16603-1994/402" TargetMode="External"/><Relationship Id="rId170" Type="http://schemas.openxmlformats.org/officeDocument/2006/relationships/hyperlink" Target="https://www.impo.com.uy/bases/codigo-civil/16603-1994/1130" TargetMode="External"/><Relationship Id="rId191" Type="http://schemas.openxmlformats.org/officeDocument/2006/relationships/hyperlink" Target="https://www.impo.com.uy/bases/codigo-civil/16603-1994/431" TargetMode="External"/><Relationship Id="rId205" Type="http://schemas.openxmlformats.org/officeDocument/2006/relationships/hyperlink" Target="https://www.impo.com.uy/bases/codigo-civil/16603-1994/322" TargetMode="External"/><Relationship Id="rId107" Type="http://schemas.openxmlformats.org/officeDocument/2006/relationships/hyperlink" Target="https://www.impo.com.uy/bases/codigo-civil/16603-1994/395" TargetMode="External"/><Relationship Id="rId11" Type="http://schemas.openxmlformats.org/officeDocument/2006/relationships/hyperlink" Target="https://www.impo.com.uy/bases/codigo-civil/16603-1994/431" TargetMode="External"/><Relationship Id="rId32" Type="http://schemas.openxmlformats.org/officeDocument/2006/relationships/hyperlink" Target="https://www.impo.com.uy/bases/codigo-civil/16603-1994/329" TargetMode="External"/><Relationship Id="rId53" Type="http://schemas.openxmlformats.org/officeDocument/2006/relationships/hyperlink" Target="https://www.impo.com.uy/bases/codigo-civil/16603-1994/343" TargetMode="External"/><Relationship Id="rId74" Type="http://schemas.openxmlformats.org/officeDocument/2006/relationships/hyperlink" Target="https://www.impo.com.uy/bases/codigo-civil/16603-1994/431" TargetMode="External"/><Relationship Id="rId128" Type="http://schemas.openxmlformats.org/officeDocument/2006/relationships/hyperlink" Target="https://www.impo.com.uy/bases/codigo-civil/16603-1994/261" TargetMode="External"/><Relationship Id="rId149" Type="http://schemas.openxmlformats.org/officeDocument/2006/relationships/hyperlink" Target="https://www.impo.com.uy/bases/codigo-civil/16603-1994/398" TargetMode="External"/><Relationship Id="rId5" Type="http://schemas.openxmlformats.org/officeDocument/2006/relationships/hyperlink" Target="https://www.impo.com.uy/bases/codigo-civil/16603-1994/431" TargetMode="External"/><Relationship Id="rId95" Type="http://schemas.openxmlformats.org/officeDocument/2006/relationships/hyperlink" Target="https://www.impo.com.uy/bases/codigo-civil/16603-1994/416" TargetMode="External"/><Relationship Id="rId160" Type="http://schemas.openxmlformats.org/officeDocument/2006/relationships/hyperlink" Target="https://www.impo.com.uy/bases/codigo-civil/16603-1994/431" TargetMode="External"/><Relationship Id="rId181" Type="http://schemas.openxmlformats.org/officeDocument/2006/relationships/hyperlink" Target="https://www.impo.com.uy/bases/codigo-civil/16603-1994/431" TargetMode="External"/><Relationship Id="rId216" Type="http://schemas.openxmlformats.org/officeDocument/2006/relationships/hyperlink" Target="https://www.impo.com.uy/bases/codigo-civil/16603-1994/2150" TargetMode="External"/><Relationship Id="rId22" Type="http://schemas.openxmlformats.org/officeDocument/2006/relationships/hyperlink" Target="https://www.impo.com.uy/bases/codigo-civil/16603-1994/431" TargetMode="External"/><Relationship Id="rId43" Type="http://schemas.openxmlformats.org/officeDocument/2006/relationships/hyperlink" Target="https://www.impo.com.uy/bases/codigo-civil/16603-1994/336" TargetMode="External"/><Relationship Id="rId64" Type="http://schemas.openxmlformats.org/officeDocument/2006/relationships/hyperlink" Target="https://www.impo.com.uy/bases/codigo-civil/16603-1994/355" TargetMode="External"/><Relationship Id="rId118" Type="http://schemas.openxmlformats.org/officeDocument/2006/relationships/hyperlink" Target="https://www.impo.com.uy/bases/codigo-civil/16603-1994/431" TargetMode="External"/><Relationship Id="rId139" Type="http://schemas.openxmlformats.org/officeDocument/2006/relationships/hyperlink" Target="https://www.impo.com.uy/bases/codigo-civil/16603-1994/431" TargetMode="External"/><Relationship Id="rId85" Type="http://schemas.openxmlformats.org/officeDocument/2006/relationships/hyperlink" Target="https://www.impo.com.uy/bases/codigo-civil/16603-1994/431" TargetMode="External"/><Relationship Id="rId150" Type="http://schemas.openxmlformats.org/officeDocument/2006/relationships/hyperlink" Target="https://www.impo.com.uy/bases/codigo-civil/16603-1994/431" TargetMode="External"/><Relationship Id="rId171" Type="http://schemas.openxmlformats.org/officeDocument/2006/relationships/hyperlink" Target="https://www.impo.com.uy/bases/codigo-civil/16603-1994/431" TargetMode="External"/><Relationship Id="rId192" Type="http://schemas.openxmlformats.org/officeDocument/2006/relationships/hyperlink" Target="https://www.impo.com.uy/bases/codigo-civil/16603-1994/431" TargetMode="External"/><Relationship Id="rId206" Type="http://schemas.openxmlformats.org/officeDocument/2006/relationships/hyperlink" Target="https://www.impo.com.uy/bases/codigo-civil/16603-1994/431" TargetMode="External"/><Relationship Id="rId12" Type="http://schemas.openxmlformats.org/officeDocument/2006/relationships/hyperlink" Target="https://www.impo.com.uy/bases/codigo-civil/16603-1994/431" TargetMode="External"/><Relationship Id="rId33" Type="http://schemas.openxmlformats.org/officeDocument/2006/relationships/hyperlink" Target="https://www.impo.com.uy/bases/codigo-civil/16603-1994/331" TargetMode="External"/><Relationship Id="rId108" Type="http://schemas.openxmlformats.org/officeDocument/2006/relationships/hyperlink" Target="https://www.impo.com.uy/bases/codigo-civil/16603-1994/431" TargetMode="External"/><Relationship Id="rId129" Type="http://schemas.openxmlformats.org/officeDocument/2006/relationships/image" Target="media/image1.gif"/><Relationship Id="rId54" Type="http://schemas.openxmlformats.org/officeDocument/2006/relationships/hyperlink" Target="https://www.impo.com.uy/bases/codigo-civil/16603-1994/431" TargetMode="External"/><Relationship Id="rId75" Type="http://schemas.openxmlformats.org/officeDocument/2006/relationships/hyperlink" Target="https://www.impo.com.uy/bases/codigo-civil/16603-1994/843" TargetMode="External"/><Relationship Id="rId96" Type="http://schemas.openxmlformats.org/officeDocument/2006/relationships/hyperlink" Target="https://www.impo.com.uy/bases/codigo-civil/16603-1994/431" TargetMode="External"/><Relationship Id="rId140" Type="http://schemas.openxmlformats.org/officeDocument/2006/relationships/hyperlink" Target="https://www.impo.com.uy/bases/codigo-civil/16603-1994/431" TargetMode="External"/><Relationship Id="rId161" Type="http://schemas.openxmlformats.org/officeDocument/2006/relationships/hyperlink" Target="https://www.impo.com.uy/bases/codigo-civil/16603-1994/1456" TargetMode="External"/><Relationship Id="rId182" Type="http://schemas.openxmlformats.org/officeDocument/2006/relationships/hyperlink" Target="https://www.impo.com.uy/bases/codigo-civil/16603-1994/1235" TargetMode="External"/><Relationship Id="rId217" Type="http://schemas.openxmlformats.org/officeDocument/2006/relationships/hyperlink" Target="https://www.impo.com.uy/bases/codigo-civil/16603-1994/431" TargetMode="External"/><Relationship Id="rId6" Type="http://schemas.openxmlformats.org/officeDocument/2006/relationships/hyperlink" Target="https://www.impo.com.uy/bases/codigo-civil/16603-1994/431" TargetMode="External"/><Relationship Id="rId23" Type="http://schemas.openxmlformats.org/officeDocument/2006/relationships/hyperlink" Target="https://www.impo.com.uy/bases/codigo-civil/16603-1994/779" TargetMode="External"/><Relationship Id="rId119" Type="http://schemas.openxmlformats.org/officeDocument/2006/relationships/hyperlink" Target="https://www.impo.com.uy/bases/codigo-civil/16603-1994/431" TargetMode="External"/><Relationship Id="rId44" Type="http://schemas.openxmlformats.org/officeDocument/2006/relationships/hyperlink" Target="https://www.impo.com.uy/bases/codigo-civil/16603-1994/343" TargetMode="External"/><Relationship Id="rId65" Type="http://schemas.openxmlformats.org/officeDocument/2006/relationships/hyperlink" Target="https://www.impo.com.uy/bases/codigo-civil/16603-1994/356" TargetMode="External"/><Relationship Id="rId86" Type="http://schemas.openxmlformats.org/officeDocument/2006/relationships/hyperlink" Target="https://www.impo.com.uy/bases/codigo-civil/16603-1994/414" TargetMode="External"/><Relationship Id="rId130" Type="http://schemas.openxmlformats.org/officeDocument/2006/relationships/hyperlink" Target="https://www.impo.com.uy/bases/codigo-civil/16603-1994/391" TargetMode="External"/><Relationship Id="rId151" Type="http://schemas.openxmlformats.org/officeDocument/2006/relationships/hyperlink" Target="https://www.impo.com.uy/bases/codigo-civil/16603-1994/395" TargetMode="External"/><Relationship Id="rId172" Type="http://schemas.openxmlformats.org/officeDocument/2006/relationships/hyperlink" Target="https://www.impo.com.uy/bases/codigo-civil/16603-1994/1056" TargetMode="External"/><Relationship Id="rId193" Type="http://schemas.openxmlformats.org/officeDocument/2006/relationships/hyperlink" Target="https://www.impo.com.uy/bases/codigo-civil/16603-1994/431" TargetMode="External"/><Relationship Id="rId207" Type="http://schemas.openxmlformats.org/officeDocument/2006/relationships/hyperlink" Target="https://www.impo.com.uy/bases/codigo-civil/16603-1994/431" TargetMode="External"/><Relationship Id="rId13" Type="http://schemas.openxmlformats.org/officeDocument/2006/relationships/hyperlink" Target="https://www.impo.com.uy/bases/codigo-civil/16603-1994/419" TargetMode="External"/><Relationship Id="rId109" Type="http://schemas.openxmlformats.org/officeDocument/2006/relationships/hyperlink" Target="https://www.impo.com.uy/bases/codigo-civil/16603-1994/370" TargetMode="External"/><Relationship Id="rId34" Type="http://schemas.openxmlformats.org/officeDocument/2006/relationships/hyperlink" Target="https://www.impo.com.uy/bases/codigo-civil/16603-1994/335" TargetMode="External"/><Relationship Id="rId55" Type="http://schemas.openxmlformats.org/officeDocument/2006/relationships/hyperlink" Target="https://www.impo.com.uy/bases/codigo-civil/16603-1994/431" TargetMode="External"/><Relationship Id="rId76" Type="http://schemas.openxmlformats.org/officeDocument/2006/relationships/hyperlink" Target="https://www.impo.com.uy/bases/codigo-civil/16603-1994/416" TargetMode="External"/><Relationship Id="rId97" Type="http://schemas.openxmlformats.org/officeDocument/2006/relationships/hyperlink" Target="https://www.impo.com.uy/bases/codigo-civil/16603-1994/431" TargetMode="External"/><Relationship Id="rId120" Type="http://schemas.openxmlformats.org/officeDocument/2006/relationships/hyperlink" Target="https://www.impo.com.uy/bases/codigo-civil/16603-1994/431" TargetMode="External"/><Relationship Id="rId141" Type="http://schemas.openxmlformats.org/officeDocument/2006/relationships/hyperlink" Target="https://www.impo.com.uy/bases/codigo-civil/16603-1994/384" TargetMode="External"/><Relationship Id="rId7" Type="http://schemas.openxmlformats.org/officeDocument/2006/relationships/hyperlink" Target="https://www.impo.com.uy/bases/codigo-civil/16603-1994/431" TargetMode="External"/><Relationship Id="rId162" Type="http://schemas.openxmlformats.org/officeDocument/2006/relationships/hyperlink" Target="https://www.impo.com.uy/bases/codigo-civil/16603-1994/1566" TargetMode="External"/><Relationship Id="rId183" Type="http://schemas.openxmlformats.org/officeDocument/2006/relationships/hyperlink" Target="https://www.impo.com.uy/bases/codigo-civil/16603-1994/1243" TargetMode="External"/><Relationship Id="rId218" Type="http://schemas.openxmlformats.org/officeDocument/2006/relationships/hyperlink" Target="https://www.impo.com.uy/bases/codigo-civil/16603-1994/431" TargetMode="External"/><Relationship Id="rId24" Type="http://schemas.openxmlformats.org/officeDocument/2006/relationships/hyperlink" Target="https://www.impo.com.uy/bases/codigo-civil/16603-1994/998" TargetMode="External"/><Relationship Id="rId45" Type="http://schemas.openxmlformats.org/officeDocument/2006/relationships/hyperlink" Target="https://www.impo.com.uy/bases/codigo-civil/16603-1994/353" TargetMode="External"/><Relationship Id="rId66" Type="http://schemas.openxmlformats.org/officeDocument/2006/relationships/hyperlink" Target="https://www.impo.com.uy/bases/codigo-civil/16603-1994/431" TargetMode="External"/><Relationship Id="rId87" Type="http://schemas.openxmlformats.org/officeDocument/2006/relationships/hyperlink" Target="https://www.impo.com.uy/bases/codigo-civil/16603-1994/416" TargetMode="External"/><Relationship Id="rId110" Type="http://schemas.openxmlformats.org/officeDocument/2006/relationships/hyperlink" Target="https://www.impo.com.uy/bases/codigo-civil/16603-1994/376" TargetMode="External"/><Relationship Id="rId131" Type="http://schemas.openxmlformats.org/officeDocument/2006/relationships/hyperlink" Target="https://www.impo.com.uy/bases/codigo-civil/16603-1994/431" TargetMode="External"/><Relationship Id="rId152" Type="http://schemas.openxmlformats.org/officeDocument/2006/relationships/hyperlink" Target="https://www.impo.com.uy/bases/codigo-civil/16603-1994/398" TargetMode="External"/><Relationship Id="rId173" Type="http://schemas.openxmlformats.org/officeDocument/2006/relationships/hyperlink" Target="https://www.impo.com.uy/bases/codigo-civil/16603-1994/431" TargetMode="External"/><Relationship Id="rId194" Type="http://schemas.openxmlformats.org/officeDocument/2006/relationships/hyperlink" Target="https://www.impo.com.uy/bases/codigo-civil/16603-1994/984" TargetMode="External"/><Relationship Id="rId208" Type="http://schemas.openxmlformats.org/officeDocument/2006/relationships/hyperlink" Target="https://www.impo.com.uy/bases/codigo-civil/16603-1994/363" TargetMode="External"/><Relationship Id="rId14" Type="http://schemas.openxmlformats.org/officeDocument/2006/relationships/hyperlink" Target="https://www.impo.com.uy/bases/codigo-civil/16603-1994/431" TargetMode="External"/><Relationship Id="rId35" Type="http://schemas.openxmlformats.org/officeDocument/2006/relationships/hyperlink" Target="https://www.impo.com.uy/bases/codigo-civil/16603-1994/431" TargetMode="External"/><Relationship Id="rId56" Type="http://schemas.openxmlformats.org/officeDocument/2006/relationships/hyperlink" Target="https://www.impo.com.uy/bases/codigo-civil/16603-1994/431" TargetMode="External"/><Relationship Id="rId77" Type="http://schemas.openxmlformats.org/officeDocument/2006/relationships/hyperlink" Target="https://www.impo.com.uy/bases/codigo-civil/16603-1994/431" TargetMode="External"/><Relationship Id="rId100" Type="http://schemas.openxmlformats.org/officeDocument/2006/relationships/hyperlink" Target="https://www.impo.com.uy/bases/codigo-civil/16603-1994/431" TargetMode="External"/><Relationship Id="rId8" Type="http://schemas.openxmlformats.org/officeDocument/2006/relationships/hyperlink" Target="https://www.impo.com.uy/bases/codigo-civil/16603-1994/431" TargetMode="External"/><Relationship Id="rId51" Type="http://schemas.openxmlformats.org/officeDocument/2006/relationships/hyperlink" Target="https://www.impo.com.uy/bases/codigo-civil/16603-1994/431" TargetMode="External"/><Relationship Id="rId72" Type="http://schemas.openxmlformats.org/officeDocument/2006/relationships/hyperlink" Target="https://www.impo.com.uy/bases/codigo-civil/16603-1994/431" TargetMode="External"/><Relationship Id="rId93" Type="http://schemas.openxmlformats.org/officeDocument/2006/relationships/hyperlink" Target="https://www.impo.com.uy/bases/codigo-civil/16603-1994/431" TargetMode="External"/><Relationship Id="rId98" Type="http://schemas.openxmlformats.org/officeDocument/2006/relationships/hyperlink" Target="https://www.impo.com.uy/bases/codigo-civil/16603-1994/34" TargetMode="External"/><Relationship Id="rId121" Type="http://schemas.openxmlformats.org/officeDocument/2006/relationships/hyperlink" Target="https://www.impo.com.uy/bases/codigo-civil/16603-1994/352" TargetMode="External"/><Relationship Id="rId142" Type="http://schemas.openxmlformats.org/officeDocument/2006/relationships/hyperlink" Target="https://www.impo.com.uy/bases/codigo-civil/16603-1994/431" TargetMode="External"/><Relationship Id="rId163" Type="http://schemas.openxmlformats.org/officeDocument/2006/relationships/hyperlink" Target="https://www.impo.com.uy/bases/codigo-civil/16603-1994/395" TargetMode="External"/><Relationship Id="rId184" Type="http://schemas.openxmlformats.org/officeDocument/2006/relationships/hyperlink" Target="https://www.impo.com.uy/bases/codigo-civil/16603-1994/431" TargetMode="External"/><Relationship Id="rId189" Type="http://schemas.openxmlformats.org/officeDocument/2006/relationships/hyperlink" Target="https://www.impo.com.uy/bases/codigo-civil/16603-1994/431" TargetMode="External"/><Relationship Id="rId219" Type="http://schemas.openxmlformats.org/officeDocument/2006/relationships/hyperlink" Target="https://www.impo.com.uy/bases/codigo-civil/16603-1994/431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https://www.impo.com.uy/bases/codigo-civil/16603-1994/431" TargetMode="External"/><Relationship Id="rId25" Type="http://schemas.openxmlformats.org/officeDocument/2006/relationships/hyperlink" Target="https://www.impo.com.uy/bases/codigo-civil/16603-1994/366" TargetMode="External"/><Relationship Id="rId46" Type="http://schemas.openxmlformats.org/officeDocument/2006/relationships/hyperlink" Target="https://www.impo.com.uy/bases/codigo-civil/16603-1994/368" TargetMode="External"/><Relationship Id="rId67" Type="http://schemas.openxmlformats.org/officeDocument/2006/relationships/hyperlink" Target="https://www.impo.com.uy/bases/codigo-civil/16603-1994/431" TargetMode="External"/><Relationship Id="rId116" Type="http://schemas.openxmlformats.org/officeDocument/2006/relationships/hyperlink" Target="https://www.impo.com.uy/bases/codigo-civil/16603-1994/373" TargetMode="External"/><Relationship Id="rId137" Type="http://schemas.openxmlformats.org/officeDocument/2006/relationships/hyperlink" Target="https://www.impo.com.uy/bases/codigo-civil/16603-1994/120" TargetMode="External"/><Relationship Id="rId158" Type="http://schemas.openxmlformats.org/officeDocument/2006/relationships/hyperlink" Target="https://www.impo.com.uy/bases/codigo-civil/16603-1994/398" TargetMode="External"/><Relationship Id="rId20" Type="http://schemas.openxmlformats.org/officeDocument/2006/relationships/hyperlink" Target="https://www.impo.com.uy/bases/codigo-civil/16603-1994/431" TargetMode="External"/><Relationship Id="rId41" Type="http://schemas.openxmlformats.org/officeDocument/2006/relationships/hyperlink" Target="https://www.impo.com.uy/bases/codigo-civil/16603-1994/335" TargetMode="External"/><Relationship Id="rId62" Type="http://schemas.openxmlformats.org/officeDocument/2006/relationships/hyperlink" Target="https://www.impo.com.uy/bases/codigo-civil/16603-1994/431" TargetMode="External"/><Relationship Id="rId83" Type="http://schemas.openxmlformats.org/officeDocument/2006/relationships/hyperlink" Target="https://www.impo.com.uy/bases/codigo-civil/16603-1994/369" TargetMode="External"/><Relationship Id="rId88" Type="http://schemas.openxmlformats.org/officeDocument/2006/relationships/hyperlink" Target="https://www.impo.com.uy/bases/codigo-civil/16603-1994/421" TargetMode="External"/><Relationship Id="rId111" Type="http://schemas.openxmlformats.org/officeDocument/2006/relationships/hyperlink" Target="https://www.impo.com.uy/bases/codigo-civil/16603-1994/431" TargetMode="External"/><Relationship Id="rId132" Type="http://schemas.openxmlformats.org/officeDocument/2006/relationships/hyperlink" Target="https://www.impo.com.uy/bases/textos-originales-ley/16603-1994/384" TargetMode="External"/><Relationship Id="rId153" Type="http://schemas.openxmlformats.org/officeDocument/2006/relationships/hyperlink" Target="https://www.impo.com.uy/bases/codigo-civil/16603-1994/431" TargetMode="External"/><Relationship Id="rId174" Type="http://schemas.openxmlformats.org/officeDocument/2006/relationships/hyperlink" Target="https://www.impo.com.uy/bases/codigo-civil/16603-1994/2148" TargetMode="External"/><Relationship Id="rId179" Type="http://schemas.openxmlformats.org/officeDocument/2006/relationships/hyperlink" Target="https://www.impo.com.uy/bases/codigo-civil/16603-1994/1453" TargetMode="External"/><Relationship Id="rId195" Type="http://schemas.openxmlformats.org/officeDocument/2006/relationships/hyperlink" Target="https://www.impo.com.uy/bases/codigo-civil/16603-1994/1056" TargetMode="External"/><Relationship Id="rId209" Type="http://schemas.openxmlformats.org/officeDocument/2006/relationships/hyperlink" Target="https://www.impo.com.uy/bases/codigo-civil/16603-1994/431" TargetMode="External"/><Relationship Id="rId190" Type="http://schemas.openxmlformats.org/officeDocument/2006/relationships/hyperlink" Target="https://www.impo.com.uy/bases/codigo-civil/16603-1994/431" TargetMode="External"/><Relationship Id="rId204" Type="http://schemas.openxmlformats.org/officeDocument/2006/relationships/hyperlink" Target="https://www.impo.com.uy/bases/codigo-civil/16603-1994/431" TargetMode="External"/><Relationship Id="rId220" Type="http://schemas.openxmlformats.org/officeDocument/2006/relationships/hyperlink" Target="https://www.impo.com.uy/bases/codigo-civil/16603-1994/431" TargetMode="External"/><Relationship Id="rId15" Type="http://schemas.openxmlformats.org/officeDocument/2006/relationships/hyperlink" Target="https://www.impo.com.uy/bases/codigo-civil/16603-1994/373" TargetMode="External"/><Relationship Id="rId36" Type="http://schemas.openxmlformats.org/officeDocument/2006/relationships/hyperlink" Target="https://www.impo.com.uy/bases/codigo-civil/16603-1994/330" TargetMode="External"/><Relationship Id="rId57" Type="http://schemas.openxmlformats.org/officeDocument/2006/relationships/hyperlink" Target="https://www.impo.com.uy/bases/codigo-civil/16603-1994/336" TargetMode="External"/><Relationship Id="rId106" Type="http://schemas.openxmlformats.org/officeDocument/2006/relationships/hyperlink" Target="https://www.impo.com.uy/bases/codigo-civil/16603-1994/371" TargetMode="External"/><Relationship Id="rId127" Type="http://schemas.openxmlformats.org/officeDocument/2006/relationships/hyperlink" Target="https://www.impo.com.uy/bases/leyes/18214-2007/3" TargetMode="External"/><Relationship Id="rId10" Type="http://schemas.openxmlformats.org/officeDocument/2006/relationships/hyperlink" Target="https://www.impo.com.uy/bases/codigo-civil/16603-1994/431" TargetMode="External"/><Relationship Id="rId31" Type="http://schemas.openxmlformats.org/officeDocument/2006/relationships/hyperlink" Target="https://www.impo.com.uy/bases/codigo-civil/16603-1994/431" TargetMode="External"/><Relationship Id="rId52" Type="http://schemas.openxmlformats.org/officeDocument/2006/relationships/hyperlink" Target="https://www.impo.com.uy/bases/codigo-civil/16603-1994/338" TargetMode="External"/><Relationship Id="rId73" Type="http://schemas.openxmlformats.org/officeDocument/2006/relationships/hyperlink" Target="https://www.impo.com.uy/bases/codigo-civil/16603-1994/431" TargetMode="External"/><Relationship Id="rId78" Type="http://schemas.openxmlformats.org/officeDocument/2006/relationships/hyperlink" Target="https://www.impo.com.uy/bases/codigo-civil/16603-1994/291" TargetMode="External"/><Relationship Id="rId94" Type="http://schemas.openxmlformats.org/officeDocument/2006/relationships/hyperlink" Target="https://www.impo.com.uy/bases/codigo-civil/16603-1994/364" TargetMode="External"/><Relationship Id="rId99" Type="http://schemas.openxmlformats.org/officeDocument/2006/relationships/hyperlink" Target="https://www.impo.com.uy/bases/codigo-civil/16603-1994/36" TargetMode="External"/><Relationship Id="rId101" Type="http://schemas.openxmlformats.org/officeDocument/2006/relationships/hyperlink" Target="https://www.impo.com.uy/bases/codigo-civil/16603-1994/335" TargetMode="External"/><Relationship Id="rId122" Type="http://schemas.openxmlformats.org/officeDocument/2006/relationships/hyperlink" Target="https://www.impo.com.uy/bases/codigo-civil/16603-1994/431" TargetMode="External"/><Relationship Id="rId143" Type="http://schemas.openxmlformats.org/officeDocument/2006/relationships/hyperlink" Target="https://www.impo.com.uy/bases/codigo-civil/16603-1994/1344" TargetMode="External"/><Relationship Id="rId148" Type="http://schemas.openxmlformats.org/officeDocument/2006/relationships/hyperlink" Target="https://www.impo.com.uy/bases/codigo-civil/16603-1994/396" TargetMode="External"/><Relationship Id="rId164" Type="http://schemas.openxmlformats.org/officeDocument/2006/relationships/hyperlink" Target="https://www.impo.com.uy/bases/codigo-civil/16603-1994/396" TargetMode="External"/><Relationship Id="rId169" Type="http://schemas.openxmlformats.org/officeDocument/2006/relationships/hyperlink" Target="https://www.impo.com.uy/bases/codigo-civil/16603-1994/1129" TargetMode="External"/><Relationship Id="rId185" Type="http://schemas.openxmlformats.org/officeDocument/2006/relationships/hyperlink" Target="https://www.impo.com.uy/bases/codigo-civil/16603-1994/1794" TargetMode="External"/><Relationship Id="rId4" Type="http://schemas.openxmlformats.org/officeDocument/2006/relationships/hyperlink" Target="https://www.impo.com.uy/bases/codigo-civil/16603-1994/431" TargetMode="External"/><Relationship Id="rId9" Type="http://schemas.openxmlformats.org/officeDocument/2006/relationships/hyperlink" Target="https://www.impo.com.uy/bases/codigo-civil/16603-1994/431" TargetMode="External"/><Relationship Id="rId180" Type="http://schemas.openxmlformats.org/officeDocument/2006/relationships/hyperlink" Target="https://www.impo.com.uy/bases/codigo-civil/16603-1994/431" TargetMode="External"/><Relationship Id="rId210" Type="http://schemas.openxmlformats.org/officeDocument/2006/relationships/hyperlink" Target="https://www.impo.com.uy/bases/codigo-civil/16603-1994/431" TargetMode="External"/><Relationship Id="rId215" Type="http://schemas.openxmlformats.org/officeDocument/2006/relationships/hyperlink" Target="https://www.impo.com.uy/bases/codigo-civil/16603-1994/431" TargetMode="External"/><Relationship Id="rId26" Type="http://schemas.openxmlformats.org/officeDocument/2006/relationships/hyperlink" Target="https://www.impo.com.uy/bases/codigo-civil/16603-1994/431" TargetMode="External"/><Relationship Id="rId47" Type="http://schemas.openxmlformats.org/officeDocument/2006/relationships/hyperlink" Target="https://www.impo.com.uy/bases/codigo-civil/16603-1994/431" TargetMode="External"/><Relationship Id="rId68" Type="http://schemas.openxmlformats.org/officeDocument/2006/relationships/hyperlink" Target="https://www.impo.com.uy/bases/codigo-civil/16603-1994/353" TargetMode="External"/><Relationship Id="rId89" Type="http://schemas.openxmlformats.org/officeDocument/2006/relationships/hyperlink" Target="https://www.impo.com.uy/bases/codigo-civil/16603-1994/428" TargetMode="External"/><Relationship Id="rId112" Type="http://schemas.openxmlformats.org/officeDocument/2006/relationships/hyperlink" Target="https://www.impo.com.uy/bases/codigo-civil/16603-1994/431" TargetMode="External"/><Relationship Id="rId133" Type="http://schemas.openxmlformats.org/officeDocument/2006/relationships/hyperlink" Target="https://www.impo.com.uy/bases/codigo-civil/16603-1994/431" TargetMode="External"/><Relationship Id="rId154" Type="http://schemas.openxmlformats.org/officeDocument/2006/relationships/hyperlink" Target="https://www.impo.com.uy/bases/codigo-civil/16603-1994/984" TargetMode="External"/><Relationship Id="rId175" Type="http://schemas.openxmlformats.org/officeDocument/2006/relationships/hyperlink" Target="https://www.impo.com.uy/bases/codigo-civil/16603-1994/2150" TargetMode="External"/><Relationship Id="rId196" Type="http://schemas.openxmlformats.org/officeDocument/2006/relationships/hyperlink" Target="https://www.impo.com.uy/bases/codigo-civil/16603-1994/431" TargetMode="External"/><Relationship Id="rId200" Type="http://schemas.openxmlformats.org/officeDocument/2006/relationships/hyperlink" Target="https://www.impo.com.uy/bases/codigo-civil/16603-1994/417" TargetMode="External"/><Relationship Id="rId16" Type="http://schemas.openxmlformats.org/officeDocument/2006/relationships/hyperlink" Target="https://www.impo.com.uy/bases/codigo-civil/16603-1994/374" TargetMode="External"/><Relationship Id="rId221" Type="http://schemas.openxmlformats.org/officeDocument/2006/relationships/fontTable" Target="fontTable.xml"/><Relationship Id="rId37" Type="http://schemas.openxmlformats.org/officeDocument/2006/relationships/hyperlink" Target="https://www.impo.com.uy/bases/codigo-civil/16603-1994/335" TargetMode="External"/><Relationship Id="rId58" Type="http://schemas.openxmlformats.org/officeDocument/2006/relationships/hyperlink" Target="https://www.impo.com.uy/bases/codigo-civil/16603-1994/431" TargetMode="External"/><Relationship Id="rId79" Type="http://schemas.openxmlformats.org/officeDocument/2006/relationships/hyperlink" Target="https://www.impo.com.uy/bases/codigo-civil/16603-1994/416" TargetMode="External"/><Relationship Id="rId102" Type="http://schemas.openxmlformats.org/officeDocument/2006/relationships/hyperlink" Target="https://www.impo.com.uy/bases/codigo-civil/16603-1994/431" TargetMode="External"/><Relationship Id="rId123" Type="http://schemas.openxmlformats.org/officeDocument/2006/relationships/hyperlink" Target="https://www.impo.com.uy/bases/codigo-civil/16603-1994/431" TargetMode="External"/><Relationship Id="rId144" Type="http://schemas.openxmlformats.org/officeDocument/2006/relationships/hyperlink" Target="https://www.impo.com.uy/bases/codigo-civil/16603-1994/431" TargetMode="External"/><Relationship Id="rId90" Type="http://schemas.openxmlformats.org/officeDocument/2006/relationships/hyperlink" Target="https://www.impo.com.uy/bases/codigo-civil/16603-1994/431" TargetMode="External"/><Relationship Id="rId165" Type="http://schemas.openxmlformats.org/officeDocument/2006/relationships/hyperlink" Target="https://www.impo.com.uy/bases/codigo-civil/16603-1994/397" TargetMode="External"/><Relationship Id="rId186" Type="http://schemas.openxmlformats.org/officeDocument/2006/relationships/hyperlink" Target="https://www.impo.com.uy/bases/codigo-civil/16603-1994/1983" TargetMode="External"/><Relationship Id="rId211" Type="http://schemas.openxmlformats.org/officeDocument/2006/relationships/hyperlink" Target="https://www.impo.com.uy/bases/codigo-civil/16603-1994/431" TargetMode="External"/><Relationship Id="rId27" Type="http://schemas.openxmlformats.org/officeDocument/2006/relationships/hyperlink" Target="https://www.impo.com.uy/bases/codigo-civil/16603-1994/335" TargetMode="External"/><Relationship Id="rId48" Type="http://schemas.openxmlformats.org/officeDocument/2006/relationships/hyperlink" Target="https://www.impo.com.uy/bases/codigo-civil/16603-1994/335" TargetMode="External"/><Relationship Id="rId69" Type="http://schemas.openxmlformats.org/officeDocument/2006/relationships/hyperlink" Target="https://www.impo.com.uy/bases/codigo-civil/16603-1994/431" TargetMode="External"/><Relationship Id="rId113" Type="http://schemas.openxmlformats.org/officeDocument/2006/relationships/hyperlink" Target="https://www.impo.com.uy/bases/codigo-civil/16603-1994/374" TargetMode="External"/><Relationship Id="rId134" Type="http://schemas.openxmlformats.org/officeDocument/2006/relationships/hyperlink" Target="https://www.impo.com.uy/bases/codigo-civil/16603-1994/431" TargetMode="External"/><Relationship Id="rId80" Type="http://schemas.openxmlformats.org/officeDocument/2006/relationships/hyperlink" Target="https://www.impo.com.uy/bases/codigo-civil/16603-1994/431" TargetMode="External"/><Relationship Id="rId155" Type="http://schemas.openxmlformats.org/officeDocument/2006/relationships/hyperlink" Target="https://www.impo.com.uy/bases/codigo-civil/16603-1994/1756" TargetMode="External"/><Relationship Id="rId176" Type="http://schemas.openxmlformats.org/officeDocument/2006/relationships/hyperlink" Target="https://www.impo.com.uy/bases/codigo-civil/16603-1994/431" TargetMode="External"/><Relationship Id="rId197" Type="http://schemas.openxmlformats.org/officeDocument/2006/relationships/hyperlink" Target="https://www.impo.com.uy/bases/codigo-civil/16603-1994/363" TargetMode="External"/><Relationship Id="rId201" Type="http://schemas.openxmlformats.org/officeDocument/2006/relationships/hyperlink" Target="https://www.impo.com.uy/bases/codigo-civil/16603-1994/431" TargetMode="External"/><Relationship Id="rId222" Type="http://schemas.openxmlformats.org/officeDocument/2006/relationships/theme" Target="theme/theme1.xml"/><Relationship Id="rId17" Type="http://schemas.openxmlformats.org/officeDocument/2006/relationships/hyperlink" Target="https://www.impo.com.uy/bases/codigo-civil/16603-1994/415" TargetMode="External"/><Relationship Id="rId38" Type="http://schemas.openxmlformats.org/officeDocument/2006/relationships/hyperlink" Target="https://www.impo.com.uy/bases/codigo-civil/16603-1994/431" TargetMode="External"/><Relationship Id="rId59" Type="http://schemas.openxmlformats.org/officeDocument/2006/relationships/hyperlink" Target="https://www.impo.com.uy/bases/codigo-civil/16603-1994/284" TargetMode="External"/><Relationship Id="rId103" Type="http://schemas.openxmlformats.org/officeDocument/2006/relationships/hyperlink" Target="https://www.impo.com.uy/bases/codigo-civil/16603-1994/2111" TargetMode="External"/><Relationship Id="rId124" Type="http://schemas.openxmlformats.org/officeDocument/2006/relationships/hyperlink" Target="https://www.impo.com.uy/bases/codigo-civil/16603-1994/431" TargetMode="External"/><Relationship Id="rId70" Type="http://schemas.openxmlformats.org/officeDocument/2006/relationships/hyperlink" Target="https://www.impo.com.uy/bases/codigo-civil/16603-1994/353" TargetMode="External"/><Relationship Id="rId91" Type="http://schemas.openxmlformats.org/officeDocument/2006/relationships/hyperlink" Target="https://www.impo.com.uy/bases/codigo-civil/16603-1994/365" TargetMode="External"/><Relationship Id="rId145" Type="http://schemas.openxmlformats.org/officeDocument/2006/relationships/hyperlink" Target="https://www.impo.com.uy/bases/codigo-civil/16603-1994/431" TargetMode="External"/><Relationship Id="rId166" Type="http://schemas.openxmlformats.org/officeDocument/2006/relationships/hyperlink" Target="https://www.impo.com.uy/bases/codigo-civil/16603-1994/431" TargetMode="External"/><Relationship Id="rId187" Type="http://schemas.openxmlformats.org/officeDocument/2006/relationships/hyperlink" Target="https://www.impo.com.uy/bases/codigo-civil/16603-1994/431" TargetMode="External"/><Relationship Id="rId1" Type="http://schemas.openxmlformats.org/officeDocument/2006/relationships/styles" Target="styles.xml"/><Relationship Id="rId212" Type="http://schemas.openxmlformats.org/officeDocument/2006/relationships/hyperlink" Target="https://www.impo.com.uy/bases/codigo-civil/16603-1994/310" TargetMode="External"/><Relationship Id="rId28" Type="http://schemas.openxmlformats.org/officeDocument/2006/relationships/hyperlink" Target="https://www.impo.com.uy/bases/codigo-civil/16603-1994/431" TargetMode="External"/><Relationship Id="rId49" Type="http://schemas.openxmlformats.org/officeDocument/2006/relationships/hyperlink" Target="https://www.impo.com.uy/bases/codigo-civil/16603-1994/343" TargetMode="External"/><Relationship Id="rId114" Type="http://schemas.openxmlformats.org/officeDocument/2006/relationships/hyperlink" Target="https://www.impo.com.uy/bases/codigo-civil/16603-1994/431" TargetMode="External"/><Relationship Id="rId60" Type="http://schemas.openxmlformats.org/officeDocument/2006/relationships/hyperlink" Target="https://www.impo.com.uy/bases/codigo-civil/16603-1994/285" TargetMode="External"/><Relationship Id="rId81" Type="http://schemas.openxmlformats.org/officeDocument/2006/relationships/hyperlink" Target="https://www.impo.com.uy/bases/codigo-civil/16603-1994/284" TargetMode="External"/><Relationship Id="rId135" Type="http://schemas.openxmlformats.org/officeDocument/2006/relationships/hyperlink" Target="https://www.impo.com.uy/bases/codigo-civil/16603-1994/431" TargetMode="External"/><Relationship Id="rId156" Type="http://schemas.openxmlformats.org/officeDocument/2006/relationships/hyperlink" Target="https://www.impo.com.uy/bases/codigo-civil/16603-1994/395" TargetMode="External"/><Relationship Id="rId177" Type="http://schemas.openxmlformats.org/officeDocument/2006/relationships/hyperlink" Target="https://www.impo.com.uy/bases/codigo-civil/16603-1994/1456" TargetMode="External"/><Relationship Id="rId198" Type="http://schemas.openxmlformats.org/officeDocument/2006/relationships/hyperlink" Target="https://www.impo.com.uy/bases/codigo-civil/16603-1994/431" TargetMode="External"/><Relationship Id="rId202" Type="http://schemas.openxmlformats.org/officeDocument/2006/relationships/hyperlink" Target="https://www.impo.com.uy/bases/codigo-civil/16603-1994/416" TargetMode="External"/><Relationship Id="rId18" Type="http://schemas.openxmlformats.org/officeDocument/2006/relationships/hyperlink" Target="https://www.impo.com.uy/bases/codigo-civil/16603-1994/418" TargetMode="External"/><Relationship Id="rId39" Type="http://schemas.openxmlformats.org/officeDocument/2006/relationships/hyperlink" Target="https://www.impo.com.uy/bases/codigo-civil/16603-1994/335" TargetMode="External"/><Relationship Id="rId50" Type="http://schemas.openxmlformats.org/officeDocument/2006/relationships/hyperlink" Target="https://www.impo.com.uy/bases/codigo-civil/16603-1994/351" TargetMode="External"/><Relationship Id="rId104" Type="http://schemas.openxmlformats.org/officeDocument/2006/relationships/hyperlink" Target="https://www.impo.com.uy/bases/codigo-civil/16603-1994/362" TargetMode="External"/><Relationship Id="rId125" Type="http://schemas.openxmlformats.org/officeDocument/2006/relationships/hyperlink" Target="https://www.impo.com.uy/bases/codigo-civil/16603-1994/431" TargetMode="External"/><Relationship Id="rId146" Type="http://schemas.openxmlformats.org/officeDocument/2006/relationships/hyperlink" Target="https://www.impo.com.uy/bases/codigo-civil/16603-1994/272" TargetMode="External"/><Relationship Id="rId167" Type="http://schemas.openxmlformats.org/officeDocument/2006/relationships/hyperlink" Target="https://www.impo.com.uy/bases/codigo-civil/16603-1994/431" TargetMode="External"/><Relationship Id="rId188" Type="http://schemas.openxmlformats.org/officeDocument/2006/relationships/hyperlink" Target="https://www.impo.com.uy/bases/codigo-civil/16603-1994/984" TargetMode="External"/><Relationship Id="rId71" Type="http://schemas.openxmlformats.org/officeDocument/2006/relationships/hyperlink" Target="https://www.impo.com.uy/bases/codigo-civil/16603-1994/431" TargetMode="External"/><Relationship Id="rId92" Type="http://schemas.openxmlformats.org/officeDocument/2006/relationships/hyperlink" Target="https://www.impo.com.uy/bases/codigo-civil/16603-1994/416" TargetMode="External"/><Relationship Id="rId213" Type="http://schemas.openxmlformats.org/officeDocument/2006/relationships/hyperlink" Target="https://www.impo.com.uy/bases/codigo-civil/16603-1994/431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impo.com.uy/bases/codigo-civil/16603-1994/330" TargetMode="External"/><Relationship Id="rId40" Type="http://schemas.openxmlformats.org/officeDocument/2006/relationships/hyperlink" Target="https://www.impo.com.uy/bases/codigo-civil/16603-1994/431" TargetMode="External"/><Relationship Id="rId115" Type="http://schemas.openxmlformats.org/officeDocument/2006/relationships/hyperlink" Target="https://www.impo.com.uy/bases/codigo-civil/16603-1994/323" TargetMode="External"/><Relationship Id="rId136" Type="http://schemas.openxmlformats.org/officeDocument/2006/relationships/hyperlink" Target="https://www.impo.com.uy/bases/codigo-civil/16603-1994/117" TargetMode="External"/><Relationship Id="rId157" Type="http://schemas.openxmlformats.org/officeDocument/2006/relationships/hyperlink" Target="https://www.impo.com.uy/bases/codigo-civil/16603-1994/396" TargetMode="External"/><Relationship Id="rId178" Type="http://schemas.openxmlformats.org/officeDocument/2006/relationships/hyperlink" Target="https://www.impo.com.uy/bases/codigo-civil/16603-1994/431" TargetMode="External"/><Relationship Id="rId61" Type="http://schemas.openxmlformats.org/officeDocument/2006/relationships/hyperlink" Target="https://www.impo.com.uy/bases/codigo-civil/16603-1994/378" TargetMode="External"/><Relationship Id="rId82" Type="http://schemas.openxmlformats.org/officeDocument/2006/relationships/hyperlink" Target="https://www.impo.com.uy/bases/codigo-civil/16603-1994/285" TargetMode="External"/><Relationship Id="rId199" Type="http://schemas.openxmlformats.org/officeDocument/2006/relationships/hyperlink" Target="https://www.impo.com.uy/bases/codigo-civil/16603-1994/431" TargetMode="External"/><Relationship Id="rId203" Type="http://schemas.openxmlformats.org/officeDocument/2006/relationships/hyperlink" Target="https://www.impo.com.uy/bases/codigo-civil/16603-1994/431" TargetMode="External"/><Relationship Id="rId19" Type="http://schemas.openxmlformats.org/officeDocument/2006/relationships/hyperlink" Target="https://www.impo.com.uy/bases/codigo-civil/16603-1994/431" TargetMode="External"/><Relationship Id="rId30" Type="http://schemas.openxmlformats.org/officeDocument/2006/relationships/hyperlink" Target="https://www.impo.com.uy/bases/codigo-civil/16603-1994/335" TargetMode="External"/><Relationship Id="rId105" Type="http://schemas.openxmlformats.org/officeDocument/2006/relationships/hyperlink" Target="https://www.impo.com.uy/bases/codigo-civil/16603-1994/431" TargetMode="External"/><Relationship Id="rId126" Type="http://schemas.openxmlformats.org/officeDocument/2006/relationships/hyperlink" Target="https://www.impo.com.uy/bases/codigo-civil/16603-1994/431" TargetMode="External"/><Relationship Id="rId147" Type="http://schemas.openxmlformats.org/officeDocument/2006/relationships/hyperlink" Target="https://www.impo.com.uy/bases/codigo-civil/16603-1994/431" TargetMode="External"/><Relationship Id="rId168" Type="http://schemas.openxmlformats.org/officeDocument/2006/relationships/hyperlink" Target="https://www.impo.com.uy/bases/codigo-civil/16603-1994/1117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9940</Words>
  <Characters>54670</Characters>
  <Application>Microsoft Office Word</Application>
  <DocSecurity>0</DocSecurity>
  <Lines>455</Lines>
  <Paragraphs>128</Paragraphs>
  <ScaleCrop>false</ScaleCrop>
  <Company/>
  <LinksUpToDate>false</LinksUpToDate>
  <CharactersWithSpaces>64482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Javier</dc:creator>
  <cp:keywords/>
  <dc:description/>
  <cp:lastModifiedBy>federico Javier</cp:lastModifiedBy>
  <cp:revision>2</cp:revision>
  <dcterms:created xsi:type="dcterms:W3CDTF">2026-08-03T20:33:00Z</dcterms:created>
  <dcterms:modified xsi:type="dcterms:W3CDTF">2026-08-03T20:35:00Z</dcterms:modified>
</cp:coreProperties>
</file>