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0F88" w14:textId="77777777" w:rsidR="00E4642A" w:rsidRDefault="00E4642A" w:rsidP="00E4642A">
      <w:pPr>
        <w:ind w:firstLine="720"/>
        <w:jc w:val="center"/>
        <w:rPr>
          <w:rFonts w:hint="eastAsia"/>
        </w:rPr>
      </w:pPr>
      <w:r>
        <w:rPr>
          <w:rFonts w:hint="eastAsia"/>
        </w:rPr>
        <w:t>Data Cleanliness Rubric</w:t>
      </w:r>
    </w:p>
    <w:p w14:paraId="69DA7EE3" w14:textId="77777777" w:rsidR="00BF7A14" w:rsidRDefault="008549F2" w:rsidP="00E4642A">
      <w:pPr>
        <w:ind w:firstLine="720"/>
        <w:rPr>
          <w:rFonts w:hint="eastAsia"/>
        </w:rPr>
      </w:pPr>
      <w:r>
        <w:t xml:space="preserve">In </w:t>
      </w:r>
      <w:r w:rsidR="00E4642A">
        <w:t>the process</w:t>
      </w:r>
      <w:r>
        <w:t xml:space="preserve"> </w:t>
      </w:r>
      <w:r>
        <w:rPr>
          <w:rFonts w:hint="eastAsia"/>
        </w:rPr>
        <w:t xml:space="preserve">of the data </w:t>
      </w:r>
      <w:r>
        <w:t>cleanliness</w:t>
      </w:r>
      <w:r>
        <w:rPr>
          <w:rFonts w:hint="eastAsia"/>
        </w:rPr>
        <w:t xml:space="preserve">, </w:t>
      </w:r>
      <w:r w:rsidR="00D375F3">
        <w:rPr>
          <w:rFonts w:hint="eastAsia"/>
        </w:rPr>
        <w:t xml:space="preserve">we did several examinations </w:t>
      </w:r>
      <w:r w:rsidR="00E4642A">
        <w:t>in order</w:t>
      </w:r>
      <w:r w:rsidR="00D375F3">
        <w:rPr>
          <w:rFonts w:hint="eastAsia"/>
        </w:rPr>
        <w:t xml:space="preserve"> to check the cleanliness of the data. </w:t>
      </w:r>
      <w:r w:rsidR="00E4642A">
        <w:rPr>
          <w:rFonts w:hint="eastAsia"/>
        </w:rPr>
        <w:t xml:space="preserve"> We examined the dataset by the following steps:</w:t>
      </w:r>
    </w:p>
    <w:p w14:paraId="7E42CA4B" w14:textId="77777777" w:rsidR="00E4642A" w:rsidRDefault="00E4642A" w:rsidP="00E4642A">
      <w:pPr>
        <w:ind w:firstLine="720"/>
        <w:rPr>
          <w:rFonts w:hint="eastAsia"/>
        </w:rPr>
      </w:pPr>
    </w:p>
    <w:p w14:paraId="63578B71" w14:textId="77777777" w:rsidR="00E4642A" w:rsidRDefault="00E4642A" w:rsidP="00E4642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Remove useless columns</w:t>
      </w:r>
    </w:p>
    <w:p w14:paraId="308D52FB" w14:textId="77777777" w:rsidR="00852BEF" w:rsidRDefault="00E4642A" w:rsidP="00852BEF">
      <w:pPr>
        <w:pStyle w:val="ListParagraph"/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 xml:space="preserve">n order to find the valid data for our project, we screened the dataset and found out all the useful columns and removed all the unrelated and useless columns such as </w:t>
      </w:r>
      <w:r w:rsidR="00852BEF">
        <w:rPr>
          <w:rFonts w:hint="eastAsia"/>
        </w:rPr>
        <w:t>the external URLs etc.</w:t>
      </w:r>
    </w:p>
    <w:p w14:paraId="38B5345C" w14:textId="77777777" w:rsidR="00852BEF" w:rsidRDefault="00852BEF" w:rsidP="00852BE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Correct column names</w:t>
      </w:r>
    </w:p>
    <w:p w14:paraId="1AA68AB6" w14:textId="77777777" w:rsidR="00852BEF" w:rsidRDefault="00852BEF" w:rsidP="00852BEF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In order to </w:t>
      </w:r>
      <w:r w:rsidR="002F0BB8">
        <w:rPr>
          <w:rFonts w:hint="eastAsia"/>
        </w:rPr>
        <w:t xml:space="preserve">make the column names more readable and easier to understand, we want to correct the column names for columns that have a vague </w:t>
      </w:r>
      <w:r w:rsidR="002F0BB8">
        <w:t>column</w:t>
      </w:r>
      <w:r w:rsidR="002F0BB8">
        <w:rPr>
          <w:rFonts w:hint="eastAsia"/>
        </w:rPr>
        <w:t xml:space="preserve"> name</w:t>
      </w:r>
    </w:p>
    <w:p w14:paraId="02242111" w14:textId="77777777" w:rsidR="002F0BB8" w:rsidRDefault="002F0BB8" w:rsidP="002F0BB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Description of the dataset</w:t>
      </w:r>
    </w:p>
    <w:p w14:paraId="3F153E73" w14:textId="77777777" w:rsidR="002F0BB8" w:rsidRDefault="002F0BB8" w:rsidP="002F0BB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In order to </w:t>
      </w:r>
      <w:r w:rsidR="00BA6C18">
        <w:rPr>
          <w:rFonts w:hint="eastAsia"/>
        </w:rPr>
        <w:t>have a better understanding of the dataset, we displayed all the descriptive statistics for the dataset</w:t>
      </w:r>
    </w:p>
    <w:p w14:paraId="2D09A13D" w14:textId="77777777" w:rsidR="00BA6C18" w:rsidRDefault="00BA6C18" w:rsidP="002F0BB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Find out the correct dimension for the dataset</w:t>
      </w:r>
    </w:p>
    <w:p w14:paraId="657B7B5F" w14:textId="77777777" w:rsidR="00BA6C18" w:rsidRDefault="00BA6C18" w:rsidP="002F0BB8">
      <w:pPr>
        <w:pStyle w:val="ListParagraph"/>
        <w:numPr>
          <w:ilvl w:val="0"/>
          <w:numId w:val="4"/>
        </w:numPr>
      </w:pPr>
      <w:r>
        <w:t>Check the unique value for each column in the dataset and the range for all the numerical values in each column</w:t>
      </w:r>
    </w:p>
    <w:p w14:paraId="4D38E006" w14:textId="77777777" w:rsidR="00BA6C18" w:rsidRDefault="00BA6C18" w:rsidP="002F0BB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Check the certain pattern in each</w:t>
      </w:r>
      <w:r w:rsidRPr="00BA6C18">
        <w:rPr>
          <w:rFonts w:hint="eastAsia"/>
        </w:rPr>
        <w:t xml:space="preserve"> </w:t>
      </w:r>
      <w:r>
        <w:rPr>
          <w:rFonts w:hint="eastAsia"/>
        </w:rPr>
        <w:t xml:space="preserve">string type variable columns </w:t>
      </w:r>
    </w:p>
    <w:p w14:paraId="19F73154" w14:textId="77777777" w:rsidR="00BA6C18" w:rsidRDefault="00BF6C8A" w:rsidP="00BA6C1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Check</w:t>
      </w:r>
      <w:r w:rsidR="00BA6C18">
        <w:rPr>
          <w:rFonts w:hint="eastAsia"/>
        </w:rPr>
        <w:t xml:space="preserve"> duplicate values </w:t>
      </w:r>
    </w:p>
    <w:p w14:paraId="3B2C339D" w14:textId="77777777" w:rsidR="00C85D77" w:rsidRDefault="00C85D77" w:rsidP="00C85D77">
      <w:pPr>
        <w:pStyle w:val="ListParagraph"/>
        <w:numPr>
          <w:ilvl w:val="1"/>
          <w:numId w:val="1"/>
        </w:numPr>
      </w:pPr>
      <w:r>
        <w:t>Find out the duplicate values including duplicate rows and duplicate columns</w:t>
      </w:r>
    </w:p>
    <w:p w14:paraId="29C4EE8B" w14:textId="77777777" w:rsidR="00C85D77" w:rsidRDefault="00C85D77" w:rsidP="00C85D77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Check the object type like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strings in variable</w:t>
      </w:r>
    </w:p>
    <w:p w14:paraId="0300228A" w14:textId="77777777" w:rsidR="00C85D77" w:rsidRDefault="00BF6C8A" w:rsidP="00C85D7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Check</w:t>
      </w:r>
      <w:r w:rsidR="00C85D77">
        <w:rPr>
          <w:rFonts w:hint="eastAsia"/>
        </w:rPr>
        <w:t xml:space="preserve"> missing values</w:t>
      </w:r>
    </w:p>
    <w:p w14:paraId="3739CC05" w14:textId="77777777" w:rsidR="00C85D77" w:rsidRDefault="00BF6C8A" w:rsidP="00C85D77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Check missing values by rows first and then by column</w:t>
      </w:r>
    </w:p>
    <w:p w14:paraId="3F54A506" w14:textId="77777777" w:rsidR="00BF6C8A" w:rsidRDefault="00BF6C8A" w:rsidP="00C85D77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For different type of data, we will leave the missing value blank or fill the missing value using the average value of the column or the value in previous row</w:t>
      </w:r>
    </w:p>
    <w:p w14:paraId="2D4BB36B" w14:textId="77777777" w:rsidR="00BF6C8A" w:rsidRDefault="00BF6C8A" w:rsidP="00BF6C8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Check bad values</w:t>
      </w:r>
    </w:p>
    <w:p w14:paraId="4C2EDA59" w14:textId="77777777" w:rsidR="00BF6C8A" w:rsidRDefault="00BB70FF" w:rsidP="00BF6C8A">
      <w:pPr>
        <w:pStyle w:val="ListParagraph"/>
        <w:numPr>
          <w:ilvl w:val="1"/>
          <w:numId w:val="1"/>
        </w:numPr>
      </w:pPr>
      <w:r>
        <w:rPr>
          <w:rFonts w:hint="eastAsia"/>
        </w:rPr>
        <w:t>Check values that is not in range</w:t>
      </w:r>
      <w:r w:rsidR="002113DC">
        <w:t>, for example, for all the sound features, make sure that all the values are in the correct range</w:t>
      </w:r>
    </w:p>
    <w:p w14:paraId="3C7B774D" w14:textId="77777777" w:rsidR="002113DC" w:rsidRDefault="002113DC" w:rsidP="00BF6C8A">
      <w:pPr>
        <w:pStyle w:val="ListParagraph"/>
        <w:numPr>
          <w:ilvl w:val="1"/>
          <w:numId w:val="1"/>
        </w:numPr>
        <w:rPr>
          <w:rFonts w:hint="eastAsia"/>
        </w:rPr>
      </w:pPr>
      <w:r>
        <w:t>Check v</w:t>
      </w:r>
      <w:r w:rsidR="00466CA7">
        <w:t>alues that has wrong type and strange pattern, for example the format of the id etc.</w:t>
      </w:r>
      <w:bookmarkStart w:id="0" w:name="_GoBack"/>
      <w:bookmarkEnd w:id="0"/>
    </w:p>
    <w:sectPr w:rsidR="002113DC" w:rsidSect="001508A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B68EA"/>
    <w:multiLevelType w:val="hybridMultilevel"/>
    <w:tmpl w:val="3464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6410D"/>
    <w:multiLevelType w:val="hybridMultilevel"/>
    <w:tmpl w:val="AAAADA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F71785B"/>
    <w:multiLevelType w:val="hybridMultilevel"/>
    <w:tmpl w:val="CB96D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53755E"/>
    <w:multiLevelType w:val="hybridMultilevel"/>
    <w:tmpl w:val="1040A6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F2"/>
    <w:rsid w:val="001508AB"/>
    <w:rsid w:val="002113DC"/>
    <w:rsid w:val="002F0BB8"/>
    <w:rsid w:val="00367FC0"/>
    <w:rsid w:val="00466CA7"/>
    <w:rsid w:val="00852BEF"/>
    <w:rsid w:val="008549F2"/>
    <w:rsid w:val="00BA6C18"/>
    <w:rsid w:val="00BB70FF"/>
    <w:rsid w:val="00BF6C8A"/>
    <w:rsid w:val="00C85D77"/>
    <w:rsid w:val="00D375F3"/>
    <w:rsid w:val="00E4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31B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234</Words>
  <Characters>1335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Zhong</dc:creator>
  <cp:keywords/>
  <dc:description/>
  <cp:lastModifiedBy>Cheng Zhong</cp:lastModifiedBy>
  <cp:revision>1</cp:revision>
  <dcterms:created xsi:type="dcterms:W3CDTF">2017-10-06T19:01:00Z</dcterms:created>
  <dcterms:modified xsi:type="dcterms:W3CDTF">2017-10-06T19:50:00Z</dcterms:modified>
</cp:coreProperties>
</file>