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4C1D" w14:textId="77777777" w:rsidR="00427B09" w:rsidRPr="00427B09" w:rsidRDefault="00427B09" w:rsidP="00427B09">
      <w:pPr>
        <w:rPr>
          <w:b/>
          <w:bCs/>
        </w:rPr>
      </w:pPr>
      <w:r w:rsidRPr="00427B09">
        <w:rPr>
          <w:b/>
          <w:bCs/>
        </w:rPr>
        <w:t>Comment fonctionne le système de dégâts et de répulsion de Super Smash Bros. ?</w:t>
      </w:r>
    </w:p>
    <w:p w14:paraId="2681BE7E" w14:textId="77777777" w:rsidR="00427B09" w:rsidRPr="00427B09" w:rsidRDefault="00427B09" w:rsidP="00427B09">
      <w:r w:rsidRPr="00427B09">
        <w:t>Dans Super Smash Bros., le système de combat repose sur une idée différente de celle d'un jeu de combat classique comme Street Fighter : les dégâts ne déterminent pas directement la vie restante, ils rendent les personnages de plus en plus faciles à éjecter hors de l'arène.</w:t>
      </w:r>
    </w:p>
    <w:p w14:paraId="5A75A5F6" w14:textId="77777777" w:rsidR="00427B09" w:rsidRPr="00427B09" w:rsidRDefault="00427B09" w:rsidP="00427B09">
      <w:r w:rsidRPr="00427B09">
        <w:t>Pour comprendre comment le système est conçu et comment le programmer dans ton propre jeu, il faut séparer plusieurs mécanismes :</w:t>
      </w:r>
    </w:p>
    <w:p w14:paraId="6E6CC56D" w14:textId="77777777" w:rsidR="00427B09" w:rsidRPr="00427B09" w:rsidRDefault="00427B09" w:rsidP="00427B09">
      <w:pPr>
        <w:numPr>
          <w:ilvl w:val="0"/>
          <w:numId w:val="1"/>
        </w:numPr>
      </w:pPr>
      <w:r w:rsidRPr="00427B09">
        <w:t xml:space="preserve">Les </w:t>
      </w:r>
      <w:proofErr w:type="spellStart"/>
      <w:r w:rsidRPr="00427B09">
        <w:t>hitboxes</w:t>
      </w:r>
      <w:proofErr w:type="spellEnd"/>
      <w:r w:rsidRPr="00427B09">
        <w:t xml:space="preserve"> : détecter si une attaque touche un personnage.</w:t>
      </w:r>
    </w:p>
    <w:p w14:paraId="5DDED87D" w14:textId="77777777" w:rsidR="00427B09" w:rsidRPr="00427B09" w:rsidRDefault="00427B09" w:rsidP="00427B09">
      <w:pPr>
        <w:numPr>
          <w:ilvl w:val="0"/>
          <w:numId w:val="1"/>
        </w:numPr>
      </w:pPr>
      <w:r w:rsidRPr="00427B09">
        <w:t>Les dégâts : augmenter le pourcentage du personnage touché.</w:t>
      </w:r>
    </w:p>
    <w:p w14:paraId="492410D8" w14:textId="77777777" w:rsidR="00427B09" w:rsidRPr="00427B09" w:rsidRDefault="00427B09" w:rsidP="00427B09">
      <w:pPr>
        <w:numPr>
          <w:ilvl w:val="0"/>
          <w:numId w:val="1"/>
        </w:numPr>
      </w:pPr>
      <w:r w:rsidRPr="00427B09">
        <w:t xml:space="preserve">Le </w:t>
      </w:r>
      <w:proofErr w:type="spellStart"/>
      <w:r w:rsidRPr="00427B09">
        <w:t>knockback</w:t>
      </w:r>
      <w:proofErr w:type="spellEnd"/>
      <w:r w:rsidRPr="00427B09">
        <w:t xml:space="preserve"> (répulsion) : calculer la force avec laquelle le personnage est projeté.</w:t>
      </w:r>
    </w:p>
    <w:p w14:paraId="07A71BB8" w14:textId="77777777" w:rsidR="00427B09" w:rsidRPr="00427B09" w:rsidRDefault="00427B09" w:rsidP="00427B09">
      <w:pPr>
        <w:numPr>
          <w:ilvl w:val="0"/>
          <w:numId w:val="1"/>
        </w:numPr>
      </w:pPr>
      <w:r w:rsidRPr="00427B09">
        <w:t>La physique aérienne : gérer la trajectoire, la gravité et le contrôle du personnage en vol.</w:t>
      </w:r>
    </w:p>
    <w:p w14:paraId="30DF0EE0" w14:textId="77777777" w:rsidR="00427B09" w:rsidRPr="00427B09" w:rsidRDefault="00427B09" w:rsidP="00427B09">
      <w:pPr>
        <w:numPr>
          <w:ilvl w:val="0"/>
          <w:numId w:val="1"/>
        </w:numPr>
      </w:pPr>
      <w:r w:rsidRPr="00427B09">
        <w:t xml:space="preserve">Le </w:t>
      </w:r>
      <w:proofErr w:type="spellStart"/>
      <w:r w:rsidRPr="00427B09">
        <w:t>hitstun</w:t>
      </w:r>
      <w:proofErr w:type="spellEnd"/>
      <w:r w:rsidRPr="00427B09">
        <w:t xml:space="preserve"> : empêcher temporairement le personnage de reprendre le contrôle après un coup.</w:t>
      </w:r>
    </w:p>
    <w:p w14:paraId="784A8794" w14:textId="77777777" w:rsidR="00427B09" w:rsidRPr="00427B09" w:rsidRDefault="00427B09" w:rsidP="00427B09">
      <w:pPr>
        <w:numPr>
          <w:ilvl w:val="0"/>
          <w:numId w:val="1"/>
        </w:numPr>
      </w:pPr>
      <w:r w:rsidRPr="00427B09">
        <w:t>Les états spéciaux : bouclier, invincibilité, résistance au recul, collisions entre personnages et sorties de l'arène.</w:t>
      </w:r>
    </w:p>
    <w:p w14:paraId="5E4041A8" w14:textId="77777777" w:rsidR="00427B09" w:rsidRPr="00427B09" w:rsidRDefault="00427B09" w:rsidP="00427B09">
      <w:r w:rsidRPr="00427B09">
        <w:t xml:space="preserve">Une précision importante : le code source commercial de Smash Bros. </w:t>
      </w:r>
      <w:proofErr w:type="gramStart"/>
      <w:r w:rsidRPr="00427B09">
        <w:t>n'est</w:t>
      </w:r>
      <w:proofErr w:type="gramEnd"/>
      <w:r w:rsidRPr="00427B09">
        <w:t xml:space="preserve"> pas publiquement disponible dans son intégralité. On peut expliquer les mécanismes connus, les formules documentées par la communauté et proposer une architecture de programmation crédible, mais il ne serait pas exact de prétendre reproduire le code interne exact de Nintendo.</w:t>
      </w:r>
    </w:p>
    <w:p w14:paraId="6223C4D6" w14:textId="77777777" w:rsidR="00427B09" w:rsidRPr="00427B09" w:rsidRDefault="00427B09" w:rsidP="00427B09">
      <w:pPr>
        <w:rPr>
          <w:b/>
          <w:bCs/>
        </w:rPr>
      </w:pPr>
      <w:r w:rsidRPr="00427B09">
        <w:rPr>
          <w:b/>
          <w:bCs/>
        </w:rPr>
        <w:t>1. Le calcul des dégâts et de la répulsion</w:t>
      </w:r>
    </w:p>
    <w:p w14:paraId="11433AC9" w14:textId="585795D0" w:rsidR="00427B09" w:rsidRPr="00427B09" w:rsidRDefault="00427B09" w:rsidP="00427B09">
      <w:r w:rsidRPr="00427B09">
        <w:drawing>
          <wp:inline distT="0" distB="0" distL="0" distR="0" wp14:anchorId="53BDFCB0" wp14:editId="31EE1A32">
            <wp:extent cx="5274310" cy="2967355"/>
            <wp:effectExtent l="0" t="0" r="2540" b="4445"/>
            <wp:docPr id="1308929725" name="Image 38" descr="Review: Super Smash Bros. Ultimate For Nintendo Switch - My Nintendo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view: Super Smash Bros. Ultimate For Nintendo Switch - My Nintendo New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5B32D9DB" w14:textId="591B79B6" w:rsidR="00427B09" w:rsidRPr="00427B09" w:rsidRDefault="00427B09" w:rsidP="00427B09">
      <w:r w:rsidRPr="00427B09">
        <w:lastRenderedPageBreak/>
        <w:drawing>
          <wp:inline distT="0" distB="0" distL="0" distR="0" wp14:anchorId="3A93C208" wp14:editId="0D50355A">
            <wp:extent cx="5274310" cy="2969895"/>
            <wp:effectExtent l="0" t="0" r="2540" b="1905"/>
            <wp:docPr id="360612985" name="Image 37" descr="Trucos y consejos de Super Smash Bros Ultimate【SOLO PARA NOV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rucos y consejos de Super Smash Bros Ultimate【SOLO PARA NOVAT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4E2DFB1D" w14:textId="51C992FA" w:rsidR="00427B09" w:rsidRPr="00427B09" w:rsidRDefault="00427B09" w:rsidP="00427B09">
      <w:r w:rsidRPr="00427B09">
        <w:drawing>
          <wp:inline distT="0" distB="0" distL="0" distR="0" wp14:anchorId="51877B6E" wp14:editId="0D80E0C2">
            <wp:extent cx="5274310" cy="2967990"/>
            <wp:effectExtent l="0" t="0" r="2540" b="3810"/>
            <wp:docPr id="749768325" name="Image 36" descr="【スマブラ】ロイ・クロムの弱空後の効果的な練習方法 - 文系忘備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スマブラ】ロイ・クロムの弱空後の効果的な練習方法 - 文系忘備録"/>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55076D49" w14:textId="77777777" w:rsidR="00427B09" w:rsidRPr="00427B09" w:rsidRDefault="00427B09" w:rsidP="00427B09">
      <w:r w:rsidRPr="00427B09">
        <w:t>Le système fonctionne en deux étapes distinctes : le jeu calcule d'abord les dégâts, puis utilise ces dégâts, ainsi que les propriétés de l'attaque et du personnage touché, pour calculer la projection.</w:t>
      </w:r>
    </w:p>
    <w:p w14:paraId="18F87CFD" w14:textId="77777777" w:rsidR="00427B09" w:rsidRPr="00427B09" w:rsidRDefault="00427B09" w:rsidP="00427B09">
      <w:pPr>
        <w:rPr>
          <w:b/>
          <w:bCs/>
        </w:rPr>
      </w:pPr>
      <w:r w:rsidRPr="00427B09">
        <w:rPr>
          <w:b/>
          <w:bCs/>
        </w:rPr>
        <w:t>A. Les dégâts sont une variable persistante</w:t>
      </w:r>
    </w:p>
    <w:p w14:paraId="0FDFA5DE" w14:textId="77777777" w:rsidR="00427B09" w:rsidRPr="00427B09" w:rsidRDefault="00427B09" w:rsidP="00427B09">
      <w:r w:rsidRPr="00427B09">
        <w:t xml:space="preserve">Chaque combattant possède une valeur de dégâts, souvent appelée </w:t>
      </w:r>
      <w:proofErr w:type="spellStart"/>
      <w:r w:rsidRPr="00427B09">
        <w:t>damagePercent</w:t>
      </w:r>
      <w:proofErr w:type="spellEnd"/>
      <w:r w:rsidRPr="00427B09">
        <w:t>.</w:t>
      </w:r>
    </w:p>
    <w:p w14:paraId="11EAF2B8" w14:textId="77777777" w:rsidR="00427B09" w:rsidRPr="00427B09" w:rsidRDefault="00427B09" w:rsidP="00427B09">
      <w:pPr>
        <w:rPr>
          <w:lang w:val="en-CA"/>
        </w:rPr>
      </w:pPr>
      <w:r w:rsidRPr="00427B09">
        <w:rPr>
          <w:lang w:val="en-CA"/>
        </w:rPr>
        <w:t xml:space="preserve">Par </w:t>
      </w:r>
      <w:proofErr w:type="spellStart"/>
      <w:proofErr w:type="gramStart"/>
      <w:r w:rsidRPr="00427B09">
        <w:rPr>
          <w:lang w:val="en-CA"/>
        </w:rPr>
        <w:t>exemple</w:t>
      </w:r>
      <w:proofErr w:type="spellEnd"/>
      <w:r w:rsidRPr="00427B09">
        <w:rPr>
          <w:lang w:val="en-CA"/>
        </w:rPr>
        <w:t xml:space="preserve"> :</w:t>
      </w:r>
      <w:proofErr w:type="gramEnd"/>
    </w:p>
    <w:p w14:paraId="7D6E31BD" w14:textId="77777777" w:rsidR="00427B09" w:rsidRPr="00427B09" w:rsidRDefault="00427B09" w:rsidP="00427B09">
      <w:pPr>
        <w:rPr>
          <w:color w:val="EE0000"/>
          <w:lang w:val="en-CA"/>
        </w:rPr>
      </w:pPr>
      <w:r w:rsidRPr="00427B09">
        <w:rPr>
          <w:color w:val="EE0000"/>
          <w:lang w:val="en-CA"/>
        </w:rPr>
        <w:t xml:space="preserve">struct </w:t>
      </w:r>
      <w:proofErr w:type="spellStart"/>
      <w:r w:rsidRPr="00427B09">
        <w:rPr>
          <w:color w:val="EE0000"/>
          <w:lang w:val="en-CA"/>
        </w:rPr>
        <w:t>FighterState</w:t>
      </w:r>
      <w:proofErr w:type="spellEnd"/>
    </w:p>
    <w:p w14:paraId="07772902" w14:textId="77777777" w:rsidR="00427B09" w:rsidRPr="00427B09" w:rsidRDefault="00427B09" w:rsidP="00427B09">
      <w:pPr>
        <w:rPr>
          <w:color w:val="EE0000"/>
          <w:lang w:val="en-CA"/>
        </w:rPr>
      </w:pPr>
      <w:r w:rsidRPr="00427B09">
        <w:rPr>
          <w:color w:val="EE0000"/>
          <w:lang w:val="en-CA"/>
        </w:rPr>
        <w:t>{</w:t>
      </w:r>
    </w:p>
    <w:p w14:paraId="016CE342" w14:textId="77777777" w:rsidR="00427B09" w:rsidRPr="00427B09" w:rsidRDefault="00427B09" w:rsidP="00427B09">
      <w:pPr>
        <w:rPr>
          <w:color w:val="EE0000"/>
          <w:lang w:val="en-CA"/>
        </w:rPr>
      </w:pPr>
      <w:r w:rsidRPr="00427B09">
        <w:rPr>
          <w:color w:val="EE0000"/>
          <w:lang w:val="en-CA"/>
        </w:rPr>
        <w:t xml:space="preserve">    float </w:t>
      </w:r>
      <w:proofErr w:type="spellStart"/>
      <w:r w:rsidRPr="00427B09">
        <w:rPr>
          <w:color w:val="EE0000"/>
          <w:lang w:val="en-CA"/>
        </w:rPr>
        <w:t>DamagePercent</w:t>
      </w:r>
      <w:proofErr w:type="spellEnd"/>
      <w:r w:rsidRPr="00427B09">
        <w:rPr>
          <w:color w:val="EE0000"/>
          <w:lang w:val="en-CA"/>
        </w:rPr>
        <w:t xml:space="preserve"> = 0.0f;</w:t>
      </w:r>
    </w:p>
    <w:p w14:paraId="495710ED" w14:textId="77777777" w:rsidR="00427B09" w:rsidRPr="00427B09" w:rsidRDefault="00427B09" w:rsidP="00427B09">
      <w:pPr>
        <w:rPr>
          <w:color w:val="EE0000"/>
          <w:lang w:val="en-CA"/>
        </w:rPr>
      </w:pPr>
      <w:r w:rsidRPr="00427B09">
        <w:rPr>
          <w:color w:val="EE0000"/>
          <w:lang w:val="en-CA"/>
        </w:rPr>
        <w:t xml:space="preserve">    float Weight = 100.0f;</w:t>
      </w:r>
    </w:p>
    <w:p w14:paraId="2C31258C" w14:textId="77777777" w:rsidR="00427B09" w:rsidRPr="00427B09" w:rsidRDefault="00427B09" w:rsidP="00427B09">
      <w:pPr>
        <w:rPr>
          <w:color w:val="EE0000"/>
          <w:lang w:val="en-CA"/>
        </w:rPr>
      </w:pPr>
      <w:r w:rsidRPr="00427B09">
        <w:rPr>
          <w:color w:val="EE0000"/>
          <w:lang w:val="en-CA"/>
        </w:rPr>
        <w:lastRenderedPageBreak/>
        <w:t xml:space="preserve">    bool </w:t>
      </w:r>
      <w:proofErr w:type="spellStart"/>
      <w:r w:rsidRPr="00427B09">
        <w:rPr>
          <w:color w:val="EE0000"/>
          <w:lang w:val="en-CA"/>
        </w:rPr>
        <w:t>bIsInHitstun</w:t>
      </w:r>
      <w:proofErr w:type="spellEnd"/>
      <w:r w:rsidRPr="00427B09">
        <w:rPr>
          <w:color w:val="EE0000"/>
          <w:lang w:val="en-CA"/>
        </w:rPr>
        <w:t xml:space="preserve"> = false;</w:t>
      </w:r>
    </w:p>
    <w:p w14:paraId="747A3BCE" w14:textId="77777777" w:rsidR="00427B09" w:rsidRPr="00427B09" w:rsidRDefault="00427B09" w:rsidP="00427B09">
      <w:pPr>
        <w:rPr>
          <w:color w:val="EE0000"/>
        </w:rPr>
      </w:pPr>
      <w:r w:rsidRPr="00427B09">
        <w:rPr>
          <w:color w:val="EE0000"/>
        </w:rPr>
        <w:t>};</w:t>
      </w:r>
    </w:p>
    <w:p w14:paraId="105546C6" w14:textId="77777777" w:rsidR="00427B09" w:rsidRPr="00427B09" w:rsidRDefault="00427B09" w:rsidP="00427B09">
      <w:r w:rsidRPr="00427B09">
        <w:t>Lorsqu'une attaque touche un personnage, le jeu ajoute les dégâts de cette attaque :</w:t>
      </w:r>
    </w:p>
    <w:p w14:paraId="3288D400" w14:textId="5EA7DAAF" w:rsidR="00427B09" w:rsidRPr="00427B09" w:rsidRDefault="00427B09" w:rsidP="00427B09">
      <w:r>
        <w:t>D nouveau = D ancien + D attaque</w:t>
      </w:r>
    </w:p>
    <w:p w14:paraId="4639D513" w14:textId="77777777" w:rsidR="00427B09" w:rsidRPr="00427B09" w:rsidRDefault="00427B09" w:rsidP="00427B09">
      <w:r w:rsidRPr="00427B09">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1505"/>
      </w:tblGrid>
      <w:tr w:rsidR="00427B09" w:rsidRPr="00427B09" w14:paraId="54F2E113" w14:textId="77777777">
        <w:trPr>
          <w:tblCellSpacing w:w="15" w:type="dxa"/>
        </w:trPr>
        <w:tc>
          <w:tcPr>
            <w:tcW w:w="0" w:type="auto"/>
            <w:vAlign w:val="center"/>
            <w:hideMark/>
          </w:tcPr>
          <w:p w14:paraId="33B001E9" w14:textId="77777777" w:rsidR="00427B09" w:rsidRPr="00427B09" w:rsidRDefault="00427B09" w:rsidP="00427B09">
            <w:pPr>
              <w:rPr>
                <w:b/>
                <w:bCs/>
              </w:rPr>
            </w:pPr>
            <w:r w:rsidRPr="00427B09">
              <w:rPr>
                <w:b/>
                <w:bCs/>
              </w:rPr>
              <w:t>Événement</w:t>
            </w:r>
          </w:p>
        </w:tc>
        <w:tc>
          <w:tcPr>
            <w:tcW w:w="0" w:type="auto"/>
            <w:vAlign w:val="center"/>
            <w:hideMark/>
          </w:tcPr>
          <w:p w14:paraId="0246107B" w14:textId="77777777" w:rsidR="00427B09" w:rsidRPr="00427B09" w:rsidRDefault="00427B09" w:rsidP="00427B09">
            <w:pPr>
              <w:rPr>
                <w:b/>
                <w:bCs/>
              </w:rPr>
            </w:pPr>
            <w:r w:rsidRPr="00427B09">
              <w:rPr>
                <w:b/>
                <w:bCs/>
              </w:rPr>
              <w:t>Dégâts cumulés</w:t>
            </w:r>
          </w:p>
        </w:tc>
      </w:tr>
      <w:tr w:rsidR="00427B09" w:rsidRPr="00427B09" w14:paraId="63620877" w14:textId="77777777">
        <w:trPr>
          <w:tblCellSpacing w:w="15" w:type="dxa"/>
        </w:trPr>
        <w:tc>
          <w:tcPr>
            <w:tcW w:w="0" w:type="auto"/>
            <w:vAlign w:val="center"/>
            <w:hideMark/>
          </w:tcPr>
          <w:p w14:paraId="04B17E0F" w14:textId="77777777" w:rsidR="00427B09" w:rsidRPr="00427B09" w:rsidRDefault="00427B09" w:rsidP="00427B09">
            <w:r w:rsidRPr="00427B09">
              <w:t>Début du combat</w:t>
            </w:r>
          </w:p>
        </w:tc>
        <w:tc>
          <w:tcPr>
            <w:tcW w:w="0" w:type="auto"/>
            <w:vAlign w:val="center"/>
            <w:hideMark/>
          </w:tcPr>
          <w:p w14:paraId="283DBC00" w14:textId="77777777" w:rsidR="00427B09" w:rsidRPr="00427B09" w:rsidRDefault="00427B09" w:rsidP="00427B09">
            <w:r w:rsidRPr="00427B09">
              <w:t>0 %</w:t>
            </w:r>
          </w:p>
        </w:tc>
      </w:tr>
      <w:tr w:rsidR="00427B09" w:rsidRPr="00427B09" w14:paraId="2C022151" w14:textId="77777777">
        <w:trPr>
          <w:tblCellSpacing w:w="15" w:type="dxa"/>
        </w:trPr>
        <w:tc>
          <w:tcPr>
            <w:tcW w:w="0" w:type="auto"/>
            <w:vAlign w:val="center"/>
            <w:hideMark/>
          </w:tcPr>
          <w:p w14:paraId="42EBAD79" w14:textId="77777777" w:rsidR="00427B09" w:rsidRPr="00427B09" w:rsidRDefault="00427B09" w:rsidP="00427B09">
            <w:r w:rsidRPr="00427B09">
              <w:t>Coup faible de 5 %</w:t>
            </w:r>
          </w:p>
        </w:tc>
        <w:tc>
          <w:tcPr>
            <w:tcW w:w="0" w:type="auto"/>
            <w:vAlign w:val="center"/>
            <w:hideMark/>
          </w:tcPr>
          <w:p w14:paraId="666AD88A" w14:textId="77777777" w:rsidR="00427B09" w:rsidRPr="00427B09" w:rsidRDefault="00427B09" w:rsidP="00427B09">
            <w:r w:rsidRPr="00427B09">
              <w:t>5 %</w:t>
            </w:r>
          </w:p>
        </w:tc>
      </w:tr>
      <w:tr w:rsidR="00427B09" w:rsidRPr="00427B09" w14:paraId="24142DB2" w14:textId="77777777">
        <w:trPr>
          <w:tblCellSpacing w:w="15" w:type="dxa"/>
        </w:trPr>
        <w:tc>
          <w:tcPr>
            <w:tcW w:w="0" w:type="auto"/>
            <w:vAlign w:val="center"/>
            <w:hideMark/>
          </w:tcPr>
          <w:p w14:paraId="68C4EB94" w14:textId="77777777" w:rsidR="00427B09" w:rsidRPr="00427B09" w:rsidRDefault="00427B09" w:rsidP="00427B09">
            <w:r w:rsidRPr="00427B09">
              <w:t>Coup de 8 %</w:t>
            </w:r>
          </w:p>
        </w:tc>
        <w:tc>
          <w:tcPr>
            <w:tcW w:w="0" w:type="auto"/>
            <w:vAlign w:val="center"/>
            <w:hideMark/>
          </w:tcPr>
          <w:p w14:paraId="658E6DB9" w14:textId="77777777" w:rsidR="00427B09" w:rsidRPr="00427B09" w:rsidRDefault="00427B09" w:rsidP="00427B09">
            <w:r w:rsidRPr="00427B09">
              <w:t>13 %</w:t>
            </w:r>
          </w:p>
        </w:tc>
      </w:tr>
      <w:tr w:rsidR="00427B09" w:rsidRPr="00427B09" w14:paraId="736E5C4B" w14:textId="77777777">
        <w:trPr>
          <w:tblCellSpacing w:w="15" w:type="dxa"/>
        </w:trPr>
        <w:tc>
          <w:tcPr>
            <w:tcW w:w="0" w:type="auto"/>
            <w:vAlign w:val="center"/>
            <w:hideMark/>
          </w:tcPr>
          <w:p w14:paraId="3529D730" w14:textId="77777777" w:rsidR="00427B09" w:rsidRPr="00427B09" w:rsidRDefault="00427B09" w:rsidP="00427B09">
            <w:r w:rsidRPr="00427B09">
              <w:t>Coup puissant de 15 %</w:t>
            </w:r>
          </w:p>
        </w:tc>
        <w:tc>
          <w:tcPr>
            <w:tcW w:w="0" w:type="auto"/>
            <w:vAlign w:val="center"/>
            <w:hideMark/>
          </w:tcPr>
          <w:p w14:paraId="213117E4" w14:textId="77777777" w:rsidR="00427B09" w:rsidRPr="00427B09" w:rsidRDefault="00427B09" w:rsidP="00427B09">
            <w:r w:rsidRPr="00427B09">
              <w:t>28 %</w:t>
            </w:r>
          </w:p>
        </w:tc>
      </w:tr>
    </w:tbl>
    <w:p w14:paraId="6BD79A9C" w14:textId="77777777" w:rsidR="00427B09" w:rsidRPr="00427B09" w:rsidRDefault="00427B09" w:rsidP="00427B09">
      <w:r w:rsidRPr="00427B09">
        <w:t>Le pourcentage n'est donc pas une barre de vie classique. Il représente notamment la vulnérabilité croissante du personnage aux projections.</w:t>
      </w:r>
    </w:p>
    <w:p w14:paraId="1B9C78C3" w14:textId="384CED6D" w:rsidR="00427B09" w:rsidRPr="00427B09" w:rsidRDefault="00427B09" w:rsidP="00427B09">
      <w:r w:rsidRPr="00427B09">
        <w:t xml:space="preserve">Les dégâts de l'attaque et la valeur de dégâts déjà accumulée sont deux entrées différentes du calcul du recul. </w:t>
      </w:r>
      <w:r>
        <w:br/>
      </w:r>
    </w:p>
    <w:p w14:paraId="5CD1A475" w14:textId="32DCD0D7"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Pr>
          <w:lang w:val="en-CA"/>
        </w:rPr>
        <w:t xml:space="preserve"> </w:t>
      </w:r>
      <w:hyperlink r:id="rId8" w:history="1">
        <w:r w:rsidRPr="00427B09">
          <w:rPr>
            <w:rStyle w:val="Lienhypertexte"/>
            <w:lang w:val="en-CA"/>
          </w:rPr>
          <w:t xml:space="preserve">Damage - </w:t>
        </w:r>
        <w:proofErr w:type="spellStart"/>
        <w:r w:rsidRPr="00427B09">
          <w:rPr>
            <w:rStyle w:val="Lienhypertexte"/>
            <w:lang w:val="en-CA"/>
          </w:rPr>
          <w:t>SmashWiki</w:t>
        </w:r>
        <w:proofErr w:type="spellEnd"/>
        <w:r w:rsidRPr="00427B09">
          <w:rPr>
            <w:rStyle w:val="Lienhypertexte"/>
            <w:lang w:val="en-CA"/>
          </w:rPr>
          <w:t>, the Super Smash Bros. wiki</w:t>
        </w:r>
      </w:hyperlink>
      <w:r>
        <w:rPr>
          <w:lang w:val="en-CA"/>
        </w:rPr>
        <w:br/>
      </w:r>
    </w:p>
    <w:p w14:paraId="7E73B090" w14:textId="77777777" w:rsidR="00427B09" w:rsidRPr="00427B09" w:rsidRDefault="00427B09" w:rsidP="00427B09">
      <w:pPr>
        <w:rPr>
          <w:b/>
          <w:bCs/>
        </w:rPr>
      </w:pPr>
      <w:r w:rsidRPr="00427B09">
        <w:rPr>
          <w:b/>
          <w:bCs/>
        </w:rPr>
        <w:t>B. Les attaques possèdent leurs propres paramètres</w:t>
      </w:r>
    </w:p>
    <w:p w14:paraId="37498052" w14:textId="77777777" w:rsidR="00427B09" w:rsidRPr="00427B09" w:rsidRDefault="00427B09" w:rsidP="00427B09">
      <w:r w:rsidRPr="00427B09">
        <w:t>Une attaque ne devrait pas être définie uniquement par ses dégâts. Elle contient généralement plusieurs paramètres :</w:t>
      </w:r>
    </w:p>
    <w:p w14:paraId="19CC94F2" w14:textId="77777777" w:rsidR="00427B09" w:rsidRPr="00427B09" w:rsidRDefault="00427B09" w:rsidP="00427B09">
      <w:r w:rsidRPr="00427B09">
        <w:t>Damage</w:t>
      </w:r>
    </w:p>
    <w:p w14:paraId="587AC282" w14:textId="77777777" w:rsidR="00427B09" w:rsidRPr="00427B09" w:rsidRDefault="00427B09" w:rsidP="00427B09">
      <w:r w:rsidRPr="00427B09">
        <w:t>Quantité de dégâts ajoutée au personnage touché.</w:t>
      </w:r>
    </w:p>
    <w:p w14:paraId="7884D0B6" w14:textId="77777777" w:rsidR="00427B09" w:rsidRPr="00427B09" w:rsidRDefault="00427B09" w:rsidP="00427B09">
      <w:r w:rsidRPr="00427B09">
        <w:t>Exemple : 8 %.</w:t>
      </w:r>
    </w:p>
    <w:p w14:paraId="1A47CE01" w14:textId="77777777" w:rsidR="00427B09" w:rsidRPr="00427B09" w:rsidRDefault="00427B09" w:rsidP="00427B09">
      <w:r w:rsidRPr="00427B09">
        <w:t xml:space="preserve">Base </w:t>
      </w:r>
      <w:proofErr w:type="spellStart"/>
      <w:r w:rsidRPr="00427B09">
        <w:t>Knockback</w:t>
      </w:r>
      <w:proofErr w:type="spellEnd"/>
      <w:r w:rsidRPr="00427B09">
        <w:t xml:space="preserve"> (BKB)</w:t>
      </w:r>
    </w:p>
    <w:p w14:paraId="4FB6C7D1" w14:textId="77777777" w:rsidR="00427B09" w:rsidRPr="00427B09" w:rsidRDefault="00427B09" w:rsidP="00427B09">
      <w:r w:rsidRPr="00427B09">
        <w:t>Force de projection de base, particulièrement importante lorsque la cible a peu de dégâts.</w:t>
      </w:r>
    </w:p>
    <w:p w14:paraId="321C7365" w14:textId="77777777" w:rsidR="00427B09" w:rsidRPr="00427B09" w:rsidRDefault="00427B09" w:rsidP="00427B09">
      <w:proofErr w:type="spellStart"/>
      <w:r w:rsidRPr="00427B09">
        <w:t>Knockback</w:t>
      </w:r>
      <w:proofErr w:type="spellEnd"/>
      <w:r w:rsidRPr="00427B09">
        <w:t xml:space="preserve"> </w:t>
      </w:r>
      <w:proofErr w:type="spellStart"/>
      <w:r w:rsidRPr="00427B09">
        <w:t>Growth</w:t>
      </w:r>
      <w:proofErr w:type="spellEnd"/>
      <w:r w:rsidRPr="00427B09">
        <w:t xml:space="preserve"> (KBG)</w:t>
      </w:r>
    </w:p>
    <w:p w14:paraId="0883B4B3" w14:textId="77777777" w:rsidR="00427B09" w:rsidRPr="00427B09" w:rsidRDefault="00427B09" w:rsidP="00427B09">
      <w:r w:rsidRPr="00427B09">
        <w:t>Contrôle la croissance de la projection avec les dégâts cumulés.</w:t>
      </w:r>
    </w:p>
    <w:p w14:paraId="3FB7E3AF" w14:textId="77777777" w:rsidR="00427B09" w:rsidRPr="00427B09" w:rsidRDefault="00427B09" w:rsidP="00427B09">
      <w:r w:rsidRPr="00427B09">
        <w:t>Launch Angle</w:t>
      </w:r>
    </w:p>
    <w:p w14:paraId="0CA6944F" w14:textId="77777777" w:rsidR="00427B09" w:rsidRPr="00427B09" w:rsidRDefault="00427B09" w:rsidP="00427B09">
      <w:r w:rsidRPr="00427B09">
        <w:t>Direction dans laquelle le personnage est envoyé : horizontalement, verticalement ou en diagonale.</w:t>
      </w:r>
    </w:p>
    <w:p w14:paraId="6D94451B" w14:textId="77777777" w:rsidR="00427B09" w:rsidRPr="00427B09" w:rsidRDefault="00427B09" w:rsidP="00427B09">
      <w:proofErr w:type="spellStart"/>
      <w:r w:rsidRPr="00427B09">
        <w:t>Hitstun</w:t>
      </w:r>
      <w:proofErr w:type="spellEnd"/>
      <w:r w:rsidRPr="00427B09">
        <w:t xml:space="preserve"> et </w:t>
      </w:r>
      <w:proofErr w:type="spellStart"/>
      <w:r w:rsidRPr="00427B09">
        <w:t>Hitlag</w:t>
      </w:r>
      <w:proofErr w:type="spellEnd"/>
    </w:p>
    <w:p w14:paraId="6C2C15AA" w14:textId="77777777" w:rsidR="00427B09" w:rsidRPr="00427B09" w:rsidRDefault="00427B09" w:rsidP="00427B09">
      <w:r w:rsidRPr="00427B09">
        <w:t>Déterminent respectivement combien de temps la cible est incapable d'agir et la durée de la pause d'impact.</w:t>
      </w:r>
    </w:p>
    <w:p w14:paraId="532DE1E4" w14:textId="68CF1E03" w:rsidR="00427B09" w:rsidRPr="00427B09" w:rsidRDefault="00427B09" w:rsidP="00427B09">
      <w:r w:rsidRPr="00427B09">
        <w:lastRenderedPageBreak/>
        <w:t xml:space="preserve">Ces paramètres sont distincts : deux attaques qui infligent les mêmes dégâts peuvent envoyer un adversaire à des distances très différentes. </w:t>
      </w:r>
      <w:r>
        <w:br/>
      </w:r>
    </w:p>
    <w:p w14:paraId="01E75AF4" w14:textId="65B719A4"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Pr>
          <w:lang w:val="en-CA"/>
        </w:rPr>
        <w:t xml:space="preserve"> </w:t>
      </w:r>
      <w:hyperlink r:id="rId9" w:history="1">
        <w:r w:rsidRPr="00427B09">
          <w:rPr>
            <w:rStyle w:val="Lienhypertexte"/>
            <w:lang w:val="en-CA"/>
          </w:rPr>
          <w:t xml:space="preserve">Hitbox - </w:t>
        </w:r>
        <w:proofErr w:type="spellStart"/>
        <w:r w:rsidRPr="00427B09">
          <w:rPr>
            <w:rStyle w:val="Lienhypertexte"/>
            <w:lang w:val="en-CA"/>
          </w:rPr>
          <w:t>SmashWiki</w:t>
        </w:r>
        <w:proofErr w:type="spellEnd"/>
        <w:r w:rsidRPr="00427B09">
          <w:rPr>
            <w:rStyle w:val="Lienhypertexte"/>
            <w:lang w:val="en-CA"/>
          </w:rPr>
          <w:t>, the Super Smash Bros. wiki</w:t>
        </w:r>
      </w:hyperlink>
      <w:r>
        <w:rPr>
          <w:lang w:val="en-CA"/>
        </w:rPr>
        <w:br/>
      </w:r>
    </w:p>
    <w:p w14:paraId="2398F96A" w14:textId="77777777" w:rsidR="00427B09" w:rsidRPr="00427B09" w:rsidRDefault="00427B09" w:rsidP="00427B09">
      <w:pPr>
        <w:rPr>
          <w:b/>
          <w:bCs/>
        </w:rPr>
      </w:pPr>
      <w:r w:rsidRPr="00427B09">
        <w:rPr>
          <w:b/>
          <w:bCs/>
        </w:rPr>
        <w:t xml:space="preserve">2. La formule de </w:t>
      </w:r>
      <w:proofErr w:type="spellStart"/>
      <w:r w:rsidRPr="00427B09">
        <w:rPr>
          <w:b/>
          <w:bCs/>
        </w:rPr>
        <w:t>knockback</w:t>
      </w:r>
      <w:proofErr w:type="spellEnd"/>
    </w:p>
    <w:p w14:paraId="611E3A9E" w14:textId="46607ADD" w:rsidR="00427B09" w:rsidRPr="00427B09" w:rsidRDefault="00427B09" w:rsidP="00427B09">
      <w:r w:rsidRPr="00427B09">
        <w:t xml:space="preserve">La communauté a reconstitué des formules de recul à partir des données et du comportement des jeux. La formule ci-dessous correspond à la structure documentée pour </w:t>
      </w:r>
      <w:proofErr w:type="spellStart"/>
      <w:r w:rsidRPr="00427B09">
        <w:t>Melee</w:t>
      </w:r>
      <w:proofErr w:type="spellEnd"/>
      <w:r w:rsidRPr="00427B09">
        <w:t xml:space="preserve"> et les jeux suivants, mais ce n'est pas une formule universelle identique à tous les Smash, et elle ne reproduit pas à elle seule toutes les règles d'</w:t>
      </w:r>
      <w:proofErr w:type="spellStart"/>
      <w:r w:rsidRPr="00427B09">
        <w:t>Ultimate</w:t>
      </w:r>
      <w:proofErr w:type="spellEnd"/>
      <w:r w:rsidRPr="00427B09">
        <w:t xml:space="preserve">. </w:t>
      </w:r>
      <w:r>
        <w:br/>
      </w:r>
    </w:p>
    <w:p w14:paraId="40114FDC" w14:textId="25948A85"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Pr>
          <w:lang w:val="en-CA"/>
        </w:rPr>
        <w:t xml:space="preserve"> </w:t>
      </w:r>
      <w:hyperlink r:id="rId10" w:anchor="Set_knockback" w:history="1">
        <w:r w:rsidRPr="00427B09">
          <w:rPr>
            <w:rStyle w:val="Lienhypertexte"/>
            <w:lang w:val="en-CA"/>
          </w:rPr>
          <w:t xml:space="preserve">Knockback - </w:t>
        </w:r>
        <w:proofErr w:type="spellStart"/>
        <w:r w:rsidRPr="00427B09">
          <w:rPr>
            <w:rStyle w:val="Lienhypertexte"/>
            <w:lang w:val="en-CA"/>
          </w:rPr>
          <w:t>SmashWiki</w:t>
        </w:r>
        <w:proofErr w:type="spellEnd"/>
        <w:r w:rsidRPr="00427B09">
          <w:rPr>
            <w:rStyle w:val="Lienhypertexte"/>
            <w:lang w:val="en-CA"/>
          </w:rPr>
          <w:t>, the Super Smash Bros. wiki</w:t>
        </w:r>
      </w:hyperlink>
      <w:r>
        <w:rPr>
          <w:lang w:val="en-CA"/>
        </w:rPr>
        <w:br/>
      </w:r>
    </w:p>
    <w:p w14:paraId="733184E8" w14:textId="77777777" w:rsidR="00427B09" w:rsidRPr="00427B09" w:rsidRDefault="00427B09" w:rsidP="00427B09">
      <w:r w:rsidRPr="00427B09">
        <w:t>Une forme simplifiée de la formule est :</w:t>
      </w:r>
    </w:p>
    <w:p w14:paraId="0FC394C4" w14:textId="7FD1BB83" w:rsidR="00427B09" w:rsidRPr="00427B09" w:rsidRDefault="00427B09" w:rsidP="00427B09">
      <w:r w:rsidRPr="00427B09">
        <w:rPr>
          <w:lang w:val="en-CA"/>
        </w:rPr>
        <w:drawing>
          <wp:inline distT="0" distB="0" distL="0" distR="0" wp14:anchorId="2C13875B" wp14:editId="043C6955">
            <wp:extent cx="3473629" cy="838243"/>
            <wp:effectExtent l="0" t="0" r="0" b="0"/>
            <wp:docPr id="1491507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07975" name=""/>
                    <pic:cNvPicPr/>
                  </pic:nvPicPr>
                  <pic:blipFill>
                    <a:blip r:embed="rId11"/>
                    <a:stretch>
                      <a:fillRect/>
                    </a:stretch>
                  </pic:blipFill>
                  <pic:spPr>
                    <a:xfrm>
                      <a:off x="0" y="0"/>
                      <a:ext cx="3473629" cy="838243"/>
                    </a:xfrm>
                    <a:prstGeom prst="rect">
                      <a:avLst/>
                    </a:prstGeom>
                  </pic:spPr>
                </pic:pic>
              </a:graphicData>
            </a:graphic>
          </wp:inline>
        </w:drawing>
      </w:r>
      <w:r>
        <w:rPr>
          <w:lang w:val="en-CA"/>
        </w:rPr>
        <w:br/>
      </w:r>
      <w:proofErr w:type="gramStart"/>
      <w:r w:rsidRPr="00427B09">
        <w:t>où</w:t>
      </w:r>
      <w:proofErr w:type="gramEnd"/>
      <w:r w:rsidRPr="00427B09">
        <w:t xml:space="preserve"> :</w:t>
      </w:r>
    </w:p>
    <w:p w14:paraId="5D2ECBD0" w14:textId="5FD58CEB" w:rsidR="00427B09" w:rsidRPr="00427B09" w:rsidRDefault="00427B09" w:rsidP="00427B09">
      <w:pPr>
        <w:numPr>
          <w:ilvl w:val="0"/>
          <w:numId w:val="2"/>
        </w:numPr>
      </w:pPr>
      <w:r>
        <w:t xml:space="preserve">K </w:t>
      </w:r>
      <w:r w:rsidRPr="00427B09">
        <w:t xml:space="preserve">: valeur de </w:t>
      </w:r>
      <w:proofErr w:type="spellStart"/>
      <w:r w:rsidRPr="00427B09">
        <w:t>knockback</w:t>
      </w:r>
      <w:proofErr w:type="spellEnd"/>
      <w:r w:rsidRPr="00427B09">
        <w:t xml:space="preserve"> calculée.</w:t>
      </w:r>
    </w:p>
    <w:p w14:paraId="674DD5A2" w14:textId="35594D33" w:rsidR="00427B09" w:rsidRPr="00427B09" w:rsidRDefault="00427B09" w:rsidP="00427B09">
      <w:pPr>
        <w:numPr>
          <w:ilvl w:val="0"/>
          <w:numId w:val="2"/>
        </w:numPr>
      </w:pPr>
      <w:proofErr w:type="gramStart"/>
      <w:r>
        <w:t>p</w:t>
      </w:r>
      <w:proofErr w:type="gramEnd"/>
      <w:r>
        <w:t xml:space="preserve"> </w:t>
      </w:r>
      <w:r w:rsidRPr="00427B09">
        <w:t>: pourcentage de dégâts de la cible après le coup.</w:t>
      </w:r>
    </w:p>
    <w:p w14:paraId="30099759" w14:textId="307FE4D0" w:rsidR="00427B09" w:rsidRPr="00427B09" w:rsidRDefault="00427B09" w:rsidP="00427B09">
      <w:pPr>
        <w:numPr>
          <w:ilvl w:val="0"/>
          <w:numId w:val="2"/>
        </w:numPr>
      </w:pPr>
      <w:proofErr w:type="gramStart"/>
      <w:r>
        <w:t>d</w:t>
      </w:r>
      <w:proofErr w:type="gramEnd"/>
      <w:r w:rsidRPr="00427B09">
        <w:t xml:space="preserve"> : dégâts de l'attaque, avec les ajustements propres au jeu.</w:t>
      </w:r>
    </w:p>
    <w:p w14:paraId="7AFFEF98" w14:textId="78B06EEE" w:rsidR="00427B09" w:rsidRPr="00427B09" w:rsidRDefault="00427B09" w:rsidP="00427B09">
      <w:pPr>
        <w:numPr>
          <w:ilvl w:val="0"/>
          <w:numId w:val="2"/>
        </w:numPr>
      </w:pPr>
      <w:proofErr w:type="gramStart"/>
      <w:r>
        <w:t>w</w:t>
      </w:r>
      <w:proofErr w:type="gramEnd"/>
      <w:r w:rsidRPr="00427B09">
        <w:t xml:space="preserve"> : poids du personnage touché.</w:t>
      </w:r>
    </w:p>
    <w:p w14:paraId="4797983F" w14:textId="014393B6" w:rsidR="00427B09" w:rsidRPr="00427B09" w:rsidRDefault="00427B09" w:rsidP="00427B09">
      <w:pPr>
        <w:numPr>
          <w:ilvl w:val="0"/>
          <w:numId w:val="2"/>
        </w:numPr>
      </w:pPr>
      <w:proofErr w:type="gramStart"/>
      <w:r>
        <w:t>b</w:t>
      </w:r>
      <w:proofErr w:type="gramEnd"/>
      <w:r w:rsidRPr="00427B09">
        <w:t xml:space="preserve"> : </w:t>
      </w:r>
      <w:proofErr w:type="spellStart"/>
      <w:r w:rsidRPr="00427B09">
        <w:t>knockback</w:t>
      </w:r>
      <w:proofErr w:type="spellEnd"/>
      <w:r w:rsidRPr="00427B09">
        <w:t xml:space="preserve"> de base.</w:t>
      </w:r>
    </w:p>
    <w:p w14:paraId="1DB896CF" w14:textId="22E0CEF0" w:rsidR="00427B09" w:rsidRPr="00427B09" w:rsidRDefault="00427B09" w:rsidP="00427B09">
      <w:pPr>
        <w:numPr>
          <w:ilvl w:val="0"/>
          <w:numId w:val="2"/>
        </w:numPr>
      </w:pPr>
      <w:proofErr w:type="gramStart"/>
      <w:r>
        <w:t>s</w:t>
      </w:r>
      <w:proofErr w:type="gramEnd"/>
      <w:r w:rsidRPr="00427B09">
        <w:t xml:space="preserve"> : multiplicateur de croissance du </w:t>
      </w:r>
      <w:proofErr w:type="spellStart"/>
      <w:r w:rsidRPr="00427B09">
        <w:t>knockback</w:t>
      </w:r>
      <w:proofErr w:type="spellEnd"/>
      <w:r w:rsidRPr="00427B09">
        <w:t>.</w:t>
      </w:r>
    </w:p>
    <w:p w14:paraId="4D7E4895" w14:textId="77777777" w:rsidR="00427B09" w:rsidRPr="00427B09" w:rsidRDefault="00427B09" w:rsidP="00427B09">
      <w:r w:rsidRPr="00427B09">
        <w:t>Cette expression est volontairement simplifiée : la formule documentée complète comporte notamment un multiplicateur de croissance appliqué à une partie du calcul et différents multiplicateurs supplémentaires. Elle sert à comprendre les variables, pas à implémenter une copie exacte du jeu.</w:t>
      </w:r>
    </w:p>
    <w:p w14:paraId="00B35D9D" w14:textId="77777777" w:rsidR="00427B09" w:rsidRPr="00427B09" w:rsidRDefault="00427B09" w:rsidP="00427B09">
      <w:pPr>
        <w:rPr>
          <w:b/>
          <w:bCs/>
        </w:rPr>
      </w:pPr>
      <w:r w:rsidRPr="00427B09">
        <w:rPr>
          <w:b/>
          <w:bCs/>
        </w:rPr>
        <w:t>Pourquoi les personnages sont-ils envoyés plus loin à 100 % qu'à 10 % ?</w:t>
      </w:r>
    </w:p>
    <w:p w14:paraId="7C1B0F92" w14:textId="77777777" w:rsidR="00427B09" w:rsidRPr="00427B09" w:rsidRDefault="00427B09" w:rsidP="00427B09">
      <w:r w:rsidRPr="00427B09">
        <w:t>Parce que le pourcentage de dégâts intervient directement dans le calcul. Plus \(p\) est élevé, plus le recul augmente généralement.</w:t>
      </w:r>
    </w:p>
    <w:p w14:paraId="35315571" w14:textId="77777777" w:rsidR="00427B09" w:rsidRPr="00427B09" w:rsidRDefault="00427B09" w:rsidP="00427B09">
      <w:r w:rsidRPr="00427B09">
        <w:t xml:space="preserve">Le poids intervient également : dans cette formule, une cible plus lourde reçoit moins de </w:t>
      </w:r>
      <w:proofErr w:type="spellStart"/>
      <w:r w:rsidRPr="00427B09">
        <w:t>knockback</w:t>
      </w:r>
      <w:proofErr w:type="spellEnd"/>
      <w:r w:rsidRPr="00427B09">
        <w:t xml:space="preserve"> pour une attaque comparable.</w:t>
      </w:r>
    </w:p>
    <w:p w14:paraId="40A7A9BD" w14:textId="77777777" w:rsidR="00427B09" w:rsidRPr="00427B09" w:rsidRDefault="00427B09" w:rsidP="00427B09">
      <w:r w:rsidRPr="00427B09">
        <w:t>Et surtout, le recul de base et la croissance du recul ne remplissent pas la même fonction :</w:t>
      </w:r>
    </w:p>
    <w:p w14:paraId="7B27A1C1" w14:textId="77777777" w:rsidR="00427B09" w:rsidRPr="00427B09" w:rsidRDefault="00427B09" w:rsidP="00427B09">
      <w:pPr>
        <w:numPr>
          <w:ilvl w:val="0"/>
          <w:numId w:val="3"/>
        </w:numPr>
      </w:pPr>
      <w:r w:rsidRPr="00427B09">
        <w:t>Une attaque avec un recul de base élevé est déjà efficace contre une cible peu endommagée.</w:t>
      </w:r>
    </w:p>
    <w:p w14:paraId="3A75711C" w14:textId="77777777" w:rsidR="00427B09" w:rsidRPr="00427B09" w:rsidRDefault="00427B09" w:rsidP="00427B09">
      <w:pPr>
        <w:numPr>
          <w:ilvl w:val="0"/>
          <w:numId w:val="3"/>
        </w:numPr>
      </w:pPr>
      <w:r w:rsidRPr="00427B09">
        <w:lastRenderedPageBreak/>
        <w:t>Une attaque avec une forte croissance devient particulièrement dangereuse à mesure que les dégâts augmentent.</w:t>
      </w:r>
    </w:p>
    <w:p w14:paraId="46810CB9" w14:textId="77777777" w:rsidR="00427B09" w:rsidRPr="00427B09" w:rsidRDefault="00427B09" w:rsidP="00427B09">
      <w:r w:rsidRPr="00427B09">
        <w:t>C'est ce qui permet de concevoir des attaques de combo, des coups qui ouvrent un combat et des coups de finition.</w:t>
      </w:r>
    </w:p>
    <w:p w14:paraId="5FD1EEF8" w14:textId="77777777" w:rsidR="00427B09" w:rsidRPr="00427B09" w:rsidRDefault="00427B09" w:rsidP="00427B09">
      <w:pPr>
        <w:rPr>
          <w:b/>
          <w:bCs/>
        </w:rPr>
      </w:pPr>
      <w:r w:rsidRPr="00427B09">
        <w:rPr>
          <w:b/>
          <w:bCs/>
        </w:rPr>
        <w:t xml:space="preserve">3. Transformer le </w:t>
      </w:r>
      <w:proofErr w:type="spellStart"/>
      <w:r w:rsidRPr="00427B09">
        <w:rPr>
          <w:b/>
          <w:bCs/>
        </w:rPr>
        <w:t>knockback</w:t>
      </w:r>
      <w:proofErr w:type="spellEnd"/>
      <w:r w:rsidRPr="00427B09">
        <w:rPr>
          <w:b/>
          <w:bCs/>
        </w:rPr>
        <w:t xml:space="preserve"> en mouvement réel</w:t>
      </w:r>
    </w:p>
    <w:p w14:paraId="13C9912A" w14:textId="77777777" w:rsidR="00427B09" w:rsidRPr="00427B09" w:rsidRDefault="00427B09" w:rsidP="00427B09">
      <w:r w:rsidRPr="00427B09">
        <w:t xml:space="preserve">Le calcul du </w:t>
      </w:r>
      <w:proofErr w:type="spellStart"/>
      <w:r w:rsidRPr="00427B09">
        <w:t>knockback</w:t>
      </w:r>
      <w:proofErr w:type="spellEnd"/>
      <w:r w:rsidRPr="00427B09">
        <w:t xml:space="preserve"> ne déplace pas directement le personnage jusqu'à une position finale. Il détermine une intensité de projection qui sert à calculer sa vitesse initiale.</w:t>
      </w:r>
    </w:p>
    <w:p w14:paraId="36D2AF68" w14:textId="77777777" w:rsidR="00427B09" w:rsidRPr="00427B09" w:rsidRDefault="00427B09" w:rsidP="00427B09">
      <w:r w:rsidRPr="00427B09">
        <w:t>C'est une distinction fondamentale : il faut donner une impulsion au personnage, puis laisser sa trajectoire se dérouler au fil des frames.</w:t>
      </w:r>
    </w:p>
    <w:p w14:paraId="4B9FF6A2" w14:textId="77777777" w:rsidR="00427B09" w:rsidRPr="00427B09" w:rsidRDefault="00427B09" w:rsidP="00427B09">
      <w:pPr>
        <w:rPr>
          <w:b/>
          <w:bCs/>
        </w:rPr>
      </w:pPr>
      <w:r w:rsidRPr="00427B09">
        <w:rPr>
          <w:b/>
          <w:bCs/>
        </w:rPr>
        <w:t>A. Calculer la direction du lancement</w:t>
      </w:r>
    </w:p>
    <w:p w14:paraId="52C57420" w14:textId="77777777" w:rsidR="00427B09" w:rsidRPr="00427B09" w:rsidRDefault="00427B09" w:rsidP="00427B09">
      <w:r w:rsidRPr="00427B09">
        <w:t>Supposons que l'attaque projette l'adversaire avec un angle de 35° vers la droite.</w:t>
      </w:r>
    </w:p>
    <w:p w14:paraId="5FB46043" w14:textId="0E2E892F" w:rsidR="00427B09" w:rsidRPr="00427B09" w:rsidRDefault="00427B09" w:rsidP="00427B09">
      <w:r w:rsidRPr="00427B09">
        <w:drawing>
          <wp:inline distT="0" distB="0" distL="0" distR="0" wp14:anchorId="6F2F61CD" wp14:editId="58F6EF0E">
            <wp:extent cx="5274310" cy="2724785"/>
            <wp:effectExtent l="0" t="0" r="2540" b="0"/>
            <wp:docPr id="974748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8424" name=""/>
                    <pic:cNvPicPr/>
                  </pic:nvPicPr>
                  <pic:blipFill>
                    <a:blip r:embed="rId12"/>
                    <a:stretch>
                      <a:fillRect/>
                    </a:stretch>
                  </pic:blipFill>
                  <pic:spPr>
                    <a:xfrm>
                      <a:off x="0" y="0"/>
                      <a:ext cx="5274310" cy="2724785"/>
                    </a:xfrm>
                    <a:prstGeom prst="rect">
                      <a:avLst/>
                    </a:prstGeom>
                  </pic:spPr>
                </pic:pic>
              </a:graphicData>
            </a:graphic>
          </wp:inline>
        </w:drawing>
      </w:r>
      <w:r>
        <w:br/>
      </w:r>
      <w:r>
        <w:br/>
      </w:r>
      <w:r w:rsidRPr="00427B09">
        <w:t xml:space="preserve">Si l'on note </w:t>
      </w:r>
      <w:r>
        <w:t>(</w:t>
      </w:r>
      <w:r w:rsidRPr="00427B09">
        <w:t>K</w:t>
      </w:r>
      <w:r>
        <w:t xml:space="preserve">) </w:t>
      </w:r>
      <w:r w:rsidRPr="00427B09">
        <w:t xml:space="preserve">l'intensité calculée et </w:t>
      </w:r>
      <m:oMath>
        <m:r>
          <w:rPr>
            <w:rFonts w:ascii="Cambria Math" w:hAnsi="Cambria Math"/>
          </w:rPr>
          <m:t>θ</m:t>
        </m:r>
        <m:r>
          <w:rPr>
            <w:rFonts w:ascii="Cambria Math" w:hAnsi="Cambria Math"/>
          </w:rPr>
          <m:t xml:space="preserve"> </m:t>
        </m:r>
      </m:oMath>
      <w:r w:rsidRPr="00427B09">
        <w:t>de lancement, on peut construire un vecteur de direction :</w:t>
      </w:r>
    </w:p>
    <w:p w14:paraId="4993552C" w14:textId="5B159A64" w:rsidR="00427B09" w:rsidRPr="00427B09" w:rsidRDefault="00427B09" w:rsidP="00427B09">
      <w:r w:rsidRPr="00427B09">
        <w:drawing>
          <wp:inline distT="0" distB="0" distL="0" distR="0" wp14:anchorId="78C4B6EF" wp14:editId="2DAAE297">
            <wp:extent cx="2044805" cy="901746"/>
            <wp:effectExtent l="0" t="0" r="0" b="0"/>
            <wp:docPr id="416213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13464" name=""/>
                    <pic:cNvPicPr/>
                  </pic:nvPicPr>
                  <pic:blipFill>
                    <a:blip r:embed="rId13"/>
                    <a:stretch>
                      <a:fillRect/>
                    </a:stretch>
                  </pic:blipFill>
                  <pic:spPr>
                    <a:xfrm>
                      <a:off x="0" y="0"/>
                      <a:ext cx="2044805" cy="901746"/>
                    </a:xfrm>
                    <a:prstGeom prst="rect">
                      <a:avLst/>
                    </a:prstGeom>
                  </pic:spPr>
                </pic:pic>
              </a:graphicData>
            </a:graphic>
          </wp:inline>
        </w:drawing>
      </w:r>
      <w:r>
        <w:br/>
      </w:r>
      <w:r>
        <w:br/>
      </w:r>
      <w:r w:rsidRPr="00427B09">
        <w:t>La vitesse initiale devient :</w:t>
      </w:r>
    </w:p>
    <w:p w14:paraId="4B9361C0" w14:textId="3379C036" w:rsidR="00427B09" w:rsidRPr="00427B09" w:rsidRDefault="00427B09" w:rsidP="00427B09">
      <w:r w:rsidRPr="00427B09">
        <w:drawing>
          <wp:inline distT="0" distB="0" distL="0" distR="0" wp14:anchorId="5568ACFA" wp14:editId="2BC0D521">
            <wp:extent cx="1644735" cy="876345"/>
            <wp:effectExtent l="0" t="0" r="0" b="0"/>
            <wp:docPr id="2078522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2255" name=""/>
                    <pic:cNvPicPr/>
                  </pic:nvPicPr>
                  <pic:blipFill>
                    <a:blip r:embed="rId14"/>
                    <a:stretch>
                      <a:fillRect/>
                    </a:stretch>
                  </pic:blipFill>
                  <pic:spPr>
                    <a:xfrm>
                      <a:off x="0" y="0"/>
                      <a:ext cx="1644735" cy="876345"/>
                    </a:xfrm>
                    <a:prstGeom prst="rect">
                      <a:avLst/>
                    </a:prstGeom>
                  </pic:spPr>
                </pic:pic>
              </a:graphicData>
            </a:graphic>
          </wp:inline>
        </w:drawing>
      </w:r>
      <w:r>
        <w:br/>
      </w:r>
      <w:r>
        <w:br/>
      </w:r>
      <w:r>
        <w:br/>
      </w:r>
      <w:r w:rsidRPr="00427B09">
        <w:lastRenderedPageBreak/>
        <w:t>Dans un jeu 2D, les deux composantes représentent le déplacement horizontal et vertical. Dans un jeu 3D, il faut aussi définir un plan de combat ou ajouter une composante de profondeur.</w:t>
      </w:r>
    </w:p>
    <w:p w14:paraId="7019F2C4" w14:textId="77777777" w:rsidR="00427B09" w:rsidRPr="00427B09" w:rsidRDefault="00427B09" w:rsidP="00427B09">
      <w:r w:rsidRPr="00427B09">
        <w:t>Pour une attaque envoyant l'adversaire à gauche, le signe de la composante horizontale est inversé.</w:t>
      </w:r>
    </w:p>
    <w:p w14:paraId="2E833840" w14:textId="77777777" w:rsidR="00427B09" w:rsidRPr="00427B09" w:rsidRDefault="00427B09" w:rsidP="00427B09">
      <w:pPr>
        <w:rPr>
          <w:b/>
          <w:bCs/>
        </w:rPr>
      </w:pPr>
      <w:r w:rsidRPr="00427B09">
        <w:rPr>
          <w:b/>
          <w:bCs/>
        </w:rPr>
        <w:t>B. Appliquer la vitesse initiale</w:t>
      </w:r>
    </w:p>
    <w:p w14:paraId="7B11AA37" w14:textId="77777777" w:rsidR="00427B09" w:rsidRPr="00427B09" w:rsidRDefault="00427B09" w:rsidP="00427B09">
      <w:r w:rsidRPr="00427B09">
        <w:t>Un pseudocode simplifié ressemble à ceci :</w:t>
      </w:r>
    </w:p>
    <w:p w14:paraId="6FBBFE4F" w14:textId="77777777" w:rsidR="00427B09" w:rsidRPr="00427B09" w:rsidRDefault="00427B09" w:rsidP="00427B09">
      <w:pPr>
        <w:rPr>
          <w:color w:val="EE0000"/>
          <w:lang w:val="en-CA"/>
        </w:rPr>
      </w:pPr>
      <w:r w:rsidRPr="00427B09">
        <w:rPr>
          <w:color w:val="EE0000"/>
          <w:lang w:val="en-CA"/>
        </w:rPr>
        <w:t xml:space="preserve">void </w:t>
      </w:r>
      <w:proofErr w:type="spellStart"/>
      <w:proofErr w:type="gramStart"/>
      <w:r w:rsidRPr="00427B09">
        <w:rPr>
          <w:color w:val="EE0000"/>
          <w:lang w:val="en-CA"/>
        </w:rPr>
        <w:t>ApplyHit</w:t>
      </w:r>
      <w:proofErr w:type="spellEnd"/>
      <w:r w:rsidRPr="00427B09">
        <w:rPr>
          <w:color w:val="EE0000"/>
          <w:lang w:val="en-CA"/>
        </w:rPr>
        <w:t>(</w:t>
      </w:r>
      <w:proofErr w:type="gramEnd"/>
      <w:r w:rsidRPr="00427B09">
        <w:rPr>
          <w:color w:val="EE0000"/>
          <w:lang w:val="en-CA"/>
        </w:rPr>
        <w:t>Fighter&amp; target, const Attack&amp; attack)</w:t>
      </w:r>
    </w:p>
    <w:p w14:paraId="1A180022" w14:textId="77777777" w:rsidR="00427B09" w:rsidRPr="00427B09" w:rsidRDefault="00427B09" w:rsidP="00427B09">
      <w:pPr>
        <w:rPr>
          <w:color w:val="EE0000"/>
          <w:lang w:val="en-CA"/>
        </w:rPr>
      </w:pPr>
      <w:r w:rsidRPr="00427B09">
        <w:rPr>
          <w:color w:val="EE0000"/>
          <w:lang w:val="en-CA"/>
        </w:rPr>
        <w:t>{</w:t>
      </w:r>
    </w:p>
    <w:p w14:paraId="25C9CD54"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target.damagePercent</w:t>
      </w:r>
      <w:proofErr w:type="spellEnd"/>
      <w:proofErr w:type="gramEnd"/>
      <w:r w:rsidRPr="00427B09">
        <w:rPr>
          <w:color w:val="EE0000"/>
          <w:lang w:val="en-CA"/>
        </w:rPr>
        <w:t xml:space="preserve"> += </w:t>
      </w:r>
      <w:proofErr w:type="spellStart"/>
      <w:proofErr w:type="gramStart"/>
      <w:r w:rsidRPr="00427B09">
        <w:rPr>
          <w:color w:val="EE0000"/>
          <w:lang w:val="en-CA"/>
        </w:rPr>
        <w:t>attack.damage</w:t>
      </w:r>
      <w:proofErr w:type="spellEnd"/>
      <w:proofErr w:type="gramEnd"/>
      <w:r w:rsidRPr="00427B09">
        <w:rPr>
          <w:color w:val="EE0000"/>
          <w:lang w:val="en-CA"/>
        </w:rPr>
        <w:t>;</w:t>
      </w:r>
    </w:p>
    <w:p w14:paraId="49D6D31A" w14:textId="77777777" w:rsidR="00427B09" w:rsidRPr="00427B09" w:rsidRDefault="00427B09" w:rsidP="00427B09">
      <w:pPr>
        <w:rPr>
          <w:color w:val="EE0000"/>
          <w:lang w:val="en-CA"/>
        </w:rPr>
      </w:pPr>
    </w:p>
    <w:p w14:paraId="516D6024" w14:textId="77777777" w:rsidR="00427B09" w:rsidRPr="00427B09" w:rsidRDefault="00427B09" w:rsidP="00427B09">
      <w:pPr>
        <w:rPr>
          <w:color w:val="EE0000"/>
          <w:lang w:val="en-CA"/>
        </w:rPr>
      </w:pPr>
      <w:r w:rsidRPr="00427B09">
        <w:rPr>
          <w:color w:val="EE0000"/>
          <w:lang w:val="en-CA"/>
        </w:rPr>
        <w:t xml:space="preserve">    float knockback = </w:t>
      </w:r>
      <w:proofErr w:type="spellStart"/>
      <w:proofErr w:type="gramStart"/>
      <w:r w:rsidRPr="00427B09">
        <w:rPr>
          <w:color w:val="EE0000"/>
          <w:lang w:val="en-CA"/>
        </w:rPr>
        <w:t>CalculateKnockback</w:t>
      </w:r>
      <w:proofErr w:type="spellEnd"/>
      <w:r w:rsidRPr="00427B09">
        <w:rPr>
          <w:color w:val="EE0000"/>
          <w:lang w:val="en-CA"/>
        </w:rPr>
        <w:t>(</w:t>
      </w:r>
      <w:proofErr w:type="gramEnd"/>
    </w:p>
    <w:p w14:paraId="6C0E1ACB"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target.damagePercent</w:t>
      </w:r>
      <w:proofErr w:type="spellEnd"/>
      <w:proofErr w:type="gramEnd"/>
      <w:r w:rsidRPr="00427B09">
        <w:rPr>
          <w:color w:val="EE0000"/>
          <w:lang w:val="en-CA"/>
        </w:rPr>
        <w:t>,</w:t>
      </w:r>
    </w:p>
    <w:p w14:paraId="7426D627"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attack.damage</w:t>
      </w:r>
      <w:proofErr w:type="spellEnd"/>
      <w:proofErr w:type="gramEnd"/>
      <w:r w:rsidRPr="00427B09">
        <w:rPr>
          <w:color w:val="EE0000"/>
          <w:lang w:val="en-CA"/>
        </w:rPr>
        <w:t>,</w:t>
      </w:r>
    </w:p>
    <w:p w14:paraId="10F2927A"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target.weight</w:t>
      </w:r>
      <w:proofErr w:type="spellEnd"/>
      <w:proofErr w:type="gramEnd"/>
      <w:r w:rsidRPr="00427B09">
        <w:rPr>
          <w:color w:val="EE0000"/>
          <w:lang w:val="en-CA"/>
        </w:rPr>
        <w:t>,</w:t>
      </w:r>
    </w:p>
    <w:p w14:paraId="44EA12FC"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attack.baseKnockback</w:t>
      </w:r>
      <w:proofErr w:type="spellEnd"/>
      <w:proofErr w:type="gramEnd"/>
      <w:r w:rsidRPr="00427B09">
        <w:rPr>
          <w:color w:val="EE0000"/>
          <w:lang w:val="en-CA"/>
        </w:rPr>
        <w:t>,</w:t>
      </w:r>
    </w:p>
    <w:p w14:paraId="62E71E05"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attack.knockbackGrowth</w:t>
      </w:r>
      <w:proofErr w:type="spellEnd"/>
      <w:proofErr w:type="gramEnd"/>
    </w:p>
    <w:p w14:paraId="577782CD" w14:textId="77777777" w:rsidR="00427B09" w:rsidRPr="00427B09" w:rsidRDefault="00427B09" w:rsidP="00427B09">
      <w:pPr>
        <w:rPr>
          <w:color w:val="EE0000"/>
          <w:lang w:val="en-CA"/>
        </w:rPr>
      </w:pPr>
      <w:r w:rsidRPr="00427B09">
        <w:rPr>
          <w:color w:val="EE0000"/>
          <w:lang w:val="en-CA"/>
        </w:rPr>
        <w:t xml:space="preserve">    );</w:t>
      </w:r>
    </w:p>
    <w:p w14:paraId="1EE1DC46" w14:textId="77777777" w:rsidR="00427B09" w:rsidRPr="00427B09" w:rsidRDefault="00427B09" w:rsidP="00427B09">
      <w:pPr>
        <w:rPr>
          <w:color w:val="EE0000"/>
          <w:lang w:val="en-CA"/>
        </w:rPr>
      </w:pPr>
    </w:p>
    <w:p w14:paraId="59CC2F30" w14:textId="77777777" w:rsidR="00427B09" w:rsidRPr="00427B09" w:rsidRDefault="00427B09" w:rsidP="00427B09">
      <w:pPr>
        <w:rPr>
          <w:color w:val="EE0000"/>
          <w:lang w:val="en-CA"/>
        </w:rPr>
      </w:pPr>
      <w:r w:rsidRPr="00427B09">
        <w:rPr>
          <w:color w:val="EE0000"/>
          <w:lang w:val="en-CA"/>
        </w:rPr>
        <w:t xml:space="preserve">    Vector2 direction = </w:t>
      </w:r>
      <w:proofErr w:type="spellStart"/>
      <w:proofErr w:type="gramStart"/>
      <w:r w:rsidRPr="00427B09">
        <w:rPr>
          <w:color w:val="EE0000"/>
          <w:lang w:val="en-CA"/>
        </w:rPr>
        <w:t>DirectionFromAngle</w:t>
      </w:r>
      <w:proofErr w:type="spellEnd"/>
      <w:r w:rsidRPr="00427B09">
        <w:rPr>
          <w:color w:val="EE0000"/>
          <w:lang w:val="en-CA"/>
        </w:rPr>
        <w:t>(</w:t>
      </w:r>
      <w:proofErr w:type="gramEnd"/>
    </w:p>
    <w:p w14:paraId="093B2267"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attack.launchAngle</w:t>
      </w:r>
      <w:proofErr w:type="spellEnd"/>
      <w:proofErr w:type="gramEnd"/>
    </w:p>
    <w:p w14:paraId="3CA3745A" w14:textId="77777777" w:rsidR="00427B09" w:rsidRPr="00427B09" w:rsidRDefault="00427B09" w:rsidP="00427B09">
      <w:pPr>
        <w:rPr>
          <w:color w:val="EE0000"/>
          <w:lang w:val="en-CA"/>
        </w:rPr>
      </w:pPr>
      <w:r w:rsidRPr="00427B09">
        <w:rPr>
          <w:color w:val="EE0000"/>
          <w:lang w:val="en-CA"/>
        </w:rPr>
        <w:t xml:space="preserve">    );</w:t>
      </w:r>
    </w:p>
    <w:p w14:paraId="65B37D9B" w14:textId="77777777" w:rsidR="00427B09" w:rsidRPr="00427B09" w:rsidRDefault="00427B09" w:rsidP="00427B09">
      <w:pPr>
        <w:rPr>
          <w:color w:val="EE0000"/>
          <w:lang w:val="en-CA"/>
        </w:rPr>
      </w:pPr>
    </w:p>
    <w:p w14:paraId="31E68624"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target.velocity</w:t>
      </w:r>
      <w:proofErr w:type="spellEnd"/>
      <w:proofErr w:type="gramEnd"/>
      <w:r w:rsidRPr="00427B09">
        <w:rPr>
          <w:color w:val="EE0000"/>
          <w:lang w:val="en-CA"/>
        </w:rPr>
        <w:t xml:space="preserve"> = direction * </w:t>
      </w:r>
      <w:proofErr w:type="spellStart"/>
      <w:r w:rsidRPr="00427B09">
        <w:rPr>
          <w:color w:val="EE0000"/>
          <w:lang w:val="en-CA"/>
        </w:rPr>
        <w:t>LaunchSpeed</w:t>
      </w:r>
      <w:proofErr w:type="spellEnd"/>
      <w:r w:rsidRPr="00427B09">
        <w:rPr>
          <w:color w:val="EE0000"/>
          <w:lang w:val="en-CA"/>
        </w:rPr>
        <w:t>(knockback);</w:t>
      </w:r>
    </w:p>
    <w:p w14:paraId="73B4DCF4"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target.hitstunFrames</w:t>
      </w:r>
      <w:proofErr w:type="spellEnd"/>
      <w:proofErr w:type="gramEnd"/>
      <w:r w:rsidRPr="00427B09">
        <w:rPr>
          <w:color w:val="EE0000"/>
          <w:lang w:val="en-CA"/>
        </w:rPr>
        <w:t xml:space="preserve"> = </w:t>
      </w:r>
      <w:proofErr w:type="spellStart"/>
      <w:r w:rsidRPr="00427B09">
        <w:rPr>
          <w:color w:val="EE0000"/>
          <w:lang w:val="en-CA"/>
        </w:rPr>
        <w:t>CalculateHitstun</w:t>
      </w:r>
      <w:proofErr w:type="spellEnd"/>
      <w:r w:rsidRPr="00427B09">
        <w:rPr>
          <w:color w:val="EE0000"/>
          <w:lang w:val="en-CA"/>
        </w:rPr>
        <w:t>(knockback);</w:t>
      </w:r>
    </w:p>
    <w:p w14:paraId="7C8D8096"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target.state</w:t>
      </w:r>
      <w:proofErr w:type="spellEnd"/>
      <w:proofErr w:type="gramEnd"/>
      <w:r w:rsidRPr="00427B09">
        <w:rPr>
          <w:color w:val="EE0000"/>
          <w:lang w:val="en-CA"/>
        </w:rPr>
        <w:t xml:space="preserve"> = </w:t>
      </w:r>
      <w:proofErr w:type="spellStart"/>
      <w:proofErr w:type="gramStart"/>
      <w:r w:rsidRPr="00427B09">
        <w:rPr>
          <w:color w:val="EE0000"/>
          <w:lang w:val="en-CA"/>
        </w:rPr>
        <w:t>FighterState</w:t>
      </w:r>
      <w:proofErr w:type="spellEnd"/>
      <w:r w:rsidRPr="00427B09">
        <w:rPr>
          <w:color w:val="EE0000"/>
          <w:lang w:val="en-CA"/>
        </w:rPr>
        <w:t>::</w:t>
      </w:r>
      <w:proofErr w:type="gramEnd"/>
      <w:r w:rsidRPr="00427B09">
        <w:rPr>
          <w:color w:val="EE0000"/>
          <w:lang w:val="en-CA"/>
        </w:rPr>
        <w:t>Launched;</w:t>
      </w:r>
    </w:p>
    <w:p w14:paraId="5B8AF5BF" w14:textId="77777777" w:rsidR="00427B09" w:rsidRPr="00427B09" w:rsidRDefault="00427B09" w:rsidP="00427B09">
      <w:pPr>
        <w:rPr>
          <w:color w:val="EE0000"/>
        </w:rPr>
      </w:pPr>
      <w:r w:rsidRPr="00427B09">
        <w:rPr>
          <w:color w:val="EE0000"/>
        </w:rPr>
        <w:t>}</w:t>
      </w:r>
    </w:p>
    <w:p w14:paraId="7D0298F1" w14:textId="77777777" w:rsidR="00427B09" w:rsidRPr="00427B09" w:rsidRDefault="00427B09" w:rsidP="00427B09">
      <w:r w:rsidRPr="00427B09">
        <w:t>Les fonctions sont ici des exemples d'architecture, pas des fonctions extraites du code de Nintendo.</w:t>
      </w:r>
    </w:p>
    <w:p w14:paraId="67B25FB7" w14:textId="77777777" w:rsidR="00427B09" w:rsidRPr="00427B09" w:rsidRDefault="00427B09" w:rsidP="00427B09">
      <w:r w:rsidRPr="00427B09">
        <w:t xml:space="preserve">Dans Unreal Engine, tu pourrais implémenter le même principe dans ton Character ou ton composant de combat, avec une variable </w:t>
      </w:r>
      <w:proofErr w:type="spellStart"/>
      <w:r w:rsidRPr="00427B09">
        <w:t>LaunchVelocity</w:t>
      </w:r>
      <w:proofErr w:type="spellEnd"/>
      <w:r w:rsidRPr="00427B09">
        <w:t xml:space="preserve">, un état </w:t>
      </w:r>
      <w:proofErr w:type="spellStart"/>
      <w:r w:rsidRPr="00427B09">
        <w:t>Hitstun</w:t>
      </w:r>
      <w:proofErr w:type="spellEnd"/>
      <w:r w:rsidRPr="00427B09">
        <w:t xml:space="preserve"> et une fonction qui passe la vitesse calculée à ton système de déplacement.</w:t>
      </w:r>
    </w:p>
    <w:p w14:paraId="410EED96" w14:textId="60CFA9D0" w:rsidR="00427B09" w:rsidRPr="00427B09" w:rsidRDefault="00427B09" w:rsidP="00427B09">
      <w:pPr>
        <w:rPr>
          <w:b/>
          <w:bCs/>
        </w:rPr>
      </w:pPr>
      <w:r>
        <w:rPr>
          <w:b/>
          <w:bCs/>
        </w:rPr>
        <w:lastRenderedPageBreak/>
        <w:br/>
      </w:r>
      <w:r w:rsidRPr="00427B09">
        <w:rPr>
          <w:b/>
          <w:bCs/>
        </w:rPr>
        <w:t>C. Laisser la physique gérer la trajectoire</w:t>
      </w:r>
    </w:p>
    <w:p w14:paraId="74BD61DD" w14:textId="77777777" w:rsidR="00427B09" w:rsidRPr="00427B09" w:rsidRDefault="00427B09" w:rsidP="00427B09">
      <w:r w:rsidRPr="00427B09">
        <w:t>Après l'impact, la vitesse évolue :</w:t>
      </w:r>
    </w:p>
    <w:p w14:paraId="3BC0B71C" w14:textId="27A6A366" w:rsidR="00427B09" w:rsidRPr="00427B09" w:rsidRDefault="00427B09" w:rsidP="00427B09">
      <w:r w:rsidRPr="00427B09">
        <w:drawing>
          <wp:inline distT="0" distB="0" distL="0" distR="0" wp14:anchorId="34E4D055" wp14:editId="49191197">
            <wp:extent cx="2343270" cy="1149409"/>
            <wp:effectExtent l="0" t="0" r="0" b="0"/>
            <wp:docPr id="1117656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6626" name=""/>
                    <pic:cNvPicPr/>
                  </pic:nvPicPr>
                  <pic:blipFill>
                    <a:blip r:embed="rId15"/>
                    <a:stretch>
                      <a:fillRect/>
                    </a:stretch>
                  </pic:blipFill>
                  <pic:spPr>
                    <a:xfrm>
                      <a:off x="0" y="0"/>
                      <a:ext cx="2343270" cy="1149409"/>
                    </a:xfrm>
                    <a:prstGeom prst="rect">
                      <a:avLst/>
                    </a:prstGeom>
                  </pic:spPr>
                </pic:pic>
              </a:graphicData>
            </a:graphic>
          </wp:inline>
        </w:drawing>
      </w:r>
      <w:r>
        <w:br/>
      </w:r>
      <w:r>
        <w:br/>
      </w:r>
      <w:r w:rsidRPr="00427B09">
        <w:t>Ici</w:t>
      </w:r>
      <m:oMath>
        <m:sSub>
          <m:sSubPr>
            <m:ctrlPr>
              <w:rPr>
                <w:rFonts w:ascii="Cambria Math" w:hAnsi="Cambria Math"/>
              </w:rPr>
            </m:ctrlPr>
          </m:sSubPr>
          <m:e>
            <m:r>
              <w:rPr>
                <w:rFonts w:ascii="Cambria Math" w:hAnsi="Cambria Math"/>
              </w:rPr>
              <m:t xml:space="preserve">, </m:t>
            </m:r>
            <m:r>
              <w:rPr>
                <w:rFonts w:ascii="Cambria Math" w:hAnsi="Cambria Math"/>
              </w:rPr>
              <m:t>f</m:t>
            </m:r>
          </m:e>
          <m:sub>
            <m:r>
              <w:rPr>
                <w:rFonts w:ascii="Cambria Math" w:hAnsi="Cambria Math"/>
              </w:rPr>
              <m:t>x</m:t>
            </m:r>
          </m:sub>
        </m:sSub>
        <m:r>
          <w:rPr>
            <w:rFonts w:ascii="Cambria Math" w:hAnsi="Cambria Math"/>
          </w:rPr>
          <m:t xml:space="preserve"> </m:t>
        </m:r>
      </m:oMath>
      <w:r w:rsidRPr="00427B09">
        <w:t>représente une approximation de la friction horizontale et (g) la gravité. Ce sont des équations de physique simplifiées pour illustrer le principe ; Smash applique des règles de mouvement spécifiques, et non simplement une simulation physique générique.</w:t>
      </w:r>
    </w:p>
    <w:p w14:paraId="6B3D7686" w14:textId="77777777" w:rsidR="00427B09" w:rsidRPr="00427B09" w:rsidRDefault="00427B09" w:rsidP="00427B09">
      <w:r w:rsidRPr="00427B09">
        <w:t>La vitesse horizontale diminue progressivement, tandis que la gravité modifie la composante verticale. Le personnage finit par retomber, sauf si sa trajectoire le conduit hors des limites de l'arène.</w:t>
      </w:r>
    </w:p>
    <w:p w14:paraId="2FF8EC37" w14:textId="77777777" w:rsidR="00427B09" w:rsidRPr="00427B09" w:rsidRDefault="00427B09" w:rsidP="00427B09">
      <w:r w:rsidRPr="00427B09">
        <w:t xml:space="preserve">Dans Smash, les paramètres de gravité, de poids et de décélération contribuent à différencier les personnages. </w:t>
      </w:r>
    </w:p>
    <w:p w14:paraId="7B8AC56E" w14:textId="3ED755EC" w:rsidR="00427B09" w:rsidRPr="00427B09" w:rsidRDefault="00427B09" w:rsidP="00427B09"/>
    <w:p w14:paraId="15C509CB" w14:textId="5F3261AB"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Pr>
          <w:lang w:val="en-CA"/>
        </w:rPr>
        <w:t xml:space="preserve"> </w:t>
      </w:r>
      <w:hyperlink r:id="rId16" w:anchor="Set_knockback" w:history="1">
        <w:r w:rsidRPr="00427B09">
          <w:rPr>
            <w:rStyle w:val="Lienhypertexte"/>
            <w:lang w:val="en-CA"/>
          </w:rPr>
          <w:t xml:space="preserve">Knockback - </w:t>
        </w:r>
        <w:proofErr w:type="spellStart"/>
        <w:r w:rsidRPr="00427B09">
          <w:rPr>
            <w:rStyle w:val="Lienhypertexte"/>
            <w:lang w:val="en-CA"/>
          </w:rPr>
          <w:t>SmashWiki</w:t>
        </w:r>
        <w:proofErr w:type="spellEnd"/>
        <w:r w:rsidRPr="00427B09">
          <w:rPr>
            <w:rStyle w:val="Lienhypertexte"/>
            <w:lang w:val="en-CA"/>
          </w:rPr>
          <w:t>, the Super Smash Bros. wiki</w:t>
        </w:r>
      </w:hyperlink>
    </w:p>
    <w:p w14:paraId="43157BE6" w14:textId="608F4678" w:rsidR="00427B09" w:rsidRPr="00427B09" w:rsidRDefault="00427B09" w:rsidP="00427B09">
      <w:pPr>
        <w:rPr>
          <w:lang w:val="en-CA"/>
        </w:rPr>
      </w:pPr>
    </w:p>
    <w:p w14:paraId="2A3F0783" w14:textId="77777777" w:rsidR="00427B09" w:rsidRPr="00427B09" w:rsidRDefault="00427B09" w:rsidP="00427B09">
      <w:r w:rsidRPr="00427B09">
        <w:t>Pourquoi ne pas simplement utiliser une force physique générique ?</w:t>
      </w:r>
    </w:p>
    <w:p w14:paraId="4F100814" w14:textId="77777777" w:rsidR="00427B09" w:rsidRPr="00427B09" w:rsidRDefault="00427B09" w:rsidP="00427B09">
      <w:r w:rsidRPr="00427B09">
        <w:t>Parce qu'un jeu de combat exige un contrôle très précis. Une simulation physique libre peut faire varier le résultat selon les collisions, les masses et les conditions de simulation. Un système de lancement contrôlé permet de garantir une trajectoire reproductible et un meilleur équilibrage.</w:t>
      </w:r>
    </w:p>
    <w:p w14:paraId="3512B8CA" w14:textId="77777777" w:rsidR="00427B09" w:rsidRPr="00427B09" w:rsidRDefault="00427B09" w:rsidP="00427B09">
      <w:pPr>
        <w:rPr>
          <w:b/>
          <w:bCs/>
        </w:rPr>
      </w:pPr>
      <w:r w:rsidRPr="00427B09">
        <w:rPr>
          <w:b/>
          <w:bCs/>
        </w:rPr>
        <w:t xml:space="preserve">4. Le </w:t>
      </w:r>
      <w:proofErr w:type="spellStart"/>
      <w:r w:rsidRPr="00427B09">
        <w:rPr>
          <w:b/>
          <w:bCs/>
        </w:rPr>
        <w:t>Hitstun</w:t>
      </w:r>
      <w:proofErr w:type="spellEnd"/>
      <w:r w:rsidRPr="00427B09">
        <w:rPr>
          <w:b/>
          <w:bCs/>
        </w:rPr>
        <w:t xml:space="preserve"> : pourquoi le joueur ne peut pas immédiatement se déplacer</w:t>
      </w:r>
    </w:p>
    <w:p w14:paraId="2A47E8D6" w14:textId="77777777" w:rsidR="00427B09" w:rsidRPr="00427B09" w:rsidRDefault="00427B09" w:rsidP="00427B09">
      <w:r w:rsidRPr="00427B09">
        <w:t xml:space="preserve">Le </w:t>
      </w:r>
      <w:proofErr w:type="spellStart"/>
      <w:r w:rsidRPr="00427B09">
        <w:t>knockback</w:t>
      </w:r>
      <w:proofErr w:type="spellEnd"/>
      <w:r w:rsidRPr="00427B09">
        <w:t xml:space="preserve"> et le </w:t>
      </w:r>
      <w:proofErr w:type="spellStart"/>
      <w:r w:rsidRPr="00427B09">
        <w:t>hitstun</w:t>
      </w:r>
      <w:proofErr w:type="spellEnd"/>
      <w:r w:rsidRPr="00427B09">
        <w:t xml:space="preserve"> sont deux choses différentes.</w:t>
      </w:r>
    </w:p>
    <w:p w14:paraId="23BC3036" w14:textId="77777777" w:rsidR="00427B09" w:rsidRPr="00427B09" w:rsidRDefault="00427B09" w:rsidP="00427B09">
      <w:pPr>
        <w:numPr>
          <w:ilvl w:val="0"/>
          <w:numId w:val="4"/>
        </w:numPr>
      </w:pPr>
      <w:r w:rsidRPr="00427B09">
        <w:t xml:space="preserve">Le </w:t>
      </w:r>
      <w:proofErr w:type="spellStart"/>
      <w:r w:rsidRPr="00427B09">
        <w:t>knockback</w:t>
      </w:r>
      <w:proofErr w:type="spellEnd"/>
      <w:r w:rsidRPr="00427B09">
        <w:t xml:space="preserve"> détermine la projection.</w:t>
      </w:r>
    </w:p>
    <w:p w14:paraId="059252A0" w14:textId="77777777" w:rsidR="00427B09" w:rsidRPr="00427B09" w:rsidRDefault="00427B09" w:rsidP="00427B09">
      <w:pPr>
        <w:numPr>
          <w:ilvl w:val="0"/>
          <w:numId w:val="4"/>
        </w:numPr>
      </w:pPr>
      <w:r w:rsidRPr="00427B09">
        <w:t xml:space="preserve">Le </w:t>
      </w:r>
      <w:proofErr w:type="spellStart"/>
      <w:r w:rsidRPr="00427B09">
        <w:t>hitstun</w:t>
      </w:r>
      <w:proofErr w:type="spellEnd"/>
      <w:r w:rsidRPr="00427B09">
        <w:t xml:space="preserve"> détermine pendant combien de temps le personnage ne peut pas reprendre ses actions normales.</w:t>
      </w:r>
    </w:p>
    <w:p w14:paraId="597870C8" w14:textId="77777777" w:rsidR="00427B09" w:rsidRPr="00427B09" w:rsidRDefault="00427B09" w:rsidP="00427B09">
      <w:r w:rsidRPr="00427B09">
        <w:t xml:space="preserve">La durée du </w:t>
      </w:r>
      <w:proofErr w:type="spellStart"/>
      <w:r w:rsidRPr="00427B09">
        <w:t>hitstun</w:t>
      </w:r>
      <w:proofErr w:type="spellEnd"/>
      <w:r w:rsidRPr="00427B09">
        <w:t xml:space="preserve"> dépend du </w:t>
      </w:r>
      <w:proofErr w:type="spellStart"/>
      <w:r w:rsidRPr="00427B09">
        <w:t>knockback</w:t>
      </w:r>
      <w:proofErr w:type="spellEnd"/>
      <w:r w:rsidRPr="00427B09">
        <w:t xml:space="preserve"> et de règles propres à la version du jeu. Par exemple, </w:t>
      </w:r>
      <w:proofErr w:type="spellStart"/>
      <w:r w:rsidRPr="00427B09">
        <w:t>Melee</w:t>
      </w:r>
      <w:proofErr w:type="spellEnd"/>
      <w:r w:rsidRPr="00427B09">
        <w:t xml:space="preserve"> utilise un multiplicateur de 0,4 frame par unité de </w:t>
      </w:r>
      <w:proofErr w:type="spellStart"/>
      <w:r w:rsidRPr="00427B09">
        <w:t>knockback</w:t>
      </w:r>
      <w:proofErr w:type="spellEnd"/>
      <w:r w:rsidRPr="00427B09">
        <w:t xml:space="preserve"> ; </w:t>
      </w:r>
      <w:proofErr w:type="spellStart"/>
      <w:r w:rsidRPr="00427B09">
        <w:t>Ultimate</w:t>
      </w:r>
      <w:proofErr w:type="spellEnd"/>
      <w:r w:rsidRPr="00427B09">
        <w:t xml:space="preserve"> conserve cette base, mais possède des ajustements supplémentaires. </w:t>
      </w:r>
    </w:p>
    <w:p w14:paraId="7C8B8C62" w14:textId="2D308436" w:rsidR="00427B09" w:rsidRPr="00427B09" w:rsidRDefault="00427B09" w:rsidP="00427B09"/>
    <w:p w14:paraId="109582BE" w14:textId="273A10FC"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Pr>
          <w:lang w:val="en-CA"/>
        </w:rPr>
        <w:t xml:space="preserve"> </w:t>
      </w:r>
      <w:hyperlink r:id="rId17" w:history="1">
        <w:proofErr w:type="spellStart"/>
        <w:r w:rsidRPr="00427B09">
          <w:rPr>
            <w:rStyle w:val="Lienhypertexte"/>
            <w:lang w:val="en-CA"/>
          </w:rPr>
          <w:t>Hitstun</w:t>
        </w:r>
        <w:proofErr w:type="spellEnd"/>
        <w:r w:rsidRPr="00427B09">
          <w:rPr>
            <w:rStyle w:val="Lienhypertexte"/>
            <w:lang w:val="en-CA"/>
          </w:rPr>
          <w:t xml:space="preserve"> - </w:t>
        </w:r>
        <w:proofErr w:type="spellStart"/>
        <w:r w:rsidRPr="00427B09">
          <w:rPr>
            <w:rStyle w:val="Lienhypertexte"/>
            <w:lang w:val="en-CA"/>
          </w:rPr>
          <w:t>SmashWiki</w:t>
        </w:r>
        <w:proofErr w:type="spellEnd"/>
        <w:r w:rsidRPr="00427B09">
          <w:rPr>
            <w:rStyle w:val="Lienhypertexte"/>
            <w:lang w:val="en-CA"/>
          </w:rPr>
          <w:t>, the Super Smash Bros. wiki</w:t>
        </w:r>
      </w:hyperlink>
    </w:p>
    <w:p w14:paraId="52C55F4E" w14:textId="55976CA9" w:rsidR="00427B09" w:rsidRPr="00427B09" w:rsidRDefault="00427B09" w:rsidP="00427B09">
      <w:pPr>
        <w:rPr>
          <w:lang w:val="en-CA"/>
        </w:rPr>
      </w:pPr>
    </w:p>
    <w:p w14:paraId="78E61A95" w14:textId="77777777" w:rsidR="00427B09" w:rsidRPr="00427B09" w:rsidRDefault="00427B09" w:rsidP="00427B09">
      <w:r w:rsidRPr="00427B09">
        <w:lastRenderedPageBreak/>
        <w:t>Dans ton propre jeu, tu pourrais gérer cela avec une machine à états :</w:t>
      </w:r>
    </w:p>
    <w:p w14:paraId="2E96D1DF" w14:textId="77777777" w:rsidR="00427B09" w:rsidRPr="00427B09" w:rsidRDefault="00427B09" w:rsidP="00427B09"/>
    <w:p w14:paraId="6AFE28B5" w14:textId="77777777" w:rsidR="00427B09" w:rsidRPr="00427B09" w:rsidRDefault="00427B09" w:rsidP="00427B09">
      <w:pPr>
        <w:rPr>
          <w:color w:val="EE0000"/>
          <w:lang w:val="en-CA"/>
        </w:rPr>
      </w:pPr>
      <w:proofErr w:type="spellStart"/>
      <w:r w:rsidRPr="00427B09">
        <w:rPr>
          <w:color w:val="EE0000"/>
          <w:lang w:val="en-CA"/>
        </w:rPr>
        <w:t>enum</w:t>
      </w:r>
      <w:proofErr w:type="spellEnd"/>
      <w:r w:rsidRPr="00427B09">
        <w:rPr>
          <w:color w:val="EE0000"/>
          <w:lang w:val="en-CA"/>
        </w:rPr>
        <w:t xml:space="preserve"> class </w:t>
      </w:r>
      <w:proofErr w:type="spellStart"/>
      <w:r w:rsidRPr="00427B09">
        <w:rPr>
          <w:color w:val="EE0000"/>
          <w:lang w:val="en-CA"/>
        </w:rPr>
        <w:t>FighterState</w:t>
      </w:r>
      <w:proofErr w:type="spellEnd"/>
    </w:p>
    <w:p w14:paraId="336C99A5" w14:textId="77777777" w:rsidR="00427B09" w:rsidRPr="00427B09" w:rsidRDefault="00427B09" w:rsidP="00427B09">
      <w:pPr>
        <w:rPr>
          <w:color w:val="EE0000"/>
          <w:lang w:val="en-CA"/>
        </w:rPr>
      </w:pPr>
      <w:r w:rsidRPr="00427B09">
        <w:rPr>
          <w:color w:val="EE0000"/>
          <w:lang w:val="en-CA"/>
        </w:rPr>
        <w:t>{</w:t>
      </w:r>
    </w:p>
    <w:p w14:paraId="684F2C60" w14:textId="77777777" w:rsidR="00427B09" w:rsidRPr="00427B09" w:rsidRDefault="00427B09" w:rsidP="00427B09">
      <w:pPr>
        <w:rPr>
          <w:color w:val="EE0000"/>
          <w:lang w:val="en-CA"/>
        </w:rPr>
      </w:pPr>
      <w:r w:rsidRPr="00427B09">
        <w:rPr>
          <w:color w:val="EE0000"/>
          <w:lang w:val="en-CA"/>
        </w:rPr>
        <w:t xml:space="preserve">    Normal,</w:t>
      </w:r>
    </w:p>
    <w:p w14:paraId="40664C1F" w14:textId="77777777" w:rsidR="00427B09" w:rsidRPr="00427B09" w:rsidRDefault="00427B09" w:rsidP="00427B09">
      <w:pPr>
        <w:rPr>
          <w:color w:val="EE0000"/>
          <w:lang w:val="en-CA"/>
        </w:rPr>
      </w:pPr>
      <w:r w:rsidRPr="00427B09">
        <w:rPr>
          <w:color w:val="EE0000"/>
          <w:lang w:val="en-CA"/>
        </w:rPr>
        <w:t xml:space="preserve">    Attacking,</w:t>
      </w:r>
    </w:p>
    <w:p w14:paraId="2F8314A9" w14:textId="77777777" w:rsidR="00427B09" w:rsidRPr="00427B09" w:rsidRDefault="00427B09" w:rsidP="00427B09">
      <w:pPr>
        <w:rPr>
          <w:color w:val="EE0000"/>
          <w:lang w:val="en-CA"/>
        </w:rPr>
      </w:pPr>
      <w:r w:rsidRPr="00427B09">
        <w:rPr>
          <w:color w:val="EE0000"/>
          <w:lang w:val="en-CA"/>
        </w:rPr>
        <w:t xml:space="preserve">    </w:t>
      </w:r>
      <w:proofErr w:type="spellStart"/>
      <w:r w:rsidRPr="00427B09">
        <w:rPr>
          <w:color w:val="EE0000"/>
          <w:lang w:val="en-CA"/>
        </w:rPr>
        <w:t>Hitstun</w:t>
      </w:r>
      <w:proofErr w:type="spellEnd"/>
      <w:r w:rsidRPr="00427B09">
        <w:rPr>
          <w:color w:val="EE0000"/>
          <w:lang w:val="en-CA"/>
        </w:rPr>
        <w:t>,</w:t>
      </w:r>
    </w:p>
    <w:p w14:paraId="52BC513D" w14:textId="77777777" w:rsidR="00427B09" w:rsidRPr="00427B09" w:rsidRDefault="00427B09" w:rsidP="00427B09">
      <w:pPr>
        <w:rPr>
          <w:color w:val="EE0000"/>
          <w:lang w:val="en-CA"/>
        </w:rPr>
      </w:pPr>
      <w:r w:rsidRPr="00427B09">
        <w:rPr>
          <w:color w:val="EE0000"/>
          <w:lang w:val="en-CA"/>
        </w:rPr>
        <w:t xml:space="preserve">    Launched,</w:t>
      </w:r>
    </w:p>
    <w:p w14:paraId="1D8573B1" w14:textId="77777777" w:rsidR="00427B09" w:rsidRPr="00427B09" w:rsidRDefault="00427B09" w:rsidP="00427B09">
      <w:pPr>
        <w:rPr>
          <w:color w:val="EE0000"/>
          <w:lang w:val="en-CA"/>
        </w:rPr>
      </w:pPr>
      <w:r w:rsidRPr="00427B09">
        <w:rPr>
          <w:color w:val="EE0000"/>
          <w:lang w:val="en-CA"/>
        </w:rPr>
        <w:t xml:space="preserve">    Landing,</w:t>
      </w:r>
    </w:p>
    <w:p w14:paraId="23B421AC" w14:textId="77777777" w:rsidR="00427B09" w:rsidRPr="00427B09" w:rsidRDefault="00427B09" w:rsidP="00427B09">
      <w:pPr>
        <w:rPr>
          <w:color w:val="EE0000"/>
          <w:lang w:val="en-CA"/>
        </w:rPr>
      </w:pPr>
      <w:r w:rsidRPr="00427B09">
        <w:rPr>
          <w:color w:val="EE0000"/>
          <w:lang w:val="en-CA"/>
        </w:rPr>
        <w:t xml:space="preserve">    Dead</w:t>
      </w:r>
    </w:p>
    <w:p w14:paraId="507C8B31" w14:textId="77777777" w:rsidR="00427B09" w:rsidRPr="00427B09" w:rsidRDefault="00427B09" w:rsidP="00427B09">
      <w:pPr>
        <w:rPr>
          <w:color w:val="EE0000"/>
          <w:lang w:val="en-CA"/>
        </w:rPr>
      </w:pPr>
      <w:r w:rsidRPr="00427B09">
        <w:rPr>
          <w:color w:val="EE0000"/>
          <w:lang w:val="en-CA"/>
        </w:rPr>
        <w:t>};</w:t>
      </w:r>
    </w:p>
    <w:p w14:paraId="54F4AA1F" w14:textId="77777777" w:rsidR="00427B09" w:rsidRPr="00427B09" w:rsidRDefault="00427B09" w:rsidP="00427B09">
      <w:pPr>
        <w:rPr>
          <w:color w:val="EE0000"/>
          <w:lang w:val="en-CA"/>
        </w:rPr>
      </w:pPr>
    </w:p>
    <w:p w14:paraId="492F4080" w14:textId="77777777" w:rsidR="00427B09" w:rsidRPr="00427B09" w:rsidRDefault="00427B09" w:rsidP="00427B09">
      <w:pPr>
        <w:rPr>
          <w:color w:val="EE0000"/>
          <w:lang w:val="en-CA"/>
        </w:rPr>
      </w:pPr>
      <w:r w:rsidRPr="00427B09">
        <w:rPr>
          <w:color w:val="EE0000"/>
          <w:lang w:val="en-CA"/>
        </w:rPr>
        <w:t xml:space="preserve">void </w:t>
      </w:r>
      <w:proofErr w:type="spellStart"/>
      <w:proofErr w:type="gramStart"/>
      <w:r w:rsidRPr="00427B09">
        <w:rPr>
          <w:color w:val="EE0000"/>
          <w:lang w:val="en-CA"/>
        </w:rPr>
        <w:t>UpdateFighter</w:t>
      </w:r>
      <w:proofErr w:type="spellEnd"/>
      <w:r w:rsidRPr="00427B09">
        <w:rPr>
          <w:color w:val="EE0000"/>
          <w:lang w:val="en-CA"/>
        </w:rPr>
        <w:t>(</w:t>
      </w:r>
      <w:proofErr w:type="gramEnd"/>
      <w:r w:rsidRPr="00427B09">
        <w:rPr>
          <w:color w:val="EE0000"/>
          <w:lang w:val="en-CA"/>
        </w:rPr>
        <w:t xml:space="preserve">float </w:t>
      </w:r>
      <w:proofErr w:type="spellStart"/>
      <w:r w:rsidRPr="00427B09">
        <w:rPr>
          <w:color w:val="EE0000"/>
          <w:lang w:val="en-CA"/>
        </w:rPr>
        <w:t>DeltaTime</w:t>
      </w:r>
      <w:proofErr w:type="spellEnd"/>
      <w:r w:rsidRPr="00427B09">
        <w:rPr>
          <w:color w:val="EE0000"/>
          <w:lang w:val="en-CA"/>
        </w:rPr>
        <w:t>)</w:t>
      </w:r>
    </w:p>
    <w:p w14:paraId="34CA5527" w14:textId="77777777" w:rsidR="00427B09" w:rsidRPr="00427B09" w:rsidRDefault="00427B09" w:rsidP="00427B09">
      <w:pPr>
        <w:rPr>
          <w:color w:val="EE0000"/>
          <w:lang w:val="en-CA"/>
        </w:rPr>
      </w:pPr>
      <w:r w:rsidRPr="00427B09">
        <w:rPr>
          <w:color w:val="EE0000"/>
          <w:lang w:val="en-CA"/>
        </w:rPr>
        <w:t>{</w:t>
      </w:r>
    </w:p>
    <w:p w14:paraId="51318D29" w14:textId="77777777" w:rsidR="00427B09" w:rsidRPr="00427B09" w:rsidRDefault="00427B09" w:rsidP="00427B09">
      <w:pPr>
        <w:rPr>
          <w:color w:val="EE0000"/>
          <w:lang w:val="en-CA"/>
        </w:rPr>
      </w:pPr>
      <w:r w:rsidRPr="00427B09">
        <w:rPr>
          <w:color w:val="EE0000"/>
          <w:lang w:val="en-CA"/>
        </w:rPr>
        <w:t xml:space="preserve">    switch (State)</w:t>
      </w:r>
    </w:p>
    <w:p w14:paraId="75014F7C" w14:textId="77777777" w:rsidR="00427B09" w:rsidRPr="00427B09" w:rsidRDefault="00427B09" w:rsidP="00427B09">
      <w:pPr>
        <w:rPr>
          <w:color w:val="EE0000"/>
          <w:lang w:val="en-CA"/>
        </w:rPr>
      </w:pPr>
      <w:r w:rsidRPr="00427B09">
        <w:rPr>
          <w:color w:val="EE0000"/>
          <w:lang w:val="en-CA"/>
        </w:rPr>
        <w:t xml:space="preserve">    {</w:t>
      </w:r>
    </w:p>
    <w:p w14:paraId="4E532FF9" w14:textId="77777777" w:rsidR="00427B09" w:rsidRPr="00427B09" w:rsidRDefault="00427B09" w:rsidP="00427B09">
      <w:pPr>
        <w:rPr>
          <w:color w:val="EE0000"/>
          <w:lang w:val="en-CA"/>
        </w:rPr>
      </w:pPr>
      <w:r w:rsidRPr="00427B09">
        <w:rPr>
          <w:color w:val="EE0000"/>
          <w:lang w:val="en-CA"/>
        </w:rPr>
        <w:t xml:space="preserve">        case </w:t>
      </w:r>
      <w:proofErr w:type="spellStart"/>
      <w:proofErr w:type="gramStart"/>
      <w:r w:rsidRPr="00427B09">
        <w:rPr>
          <w:color w:val="EE0000"/>
          <w:lang w:val="en-CA"/>
        </w:rPr>
        <w:t>FighterState</w:t>
      </w:r>
      <w:proofErr w:type="spellEnd"/>
      <w:r w:rsidRPr="00427B09">
        <w:rPr>
          <w:color w:val="EE0000"/>
          <w:lang w:val="en-CA"/>
        </w:rPr>
        <w:t>::</w:t>
      </w:r>
      <w:proofErr w:type="spellStart"/>
      <w:proofErr w:type="gramEnd"/>
      <w:r w:rsidRPr="00427B09">
        <w:rPr>
          <w:color w:val="EE0000"/>
          <w:lang w:val="en-CA"/>
        </w:rPr>
        <w:t>Hitstun</w:t>
      </w:r>
      <w:proofErr w:type="spellEnd"/>
      <w:r w:rsidRPr="00427B09">
        <w:rPr>
          <w:color w:val="EE0000"/>
          <w:lang w:val="en-CA"/>
        </w:rPr>
        <w:t>:</w:t>
      </w:r>
    </w:p>
    <w:p w14:paraId="68643AE5" w14:textId="77777777" w:rsidR="00427B09" w:rsidRPr="00427B09" w:rsidRDefault="00427B09" w:rsidP="00427B09">
      <w:pPr>
        <w:rPr>
          <w:color w:val="EE0000"/>
          <w:lang w:val="en-CA"/>
        </w:rPr>
      </w:pPr>
      <w:r w:rsidRPr="00427B09">
        <w:rPr>
          <w:color w:val="EE0000"/>
          <w:lang w:val="en-CA"/>
        </w:rPr>
        <w:t xml:space="preserve">        case </w:t>
      </w:r>
      <w:proofErr w:type="spellStart"/>
      <w:proofErr w:type="gramStart"/>
      <w:r w:rsidRPr="00427B09">
        <w:rPr>
          <w:color w:val="EE0000"/>
          <w:lang w:val="en-CA"/>
        </w:rPr>
        <w:t>FighterState</w:t>
      </w:r>
      <w:proofErr w:type="spellEnd"/>
      <w:r w:rsidRPr="00427B09">
        <w:rPr>
          <w:color w:val="EE0000"/>
          <w:lang w:val="en-CA"/>
        </w:rPr>
        <w:t>::</w:t>
      </w:r>
      <w:proofErr w:type="gramEnd"/>
      <w:r w:rsidRPr="00427B09">
        <w:rPr>
          <w:color w:val="EE0000"/>
          <w:lang w:val="en-CA"/>
        </w:rPr>
        <w:t>Launched:</w:t>
      </w:r>
    </w:p>
    <w:p w14:paraId="6834626B" w14:textId="77777777" w:rsidR="00427B09" w:rsidRPr="00427B09" w:rsidRDefault="00427B09" w:rsidP="00427B09">
      <w:pPr>
        <w:rPr>
          <w:color w:val="EE0000"/>
          <w:lang w:val="en-CA"/>
        </w:rPr>
      </w:pPr>
      <w:r w:rsidRPr="00427B09">
        <w:rPr>
          <w:color w:val="EE0000"/>
          <w:lang w:val="en-CA"/>
        </w:rPr>
        <w:t xml:space="preserve">            </w:t>
      </w:r>
      <w:proofErr w:type="spellStart"/>
      <w:r w:rsidRPr="00427B09">
        <w:rPr>
          <w:color w:val="EE0000"/>
          <w:lang w:val="en-CA"/>
        </w:rPr>
        <w:t>HitstunRemaining</w:t>
      </w:r>
      <w:proofErr w:type="spellEnd"/>
      <w:r w:rsidRPr="00427B09">
        <w:rPr>
          <w:color w:val="EE0000"/>
          <w:lang w:val="en-CA"/>
        </w:rPr>
        <w:t xml:space="preserve"> -= </w:t>
      </w:r>
      <w:proofErr w:type="spellStart"/>
      <w:r w:rsidRPr="00427B09">
        <w:rPr>
          <w:color w:val="EE0000"/>
          <w:lang w:val="en-CA"/>
        </w:rPr>
        <w:t>DeltaTime</w:t>
      </w:r>
      <w:proofErr w:type="spellEnd"/>
      <w:r w:rsidRPr="00427B09">
        <w:rPr>
          <w:color w:val="EE0000"/>
          <w:lang w:val="en-CA"/>
        </w:rPr>
        <w:t>;</w:t>
      </w:r>
    </w:p>
    <w:p w14:paraId="3CB08D0C" w14:textId="77777777" w:rsidR="00427B09" w:rsidRPr="00427B09" w:rsidRDefault="00427B09" w:rsidP="00427B09">
      <w:pPr>
        <w:rPr>
          <w:color w:val="EE0000"/>
          <w:lang w:val="en-CA"/>
        </w:rPr>
      </w:pPr>
    </w:p>
    <w:p w14:paraId="5C1FC798" w14:textId="77777777" w:rsidR="00427B09" w:rsidRPr="00427B09" w:rsidRDefault="00427B09" w:rsidP="00427B09">
      <w:pPr>
        <w:rPr>
          <w:color w:val="EE0000"/>
        </w:rPr>
      </w:pPr>
      <w:r w:rsidRPr="00427B09">
        <w:rPr>
          <w:color w:val="EE0000"/>
          <w:lang w:val="en-CA"/>
        </w:rPr>
        <w:t xml:space="preserve">            </w:t>
      </w:r>
      <w:r w:rsidRPr="00427B09">
        <w:rPr>
          <w:color w:val="EE0000"/>
        </w:rPr>
        <w:t>// Déplacement contrôlé par la vitesse</w:t>
      </w:r>
    </w:p>
    <w:p w14:paraId="4A3901F0" w14:textId="77777777" w:rsidR="00427B09" w:rsidRPr="00427B09" w:rsidRDefault="00427B09" w:rsidP="00427B09">
      <w:pPr>
        <w:rPr>
          <w:color w:val="EE0000"/>
        </w:rPr>
      </w:pPr>
      <w:r w:rsidRPr="00427B09">
        <w:rPr>
          <w:color w:val="EE0000"/>
        </w:rPr>
        <w:t xml:space="preserve">            // de lancement et la gravité.</w:t>
      </w:r>
    </w:p>
    <w:p w14:paraId="080C275D" w14:textId="77777777" w:rsidR="00427B09" w:rsidRPr="00427B09" w:rsidRDefault="00427B09" w:rsidP="00427B09">
      <w:pPr>
        <w:rPr>
          <w:color w:val="EE0000"/>
          <w:lang w:val="en-CA"/>
        </w:rPr>
      </w:pPr>
      <w:r w:rsidRPr="00427B09">
        <w:rPr>
          <w:color w:val="EE0000"/>
        </w:rPr>
        <w:t xml:space="preserve">            </w:t>
      </w:r>
      <w:proofErr w:type="spellStart"/>
      <w:proofErr w:type="gramStart"/>
      <w:r w:rsidRPr="00427B09">
        <w:rPr>
          <w:color w:val="EE0000"/>
          <w:lang w:val="en-CA"/>
        </w:rPr>
        <w:t>UpdateLaunchMovement</w:t>
      </w:r>
      <w:proofErr w:type="spellEnd"/>
      <w:r w:rsidRPr="00427B09">
        <w:rPr>
          <w:color w:val="EE0000"/>
          <w:lang w:val="en-CA"/>
        </w:rPr>
        <w:t>(</w:t>
      </w:r>
      <w:proofErr w:type="spellStart"/>
      <w:proofErr w:type="gramEnd"/>
      <w:r w:rsidRPr="00427B09">
        <w:rPr>
          <w:color w:val="EE0000"/>
          <w:lang w:val="en-CA"/>
        </w:rPr>
        <w:t>DeltaTime</w:t>
      </w:r>
      <w:proofErr w:type="spellEnd"/>
      <w:r w:rsidRPr="00427B09">
        <w:rPr>
          <w:color w:val="EE0000"/>
          <w:lang w:val="en-CA"/>
        </w:rPr>
        <w:t>);</w:t>
      </w:r>
    </w:p>
    <w:p w14:paraId="554EBFB9" w14:textId="77777777" w:rsidR="00427B09" w:rsidRPr="00427B09" w:rsidRDefault="00427B09" w:rsidP="00427B09">
      <w:pPr>
        <w:rPr>
          <w:color w:val="EE0000"/>
          <w:lang w:val="en-CA"/>
        </w:rPr>
      </w:pPr>
    </w:p>
    <w:p w14:paraId="491E0B1A" w14:textId="77777777" w:rsidR="00427B09" w:rsidRPr="00427B09" w:rsidRDefault="00427B09" w:rsidP="00427B09">
      <w:pPr>
        <w:rPr>
          <w:color w:val="EE0000"/>
          <w:lang w:val="en-CA"/>
        </w:rPr>
      </w:pPr>
      <w:r w:rsidRPr="00427B09">
        <w:rPr>
          <w:color w:val="EE0000"/>
          <w:lang w:val="en-CA"/>
        </w:rPr>
        <w:t xml:space="preserve">            if (</w:t>
      </w:r>
      <w:proofErr w:type="spellStart"/>
      <w:r w:rsidRPr="00427B09">
        <w:rPr>
          <w:color w:val="EE0000"/>
          <w:lang w:val="en-CA"/>
        </w:rPr>
        <w:t>HitstunRemaining</w:t>
      </w:r>
      <w:proofErr w:type="spellEnd"/>
      <w:r w:rsidRPr="00427B09">
        <w:rPr>
          <w:color w:val="EE0000"/>
          <w:lang w:val="en-CA"/>
        </w:rPr>
        <w:t xml:space="preserve"> &lt;= 0.0f)</w:t>
      </w:r>
    </w:p>
    <w:p w14:paraId="209CB7B1" w14:textId="77777777" w:rsidR="00427B09" w:rsidRPr="00427B09" w:rsidRDefault="00427B09" w:rsidP="00427B09">
      <w:pPr>
        <w:rPr>
          <w:color w:val="EE0000"/>
          <w:lang w:val="en-CA"/>
        </w:rPr>
      </w:pPr>
      <w:r w:rsidRPr="00427B09">
        <w:rPr>
          <w:color w:val="EE0000"/>
          <w:lang w:val="en-CA"/>
        </w:rPr>
        <w:t xml:space="preserve">            {</w:t>
      </w:r>
    </w:p>
    <w:p w14:paraId="373FD393" w14:textId="77777777" w:rsidR="00427B09" w:rsidRPr="00427B09" w:rsidRDefault="00427B09" w:rsidP="00427B09">
      <w:pPr>
        <w:rPr>
          <w:color w:val="EE0000"/>
          <w:lang w:val="en-CA"/>
        </w:rPr>
      </w:pPr>
      <w:r w:rsidRPr="00427B09">
        <w:rPr>
          <w:color w:val="EE0000"/>
          <w:lang w:val="en-CA"/>
        </w:rPr>
        <w:t xml:space="preserve">                State = </w:t>
      </w:r>
      <w:proofErr w:type="spellStart"/>
      <w:proofErr w:type="gramStart"/>
      <w:r w:rsidRPr="00427B09">
        <w:rPr>
          <w:color w:val="EE0000"/>
          <w:lang w:val="en-CA"/>
        </w:rPr>
        <w:t>IsGrounded</w:t>
      </w:r>
      <w:proofErr w:type="spellEnd"/>
      <w:r w:rsidRPr="00427B09">
        <w:rPr>
          <w:color w:val="EE0000"/>
          <w:lang w:val="en-CA"/>
        </w:rPr>
        <w:t>(</w:t>
      </w:r>
      <w:proofErr w:type="gramEnd"/>
      <w:r w:rsidRPr="00427B09">
        <w:rPr>
          <w:color w:val="EE0000"/>
          <w:lang w:val="en-CA"/>
        </w:rPr>
        <w:t>)</w:t>
      </w:r>
    </w:p>
    <w:p w14:paraId="26A472D0" w14:textId="77777777" w:rsidR="00427B09" w:rsidRPr="00427B09" w:rsidRDefault="00427B09" w:rsidP="00427B09">
      <w:pPr>
        <w:rPr>
          <w:color w:val="EE0000"/>
          <w:lang w:val="en-CA"/>
        </w:rPr>
      </w:pPr>
      <w:r w:rsidRPr="00427B09">
        <w:rPr>
          <w:color w:val="EE0000"/>
          <w:lang w:val="en-CA"/>
        </w:rPr>
        <w:t xml:space="preserve">                    ? </w:t>
      </w:r>
      <w:proofErr w:type="spellStart"/>
      <w:proofErr w:type="gramStart"/>
      <w:r w:rsidRPr="00427B09">
        <w:rPr>
          <w:color w:val="EE0000"/>
          <w:lang w:val="en-CA"/>
        </w:rPr>
        <w:t>FighterState</w:t>
      </w:r>
      <w:proofErr w:type="spellEnd"/>
      <w:r w:rsidRPr="00427B09">
        <w:rPr>
          <w:color w:val="EE0000"/>
          <w:lang w:val="en-CA"/>
        </w:rPr>
        <w:t>::</w:t>
      </w:r>
      <w:proofErr w:type="gramEnd"/>
      <w:r w:rsidRPr="00427B09">
        <w:rPr>
          <w:color w:val="EE0000"/>
          <w:lang w:val="en-CA"/>
        </w:rPr>
        <w:t>Normal</w:t>
      </w:r>
    </w:p>
    <w:p w14:paraId="0DD56930" w14:textId="77777777" w:rsidR="00427B09" w:rsidRPr="00427B09" w:rsidRDefault="00427B09" w:rsidP="00427B09">
      <w:pPr>
        <w:rPr>
          <w:color w:val="EE0000"/>
          <w:lang w:val="en-CA"/>
        </w:rPr>
      </w:pPr>
      <w:r w:rsidRPr="00427B09">
        <w:rPr>
          <w:color w:val="EE0000"/>
          <w:lang w:val="en-CA"/>
        </w:rPr>
        <w:t xml:space="preserve">                    : </w:t>
      </w:r>
      <w:proofErr w:type="spellStart"/>
      <w:proofErr w:type="gramStart"/>
      <w:r w:rsidRPr="00427B09">
        <w:rPr>
          <w:color w:val="EE0000"/>
          <w:lang w:val="en-CA"/>
        </w:rPr>
        <w:t>FighterState</w:t>
      </w:r>
      <w:proofErr w:type="spellEnd"/>
      <w:r w:rsidRPr="00427B09">
        <w:rPr>
          <w:color w:val="EE0000"/>
          <w:lang w:val="en-CA"/>
        </w:rPr>
        <w:t>::</w:t>
      </w:r>
      <w:proofErr w:type="gramEnd"/>
      <w:r w:rsidRPr="00427B09">
        <w:rPr>
          <w:color w:val="EE0000"/>
          <w:lang w:val="en-CA"/>
        </w:rPr>
        <w:t>Launched;</w:t>
      </w:r>
    </w:p>
    <w:p w14:paraId="4F30FED3" w14:textId="77777777" w:rsidR="00427B09" w:rsidRPr="00427B09" w:rsidRDefault="00427B09" w:rsidP="00427B09">
      <w:pPr>
        <w:rPr>
          <w:color w:val="EE0000"/>
          <w:lang w:val="en-CA"/>
        </w:rPr>
      </w:pPr>
      <w:r w:rsidRPr="00427B09">
        <w:rPr>
          <w:color w:val="EE0000"/>
          <w:lang w:val="en-CA"/>
        </w:rPr>
        <w:t xml:space="preserve">            }</w:t>
      </w:r>
    </w:p>
    <w:p w14:paraId="25ACBAD2" w14:textId="77777777" w:rsidR="00427B09" w:rsidRPr="00427B09" w:rsidRDefault="00427B09" w:rsidP="00427B09">
      <w:pPr>
        <w:rPr>
          <w:color w:val="EE0000"/>
          <w:lang w:val="en-CA"/>
        </w:rPr>
      </w:pPr>
      <w:r w:rsidRPr="00427B09">
        <w:rPr>
          <w:color w:val="EE0000"/>
          <w:lang w:val="en-CA"/>
        </w:rPr>
        <w:t xml:space="preserve">            break;</w:t>
      </w:r>
    </w:p>
    <w:p w14:paraId="6E87DFC8" w14:textId="77777777" w:rsidR="00427B09" w:rsidRPr="00427B09" w:rsidRDefault="00427B09" w:rsidP="00427B09">
      <w:pPr>
        <w:rPr>
          <w:color w:val="EE0000"/>
          <w:lang w:val="en-CA"/>
        </w:rPr>
      </w:pPr>
    </w:p>
    <w:p w14:paraId="6DA0DF29" w14:textId="77777777" w:rsidR="00427B09" w:rsidRPr="00427B09" w:rsidRDefault="00427B09" w:rsidP="00427B09">
      <w:pPr>
        <w:rPr>
          <w:color w:val="EE0000"/>
          <w:lang w:val="en-CA"/>
        </w:rPr>
      </w:pPr>
      <w:r w:rsidRPr="00427B09">
        <w:rPr>
          <w:color w:val="EE0000"/>
          <w:lang w:val="en-CA"/>
        </w:rPr>
        <w:t xml:space="preserve">        default:</w:t>
      </w:r>
    </w:p>
    <w:p w14:paraId="4F9E0A20" w14:textId="77777777" w:rsidR="00427B09" w:rsidRPr="00427B09" w:rsidRDefault="00427B09" w:rsidP="00427B09">
      <w:pPr>
        <w:rPr>
          <w:color w:val="EE0000"/>
          <w:lang w:val="en-CA"/>
        </w:rPr>
      </w:pPr>
      <w:r w:rsidRPr="00427B09">
        <w:rPr>
          <w:color w:val="EE0000"/>
          <w:lang w:val="en-CA"/>
        </w:rPr>
        <w:t xml:space="preserve">            </w:t>
      </w:r>
      <w:proofErr w:type="spellStart"/>
      <w:proofErr w:type="gramStart"/>
      <w:r w:rsidRPr="00427B09">
        <w:rPr>
          <w:color w:val="EE0000"/>
          <w:lang w:val="en-CA"/>
        </w:rPr>
        <w:t>UpdateNormalMovement</w:t>
      </w:r>
      <w:proofErr w:type="spellEnd"/>
      <w:r w:rsidRPr="00427B09">
        <w:rPr>
          <w:color w:val="EE0000"/>
          <w:lang w:val="en-CA"/>
        </w:rPr>
        <w:t>(</w:t>
      </w:r>
      <w:proofErr w:type="spellStart"/>
      <w:proofErr w:type="gramEnd"/>
      <w:r w:rsidRPr="00427B09">
        <w:rPr>
          <w:color w:val="EE0000"/>
          <w:lang w:val="en-CA"/>
        </w:rPr>
        <w:t>DeltaTime</w:t>
      </w:r>
      <w:proofErr w:type="spellEnd"/>
      <w:r w:rsidRPr="00427B09">
        <w:rPr>
          <w:color w:val="EE0000"/>
          <w:lang w:val="en-CA"/>
        </w:rPr>
        <w:t>);</w:t>
      </w:r>
    </w:p>
    <w:p w14:paraId="7CF74C8E" w14:textId="77777777" w:rsidR="00427B09" w:rsidRPr="00427B09" w:rsidRDefault="00427B09" w:rsidP="00427B09">
      <w:pPr>
        <w:rPr>
          <w:color w:val="EE0000"/>
          <w:lang w:val="en-CA"/>
        </w:rPr>
      </w:pPr>
      <w:r w:rsidRPr="00427B09">
        <w:rPr>
          <w:color w:val="EE0000"/>
          <w:lang w:val="en-CA"/>
        </w:rPr>
        <w:t xml:space="preserve">            break;</w:t>
      </w:r>
    </w:p>
    <w:p w14:paraId="3640E91C" w14:textId="77777777" w:rsidR="00427B09" w:rsidRPr="00427B09" w:rsidRDefault="00427B09" w:rsidP="00427B09">
      <w:pPr>
        <w:rPr>
          <w:color w:val="EE0000"/>
        </w:rPr>
      </w:pPr>
      <w:r w:rsidRPr="00427B09">
        <w:rPr>
          <w:color w:val="EE0000"/>
          <w:lang w:val="en-CA"/>
        </w:rPr>
        <w:t xml:space="preserve">    </w:t>
      </w:r>
      <w:r w:rsidRPr="00427B09">
        <w:rPr>
          <w:color w:val="EE0000"/>
        </w:rPr>
        <w:t>}</w:t>
      </w:r>
    </w:p>
    <w:p w14:paraId="733BA505" w14:textId="77777777" w:rsidR="00427B09" w:rsidRPr="00427B09" w:rsidRDefault="00427B09" w:rsidP="00427B09">
      <w:pPr>
        <w:rPr>
          <w:color w:val="EE0000"/>
        </w:rPr>
      </w:pPr>
      <w:r w:rsidRPr="00427B09">
        <w:rPr>
          <w:color w:val="EE0000"/>
        </w:rPr>
        <w:t>}</w:t>
      </w:r>
    </w:p>
    <w:p w14:paraId="5236A674" w14:textId="77777777" w:rsidR="00427B09" w:rsidRPr="00427B09" w:rsidRDefault="00427B09" w:rsidP="00427B09">
      <w:pPr>
        <w:rPr>
          <w:color w:val="000000" w:themeColor="text1"/>
        </w:rPr>
      </w:pPr>
      <w:r w:rsidRPr="00427B09">
        <w:rPr>
          <w:color w:val="000000" w:themeColor="text1"/>
        </w:rPr>
        <w:t xml:space="preserve">Cet exemple est volontairement simplifié. En pratique, l'état aérien et le </w:t>
      </w:r>
      <w:proofErr w:type="spellStart"/>
      <w:r w:rsidRPr="00427B09">
        <w:rPr>
          <w:color w:val="000000" w:themeColor="text1"/>
        </w:rPr>
        <w:t>hitstun</w:t>
      </w:r>
      <w:proofErr w:type="spellEnd"/>
      <w:r w:rsidRPr="00427B09">
        <w:rPr>
          <w:color w:val="000000" w:themeColor="text1"/>
        </w:rPr>
        <w:t xml:space="preserve"> devraient être gérés séparément : un personnage peut être dans les airs sans être étourdi, ou être encore en </w:t>
      </w:r>
      <w:proofErr w:type="spellStart"/>
      <w:r w:rsidRPr="00427B09">
        <w:rPr>
          <w:color w:val="000000" w:themeColor="text1"/>
        </w:rPr>
        <w:t>hitstun</w:t>
      </w:r>
      <w:proofErr w:type="spellEnd"/>
      <w:r w:rsidRPr="00427B09">
        <w:rPr>
          <w:color w:val="000000" w:themeColor="text1"/>
        </w:rPr>
        <w:t xml:space="preserve"> au moment où il touche le sol.</w:t>
      </w:r>
    </w:p>
    <w:p w14:paraId="159C90E0" w14:textId="77777777" w:rsidR="00427B09" w:rsidRPr="00427B09" w:rsidRDefault="00427B09" w:rsidP="00427B09">
      <w:pPr>
        <w:rPr>
          <w:color w:val="000000" w:themeColor="text1"/>
        </w:rPr>
      </w:pPr>
      <w:r w:rsidRPr="00427B09">
        <w:rPr>
          <w:color w:val="000000" w:themeColor="text1"/>
        </w:rPr>
        <w:t xml:space="preserve">Le jeu doit également définir ce qui se passe si le personnage reçoit un deuxième coup avant la fin du premier </w:t>
      </w:r>
      <w:proofErr w:type="spellStart"/>
      <w:r w:rsidRPr="00427B09">
        <w:rPr>
          <w:color w:val="000000" w:themeColor="text1"/>
        </w:rPr>
        <w:t>hitstun</w:t>
      </w:r>
      <w:proofErr w:type="spellEnd"/>
      <w:r w:rsidRPr="00427B09">
        <w:rPr>
          <w:color w:val="000000" w:themeColor="text1"/>
        </w:rPr>
        <w:t>. Selon les règles de combat que tu choisis, le deuxième coup peut remplacer la vitesse précédente, s'y ajouter ou appliquer une règle de priorité.</w:t>
      </w:r>
    </w:p>
    <w:p w14:paraId="326EA7F5" w14:textId="77777777" w:rsidR="00427B09" w:rsidRPr="00427B09" w:rsidRDefault="00427B09" w:rsidP="00427B09">
      <w:pPr>
        <w:rPr>
          <w:b/>
          <w:bCs/>
          <w:color w:val="000000" w:themeColor="text1"/>
        </w:rPr>
      </w:pPr>
      <w:r w:rsidRPr="00427B09">
        <w:rPr>
          <w:b/>
          <w:bCs/>
          <w:color w:val="000000" w:themeColor="text1"/>
        </w:rPr>
        <w:t xml:space="preserve">5. Le </w:t>
      </w:r>
      <w:proofErr w:type="spellStart"/>
      <w:r w:rsidRPr="00427B09">
        <w:rPr>
          <w:b/>
          <w:bCs/>
          <w:color w:val="000000" w:themeColor="text1"/>
        </w:rPr>
        <w:t>Hitlag</w:t>
      </w:r>
      <w:proofErr w:type="spellEnd"/>
      <w:r w:rsidRPr="00427B09">
        <w:rPr>
          <w:b/>
          <w:bCs/>
          <w:color w:val="000000" w:themeColor="text1"/>
        </w:rPr>
        <w:t xml:space="preserve"> : la pause d'impact</w:t>
      </w:r>
    </w:p>
    <w:p w14:paraId="3B55D828" w14:textId="36C6C558" w:rsidR="00427B09" w:rsidRPr="00427B09" w:rsidRDefault="00427B09" w:rsidP="00427B09">
      <w:pPr>
        <w:rPr>
          <w:color w:val="000000" w:themeColor="text1"/>
        </w:rPr>
      </w:pPr>
      <w:r w:rsidRPr="00427B09">
        <w:rPr>
          <w:color w:val="000000" w:themeColor="text1"/>
        </w:rPr>
        <w:drawing>
          <wp:inline distT="0" distB="0" distL="0" distR="0" wp14:anchorId="5B8809A6" wp14:editId="341AB0E9">
            <wp:extent cx="5274310" cy="2967990"/>
            <wp:effectExtent l="0" t="0" r="2540" b="3810"/>
            <wp:docPr id="2015384253" name="Image 30" descr="ベレトス 台上・上Bコンボメモ｜タカ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ベレトス 台上・上Bコンボメモ｜タカ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r>
        <w:rPr>
          <w:color w:val="000000" w:themeColor="text1"/>
        </w:rPr>
        <w:br/>
      </w:r>
    </w:p>
    <w:p w14:paraId="67525790" w14:textId="77777777" w:rsidR="00427B09" w:rsidRPr="00427B09" w:rsidRDefault="00427B09" w:rsidP="00427B09">
      <w:pPr>
        <w:rPr>
          <w:color w:val="000000" w:themeColor="text1"/>
        </w:rPr>
      </w:pPr>
      <w:r w:rsidRPr="00427B09">
        <w:rPr>
          <w:color w:val="000000" w:themeColor="text1"/>
        </w:rPr>
        <w:t xml:space="preserve">Le </w:t>
      </w:r>
      <w:proofErr w:type="spellStart"/>
      <w:r w:rsidRPr="00427B09">
        <w:rPr>
          <w:color w:val="000000" w:themeColor="text1"/>
        </w:rPr>
        <w:t>hitlag</w:t>
      </w:r>
      <w:proofErr w:type="spellEnd"/>
      <w:r w:rsidRPr="00427B09">
        <w:rPr>
          <w:color w:val="000000" w:themeColor="text1"/>
        </w:rPr>
        <w:t xml:space="preserve"> est la courte pause qui survient lors d'un impact. Elle rend les coups plus lisibles et donne du poids aux attaques.</w:t>
      </w:r>
    </w:p>
    <w:p w14:paraId="5CF611C4" w14:textId="77777777" w:rsidR="00427B09" w:rsidRPr="00427B09" w:rsidRDefault="00427B09" w:rsidP="00427B09">
      <w:pPr>
        <w:rPr>
          <w:color w:val="000000" w:themeColor="text1"/>
        </w:rPr>
      </w:pPr>
      <w:r w:rsidRPr="00427B09">
        <w:rPr>
          <w:color w:val="000000" w:themeColor="text1"/>
        </w:rPr>
        <w:t>Dans un système maison, tu peux prévoir :</w:t>
      </w:r>
    </w:p>
    <w:p w14:paraId="67147FF7" w14:textId="77777777" w:rsidR="00427B09" w:rsidRPr="00427B09" w:rsidRDefault="00427B09" w:rsidP="00427B09">
      <w:pPr>
        <w:rPr>
          <w:color w:val="EE0000"/>
          <w:lang w:val="en-CA"/>
        </w:rPr>
      </w:pPr>
      <w:r w:rsidRPr="00427B09">
        <w:rPr>
          <w:color w:val="EE0000"/>
          <w:lang w:val="en-CA"/>
        </w:rPr>
        <w:t xml:space="preserve">struct </w:t>
      </w:r>
      <w:proofErr w:type="spellStart"/>
      <w:r w:rsidRPr="00427B09">
        <w:rPr>
          <w:color w:val="EE0000"/>
          <w:lang w:val="en-CA"/>
        </w:rPr>
        <w:t>HitResult</w:t>
      </w:r>
      <w:proofErr w:type="spellEnd"/>
    </w:p>
    <w:p w14:paraId="187E18ED" w14:textId="77777777" w:rsidR="00427B09" w:rsidRPr="00427B09" w:rsidRDefault="00427B09" w:rsidP="00427B09">
      <w:pPr>
        <w:rPr>
          <w:color w:val="EE0000"/>
          <w:lang w:val="en-CA"/>
        </w:rPr>
      </w:pPr>
      <w:r w:rsidRPr="00427B09">
        <w:rPr>
          <w:color w:val="EE0000"/>
          <w:lang w:val="en-CA"/>
        </w:rPr>
        <w:t>{</w:t>
      </w:r>
    </w:p>
    <w:p w14:paraId="388EE8AE" w14:textId="77777777" w:rsidR="00427B09" w:rsidRPr="00427B09" w:rsidRDefault="00427B09" w:rsidP="00427B09">
      <w:pPr>
        <w:rPr>
          <w:color w:val="EE0000"/>
          <w:lang w:val="en-CA"/>
        </w:rPr>
      </w:pPr>
      <w:r w:rsidRPr="00427B09">
        <w:rPr>
          <w:color w:val="EE0000"/>
          <w:lang w:val="en-CA"/>
        </w:rPr>
        <w:t xml:space="preserve">    float Damage;</w:t>
      </w:r>
    </w:p>
    <w:p w14:paraId="5D8137F8" w14:textId="77777777" w:rsidR="00427B09" w:rsidRPr="00427B09" w:rsidRDefault="00427B09" w:rsidP="00427B09">
      <w:pPr>
        <w:rPr>
          <w:color w:val="EE0000"/>
          <w:lang w:val="en-CA"/>
        </w:rPr>
      </w:pPr>
      <w:r w:rsidRPr="00427B09">
        <w:rPr>
          <w:color w:val="EE0000"/>
          <w:lang w:val="en-CA"/>
        </w:rPr>
        <w:t xml:space="preserve">    float Knockback;</w:t>
      </w:r>
    </w:p>
    <w:p w14:paraId="414D205A" w14:textId="77777777" w:rsidR="00427B09" w:rsidRPr="00427B09" w:rsidRDefault="00427B09" w:rsidP="00427B09">
      <w:pPr>
        <w:rPr>
          <w:color w:val="EE0000"/>
          <w:lang w:val="en-CA"/>
        </w:rPr>
      </w:pPr>
      <w:r w:rsidRPr="00427B09">
        <w:rPr>
          <w:color w:val="EE0000"/>
          <w:lang w:val="en-CA"/>
        </w:rPr>
        <w:t xml:space="preserve">    float </w:t>
      </w:r>
      <w:proofErr w:type="spellStart"/>
      <w:r w:rsidRPr="00427B09">
        <w:rPr>
          <w:color w:val="EE0000"/>
          <w:lang w:val="en-CA"/>
        </w:rPr>
        <w:t>LaunchAngle</w:t>
      </w:r>
      <w:proofErr w:type="spellEnd"/>
      <w:r w:rsidRPr="00427B09">
        <w:rPr>
          <w:color w:val="EE0000"/>
          <w:lang w:val="en-CA"/>
        </w:rPr>
        <w:t>;</w:t>
      </w:r>
    </w:p>
    <w:p w14:paraId="46DEEED1" w14:textId="77777777" w:rsidR="00427B09" w:rsidRPr="00427B09" w:rsidRDefault="00427B09" w:rsidP="00427B09">
      <w:pPr>
        <w:rPr>
          <w:color w:val="EE0000"/>
          <w:lang w:val="en-CA"/>
        </w:rPr>
      </w:pPr>
      <w:r w:rsidRPr="00427B09">
        <w:rPr>
          <w:color w:val="EE0000"/>
          <w:lang w:val="en-CA"/>
        </w:rPr>
        <w:lastRenderedPageBreak/>
        <w:t xml:space="preserve">    float </w:t>
      </w:r>
      <w:proofErr w:type="spellStart"/>
      <w:r w:rsidRPr="00427B09">
        <w:rPr>
          <w:color w:val="EE0000"/>
          <w:lang w:val="en-CA"/>
        </w:rPr>
        <w:t>HitlagDuration</w:t>
      </w:r>
      <w:proofErr w:type="spellEnd"/>
      <w:r w:rsidRPr="00427B09">
        <w:rPr>
          <w:color w:val="EE0000"/>
          <w:lang w:val="en-CA"/>
        </w:rPr>
        <w:t>;</w:t>
      </w:r>
    </w:p>
    <w:p w14:paraId="717CA4C2" w14:textId="77777777" w:rsidR="00427B09" w:rsidRPr="00427B09" w:rsidRDefault="00427B09" w:rsidP="00427B09">
      <w:pPr>
        <w:rPr>
          <w:color w:val="EE0000"/>
          <w:lang w:val="en-CA"/>
        </w:rPr>
      </w:pPr>
      <w:r w:rsidRPr="00427B09">
        <w:rPr>
          <w:color w:val="EE0000"/>
          <w:lang w:val="en-CA"/>
        </w:rPr>
        <w:t xml:space="preserve">    float </w:t>
      </w:r>
      <w:proofErr w:type="spellStart"/>
      <w:r w:rsidRPr="00427B09">
        <w:rPr>
          <w:color w:val="EE0000"/>
          <w:lang w:val="en-CA"/>
        </w:rPr>
        <w:t>HitstunDuration</w:t>
      </w:r>
      <w:proofErr w:type="spellEnd"/>
      <w:r w:rsidRPr="00427B09">
        <w:rPr>
          <w:color w:val="EE0000"/>
          <w:lang w:val="en-CA"/>
        </w:rPr>
        <w:t>;</w:t>
      </w:r>
    </w:p>
    <w:p w14:paraId="55C9A8B3" w14:textId="77777777" w:rsidR="00427B09" w:rsidRPr="00427B09" w:rsidRDefault="00427B09" w:rsidP="00427B09">
      <w:pPr>
        <w:rPr>
          <w:color w:val="EE0000"/>
        </w:rPr>
      </w:pPr>
      <w:r w:rsidRPr="00427B09">
        <w:rPr>
          <w:color w:val="EE0000"/>
        </w:rPr>
        <w:t>};</w:t>
      </w:r>
    </w:p>
    <w:p w14:paraId="3459CF8B" w14:textId="77777777" w:rsidR="00427B09" w:rsidRPr="00427B09" w:rsidRDefault="00427B09" w:rsidP="00427B09">
      <w:r w:rsidRPr="00427B09">
        <w:t>Lorsqu'un coup touche :</w:t>
      </w:r>
    </w:p>
    <w:p w14:paraId="747BCC47" w14:textId="77777777" w:rsidR="00427B09" w:rsidRPr="00427B09" w:rsidRDefault="00427B09" w:rsidP="00427B09">
      <w:pPr>
        <w:numPr>
          <w:ilvl w:val="0"/>
          <w:numId w:val="5"/>
        </w:numPr>
      </w:pPr>
      <w:r w:rsidRPr="00427B09">
        <w:t>Le jeu détecte l'impact.</w:t>
      </w:r>
    </w:p>
    <w:p w14:paraId="4C58B641" w14:textId="77777777" w:rsidR="00427B09" w:rsidRPr="00427B09" w:rsidRDefault="00427B09" w:rsidP="00427B09">
      <w:pPr>
        <w:numPr>
          <w:ilvl w:val="0"/>
          <w:numId w:val="5"/>
        </w:numPr>
      </w:pPr>
      <w:r w:rsidRPr="00427B09">
        <w:t>Il déclenche une brève pause visuelle ou un ralentissement local.</w:t>
      </w:r>
    </w:p>
    <w:p w14:paraId="0254BC33" w14:textId="77777777" w:rsidR="00427B09" w:rsidRPr="00427B09" w:rsidRDefault="00427B09" w:rsidP="00427B09">
      <w:pPr>
        <w:numPr>
          <w:ilvl w:val="0"/>
          <w:numId w:val="5"/>
        </w:numPr>
      </w:pPr>
      <w:r w:rsidRPr="00427B09">
        <w:t>Il affiche les effets d'impact et joue le son.</w:t>
      </w:r>
    </w:p>
    <w:p w14:paraId="07C4A92D" w14:textId="77777777" w:rsidR="00427B09" w:rsidRPr="00427B09" w:rsidRDefault="00427B09" w:rsidP="00427B09">
      <w:pPr>
        <w:numPr>
          <w:ilvl w:val="0"/>
          <w:numId w:val="5"/>
        </w:numPr>
      </w:pPr>
      <w:r w:rsidRPr="00427B09">
        <w:t>Il reprend le mouvement avec la vitesse de lancement calculée.</w:t>
      </w:r>
    </w:p>
    <w:p w14:paraId="1E9AE31E" w14:textId="77777777" w:rsidR="00427B09" w:rsidRPr="00427B09" w:rsidRDefault="00427B09" w:rsidP="00427B09">
      <w:r w:rsidRPr="00427B09">
        <w:t xml:space="preserve">Dans Smash, les règles de </w:t>
      </w:r>
      <w:proofErr w:type="spellStart"/>
      <w:r w:rsidRPr="00427B09">
        <w:t>hitlag</w:t>
      </w:r>
      <w:proofErr w:type="spellEnd"/>
      <w:r w:rsidRPr="00427B09">
        <w:t xml:space="preserve"> dépendent notamment des dégâts et de plusieurs multiplicateurs de l'attaque. Elles diffèrent suivant les épisodes. </w:t>
      </w:r>
    </w:p>
    <w:p w14:paraId="3707B01C" w14:textId="028D99C3" w:rsidR="00427B09" w:rsidRPr="00427B09" w:rsidRDefault="00427B09" w:rsidP="00427B09"/>
    <w:p w14:paraId="3CFBF1EF" w14:textId="3CE0A060"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Pr>
          <w:lang w:val="en-CA"/>
        </w:rPr>
        <w:t xml:space="preserve"> :</w:t>
      </w:r>
      <w:proofErr w:type="gramEnd"/>
      <w:r w:rsidRPr="00427B09">
        <w:rPr>
          <w:lang w:val="en-CA"/>
        </w:rPr>
        <w:t xml:space="preserve"> </w:t>
      </w:r>
      <w:hyperlink r:id="rId19" w:history="1">
        <w:proofErr w:type="spellStart"/>
        <w:r w:rsidRPr="00427B09">
          <w:rPr>
            <w:rStyle w:val="Lienhypertexte"/>
            <w:lang w:val="en-CA"/>
          </w:rPr>
          <w:t>Hitlag</w:t>
        </w:r>
        <w:proofErr w:type="spellEnd"/>
        <w:r w:rsidRPr="00427B09">
          <w:rPr>
            <w:rStyle w:val="Lienhypertexte"/>
            <w:lang w:val="en-CA"/>
          </w:rPr>
          <w:t xml:space="preserve"> - </w:t>
        </w:r>
        <w:proofErr w:type="spellStart"/>
        <w:r w:rsidRPr="00427B09">
          <w:rPr>
            <w:rStyle w:val="Lienhypertexte"/>
            <w:lang w:val="en-CA"/>
          </w:rPr>
          <w:t>SmashWiki</w:t>
        </w:r>
        <w:proofErr w:type="spellEnd"/>
        <w:r w:rsidRPr="00427B09">
          <w:rPr>
            <w:rStyle w:val="Lienhypertexte"/>
            <w:lang w:val="en-CA"/>
          </w:rPr>
          <w:t>, the Super Smash Bros. wiki</w:t>
        </w:r>
      </w:hyperlink>
    </w:p>
    <w:p w14:paraId="287D3232" w14:textId="77777777" w:rsidR="00427B09" w:rsidRPr="00427B09" w:rsidRDefault="00427B09" w:rsidP="00427B09">
      <w:r w:rsidRPr="00427B09">
        <w:t xml:space="preserve">Une erreur fréquente consiste à arrêter complètement le temps du jeu pour produire cet effet. Cela peut bloquer l'interface, les autres combattants ou les systèmes réseau. Il est généralement préférable de gérer le </w:t>
      </w:r>
      <w:proofErr w:type="spellStart"/>
      <w:r w:rsidRPr="00427B09">
        <w:t>hitlag</w:t>
      </w:r>
      <w:proofErr w:type="spellEnd"/>
      <w:r w:rsidRPr="00427B09">
        <w:t xml:space="preserve"> comme un état temporaire ciblé, plutôt que de mettre toute la partie en pause.</w:t>
      </w:r>
    </w:p>
    <w:p w14:paraId="65FB6FDE" w14:textId="341335A7" w:rsidR="00427B09" w:rsidRPr="00427B09" w:rsidRDefault="00427B09" w:rsidP="00427B09">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427B09">
        <w:rPr>
          <w:b/>
          <w:bCs/>
        </w:rPr>
        <w:t xml:space="preserve">6. Comment les </w:t>
      </w:r>
      <w:proofErr w:type="spellStart"/>
      <w:r w:rsidRPr="00427B09">
        <w:rPr>
          <w:b/>
          <w:bCs/>
        </w:rPr>
        <w:t>hitboxes</w:t>
      </w:r>
      <w:proofErr w:type="spellEnd"/>
      <w:r w:rsidRPr="00427B09">
        <w:rPr>
          <w:b/>
          <w:bCs/>
        </w:rPr>
        <w:t xml:space="preserve"> détectent les coups</w:t>
      </w:r>
    </w:p>
    <w:p w14:paraId="79FF9154" w14:textId="5F587813" w:rsidR="00427B09" w:rsidRPr="00427B09" w:rsidRDefault="00427B09" w:rsidP="00427B09">
      <w:r w:rsidRPr="00427B09">
        <w:drawing>
          <wp:inline distT="0" distB="0" distL="0" distR="0" wp14:anchorId="16D988F7" wp14:editId="17E5A0DA">
            <wp:extent cx="5274310" cy="4756785"/>
            <wp:effectExtent l="0" t="0" r="2540" b="5715"/>
            <wp:docPr id="2024373079" name="Image 28" descr="【スマブラSP】カズヤ解説全集｜ら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スマブラSP】カズヤ解説全集｜らき"/>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4756785"/>
                    </a:xfrm>
                    <a:prstGeom prst="rect">
                      <a:avLst/>
                    </a:prstGeom>
                    <a:noFill/>
                    <a:ln>
                      <a:noFill/>
                    </a:ln>
                  </pic:spPr>
                </pic:pic>
              </a:graphicData>
            </a:graphic>
          </wp:inline>
        </w:drawing>
      </w:r>
    </w:p>
    <w:p w14:paraId="5C77431E" w14:textId="2A715E7F" w:rsidR="00427B09" w:rsidRPr="00427B09" w:rsidRDefault="00427B09" w:rsidP="00427B09">
      <w:r w:rsidRPr="00427B09">
        <w:lastRenderedPageBreak/>
        <w:drawing>
          <wp:inline distT="0" distB="0" distL="0" distR="0" wp14:anchorId="32683C5B" wp14:editId="411A5666">
            <wp:extent cx="4876800" cy="4375150"/>
            <wp:effectExtent l="0" t="0" r="0" b="6350"/>
            <wp:docPr id="1445191590" name="Image 27" descr="Data - Cloud Hitbox Visualization | Sm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ata - Cloud Hitbox Visualization | Smashboard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375150"/>
                    </a:xfrm>
                    <a:prstGeom prst="rect">
                      <a:avLst/>
                    </a:prstGeom>
                    <a:noFill/>
                    <a:ln>
                      <a:noFill/>
                    </a:ln>
                  </pic:spPr>
                </pic:pic>
              </a:graphicData>
            </a:graphic>
          </wp:inline>
        </w:drawing>
      </w:r>
    </w:p>
    <w:p w14:paraId="6656BCA0" w14:textId="445BD9EB" w:rsidR="00427B09" w:rsidRPr="00427B09" w:rsidRDefault="00427B09" w:rsidP="00427B09">
      <w:r w:rsidRPr="00427B09">
        <w:drawing>
          <wp:inline distT="0" distB="0" distL="0" distR="0" wp14:anchorId="63E0339E" wp14:editId="5FAB294A">
            <wp:extent cx="5274310" cy="3945890"/>
            <wp:effectExtent l="0" t="0" r="2540" b="0"/>
            <wp:docPr id="493986840" name="Image 26" descr="【スマブラ】ソラの横強の判定、そこそこのエグ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スマブラ】ソラの横強の判定、そこそこのエグさ"/>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45890"/>
                    </a:xfrm>
                    <a:prstGeom prst="rect">
                      <a:avLst/>
                    </a:prstGeom>
                    <a:noFill/>
                    <a:ln>
                      <a:noFill/>
                    </a:ln>
                  </pic:spPr>
                </pic:pic>
              </a:graphicData>
            </a:graphic>
          </wp:inline>
        </w:drawing>
      </w:r>
    </w:p>
    <w:p w14:paraId="288F2117" w14:textId="77777777" w:rsidR="00427B09" w:rsidRPr="00427B09" w:rsidRDefault="00427B09" w:rsidP="00427B09">
      <w:r w:rsidRPr="00427B09">
        <w:t>10</w:t>
      </w:r>
    </w:p>
    <w:p w14:paraId="15F53677" w14:textId="77777777" w:rsidR="00427B09" w:rsidRPr="00427B09" w:rsidRDefault="00427B09" w:rsidP="00427B09">
      <w:r w:rsidRPr="00427B09">
        <w:lastRenderedPageBreak/>
        <w:t xml:space="preserve">Une attaque est généralement associée à une ou plusieurs </w:t>
      </w:r>
      <w:proofErr w:type="spellStart"/>
      <w:r w:rsidRPr="00427B09">
        <w:t>hitboxes</w:t>
      </w:r>
      <w:proofErr w:type="spellEnd"/>
      <w:r w:rsidRPr="00427B09">
        <w:t xml:space="preserve"> : des volumes invisibles qui déterminent si elle touche un adversaire. Elles peuvent être attachées à des os d'animation et activées uniquement pendant </w:t>
      </w:r>
      <w:proofErr w:type="gramStart"/>
      <w:r w:rsidRPr="00427B09">
        <w:t>certaines frames</w:t>
      </w:r>
      <w:proofErr w:type="gramEnd"/>
      <w:r w:rsidRPr="00427B09">
        <w:t>.</w:t>
      </w:r>
    </w:p>
    <w:p w14:paraId="7B37352A" w14:textId="77777777" w:rsidR="00427B09" w:rsidRPr="00427B09" w:rsidRDefault="00427B09" w:rsidP="00427B09">
      <w:r w:rsidRPr="00427B09">
        <w:t>Il faut distinguer trois types de volumes :</w:t>
      </w:r>
    </w:p>
    <w:p w14:paraId="0FFF8678" w14:textId="77777777" w:rsidR="00427B09" w:rsidRPr="00427B09" w:rsidRDefault="00427B09" w:rsidP="00427B09">
      <w:pPr>
        <w:numPr>
          <w:ilvl w:val="0"/>
          <w:numId w:val="6"/>
        </w:numPr>
      </w:pPr>
      <w:proofErr w:type="spellStart"/>
      <w:r w:rsidRPr="00427B09">
        <w:t>Hurtbox</w:t>
      </w:r>
      <w:proofErr w:type="spellEnd"/>
      <w:r w:rsidRPr="00427B09">
        <w:t xml:space="preserve"> : zone dans laquelle un personnage peut être touché.</w:t>
      </w:r>
    </w:p>
    <w:p w14:paraId="58D666F5" w14:textId="77777777" w:rsidR="00427B09" w:rsidRPr="00427B09" w:rsidRDefault="00427B09" w:rsidP="00427B09">
      <w:pPr>
        <w:numPr>
          <w:ilvl w:val="0"/>
          <w:numId w:val="6"/>
        </w:numPr>
      </w:pPr>
      <w:proofErr w:type="spellStart"/>
      <w:r w:rsidRPr="00427B09">
        <w:t>Hitbox</w:t>
      </w:r>
      <w:proofErr w:type="spellEnd"/>
      <w:r w:rsidRPr="00427B09">
        <w:t xml:space="preserve"> : zone qui peut infliger des dégâts.</w:t>
      </w:r>
    </w:p>
    <w:p w14:paraId="3438BC24" w14:textId="77777777" w:rsidR="00427B09" w:rsidRPr="00427B09" w:rsidRDefault="00427B09" w:rsidP="00427B09">
      <w:pPr>
        <w:numPr>
          <w:ilvl w:val="0"/>
          <w:numId w:val="6"/>
        </w:numPr>
      </w:pPr>
      <w:r w:rsidRPr="00427B09">
        <w:t>Collision capsule : volume utilisé pour le déplacement et les collisions physiques du personnage.</w:t>
      </w:r>
    </w:p>
    <w:p w14:paraId="7F968392" w14:textId="77777777" w:rsidR="00427B09" w:rsidRPr="00427B09" w:rsidRDefault="00427B09" w:rsidP="00427B09">
      <w:r w:rsidRPr="00427B09">
        <w:t xml:space="preserve">Une </w:t>
      </w:r>
      <w:proofErr w:type="spellStart"/>
      <w:r w:rsidRPr="00427B09">
        <w:t>hitbox</w:t>
      </w:r>
      <w:proofErr w:type="spellEnd"/>
      <w:r w:rsidRPr="00427B09">
        <w:t xml:space="preserve"> ne doit pas nécessairement correspondre à la géométrie visible de l'arme ou du personnage. Dans Smash, les données des attaques définissent notamment la taille, la position, les dégâts et les propriétés de lancement. </w:t>
      </w:r>
    </w:p>
    <w:p w14:paraId="4C4277B7" w14:textId="390D957E" w:rsidR="00427B09" w:rsidRPr="00427B09" w:rsidRDefault="00427B09" w:rsidP="00427B09"/>
    <w:p w14:paraId="311FD652" w14:textId="210F4620"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sidR="009C3FE7">
        <w:rPr>
          <w:lang w:val="en-CA"/>
        </w:rPr>
        <w:t xml:space="preserve"> :</w:t>
      </w:r>
      <w:proofErr w:type="gramEnd"/>
      <w:r w:rsidR="009C3FE7">
        <w:rPr>
          <w:lang w:val="en-CA"/>
        </w:rPr>
        <w:t xml:space="preserve"> </w:t>
      </w:r>
      <w:hyperlink r:id="rId23" w:history="1">
        <w:r w:rsidR="009C3FE7" w:rsidRPr="009C3FE7">
          <w:rPr>
            <w:rStyle w:val="Lienhypertexte"/>
            <w:lang w:val="en-CA"/>
          </w:rPr>
          <w:t xml:space="preserve">Hitbox - </w:t>
        </w:r>
        <w:proofErr w:type="spellStart"/>
        <w:r w:rsidR="009C3FE7" w:rsidRPr="009C3FE7">
          <w:rPr>
            <w:rStyle w:val="Lienhypertexte"/>
            <w:lang w:val="en-CA"/>
          </w:rPr>
          <w:t>SmashWiki</w:t>
        </w:r>
        <w:proofErr w:type="spellEnd"/>
        <w:r w:rsidR="009C3FE7" w:rsidRPr="009C3FE7">
          <w:rPr>
            <w:rStyle w:val="Lienhypertexte"/>
            <w:lang w:val="en-CA"/>
          </w:rPr>
          <w:t>, the Super Smash Bros. wiki</w:t>
        </w:r>
      </w:hyperlink>
      <w:r w:rsidR="009C3FE7">
        <w:rPr>
          <w:lang w:val="en-CA"/>
        </w:rPr>
        <w:br/>
      </w:r>
    </w:p>
    <w:p w14:paraId="2D6DD365" w14:textId="77777777" w:rsidR="00427B09" w:rsidRPr="00427B09" w:rsidRDefault="00427B09" w:rsidP="00427B09">
      <w:pPr>
        <w:rPr>
          <w:lang w:val="en-CA"/>
        </w:rPr>
      </w:pPr>
      <w:r w:rsidRPr="00427B09">
        <w:rPr>
          <w:lang w:val="en-CA"/>
        </w:rPr>
        <w:t xml:space="preserve">Une architecture simple </w:t>
      </w:r>
      <w:proofErr w:type="spellStart"/>
      <w:proofErr w:type="gramStart"/>
      <w:r w:rsidRPr="00427B09">
        <w:rPr>
          <w:lang w:val="en-CA"/>
        </w:rPr>
        <w:t>serait</w:t>
      </w:r>
      <w:proofErr w:type="spellEnd"/>
      <w:r w:rsidRPr="00427B09">
        <w:rPr>
          <w:lang w:val="en-CA"/>
        </w:rPr>
        <w:t xml:space="preserve"> :</w:t>
      </w:r>
      <w:proofErr w:type="gramEnd"/>
    </w:p>
    <w:p w14:paraId="695387BB" w14:textId="77777777" w:rsidR="00427B09" w:rsidRPr="009C3FE7" w:rsidRDefault="00427B09" w:rsidP="00427B09">
      <w:pPr>
        <w:rPr>
          <w:color w:val="EE0000"/>
          <w:lang w:val="en-CA"/>
        </w:rPr>
      </w:pPr>
      <w:r w:rsidRPr="009C3FE7">
        <w:rPr>
          <w:color w:val="EE0000"/>
          <w:lang w:val="en-CA"/>
        </w:rPr>
        <w:t xml:space="preserve">struct </w:t>
      </w:r>
      <w:proofErr w:type="spellStart"/>
      <w:r w:rsidRPr="009C3FE7">
        <w:rPr>
          <w:color w:val="EE0000"/>
          <w:lang w:val="en-CA"/>
        </w:rPr>
        <w:t>AttackData</w:t>
      </w:r>
      <w:proofErr w:type="spellEnd"/>
    </w:p>
    <w:p w14:paraId="448AFA0F" w14:textId="77777777" w:rsidR="00427B09" w:rsidRPr="009C3FE7" w:rsidRDefault="00427B09" w:rsidP="00427B09">
      <w:pPr>
        <w:rPr>
          <w:color w:val="EE0000"/>
          <w:lang w:val="en-CA"/>
        </w:rPr>
      </w:pPr>
      <w:r w:rsidRPr="009C3FE7">
        <w:rPr>
          <w:color w:val="EE0000"/>
          <w:lang w:val="en-CA"/>
        </w:rPr>
        <w:t>{</w:t>
      </w:r>
    </w:p>
    <w:p w14:paraId="22A7E539" w14:textId="77777777" w:rsidR="00427B09" w:rsidRPr="009C3FE7" w:rsidRDefault="00427B09" w:rsidP="00427B09">
      <w:pPr>
        <w:rPr>
          <w:color w:val="EE0000"/>
          <w:lang w:val="en-CA"/>
        </w:rPr>
      </w:pPr>
      <w:r w:rsidRPr="009C3FE7">
        <w:rPr>
          <w:color w:val="EE0000"/>
          <w:lang w:val="en-CA"/>
        </w:rPr>
        <w:t xml:space="preserve">    float Damage;</w:t>
      </w:r>
    </w:p>
    <w:p w14:paraId="1E117208"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BaseKnockback</w:t>
      </w:r>
      <w:proofErr w:type="spellEnd"/>
      <w:r w:rsidRPr="009C3FE7">
        <w:rPr>
          <w:color w:val="EE0000"/>
          <w:lang w:val="en-CA"/>
        </w:rPr>
        <w:t>;</w:t>
      </w:r>
    </w:p>
    <w:p w14:paraId="1E506AD6"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KnockbackGrowth</w:t>
      </w:r>
      <w:proofErr w:type="spellEnd"/>
      <w:r w:rsidRPr="009C3FE7">
        <w:rPr>
          <w:color w:val="EE0000"/>
          <w:lang w:val="en-CA"/>
        </w:rPr>
        <w:t>;</w:t>
      </w:r>
    </w:p>
    <w:p w14:paraId="0E1F43A0"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LaunchAngle</w:t>
      </w:r>
      <w:proofErr w:type="spellEnd"/>
      <w:r w:rsidRPr="009C3FE7">
        <w:rPr>
          <w:color w:val="EE0000"/>
          <w:lang w:val="en-CA"/>
        </w:rPr>
        <w:t>;</w:t>
      </w:r>
    </w:p>
    <w:p w14:paraId="60720739" w14:textId="77777777" w:rsidR="00427B09" w:rsidRPr="009C3FE7" w:rsidRDefault="00427B09" w:rsidP="00427B09">
      <w:pPr>
        <w:rPr>
          <w:color w:val="EE0000"/>
          <w:lang w:val="en-CA"/>
        </w:rPr>
      </w:pPr>
    </w:p>
    <w:p w14:paraId="118BF518"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Hitlag</w:t>
      </w:r>
      <w:proofErr w:type="spellEnd"/>
      <w:r w:rsidRPr="009C3FE7">
        <w:rPr>
          <w:color w:val="EE0000"/>
          <w:lang w:val="en-CA"/>
        </w:rPr>
        <w:t>;</w:t>
      </w:r>
    </w:p>
    <w:p w14:paraId="414655F6"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HitstunMultiplier</w:t>
      </w:r>
      <w:proofErr w:type="spellEnd"/>
      <w:r w:rsidRPr="009C3FE7">
        <w:rPr>
          <w:color w:val="EE0000"/>
          <w:lang w:val="en-CA"/>
        </w:rPr>
        <w:t>;</w:t>
      </w:r>
    </w:p>
    <w:p w14:paraId="425C99B4" w14:textId="77777777" w:rsidR="00427B09" w:rsidRPr="009C3FE7" w:rsidRDefault="00427B09" w:rsidP="00427B09">
      <w:pPr>
        <w:rPr>
          <w:color w:val="EE0000"/>
          <w:lang w:val="en-CA"/>
        </w:rPr>
      </w:pPr>
    </w:p>
    <w:p w14:paraId="75817856"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StartupFrames</w:t>
      </w:r>
      <w:proofErr w:type="spellEnd"/>
      <w:r w:rsidRPr="009C3FE7">
        <w:rPr>
          <w:color w:val="EE0000"/>
          <w:lang w:val="en-CA"/>
        </w:rPr>
        <w:t>;</w:t>
      </w:r>
    </w:p>
    <w:p w14:paraId="02F2754E"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ActiveFrames</w:t>
      </w:r>
      <w:proofErr w:type="spellEnd"/>
      <w:r w:rsidRPr="009C3FE7">
        <w:rPr>
          <w:color w:val="EE0000"/>
          <w:lang w:val="en-CA"/>
        </w:rPr>
        <w:t>;</w:t>
      </w:r>
    </w:p>
    <w:p w14:paraId="2A8AE0C4" w14:textId="77777777" w:rsidR="00427B09" w:rsidRPr="009C3FE7" w:rsidRDefault="00427B09" w:rsidP="00427B09">
      <w:pPr>
        <w:rPr>
          <w:color w:val="EE0000"/>
          <w:lang w:val="en-CA"/>
        </w:rPr>
      </w:pPr>
      <w:r w:rsidRPr="009C3FE7">
        <w:rPr>
          <w:color w:val="EE0000"/>
          <w:lang w:val="en-CA"/>
        </w:rPr>
        <w:t xml:space="preserve">    float </w:t>
      </w:r>
      <w:proofErr w:type="spellStart"/>
      <w:r w:rsidRPr="009C3FE7">
        <w:rPr>
          <w:color w:val="EE0000"/>
          <w:lang w:val="en-CA"/>
        </w:rPr>
        <w:t>RecoveryFrames</w:t>
      </w:r>
      <w:proofErr w:type="spellEnd"/>
      <w:r w:rsidRPr="009C3FE7">
        <w:rPr>
          <w:color w:val="EE0000"/>
          <w:lang w:val="en-CA"/>
        </w:rPr>
        <w:t>;</w:t>
      </w:r>
    </w:p>
    <w:p w14:paraId="2CDD9839" w14:textId="77777777" w:rsidR="00427B09" w:rsidRPr="009C3FE7" w:rsidRDefault="00427B09" w:rsidP="00427B09">
      <w:pPr>
        <w:rPr>
          <w:color w:val="EE0000"/>
        </w:rPr>
      </w:pPr>
      <w:r w:rsidRPr="009C3FE7">
        <w:rPr>
          <w:color w:val="EE0000"/>
        </w:rPr>
        <w:t>};</w:t>
      </w:r>
    </w:p>
    <w:p w14:paraId="4C258518" w14:textId="77777777" w:rsidR="00427B09" w:rsidRPr="00427B09" w:rsidRDefault="00427B09" w:rsidP="00427B09">
      <w:r w:rsidRPr="00427B09">
        <w:t xml:space="preserve">Le système d'animation active la </w:t>
      </w:r>
      <w:proofErr w:type="spellStart"/>
      <w:r w:rsidRPr="00427B09">
        <w:t>hitbox</w:t>
      </w:r>
      <w:proofErr w:type="spellEnd"/>
      <w:r w:rsidRPr="00427B09">
        <w:t xml:space="preserve"> au bon moment. À l'impact, il vérifie que la cible est valide, applique les dégâts et calcule le lancement.</w:t>
      </w:r>
    </w:p>
    <w:p w14:paraId="566FC102" w14:textId="77777777" w:rsidR="00427B09" w:rsidRPr="00427B09" w:rsidRDefault="00427B09" w:rsidP="00427B09">
      <w:r w:rsidRPr="00427B09">
        <w:t xml:space="preserve">Il faut aussi empêcher une même </w:t>
      </w:r>
      <w:proofErr w:type="spellStart"/>
      <w:r w:rsidRPr="00427B09">
        <w:t>hitbox</w:t>
      </w:r>
      <w:proofErr w:type="spellEnd"/>
      <w:r w:rsidRPr="00427B09">
        <w:t xml:space="preserve"> de toucher plusieurs fois le même personnage pendant une seule attaque, sauf si l'attaque est explicitement conçue pour infliger plusieurs coups.</w:t>
      </w:r>
    </w:p>
    <w:p w14:paraId="184C5B05" w14:textId="77777777" w:rsidR="00427B09" w:rsidRPr="00427B09" w:rsidRDefault="00427B09" w:rsidP="00427B09">
      <w:pPr>
        <w:rPr>
          <w:b/>
          <w:bCs/>
        </w:rPr>
      </w:pPr>
      <w:r w:rsidRPr="00427B09">
        <w:rPr>
          <w:b/>
          <w:bCs/>
        </w:rPr>
        <w:lastRenderedPageBreak/>
        <w:t>7. Les autres mécaniques qui rendent Smash intéressant</w:t>
      </w:r>
    </w:p>
    <w:p w14:paraId="444C9ADE" w14:textId="77777777" w:rsidR="00427B09" w:rsidRPr="00427B09" w:rsidRDefault="00427B09" w:rsidP="00427B09">
      <w:r w:rsidRPr="00427B09">
        <w:t xml:space="preserve">Le système complet ne se limite pas à une formule de </w:t>
      </w:r>
      <w:proofErr w:type="spellStart"/>
      <w:r w:rsidRPr="00427B09">
        <w:t>knockback</w:t>
      </w:r>
      <w:proofErr w:type="spellEnd"/>
      <w:r w:rsidRPr="00427B09">
        <w:t>.</w:t>
      </w:r>
    </w:p>
    <w:p w14:paraId="49DE1E80" w14:textId="038C6B98" w:rsidR="00427B09" w:rsidRPr="00427B09" w:rsidRDefault="00427B09" w:rsidP="00427B09">
      <w:r w:rsidRPr="00427B09">
        <w:drawing>
          <wp:inline distT="0" distB="0" distL="0" distR="0" wp14:anchorId="623C1E82" wp14:editId="2DA73AED">
            <wp:extent cx="3810000" cy="3810000"/>
            <wp:effectExtent l="0" t="0" r="0" b="0"/>
            <wp:docPr id="2022846908" name="Image 24" descr="super smash bros brawl super smash bros melee - What is DI and how does it affect me? - Arq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uper smash bros brawl super smash bros melee - What is DI and how does it affect me? - Arqa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944E4E5" w14:textId="77777777" w:rsidR="00427B09" w:rsidRPr="00427B09" w:rsidRDefault="00427B09" w:rsidP="00427B09">
      <w:proofErr w:type="spellStart"/>
      <w:r w:rsidRPr="00427B09">
        <w:t>Directional</w:t>
      </w:r>
      <w:proofErr w:type="spellEnd"/>
      <w:r w:rsidRPr="00427B09">
        <w:t xml:space="preserve"> Influence (DI)</w:t>
      </w:r>
    </w:p>
    <w:p w14:paraId="130E2193" w14:textId="77777777" w:rsidR="00427B09" w:rsidRPr="00427B09" w:rsidRDefault="00427B09" w:rsidP="00427B09">
      <w:r w:rsidRPr="00427B09">
        <w:t xml:space="preserve">Le joueur peut influencer la trajectoire du lancement avec sa direction d'entrée pendant le </w:t>
      </w:r>
      <w:proofErr w:type="spellStart"/>
      <w:r w:rsidRPr="00427B09">
        <w:t>knockback</w:t>
      </w:r>
      <w:proofErr w:type="spellEnd"/>
      <w:r w:rsidRPr="00427B09">
        <w:t>. Cela lui permet notamment de tenter de survivre à certains coups en modifiant sa trajectoire.</w:t>
      </w:r>
    </w:p>
    <w:p w14:paraId="202ACBF6" w14:textId="1C0BE3BE" w:rsidR="00427B09" w:rsidRPr="00427B09" w:rsidRDefault="00427B09" w:rsidP="00427B09">
      <w:r w:rsidRPr="00427B09">
        <w:lastRenderedPageBreak/>
        <w:drawing>
          <wp:inline distT="0" distB="0" distL="0" distR="0" wp14:anchorId="376B5E82" wp14:editId="68A84FD7">
            <wp:extent cx="5274310" cy="3956050"/>
            <wp:effectExtent l="0" t="0" r="2540" b="6350"/>
            <wp:docPr id="267868896" name="Image 23" descr="スマブラsp 勝敗を分ける！？ ベクトル変更の極意 - スマブラsp 大好き人間 けけけの奮闘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スマブラsp 勝敗を分ける！？ ベクトル変更の極意 - スマブラsp 大好き人間 けけけの奮闘記"/>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4DF61C1" w14:textId="77777777" w:rsidR="00427B09" w:rsidRPr="00427B09" w:rsidRDefault="00427B09" w:rsidP="00427B09">
      <w:r w:rsidRPr="00427B09">
        <w:t>Atterrissage et collisions</w:t>
      </w:r>
    </w:p>
    <w:p w14:paraId="28B5E43C" w14:textId="77777777" w:rsidR="00427B09" w:rsidRPr="00427B09" w:rsidRDefault="00427B09" w:rsidP="00427B09">
      <w:r w:rsidRPr="00427B09">
        <w:t>Le personnage peut toucher le sol, rebondir selon les règles de l'attaque, entrer dans un état d'atterrissage ou rencontrer un mur. Ces événements doivent modifier la trajectoire de façon contrôlée.</w:t>
      </w:r>
    </w:p>
    <w:p w14:paraId="65019156" w14:textId="2F0A7867" w:rsidR="00427B09" w:rsidRPr="00427B09" w:rsidRDefault="00427B09" w:rsidP="00427B09">
      <w:r w:rsidRPr="00427B09">
        <w:drawing>
          <wp:inline distT="0" distB="0" distL="0" distR="0" wp14:anchorId="2D156FAE" wp14:editId="5F71E27B">
            <wp:extent cx="5274310" cy="2966720"/>
            <wp:effectExtent l="0" t="0" r="2540" b="5080"/>
            <wp:docPr id="1245109444" name="Image 22" descr="スマブラ初心者によくあること - しょごさんの趣味ブ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スマブラ初心者によくあること - しょごさんの趣味ブログ"/>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8316B49" w14:textId="77777777" w:rsidR="00427B09" w:rsidRPr="00427B09" w:rsidRDefault="00427B09" w:rsidP="00427B09">
      <w:r w:rsidRPr="00427B09">
        <w:t>Blast zones</w:t>
      </w:r>
    </w:p>
    <w:p w14:paraId="6AED773B" w14:textId="77777777" w:rsidR="00427B09" w:rsidRPr="00427B09" w:rsidRDefault="00427B09" w:rsidP="00427B09">
      <w:r w:rsidRPr="00427B09">
        <w:lastRenderedPageBreak/>
        <w:t>Le jeu définit des limites au-delà desquelles un personnage est éliminé. Il n'est donc pas nécessaire que la projection inflige une quantité de dégâts mortelle : c'est la sortie de la zone de jeu qui provoque le KO.</w:t>
      </w:r>
    </w:p>
    <w:p w14:paraId="3303F69D" w14:textId="1F35286D" w:rsidR="00427B09" w:rsidRPr="00427B09" w:rsidRDefault="00427B09" w:rsidP="00427B09">
      <w:r w:rsidRPr="00427B09">
        <w:drawing>
          <wp:inline distT="0" distB="0" distL="0" distR="0" wp14:anchorId="2A6A2082" wp14:editId="5FFE1810">
            <wp:extent cx="5274310" cy="3512820"/>
            <wp:effectExtent l="0" t="0" r="2540" b="0"/>
            <wp:docPr id="1540989499" name="Image 21" descr="Super Smash Bros. Ultimate Review: Gameplay Impression, Features, Esports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uper Smash Bros. Ultimate Review: Gameplay Impression, Features, Esports Impa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512820"/>
                    </a:xfrm>
                    <a:prstGeom prst="rect">
                      <a:avLst/>
                    </a:prstGeom>
                    <a:noFill/>
                    <a:ln>
                      <a:noFill/>
                    </a:ln>
                  </pic:spPr>
                </pic:pic>
              </a:graphicData>
            </a:graphic>
          </wp:inline>
        </w:drawing>
      </w:r>
    </w:p>
    <w:p w14:paraId="3A18B955" w14:textId="77777777" w:rsidR="00427B09" w:rsidRPr="00427B09" w:rsidRDefault="00427B09" w:rsidP="00427B09">
      <w:r w:rsidRPr="00427B09">
        <w:t>Répulsion entre personnages</w:t>
      </w:r>
    </w:p>
    <w:p w14:paraId="618AB29D" w14:textId="77777777" w:rsidR="00427B09" w:rsidRPr="00427B09" w:rsidRDefault="00427B09" w:rsidP="00427B09">
      <w:r w:rsidRPr="00427B09">
        <w:t xml:space="preserve">Si tu parles du fait que deux personnages se repoussent lorsqu'ils se touchent sans attaquer, c'est un mécanisme distinct. Il peut être implémenté par la résolution des collisions, une séparation minimale des capsules ou une correction de position. Il ne doit pas ajouter des dégâts ni déclencher de </w:t>
      </w:r>
      <w:proofErr w:type="spellStart"/>
      <w:r w:rsidRPr="00427B09">
        <w:t>hitstun</w:t>
      </w:r>
      <w:proofErr w:type="spellEnd"/>
      <w:r w:rsidRPr="00427B09">
        <w:t>.</w:t>
      </w:r>
    </w:p>
    <w:p w14:paraId="20F32ED8" w14:textId="77777777" w:rsidR="00427B09" w:rsidRPr="00427B09" w:rsidRDefault="00427B09" w:rsidP="00427B09">
      <w:r w:rsidRPr="00427B09">
        <w:t xml:space="preserve">La DI, les collisions et les limites de l'arène contribuent au résultat final, mais ne sont pas simplement des paramètres supplémentaires de la formule de dégâts. </w:t>
      </w:r>
    </w:p>
    <w:p w14:paraId="2C58C6F9" w14:textId="1EC17D41" w:rsidR="00427B09" w:rsidRPr="00427B09" w:rsidRDefault="00427B09" w:rsidP="00427B09"/>
    <w:p w14:paraId="64D60244" w14:textId="77D45467" w:rsidR="00427B09" w:rsidRPr="00427B09" w:rsidRDefault="00427B09" w:rsidP="00427B09">
      <w:pPr>
        <w:rPr>
          <w:lang w:val="en-CA"/>
        </w:rPr>
      </w:pPr>
      <w:proofErr w:type="spellStart"/>
      <w:r w:rsidRPr="00427B09">
        <w:rPr>
          <w:lang w:val="en-CA"/>
        </w:rPr>
        <w:t>SmashWiki</w:t>
      </w:r>
      <w:proofErr w:type="spellEnd"/>
      <w:r w:rsidRPr="00427B09">
        <w:rPr>
          <w:lang w:val="en-CA"/>
        </w:rPr>
        <w:t xml:space="preserve">, the Super Smash Bros. </w:t>
      </w:r>
      <w:proofErr w:type="gramStart"/>
      <w:r w:rsidRPr="00427B09">
        <w:rPr>
          <w:lang w:val="en-CA"/>
        </w:rPr>
        <w:t>wiki</w:t>
      </w:r>
      <w:r w:rsidR="009C3FE7">
        <w:rPr>
          <w:lang w:val="en-CA"/>
        </w:rPr>
        <w:t xml:space="preserve"> :</w:t>
      </w:r>
      <w:proofErr w:type="gramEnd"/>
      <w:r w:rsidR="009C3FE7">
        <w:rPr>
          <w:lang w:val="en-CA"/>
        </w:rPr>
        <w:t xml:space="preserve"> </w:t>
      </w:r>
      <w:hyperlink r:id="rId28" w:anchor="Set_knockback" w:history="1">
        <w:r w:rsidR="009C3FE7" w:rsidRPr="009C3FE7">
          <w:rPr>
            <w:rStyle w:val="Lienhypertexte"/>
            <w:lang w:val="en-CA"/>
          </w:rPr>
          <w:t xml:space="preserve">Knockback - </w:t>
        </w:r>
        <w:proofErr w:type="spellStart"/>
        <w:r w:rsidR="009C3FE7" w:rsidRPr="009C3FE7">
          <w:rPr>
            <w:rStyle w:val="Lienhypertexte"/>
            <w:lang w:val="en-CA"/>
          </w:rPr>
          <w:t>SmashWiki</w:t>
        </w:r>
        <w:proofErr w:type="spellEnd"/>
        <w:r w:rsidR="009C3FE7" w:rsidRPr="009C3FE7">
          <w:rPr>
            <w:rStyle w:val="Lienhypertexte"/>
            <w:lang w:val="en-CA"/>
          </w:rPr>
          <w:t>, the Super Smash Bros. wiki</w:t>
        </w:r>
      </w:hyperlink>
    </w:p>
    <w:p w14:paraId="0121D34F" w14:textId="0BB838EF" w:rsidR="00427B09" w:rsidRPr="009C3FE7" w:rsidRDefault="00427B09" w:rsidP="00427B09">
      <w:pPr>
        <w:rPr>
          <w:lang w:val="en-CA"/>
        </w:rPr>
      </w:pPr>
    </w:p>
    <w:p w14:paraId="09B420B2" w14:textId="79046E90" w:rsidR="00427B09" w:rsidRPr="00427B09" w:rsidRDefault="009C3FE7" w:rsidP="00427B09">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00427B09" w:rsidRPr="00427B09">
        <w:rPr>
          <w:b/>
          <w:bCs/>
        </w:rPr>
        <w:t>8. Comment je structurerais ce système dans Unreal Engine</w:t>
      </w:r>
    </w:p>
    <w:p w14:paraId="5E56F979" w14:textId="77777777" w:rsidR="00427B09" w:rsidRPr="00427B09" w:rsidRDefault="00427B09" w:rsidP="00427B09">
      <w:r w:rsidRPr="00427B09">
        <w:t xml:space="preserve">Pour un jeu de combat multijoueur, je séparerais les responsabilités en plusieurs composants plutôt que de placer toute la logique dans le </w:t>
      </w:r>
      <w:proofErr w:type="spellStart"/>
      <w:r w:rsidRPr="00427B09">
        <w:t>Blueprint</w:t>
      </w:r>
      <w:proofErr w:type="spellEnd"/>
      <w:r w:rsidRPr="00427B09">
        <w:t xml:space="preserve"> du personnage.</w:t>
      </w:r>
    </w:p>
    <w:p w14:paraId="21218750" w14:textId="74671AFA" w:rsidR="00427B09" w:rsidRPr="00427B09" w:rsidRDefault="009C3FE7" w:rsidP="009C3FE7">
      <w:r w:rsidRPr="009C3FE7">
        <w:drawing>
          <wp:inline distT="0" distB="0" distL="0" distR="0" wp14:anchorId="00764CEA" wp14:editId="2A977A12">
            <wp:extent cx="5274310" cy="2840355"/>
            <wp:effectExtent l="0" t="0" r="2540" b="0"/>
            <wp:docPr id="609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8" name=""/>
                    <pic:cNvPicPr/>
                  </pic:nvPicPr>
                  <pic:blipFill>
                    <a:blip r:embed="rId29"/>
                    <a:stretch>
                      <a:fillRect/>
                    </a:stretch>
                  </pic:blipFill>
                  <pic:spPr>
                    <a:xfrm>
                      <a:off x="0" y="0"/>
                      <a:ext cx="5274310" cy="2840355"/>
                    </a:xfrm>
                    <a:prstGeom prst="rect">
                      <a:avLst/>
                    </a:prstGeom>
                  </pic:spPr>
                </pic:pic>
              </a:graphicData>
            </a:graphic>
          </wp:inline>
        </w:drawing>
      </w:r>
      <w:r>
        <w:br/>
      </w:r>
      <w:r>
        <w:br/>
      </w:r>
    </w:p>
    <w:p w14:paraId="1E50DF0E" w14:textId="77777777" w:rsidR="00427B09" w:rsidRPr="00427B09" w:rsidRDefault="00427B09" w:rsidP="00427B09">
      <w:pPr>
        <w:rPr>
          <w:b/>
          <w:bCs/>
        </w:rPr>
      </w:pPr>
      <w:r w:rsidRPr="00427B09">
        <w:rPr>
          <w:b/>
          <w:bCs/>
        </w:rPr>
        <w:t>Ordre d'exécution recommandé</w:t>
      </w:r>
    </w:p>
    <w:p w14:paraId="1F89F182" w14:textId="77777777" w:rsidR="00427B09" w:rsidRPr="00427B09" w:rsidRDefault="00427B09" w:rsidP="00427B09">
      <w:pPr>
        <w:numPr>
          <w:ilvl w:val="0"/>
          <w:numId w:val="7"/>
        </w:numPr>
      </w:pPr>
      <w:r w:rsidRPr="00427B09">
        <w:t>Le serveur valide l'attaque et détecte le personnage touché.</w:t>
      </w:r>
    </w:p>
    <w:p w14:paraId="0A02BE67" w14:textId="77777777" w:rsidR="00427B09" w:rsidRPr="00427B09" w:rsidRDefault="00427B09" w:rsidP="00427B09">
      <w:pPr>
        <w:numPr>
          <w:ilvl w:val="0"/>
          <w:numId w:val="7"/>
        </w:numPr>
      </w:pPr>
      <w:r w:rsidRPr="00427B09">
        <w:t>Il vérifie l'invincibilité, le bouclier et les autres règles défensives.</w:t>
      </w:r>
    </w:p>
    <w:p w14:paraId="264F3569" w14:textId="77777777" w:rsidR="00427B09" w:rsidRPr="00427B09" w:rsidRDefault="00427B09" w:rsidP="00427B09">
      <w:pPr>
        <w:numPr>
          <w:ilvl w:val="0"/>
          <w:numId w:val="7"/>
        </w:numPr>
      </w:pPr>
      <w:r w:rsidRPr="00427B09">
        <w:t>Il calcule les dégâts effectifs et met à jour le pourcentage.</w:t>
      </w:r>
    </w:p>
    <w:p w14:paraId="47C0B544" w14:textId="77777777" w:rsidR="00427B09" w:rsidRPr="00427B09" w:rsidRDefault="00427B09" w:rsidP="00427B09">
      <w:pPr>
        <w:numPr>
          <w:ilvl w:val="0"/>
          <w:numId w:val="7"/>
        </w:numPr>
      </w:pPr>
      <w:r w:rsidRPr="00427B09">
        <w:t xml:space="preserve">Il calcule le </w:t>
      </w:r>
      <w:proofErr w:type="spellStart"/>
      <w:r w:rsidRPr="00427B09">
        <w:t>knockback</w:t>
      </w:r>
      <w:proofErr w:type="spellEnd"/>
      <w:r w:rsidRPr="00427B09">
        <w:t xml:space="preserve"> et l'angle de lancement.</w:t>
      </w:r>
    </w:p>
    <w:p w14:paraId="46F6CD6A" w14:textId="77777777" w:rsidR="00427B09" w:rsidRPr="00427B09" w:rsidRDefault="00427B09" w:rsidP="00427B09">
      <w:pPr>
        <w:numPr>
          <w:ilvl w:val="0"/>
          <w:numId w:val="7"/>
        </w:numPr>
      </w:pPr>
      <w:r w:rsidRPr="00427B09">
        <w:t xml:space="preserve">Il applique le </w:t>
      </w:r>
      <w:proofErr w:type="spellStart"/>
      <w:r w:rsidRPr="00427B09">
        <w:t>hitlag</w:t>
      </w:r>
      <w:proofErr w:type="spellEnd"/>
      <w:r w:rsidRPr="00427B09">
        <w:t xml:space="preserve"> et le </w:t>
      </w:r>
      <w:proofErr w:type="spellStart"/>
      <w:r w:rsidRPr="00427B09">
        <w:t>hitstun</w:t>
      </w:r>
      <w:proofErr w:type="spellEnd"/>
      <w:r w:rsidRPr="00427B09">
        <w:t xml:space="preserve"> selon les règles du jeu.</w:t>
      </w:r>
    </w:p>
    <w:p w14:paraId="053341F0" w14:textId="77777777" w:rsidR="00427B09" w:rsidRPr="00427B09" w:rsidRDefault="00427B09" w:rsidP="00427B09">
      <w:pPr>
        <w:numPr>
          <w:ilvl w:val="0"/>
          <w:numId w:val="7"/>
        </w:numPr>
      </w:pPr>
      <w:r w:rsidRPr="00427B09">
        <w:t>Il déclenche le déplacement de lancement et les réactions d'animation.</w:t>
      </w:r>
    </w:p>
    <w:p w14:paraId="1A755348" w14:textId="77777777" w:rsidR="00427B09" w:rsidRPr="00427B09" w:rsidRDefault="00427B09" w:rsidP="00427B09">
      <w:pPr>
        <w:numPr>
          <w:ilvl w:val="0"/>
          <w:numId w:val="7"/>
        </w:numPr>
      </w:pPr>
      <w:r w:rsidRPr="00427B09">
        <w:t>Il vérifie les collisions, l'atterrissage et la sortie des blast zones.</w:t>
      </w:r>
    </w:p>
    <w:p w14:paraId="2208A263" w14:textId="77777777" w:rsidR="00427B09" w:rsidRPr="00427B09" w:rsidRDefault="00427B09" w:rsidP="00427B09">
      <w:pPr>
        <w:numPr>
          <w:ilvl w:val="0"/>
          <w:numId w:val="7"/>
        </w:numPr>
      </w:pPr>
      <w:r w:rsidRPr="00427B09">
        <w:t>Il réplique aux clients l'état de combat et les résultats nécessaires à l'affichage.</w:t>
      </w:r>
    </w:p>
    <w:p w14:paraId="404A7067" w14:textId="77777777" w:rsidR="00427B09" w:rsidRPr="00427B09" w:rsidRDefault="00427B09" w:rsidP="00427B09">
      <w:r w:rsidRPr="00427B09">
        <w:t>Pour le multijoueur, il vaut mieux que le serveur soit l'autorité sur les dégâts, les impacts et les KO. Les clients peuvent anticiper les effets visuels pour réduire la sensation de latence, mais ils ne doivent pas pouvoir décider seuls qu'une attaque a touché.</w:t>
      </w:r>
    </w:p>
    <w:p w14:paraId="02C7015A" w14:textId="77777777" w:rsidR="00427B09" w:rsidRPr="00427B09" w:rsidRDefault="00427B09" w:rsidP="00427B09">
      <w:pPr>
        <w:rPr>
          <w:b/>
          <w:bCs/>
        </w:rPr>
      </w:pPr>
      <w:r w:rsidRPr="00427B09">
        <w:rPr>
          <w:b/>
          <w:bCs/>
        </w:rPr>
        <w:t>9. Les erreurs à éviter lorsque tu crées ton propre système</w:t>
      </w:r>
    </w:p>
    <w:p w14:paraId="278B9CAF" w14:textId="77777777" w:rsidR="00427B09" w:rsidRPr="00427B09" w:rsidRDefault="00427B09" w:rsidP="00427B09">
      <w:pPr>
        <w:numPr>
          <w:ilvl w:val="0"/>
          <w:numId w:val="8"/>
        </w:numPr>
      </w:pPr>
      <w:r w:rsidRPr="00427B09">
        <w:t>Utiliser une simple impulsion physique sans contrôler les paramètres de lancement.</w:t>
      </w:r>
    </w:p>
    <w:p w14:paraId="3206A7E4" w14:textId="77777777" w:rsidR="00427B09" w:rsidRPr="00427B09" w:rsidRDefault="00427B09" w:rsidP="00427B09">
      <w:pPr>
        <w:numPr>
          <w:ilvl w:val="0"/>
          <w:numId w:val="8"/>
        </w:numPr>
      </w:pPr>
      <w:r w:rsidRPr="00427B09">
        <w:t xml:space="preserve">Confondre dégâts, </w:t>
      </w:r>
      <w:proofErr w:type="spellStart"/>
      <w:r w:rsidRPr="00427B09">
        <w:t>knockback</w:t>
      </w:r>
      <w:proofErr w:type="spellEnd"/>
      <w:r w:rsidRPr="00427B09">
        <w:t xml:space="preserve"> et </w:t>
      </w:r>
      <w:proofErr w:type="spellStart"/>
      <w:r w:rsidRPr="00427B09">
        <w:t>hitstun</w:t>
      </w:r>
      <w:proofErr w:type="spellEnd"/>
      <w:r w:rsidRPr="00427B09">
        <w:t xml:space="preserve"> dans une seule variable.</w:t>
      </w:r>
    </w:p>
    <w:p w14:paraId="446396CA" w14:textId="77777777" w:rsidR="00427B09" w:rsidRPr="00427B09" w:rsidRDefault="00427B09" w:rsidP="00427B09">
      <w:pPr>
        <w:numPr>
          <w:ilvl w:val="0"/>
          <w:numId w:val="8"/>
        </w:numPr>
      </w:pPr>
      <w:r w:rsidRPr="00427B09">
        <w:t>Laisser le joueur reprendre immédiatement son déplacement normal pendant une projection.</w:t>
      </w:r>
    </w:p>
    <w:p w14:paraId="3B9CAFBB" w14:textId="77777777" w:rsidR="00427B09" w:rsidRPr="00427B09" w:rsidRDefault="00427B09" w:rsidP="00427B09">
      <w:pPr>
        <w:numPr>
          <w:ilvl w:val="0"/>
          <w:numId w:val="8"/>
        </w:numPr>
      </w:pPr>
      <w:r w:rsidRPr="00427B09">
        <w:lastRenderedPageBreak/>
        <w:t>Faire dépendre les attaques de la vitesse de la simulation sans tenir compte du temps écoulé.</w:t>
      </w:r>
    </w:p>
    <w:p w14:paraId="050E6570" w14:textId="77777777" w:rsidR="00427B09" w:rsidRPr="00427B09" w:rsidRDefault="00427B09" w:rsidP="00427B09">
      <w:pPr>
        <w:numPr>
          <w:ilvl w:val="0"/>
          <w:numId w:val="8"/>
        </w:numPr>
      </w:pPr>
      <w:r w:rsidRPr="00427B09">
        <w:t>Utiliser les mêmes paramètres pour toutes les attaques.</w:t>
      </w:r>
    </w:p>
    <w:p w14:paraId="14563EA0" w14:textId="77777777" w:rsidR="00427B09" w:rsidRPr="00427B09" w:rsidRDefault="00427B09" w:rsidP="00427B09">
      <w:pPr>
        <w:numPr>
          <w:ilvl w:val="0"/>
          <w:numId w:val="8"/>
        </w:numPr>
      </w:pPr>
      <w:r w:rsidRPr="00427B09">
        <w:t>Faire de la collision entre personnages un système de dégâts involontaire.</w:t>
      </w:r>
    </w:p>
    <w:p w14:paraId="4BAD37CC" w14:textId="77777777" w:rsidR="00427B09" w:rsidRPr="00427B09" w:rsidRDefault="00427B09" w:rsidP="00427B09">
      <w:pPr>
        <w:numPr>
          <w:ilvl w:val="0"/>
          <w:numId w:val="8"/>
        </w:numPr>
      </w:pPr>
      <w:r w:rsidRPr="00427B09">
        <w:t>Calculer les collisions uniquement à partir des positions de fin de frame : une attaque rapide risque alors de traverser un adversaire sans le toucher.</w:t>
      </w:r>
    </w:p>
    <w:p w14:paraId="4F426560" w14:textId="77777777" w:rsidR="00427B09" w:rsidRPr="00427B09" w:rsidRDefault="00427B09" w:rsidP="00427B09">
      <w:pPr>
        <w:rPr>
          <w:b/>
          <w:bCs/>
        </w:rPr>
      </w:pPr>
      <w:r w:rsidRPr="00427B09">
        <w:rPr>
          <w:b/>
          <w:bCs/>
        </w:rPr>
        <w:t>En résumé</w:t>
      </w:r>
    </w:p>
    <w:p w14:paraId="4137ECAA" w14:textId="77777777" w:rsidR="00427B09" w:rsidRPr="00427B09" w:rsidRDefault="00427B09" w:rsidP="00427B09">
      <w:r w:rsidRPr="00427B09">
        <w:t>Le cœur du système peut se résumer à cette chaîne :</w:t>
      </w:r>
    </w:p>
    <w:p w14:paraId="197F18F7" w14:textId="77777777" w:rsidR="00427B09" w:rsidRPr="00427B09" w:rsidRDefault="00427B09" w:rsidP="00427B09">
      <w:r w:rsidRPr="00427B09">
        <w:t xml:space="preserve">Détection du coup → dégâts → calcul du </w:t>
      </w:r>
      <w:proofErr w:type="spellStart"/>
      <w:r w:rsidRPr="00427B09">
        <w:t>knockback</w:t>
      </w:r>
      <w:proofErr w:type="spellEnd"/>
      <w:r w:rsidRPr="00427B09">
        <w:t xml:space="preserve"> → vitesse de lancement → </w:t>
      </w:r>
      <w:proofErr w:type="spellStart"/>
      <w:r w:rsidRPr="00427B09">
        <w:t>hitstun</w:t>
      </w:r>
      <w:proofErr w:type="spellEnd"/>
      <w:r w:rsidRPr="00427B09">
        <w:t xml:space="preserve"> et physique aérienne → collision avec le terrain ou KO.</w:t>
      </w:r>
    </w:p>
    <w:p w14:paraId="3BED8217" w14:textId="77777777" w:rsidR="00427B09" w:rsidRPr="00427B09" w:rsidRDefault="00427B09" w:rsidP="00427B09">
      <w:r w:rsidRPr="00427B09">
        <w:t>La qualité d'un système inspiré de Smash vient surtout de la séparation entre ces étapes et de la possibilité de régler les propriétés de chaque attaque indépendamment.</w:t>
      </w:r>
    </w:p>
    <w:p w14:paraId="21A47556" w14:textId="77777777" w:rsidR="00427B09" w:rsidRPr="00427B09" w:rsidRDefault="00427B09" w:rsidP="00427B09">
      <w:r w:rsidRPr="00427B09">
        <w:t>Une dernière distinction serait utile pour aller encore plus loin : quand tu parles de « répulsion des personnages », est-ce que tu veux reproduire la projection après une attaque, ou aussi la force qui empêche deux personnages de se traverser lorsqu'ils se déplacent l'un contre l'autre ? Les deux systèmes se complètent, mais leur implémentation est différente.</w:t>
      </w:r>
    </w:p>
    <w:p w14:paraId="42B6F490" w14:textId="77777777" w:rsidR="003736E1" w:rsidRDefault="003736E1"/>
    <w:sectPr w:rsidR="003736E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3B9"/>
    <w:multiLevelType w:val="multilevel"/>
    <w:tmpl w:val="056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50E46"/>
    <w:multiLevelType w:val="multilevel"/>
    <w:tmpl w:val="8826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12753"/>
    <w:multiLevelType w:val="multilevel"/>
    <w:tmpl w:val="90E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B2168"/>
    <w:multiLevelType w:val="multilevel"/>
    <w:tmpl w:val="77AA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140EE"/>
    <w:multiLevelType w:val="multilevel"/>
    <w:tmpl w:val="34B4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C487D"/>
    <w:multiLevelType w:val="multilevel"/>
    <w:tmpl w:val="3CA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B4666"/>
    <w:multiLevelType w:val="multilevel"/>
    <w:tmpl w:val="071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2305E"/>
    <w:multiLevelType w:val="multilevel"/>
    <w:tmpl w:val="95D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228525">
    <w:abstractNumId w:val="4"/>
  </w:num>
  <w:num w:numId="2" w16cid:durableId="415981530">
    <w:abstractNumId w:val="6"/>
  </w:num>
  <w:num w:numId="3" w16cid:durableId="1716462629">
    <w:abstractNumId w:val="0"/>
  </w:num>
  <w:num w:numId="4" w16cid:durableId="166871082">
    <w:abstractNumId w:val="7"/>
  </w:num>
  <w:num w:numId="5" w16cid:durableId="1634603367">
    <w:abstractNumId w:val="3"/>
  </w:num>
  <w:num w:numId="6" w16cid:durableId="1906526716">
    <w:abstractNumId w:val="5"/>
  </w:num>
  <w:num w:numId="7" w16cid:durableId="719405750">
    <w:abstractNumId w:val="1"/>
  </w:num>
  <w:num w:numId="8" w16cid:durableId="1897156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09"/>
    <w:rsid w:val="000F2F56"/>
    <w:rsid w:val="003736E1"/>
    <w:rsid w:val="00427B09"/>
    <w:rsid w:val="007C4017"/>
    <w:rsid w:val="009C3FE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FBE3"/>
  <w15:chartTrackingRefBased/>
  <w15:docId w15:val="{A4C014F9-7657-4914-AE58-0914B9DF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2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27B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27B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27B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27B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7B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7B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7B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7B0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27B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27B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27B0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27B0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27B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7B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7B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7B09"/>
    <w:rPr>
      <w:rFonts w:eastAsiaTheme="majorEastAsia" w:cstheme="majorBidi"/>
      <w:color w:val="272727" w:themeColor="text1" w:themeTint="D8"/>
    </w:rPr>
  </w:style>
  <w:style w:type="paragraph" w:styleId="Titre">
    <w:name w:val="Title"/>
    <w:basedOn w:val="Normal"/>
    <w:next w:val="Normal"/>
    <w:link w:val="TitreCar"/>
    <w:uiPriority w:val="10"/>
    <w:qFormat/>
    <w:rsid w:val="0042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7B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7B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7B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7B09"/>
    <w:pPr>
      <w:spacing w:before="160"/>
      <w:jc w:val="center"/>
    </w:pPr>
    <w:rPr>
      <w:i/>
      <w:iCs/>
      <w:color w:val="404040" w:themeColor="text1" w:themeTint="BF"/>
    </w:rPr>
  </w:style>
  <w:style w:type="character" w:customStyle="1" w:styleId="CitationCar">
    <w:name w:val="Citation Car"/>
    <w:basedOn w:val="Policepardfaut"/>
    <w:link w:val="Citation"/>
    <w:uiPriority w:val="29"/>
    <w:rsid w:val="00427B09"/>
    <w:rPr>
      <w:i/>
      <w:iCs/>
      <w:color w:val="404040" w:themeColor="text1" w:themeTint="BF"/>
    </w:rPr>
  </w:style>
  <w:style w:type="paragraph" w:styleId="Paragraphedeliste">
    <w:name w:val="List Paragraph"/>
    <w:basedOn w:val="Normal"/>
    <w:uiPriority w:val="34"/>
    <w:qFormat/>
    <w:rsid w:val="00427B09"/>
    <w:pPr>
      <w:ind w:left="720"/>
      <w:contextualSpacing/>
    </w:pPr>
  </w:style>
  <w:style w:type="character" w:styleId="Accentuationintense">
    <w:name w:val="Intense Emphasis"/>
    <w:basedOn w:val="Policepardfaut"/>
    <w:uiPriority w:val="21"/>
    <w:qFormat/>
    <w:rsid w:val="00427B09"/>
    <w:rPr>
      <w:i/>
      <w:iCs/>
      <w:color w:val="2F5496" w:themeColor="accent1" w:themeShade="BF"/>
    </w:rPr>
  </w:style>
  <w:style w:type="paragraph" w:styleId="Citationintense">
    <w:name w:val="Intense Quote"/>
    <w:basedOn w:val="Normal"/>
    <w:next w:val="Normal"/>
    <w:link w:val="CitationintenseCar"/>
    <w:uiPriority w:val="30"/>
    <w:qFormat/>
    <w:rsid w:val="0042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27B09"/>
    <w:rPr>
      <w:i/>
      <w:iCs/>
      <w:color w:val="2F5496" w:themeColor="accent1" w:themeShade="BF"/>
    </w:rPr>
  </w:style>
  <w:style w:type="character" w:styleId="Rfrenceintense">
    <w:name w:val="Intense Reference"/>
    <w:basedOn w:val="Policepardfaut"/>
    <w:uiPriority w:val="32"/>
    <w:qFormat/>
    <w:rsid w:val="00427B09"/>
    <w:rPr>
      <w:b/>
      <w:bCs/>
      <w:smallCaps/>
      <w:color w:val="2F5496" w:themeColor="accent1" w:themeShade="BF"/>
      <w:spacing w:val="5"/>
    </w:rPr>
  </w:style>
  <w:style w:type="character" w:styleId="Lienhypertexte">
    <w:name w:val="Hyperlink"/>
    <w:basedOn w:val="Policepardfaut"/>
    <w:uiPriority w:val="99"/>
    <w:unhideWhenUsed/>
    <w:rsid w:val="00427B09"/>
    <w:rPr>
      <w:color w:val="0563C1" w:themeColor="hyperlink"/>
      <w:u w:val="single"/>
    </w:rPr>
  </w:style>
  <w:style w:type="character" w:styleId="Mentionnonrsolue">
    <w:name w:val="Unresolved Mention"/>
    <w:basedOn w:val="Policepardfaut"/>
    <w:uiPriority w:val="99"/>
    <w:semiHidden/>
    <w:unhideWhenUsed/>
    <w:rsid w:val="00427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bwiki.com/damage?utm_source=chatgpt.com" TargetMode="External"/><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3.jpeg"/><Relationship Id="rId12" Type="http://schemas.openxmlformats.org/officeDocument/2006/relationships/image" Target="media/image5.png"/><Relationship Id="rId17" Type="http://schemas.openxmlformats.org/officeDocument/2006/relationships/hyperlink" Target="https://www.ssbwiki.com/Hitstun?utm_source=chatgpt.com" TargetMode="External"/><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hyperlink" Target="https://www.ssbwiki.com/index.php?title=Knockback&amp;utm_source=chatgpt.com" TargetMode="External"/><Relationship Id="rId20" Type="http://schemas.openxmlformats.org/officeDocument/2006/relationships/image" Target="media/image10.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image" Target="media/image13.jpeg"/><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hyperlink" Target="https://www.ssbwiki.com/Hitbox?utm_source=chatgpt.com" TargetMode="External"/><Relationship Id="rId28" Type="http://schemas.openxmlformats.org/officeDocument/2006/relationships/hyperlink" Target="https://www.ssbwiki.com/index.php?title=Knockback&amp;utm_source=chatgpt.com" TargetMode="External"/><Relationship Id="rId10" Type="http://schemas.openxmlformats.org/officeDocument/2006/relationships/hyperlink" Target="https://www.ssbwiki.com/index.php?title=Knockback&amp;utm_source=chatgpt.com" TargetMode="External"/><Relationship Id="rId19" Type="http://schemas.openxmlformats.org/officeDocument/2006/relationships/hyperlink" Target="https://www.ssbwiki.com/index.php?title=Hitlag&amp;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sbwiki.com/Hitbox?utm_source=chatgpt.com" TargetMode="External"/><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2635</Words>
  <Characters>14498</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Pahud</dc:creator>
  <cp:keywords/>
  <dc:description/>
  <cp:lastModifiedBy>Kim Pahud</cp:lastModifiedBy>
  <cp:revision>1</cp:revision>
  <dcterms:created xsi:type="dcterms:W3CDTF">2026-10-17T23:16:00Z</dcterms:created>
  <dcterms:modified xsi:type="dcterms:W3CDTF">2026-10-17T23:29:00Z</dcterms:modified>
</cp:coreProperties>
</file>