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D1DB" w14:textId="77777777" w:rsidR="005A7FFE" w:rsidRPr="005A7FFE" w:rsidRDefault="005A7FFE" w:rsidP="005A7FFE">
      <w:pPr>
        <w:spacing w:before="61" w:line="460" w:lineRule="exact"/>
        <w:ind w:left="1664" w:right="1561"/>
        <w:jc w:val="center"/>
        <w:rPr>
          <w:b/>
          <w:bCs/>
          <w:sz w:val="40"/>
          <w:szCs w:val="40"/>
        </w:rPr>
      </w:pPr>
      <w:r w:rsidRPr="005A7FFE">
        <w:rPr>
          <w:b/>
          <w:bCs/>
          <w:sz w:val="40"/>
          <w:szCs w:val="40"/>
        </w:rPr>
        <w:t>ALHAMBRA</w:t>
      </w:r>
      <w:r w:rsidRPr="005A7FFE">
        <w:rPr>
          <w:b/>
          <w:bCs/>
          <w:spacing w:val="-3"/>
          <w:sz w:val="40"/>
          <w:szCs w:val="40"/>
        </w:rPr>
        <w:t xml:space="preserve"> </w:t>
      </w:r>
      <w:r w:rsidRPr="005A7FFE">
        <w:rPr>
          <w:b/>
          <w:bCs/>
          <w:sz w:val="40"/>
          <w:szCs w:val="40"/>
        </w:rPr>
        <w:t>MEDICAL</w:t>
      </w:r>
      <w:r w:rsidRPr="005A7FFE">
        <w:rPr>
          <w:b/>
          <w:bCs/>
          <w:spacing w:val="-7"/>
          <w:sz w:val="40"/>
          <w:szCs w:val="40"/>
        </w:rPr>
        <w:t xml:space="preserve"> </w:t>
      </w:r>
      <w:r w:rsidRPr="005A7FFE">
        <w:rPr>
          <w:b/>
          <w:bCs/>
          <w:sz w:val="40"/>
          <w:szCs w:val="40"/>
        </w:rPr>
        <w:t>UNIVERSITY</w:t>
      </w:r>
      <w:r w:rsidRPr="005A7FFE">
        <w:rPr>
          <w:b/>
          <w:bCs/>
          <w:spacing w:val="-2"/>
          <w:sz w:val="40"/>
          <w:szCs w:val="40"/>
        </w:rPr>
        <w:t xml:space="preserve"> </w:t>
      </w:r>
      <w:r w:rsidRPr="005A7FFE">
        <w:rPr>
          <w:b/>
          <w:bCs/>
          <w:sz w:val="40"/>
          <w:szCs w:val="40"/>
        </w:rPr>
        <w:t>–</w:t>
      </w:r>
      <w:r w:rsidRPr="005A7FFE">
        <w:rPr>
          <w:b/>
          <w:bCs/>
          <w:spacing w:val="-3"/>
          <w:sz w:val="40"/>
          <w:szCs w:val="40"/>
        </w:rPr>
        <w:t xml:space="preserve"> </w:t>
      </w:r>
      <w:r w:rsidRPr="005A7FFE">
        <w:rPr>
          <w:b/>
          <w:bCs/>
          <w:sz w:val="40"/>
          <w:szCs w:val="40"/>
        </w:rPr>
        <w:t>MAHM</w:t>
      </w:r>
      <w:r w:rsidRPr="005A7FFE">
        <w:rPr>
          <w:b/>
          <w:bCs/>
          <w:spacing w:val="-3"/>
          <w:sz w:val="40"/>
          <w:szCs w:val="40"/>
        </w:rPr>
        <w:t xml:space="preserve"> </w:t>
      </w:r>
      <w:r w:rsidRPr="005A7FFE">
        <w:rPr>
          <w:b/>
          <w:bCs/>
          <w:sz w:val="40"/>
          <w:szCs w:val="40"/>
        </w:rPr>
        <w:t>Program</w:t>
      </w:r>
    </w:p>
    <w:p w14:paraId="0061C223" w14:textId="15D30CB1" w:rsidR="005A7FFE" w:rsidRPr="00CD547B" w:rsidRDefault="00923CC5" w:rsidP="005A7FFE">
      <w:pPr>
        <w:tabs>
          <w:tab w:val="left" w:pos="10539"/>
        </w:tabs>
        <w:ind w:left="4780"/>
        <w:rPr>
          <w:rFonts w:eastAsiaTheme="minorEastAsia"/>
          <w:b/>
          <w:sz w:val="28"/>
          <w:lang w:eastAsia="zh-CN"/>
        </w:rPr>
      </w:pPr>
      <w:r>
        <w:rPr>
          <w:rFonts w:eastAsiaTheme="minorEastAsia"/>
          <w:b/>
          <w:sz w:val="36"/>
          <w:lang w:eastAsia="zh-CN"/>
        </w:rPr>
        <w:t>Spring</w:t>
      </w:r>
      <w:r w:rsidR="005A7FFE" w:rsidRPr="005A7FFE">
        <w:rPr>
          <w:b/>
          <w:color w:val="FF0000"/>
          <w:spacing w:val="-1"/>
          <w:sz w:val="36"/>
        </w:rPr>
        <w:t xml:space="preserve"> </w:t>
      </w:r>
      <w:r w:rsidR="005A7FFE" w:rsidRPr="005A7FFE">
        <w:rPr>
          <w:b/>
          <w:sz w:val="36"/>
        </w:rPr>
        <w:t>202</w:t>
      </w:r>
      <w:r w:rsidR="00CD547B">
        <w:rPr>
          <w:rFonts w:eastAsiaTheme="minorEastAsia" w:hint="eastAsia"/>
          <w:b/>
          <w:sz w:val="36"/>
          <w:lang w:eastAsia="zh-CN"/>
        </w:rPr>
        <w:t>6</w:t>
      </w:r>
      <w:r w:rsidR="005A7FFE" w:rsidRPr="005A7FFE">
        <w:rPr>
          <w:b/>
          <w:spacing w:val="-1"/>
          <w:sz w:val="36"/>
        </w:rPr>
        <w:t xml:space="preserve"> </w:t>
      </w:r>
      <w:r w:rsidR="005A7FFE" w:rsidRPr="005A7FFE">
        <w:rPr>
          <w:b/>
          <w:sz w:val="36"/>
        </w:rPr>
        <w:t>–</w:t>
      </w:r>
      <w:r w:rsidR="005A7FFE" w:rsidRPr="005A7FFE">
        <w:rPr>
          <w:b/>
          <w:spacing w:val="-4"/>
          <w:sz w:val="36"/>
        </w:rPr>
        <w:t xml:space="preserve"> </w:t>
      </w:r>
      <w:r w:rsidR="005A7FFE" w:rsidRPr="005A7FFE">
        <w:rPr>
          <w:b/>
          <w:sz w:val="36"/>
        </w:rPr>
        <w:t>Clinic</w:t>
      </w:r>
      <w:r w:rsidR="005A7FFE" w:rsidRPr="005A7FFE">
        <w:rPr>
          <w:b/>
          <w:spacing w:val="-3"/>
          <w:sz w:val="36"/>
        </w:rPr>
        <w:t xml:space="preserve"> </w:t>
      </w:r>
      <w:r w:rsidR="005A7FFE" w:rsidRPr="005A7FFE">
        <w:rPr>
          <w:b/>
          <w:sz w:val="36"/>
        </w:rPr>
        <w:t>Schedule</w:t>
      </w:r>
      <w:r w:rsidR="004C09C0">
        <w:rPr>
          <w:b/>
          <w:sz w:val="36"/>
        </w:rPr>
        <w:t xml:space="preserve">                    </w:t>
      </w:r>
      <w:r w:rsidRPr="00122407">
        <w:rPr>
          <w:b/>
          <w:color w:val="EE0000"/>
          <w:sz w:val="36"/>
        </w:rPr>
        <w:t>Final</w:t>
      </w:r>
    </w:p>
    <w:p w14:paraId="41616AB1" w14:textId="0B8096EF" w:rsidR="005A7FFE" w:rsidRPr="005A7FFE" w:rsidRDefault="005A7FFE" w:rsidP="005A7FFE">
      <w:pPr>
        <w:tabs>
          <w:tab w:val="left" w:pos="4659"/>
          <w:tab w:val="left" w:pos="10539"/>
        </w:tabs>
        <w:spacing w:before="118" w:after="25"/>
        <w:ind w:left="460"/>
        <w:rPr>
          <w:b/>
          <w:bCs/>
          <w:sz w:val="24"/>
          <w:szCs w:val="24"/>
        </w:rPr>
      </w:pPr>
      <w:r w:rsidRPr="005A7FFE">
        <w:rPr>
          <w:b/>
          <w:bCs/>
          <w:sz w:val="24"/>
          <w:szCs w:val="24"/>
        </w:rPr>
        <w:t>Class</w:t>
      </w:r>
      <w:r w:rsidRPr="005A7FFE">
        <w:rPr>
          <w:b/>
          <w:bCs/>
          <w:spacing w:val="-2"/>
          <w:sz w:val="24"/>
          <w:szCs w:val="24"/>
        </w:rPr>
        <w:t xml:space="preserve"> </w:t>
      </w:r>
      <w:r w:rsidRPr="005A7FFE">
        <w:rPr>
          <w:b/>
          <w:bCs/>
          <w:sz w:val="24"/>
          <w:szCs w:val="24"/>
        </w:rPr>
        <w:t>Begins:</w:t>
      </w:r>
      <w:r w:rsidRPr="005A7FFE">
        <w:rPr>
          <w:b/>
          <w:bCs/>
          <w:spacing w:val="-2"/>
          <w:sz w:val="24"/>
          <w:szCs w:val="24"/>
        </w:rPr>
        <w:t xml:space="preserve"> </w:t>
      </w:r>
      <w:r w:rsidR="00CD547B">
        <w:rPr>
          <w:rFonts w:eastAsiaTheme="minorEastAsia" w:hint="eastAsia"/>
          <w:b/>
          <w:bCs/>
          <w:spacing w:val="-2"/>
          <w:sz w:val="24"/>
          <w:szCs w:val="24"/>
          <w:lang w:eastAsia="zh-CN"/>
        </w:rPr>
        <w:t>0</w:t>
      </w:r>
      <w:r w:rsidR="00923CC5">
        <w:rPr>
          <w:rFonts w:eastAsiaTheme="minorEastAsia"/>
          <w:b/>
          <w:bCs/>
          <w:spacing w:val="-2"/>
          <w:sz w:val="24"/>
          <w:szCs w:val="24"/>
          <w:lang w:eastAsia="zh-CN"/>
        </w:rPr>
        <w:t>4</w:t>
      </w:r>
      <w:r w:rsidRPr="005A7FFE">
        <w:rPr>
          <w:b/>
          <w:bCs/>
          <w:sz w:val="24"/>
          <w:szCs w:val="24"/>
        </w:rPr>
        <w:t>/0</w:t>
      </w:r>
      <w:r w:rsidR="00923CC5">
        <w:rPr>
          <w:rFonts w:eastAsiaTheme="minorEastAsia"/>
          <w:b/>
          <w:bCs/>
          <w:sz w:val="24"/>
          <w:szCs w:val="24"/>
          <w:lang w:eastAsia="zh-CN"/>
        </w:rPr>
        <w:t>1</w:t>
      </w:r>
      <w:r w:rsidRPr="005A7FFE">
        <w:rPr>
          <w:b/>
          <w:bCs/>
          <w:sz w:val="24"/>
          <w:szCs w:val="24"/>
        </w:rPr>
        <w:t>/202</w:t>
      </w:r>
      <w:r w:rsidR="00CD547B">
        <w:rPr>
          <w:rFonts w:eastAsiaTheme="minorEastAsia" w:hint="eastAsia"/>
          <w:b/>
          <w:bCs/>
          <w:sz w:val="24"/>
          <w:szCs w:val="24"/>
          <w:lang w:eastAsia="zh-CN"/>
        </w:rPr>
        <w:t>6</w:t>
      </w:r>
      <w:r w:rsidRPr="005A7FFE">
        <w:rPr>
          <w:b/>
          <w:bCs/>
          <w:sz w:val="24"/>
          <w:szCs w:val="24"/>
        </w:rPr>
        <w:t xml:space="preserve">       </w:t>
      </w:r>
      <w:r w:rsidRPr="005A7FFE">
        <w:rPr>
          <w:b/>
          <w:bCs/>
          <w:sz w:val="24"/>
          <w:szCs w:val="24"/>
        </w:rPr>
        <w:tab/>
        <w:t>Add/Drop:</w:t>
      </w:r>
      <w:r w:rsidRPr="005A7FFE">
        <w:rPr>
          <w:b/>
          <w:bCs/>
          <w:spacing w:val="-2"/>
          <w:sz w:val="24"/>
          <w:szCs w:val="24"/>
        </w:rPr>
        <w:t xml:space="preserve"> </w:t>
      </w:r>
      <w:r w:rsidR="00CD547B">
        <w:rPr>
          <w:rFonts w:eastAsiaTheme="minorEastAsia" w:hint="eastAsia"/>
          <w:b/>
          <w:bCs/>
          <w:spacing w:val="-2"/>
          <w:sz w:val="24"/>
          <w:szCs w:val="24"/>
          <w:lang w:eastAsia="zh-CN"/>
        </w:rPr>
        <w:t>0</w:t>
      </w:r>
      <w:r w:rsidR="00B8705B">
        <w:rPr>
          <w:rFonts w:eastAsiaTheme="minorEastAsia"/>
          <w:b/>
          <w:bCs/>
          <w:spacing w:val="-2"/>
          <w:sz w:val="24"/>
          <w:szCs w:val="24"/>
          <w:lang w:eastAsia="zh-CN"/>
        </w:rPr>
        <w:t>4</w:t>
      </w:r>
      <w:r w:rsidRPr="005A7FFE">
        <w:rPr>
          <w:b/>
          <w:bCs/>
          <w:sz w:val="24"/>
          <w:szCs w:val="24"/>
        </w:rPr>
        <w:t>/01/202</w:t>
      </w:r>
      <w:r w:rsidR="00B8705B">
        <w:rPr>
          <w:b/>
          <w:bCs/>
          <w:sz w:val="24"/>
          <w:szCs w:val="24"/>
        </w:rPr>
        <w:t>6</w:t>
      </w:r>
      <w:r w:rsidRPr="005A7FFE">
        <w:rPr>
          <w:b/>
          <w:bCs/>
          <w:spacing w:val="-2"/>
          <w:sz w:val="24"/>
          <w:szCs w:val="24"/>
        </w:rPr>
        <w:t xml:space="preserve"> </w:t>
      </w:r>
      <w:r w:rsidRPr="005A7FFE">
        <w:rPr>
          <w:b/>
          <w:bCs/>
          <w:sz w:val="24"/>
          <w:szCs w:val="24"/>
        </w:rPr>
        <w:t>~</w:t>
      </w:r>
      <w:r w:rsidRPr="005A7FFE">
        <w:rPr>
          <w:b/>
          <w:bCs/>
          <w:spacing w:val="-1"/>
          <w:sz w:val="24"/>
          <w:szCs w:val="24"/>
        </w:rPr>
        <w:t xml:space="preserve"> </w:t>
      </w:r>
      <w:r w:rsidR="00B8705B">
        <w:rPr>
          <w:b/>
          <w:bCs/>
          <w:spacing w:val="-1"/>
          <w:sz w:val="24"/>
          <w:szCs w:val="24"/>
        </w:rPr>
        <w:t>04</w:t>
      </w:r>
      <w:r w:rsidRPr="005A7FFE">
        <w:rPr>
          <w:b/>
          <w:bCs/>
          <w:sz w:val="24"/>
          <w:szCs w:val="24"/>
        </w:rPr>
        <w:t>/0</w:t>
      </w:r>
      <w:r w:rsidR="00B8705B">
        <w:rPr>
          <w:b/>
          <w:bCs/>
          <w:sz w:val="24"/>
          <w:szCs w:val="24"/>
        </w:rPr>
        <w:t>8</w:t>
      </w:r>
      <w:r w:rsidRPr="005A7FFE">
        <w:rPr>
          <w:b/>
          <w:bCs/>
          <w:sz w:val="24"/>
          <w:szCs w:val="24"/>
        </w:rPr>
        <w:t>/202</w:t>
      </w:r>
      <w:r w:rsidR="00B8705B">
        <w:rPr>
          <w:b/>
          <w:bCs/>
          <w:sz w:val="24"/>
          <w:szCs w:val="24"/>
        </w:rPr>
        <w:t>6</w:t>
      </w:r>
      <w:r w:rsidRPr="005A7FFE">
        <w:rPr>
          <w:b/>
          <w:bCs/>
          <w:sz w:val="24"/>
          <w:szCs w:val="24"/>
        </w:rPr>
        <w:t xml:space="preserve">      </w:t>
      </w:r>
      <w:r w:rsidRPr="005A7FFE">
        <w:rPr>
          <w:b/>
          <w:bCs/>
          <w:sz w:val="24"/>
          <w:szCs w:val="24"/>
        </w:rPr>
        <w:tab/>
        <w:t>Class Ends:</w:t>
      </w:r>
      <w:r w:rsidRPr="005A7FFE">
        <w:rPr>
          <w:b/>
          <w:bCs/>
          <w:spacing w:val="-1"/>
          <w:sz w:val="24"/>
          <w:szCs w:val="24"/>
        </w:rPr>
        <w:t xml:space="preserve"> </w:t>
      </w:r>
      <w:r w:rsidR="003E70F8">
        <w:rPr>
          <w:b/>
          <w:bCs/>
          <w:sz w:val="24"/>
          <w:szCs w:val="24"/>
        </w:rPr>
        <w:t>06</w:t>
      </w:r>
      <w:r w:rsidRPr="005A7FFE">
        <w:rPr>
          <w:b/>
          <w:bCs/>
          <w:sz w:val="24"/>
          <w:szCs w:val="24"/>
        </w:rPr>
        <w:t>/0</w:t>
      </w:r>
      <w:r w:rsidR="003E70F8">
        <w:rPr>
          <w:b/>
          <w:bCs/>
          <w:sz w:val="24"/>
          <w:szCs w:val="24"/>
        </w:rPr>
        <w:t>9</w:t>
      </w:r>
      <w:r w:rsidRPr="005A7FFE">
        <w:rPr>
          <w:b/>
          <w:bCs/>
          <w:sz w:val="24"/>
          <w:szCs w:val="24"/>
        </w:rPr>
        <w:t>/202</w:t>
      </w:r>
      <w:r w:rsidR="003E70F8">
        <w:rPr>
          <w:b/>
          <w:bCs/>
          <w:sz w:val="24"/>
          <w:szCs w:val="24"/>
        </w:rPr>
        <w:t>6</w:t>
      </w:r>
      <w:r w:rsidRPr="005A7FFE">
        <w:rPr>
          <w:b/>
          <w:bCs/>
          <w:sz w:val="24"/>
          <w:szCs w:val="24"/>
        </w:rPr>
        <w:t xml:space="preserve">   </w: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7"/>
        <w:gridCol w:w="1744"/>
        <w:gridCol w:w="1858"/>
        <w:gridCol w:w="1752"/>
        <w:gridCol w:w="1890"/>
        <w:gridCol w:w="1890"/>
        <w:gridCol w:w="1835"/>
        <w:gridCol w:w="1859"/>
      </w:tblGrid>
      <w:tr w:rsidR="005A7FFE" w:rsidRPr="005A7FFE" w14:paraId="2BFECFB3" w14:textId="77777777" w:rsidTr="00AF4653">
        <w:trPr>
          <w:trHeight w:val="234"/>
        </w:trPr>
        <w:tc>
          <w:tcPr>
            <w:tcW w:w="827" w:type="dxa"/>
          </w:tcPr>
          <w:p w14:paraId="5146E80F" w14:textId="77777777" w:rsidR="005A7FFE" w:rsidRPr="005A7FFE" w:rsidRDefault="005A7FFE" w:rsidP="005A7FFE">
            <w:pPr>
              <w:spacing w:line="207" w:lineRule="exact"/>
              <w:ind w:left="205" w:right="192"/>
              <w:jc w:val="center"/>
              <w:rPr>
                <w:sz w:val="18"/>
              </w:rPr>
            </w:pPr>
            <w:r w:rsidRPr="005A7FFE">
              <w:rPr>
                <w:sz w:val="18"/>
              </w:rPr>
              <w:t>Time</w:t>
            </w:r>
          </w:p>
        </w:tc>
        <w:tc>
          <w:tcPr>
            <w:tcW w:w="1744" w:type="dxa"/>
          </w:tcPr>
          <w:p w14:paraId="284174EC" w14:textId="24963BAF" w:rsidR="005A7FFE" w:rsidRPr="005A7FFE" w:rsidRDefault="005A7FFE" w:rsidP="005A7FFE">
            <w:pPr>
              <w:spacing w:line="215" w:lineRule="exact"/>
              <w:ind w:left="353"/>
              <w:rPr>
                <w:rFonts w:ascii="SimSun" w:eastAsia="SimSun"/>
                <w:sz w:val="18"/>
                <w:lang w:eastAsia="zh-CN"/>
              </w:rPr>
            </w:pPr>
            <w:r w:rsidRPr="005A7FFE">
              <w:rPr>
                <w:sz w:val="18"/>
              </w:rPr>
              <w:t xml:space="preserve">Monday </w:t>
            </w:r>
          </w:p>
        </w:tc>
        <w:tc>
          <w:tcPr>
            <w:tcW w:w="1858" w:type="dxa"/>
          </w:tcPr>
          <w:p w14:paraId="722F43AB" w14:textId="6A0937B1" w:rsidR="005A7FFE" w:rsidRPr="005A7FFE" w:rsidRDefault="005A7FFE" w:rsidP="005A7FFE">
            <w:pPr>
              <w:spacing w:line="215" w:lineRule="exact"/>
              <w:ind w:left="434"/>
              <w:rPr>
                <w:rFonts w:ascii="SimSun" w:eastAsia="SimSun"/>
                <w:sz w:val="18"/>
                <w:lang w:eastAsia="zh-CN"/>
              </w:rPr>
            </w:pPr>
            <w:r w:rsidRPr="005A7FFE">
              <w:rPr>
                <w:sz w:val="18"/>
              </w:rPr>
              <w:t xml:space="preserve">Tuesday </w:t>
            </w:r>
          </w:p>
        </w:tc>
        <w:tc>
          <w:tcPr>
            <w:tcW w:w="1752" w:type="dxa"/>
          </w:tcPr>
          <w:p w14:paraId="1A43F155" w14:textId="6B2C0695" w:rsidR="005A7FFE" w:rsidRPr="005A7FFE" w:rsidRDefault="005A7FFE" w:rsidP="005A7FFE">
            <w:pPr>
              <w:spacing w:line="215" w:lineRule="exact"/>
              <w:ind w:left="318"/>
              <w:rPr>
                <w:rFonts w:ascii="SimSun" w:eastAsia="SimSun"/>
                <w:sz w:val="18"/>
                <w:lang w:eastAsia="zh-CN"/>
              </w:rPr>
            </w:pPr>
            <w:r w:rsidRPr="005A7FFE">
              <w:rPr>
                <w:sz w:val="18"/>
              </w:rPr>
              <w:t xml:space="preserve">Wednesday </w:t>
            </w:r>
          </w:p>
        </w:tc>
        <w:tc>
          <w:tcPr>
            <w:tcW w:w="1890" w:type="dxa"/>
          </w:tcPr>
          <w:p w14:paraId="3B8E073F" w14:textId="503B841D" w:rsidR="005A7FFE" w:rsidRPr="005A7FFE" w:rsidRDefault="005A7FFE" w:rsidP="005A7FFE">
            <w:pPr>
              <w:spacing w:line="215" w:lineRule="exact"/>
              <w:ind w:left="309"/>
              <w:rPr>
                <w:rFonts w:ascii="SimSun" w:eastAsia="SimSun"/>
                <w:sz w:val="18"/>
                <w:highlight w:val="yellow"/>
                <w:lang w:eastAsia="zh-CN"/>
              </w:rPr>
            </w:pPr>
            <w:r w:rsidRPr="005A7FFE">
              <w:rPr>
                <w:sz w:val="18"/>
              </w:rPr>
              <w:t xml:space="preserve">Thursday </w:t>
            </w:r>
          </w:p>
        </w:tc>
        <w:tc>
          <w:tcPr>
            <w:tcW w:w="1890" w:type="dxa"/>
          </w:tcPr>
          <w:p w14:paraId="52B8CCA9" w14:textId="6C507BE0" w:rsidR="005A7FFE" w:rsidRPr="005A7FFE" w:rsidRDefault="005A7FFE" w:rsidP="005A7FFE">
            <w:pPr>
              <w:spacing w:line="215" w:lineRule="exact"/>
              <w:ind w:left="494"/>
              <w:rPr>
                <w:rFonts w:ascii="SimSun" w:eastAsia="SimSun"/>
                <w:sz w:val="18"/>
                <w:highlight w:val="yellow"/>
                <w:lang w:eastAsia="zh-CN"/>
              </w:rPr>
            </w:pPr>
            <w:r w:rsidRPr="005A7FFE">
              <w:rPr>
                <w:sz w:val="18"/>
              </w:rPr>
              <w:t>Friday</w:t>
            </w:r>
            <w:r w:rsidRPr="005A7FFE">
              <w:rPr>
                <w:spacing w:val="1"/>
                <w:sz w:val="18"/>
              </w:rPr>
              <w:t xml:space="preserve"> </w:t>
            </w:r>
          </w:p>
        </w:tc>
        <w:tc>
          <w:tcPr>
            <w:tcW w:w="1835" w:type="dxa"/>
          </w:tcPr>
          <w:p w14:paraId="169041E5" w14:textId="1ED2A81B" w:rsidR="005A7FFE" w:rsidRPr="005A7FFE" w:rsidRDefault="005A7FFE" w:rsidP="005A7FFE">
            <w:pPr>
              <w:spacing w:line="215" w:lineRule="exact"/>
              <w:ind w:left="419"/>
              <w:rPr>
                <w:rFonts w:ascii="SimSun" w:eastAsia="SimSun"/>
                <w:sz w:val="18"/>
                <w:highlight w:val="yellow"/>
                <w:lang w:eastAsia="zh-CN"/>
              </w:rPr>
            </w:pPr>
            <w:r w:rsidRPr="005A7FFE">
              <w:rPr>
                <w:sz w:val="18"/>
              </w:rPr>
              <w:t>Saturday</w:t>
            </w:r>
            <w:r w:rsidRPr="005A7FFE">
              <w:rPr>
                <w:spacing w:val="-1"/>
                <w:sz w:val="18"/>
              </w:rPr>
              <w:t xml:space="preserve"> </w:t>
            </w:r>
          </w:p>
        </w:tc>
        <w:tc>
          <w:tcPr>
            <w:tcW w:w="1859" w:type="dxa"/>
          </w:tcPr>
          <w:p w14:paraId="373CA125" w14:textId="7F0620E7" w:rsidR="005A7FFE" w:rsidRPr="005A7FFE" w:rsidRDefault="005A7FFE" w:rsidP="005A7FFE">
            <w:pPr>
              <w:spacing w:line="215" w:lineRule="exact"/>
              <w:ind w:left="451"/>
              <w:rPr>
                <w:rFonts w:ascii="SimSun" w:eastAsia="SimSun"/>
                <w:sz w:val="18"/>
                <w:lang w:eastAsia="zh-CN"/>
              </w:rPr>
            </w:pPr>
            <w:r w:rsidRPr="005A7FFE">
              <w:rPr>
                <w:sz w:val="18"/>
              </w:rPr>
              <w:t xml:space="preserve">Sunday </w:t>
            </w:r>
          </w:p>
        </w:tc>
      </w:tr>
      <w:tr w:rsidR="005A7FFE" w:rsidRPr="005A7FFE" w14:paraId="5770DA24" w14:textId="77777777" w:rsidTr="00EE325E">
        <w:trPr>
          <w:trHeight w:val="2350"/>
        </w:trPr>
        <w:tc>
          <w:tcPr>
            <w:tcW w:w="827" w:type="dxa"/>
          </w:tcPr>
          <w:p w14:paraId="6972D5E6" w14:textId="77777777" w:rsidR="005A7FFE" w:rsidRPr="005A7FFE" w:rsidRDefault="005A7FFE" w:rsidP="005A7FFE">
            <w:pPr>
              <w:spacing w:line="176" w:lineRule="exact"/>
              <w:ind w:left="205" w:right="189"/>
              <w:jc w:val="center"/>
              <w:rPr>
                <w:b/>
                <w:sz w:val="18"/>
              </w:rPr>
            </w:pPr>
          </w:p>
          <w:p w14:paraId="7584CA85" w14:textId="77777777" w:rsidR="005A7FFE" w:rsidRPr="005A7FFE" w:rsidRDefault="005A7FFE" w:rsidP="005A7FFE">
            <w:pPr>
              <w:spacing w:line="176" w:lineRule="exact"/>
              <w:ind w:left="205" w:right="189"/>
              <w:jc w:val="center"/>
              <w:rPr>
                <w:b/>
                <w:sz w:val="18"/>
              </w:rPr>
            </w:pPr>
          </w:p>
          <w:p w14:paraId="025A34B9" w14:textId="77777777" w:rsidR="005A7FFE" w:rsidRPr="005A7FFE" w:rsidRDefault="005A7FFE" w:rsidP="005A7FFE">
            <w:pPr>
              <w:spacing w:line="176" w:lineRule="exact"/>
              <w:ind w:left="205" w:right="189"/>
              <w:jc w:val="center"/>
              <w:rPr>
                <w:b/>
                <w:sz w:val="18"/>
              </w:rPr>
            </w:pPr>
          </w:p>
          <w:p w14:paraId="59A55FF8" w14:textId="77777777" w:rsidR="005A7FFE" w:rsidRPr="005A7FFE" w:rsidRDefault="005A7FFE" w:rsidP="005A7FFE">
            <w:pPr>
              <w:spacing w:line="176" w:lineRule="exact"/>
              <w:ind w:left="205" w:right="189"/>
              <w:jc w:val="center"/>
              <w:rPr>
                <w:b/>
                <w:sz w:val="18"/>
              </w:rPr>
            </w:pPr>
          </w:p>
          <w:p w14:paraId="385F80DE" w14:textId="77777777" w:rsidR="005A7FFE" w:rsidRPr="005A7FFE" w:rsidRDefault="005A7FFE" w:rsidP="005A7FFE">
            <w:pPr>
              <w:spacing w:line="176" w:lineRule="exact"/>
              <w:ind w:left="205" w:right="189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9:00</w:t>
            </w:r>
          </w:p>
          <w:p w14:paraId="42DF91F9" w14:textId="77777777" w:rsidR="005A7FFE" w:rsidRPr="005A7FFE" w:rsidRDefault="005A7FFE" w:rsidP="005A7FFE">
            <w:pPr>
              <w:spacing w:line="176" w:lineRule="exact"/>
              <w:ind w:left="205" w:right="191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AM</w:t>
            </w:r>
          </w:p>
          <w:p w14:paraId="15EFE8AF" w14:textId="77777777" w:rsidR="005A7FFE" w:rsidRPr="005A7FFE" w:rsidRDefault="005A7FFE" w:rsidP="005A7FFE">
            <w:pPr>
              <w:spacing w:line="178" w:lineRule="exact"/>
              <w:ind w:left="14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|</w:t>
            </w:r>
          </w:p>
          <w:p w14:paraId="2FBE3247" w14:textId="77777777" w:rsidR="005A7FFE" w:rsidRPr="005A7FFE" w:rsidRDefault="005A7FFE" w:rsidP="005A7FFE">
            <w:pPr>
              <w:spacing w:line="178" w:lineRule="exact"/>
              <w:ind w:left="205" w:right="190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1:00</w:t>
            </w:r>
          </w:p>
          <w:p w14:paraId="2E9BAA2E" w14:textId="77777777" w:rsidR="005A7FFE" w:rsidRPr="005A7FFE" w:rsidRDefault="005A7FFE" w:rsidP="005A7FFE">
            <w:pPr>
              <w:spacing w:line="177" w:lineRule="exact"/>
              <w:ind w:left="205" w:right="191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PM</w:t>
            </w:r>
          </w:p>
        </w:tc>
        <w:tc>
          <w:tcPr>
            <w:tcW w:w="1744" w:type="dxa"/>
          </w:tcPr>
          <w:p w14:paraId="24DC7F21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</w:t>
            </w:r>
          </w:p>
          <w:p w14:paraId="3A05D55A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0CD6B8A9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CL112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</w:t>
            </w:r>
          </w:p>
          <w:p w14:paraId="2476F281" w14:textId="77777777" w:rsidR="005A7FFE" w:rsidRPr="005A7FFE" w:rsidRDefault="005A7FFE" w:rsidP="005A7FFE">
            <w:pPr>
              <w:spacing w:line="178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Herbal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Pharmacy</w:t>
            </w:r>
          </w:p>
          <w:p w14:paraId="024200CE" w14:textId="77777777" w:rsidR="005A7FFE" w:rsidRPr="005A7FFE" w:rsidRDefault="005A7FFE" w:rsidP="005A7FFE">
            <w:pPr>
              <w:spacing w:line="178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CL113 –</w:t>
            </w:r>
            <w:r w:rsidRPr="005A7FFE">
              <w:rPr>
                <w:spacing w:val="-1"/>
                <w:sz w:val="18"/>
              </w:rPr>
              <w:t xml:space="preserve"> </w:t>
            </w:r>
            <w:r w:rsidRPr="005A7FFE">
              <w:rPr>
                <w:sz w:val="18"/>
              </w:rPr>
              <w:t>1</w:t>
            </w:r>
          </w:p>
          <w:p w14:paraId="39258C51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Clinic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Observation</w:t>
            </w:r>
          </w:p>
          <w:p w14:paraId="7084E315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CL211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</w:t>
            </w:r>
          </w:p>
          <w:p w14:paraId="35087D70" w14:textId="77777777" w:rsidR="005A7FFE" w:rsidRPr="005A7FFE" w:rsidRDefault="005A7FFE" w:rsidP="005A7FFE">
            <w:pPr>
              <w:spacing w:line="178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Supervised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Practice</w:t>
            </w:r>
          </w:p>
          <w:p w14:paraId="21C0FF3E" w14:textId="77777777" w:rsidR="005A7FFE" w:rsidRPr="005A7FFE" w:rsidRDefault="005A7FFE" w:rsidP="005A7FFE">
            <w:pPr>
              <w:spacing w:line="178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CL311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</w:t>
            </w:r>
          </w:p>
          <w:p w14:paraId="040CA0EE" w14:textId="77777777" w:rsidR="005A7FFE" w:rsidRPr="005A7FFE" w:rsidRDefault="005A7FFE" w:rsidP="005A7FFE">
            <w:pPr>
              <w:spacing w:line="177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Guided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Practice</w:t>
            </w:r>
          </w:p>
          <w:p w14:paraId="73866ECC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(2/40 hrs)</w:t>
            </w:r>
          </w:p>
          <w:p w14:paraId="07558BFD" w14:textId="77777777" w:rsidR="005A7FFE" w:rsidRPr="005A7FFE" w:rsidRDefault="005A7FFE" w:rsidP="005A7FFE">
            <w:pPr>
              <w:spacing w:line="178" w:lineRule="exact"/>
              <w:ind w:left="113"/>
              <w:rPr>
                <w:b/>
                <w:sz w:val="18"/>
              </w:rPr>
            </w:pPr>
            <w:r w:rsidRPr="005A7FFE">
              <w:rPr>
                <w:b/>
                <w:color w:val="0070C0"/>
                <w:sz w:val="18"/>
              </w:rPr>
              <w:t>Dr.</w:t>
            </w:r>
            <w:r w:rsidRPr="005A7FFE">
              <w:rPr>
                <w:b/>
                <w:color w:val="0070C0"/>
                <w:spacing w:val="-2"/>
                <w:sz w:val="18"/>
              </w:rPr>
              <w:t xml:space="preserve"> </w:t>
            </w:r>
            <w:r w:rsidRPr="005A7FFE">
              <w:rPr>
                <w:rFonts w:eastAsiaTheme="minorEastAsia"/>
                <w:b/>
                <w:color w:val="0070C0"/>
                <w:sz w:val="18"/>
                <w:lang w:eastAsia="zh-CN"/>
              </w:rPr>
              <w:t>Yin</w:t>
            </w:r>
            <w:r w:rsidRPr="005A7FFE">
              <w:rPr>
                <w:rFonts w:eastAsiaTheme="minorEastAsia" w:hint="eastAsia"/>
                <w:b/>
                <w:color w:val="0070C0"/>
                <w:sz w:val="18"/>
                <w:lang w:eastAsia="zh-CN"/>
              </w:rPr>
              <w:t>,</w:t>
            </w:r>
            <w:r w:rsidRPr="005A7FFE">
              <w:rPr>
                <w:rFonts w:eastAsiaTheme="minorEastAsia"/>
                <w:b/>
                <w:color w:val="0070C0"/>
                <w:sz w:val="18"/>
                <w:lang w:eastAsia="zh-CN"/>
              </w:rPr>
              <w:t xml:space="preserve"> Chin Wei</w:t>
            </w:r>
          </w:p>
        </w:tc>
        <w:tc>
          <w:tcPr>
            <w:tcW w:w="1858" w:type="dxa"/>
          </w:tcPr>
          <w:p w14:paraId="77E81065" w14:textId="77777777" w:rsidR="005A7FFE" w:rsidRPr="005A7FFE" w:rsidRDefault="005A7FFE" w:rsidP="005A7FFE">
            <w:pPr>
              <w:spacing w:line="185" w:lineRule="exact"/>
              <w:ind w:left="105"/>
              <w:rPr>
                <w:bCs/>
                <w:iCs/>
                <w:sz w:val="18"/>
                <w:szCs w:val="18"/>
              </w:rPr>
            </w:pPr>
            <w:r w:rsidRPr="005A7FFE">
              <w:rPr>
                <w:bCs/>
                <w:iCs/>
                <w:sz w:val="18"/>
                <w:szCs w:val="18"/>
              </w:rPr>
              <w:t xml:space="preserve">CL111 – 3 </w:t>
            </w:r>
          </w:p>
          <w:p w14:paraId="1CC9E855" w14:textId="77777777" w:rsidR="005A7FFE" w:rsidRPr="005A7FFE" w:rsidRDefault="005A7FFE" w:rsidP="005A7FFE">
            <w:pPr>
              <w:spacing w:line="176" w:lineRule="exact"/>
              <w:ind w:left="105"/>
              <w:rPr>
                <w:bCs/>
                <w:iCs/>
                <w:sz w:val="18"/>
                <w:szCs w:val="18"/>
              </w:rPr>
            </w:pPr>
            <w:r w:rsidRPr="005A7FFE">
              <w:rPr>
                <w:bCs/>
                <w:iCs/>
                <w:sz w:val="18"/>
                <w:szCs w:val="18"/>
              </w:rPr>
              <w:t>Orientation</w:t>
            </w:r>
          </w:p>
          <w:p w14:paraId="08E2BF40" w14:textId="77777777" w:rsidR="005A7FFE" w:rsidRPr="005A7FFE" w:rsidRDefault="005A7FFE" w:rsidP="005A7FFE">
            <w:pPr>
              <w:spacing w:line="176" w:lineRule="exact"/>
              <w:ind w:left="105"/>
              <w:rPr>
                <w:bCs/>
                <w:sz w:val="18"/>
                <w:szCs w:val="18"/>
              </w:rPr>
            </w:pPr>
            <w:r w:rsidRPr="005A7FFE">
              <w:rPr>
                <w:bCs/>
                <w:sz w:val="18"/>
                <w:szCs w:val="18"/>
              </w:rPr>
              <w:t>CL112 - 3</w:t>
            </w:r>
          </w:p>
          <w:p w14:paraId="7DCFC0D4" w14:textId="77777777" w:rsidR="005A7FFE" w:rsidRPr="005A7FFE" w:rsidRDefault="005A7FFE" w:rsidP="005A7FFE">
            <w:pPr>
              <w:spacing w:line="178" w:lineRule="exact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 xml:space="preserve">  Herbal Pharmacy</w:t>
            </w:r>
          </w:p>
          <w:p w14:paraId="26258944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CL113 - 3</w:t>
            </w:r>
          </w:p>
          <w:p w14:paraId="090FC01C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</w:t>
            </w:r>
          </w:p>
          <w:p w14:paraId="3C49B3CF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CL211 – 3</w:t>
            </w:r>
          </w:p>
          <w:p w14:paraId="7283EA88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</w:t>
            </w:r>
          </w:p>
          <w:p w14:paraId="49C9578B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 xml:space="preserve">CL311 – 3 </w:t>
            </w:r>
          </w:p>
          <w:p w14:paraId="4C305E51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769F15B3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501070C8" w14:textId="77777777" w:rsidR="005A7FFE" w:rsidRPr="005A7FFE" w:rsidRDefault="005A7FFE" w:rsidP="005A7FFE">
            <w:pPr>
              <w:spacing w:line="178" w:lineRule="exact"/>
              <w:ind w:left="105"/>
              <w:rPr>
                <w:bCs/>
                <w:iCs/>
                <w:color w:val="005392"/>
                <w:sz w:val="20"/>
                <w:szCs w:val="20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>Dr. Hao, Xiaohong</w:t>
            </w:r>
          </w:p>
        </w:tc>
        <w:tc>
          <w:tcPr>
            <w:tcW w:w="1752" w:type="dxa"/>
          </w:tcPr>
          <w:p w14:paraId="21C39322" w14:textId="77777777" w:rsidR="005A7FFE" w:rsidRPr="005A7FFE" w:rsidRDefault="005A7FFE" w:rsidP="005A7FFE">
            <w:pPr>
              <w:spacing w:line="185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5</w:t>
            </w:r>
          </w:p>
          <w:p w14:paraId="66F03719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287E9951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CL112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5</w:t>
            </w:r>
          </w:p>
          <w:p w14:paraId="1BCC8D19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Herbal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Pharmacy</w:t>
            </w:r>
          </w:p>
          <w:p w14:paraId="114DB54D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CL113 –</w:t>
            </w:r>
            <w:r w:rsidRPr="005A7FFE">
              <w:rPr>
                <w:spacing w:val="-1"/>
                <w:sz w:val="18"/>
              </w:rPr>
              <w:t xml:space="preserve"> </w:t>
            </w:r>
            <w:r w:rsidRPr="005A7FFE">
              <w:rPr>
                <w:sz w:val="18"/>
              </w:rPr>
              <w:t>5</w:t>
            </w:r>
          </w:p>
          <w:p w14:paraId="6D310DCE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Clinic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Observation</w:t>
            </w:r>
          </w:p>
          <w:p w14:paraId="0DEB98F1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</w:rPr>
            </w:pPr>
            <w:r w:rsidRPr="005A7FFE">
              <w:rPr>
                <w:sz w:val="18"/>
              </w:rPr>
              <w:t>CL211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5</w:t>
            </w:r>
          </w:p>
          <w:p w14:paraId="225707D4" w14:textId="77777777" w:rsidR="005A7FFE" w:rsidRPr="005A7FFE" w:rsidRDefault="005A7FFE" w:rsidP="005A7FFE">
            <w:pPr>
              <w:spacing w:line="178" w:lineRule="exact"/>
              <w:ind w:left="104"/>
              <w:rPr>
                <w:sz w:val="18"/>
              </w:rPr>
            </w:pPr>
            <w:r w:rsidRPr="005A7FFE">
              <w:rPr>
                <w:sz w:val="18"/>
              </w:rPr>
              <w:t>Supervised</w:t>
            </w:r>
            <w:r w:rsidRPr="005A7FFE">
              <w:rPr>
                <w:spacing w:val="-3"/>
                <w:sz w:val="18"/>
              </w:rPr>
              <w:t xml:space="preserve"> </w:t>
            </w:r>
            <w:r w:rsidRPr="005A7FFE">
              <w:rPr>
                <w:sz w:val="18"/>
              </w:rPr>
              <w:t>Practice</w:t>
            </w:r>
          </w:p>
          <w:p w14:paraId="7FD42548" w14:textId="77777777" w:rsidR="005A7FFE" w:rsidRPr="005A7FFE" w:rsidRDefault="005A7FFE" w:rsidP="005A7FFE">
            <w:pPr>
              <w:spacing w:line="178" w:lineRule="exact"/>
              <w:ind w:left="104"/>
              <w:rPr>
                <w:sz w:val="18"/>
              </w:rPr>
            </w:pPr>
            <w:r w:rsidRPr="005A7FFE">
              <w:rPr>
                <w:sz w:val="18"/>
              </w:rPr>
              <w:t>CL311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5</w:t>
            </w:r>
          </w:p>
          <w:p w14:paraId="08A7301F" w14:textId="77777777" w:rsidR="005A7FFE" w:rsidRPr="00B65D5E" w:rsidRDefault="005A7FFE" w:rsidP="005A7FFE">
            <w:pPr>
              <w:spacing w:line="177" w:lineRule="exact"/>
              <w:ind w:left="104"/>
              <w:rPr>
                <w:sz w:val="18"/>
              </w:rPr>
            </w:pPr>
            <w:r w:rsidRPr="00B65D5E">
              <w:rPr>
                <w:sz w:val="18"/>
              </w:rPr>
              <w:t>Guided</w:t>
            </w:r>
            <w:r w:rsidRPr="00B65D5E">
              <w:rPr>
                <w:spacing w:val="-3"/>
                <w:sz w:val="18"/>
              </w:rPr>
              <w:t xml:space="preserve"> </w:t>
            </w:r>
            <w:r w:rsidRPr="00B65D5E">
              <w:rPr>
                <w:sz w:val="18"/>
              </w:rPr>
              <w:t>Practice</w:t>
            </w:r>
          </w:p>
          <w:p w14:paraId="10EDDD92" w14:textId="77777777" w:rsidR="005A7FFE" w:rsidRPr="00B65D5E" w:rsidRDefault="005A7FFE" w:rsidP="005A7FFE">
            <w:pPr>
              <w:spacing w:line="176" w:lineRule="exact"/>
              <w:ind w:left="104"/>
              <w:rPr>
                <w:sz w:val="18"/>
              </w:rPr>
            </w:pPr>
            <w:r w:rsidRPr="00B65D5E">
              <w:rPr>
                <w:sz w:val="18"/>
              </w:rPr>
              <w:t>(2/40 hrs)</w:t>
            </w:r>
          </w:p>
          <w:p w14:paraId="1059E862" w14:textId="43C23DBD" w:rsidR="005A7FFE" w:rsidRPr="00B65D5E" w:rsidRDefault="005A7FFE" w:rsidP="005A7FFE">
            <w:pPr>
              <w:spacing w:line="178" w:lineRule="exact"/>
              <w:rPr>
                <w:b/>
                <w:sz w:val="18"/>
              </w:rPr>
            </w:pPr>
            <w:r w:rsidRPr="00B65D5E">
              <w:rPr>
                <w:b/>
                <w:color w:val="0000FF"/>
                <w:sz w:val="18"/>
              </w:rPr>
              <w:t xml:space="preserve">  </w:t>
            </w:r>
            <w:r w:rsidR="00A7443B" w:rsidRPr="00B65D5E">
              <w:rPr>
                <w:b/>
                <w:color w:val="0070C0"/>
                <w:sz w:val="18"/>
              </w:rPr>
              <w:t xml:space="preserve">Dr. </w:t>
            </w:r>
            <w:r w:rsidR="006A3AAB" w:rsidRPr="00B65D5E">
              <w:rPr>
                <w:b/>
                <w:color w:val="0070C0"/>
                <w:sz w:val="18"/>
              </w:rPr>
              <w:t>Yan, Junzhi</w:t>
            </w:r>
            <w:r w:rsidR="00A7443B" w:rsidRPr="00B65D5E">
              <w:rPr>
                <w:b/>
                <w:color w:val="0070C0"/>
                <w:sz w:val="18"/>
              </w:rPr>
              <w:t xml:space="preserve"> </w:t>
            </w:r>
          </w:p>
        </w:tc>
        <w:tc>
          <w:tcPr>
            <w:tcW w:w="1890" w:type="dxa"/>
          </w:tcPr>
          <w:p w14:paraId="6434AFDF" w14:textId="77777777" w:rsidR="005A7FFE" w:rsidRPr="005A7FFE" w:rsidRDefault="005A7FFE" w:rsidP="005A7FFE">
            <w:pPr>
              <w:spacing w:line="185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7</w:t>
            </w:r>
          </w:p>
          <w:p w14:paraId="544BE7A9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Orientation</w:t>
            </w:r>
          </w:p>
          <w:p w14:paraId="7F031C93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7</w:t>
            </w:r>
          </w:p>
          <w:p w14:paraId="356C3FF8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Pharmacy</w:t>
            </w:r>
          </w:p>
          <w:p w14:paraId="14DEDDA5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CL113 –</w:t>
            </w:r>
            <w:r w:rsidRPr="005A7FFE">
              <w:rPr>
                <w:spacing w:val="-1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7</w:t>
            </w:r>
          </w:p>
          <w:p w14:paraId="44E9C088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Observation</w:t>
            </w:r>
          </w:p>
          <w:p w14:paraId="568C0715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CL211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7</w:t>
            </w:r>
          </w:p>
          <w:p w14:paraId="54F89D20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60B0AF10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CL311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7</w:t>
            </w:r>
          </w:p>
          <w:p w14:paraId="7538DBDD" w14:textId="77777777" w:rsidR="005A7FFE" w:rsidRPr="005A7FFE" w:rsidRDefault="005A7FFE" w:rsidP="005A7FFE">
            <w:pPr>
              <w:spacing w:line="177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2157B26F" w14:textId="77777777" w:rsidR="005A7FFE" w:rsidRPr="005A7FFE" w:rsidRDefault="005A7FFE" w:rsidP="005A7FFE">
            <w:pPr>
              <w:spacing w:line="176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3C651D9F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b/>
                <w:color w:val="0070C0"/>
                <w:sz w:val="18"/>
                <w:szCs w:val="18"/>
              </w:rPr>
              <w:t>Dr.</w:t>
            </w:r>
            <w:r w:rsidRPr="005A7FFE">
              <w:rPr>
                <w:b/>
                <w:color w:val="0070C0"/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b/>
                <w:color w:val="0070C0"/>
                <w:sz w:val="18"/>
                <w:szCs w:val="18"/>
              </w:rPr>
              <w:t>Zhang, Guodong</w:t>
            </w:r>
          </w:p>
        </w:tc>
        <w:tc>
          <w:tcPr>
            <w:tcW w:w="1890" w:type="dxa"/>
          </w:tcPr>
          <w:p w14:paraId="0E2E39AD" w14:textId="77777777" w:rsidR="005A7FFE" w:rsidRPr="005A7FFE" w:rsidRDefault="005A7FFE" w:rsidP="005A7FFE">
            <w:pPr>
              <w:spacing w:line="185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9</w:t>
            </w:r>
          </w:p>
          <w:p w14:paraId="1E675E51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Orientation</w:t>
            </w:r>
          </w:p>
          <w:p w14:paraId="7E9A134D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9</w:t>
            </w:r>
          </w:p>
          <w:p w14:paraId="77E374EB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Pharmacy</w:t>
            </w:r>
          </w:p>
          <w:p w14:paraId="6C0956A0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CL113 –</w:t>
            </w:r>
            <w:r w:rsidRPr="005A7FFE">
              <w:rPr>
                <w:spacing w:val="-1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9</w:t>
            </w:r>
          </w:p>
          <w:p w14:paraId="3D4D30AF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Observation</w:t>
            </w:r>
          </w:p>
          <w:p w14:paraId="55518D74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CL211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9</w:t>
            </w:r>
          </w:p>
          <w:p w14:paraId="34AC79DA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57CB6A73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CL311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9</w:t>
            </w:r>
          </w:p>
          <w:p w14:paraId="31BF97D8" w14:textId="77777777" w:rsidR="005A7FFE" w:rsidRPr="005A7FFE" w:rsidRDefault="005A7FFE" w:rsidP="005A7FFE">
            <w:pPr>
              <w:spacing w:line="177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1E30F9AF" w14:textId="77777777" w:rsidR="005A7FFE" w:rsidRPr="005A7FFE" w:rsidRDefault="005A7FFE" w:rsidP="005A7FFE">
            <w:pPr>
              <w:spacing w:line="176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57E77B99" w14:textId="6D1015C4" w:rsidR="005A7FFE" w:rsidRPr="00B65D5E" w:rsidRDefault="005A7FFE" w:rsidP="005A7FFE">
            <w:pPr>
              <w:spacing w:line="206" w:lineRule="exact"/>
              <w:ind w:left="105"/>
              <w:rPr>
                <w:b/>
                <w:sz w:val="18"/>
              </w:rPr>
            </w:pPr>
            <w:r w:rsidRPr="00B65D5E">
              <w:rPr>
                <w:rFonts w:eastAsiaTheme="minorEastAsia"/>
                <w:b/>
                <w:color w:val="0070C0"/>
                <w:sz w:val="18"/>
                <w:szCs w:val="18"/>
                <w:lang w:eastAsia="zh-CN"/>
              </w:rPr>
              <w:t>D</w:t>
            </w:r>
            <w:r w:rsidRPr="00B65D5E">
              <w:rPr>
                <w:b/>
                <w:color w:val="0070C0"/>
                <w:sz w:val="18"/>
                <w:szCs w:val="18"/>
              </w:rPr>
              <w:t xml:space="preserve">r.  </w:t>
            </w:r>
            <w:r w:rsidR="00EE325E" w:rsidRPr="00B65D5E">
              <w:rPr>
                <w:b/>
                <w:color w:val="0070C0"/>
                <w:sz w:val="18"/>
                <w:szCs w:val="18"/>
              </w:rPr>
              <w:t>Lu, Vicky</w:t>
            </w:r>
          </w:p>
        </w:tc>
        <w:tc>
          <w:tcPr>
            <w:tcW w:w="1835" w:type="dxa"/>
          </w:tcPr>
          <w:p w14:paraId="667D924B" w14:textId="77777777" w:rsidR="005A7FFE" w:rsidRPr="005A7FFE" w:rsidRDefault="005A7FFE" w:rsidP="005A7FFE">
            <w:pPr>
              <w:spacing w:line="185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11</w:t>
            </w:r>
          </w:p>
          <w:p w14:paraId="7A622ECB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Orientation</w:t>
            </w:r>
          </w:p>
          <w:p w14:paraId="23AA2300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11</w:t>
            </w:r>
          </w:p>
          <w:p w14:paraId="510D7736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Pharmacy</w:t>
            </w:r>
          </w:p>
          <w:p w14:paraId="0CA34603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CL113 –</w:t>
            </w:r>
            <w:r w:rsidRPr="005A7FFE">
              <w:rPr>
                <w:spacing w:val="-1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11</w:t>
            </w:r>
          </w:p>
          <w:p w14:paraId="6EC18A13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Observation</w:t>
            </w:r>
          </w:p>
          <w:p w14:paraId="11DAE275" w14:textId="77777777" w:rsidR="005A7FFE" w:rsidRPr="005A7FFE" w:rsidRDefault="005A7FFE" w:rsidP="005A7FFE">
            <w:pPr>
              <w:spacing w:line="176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CL211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11</w:t>
            </w:r>
          </w:p>
          <w:p w14:paraId="152E572E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2DD34DCA" w14:textId="77777777" w:rsidR="005A7FFE" w:rsidRPr="005A7FFE" w:rsidRDefault="005A7FFE" w:rsidP="005A7FFE">
            <w:pPr>
              <w:spacing w:line="178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CL311 –</w:t>
            </w:r>
            <w:r w:rsidRPr="005A7FFE">
              <w:rPr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11</w:t>
            </w:r>
          </w:p>
          <w:p w14:paraId="1E5BFC33" w14:textId="77777777" w:rsidR="005A7FFE" w:rsidRPr="005A7FFE" w:rsidRDefault="005A7FFE" w:rsidP="005A7FFE">
            <w:pPr>
              <w:spacing w:line="177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</w:t>
            </w:r>
            <w:r w:rsidRPr="005A7FFE">
              <w:rPr>
                <w:spacing w:val="-3"/>
                <w:sz w:val="18"/>
                <w:szCs w:val="18"/>
              </w:rPr>
              <w:t xml:space="preserve"> </w:t>
            </w:r>
            <w:r w:rsidRPr="005A7FFE">
              <w:rPr>
                <w:sz w:val="18"/>
                <w:szCs w:val="18"/>
              </w:rPr>
              <w:t>Practice</w:t>
            </w:r>
          </w:p>
          <w:p w14:paraId="49E704BF" w14:textId="77777777" w:rsidR="005A7FFE" w:rsidRPr="005A7FFE" w:rsidRDefault="005A7FFE" w:rsidP="005A7FFE">
            <w:pPr>
              <w:spacing w:line="176" w:lineRule="exact"/>
              <w:ind w:left="104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3EADF385" w14:textId="77777777" w:rsidR="005A7FFE" w:rsidRPr="005A7FFE" w:rsidRDefault="005A7FFE" w:rsidP="005A7FFE">
            <w:pPr>
              <w:spacing w:line="206" w:lineRule="exact"/>
              <w:ind w:left="107"/>
              <w:rPr>
                <w:b/>
                <w:sz w:val="18"/>
              </w:rPr>
            </w:pPr>
            <w:r w:rsidRPr="005A7FFE">
              <w:rPr>
                <w:b/>
                <w:color w:val="0070C0"/>
                <w:sz w:val="18"/>
              </w:rPr>
              <w:t>Dr. Chen, Chih Wei</w:t>
            </w:r>
          </w:p>
        </w:tc>
        <w:tc>
          <w:tcPr>
            <w:tcW w:w="1859" w:type="dxa"/>
          </w:tcPr>
          <w:p w14:paraId="326410E1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CL111 – 13</w:t>
            </w:r>
          </w:p>
          <w:p w14:paraId="43E8603B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Orientation</w:t>
            </w:r>
          </w:p>
          <w:p w14:paraId="44C07EC4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13</w:t>
            </w:r>
          </w:p>
          <w:p w14:paraId="27CBFC0C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13</w:t>
            </w:r>
          </w:p>
          <w:p w14:paraId="57911FD7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13</w:t>
            </w:r>
          </w:p>
          <w:p w14:paraId="757F5FE2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13</w:t>
            </w:r>
          </w:p>
          <w:p w14:paraId="328E46B5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173B4CEC" w14:textId="77777777" w:rsidR="005A7FFE" w:rsidRPr="005A7FFE" w:rsidRDefault="005A7FFE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5902B1EE" w14:textId="77777777" w:rsidR="005A7FFE" w:rsidRPr="005A7FFE" w:rsidRDefault="005A7FFE" w:rsidP="005A7FFE">
            <w:pPr>
              <w:spacing w:line="206" w:lineRule="exact"/>
              <w:ind w:left="104"/>
              <w:rPr>
                <w:b/>
                <w:sz w:val="18"/>
              </w:rPr>
            </w:pPr>
            <w:r w:rsidRPr="005A7FFE">
              <w:rPr>
                <w:b/>
                <w:color w:val="0070C0"/>
                <w:sz w:val="18"/>
              </w:rPr>
              <w:t>Dr.</w:t>
            </w:r>
            <w:r w:rsidRPr="005A7FFE">
              <w:rPr>
                <w:b/>
                <w:color w:val="0070C0"/>
                <w:spacing w:val="42"/>
                <w:sz w:val="18"/>
              </w:rPr>
              <w:t xml:space="preserve"> </w:t>
            </w:r>
            <w:r w:rsidRPr="005A7FFE">
              <w:rPr>
                <w:b/>
                <w:color w:val="0070C0"/>
                <w:sz w:val="18"/>
              </w:rPr>
              <w:t>Huang, Hsinyi</w:t>
            </w:r>
          </w:p>
        </w:tc>
      </w:tr>
      <w:tr w:rsidR="005A7FFE" w:rsidRPr="005A7FFE" w14:paraId="45D68A6E" w14:textId="77777777" w:rsidTr="00AF4653">
        <w:trPr>
          <w:trHeight w:val="208"/>
        </w:trPr>
        <w:tc>
          <w:tcPr>
            <w:tcW w:w="13655" w:type="dxa"/>
            <w:gridSpan w:val="8"/>
          </w:tcPr>
          <w:p w14:paraId="1F6D7963" w14:textId="77777777" w:rsidR="005A7FFE" w:rsidRPr="005A7FFE" w:rsidRDefault="005A7FFE" w:rsidP="005A7FFE">
            <w:pPr>
              <w:rPr>
                <w:sz w:val="14"/>
              </w:rPr>
            </w:pPr>
          </w:p>
        </w:tc>
      </w:tr>
      <w:tr w:rsidR="005A7FFE" w:rsidRPr="005A7FFE" w14:paraId="13228911" w14:textId="77777777" w:rsidTr="00EE325E">
        <w:trPr>
          <w:trHeight w:val="2467"/>
        </w:trPr>
        <w:tc>
          <w:tcPr>
            <w:tcW w:w="827" w:type="dxa"/>
          </w:tcPr>
          <w:p w14:paraId="52897208" w14:textId="77777777" w:rsidR="005A7FFE" w:rsidRPr="005A7FFE" w:rsidRDefault="005A7FFE" w:rsidP="005A7FFE">
            <w:pPr>
              <w:rPr>
                <w:sz w:val="20"/>
                <w:szCs w:val="20"/>
              </w:rPr>
            </w:pPr>
            <w:r w:rsidRPr="005A7FFE">
              <w:rPr>
                <w:sz w:val="20"/>
                <w:szCs w:val="20"/>
              </w:rPr>
              <w:t xml:space="preserve">   </w:t>
            </w:r>
          </w:p>
          <w:p w14:paraId="7DE86F19" w14:textId="77777777" w:rsidR="005A7FFE" w:rsidRPr="005A7FFE" w:rsidRDefault="005A7FFE" w:rsidP="005A7FFE">
            <w:pPr>
              <w:rPr>
                <w:sz w:val="20"/>
                <w:szCs w:val="20"/>
              </w:rPr>
            </w:pPr>
          </w:p>
          <w:p w14:paraId="58FB1C40" w14:textId="77777777" w:rsidR="005A7FFE" w:rsidRPr="005A7FFE" w:rsidRDefault="005A7FFE" w:rsidP="005A7FFE">
            <w:pPr>
              <w:jc w:val="center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sz w:val="20"/>
                <w:szCs w:val="20"/>
              </w:rPr>
              <w:t>1:30</w:t>
            </w:r>
          </w:p>
          <w:p w14:paraId="34779AFE" w14:textId="77777777" w:rsidR="005A7FFE" w:rsidRPr="005A7FFE" w:rsidRDefault="005A7FFE" w:rsidP="005A7FFE">
            <w:pPr>
              <w:jc w:val="center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sz w:val="20"/>
                <w:szCs w:val="20"/>
              </w:rPr>
              <w:t>PM</w:t>
            </w:r>
          </w:p>
          <w:p w14:paraId="6B81D0A5" w14:textId="77777777" w:rsidR="005A7FFE" w:rsidRPr="005A7FFE" w:rsidRDefault="005A7FFE" w:rsidP="005A7FFE">
            <w:pPr>
              <w:jc w:val="center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sz w:val="20"/>
                <w:szCs w:val="20"/>
              </w:rPr>
              <w:t>│</w:t>
            </w:r>
          </w:p>
          <w:p w14:paraId="6E2E49FE" w14:textId="77777777" w:rsidR="005A7FFE" w:rsidRPr="005A7FFE" w:rsidRDefault="005A7FFE" w:rsidP="005A7FFE">
            <w:pPr>
              <w:jc w:val="center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sz w:val="20"/>
                <w:szCs w:val="20"/>
              </w:rPr>
              <w:t>5:30</w:t>
            </w:r>
          </w:p>
          <w:p w14:paraId="00D97F73" w14:textId="77777777" w:rsidR="005A7FFE" w:rsidRPr="005A7FFE" w:rsidRDefault="005A7FFE" w:rsidP="005A7FFE">
            <w:pPr>
              <w:jc w:val="center"/>
              <w:rPr>
                <w:sz w:val="20"/>
                <w:szCs w:val="20"/>
              </w:rPr>
            </w:pPr>
            <w:r w:rsidRPr="005A7FFE"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744" w:type="dxa"/>
          </w:tcPr>
          <w:p w14:paraId="32FB2117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2</w:t>
            </w:r>
          </w:p>
          <w:p w14:paraId="67313FAD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6764D0C2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2</w:t>
            </w:r>
          </w:p>
          <w:p w14:paraId="21A9A335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2</w:t>
            </w:r>
          </w:p>
          <w:p w14:paraId="03E6DDFB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2</w:t>
            </w:r>
          </w:p>
          <w:p w14:paraId="4ADEA2BA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2</w:t>
            </w:r>
          </w:p>
          <w:p w14:paraId="5A158A6B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076C0457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55EF2C6F" w14:textId="7F3D5A05" w:rsidR="005A7FFE" w:rsidRPr="005A7FFE" w:rsidRDefault="005A7FFE" w:rsidP="005A7FFE">
            <w:pPr>
              <w:spacing w:line="190" w:lineRule="exact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 xml:space="preserve">  Dr. </w:t>
            </w:r>
            <w:r w:rsidR="00252541">
              <w:rPr>
                <w:b/>
                <w:bCs/>
                <w:color w:val="0070C0"/>
                <w:sz w:val="18"/>
                <w:szCs w:val="18"/>
              </w:rPr>
              <w:t>Yang, Lei</w:t>
            </w:r>
          </w:p>
        </w:tc>
        <w:tc>
          <w:tcPr>
            <w:tcW w:w="1858" w:type="dxa"/>
          </w:tcPr>
          <w:p w14:paraId="53888C51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4</w:t>
            </w:r>
          </w:p>
          <w:p w14:paraId="387BF224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06052C71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4</w:t>
            </w:r>
          </w:p>
          <w:p w14:paraId="0F86AAF8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4</w:t>
            </w:r>
          </w:p>
          <w:p w14:paraId="3C599D3F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4</w:t>
            </w:r>
          </w:p>
          <w:p w14:paraId="54F259B8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4</w:t>
            </w:r>
          </w:p>
          <w:p w14:paraId="7068CDE5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7FAFB32A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12793E88" w14:textId="77777777" w:rsidR="005A7FFE" w:rsidRPr="005A7FFE" w:rsidRDefault="005A7FFE" w:rsidP="005A7FFE">
            <w:pPr>
              <w:spacing w:line="190" w:lineRule="exact"/>
              <w:ind w:left="105"/>
              <w:rPr>
                <w:b/>
                <w:bCs/>
                <w:color w:val="7030A0"/>
                <w:sz w:val="20"/>
                <w:szCs w:val="20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>Dr. Hao, Xiaohong</w:t>
            </w:r>
          </w:p>
        </w:tc>
        <w:tc>
          <w:tcPr>
            <w:tcW w:w="1752" w:type="dxa"/>
          </w:tcPr>
          <w:p w14:paraId="5060AD04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6</w:t>
            </w:r>
          </w:p>
          <w:p w14:paraId="27DA427A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7B351BDB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6</w:t>
            </w:r>
          </w:p>
          <w:p w14:paraId="3F7AA316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6</w:t>
            </w:r>
          </w:p>
          <w:p w14:paraId="5ECF46A7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6</w:t>
            </w:r>
          </w:p>
          <w:p w14:paraId="50D64F55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6</w:t>
            </w:r>
          </w:p>
          <w:p w14:paraId="48AE417A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6012B7BD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491FC65F" w14:textId="77777777" w:rsidR="005A7FFE" w:rsidRPr="005A7FFE" w:rsidRDefault="005A7FFE" w:rsidP="005A7FFE">
            <w:pPr>
              <w:spacing w:line="190" w:lineRule="exact"/>
              <w:ind w:left="105"/>
              <w:rPr>
                <w:b/>
                <w:bCs/>
                <w:sz w:val="18"/>
                <w:szCs w:val="18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>Dr. Yang, Joseph</w:t>
            </w:r>
          </w:p>
        </w:tc>
        <w:tc>
          <w:tcPr>
            <w:tcW w:w="1890" w:type="dxa"/>
          </w:tcPr>
          <w:p w14:paraId="6309F5E3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8</w:t>
            </w:r>
          </w:p>
          <w:p w14:paraId="102AFB55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5BF894A3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8</w:t>
            </w:r>
          </w:p>
          <w:p w14:paraId="6A6B2A39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8</w:t>
            </w:r>
          </w:p>
          <w:p w14:paraId="2C3FB3F6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8</w:t>
            </w:r>
          </w:p>
          <w:p w14:paraId="22E7A362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8</w:t>
            </w:r>
          </w:p>
          <w:p w14:paraId="2B73B73A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1148F0A2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3644320C" w14:textId="57AB5F19" w:rsidR="005A7FFE" w:rsidRPr="005A7FFE" w:rsidRDefault="005A7FFE" w:rsidP="005A7FFE">
            <w:pPr>
              <w:spacing w:line="190" w:lineRule="exact"/>
              <w:ind w:left="105"/>
              <w:rPr>
                <w:b/>
                <w:bCs/>
                <w:color w:val="0070C0"/>
                <w:sz w:val="18"/>
                <w:szCs w:val="18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 xml:space="preserve">Dr. </w:t>
            </w:r>
            <w:r w:rsidR="00EE325E">
              <w:rPr>
                <w:b/>
                <w:bCs/>
                <w:color w:val="0070C0"/>
                <w:sz w:val="18"/>
                <w:szCs w:val="18"/>
              </w:rPr>
              <w:t>Wang, Qiaoling</w:t>
            </w:r>
          </w:p>
        </w:tc>
        <w:tc>
          <w:tcPr>
            <w:tcW w:w="1890" w:type="dxa"/>
          </w:tcPr>
          <w:p w14:paraId="7140BCDD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10</w:t>
            </w:r>
          </w:p>
          <w:p w14:paraId="5B9A6790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4D83F420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10</w:t>
            </w:r>
          </w:p>
          <w:p w14:paraId="5A395048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10</w:t>
            </w:r>
          </w:p>
          <w:p w14:paraId="63C9C022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10</w:t>
            </w:r>
          </w:p>
          <w:p w14:paraId="4DDCBA5B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10</w:t>
            </w:r>
          </w:p>
          <w:p w14:paraId="27E62561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4334B86E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589424A8" w14:textId="77777777" w:rsidR="005A7FFE" w:rsidRPr="005A7FFE" w:rsidRDefault="005A7FFE" w:rsidP="005A7FFE">
            <w:pPr>
              <w:spacing w:line="190" w:lineRule="exact"/>
              <w:ind w:left="105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 w:rsidRPr="005A7FFE">
              <w:rPr>
                <w:b/>
                <w:bCs/>
                <w:color w:val="0070C0"/>
                <w:sz w:val="18"/>
                <w:szCs w:val="18"/>
              </w:rPr>
              <w:t>Dr. Kim, Han Jik</w:t>
            </w:r>
          </w:p>
        </w:tc>
        <w:tc>
          <w:tcPr>
            <w:tcW w:w="1835" w:type="dxa"/>
          </w:tcPr>
          <w:p w14:paraId="464F32EC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12</w:t>
            </w:r>
          </w:p>
          <w:p w14:paraId="6761652B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1E730FDE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12</w:t>
            </w:r>
          </w:p>
          <w:p w14:paraId="3F348B0B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12</w:t>
            </w:r>
          </w:p>
          <w:p w14:paraId="5DC70534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12</w:t>
            </w:r>
          </w:p>
          <w:p w14:paraId="371F7E6C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12</w:t>
            </w:r>
          </w:p>
          <w:p w14:paraId="4E41C99A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4CE00704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4979F7C6" w14:textId="77777777" w:rsidR="005A7FFE" w:rsidRPr="005A7FFE" w:rsidRDefault="005A7FFE" w:rsidP="005A7FFE">
            <w:pPr>
              <w:spacing w:line="190" w:lineRule="exact"/>
              <w:rPr>
                <w:b/>
                <w:bCs/>
                <w:sz w:val="20"/>
                <w:szCs w:val="20"/>
              </w:rPr>
            </w:pPr>
            <w:r w:rsidRPr="005A7FFE">
              <w:rPr>
                <w:sz w:val="18"/>
                <w:szCs w:val="18"/>
              </w:rPr>
              <w:t xml:space="preserve">  </w:t>
            </w:r>
            <w:r w:rsidRPr="005A7FFE">
              <w:rPr>
                <w:b/>
                <w:bCs/>
                <w:color w:val="0070C0"/>
                <w:sz w:val="18"/>
                <w:szCs w:val="18"/>
              </w:rPr>
              <w:t>Dr. Peng, Pai Hsiang</w:t>
            </w:r>
          </w:p>
        </w:tc>
        <w:tc>
          <w:tcPr>
            <w:tcW w:w="1859" w:type="dxa"/>
          </w:tcPr>
          <w:p w14:paraId="6723402B" w14:textId="77777777" w:rsidR="005A7FFE" w:rsidRPr="005A7FFE" w:rsidRDefault="005A7FFE" w:rsidP="005A7FFE">
            <w:pPr>
              <w:spacing w:line="185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CL111 –</w:t>
            </w:r>
            <w:r w:rsidRPr="005A7FFE">
              <w:rPr>
                <w:spacing w:val="-2"/>
                <w:sz w:val="18"/>
              </w:rPr>
              <w:t xml:space="preserve"> </w:t>
            </w:r>
            <w:r w:rsidRPr="005A7FFE">
              <w:rPr>
                <w:sz w:val="18"/>
              </w:rPr>
              <w:t>14</w:t>
            </w:r>
          </w:p>
          <w:p w14:paraId="4E619846" w14:textId="77777777" w:rsidR="005A7FFE" w:rsidRPr="005A7FFE" w:rsidRDefault="005A7FFE" w:rsidP="005A7FFE">
            <w:pPr>
              <w:spacing w:line="176" w:lineRule="exact"/>
              <w:ind w:left="113"/>
              <w:rPr>
                <w:sz w:val="18"/>
              </w:rPr>
            </w:pPr>
            <w:r w:rsidRPr="005A7FFE">
              <w:rPr>
                <w:sz w:val="18"/>
              </w:rPr>
              <w:t>Orientation</w:t>
            </w:r>
          </w:p>
          <w:p w14:paraId="111B896D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14</w:t>
            </w:r>
          </w:p>
          <w:p w14:paraId="6873E5D3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14</w:t>
            </w:r>
          </w:p>
          <w:p w14:paraId="4144B794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14</w:t>
            </w:r>
          </w:p>
          <w:p w14:paraId="04438023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14</w:t>
            </w:r>
          </w:p>
          <w:p w14:paraId="2C976A40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47D3E12E" w14:textId="77777777" w:rsidR="005A7FFE" w:rsidRPr="005A7FFE" w:rsidRDefault="005A7FFE" w:rsidP="005A7FFE">
            <w:pPr>
              <w:spacing w:line="190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267289F0" w14:textId="77777777" w:rsidR="005A7FFE" w:rsidRPr="005A7FFE" w:rsidRDefault="005A7FFE" w:rsidP="005A7FFE">
            <w:pPr>
              <w:spacing w:line="190" w:lineRule="exact"/>
              <w:ind w:left="105"/>
              <w:rPr>
                <w:b/>
                <w:bCs/>
                <w:sz w:val="20"/>
                <w:szCs w:val="20"/>
              </w:rPr>
            </w:pPr>
            <w:r w:rsidRPr="005A7FFE">
              <w:rPr>
                <w:b/>
                <w:bCs/>
                <w:color w:val="0070C0"/>
                <w:sz w:val="20"/>
                <w:szCs w:val="20"/>
              </w:rPr>
              <w:t xml:space="preserve">Dr. Huang, Hsinyi </w:t>
            </w:r>
          </w:p>
        </w:tc>
      </w:tr>
      <w:tr w:rsidR="005A7FFE" w:rsidRPr="005A7FFE" w14:paraId="7162F448" w14:textId="77777777" w:rsidTr="00773D72">
        <w:trPr>
          <w:trHeight w:val="91"/>
        </w:trPr>
        <w:tc>
          <w:tcPr>
            <w:tcW w:w="13655" w:type="dxa"/>
            <w:gridSpan w:val="8"/>
            <w:tcBorders>
              <w:top w:val="single" w:sz="4" w:space="0" w:color="auto"/>
            </w:tcBorders>
          </w:tcPr>
          <w:p w14:paraId="2EF11297" w14:textId="77777777" w:rsidR="005A7FFE" w:rsidRPr="005A7FFE" w:rsidRDefault="005A7FFE" w:rsidP="005A7FFE">
            <w:pPr>
              <w:spacing w:line="186" w:lineRule="exact"/>
              <w:ind w:left="105"/>
              <w:rPr>
                <w:sz w:val="18"/>
              </w:rPr>
            </w:pPr>
          </w:p>
        </w:tc>
      </w:tr>
      <w:tr w:rsidR="00477125" w:rsidRPr="005A7FFE" w14:paraId="05B1FB1A" w14:textId="77777777" w:rsidTr="006843F3">
        <w:trPr>
          <w:trHeight w:val="3365"/>
        </w:trPr>
        <w:tc>
          <w:tcPr>
            <w:tcW w:w="827" w:type="dxa"/>
          </w:tcPr>
          <w:p w14:paraId="7C426EA8" w14:textId="77777777" w:rsidR="00477125" w:rsidRPr="005A7FFE" w:rsidRDefault="00477125" w:rsidP="005A7FFE">
            <w:pPr>
              <w:spacing w:before="94" w:line="207" w:lineRule="exact"/>
              <w:ind w:left="186" w:right="192"/>
              <w:jc w:val="center"/>
              <w:rPr>
                <w:b/>
                <w:sz w:val="18"/>
              </w:rPr>
            </w:pPr>
            <w:r w:rsidRPr="005A7FFE">
              <w:rPr>
                <w:b/>
                <w:sz w:val="18"/>
              </w:rPr>
              <w:t>5:30</w:t>
            </w:r>
          </w:p>
          <w:p w14:paraId="1B9C10A7" w14:textId="77777777" w:rsidR="00477125" w:rsidRPr="005A7FFE" w:rsidRDefault="00477125" w:rsidP="005A7FFE">
            <w:pPr>
              <w:spacing w:line="207" w:lineRule="exact"/>
              <w:ind w:left="186" w:right="192"/>
              <w:jc w:val="center"/>
              <w:rPr>
                <w:b/>
                <w:sz w:val="18"/>
              </w:rPr>
            </w:pPr>
            <w:r w:rsidRPr="005A7FFE">
              <w:rPr>
                <w:b/>
                <w:sz w:val="18"/>
              </w:rPr>
              <w:t>PM</w:t>
            </w:r>
          </w:p>
          <w:p w14:paraId="4D37A69E" w14:textId="77777777" w:rsidR="00477125" w:rsidRPr="005A7FFE" w:rsidRDefault="00477125" w:rsidP="005A7FFE">
            <w:pPr>
              <w:spacing w:before="2"/>
              <w:ind w:left="239" w:right="246" w:hanging="2"/>
              <w:jc w:val="center"/>
              <w:rPr>
                <w:b/>
                <w:sz w:val="18"/>
              </w:rPr>
            </w:pPr>
            <w:r w:rsidRPr="005A7FFE">
              <w:rPr>
                <w:b/>
                <w:sz w:val="18"/>
              </w:rPr>
              <w:t>|</w:t>
            </w:r>
            <w:r w:rsidRPr="005A7FFE">
              <w:rPr>
                <w:b/>
                <w:spacing w:val="1"/>
                <w:sz w:val="18"/>
              </w:rPr>
              <w:t xml:space="preserve"> </w:t>
            </w:r>
            <w:r w:rsidRPr="005A7FFE">
              <w:rPr>
                <w:b/>
                <w:sz w:val="18"/>
              </w:rPr>
              <w:t>8:30</w:t>
            </w:r>
          </w:p>
          <w:p w14:paraId="6AFFCDF8" w14:textId="77777777" w:rsidR="00477125" w:rsidRPr="005A7FFE" w:rsidRDefault="00477125" w:rsidP="005A7FFE">
            <w:pPr>
              <w:spacing w:line="206" w:lineRule="exact"/>
              <w:ind w:left="186" w:right="192"/>
              <w:jc w:val="center"/>
              <w:rPr>
                <w:sz w:val="14"/>
              </w:rPr>
            </w:pPr>
            <w:r w:rsidRPr="005A7FFE">
              <w:rPr>
                <w:b/>
                <w:sz w:val="18"/>
              </w:rPr>
              <w:t>PM</w:t>
            </w:r>
          </w:p>
        </w:tc>
        <w:tc>
          <w:tcPr>
            <w:tcW w:w="1744" w:type="dxa"/>
            <w:tcBorders>
              <w:right w:val="single" w:sz="4" w:space="0" w:color="auto"/>
            </w:tcBorders>
          </w:tcPr>
          <w:p w14:paraId="728D8360" w14:textId="77777777" w:rsidR="00477125" w:rsidRPr="005A7FFE" w:rsidRDefault="00477125" w:rsidP="005A7FFE">
            <w:pPr>
              <w:spacing w:line="177" w:lineRule="exact"/>
              <w:ind w:left="89"/>
              <w:rPr>
                <w:sz w:val="18"/>
                <w:szCs w:val="18"/>
              </w:rPr>
            </w:pPr>
          </w:p>
        </w:tc>
        <w:tc>
          <w:tcPr>
            <w:tcW w:w="1858" w:type="dxa"/>
            <w:tcBorders>
              <w:left w:val="single" w:sz="4" w:space="0" w:color="auto"/>
              <w:right w:val="single" w:sz="4" w:space="0" w:color="auto"/>
            </w:tcBorders>
          </w:tcPr>
          <w:p w14:paraId="39F5E373" w14:textId="1E15B4A4" w:rsidR="00477125" w:rsidRPr="005A7FFE" w:rsidRDefault="00477125" w:rsidP="006A3AAB">
            <w:pPr>
              <w:ind w:left="105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52" w:type="dxa"/>
            <w:tcBorders>
              <w:left w:val="single" w:sz="4" w:space="0" w:color="auto"/>
              <w:right w:val="single" w:sz="4" w:space="0" w:color="auto"/>
            </w:tcBorders>
          </w:tcPr>
          <w:p w14:paraId="3671DFAA" w14:textId="77777777" w:rsidR="00610B45" w:rsidRPr="006A3AAB" w:rsidRDefault="0047712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610B45" w:rsidRPr="006A3AAB">
              <w:rPr>
                <w:sz w:val="18"/>
                <w:szCs w:val="18"/>
              </w:rPr>
              <w:t xml:space="preserve">CL111 – </w:t>
            </w:r>
            <w:r w:rsidR="00610B45">
              <w:rPr>
                <w:sz w:val="18"/>
                <w:szCs w:val="18"/>
              </w:rPr>
              <w:t>17</w:t>
            </w:r>
          </w:p>
          <w:p w14:paraId="499E5792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Orientation</w:t>
            </w:r>
          </w:p>
          <w:p w14:paraId="5A925B92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 xml:space="preserve">CL112 – </w:t>
            </w:r>
            <w:r>
              <w:rPr>
                <w:sz w:val="18"/>
                <w:szCs w:val="18"/>
              </w:rPr>
              <w:t>17</w:t>
            </w:r>
          </w:p>
          <w:p w14:paraId="3BCFE095" w14:textId="77777777" w:rsidR="00610B45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Herbal Pharmacy</w:t>
            </w:r>
          </w:p>
          <w:p w14:paraId="30E7873A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 w:rsidRPr="006A3AA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6A3AAB">
              <w:rPr>
                <w:sz w:val="18"/>
                <w:szCs w:val="18"/>
              </w:rPr>
              <w:t xml:space="preserve">CL113 – </w:t>
            </w:r>
            <w:r>
              <w:rPr>
                <w:sz w:val="18"/>
                <w:szCs w:val="18"/>
              </w:rPr>
              <w:t>17</w:t>
            </w:r>
          </w:p>
          <w:p w14:paraId="3D3B8068" w14:textId="77777777" w:rsidR="00610B45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Clinic Observation</w:t>
            </w:r>
          </w:p>
          <w:p w14:paraId="2EB9E26F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 xml:space="preserve">CL211 – </w:t>
            </w:r>
            <w:r>
              <w:rPr>
                <w:sz w:val="18"/>
                <w:szCs w:val="18"/>
              </w:rPr>
              <w:t>17</w:t>
            </w:r>
          </w:p>
          <w:p w14:paraId="2C308F32" w14:textId="77777777" w:rsidR="00610B45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Supervised Practice</w:t>
            </w:r>
          </w:p>
          <w:p w14:paraId="5DF246F5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 xml:space="preserve">CL311 – </w:t>
            </w:r>
            <w:r>
              <w:rPr>
                <w:sz w:val="18"/>
                <w:szCs w:val="18"/>
              </w:rPr>
              <w:t>17</w:t>
            </w:r>
          </w:p>
          <w:p w14:paraId="3298FE05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Guided Practice</w:t>
            </w:r>
          </w:p>
          <w:p w14:paraId="3255D790" w14:textId="77777777" w:rsidR="00610B45" w:rsidRPr="006A3AAB" w:rsidRDefault="00610B45" w:rsidP="00610B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sz w:val="18"/>
                <w:szCs w:val="18"/>
              </w:rPr>
              <w:t>(2/40 hrs)</w:t>
            </w:r>
          </w:p>
          <w:p w14:paraId="3CF21B23" w14:textId="223B8FAC" w:rsidR="004E2111" w:rsidRPr="006A3AAB" w:rsidRDefault="00610B45" w:rsidP="00610B45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6A3AAB">
              <w:rPr>
                <w:b/>
                <w:bCs/>
                <w:color w:val="0070C0"/>
                <w:sz w:val="18"/>
                <w:szCs w:val="18"/>
              </w:rPr>
              <w:t>Dr. Yang, Joseph</w:t>
            </w:r>
          </w:p>
          <w:p w14:paraId="47D1C3CB" w14:textId="3AC44294" w:rsidR="00477125" w:rsidRPr="006A3AAB" w:rsidRDefault="00477125" w:rsidP="006A3AA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</w:tcPr>
          <w:p w14:paraId="3F64A48F" w14:textId="77777777" w:rsidR="00477125" w:rsidRPr="00477125" w:rsidRDefault="00477125" w:rsidP="00477125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477125">
              <w:rPr>
                <w:b/>
                <w:bCs/>
                <w:i/>
                <w:iCs/>
                <w:sz w:val="18"/>
                <w:szCs w:val="18"/>
              </w:rPr>
              <w:t xml:space="preserve">  </w:t>
            </w:r>
            <w:r w:rsidRPr="00477125">
              <w:rPr>
                <w:sz w:val="18"/>
                <w:szCs w:val="18"/>
              </w:rPr>
              <w:t>CL113 – 4G</w:t>
            </w:r>
          </w:p>
          <w:p w14:paraId="1309EA1A" w14:textId="77777777" w:rsidR="00477125" w:rsidRPr="00477125" w:rsidRDefault="00477125" w:rsidP="00477125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477125">
              <w:rPr>
                <w:sz w:val="18"/>
                <w:szCs w:val="18"/>
              </w:rPr>
              <w:t xml:space="preserve">  Preclinic Training</w:t>
            </w:r>
          </w:p>
          <w:p w14:paraId="7E66AD5A" w14:textId="77777777" w:rsidR="00477125" w:rsidRPr="00911A0C" w:rsidRDefault="00477125" w:rsidP="00477125">
            <w:pPr>
              <w:spacing w:line="177" w:lineRule="exact"/>
              <w:ind w:left="105"/>
              <w:rPr>
                <w:b/>
                <w:bCs/>
                <w:sz w:val="18"/>
                <w:szCs w:val="18"/>
              </w:rPr>
            </w:pPr>
            <w:r w:rsidRPr="00477125">
              <w:rPr>
                <w:sz w:val="18"/>
                <w:szCs w:val="18"/>
              </w:rPr>
              <w:t xml:space="preserve">  </w:t>
            </w:r>
            <w:r w:rsidRPr="00911A0C">
              <w:rPr>
                <w:b/>
                <w:bCs/>
                <w:color w:val="0070C0"/>
                <w:sz w:val="18"/>
                <w:szCs w:val="18"/>
              </w:rPr>
              <w:t>Dr. Lin, Nancy</w:t>
            </w:r>
          </w:p>
          <w:p w14:paraId="55511325" w14:textId="2641F243" w:rsidR="00477125" w:rsidRPr="00477125" w:rsidRDefault="00477125" w:rsidP="00477125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477125">
              <w:rPr>
                <w:sz w:val="18"/>
                <w:szCs w:val="18"/>
              </w:rPr>
              <w:t xml:space="preserve">  18</w:t>
            </w:r>
            <w:r w:rsidR="00B65D5E">
              <w:rPr>
                <w:sz w:val="18"/>
                <w:szCs w:val="18"/>
              </w:rPr>
              <w:t>:</w:t>
            </w:r>
            <w:r w:rsidRPr="00477125">
              <w:rPr>
                <w:sz w:val="18"/>
                <w:szCs w:val="18"/>
              </w:rPr>
              <w:t>00-21</w:t>
            </w:r>
            <w:r w:rsidR="00B65D5E">
              <w:rPr>
                <w:sz w:val="18"/>
                <w:szCs w:val="18"/>
              </w:rPr>
              <w:t>:</w:t>
            </w:r>
            <w:r w:rsidRPr="00477125">
              <w:rPr>
                <w:sz w:val="18"/>
                <w:szCs w:val="18"/>
              </w:rPr>
              <w:t>00</w:t>
            </w:r>
          </w:p>
          <w:p w14:paraId="22584876" w14:textId="77777777" w:rsidR="00477125" w:rsidRPr="005A7FFE" w:rsidRDefault="00477125" w:rsidP="005A7FFE">
            <w:pPr>
              <w:spacing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</w:tcPr>
          <w:p w14:paraId="2FE09E6D" w14:textId="77777777" w:rsidR="00477125" w:rsidRPr="005A7FFE" w:rsidRDefault="00477125" w:rsidP="005A7FFE">
            <w:pPr>
              <w:spacing w:line="177" w:lineRule="exact"/>
              <w:ind w:left="105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35" w:type="dxa"/>
            <w:tcBorders>
              <w:left w:val="single" w:sz="4" w:space="0" w:color="auto"/>
              <w:right w:val="single" w:sz="4" w:space="0" w:color="auto"/>
            </w:tcBorders>
          </w:tcPr>
          <w:p w14:paraId="4009A52B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CL111 – 20</w:t>
            </w:r>
          </w:p>
          <w:p w14:paraId="4D123F4F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Orientation</w:t>
            </w:r>
          </w:p>
          <w:p w14:paraId="501387A0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CL112 – 20</w:t>
            </w:r>
          </w:p>
          <w:p w14:paraId="1846DB5F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Herbal Pharmacy CL113 – 20</w:t>
            </w:r>
          </w:p>
          <w:p w14:paraId="715A819B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Clinic Observation CL211 – 20</w:t>
            </w:r>
          </w:p>
          <w:p w14:paraId="382B1D0E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Supervised Practice CL311 – 20</w:t>
            </w:r>
          </w:p>
          <w:p w14:paraId="690684C4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Guided Practice</w:t>
            </w:r>
          </w:p>
          <w:p w14:paraId="3A203582" w14:textId="77777777" w:rsidR="004E2F28" w:rsidRPr="005A7FFE" w:rsidRDefault="004E2F28" w:rsidP="009B5200">
            <w:pPr>
              <w:spacing w:after="40" w:line="177" w:lineRule="exact"/>
              <w:ind w:left="105"/>
              <w:rPr>
                <w:sz w:val="18"/>
                <w:szCs w:val="18"/>
              </w:rPr>
            </w:pPr>
            <w:r w:rsidRPr="005A7FFE">
              <w:rPr>
                <w:sz w:val="18"/>
                <w:szCs w:val="18"/>
              </w:rPr>
              <w:t>(2/40 hrs)</w:t>
            </w:r>
          </w:p>
          <w:p w14:paraId="36C8310E" w14:textId="00B1A20F" w:rsidR="00477125" w:rsidRPr="005A7FFE" w:rsidRDefault="004E2F28" w:rsidP="009B5200">
            <w:pPr>
              <w:spacing w:after="40" w:line="177" w:lineRule="exact"/>
              <w:ind w:left="107"/>
              <w:rPr>
                <w:sz w:val="18"/>
                <w:szCs w:val="18"/>
              </w:rPr>
            </w:pPr>
            <w:r w:rsidRPr="005A7FFE">
              <w:rPr>
                <w:b/>
                <w:color w:val="0070C0"/>
                <w:sz w:val="18"/>
                <w:szCs w:val="18"/>
              </w:rPr>
              <w:t>Dr.</w:t>
            </w:r>
            <w:r w:rsidRPr="005A7FFE">
              <w:rPr>
                <w:b/>
                <w:color w:val="0070C0"/>
                <w:spacing w:val="-2"/>
                <w:sz w:val="18"/>
                <w:szCs w:val="18"/>
              </w:rPr>
              <w:t xml:space="preserve"> </w:t>
            </w:r>
            <w:r w:rsidRPr="005A7FFE">
              <w:rPr>
                <w:b/>
                <w:color w:val="0070C0"/>
                <w:sz w:val="18"/>
                <w:szCs w:val="18"/>
              </w:rPr>
              <w:t>Peng,</w:t>
            </w:r>
            <w:r w:rsidRPr="005A7FFE">
              <w:rPr>
                <w:b/>
                <w:color w:val="0070C0"/>
                <w:spacing w:val="-1"/>
                <w:sz w:val="18"/>
                <w:szCs w:val="18"/>
              </w:rPr>
              <w:t xml:space="preserve"> </w:t>
            </w:r>
            <w:r w:rsidRPr="005A7FFE">
              <w:rPr>
                <w:b/>
                <w:color w:val="0070C0"/>
                <w:sz w:val="18"/>
                <w:szCs w:val="18"/>
              </w:rPr>
              <w:t>Pai-Hsiang</w:t>
            </w:r>
          </w:p>
        </w:tc>
        <w:tc>
          <w:tcPr>
            <w:tcW w:w="1859" w:type="dxa"/>
            <w:tcBorders>
              <w:left w:val="single" w:sz="4" w:space="0" w:color="auto"/>
            </w:tcBorders>
          </w:tcPr>
          <w:p w14:paraId="390EBE94" w14:textId="77777777" w:rsidR="00477125" w:rsidRPr="005A7FFE" w:rsidRDefault="00477125" w:rsidP="005A7FFE">
            <w:pPr>
              <w:ind w:left="105" w:right="121"/>
              <w:rPr>
                <w:b/>
                <w:sz w:val="18"/>
                <w:szCs w:val="18"/>
              </w:rPr>
            </w:pPr>
            <w:r w:rsidRPr="005A7FFE">
              <w:rPr>
                <w:b/>
                <w:color w:val="0070C0"/>
                <w:sz w:val="18"/>
                <w:szCs w:val="18"/>
              </w:rPr>
              <w:t xml:space="preserve"> </w:t>
            </w:r>
          </w:p>
        </w:tc>
      </w:tr>
    </w:tbl>
    <w:p w14:paraId="17FAC4ED" w14:textId="77777777" w:rsidR="005A7FFE" w:rsidRPr="005A7FFE" w:rsidRDefault="005A7FFE" w:rsidP="005A7FFE">
      <w:pPr>
        <w:rPr>
          <w:i/>
          <w:iCs/>
          <w:color w:val="17365D" w:themeColor="text2" w:themeShade="BF"/>
        </w:rPr>
      </w:pPr>
    </w:p>
    <w:p w14:paraId="0A617F95" w14:textId="77777777" w:rsidR="005A7FFE" w:rsidRDefault="005A7FFE" w:rsidP="005A7FFE">
      <w:pPr>
        <w:ind w:left="104" w:right="1878"/>
        <w:rPr>
          <w:b/>
          <w:bCs/>
          <w:color w:val="EE0000"/>
          <w:sz w:val="20"/>
          <w:szCs w:val="20"/>
          <w:lang w:eastAsia="zh-CN"/>
        </w:rPr>
      </w:pPr>
    </w:p>
    <w:p w14:paraId="722BC9E7" w14:textId="77777777" w:rsidR="009A0A87" w:rsidRDefault="009A0A87" w:rsidP="005A7FFE">
      <w:pPr>
        <w:ind w:left="104" w:right="1878"/>
        <w:rPr>
          <w:b/>
          <w:bCs/>
          <w:color w:val="EE0000"/>
          <w:sz w:val="20"/>
          <w:szCs w:val="20"/>
          <w:lang w:eastAsia="zh-CN"/>
        </w:rPr>
      </w:pPr>
    </w:p>
    <w:p w14:paraId="7ABD37D6" w14:textId="77777777" w:rsidR="009A0A87" w:rsidRDefault="009A0A87" w:rsidP="005A7FFE">
      <w:pPr>
        <w:ind w:left="104" w:right="1878"/>
        <w:rPr>
          <w:b/>
          <w:bCs/>
          <w:color w:val="EE0000"/>
          <w:sz w:val="20"/>
          <w:szCs w:val="20"/>
          <w:lang w:eastAsia="zh-CN"/>
        </w:rPr>
      </w:pPr>
    </w:p>
    <w:p w14:paraId="406D3DD6" w14:textId="77777777" w:rsidR="009A0A87" w:rsidRDefault="009A0A87" w:rsidP="005A7FFE">
      <w:pPr>
        <w:ind w:left="104" w:right="1878"/>
        <w:rPr>
          <w:b/>
          <w:bCs/>
          <w:color w:val="EE0000"/>
          <w:sz w:val="20"/>
          <w:szCs w:val="20"/>
          <w:lang w:eastAsia="zh-CN"/>
        </w:rPr>
      </w:pPr>
    </w:p>
    <w:sectPr w:rsidR="009A0A87" w:rsidSect="00303525">
      <w:type w:val="continuous"/>
      <w:pgSz w:w="15840" w:h="12240" w:orient="landscape"/>
      <w:pgMar w:top="520" w:right="64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996A" w14:textId="77777777" w:rsidR="008D459F" w:rsidRDefault="008D459F" w:rsidP="00BB48CB">
      <w:r>
        <w:separator/>
      </w:r>
    </w:p>
  </w:endnote>
  <w:endnote w:type="continuationSeparator" w:id="0">
    <w:p w14:paraId="2A871F06" w14:textId="77777777" w:rsidR="008D459F" w:rsidRDefault="008D459F" w:rsidP="00BB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9C27" w14:textId="77777777" w:rsidR="008D459F" w:rsidRDefault="008D459F" w:rsidP="00BB48CB">
      <w:r>
        <w:separator/>
      </w:r>
    </w:p>
  </w:footnote>
  <w:footnote w:type="continuationSeparator" w:id="0">
    <w:p w14:paraId="464EC6DF" w14:textId="77777777" w:rsidR="008D459F" w:rsidRDefault="008D459F" w:rsidP="00BB48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37C"/>
    <w:rsid w:val="00003A73"/>
    <w:rsid w:val="0001346A"/>
    <w:rsid w:val="00021B8C"/>
    <w:rsid w:val="00034CCD"/>
    <w:rsid w:val="00043D91"/>
    <w:rsid w:val="00044924"/>
    <w:rsid w:val="00044BB0"/>
    <w:rsid w:val="00050650"/>
    <w:rsid w:val="00051E46"/>
    <w:rsid w:val="00057054"/>
    <w:rsid w:val="00062AB5"/>
    <w:rsid w:val="000778AC"/>
    <w:rsid w:val="000A50D0"/>
    <w:rsid w:val="000A6497"/>
    <w:rsid w:val="000A7CFF"/>
    <w:rsid w:val="000C2E76"/>
    <w:rsid w:val="000E5FA6"/>
    <w:rsid w:val="00122407"/>
    <w:rsid w:val="001340DA"/>
    <w:rsid w:val="00136DA8"/>
    <w:rsid w:val="00167343"/>
    <w:rsid w:val="00167392"/>
    <w:rsid w:val="001839D8"/>
    <w:rsid w:val="001A0804"/>
    <w:rsid w:val="001D3311"/>
    <w:rsid w:val="001E6E18"/>
    <w:rsid w:val="001F0328"/>
    <w:rsid w:val="001F4C59"/>
    <w:rsid w:val="00200BAA"/>
    <w:rsid w:val="00202DC6"/>
    <w:rsid w:val="0022078A"/>
    <w:rsid w:val="00234916"/>
    <w:rsid w:val="002423BE"/>
    <w:rsid w:val="0024284B"/>
    <w:rsid w:val="00252541"/>
    <w:rsid w:val="002569F3"/>
    <w:rsid w:val="00273B12"/>
    <w:rsid w:val="0027701C"/>
    <w:rsid w:val="002956E1"/>
    <w:rsid w:val="002A2F18"/>
    <w:rsid w:val="002B1911"/>
    <w:rsid w:val="002C17AA"/>
    <w:rsid w:val="00302DCA"/>
    <w:rsid w:val="00303525"/>
    <w:rsid w:val="00316ED4"/>
    <w:rsid w:val="00362A52"/>
    <w:rsid w:val="00383381"/>
    <w:rsid w:val="003B387B"/>
    <w:rsid w:val="003C366D"/>
    <w:rsid w:val="003C3E61"/>
    <w:rsid w:val="003D28C7"/>
    <w:rsid w:val="003E19A1"/>
    <w:rsid w:val="003E70F8"/>
    <w:rsid w:val="00426271"/>
    <w:rsid w:val="00431548"/>
    <w:rsid w:val="004327CF"/>
    <w:rsid w:val="0044366D"/>
    <w:rsid w:val="0045195A"/>
    <w:rsid w:val="00477125"/>
    <w:rsid w:val="00486030"/>
    <w:rsid w:val="00493875"/>
    <w:rsid w:val="004A4EFD"/>
    <w:rsid w:val="004A74D6"/>
    <w:rsid w:val="004C09C0"/>
    <w:rsid w:val="004C1231"/>
    <w:rsid w:val="004E2111"/>
    <w:rsid w:val="004E2F28"/>
    <w:rsid w:val="004E4FE3"/>
    <w:rsid w:val="004F19C3"/>
    <w:rsid w:val="004F4954"/>
    <w:rsid w:val="00502BA2"/>
    <w:rsid w:val="00515C90"/>
    <w:rsid w:val="00524192"/>
    <w:rsid w:val="00542F54"/>
    <w:rsid w:val="00555BE9"/>
    <w:rsid w:val="00563320"/>
    <w:rsid w:val="00565E27"/>
    <w:rsid w:val="00566A67"/>
    <w:rsid w:val="00587B8B"/>
    <w:rsid w:val="005A537C"/>
    <w:rsid w:val="005A548B"/>
    <w:rsid w:val="005A7FFE"/>
    <w:rsid w:val="005B1645"/>
    <w:rsid w:val="005B5613"/>
    <w:rsid w:val="005D5718"/>
    <w:rsid w:val="005E1DB2"/>
    <w:rsid w:val="005E244D"/>
    <w:rsid w:val="005E6ED1"/>
    <w:rsid w:val="005F0462"/>
    <w:rsid w:val="005F2273"/>
    <w:rsid w:val="005F7651"/>
    <w:rsid w:val="00600285"/>
    <w:rsid w:val="00610B45"/>
    <w:rsid w:val="00613C40"/>
    <w:rsid w:val="00631551"/>
    <w:rsid w:val="006335EA"/>
    <w:rsid w:val="00643272"/>
    <w:rsid w:val="00662F64"/>
    <w:rsid w:val="006716A1"/>
    <w:rsid w:val="00677AFA"/>
    <w:rsid w:val="00685802"/>
    <w:rsid w:val="00690738"/>
    <w:rsid w:val="00692F78"/>
    <w:rsid w:val="006A24D4"/>
    <w:rsid w:val="006A3AAB"/>
    <w:rsid w:val="006D1FCB"/>
    <w:rsid w:val="006E215D"/>
    <w:rsid w:val="006E5F4B"/>
    <w:rsid w:val="006F3F96"/>
    <w:rsid w:val="0071122E"/>
    <w:rsid w:val="00723B27"/>
    <w:rsid w:val="00723F4D"/>
    <w:rsid w:val="00765026"/>
    <w:rsid w:val="00773D72"/>
    <w:rsid w:val="007873D9"/>
    <w:rsid w:val="007D0E30"/>
    <w:rsid w:val="007F5B8B"/>
    <w:rsid w:val="007F78A7"/>
    <w:rsid w:val="00800537"/>
    <w:rsid w:val="00822739"/>
    <w:rsid w:val="008236DE"/>
    <w:rsid w:val="00825D6A"/>
    <w:rsid w:val="008A0F17"/>
    <w:rsid w:val="008A3797"/>
    <w:rsid w:val="008A3F5D"/>
    <w:rsid w:val="008B4900"/>
    <w:rsid w:val="008C16AC"/>
    <w:rsid w:val="008C4157"/>
    <w:rsid w:val="008D1A67"/>
    <w:rsid w:val="008D459F"/>
    <w:rsid w:val="008F565A"/>
    <w:rsid w:val="008F60B7"/>
    <w:rsid w:val="00911A0C"/>
    <w:rsid w:val="00913241"/>
    <w:rsid w:val="00923CC5"/>
    <w:rsid w:val="009253EA"/>
    <w:rsid w:val="00926E25"/>
    <w:rsid w:val="009271D1"/>
    <w:rsid w:val="009379EB"/>
    <w:rsid w:val="009408FF"/>
    <w:rsid w:val="00951B71"/>
    <w:rsid w:val="009A0A87"/>
    <w:rsid w:val="009B3D7A"/>
    <w:rsid w:val="009B5200"/>
    <w:rsid w:val="009E78D7"/>
    <w:rsid w:val="00A02AA6"/>
    <w:rsid w:val="00A10610"/>
    <w:rsid w:val="00A12130"/>
    <w:rsid w:val="00A25EDD"/>
    <w:rsid w:val="00A35321"/>
    <w:rsid w:val="00A413A9"/>
    <w:rsid w:val="00A41E70"/>
    <w:rsid w:val="00A42E78"/>
    <w:rsid w:val="00A45BB4"/>
    <w:rsid w:val="00A651E9"/>
    <w:rsid w:val="00A7443B"/>
    <w:rsid w:val="00A75378"/>
    <w:rsid w:val="00A82918"/>
    <w:rsid w:val="00A83E91"/>
    <w:rsid w:val="00A90D5A"/>
    <w:rsid w:val="00A95C2F"/>
    <w:rsid w:val="00AA31B8"/>
    <w:rsid w:val="00AA34B0"/>
    <w:rsid w:val="00AC42B2"/>
    <w:rsid w:val="00AD0184"/>
    <w:rsid w:val="00AD222F"/>
    <w:rsid w:val="00AE268D"/>
    <w:rsid w:val="00AF5807"/>
    <w:rsid w:val="00B10A06"/>
    <w:rsid w:val="00B10B35"/>
    <w:rsid w:val="00B11CB9"/>
    <w:rsid w:val="00B17647"/>
    <w:rsid w:val="00B35253"/>
    <w:rsid w:val="00B35E4B"/>
    <w:rsid w:val="00B64F5A"/>
    <w:rsid w:val="00B65D5E"/>
    <w:rsid w:val="00B818C7"/>
    <w:rsid w:val="00B8279F"/>
    <w:rsid w:val="00B843B3"/>
    <w:rsid w:val="00B85C3A"/>
    <w:rsid w:val="00B8671E"/>
    <w:rsid w:val="00B8705B"/>
    <w:rsid w:val="00BA70FA"/>
    <w:rsid w:val="00BB48CB"/>
    <w:rsid w:val="00BC01BD"/>
    <w:rsid w:val="00BC5C8D"/>
    <w:rsid w:val="00BD4B95"/>
    <w:rsid w:val="00C164BE"/>
    <w:rsid w:val="00C45248"/>
    <w:rsid w:val="00C45AD4"/>
    <w:rsid w:val="00C45FF8"/>
    <w:rsid w:val="00C534D5"/>
    <w:rsid w:val="00C569B0"/>
    <w:rsid w:val="00C614B2"/>
    <w:rsid w:val="00C62E34"/>
    <w:rsid w:val="00C67DF8"/>
    <w:rsid w:val="00C7131B"/>
    <w:rsid w:val="00C80432"/>
    <w:rsid w:val="00CA6BA2"/>
    <w:rsid w:val="00CD0928"/>
    <w:rsid w:val="00CD547B"/>
    <w:rsid w:val="00CD69DE"/>
    <w:rsid w:val="00D04F4E"/>
    <w:rsid w:val="00D07714"/>
    <w:rsid w:val="00D10887"/>
    <w:rsid w:val="00D13EEA"/>
    <w:rsid w:val="00D21E74"/>
    <w:rsid w:val="00D32F39"/>
    <w:rsid w:val="00D33006"/>
    <w:rsid w:val="00D33EC0"/>
    <w:rsid w:val="00D40C58"/>
    <w:rsid w:val="00D41A50"/>
    <w:rsid w:val="00D52CB0"/>
    <w:rsid w:val="00D53B04"/>
    <w:rsid w:val="00D57A41"/>
    <w:rsid w:val="00D6426C"/>
    <w:rsid w:val="00D64638"/>
    <w:rsid w:val="00D7642E"/>
    <w:rsid w:val="00D9201B"/>
    <w:rsid w:val="00D92B12"/>
    <w:rsid w:val="00D96F07"/>
    <w:rsid w:val="00DA00A4"/>
    <w:rsid w:val="00DB5AA0"/>
    <w:rsid w:val="00DD31A2"/>
    <w:rsid w:val="00DD65D1"/>
    <w:rsid w:val="00DF57DD"/>
    <w:rsid w:val="00DF7371"/>
    <w:rsid w:val="00DF7EE6"/>
    <w:rsid w:val="00E04FBD"/>
    <w:rsid w:val="00E05677"/>
    <w:rsid w:val="00E065DB"/>
    <w:rsid w:val="00E24EB9"/>
    <w:rsid w:val="00E732CD"/>
    <w:rsid w:val="00E754DD"/>
    <w:rsid w:val="00E913DA"/>
    <w:rsid w:val="00E92318"/>
    <w:rsid w:val="00EA4BD3"/>
    <w:rsid w:val="00EB1DCA"/>
    <w:rsid w:val="00EC50BA"/>
    <w:rsid w:val="00EC678A"/>
    <w:rsid w:val="00EE325E"/>
    <w:rsid w:val="00EF352C"/>
    <w:rsid w:val="00F1503C"/>
    <w:rsid w:val="00F57C74"/>
    <w:rsid w:val="00F604E8"/>
    <w:rsid w:val="00F6316C"/>
    <w:rsid w:val="00F824FD"/>
    <w:rsid w:val="00F9473D"/>
    <w:rsid w:val="00FB0C03"/>
    <w:rsid w:val="00FC3E0F"/>
    <w:rsid w:val="00FF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972E0"/>
  <w15:docId w15:val="{C3A2763F-D15F-4271-837E-8C041A18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 w:after="25"/>
      <w:ind w:left="460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1" w:line="460" w:lineRule="exact"/>
      <w:ind w:left="1664" w:right="156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BB48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8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48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8C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ALHAMBRA MEDICAL UNIVERSITY</vt:lpstr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ALHAMBRA MEDICAL UNIVERSITY</dc:title>
  <dc:creator>User01</dc:creator>
  <cp:lastModifiedBy>Xiaoting DING</cp:lastModifiedBy>
  <cp:revision>76</cp:revision>
  <cp:lastPrinted>2026-01-27T19:54:00Z</cp:lastPrinted>
  <dcterms:created xsi:type="dcterms:W3CDTF">2024-01-15T22:01:00Z</dcterms:created>
  <dcterms:modified xsi:type="dcterms:W3CDTF">2026-02-24T00:34:00Z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2021-05-24T00:00:00Z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2021-07-15T00:00:00Z</vt:filetime>
  </property>
</Properties>
</file>