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6C43" w14:textId="77777777" w:rsidR="00AE39B7" w:rsidRDefault="00AE39B7">
      <w:pPr>
        <w:pStyle w:val="Title"/>
      </w:pPr>
    </w:p>
    <w:p w14:paraId="009CEBFD" w14:textId="5319D8C2" w:rsidR="002213A5" w:rsidRDefault="00C72686">
      <w:pPr>
        <w:pStyle w:val="Title"/>
      </w:pPr>
      <w:r>
        <w:t>ALHAMBRA</w:t>
      </w:r>
      <w:r>
        <w:rPr>
          <w:spacing w:val="-3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</w:t>
      </w:r>
      <w:r w:rsidR="002A25F0" w:rsidRPr="002A25F0">
        <w:rPr>
          <w:rFonts w:eastAsiaTheme="minorEastAsia"/>
          <w:lang w:eastAsia="zh-CN"/>
        </w:rPr>
        <w:t>A</w:t>
      </w:r>
      <w:r w:rsidR="00BA20A8">
        <w:rPr>
          <w:rFonts w:eastAsiaTheme="minorEastAsia"/>
          <w:lang w:eastAsia="zh-CN"/>
        </w:rPr>
        <w:t>H</w:t>
      </w:r>
      <w:r>
        <w:t>M</w:t>
      </w:r>
      <w:r>
        <w:rPr>
          <w:spacing w:val="-1"/>
        </w:rPr>
        <w:t xml:space="preserve"> </w:t>
      </w:r>
      <w:r>
        <w:t>Program</w:t>
      </w:r>
    </w:p>
    <w:p w14:paraId="6829947D" w14:textId="2C984EAA" w:rsidR="009777C3" w:rsidRPr="00451B49" w:rsidRDefault="00594765" w:rsidP="009777C3">
      <w:pPr>
        <w:tabs>
          <w:tab w:val="left" w:pos="12086"/>
        </w:tabs>
        <w:ind w:left="5144"/>
        <w:rPr>
          <w:rFonts w:eastAsiaTheme="minorEastAsia"/>
          <w:b/>
          <w:color w:val="FF0000"/>
          <w:sz w:val="28"/>
          <w:szCs w:val="28"/>
          <w:lang w:eastAsia="zh-CN"/>
        </w:rPr>
      </w:pPr>
      <w:r>
        <w:rPr>
          <w:rFonts w:eastAsiaTheme="minorEastAsia"/>
          <w:b/>
          <w:color w:val="000000" w:themeColor="text1"/>
          <w:sz w:val="36"/>
          <w:lang w:eastAsia="zh-CN"/>
        </w:rPr>
        <w:t>Spring</w:t>
      </w:r>
      <w:r w:rsidR="00C72686" w:rsidRPr="005668E6">
        <w:rPr>
          <w:b/>
          <w:color w:val="FF0000"/>
          <w:sz w:val="36"/>
        </w:rPr>
        <w:t xml:space="preserve"> </w:t>
      </w:r>
      <w:r w:rsidR="00C72686" w:rsidRPr="0006565D">
        <w:rPr>
          <w:b/>
          <w:sz w:val="36"/>
        </w:rPr>
        <w:t>202</w:t>
      </w:r>
      <w:r w:rsidR="00164F64">
        <w:rPr>
          <w:b/>
          <w:sz w:val="36"/>
        </w:rPr>
        <w:t>6</w:t>
      </w:r>
      <w:r w:rsidR="00C72686" w:rsidRPr="0006565D">
        <w:rPr>
          <w:b/>
          <w:spacing w:val="-1"/>
          <w:sz w:val="36"/>
        </w:rPr>
        <w:t xml:space="preserve"> </w:t>
      </w:r>
      <w:r w:rsidR="00C72686" w:rsidRPr="0006565D">
        <w:rPr>
          <w:b/>
          <w:sz w:val="36"/>
        </w:rPr>
        <w:t>–</w:t>
      </w:r>
      <w:r w:rsidR="00C72686" w:rsidRPr="0006565D">
        <w:rPr>
          <w:b/>
          <w:spacing w:val="-4"/>
          <w:sz w:val="36"/>
        </w:rPr>
        <w:t xml:space="preserve"> </w:t>
      </w:r>
      <w:r w:rsidR="00C72686" w:rsidRPr="0006565D">
        <w:rPr>
          <w:b/>
          <w:sz w:val="36"/>
        </w:rPr>
        <w:t>Class</w:t>
      </w:r>
      <w:r w:rsidR="00C72686" w:rsidRPr="0006565D">
        <w:rPr>
          <w:b/>
          <w:spacing w:val="-1"/>
          <w:sz w:val="36"/>
        </w:rPr>
        <w:t xml:space="preserve"> </w:t>
      </w:r>
      <w:r w:rsidR="00C72686" w:rsidRPr="0006565D">
        <w:rPr>
          <w:b/>
          <w:sz w:val="36"/>
        </w:rPr>
        <w:t>Schedule</w:t>
      </w:r>
      <w:r w:rsidR="00A708EB">
        <w:rPr>
          <w:b/>
          <w:sz w:val="36"/>
        </w:rPr>
        <w:t xml:space="preserve">               </w:t>
      </w:r>
      <w:r w:rsidR="00CE628F">
        <w:rPr>
          <w:b/>
          <w:sz w:val="36"/>
        </w:rPr>
        <w:t xml:space="preserve"> </w:t>
      </w:r>
      <w:r w:rsidR="00C92A04">
        <w:rPr>
          <w:b/>
          <w:color w:val="EE0000"/>
          <w:sz w:val="28"/>
          <w:szCs w:val="28"/>
        </w:rPr>
        <w:t>Final</w:t>
      </w:r>
    </w:p>
    <w:p w14:paraId="288EBE81" w14:textId="3EABC62A" w:rsidR="002213A5" w:rsidRDefault="00C72686">
      <w:pPr>
        <w:tabs>
          <w:tab w:val="left" w:pos="3039"/>
          <w:tab w:val="left" w:pos="7025"/>
          <w:tab w:val="left" w:pos="10071"/>
        </w:tabs>
        <w:spacing w:before="117" w:after="3"/>
        <w:ind w:left="104"/>
        <w:rPr>
          <w:b/>
        </w:rPr>
      </w:pPr>
      <w:r>
        <w:rPr>
          <w:b/>
        </w:rPr>
        <w:t>Class</w:t>
      </w:r>
      <w:r>
        <w:rPr>
          <w:b/>
          <w:spacing w:val="-1"/>
        </w:rPr>
        <w:t xml:space="preserve"> </w:t>
      </w:r>
      <w:r>
        <w:rPr>
          <w:b/>
        </w:rPr>
        <w:t xml:space="preserve">Begins: </w:t>
      </w:r>
      <w:r w:rsidR="00164F64">
        <w:rPr>
          <w:b/>
        </w:rPr>
        <w:t>0</w:t>
      </w:r>
      <w:r w:rsidR="006F6B31">
        <w:rPr>
          <w:b/>
        </w:rPr>
        <w:t>4</w:t>
      </w:r>
      <w:r>
        <w:rPr>
          <w:b/>
        </w:rPr>
        <w:t>/0</w:t>
      </w:r>
      <w:r w:rsidR="006F6B31">
        <w:rPr>
          <w:b/>
        </w:rPr>
        <w:t>1</w:t>
      </w:r>
      <w:r>
        <w:rPr>
          <w:b/>
        </w:rPr>
        <w:t>/202</w:t>
      </w:r>
      <w:r w:rsidR="00FD719E">
        <w:rPr>
          <w:b/>
        </w:rPr>
        <w:t>6</w:t>
      </w:r>
      <w:r>
        <w:rPr>
          <w:b/>
        </w:rPr>
        <w:tab/>
        <w:t xml:space="preserve">Add/Drop: </w:t>
      </w:r>
      <w:r w:rsidR="00164F64">
        <w:rPr>
          <w:b/>
        </w:rPr>
        <w:t>0</w:t>
      </w:r>
      <w:r w:rsidR="006F6B31">
        <w:rPr>
          <w:b/>
        </w:rPr>
        <w:t>4</w:t>
      </w:r>
      <w:r>
        <w:rPr>
          <w:b/>
        </w:rPr>
        <w:t>/</w:t>
      </w:r>
      <w:r w:rsidR="00164F64">
        <w:rPr>
          <w:b/>
        </w:rPr>
        <w:t>0</w:t>
      </w:r>
      <w:r w:rsidR="006F6B31">
        <w:rPr>
          <w:b/>
        </w:rPr>
        <w:t>1</w:t>
      </w:r>
      <w:r>
        <w:rPr>
          <w:b/>
        </w:rPr>
        <w:t>/202</w:t>
      </w:r>
      <w:r w:rsidR="00FD719E">
        <w:rPr>
          <w:b/>
        </w:rPr>
        <w:t>6</w:t>
      </w:r>
      <w:r>
        <w:rPr>
          <w:b/>
        </w:rPr>
        <w:t xml:space="preserve"> ~</w:t>
      </w:r>
      <w:r>
        <w:rPr>
          <w:b/>
          <w:spacing w:val="-3"/>
        </w:rPr>
        <w:t xml:space="preserve"> </w:t>
      </w:r>
      <w:r w:rsidR="00164F64">
        <w:rPr>
          <w:b/>
        </w:rPr>
        <w:t>0</w:t>
      </w:r>
      <w:r w:rsidR="006F6B31">
        <w:rPr>
          <w:b/>
        </w:rPr>
        <w:t>4</w:t>
      </w:r>
      <w:r>
        <w:rPr>
          <w:b/>
        </w:rPr>
        <w:t>/</w:t>
      </w:r>
      <w:r w:rsidR="006F6B31">
        <w:rPr>
          <w:b/>
        </w:rPr>
        <w:t>0</w:t>
      </w:r>
      <w:r w:rsidR="00B17717">
        <w:rPr>
          <w:b/>
        </w:rPr>
        <w:t>8</w:t>
      </w:r>
      <w:r>
        <w:rPr>
          <w:b/>
        </w:rPr>
        <w:t>/202</w:t>
      </w:r>
      <w:r w:rsidR="00FD719E">
        <w:rPr>
          <w:b/>
        </w:rPr>
        <w:t>6</w:t>
      </w:r>
      <w:r>
        <w:rPr>
          <w:b/>
        </w:rPr>
        <w:tab/>
        <w:t>Class</w:t>
      </w:r>
      <w:r>
        <w:rPr>
          <w:b/>
          <w:spacing w:val="-2"/>
        </w:rPr>
        <w:t xml:space="preserve"> </w:t>
      </w:r>
      <w:r>
        <w:rPr>
          <w:b/>
        </w:rPr>
        <w:t>Ends:</w:t>
      </w:r>
      <w:r>
        <w:rPr>
          <w:b/>
          <w:spacing w:val="-1"/>
        </w:rPr>
        <w:t xml:space="preserve"> </w:t>
      </w:r>
      <w:r w:rsidR="00164F64">
        <w:rPr>
          <w:b/>
          <w:spacing w:val="-1"/>
        </w:rPr>
        <w:t>0</w:t>
      </w:r>
      <w:r w:rsidR="006F6B31">
        <w:rPr>
          <w:b/>
          <w:spacing w:val="-1"/>
        </w:rPr>
        <w:t>6</w:t>
      </w:r>
      <w:r>
        <w:rPr>
          <w:b/>
        </w:rPr>
        <w:t>/</w:t>
      </w:r>
      <w:r w:rsidR="00792208">
        <w:rPr>
          <w:b/>
        </w:rPr>
        <w:t>09</w:t>
      </w:r>
      <w:r>
        <w:rPr>
          <w:b/>
        </w:rPr>
        <w:t>/202</w:t>
      </w:r>
      <w:r w:rsidR="00FD719E">
        <w:rPr>
          <w:b/>
        </w:rPr>
        <w:t>6</w:t>
      </w:r>
      <w:r>
        <w:rPr>
          <w:b/>
        </w:rPr>
        <w:tab/>
        <w:t>Final Exams:</w:t>
      </w:r>
      <w:r>
        <w:rPr>
          <w:b/>
          <w:spacing w:val="-1"/>
        </w:rPr>
        <w:t xml:space="preserve"> </w:t>
      </w:r>
      <w:r w:rsidR="00164F64">
        <w:rPr>
          <w:b/>
        </w:rPr>
        <w:t>0</w:t>
      </w:r>
      <w:r w:rsidR="00792208">
        <w:rPr>
          <w:b/>
        </w:rPr>
        <w:t>6</w:t>
      </w:r>
      <w:r>
        <w:rPr>
          <w:b/>
        </w:rPr>
        <w:t>/</w:t>
      </w:r>
      <w:r w:rsidR="00792208">
        <w:rPr>
          <w:b/>
        </w:rPr>
        <w:t>10</w:t>
      </w:r>
      <w:r>
        <w:rPr>
          <w:b/>
        </w:rPr>
        <w:t>/202</w:t>
      </w:r>
      <w:r w:rsidR="00FD719E"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~</w:t>
      </w:r>
      <w:r>
        <w:rPr>
          <w:b/>
          <w:spacing w:val="-1"/>
        </w:rPr>
        <w:t xml:space="preserve"> </w:t>
      </w:r>
      <w:r w:rsidR="00164F64">
        <w:rPr>
          <w:b/>
        </w:rPr>
        <w:t>0</w:t>
      </w:r>
      <w:r w:rsidR="00792208">
        <w:rPr>
          <w:b/>
        </w:rPr>
        <w:t>6</w:t>
      </w:r>
      <w:r>
        <w:rPr>
          <w:b/>
        </w:rPr>
        <w:t>/</w:t>
      </w:r>
      <w:r w:rsidR="002C7452">
        <w:rPr>
          <w:b/>
        </w:rPr>
        <w:t>1</w:t>
      </w:r>
      <w:r w:rsidR="00876936">
        <w:rPr>
          <w:b/>
        </w:rPr>
        <w:t>6</w:t>
      </w:r>
      <w:r>
        <w:rPr>
          <w:b/>
        </w:rPr>
        <w:t>/202</w:t>
      </w:r>
      <w:r w:rsidR="00FD719E">
        <w:rPr>
          <w:b/>
        </w:rPr>
        <w:t>6</w:t>
      </w:r>
    </w:p>
    <w:tbl>
      <w:tblPr>
        <w:tblpPr w:leftFromText="180" w:rightFromText="180" w:vertAnchor="text" w:tblpX="113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698"/>
        <w:gridCol w:w="2250"/>
        <w:gridCol w:w="2610"/>
        <w:gridCol w:w="2250"/>
        <w:gridCol w:w="1980"/>
        <w:gridCol w:w="1890"/>
        <w:gridCol w:w="980"/>
      </w:tblGrid>
      <w:tr w:rsidR="00550DBA" w14:paraId="2FE41C75" w14:textId="282CE73E" w:rsidTr="00B37B12">
        <w:trPr>
          <w:trHeight w:val="275"/>
        </w:trPr>
        <w:tc>
          <w:tcPr>
            <w:tcW w:w="737" w:type="dxa"/>
          </w:tcPr>
          <w:p w14:paraId="072F1A4B" w14:textId="77777777" w:rsidR="00550DBA" w:rsidRDefault="00550DBA" w:rsidP="00BD6300">
            <w:pPr>
              <w:pStyle w:val="TableParagraph"/>
              <w:ind w:left="0"/>
              <w:jc w:val="center"/>
              <w:rPr>
                <w:sz w:val="20"/>
              </w:rPr>
            </w:pPr>
          </w:p>
        </w:tc>
        <w:tc>
          <w:tcPr>
            <w:tcW w:w="1698" w:type="dxa"/>
          </w:tcPr>
          <w:p w14:paraId="35106CA7" w14:textId="77777777" w:rsidR="00550DBA" w:rsidRDefault="00550DBA" w:rsidP="00BD6300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250" w:type="dxa"/>
          </w:tcPr>
          <w:p w14:paraId="522503BE" w14:textId="77777777" w:rsidR="00550DBA" w:rsidRDefault="00550DBA" w:rsidP="00BD63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610" w:type="dxa"/>
          </w:tcPr>
          <w:p w14:paraId="710D73A3" w14:textId="77777777" w:rsidR="00550DBA" w:rsidRDefault="00550DBA" w:rsidP="00BD63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250" w:type="dxa"/>
          </w:tcPr>
          <w:p w14:paraId="2C1A340B" w14:textId="77777777" w:rsidR="00550DBA" w:rsidRDefault="00550DBA" w:rsidP="00BD63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1980" w:type="dxa"/>
          </w:tcPr>
          <w:p w14:paraId="044B5F58" w14:textId="0155999F" w:rsidR="00550DBA" w:rsidRPr="00CD68DE" w:rsidRDefault="00550DBA" w:rsidP="00BD6300">
            <w:pPr>
              <w:pStyle w:val="TableParagraph"/>
              <w:spacing w:line="256" w:lineRule="exact"/>
              <w:ind w:right="753"/>
              <w:jc w:val="center"/>
              <w:rPr>
                <w:b/>
                <w:sz w:val="24"/>
              </w:rPr>
            </w:pPr>
            <w:r>
              <w:rPr>
                <w:rFonts w:eastAsiaTheme="minorEastAsia"/>
                <w:b/>
                <w:sz w:val="24"/>
                <w:lang w:eastAsia="zh-CN"/>
              </w:rPr>
              <w:t>Friday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A95622C" w14:textId="77777777" w:rsidR="00550DBA" w:rsidRDefault="00550DBA" w:rsidP="00BD63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Saturday</w:t>
            </w:r>
          </w:p>
        </w:tc>
        <w:tc>
          <w:tcPr>
            <w:tcW w:w="980" w:type="dxa"/>
            <w:tcBorders>
              <w:left w:val="single" w:sz="4" w:space="0" w:color="auto"/>
            </w:tcBorders>
          </w:tcPr>
          <w:p w14:paraId="5DAFF4C3" w14:textId="7201C10E" w:rsidR="00550DBA" w:rsidRDefault="00550DBA" w:rsidP="00BD63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Sunday</w:t>
            </w:r>
          </w:p>
        </w:tc>
      </w:tr>
      <w:tr w:rsidR="0034404A" w:rsidRPr="00873AD3" w14:paraId="2BE20A19" w14:textId="5AE25755" w:rsidTr="00131F83">
        <w:trPr>
          <w:trHeight w:val="1712"/>
        </w:trPr>
        <w:tc>
          <w:tcPr>
            <w:tcW w:w="737" w:type="dxa"/>
          </w:tcPr>
          <w:p w14:paraId="6DF4DBBC" w14:textId="42323F16" w:rsidR="0034404A" w:rsidRPr="00873AD3" w:rsidRDefault="0034404A" w:rsidP="00A019AE">
            <w:pPr>
              <w:pStyle w:val="TableParagraph"/>
              <w:ind w:left="0" w:right="174"/>
              <w:jc w:val="center"/>
              <w:rPr>
                <w:b/>
                <w:sz w:val="18"/>
              </w:rPr>
            </w:pPr>
            <w:r w:rsidRPr="0006565D">
              <w:rPr>
                <w:b/>
                <w:sz w:val="20"/>
              </w:rPr>
              <w:t xml:space="preserve">  </w:t>
            </w:r>
            <w:r w:rsidRPr="00873AD3">
              <w:rPr>
                <w:b/>
                <w:sz w:val="18"/>
              </w:rPr>
              <w:t>10:00</w:t>
            </w:r>
          </w:p>
          <w:p w14:paraId="659E9EE0" w14:textId="77777777" w:rsidR="0034404A" w:rsidRPr="00873AD3" w:rsidRDefault="0034404A" w:rsidP="00A019AE">
            <w:pPr>
              <w:pStyle w:val="TableParagraph"/>
              <w:spacing w:before="2" w:after="23"/>
              <w:ind w:left="90" w:right="82"/>
              <w:jc w:val="center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AM</w:t>
            </w:r>
          </w:p>
          <w:p w14:paraId="1141E0A7" w14:textId="7D0F3E38" w:rsidR="0034404A" w:rsidRPr="00873AD3" w:rsidRDefault="0034404A" w:rsidP="00A019AE">
            <w:pPr>
              <w:pStyle w:val="TableParagraph"/>
              <w:spacing w:line="145" w:lineRule="exact"/>
              <w:ind w:left="347"/>
              <w:rPr>
                <w:sz w:val="14"/>
              </w:rPr>
            </w:pPr>
            <w:r w:rsidRPr="00873AD3">
              <w:rPr>
                <w:noProof/>
                <w:lang w:eastAsia="zh-CN"/>
              </w:rPr>
              <mc:AlternateContent>
                <mc:Choice Requires="wpg">
                  <w:drawing>
                    <wp:inline distT="0" distB="0" distL="0" distR="0" wp14:anchorId="1796FC16" wp14:editId="184A7FA3">
                      <wp:extent cx="10160" cy="101600"/>
                      <wp:effectExtent l="2540" t="3175" r="6350" b="9525"/>
                      <wp:docPr id="5" name="docshapegroup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" cy="101600"/>
                                <a:chOff x="0" y="0"/>
                                <a:chExt cx="16" cy="160"/>
                              </a:xfrm>
                            </wpg:grpSpPr>
                            <wps:wsp>
                              <wps:cNvPr id="6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" y="8"/>
                                  <a:ext cx="1" cy="1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62240C" id="docshapegroup2" o:spid="_x0000_s1026" style="width:.8pt;height:8pt;mso-position-horizontal-relative:char;mso-position-vertical-relative:line" coordsize="16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2lFAIAAJQEAAAOAAAAZHJzL2Uyb0RvYy54bWyklFFv2yAQx98n7Tsg3hfH0RK1Vpw+pG1e&#10;si1Suw9AANtomENA4uTb78A0bdqHSZ0fEHDc8b/fHV7enXpNjtJ5Baam5WRKiTQchDJtTX8/P367&#10;ocQHZgTTYGRNz9LTu9XXL8vBVnIGHWghHcEgxleDrWkXgq2KwvNO9sxPwEqDxgZczwIuXVsIxwaM&#10;3utiNp0uigGcsA649B5370cjXaX4TSN5+NU0Xgaia4raQhpdGvdxLFZLVrWO2U7xLIN9QkXPlMFL&#10;L6HuWWDk4NSHUL3iDjw0YcKhL6BpFJcpB8ymnL7LZuPgYFMubTW09oIJ0b7j9Omw/Odx4+yT3blR&#10;PU63wP945FIMtq3e2uO6HQ+T/fADBNaTHQKkxE+N62MITImcEt/zha88BcJxs5yWCywCR0uaZvy8&#10;wxp9cOLdw4vbIvugc9TFqvGyJDALigXHDvKvkPz/QXrqmJWJvY8Qdo4oUVNUYliPeW+VkeQ2yon3&#10;4oG1GRHyk8kIiYF1x0wrU6jns0W3MiVw5RIXHvn/Eym+JAR3M7bsBWlG831+hYZV1vmwkdCTOKmp&#10;Rr2pTuy49WGk+HIkls3Ao9Ia91mlDRlqejufzZODB61ENEabd+1+rR05svie0pfvvTqGfWtECtZJ&#10;Jh7yPDClxzmWUJvUYWPuI8U9iPPORW25lrkHsfVT1fMzjW/r7Tqdev2ZrP4CAAD//wMAUEsDBBQA&#10;BgAIAAAAIQDoEGOa2AAAAAIBAAAPAAAAZHJzL2Rvd25yZXYueG1sTI9Ba8JAEIXvQv/DMoXedJMW&#10;paTZiEj1JAW1UHobs2MSzM6G7JrEf9+NF3uZx/CG975Jl4OpRUetqywriGcRCOLc6ooLBd/HzfQd&#10;hPPIGmvLpOBGDpbZ0yTFRNue99QdfCFCCLsEFZTeN4mULi/JoJvZhjh4Z9sa9GFtC6lb7EO4qeVr&#10;FC2kwYpDQ4kNrUvKL4erUbDtsV+9xZ/d7nJe336P86+fXUxKvTwPqw8Qngb/OIYRP6BDFphO9sra&#10;iVpBeMTf5+gtQJxGiUBmqfyPnv0BAAD//wMAUEsBAi0AFAAGAAgAAAAhALaDOJL+AAAA4QEAABMA&#10;AAAAAAAAAAAAAAAAAAAAAFtDb250ZW50X1R5cGVzXS54bWxQSwECLQAUAAYACAAAACEAOP0h/9YA&#10;AACUAQAACwAAAAAAAAAAAAAAAAAvAQAAX3JlbHMvLnJlbHNQSwECLQAUAAYACAAAACEAkLRdpRQC&#10;AACUBAAADgAAAAAAAAAAAAAAAAAuAgAAZHJzL2Uyb0RvYy54bWxQSwECLQAUAAYACAAAACEA6BBj&#10;mtgAAAACAQAADwAAAAAAAAAAAAAAAABuBAAAZHJzL2Rvd25yZXYueG1sUEsFBgAAAAAEAAQA8wAA&#10;AHMFAAAAAA==&#10;">
                      <v:line id="Line 9" o:spid="_x0000_s1027" style="position:absolute;visibility:visible;mso-wrap-style:square" from="8,8" to="9,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  <w:p w14:paraId="27542203" w14:textId="77777777" w:rsidR="0034404A" w:rsidRPr="00873AD3" w:rsidRDefault="0034404A" w:rsidP="00A019AE">
            <w:pPr>
              <w:pStyle w:val="TableParagraph"/>
              <w:spacing w:before="37" w:line="207" w:lineRule="exact"/>
              <w:ind w:left="90" w:right="81"/>
              <w:jc w:val="center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1:00</w:t>
            </w:r>
          </w:p>
          <w:p w14:paraId="61A9A188" w14:textId="77777777" w:rsidR="0034404A" w:rsidRPr="00873AD3" w:rsidRDefault="0034404A" w:rsidP="00A019AE">
            <w:pPr>
              <w:pStyle w:val="TableParagraph"/>
              <w:spacing w:line="207" w:lineRule="exact"/>
              <w:ind w:left="90" w:right="82"/>
              <w:jc w:val="center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PM</w:t>
            </w:r>
          </w:p>
        </w:tc>
        <w:tc>
          <w:tcPr>
            <w:tcW w:w="1698" w:type="dxa"/>
          </w:tcPr>
          <w:p w14:paraId="464E49F6" w14:textId="37B33A5C" w:rsidR="00BD0412" w:rsidRPr="00152B3B" w:rsidRDefault="0034404A" w:rsidP="00BD0412">
            <w:pPr>
              <w:snapToGrid w:val="0"/>
              <w:contextualSpacing/>
              <w:rPr>
                <w:rFonts w:eastAsiaTheme="minorEastAsia"/>
                <w:sz w:val="20"/>
                <w:lang w:eastAsia="zh-CN"/>
              </w:rPr>
            </w:pPr>
            <w:r>
              <w:rPr>
                <w:rFonts w:eastAsiaTheme="minorEastAsia" w:hint="eastAsia"/>
                <w:sz w:val="20"/>
                <w:lang w:eastAsia="zh-CN"/>
              </w:rPr>
              <w:t xml:space="preserve"> </w:t>
            </w:r>
          </w:p>
          <w:p w14:paraId="199ADFA7" w14:textId="766342DA" w:rsidR="0034404A" w:rsidRPr="00152B3B" w:rsidRDefault="0034404A" w:rsidP="00CA6922">
            <w:pPr>
              <w:pStyle w:val="TableParagraph"/>
              <w:ind w:left="0" w:right="269"/>
              <w:rPr>
                <w:rFonts w:eastAsiaTheme="minorEastAsia"/>
                <w:sz w:val="20"/>
                <w:lang w:eastAsia="zh-CN"/>
              </w:rPr>
            </w:pPr>
          </w:p>
        </w:tc>
        <w:tc>
          <w:tcPr>
            <w:tcW w:w="2250" w:type="dxa"/>
          </w:tcPr>
          <w:p w14:paraId="26832DAA" w14:textId="460D8665" w:rsidR="0034404A" w:rsidRPr="00916592" w:rsidRDefault="0034404A" w:rsidP="00916592">
            <w:pPr>
              <w:pStyle w:val="TableParagraph"/>
              <w:adjustRightInd w:val="0"/>
              <w:ind w:left="0" w:right="115"/>
              <w:rPr>
                <w:bCs/>
                <w:sz w:val="18"/>
              </w:rPr>
            </w:pPr>
            <w:r>
              <w:rPr>
                <w:b/>
                <w:bCs/>
                <w:color w:val="4F81BD" w:themeColor="accent1"/>
                <w:sz w:val="20"/>
                <w:szCs w:val="20"/>
              </w:rPr>
              <w:t xml:space="preserve"> </w:t>
            </w:r>
            <w:r w:rsidRPr="00BF77CB">
              <w:rPr>
                <w:b/>
                <w:bCs/>
                <w:sz w:val="18"/>
                <w:szCs w:val="18"/>
              </w:rPr>
              <w:t xml:space="preserve">OM430 </w:t>
            </w:r>
            <w:r w:rsidRPr="00BF77CB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- o</w:t>
            </w:r>
            <w:r w:rsidRPr="00BF77CB">
              <w:rPr>
                <w:b/>
                <w:bCs/>
                <w:sz w:val="18"/>
                <w:szCs w:val="18"/>
              </w:rPr>
              <w:t>nline</w:t>
            </w:r>
          </w:p>
          <w:p w14:paraId="117B8FC1" w14:textId="77777777" w:rsidR="0034404A" w:rsidRDefault="0034404A" w:rsidP="00916592">
            <w:pPr>
              <w:pStyle w:val="TableParagraph"/>
              <w:ind w:left="0" w:right="269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BF77CB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BF77CB">
              <w:rPr>
                <w:b/>
                <w:bCs/>
                <w:sz w:val="18"/>
                <w:szCs w:val="18"/>
              </w:rPr>
              <w:t xml:space="preserve">Yellow Emperor's </w:t>
            </w: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</w:p>
          <w:p w14:paraId="4C468D0B" w14:textId="77777777" w:rsidR="0034404A" w:rsidRDefault="0034404A" w:rsidP="00916592">
            <w:pPr>
              <w:pStyle w:val="TableParagraph"/>
              <w:ind w:left="0" w:right="269"/>
              <w:rPr>
                <w:b/>
                <w:bCs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 xml:space="preserve"> C</w:t>
            </w:r>
            <w:r w:rsidRPr="00BF77CB">
              <w:rPr>
                <w:b/>
                <w:bCs/>
                <w:sz w:val="18"/>
                <w:szCs w:val="18"/>
              </w:rPr>
              <w:t>lassic</w:t>
            </w:r>
          </w:p>
          <w:p w14:paraId="499DC619" w14:textId="77777777" w:rsidR="0034404A" w:rsidRPr="00BF77CB" w:rsidRDefault="0034404A" w:rsidP="00916592">
            <w:pPr>
              <w:pStyle w:val="TableParagraph"/>
              <w:ind w:left="0" w:right="269"/>
              <w:rPr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BF77CB">
              <w:rPr>
                <w:b/>
                <w:bCs/>
                <w:sz w:val="18"/>
                <w:szCs w:val="18"/>
              </w:rPr>
              <w:t>Lu, Yue</w:t>
            </w:r>
          </w:p>
          <w:p w14:paraId="5C4E3C8D" w14:textId="44C58486" w:rsidR="0034404A" w:rsidRPr="002C2991" w:rsidRDefault="0034404A" w:rsidP="00916592">
            <w:pPr>
              <w:pStyle w:val="TableParagraph"/>
              <w:ind w:left="0" w:right="269"/>
              <w:rPr>
                <w:rFonts w:eastAsiaTheme="minorEastAsia"/>
                <w:sz w:val="20"/>
                <w:szCs w:val="20"/>
                <w:lang w:eastAsia="zh-CN"/>
              </w:rPr>
            </w:pPr>
            <w:r w:rsidRPr="00BF77CB">
              <w:rPr>
                <w:b/>
                <w:bCs/>
                <w:sz w:val="18"/>
                <w:szCs w:val="18"/>
              </w:rPr>
              <w:t xml:space="preserve"> P: OM201-203</w:t>
            </w:r>
          </w:p>
          <w:p w14:paraId="50D5AA5E" w14:textId="75B8B00D" w:rsidR="0034404A" w:rsidRPr="002C2991" w:rsidRDefault="0034404A" w:rsidP="00BF77CB">
            <w:pPr>
              <w:pStyle w:val="TableParagraph"/>
              <w:adjustRightInd w:val="0"/>
              <w:ind w:left="0" w:right="115"/>
              <w:rPr>
                <w:rFonts w:eastAsiaTheme="minorEastAsia"/>
                <w:sz w:val="20"/>
                <w:szCs w:val="20"/>
                <w:lang w:eastAsia="zh-CN"/>
              </w:rPr>
            </w:pPr>
          </w:p>
        </w:tc>
        <w:tc>
          <w:tcPr>
            <w:tcW w:w="2610" w:type="dxa"/>
          </w:tcPr>
          <w:p w14:paraId="5FF3CD97" w14:textId="18A03E60" w:rsidR="0034404A" w:rsidRPr="002D43CE" w:rsidRDefault="0034404A" w:rsidP="00163330">
            <w:pPr>
              <w:pStyle w:val="TableParagraph"/>
              <w:ind w:left="0" w:right="269"/>
              <w:rPr>
                <w:rFonts w:eastAsiaTheme="minorEastAsia"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color w:val="4F81BD" w:themeColor="accent1"/>
                <w:sz w:val="20"/>
                <w:lang w:eastAsia="zh-CN"/>
              </w:rPr>
              <w:t xml:space="preserve"> </w:t>
            </w:r>
          </w:p>
          <w:p w14:paraId="5FFAA4A8" w14:textId="03BEC868" w:rsidR="0034404A" w:rsidRPr="002D43CE" w:rsidRDefault="0034404A" w:rsidP="00EA2C26">
            <w:pPr>
              <w:pStyle w:val="TableParagraph"/>
              <w:adjustRightInd w:val="0"/>
              <w:ind w:left="0" w:right="115"/>
              <w:rPr>
                <w:rFonts w:eastAsiaTheme="minorEastAsia"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sz w:val="18"/>
                <w:lang w:eastAsia="zh-CN"/>
              </w:rPr>
              <w:t xml:space="preserve">  </w:t>
            </w:r>
          </w:p>
        </w:tc>
        <w:tc>
          <w:tcPr>
            <w:tcW w:w="2250" w:type="dxa"/>
          </w:tcPr>
          <w:p w14:paraId="1942B13A" w14:textId="169597C5" w:rsidR="0034404A" w:rsidRPr="0016227A" w:rsidRDefault="0034404A" w:rsidP="008A4F74">
            <w:pPr>
              <w:pStyle w:val="TableParagraph"/>
              <w:spacing w:line="206" w:lineRule="exact"/>
              <w:ind w:lef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16227A">
              <w:rPr>
                <w:b/>
                <w:bCs/>
                <w:sz w:val="18"/>
                <w:szCs w:val="18"/>
              </w:rPr>
              <w:t>AC402-online</w:t>
            </w:r>
          </w:p>
          <w:p w14:paraId="2E95BE96" w14:textId="77777777" w:rsidR="0034404A" w:rsidRPr="0016227A" w:rsidRDefault="0034404A" w:rsidP="008A4F74">
            <w:pPr>
              <w:pStyle w:val="TableParagraph"/>
              <w:spacing w:line="206" w:lineRule="exact"/>
              <w:rPr>
                <w:b/>
                <w:bCs/>
                <w:sz w:val="18"/>
                <w:szCs w:val="18"/>
              </w:rPr>
            </w:pPr>
            <w:r w:rsidRPr="0016227A">
              <w:rPr>
                <w:b/>
                <w:bCs/>
                <w:sz w:val="18"/>
                <w:szCs w:val="18"/>
              </w:rPr>
              <w:t>Acupuncture Therapeutics II</w:t>
            </w:r>
          </w:p>
          <w:p w14:paraId="41BD4307" w14:textId="77777777" w:rsidR="0034404A" w:rsidRPr="0016227A" w:rsidRDefault="0034404A" w:rsidP="008A4F74">
            <w:pPr>
              <w:pStyle w:val="TableParagraph"/>
              <w:spacing w:line="206" w:lineRule="exact"/>
              <w:rPr>
                <w:b/>
                <w:bCs/>
                <w:sz w:val="18"/>
                <w:szCs w:val="18"/>
              </w:rPr>
            </w:pPr>
            <w:r w:rsidRPr="0016227A">
              <w:rPr>
                <w:b/>
                <w:bCs/>
                <w:sz w:val="18"/>
                <w:szCs w:val="18"/>
              </w:rPr>
              <w:t>Wilcox, Lorraine</w:t>
            </w:r>
          </w:p>
          <w:p w14:paraId="7B441367" w14:textId="1BD7BBB7" w:rsidR="0034404A" w:rsidRPr="002C2991" w:rsidRDefault="0034404A" w:rsidP="008A4F74">
            <w:pPr>
              <w:pStyle w:val="TableParagraph"/>
              <w:spacing w:line="204" w:lineRule="exact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Pr="0016227A">
              <w:rPr>
                <w:b/>
                <w:bCs/>
                <w:sz w:val="18"/>
                <w:szCs w:val="18"/>
              </w:rPr>
              <w:t>P: AC201-202, OM201-203</w:t>
            </w:r>
          </w:p>
        </w:tc>
        <w:tc>
          <w:tcPr>
            <w:tcW w:w="1980" w:type="dxa"/>
          </w:tcPr>
          <w:p w14:paraId="09D178C0" w14:textId="77777777" w:rsidR="0034404A" w:rsidRPr="0016227A" w:rsidRDefault="0034404A" w:rsidP="003E0DD6">
            <w:pPr>
              <w:pStyle w:val="TableParagraph"/>
              <w:spacing w:line="204" w:lineRule="exact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AC201-online</w:t>
            </w:r>
          </w:p>
          <w:p w14:paraId="4412175F" w14:textId="77777777" w:rsidR="0034404A" w:rsidRPr="0016227A" w:rsidRDefault="0034404A" w:rsidP="003E0DD6">
            <w:pPr>
              <w:pStyle w:val="TableParagraph"/>
              <w:spacing w:line="204" w:lineRule="exact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Acupuncture Physiology I</w:t>
            </w:r>
          </w:p>
          <w:p w14:paraId="05176524" w14:textId="77777777" w:rsidR="0034404A" w:rsidRPr="0016227A" w:rsidRDefault="0034404A" w:rsidP="003E0DD6">
            <w:pPr>
              <w:pStyle w:val="TableParagraph"/>
              <w:spacing w:line="204" w:lineRule="exact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Wilcox, Lorraine</w:t>
            </w:r>
          </w:p>
          <w:p w14:paraId="017081EE" w14:textId="6D8FD072" w:rsidR="0034404A" w:rsidRPr="00B1525D" w:rsidRDefault="0034404A" w:rsidP="00966979">
            <w:pPr>
              <w:pStyle w:val="TableParagraph"/>
              <w:spacing w:line="204" w:lineRule="exact"/>
              <w:rPr>
                <w:sz w:val="20"/>
                <w:szCs w:val="20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P: AC111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A3DF500" w14:textId="77777777" w:rsidR="00F25863" w:rsidRPr="0016227A" w:rsidRDefault="00F25863" w:rsidP="00F25863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16227A">
              <w:rPr>
                <w:b/>
                <w:iCs/>
                <w:sz w:val="18"/>
                <w:szCs w:val="18"/>
              </w:rPr>
              <w:t>WM330 – online</w:t>
            </w:r>
          </w:p>
          <w:p w14:paraId="25ECC15E" w14:textId="77777777" w:rsidR="00F25863" w:rsidRPr="0016227A" w:rsidRDefault="00F25863" w:rsidP="00F25863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16227A">
              <w:rPr>
                <w:b/>
                <w:iCs/>
                <w:sz w:val="18"/>
                <w:szCs w:val="18"/>
              </w:rPr>
              <w:t>Western Pharmacology</w:t>
            </w:r>
          </w:p>
          <w:p w14:paraId="06C2E7C0" w14:textId="5DC77AAF" w:rsidR="00F25863" w:rsidRPr="0016227A" w:rsidRDefault="00F25863" w:rsidP="00F25863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16227A">
              <w:rPr>
                <w:b/>
                <w:iCs/>
                <w:sz w:val="18"/>
                <w:szCs w:val="18"/>
              </w:rPr>
              <w:t xml:space="preserve">P: </w:t>
            </w:r>
            <w:r w:rsidR="00A0109B">
              <w:rPr>
                <w:b/>
                <w:iCs/>
                <w:sz w:val="18"/>
                <w:szCs w:val="18"/>
              </w:rPr>
              <w:t>BS221-224</w:t>
            </w:r>
          </w:p>
          <w:p w14:paraId="0655FD46" w14:textId="5FE6E2BA" w:rsidR="0034404A" w:rsidRPr="002C2991" w:rsidRDefault="00F25863" w:rsidP="00F25863">
            <w:pPr>
              <w:pStyle w:val="TableParagraph"/>
              <w:spacing w:line="204" w:lineRule="exact"/>
              <w:ind w:left="0"/>
              <w:rPr>
                <w:rFonts w:eastAsiaTheme="minorEastAsia"/>
                <w:sz w:val="18"/>
                <w:szCs w:val="18"/>
                <w:lang w:eastAsia="zh-CN"/>
              </w:rPr>
            </w:pPr>
            <w:r>
              <w:rPr>
                <w:b/>
                <w:iCs/>
                <w:sz w:val="18"/>
                <w:szCs w:val="18"/>
              </w:rPr>
              <w:t xml:space="preserve">  </w:t>
            </w:r>
            <w:r w:rsidRPr="0016227A">
              <w:rPr>
                <w:b/>
                <w:iCs/>
                <w:sz w:val="18"/>
                <w:szCs w:val="18"/>
              </w:rPr>
              <w:t>Le, Roy</w:t>
            </w:r>
          </w:p>
        </w:tc>
        <w:tc>
          <w:tcPr>
            <w:tcW w:w="980" w:type="dxa"/>
            <w:tcBorders>
              <w:left w:val="single" w:sz="4" w:space="0" w:color="auto"/>
            </w:tcBorders>
          </w:tcPr>
          <w:p w14:paraId="4FEA396A" w14:textId="5CF435EB" w:rsidR="0034404A" w:rsidRPr="00BD1342" w:rsidRDefault="0034404A" w:rsidP="00DA1137">
            <w:pPr>
              <w:pStyle w:val="TableParagraph"/>
              <w:spacing w:line="204" w:lineRule="exact"/>
              <w:ind w:left="0"/>
              <w:rPr>
                <w:rFonts w:eastAsiaTheme="minorEastAsia"/>
                <w:color w:val="9BBB59" w:themeColor="accent3"/>
                <w:sz w:val="20"/>
                <w:szCs w:val="20"/>
                <w:lang w:eastAsia="zh-CN"/>
              </w:rPr>
            </w:pPr>
            <w:r>
              <w:rPr>
                <w:rFonts w:eastAsiaTheme="minorEastAsia"/>
                <w:sz w:val="20"/>
                <w:szCs w:val="20"/>
                <w:lang w:eastAsia="zh-CN"/>
              </w:rPr>
              <w:t xml:space="preserve">  </w:t>
            </w:r>
          </w:p>
          <w:p w14:paraId="383D3BAF" w14:textId="3AED40C9" w:rsidR="0034404A" w:rsidRPr="00BD1342" w:rsidRDefault="0034404A" w:rsidP="00CA6922">
            <w:pPr>
              <w:pStyle w:val="TableParagraph"/>
              <w:spacing w:line="204" w:lineRule="exact"/>
              <w:rPr>
                <w:rFonts w:eastAsiaTheme="minorEastAsia"/>
                <w:color w:val="9BBB59" w:themeColor="accent3"/>
                <w:sz w:val="20"/>
                <w:szCs w:val="20"/>
                <w:lang w:eastAsia="zh-CN"/>
              </w:rPr>
            </w:pPr>
          </w:p>
        </w:tc>
      </w:tr>
      <w:tr w:rsidR="0006565D" w:rsidRPr="00873AD3" w14:paraId="36474C6B" w14:textId="77777777" w:rsidTr="00A019AE">
        <w:trPr>
          <w:trHeight w:val="206"/>
        </w:trPr>
        <w:tc>
          <w:tcPr>
            <w:tcW w:w="14395" w:type="dxa"/>
            <w:gridSpan w:val="8"/>
          </w:tcPr>
          <w:p w14:paraId="15032FA3" w14:textId="77777777" w:rsidR="002213A5" w:rsidRPr="002C2991" w:rsidRDefault="002213A5" w:rsidP="00A019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163330" w:rsidRPr="00873AD3" w14:paraId="72B86A1C" w14:textId="2C74C038" w:rsidTr="00163330">
        <w:trPr>
          <w:trHeight w:val="531"/>
        </w:trPr>
        <w:tc>
          <w:tcPr>
            <w:tcW w:w="737" w:type="dxa"/>
            <w:vMerge w:val="restart"/>
          </w:tcPr>
          <w:p w14:paraId="2D35E8F9" w14:textId="77777777" w:rsidR="00163330" w:rsidRPr="00873AD3" w:rsidRDefault="00163330" w:rsidP="00A019AE">
            <w:pPr>
              <w:pStyle w:val="TableParagraph"/>
              <w:spacing w:line="207" w:lineRule="exact"/>
              <w:ind w:left="0"/>
              <w:jc w:val="center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2:00</w:t>
            </w:r>
          </w:p>
          <w:p w14:paraId="083758F9" w14:textId="77777777" w:rsidR="00163330" w:rsidRPr="00873AD3" w:rsidRDefault="00163330" w:rsidP="00A019AE">
            <w:pPr>
              <w:pStyle w:val="TableParagraph"/>
              <w:spacing w:after="25" w:line="207" w:lineRule="exact"/>
              <w:ind w:left="227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PM</w:t>
            </w:r>
          </w:p>
          <w:p w14:paraId="4E5D0AFE" w14:textId="55A0B681" w:rsidR="00163330" w:rsidRPr="00873AD3" w:rsidRDefault="00163330" w:rsidP="00A019AE">
            <w:pPr>
              <w:pStyle w:val="TableParagraph"/>
              <w:spacing w:line="145" w:lineRule="exact"/>
              <w:ind w:left="347"/>
              <w:rPr>
                <w:sz w:val="14"/>
              </w:rPr>
            </w:pPr>
            <w:r w:rsidRPr="00873AD3">
              <w:rPr>
                <w:noProof/>
                <w:lang w:eastAsia="zh-CN"/>
              </w:rPr>
              <mc:AlternateContent>
                <mc:Choice Requires="wpg">
                  <w:drawing>
                    <wp:inline distT="0" distB="0" distL="0" distR="0" wp14:anchorId="5B2CD8DB" wp14:editId="50B5483A">
                      <wp:extent cx="10160" cy="101600"/>
                      <wp:effectExtent l="2540" t="2540" r="6350" b="635"/>
                      <wp:docPr id="3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" cy="101600"/>
                                <a:chOff x="0" y="0"/>
                                <a:chExt cx="16" cy="160"/>
                              </a:xfrm>
                            </wpg:grpSpPr>
                            <wps:wsp>
                              <wps:cNvPr id="4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2" cy="145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8 h 145"/>
                                    <a:gd name="T2" fmla="*/ 0 w 1"/>
                                    <a:gd name="T3" fmla="*/ 80 h 145"/>
                                    <a:gd name="T4" fmla="*/ 2 w 1"/>
                                    <a:gd name="T5" fmla="*/ 80 h 145"/>
                                    <a:gd name="T6" fmla="*/ 2 w 1"/>
                                    <a:gd name="T7" fmla="*/ 153 h 14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" h="145">
                                      <a:moveTo>
                                        <a:pt x="0" y="0"/>
                                      </a:moveTo>
                                      <a:lnTo>
                                        <a:pt x="0" y="72"/>
                                      </a:lnTo>
                                      <a:lnTo>
                                        <a:pt x="1" y="72"/>
                                      </a:lnTo>
                                      <a:lnTo>
                                        <a:pt x="1" y="14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2E0ED8" id="docshapegroup3" o:spid="_x0000_s1026" style="width:.8pt;height:8pt;mso-position-horizontal-relative:char;mso-position-vertical-relative:line" coordsize="16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Fc2TwMAAJwIAAAOAAAAZHJzL2Uyb0RvYy54bWykVltv0zAUfkfiP1h+RGJJurbbonUIcZmQ&#10;uEyi/ADXcS4isYPtNh2/ns92kqXtGAjykB7nfD6X7xwf9/rVvqnJTmhTKbmiyVlMiZBcZZUsVvTb&#10;+v3LS0qMZTJjtZJiRe+Foa9unj+77tpUzFSp6kxoAiPSpF27oqW1bRpFhpeiYeZMtUJCmSvdMIul&#10;LqJMsw7WmzqaxfEy6pTOWq24MAZf3wYlvfH281xw+yXPjbCkXlHEZv1b+/fGvaOba5YWmrVlxfsw&#10;2D9E0bBKwulo6i2zjGx1dWKqqbhWRuX2jKsmUnleceFzQDZJfJTNrVbb1udSpF3RjjSB2iOe/tks&#10;/7y71e3X9k6H6CF+VPy7AS9R1xbpVO/WRQCTTfdJZagn21rlE9/nunEmkBLZe37vR37F3hKOj0mc&#10;LFEEDo0Xe/p5iRqdbOLlu2Hbst+DzS4ulgZnPsA+IFdwdJB5IMn8H0lfS9YKz71xJNxpUmUrOqdE&#10;sgZ5Z4obh5i7iJxrYAYWzZTCicbBDJj+I3kXlICii9CcA3mznoT54oAElvKtsbdCefbZ7qOxoacz&#10;SL6mWR/yGtTnTY32fhGRmHQkCQ6KEZBMAJekJEnwha4eIYjiaRvnE8Bl/LgRsDgamT0WyGIC+J0R&#10;NMXTRsDiCEgW54+HgvE0gmKyjPGQ5WJxvjzm5upvgckhzU+YTKZ8nzhHmxdDDVk5lJXvZV9XSIS5&#10;Kbu+9AewVcadIVdlNM/aFxc2AHNd8IC+OkCjng593vfUCRrZuO2DcVTOwYcWPIUnB3DUyMF9Jw+x&#10;hN8+CY0BfTyaNSUYzZtQgJZZl7uPASLpMDooKfFGb7qvjdqJtfJ6ezRD4OlBW8tT1MWsT3tQDr+t&#10;NwVHiP6vQP1JgcdgAoKL3A+rMQWX+eSsSvW+qmt/WGvpErtazEJORtVV5pQuLaOLzZtakx1zV5h/&#10;+qgPYLgqZOaNlYJl73rZsqoOsg/ND/UwhMLU2qjsHgNJq3Ax4iKHUCr9k5IOl+KKmh9bpgUl9QeJ&#10;gXqVzOfoL+sX88XFDAs91WymGiY5TK2opWhUJ76x4ebdtroqSngK3SLVa9wieeUGF2a6SUNU/QIz&#10;3Uv+CoR0cMdO1x718Kfi5hcAAAD//wMAUEsDBBQABgAIAAAAIQDoEGOa2AAAAAIBAAAPAAAAZHJz&#10;L2Rvd25yZXYueG1sTI9Ba8JAEIXvQv/DMoXedJMWpaTZiEj1JAW1UHobs2MSzM6G7JrEf9+NF3uZ&#10;x/CG975Jl4OpRUetqywriGcRCOLc6ooLBd/HzfQdhPPIGmvLpOBGDpbZ0yTFRNue99QdfCFCCLsE&#10;FZTeN4mULi/JoJvZhjh4Z9sa9GFtC6lb7EO4qeVrFC2kwYpDQ4kNrUvKL4erUbDtsV+9xZ/d7nJe&#10;336P86+fXUxKvTwPqw8Qngb/OIYRP6BDFphO9sraiVpBeMTf5+gtQJxGiUBmqfyPnv0BAAD//wMA&#10;UEsBAi0AFAAGAAgAAAAhALaDOJL+AAAA4QEAABMAAAAAAAAAAAAAAAAAAAAAAFtDb250ZW50X1R5&#10;cGVzXS54bWxQSwECLQAUAAYACAAAACEAOP0h/9YAAACUAQAACwAAAAAAAAAAAAAAAAAvAQAAX3Jl&#10;bHMvLnJlbHNQSwECLQAUAAYACAAAACEAPbxXNk8DAACcCAAADgAAAAAAAAAAAAAAAAAuAgAAZHJz&#10;L2Uyb0RvYy54bWxQSwECLQAUAAYACAAAACEA6BBjmtgAAAACAQAADwAAAAAAAAAAAAAAAACpBQAA&#10;ZHJzL2Rvd25yZXYueG1sUEsFBgAAAAAEAAQA8wAAAK4GAAAAAA==&#10;">
                      <v:shape id="docshape4" o:spid="_x0000_s1027" style="position:absolute;left:7;top:7;width:2;height:145;visibility:visible;mso-wrap-style:square;v-text-anchor:top" coordsize="1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BscwgAAANoAAAAPAAAAZHJzL2Rvd25yZXYueG1sRI9Pi8Iw&#10;FMTvgt8hPMGbpl1kWatRRJCt4MV/6PHRPNti81KaWOu33wjCHoeZ+Q0zX3amEi01rrSsIB5HIIgz&#10;q0vOFZyOm9EPCOeRNVaWScGLHCwX/d4cE22fvKf24HMRIOwSVFB4XydSuqwgg25sa+Lg3Wxj0AfZ&#10;5FI3+AxwU8mvKPqWBksOCwXWtC4oux8eRsFq90vp/nLendbxLZ5u2yu+ylSp4aBbzUB46vx/+NNO&#10;tYIJvK+EGyAXfwAAAP//AwBQSwECLQAUAAYACAAAACEA2+H2y+4AAACFAQAAEwAAAAAAAAAAAAAA&#10;AAAAAAAAW0NvbnRlbnRfVHlwZXNdLnhtbFBLAQItABQABgAIAAAAIQBa9CxbvwAAABUBAAALAAAA&#10;AAAAAAAAAAAAAB8BAABfcmVscy8ucmVsc1BLAQItABQABgAIAAAAIQD9xBscwgAAANoAAAAPAAAA&#10;AAAAAAAAAAAAAAcCAABkcnMvZG93bnJldi54bWxQSwUGAAAAAAMAAwC3AAAA9gIAAAAA&#10;" path="m,l,72r1,l1,145e" filled="f">
                        <v:path arrowok="t" o:connecttype="custom" o:connectlocs="0,8;0,80;4,80;4,153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627B9780" w14:textId="77777777" w:rsidR="00163330" w:rsidRPr="00873AD3" w:rsidRDefault="00163330" w:rsidP="00A019AE">
            <w:pPr>
              <w:pStyle w:val="TableParagraph"/>
              <w:spacing w:before="38" w:line="207" w:lineRule="exact"/>
              <w:ind w:left="203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5:00</w:t>
            </w:r>
          </w:p>
          <w:p w14:paraId="3A6FF28D" w14:textId="77777777" w:rsidR="00163330" w:rsidRPr="00873AD3" w:rsidRDefault="00163330" w:rsidP="00A019AE">
            <w:pPr>
              <w:pStyle w:val="TableParagraph"/>
              <w:spacing w:line="207" w:lineRule="exact"/>
              <w:ind w:left="227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PM</w:t>
            </w:r>
          </w:p>
        </w:tc>
        <w:tc>
          <w:tcPr>
            <w:tcW w:w="1698" w:type="dxa"/>
            <w:vMerge w:val="restart"/>
          </w:tcPr>
          <w:p w14:paraId="05B0EB3D" w14:textId="2BA3B459" w:rsidR="00163330" w:rsidRPr="002C2991" w:rsidRDefault="00163330" w:rsidP="00B66504">
            <w:pPr>
              <w:pStyle w:val="TableParagraph"/>
              <w:ind w:left="0" w:right="269"/>
              <w:rPr>
                <w:rFonts w:eastAsiaTheme="minorEastAsia"/>
                <w:iCs/>
                <w:sz w:val="20"/>
                <w:szCs w:val="20"/>
                <w:lang w:eastAsia="zh-CN"/>
              </w:rPr>
            </w:pPr>
          </w:p>
          <w:p w14:paraId="76313D75" w14:textId="6A3AF36F" w:rsidR="00163330" w:rsidRPr="002C2991" w:rsidRDefault="00163330" w:rsidP="008D0F69">
            <w:pPr>
              <w:pStyle w:val="TableParagraph"/>
              <w:ind w:left="0" w:right="269"/>
              <w:rPr>
                <w:rFonts w:eastAsiaTheme="minorEastAsia"/>
                <w:iCs/>
                <w:sz w:val="20"/>
                <w:szCs w:val="20"/>
                <w:lang w:eastAsia="zh-CN"/>
              </w:rPr>
            </w:pPr>
          </w:p>
        </w:tc>
        <w:tc>
          <w:tcPr>
            <w:tcW w:w="2250" w:type="dxa"/>
            <w:vMerge w:val="restart"/>
          </w:tcPr>
          <w:p w14:paraId="53240AD6" w14:textId="11AFC184" w:rsidR="00163330" w:rsidRPr="002C2991" w:rsidRDefault="00163330" w:rsidP="006F6D88">
            <w:pPr>
              <w:pStyle w:val="TableParagraph"/>
              <w:adjustRightInd w:val="0"/>
              <w:ind w:left="0" w:right="115"/>
              <w:rPr>
                <w:bCs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CD7869" w:rsidRPr="00BF77CB">
              <w:rPr>
                <w:b/>
                <w:sz w:val="18"/>
              </w:rPr>
              <w:t xml:space="preserve"> </w:t>
            </w:r>
          </w:p>
        </w:tc>
        <w:tc>
          <w:tcPr>
            <w:tcW w:w="2610" w:type="dxa"/>
            <w:vMerge w:val="restart"/>
          </w:tcPr>
          <w:p w14:paraId="1FDC1C8B" w14:textId="77777777" w:rsidR="00163330" w:rsidRDefault="00163330" w:rsidP="00072061">
            <w:pPr>
              <w:pStyle w:val="TableParagraph"/>
              <w:ind w:left="0" w:right="269"/>
              <w:rPr>
                <w:b/>
                <w:iCs/>
                <w:sz w:val="18"/>
                <w:szCs w:val="18"/>
              </w:rPr>
            </w:pPr>
            <w:r>
              <w:rPr>
                <w:b/>
                <w:iCs/>
                <w:sz w:val="18"/>
                <w:szCs w:val="18"/>
              </w:rPr>
              <w:t xml:space="preserve"> </w:t>
            </w:r>
            <w:r w:rsidRPr="001B60A5">
              <w:rPr>
                <w:b/>
                <w:iCs/>
                <w:sz w:val="18"/>
                <w:szCs w:val="18"/>
              </w:rPr>
              <w:t xml:space="preserve">OM 112-online   </w:t>
            </w:r>
          </w:p>
          <w:p w14:paraId="015D60AF" w14:textId="356134D4" w:rsidR="00163330" w:rsidRPr="001B60A5" w:rsidRDefault="00163330" w:rsidP="00072061">
            <w:pPr>
              <w:pStyle w:val="TableParagraph"/>
              <w:ind w:left="0" w:right="269"/>
              <w:rPr>
                <w:b/>
                <w:iCs/>
                <w:sz w:val="18"/>
                <w:szCs w:val="18"/>
              </w:rPr>
            </w:pPr>
            <w:r>
              <w:rPr>
                <w:b/>
                <w:iCs/>
                <w:sz w:val="18"/>
                <w:szCs w:val="18"/>
              </w:rPr>
              <w:t xml:space="preserve"> </w:t>
            </w:r>
            <w:r w:rsidRPr="001B60A5">
              <w:rPr>
                <w:b/>
                <w:iCs/>
                <w:sz w:val="18"/>
                <w:szCs w:val="18"/>
              </w:rPr>
              <w:t>Basic Theory of TCM II</w:t>
            </w:r>
          </w:p>
          <w:p w14:paraId="3C79A920" w14:textId="77777777" w:rsidR="00163330" w:rsidRDefault="00163330" w:rsidP="00B37B12">
            <w:pPr>
              <w:pStyle w:val="TableParagraph"/>
              <w:ind w:left="0" w:right="269"/>
              <w:rPr>
                <w:b/>
                <w:iCs/>
                <w:sz w:val="18"/>
                <w:szCs w:val="18"/>
              </w:rPr>
            </w:pPr>
            <w:r w:rsidRPr="001B60A5">
              <w:rPr>
                <w:b/>
                <w:iCs/>
                <w:sz w:val="18"/>
                <w:szCs w:val="18"/>
              </w:rPr>
              <w:t xml:space="preserve"> Eveleth, Jet</w:t>
            </w:r>
          </w:p>
          <w:p w14:paraId="4745D167" w14:textId="6AAAFB5A" w:rsidR="00163330" w:rsidRPr="002C2991" w:rsidRDefault="00163330" w:rsidP="00B37B12">
            <w:pPr>
              <w:pStyle w:val="TableParagraph"/>
              <w:ind w:left="0" w:right="269"/>
              <w:rPr>
                <w:bCs/>
                <w:iCs/>
                <w:sz w:val="20"/>
                <w:szCs w:val="20"/>
              </w:rPr>
            </w:pPr>
            <w:r>
              <w:rPr>
                <w:b/>
                <w:iCs/>
                <w:sz w:val="18"/>
                <w:szCs w:val="18"/>
              </w:rPr>
              <w:t xml:space="preserve"> </w:t>
            </w:r>
            <w:r w:rsidRPr="001B60A5">
              <w:rPr>
                <w:b/>
                <w:iCs/>
                <w:sz w:val="18"/>
                <w:szCs w:val="18"/>
              </w:rPr>
              <w:t>P: None</w:t>
            </w:r>
          </w:p>
        </w:tc>
        <w:tc>
          <w:tcPr>
            <w:tcW w:w="2250" w:type="dxa"/>
          </w:tcPr>
          <w:p w14:paraId="6CC9F264" w14:textId="7D76098C" w:rsidR="00163330" w:rsidRPr="00535A03" w:rsidRDefault="00163330" w:rsidP="00F11686">
            <w:pPr>
              <w:pStyle w:val="TableParagraph"/>
              <w:ind w:left="107"/>
              <w:rPr>
                <w:b/>
                <w:i/>
                <w:color w:val="00B050"/>
                <w:sz w:val="18"/>
                <w:szCs w:val="18"/>
              </w:rPr>
            </w:pPr>
            <w:r w:rsidRPr="00535A03">
              <w:rPr>
                <w:b/>
                <w:i/>
                <w:color w:val="00B050"/>
                <w:sz w:val="18"/>
                <w:szCs w:val="18"/>
              </w:rPr>
              <w:t>AC11</w:t>
            </w:r>
            <w:r w:rsidR="008B5ADD">
              <w:rPr>
                <w:rFonts w:eastAsiaTheme="minorEastAsia"/>
                <w:b/>
                <w:i/>
                <w:color w:val="00B050"/>
                <w:sz w:val="18"/>
                <w:szCs w:val="18"/>
                <w:lang w:eastAsia="zh-CN"/>
              </w:rPr>
              <w:t>1</w:t>
            </w:r>
            <w:r w:rsidRPr="00535A03">
              <w:rPr>
                <w:b/>
                <w:i/>
                <w:color w:val="00B050"/>
                <w:sz w:val="18"/>
                <w:szCs w:val="18"/>
              </w:rPr>
              <w:t>-onsite</w:t>
            </w:r>
          </w:p>
          <w:p w14:paraId="1A64E928" w14:textId="34592D55" w:rsidR="00163330" w:rsidRPr="00535A03" w:rsidRDefault="00163330" w:rsidP="00F11686">
            <w:pPr>
              <w:pStyle w:val="TableParagraph"/>
              <w:spacing w:before="1" w:line="186" w:lineRule="exact"/>
              <w:ind w:left="105"/>
              <w:rPr>
                <w:rFonts w:eastAsiaTheme="minorEastAsia"/>
                <w:b/>
                <w:i/>
                <w:color w:val="00B050"/>
                <w:sz w:val="18"/>
                <w:szCs w:val="18"/>
                <w:lang w:eastAsia="zh-CN"/>
              </w:rPr>
            </w:pPr>
            <w:r w:rsidRPr="00535A03">
              <w:rPr>
                <w:b/>
                <w:i/>
                <w:color w:val="00B050"/>
                <w:sz w:val="18"/>
                <w:szCs w:val="18"/>
              </w:rPr>
              <w:t>Acupuncture Anatomy I</w:t>
            </w:r>
          </w:p>
          <w:p w14:paraId="2C515CB4" w14:textId="77777777" w:rsidR="00163330" w:rsidRPr="00535A03" w:rsidRDefault="00163330" w:rsidP="00F11686">
            <w:pPr>
              <w:pStyle w:val="TableParagraph"/>
              <w:spacing w:before="1" w:line="186" w:lineRule="exact"/>
              <w:ind w:left="105"/>
              <w:rPr>
                <w:b/>
                <w:i/>
                <w:color w:val="00B050"/>
                <w:sz w:val="18"/>
                <w:szCs w:val="18"/>
              </w:rPr>
            </w:pPr>
            <w:r w:rsidRPr="00535A03">
              <w:rPr>
                <w:b/>
                <w:i/>
                <w:color w:val="00B050"/>
                <w:sz w:val="18"/>
                <w:szCs w:val="18"/>
              </w:rPr>
              <w:t>Gong, Yanmei</w:t>
            </w:r>
          </w:p>
          <w:p w14:paraId="02417F86" w14:textId="485E2F92" w:rsidR="00163330" w:rsidRPr="002C2991" w:rsidRDefault="00163330" w:rsidP="00F11686">
            <w:pPr>
              <w:pStyle w:val="TableParagraph"/>
              <w:spacing w:before="1" w:line="186" w:lineRule="exact"/>
              <w:ind w:left="105"/>
              <w:rPr>
                <w:bCs/>
                <w:iCs/>
                <w:sz w:val="20"/>
                <w:szCs w:val="20"/>
              </w:rPr>
            </w:pPr>
            <w:r w:rsidRPr="00535A03">
              <w:rPr>
                <w:b/>
                <w:i/>
                <w:color w:val="00B050"/>
                <w:sz w:val="18"/>
                <w:szCs w:val="18"/>
              </w:rPr>
              <w:t>P: BS221</w:t>
            </w:r>
          </w:p>
        </w:tc>
        <w:tc>
          <w:tcPr>
            <w:tcW w:w="1980" w:type="dxa"/>
            <w:vMerge w:val="restart"/>
          </w:tcPr>
          <w:p w14:paraId="24C7B954" w14:textId="77777777" w:rsidR="00CC4111" w:rsidRPr="006A22A9" w:rsidRDefault="00CC4111" w:rsidP="00CC4111">
            <w:pPr>
              <w:pStyle w:val="TableParagraph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6A22A9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BS312-online</w:t>
            </w:r>
          </w:p>
          <w:p w14:paraId="1D1D7F72" w14:textId="77777777" w:rsidR="00CC4111" w:rsidRPr="006A22A9" w:rsidRDefault="00CC4111" w:rsidP="00CC4111">
            <w:pPr>
              <w:pStyle w:val="TableParagraph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6A22A9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Pathology II</w:t>
            </w:r>
          </w:p>
          <w:p w14:paraId="0FAEE72C" w14:textId="77777777" w:rsidR="00CC4111" w:rsidRPr="006A22A9" w:rsidRDefault="00CC4111" w:rsidP="00CC4111">
            <w:pPr>
              <w:pStyle w:val="TableParagraph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6A22A9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Le, Roy</w:t>
            </w:r>
          </w:p>
          <w:p w14:paraId="08B2AE77" w14:textId="43E743A6" w:rsidR="00163330" w:rsidRPr="002C2991" w:rsidRDefault="00CC4111" w:rsidP="00CC4111">
            <w:pPr>
              <w:pStyle w:val="TableParagraph"/>
              <w:spacing w:before="1"/>
              <w:ind w:left="101"/>
              <w:rPr>
                <w:bCs/>
                <w:iCs/>
                <w:sz w:val="20"/>
                <w:szCs w:val="20"/>
              </w:rPr>
            </w:pPr>
            <w:r w:rsidRPr="006A22A9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P: BS221-224</w:t>
            </w:r>
          </w:p>
        </w:tc>
        <w:tc>
          <w:tcPr>
            <w:tcW w:w="1890" w:type="dxa"/>
            <w:vMerge w:val="restart"/>
            <w:tcBorders>
              <w:right w:val="single" w:sz="4" w:space="0" w:color="auto"/>
            </w:tcBorders>
          </w:tcPr>
          <w:p w14:paraId="71D2AF30" w14:textId="2CC159CE" w:rsidR="00C742B6" w:rsidRPr="002C2991" w:rsidRDefault="00BD0412" w:rsidP="00C742B6">
            <w:pPr>
              <w:snapToGrid w:val="0"/>
              <w:contextualSpacing/>
              <w:rPr>
                <w:rFonts w:eastAsiaTheme="minorEastAsia"/>
                <w:sz w:val="20"/>
                <w:szCs w:val="20"/>
                <w:lang w:eastAsia="zh-CN"/>
              </w:rPr>
            </w:pPr>
            <w:r>
              <w:rPr>
                <w:rFonts w:eastAsiaTheme="minorEastAsia"/>
                <w:b/>
                <w:bCs/>
                <w:i/>
                <w:color w:val="00B050"/>
                <w:sz w:val="18"/>
                <w:szCs w:val="18"/>
                <w:lang w:eastAsia="zh-CN"/>
              </w:rPr>
              <w:t xml:space="preserve"> </w:t>
            </w:r>
          </w:p>
          <w:p w14:paraId="72CE62FD" w14:textId="530C2C0E" w:rsidR="00163330" w:rsidRPr="002C2991" w:rsidRDefault="00163330" w:rsidP="00BD0412">
            <w:pPr>
              <w:pStyle w:val="TableParagraph"/>
              <w:ind w:left="0"/>
              <w:rPr>
                <w:rFonts w:eastAsiaTheme="minorEastAsia"/>
                <w:sz w:val="20"/>
                <w:szCs w:val="20"/>
                <w:lang w:eastAsia="zh-CN"/>
              </w:rPr>
            </w:pPr>
          </w:p>
        </w:tc>
        <w:tc>
          <w:tcPr>
            <w:tcW w:w="980" w:type="dxa"/>
            <w:vMerge w:val="restart"/>
            <w:tcBorders>
              <w:left w:val="single" w:sz="4" w:space="0" w:color="auto"/>
            </w:tcBorders>
          </w:tcPr>
          <w:p w14:paraId="15FEF605" w14:textId="53D67494" w:rsidR="00163330" w:rsidRPr="00B37597" w:rsidRDefault="00163330" w:rsidP="00582209">
            <w:pPr>
              <w:pStyle w:val="TableParagraph"/>
              <w:ind w:left="0"/>
              <w:rPr>
                <w:rFonts w:ascii="SimSun" w:eastAsia="SimSun" w:hAnsi="SimSun" w:cs="SimSun"/>
                <w:b/>
                <w:bCs/>
                <w:sz w:val="20"/>
                <w:szCs w:val="20"/>
                <w:lang w:eastAsia="zh-CN"/>
              </w:rPr>
            </w:pPr>
            <w:r w:rsidRPr="0050580D">
              <w:rPr>
                <w:rFonts w:ascii="SimSun" w:eastAsia="SimSun" w:hAnsi="SimSun" w:cs="SimSun"/>
                <w:b/>
                <w:bCs/>
                <w:color w:val="00B0F0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163330" w:rsidRPr="00873AD3" w14:paraId="780C5FB7" w14:textId="77777777" w:rsidTr="00F60094">
        <w:trPr>
          <w:trHeight w:val="1051"/>
        </w:trPr>
        <w:tc>
          <w:tcPr>
            <w:tcW w:w="737" w:type="dxa"/>
            <w:vMerge/>
          </w:tcPr>
          <w:p w14:paraId="46A8AE49" w14:textId="77777777" w:rsidR="00163330" w:rsidRPr="00873AD3" w:rsidRDefault="00163330" w:rsidP="00A019AE">
            <w:pPr>
              <w:pStyle w:val="TableParagraph"/>
              <w:spacing w:line="207" w:lineRule="exact"/>
              <w:ind w:left="0"/>
              <w:jc w:val="center"/>
              <w:rPr>
                <w:b/>
                <w:sz w:val="18"/>
              </w:rPr>
            </w:pPr>
          </w:p>
        </w:tc>
        <w:tc>
          <w:tcPr>
            <w:tcW w:w="1698" w:type="dxa"/>
            <w:vMerge/>
          </w:tcPr>
          <w:p w14:paraId="5032F8CA" w14:textId="77777777" w:rsidR="00163330" w:rsidRPr="002C2991" w:rsidRDefault="00163330" w:rsidP="00B66504">
            <w:pPr>
              <w:pStyle w:val="TableParagraph"/>
              <w:ind w:left="0" w:right="269"/>
              <w:rPr>
                <w:rFonts w:eastAsiaTheme="minorEastAsia"/>
                <w:iCs/>
                <w:sz w:val="20"/>
                <w:szCs w:val="20"/>
                <w:lang w:eastAsia="zh-CN"/>
              </w:rPr>
            </w:pPr>
          </w:p>
        </w:tc>
        <w:tc>
          <w:tcPr>
            <w:tcW w:w="2250" w:type="dxa"/>
            <w:vMerge/>
          </w:tcPr>
          <w:p w14:paraId="4E7F4828" w14:textId="77777777" w:rsidR="00163330" w:rsidRDefault="00163330" w:rsidP="00C749EF">
            <w:pPr>
              <w:pStyle w:val="TableParagraph"/>
              <w:adjustRightInd w:val="0"/>
              <w:ind w:left="0" w:right="115"/>
              <w:rPr>
                <w:b/>
                <w:sz w:val="18"/>
              </w:rPr>
            </w:pPr>
          </w:p>
        </w:tc>
        <w:tc>
          <w:tcPr>
            <w:tcW w:w="2610" w:type="dxa"/>
            <w:vMerge/>
          </w:tcPr>
          <w:p w14:paraId="03FFFA28" w14:textId="77777777" w:rsidR="00163330" w:rsidRDefault="00163330" w:rsidP="00072061">
            <w:pPr>
              <w:pStyle w:val="TableParagraph"/>
              <w:ind w:left="0" w:right="269"/>
              <w:rPr>
                <w:b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7830EE27" w14:textId="0E0ACFB8" w:rsidR="00163330" w:rsidRPr="00F60094" w:rsidRDefault="00163330" w:rsidP="00163330">
            <w:pPr>
              <w:pStyle w:val="TableParagraph"/>
              <w:ind w:left="0" w:right="269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4F81BD" w:themeColor="accent1"/>
                <w:sz w:val="18"/>
                <w:szCs w:val="18"/>
                <w:lang w:eastAsia="zh-CN"/>
              </w:rPr>
              <w:t xml:space="preserve">  </w:t>
            </w:r>
            <w:r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PH101 – online</w:t>
            </w:r>
          </w:p>
          <w:p w14:paraId="082D5485" w14:textId="7C7FBC16" w:rsidR="00163330" w:rsidRPr="00F60094" w:rsidRDefault="00163330" w:rsidP="00163330">
            <w:pPr>
              <w:pStyle w:val="TableParagraph"/>
              <w:ind w:left="0" w:right="269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F60094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Public Health</w:t>
            </w:r>
          </w:p>
          <w:p w14:paraId="4E1019A7" w14:textId="39013ACB" w:rsidR="00163330" w:rsidRPr="00F60094" w:rsidRDefault="00163330" w:rsidP="00163330">
            <w:pPr>
              <w:pStyle w:val="TableParagraph"/>
              <w:ind w:left="0" w:right="269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F60094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Chiu, Wen</w:t>
            </w:r>
            <w:r w:rsidR="00F60094"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-T</w:t>
            </w:r>
            <w:r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a</w:t>
            </w:r>
          </w:p>
          <w:p w14:paraId="0E2C78EC" w14:textId="2DB4C408" w:rsidR="00163330" w:rsidRPr="00535A03" w:rsidRDefault="00163330" w:rsidP="00163330">
            <w:pPr>
              <w:pStyle w:val="TableParagraph"/>
              <w:ind w:left="107"/>
              <w:rPr>
                <w:b/>
                <w:i/>
                <w:color w:val="00B050"/>
                <w:sz w:val="18"/>
                <w:szCs w:val="18"/>
              </w:rPr>
            </w:pPr>
            <w:r w:rsidRPr="00F60094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P: None</w:t>
            </w:r>
          </w:p>
        </w:tc>
        <w:tc>
          <w:tcPr>
            <w:tcW w:w="1980" w:type="dxa"/>
            <w:vMerge/>
          </w:tcPr>
          <w:p w14:paraId="5B27A58A" w14:textId="77777777" w:rsidR="00163330" w:rsidRPr="0016227A" w:rsidRDefault="00163330" w:rsidP="0016227A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right w:val="single" w:sz="4" w:space="0" w:color="auto"/>
            </w:tcBorders>
          </w:tcPr>
          <w:p w14:paraId="1B0674A1" w14:textId="77777777" w:rsidR="00163330" w:rsidRPr="006A22A9" w:rsidRDefault="00163330" w:rsidP="0033667F">
            <w:pPr>
              <w:pStyle w:val="TableParagraph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</w:tcBorders>
          </w:tcPr>
          <w:p w14:paraId="61B501A1" w14:textId="77777777" w:rsidR="00163330" w:rsidRPr="0050580D" w:rsidRDefault="00163330" w:rsidP="00582209">
            <w:pPr>
              <w:pStyle w:val="TableParagraph"/>
              <w:ind w:left="0"/>
              <w:rPr>
                <w:rFonts w:ascii="SimSun" w:eastAsia="SimSun" w:hAnsi="SimSun" w:cs="SimSun"/>
                <w:b/>
                <w:bCs/>
                <w:color w:val="00B0F0"/>
                <w:sz w:val="20"/>
                <w:szCs w:val="20"/>
                <w:lang w:eastAsia="zh-CN"/>
              </w:rPr>
            </w:pPr>
          </w:p>
        </w:tc>
      </w:tr>
      <w:tr w:rsidR="0006565D" w:rsidRPr="00873AD3" w14:paraId="138C6A50" w14:textId="77777777" w:rsidTr="00A019AE">
        <w:trPr>
          <w:trHeight w:val="206"/>
        </w:trPr>
        <w:tc>
          <w:tcPr>
            <w:tcW w:w="14395" w:type="dxa"/>
            <w:gridSpan w:val="8"/>
          </w:tcPr>
          <w:p w14:paraId="3E065234" w14:textId="77777777" w:rsidR="002213A5" w:rsidRPr="002C2991" w:rsidRDefault="002213A5" w:rsidP="00A019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34404A" w:rsidRPr="00873AD3" w14:paraId="7CD5E169" w14:textId="5C822D95" w:rsidTr="00314C86">
        <w:trPr>
          <w:trHeight w:val="1430"/>
        </w:trPr>
        <w:tc>
          <w:tcPr>
            <w:tcW w:w="737" w:type="dxa"/>
            <w:vMerge w:val="restart"/>
          </w:tcPr>
          <w:p w14:paraId="4C564F98" w14:textId="77777777" w:rsidR="0034404A" w:rsidRPr="00873AD3" w:rsidRDefault="0034404A" w:rsidP="00A019AE">
            <w:pPr>
              <w:pStyle w:val="TableParagraph"/>
              <w:spacing w:before="166" w:line="207" w:lineRule="exact"/>
              <w:ind w:left="0"/>
              <w:jc w:val="center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6:00</w:t>
            </w:r>
          </w:p>
          <w:p w14:paraId="738C999F" w14:textId="77777777" w:rsidR="0034404A" w:rsidRPr="00873AD3" w:rsidRDefault="0034404A" w:rsidP="00A019AE">
            <w:pPr>
              <w:pStyle w:val="TableParagraph"/>
              <w:spacing w:line="203" w:lineRule="exact"/>
              <w:ind w:left="227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PM</w:t>
            </w:r>
          </w:p>
          <w:p w14:paraId="73EE66DD" w14:textId="3030E01E" w:rsidR="0034404A" w:rsidRPr="00873AD3" w:rsidRDefault="0034404A" w:rsidP="00A019AE">
            <w:pPr>
              <w:pStyle w:val="TableParagraph"/>
              <w:spacing w:line="145" w:lineRule="exact"/>
              <w:ind w:left="347"/>
              <w:rPr>
                <w:sz w:val="14"/>
              </w:rPr>
            </w:pPr>
            <w:r w:rsidRPr="00873AD3">
              <w:rPr>
                <w:noProof/>
                <w:lang w:eastAsia="zh-CN"/>
              </w:rPr>
              <mc:AlternateContent>
                <mc:Choice Requires="wpg">
                  <w:drawing>
                    <wp:inline distT="0" distB="0" distL="0" distR="0" wp14:anchorId="596CD8A5" wp14:editId="32BA4D36">
                      <wp:extent cx="10160" cy="101600"/>
                      <wp:effectExtent l="2540" t="3175" r="6350" b="0"/>
                      <wp:docPr id="1" name="docshapegroup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" cy="101600"/>
                                <a:chOff x="0" y="0"/>
                                <a:chExt cx="16" cy="160"/>
                              </a:xfrm>
                            </wpg:grpSpPr>
                            <wps:wsp>
                              <wps:cNvPr id="2" name="docshape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2" cy="145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8 h 145"/>
                                    <a:gd name="T2" fmla="*/ 0 w 1"/>
                                    <a:gd name="T3" fmla="*/ 80 h 145"/>
                                    <a:gd name="T4" fmla="*/ 2 w 1"/>
                                    <a:gd name="T5" fmla="*/ 80 h 145"/>
                                    <a:gd name="T6" fmla="*/ 2 w 1"/>
                                    <a:gd name="T7" fmla="*/ 153 h 14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" h="145">
                                      <a:moveTo>
                                        <a:pt x="0" y="0"/>
                                      </a:moveTo>
                                      <a:lnTo>
                                        <a:pt x="0" y="72"/>
                                      </a:lnTo>
                                      <a:lnTo>
                                        <a:pt x="1" y="72"/>
                                      </a:lnTo>
                                      <a:lnTo>
                                        <a:pt x="1" y="14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DCFAB9" id="docshapegroup5" o:spid="_x0000_s1026" style="width:.8pt;height:8pt;mso-position-horizontal-relative:char;mso-position-vertical-relative:line" coordsize="16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4zlUQMAAJwIAAAOAAAAZHJzL2Uyb0RvYy54bWykVslu2zAQvRfoPxA8FmgkOV4SIU5RtElQ&#10;oBtQ9wNoilpQiVRJ2nL69X0kJUWO0wWtDvJQ8zjLm+HQV68OTU32QptKyTVNzmJKhOQqq2Sxpl83&#10;ty8vKDGWyYzVSoo1vReGvrp+/uyqa1MxU6WqM6EJjEiTdu2alta2aRQZXoqGmTPVCgllrnTDLJa6&#10;iDLNOlhv6mgWx8uoUzprteLCGHx9G5T02tvPc8Htpzw3wpJ6TRGb9W/t31v3jq6vWFpo1pYV78Ng&#10;/xBFwyoJp6Opt8wystPViamm4loZldszrppI5XnFhc8B2STxo2zutNq1Ppci7Yp2pAnUPuLpn83y&#10;j/s73X5pP+sQPcT3in8z4CXq2iKd6t26CGCy7T6oDPVkO6t84odcN84EUiIHz+/9yK84WMLxMYmT&#10;JYrAofFiTz8vUaOTTby8GbYt+z3Y7OJiaXDmA+wDcgVHB5kHksz/kfSlZK3w3BtHwmdNqmxNZ5RI&#10;1iDvTHHjEEsXkXMNzMCimVI40TiYAdN/JG9FCShaheYcyINrT9x8cUQCS/nO2DuhPPts/97Y0NMZ&#10;JF/TrA95A+rzpkZ7v4hITDqSBAfFCEgmgAtSkiT4QlePEETxexvnE8BF/LSR+QQzeyqQxQTwKyNo&#10;ijGSJ42AxRGQLM6fDgXjaQTFZBnjIcvF4tzXdZr45d8Ck2Oaf2MymfJ94hxtXgw1ZOVQVn6QfV0h&#10;Eeam7ObCH8BWGXeGXJXRPBtfXNgAzHXBA/ryCI16OvR531MnaGTjtg/GUTkHH1rwFJ4cwVEjB/ed&#10;PMQSfvskNAb049GsKcFo3obmbJl1ufsYIJIOo4OSEm/0pvvaqL3YKK+3j2YIPD1oa3mKWs36tAfl&#10;8Nt6U3CE6P8K1J8UeAwmILjI/bAaU3CZT86qVLdVXfvDWkuX2OViFnIyqq4yp3RpGV1s39Sa7Jm7&#10;wvzTR30Ew1UhM2+sFCy76WXLqjrIPjQ/1MMQClNrq7J7DCStwsWIixxCqfQPSjpcimtqvu+YFpTU&#10;7yQG6mUyn6O/rF/MF6sZFnqq2U41THKYWlNL0ahOfGPDzbtrdVWU8BS6RarXuEXyyg0uzHSThqj6&#10;BWa6l/wVCOnojp2uPerhT8X1TwAAAP//AwBQSwMEFAAGAAgAAAAhAOgQY5rYAAAAAgEAAA8AAABk&#10;cnMvZG93bnJldi54bWxMj0FrwkAQhe9C/8Myhd50kxalpNmISPUkBbVQehuzYxLMzobsmsR/340X&#10;e5nH8Ib3vkmXg6lFR62rLCuIZxEI4tzqigsF38fN9B2E88gaa8uk4EYOltnTJMVE25731B18IUII&#10;uwQVlN43iZQuL8mgm9mGOHhn2xr0YW0LqVvsQ7ip5WsULaTBikNDiQ2tS8ovh6tRsO2xX73Fn93u&#10;cl7ffo/zr59dTEq9PA+rDxCeBv84hhE/oEMWmE72ytqJWkF4xN/n6C1AnEaJQGap/I+e/QEAAP//&#10;AwBQSwECLQAUAAYACAAAACEAtoM4kv4AAADhAQAAEwAAAAAAAAAAAAAAAAAAAAAAW0NvbnRlbnRf&#10;VHlwZXNdLnhtbFBLAQItABQABgAIAAAAIQA4/SH/1gAAAJQBAAALAAAAAAAAAAAAAAAAAC8BAABf&#10;cmVscy8ucmVsc1BLAQItABQABgAIAAAAIQD1j4zlUQMAAJwIAAAOAAAAAAAAAAAAAAAAAC4CAABk&#10;cnMvZTJvRG9jLnhtbFBLAQItABQABgAIAAAAIQDoEGOa2AAAAAIBAAAPAAAAAAAAAAAAAAAAAKsF&#10;AABkcnMvZG93bnJldi54bWxQSwUGAAAAAAQABADzAAAAsAYAAAAA&#10;">
                      <v:shape id="docshape6" o:spid="_x0000_s1027" style="position:absolute;left:7;top:7;width:2;height:145;visibility:visible;mso-wrap-style:square;v-text-anchor:top" coordsize="1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bzwgAAANoAAAAPAAAAZHJzL2Rvd25yZXYueG1sRI9Pi8Iw&#10;FMTvC/sdwhO8rWk9LNo1LSIsdsGL/3CPj+bZFpuX0sRav70RBI/DzPyGWWSDaURPnastK4gnEQji&#10;wuqaSwWH/e/XDITzyBoby6TgTg6y9PNjgYm2N95Sv/OlCBB2CSqovG8TKV1RkUE3sS1x8M62M+iD&#10;7EqpO7wFuGnkNIq+pcGaw0KFLa0qKi67q1Gw3Kwp356Om8MqPsfzv/4f73Wu1Hg0LH9AeBr8O/xq&#10;51rBFJ5Xwg2Q6QMAAP//AwBQSwECLQAUAAYACAAAACEA2+H2y+4AAACFAQAAEwAAAAAAAAAAAAAA&#10;AAAAAAAAW0NvbnRlbnRfVHlwZXNdLnhtbFBLAQItABQABgAIAAAAIQBa9CxbvwAAABUBAAALAAAA&#10;AAAAAAAAAAAAAB8BAABfcmVscy8ucmVsc1BLAQItABQABgAIAAAAIQAdYSbzwgAAANoAAAAPAAAA&#10;AAAAAAAAAAAAAAcCAABkcnMvZG93bnJldi54bWxQSwUGAAAAAAMAAwC3AAAA9gIAAAAA&#10;" path="m,l,72r1,l1,145e" filled="f">
                        <v:path arrowok="t" o:connecttype="custom" o:connectlocs="0,8;0,80;4,80;4,153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BED211A" w14:textId="77777777" w:rsidR="0034404A" w:rsidRPr="00873AD3" w:rsidRDefault="0034404A" w:rsidP="00A019AE">
            <w:pPr>
              <w:pStyle w:val="TableParagraph"/>
              <w:spacing w:before="35"/>
              <w:ind w:left="203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9:00</w:t>
            </w:r>
          </w:p>
          <w:p w14:paraId="263860A6" w14:textId="731B9CD0" w:rsidR="0034404A" w:rsidRPr="00873AD3" w:rsidRDefault="0034404A" w:rsidP="00A019AE">
            <w:pPr>
              <w:pStyle w:val="TableParagraph"/>
              <w:spacing w:before="1"/>
              <w:ind w:left="227"/>
              <w:rPr>
                <w:b/>
                <w:sz w:val="18"/>
              </w:rPr>
            </w:pPr>
            <w:r w:rsidRPr="00873AD3">
              <w:rPr>
                <w:b/>
                <w:sz w:val="18"/>
              </w:rPr>
              <w:t>PM</w:t>
            </w:r>
          </w:p>
        </w:tc>
        <w:tc>
          <w:tcPr>
            <w:tcW w:w="1698" w:type="dxa"/>
            <w:vMerge w:val="restart"/>
          </w:tcPr>
          <w:p w14:paraId="1FA9C826" w14:textId="0703A292" w:rsidR="0034404A" w:rsidRDefault="0034404A" w:rsidP="00F709DF">
            <w:pPr>
              <w:pStyle w:val="TableParagraph"/>
              <w:spacing w:before="2"/>
              <w:ind w:left="0" w:right="396"/>
              <w:rPr>
                <w:b/>
                <w:iCs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0C65F1EB" w14:textId="11D671B5" w:rsidR="0034404A" w:rsidRDefault="0034404A" w:rsidP="00854786">
            <w:pPr>
              <w:pStyle w:val="TableParagraph"/>
              <w:ind w:left="0"/>
              <w:rPr>
                <w:b/>
                <w:iCs/>
                <w:sz w:val="18"/>
                <w:szCs w:val="18"/>
              </w:rPr>
            </w:pPr>
          </w:p>
          <w:p w14:paraId="7A780AA8" w14:textId="2552F6E5" w:rsidR="0034404A" w:rsidRPr="00FF16CE" w:rsidRDefault="0034404A" w:rsidP="00FF16CE">
            <w:pPr>
              <w:pStyle w:val="TableParagraph"/>
              <w:ind w:left="107"/>
              <w:rPr>
                <w:b/>
                <w:i/>
                <w:color w:val="00B050"/>
                <w:sz w:val="18"/>
                <w:szCs w:val="18"/>
              </w:rPr>
            </w:pPr>
          </w:p>
          <w:p w14:paraId="3D6439F5" w14:textId="218F87AA" w:rsidR="0034404A" w:rsidRPr="002C2991" w:rsidRDefault="0034404A" w:rsidP="00FF16CE">
            <w:pPr>
              <w:pStyle w:val="TableParagraph"/>
              <w:ind w:left="107"/>
              <w:rPr>
                <w:rFonts w:eastAsiaTheme="minorEastAsia"/>
                <w:color w:val="00B050"/>
                <w:sz w:val="20"/>
                <w:szCs w:val="20"/>
                <w:lang w:eastAsia="zh-CN"/>
              </w:rPr>
            </w:pPr>
          </w:p>
        </w:tc>
        <w:tc>
          <w:tcPr>
            <w:tcW w:w="2250" w:type="dxa"/>
          </w:tcPr>
          <w:p w14:paraId="625CADAE" w14:textId="1EAF395D" w:rsidR="0034404A" w:rsidRPr="006A22A9" w:rsidRDefault="0034404A" w:rsidP="00F709DF">
            <w:pPr>
              <w:pStyle w:val="TableParagraph"/>
              <w:spacing w:line="206" w:lineRule="exact"/>
              <w:rPr>
                <w:b/>
                <w:iCs/>
                <w:sz w:val="18"/>
                <w:szCs w:val="18"/>
              </w:rPr>
            </w:pPr>
            <w:r w:rsidRPr="006A22A9">
              <w:rPr>
                <w:b/>
                <w:iCs/>
                <w:sz w:val="18"/>
                <w:szCs w:val="18"/>
              </w:rPr>
              <w:t>HB202-online</w:t>
            </w:r>
          </w:p>
          <w:p w14:paraId="187FDD48" w14:textId="77777777" w:rsidR="0034404A" w:rsidRPr="006A22A9" w:rsidRDefault="0034404A" w:rsidP="00F709DF">
            <w:pPr>
              <w:pStyle w:val="TableParagraph"/>
              <w:spacing w:line="206" w:lineRule="exact"/>
              <w:rPr>
                <w:b/>
                <w:iCs/>
                <w:sz w:val="18"/>
                <w:szCs w:val="18"/>
              </w:rPr>
            </w:pPr>
            <w:r w:rsidRPr="006A22A9">
              <w:rPr>
                <w:b/>
                <w:iCs/>
                <w:sz w:val="18"/>
                <w:szCs w:val="18"/>
              </w:rPr>
              <w:t xml:space="preserve">Chinese Herbal Formula II  </w:t>
            </w:r>
          </w:p>
          <w:p w14:paraId="7C58CA4D" w14:textId="77777777" w:rsidR="0034404A" w:rsidRPr="006A22A9" w:rsidRDefault="0034404A" w:rsidP="00F709DF">
            <w:pPr>
              <w:pStyle w:val="TableParagraph"/>
              <w:spacing w:line="206" w:lineRule="exact"/>
              <w:rPr>
                <w:b/>
                <w:iCs/>
                <w:sz w:val="18"/>
                <w:szCs w:val="18"/>
              </w:rPr>
            </w:pPr>
            <w:r w:rsidRPr="006A22A9">
              <w:rPr>
                <w:b/>
                <w:iCs/>
                <w:sz w:val="18"/>
                <w:szCs w:val="18"/>
              </w:rPr>
              <w:t>Peng, Pai-Hsiang</w:t>
            </w:r>
          </w:p>
          <w:p w14:paraId="7555E02F" w14:textId="77777777" w:rsidR="0034404A" w:rsidRDefault="0034404A" w:rsidP="00F709DF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6A22A9">
              <w:rPr>
                <w:b/>
                <w:iCs/>
                <w:sz w:val="18"/>
                <w:szCs w:val="18"/>
              </w:rPr>
              <w:t>P: HB121-124, OM201-203</w:t>
            </w:r>
          </w:p>
          <w:p w14:paraId="7922D817" w14:textId="7A8660C9" w:rsidR="0034404A" w:rsidRDefault="0034404A" w:rsidP="00854786">
            <w:pPr>
              <w:pStyle w:val="TableParagraph"/>
              <w:spacing w:before="2"/>
              <w:ind w:left="0" w:right="396"/>
              <w:rPr>
                <w:b/>
                <w:iCs/>
                <w:sz w:val="18"/>
                <w:szCs w:val="18"/>
              </w:rPr>
            </w:pPr>
          </w:p>
          <w:p w14:paraId="7564EE12" w14:textId="77777777" w:rsidR="0034404A" w:rsidRPr="008D6015" w:rsidRDefault="0034404A" w:rsidP="00CD7869">
            <w:pPr>
              <w:pStyle w:val="TableParagraph"/>
              <w:adjustRightInd w:val="0"/>
              <w:ind w:left="0" w:right="115"/>
              <w:rPr>
                <w:b/>
                <w:i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 </w:t>
            </w:r>
          </w:p>
          <w:p w14:paraId="0F492EB9" w14:textId="001DA9E2" w:rsidR="0034404A" w:rsidRPr="002C2991" w:rsidRDefault="0034404A" w:rsidP="002312C9">
            <w:pPr>
              <w:pStyle w:val="TableParagraph"/>
              <w:ind w:left="0"/>
              <w:rPr>
                <w:rFonts w:eastAsiaTheme="minorEastAsia"/>
                <w:sz w:val="20"/>
                <w:szCs w:val="20"/>
                <w:lang w:eastAsia="zh-CN"/>
              </w:rPr>
            </w:pPr>
          </w:p>
        </w:tc>
        <w:tc>
          <w:tcPr>
            <w:tcW w:w="2610" w:type="dxa"/>
          </w:tcPr>
          <w:p w14:paraId="31806D9E" w14:textId="3F581255" w:rsidR="0034404A" w:rsidRPr="00812F37" w:rsidRDefault="0034404A" w:rsidP="00F709DF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884145">
              <w:rPr>
                <w:b/>
                <w:bCs/>
                <w:color w:val="000000" w:themeColor="text1"/>
                <w:sz w:val="18"/>
                <w:szCs w:val="18"/>
              </w:rPr>
              <w:t>HB440 – online</w:t>
            </w:r>
          </w:p>
          <w:p w14:paraId="26FA112E" w14:textId="77777777" w:rsidR="0034404A" w:rsidRPr="00884145" w:rsidRDefault="0034404A" w:rsidP="00F709DF">
            <w:pPr>
              <w:pStyle w:val="TableParagraph"/>
              <w:spacing w:line="204" w:lineRule="exact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84145">
              <w:rPr>
                <w:b/>
                <w:bCs/>
                <w:color w:val="000000" w:themeColor="text1"/>
                <w:sz w:val="18"/>
                <w:szCs w:val="18"/>
              </w:rPr>
              <w:t xml:space="preserve"> Formula Writing</w:t>
            </w:r>
          </w:p>
          <w:p w14:paraId="6271CFD3" w14:textId="77777777" w:rsidR="0034404A" w:rsidRPr="00884145" w:rsidRDefault="0034404A" w:rsidP="00F709DF">
            <w:pPr>
              <w:pStyle w:val="TableParagraph"/>
              <w:spacing w:line="204" w:lineRule="exact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84145">
              <w:rPr>
                <w:b/>
                <w:bCs/>
                <w:color w:val="000000" w:themeColor="text1"/>
                <w:sz w:val="18"/>
                <w:szCs w:val="18"/>
              </w:rPr>
              <w:t xml:space="preserve"> Peng, Pai-Hsiang</w:t>
            </w:r>
          </w:p>
          <w:p w14:paraId="433EC1BF" w14:textId="77777777" w:rsidR="0034404A" w:rsidRPr="00884145" w:rsidRDefault="0034404A" w:rsidP="00F709DF">
            <w:pPr>
              <w:pStyle w:val="TableParagraph"/>
              <w:spacing w:line="204" w:lineRule="exact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84145">
              <w:rPr>
                <w:b/>
                <w:bCs/>
                <w:color w:val="000000" w:themeColor="text1"/>
                <w:sz w:val="18"/>
                <w:szCs w:val="18"/>
              </w:rPr>
              <w:t xml:space="preserve"> P: OM201-203,   </w:t>
            </w:r>
          </w:p>
          <w:p w14:paraId="218A3407" w14:textId="599B8C09" w:rsidR="0034404A" w:rsidRPr="00812F37" w:rsidRDefault="0034404A" w:rsidP="00F709DF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884145">
              <w:rPr>
                <w:b/>
                <w:bCs/>
                <w:color w:val="000000" w:themeColor="text1"/>
                <w:sz w:val="18"/>
                <w:szCs w:val="18"/>
              </w:rPr>
              <w:t>HB201-204</w:t>
            </w:r>
          </w:p>
          <w:p w14:paraId="5D226B05" w14:textId="0F0EB5C1" w:rsidR="0034404A" w:rsidRPr="00812F37" w:rsidRDefault="0034404A" w:rsidP="00274D51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2250" w:type="dxa"/>
            <w:vMerge w:val="restart"/>
          </w:tcPr>
          <w:p w14:paraId="1020345A" w14:textId="77777777" w:rsidR="0034404A" w:rsidRPr="004F304F" w:rsidRDefault="0034404A" w:rsidP="00B66504">
            <w:pPr>
              <w:pStyle w:val="TableParagraph"/>
              <w:ind w:left="0" w:right="269"/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iCs/>
                <w:color w:val="4F81BD" w:themeColor="accent1"/>
                <w:sz w:val="18"/>
                <w:szCs w:val="18"/>
                <w:lang w:eastAsia="zh-CN"/>
              </w:rPr>
              <w:t xml:space="preserve">  </w:t>
            </w: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>BS140-online</w:t>
            </w:r>
          </w:p>
          <w:p w14:paraId="3E850EA0" w14:textId="77777777" w:rsidR="0034404A" w:rsidRPr="004F304F" w:rsidRDefault="0034404A" w:rsidP="00B66504">
            <w:pPr>
              <w:pStyle w:val="TableParagraph"/>
              <w:ind w:left="0" w:right="269"/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</w:pPr>
            <w:r w:rsidRPr="004F304F">
              <w:rPr>
                <w:rFonts w:eastAsiaTheme="minorEastAsia" w:hint="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>Psychology</w:t>
            </w:r>
          </w:p>
          <w:p w14:paraId="118EF73B" w14:textId="77777777" w:rsidR="0034404A" w:rsidRPr="004F304F" w:rsidRDefault="0034404A" w:rsidP="00B66504">
            <w:pPr>
              <w:pStyle w:val="TableParagraph"/>
              <w:ind w:left="0" w:right="269"/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</w:pP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Yang, </w:t>
            </w:r>
            <w:proofErr w:type="spellStart"/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>Changqing</w:t>
            </w:r>
            <w:proofErr w:type="spellEnd"/>
          </w:p>
          <w:p w14:paraId="1F8AF27E" w14:textId="34AF4383" w:rsidR="0034404A" w:rsidRPr="002C2991" w:rsidRDefault="0034404A" w:rsidP="007F7604">
            <w:pPr>
              <w:pStyle w:val="TableParagraph"/>
              <w:spacing w:line="206" w:lineRule="exact"/>
              <w:ind w:left="0"/>
              <w:rPr>
                <w:sz w:val="20"/>
                <w:szCs w:val="20"/>
              </w:rPr>
            </w:pP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 xml:space="preserve"> </w:t>
            </w:r>
            <w:r w:rsidRPr="004F304F">
              <w:rPr>
                <w:rFonts w:eastAsiaTheme="minorEastAsia"/>
                <w:b/>
                <w:bCs/>
                <w:iCs/>
                <w:sz w:val="18"/>
                <w:szCs w:val="18"/>
                <w:lang w:eastAsia="zh-CN"/>
              </w:rPr>
              <w:t>P: None</w:t>
            </w:r>
          </w:p>
        </w:tc>
        <w:tc>
          <w:tcPr>
            <w:tcW w:w="1980" w:type="dxa"/>
          </w:tcPr>
          <w:p w14:paraId="34A5FF61" w14:textId="1111D54B" w:rsidR="0034404A" w:rsidRDefault="0034404A" w:rsidP="00F23F8B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b/>
                <w:bCs/>
                <w:color w:val="4F81BD" w:themeColor="accent1"/>
                <w:sz w:val="18"/>
                <w:szCs w:val="18"/>
              </w:rPr>
              <w:t xml:space="preserve"> </w:t>
            </w:r>
            <w:r w:rsidRPr="008F1E40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OM 30</w:t>
            </w: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4</w:t>
            </w:r>
            <w:r w:rsidRPr="008F1E40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-online</w:t>
            </w:r>
          </w:p>
          <w:p w14:paraId="2EAB9128" w14:textId="77777777" w:rsidR="0034404A" w:rsidRDefault="0034404A" w:rsidP="00F23F8B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TCM Internal</w:t>
            </w:r>
          </w:p>
          <w:p w14:paraId="5F42EE53" w14:textId="38CC25D7" w:rsidR="0034404A" w:rsidRPr="008F1E40" w:rsidRDefault="0034404A" w:rsidP="00F23F8B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 Medicine IV</w:t>
            </w:r>
          </w:p>
          <w:p w14:paraId="25BDC7F0" w14:textId="06EC6BC0" w:rsidR="0034404A" w:rsidRPr="008F1E40" w:rsidRDefault="0034404A" w:rsidP="00F23F8B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 </w:t>
            </w:r>
            <w:r w:rsidRPr="008F1E40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Peng, Pai-Hsiang</w:t>
            </w:r>
          </w:p>
          <w:p w14:paraId="3A57E91C" w14:textId="77777777" w:rsidR="0034404A" w:rsidRDefault="0034404A" w:rsidP="00F23F8B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 </w:t>
            </w:r>
            <w:r w:rsidRPr="008F1E40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P: OM201-203, </w:t>
            </w:r>
          </w:p>
          <w:p w14:paraId="542B9006" w14:textId="1C797E9F" w:rsidR="0034404A" w:rsidRPr="003E351E" w:rsidRDefault="0034404A" w:rsidP="003E351E">
            <w:pPr>
              <w:pStyle w:val="TableParagraph"/>
              <w:spacing w:before="2"/>
              <w:ind w:left="0" w:right="396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 </w:t>
            </w:r>
            <w:r w:rsidRPr="008F1E40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HB121-</w:t>
            </w:r>
            <w:r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124</w:t>
            </w:r>
          </w:p>
          <w:p w14:paraId="47CBF998" w14:textId="7A753185" w:rsidR="0034404A" w:rsidRPr="002C2991" w:rsidRDefault="0034404A" w:rsidP="00884145">
            <w:pPr>
              <w:pStyle w:val="TableParagraph"/>
              <w:spacing w:line="206" w:lineRule="exact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890" w:type="dxa"/>
            <w:vMerge w:val="restart"/>
            <w:tcBorders>
              <w:right w:val="single" w:sz="4" w:space="0" w:color="auto"/>
            </w:tcBorders>
          </w:tcPr>
          <w:p w14:paraId="2EE04976" w14:textId="77777777" w:rsidR="0034404A" w:rsidRPr="006A22A9" w:rsidRDefault="0034404A" w:rsidP="00073C4A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6A22A9">
              <w:rPr>
                <w:b/>
                <w:bCs/>
                <w:sz w:val="18"/>
                <w:szCs w:val="18"/>
              </w:rPr>
              <w:t>HB123-online</w:t>
            </w:r>
          </w:p>
          <w:p w14:paraId="6D6EFC9F" w14:textId="77777777" w:rsidR="0034404A" w:rsidRPr="006A22A9" w:rsidRDefault="0034404A" w:rsidP="00073C4A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6A22A9">
              <w:rPr>
                <w:b/>
                <w:bCs/>
                <w:sz w:val="18"/>
                <w:szCs w:val="18"/>
              </w:rPr>
              <w:t>Chinese Herbology III</w:t>
            </w:r>
          </w:p>
          <w:p w14:paraId="55DE47E9" w14:textId="77777777" w:rsidR="0034404A" w:rsidRPr="006A22A9" w:rsidRDefault="0034404A" w:rsidP="00073C4A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6A22A9">
              <w:rPr>
                <w:b/>
                <w:bCs/>
                <w:sz w:val="18"/>
                <w:szCs w:val="18"/>
              </w:rPr>
              <w:t xml:space="preserve">Wu, </w:t>
            </w:r>
            <w:proofErr w:type="spellStart"/>
            <w:proofErr w:type="gramStart"/>
            <w:r w:rsidRPr="006A22A9">
              <w:rPr>
                <w:b/>
                <w:bCs/>
                <w:sz w:val="18"/>
                <w:szCs w:val="18"/>
              </w:rPr>
              <w:t>L.Dan</w:t>
            </w:r>
            <w:proofErr w:type="spellEnd"/>
            <w:proofErr w:type="gramEnd"/>
          </w:p>
          <w:p w14:paraId="1F0E2609" w14:textId="4B79A211" w:rsidR="0034404A" w:rsidRPr="002C2991" w:rsidRDefault="0034404A" w:rsidP="00073C4A">
            <w:pPr>
              <w:pStyle w:val="TableParagraph"/>
              <w:ind w:left="0"/>
              <w:rPr>
                <w:sz w:val="20"/>
                <w:szCs w:val="20"/>
              </w:rPr>
            </w:pPr>
            <w:r w:rsidRPr="006A22A9">
              <w:rPr>
                <w:b/>
                <w:bCs/>
                <w:sz w:val="18"/>
                <w:szCs w:val="18"/>
              </w:rPr>
              <w:t xml:space="preserve">  P: None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</w:tcBorders>
          </w:tcPr>
          <w:p w14:paraId="091BA3E5" w14:textId="4FF61714" w:rsidR="0034404A" w:rsidRPr="00873AD3" w:rsidRDefault="0034404A" w:rsidP="00D6047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34404A" w:rsidRPr="00873AD3" w14:paraId="71827B19" w14:textId="77777777" w:rsidTr="00B37B12">
        <w:trPr>
          <w:trHeight w:val="631"/>
        </w:trPr>
        <w:tc>
          <w:tcPr>
            <w:tcW w:w="737" w:type="dxa"/>
            <w:vMerge/>
          </w:tcPr>
          <w:p w14:paraId="3EF08AC2" w14:textId="77777777" w:rsidR="0034404A" w:rsidRPr="00873AD3" w:rsidRDefault="0034404A" w:rsidP="00A019AE">
            <w:pPr>
              <w:pStyle w:val="TableParagraph"/>
              <w:spacing w:before="166" w:line="207" w:lineRule="exact"/>
              <w:ind w:left="0"/>
              <w:jc w:val="center"/>
              <w:rPr>
                <w:b/>
                <w:sz w:val="18"/>
              </w:rPr>
            </w:pPr>
          </w:p>
        </w:tc>
        <w:tc>
          <w:tcPr>
            <w:tcW w:w="1698" w:type="dxa"/>
            <w:vMerge/>
          </w:tcPr>
          <w:p w14:paraId="2D081549" w14:textId="77777777" w:rsidR="0034404A" w:rsidRPr="00FF16CE" w:rsidRDefault="0034404A" w:rsidP="00FF16CE">
            <w:pPr>
              <w:pStyle w:val="TableParagraph"/>
              <w:ind w:left="107"/>
              <w:rPr>
                <w:b/>
                <w:i/>
                <w:color w:val="00B050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C68072E" w14:textId="42400249" w:rsidR="0034404A" w:rsidRPr="00BF77CB" w:rsidRDefault="0034404A" w:rsidP="00916592">
            <w:pPr>
              <w:pStyle w:val="TableParagraph"/>
              <w:adjustRightInd w:val="0"/>
              <w:ind w:left="0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>
              <w:rPr>
                <w:rFonts w:eastAsiaTheme="minorEastAsia" w:hint="eastAsia"/>
                <w:b/>
                <w:sz w:val="18"/>
                <w:lang w:eastAsia="zh-CN"/>
              </w:rPr>
              <w:t xml:space="preserve"> </w:t>
            </w:r>
            <w:r w:rsidRPr="00BF77CB">
              <w:rPr>
                <w:b/>
                <w:sz w:val="18"/>
              </w:rPr>
              <w:t>OM 203-online</w:t>
            </w:r>
          </w:p>
          <w:p w14:paraId="5DE8376A" w14:textId="77777777" w:rsidR="0034404A" w:rsidRPr="00BF77CB" w:rsidRDefault="0034404A" w:rsidP="00916592">
            <w:pPr>
              <w:pStyle w:val="TableParagraph"/>
              <w:adjustRightInd w:val="0"/>
              <w:ind w:left="0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>
              <w:rPr>
                <w:rFonts w:eastAsiaTheme="minorEastAsia" w:hint="eastAsia"/>
                <w:b/>
                <w:sz w:val="18"/>
                <w:lang w:eastAsia="zh-CN"/>
              </w:rPr>
              <w:t xml:space="preserve"> </w:t>
            </w:r>
            <w:r w:rsidRPr="00BF77CB">
              <w:rPr>
                <w:b/>
                <w:sz w:val="18"/>
              </w:rPr>
              <w:t>TCM Diagnosis III</w:t>
            </w:r>
          </w:p>
          <w:p w14:paraId="30A2D731" w14:textId="77777777" w:rsidR="0034404A" w:rsidRPr="00BF77CB" w:rsidRDefault="0034404A" w:rsidP="00916592">
            <w:pPr>
              <w:pStyle w:val="TableParagraph"/>
              <w:adjustRightInd w:val="0"/>
              <w:ind w:left="0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>
              <w:rPr>
                <w:rFonts w:eastAsiaTheme="minorEastAsia" w:hint="eastAsia"/>
                <w:b/>
                <w:sz w:val="18"/>
                <w:lang w:eastAsia="zh-CN"/>
              </w:rPr>
              <w:t xml:space="preserve"> </w:t>
            </w:r>
            <w:r w:rsidRPr="00BF77CB">
              <w:rPr>
                <w:b/>
                <w:sz w:val="18"/>
              </w:rPr>
              <w:t>Lu, Yue</w:t>
            </w:r>
          </w:p>
          <w:p w14:paraId="62A9E594" w14:textId="72264C0A" w:rsidR="0034404A" w:rsidRPr="008D6015" w:rsidRDefault="0034404A" w:rsidP="00916592">
            <w:pPr>
              <w:pStyle w:val="TableParagraph"/>
              <w:ind w:left="0" w:right="269"/>
              <w:rPr>
                <w:b/>
                <w:i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 </w:t>
            </w:r>
            <w:r>
              <w:rPr>
                <w:rFonts w:eastAsiaTheme="minorEastAsia" w:hint="eastAsia"/>
                <w:b/>
                <w:sz w:val="18"/>
                <w:lang w:eastAsia="zh-CN"/>
              </w:rPr>
              <w:t xml:space="preserve"> </w:t>
            </w:r>
            <w:r w:rsidRPr="00BF77CB">
              <w:rPr>
                <w:b/>
                <w:sz w:val="18"/>
              </w:rPr>
              <w:t>P: OM201</w:t>
            </w:r>
          </w:p>
          <w:p w14:paraId="2A255F12" w14:textId="57943B20" w:rsidR="0034404A" w:rsidRPr="008D6015" w:rsidRDefault="0034404A" w:rsidP="00E045D3">
            <w:pPr>
              <w:pStyle w:val="TableParagraph"/>
              <w:adjustRightInd w:val="0"/>
              <w:ind w:left="0" w:right="115"/>
              <w:rPr>
                <w:b/>
                <w:i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351D248C" w14:textId="77777777" w:rsidR="0034404A" w:rsidRPr="00E42904" w:rsidRDefault="0034404A" w:rsidP="003E351E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E42904">
              <w:rPr>
                <w:b/>
                <w:iCs/>
                <w:sz w:val="18"/>
                <w:szCs w:val="18"/>
              </w:rPr>
              <w:t>WM402-online</w:t>
            </w:r>
          </w:p>
          <w:p w14:paraId="3A0FEB19" w14:textId="77777777" w:rsidR="0034404A" w:rsidRPr="00E42904" w:rsidRDefault="0034404A" w:rsidP="003E351E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E42904">
              <w:rPr>
                <w:b/>
                <w:iCs/>
                <w:sz w:val="18"/>
                <w:szCs w:val="18"/>
              </w:rPr>
              <w:t>W. Clinical Science II</w:t>
            </w:r>
          </w:p>
          <w:p w14:paraId="0FBAE890" w14:textId="77777777" w:rsidR="0034404A" w:rsidRPr="00E42904" w:rsidRDefault="0034404A" w:rsidP="003E351E">
            <w:pPr>
              <w:pStyle w:val="TableParagraph"/>
              <w:ind w:left="101"/>
              <w:rPr>
                <w:b/>
                <w:iCs/>
                <w:sz w:val="18"/>
                <w:szCs w:val="18"/>
              </w:rPr>
            </w:pPr>
            <w:r w:rsidRPr="00E42904">
              <w:rPr>
                <w:b/>
                <w:iCs/>
                <w:sz w:val="18"/>
                <w:szCs w:val="18"/>
              </w:rPr>
              <w:t>Wong, Adrianus</w:t>
            </w:r>
          </w:p>
          <w:p w14:paraId="1078A4EC" w14:textId="77777777" w:rsidR="0034404A" w:rsidRPr="00E42904" w:rsidRDefault="0034404A" w:rsidP="003E351E">
            <w:pPr>
              <w:pStyle w:val="TableParagraph"/>
              <w:spacing w:line="183" w:lineRule="exact"/>
              <w:rPr>
                <w:rFonts w:eastAsiaTheme="minorEastAsia"/>
                <w:sz w:val="20"/>
                <w:szCs w:val="20"/>
                <w:lang w:eastAsia="zh-CN"/>
              </w:rPr>
            </w:pPr>
            <w:r w:rsidRPr="00E42904">
              <w:rPr>
                <w:b/>
                <w:iCs/>
                <w:sz w:val="18"/>
                <w:szCs w:val="18"/>
              </w:rPr>
              <w:t>P: BS311-313</w:t>
            </w:r>
          </w:p>
          <w:p w14:paraId="76BD0F4D" w14:textId="77777777" w:rsidR="0034404A" w:rsidRPr="008F1E40" w:rsidRDefault="0034404A" w:rsidP="0075213A">
            <w:pPr>
              <w:pStyle w:val="TableParagraph"/>
              <w:spacing w:before="2"/>
              <w:ind w:right="396" w:hanging="1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2250" w:type="dxa"/>
            <w:vMerge/>
          </w:tcPr>
          <w:p w14:paraId="4E00EE0A" w14:textId="0B3B6A76" w:rsidR="0034404A" w:rsidRPr="0016227A" w:rsidRDefault="0034404A" w:rsidP="004F304F">
            <w:pPr>
              <w:pStyle w:val="TableParagraph"/>
              <w:spacing w:line="206" w:lineRule="exact"/>
              <w:ind w:left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14:paraId="6914583A" w14:textId="382EC825" w:rsidR="0016511A" w:rsidRPr="0016227A" w:rsidRDefault="0016511A" w:rsidP="0016511A">
            <w:pPr>
              <w:pStyle w:val="TableParagraph"/>
              <w:spacing w:line="204" w:lineRule="exact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BS222-on</w:t>
            </w:r>
            <w:r w:rsidR="00F25863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line</w:t>
            </w:r>
          </w:p>
          <w:p w14:paraId="4C89A707" w14:textId="77777777" w:rsidR="0016511A" w:rsidRPr="0016227A" w:rsidRDefault="0016511A" w:rsidP="0016511A">
            <w:pPr>
              <w:pStyle w:val="TableParagraph"/>
              <w:spacing w:line="204" w:lineRule="exact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>Anatomy &amp; Physiology II</w:t>
            </w:r>
          </w:p>
          <w:p w14:paraId="57D98372" w14:textId="77777777" w:rsidR="0016511A" w:rsidRPr="0016227A" w:rsidRDefault="0016511A" w:rsidP="0016511A">
            <w:pPr>
              <w:pStyle w:val="TableParagraph"/>
              <w:spacing w:line="204" w:lineRule="exact"/>
              <w:ind w:left="0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 Le, Roy</w:t>
            </w:r>
          </w:p>
          <w:p w14:paraId="14B8D339" w14:textId="19526002" w:rsidR="0034404A" w:rsidRPr="0016511A" w:rsidRDefault="0016511A" w:rsidP="0016511A">
            <w:pPr>
              <w:pStyle w:val="TableParagraph"/>
              <w:spacing w:line="204" w:lineRule="exact"/>
              <w:ind w:left="0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 w:rsidRPr="0016227A"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 P: BS221</w:t>
            </w:r>
            <w:r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890" w:type="dxa"/>
            <w:vMerge/>
            <w:tcBorders>
              <w:right w:val="single" w:sz="4" w:space="0" w:color="auto"/>
            </w:tcBorders>
          </w:tcPr>
          <w:p w14:paraId="118BE02A" w14:textId="77777777" w:rsidR="0034404A" w:rsidRPr="006A22A9" w:rsidRDefault="0034404A" w:rsidP="00073C4A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</w:tcBorders>
          </w:tcPr>
          <w:p w14:paraId="3E237669" w14:textId="77777777" w:rsidR="0034404A" w:rsidRPr="00873AD3" w:rsidRDefault="0034404A" w:rsidP="00D6047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p w14:paraId="462715C3" w14:textId="77777777" w:rsidR="00B23461" w:rsidRDefault="00C30F69" w:rsidP="00C30F69">
      <w:pPr>
        <w:tabs>
          <w:tab w:val="left" w:pos="2984"/>
        </w:tabs>
        <w:spacing w:before="1"/>
        <w:ind w:right="107"/>
      </w:pPr>
      <w:r w:rsidRPr="00E817C0">
        <w:t xml:space="preserve">  </w:t>
      </w:r>
      <w:bookmarkStart w:id="0" w:name="_Hlk203561208"/>
    </w:p>
    <w:p w14:paraId="17F179A8" w14:textId="2646E954" w:rsidR="000C6653" w:rsidRDefault="00C72686" w:rsidP="00C30F69">
      <w:pPr>
        <w:tabs>
          <w:tab w:val="left" w:pos="2984"/>
        </w:tabs>
        <w:spacing w:before="1"/>
        <w:ind w:right="107"/>
        <w:rPr>
          <w:sz w:val="20"/>
          <w:szCs w:val="20"/>
        </w:rPr>
      </w:pPr>
      <w:r w:rsidRPr="00E817C0">
        <w:rPr>
          <w:sz w:val="20"/>
          <w:szCs w:val="20"/>
        </w:rPr>
        <w:t>IMPORTANT</w:t>
      </w:r>
      <w:r w:rsidRPr="00E817C0">
        <w:rPr>
          <w:spacing w:val="-4"/>
          <w:sz w:val="20"/>
          <w:szCs w:val="20"/>
        </w:rPr>
        <w:t xml:space="preserve"> </w:t>
      </w:r>
      <w:r w:rsidRPr="00E817C0">
        <w:rPr>
          <w:sz w:val="20"/>
          <w:szCs w:val="20"/>
        </w:rPr>
        <w:t>NOTICE</w:t>
      </w:r>
      <w:r w:rsidR="00EF0A2D">
        <w:rPr>
          <w:sz w:val="20"/>
          <w:szCs w:val="20"/>
        </w:rPr>
        <w:t xml:space="preserve">:     </w:t>
      </w:r>
      <w:r w:rsidRPr="005D10EB">
        <w:rPr>
          <w:sz w:val="20"/>
          <w:szCs w:val="20"/>
        </w:rPr>
        <w:t xml:space="preserve">In order to follow the regulation of the Federal Department of Education for student loan application, </w:t>
      </w:r>
      <w:r w:rsidRPr="005D10EB">
        <w:rPr>
          <w:color w:val="FF0000"/>
          <w:sz w:val="20"/>
          <w:szCs w:val="20"/>
        </w:rPr>
        <w:t xml:space="preserve">the add/drop period will </w:t>
      </w:r>
      <w:r w:rsidR="00A75C5D">
        <w:rPr>
          <w:color w:val="FF0000"/>
          <w:sz w:val="20"/>
          <w:szCs w:val="20"/>
        </w:rPr>
        <w:t>be adj</w:t>
      </w:r>
      <w:r w:rsidRPr="005D10EB">
        <w:rPr>
          <w:color w:val="FF0000"/>
          <w:sz w:val="20"/>
          <w:szCs w:val="20"/>
        </w:rPr>
        <w:t>usted</w:t>
      </w:r>
      <w:r w:rsidRPr="005D10EB">
        <w:rPr>
          <w:color w:val="FF0000"/>
          <w:spacing w:val="-4"/>
          <w:sz w:val="20"/>
          <w:szCs w:val="20"/>
        </w:rPr>
        <w:t xml:space="preserve"> </w:t>
      </w:r>
      <w:r w:rsidRPr="005D10EB">
        <w:rPr>
          <w:color w:val="FF0000"/>
          <w:sz w:val="20"/>
          <w:szCs w:val="20"/>
        </w:rPr>
        <w:t>to</w:t>
      </w:r>
      <w:r w:rsidRPr="005D10EB">
        <w:rPr>
          <w:color w:val="FF0000"/>
          <w:spacing w:val="-3"/>
          <w:sz w:val="20"/>
          <w:szCs w:val="20"/>
        </w:rPr>
        <w:t xml:space="preserve"> </w:t>
      </w:r>
      <w:r w:rsidRPr="005D10EB">
        <w:rPr>
          <w:color w:val="FF0000"/>
          <w:sz w:val="20"/>
          <w:szCs w:val="20"/>
        </w:rPr>
        <w:t>8</w:t>
      </w:r>
      <w:r w:rsidRPr="00863D40">
        <w:rPr>
          <w:color w:val="FF0000"/>
          <w:sz w:val="20"/>
          <w:szCs w:val="20"/>
        </w:rPr>
        <w:t xml:space="preserve"> days</w:t>
      </w:r>
      <w:r w:rsidRPr="00863D40">
        <w:rPr>
          <w:sz w:val="20"/>
          <w:szCs w:val="20"/>
        </w:rPr>
        <w:t xml:space="preserve">, </w:t>
      </w:r>
      <w:r w:rsidR="000C6653">
        <w:rPr>
          <w:sz w:val="20"/>
          <w:szCs w:val="20"/>
        </w:rPr>
        <w:t xml:space="preserve"> </w:t>
      </w:r>
    </w:p>
    <w:p w14:paraId="6EACEA91" w14:textId="58503441" w:rsidR="002213A5" w:rsidRPr="00932140" w:rsidRDefault="000C6653" w:rsidP="00C30F69">
      <w:pPr>
        <w:tabs>
          <w:tab w:val="left" w:pos="2984"/>
        </w:tabs>
        <w:spacing w:before="1"/>
        <w:ind w:right="107"/>
        <w:rPr>
          <w:b/>
          <w:bCs/>
          <w:i/>
          <w:iCs/>
          <w:color w:val="00B050"/>
          <w:sz w:val="20"/>
          <w:szCs w:val="20"/>
        </w:rPr>
      </w:pPr>
      <w:r>
        <w:rPr>
          <w:sz w:val="20"/>
          <w:szCs w:val="20"/>
        </w:rPr>
        <w:t xml:space="preserve">  </w:t>
      </w:r>
      <w:r w:rsidR="00C72686" w:rsidRPr="00863D40">
        <w:rPr>
          <w:sz w:val="20"/>
          <w:szCs w:val="20"/>
        </w:rPr>
        <w:t>please add or</w:t>
      </w:r>
      <w:r w:rsidR="00C72686" w:rsidRPr="00863D40">
        <w:rPr>
          <w:spacing w:val="1"/>
          <w:sz w:val="20"/>
          <w:szCs w:val="20"/>
        </w:rPr>
        <w:t xml:space="preserve"> </w:t>
      </w:r>
      <w:r w:rsidR="00C72686" w:rsidRPr="00863D40">
        <w:rPr>
          <w:sz w:val="20"/>
          <w:szCs w:val="20"/>
        </w:rPr>
        <w:t>drop your</w:t>
      </w:r>
      <w:r w:rsidR="00C72686" w:rsidRPr="00863D40">
        <w:rPr>
          <w:spacing w:val="-2"/>
          <w:sz w:val="20"/>
          <w:szCs w:val="20"/>
        </w:rPr>
        <w:t xml:space="preserve"> </w:t>
      </w:r>
      <w:r w:rsidR="00C72686" w:rsidRPr="00863D40">
        <w:rPr>
          <w:sz w:val="20"/>
          <w:szCs w:val="20"/>
        </w:rPr>
        <w:t>classes on</w:t>
      </w:r>
      <w:r w:rsidR="00C72686" w:rsidRPr="00863D40">
        <w:rPr>
          <w:spacing w:val="-3"/>
          <w:sz w:val="20"/>
          <w:szCs w:val="20"/>
        </w:rPr>
        <w:t xml:space="preserve"> </w:t>
      </w:r>
      <w:r w:rsidR="00C72686" w:rsidRPr="00863D40">
        <w:rPr>
          <w:sz w:val="20"/>
          <w:szCs w:val="20"/>
        </w:rPr>
        <w:t>time.</w:t>
      </w:r>
      <w:r w:rsidR="00D62D39">
        <w:rPr>
          <w:sz w:val="20"/>
          <w:szCs w:val="20"/>
        </w:rPr>
        <w:t xml:space="preserve">  </w:t>
      </w:r>
      <w:r w:rsidR="00D62D39" w:rsidRPr="00932140">
        <w:rPr>
          <w:b/>
          <w:bCs/>
          <w:i/>
          <w:iCs/>
          <w:color w:val="00B050"/>
          <w:sz w:val="20"/>
          <w:szCs w:val="20"/>
        </w:rPr>
        <w:t>The class with italics is taught 100% onsite.</w:t>
      </w:r>
    </w:p>
    <w:p w14:paraId="70CE2D9B" w14:textId="4E07BD65" w:rsidR="00252434" w:rsidRPr="00B3225D" w:rsidRDefault="00C72686" w:rsidP="00252434">
      <w:pPr>
        <w:pStyle w:val="ListParagraph"/>
        <w:numPr>
          <w:ilvl w:val="0"/>
          <w:numId w:val="1"/>
        </w:numPr>
        <w:rPr>
          <w:color w:val="FF0000"/>
          <w:sz w:val="20"/>
          <w:szCs w:val="20"/>
        </w:rPr>
      </w:pPr>
      <w:bookmarkStart w:id="1" w:name="_Hlk204269742"/>
      <w:r w:rsidRPr="00252434">
        <w:rPr>
          <w:sz w:val="20"/>
          <w:szCs w:val="20"/>
        </w:rPr>
        <w:t>Registration</w:t>
      </w:r>
      <w:r w:rsidRPr="00252434">
        <w:rPr>
          <w:spacing w:val="-2"/>
          <w:sz w:val="20"/>
          <w:szCs w:val="20"/>
        </w:rPr>
        <w:t xml:space="preserve"> </w:t>
      </w:r>
      <w:r w:rsidRPr="00252434">
        <w:rPr>
          <w:sz w:val="20"/>
          <w:szCs w:val="20"/>
        </w:rPr>
        <w:t>Period:</w:t>
      </w:r>
      <w:r w:rsidRPr="00252434">
        <w:rPr>
          <w:sz w:val="20"/>
          <w:szCs w:val="20"/>
        </w:rPr>
        <w:tab/>
      </w:r>
      <w:r w:rsidR="00252434">
        <w:rPr>
          <w:sz w:val="20"/>
          <w:szCs w:val="20"/>
        </w:rPr>
        <w:tab/>
      </w:r>
      <w:bookmarkStart w:id="2" w:name="_Hlk204271009"/>
      <w:r w:rsidR="00EC75CF">
        <w:rPr>
          <w:rFonts w:eastAsiaTheme="minorEastAsia"/>
          <w:color w:val="FF0000"/>
          <w:sz w:val="20"/>
          <w:szCs w:val="20"/>
          <w:lang w:eastAsia="zh-CN"/>
        </w:rPr>
        <w:t>02</w:t>
      </w:r>
      <w:r w:rsidRPr="00252434">
        <w:rPr>
          <w:color w:val="FF0000"/>
          <w:sz w:val="20"/>
          <w:szCs w:val="20"/>
        </w:rPr>
        <w:t>/</w:t>
      </w:r>
      <w:r w:rsidR="00526A7C">
        <w:rPr>
          <w:color w:val="FF0000"/>
          <w:sz w:val="20"/>
          <w:szCs w:val="20"/>
        </w:rPr>
        <w:t>2</w:t>
      </w:r>
      <w:r w:rsidR="00EC75CF">
        <w:rPr>
          <w:color w:val="FF0000"/>
          <w:sz w:val="20"/>
          <w:szCs w:val="20"/>
        </w:rPr>
        <w:t>7</w:t>
      </w:r>
      <w:r w:rsidRPr="00252434">
        <w:rPr>
          <w:color w:val="FF0000"/>
          <w:sz w:val="20"/>
          <w:szCs w:val="20"/>
        </w:rPr>
        <w:t>/202</w:t>
      </w:r>
      <w:r w:rsidR="00EC75CF">
        <w:rPr>
          <w:rFonts w:eastAsiaTheme="minorEastAsia"/>
          <w:color w:val="FF0000"/>
          <w:sz w:val="20"/>
          <w:szCs w:val="20"/>
          <w:lang w:eastAsia="zh-CN"/>
        </w:rPr>
        <w:t>6</w:t>
      </w:r>
      <w:r w:rsidRPr="00252434">
        <w:rPr>
          <w:color w:val="FF0000"/>
          <w:spacing w:val="-3"/>
          <w:sz w:val="20"/>
          <w:szCs w:val="20"/>
        </w:rPr>
        <w:t xml:space="preserve"> </w:t>
      </w:r>
      <w:r w:rsidRPr="00252434">
        <w:rPr>
          <w:color w:val="FF0000"/>
          <w:sz w:val="20"/>
          <w:szCs w:val="20"/>
        </w:rPr>
        <w:t>–</w:t>
      </w:r>
      <w:r w:rsidRPr="00252434">
        <w:rPr>
          <w:color w:val="FF0000"/>
          <w:spacing w:val="-3"/>
          <w:sz w:val="20"/>
          <w:szCs w:val="20"/>
        </w:rPr>
        <w:t xml:space="preserve"> </w:t>
      </w:r>
      <w:r w:rsidR="00193CE1">
        <w:rPr>
          <w:rFonts w:eastAsiaTheme="minorEastAsia"/>
          <w:color w:val="FF0000"/>
          <w:sz w:val="20"/>
          <w:szCs w:val="20"/>
          <w:lang w:eastAsia="zh-CN"/>
        </w:rPr>
        <w:t>03</w:t>
      </w:r>
      <w:r w:rsidRPr="00252434">
        <w:rPr>
          <w:color w:val="FF0000"/>
          <w:sz w:val="20"/>
          <w:szCs w:val="20"/>
        </w:rPr>
        <w:t>/</w:t>
      </w:r>
      <w:r w:rsidR="00193CE1">
        <w:rPr>
          <w:color w:val="FF0000"/>
          <w:sz w:val="20"/>
          <w:szCs w:val="20"/>
        </w:rPr>
        <w:t>12</w:t>
      </w:r>
      <w:r w:rsidRPr="00252434">
        <w:rPr>
          <w:color w:val="FF0000"/>
          <w:sz w:val="20"/>
          <w:szCs w:val="20"/>
        </w:rPr>
        <w:t>/202</w:t>
      </w:r>
      <w:bookmarkEnd w:id="2"/>
      <w:r w:rsidR="00193CE1">
        <w:rPr>
          <w:rFonts w:eastAsiaTheme="minorEastAsia"/>
          <w:color w:val="FF0000"/>
          <w:sz w:val="20"/>
          <w:szCs w:val="20"/>
          <w:lang w:eastAsia="zh-CN"/>
        </w:rPr>
        <w:t>6</w:t>
      </w:r>
      <w:r w:rsidR="00252434">
        <w:rPr>
          <w:rFonts w:eastAsiaTheme="minorEastAsia"/>
          <w:color w:val="FF0000"/>
          <w:sz w:val="20"/>
          <w:szCs w:val="20"/>
          <w:lang w:eastAsia="zh-CN"/>
        </w:rPr>
        <w:tab/>
      </w:r>
      <w:r w:rsidR="0061115F">
        <w:rPr>
          <w:rFonts w:eastAsiaTheme="minorEastAsia"/>
          <w:color w:val="FF0000"/>
          <w:sz w:val="20"/>
          <w:szCs w:val="20"/>
          <w:lang w:eastAsia="zh-CN"/>
        </w:rPr>
        <w:tab/>
      </w:r>
      <w:r w:rsidR="00AC5782">
        <w:rPr>
          <w:rFonts w:eastAsiaTheme="minorEastAsia"/>
          <w:color w:val="FF0000"/>
          <w:sz w:val="20"/>
          <w:szCs w:val="20"/>
          <w:lang w:eastAsia="zh-CN"/>
        </w:rPr>
        <w:t xml:space="preserve"> </w:t>
      </w:r>
      <w:r w:rsidR="00AC5782">
        <w:rPr>
          <w:color w:val="EE0000"/>
          <w:sz w:val="20"/>
          <w:szCs w:val="20"/>
        </w:rPr>
        <w:t>1</w:t>
      </w:r>
      <w:r w:rsidR="00AC5782" w:rsidRPr="00AC5782">
        <w:rPr>
          <w:color w:val="EE0000"/>
          <w:sz w:val="20"/>
          <w:szCs w:val="20"/>
          <w:vertAlign w:val="superscript"/>
        </w:rPr>
        <w:t>st</w:t>
      </w:r>
      <w:r w:rsidR="00AC5782">
        <w:rPr>
          <w:color w:val="EE0000"/>
          <w:sz w:val="20"/>
          <w:szCs w:val="20"/>
        </w:rPr>
        <w:t xml:space="preserve"> </w:t>
      </w:r>
      <w:r w:rsidR="00BD6300">
        <w:rPr>
          <w:color w:val="EE0000"/>
          <w:sz w:val="20"/>
          <w:szCs w:val="20"/>
        </w:rPr>
        <w:t xml:space="preserve">Installment </w:t>
      </w:r>
      <w:r w:rsidR="00BD6300" w:rsidRPr="00973622">
        <w:rPr>
          <w:color w:val="EE0000"/>
          <w:sz w:val="20"/>
          <w:szCs w:val="20"/>
        </w:rPr>
        <w:t>Due</w:t>
      </w:r>
      <w:r w:rsidRPr="00252434">
        <w:rPr>
          <w:sz w:val="20"/>
          <w:szCs w:val="20"/>
        </w:rPr>
        <w:t>:</w:t>
      </w:r>
      <w:r w:rsidR="00252434">
        <w:rPr>
          <w:sz w:val="20"/>
          <w:szCs w:val="20"/>
        </w:rPr>
        <w:t xml:space="preserve"> </w:t>
      </w:r>
      <w:bookmarkStart w:id="3" w:name="_Hlk211857654"/>
      <w:bookmarkStart w:id="4" w:name="_Hlk212538838"/>
      <w:r w:rsidR="00437D1A">
        <w:rPr>
          <w:color w:val="FF0000"/>
          <w:sz w:val="20"/>
          <w:szCs w:val="20"/>
        </w:rPr>
        <w:t>03</w:t>
      </w:r>
      <w:r w:rsidR="00252434" w:rsidRPr="00B3225D">
        <w:rPr>
          <w:color w:val="FF0000"/>
          <w:sz w:val="20"/>
          <w:szCs w:val="20"/>
        </w:rPr>
        <w:t>/</w:t>
      </w:r>
      <w:r w:rsidR="00CA7151">
        <w:rPr>
          <w:color w:val="FF0000"/>
          <w:sz w:val="20"/>
          <w:szCs w:val="20"/>
        </w:rPr>
        <w:t>1</w:t>
      </w:r>
      <w:r w:rsidR="00437D1A">
        <w:rPr>
          <w:color w:val="FF0000"/>
          <w:sz w:val="20"/>
          <w:szCs w:val="20"/>
        </w:rPr>
        <w:t>2</w:t>
      </w:r>
      <w:r w:rsidR="00252434" w:rsidRPr="00B3225D">
        <w:rPr>
          <w:color w:val="FF0000"/>
          <w:sz w:val="20"/>
          <w:szCs w:val="20"/>
        </w:rPr>
        <w:t>/202</w:t>
      </w:r>
      <w:bookmarkEnd w:id="3"/>
      <w:r w:rsidR="00437D1A">
        <w:rPr>
          <w:color w:val="FF0000"/>
          <w:sz w:val="20"/>
          <w:szCs w:val="20"/>
        </w:rPr>
        <w:t>6</w:t>
      </w:r>
      <w:r w:rsidR="00252434" w:rsidRPr="00B3225D">
        <w:rPr>
          <w:color w:val="FF0000"/>
          <w:sz w:val="20"/>
          <w:szCs w:val="20"/>
        </w:rPr>
        <w:t xml:space="preserve"> </w:t>
      </w:r>
      <w:bookmarkEnd w:id="4"/>
      <w:r w:rsidR="00252434" w:rsidRPr="00B3225D">
        <w:rPr>
          <w:color w:val="FF0000"/>
          <w:sz w:val="20"/>
          <w:szCs w:val="20"/>
        </w:rPr>
        <w:t>(</w:t>
      </w:r>
      <w:r w:rsidR="00826D60">
        <w:rPr>
          <w:color w:val="FF0000"/>
          <w:sz w:val="20"/>
          <w:szCs w:val="20"/>
        </w:rPr>
        <w:t>Thursday</w:t>
      </w:r>
      <w:r w:rsidR="00BD6300" w:rsidRPr="00B3225D">
        <w:rPr>
          <w:color w:val="FF0000"/>
          <w:sz w:val="20"/>
          <w:szCs w:val="20"/>
        </w:rPr>
        <w:t>)</w:t>
      </w:r>
      <w:r w:rsidR="00BD6300">
        <w:rPr>
          <w:color w:val="FF0000"/>
          <w:sz w:val="20"/>
          <w:szCs w:val="20"/>
        </w:rPr>
        <w:t xml:space="preserve"> Installment</w:t>
      </w:r>
      <w:r w:rsidR="007E5C72">
        <w:rPr>
          <w:rFonts w:eastAsiaTheme="minorEastAsia" w:hint="eastAsia"/>
          <w:color w:val="FF0000"/>
          <w:sz w:val="20"/>
          <w:szCs w:val="20"/>
          <w:lang w:eastAsia="zh-CN"/>
        </w:rPr>
        <w:t xml:space="preserve"> Fee: </w:t>
      </w:r>
      <w:r w:rsidR="008A4460">
        <w:rPr>
          <w:rFonts w:eastAsiaTheme="minorEastAsia" w:hint="eastAsia"/>
          <w:color w:val="FF0000"/>
          <w:sz w:val="20"/>
          <w:szCs w:val="20"/>
          <w:lang w:eastAsia="zh-CN"/>
        </w:rPr>
        <w:t>$15.00</w:t>
      </w:r>
      <w:r w:rsidR="002F75F2">
        <w:rPr>
          <w:color w:val="FF0000"/>
          <w:sz w:val="20"/>
          <w:szCs w:val="20"/>
        </w:rPr>
        <w:t xml:space="preserve">     </w:t>
      </w:r>
    </w:p>
    <w:p w14:paraId="3F02A2B2" w14:textId="740E3869" w:rsidR="002213A5" w:rsidRPr="00B3225D" w:rsidRDefault="00C72686">
      <w:pPr>
        <w:pStyle w:val="ListParagraph"/>
        <w:numPr>
          <w:ilvl w:val="0"/>
          <w:numId w:val="1"/>
        </w:numPr>
        <w:tabs>
          <w:tab w:val="left" w:pos="823"/>
          <w:tab w:val="left" w:pos="824"/>
          <w:tab w:val="left" w:pos="3883"/>
          <w:tab w:val="left" w:pos="8743"/>
          <w:tab w:val="left" w:pos="11623"/>
        </w:tabs>
        <w:ind w:hanging="361"/>
        <w:rPr>
          <w:color w:val="FF0000"/>
          <w:sz w:val="20"/>
          <w:szCs w:val="20"/>
        </w:rPr>
      </w:pPr>
      <w:r w:rsidRPr="00971190">
        <w:rPr>
          <w:sz w:val="20"/>
          <w:szCs w:val="20"/>
        </w:rPr>
        <w:t>Class</w:t>
      </w:r>
      <w:r w:rsidRPr="00971190">
        <w:rPr>
          <w:spacing w:val="-2"/>
          <w:sz w:val="20"/>
          <w:szCs w:val="20"/>
        </w:rPr>
        <w:t xml:space="preserve"> </w:t>
      </w:r>
      <w:r w:rsidRPr="00971190">
        <w:rPr>
          <w:sz w:val="20"/>
          <w:szCs w:val="20"/>
        </w:rPr>
        <w:t>Add/Drop</w:t>
      </w:r>
      <w:r w:rsidRPr="00971190">
        <w:rPr>
          <w:spacing w:val="-1"/>
          <w:sz w:val="20"/>
          <w:szCs w:val="20"/>
        </w:rPr>
        <w:t xml:space="preserve"> </w:t>
      </w:r>
      <w:r w:rsidRPr="00971190">
        <w:rPr>
          <w:sz w:val="20"/>
          <w:szCs w:val="20"/>
        </w:rPr>
        <w:t>Period:</w:t>
      </w:r>
      <w:r w:rsidR="00252434">
        <w:rPr>
          <w:sz w:val="20"/>
          <w:szCs w:val="20"/>
        </w:rPr>
        <w:t xml:space="preserve">                 </w:t>
      </w:r>
      <w:bookmarkStart w:id="5" w:name="_Hlk211858479"/>
      <w:bookmarkStart w:id="6" w:name="_Hlk211857609"/>
      <w:r w:rsidR="00164F64">
        <w:rPr>
          <w:color w:val="FF0000"/>
          <w:sz w:val="20"/>
          <w:szCs w:val="20"/>
        </w:rPr>
        <w:t>0</w:t>
      </w:r>
      <w:r w:rsidR="00193CE1">
        <w:rPr>
          <w:color w:val="FF0000"/>
          <w:sz w:val="20"/>
          <w:szCs w:val="20"/>
        </w:rPr>
        <w:t>4</w:t>
      </w:r>
      <w:r w:rsidRPr="00971190">
        <w:rPr>
          <w:color w:val="FF0000"/>
          <w:sz w:val="20"/>
          <w:szCs w:val="20"/>
        </w:rPr>
        <w:t>/0</w:t>
      </w:r>
      <w:r w:rsidR="00193CE1">
        <w:rPr>
          <w:color w:val="FF0000"/>
          <w:sz w:val="20"/>
          <w:szCs w:val="20"/>
        </w:rPr>
        <w:t>1</w:t>
      </w:r>
      <w:r w:rsidRPr="00971190">
        <w:rPr>
          <w:color w:val="FF0000"/>
          <w:sz w:val="20"/>
          <w:szCs w:val="20"/>
        </w:rPr>
        <w:t>/202</w:t>
      </w:r>
      <w:r w:rsidR="00164F64">
        <w:rPr>
          <w:color w:val="FF0000"/>
          <w:sz w:val="20"/>
          <w:szCs w:val="20"/>
        </w:rPr>
        <w:t>6</w:t>
      </w:r>
      <w:r w:rsidRPr="00971190">
        <w:rPr>
          <w:color w:val="FF0000"/>
          <w:spacing w:val="-3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–</w:t>
      </w:r>
      <w:r w:rsidRPr="00971190">
        <w:rPr>
          <w:color w:val="FF0000"/>
          <w:spacing w:val="-4"/>
          <w:sz w:val="20"/>
          <w:szCs w:val="20"/>
        </w:rPr>
        <w:t xml:space="preserve"> </w:t>
      </w:r>
      <w:r w:rsidR="00164F64">
        <w:rPr>
          <w:color w:val="FF0000"/>
          <w:spacing w:val="-4"/>
          <w:sz w:val="20"/>
          <w:szCs w:val="20"/>
        </w:rPr>
        <w:t>0</w:t>
      </w:r>
      <w:r w:rsidR="00264F11">
        <w:rPr>
          <w:color w:val="FF0000"/>
          <w:spacing w:val="-4"/>
          <w:sz w:val="20"/>
          <w:szCs w:val="20"/>
        </w:rPr>
        <w:t>4</w:t>
      </w:r>
      <w:r w:rsidR="00246A95">
        <w:rPr>
          <w:color w:val="FF0000"/>
          <w:sz w:val="20"/>
          <w:szCs w:val="20"/>
        </w:rPr>
        <w:t>/</w:t>
      </w:r>
      <w:r w:rsidR="00264F11">
        <w:rPr>
          <w:color w:val="FF0000"/>
          <w:sz w:val="20"/>
          <w:szCs w:val="20"/>
        </w:rPr>
        <w:t>0</w:t>
      </w:r>
      <w:r w:rsidR="00B17717">
        <w:rPr>
          <w:color w:val="FF0000"/>
          <w:sz w:val="20"/>
          <w:szCs w:val="20"/>
        </w:rPr>
        <w:t>8</w:t>
      </w:r>
      <w:r w:rsidRPr="00971190">
        <w:rPr>
          <w:color w:val="FF0000"/>
          <w:sz w:val="20"/>
          <w:szCs w:val="20"/>
        </w:rPr>
        <w:t>/202</w:t>
      </w:r>
      <w:r w:rsidR="00164F64">
        <w:rPr>
          <w:color w:val="FF0000"/>
          <w:sz w:val="20"/>
          <w:szCs w:val="20"/>
        </w:rPr>
        <w:t>6</w:t>
      </w:r>
      <w:bookmarkEnd w:id="5"/>
      <w:r w:rsidR="00164F64">
        <w:rPr>
          <w:color w:val="FF0000"/>
          <w:sz w:val="20"/>
          <w:szCs w:val="20"/>
        </w:rPr>
        <w:t xml:space="preserve"> </w:t>
      </w:r>
      <w:r w:rsidR="00903B83">
        <w:rPr>
          <w:color w:val="FF0000"/>
          <w:sz w:val="20"/>
          <w:szCs w:val="20"/>
        </w:rPr>
        <w:t xml:space="preserve">                 </w:t>
      </w:r>
      <w:bookmarkEnd w:id="6"/>
      <w:r w:rsidR="00973622">
        <w:rPr>
          <w:color w:val="FF0000"/>
          <w:sz w:val="20"/>
          <w:szCs w:val="20"/>
        </w:rPr>
        <w:t>2</w:t>
      </w:r>
      <w:r w:rsidR="00973622" w:rsidRPr="00973622">
        <w:rPr>
          <w:color w:val="FF0000"/>
          <w:sz w:val="20"/>
          <w:szCs w:val="20"/>
          <w:vertAlign w:val="superscript"/>
        </w:rPr>
        <w:t>nd</w:t>
      </w:r>
      <w:r w:rsidR="00973622">
        <w:rPr>
          <w:color w:val="FF0000"/>
          <w:sz w:val="20"/>
          <w:szCs w:val="20"/>
        </w:rPr>
        <w:t xml:space="preserve"> </w:t>
      </w:r>
      <w:r w:rsidR="00B77613" w:rsidRPr="00973622">
        <w:rPr>
          <w:color w:val="EE0000"/>
          <w:sz w:val="20"/>
          <w:szCs w:val="20"/>
        </w:rPr>
        <w:t>Install</w:t>
      </w:r>
      <w:r w:rsidR="0061115F" w:rsidRPr="00973622">
        <w:rPr>
          <w:color w:val="EE0000"/>
          <w:sz w:val="20"/>
          <w:szCs w:val="20"/>
        </w:rPr>
        <w:t>ment</w:t>
      </w:r>
      <w:r w:rsidRPr="00973622">
        <w:rPr>
          <w:color w:val="EE0000"/>
          <w:spacing w:val="-1"/>
          <w:sz w:val="20"/>
          <w:szCs w:val="20"/>
        </w:rPr>
        <w:t xml:space="preserve"> </w:t>
      </w:r>
      <w:r w:rsidRPr="00973622">
        <w:rPr>
          <w:color w:val="EE0000"/>
          <w:sz w:val="20"/>
          <w:szCs w:val="20"/>
        </w:rPr>
        <w:t>Due:</w:t>
      </w:r>
      <w:r w:rsidR="00252434" w:rsidRPr="00973622">
        <w:rPr>
          <w:color w:val="EE0000"/>
          <w:sz w:val="20"/>
          <w:szCs w:val="20"/>
        </w:rPr>
        <w:t xml:space="preserve"> </w:t>
      </w:r>
      <w:bookmarkStart w:id="7" w:name="_Hlk211857669"/>
      <w:r w:rsidR="006217ED">
        <w:rPr>
          <w:color w:val="FF0000"/>
          <w:sz w:val="20"/>
          <w:szCs w:val="20"/>
        </w:rPr>
        <w:t>0</w:t>
      </w:r>
      <w:r w:rsidR="00826D60">
        <w:rPr>
          <w:color w:val="FF0000"/>
          <w:sz w:val="20"/>
          <w:szCs w:val="20"/>
        </w:rPr>
        <w:t>4</w:t>
      </w:r>
      <w:r w:rsidR="00252434" w:rsidRPr="00B3225D">
        <w:rPr>
          <w:color w:val="FF0000"/>
          <w:sz w:val="20"/>
          <w:szCs w:val="20"/>
        </w:rPr>
        <w:t>/</w:t>
      </w:r>
      <w:r w:rsidR="00C1604C">
        <w:rPr>
          <w:color w:val="FF0000"/>
          <w:sz w:val="20"/>
          <w:szCs w:val="20"/>
        </w:rPr>
        <w:t>0</w:t>
      </w:r>
      <w:r w:rsidR="00A761A1">
        <w:rPr>
          <w:color w:val="FF0000"/>
          <w:sz w:val="20"/>
          <w:szCs w:val="20"/>
        </w:rPr>
        <w:t>8</w:t>
      </w:r>
      <w:r w:rsidR="00252434" w:rsidRPr="00B3225D">
        <w:rPr>
          <w:color w:val="FF0000"/>
          <w:sz w:val="20"/>
          <w:szCs w:val="20"/>
        </w:rPr>
        <w:t>/202</w:t>
      </w:r>
      <w:r w:rsidR="006217ED">
        <w:rPr>
          <w:color w:val="FF0000"/>
          <w:sz w:val="20"/>
          <w:szCs w:val="20"/>
        </w:rPr>
        <w:t>6</w:t>
      </w:r>
      <w:r w:rsidR="00252434" w:rsidRPr="00B3225D">
        <w:rPr>
          <w:color w:val="FF0000"/>
          <w:sz w:val="20"/>
          <w:szCs w:val="20"/>
        </w:rPr>
        <w:t xml:space="preserve"> </w:t>
      </w:r>
      <w:bookmarkEnd w:id="7"/>
      <w:r w:rsidR="00252434" w:rsidRPr="00B3225D">
        <w:rPr>
          <w:color w:val="FF0000"/>
          <w:sz w:val="20"/>
          <w:szCs w:val="20"/>
        </w:rPr>
        <w:t>(</w:t>
      </w:r>
      <w:r w:rsidR="00A676EB">
        <w:rPr>
          <w:rFonts w:eastAsiaTheme="minorEastAsia"/>
          <w:color w:val="FF0000"/>
          <w:sz w:val="20"/>
          <w:szCs w:val="20"/>
          <w:lang w:eastAsia="zh-CN"/>
        </w:rPr>
        <w:t>Thursday</w:t>
      </w:r>
      <w:r w:rsidR="00BD6300" w:rsidRPr="00B3225D">
        <w:rPr>
          <w:color w:val="FF0000"/>
          <w:sz w:val="20"/>
          <w:szCs w:val="20"/>
        </w:rPr>
        <w:t>)</w:t>
      </w:r>
      <w:r w:rsidR="00BD6300">
        <w:rPr>
          <w:color w:val="FF0000"/>
          <w:sz w:val="20"/>
          <w:szCs w:val="20"/>
        </w:rPr>
        <w:t xml:space="preserve"> Installment</w:t>
      </w:r>
      <w:r w:rsidR="009325BE">
        <w:rPr>
          <w:color w:val="FF0000"/>
          <w:sz w:val="20"/>
          <w:szCs w:val="20"/>
        </w:rPr>
        <w:t xml:space="preserve"> Fee: </w:t>
      </w:r>
      <w:r w:rsidR="002F30DD">
        <w:rPr>
          <w:color w:val="FF0000"/>
          <w:sz w:val="20"/>
          <w:szCs w:val="20"/>
        </w:rPr>
        <w:t>$</w:t>
      </w:r>
      <w:r w:rsidR="00CF4D76">
        <w:rPr>
          <w:color w:val="FF0000"/>
          <w:sz w:val="20"/>
          <w:szCs w:val="20"/>
        </w:rPr>
        <w:t>1</w:t>
      </w:r>
      <w:r w:rsidR="008A4460">
        <w:rPr>
          <w:rFonts w:eastAsiaTheme="minorEastAsia" w:hint="eastAsia"/>
          <w:color w:val="FF0000"/>
          <w:sz w:val="20"/>
          <w:szCs w:val="20"/>
          <w:lang w:eastAsia="zh-CN"/>
        </w:rPr>
        <w:t>5.00</w:t>
      </w:r>
    </w:p>
    <w:p w14:paraId="63285A82" w14:textId="5D89A3D1" w:rsidR="002213A5" w:rsidRPr="001D4893" w:rsidRDefault="00C72686" w:rsidP="001D48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52434">
        <w:rPr>
          <w:sz w:val="20"/>
          <w:szCs w:val="20"/>
        </w:rPr>
        <w:t>Tuition</w:t>
      </w:r>
      <w:r w:rsidRPr="00252434">
        <w:rPr>
          <w:spacing w:val="-1"/>
          <w:sz w:val="20"/>
          <w:szCs w:val="20"/>
        </w:rPr>
        <w:t xml:space="preserve"> </w:t>
      </w:r>
      <w:r w:rsidRPr="00252434">
        <w:rPr>
          <w:sz w:val="20"/>
          <w:szCs w:val="20"/>
        </w:rPr>
        <w:t>Paying</w:t>
      </w:r>
      <w:r w:rsidRPr="00252434">
        <w:rPr>
          <w:spacing w:val="-1"/>
          <w:sz w:val="20"/>
          <w:szCs w:val="20"/>
        </w:rPr>
        <w:t xml:space="preserve"> </w:t>
      </w:r>
      <w:r w:rsidRPr="00252434">
        <w:rPr>
          <w:sz w:val="20"/>
          <w:szCs w:val="20"/>
        </w:rPr>
        <w:t>Period:</w:t>
      </w:r>
      <w:r w:rsidR="00252434">
        <w:rPr>
          <w:sz w:val="20"/>
          <w:szCs w:val="20"/>
        </w:rPr>
        <w:tab/>
      </w:r>
      <w:r w:rsidR="006513DA">
        <w:rPr>
          <w:sz w:val="20"/>
          <w:szCs w:val="20"/>
        </w:rPr>
        <w:tab/>
      </w:r>
      <w:bookmarkStart w:id="8" w:name="_Hlk204271078"/>
      <w:r w:rsidR="00264F11">
        <w:rPr>
          <w:color w:val="FF0000"/>
          <w:sz w:val="20"/>
          <w:szCs w:val="20"/>
        </w:rPr>
        <w:t>02</w:t>
      </w:r>
      <w:r w:rsidRPr="00252434">
        <w:rPr>
          <w:color w:val="FF0000"/>
          <w:sz w:val="20"/>
          <w:szCs w:val="20"/>
        </w:rPr>
        <w:t>/</w:t>
      </w:r>
      <w:r w:rsidR="00526A7C">
        <w:rPr>
          <w:color w:val="FF0000"/>
          <w:sz w:val="20"/>
          <w:szCs w:val="20"/>
        </w:rPr>
        <w:t>2</w:t>
      </w:r>
      <w:r w:rsidR="00264F11">
        <w:rPr>
          <w:color w:val="FF0000"/>
          <w:sz w:val="20"/>
          <w:szCs w:val="20"/>
        </w:rPr>
        <w:t>7</w:t>
      </w:r>
      <w:r w:rsidRPr="00252434">
        <w:rPr>
          <w:color w:val="FF0000"/>
          <w:sz w:val="20"/>
          <w:szCs w:val="20"/>
        </w:rPr>
        <w:t>/202</w:t>
      </w:r>
      <w:r w:rsidR="00264F11">
        <w:rPr>
          <w:rFonts w:eastAsiaTheme="minorEastAsia"/>
          <w:color w:val="FF0000"/>
          <w:sz w:val="20"/>
          <w:szCs w:val="20"/>
          <w:lang w:eastAsia="zh-CN"/>
        </w:rPr>
        <w:t>6</w:t>
      </w:r>
      <w:r w:rsidRPr="00252434">
        <w:rPr>
          <w:color w:val="FF0000"/>
          <w:spacing w:val="-2"/>
          <w:sz w:val="20"/>
          <w:szCs w:val="20"/>
        </w:rPr>
        <w:t xml:space="preserve"> </w:t>
      </w:r>
      <w:r w:rsidRPr="00252434">
        <w:rPr>
          <w:color w:val="FF0000"/>
          <w:sz w:val="20"/>
          <w:szCs w:val="20"/>
        </w:rPr>
        <w:t>–</w:t>
      </w:r>
      <w:r w:rsidRPr="00252434">
        <w:rPr>
          <w:color w:val="FF0000"/>
          <w:spacing w:val="-4"/>
          <w:sz w:val="20"/>
          <w:szCs w:val="20"/>
        </w:rPr>
        <w:t xml:space="preserve"> </w:t>
      </w:r>
      <w:r w:rsidR="00437D1A">
        <w:rPr>
          <w:color w:val="FF0000"/>
          <w:sz w:val="20"/>
          <w:szCs w:val="20"/>
        </w:rPr>
        <w:t>03</w:t>
      </w:r>
      <w:r w:rsidRPr="00252434">
        <w:rPr>
          <w:color w:val="FF0000"/>
          <w:sz w:val="20"/>
          <w:szCs w:val="20"/>
        </w:rPr>
        <w:t>/</w:t>
      </w:r>
      <w:r w:rsidR="00ED1CBB">
        <w:rPr>
          <w:color w:val="FF0000"/>
          <w:sz w:val="20"/>
          <w:szCs w:val="20"/>
        </w:rPr>
        <w:t>1</w:t>
      </w:r>
      <w:r w:rsidR="00437D1A">
        <w:rPr>
          <w:color w:val="FF0000"/>
          <w:sz w:val="20"/>
          <w:szCs w:val="20"/>
        </w:rPr>
        <w:t>2</w:t>
      </w:r>
      <w:r w:rsidRPr="00252434">
        <w:rPr>
          <w:color w:val="FF0000"/>
          <w:sz w:val="20"/>
          <w:szCs w:val="20"/>
        </w:rPr>
        <w:t>/202</w:t>
      </w:r>
      <w:bookmarkEnd w:id="8"/>
      <w:r w:rsidR="00437D1A">
        <w:rPr>
          <w:color w:val="FF0000"/>
          <w:sz w:val="20"/>
          <w:szCs w:val="20"/>
        </w:rPr>
        <w:t>6</w:t>
      </w:r>
      <w:r w:rsidR="00252434">
        <w:rPr>
          <w:color w:val="FF0000"/>
          <w:sz w:val="20"/>
          <w:szCs w:val="20"/>
        </w:rPr>
        <w:tab/>
      </w:r>
      <w:r w:rsidR="00DB1F34">
        <w:rPr>
          <w:color w:val="FF0000"/>
          <w:sz w:val="20"/>
          <w:szCs w:val="20"/>
        </w:rPr>
        <w:tab/>
      </w:r>
      <w:r w:rsidR="00973622">
        <w:rPr>
          <w:color w:val="FF0000"/>
          <w:sz w:val="20"/>
          <w:szCs w:val="20"/>
        </w:rPr>
        <w:t>3</w:t>
      </w:r>
      <w:r w:rsidR="00973622" w:rsidRPr="00973622">
        <w:rPr>
          <w:color w:val="FF0000"/>
          <w:sz w:val="20"/>
          <w:szCs w:val="20"/>
          <w:vertAlign w:val="superscript"/>
        </w:rPr>
        <w:t>rd</w:t>
      </w:r>
      <w:r w:rsidR="00973622">
        <w:rPr>
          <w:color w:val="FF0000"/>
          <w:sz w:val="20"/>
          <w:szCs w:val="20"/>
        </w:rPr>
        <w:t xml:space="preserve"> </w:t>
      </w:r>
      <w:r w:rsidR="00BD6300" w:rsidRPr="00973622">
        <w:rPr>
          <w:color w:val="EE0000"/>
          <w:sz w:val="20"/>
          <w:szCs w:val="20"/>
        </w:rPr>
        <w:t>Installment Due</w:t>
      </w:r>
      <w:r w:rsidRPr="00973622">
        <w:rPr>
          <w:color w:val="EE0000"/>
          <w:sz w:val="20"/>
          <w:szCs w:val="20"/>
        </w:rPr>
        <w:t>:</w:t>
      </w:r>
      <w:bookmarkStart w:id="9" w:name="_Hlk211857704"/>
      <w:bookmarkStart w:id="10" w:name="_Hlk211858546"/>
      <w:r w:rsidR="006217ED">
        <w:rPr>
          <w:color w:val="EE0000"/>
          <w:sz w:val="20"/>
          <w:szCs w:val="20"/>
        </w:rPr>
        <w:t>0</w:t>
      </w:r>
      <w:r w:rsidR="002918D2">
        <w:rPr>
          <w:color w:val="EE0000"/>
          <w:sz w:val="20"/>
          <w:szCs w:val="20"/>
        </w:rPr>
        <w:t>5</w:t>
      </w:r>
      <w:r w:rsidR="00252434" w:rsidRPr="00B3225D">
        <w:rPr>
          <w:color w:val="FF0000"/>
          <w:sz w:val="20"/>
          <w:szCs w:val="20"/>
        </w:rPr>
        <w:t>/</w:t>
      </w:r>
      <w:r w:rsidR="006217ED">
        <w:rPr>
          <w:color w:val="FF0000"/>
          <w:sz w:val="20"/>
          <w:szCs w:val="20"/>
        </w:rPr>
        <w:t>12</w:t>
      </w:r>
      <w:r w:rsidR="00252434" w:rsidRPr="00B3225D">
        <w:rPr>
          <w:color w:val="FF0000"/>
          <w:sz w:val="20"/>
          <w:szCs w:val="20"/>
        </w:rPr>
        <w:t>/202</w:t>
      </w:r>
      <w:r w:rsidR="006217ED">
        <w:rPr>
          <w:color w:val="FF0000"/>
          <w:sz w:val="20"/>
          <w:szCs w:val="20"/>
        </w:rPr>
        <w:t>6</w:t>
      </w:r>
      <w:r w:rsidR="00252434" w:rsidRPr="00B3225D">
        <w:rPr>
          <w:color w:val="FF0000"/>
          <w:sz w:val="20"/>
          <w:szCs w:val="20"/>
        </w:rPr>
        <w:t xml:space="preserve"> </w:t>
      </w:r>
      <w:bookmarkEnd w:id="9"/>
      <w:r w:rsidR="00FE5250">
        <w:rPr>
          <w:rFonts w:eastAsiaTheme="minorEastAsia" w:hint="eastAsia"/>
          <w:color w:val="FF0000"/>
          <w:sz w:val="20"/>
          <w:szCs w:val="20"/>
          <w:lang w:eastAsia="zh-CN"/>
        </w:rPr>
        <w:t>(</w:t>
      </w:r>
      <w:bookmarkEnd w:id="10"/>
      <w:r w:rsidR="001B0384">
        <w:rPr>
          <w:rFonts w:eastAsiaTheme="minorEastAsia"/>
          <w:color w:val="FF0000"/>
          <w:sz w:val="20"/>
          <w:szCs w:val="20"/>
          <w:lang w:eastAsia="zh-CN"/>
        </w:rPr>
        <w:t>Tuesday</w:t>
      </w:r>
      <w:r w:rsidR="00BD6300" w:rsidRPr="00B3225D">
        <w:rPr>
          <w:color w:val="FF0000"/>
          <w:sz w:val="20"/>
          <w:szCs w:val="20"/>
        </w:rPr>
        <w:t>)</w:t>
      </w:r>
      <w:r w:rsidR="00BD6300">
        <w:rPr>
          <w:color w:val="FF0000"/>
          <w:sz w:val="20"/>
          <w:szCs w:val="20"/>
        </w:rPr>
        <w:t xml:space="preserve"> Installment</w:t>
      </w:r>
      <w:r w:rsidR="002F30DD">
        <w:rPr>
          <w:color w:val="FF0000"/>
          <w:sz w:val="20"/>
          <w:szCs w:val="20"/>
        </w:rPr>
        <w:t xml:space="preserve"> Fee: $</w:t>
      </w:r>
      <w:r w:rsidR="00CF4D76">
        <w:rPr>
          <w:color w:val="FF0000"/>
          <w:sz w:val="20"/>
          <w:szCs w:val="20"/>
        </w:rPr>
        <w:t>1</w:t>
      </w:r>
      <w:r w:rsidR="008A4460">
        <w:rPr>
          <w:rFonts w:eastAsiaTheme="minorEastAsia" w:hint="eastAsia"/>
          <w:color w:val="FF0000"/>
          <w:sz w:val="20"/>
          <w:szCs w:val="20"/>
          <w:lang w:eastAsia="zh-CN"/>
        </w:rPr>
        <w:t>5.00</w:t>
      </w:r>
    </w:p>
    <w:bookmarkEnd w:id="1"/>
    <w:p w14:paraId="1E2510E2" w14:textId="77777777" w:rsidR="002213A5" w:rsidRPr="00971190" w:rsidRDefault="00C72686" w:rsidP="00A60BE2">
      <w:pPr>
        <w:pStyle w:val="BodyText"/>
        <w:jc w:val="left"/>
        <w:rPr>
          <w:sz w:val="20"/>
          <w:szCs w:val="20"/>
        </w:rPr>
      </w:pPr>
      <w:r w:rsidRPr="00971190">
        <w:rPr>
          <w:color w:val="00AF50"/>
          <w:sz w:val="20"/>
          <w:szCs w:val="20"/>
        </w:rPr>
        <w:t>*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Please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register</w:t>
      </w:r>
      <w:r w:rsidRPr="00971190">
        <w:rPr>
          <w:color w:val="00AF50"/>
          <w:spacing w:val="-1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classes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within</w:t>
      </w:r>
      <w:r w:rsidRPr="00971190">
        <w:rPr>
          <w:color w:val="00AF50"/>
          <w:spacing w:val="-1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registration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period</w:t>
      </w:r>
      <w:r w:rsidRPr="00971190">
        <w:rPr>
          <w:color w:val="00AF50"/>
          <w:spacing w:val="-1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to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avoid</w:t>
      </w:r>
      <w:r w:rsidRPr="00971190">
        <w:rPr>
          <w:color w:val="00AF50"/>
          <w:spacing w:val="-1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$30.00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late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fee!</w:t>
      </w:r>
      <w:r w:rsidRPr="00971190">
        <w:rPr>
          <w:color w:val="00AF50"/>
          <w:spacing w:val="-2"/>
          <w:sz w:val="20"/>
          <w:szCs w:val="20"/>
        </w:rPr>
        <w:t xml:space="preserve"> </w:t>
      </w:r>
      <w:r w:rsidRPr="00971190">
        <w:rPr>
          <w:color w:val="00AF50"/>
          <w:sz w:val="20"/>
          <w:szCs w:val="20"/>
        </w:rPr>
        <w:t>*</w:t>
      </w:r>
    </w:p>
    <w:p w14:paraId="4F3D214F" w14:textId="073C2E33" w:rsidR="00F07DC6" w:rsidRPr="00D02ADD" w:rsidRDefault="00C72686" w:rsidP="00A60BE2">
      <w:pPr>
        <w:pStyle w:val="BodyText"/>
        <w:jc w:val="left"/>
        <w:rPr>
          <w:rFonts w:eastAsiaTheme="minorEastAsia"/>
          <w:color w:val="FF0000"/>
          <w:sz w:val="20"/>
          <w:szCs w:val="20"/>
          <w:lang w:eastAsia="zh-CN"/>
        </w:rPr>
      </w:pPr>
      <w:r w:rsidRPr="00971190">
        <w:rPr>
          <w:color w:val="FF0000"/>
          <w:sz w:val="20"/>
          <w:szCs w:val="20"/>
        </w:rPr>
        <w:t>**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Please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make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your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tuition payment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before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the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due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date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to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avoid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$30.00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late</w:t>
      </w:r>
      <w:r w:rsidRPr="00971190">
        <w:rPr>
          <w:color w:val="FF0000"/>
          <w:spacing w:val="-2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fee!</w:t>
      </w:r>
      <w:r w:rsidRPr="00971190">
        <w:rPr>
          <w:color w:val="FF0000"/>
          <w:spacing w:val="-1"/>
          <w:sz w:val="20"/>
          <w:szCs w:val="20"/>
        </w:rPr>
        <w:t xml:space="preserve"> </w:t>
      </w:r>
      <w:r w:rsidRPr="00971190">
        <w:rPr>
          <w:color w:val="FF0000"/>
          <w:sz w:val="20"/>
          <w:szCs w:val="20"/>
        </w:rPr>
        <w:t>**</w:t>
      </w:r>
      <w:r w:rsidR="001047E0">
        <w:rPr>
          <w:color w:val="FF0000"/>
          <w:sz w:val="20"/>
          <w:szCs w:val="20"/>
        </w:rPr>
        <w:t xml:space="preserve"> Tuition hotline: </w:t>
      </w:r>
      <w:r w:rsidR="001047E0" w:rsidRPr="001047E0">
        <w:rPr>
          <w:color w:val="FF0000"/>
          <w:sz w:val="20"/>
          <w:szCs w:val="20"/>
        </w:rPr>
        <w:t>(626)</w:t>
      </w:r>
      <w:r w:rsidR="008B71AB">
        <w:rPr>
          <w:color w:val="FF0000"/>
          <w:sz w:val="20"/>
          <w:szCs w:val="20"/>
        </w:rPr>
        <w:t>2</w:t>
      </w:r>
      <w:r w:rsidR="006217ED">
        <w:rPr>
          <w:color w:val="FF0000"/>
          <w:sz w:val="20"/>
          <w:szCs w:val="20"/>
        </w:rPr>
        <w:t>89-7719</w:t>
      </w:r>
      <w:bookmarkEnd w:id="0"/>
      <w:r w:rsidR="00D02ADD">
        <w:rPr>
          <w:rFonts w:eastAsiaTheme="minorEastAsia" w:hint="eastAsia"/>
          <w:color w:val="FF0000"/>
          <w:sz w:val="20"/>
          <w:szCs w:val="20"/>
          <w:lang w:eastAsia="zh-CN"/>
        </w:rPr>
        <w:t>, Mon-Fri, 1000-18000</w:t>
      </w:r>
    </w:p>
    <w:sectPr w:rsidR="00F07DC6" w:rsidRPr="00D02ADD">
      <w:type w:val="continuous"/>
      <w:pgSz w:w="15840" w:h="12240" w:orient="landscape"/>
      <w:pgMar w:top="520" w:right="64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8D57" w14:textId="77777777" w:rsidR="003229EC" w:rsidRDefault="003229EC" w:rsidP="00603725">
      <w:r>
        <w:separator/>
      </w:r>
    </w:p>
  </w:endnote>
  <w:endnote w:type="continuationSeparator" w:id="0">
    <w:p w14:paraId="23ADC968" w14:textId="77777777" w:rsidR="003229EC" w:rsidRDefault="003229EC" w:rsidP="00603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4AD8" w14:textId="77777777" w:rsidR="003229EC" w:rsidRDefault="003229EC" w:rsidP="00603725">
      <w:r>
        <w:separator/>
      </w:r>
    </w:p>
  </w:footnote>
  <w:footnote w:type="continuationSeparator" w:id="0">
    <w:p w14:paraId="334161EE" w14:textId="77777777" w:rsidR="003229EC" w:rsidRDefault="003229EC" w:rsidP="00603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1E6A"/>
    <w:multiLevelType w:val="hybridMultilevel"/>
    <w:tmpl w:val="233CFD8C"/>
    <w:lvl w:ilvl="0" w:tplc="9548523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22A2606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3C1C819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5AB40B9E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2FEAAB02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040ED430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D82E11A0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AC8E4DEA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63868D6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5B7517"/>
    <w:multiLevelType w:val="hybridMultilevel"/>
    <w:tmpl w:val="9282E7D0"/>
    <w:lvl w:ilvl="0" w:tplc="C8CE09E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E6421D0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A3CE8ED2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8B5486C6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D2BC291E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CAA6D6B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2E3881C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CC0EE7F6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8730DF2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722874"/>
    <w:multiLevelType w:val="hybridMultilevel"/>
    <w:tmpl w:val="63485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039B2"/>
    <w:multiLevelType w:val="hybridMultilevel"/>
    <w:tmpl w:val="35C89A8E"/>
    <w:lvl w:ilvl="0" w:tplc="A6405F1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93FE0EB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2" w:tplc="E7F8BEE4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3" w:tplc="BC20A86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4" w:tplc="C7EAE8BE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5" w:tplc="8804A434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6" w:tplc="107E1B1A">
      <w:numFmt w:val="bullet"/>
      <w:lvlText w:val="•"/>
      <w:lvlJc w:val="left"/>
      <w:pPr>
        <w:ind w:left="9595" w:hanging="360"/>
      </w:pPr>
      <w:rPr>
        <w:rFonts w:hint="default"/>
        <w:lang w:val="en-US" w:eastAsia="en-US" w:bidi="ar-SA"/>
      </w:rPr>
    </w:lvl>
    <w:lvl w:ilvl="7" w:tplc="28083464">
      <w:numFmt w:val="bullet"/>
      <w:lvlText w:val="•"/>
      <w:lvlJc w:val="left"/>
      <w:pPr>
        <w:ind w:left="10806" w:hanging="360"/>
      </w:pPr>
      <w:rPr>
        <w:rFonts w:hint="default"/>
        <w:lang w:val="en-US" w:eastAsia="en-US" w:bidi="ar-SA"/>
      </w:rPr>
    </w:lvl>
    <w:lvl w:ilvl="8" w:tplc="6DCC95FA">
      <w:numFmt w:val="bullet"/>
      <w:lvlText w:val="•"/>
      <w:lvlJc w:val="left"/>
      <w:pPr>
        <w:ind w:left="1201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B53C7C"/>
    <w:multiLevelType w:val="hybridMultilevel"/>
    <w:tmpl w:val="382C7384"/>
    <w:lvl w:ilvl="0" w:tplc="33EEC01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BDC5754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C90A3B76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7E947AC2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E494A0C8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A510F8C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B63A856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D45C6348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5D921C7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num w:numId="1" w16cid:durableId="516889813">
    <w:abstractNumId w:val="3"/>
  </w:num>
  <w:num w:numId="2" w16cid:durableId="546844120">
    <w:abstractNumId w:val="2"/>
  </w:num>
  <w:num w:numId="3" w16cid:durableId="1137529956">
    <w:abstractNumId w:val="0"/>
  </w:num>
  <w:num w:numId="4" w16cid:durableId="1169910616">
    <w:abstractNumId w:val="4"/>
  </w:num>
  <w:num w:numId="5" w16cid:durableId="50444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3A5"/>
    <w:rsid w:val="00000800"/>
    <w:rsid w:val="00004066"/>
    <w:rsid w:val="00004816"/>
    <w:rsid w:val="000072EA"/>
    <w:rsid w:val="000120E6"/>
    <w:rsid w:val="000142B1"/>
    <w:rsid w:val="000238A5"/>
    <w:rsid w:val="00023F20"/>
    <w:rsid w:val="00025A2F"/>
    <w:rsid w:val="00026577"/>
    <w:rsid w:val="000309B4"/>
    <w:rsid w:val="00034BB4"/>
    <w:rsid w:val="00034CB5"/>
    <w:rsid w:val="00034D3B"/>
    <w:rsid w:val="00036848"/>
    <w:rsid w:val="000376D1"/>
    <w:rsid w:val="0004060D"/>
    <w:rsid w:val="00040C4F"/>
    <w:rsid w:val="00040CAC"/>
    <w:rsid w:val="000413ED"/>
    <w:rsid w:val="000417F9"/>
    <w:rsid w:val="00042C54"/>
    <w:rsid w:val="00043FA9"/>
    <w:rsid w:val="00044887"/>
    <w:rsid w:val="00044A38"/>
    <w:rsid w:val="00045BF8"/>
    <w:rsid w:val="00046203"/>
    <w:rsid w:val="00046C8D"/>
    <w:rsid w:val="00052151"/>
    <w:rsid w:val="00052BFC"/>
    <w:rsid w:val="000545A1"/>
    <w:rsid w:val="000545C3"/>
    <w:rsid w:val="00054D62"/>
    <w:rsid w:val="00055CDA"/>
    <w:rsid w:val="00055E99"/>
    <w:rsid w:val="00055F36"/>
    <w:rsid w:val="000568EB"/>
    <w:rsid w:val="0005694F"/>
    <w:rsid w:val="00060A64"/>
    <w:rsid w:val="00060C2B"/>
    <w:rsid w:val="0006204C"/>
    <w:rsid w:val="000636F3"/>
    <w:rsid w:val="0006370E"/>
    <w:rsid w:val="000637CA"/>
    <w:rsid w:val="00063E85"/>
    <w:rsid w:val="0006517F"/>
    <w:rsid w:val="0006565D"/>
    <w:rsid w:val="00065E08"/>
    <w:rsid w:val="00067261"/>
    <w:rsid w:val="00067879"/>
    <w:rsid w:val="000706C6"/>
    <w:rsid w:val="00071ED4"/>
    <w:rsid w:val="00072061"/>
    <w:rsid w:val="0007232E"/>
    <w:rsid w:val="00072C06"/>
    <w:rsid w:val="00073C4A"/>
    <w:rsid w:val="00074181"/>
    <w:rsid w:val="00075807"/>
    <w:rsid w:val="000761B4"/>
    <w:rsid w:val="00076292"/>
    <w:rsid w:val="00076B87"/>
    <w:rsid w:val="00077693"/>
    <w:rsid w:val="00077BC1"/>
    <w:rsid w:val="00077FCB"/>
    <w:rsid w:val="00081676"/>
    <w:rsid w:val="00087DFE"/>
    <w:rsid w:val="00091133"/>
    <w:rsid w:val="000A2777"/>
    <w:rsid w:val="000A4993"/>
    <w:rsid w:val="000A4BCB"/>
    <w:rsid w:val="000A50D0"/>
    <w:rsid w:val="000A6C5E"/>
    <w:rsid w:val="000A7B0C"/>
    <w:rsid w:val="000B07FE"/>
    <w:rsid w:val="000B0B04"/>
    <w:rsid w:val="000B1F5B"/>
    <w:rsid w:val="000B1FF6"/>
    <w:rsid w:val="000B3EA2"/>
    <w:rsid w:val="000B3FFF"/>
    <w:rsid w:val="000B4749"/>
    <w:rsid w:val="000B47AB"/>
    <w:rsid w:val="000B4B16"/>
    <w:rsid w:val="000B4FF2"/>
    <w:rsid w:val="000B5784"/>
    <w:rsid w:val="000B5C24"/>
    <w:rsid w:val="000B67C4"/>
    <w:rsid w:val="000B703C"/>
    <w:rsid w:val="000B7B7E"/>
    <w:rsid w:val="000C0C92"/>
    <w:rsid w:val="000C108D"/>
    <w:rsid w:val="000C1B47"/>
    <w:rsid w:val="000C3F09"/>
    <w:rsid w:val="000C4281"/>
    <w:rsid w:val="000C56D2"/>
    <w:rsid w:val="000C5E31"/>
    <w:rsid w:val="000C6653"/>
    <w:rsid w:val="000D0824"/>
    <w:rsid w:val="000D10BC"/>
    <w:rsid w:val="000D111A"/>
    <w:rsid w:val="000D27A0"/>
    <w:rsid w:val="000D3CA9"/>
    <w:rsid w:val="000D41FF"/>
    <w:rsid w:val="000D56AE"/>
    <w:rsid w:val="000D6A92"/>
    <w:rsid w:val="000E0F9F"/>
    <w:rsid w:val="000E1720"/>
    <w:rsid w:val="000E20A5"/>
    <w:rsid w:val="000E2D1C"/>
    <w:rsid w:val="000E423E"/>
    <w:rsid w:val="000E49FA"/>
    <w:rsid w:val="000E7B01"/>
    <w:rsid w:val="000F0D1D"/>
    <w:rsid w:val="000F13C9"/>
    <w:rsid w:val="000F1781"/>
    <w:rsid w:val="000F3349"/>
    <w:rsid w:val="000F3B13"/>
    <w:rsid w:val="000F5741"/>
    <w:rsid w:val="000F68DE"/>
    <w:rsid w:val="000F6E36"/>
    <w:rsid w:val="001025B7"/>
    <w:rsid w:val="001025BD"/>
    <w:rsid w:val="00102F16"/>
    <w:rsid w:val="001047E0"/>
    <w:rsid w:val="00106743"/>
    <w:rsid w:val="00110366"/>
    <w:rsid w:val="0011086C"/>
    <w:rsid w:val="001110FC"/>
    <w:rsid w:val="0011117F"/>
    <w:rsid w:val="001122F4"/>
    <w:rsid w:val="00112BDB"/>
    <w:rsid w:val="001135AC"/>
    <w:rsid w:val="001142C5"/>
    <w:rsid w:val="0011517C"/>
    <w:rsid w:val="001158FD"/>
    <w:rsid w:val="001161A5"/>
    <w:rsid w:val="001167D3"/>
    <w:rsid w:val="00116EB1"/>
    <w:rsid w:val="00120DF8"/>
    <w:rsid w:val="00120FF7"/>
    <w:rsid w:val="0012146E"/>
    <w:rsid w:val="00121671"/>
    <w:rsid w:val="00124854"/>
    <w:rsid w:val="00125312"/>
    <w:rsid w:val="00126CBB"/>
    <w:rsid w:val="001270A3"/>
    <w:rsid w:val="001275FC"/>
    <w:rsid w:val="00130B50"/>
    <w:rsid w:val="00134E5C"/>
    <w:rsid w:val="0013578C"/>
    <w:rsid w:val="00135908"/>
    <w:rsid w:val="0013615F"/>
    <w:rsid w:val="00136725"/>
    <w:rsid w:val="00137BCE"/>
    <w:rsid w:val="00140051"/>
    <w:rsid w:val="00141CB6"/>
    <w:rsid w:val="00141DFC"/>
    <w:rsid w:val="0014305E"/>
    <w:rsid w:val="001448A1"/>
    <w:rsid w:val="001463FF"/>
    <w:rsid w:val="0015137B"/>
    <w:rsid w:val="001528BA"/>
    <w:rsid w:val="00152B3B"/>
    <w:rsid w:val="00152FEF"/>
    <w:rsid w:val="00153A75"/>
    <w:rsid w:val="00157C4A"/>
    <w:rsid w:val="00161B31"/>
    <w:rsid w:val="0016220A"/>
    <w:rsid w:val="0016227A"/>
    <w:rsid w:val="00163330"/>
    <w:rsid w:val="00164502"/>
    <w:rsid w:val="00164F64"/>
    <w:rsid w:val="0016511A"/>
    <w:rsid w:val="001660B1"/>
    <w:rsid w:val="001664E1"/>
    <w:rsid w:val="00166863"/>
    <w:rsid w:val="0016780C"/>
    <w:rsid w:val="001679B1"/>
    <w:rsid w:val="00170395"/>
    <w:rsid w:val="0017106F"/>
    <w:rsid w:val="00172D83"/>
    <w:rsid w:val="001745BD"/>
    <w:rsid w:val="0017551F"/>
    <w:rsid w:val="00177195"/>
    <w:rsid w:val="00180217"/>
    <w:rsid w:val="0018191B"/>
    <w:rsid w:val="001852EF"/>
    <w:rsid w:val="00185722"/>
    <w:rsid w:val="00185DFF"/>
    <w:rsid w:val="0018699B"/>
    <w:rsid w:val="00186B67"/>
    <w:rsid w:val="00190581"/>
    <w:rsid w:val="00191590"/>
    <w:rsid w:val="001933B6"/>
    <w:rsid w:val="00193CE1"/>
    <w:rsid w:val="001A01DB"/>
    <w:rsid w:val="001A0E2C"/>
    <w:rsid w:val="001A59B8"/>
    <w:rsid w:val="001A7D16"/>
    <w:rsid w:val="001B0384"/>
    <w:rsid w:val="001B14BC"/>
    <w:rsid w:val="001B225B"/>
    <w:rsid w:val="001B3019"/>
    <w:rsid w:val="001B5794"/>
    <w:rsid w:val="001B60A5"/>
    <w:rsid w:val="001B6A4A"/>
    <w:rsid w:val="001C11B2"/>
    <w:rsid w:val="001C1B07"/>
    <w:rsid w:val="001C29A8"/>
    <w:rsid w:val="001C4425"/>
    <w:rsid w:val="001C67F4"/>
    <w:rsid w:val="001D2F72"/>
    <w:rsid w:val="001D3212"/>
    <w:rsid w:val="001D4893"/>
    <w:rsid w:val="001D60D8"/>
    <w:rsid w:val="001D61CC"/>
    <w:rsid w:val="001E40FE"/>
    <w:rsid w:val="001E5CC2"/>
    <w:rsid w:val="001E6523"/>
    <w:rsid w:val="001E6D19"/>
    <w:rsid w:val="001F1828"/>
    <w:rsid w:val="001F35E4"/>
    <w:rsid w:val="001F3B0A"/>
    <w:rsid w:val="001F3C7D"/>
    <w:rsid w:val="001F660C"/>
    <w:rsid w:val="001F7034"/>
    <w:rsid w:val="001F7970"/>
    <w:rsid w:val="002002D6"/>
    <w:rsid w:val="00200DD3"/>
    <w:rsid w:val="002033B8"/>
    <w:rsid w:val="0020366D"/>
    <w:rsid w:val="002041AC"/>
    <w:rsid w:val="00205022"/>
    <w:rsid w:val="00205742"/>
    <w:rsid w:val="002075C6"/>
    <w:rsid w:val="00207DC8"/>
    <w:rsid w:val="002100C0"/>
    <w:rsid w:val="00210951"/>
    <w:rsid w:val="00211FA1"/>
    <w:rsid w:val="00214048"/>
    <w:rsid w:val="002141B9"/>
    <w:rsid w:val="002148D1"/>
    <w:rsid w:val="00214954"/>
    <w:rsid w:val="00221214"/>
    <w:rsid w:val="002213A5"/>
    <w:rsid w:val="00222738"/>
    <w:rsid w:val="002254E8"/>
    <w:rsid w:val="00225DEE"/>
    <w:rsid w:val="0022756B"/>
    <w:rsid w:val="00230783"/>
    <w:rsid w:val="002316CE"/>
    <w:rsid w:val="00234305"/>
    <w:rsid w:val="002400F4"/>
    <w:rsid w:val="00242CF0"/>
    <w:rsid w:val="00245045"/>
    <w:rsid w:val="002451F8"/>
    <w:rsid w:val="0024598C"/>
    <w:rsid w:val="00246A95"/>
    <w:rsid w:val="00246B2E"/>
    <w:rsid w:val="0024759A"/>
    <w:rsid w:val="002500EF"/>
    <w:rsid w:val="0025066E"/>
    <w:rsid w:val="00251EDB"/>
    <w:rsid w:val="002520A5"/>
    <w:rsid w:val="00252352"/>
    <w:rsid w:val="00252434"/>
    <w:rsid w:val="002527F4"/>
    <w:rsid w:val="00255AED"/>
    <w:rsid w:val="002563DC"/>
    <w:rsid w:val="0026017A"/>
    <w:rsid w:val="0026075D"/>
    <w:rsid w:val="002637A2"/>
    <w:rsid w:val="002641A8"/>
    <w:rsid w:val="00264F11"/>
    <w:rsid w:val="002659E5"/>
    <w:rsid w:val="00273C00"/>
    <w:rsid w:val="002748E4"/>
    <w:rsid w:val="00274D51"/>
    <w:rsid w:val="00275B4E"/>
    <w:rsid w:val="002764B4"/>
    <w:rsid w:val="00276F0C"/>
    <w:rsid w:val="00277324"/>
    <w:rsid w:val="002774F4"/>
    <w:rsid w:val="00283F82"/>
    <w:rsid w:val="00285C14"/>
    <w:rsid w:val="00286BFA"/>
    <w:rsid w:val="00287FD7"/>
    <w:rsid w:val="00291045"/>
    <w:rsid w:val="002918D2"/>
    <w:rsid w:val="00293189"/>
    <w:rsid w:val="00293C54"/>
    <w:rsid w:val="00293C8F"/>
    <w:rsid w:val="00295135"/>
    <w:rsid w:val="00295AC0"/>
    <w:rsid w:val="00296754"/>
    <w:rsid w:val="002A0C96"/>
    <w:rsid w:val="002A25F0"/>
    <w:rsid w:val="002A2681"/>
    <w:rsid w:val="002A3F97"/>
    <w:rsid w:val="002A69A5"/>
    <w:rsid w:val="002A74FB"/>
    <w:rsid w:val="002A7B83"/>
    <w:rsid w:val="002B0BE2"/>
    <w:rsid w:val="002B0D36"/>
    <w:rsid w:val="002B0DDE"/>
    <w:rsid w:val="002B1463"/>
    <w:rsid w:val="002B2801"/>
    <w:rsid w:val="002B375D"/>
    <w:rsid w:val="002B48B2"/>
    <w:rsid w:val="002B48C4"/>
    <w:rsid w:val="002B6DBB"/>
    <w:rsid w:val="002B78A7"/>
    <w:rsid w:val="002C2991"/>
    <w:rsid w:val="002C5DD1"/>
    <w:rsid w:val="002C5DD5"/>
    <w:rsid w:val="002C7452"/>
    <w:rsid w:val="002D16EE"/>
    <w:rsid w:val="002D3D10"/>
    <w:rsid w:val="002D43CE"/>
    <w:rsid w:val="002D4A7D"/>
    <w:rsid w:val="002D4D14"/>
    <w:rsid w:val="002D6CC8"/>
    <w:rsid w:val="002E05B0"/>
    <w:rsid w:val="002E0D78"/>
    <w:rsid w:val="002E19B0"/>
    <w:rsid w:val="002E1B5D"/>
    <w:rsid w:val="002E31E9"/>
    <w:rsid w:val="002E5B58"/>
    <w:rsid w:val="002F27B3"/>
    <w:rsid w:val="002F2E8E"/>
    <w:rsid w:val="002F30DD"/>
    <w:rsid w:val="002F395A"/>
    <w:rsid w:val="002F466E"/>
    <w:rsid w:val="002F5AE2"/>
    <w:rsid w:val="002F75F2"/>
    <w:rsid w:val="00300146"/>
    <w:rsid w:val="00300C65"/>
    <w:rsid w:val="00301232"/>
    <w:rsid w:val="0030184B"/>
    <w:rsid w:val="00302D01"/>
    <w:rsid w:val="00303848"/>
    <w:rsid w:val="00307D2B"/>
    <w:rsid w:val="00310325"/>
    <w:rsid w:val="0031154B"/>
    <w:rsid w:val="003123F6"/>
    <w:rsid w:val="00313AE9"/>
    <w:rsid w:val="0031462F"/>
    <w:rsid w:val="003149A8"/>
    <w:rsid w:val="00314C86"/>
    <w:rsid w:val="003152D3"/>
    <w:rsid w:val="00316183"/>
    <w:rsid w:val="00317649"/>
    <w:rsid w:val="003229EC"/>
    <w:rsid w:val="00322FD3"/>
    <w:rsid w:val="00324617"/>
    <w:rsid w:val="003273EF"/>
    <w:rsid w:val="00330415"/>
    <w:rsid w:val="0033217A"/>
    <w:rsid w:val="0033667F"/>
    <w:rsid w:val="003375B8"/>
    <w:rsid w:val="00337AC6"/>
    <w:rsid w:val="0034005F"/>
    <w:rsid w:val="00340890"/>
    <w:rsid w:val="00341175"/>
    <w:rsid w:val="00341BDD"/>
    <w:rsid w:val="003428D0"/>
    <w:rsid w:val="003436A8"/>
    <w:rsid w:val="00343E2E"/>
    <w:rsid w:val="00343E42"/>
    <w:rsid w:val="00343F3B"/>
    <w:rsid w:val="0034404A"/>
    <w:rsid w:val="00344462"/>
    <w:rsid w:val="00344880"/>
    <w:rsid w:val="00345705"/>
    <w:rsid w:val="003458C8"/>
    <w:rsid w:val="003466B5"/>
    <w:rsid w:val="00346E58"/>
    <w:rsid w:val="003503B5"/>
    <w:rsid w:val="00350889"/>
    <w:rsid w:val="00351048"/>
    <w:rsid w:val="00351340"/>
    <w:rsid w:val="0035282F"/>
    <w:rsid w:val="00353191"/>
    <w:rsid w:val="00353B9D"/>
    <w:rsid w:val="00355801"/>
    <w:rsid w:val="00357777"/>
    <w:rsid w:val="00360483"/>
    <w:rsid w:val="003610D5"/>
    <w:rsid w:val="00361960"/>
    <w:rsid w:val="003623C7"/>
    <w:rsid w:val="00362D8A"/>
    <w:rsid w:val="003652BE"/>
    <w:rsid w:val="00366237"/>
    <w:rsid w:val="00366940"/>
    <w:rsid w:val="00367146"/>
    <w:rsid w:val="003677EB"/>
    <w:rsid w:val="00370A6D"/>
    <w:rsid w:val="00373BAB"/>
    <w:rsid w:val="00373C7F"/>
    <w:rsid w:val="00374E1F"/>
    <w:rsid w:val="00375FB7"/>
    <w:rsid w:val="003760A2"/>
    <w:rsid w:val="00377C2C"/>
    <w:rsid w:val="00381034"/>
    <w:rsid w:val="00381319"/>
    <w:rsid w:val="00382341"/>
    <w:rsid w:val="003826BB"/>
    <w:rsid w:val="00383007"/>
    <w:rsid w:val="00383E8E"/>
    <w:rsid w:val="0038590F"/>
    <w:rsid w:val="00387826"/>
    <w:rsid w:val="00390D64"/>
    <w:rsid w:val="003911BF"/>
    <w:rsid w:val="003945A7"/>
    <w:rsid w:val="003947A6"/>
    <w:rsid w:val="00395750"/>
    <w:rsid w:val="003964D8"/>
    <w:rsid w:val="00396BAF"/>
    <w:rsid w:val="00397658"/>
    <w:rsid w:val="003A06DC"/>
    <w:rsid w:val="003A071B"/>
    <w:rsid w:val="003A1C0F"/>
    <w:rsid w:val="003A346E"/>
    <w:rsid w:val="003A4229"/>
    <w:rsid w:val="003B0741"/>
    <w:rsid w:val="003B3932"/>
    <w:rsid w:val="003B3A99"/>
    <w:rsid w:val="003B3D94"/>
    <w:rsid w:val="003B4442"/>
    <w:rsid w:val="003B6440"/>
    <w:rsid w:val="003B6F56"/>
    <w:rsid w:val="003B7260"/>
    <w:rsid w:val="003B78BA"/>
    <w:rsid w:val="003C0A37"/>
    <w:rsid w:val="003C0F05"/>
    <w:rsid w:val="003C1C25"/>
    <w:rsid w:val="003C2471"/>
    <w:rsid w:val="003C30EF"/>
    <w:rsid w:val="003C3227"/>
    <w:rsid w:val="003C40E3"/>
    <w:rsid w:val="003C5399"/>
    <w:rsid w:val="003C5AE2"/>
    <w:rsid w:val="003C6F5D"/>
    <w:rsid w:val="003D110E"/>
    <w:rsid w:val="003D33F4"/>
    <w:rsid w:val="003D4085"/>
    <w:rsid w:val="003D524C"/>
    <w:rsid w:val="003D55C6"/>
    <w:rsid w:val="003D625A"/>
    <w:rsid w:val="003D70E1"/>
    <w:rsid w:val="003E0163"/>
    <w:rsid w:val="003E0BEE"/>
    <w:rsid w:val="003E0DD6"/>
    <w:rsid w:val="003E2CF6"/>
    <w:rsid w:val="003E351E"/>
    <w:rsid w:val="003E52FB"/>
    <w:rsid w:val="003E6B87"/>
    <w:rsid w:val="003F0013"/>
    <w:rsid w:val="003F06AB"/>
    <w:rsid w:val="003F0BDD"/>
    <w:rsid w:val="003F15F4"/>
    <w:rsid w:val="003F19B9"/>
    <w:rsid w:val="003F2477"/>
    <w:rsid w:val="003F38E7"/>
    <w:rsid w:val="003F43E0"/>
    <w:rsid w:val="003F4756"/>
    <w:rsid w:val="003F4E2D"/>
    <w:rsid w:val="00400620"/>
    <w:rsid w:val="00401D00"/>
    <w:rsid w:val="0040302D"/>
    <w:rsid w:val="004038BC"/>
    <w:rsid w:val="00406357"/>
    <w:rsid w:val="004068C2"/>
    <w:rsid w:val="004128F5"/>
    <w:rsid w:val="00412ACF"/>
    <w:rsid w:val="00413B34"/>
    <w:rsid w:val="00414953"/>
    <w:rsid w:val="00415646"/>
    <w:rsid w:val="0041570F"/>
    <w:rsid w:val="004178C5"/>
    <w:rsid w:val="00421526"/>
    <w:rsid w:val="0042178C"/>
    <w:rsid w:val="00422012"/>
    <w:rsid w:val="00424150"/>
    <w:rsid w:val="004242AB"/>
    <w:rsid w:val="0042447F"/>
    <w:rsid w:val="00426647"/>
    <w:rsid w:val="004270AF"/>
    <w:rsid w:val="00427E87"/>
    <w:rsid w:val="00431328"/>
    <w:rsid w:val="00431564"/>
    <w:rsid w:val="00431904"/>
    <w:rsid w:val="00431D0B"/>
    <w:rsid w:val="00431D29"/>
    <w:rsid w:val="00434DEF"/>
    <w:rsid w:val="00435F33"/>
    <w:rsid w:val="00436ED2"/>
    <w:rsid w:val="00437D1A"/>
    <w:rsid w:val="0044050E"/>
    <w:rsid w:val="00441292"/>
    <w:rsid w:val="00441379"/>
    <w:rsid w:val="004433B8"/>
    <w:rsid w:val="00444FFB"/>
    <w:rsid w:val="004458B5"/>
    <w:rsid w:val="00445C5E"/>
    <w:rsid w:val="00445FE5"/>
    <w:rsid w:val="00447BD9"/>
    <w:rsid w:val="00451B49"/>
    <w:rsid w:val="00451BFB"/>
    <w:rsid w:val="00452465"/>
    <w:rsid w:val="00452968"/>
    <w:rsid w:val="00452ABD"/>
    <w:rsid w:val="00453D2E"/>
    <w:rsid w:val="004543E3"/>
    <w:rsid w:val="00454F5A"/>
    <w:rsid w:val="0045617E"/>
    <w:rsid w:val="00456958"/>
    <w:rsid w:val="00460A0F"/>
    <w:rsid w:val="00461B14"/>
    <w:rsid w:val="00462C1F"/>
    <w:rsid w:val="00462C76"/>
    <w:rsid w:val="00462FF9"/>
    <w:rsid w:val="00463B72"/>
    <w:rsid w:val="004664F1"/>
    <w:rsid w:val="00467986"/>
    <w:rsid w:val="00470EB1"/>
    <w:rsid w:val="00471884"/>
    <w:rsid w:val="00472E74"/>
    <w:rsid w:val="00475640"/>
    <w:rsid w:val="004764B5"/>
    <w:rsid w:val="0048295A"/>
    <w:rsid w:val="00482A14"/>
    <w:rsid w:val="00485252"/>
    <w:rsid w:val="0048608F"/>
    <w:rsid w:val="00491D12"/>
    <w:rsid w:val="00492118"/>
    <w:rsid w:val="004922E4"/>
    <w:rsid w:val="004930B7"/>
    <w:rsid w:val="0049626A"/>
    <w:rsid w:val="0049742D"/>
    <w:rsid w:val="0049747F"/>
    <w:rsid w:val="00497A88"/>
    <w:rsid w:val="004A0B35"/>
    <w:rsid w:val="004A2543"/>
    <w:rsid w:val="004A6642"/>
    <w:rsid w:val="004B5A1A"/>
    <w:rsid w:val="004C0912"/>
    <w:rsid w:val="004C27E3"/>
    <w:rsid w:val="004C40F4"/>
    <w:rsid w:val="004D0B24"/>
    <w:rsid w:val="004D3709"/>
    <w:rsid w:val="004D693A"/>
    <w:rsid w:val="004E1338"/>
    <w:rsid w:val="004E4D9C"/>
    <w:rsid w:val="004E686F"/>
    <w:rsid w:val="004E7824"/>
    <w:rsid w:val="004E7848"/>
    <w:rsid w:val="004E7F38"/>
    <w:rsid w:val="004F1E86"/>
    <w:rsid w:val="004F2549"/>
    <w:rsid w:val="004F304F"/>
    <w:rsid w:val="004F45F0"/>
    <w:rsid w:val="004F4954"/>
    <w:rsid w:val="00500E4D"/>
    <w:rsid w:val="00502AAD"/>
    <w:rsid w:val="005035B3"/>
    <w:rsid w:val="00503919"/>
    <w:rsid w:val="00504461"/>
    <w:rsid w:val="0050580D"/>
    <w:rsid w:val="00506B97"/>
    <w:rsid w:val="00510E86"/>
    <w:rsid w:val="0051184A"/>
    <w:rsid w:val="00511D95"/>
    <w:rsid w:val="0051260F"/>
    <w:rsid w:val="0051289A"/>
    <w:rsid w:val="00513741"/>
    <w:rsid w:val="00514D84"/>
    <w:rsid w:val="00515121"/>
    <w:rsid w:val="0051675D"/>
    <w:rsid w:val="0051774E"/>
    <w:rsid w:val="005178FC"/>
    <w:rsid w:val="00517B90"/>
    <w:rsid w:val="005204B2"/>
    <w:rsid w:val="00520C20"/>
    <w:rsid w:val="00521645"/>
    <w:rsid w:val="0052264D"/>
    <w:rsid w:val="00522EFF"/>
    <w:rsid w:val="00524148"/>
    <w:rsid w:val="00525F91"/>
    <w:rsid w:val="00526060"/>
    <w:rsid w:val="0052643E"/>
    <w:rsid w:val="00526A7C"/>
    <w:rsid w:val="00531A22"/>
    <w:rsid w:val="00533B58"/>
    <w:rsid w:val="005356E5"/>
    <w:rsid w:val="00535A03"/>
    <w:rsid w:val="00536714"/>
    <w:rsid w:val="005379E3"/>
    <w:rsid w:val="00542755"/>
    <w:rsid w:val="00542F54"/>
    <w:rsid w:val="005431C2"/>
    <w:rsid w:val="0054467D"/>
    <w:rsid w:val="00545571"/>
    <w:rsid w:val="005456A9"/>
    <w:rsid w:val="0054719A"/>
    <w:rsid w:val="00547A1D"/>
    <w:rsid w:val="00550DBA"/>
    <w:rsid w:val="0055269B"/>
    <w:rsid w:val="0055269E"/>
    <w:rsid w:val="00554D49"/>
    <w:rsid w:val="00556C30"/>
    <w:rsid w:val="00560762"/>
    <w:rsid w:val="00562296"/>
    <w:rsid w:val="00562BB6"/>
    <w:rsid w:val="005634F9"/>
    <w:rsid w:val="00564F26"/>
    <w:rsid w:val="0056543D"/>
    <w:rsid w:val="005657E2"/>
    <w:rsid w:val="00565FE1"/>
    <w:rsid w:val="005668E6"/>
    <w:rsid w:val="00567349"/>
    <w:rsid w:val="0057002B"/>
    <w:rsid w:val="005701CC"/>
    <w:rsid w:val="005702BC"/>
    <w:rsid w:val="00574D4C"/>
    <w:rsid w:val="00575247"/>
    <w:rsid w:val="005765DF"/>
    <w:rsid w:val="005807B4"/>
    <w:rsid w:val="005811D4"/>
    <w:rsid w:val="00582209"/>
    <w:rsid w:val="00582A14"/>
    <w:rsid w:val="00583C76"/>
    <w:rsid w:val="00584ABC"/>
    <w:rsid w:val="0058630D"/>
    <w:rsid w:val="00586356"/>
    <w:rsid w:val="00587425"/>
    <w:rsid w:val="00590B10"/>
    <w:rsid w:val="00590F89"/>
    <w:rsid w:val="00591130"/>
    <w:rsid w:val="00592D05"/>
    <w:rsid w:val="005941A6"/>
    <w:rsid w:val="005944FD"/>
    <w:rsid w:val="00594765"/>
    <w:rsid w:val="005949BB"/>
    <w:rsid w:val="00594B82"/>
    <w:rsid w:val="00595597"/>
    <w:rsid w:val="005A047C"/>
    <w:rsid w:val="005A1B33"/>
    <w:rsid w:val="005A37F0"/>
    <w:rsid w:val="005A52B0"/>
    <w:rsid w:val="005A6145"/>
    <w:rsid w:val="005A73DA"/>
    <w:rsid w:val="005B06D7"/>
    <w:rsid w:val="005B3A71"/>
    <w:rsid w:val="005B4126"/>
    <w:rsid w:val="005B45D7"/>
    <w:rsid w:val="005B4762"/>
    <w:rsid w:val="005B4CBD"/>
    <w:rsid w:val="005B56D3"/>
    <w:rsid w:val="005B5748"/>
    <w:rsid w:val="005B5C38"/>
    <w:rsid w:val="005B6AA1"/>
    <w:rsid w:val="005C0246"/>
    <w:rsid w:val="005C3A74"/>
    <w:rsid w:val="005C6661"/>
    <w:rsid w:val="005C6D5A"/>
    <w:rsid w:val="005D10EB"/>
    <w:rsid w:val="005D114F"/>
    <w:rsid w:val="005D1B55"/>
    <w:rsid w:val="005D2C08"/>
    <w:rsid w:val="005D3065"/>
    <w:rsid w:val="005D34E1"/>
    <w:rsid w:val="005D656E"/>
    <w:rsid w:val="005D7204"/>
    <w:rsid w:val="005E2A13"/>
    <w:rsid w:val="005E3284"/>
    <w:rsid w:val="005E4071"/>
    <w:rsid w:val="005E4097"/>
    <w:rsid w:val="005E437E"/>
    <w:rsid w:val="005E571D"/>
    <w:rsid w:val="005F045A"/>
    <w:rsid w:val="005F0DE1"/>
    <w:rsid w:val="005F4ED1"/>
    <w:rsid w:val="00601DBA"/>
    <w:rsid w:val="006023DF"/>
    <w:rsid w:val="00603011"/>
    <w:rsid w:val="00603725"/>
    <w:rsid w:val="00603AC4"/>
    <w:rsid w:val="00603D22"/>
    <w:rsid w:val="00603D93"/>
    <w:rsid w:val="006047CC"/>
    <w:rsid w:val="00604F25"/>
    <w:rsid w:val="00606BA1"/>
    <w:rsid w:val="006076C0"/>
    <w:rsid w:val="0061115F"/>
    <w:rsid w:val="00611D4D"/>
    <w:rsid w:val="006126F6"/>
    <w:rsid w:val="00612766"/>
    <w:rsid w:val="006148E4"/>
    <w:rsid w:val="00614D3C"/>
    <w:rsid w:val="006161B6"/>
    <w:rsid w:val="00620750"/>
    <w:rsid w:val="006217ED"/>
    <w:rsid w:val="00623DC8"/>
    <w:rsid w:val="0062569A"/>
    <w:rsid w:val="006279AF"/>
    <w:rsid w:val="00630DA8"/>
    <w:rsid w:val="006310F5"/>
    <w:rsid w:val="00631374"/>
    <w:rsid w:val="006328A3"/>
    <w:rsid w:val="00633AD2"/>
    <w:rsid w:val="006348B9"/>
    <w:rsid w:val="00636172"/>
    <w:rsid w:val="00640B02"/>
    <w:rsid w:val="006420F7"/>
    <w:rsid w:val="006426CE"/>
    <w:rsid w:val="0064280C"/>
    <w:rsid w:val="006464EE"/>
    <w:rsid w:val="0064677D"/>
    <w:rsid w:val="00647FA0"/>
    <w:rsid w:val="0065098C"/>
    <w:rsid w:val="006513DA"/>
    <w:rsid w:val="006519B2"/>
    <w:rsid w:val="00652B83"/>
    <w:rsid w:val="00652C93"/>
    <w:rsid w:val="00654699"/>
    <w:rsid w:val="00654F56"/>
    <w:rsid w:val="00655A69"/>
    <w:rsid w:val="006561AB"/>
    <w:rsid w:val="00656F67"/>
    <w:rsid w:val="00660E36"/>
    <w:rsid w:val="0066385B"/>
    <w:rsid w:val="00673F3B"/>
    <w:rsid w:val="00675778"/>
    <w:rsid w:val="00675848"/>
    <w:rsid w:val="00675D8E"/>
    <w:rsid w:val="00676AE0"/>
    <w:rsid w:val="0068109E"/>
    <w:rsid w:val="006810E0"/>
    <w:rsid w:val="00682459"/>
    <w:rsid w:val="006831BF"/>
    <w:rsid w:val="00685976"/>
    <w:rsid w:val="006875E0"/>
    <w:rsid w:val="006911D4"/>
    <w:rsid w:val="0069128B"/>
    <w:rsid w:val="0069282E"/>
    <w:rsid w:val="006933B9"/>
    <w:rsid w:val="00694AD4"/>
    <w:rsid w:val="006A00C1"/>
    <w:rsid w:val="006A1B00"/>
    <w:rsid w:val="006A22A9"/>
    <w:rsid w:val="006A28CF"/>
    <w:rsid w:val="006A2C45"/>
    <w:rsid w:val="006A4507"/>
    <w:rsid w:val="006A6A96"/>
    <w:rsid w:val="006B038A"/>
    <w:rsid w:val="006B1A2F"/>
    <w:rsid w:val="006B274A"/>
    <w:rsid w:val="006B37D3"/>
    <w:rsid w:val="006B4474"/>
    <w:rsid w:val="006B6F90"/>
    <w:rsid w:val="006C0808"/>
    <w:rsid w:val="006C1D55"/>
    <w:rsid w:val="006C1D8F"/>
    <w:rsid w:val="006C1DB5"/>
    <w:rsid w:val="006C54CE"/>
    <w:rsid w:val="006C624C"/>
    <w:rsid w:val="006C6998"/>
    <w:rsid w:val="006D15BB"/>
    <w:rsid w:val="006D240B"/>
    <w:rsid w:val="006D25F8"/>
    <w:rsid w:val="006D29D7"/>
    <w:rsid w:val="006D2A56"/>
    <w:rsid w:val="006D3257"/>
    <w:rsid w:val="006D55B2"/>
    <w:rsid w:val="006D6FEC"/>
    <w:rsid w:val="006D7CEE"/>
    <w:rsid w:val="006E3C1F"/>
    <w:rsid w:val="006F0679"/>
    <w:rsid w:val="006F57B4"/>
    <w:rsid w:val="006F6B31"/>
    <w:rsid w:val="006F6D88"/>
    <w:rsid w:val="00700068"/>
    <w:rsid w:val="0070206A"/>
    <w:rsid w:val="007020E1"/>
    <w:rsid w:val="00704AAB"/>
    <w:rsid w:val="00705062"/>
    <w:rsid w:val="00705D5D"/>
    <w:rsid w:val="00710C17"/>
    <w:rsid w:val="00711D2E"/>
    <w:rsid w:val="007126B3"/>
    <w:rsid w:val="00715658"/>
    <w:rsid w:val="00720523"/>
    <w:rsid w:val="00722968"/>
    <w:rsid w:val="00724A1C"/>
    <w:rsid w:val="00725630"/>
    <w:rsid w:val="0072719C"/>
    <w:rsid w:val="007273E0"/>
    <w:rsid w:val="007312BB"/>
    <w:rsid w:val="00733499"/>
    <w:rsid w:val="00734F5B"/>
    <w:rsid w:val="007369CF"/>
    <w:rsid w:val="00737481"/>
    <w:rsid w:val="0074131A"/>
    <w:rsid w:val="00741F05"/>
    <w:rsid w:val="00741FDA"/>
    <w:rsid w:val="00744D35"/>
    <w:rsid w:val="00744F43"/>
    <w:rsid w:val="00746155"/>
    <w:rsid w:val="0074628F"/>
    <w:rsid w:val="0074791D"/>
    <w:rsid w:val="0075213A"/>
    <w:rsid w:val="0075310D"/>
    <w:rsid w:val="0075459C"/>
    <w:rsid w:val="0076006B"/>
    <w:rsid w:val="00760184"/>
    <w:rsid w:val="007617AC"/>
    <w:rsid w:val="007638E7"/>
    <w:rsid w:val="007659B8"/>
    <w:rsid w:val="00766927"/>
    <w:rsid w:val="007671A9"/>
    <w:rsid w:val="00767225"/>
    <w:rsid w:val="00767BD5"/>
    <w:rsid w:val="00771528"/>
    <w:rsid w:val="00773907"/>
    <w:rsid w:val="00774A92"/>
    <w:rsid w:val="00774DB5"/>
    <w:rsid w:val="00774FF8"/>
    <w:rsid w:val="0077582F"/>
    <w:rsid w:val="00776A98"/>
    <w:rsid w:val="00776EE6"/>
    <w:rsid w:val="0078046E"/>
    <w:rsid w:val="00780ADF"/>
    <w:rsid w:val="00780C62"/>
    <w:rsid w:val="0078116A"/>
    <w:rsid w:val="0078140A"/>
    <w:rsid w:val="0078314A"/>
    <w:rsid w:val="0078572E"/>
    <w:rsid w:val="00787579"/>
    <w:rsid w:val="00790759"/>
    <w:rsid w:val="00791A41"/>
    <w:rsid w:val="00792208"/>
    <w:rsid w:val="00793830"/>
    <w:rsid w:val="0079540C"/>
    <w:rsid w:val="007955CB"/>
    <w:rsid w:val="00797F1C"/>
    <w:rsid w:val="007A0B2B"/>
    <w:rsid w:val="007A1046"/>
    <w:rsid w:val="007A1080"/>
    <w:rsid w:val="007A1D11"/>
    <w:rsid w:val="007A1E66"/>
    <w:rsid w:val="007A2C92"/>
    <w:rsid w:val="007A5241"/>
    <w:rsid w:val="007A7707"/>
    <w:rsid w:val="007A7833"/>
    <w:rsid w:val="007B25FF"/>
    <w:rsid w:val="007C065B"/>
    <w:rsid w:val="007C215C"/>
    <w:rsid w:val="007C4999"/>
    <w:rsid w:val="007C4CBB"/>
    <w:rsid w:val="007C58FD"/>
    <w:rsid w:val="007C7653"/>
    <w:rsid w:val="007D016E"/>
    <w:rsid w:val="007D11CF"/>
    <w:rsid w:val="007D3133"/>
    <w:rsid w:val="007D577E"/>
    <w:rsid w:val="007D5831"/>
    <w:rsid w:val="007E04CB"/>
    <w:rsid w:val="007E2F9C"/>
    <w:rsid w:val="007E37A5"/>
    <w:rsid w:val="007E5C40"/>
    <w:rsid w:val="007E5C72"/>
    <w:rsid w:val="007F0E65"/>
    <w:rsid w:val="007F0ECD"/>
    <w:rsid w:val="007F4B4B"/>
    <w:rsid w:val="007F6863"/>
    <w:rsid w:val="007F6B97"/>
    <w:rsid w:val="007F7A8F"/>
    <w:rsid w:val="007F7B34"/>
    <w:rsid w:val="00801FF6"/>
    <w:rsid w:val="00802521"/>
    <w:rsid w:val="0080798A"/>
    <w:rsid w:val="008105ED"/>
    <w:rsid w:val="00810B9F"/>
    <w:rsid w:val="00810C2F"/>
    <w:rsid w:val="008113D8"/>
    <w:rsid w:val="00812F37"/>
    <w:rsid w:val="00813EC9"/>
    <w:rsid w:val="0081483D"/>
    <w:rsid w:val="0081505E"/>
    <w:rsid w:val="008169FF"/>
    <w:rsid w:val="0081712B"/>
    <w:rsid w:val="00820622"/>
    <w:rsid w:val="00820BCA"/>
    <w:rsid w:val="00821618"/>
    <w:rsid w:val="00821E43"/>
    <w:rsid w:val="0082294F"/>
    <w:rsid w:val="0082312A"/>
    <w:rsid w:val="008231DB"/>
    <w:rsid w:val="0082360C"/>
    <w:rsid w:val="0082493D"/>
    <w:rsid w:val="008254C6"/>
    <w:rsid w:val="00825B82"/>
    <w:rsid w:val="00825CFC"/>
    <w:rsid w:val="0082600D"/>
    <w:rsid w:val="0082667C"/>
    <w:rsid w:val="00826D60"/>
    <w:rsid w:val="00826E24"/>
    <w:rsid w:val="0082727D"/>
    <w:rsid w:val="008302E6"/>
    <w:rsid w:val="008309D3"/>
    <w:rsid w:val="00831127"/>
    <w:rsid w:val="008317D5"/>
    <w:rsid w:val="00834BE1"/>
    <w:rsid w:val="008359E0"/>
    <w:rsid w:val="00835CB6"/>
    <w:rsid w:val="008367DD"/>
    <w:rsid w:val="00837AC2"/>
    <w:rsid w:val="008407EC"/>
    <w:rsid w:val="00843277"/>
    <w:rsid w:val="008443B7"/>
    <w:rsid w:val="008443F4"/>
    <w:rsid w:val="00846311"/>
    <w:rsid w:val="00850242"/>
    <w:rsid w:val="0085094A"/>
    <w:rsid w:val="008509AF"/>
    <w:rsid w:val="00852D5D"/>
    <w:rsid w:val="00853EE3"/>
    <w:rsid w:val="00854786"/>
    <w:rsid w:val="00854789"/>
    <w:rsid w:val="00857564"/>
    <w:rsid w:val="00857F3B"/>
    <w:rsid w:val="00860730"/>
    <w:rsid w:val="00863D40"/>
    <w:rsid w:val="00864880"/>
    <w:rsid w:val="00866491"/>
    <w:rsid w:val="008664C4"/>
    <w:rsid w:val="0087021D"/>
    <w:rsid w:val="008702C4"/>
    <w:rsid w:val="00872750"/>
    <w:rsid w:val="00873AD3"/>
    <w:rsid w:val="0087406D"/>
    <w:rsid w:val="00874679"/>
    <w:rsid w:val="00875096"/>
    <w:rsid w:val="00875B0F"/>
    <w:rsid w:val="00876936"/>
    <w:rsid w:val="008800C5"/>
    <w:rsid w:val="00883AFD"/>
    <w:rsid w:val="00884145"/>
    <w:rsid w:val="0088536E"/>
    <w:rsid w:val="008855CC"/>
    <w:rsid w:val="00886076"/>
    <w:rsid w:val="0088753C"/>
    <w:rsid w:val="008900AF"/>
    <w:rsid w:val="008907FB"/>
    <w:rsid w:val="008927CB"/>
    <w:rsid w:val="00893EE7"/>
    <w:rsid w:val="0089679F"/>
    <w:rsid w:val="008975CE"/>
    <w:rsid w:val="00897C94"/>
    <w:rsid w:val="008A0A8B"/>
    <w:rsid w:val="008A43CA"/>
    <w:rsid w:val="008A4460"/>
    <w:rsid w:val="008A4F74"/>
    <w:rsid w:val="008A6D79"/>
    <w:rsid w:val="008A794D"/>
    <w:rsid w:val="008B0193"/>
    <w:rsid w:val="008B1024"/>
    <w:rsid w:val="008B1D57"/>
    <w:rsid w:val="008B26B0"/>
    <w:rsid w:val="008B3C14"/>
    <w:rsid w:val="008B451C"/>
    <w:rsid w:val="008B4822"/>
    <w:rsid w:val="008B5ADD"/>
    <w:rsid w:val="008B6B93"/>
    <w:rsid w:val="008B70BF"/>
    <w:rsid w:val="008B71AB"/>
    <w:rsid w:val="008B7521"/>
    <w:rsid w:val="008C15F2"/>
    <w:rsid w:val="008C4C75"/>
    <w:rsid w:val="008C5016"/>
    <w:rsid w:val="008C667B"/>
    <w:rsid w:val="008C7078"/>
    <w:rsid w:val="008C75D3"/>
    <w:rsid w:val="008C764D"/>
    <w:rsid w:val="008C7827"/>
    <w:rsid w:val="008D0F69"/>
    <w:rsid w:val="008D17DF"/>
    <w:rsid w:val="008D5BAE"/>
    <w:rsid w:val="008D6015"/>
    <w:rsid w:val="008E1919"/>
    <w:rsid w:val="008E3FAC"/>
    <w:rsid w:val="008E4578"/>
    <w:rsid w:val="008E4ED0"/>
    <w:rsid w:val="008E518B"/>
    <w:rsid w:val="008E5E46"/>
    <w:rsid w:val="008E68EE"/>
    <w:rsid w:val="008F06EB"/>
    <w:rsid w:val="008F1E40"/>
    <w:rsid w:val="008F4603"/>
    <w:rsid w:val="008F4C19"/>
    <w:rsid w:val="008F5A12"/>
    <w:rsid w:val="008F6049"/>
    <w:rsid w:val="008F7163"/>
    <w:rsid w:val="009003A5"/>
    <w:rsid w:val="00900B97"/>
    <w:rsid w:val="00901425"/>
    <w:rsid w:val="00901A3B"/>
    <w:rsid w:val="00901F6D"/>
    <w:rsid w:val="009035AC"/>
    <w:rsid w:val="00903B83"/>
    <w:rsid w:val="0090410E"/>
    <w:rsid w:val="00904E0D"/>
    <w:rsid w:val="00905DDF"/>
    <w:rsid w:val="0090671E"/>
    <w:rsid w:val="009075A2"/>
    <w:rsid w:val="00911559"/>
    <w:rsid w:val="009121DC"/>
    <w:rsid w:val="0091355F"/>
    <w:rsid w:val="00915DCD"/>
    <w:rsid w:val="009161E2"/>
    <w:rsid w:val="00916592"/>
    <w:rsid w:val="00920FDF"/>
    <w:rsid w:val="00921CDF"/>
    <w:rsid w:val="00921E3C"/>
    <w:rsid w:val="00924A0E"/>
    <w:rsid w:val="00932140"/>
    <w:rsid w:val="009325BE"/>
    <w:rsid w:val="00933050"/>
    <w:rsid w:val="009335B1"/>
    <w:rsid w:val="009335FD"/>
    <w:rsid w:val="00937C0D"/>
    <w:rsid w:val="009404B8"/>
    <w:rsid w:val="00940F86"/>
    <w:rsid w:val="00941E37"/>
    <w:rsid w:val="0094344D"/>
    <w:rsid w:val="00943F16"/>
    <w:rsid w:val="00945E47"/>
    <w:rsid w:val="00946590"/>
    <w:rsid w:val="00946FBC"/>
    <w:rsid w:val="00950E1C"/>
    <w:rsid w:val="0095214B"/>
    <w:rsid w:val="00953889"/>
    <w:rsid w:val="00954D3F"/>
    <w:rsid w:val="009571F5"/>
    <w:rsid w:val="009576B8"/>
    <w:rsid w:val="00960363"/>
    <w:rsid w:val="009605F8"/>
    <w:rsid w:val="00963255"/>
    <w:rsid w:val="00964820"/>
    <w:rsid w:val="00965067"/>
    <w:rsid w:val="009655F4"/>
    <w:rsid w:val="00966EE0"/>
    <w:rsid w:val="00967D0C"/>
    <w:rsid w:val="00970C5A"/>
    <w:rsid w:val="00971190"/>
    <w:rsid w:val="00971A65"/>
    <w:rsid w:val="00972196"/>
    <w:rsid w:val="009729F3"/>
    <w:rsid w:val="009733F6"/>
    <w:rsid w:val="00973622"/>
    <w:rsid w:val="00975125"/>
    <w:rsid w:val="00975E07"/>
    <w:rsid w:val="009777C3"/>
    <w:rsid w:val="00977902"/>
    <w:rsid w:val="00980889"/>
    <w:rsid w:val="009808D5"/>
    <w:rsid w:val="00980C05"/>
    <w:rsid w:val="00981030"/>
    <w:rsid w:val="00981C91"/>
    <w:rsid w:val="00981DB5"/>
    <w:rsid w:val="00983DB0"/>
    <w:rsid w:val="0098422B"/>
    <w:rsid w:val="009861F6"/>
    <w:rsid w:val="00986FA2"/>
    <w:rsid w:val="00987103"/>
    <w:rsid w:val="009905BE"/>
    <w:rsid w:val="009909CB"/>
    <w:rsid w:val="00991D2C"/>
    <w:rsid w:val="009924EE"/>
    <w:rsid w:val="009928FF"/>
    <w:rsid w:val="00993E78"/>
    <w:rsid w:val="00994729"/>
    <w:rsid w:val="00994C24"/>
    <w:rsid w:val="009974C7"/>
    <w:rsid w:val="009A045D"/>
    <w:rsid w:val="009A34DC"/>
    <w:rsid w:val="009A3729"/>
    <w:rsid w:val="009A43C3"/>
    <w:rsid w:val="009A4E03"/>
    <w:rsid w:val="009A54DA"/>
    <w:rsid w:val="009B344C"/>
    <w:rsid w:val="009B55BC"/>
    <w:rsid w:val="009B5719"/>
    <w:rsid w:val="009B6F22"/>
    <w:rsid w:val="009C03DB"/>
    <w:rsid w:val="009C3C4F"/>
    <w:rsid w:val="009C4370"/>
    <w:rsid w:val="009C4726"/>
    <w:rsid w:val="009C6279"/>
    <w:rsid w:val="009C6799"/>
    <w:rsid w:val="009C7998"/>
    <w:rsid w:val="009D0554"/>
    <w:rsid w:val="009D0E9A"/>
    <w:rsid w:val="009D2706"/>
    <w:rsid w:val="009D4B1E"/>
    <w:rsid w:val="009D6AAE"/>
    <w:rsid w:val="009D7AAA"/>
    <w:rsid w:val="009E57CB"/>
    <w:rsid w:val="009F04FD"/>
    <w:rsid w:val="009F29CC"/>
    <w:rsid w:val="009F31DF"/>
    <w:rsid w:val="009F4FA3"/>
    <w:rsid w:val="009F599B"/>
    <w:rsid w:val="009F5B09"/>
    <w:rsid w:val="009F678D"/>
    <w:rsid w:val="009F6A23"/>
    <w:rsid w:val="009F7EF6"/>
    <w:rsid w:val="00A00650"/>
    <w:rsid w:val="00A00B5F"/>
    <w:rsid w:val="00A00D23"/>
    <w:rsid w:val="00A0109B"/>
    <w:rsid w:val="00A019AE"/>
    <w:rsid w:val="00A01F7D"/>
    <w:rsid w:val="00A0290A"/>
    <w:rsid w:val="00A02F31"/>
    <w:rsid w:val="00A06BB1"/>
    <w:rsid w:val="00A11C38"/>
    <w:rsid w:val="00A13BCA"/>
    <w:rsid w:val="00A1445A"/>
    <w:rsid w:val="00A16717"/>
    <w:rsid w:val="00A172B6"/>
    <w:rsid w:val="00A218FE"/>
    <w:rsid w:val="00A22AFD"/>
    <w:rsid w:val="00A23AC2"/>
    <w:rsid w:val="00A242C6"/>
    <w:rsid w:val="00A242DE"/>
    <w:rsid w:val="00A2612B"/>
    <w:rsid w:val="00A34D06"/>
    <w:rsid w:val="00A352A7"/>
    <w:rsid w:val="00A36139"/>
    <w:rsid w:val="00A4272E"/>
    <w:rsid w:val="00A428DC"/>
    <w:rsid w:val="00A44991"/>
    <w:rsid w:val="00A45C74"/>
    <w:rsid w:val="00A471A0"/>
    <w:rsid w:val="00A50A38"/>
    <w:rsid w:val="00A51520"/>
    <w:rsid w:val="00A53A75"/>
    <w:rsid w:val="00A54BBD"/>
    <w:rsid w:val="00A55C9D"/>
    <w:rsid w:val="00A573D0"/>
    <w:rsid w:val="00A60BE2"/>
    <w:rsid w:val="00A610FA"/>
    <w:rsid w:val="00A62281"/>
    <w:rsid w:val="00A62CBF"/>
    <w:rsid w:val="00A640A9"/>
    <w:rsid w:val="00A642BE"/>
    <w:rsid w:val="00A64AF1"/>
    <w:rsid w:val="00A66D6F"/>
    <w:rsid w:val="00A676EB"/>
    <w:rsid w:val="00A708EB"/>
    <w:rsid w:val="00A70E4A"/>
    <w:rsid w:val="00A725AC"/>
    <w:rsid w:val="00A740CE"/>
    <w:rsid w:val="00A74435"/>
    <w:rsid w:val="00A753C9"/>
    <w:rsid w:val="00A75999"/>
    <w:rsid w:val="00A75C5D"/>
    <w:rsid w:val="00A761A1"/>
    <w:rsid w:val="00A77154"/>
    <w:rsid w:val="00A7782A"/>
    <w:rsid w:val="00A77FB8"/>
    <w:rsid w:val="00A801B1"/>
    <w:rsid w:val="00A81C5D"/>
    <w:rsid w:val="00A840E7"/>
    <w:rsid w:val="00A842AD"/>
    <w:rsid w:val="00A8447B"/>
    <w:rsid w:val="00A867B4"/>
    <w:rsid w:val="00A87768"/>
    <w:rsid w:val="00A87B58"/>
    <w:rsid w:val="00A943F0"/>
    <w:rsid w:val="00A945E4"/>
    <w:rsid w:val="00A9509F"/>
    <w:rsid w:val="00A96E93"/>
    <w:rsid w:val="00A97743"/>
    <w:rsid w:val="00AA31B8"/>
    <w:rsid w:val="00AA4220"/>
    <w:rsid w:val="00AA5B02"/>
    <w:rsid w:val="00AA64D4"/>
    <w:rsid w:val="00AA67E0"/>
    <w:rsid w:val="00AA6979"/>
    <w:rsid w:val="00AA71BA"/>
    <w:rsid w:val="00AB1EA7"/>
    <w:rsid w:val="00AB28DE"/>
    <w:rsid w:val="00AB69BA"/>
    <w:rsid w:val="00AB787A"/>
    <w:rsid w:val="00AC08FF"/>
    <w:rsid w:val="00AC11E7"/>
    <w:rsid w:val="00AC2D27"/>
    <w:rsid w:val="00AC3798"/>
    <w:rsid w:val="00AC433D"/>
    <w:rsid w:val="00AC5782"/>
    <w:rsid w:val="00AC7AB6"/>
    <w:rsid w:val="00AC7DAE"/>
    <w:rsid w:val="00AD0C2C"/>
    <w:rsid w:val="00AD1E3A"/>
    <w:rsid w:val="00AD30BA"/>
    <w:rsid w:val="00AD3189"/>
    <w:rsid w:val="00AD54F5"/>
    <w:rsid w:val="00AD6D1A"/>
    <w:rsid w:val="00AD754A"/>
    <w:rsid w:val="00AE2338"/>
    <w:rsid w:val="00AE38CD"/>
    <w:rsid w:val="00AE39B7"/>
    <w:rsid w:val="00AE3B44"/>
    <w:rsid w:val="00AE42D8"/>
    <w:rsid w:val="00AE4C4A"/>
    <w:rsid w:val="00AE58E9"/>
    <w:rsid w:val="00AE5CA8"/>
    <w:rsid w:val="00AE7B98"/>
    <w:rsid w:val="00AF20CA"/>
    <w:rsid w:val="00AF393B"/>
    <w:rsid w:val="00AF45D4"/>
    <w:rsid w:val="00AF5130"/>
    <w:rsid w:val="00AF52D2"/>
    <w:rsid w:val="00AF52E8"/>
    <w:rsid w:val="00AF68A4"/>
    <w:rsid w:val="00B009A4"/>
    <w:rsid w:val="00B011DE"/>
    <w:rsid w:val="00B0130D"/>
    <w:rsid w:val="00B02805"/>
    <w:rsid w:val="00B05224"/>
    <w:rsid w:val="00B0659F"/>
    <w:rsid w:val="00B071D2"/>
    <w:rsid w:val="00B07216"/>
    <w:rsid w:val="00B11DA9"/>
    <w:rsid w:val="00B13AF7"/>
    <w:rsid w:val="00B1525D"/>
    <w:rsid w:val="00B16A7E"/>
    <w:rsid w:val="00B17717"/>
    <w:rsid w:val="00B1780F"/>
    <w:rsid w:val="00B20168"/>
    <w:rsid w:val="00B220BE"/>
    <w:rsid w:val="00B23461"/>
    <w:rsid w:val="00B23EE2"/>
    <w:rsid w:val="00B25AEF"/>
    <w:rsid w:val="00B25E1C"/>
    <w:rsid w:val="00B3008D"/>
    <w:rsid w:val="00B30D67"/>
    <w:rsid w:val="00B31204"/>
    <w:rsid w:val="00B3225D"/>
    <w:rsid w:val="00B34D72"/>
    <w:rsid w:val="00B355EB"/>
    <w:rsid w:val="00B36C1B"/>
    <w:rsid w:val="00B37597"/>
    <w:rsid w:val="00B3771C"/>
    <w:rsid w:val="00B37818"/>
    <w:rsid w:val="00B37B12"/>
    <w:rsid w:val="00B41230"/>
    <w:rsid w:val="00B42D4A"/>
    <w:rsid w:val="00B4394A"/>
    <w:rsid w:val="00B447E8"/>
    <w:rsid w:val="00B46EDB"/>
    <w:rsid w:val="00B5043F"/>
    <w:rsid w:val="00B50498"/>
    <w:rsid w:val="00B50A67"/>
    <w:rsid w:val="00B50C8A"/>
    <w:rsid w:val="00B536F4"/>
    <w:rsid w:val="00B54209"/>
    <w:rsid w:val="00B54E34"/>
    <w:rsid w:val="00B55358"/>
    <w:rsid w:val="00B562A7"/>
    <w:rsid w:val="00B64F75"/>
    <w:rsid w:val="00B64FDB"/>
    <w:rsid w:val="00B6611E"/>
    <w:rsid w:val="00B66504"/>
    <w:rsid w:val="00B70831"/>
    <w:rsid w:val="00B73B76"/>
    <w:rsid w:val="00B73C02"/>
    <w:rsid w:val="00B75112"/>
    <w:rsid w:val="00B7565B"/>
    <w:rsid w:val="00B76CE2"/>
    <w:rsid w:val="00B770C6"/>
    <w:rsid w:val="00B77613"/>
    <w:rsid w:val="00B77775"/>
    <w:rsid w:val="00B818AD"/>
    <w:rsid w:val="00B84499"/>
    <w:rsid w:val="00B849F9"/>
    <w:rsid w:val="00B84C9A"/>
    <w:rsid w:val="00B85282"/>
    <w:rsid w:val="00B85CA2"/>
    <w:rsid w:val="00B863AA"/>
    <w:rsid w:val="00B8671E"/>
    <w:rsid w:val="00B86992"/>
    <w:rsid w:val="00B86D54"/>
    <w:rsid w:val="00B92779"/>
    <w:rsid w:val="00B928C8"/>
    <w:rsid w:val="00B92BE9"/>
    <w:rsid w:val="00B9381E"/>
    <w:rsid w:val="00B93B0C"/>
    <w:rsid w:val="00B96E9D"/>
    <w:rsid w:val="00B9705B"/>
    <w:rsid w:val="00BA1E88"/>
    <w:rsid w:val="00BA20A8"/>
    <w:rsid w:val="00BA3EBA"/>
    <w:rsid w:val="00BA3FDD"/>
    <w:rsid w:val="00BA69EA"/>
    <w:rsid w:val="00BA7400"/>
    <w:rsid w:val="00BB0AEC"/>
    <w:rsid w:val="00BB1CC9"/>
    <w:rsid w:val="00BB49FB"/>
    <w:rsid w:val="00BB4CC2"/>
    <w:rsid w:val="00BB620F"/>
    <w:rsid w:val="00BB67DA"/>
    <w:rsid w:val="00BB6A22"/>
    <w:rsid w:val="00BB7BC8"/>
    <w:rsid w:val="00BC01BD"/>
    <w:rsid w:val="00BC0E90"/>
    <w:rsid w:val="00BC156B"/>
    <w:rsid w:val="00BC3D7E"/>
    <w:rsid w:val="00BC544A"/>
    <w:rsid w:val="00BC5D02"/>
    <w:rsid w:val="00BC5F0C"/>
    <w:rsid w:val="00BD0412"/>
    <w:rsid w:val="00BD1342"/>
    <w:rsid w:val="00BD1C1F"/>
    <w:rsid w:val="00BD2A97"/>
    <w:rsid w:val="00BD3C78"/>
    <w:rsid w:val="00BD4031"/>
    <w:rsid w:val="00BD4192"/>
    <w:rsid w:val="00BD43E4"/>
    <w:rsid w:val="00BD6300"/>
    <w:rsid w:val="00BD65E3"/>
    <w:rsid w:val="00BE0228"/>
    <w:rsid w:val="00BE12FA"/>
    <w:rsid w:val="00BE3AA8"/>
    <w:rsid w:val="00BE5250"/>
    <w:rsid w:val="00BE6464"/>
    <w:rsid w:val="00BE666C"/>
    <w:rsid w:val="00BE678B"/>
    <w:rsid w:val="00BF41AC"/>
    <w:rsid w:val="00BF44A5"/>
    <w:rsid w:val="00BF6F13"/>
    <w:rsid w:val="00BF77CB"/>
    <w:rsid w:val="00BF799F"/>
    <w:rsid w:val="00BF7F09"/>
    <w:rsid w:val="00C00EC0"/>
    <w:rsid w:val="00C010A5"/>
    <w:rsid w:val="00C02AF2"/>
    <w:rsid w:val="00C07006"/>
    <w:rsid w:val="00C1047A"/>
    <w:rsid w:val="00C134A5"/>
    <w:rsid w:val="00C142BB"/>
    <w:rsid w:val="00C1539E"/>
    <w:rsid w:val="00C1604C"/>
    <w:rsid w:val="00C16323"/>
    <w:rsid w:val="00C16C6C"/>
    <w:rsid w:val="00C21395"/>
    <w:rsid w:val="00C22A22"/>
    <w:rsid w:val="00C23CBD"/>
    <w:rsid w:val="00C23E9B"/>
    <w:rsid w:val="00C25723"/>
    <w:rsid w:val="00C27237"/>
    <w:rsid w:val="00C30F69"/>
    <w:rsid w:val="00C316E0"/>
    <w:rsid w:val="00C31D4B"/>
    <w:rsid w:val="00C34A1E"/>
    <w:rsid w:val="00C366E0"/>
    <w:rsid w:val="00C37EEB"/>
    <w:rsid w:val="00C40C06"/>
    <w:rsid w:val="00C40CFC"/>
    <w:rsid w:val="00C410FC"/>
    <w:rsid w:val="00C4148A"/>
    <w:rsid w:val="00C4149E"/>
    <w:rsid w:val="00C41765"/>
    <w:rsid w:val="00C421D2"/>
    <w:rsid w:val="00C45248"/>
    <w:rsid w:val="00C45759"/>
    <w:rsid w:val="00C45FF8"/>
    <w:rsid w:val="00C46F7A"/>
    <w:rsid w:val="00C47F68"/>
    <w:rsid w:val="00C534D5"/>
    <w:rsid w:val="00C5506E"/>
    <w:rsid w:val="00C55D77"/>
    <w:rsid w:val="00C56268"/>
    <w:rsid w:val="00C57197"/>
    <w:rsid w:val="00C574DD"/>
    <w:rsid w:val="00C6129A"/>
    <w:rsid w:val="00C6174A"/>
    <w:rsid w:val="00C61E85"/>
    <w:rsid w:val="00C621F2"/>
    <w:rsid w:val="00C6243E"/>
    <w:rsid w:val="00C63F16"/>
    <w:rsid w:val="00C65E57"/>
    <w:rsid w:val="00C65E95"/>
    <w:rsid w:val="00C675D3"/>
    <w:rsid w:val="00C70BA2"/>
    <w:rsid w:val="00C7131B"/>
    <w:rsid w:val="00C72262"/>
    <w:rsid w:val="00C725A0"/>
    <w:rsid w:val="00C72686"/>
    <w:rsid w:val="00C72BBA"/>
    <w:rsid w:val="00C72CD4"/>
    <w:rsid w:val="00C742B6"/>
    <w:rsid w:val="00C74821"/>
    <w:rsid w:val="00C749EF"/>
    <w:rsid w:val="00C7624E"/>
    <w:rsid w:val="00C76335"/>
    <w:rsid w:val="00C802B7"/>
    <w:rsid w:val="00C82FF2"/>
    <w:rsid w:val="00C85799"/>
    <w:rsid w:val="00C85C38"/>
    <w:rsid w:val="00C85FEC"/>
    <w:rsid w:val="00C8691C"/>
    <w:rsid w:val="00C91013"/>
    <w:rsid w:val="00C91DBB"/>
    <w:rsid w:val="00C92594"/>
    <w:rsid w:val="00C92A04"/>
    <w:rsid w:val="00C93D3C"/>
    <w:rsid w:val="00C94768"/>
    <w:rsid w:val="00C970A3"/>
    <w:rsid w:val="00C97892"/>
    <w:rsid w:val="00C978BC"/>
    <w:rsid w:val="00CA0692"/>
    <w:rsid w:val="00CA0E99"/>
    <w:rsid w:val="00CA3177"/>
    <w:rsid w:val="00CA4679"/>
    <w:rsid w:val="00CA60C5"/>
    <w:rsid w:val="00CA6922"/>
    <w:rsid w:val="00CA7151"/>
    <w:rsid w:val="00CB050B"/>
    <w:rsid w:val="00CB103D"/>
    <w:rsid w:val="00CB1DD7"/>
    <w:rsid w:val="00CB38AF"/>
    <w:rsid w:val="00CB3FC5"/>
    <w:rsid w:val="00CB4E2B"/>
    <w:rsid w:val="00CB4FF8"/>
    <w:rsid w:val="00CB637F"/>
    <w:rsid w:val="00CB6B4B"/>
    <w:rsid w:val="00CC0152"/>
    <w:rsid w:val="00CC4111"/>
    <w:rsid w:val="00CC54DB"/>
    <w:rsid w:val="00CC58A3"/>
    <w:rsid w:val="00CC5922"/>
    <w:rsid w:val="00CC7EBB"/>
    <w:rsid w:val="00CD112A"/>
    <w:rsid w:val="00CD11CA"/>
    <w:rsid w:val="00CD14A4"/>
    <w:rsid w:val="00CD2E0A"/>
    <w:rsid w:val="00CD3013"/>
    <w:rsid w:val="00CD3027"/>
    <w:rsid w:val="00CD5D90"/>
    <w:rsid w:val="00CD68DE"/>
    <w:rsid w:val="00CD7869"/>
    <w:rsid w:val="00CD7A37"/>
    <w:rsid w:val="00CD7E82"/>
    <w:rsid w:val="00CE095F"/>
    <w:rsid w:val="00CE0A7C"/>
    <w:rsid w:val="00CE3430"/>
    <w:rsid w:val="00CE628F"/>
    <w:rsid w:val="00CE68B3"/>
    <w:rsid w:val="00CE771B"/>
    <w:rsid w:val="00CF2BEE"/>
    <w:rsid w:val="00CF4D76"/>
    <w:rsid w:val="00CF67B0"/>
    <w:rsid w:val="00CF68D4"/>
    <w:rsid w:val="00CF6E19"/>
    <w:rsid w:val="00CF6FB0"/>
    <w:rsid w:val="00CF7589"/>
    <w:rsid w:val="00D00508"/>
    <w:rsid w:val="00D0085C"/>
    <w:rsid w:val="00D00D5E"/>
    <w:rsid w:val="00D02ADD"/>
    <w:rsid w:val="00D04663"/>
    <w:rsid w:val="00D04C9A"/>
    <w:rsid w:val="00D05193"/>
    <w:rsid w:val="00D07C73"/>
    <w:rsid w:val="00D11D72"/>
    <w:rsid w:val="00D12DC7"/>
    <w:rsid w:val="00D13669"/>
    <w:rsid w:val="00D13B2C"/>
    <w:rsid w:val="00D20220"/>
    <w:rsid w:val="00D26963"/>
    <w:rsid w:val="00D27497"/>
    <w:rsid w:val="00D329E8"/>
    <w:rsid w:val="00D34934"/>
    <w:rsid w:val="00D350FA"/>
    <w:rsid w:val="00D355F6"/>
    <w:rsid w:val="00D36154"/>
    <w:rsid w:val="00D36EFB"/>
    <w:rsid w:val="00D375C3"/>
    <w:rsid w:val="00D40C58"/>
    <w:rsid w:val="00D40DB6"/>
    <w:rsid w:val="00D41E1B"/>
    <w:rsid w:val="00D435FD"/>
    <w:rsid w:val="00D455B3"/>
    <w:rsid w:val="00D46C28"/>
    <w:rsid w:val="00D47A87"/>
    <w:rsid w:val="00D50815"/>
    <w:rsid w:val="00D51A15"/>
    <w:rsid w:val="00D52D99"/>
    <w:rsid w:val="00D5319F"/>
    <w:rsid w:val="00D558FE"/>
    <w:rsid w:val="00D56B36"/>
    <w:rsid w:val="00D6039F"/>
    <w:rsid w:val="00D6047A"/>
    <w:rsid w:val="00D62114"/>
    <w:rsid w:val="00D622DD"/>
    <w:rsid w:val="00D62D39"/>
    <w:rsid w:val="00D63BC4"/>
    <w:rsid w:val="00D63C26"/>
    <w:rsid w:val="00D70196"/>
    <w:rsid w:val="00D7382F"/>
    <w:rsid w:val="00D75240"/>
    <w:rsid w:val="00D75EF5"/>
    <w:rsid w:val="00D80414"/>
    <w:rsid w:val="00D80DE6"/>
    <w:rsid w:val="00D844E0"/>
    <w:rsid w:val="00D848D7"/>
    <w:rsid w:val="00D84E12"/>
    <w:rsid w:val="00D84ED5"/>
    <w:rsid w:val="00D87A81"/>
    <w:rsid w:val="00D93114"/>
    <w:rsid w:val="00D934FB"/>
    <w:rsid w:val="00D9392B"/>
    <w:rsid w:val="00D95A44"/>
    <w:rsid w:val="00D95B5A"/>
    <w:rsid w:val="00D95F37"/>
    <w:rsid w:val="00DA1137"/>
    <w:rsid w:val="00DA1405"/>
    <w:rsid w:val="00DA2ADD"/>
    <w:rsid w:val="00DA5632"/>
    <w:rsid w:val="00DA7C29"/>
    <w:rsid w:val="00DB02A3"/>
    <w:rsid w:val="00DB0716"/>
    <w:rsid w:val="00DB1260"/>
    <w:rsid w:val="00DB1BEB"/>
    <w:rsid w:val="00DB1F34"/>
    <w:rsid w:val="00DB215E"/>
    <w:rsid w:val="00DB2C1B"/>
    <w:rsid w:val="00DB2FB3"/>
    <w:rsid w:val="00DB3179"/>
    <w:rsid w:val="00DB3250"/>
    <w:rsid w:val="00DB3807"/>
    <w:rsid w:val="00DB630C"/>
    <w:rsid w:val="00DB735E"/>
    <w:rsid w:val="00DC26D8"/>
    <w:rsid w:val="00DC3A88"/>
    <w:rsid w:val="00DC434F"/>
    <w:rsid w:val="00DC554D"/>
    <w:rsid w:val="00DC58C1"/>
    <w:rsid w:val="00DC5B8A"/>
    <w:rsid w:val="00DC5E66"/>
    <w:rsid w:val="00DD1567"/>
    <w:rsid w:val="00DD1791"/>
    <w:rsid w:val="00DD184C"/>
    <w:rsid w:val="00DD19FD"/>
    <w:rsid w:val="00DD21D2"/>
    <w:rsid w:val="00DD2719"/>
    <w:rsid w:val="00DD29C9"/>
    <w:rsid w:val="00DD2A4D"/>
    <w:rsid w:val="00DD3583"/>
    <w:rsid w:val="00DD6AFB"/>
    <w:rsid w:val="00DE0A3D"/>
    <w:rsid w:val="00DE399D"/>
    <w:rsid w:val="00DE4507"/>
    <w:rsid w:val="00DE472A"/>
    <w:rsid w:val="00DE606A"/>
    <w:rsid w:val="00DE65D2"/>
    <w:rsid w:val="00DE6DD3"/>
    <w:rsid w:val="00DE76B8"/>
    <w:rsid w:val="00DF68C5"/>
    <w:rsid w:val="00DF6CF5"/>
    <w:rsid w:val="00E00663"/>
    <w:rsid w:val="00E00E4D"/>
    <w:rsid w:val="00E01ED8"/>
    <w:rsid w:val="00E034D7"/>
    <w:rsid w:val="00E0450D"/>
    <w:rsid w:val="00E045D3"/>
    <w:rsid w:val="00E05BA2"/>
    <w:rsid w:val="00E05E74"/>
    <w:rsid w:val="00E072AB"/>
    <w:rsid w:val="00E10C7F"/>
    <w:rsid w:val="00E132C2"/>
    <w:rsid w:val="00E1554F"/>
    <w:rsid w:val="00E167F6"/>
    <w:rsid w:val="00E16983"/>
    <w:rsid w:val="00E175D2"/>
    <w:rsid w:val="00E239A1"/>
    <w:rsid w:val="00E26665"/>
    <w:rsid w:val="00E26DD6"/>
    <w:rsid w:val="00E30D10"/>
    <w:rsid w:val="00E33BCC"/>
    <w:rsid w:val="00E348BE"/>
    <w:rsid w:val="00E414B2"/>
    <w:rsid w:val="00E42904"/>
    <w:rsid w:val="00E43A87"/>
    <w:rsid w:val="00E43D44"/>
    <w:rsid w:val="00E505D6"/>
    <w:rsid w:val="00E513C5"/>
    <w:rsid w:val="00E524E6"/>
    <w:rsid w:val="00E545A5"/>
    <w:rsid w:val="00E55EB6"/>
    <w:rsid w:val="00E6071E"/>
    <w:rsid w:val="00E64499"/>
    <w:rsid w:val="00E647A8"/>
    <w:rsid w:val="00E6497F"/>
    <w:rsid w:val="00E6764A"/>
    <w:rsid w:val="00E70873"/>
    <w:rsid w:val="00E70A62"/>
    <w:rsid w:val="00E73053"/>
    <w:rsid w:val="00E730A5"/>
    <w:rsid w:val="00E774D0"/>
    <w:rsid w:val="00E8054A"/>
    <w:rsid w:val="00E81062"/>
    <w:rsid w:val="00E81640"/>
    <w:rsid w:val="00E817C0"/>
    <w:rsid w:val="00E83114"/>
    <w:rsid w:val="00E84583"/>
    <w:rsid w:val="00E85FE8"/>
    <w:rsid w:val="00E87911"/>
    <w:rsid w:val="00E909C8"/>
    <w:rsid w:val="00E91151"/>
    <w:rsid w:val="00E9139B"/>
    <w:rsid w:val="00E9320C"/>
    <w:rsid w:val="00E93990"/>
    <w:rsid w:val="00E95601"/>
    <w:rsid w:val="00E97CF9"/>
    <w:rsid w:val="00EA04C2"/>
    <w:rsid w:val="00EA2C26"/>
    <w:rsid w:val="00EA4537"/>
    <w:rsid w:val="00EA5E01"/>
    <w:rsid w:val="00EA7AA4"/>
    <w:rsid w:val="00EB1814"/>
    <w:rsid w:val="00EB3419"/>
    <w:rsid w:val="00EB3B87"/>
    <w:rsid w:val="00EB65F7"/>
    <w:rsid w:val="00EC0787"/>
    <w:rsid w:val="00EC1931"/>
    <w:rsid w:val="00EC1B46"/>
    <w:rsid w:val="00EC2A33"/>
    <w:rsid w:val="00EC66D3"/>
    <w:rsid w:val="00EC6DF0"/>
    <w:rsid w:val="00EC75CF"/>
    <w:rsid w:val="00ED1498"/>
    <w:rsid w:val="00ED1CBB"/>
    <w:rsid w:val="00ED5F78"/>
    <w:rsid w:val="00ED76CE"/>
    <w:rsid w:val="00EE0E2F"/>
    <w:rsid w:val="00EE4397"/>
    <w:rsid w:val="00EE5C28"/>
    <w:rsid w:val="00EF08CC"/>
    <w:rsid w:val="00EF0A2D"/>
    <w:rsid w:val="00EF23CD"/>
    <w:rsid w:val="00EF2C0B"/>
    <w:rsid w:val="00EF329E"/>
    <w:rsid w:val="00EF34C6"/>
    <w:rsid w:val="00EF45F0"/>
    <w:rsid w:val="00F01C33"/>
    <w:rsid w:val="00F0213C"/>
    <w:rsid w:val="00F033FE"/>
    <w:rsid w:val="00F05CFB"/>
    <w:rsid w:val="00F07DC6"/>
    <w:rsid w:val="00F11686"/>
    <w:rsid w:val="00F140D4"/>
    <w:rsid w:val="00F1427C"/>
    <w:rsid w:val="00F14396"/>
    <w:rsid w:val="00F166E4"/>
    <w:rsid w:val="00F2099C"/>
    <w:rsid w:val="00F22348"/>
    <w:rsid w:val="00F22665"/>
    <w:rsid w:val="00F22B82"/>
    <w:rsid w:val="00F23F8B"/>
    <w:rsid w:val="00F25863"/>
    <w:rsid w:val="00F276F7"/>
    <w:rsid w:val="00F3002D"/>
    <w:rsid w:val="00F304F3"/>
    <w:rsid w:val="00F325DE"/>
    <w:rsid w:val="00F3642E"/>
    <w:rsid w:val="00F366D2"/>
    <w:rsid w:val="00F4108A"/>
    <w:rsid w:val="00F417AD"/>
    <w:rsid w:val="00F430DC"/>
    <w:rsid w:val="00F43B04"/>
    <w:rsid w:val="00F449C6"/>
    <w:rsid w:val="00F45A3D"/>
    <w:rsid w:val="00F46C31"/>
    <w:rsid w:val="00F46E2B"/>
    <w:rsid w:val="00F478A8"/>
    <w:rsid w:val="00F53CB8"/>
    <w:rsid w:val="00F549CC"/>
    <w:rsid w:val="00F54AD7"/>
    <w:rsid w:val="00F55190"/>
    <w:rsid w:val="00F5580B"/>
    <w:rsid w:val="00F55919"/>
    <w:rsid w:val="00F60094"/>
    <w:rsid w:val="00F6029E"/>
    <w:rsid w:val="00F60EB0"/>
    <w:rsid w:val="00F6301A"/>
    <w:rsid w:val="00F64D52"/>
    <w:rsid w:val="00F709DF"/>
    <w:rsid w:val="00F72981"/>
    <w:rsid w:val="00F72F3D"/>
    <w:rsid w:val="00F7381D"/>
    <w:rsid w:val="00F73F37"/>
    <w:rsid w:val="00F7533E"/>
    <w:rsid w:val="00F7680B"/>
    <w:rsid w:val="00F77A63"/>
    <w:rsid w:val="00F803F2"/>
    <w:rsid w:val="00F81361"/>
    <w:rsid w:val="00F83565"/>
    <w:rsid w:val="00F855E9"/>
    <w:rsid w:val="00F866E3"/>
    <w:rsid w:val="00F8727C"/>
    <w:rsid w:val="00F87EC9"/>
    <w:rsid w:val="00F91492"/>
    <w:rsid w:val="00F915EC"/>
    <w:rsid w:val="00F91908"/>
    <w:rsid w:val="00F94609"/>
    <w:rsid w:val="00F959A5"/>
    <w:rsid w:val="00F95FF3"/>
    <w:rsid w:val="00F97139"/>
    <w:rsid w:val="00FA0DAF"/>
    <w:rsid w:val="00FA21D2"/>
    <w:rsid w:val="00FA2EF6"/>
    <w:rsid w:val="00FA36EF"/>
    <w:rsid w:val="00FA4E96"/>
    <w:rsid w:val="00FA4F6B"/>
    <w:rsid w:val="00FA556B"/>
    <w:rsid w:val="00FA55EA"/>
    <w:rsid w:val="00FA5FFD"/>
    <w:rsid w:val="00FA728B"/>
    <w:rsid w:val="00FB1945"/>
    <w:rsid w:val="00FB2101"/>
    <w:rsid w:val="00FB3582"/>
    <w:rsid w:val="00FB4829"/>
    <w:rsid w:val="00FC1C5E"/>
    <w:rsid w:val="00FC1E0A"/>
    <w:rsid w:val="00FC4D6F"/>
    <w:rsid w:val="00FC68A5"/>
    <w:rsid w:val="00FD4435"/>
    <w:rsid w:val="00FD4BDB"/>
    <w:rsid w:val="00FD4EBC"/>
    <w:rsid w:val="00FD6970"/>
    <w:rsid w:val="00FD6C70"/>
    <w:rsid w:val="00FD719E"/>
    <w:rsid w:val="00FE160A"/>
    <w:rsid w:val="00FE1F9E"/>
    <w:rsid w:val="00FE2BF6"/>
    <w:rsid w:val="00FE3B3A"/>
    <w:rsid w:val="00FE5250"/>
    <w:rsid w:val="00FE6049"/>
    <w:rsid w:val="00FE7141"/>
    <w:rsid w:val="00FE74C4"/>
    <w:rsid w:val="00FE76E8"/>
    <w:rsid w:val="00FF0A31"/>
    <w:rsid w:val="00FF16CE"/>
    <w:rsid w:val="00FF1DAF"/>
    <w:rsid w:val="00FF4688"/>
    <w:rsid w:val="00FF5B64"/>
    <w:rsid w:val="00FF792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52957"/>
  <w15:docId w15:val="{47B787CE-A6BF-4825-A129-FC338F18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" w:right="1878"/>
      <w:jc w:val="center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7" w:line="460" w:lineRule="exact"/>
      <w:ind w:left="1902" w:right="187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4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Header">
    <w:name w:val="header"/>
    <w:basedOn w:val="Normal"/>
    <w:link w:val="HeaderChar"/>
    <w:uiPriority w:val="99"/>
    <w:unhideWhenUsed/>
    <w:rsid w:val="00603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7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3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725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7A0B2B"/>
    <w:pPr>
      <w:widowControl/>
      <w:autoSpaceDE/>
      <w:autoSpaceDN/>
    </w:pPr>
    <w:rPr>
      <w:rFonts w:eastAsia="DengXi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D33F4"/>
    <w:pPr>
      <w:widowControl/>
      <w:autoSpaceDE/>
      <w:autoSpaceDN/>
    </w:pPr>
    <w:rPr>
      <w:rFonts w:eastAsia="DengXi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1833C-4631-440A-8F59-9B6841CD9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9774</TotalTime>
  <Pages>1</Pages>
  <Words>328</Words>
  <Characters>1972</Characters>
  <Application>Microsoft Office Word</Application>
  <DocSecurity>0</DocSecurity>
  <Lines>164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Kuo</dc:creator>
  <cp:keywords/>
  <dc:description/>
  <cp:lastModifiedBy>Xiaoting DING</cp:lastModifiedBy>
  <cp:revision>1044</cp:revision>
  <cp:lastPrinted>2026-03-30T20:15:00Z</cp:lastPrinted>
  <dcterms:created xsi:type="dcterms:W3CDTF">2023-10-30T00:08:00Z</dcterms:created>
  <dcterms:modified xsi:type="dcterms:W3CDTF">2026-03-30T20:17:00Z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2021-07-15T00:00:00Z</vt:filetime>
  </property>
</Properties>
</file>