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4BA4" w14:textId="3CDED3C9" w:rsidR="18E166EA" w:rsidRDefault="18E166EA" w:rsidP="18E166EA">
      <w:pPr>
        <w:spacing w:line="257" w:lineRule="auto"/>
        <w:jc w:val="both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</w:pPr>
      <w:r w:rsidRPr="18E166EA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  <w:t>PLAN DE MANTENIMIENTO DEL PROYECTO COBROS S.A</w:t>
      </w:r>
    </w:p>
    <w:p w14:paraId="5371745F" w14:textId="19776233" w:rsidR="18E166EA" w:rsidRDefault="18E166EA" w:rsidP="18E166EA">
      <w:pPr>
        <w:spacing w:line="257" w:lineRule="auto"/>
        <w:jc w:val="both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</w:pPr>
      <w:r w:rsidRPr="18E166EA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  <w:t>GRUPO E</w:t>
      </w:r>
    </w:p>
    <w:p w14:paraId="2BC42560" w14:textId="528691D8" w:rsidR="18E166EA" w:rsidRDefault="18E166EA" w:rsidP="18E166EA">
      <w:pPr>
        <w:spacing w:line="257" w:lineRule="auto"/>
        <w:jc w:val="both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</w:pPr>
      <w:r w:rsidRPr="18E166EA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  <w:t>INTEGRANTES</w:t>
      </w:r>
    </w:p>
    <w:p w14:paraId="438F2955" w14:textId="77777777" w:rsidR="000215E4" w:rsidRPr="000215E4" w:rsidRDefault="000215E4" w:rsidP="000215E4">
      <w:pPr>
        <w:pStyle w:val="Prrafodelista"/>
        <w:spacing w:line="257" w:lineRule="auto"/>
        <w:ind w:left="360"/>
        <w:jc w:val="both"/>
        <w:rPr>
          <w:rFonts w:ascii="Cambria" w:eastAsia="Cambria" w:hAnsi="Cambria" w:cs="Cambria"/>
          <w:color w:val="1D2125"/>
          <w:sz w:val="24"/>
          <w:szCs w:val="24"/>
          <w:lang w:val="es"/>
        </w:rPr>
      </w:pPr>
      <w:r w:rsidRPr="000215E4">
        <w:rPr>
          <w:rFonts w:ascii="Cambria" w:eastAsia="Cambria" w:hAnsi="Cambria" w:cs="Cambria"/>
          <w:color w:val="1D2125"/>
          <w:sz w:val="24"/>
          <w:szCs w:val="24"/>
          <w:lang w:val="es"/>
        </w:rPr>
        <w:t>BRYAN MIGUEL ALAY MIRANDA</w:t>
      </w:r>
    </w:p>
    <w:p w14:paraId="66317F2A" w14:textId="77777777" w:rsidR="000215E4" w:rsidRPr="000215E4" w:rsidRDefault="000215E4" w:rsidP="000215E4">
      <w:pPr>
        <w:pStyle w:val="Prrafodelista"/>
        <w:spacing w:line="257" w:lineRule="auto"/>
        <w:ind w:left="360"/>
        <w:jc w:val="both"/>
        <w:rPr>
          <w:rFonts w:ascii="Cambria" w:eastAsia="Cambria" w:hAnsi="Cambria" w:cs="Cambria"/>
          <w:color w:val="1D2125"/>
          <w:sz w:val="24"/>
          <w:szCs w:val="24"/>
          <w:lang w:val="es"/>
        </w:rPr>
      </w:pPr>
      <w:r w:rsidRPr="000215E4">
        <w:rPr>
          <w:rFonts w:ascii="Cambria" w:eastAsia="Cambria" w:hAnsi="Cambria" w:cs="Cambria"/>
          <w:color w:val="1D2125"/>
          <w:sz w:val="24"/>
          <w:szCs w:val="24"/>
          <w:lang w:val="es"/>
        </w:rPr>
        <w:t>LENEKER NEIL CEDEÑO ZAMBRANO</w:t>
      </w:r>
    </w:p>
    <w:p w14:paraId="13E84D92" w14:textId="77777777" w:rsidR="000215E4" w:rsidRPr="000215E4" w:rsidRDefault="000215E4" w:rsidP="000215E4">
      <w:pPr>
        <w:pStyle w:val="Prrafodelista"/>
        <w:spacing w:line="257" w:lineRule="auto"/>
        <w:ind w:left="360"/>
        <w:jc w:val="both"/>
        <w:rPr>
          <w:rFonts w:ascii="Cambria" w:eastAsia="Cambria" w:hAnsi="Cambria" w:cs="Cambria"/>
          <w:color w:val="1D2125"/>
          <w:sz w:val="24"/>
          <w:szCs w:val="24"/>
          <w:lang w:val="es"/>
        </w:rPr>
      </w:pPr>
      <w:r w:rsidRPr="000215E4">
        <w:rPr>
          <w:rFonts w:ascii="Cambria" w:eastAsia="Cambria" w:hAnsi="Cambria" w:cs="Cambria"/>
          <w:color w:val="1D2125"/>
          <w:sz w:val="24"/>
          <w:szCs w:val="24"/>
          <w:lang w:val="es"/>
        </w:rPr>
        <w:t>ERICK BRYAN CHOEZ ROSADO</w:t>
      </w:r>
    </w:p>
    <w:p w14:paraId="51F48F50" w14:textId="77777777" w:rsidR="000215E4" w:rsidRPr="000215E4" w:rsidRDefault="000215E4" w:rsidP="000215E4">
      <w:pPr>
        <w:pStyle w:val="Prrafodelista"/>
        <w:spacing w:line="257" w:lineRule="auto"/>
        <w:ind w:left="360"/>
        <w:jc w:val="both"/>
        <w:rPr>
          <w:rFonts w:ascii="Cambria" w:eastAsia="Cambria" w:hAnsi="Cambria" w:cs="Cambria"/>
          <w:color w:val="1D2125"/>
          <w:sz w:val="24"/>
          <w:szCs w:val="24"/>
          <w:lang w:val="es"/>
        </w:rPr>
      </w:pPr>
      <w:r w:rsidRPr="000215E4">
        <w:rPr>
          <w:rFonts w:ascii="Cambria" w:eastAsia="Cambria" w:hAnsi="Cambria" w:cs="Cambria"/>
          <w:color w:val="1D2125"/>
          <w:sz w:val="24"/>
          <w:szCs w:val="24"/>
          <w:lang w:val="es"/>
        </w:rPr>
        <w:t>MAIKEL DANILO MEZA CEDEÑO</w:t>
      </w:r>
    </w:p>
    <w:p w14:paraId="2E2ACF86" w14:textId="77777777" w:rsidR="000215E4" w:rsidRPr="000215E4" w:rsidRDefault="000215E4" w:rsidP="000215E4">
      <w:pPr>
        <w:pStyle w:val="Prrafodelista"/>
        <w:spacing w:line="257" w:lineRule="auto"/>
        <w:ind w:left="360"/>
        <w:jc w:val="both"/>
        <w:rPr>
          <w:rFonts w:ascii="Cambria" w:eastAsia="Cambria" w:hAnsi="Cambria" w:cs="Cambria"/>
          <w:color w:val="1D2125"/>
          <w:sz w:val="24"/>
          <w:szCs w:val="24"/>
          <w:lang w:val="es"/>
        </w:rPr>
      </w:pPr>
      <w:r w:rsidRPr="000215E4">
        <w:rPr>
          <w:rFonts w:ascii="Cambria" w:eastAsia="Cambria" w:hAnsi="Cambria" w:cs="Cambria"/>
          <w:color w:val="1D2125"/>
          <w:sz w:val="24"/>
          <w:szCs w:val="24"/>
          <w:lang w:val="es"/>
        </w:rPr>
        <w:t>JAIR MICHAEL MONSERRATE TOTOY</w:t>
      </w:r>
    </w:p>
    <w:p w14:paraId="50DB99BC" w14:textId="77777777" w:rsidR="000215E4" w:rsidRPr="000215E4" w:rsidRDefault="000215E4" w:rsidP="000215E4">
      <w:pPr>
        <w:pStyle w:val="Prrafodelista"/>
        <w:spacing w:line="257" w:lineRule="auto"/>
        <w:ind w:left="360"/>
        <w:jc w:val="both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</w:pPr>
      <w:r w:rsidRPr="000215E4">
        <w:rPr>
          <w:rFonts w:ascii="Cambria" w:eastAsia="Cambria" w:hAnsi="Cambria" w:cs="Cambria"/>
          <w:color w:val="1D2125"/>
          <w:sz w:val="24"/>
          <w:szCs w:val="24"/>
          <w:lang w:val="es"/>
        </w:rPr>
        <w:t>JEAN CARLOS RIVERA HERRERA</w:t>
      </w:r>
    </w:p>
    <w:p w14:paraId="0F4F0CC2" w14:textId="00B4DF6A" w:rsidR="00891222" w:rsidRDefault="000215E4" w:rsidP="000215E4">
      <w:pPr>
        <w:spacing w:line="257" w:lineRule="auto"/>
        <w:jc w:val="both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</w:pPr>
      <w:r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  <w:t>POLITICAS DE MANTENIMIENTO PARA EL SISTEMA</w:t>
      </w:r>
    </w:p>
    <w:p w14:paraId="75EF38B4" w14:textId="77777777" w:rsidR="000215E4" w:rsidRDefault="000215E4" w:rsidP="008168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</w:pPr>
      <w:r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  <w:t>Actualización de sistema operativo</w:t>
      </w:r>
    </w:p>
    <w:p w14:paraId="1A1B13C7" w14:textId="1BD2691A" w:rsidR="000215E4" w:rsidRDefault="00370880" w:rsidP="00816809">
      <w:pPr>
        <w:pStyle w:val="Prrafodelista"/>
        <w:spacing w:line="360" w:lineRule="auto"/>
        <w:jc w:val="both"/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</w:pPr>
      <w:r w:rsidRPr="000215E4"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 xml:space="preserve">Se recomienda que el sistema operativo se encuentre actualizado a la última versión, en el caso de Windows. Esto </w:t>
      </w:r>
      <w:r w:rsidR="002629A2" w:rsidRPr="000215E4"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>se requiere para que la red no se sature</w:t>
      </w:r>
      <w:r w:rsidR="00286C44" w:rsidRPr="000215E4"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 xml:space="preserve">, </w:t>
      </w:r>
      <w:r w:rsidR="002B03C1" w:rsidRPr="000215E4"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 xml:space="preserve">y </w:t>
      </w:r>
      <w:r w:rsidR="00307BA8" w:rsidRPr="000215E4"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>se necesita que se haga el mantenimiento de manera periódica, cada 2 o 3 meses, para que siempre se mantenga en la versión más actual posible.</w:t>
      </w:r>
    </w:p>
    <w:p w14:paraId="061547AB" w14:textId="084180ED" w:rsidR="000215E4" w:rsidRDefault="000215E4" w:rsidP="008168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</w:pPr>
      <w:r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  <w:t>Revisión preventiva equipos de computo</w:t>
      </w:r>
    </w:p>
    <w:p w14:paraId="1D81A542" w14:textId="7B342EC5" w:rsidR="000215E4" w:rsidRPr="000215E4" w:rsidRDefault="000215E4" w:rsidP="00816809">
      <w:pPr>
        <w:pStyle w:val="Prrafodelista"/>
        <w:spacing w:line="360" w:lineRule="auto"/>
        <w:jc w:val="both"/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>Se recomienda tener los drivers actualizados para el mejor funcionamiento de los equipos, para que no eviten tener algún problema externo.</w:t>
      </w:r>
    </w:p>
    <w:p w14:paraId="4538E0D4" w14:textId="751A67AB" w:rsidR="604CFE13" w:rsidRDefault="000215E4" w:rsidP="008168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</w:pPr>
      <w:r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  <w:t>Actualización del programa.</w:t>
      </w:r>
    </w:p>
    <w:p w14:paraId="7B1D72B0" w14:textId="7826AAE2" w:rsidR="000215E4" w:rsidRDefault="000215E4" w:rsidP="00816809">
      <w:pPr>
        <w:pStyle w:val="Prrafodelista"/>
        <w:spacing w:line="360" w:lineRule="auto"/>
        <w:jc w:val="both"/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 xml:space="preserve">El sistema se </w:t>
      </w:r>
      <w:r w:rsidR="00816809"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>actualizará</w:t>
      </w:r>
      <w:r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 xml:space="preserve"> periódicamente cada trimestre, con el fin de emplear nuevos funcionamientos y corregir cualquier tipo de errores de funcionamientos.</w:t>
      </w:r>
    </w:p>
    <w:p w14:paraId="7351276F" w14:textId="6407E847" w:rsidR="000215E4" w:rsidRPr="00816809" w:rsidRDefault="000215E4" w:rsidP="008168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</w:pPr>
      <w:r w:rsidRPr="00816809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  <w:t>Antivirus actualizados.</w:t>
      </w:r>
    </w:p>
    <w:p w14:paraId="1874364C" w14:textId="75CDAC7B" w:rsidR="000215E4" w:rsidRDefault="000215E4" w:rsidP="00816809">
      <w:pPr>
        <w:pStyle w:val="Prrafodelista"/>
        <w:spacing w:line="360" w:lineRule="auto"/>
        <w:jc w:val="both"/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>El sistema debe tener un antivirus el cual bloquee algún tipo de enlace con publicidad engañosa o con algún tipo de archivo sospechoso, esto para poder evitar cualquier robo de información, sobre todo con respecto a la privacidad de datos</w:t>
      </w:r>
      <w:r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>.</w:t>
      </w:r>
    </w:p>
    <w:p w14:paraId="4B9F2A0A" w14:textId="2AE0759F" w:rsidR="000215E4" w:rsidRPr="00816809" w:rsidRDefault="000215E4" w:rsidP="008168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</w:pPr>
      <w:r w:rsidRPr="00816809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s"/>
        </w:rPr>
        <w:t>Mantenimiento de su Base de datos.</w:t>
      </w:r>
    </w:p>
    <w:p w14:paraId="2FB54C8E" w14:textId="73930DA6" w:rsidR="1856AFA9" w:rsidRPr="00816809" w:rsidRDefault="000215E4" w:rsidP="00816809">
      <w:pPr>
        <w:pStyle w:val="Prrafodelista"/>
        <w:spacing w:line="360" w:lineRule="auto"/>
        <w:jc w:val="both"/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 xml:space="preserve">La base de datos se debera actualizar de forma </w:t>
      </w:r>
      <w:r w:rsidR="00816809"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>periódica</w:t>
      </w:r>
      <w:r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 xml:space="preserve">, para evitar el sobrecargo de datos y realizar sus </w:t>
      </w:r>
      <w:r w:rsidR="00816809"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>Backus</w:t>
      </w:r>
      <w:r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 xml:space="preserve"> para evitar cualquier robo de </w:t>
      </w:r>
      <w:r w:rsidR="00816809">
        <w:rPr>
          <w:rFonts w:ascii="Cambria" w:eastAsia="Cambria" w:hAnsi="Cambria" w:cs="Cambria"/>
          <w:color w:val="000000" w:themeColor="text1"/>
          <w:sz w:val="24"/>
          <w:szCs w:val="24"/>
          <w:lang w:val="es"/>
        </w:rPr>
        <w:t>información, con el fin de prevenir en caso de que se pierda definitivamente los datos de la empresa.</w:t>
      </w:r>
    </w:p>
    <w:sectPr w:rsidR="1856AFA9" w:rsidRPr="008168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71F5E" w14:textId="77777777" w:rsidR="00873887" w:rsidRDefault="00873887">
      <w:pPr>
        <w:spacing w:after="0" w:line="240" w:lineRule="auto"/>
      </w:pPr>
      <w:r>
        <w:separator/>
      </w:r>
    </w:p>
  </w:endnote>
  <w:endnote w:type="continuationSeparator" w:id="0">
    <w:p w14:paraId="69FE8FA7" w14:textId="77777777" w:rsidR="00873887" w:rsidRDefault="00873887">
      <w:pPr>
        <w:spacing w:after="0" w:line="240" w:lineRule="auto"/>
      </w:pPr>
      <w:r>
        <w:continuationSeparator/>
      </w:r>
    </w:p>
  </w:endnote>
  <w:endnote w:type="continuationNotice" w:id="1">
    <w:p w14:paraId="71B08718" w14:textId="77777777" w:rsidR="00873887" w:rsidRDefault="008738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Segoe UI&quot;,sans-ser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E4E9F9" w14:paraId="76EAE979" w14:textId="77777777" w:rsidTr="78E4E9F9">
      <w:tc>
        <w:tcPr>
          <w:tcW w:w="3005" w:type="dxa"/>
        </w:tcPr>
        <w:p w14:paraId="5F04AC7A" w14:textId="1C876C6B" w:rsidR="78E4E9F9" w:rsidRDefault="78E4E9F9" w:rsidP="78E4E9F9">
          <w:pPr>
            <w:pStyle w:val="Encabezado"/>
            <w:ind w:left="-115"/>
          </w:pPr>
        </w:p>
      </w:tc>
      <w:tc>
        <w:tcPr>
          <w:tcW w:w="3005" w:type="dxa"/>
        </w:tcPr>
        <w:p w14:paraId="1D4D100A" w14:textId="1BAF5D08" w:rsidR="78E4E9F9" w:rsidRDefault="78E4E9F9" w:rsidP="78E4E9F9">
          <w:pPr>
            <w:pStyle w:val="Encabezado"/>
            <w:jc w:val="center"/>
          </w:pPr>
        </w:p>
      </w:tc>
      <w:tc>
        <w:tcPr>
          <w:tcW w:w="3005" w:type="dxa"/>
        </w:tcPr>
        <w:p w14:paraId="6B1AB8DD" w14:textId="117C11CA" w:rsidR="78E4E9F9" w:rsidRDefault="78E4E9F9" w:rsidP="78E4E9F9">
          <w:pPr>
            <w:pStyle w:val="Encabezado"/>
            <w:ind w:right="-115"/>
            <w:jc w:val="right"/>
          </w:pPr>
        </w:p>
      </w:tc>
    </w:tr>
  </w:tbl>
  <w:p w14:paraId="46AA5765" w14:textId="352C812E" w:rsidR="78E4E9F9" w:rsidRDefault="78E4E9F9" w:rsidP="78E4E9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47D8D" w14:textId="77777777" w:rsidR="00873887" w:rsidRDefault="00873887">
      <w:pPr>
        <w:spacing w:after="0" w:line="240" w:lineRule="auto"/>
      </w:pPr>
      <w:r>
        <w:separator/>
      </w:r>
    </w:p>
  </w:footnote>
  <w:footnote w:type="continuationSeparator" w:id="0">
    <w:p w14:paraId="28D1F232" w14:textId="77777777" w:rsidR="00873887" w:rsidRDefault="00873887">
      <w:pPr>
        <w:spacing w:after="0" w:line="240" w:lineRule="auto"/>
      </w:pPr>
      <w:r>
        <w:continuationSeparator/>
      </w:r>
    </w:p>
  </w:footnote>
  <w:footnote w:type="continuationNotice" w:id="1">
    <w:p w14:paraId="0D8F79BE" w14:textId="77777777" w:rsidR="00873887" w:rsidRDefault="008738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6599" w14:textId="2B22DD44" w:rsidR="78E4E9F9" w:rsidRDefault="78E4E9F9" w:rsidP="78E4E9F9">
    <w:pPr>
      <w:jc w:val="right"/>
    </w:pPr>
    <w:r w:rsidRPr="78E4E9F9">
      <w:rPr>
        <w:rFonts w:ascii="Calibri" w:eastAsia="Calibri" w:hAnsi="Calibri" w:cs="Calibri"/>
        <w:b/>
        <w:bCs/>
        <w:sz w:val="20"/>
        <w:szCs w:val="20"/>
      </w:rPr>
      <w:t xml:space="preserve">Proyecto: </w:t>
    </w:r>
    <w:r w:rsidR="000215E4">
      <w:rPr>
        <w:rFonts w:ascii="Calibri" w:eastAsia="Calibri" w:hAnsi="Calibri" w:cs="Calibri"/>
        <w:sz w:val="20"/>
        <w:szCs w:val="20"/>
      </w:rPr>
      <w:t>Camioncitos S.A.</w:t>
    </w:r>
    <w:r w:rsidRPr="78E4E9F9">
      <w:rPr>
        <w:rFonts w:ascii="Calibri" w:eastAsia="Calibri" w:hAnsi="Calibri" w:cs="Calibri"/>
        <w:sz w:val="20"/>
        <w:szCs w:val="20"/>
      </w:rPr>
      <w:t xml:space="preserve">     </w:t>
    </w:r>
  </w:p>
  <w:p w14:paraId="2191493E" w14:textId="16F242DE" w:rsidR="78E4E9F9" w:rsidRDefault="78E4E9F9" w:rsidP="78E4E9F9">
    <w:pPr>
      <w:jc w:val="right"/>
    </w:pPr>
    <w:r w:rsidRPr="78E4E9F9">
      <w:rPr>
        <w:rFonts w:ascii="Calibri" w:eastAsia="Calibri" w:hAnsi="Calibri" w:cs="Calibri"/>
        <w:b/>
        <w:bCs/>
        <w:sz w:val="20"/>
        <w:szCs w:val="20"/>
      </w:rPr>
      <w:t>Versión Producto</w:t>
    </w:r>
    <w:r w:rsidRPr="78E4E9F9">
      <w:rPr>
        <w:rFonts w:ascii="Calibri" w:eastAsia="Calibri" w:hAnsi="Calibri" w:cs="Calibri"/>
        <w:sz w:val="20"/>
        <w:szCs w:val="20"/>
      </w:rPr>
      <w:t xml:space="preserve">: 1.1   </w:t>
    </w:r>
    <w:r w:rsidRPr="78E4E9F9">
      <w:rPr>
        <w:rFonts w:ascii="Calibri" w:eastAsia="Calibri" w:hAnsi="Calibri" w:cs="Calibri"/>
        <w:b/>
        <w:bCs/>
        <w:sz w:val="20"/>
        <w:szCs w:val="20"/>
      </w:rPr>
      <w:t>Cliente</w:t>
    </w:r>
    <w:r w:rsidRPr="78E4E9F9">
      <w:rPr>
        <w:rFonts w:ascii="Calibri" w:eastAsia="Calibri" w:hAnsi="Calibri" w:cs="Calibri"/>
        <w:sz w:val="20"/>
        <w:szCs w:val="20"/>
      </w:rPr>
      <w:t xml:space="preserve">: </w:t>
    </w:r>
    <w:r w:rsidR="000215E4">
      <w:rPr>
        <w:rFonts w:ascii="Calibri" w:eastAsia="Calibri" w:hAnsi="Calibri" w:cs="Calibri"/>
        <w:sz w:val="20"/>
        <w:szCs w:val="20"/>
      </w:rPr>
      <w:t>Grupo E</w:t>
    </w:r>
  </w:p>
  <w:p w14:paraId="4BB7FC13" w14:textId="7E8C6A64" w:rsidR="78E4E9F9" w:rsidRDefault="78E4E9F9" w:rsidP="78E4E9F9">
    <w:pPr>
      <w:rPr>
        <w:rFonts w:ascii="Calibri" w:eastAsia="Calibri" w:hAnsi="Calibri" w:cs="Calibri"/>
      </w:rPr>
    </w:pPr>
  </w:p>
  <w:p w14:paraId="2B84F57A" w14:textId="2A94CF2D" w:rsidR="78E4E9F9" w:rsidRDefault="78E4E9F9" w:rsidP="78E4E9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D6EF0"/>
    <w:multiLevelType w:val="hybridMultilevel"/>
    <w:tmpl w:val="FFFFFFFF"/>
    <w:lvl w:ilvl="0" w:tplc="023E7996">
      <w:start w:val="1"/>
      <w:numFmt w:val="decimal"/>
      <w:lvlText w:val="%1."/>
      <w:lvlJc w:val="left"/>
      <w:pPr>
        <w:ind w:left="720" w:hanging="360"/>
      </w:pPr>
    </w:lvl>
    <w:lvl w:ilvl="1" w:tplc="15F48780">
      <w:start w:val="1"/>
      <w:numFmt w:val="lowerLetter"/>
      <w:lvlText w:val="%2."/>
      <w:lvlJc w:val="left"/>
      <w:pPr>
        <w:ind w:left="1440" w:hanging="360"/>
      </w:pPr>
    </w:lvl>
    <w:lvl w:ilvl="2" w:tplc="B6D4930E">
      <w:start w:val="1"/>
      <w:numFmt w:val="lowerRoman"/>
      <w:lvlText w:val="%3."/>
      <w:lvlJc w:val="right"/>
      <w:pPr>
        <w:ind w:left="2160" w:hanging="180"/>
      </w:pPr>
    </w:lvl>
    <w:lvl w:ilvl="3" w:tplc="1D6877DC">
      <w:start w:val="1"/>
      <w:numFmt w:val="decimal"/>
      <w:lvlText w:val="%4."/>
      <w:lvlJc w:val="left"/>
      <w:pPr>
        <w:ind w:left="2880" w:hanging="360"/>
      </w:pPr>
    </w:lvl>
    <w:lvl w:ilvl="4" w:tplc="BD785BBC">
      <w:start w:val="1"/>
      <w:numFmt w:val="lowerLetter"/>
      <w:lvlText w:val="%5."/>
      <w:lvlJc w:val="left"/>
      <w:pPr>
        <w:ind w:left="3600" w:hanging="360"/>
      </w:pPr>
    </w:lvl>
    <w:lvl w:ilvl="5" w:tplc="D54082E2">
      <w:start w:val="1"/>
      <w:numFmt w:val="lowerRoman"/>
      <w:lvlText w:val="%6."/>
      <w:lvlJc w:val="right"/>
      <w:pPr>
        <w:ind w:left="4320" w:hanging="180"/>
      </w:pPr>
    </w:lvl>
    <w:lvl w:ilvl="6" w:tplc="B8D6A1DA">
      <w:start w:val="1"/>
      <w:numFmt w:val="decimal"/>
      <w:lvlText w:val="%7."/>
      <w:lvlJc w:val="left"/>
      <w:pPr>
        <w:ind w:left="5040" w:hanging="360"/>
      </w:pPr>
    </w:lvl>
    <w:lvl w:ilvl="7" w:tplc="A76A1E20">
      <w:start w:val="1"/>
      <w:numFmt w:val="lowerLetter"/>
      <w:lvlText w:val="%8."/>
      <w:lvlJc w:val="left"/>
      <w:pPr>
        <w:ind w:left="5760" w:hanging="360"/>
      </w:pPr>
    </w:lvl>
    <w:lvl w:ilvl="8" w:tplc="3CFE3D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2492D"/>
    <w:multiLevelType w:val="hybridMultilevel"/>
    <w:tmpl w:val="39584712"/>
    <w:lvl w:ilvl="0" w:tplc="2F0C3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05408"/>
    <w:multiLevelType w:val="hybridMultilevel"/>
    <w:tmpl w:val="171AADD8"/>
    <w:lvl w:ilvl="0" w:tplc="E9202282">
      <w:start w:val="1"/>
      <w:numFmt w:val="bullet"/>
      <w:lvlText w:val="-"/>
      <w:lvlJc w:val="left"/>
      <w:pPr>
        <w:ind w:left="720" w:hanging="360"/>
      </w:pPr>
      <w:rPr>
        <w:rFonts w:ascii="&quot;Segoe UI&quot;,sans-serif" w:hAnsi="&quot;Segoe UI&quot;,sans-serif" w:hint="default"/>
      </w:rPr>
    </w:lvl>
    <w:lvl w:ilvl="1" w:tplc="41FA8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6B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42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E5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CE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C9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43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12D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F69E2"/>
    <w:multiLevelType w:val="hybridMultilevel"/>
    <w:tmpl w:val="A45CDB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39163">
    <w:abstractNumId w:val="2"/>
  </w:num>
  <w:num w:numId="2" w16cid:durableId="389350077">
    <w:abstractNumId w:val="0"/>
  </w:num>
  <w:num w:numId="3" w16cid:durableId="822698234">
    <w:abstractNumId w:val="1"/>
  </w:num>
  <w:num w:numId="4" w16cid:durableId="1052538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0F"/>
    <w:rsid w:val="000036EE"/>
    <w:rsid w:val="000215E4"/>
    <w:rsid w:val="001206CC"/>
    <w:rsid w:val="00144D43"/>
    <w:rsid w:val="001654D0"/>
    <w:rsid w:val="002629A2"/>
    <w:rsid w:val="00264C79"/>
    <w:rsid w:val="00286C44"/>
    <w:rsid w:val="002B03C1"/>
    <w:rsid w:val="002E12A4"/>
    <w:rsid w:val="00307BA8"/>
    <w:rsid w:val="00370880"/>
    <w:rsid w:val="00404052"/>
    <w:rsid w:val="00522211"/>
    <w:rsid w:val="0053713C"/>
    <w:rsid w:val="005B0910"/>
    <w:rsid w:val="006D19F3"/>
    <w:rsid w:val="00762AC1"/>
    <w:rsid w:val="00816809"/>
    <w:rsid w:val="00873887"/>
    <w:rsid w:val="00891222"/>
    <w:rsid w:val="008927AF"/>
    <w:rsid w:val="008D6AF0"/>
    <w:rsid w:val="00A21539"/>
    <w:rsid w:val="00AE2057"/>
    <w:rsid w:val="00B2720F"/>
    <w:rsid w:val="00B62030"/>
    <w:rsid w:val="00B7B529"/>
    <w:rsid w:val="00F23C9F"/>
    <w:rsid w:val="01CCECF5"/>
    <w:rsid w:val="0C5F3C6A"/>
    <w:rsid w:val="0F481CC2"/>
    <w:rsid w:val="0FFE8AC9"/>
    <w:rsid w:val="152A8104"/>
    <w:rsid w:val="17FDBB15"/>
    <w:rsid w:val="1856AFA9"/>
    <w:rsid w:val="18E166EA"/>
    <w:rsid w:val="1B355BD7"/>
    <w:rsid w:val="1D9EFA98"/>
    <w:rsid w:val="20E8BE5F"/>
    <w:rsid w:val="239D5E18"/>
    <w:rsid w:val="29EBBD85"/>
    <w:rsid w:val="3156100E"/>
    <w:rsid w:val="3C36C854"/>
    <w:rsid w:val="416BE465"/>
    <w:rsid w:val="4174E10A"/>
    <w:rsid w:val="4212CFF7"/>
    <w:rsid w:val="444F3D6C"/>
    <w:rsid w:val="466A449D"/>
    <w:rsid w:val="52B06878"/>
    <w:rsid w:val="54B427E7"/>
    <w:rsid w:val="58EC89EE"/>
    <w:rsid w:val="5AF1FC93"/>
    <w:rsid w:val="5B436565"/>
    <w:rsid w:val="604CFE13"/>
    <w:rsid w:val="63BA4F35"/>
    <w:rsid w:val="6C08BD71"/>
    <w:rsid w:val="73286591"/>
    <w:rsid w:val="76600653"/>
    <w:rsid w:val="78E4E9F9"/>
    <w:rsid w:val="79E4C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372D"/>
  <w15:chartTrackingRefBased/>
  <w15:docId w15:val="{AF5B2D1B-1E41-4949-8E41-2353F967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 HUAYAMAVE CEDEÑO</dc:creator>
  <cp:keywords/>
  <dc:description/>
  <cp:lastModifiedBy>LENEKER NEIL CEDEÑO ZAMBRANO</cp:lastModifiedBy>
  <cp:revision>2</cp:revision>
  <dcterms:created xsi:type="dcterms:W3CDTF">2023-08-08T06:20:00Z</dcterms:created>
  <dcterms:modified xsi:type="dcterms:W3CDTF">2023-08-08T06:20:00Z</dcterms:modified>
</cp:coreProperties>
</file>