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50" w:rsidRPr="00C35670" w:rsidRDefault="002B3E5D" w:rsidP="00C356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35670"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 w:rsidRPr="00C356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5670">
        <w:rPr>
          <w:rFonts w:ascii="Times New Roman" w:hAnsi="Times New Roman" w:cs="Times New Roman"/>
          <w:b/>
          <w:sz w:val="32"/>
          <w:szCs w:val="32"/>
        </w:rPr>
        <w:t>Praktikum</w:t>
      </w:r>
      <w:proofErr w:type="spellEnd"/>
      <w:r w:rsidRPr="00C356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35670">
        <w:rPr>
          <w:rFonts w:ascii="Times New Roman" w:hAnsi="Times New Roman" w:cs="Times New Roman"/>
          <w:b/>
          <w:sz w:val="32"/>
          <w:szCs w:val="32"/>
        </w:rPr>
        <w:t>Pemprograman</w:t>
      </w:r>
      <w:proofErr w:type="spellEnd"/>
    </w:p>
    <w:p w:rsidR="002B3E5D" w:rsidRDefault="002B3E5D" w:rsidP="000F5E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35670">
        <w:rPr>
          <w:rFonts w:ascii="Times New Roman" w:hAnsi="Times New Roman" w:cs="Times New Roman"/>
          <w:b/>
          <w:sz w:val="32"/>
          <w:szCs w:val="32"/>
        </w:rPr>
        <w:t>Pertemuan</w:t>
      </w:r>
      <w:proofErr w:type="spellEnd"/>
      <w:r w:rsidRPr="00C35670">
        <w:rPr>
          <w:rFonts w:ascii="Times New Roman" w:hAnsi="Times New Roman" w:cs="Times New Roman"/>
          <w:b/>
          <w:sz w:val="32"/>
          <w:szCs w:val="32"/>
        </w:rPr>
        <w:t xml:space="preserve"> Ke-2</w:t>
      </w:r>
    </w:p>
    <w:p w:rsidR="000F5E0C" w:rsidRPr="000F5E0C" w:rsidRDefault="000F5E0C" w:rsidP="000F5E0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B3E5D" w:rsidRPr="00C35670" w:rsidRDefault="002B3E5D" w:rsidP="00C35670">
      <w:pPr>
        <w:rPr>
          <w:rFonts w:ascii="Times New Roman" w:hAnsi="Times New Roman" w:cs="Times New Roman"/>
          <w:sz w:val="24"/>
          <w:szCs w:val="24"/>
        </w:rPr>
      </w:pPr>
      <w:r w:rsidRPr="00C35670">
        <w:rPr>
          <w:rFonts w:ascii="Times New Roman" w:hAnsi="Times New Roman" w:cs="Times New Roman"/>
          <w:sz w:val="24"/>
          <w:szCs w:val="24"/>
        </w:rPr>
        <w:t xml:space="preserve">Nama: Bryan Al </w:t>
      </w:r>
      <w:proofErr w:type="spellStart"/>
      <w:r w:rsidRPr="00C35670">
        <w:rPr>
          <w:rFonts w:ascii="Times New Roman" w:hAnsi="Times New Roman" w:cs="Times New Roman"/>
          <w:sz w:val="24"/>
          <w:szCs w:val="24"/>
        </w:rPr>
        <w:t>Hilal</w:t>
      </w:r>
      <w:proofErr w:type="spellEnd"/>
      <w:r w:rsidRPr="00C35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670">
        <w:rPr>
          <w:rFonts w:ascii="Times New Roman" w:hAnsi="Times New Roman" w:cs="Times New Roman"/>
          <w:sz w:val="24"/>
          <w:szCs w:val="24"/>
        </w:rPr>
        <w:t>Siregar</w:t>
      </w:r>
      <w:proofErr w:type="spellEnd"/>
    </w:p>
    <w:p w:rsidR="002B3E5D" w:rsidRPr="00C35670" w:rsidRDefault="002B3E5D" w:rsidP="00C35670">
      <w:pPr>
        <w:rPr>
          <w:rFonts w:ascii="Times New Roman" w:hAnsi="Times New Roman" w:cs="Times New Roman"/>
          <w:sz w:val="24"/>
          <w:szCs w:val="24"/>
        </w:rPr>
      </w:pPr>
      <w:r w:rsidRPr="00C35670">
        <w:rPr>
          <w:rFonts w:ascii="Times New Roman" w:hAnsi="Times New Roman" w:cs="Times New Roman"/>
          <w:sz w:val="24"/>
          <w:szCs w:val="24"/>
        </w:rPr>
        <w:t>NIM: 24/541712/PA/22990</w:t>
      </w:r>
    </w:p>
    <w:p w:rsidR="002B3E5D" w:rsidRDefault="002B3E5D" w:rsidP="00C3567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356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35670">
        <w:rPr>
          <w:rFonts w:ascii="Times New Roman" w:hAnsi="Times New Roman" w:cs="Times New Roman"/>
          <w:sz w:val="24"/>
          <w:szCs w:val="24"/>
        </w:rPr>
        <w:t xml:space="preserve"> Link:</w:t>
      </w:r>
      <w:r w:rsidR="00C3567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F5E0C" w:rsidRPr="00336D2B">
          <w:rPr>
            <w:rStyle w:val="Hyperlink"/>
            <w:rFonts w:ascii="Times New Roman" w:hAnsi="Times New Roman" w:cs="Times New Roman"/>
            <w:sz w:val="20"/>
            <w:szCs w:val="20"/>
          </w:rPr>
          <w:t>https://github.com/bryanalsiregar/praktikum-pemprograman/tree/main/Tugas%20Chapter%202</w:t>
        </w:r>
      </w:hyperlink>
    </w:p>
    <w:p w:rsidR="000F5E0C" w:rsidRDefault="000F5E0C" w:rsidP="00C35670">
      <w:pPr>
        <w:rPr>
          <w:rFonts w:ascii="Times New Roman" w:hAnsi="Times New Roman" w:cs="Times New Roman"/>
          <w:sz w:val="20"/>
          <w:szCs w:val="20"/>
        </w:rPr>
      </w:pPr>
    </w:p>
    <w:p w:rsidR="000F5E0C" w:rsidRPr="000F5E0C" w:rsidRDefault="000F5E0C" w:rsidP="000F5E0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F5E0C">
        <w:rPr>
          <w:rFonts w:ascii="Times New Roman" w:hAnsi="Times New Roman" w:cs="Times New Roman"/>
          <w:b/>
          <w:sz w:val="30"/>
          <w:szCs w:val="30"/>
        </w:rPr>
        <w:t>Identifikasi</w:t>
      </w:r>
      <w:proofErr w:type="spellEnd"/>
      <w:r w:rsidRPr="000F5E0C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F5E0C">
        <w:rPr>
          <w:rFonts w:ascii="Times New Roman" w:hAnsi="Times New Roman" w:cs="Times New Roman"/>
          <w:b/>
          <w:sz w:val="30"/>
          <w:szCs w:val="30"/>
        </w:rPr>
        <w:t>Masalah</w:t>
      </w:r>
      <w:proofErr w:type="spellEnd"/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F5E0C">
        <w:rPr>
          <w:rFonts w:ascii="Times New Roman" w:hAnsi="Times New Roman" w:cs="Times New Roman"/>
          <w:sz w:val="24"/>
          <w:szCs w:val="24"/>
        </w:rPr>
        <w:t xml:space="preserve">You are tasked with creating a </w:t>
      </w:r>
      <w:proofErr w:type="spellStart"/>
      <w:r w:rsidRPr="000F5E0C">
        <w:rPr>
          <w:rFonts w:ascii="Times New Roman" w:hAnsi="Times New Roman" w:cs="Times New Roman"/>
          <w:sz w:val="24"/>
          <w:szCs w:val="24"/>
        </w:rPr>
        <w:t>payslip</w:t>
      </w:r>
      <w:proofErr w:type="spellEnd"/>
      <w:r w:rsidRPr="000F5E0C">
        <w:rPr>
          <w:rFonts w:ascii="Times New Roman" w:hAnsi="Times New Roman" w:cs="Times New Roman"/>
          <w:sz w:val="24"/>
          <w:szCs w:val="24"/>
        </w:rPr>
        <w:t xml:space="preserve"> for an employee. The </w:t>
      </w:r>
      <w:proofErr w:type="spellStart"/>
      <w:r w:rsidRPr="000F5E0C">
        <w:rPr>
          <w:rFonts w:ascii="Times New Roman" w:hAnsi="Times New Roman" w:cs="Times New Roman"/>
          <w:sz w:val="24"/>
          <w:szCs w:val="24"/>
        </w:rPr>
        <w:t>payslip</w:t>
      </w:r>
      <w:proofErr w:type="spellEnd"/>
      <w:r w:rsidRPr="000F5E0C">
        <w:rPr>
          <w:rFonts w:ascii="Times New Roman" w:hAnsi="Times New Roman" w:cs="Times New Roman"/>
          <w:sz w:val="24"/>
          <w:szCs w:val="24"/>
        </w:rPr>
        <w:t xml:space="preserve"> should include the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following details: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Name: The name of the employee.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Gross Salary: The gross salary of the employee, given as a percentage of the base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salary.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Tax: A flat tax rate of 20%.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Installment: A fixed installment amount.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Insurance: A fixed insurance amount.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F5E0C">
        <w:rPr>
          <w:rFonts w:ascii="Times New Roman" w:hAnsi="Times New Roman" w:cs="Times New Roman"/>
          <w:sz w:val="24"/>
          <w:szCs w:val="24"/>
        </w:rPr>
        <w:t>payslip</w:t>
      </w:r>
      <w:proofErr w:type="spellEnd"/>
      <w:r w:rsidRPr="000F5E0C">
        <w:rPr>
          <w:rFonts w:ascii="Times New Roman" w:hAnsi="Times New Roman" w:cs="Times New Roman"/>
          <w:sz w:val="24"/>
          <w:szCs w:val="24"/>
        </w:rPr>
        <w:t xml:space="preserve"> should be displayed in a table format, and your program should calculate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the net salary after tax, installment, and insurance deductions.</w:t>
      </w:r>
    </w:p>
    <w:p w:rsid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Requirements: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Calculate the gross salary from the percentage.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Deduct the t</w:t>
      </w:r>
      <w:r>
        <w:rPr>
          <w:rFonts w:ascii="Times New Roman" w:hAnsi="Times New Roman" w:cs="Times New Roman"/>
          <w:sz w:val="24"/>
          <w:szCs w:val="24"/>
        </w:rPr>
        <w:t>ax (20%) from the gross salary.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• Subtract the fixed installment and insurance amounts.</w:t>
      </w:r>
    </w:p>
    <w:p w:rsid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 xml:space="preserve">• Display the </w:t>
      </w:r>
      <w:proofErr w:type="spellStart"/>
      <w:r w:rsidRPr="000F5E0C">
        <w:rPr>
          <w:rFonts w:ascii="Times New Roman" w:hAnsi="Times New Roman" w:cs="Times New Roman"/>
          <w:sz w:val="24"/>
          <w:szCs w:val="24"/>
        </w:rPr>
        <w:t>payslip</w:t>
      </w:r>
      <w:proofErr w:type="spellEnd"/>
      <w:r w:rsidRPr="000F5E0C">
        <w:rPr>
          <w:rFonts w:ascii="Times New Roman" w:hAnsi="Times New Roman" w:cs="Times New Roman"/>
          <w:sz w:val="24"/>
          <w:szCs w:val="24"/>
        </w:rPr>
        <w:t xml:space="preserve"> in a table format.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</w:p>
    <w:p w:rsid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Example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E0C" w:rsidTr="000F5E0C">
        <w:tc>
          <w:tcPr>
            <w:tcW w:w="9350" w:type="dxa"/>
          </w:tcPr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Payslip</w:t>
            </w:r>
            <w:proofErr w:type="spellEnd"/>
            <w:r w:rsidRPr="000F5E0C">
              <w:rPr>
                <w:rFonts w:ascii="Times New Roman" w:hAnsi="Times New Roman" w:cs="Times New Roman"/>
                <w:sz w:val="24"/>
                <w:szCs w:val="24"/>
              </w:rPr>
              <w:t xml:space="preserve"> for Employee</w:t>
            </w:r>
          </w:p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---------------------</w:t>
            </w:r>
          </w:p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Name: John Doe</w:t>
            </w:r>
          </w:p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Gross Salary: Rp15.000.000,00</w:t>
            </w:r>
          </w:p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Tax (20%): Rp3.000.000,00</w:t>
            </w:r>
          </w:p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Installment: Rp200.000,00</w:t>
            </w:r>
          </w:p>
          <w:p w:rsidR="000F5E0C" w:rsidRP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Insurance: Rp150.000,00</w:t>
            </w:r>
          </w:p>
          <w:p w:rsidR="000F5E0C" w:rsidRDefault="000F5E0C" w:rsidP="000F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5E0C">
              <w:rPr>
                <w:rFonts w:ascii="Times New Roman" w:hAnsi="Times New Roman" w:cs="Times New Roman"/>
                <w:sz w:val="24"/>
                <w:szCs w:val="24"/>
              </w:rPr>
              <w:t>Net Salary: Rp11.650.000,00</w:t>
            </w:r>
          </w:p>
        </w:tc>
      </w:tr>
    </w:tbl>
    <w:p w:rsid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F5E0C">
        <w:rPr>
          <w:rFonts w:ascii="Times New Roman" w:hAnsi="Times New Roman" w:cs="Times New Roman"/>
          <w:sz w:val="24"/>
          <w:szCs w:val="24"/>
        </w:rPr>
        <w:t>You are given a quadratic equation of the form:</w:t>
      </w:r>
    </w:p>
    <w:p w:rsidR="000F5E0C" w:rsidRPr="000F5E0C" w:rsidRDefault="000F5E0C" w:rsidP="000F5E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ax</w:t>
      </w:r>
      <w:r w:rsidRPr="000F5E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5E0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F5E0C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0F5E0C">
        <w:rPr>
          <w:rFonts w:ascii="Times New Roman" w:hAnsi="Times New Roman" w:cs="Times New Roman"/>
          <w:sz w:val="24"/>
          <w:szCs w:val="24"/>
        </w:rPr>
        <w:t xml:space="preserve"> + c = 0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where a, b, and c are coefficients. Your task is to write a C++ program to solve the</w:t>
      </w:r>
    </w:p>
    <w:p w:rsidR="000F5E0C" w:rsidRPr="000F5E0C" w:rsidRDefault="000F5E0C" w:rsidP="000F5E0C">
      <w:pPr>
        <w:rPr>
          <w:rFonts w:ascii="Times New Roman" w:hAnsi="Times New Roman" w:cs="Times New Roman"/>
          <w:sz w:val="24"/>
          <w:szCs w:val="24"/>
        </w:rPr>
      </w:pPr>
      <w:r w:rsidRPr="000F5E0C">
        <w:rPr>
          <w:rFonts w:ascii="Times New Roman" w:hAnsi="Times New Roman" w:cs="Times New Roman"/>
          <w:sz w:val="24"/>
          <w:szCs w:val="24"/>
        </w:rPr>
        <w:t>quadratic equation and find the values of x.</w:t>
      </w:r>
    </w:p>
    <w:p w:rsidR="002B3E5D" w:rsidRPr="00C35670" w:rsidRDefault="002B3E5D" w:rsidP="000F5E0C">
      <w:pPr>
        <w:rPr>
          <w:b/>
          <w:sz w:val="30"/>
          <w:szCs w:val="30"/>
        </w:rPr>
      </w:pPr>
    </w:p>
    <w:p w:rsidR="002B3E5D" w:rsidRPr="00C35670" w:rsidRDefault="000F5E0C" w:rsidP="00C3567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Penjelasa</w:t>
      </w:r>
      <w:r w:rsidR="0073196B">
        <w:rPr>
          <w:rFonts w:ascii="Times New Roman" w:hAnsi="Times New Roman" w:cs="Times New Roman"/>
          <w:b/>
          <w:sz w:val="30"/>
          <w:szCs w:val="30"/>
        </w:rPr>
        <w:t>n</w:t>
      </w:r>
      <w:proofErr w:type="spellEnd"/>
      <w:r w:rsidR="0073196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73196B">
        <w:rPr>
          <w:rFonts w:ascii="Times New Roman" w:hAnsi="Times New Roman" w:cs="Times New Roman"/>
          <w:b/>
          <w:sz w:val="30"/>
          <w:szCs w:val="30"/>
        </w:rPr>
        <w:t>Singkat</w:t>
      </w:r>
      <w:proofErr w:type="spellEnd"/>
      <w:r w:rsidR="0073196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73196B">
        <w:rPr>
          <w:rFonts w:ascii="Times New Roman" w:hAnsi="Times New Roman" w:cs="Times New Roman"/>
          <w:b/>
          <w:sz w:val="30"/>
          <w:szCs w:val="30"/>
        </w:rPr>
        <w:t>Mengenai</w:t>
      </w:r>
      <w:proofErr w:type="spellEnd"/>
      <w:r w:rsidR="0073196B">
        <w:rPr>
          <w:rFonts w:ascii="Times New Roman" w:hAnsi="Times New Roman" w:cs="Times New Roman"/>
          <w:b/>
          <w:sz w:val="30"/>
          <w:szCs w:val="30"/>
        </w:rPr>
        <w:t xml:space="preserve"> Source C</w:t>
      </w:r>
      <w:r>
        <w:rPr>
          <w:rFonts w:ascii="Times New Roman" w:hAnsi="Times New Roman" w:cs="Times New Roman"/>
          <w:b/>
          <w:sz w:val="30"/>
          <w:szCs w:val="30"/>
        </w:rPr>
        <w:t>ode Test C</w:t>
      </w:r>
      <w:r w:rsidR="002B3E5D" w:rsidRPr="00C35670">
        <w:rPr>
          <w:rFonts w:ascii="Times New Roman" w:hAnsi="Times New Roman" w:cs="Times New Roman"/>
          <w:b/>
          <w:sz w:val="30"/>
          <w:szCs w:val="30"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5"/>
        <w:gridCol w:w="3245"/>
      </w:tblGrid>
      <w:tr w:rsidR="002B3E5D" w:rsidTr="002B3E5D">
        <w:tc>
          <w:tcPr>
            <w:tcW w:w="4675" w:type="dxa"/>
          </w:tcPr>
          <w:p w:rsidR="002B3E5D" w:rsidRPr="00C35670" w:rsidRDefault="002B3E5D" w:rsidP="00C3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Header yang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dipakai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menjalankan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iostream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mengautr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I/O Stream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&lt;string&gt;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menggunakan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tipe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string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manipulasinya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&lt;algorithm&gt;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menggunakan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algoritma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sudah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dibuat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math.h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menggunakan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fungsi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matematika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tidak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tersedia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 C++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sstream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menetapkan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presisi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angka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iomanip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mengatur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presisi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angka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Penggunaan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score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std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Penyederhaana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tipe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typedef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ull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Default="002B3E5D"/>
        </w:tc>
        <w:tc>
          <w:tcPr>
            <w:tcW w:w="4675" w:type="dxa"/>
          </w:tcPr>
          <w:p w:rsidR="002B3E5D" w:rsidRPr="00C35670" w:rsidRDefault="002B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Awalan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scope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penyederhaan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B3E5D" w:rsidRDefault="002B3E5D"/>
          <w:p w:rsidR="002B3E5D" w:rsidRDefault="002B3E5D"/>
          <w:p w:rsidR="002B3E5D" w:rsidRDefault="002B3E5D"/>
          <w:p w:rsidR="002B3E5D" w:rsidRDefault="002B3E5D"/>
          <w:p w:rsidR="002B3E5D" w:rsidRDefault="002B3E5D"/>
          <w:p w:rsidR="002B3E5D" w:rsidRDefault="002B3E5D"/>
          <w:p w:rsidR="002B3E5D" w:rsidRDefault="002B3E5D"/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Fungsi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menghilangkan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digit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belakang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removeTrailingZeros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Deklarasi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ostringstream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Mengatur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presisi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angka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secara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tetap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fixed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setprecision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Mengubah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itu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menjadi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tipe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string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Menghapus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dibelakang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erase</w:t>
            </w:r>
            <w:proofErr w:type="spellEnd"/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find_last_not_of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'0'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::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npos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Menghilangkan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titik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berada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akhir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back</w:t>
            </w:r>
            <w:proofErr w:type="spellEnd"/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'.'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pop_</w:t>
            </w:r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back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Keluarkan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hasil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penghilangan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digit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belakang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desimal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menghilangkan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nol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tester.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problem 2: Quadratic Equation Solver</w:t>
            </w:r>
          </w:p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Fungsi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menambahkan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titik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format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ribuan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thousandSeparator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{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Membuat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inisial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output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Mengubah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angka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input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menjadi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string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to_string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Melakukan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penambahan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titik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koma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setelah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tiga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digit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belakang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angka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Dilakukan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counting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mencari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tahu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apakah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sudah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digit ke-3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belakang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Penambahan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titik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koma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tiga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digit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size</w:t>
            </w:r>
            <w:proofErr w:type="spellEnd"/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--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{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_back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[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]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{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_back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'.'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}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}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Output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harus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dibalikkan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sebab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pencarian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tiga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digit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belakang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angka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reverse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());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Pengecekkan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apakah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panjang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habis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dibagi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4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iya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terjadi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penghapusan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size</w:t>
            </w:r>
            <w:proofErr w:type="spellEnd"/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{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erase</w:t>
            </w:r>
            <w:proofErr w:type="spellEnd"/>
            <w:proofErr w:type="gram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());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}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Output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hasil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pemisah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ribuan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“.”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output string yang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output yang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// Problem 1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Fungsi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penyelesaian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permasalahan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Calculation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ull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salary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ull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installment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ull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insurance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Deklarasi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ull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tax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outStr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Menghitung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pajak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salary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tax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salary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0.2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Membuat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output yang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diinginkan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oleh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tester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outStr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for Employee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---------------------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Gross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thousandSeparator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salary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Tax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(20%):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thousandSeparator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tax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Installment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thousandSeparator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installment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Insurance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thousandSeparator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insurance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thousandSeparator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salary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tax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installment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proofErr w:type="gram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insurance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gram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",00"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outStr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problem 1: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Payslip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Calculation.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penyederhanaan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penyesesuaian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file problem_1.cpp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format tester.</w:t>
            </w:r>
          </w:p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// Problem 2 Quadratic Equation Solver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Fungsi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penyelesaian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permasalahan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Quadratic Equation Solver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realRoots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Deklarasi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dibutuhkan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s_x_1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s_x_2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outRoots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Mencari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Diskriminan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pow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diskriminan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lebih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0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output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dua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penyelesaian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 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removeTrailingZeros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((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proofErr w:type="gramStart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removeTrailingZeros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((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diskriminan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sama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0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makan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output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satu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penyelesaian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removeTrailingZeros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((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diskriminan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kurang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maka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output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Tidak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problem 2: Quadratic Equation Solver.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penyederhanaan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penyesesuaian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file problem_2.cpp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format tester.</w:t>
            </w:r>
          </w:p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Bagian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mengetes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problem 1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yaitu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Calculation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for Employee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---------------------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Adi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Gross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Rp1.000.000,00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Tax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(20%): Rp200.000,00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Installment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Rp100.000,00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Insurance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Rp100.000,00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Rp600.000,00"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Calculation Test 1: SUCCESS"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;}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Calculation Test 1: FAILED"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"Bryan"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for Employee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---------------------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Bryan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Gross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Rp0,00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Tax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(20%): Rp0,00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Installment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Rp0,00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Insurance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Rp0,00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Rp0,00"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Calculation Test 2: SUCCESS"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;}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Calculation Test 2: FAILED"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"Caca"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1000000000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for Employee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---------------------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Caca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Gross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Rp1.000.000.000,00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Tax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(20%): Rp200.000.000,00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Installment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Rp1,00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Insurance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Rp1,00</w:t>
            </w:r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Salary: Rp799.999.998,00"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Calculation Test 3: SUCCESS"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;}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Payslip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Calculation Test 3: FAILED"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Bagian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tester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problem 1: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Payslip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Calculation</w:t>
            </w:r>
          </w:p>
        </w:tc>
      </w:tr>
      <w:tr w:rsidR="002B3E5D" w:rsidTr="002B3E5D">
        <w:tc>
          <w:tcPr>
            <w:tcW w:w="4675" w:type="dxa"/>
          </w:tcPr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lastRenderedPageBreak/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realRoots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"3 -2.5"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"Quadratic Equation Solver Test 1: SUCCESS"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;}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"Quadratic Equation Solver Test 1: FAILED"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realRoots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"Quadratic Equation Solver Test 2: SUCCESS"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;}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"Quadratic Equation Solver Test 2: FAILED"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realRoots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B3E5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"Quadratic Equation Solver Test 3: SUCCESS"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;} </w:t>
            </w:r>
            <w:r w:rsidRPr="002B3E5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"Quadratic Equation Solver Test 3: FAILED"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3E5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;}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B3E5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2B3E5D" w:rsidRPr="002B3E5D" w:rsidRDefault="002B3E5D" w:rsidP="002B3E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</w:tc>
        <w:tc>
          <w:tcPr>
            <w:tcW w:w="4675" w:type="dxa"/>
          </w:tcPr>
          <w:p w:rsidR="002B3E5D" w:rsidRPr="00C35670" w:rsidRDefault="002B3E5D" w:rsidP="00C35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mengetes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C35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5670" w:rsidRPr="00C35670">
              <w:rPr>
                <w:rFonts w:ascii="Times New Roman" w:hAnsi="Times New Roman" w:cs="Times New Roman"/>
                <w:sz w:val="24"/>
                <w:szCs w:val="24"/>
              </w:rPr>
              <w:t>problem 2: Quadratic Equation Solver.</w:t>
            </w:r>
          </w:p>
        </w:tc>
      </w:tr>
    </w:tbl>
    <w:p w:rsidR="002B3E5D" w:rsidRDefault="002B3E5D"/>
    <w:p w:rsidR="00392B0B" w:rsidRDefault="00392B0B"/>
    <w:p w:rsidR="00392B0B" w:rsidRDefault="00392B0B"/>
    <w:p w:rsidR="00392B0B" w:rsidRDefault="00392B0B"/>
    <w:p w:rsidR="00392B0B" w:rsidRDefault="00392B0B"/>
    <w:p w:rsidR="00C35670" w:rsidRPr="00C35670" w:rsidRDefault="00C35670" w:rsidP="00C3567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35670">
        <w:rPr>
          <w:rFonts w:ascii="Times New Roman" w:hAnsi="Times New Roman" w:cs="Times New Roman"/>
          <w:b/>
          <w:sz w:val="30"/>
          <w:szCs w:val="30"/>
        </w:rPr>
        <w:lastRenderedPageBreak/>
        <w:t xml:space="preserve">Output yang </w:t>
      </w:r>
      <w:proofErr w:type="spellStart"/>
      <w:r w:rsidRPr="00C35670">
        <w:rPr>
          <w:rFonts w:ascii="Times New Roman" w:hAnsi="Times New Roman" w:cs="Times New Roman"/>
          <w:b/>
          <w:sz w:val="30"/>
          <w:szCs w:val="30"/>
        </w:rPr>
        <w:t>dihasilkan</w:t>
      </w:r>
      <w:proofErr w:type="spellEnd"/>
    </w:p>
    <w:p w:rsidR="00C35670" w:rsidRDefault="00C35670">
      <w:r>
        <w:rPr>
          <w:noProof/>
        </w:rPr>
        <w:drawing>
          <wp:inline distT="0" distB="0" distL="0" distR="0">
            <wp:extent cx="5943600" cy="117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4 122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0B" w:rsidRDefault="00392B0B" w:rsidP="00B30C0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92B0B" w:rsidRDefault="00392B0B" w:rsidP="00B30C0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30C0B" w:rsidRDefault="00B30C0B" w:rsidP="00B30C0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30C0B">
        <w:rPr>
          <w:rFonts w:ascii="Times New Roman" w:hAnsi="Times New Roman" w:cs="Times New Roman"/>
          <w:b/>
          <w:sz w:val="30"/>
          <w:szCs w:val="30"/>
        </w:rPr>
        <w:t>Kesimpulan</w:t>
      </w:r>
      <w:proofErr w:type="spellEnd"/>
    </w:p>
    <w:p w:rsidR="00B30C0B" w:rsidRDefault="00B30C0B" w:rsidP="000F5E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C0B">
        <w:rPr>
          <w:rFonts w:ascii="Times New Roman" w:hAnsi="Times New Roman" w:cs="Times New Roman"/>
          <w:i/>
          <w:sz w:val="24"/>
          <w:szCs w:val="24"/>
        </w:rPr>
        <w:t>test 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C0B">
        <w:rPr>
          <w:rFonts w:ascii="Times New Roman" w:hAnsi="Times New Roman" w:cs="Times New Roman"/>
          <w:i/>
          <w:sz w:val="24"/>
          <w:szCs w:val="24"/>
        </w:rPr>
        <w:t>payslip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kasus-kasusnya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C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5E0C" w:rsidRDefault="000F5E0C" w:rsidP="000F5E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1: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2: Quadratic Equation Solver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0C0B" w:rsidRPr="00B30C0B" w:rsidRDefault="00B30C0B" w:rsidP="000F5E0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file-file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30C0B" w:rsidRPr="00B30C0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562" w:rsidRDefault="00885562" w:rsidP="00B30C0B">
      <w:pPr>
        <w:spacing w:after="0" w:line="240" w:lineRule="auto"/>
      </w:pPr>
      <w:r>
        <w:separator/>
      </w:r>
    </w:p>
  </w:endnote>
  <w:endnote w:type="continuationSeparator" w:id="0">
    <w:p w:rsidR="00885562" w:rsidRDefault="00885562" w:rsidP="00B3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C0B" w:rsidRDefault="00B30C0B">
    <w:pPr>
      <w:pStyle w:val="Footer"/>
    </w:pPr>
  </w:p>
  <w:p w:rsidR="00B30C0B" w:rsidRDefault="00B30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562" w:rsidRDefault="00885562" w:rsidP="00B30C0B">
      <w:pPr>
        <w:spacing w:after="0" w:line="240" w:lineRule="auto"/>
      </w:pPr>
      <w:r>
        <w:separator/>
      </w:r>
    </w:p>
  </w:footnote>
  <w:footnote w:type="continuationSeparator" w:id="0">
    <w:p w:rsidR="00885562" w:rsidRDefault="00885562" w:rsidP="00B30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5D"/>
    <w:rsid w:val="000F5E0C"/>
    <w:rsid w:val="002B3E5D"/>
    <w:rsid w:val="003919EC"/>
    <w:rsid w:val="00392B0B"/>
    <w:rsid w:val="0073196B"/>
    <w:rsid w:val="0087337E"/>
    <w:rsid w:val="00885562"/>
    <w:rsid w:val="00A10B50"/>
    <w:rsid w:val="00B30C0B"/>
    <w:rsid w:val="00C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F749"/>
  <w15:chartTrackingRefBased/>
  <w15:docId w15:val="{65092893-BC0A-4329-AF02-C74EC152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0B"/>
  </w:style>
  <w:style w:type="paragraph" w:styleId="Footer">
    <w:name w:val="footer"/>
    <w:basedOn w:val="Normal"/>
    <w:link w:val="FooterChar"/>
    <w:uiPriority w:val="99"/>
    <w:unhideWhenUsed/>
    <w:rsid w:val="00B3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0B"/>
  </w:style>
  <w:style w:type="character" w:styleId="Hyperlink">
    <w:name w:val="Hyperlink"/>
    <w:basedOn w:val="DefaultParagraphFont"/>
    <w:uiPriority w:val="99"/>
    <w:unhideWhenUsed/>
    <w:rsid w:val="000F5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analsiregar/praktikum-pemprograman/tree/main/Tugas%20Chapter%2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Zolar Pixel</dc:creator>
  <cp:keywords/>
  <dc:description/>
  <cp:lastModifiedBy>Zolar Pixel</cp:lastModifiedBy>
  <cp:revision>4</cp:revision>
  <dcterms:created xsi:type="dcterms:W3CDTF">2024-09-04T05:09:00Z</dcterms:created>
  <dcterms:modified xsi:type="dcterms:W3CDTF">2024-09-04T05:48:00Z</dcterms:modified>
</cp:coreProperties>
</file>