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14 · Checkpoint C5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Manual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v1.0 · aula 14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Visão geral</w:t>
      </w:r>
    </w:p>
    <w:p>
      <w:pPr>
        <w:spacing w:after="40"/>
      </w:pPr>
      <w:r>
        <w:rPr>
          <w:b/>
          <w:bCs/>
        </w:rPr>
        <w:t xml:space="preserve">O que o sistema faz, para quem e qual problema resolve</w:t>
      </w:r>
    </w:p>
    <w:p>
      <w:pPr>
        <w:spacing w:after="160"/>
      </w:pPr>
      <w:r>
        <w:rPr/>
        <w:t>O Bom Preço organiza os pedidos de entrega do mercadinho: quem atende registra o pedido, vê na hora se há estoque e acompanha cada entrega até o cliente.</w:t>
      </w:r>
    </w:p>
    <w:p>
      <w:pPr>
        <w:spacing w:after="160"/>
      </w:pPr>
      <w:r>
        <w:rPr/>
        <w:t>Ele também guarda o cadastro de clientes, produtos, fornecedores e entregadores e mostra ao dono quanto foi vendido e o que precisa repor.</w:t>
      </w:r>
    </w:p>
    <w:p>
      <w:pPr>
        <w:pStyle w:val="Heading2"/>
      </w:pPr>
      <w:r>
        <w:t xml:space="preserve">2. Acesso ao sistema</w:t>
      </w:r>
    </w:p>
    <w:p>
      <w:pPr>
        <w:spacing w:after="40"/>
      </w:pPr>
      <w:r>
        <w:rPr>
          <w:b/>
          <w:bCs/>
        </w:rPr>
        <w:t xml:space="preserve">Como entrar, perfis existentes e o que cada um pode fazer</w:t>
      </w:r>
    </w:p>
    <w:p>
      <w:pPr>
        <w:spacing w:after="160"/>
      </w:pPr>
      <w:r>
        <w:rPr/>
        <w:t xml:space="preserve">Abra o endereço do sistema no navegador, digite o seu e-mail e a sua senha e clique em </w:t>
      </w:r>
      <w:r>
        <w:rPr>
          <w:b/>
        </w:rPr>
        <w:t>Entrar</w:t>
      </w:r>
      <w:r>
        <w:rPr/>
        <w:t>. Se errar, aparece "E-mail ou senha inválidos."</w:t>
      </w:r>
    </w:p>
    <w:p>
      <w:pPr>
        <w:spacing w:after="160"/>
      </w:pPr>
      <w:r>
        <w:rPr>
          <w:b/>
        </w:rPr>
        <w:t>Atendente:</w:t>
      </w:r>
      <w:r>
        <w:rPr/>
        <w:t xml:space="preserve"> consulta clientes, produtos e entregadores; cadastra clientes e pedidos e muda o andamento dos pedidos.</w:t>
      </w:r>
    </w:p>
    <w:p>
      <w:pPr>
        <w:spacing w:after="160"/>
      </w:pPr>
      <w:r>
        <w:rPr>
          <w:b/>
        </w:rPr>
        <w:t>Administrador (admin):</w:t>
      </w:r>
      <w:r>
        <w:rPr/>
        <w:t xml:space="preserve"> faz tudo o que o atendente faz e também cadastra produtos, fornecedores e entregadores, exclui registros e vê os relatórios.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182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</w:rPr>
        <w:t>Figura 1 — Tela de entrada</w:t>
      </w:r>
    </w:p>
    <w:p>
      <w:pPr>
        <w:pStyle w:val="Heading2"/>
      </w:pPr>
      <w:r>
        <w:t xml:space="preserve">3. Navegação</w:t>
      </w:r>
    </w:p>
    <w:p>
      <w:pPr>
        <w:spacing w:after="40"/>
      </w:pPr>
      <w:r>
        <w:rPr>
          <w:b/>
          <w:bCs/>
        </w:rPr>
        <w:t xml:space="preserve">Estrutura do menu e como chegar a cada tela (inclua um print da tela inicial)</w:t>
      </w:r>
    </w:p>
    <w:p>
      <w:pPr>
        <w:spacing w:after="160"/>
      </w:pPr>
      <w:r>
        <w:rPr/>
        <w:t xml:space="preserve">O menu fica à esquerda (no celular, ele vira uma barra no topo). A tela </w:t>
      </w:r>
      <w:r>
        <w:rPr>
          <w:b/>
        </w:rPr>
        <w:t>Início</w:t>
      </w:r>
      <w:r>
        <w:rPr/>
        <w:t xml:space="preserve"> mostra os números do dia: vendas do mês, pedidos abertos, entregas em andamento e produtos acabando.</w:t>
      </w:r>
    </w:p>
    <w:p>
      <w:pPr>
        <w:spacing w:after="160"/>
      </w:pPr>
      <w:r>
        <w:rPr/>
        <w:t xml:space="preserve">Para sair, clique em </w:t>
      </w:r>
      <w:r>
        <w:rPr>
          <w:b/>
        </w:rPr>
        <w:t>Sair</w:t>
      </w:r>
      <w:r>
        <w:rPr/>
        <w:t>, no canto superior direito, ao lado do seu nome.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</w:rPr>
        <w:t>Figura 2 — Tela inicial com os indicadores</w:t>
      </w:r>
    </w:p>
    <w:p>
      <w:pPr>
        <w:pStyle w:val="Heading2"/>
      </w:pPr>
      <w:r>
        <w:rPr/>
        <w:t>4. Módulo A: Clientes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Clientes no menu. Para achar alguém, digite parte do nome em Buscar.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entes-list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+ Novo cliente, preencha nome, telefone e e-mail (o endereço é opcional)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entes-for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Na lista, clique em Editar na linha do cliente, altere os dados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mesma tela do cadastro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Excluir e confirme. Só o admin vê este botão.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pede confirmação antes de excluir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Não é possível cadastrar dois clientes com o mesmo e-mail.</w:t>
      </w:r>
    </w:p>
    <w:p>
      <w:pPr>
        <w:spacing w:after="160"/>
      </w:pPr>
      <w:r>
        <w:rPr/>
        <w:t>• Cliente que já fez pedidos não pode ser excluído: edite o cadastro e desmarque "Ativo".</w:t>
      </w:r>
    </w:p>
    <w:p>
      <w:pPr>
        <w:pStyle w:val="Heading2"/>
      </w:pPr>
      <w:r>
        <w:rPr/>
        <w:t>5. Módulo B: Produtos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Produtos. Escolha uma categoria para filtrar ou clique em Cartões para ver em blocos.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s-list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+ Novo produto, preencha nome, preço, estoque e categoria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s-for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Editar, mude o preço ou o estoque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mesma tela do cadastro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Excluir e confirme.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pede confirmação antes de excluir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Dois produtos não podem ter o mesmo nome.</w:t>
      </w:r>
    </w:p>
    <w:p>
      <w:pPr>
        <w:spacing w:after="160"/>
      </w:pPr>
      <w:r>
        <w:rPr/>
        <w:t>• Produto com estoque não pode ser excluído: zere o estoque antes ou desmarque "Ativo".</w:t>
      </w:r>
    </w:p>
    <w:p>
      <w:pPr>
        <w:pStyle w:val="Heading2"/>
      </w:pPr>
      <w:r>
        <w:rPr/>
        <w:t>6. Módulo C: 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Pedidos. Use o filtro Status para ver, por exemplo, só os pedidos em entrega.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didos-list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+ Novo pedido, escolha o cliente, adicione os produtos e as quantidades, confira o total e clique em Salvar. O pedido começa como "aberto".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didos-for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Editar para mudar a observação ou, enquanto estiver "aberto", os itens. Para avançar o pedido, use o botão de status: separando → em entrega (escolha o entregador) → entregue.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mesma tela do cadastro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não são excluídos: use Cancelar. O estoque dos itens volta automaticamente.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pede confirmação antes de excluir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O pedido só é salvo se houver estoque de todos os itens.</w:t>
      </w:r>
    </w:p>
    <w:p>
      <w:pPr>
        <w:spacing w:after="160"/>
      </w:pPr>
      <w:r>
        <w:rPr/>
        <w:t>• Pedido entregue não pode ser cancelado.</w:t>
      </w:r>
    </w:p>
    <w:p>
      <w:pPr>
        <w:spacing w:after="160"/>
      </w:pPr>
      <w:r>
        <w:rPr>
          <w:i w:val="0"/>
        </w:rPr>
        <w:t>• Para sair para entrega é preciso escolher um entregador disponível.</w:t>
      </w:r>
    </w:p>
    <w:p>
      <w:pPr>
        <w:pStyle w:val="Heading2"/>
      </w:pPr>
      <w:r>
        <w:rPr/>
        <w:t>7. Módulo D: Fornecedores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Fornecedores e busque por nome ou CNPJ.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necedores-list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+ Novo fornecedor, preencha nome, CNPJ e telefone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necedores-for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Editar, altere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mesma tela do cadastro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Excluir e confirme.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pede confirmação antes de excluir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O CNPJ tem 14 números e não pode se repetir.</w:t>
      </w:r>
    </w:p>
    <w:p>
      <w:pPr>
        <w:spacing w:after="160"/>
      </w:pPr>
      <w:r>
        <w:rPr/>
        <w:t>• Fornecedor com produtos ligados não pode ser excluído.</w:t>
      </w:r>
    </w:p>
    <w:p>
      <w:pPr>
        <w:pStyle w:val="Heading2"/>
      </w:pPr>
      <w:r>
        <w:rPr/>
        <w:t>8. Módulo E: Entregadores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Entregadores. Filtre por Disponibilidade para ver quem pode sair agora.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egadores-list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+ Novo entregador, preencha nome, telefone e veículo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egadores-for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Editar, altere e clique em Salvar.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mesma tela do cadastro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(admin) Clique em Excluir e confirme.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/>
              <w:t>pede confirmação antes de excluir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O entregador fica "em entrega" enquanto leva um pedido e volta a "disponível" quando o pedido é marcado como entregue.</w:t>
      </w:r>
    </w:p>
    <w:p>
      <w:pPr>
        <w:spacing w:after="160"/>
      </w:pPr>
      <w:r>
        <w:rPr/>
        <w:t>• Entregador em entrega não pode ser excluído.</w:t>
      </w:r>
    </w:p>
    <w:p>
      <w:pPr>
        <w:pStyle w:val="Heading2"/>
      </w:pPr>
      <w:r>
        <w:rPr/>
        <w:t>9. Módulo F: Relatórios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Relatórios, escolha as datas De e até e clique em Gerar. Aparecem o total vendido, os pedidos entregues, o ticket médio e os mais vendidos.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692000" cy="951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ori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95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Exportar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Clique em Exportar CSV para abrir os números na planilha.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mesma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Estoque baixo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Na tela Início, o número em âmbar mostra quantos produtos têm menos de 5 unidades; clique nele para ver a lista.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ver Figura 2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i w:val="0"/>
        </w:rPr>
        <w:t>Regras que o usuário precisa conhecer</w:t>
      </w:r>
    </w:p>
    <w:p>
      <w:pPr>
        <w:spacing w:after="160"/>
      </w:pPr>
      <w:r>
        <w:rPr/>
        <w:t>• O período pode ter no máximo 1 ano.</w:t>
      </w:r>
    </w:p>
    <w:p>
      <w:pPr>
        <w:spacing w:after="160"/>
      </w:pPr>
      <w:r>
        <w:rPr/>
        <w:t>• Pedidos cancelados não entram no total de vendas.</w:t>
      </w:r>
    </w:p>
    <w:p>
      <w:pPr>
        <w:pStyle w:val="Heading2"/>
      </w:pPr>
      <w:r>
        <w:t xml:space="preserve">10. Perguntas frequentes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Esqueci a senha. E agora?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Peça ao administrador para cadastrar uma nova senha para você.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Por que não consigo excluir um produto?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Ele ainda tem estoque. Zere o estoque ou desmarque "Ativo".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pedido não salva e o campo de quantidade ficou vermelho.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 há estoque suficiente daquele produto. Diminua a quantidade ou retire o item.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Cancelei um pedido por engano. Dá para desfazer?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Não. Cadastre um novo pedido com os mesmos itens.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menu sumiu no celular.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Ele fica numa barra no topo da tela; arraste para o lado para ver todos os itens.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creator>Éder</dc:creator>
  <dc:description>Manual do Usuário</dc:description>
  <cp:lastModifiedBy>Un-named</cp:lastModifiedBy>
  <cp:revision>1</cp:revision>
  <dcterms:created xsi:type="dcterms:W3CDTF">2026-10-20T12:52:46.023Z</dcterms:created>
  <dcterms:modified xsi:type="dcterms:W3CDTF">2026-10-20T12:52:46.023Z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