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4F19" w14:textId="0751CA14" w:rsidR="00327632" w:rsidRDefault="0070553C" w:rsidP="00C414F1">
      <w:pPr>
        <w:pStyle w:val="Ttulo"/>
      </w:pPr>
      <w:r w:rsidRPr="00C414F1">
        <w:t>Ficha de revisión/Confesión</w:t>
      </w:r>
    </w:p>
    <w:p w14:paraId="1B7A9FE8" w14:textId="03B861F6" w:rsidR="00B406C1" w:rsidRPr="00C414F1" w:rsidRDefault="00327632" w:rsidP="00C414F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C414F1">
        <w:rPr>
          <w:rFonts w:ascii="Times New Roman" w:hAnsi="Times New Roman" w:cs="Times New Roman"/>
          <w:sz w:val="24"/>
          <w:szCs w:val="24"/>
        </w:rPr>
        <w:t>En el planeamiento del proyecto se crearon las ideas de:</w:t>
      </w:r>
    </w:p>
    <w:p w14:paraId="0268E7F9" w14:textId="11B2A7D6" w:rsidR="00327632" w:rsidRPr="00C414F1" w:rsidRDefault="00B406C1" w:rsidP="00C414F1">
      <w:pPr>
        <w:pStyle w:val="Default"/>
        <w:numPr>
          <w:ilvl w:val="0"/>
          <w:numId w:val="3"/>
        </w:numPr>
        <w:spacing w:before="240" w:line="360" w:lineRule="auto"/>
      </w:pPr>
      <w:r w:rsidRPr="00C414F1">
        <w:t>En idea inicial l</w:t>
      </w:r>
      <w:r w:rsidRPr="00C414F1">
        <w:t xml:space="preserve">a nave posee 3 vidas las cuales cada una de ellas tiene un porcentaje que se irá reduciendo si es impactado por un disparo enemigo. </w:t>
      </w:r>
    </w:p>
    <w:p w14:paraId="181DBF5B" w14:textId="32C74BAF" w:rsidR="00327632" w:rsidRPr="00C414F1" w:rsidRDefault="00327632" w:rsidP="00C414F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240"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14F1">
        <w:rPr>
          <w:rFonts w:ascii="Times New Roman" w:hAnsi="Times New Roman" w:cs="Times New Roman"/>
          <w:color w:val="000000"/>
          <w:sz w:val="24"/>
          <w:szCs w:val="24"/>
        </w:rPr>
        <w:t xml:space="preserve">Si la nave del jugador colisiona con una nave enemiga perderá una vida entera. </w:t>
      </w:r>
    </w:p>
    <w:p w14:paraId="571853B1" w14:textId="2F9866DE" w:rsidR="00C414F1" w:rsidRDefault="00C414F1" w:rsidP="00C414F1">
      <w:pPr>
        <w:spacing w:before="24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414F1">
        <w:rPr>
          <w:rFonts w:ascii="Times New Roman" w:hAnsi="Times New Roman" w:cs="Times New Roman"/>
          <w:sz w:val="24"/>
          <w:szCs w:val="24"/>
        </w:rPr>
        <w:t>El sistema de colisiones de la forma en la que esta implementado permite solamente que las balas sea las únicas que realicen las colisiones con las naves.</w:t>
      </w:r>
    </w:p>
    <w:p w14:paraId="2EDEB95E" w14:textId="281F62A6" w:rsidR="0070553C" w:rsidRPr="00C414F1" w:rsidRDefault="00327632" w:rsidP="00C414F1">
      <w:pPr>
        <w:spacing w:before="24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414F1">
        <w:rPr>
          <w:rFonts w:ascii="Times New Roman" w:hAnsi="Times New Roman" w:cs="Times New Roman"/>
          <w:sz w:val="24"/>
          <w:szCs w:val="24"/>
        </w:rPr>
        <w:t>Estas no fueros posibles realizarlas debido a que una vez que la nave enemiga colisionaba con el jugador hacia que el jugador perdiera más de una vida debido a que el sistema de colisiones no era lo suficientemente eficiente como para determinar que solo se produjo un solo impacto.</w:t>
      </w:r>
    </w:p>
    <w:sectPr w:rsidR="0070553C" w:rsidRPr="00C414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73E280"/>
    <w:multiLevelType w:val="hybridMultilevel"/>
    <w:tmpl w:val="19344F2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FC8721A"/>
    <w:multiLevelType w:val="hybridMultilevel"/>
    <w:tmpl w:val="0054F2B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70E1DF9"/>
    <w:multiLevelType w:val="hybridMultilevel"/>
    <w:tmpl w:val="4482BB5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3C"/>
    <w:rsid w:val="00327632"/>
    <w:rsid w:val="0070553C"/>
    <w:rsid w:val="00993522"/>
    <w:rsid w:val="00B406C1"/>
    <w:rsid w:val="00C4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8734D"/>
  <w15:chartTrackingRefBased/>
  <w15:docId w15:val="{F5AC1D98-93A1-42BD-B5C2-B4EFCCC0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406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2763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414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14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barquero</dc:creator>
  <cp:keywords/>
  <dc:description/>
  <cp:lastModifiedBy>bryan barquero</cp:lastModifiedBy>
  <cp:revision>1</cp:revision>
  <dcterms:created xsi:type="dcterms:W3CDTF">2021-11-04T04:43:00Z</dcterms:created>
  <dcterms:modified xsi:type="dcterms:W3CDTF">2021-11-04T05:31:00Z</dcterms:modified>
</cp:coreProperties>
</file>