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Analytics Dashboard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License to Live: MIAS - Phase 4 Complete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Complete Project Documentation</w:t>
      </w:r>
    </w:p>
    <w:p>
      <w:pPr>
        <w:pStyle w:val="Heading1"/>
      </w:pPr>
      <w:r>
        <w:t xml:space="preserve">🎉 Project Complete!</w:t>
      </w:r>
    </w:p>
    <w:p>
      <w:pPr>
        <w:spacing w:after="120"/>
      </w:pPr>
      <w:r>
        <w:t xml:space="preserve">You have successfully completed all four phases of the License to Live: Medical Information Access System (MIAS). This document summarizes the entire project and provides guidance for using the analytics dashboard.</w:t>
      </w:r>
    </w:p>
    <w:p>
      <w:pPr>
        <w:pStyle w:val="Heading1"/>
      </w:pPr>
      <w:r>
        <w:t xml:space="preserve">📊 Phase 4: Analytics Dashboard</w:t>
      </w:r>
    </w:p>
    <w:p>
      <w:pPr>
        <w:spacing w:after="120"/>
      </w:pPr>
      <w:r>
        <w:t xml:space="preserve">The Analytics Dashboard is a comprehensive data visualization tool built with ggplot2 that provides real-time insights into your healthcare database.</w:t>
      </w:r>
    </w:p>
    <w:p>
      <w:pPr>
        <w:pStyle w:val="Heading2"/>
      </w:pPr>
      <w:r>
        <w:t xml:space="preserve">Dashboard Components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1. Summary Statistics Section</w:t>
      </w:r>
    </w:p>
    <w:p>
      <w:pPr>
        <w:spacing w:after="120"/>
      </w:pPr>
      <w:r>
        <w:t xml:space="preserve">Eight key metrics displayed in colorful stat boxes at the top of the dashboard: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Patients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 of registered patients in the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Medical 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chronic conditions being tracked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 Medications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medications (no end date)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Vaccinations Given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number of vaccinations administered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Known Allergies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allergies recorded across all patients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 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Currently active insurance policies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Emergency Contacts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emergency contacts on 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Average Patient 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Mean age of all registered patients</w:t>
            </w:r>
          </w:p>
        </w:tc>
      </w:tr>
    </w:tbl>
    <w:p>
      <w:pPr>
        <w:spacing w:before="360" w:after="0"/>
      </w:pPr>
    </w:p>
    <w:p>
      <w:pPr>
        <w:spacing w:after="120"/>
      </w:pPr>
      <w:r>
        <w:rPr>
          <w:b/>
          <w:bCs/>
          <w:sz w:val="26"/>
          <w:szCs w:val="26"/>
        </w:rPr>
        <w:t xml:space="preserve">2. Analytics Tabs</w:t>
      </w:r>
    </w:p>
    <w:p>
      <w:pPr>
        <w:pStyle w:val="Heading2"/>
      </w:pPr>
      <w:r>
        <w:t xml:space="preserve">Tab 1: Vaccination Coverage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Visualization Type:</w:t>
      </w:r>
      <w:r>
        <w:t xml:space="preserve"> Side-by-side bar charts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Left Chart:</w:t>
      </w:r>
      <w:r>
        <w:t xml:space="preserve"> Number of patients vaccinated for each vaccine type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Right Chart:</w:t>
      </w:r>
      <w:r>
        <w:t xml:space="preserve"> Total doses administered (includes boosters)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Colors:</w:t>
      </w:r>
      <w:r>
        <w:t xml:space="preserve"> Green (patients) and Blue (doses)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Use Case:</w:t>
      </w:r>
      <w:r>
        <w:t xml:space="preserve"> Track immunization rates, identify vaccination gaps</w:t>
      </w:r>
    </w:p>
    <w:p>
      <w:pPr>
        <w:pStyle w:val="Heading2"/>
      </w:pPr>
      <w:r>
        <w:t xml:space="preserve">Tab 2: Patient Demographics</w:t>
      </w:r>
    </w:p>
    <w:p>
      <w:pPr>
        <w:spacing w:after="120"/>
      </w:pPr>
      <w:r>
        <w:t xml:space="preserve">Three visualizations showing patient population characteristics: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 Distribution:</w:t>
      </w:r>
      <w:r>
        <w:t xml:space="preserve"> Histogram with 5-year bins, shows average age 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Blood Type Distribution:</w:t>
      </w:r>
      <w:r>
        <w:t xml:space="preserve"> Pie chart showing breakdown of blood types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Geographic Distribution:</w:t>
      </w:r>
      <w:r>
        <w:t xml:space="preserve"> Bar chart showing patient count by state</w:t>
      </w:r>
    </w:p>
    <w:p>
      <w:pPr>
        <w:pStyle w:val="Heading2"/>
      </w:pPr>
      <w:r>
        <w:t xml:space="preserve">Tab 3: Medication Trends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Visualization Type:</w:t>
      </w:r>
      <w:r>
        <w:t xml:space="preserve"> Horizontal bar chart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Content:</w:t>
      </w:r>
      <w:r>
        <w:t xml:space="preserve"> Top 10 most prescribed medications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Metric:</w:t>
      </w:r>
      <w:r>
        <w:t xml:space="preserve"> Number of patients prescribed each medication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Use Case:</w:t>
      </w:r>
      <w:r>
        <w:t xml:space="preserve"> Identify common treatments, pharmacy inventory planning</w:t>
      </w:r>
    </w:p>
    <w:p>
      <w:pPr>
        <w:pStyle w:val="Heading2"/>
      </w:pPr>
      <w:r>
        <w:t xml:space="preserve">Tab 4: Allergy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Visualization Type:</w:t>
      </w:r>
      <w:r>
        <w:t xml:space="preserve"> Grouped bar chart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X-Axis:</w:t>
      </w:r>
      <w:r>
        <w:t xml:space="preserve"> Allergy type (Medication, Food, Environmental, Other)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Groups:</w:t>
      </w:r>
      <w:r>
        <w:t xml:space="preserve"> Severity levels (Life-threatening, Severe, Moderate, Mild)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Color Coding:</w:t>
      </w:r>
      <w:r>
        <w:t xml:space="preserve"> Red = Life-threatening, Orange = Severe, Yellow = Moderate, Blue = Mild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Use Case:</w:t>
      </w:r>
      <w:r>
        <w:t xml:space="preserve"> Critical for emergency preparedness and risk assessment</w:t>
      </w:r>
    </w:p>
    <w:p>
      <w:pPr>
        <w:pStyle w:val="Heading2"/>
      </w:pPr>
      <w:r>
        <w:t xml:space="preserve">Tab 5: Comprehensive Report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Layout:</w:t>
      </w:r>
      <w:r>
        <w:t xml:space="preserve"> 2x2 grid showing all four main visualizations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</w:t>
      </w:r>
      <w:r>
        <w:t xml:space="preserve"> One-page overview for presentations and reports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Export:</w:t>
      </w:r>
      <w:r>
        <w:t xml:space="preserve"> Can be screenshotted or exported for documentation</w:t>
      </w:r>
    </w:p>
    <w:p>
      <w:pPr>
        <w:pStyle w:val="Heading1"/>
      </w:pPr>
      <w:r>
        <w:t xml:space="preserve">🚀 Quick Start Guide</w:t>
      </w:r>
    </w:p>
    <w:p>
      <w:pPr>
        <w:pStyle w:val="Heading2"/>
      </w:pPr>
      <w:r>
        <w:t xml:space="preserve">Installation</w:t>
      </w:r>
    </w:p>
    <w:p>
      <w:pPr>
        <w:spacing w:after="120"/>
      </w:pPr>
      <w:r>
        <w:rPr>
          <w:b/>
          <w:bCs/>
        </w:rPr>
        <w:t xml:space="preserve">Step 1: Install Required Packages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install.packages("ggplot2")
install.packages("gridExtra")</w:t>
      </w:r>
    </w:p>
    <w:p>
      <w:pPr>
        <w:spacing w:after="120"/>
      </w:pPr>
      <w:r>
        <w:rPr>
          <w:b/>
          <w:bCs/>
        </w:rPr>
        <w:t xml:space="preserve">Step 2: Launch the Dashboard</w:t>
      </w:r>
    </w:p>
    <w:p>
      <w:pPr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library(shiny)
runApp("analytics_dashboard.R")</w:t>
      </w:r>
    </w:p>
    <w:p>
      <w:pPr>
        <w:pStyle w:val="Heading1"/>
      </w:pPr>
      <w:r>
        <w:t xml:space="preserve">📚 Complete Project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680"/>
        <w:gridCol w:w="2800"/>
        <w:gridCol w:w="4880"/>
      </w:tblGrid>
      <w:tr>
        <w:trPr>
          <w:tblHeader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 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AWS RDS MySQL, 10 tables, 4 views, 4 stored procedures, ERD design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Barcode Scanner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AAMVA parser, Eyoyo integration, automatic patient registration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Medical Info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Conditions, allergies, medications, vaccinations, insurance, contacts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Analytics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 metrics, 5 visualization tabs, ggplot2 charts, comprehensive reporting</w:t>
            </w:r>
          </w:p>
        </w:tc>
      </w:tr>
    </w:tbl>
    <w:p>
      <w:pPr>
        <w:spacing w:before="360" w:after="0"/>
      </w:pPr>
    </w:p>
    <w:p>
      <w:pPr>
        <w:pStyle w:val="Heading1"/>
      </w:pPr>
      <w:r>
        <w:t xml:space="preserve">📁 Project Deliverables</w:t>
      </w:r>
    </w:p>
    <w:p>
      <w:pPr>
        <w:pStyle w:val="Heading2"/>
      </w:pPr>
      <w:r>
        <w:t xml:space="preserve">R Applications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aamva_parser.R:</w:t>
      </w:r>
      <w:r>
        <w:t xml:space="preserve"> Driver's license barcode parser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patient_registration_app.R:</w:t>
      </w:r>
      <w:r>
        <w:t xml:space="preserve"> Barcode scanner patient registration interface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medical_info_manager.R:</w:t>
      </w:r>
      <w:r>
        <w:t xml:space="preserve"> Comprehensive medical history management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analytics_dashboard.R:</w:t>
      </w:r>
      <w:r>
        <w:t xml:space="preserve"> Real-time analytics and visualization</w:t>
      </w:r>
    </w:p>
    <w:p>
      <w:pPr>
        <w:pStyle w:val="Heading2"/>
      </w:pPr>
      <w:r>
        <w:t xml:space="preserve">Database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mias_database_schema.sql:</w:t>
      </w:r>
      <w:r>
        <w:t xml:space="preserve"> Complete DDL script with tables, views, procedures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database_verification.sql:</w:t>
      </w:r>
      <w:r>
        <w:t xml:space="preserve"> Verification queries</w:t>
      </w:r>
    </w:p>
    <w:p>
      <w:pPr>
        <w:pStyle w:val="Heading2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MIAS_ERD_Design.docx:</w:t>
      </w:r>
      <w:r>
        <w:t xml:space="preserve"> Entity-Relationship Diagram with specifications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Barcode_Scanner_Integration_Guide.docx:</w:t>
      </w:r>
      <w:r>
        <w:t xml:space="preserve"> Phase 2 complete 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Phase_3_Medical_Information_Manager.docx:</w:t>
      </w:r>
      <w:r>
        <w:t xml:space="preserve"> Phase 3 complete 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Phase_4_Analytics_Dashboard.docx:</w:t>
      </w:r>
      <w:r>
        <w:t xml:space="preserve"> Phase 4 complete documentation (this file)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MIAS_Project_Status_And_Roadmap.docx:</w:t>
      </w:r>
      <w:r>
        <w:t xml:space="preserve"> Project timeline and status</w:t>
      </w:r>
    </w:p>
    <w:p>
      <w:pPr>
        <w:pStyle w:val="Heading1"/>
      </w:pPr>
      <w:r>
        <w:t xml:space="preserve">🎓 MS Analytics Requirement Satisfied</w:t>
      </w:r>
    </w:p>
    <w:p>
      <w:pPr>
        <w:spacing w:after="120"/>
      </w:pPr>
      <w:r>
        <w:rPr>
          <w:b/>
          <w:bCs/>
        </w:rPr>
        <w:t xml:space="preserve">Project Requirement:</w:t>
      </w:r>
    </w:p>
    <w:p>
      <w:pPr>
        <w:spacing w:after="120"/>
      </w:pPr>
      <w:r>
        <w:rPr>
          <w:i/>
          <w:iCs/>
        </w:rPr>
        <w:t xml:space="preserve">"Since you are all part of the MS Analytics program, I require you to build at least one analytics function into the application. This could be a graph (ggplot2) or results of running a model (regression, cluster analysis etc.)"</w:t>
      </w:r>
    </w:p>
    <w:p>
      <w:pPr>
        <w:spacing w:after="120"/>
      </w:pPr>
      <w:r>
        <w:rPr>
          <w:b/>
          <w:bCs/>
        </w:rPr>
        <w:t xml:space="preserve">What We Delivered:</w:t>
      </w:r>
    </w:p>
    <w:p>
      <w:pPr>
        <w:pStyle w:val="ListParagraph"/>
        <w:numPr>
          <w:ilvl w:val="0"/>
          <w:numId w:val="2"/>
        </w:numPr>
      </w:pPr>
      <w:r>
        <w:t xml:space="preserve">Multiple ggplot2 visualizations (bar charts, histograms, pie charts)</w:t>
      </w:r>
    </w:p>
    <w:p>
      <w:pPr>
        <w:pStyle w:val="ListParagraph"/>
        <w:numPr>
          <w:ilvl w:val="0"/>
          <w:numId w:val="2"/>
        </w:numPr>
      </w:pPr>
      <w:r>
        <w:t xml:space="preserve">Real-time data analysis across 6 dimensions</w:t>
      </w:r>
    </w:p>
    <w:p>
      <w:pPr>
        <w:pStyle w:val="ListParagraph"/>
        <w:numPr>
          <w:ilvl w:val="0"/>
          <w:numId w:val="2"/>
        </w:numPr>
      </w:pPr>
      <w:r>
        <w:t xml:space="preserve">Interactive dashboard with refresh capabilities</w:t>
      </w:r>
    </w:p>
    <w:p>
      <w:pPr>
        <w:pStyle w:val="ListParagraph"/>
        <w:numPr>
          <w:ilvl w:val="0"/>
          <w:numId w:val="2"/>
        </w:numPr>
      </w:pPr>
      <w:r>
        <w:t xml:space="preserve">Comprehensive reporting view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Actionable insights for healthcare decision-making</w:t>
      </w:r>
    </w:p>
    <w:p>
      <w:pPr>
        <w:spacing w:after="360"/>
      </w:pPr>
      <w:r>
        <w:rPr>
          <w:b/>
          <w:bCs/>
          <w:color w:val="2E7D32"/>
          <w:sz w:val="26"/>
          <w:szCs w:val="26"/>
        </w:rPr>
        <w:t xml:space="preserve">✅ Requirement exceeded - delivered comprehensive analytics beyond minimum requirement</w:t>
      </w:r>
    </w:p>
    <w:p>
      <w:pPr>
        <w:pStyle w:val="Heading1"/>
      </w:pPr>
      <w:r>
        <w:t xml:space="preserve">🎤 Presentation Tips</w:t>
      </w:r>
    </w:p>
    <w:p>
      <w:pPr>
        <w:pStyle w:val="Heading2"/>
      </w:pPr>
      <w:r>
        <w:t xml:space="preserve">What to Demonstrate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Database Structure:</w:t>
      </w:r>
      <w:r>
        <w:t xml:space="preserve"> Show ERD, explain 10 tables and relationships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Patient Registration:</w:t>
      </w:r>
      <w:r>
        <w:t xml:space="preserve"> Live demo of scanning driver's license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Medical History:</w:t>
      </w:r>
      <w:r>
        <w:t xml:space="preserve"> Show adding conditions, allergies, medications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Analytics Dashboard:</w:t>
      </w:r>
      <w:r>
        <w:t xml:space="preserve"> Present 2-3 key visualizations with insights</w:t>
      </w:r>
    </w:p>
    <w:p>
      <w:pPr>
        <w:pStyle w:val="Heading2"/>
      </w:pPr>
      <w:r>
        <w:t xml:space="preserve">Key Points to Highlight</w:t>
      </w:r>
    </w:p>
    <w:p>
      <w:pPr>
        <w:pStyle w:val="ListParagraph"/>
        <w:numPr>
          <w:ilvl w:val="0"/>
          <w:numId w:val="2"/>
        </w:numPr>
      </w:pPr>
      <w:r>
        <w:t xml:space="preserve">Solves real healthcare problem (emergency medical access)</w:t>
      </w:r>
    </w:p>
    <w:p>
      <w:pPr>
        <w:pStyle w:val="ListParagraph"/>
        <w:numPr>
          <w:ilvl w:val="0"/>
          <w:numId w:val="2"/>
        </w:numPr>
      </w:pPr>
      <w:r>
        <w:t xml:space="preserve">Integrates physical hardware (2D barcode scanner)</w:t>
      </w:r>
    </w:p>
    <w:p>
      <w:pPr>
        <w:pStyle w:val="ListParagraph"/>
        <w:numPr>
          <w:ilvl w:val="0"/>
          <w:numId w:val="2"/>
        </w:numPr>
      </w:pPr>
      <w:r>
        <w:t xml:space="preserve">Secure cloud database on AWS</w:t>
      </w:r>
    </w:p>
    <w:p>
      <w:pPr>
        <w:pStyle w:val="ListParagraph"/>
        <w:numPr>
          <w:ilvl w:val="0"/>
          <w:numId w:val="2"/>
        </w:numPr>
      </w:pPr>
      <w:r>
        <w:t xml:space="preserve">Complete data lifecycle (capture, store, analyze, visualize)</w:t>
      </w:r>
    </w:p>
    <w:p>
      <w:pPr>
        <w:pStyle w:val="ListParagraph"/>
        <w:numPr>
          <w:ilvl w:val="0"/>
          <w:numId w:val="2"/>
        </w:numPr>
      </w:pPr>
      <w:r>
        <w:t xml:space="preserve">Production-ready Shiny applications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Advanced analytics with actionable insights</w:t>
      </w:r>
    </w:p>
    <w:p>
      <w:pPr>
        <w:spacing w:before="480"/>
        <w:jc w:val="center"/>
      </w:pPr>
      <w:r>
        <w:rPr>
          <w:b/>
          <w:bCs/>
          <w:i/>
          <w:iCs/>
          <w:color w:val="667eea"/>
          <w:sz w:val="28"/>
          <w:szCs w:val="28"/>
        </w:rPr>
        <w:t xml:space="preserve">🎉 Congratulations on Completing License to Live: MIAS! 🎉</w:t>
      </w:r>
    </w:p>
    <w:p>
      <w:pPr>
        <w:spacing w:before="120"/>
        <w:jc w:val="center"/>
      </w:pPr>
      <w:r>
        <w:rPr>
          <w:i/>
          <w:iCs/>
          <w:sz w:val="24"/>
          <w:szCs w:val="24"/>
        </w:rPr>
        <w:t xml:space="preserve">All Four Phases Complete | Project Ready for Presentation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667ee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764ba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2025-11-24T12:28:28.251Z</dcterms:created>
  <dcterms:modified xsi:type="dcterms:W3CDTF">2025-11-24T12:28:28.252Z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