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1089D" w14:textId="77777777" w:rsidR="00AE0F26" w:rsidRDefault="00AE0F26"/>
    <w:p w14:paraId="155437CB" w14:textId="77777777" w:rsidR="00AE0F26" w:rsidRDefault="00AE0F26"/>
    <w:p w14:paraId="771388BC" w14:textId="77777777" w:rsidR="00127766" w:rsidRDefault="00127766" w:rsidP="00127766">
      <w:pPr>
        <w:jc w:val="center"/>
        <w:rPr>
          <w:rFonts w:ascii="Arial" w:hAnsi="Arial" w:cs="Arial"/>
          <w:sz w:val="36"/>
        </w:rPr>
      </w:pPr>
    </w:p>
    <w:p w14:paraId="03BEE0C9" w14:textId="77777777" w:rsidR="009B1EDE" w:rsidRDefault="009B1EDE" w:rsidP="00127766">
      <w:pPr>
        <w:jc w:val="center"/>
        <w:rPr>
          <w:rFonts w:ascii="Arial" w:hAnsi="Arial" w:cs="Arial"/>
          <w:sz w:val="36"/>
        </w:rPr>
      </w:pPr>
    </w:p>
    <w:p w14:paraId="4CC237BD" w14:textId="77777777" w:rsidR="009B1EDE" w:rsidRDefault="009B1EDE" w:rsidP="00127766">
      <w:pPr>
        <w:jc w:val="center"/>
        <w:rPr>
          <w:rFonts w:ascii="Arial" w:hAnsi="Arial" w:cs="Arial"/>
          <w:sz w:val="36"/>
        </w:rPr>
      </w:pPr>
    </w:p>
    <w:p w14:paraId="68011588" w14:textId="1AD0212D" w:rsidR="00040191" w:rsidRPr="00127766" w:rsidRDefault="00A34E02" w:rsidP="00127766">
      <w:pPr>
        <w:jc w:val="center"/>
        <w:rPr>
          <w:rFonts w:ascii="Arial" w:hAnsi="Arial" w:cs="Arial"/>
          <w:sz w:val="36"/>
        </w:rPr>
      </w:pPr>
      <w:r w:rsidRPr="00452127">
        <w:rPr>
          <w:rFonts w:ascii="Arial" w:hAnsi="Arial" w:cs="Arial"/>
          <w:sz w:val="40"/>
        </w:rPr>
        <w:t>RESTful</w:t>
      </w:r>
      <w:r w:rsidR="005C24C3" w:rsidRPr="00452127">
        <w:rPr>
          <w:rFonts w:ascii="Arial" w:hAnsi="Arial" w:cs="Arial"/>
          <w:sz w:val="40"/>
        </w:rPr>
        <w:t xml:space="preserve"> </w:t>
      </w:r>
      <w:r w:rsidR="00C63750" w:rsidRPr="00452127">
        <w:rPr>
          <w:rFonts w:ascii="Arial" w:hAnsi="Arial" w:cs="Arial"/>
          <w:sz w:val="40"/>
        </w:rPr>
        <w:t>API Design and Implementation</w:t>
      </w:r>
    </w:p>
    <w:p w14:paraId="0257A2F7" w14:textId="77777777" w:rsidR="00127766" w:rsidRDefault="00127766" w:rsidP="00AE0F26">
      <w:pPr>
        <w:jc w:val="center"/>
      </w:pPr>
    </w:p>
    <w:p w14:paraId="5738D5AD" w14:textId="77777777" w:rsidR="00AE0F26" w:rsidRDefault="00AE0F26" w:rsidP="00AE0F26">
      <w:pPr>
        <w:jc w:val="center"/>
      </w:pPr>
      <w:r>
        <w:t>Independent Study Winter Quarter 2014</w:t>
      </w:r>
    </w:p>
    <w:p w14:paraId="3A6A39BF" w14:textId="77777777" w:rsidR="00AE0F26" w:rsidRDefault="00AE0F26" w:rsidP="00AE0F26">
      <w:pPr>
        <w:jc w:val="center"/>
      </w:pPr>
      <w:r>
        <w:t>DePaul University</w:t>
      </w:r>
    </w:p>
    <w:p w14:paraId="4CBBDB27" w14:textId="1CE6B1CF" w:rsidR="00391BC2" w:rsidRDefault="00AE0F26" w:rsidP="00F427A8">
      <w:pPr>
        <w:jc w:val="center"/>
      </w:pPr>
      <w:r>
        <w:t>Advising Faculty: Massimo DiPierro</w:t>
      </w:r>
    </w:p>
    <w:p w14:paraId="5A1C6FD8" w14:textId="02329CD2" w:rsidR="003C2755" w:rsidRDefault="00391BC2" w:rsidP="000614CD">
      <w:pPr>
        <w:jc w:val="center"/>
      </w:pPr>
      <w:r>
        <w:t xml:space="preserve">Project Repository: </w:t>
      </w:r>
      <w:hyperlink r:id="rId9" w:history="1">
        <w:r w:rsidR="000614CD" w:rsidRPr="004779FA">
          <w:rPr>
            <w:rStyle w:val="Hyperlink"/>
          </w:rPr>
          <w:t>https://github.com/bryanbarnard/ISWQ2014</w:t>
        </w:r>
      </w:hyperlink>
    </w:p>
    <w:p w14:paraId="65008057" w14:textId="6AB6C9C0" w:rsidR="000614CD" w:rsidRDefault="000614CD">
      <w:r>
        <w:br w:type="page"/>
      </w:r>
    </w:p>
    <w:p w14:paraId="00110EAB" w14:textId="296C5C30" w:rsidR="006D079B" w:rsidRPr="003C2755" w:rsidRDefault="003C2755" w:rsidP="003C2755">
      <w:pPr>
        <w:rPr>
          <w:b/>
          <w:sz w:val="32"/>
        </w:rPr>
      </w:pPr>
      <w:r w:rsidRPr="003C2755">
        <w:rPr>
          <w:b/>
          <w:sz w:val="32"/>
        </w:rPr>
        <w:lastRenderedPageBreak/>
        <w:t>Table of Contents</w:t>
      </w:r>
    </w:p>
    <w:p w14:paraId="04494CC0" w14:textId="77777777" w:rsidR="00436D4D" w:rsidRDefault="00436D4D" w:rsidP="003C2755">
      <w:pPr>
        <w:spacing w:after="100"/>
      </w:pPr>
    </w:p>
    <w:p w14:paraId="31823104" w14:textId="53B40088" w:rsidR="007E40E0" w:rsidRDefault="007E40E0" w:rsidP="003C2755">
      <w:pPr>
        <w:spacing w:after="100"/>
      </w:pPr>
      <w:r>
        <w:t>1. Introduction</w:t>
      </w:r>
      <w:r w:rsidR="00DF0D58">
        <w:tab/>
      </w:r>
      <w:r w:rsidR="00DF0D58">
        <w:tab/>
      </w:r>
    </w:p>
    <w:p w14:paraId="18E4E10B" w14:textId="294F33F3" w:rsidR="007E40E0" w:rsidRDefault="009A5C7C" w:rsidP="003C2755">
      <w:pPr>
        <w:spacing w:after="100"/>
      </w:pPr>
      <w:r>
        <w:t xml:space="preserve">  </w:t>
      </w:r>
      <w:r w:rsidR="007E40E0">
        <w:t>1.1 Motivation</w:t>
      </w:r>
      <w:r w:rsidR="00033C88">
        <w:tab/>
      </w:r>
      <w:r w:rsidR="00033C88">
        <w:tab/>
      </w:r>
    </w:p>
    <w:p w14:paraId="6CC04116" w14:textId="5827728A" w:rsidR="00A03A33" w:rsidRDefault="009A5C7C" w:rsidP="003C2755">
      <w:pPr>
        <w:spacing w:after="100"/>
      </w:pPr>
      <w:r>
        <w:t xml:space="preserve">  </w:t>
      </w:r>
      <w:r w:rsidR="006918E7">
        <w:t>1.2 What is REST</w:t>
      </w:r>
      <w:r w:rsidR="00A03A33">
        <w:t>?</w:t>
      </w:r>
    </w:p>
    <w:p w14:paraId="77C9460E" w14:textId="7F91911A" w:rsidR="000C2649" w:rsidRDefault="000C2649" w:rsidP="003C2755">
      <w:pPr>
        <w:spacing w:after="100"/>
      </w:pPr>
      <w:r>
        <w:t xml:space="preserve">  1.3 What makes an API RESTful?</w:t>
      </w:r>
    </w:p>
    <w:p w14:paraId="3A455C9B" w14:textId="04039014" w:rsidR="00A03A33" w:rsidRDefault="009A5C7C" w:rsidP="003C2755">
      <w:pPr>
        <w:spacing w:after="100"/>
      </w:pPr>
      <w:r>
        <w:t xml:space="preserve">  </w:t>
      </w:r>
      <w:r w:rsidR="00A03A33">
        <w:t>1.3 What is Hypermedia?</w:t>
      </w:r>
    </w:p>
    <w:p w14:paraId="7875CAA7" w14:textId="54EA73AA" w:rsidR="00EC5054" w:rsidRDefault="00EC5054" w:rsidP="003C2755">
      <w:pPr>
        <w:spacing w:after="100"/>
      </w:pPr>
      <w:r>
        <w:t>2. Plan</w:t>
      </w:r>
    </w:p>
    <w:p w14:paraId="48972C66" w14:textId="7B7F0F0A" w:rsidR="00EC5054" w:rsidRDefault="009A5C7C" w:rsidP="003C2755">
      <w:pPr>
        <w:spacing w:after="100"/>
      </w:pPr>
      <w:r>
        <w:t xml:space="preserve">  </w:t>
      </w:r>
      <w:r w:rsidR="00EC5054">
        <w:t>2.1 Designing an API</w:t>
      </w:r>
    </w:p>
    <w:p w14:paraId="0F872A08" w14:textId="45A332C4" w:rsidR="00EC5054" w:rsidRPr="00D9379A" w:rsidRDefault="009A5C7C" w:rsidP="003C2755">
      <w:pPr>
        <w:spacing w:after="100"/>
        <w:rPr>
          <w:lang w:val="fr-FR"/>
        </w:rPr>
      </w:pPr>
      <w:r>
        <w:t xml:space="preserve">  </w:t>
      </w:r>
      <w:r w:rsidR="00134065" w:rsidRPr="00D9379A">
        <w:rPr>
          <w:lang w:val="fr-FR"/>
        </w:rPr>
        <w:t xml:space="preserve">2.2 </w:t>
      </w:r>
      <w:r w:rsidR="00EC5054" w:rsidRPr="00D9379A">
        <w:rPr>
          <w:lang w:val="fr-FR"/>
        </w:rPr>
        <w:t>Content-Type</w:t>
      </w:r>
    </w:p>
    <w:p w14:paraId="502554D8" w14:textId="3A41FE97" w:rsidR="003670C4" w:rsidRPr="00D9379A" w:rsidRDefault="009A5C7C" w:rsidP="003C2755">
      <w:pPr>
        <w:spacing w:after="100"/>
        <w:rPr>
          <w:lang w:val="fr-FR"/>
        </w:rPr>
      </w:pPr>
      <w:r w:rsidRPr="00D9379A">
        <w:rPr>
          <w:lang w:val="fr-FR"/>
        </w:rPr>
        <w:t xml:space="preserve">  </w:t>
      </w:r>
      <w:r w:rsidR="00CB4C7B" w:rsidRPr="00D9379A">
        <w:rPr>
          <w:lang w:val="fr-FR"/>
        </w:rPr>
        <w:t xml:space="preserve">2.3 </w:t>
      </w:r>
      <w:r w:rsidR="009F6DA8" w:rsidRPr="00D9379A">
        <w:rPr>
          <w:lang w:val="fr-FR"/>
        </w:rPr>
        <w:t>Design</w:t>
      </w:r>
    </w:p>
    <w:p w14:paraId="64AB32FC" w14:textId="4E798FFE" w:rsidR="003670C4" w:rsidRPr="00D9379A" w:rsidRDefault="003670C4" w:rsidP="003C2755">
      <w:pPr>
        <w:spacing w:after="100"/>
        <w:rPr>
          <w:lang w:val="fr-FR"/>
        </w:rPr>
      </w:pPr>
      <w:r w:rsidRPr="00D9379A">
        <w:rPr>
          <w:lang w:val="fr-FR"/>
        </w:rPr>
        <w:t>3. Implement</w:t>
      </w:r>
      <w:r w:rsidR="00720E64" w:rsidRPr="00D9379A">
        <w:rPr>
          <w:lang w:val="fr-FR"/>
        </w:rPr>
        <w:t>ation</w:t>
      </w:r>
    </w:p>
    <w:p w14:paraId="3F43721F" w14:textId="650C356F" w:rsidR="003670C4" w:rsidRPr="00D9379A" w:rsidRDefault="009A5C7C" w:rsidP="003C2755">
      <w:pPr>
        <w:spacing w:after="100"/>
        <w:rPr>
          <w:lang w:val="fr-FR"/>
        </w:rPr>
      </w:pPr>
      <w:r w:rsidRPr="00D9379A">
        <w:rPr>
          <w:lang w:val="fr-FR"/>
        </w:rPr>
        <w:t xml:space="preserve">  </w:t>
      </w:r>
      <w:r w:rsidR="003670C4" w:rsidRPr="00D9379A">
        <w:rPr>
          <w:lang w:val="fr-FR"/>
        </w:rPr>
        <w:t xml:space="preserve">3.1 NodeJS </w:t>
      </w:r>
      <w:r w:rsidR="00882BF3">
        <w:rPr>
          <w:lang w:val="fr-FR"/>
        </w:rPr>
        <w:t>API Implementation</w:t>
      </w:r>
    </w:p>
    <w:p w14:paraId="0BE07917" w14:textId="1C9DEA2B" w:rsidR="003670C4" w:rsidRPr="00882BF3" w:rsidRDefault="009A5C7C" w:rsidP="003C2755">
      <w:pPr>
        <w:spacing w:after="100"/>
        <w:rPr>
          <w:lang w:val="fr-FR"/>
        </w:rPr>
      </w:pPr>
      <w:r w:rsidRPr="00D9379A">
        <w:rPr>
          <w:lang w:val="fr-FR"/>
        </w:rPr>
        <w:t xml:space="preserve">  </w:t>
      </w:r>
      <w:r w:rsidR="00882BF3">
        <w:rPr>
          <w:lang w:val="fr-FR"/>
        </w:rPr>
        <w:t>3.2 Python API Implementation</w:t>
      </w:r>
    </w:p>
    <w:p w14:paraId="1FE0A442" w14:textId="0CD528EA" w:rsidR="00720E64" w:rsidRDefault="009A5C7C" w:rsidP="003C2755">
      <w:pPr>
        <w:spacing w:after="100"/>
      </w:pPr>
      <w:r w:rsidRPr="00882BF3">
        <w:rPr>
          <w:lang w:val="fr-FR"/>
        </w:rPr>
        <w:t xml:space="preserve">  </w:t>
      </w:r>
      <w:r w:rsidR="00352AE3">
        <w:t>3.3 Testing</w:t>
      </w:r>
      <w:r w:rsidR="00720E64">
        <w:t xml:space="preserve"> &amp; Samples</w:t>
      </w:r>
    </w:p>
    <w:p w14:paraId="431814F5" w14:textId="3D776BC6" w:rsidR="00A03A33" w:rsidRDefault="001A00F4" w:rsidP="003C2755">
      <w:pPr>
        <w:spacing w:after="100"/>
      </w:pPr>
      <w:r>
        <w:t>4. Conclusion</w:t>
      </w:r>
    </w:p>
    <w:p w14:paraId="2CB3F1CE" w14:textId="19C5A133" w:rsidR="001A00F4" w:rsidRDefault="009A5C7C" w:rsidP="003C2755">
      <w:pPr>
        <w:spacing w:after="100"/>
      </w:pPr>
      <w:r>
        <w:t xml:space="preserve">  </w:t>
      </w:r>
      <w:r w:rsidR="001A00F4">
        <w:t>4.1 Lessons &amp; Findings</w:t>
      </w:r>
    </w:p>
    <w:p w14:paraId="35FE6D02" w14:textId="56C2FDF5" w:rsidR="00F02553" w:rsidRDefault="009A5C7C" w:rsidP="003C2755">
      <w:pPr>
        <w:spacing w:after="100"/>
      </w:pPr>
      <w:r>
        <w:t xml:space="preserve">  </w:t>
      </w:r>
      <w:r w:rsidR="001A00F4">
        <w:t>4.2 Next?</w:t>
      </w:r>
    </w:p>
    <w:p w14:paraId="49838784" w14:textId="0D9819CB" w:rsidR="00056C20" w:rsidRDefault="00186AF1" w:rsidP="003C2755">
      <w:pPr>
        <w:spacing w:after="100"/>
      </w:pPr>
      <w:r>
        <w:t>Appendix A – Sample HTTP Requests</w:t>
      </w:r>
    </w:p>
    <w:p w14:paraId="1F224349" w14:textId="77777777" w:rsidR="00056C20" w:rsidRDefault="00056C20">
      <w:r>
        <w:br w:type="page"/>
      </w:r>
    </w:p>
    <w:p w14:paraId="078364E9" w14:textId="720EE5EC" w:rsidR="001A00F4" w:rsidRPr="00064D68" w:rsidRDefault="007E7AD1" w:rsidP="003C2755">
      <w:pPr>
        <w:spacing w:after="100"/>
        <w:rPr>
          <w:rStyle w:val="Strong"/>
        </w:rPr>
      </w:pPr>
      <w:r w:rsidRPr="00064D68">
        <w:rPr>
          <w:rStyle w:val="Strong"/>
        </w:rPr>
        <w:lastRenderedPageBreak/>
        <w:t>1. Introduction</w:t>
      </w:r>
    </w:p>
    <w:p w14:paraId="154FCF06" w14:textId="123C4854" w:rsidR="005A17D4" w:rsidRPr="00DF47F3" w:rsidRDefault="00064D68" w:rsidP="00D3665E">
      <w:pPr>
        <w:spacing w:after="60"/>
      </w:pPr>
      <w:r w:rsidRPr="00DF47F3">
        <w:t>APIs and more specifically Web API</w:t>
      </w:r>
      <w:r w:rsidR="005352C2" w:rsidRPr="00DF47F3">
        <w:t>s are all everywhere these days;</w:t>
      </w:r>
      <w:r w:rsidRPr="00DF47F3">
        <w:t xml:space="preserve"> from the backend service your mobile device is talking to at this moment to check the weather or the status of your flight to the AJAX call your Web Browser is making to validate the address you entered on a checkout form when shopping online. If you are not interacting with a Web API explicitly as a developer you need only inspect the network traffic </w:t>
      </w:r>
      <w:r w:rsidR="00454170" w:rsidRPr="00DF47F3">
        <w:t>between any internet connected device and the internet to quickly realize how dependent our current systems are on Web APIs</w:t>
      </w:r>
      <w:r w:rsidR="0058135D" w:rsidRPr="00DF47F3">
        <w:t xml:space="preserve"> and at the same time how powerful Web APIs can be for building distributed systems. </w:t>
      </w:r>
      <w:r w:rsidR="005C24C3" w:rsidRPr="00DF47F3">
        <w:t>B</w:t>
      </w:r>
      <w:r w:rsidR="001834A8" w:rsidRPr="00DF47F3">
        <w:t>rowsing Netflix on your TV, you’re</w:t>
      </w:r>
      <w:r w:rsidR="005C24C3" w:rsidRPr="00DF47F3">
        <w:t xml:space="preserve"> </w:t>
      </w:r>
      <w:r w:rsidR="001834A8" w:rsidRPr="00DF47F3">
        <w:t xml:space="preserve">(computer/device) </w:t>
      </w:r>
      <w:r w:rsidR="005C24C3" w:rsidRPr="00DF47F3">
        <w:t>using a Web API</w:t>
      </w:r>
      <w:r w:rsidR="001834A8" w:rsidRPr="00DF47F3">
        <w:t>. Paying for your coffee odds are the cash register or your phone is making a call to a Web API to process the payment.</w:t>
      </w:r>
      <w:r w:rsidR="005A17D4" w:rsidRPr="00DF47F3">
        <w:t xml:space="preserve"> </w:t>
      </w:r>
    </w:p>
    <w:p w14:paraId="28CDFE1C" w14:textId="77777777" w:rsidR="00D03DC9" w:rsidRDefault="00D03DC9" w:rsidP="003C2755">
      <w:pPr>
        <w:spacing w:after="100"/>
      </w:pPr>
    </w:p>
    <w:p w14:paraId="775A4F4E" w14:textId="352590C5" w:rsidR="00B25FAE" w:rsidRDefault="005A17D4" w:rsidP="00D3665E">
      <w:pPr>
        <w:spacing w:after="60"/>
      </w:pPr>
      <w:r w:rsidRPr="00DF47F3">
        <w:t>Web APIs by which I mean APIs that are accessible via either the public Internet or private networks and rely on the HTTP Protocol for communication of messages (request/response) are not a new concept. Developers have been using Web Services for quite some time to build distributed systems</w:t>
      </w:r>
      <w:r w:rsidR="00874D7A" w:rsidRPr="00DF47F3">
        <w:t>.</w:t>
      </w:r>
      <w:r w:rsidR="00E57E56" w:rsidRPr="00DF47F3">
        <w:t xml:space="preserve"> </w:t>
      </w:r>
      <w:r w:rsidR="00DB6698">
        <w:t>M</w:t>
      </w:r>
      <w:r w:rsidR="00D03DC9" w:rsidRPr="00DF47F3">
        <w:t>any networ</w:t>
      </w:r>
      <w:r w:rsidR="00DB6698">
        <w:t xml:space="preserve">ked systems </w:t>
      </w:r>
      <w:r w:rsidR="00D03DC9" w:rsidRPr="00DF47F3">
        <w:t xml:space="preserve">have been built using </w:t>
      </w:r>
      <w:r w:rsidR="00DC2E2E">
        <w:t>technologies</w:t>
      </w:r>
      <w:r w:rsidR="00D03DC9" w:rsidRPr="00DF47F3">
        <w:t xml:space="preserve"> </w:t>
      </w:r>
      <w:r w:rsidR="004E2C62" w:rsidRPr="00DF47F3">
        <w:t xml:space="preserve">such as SOAP, </w:t>
      </w:r>
      <w:r w:rsidR="00D03DC9" w:rsidRPr="00DF47F3">
        <w:t>RPC and C</w:t>
      </w:r>
      <w:r w:rsidR="004E2C62" w:rsidRPr="00DF47F3">
        <w:t>orba</w:t>
      </w:r>
      <w:r w:rsidR="006C311F" w:rsidRPr="00DF47F3">
        <w:t xml:space="preserve">. </w:t>
      </w:r>
    </w:p>
    <w:p w14:paraId="7003E9BD" w14:textId="77777777" w:rsidR="00D20687" w:rsidRDefault="00D20687" w:rsidP="003C2755">
      <w:pPr>
        <w:spacing w:after="100"/>
      </w:pPr>
    </w:p>
    <w:p w14:paraId="2F33ACBE" w14:textId="2816A9EF" w:rsidR="005A17D4" w:rsidRDefault="00A87958" w:rsidP="003C2755">
      <w:pPr>
        <w:spacing w:after="100"/>
      </w:pPr>
      <w:r>
        <w:t>R</w:t>
      </w:r>
      <w:r w:rsidR="00AB11E9">
        <w:t xml:space="preserve">ecently </w:t>
      </w:r>
      <w:r w:rsidR="005E6B02">
        <w:t xml:space="preserve">another </w:t>
      </w:r>
      <w:r w:rsidR="00D20687">
        <w:t>pattern has become p</w:t>
      </w:r>
      <w:r w:rsidR="005E6B02">
        <w:t>opular for building networked systems. REST;</w:t>
      </w:r>
      <w:r w:rsidR="00022EDA">
        <w:t xml:space="preserve"> </w:t>
      </w:r>
      <w:r w:rsidR="005E6B02">
        <w:t>which stands for Representational State Transfer</w:t>
      </w:r>
      <w:r w:rsidR="00E57E56">
        <w:t xml:space="preserve"> </w:t>
      </w:r>
      <w:r w:rsidR="005E6B02">
        <w:t xml:space="preserve">is arguably </w:t>
      </w:r>
      <w:r w:rsidR="00E57E56">
        <w:t>be</w:t>
      </w:r>
      <w:r w:rsidR="00F60771">
        <w:t xml:space="preserve">ing </w:t>
      </w:r>
      <w:r w:rsidR="005E6B02">
        <w:t>used as the default style</w:t>
      </w:r>
      <w:r w:rsidR="00F60771">
        <w:t xml:space="preserve"> for building </w:t>
      </w:r>
      <w:r w:rsidR="00EE6DE8">
        <w:t xml:space="preserve">Web based </w:t>
      </w:r>
      <w:r w:rsidR="00604F98">
        <w:t>networked systems</w:t>
      </w:r>
      <w:r>
        <w:t xml:space="preserve">. </w:t>
      </w:r>
      <w:r w:rsidR="00A34E02">
        <w:t xml:space="preserve"> What is REST and what is involved in designing and implementing a RESTful </w:t>
      </w:r>
      <w:r w:rsidR="00B23982">
        <w:t>API? These are the overarching questions that have motivated me to pursue an Independent Study this quarter. During this quarter I have worked to answer these questions through study and research on the topic as well as by designing and implementing a RESTful API in multiple languages and Web frameworks.</w:t>
      </w:r>
    </w:p>
    <w:p w14:paraId="6577D45D" w14:textId="77777777" w:rsidR="00031CF3" w:rsidRDefault="00031CF3" w:rsidP="003C2755">
      <w:pPr>
        <w:spacing w:after="100"/>
      </w:pPr>
    </w:p>
    <w:p w14:paraId="59C330D1" w14:textId="74B1D651" w:rsidR="00031CF3" w:rsidRDefault="00031CF3" w:rsidP="003C2755">
      <w:pPr>
        <w:spacing w:after="100"/>
        <w:rPr>
          <w:rStyle w:val="Strong"/>
        </w:rPr>
      </w:pPr>
      <w:r w:rsidRPr="000577F2">
        <w:rPr>
          <w:rStyle w:val="Strong"/>
        </w:rPr>
        <w:t>1.2 What is REST?</w:t>
      </w:r>
    </w:p>
    <w:p w14:paraId="7CAEF743" w14:textId="06A50744" w:rsidR="00F83AB2" w:rsidRDefault="00AB1DDA" w:rsidP="003C2755">
      <w:pPr>
        <w:spacing w:after="100"/>
        <w:rPr>
          <w:rStyle w:val="Strong"/>
          <w:b w:val="0"/>
        </w:rPr>
      </w:pPr>
      <w:r>
        <w:rPr>
          <w:rStyle w:val="Strong"/>
          <w:b w:val="0"/>
        </w:rPr>
        <w:t>REST stands for Representation St</w:t>
      </w:r>
      <w:r w:rsidR="003C5D73">
        <w:rPr>
          <w:rStyle w:val="Strong"/>
          <w:b w:val="0"/>
        </w:rPr>
        <w:t>ate Transfer as defined in Roy</w:t>
      </w:r>
      <w:r>
        <w:rPr>
          <w:rStyle w:val="Strong"/>
          <w:b w:val="0"/>
        </w:rPr>
        <w:t xml:space="preserve"> Fielding</w:t>
      </w:r>
      <w:r w:rsidR="003C5D73">
        <w:rPr>
          <w:rStyle w:val="Strong"/>
          <w:b w:val="0"/>
        </w:rPr>
        <w:t>’s</w:t>
      </w:r>
      <w:r>
        <w:rPr>
          <w:rStyle w:val="Strong"/>
          <w:b w:val="0"/>
        </w:rPr>
        <w:t xml:space="preserve"> </w:t>
      </w:r>
      <w:r w:rsidR="00B54B49">
        <w:rPr>
          <w:rStyle w:val="Strong"/>
          <w:b w:val="0"/>
        </w:rPr>
        <w:t>Ph.D.</w:t>
      </w:r>
      <w:r w:rsidR="003C5D73">
        <w:rPr>
          <w:rStyle w:val="Strong"/>
          <w:b w:val="0"/>
        </w:rPr>
        <w:t xml:space="preserve"> dissertation</w:t>
      </w:r>
      <w:r w:rsidR="003C5D73">
        <w:rPr>
          <w:rStyle w:val="FootnoteReference"/>
          <w:bCs/>
        </w:rPr>
        <w:footnoteReference w:id="1"/>
      </w:r>
      <w:r w:rsidR="003C5D73">
        <w:rPr>
          <w:rStyle w:val="Strong"/>
          <w:b w:val="0"/>
        </w:rPr>
        <w:t xml:space="preserve">. </w:t>
      </w:r>
      <w:r w:rsidR="00344AA1">
        <w:rPr>
          <w:rStyle w:val="Strong"/>
          <w:b w:val="0"/>
        </w:rPr>
        <w:t xml:space="preserve">Fielding describes REST as an architectural style for building distributed </w:t>
      </w:r>
      <w:r w:rsidR="00421774">
        <w:rPr>
          <w:rStyle w:val="Strong"/>
          <w:b w:val="0"/>
        </w:rPr>
        <w:t xml:space="preserve">hypermedia </w:t>
      </w:r>
      <w:r w:rsidR="00344AA1">
        <w:rPr>
          <w:rStyle w:val="Strong"/>
          <w:b w:val="0"/>
        </w:rPr>
        <w:t xml:space="preserve">systems. </w:t>
      </w:r>
      <w:r w:rsidR="00B54B49">
        <w:rPr>
          <w:rStyle w:val="Strong"/>
          <w:b w:val="0"/>
        </w:rPr>
        <w:t xml:space="preserve">In describing REST Fielding specifies a set of constraints that he refers to as the “architectural properties” of the Web. These constraints (listed below) roughly describe the architecture and properties that make up the Web that we are familiar with today. </w:t>
      </w:r>
      <w:r w:rsidR="00910708">
        <w:rPr>
          <w:rStyle w:val="Strong"/>
          <w:b w:val="0"/>
        </w:rPr>
        <w:t xml:space="preserve"> This is no coincidence given that fielding worked on the definition and development of both version 1.0 and 1.1 of the HTTP Protocol</w:t>
      </w:r>
      <w:r w:rsidR="005C4908">
        <w:rPr>
          <w:rStyle w:val="Strong"/>
          <w:b w:val="0"/>
        </w:rPr>
        <w:t>.</w:t>
      </w:r>
    </w:p>
    <w:p w14:paraId="007E1043" w14:textId="5A0ED09E" w:rsidR="00034FDA" w:rsidRDefault="00034FDA" w:rsidP="00034FDA">
      <w:pPr>
        <w:rPr>
          <w:rStyle w:val="Strong"/>
        </w:rPr>
      </w:pPr>
    </w:p>
    <w:p w14:paraId="6EDB8686" w14:textId="035ABDD0" w:rsidR="00B54B49" w:rsidRPr="005C4908" w:rsidRDefault="00B54B49" w:rsidP="007C6C2E">
      <w:pPr>
        <w:spacing w:after="100"/>
        <w:rPr>
          <w:rStyle w:val="Strong"/>
        </w:rPr>
      </w:pPr>
      <w:r w:rsidRPr="005C4908">
        <w:rPr>
          <w:rStyle w:val="Strong"/>
        </w:rPr>
        <w:t>Fielding Constraints</w:t>
      </w:r>
    </w:p>
    <w:p w14:paraId="46BEB68E" w14:textId="0FE97BC5" w:rsidR="00B54B49" w:rsidRPr="007C6C2E" w:rsidRDefault="00B54B49" w:rsidP="007C6C2E">
      <w:pPr>
        <w:pStyle w:val="ListParagraph"/>
        <w:numPr>
          <w:ilvl w:val="0"/>
          <w:numId w:val="2"/>
        </w:numPr>
        <w:spacing w:after="100"/>
        <w:rPr>
          <w:rStyle w:val="Strong"/>
          <w:b w:val="0"/>
        </w:rPr>
      </w:pPr>
      <w:r w:rsidRPr="007C6C2E">
        <w:rPr>
          <w:rStyle w:val="Strong"/>
          <w:b w:val="0"/>
        </w:rPr>
        <w:lastRenderedPageBreak/>
        <w:t>Client – Server</w:t>
      </w:r>
    </w:p>
    <w:p w14:paraId="649DAC57" w14:textId="7A2231D5" w:rsidR="00B54B49" w:rsidRPr="007C6C2E" w:rsidRDefault="00B54B49" w:rsidP="007C6C2E">
      <w:pPr>
        <w:pStyle w:val="ListParagraph"/>
        <w:numPr>
          <w:ilvl w:val="0"/>
          <w:numId w:val="2"/>
        </w:numPr>
        <w:spacing w:after="100"/>
        <w:rPr>
          <w:rStyle w:val="Strong"/>
          <w:b w:val="0"/>
        </w:rPr>
      </w:pPr>
      <w:r w:rsidRPr="007C6C2E">
        <w:rPr>
          <w:rStyle w:val="Strong"/>
          <w:b w:val="0"/>
        </w:rPr>
        <w:t>Stateless</w:t>
      </w:r>
    </w:p>
    <w:p w14:paraId="0CDEB596" w14:textId="5A4AF1C3" w:rsidR="00B54B49" w:rsidRDefault="00220A85" w:rsidP="007C6C2E">
      <w:pPr>
        <w:pStyle w:val="ListParagraph"/>
        <w:numPr>
          <w:ilvl w:val="0"/>
          <w:numId w:val="2"/>
        </w:numPr>
        <w:spacing w:after="100"/>
        <w:rPr>
          <w:rStyle w:val="Strong"/>
          <w:b w:val="0"/>
        </w:rPr>
      </w:pPr>
      <w:r>
        <w:rPr>
          <w:rStyle w:val="Strong"/>
          <w:b w:val="0"/>
        </w:rPr>
        <w:t>Cache</w:t>
      </w:r>
    </w:p>
    <w:p w14:paraId="4426CF1B" w14:textId="1FE4204B" w:rsidR="00B54B49" w:rsidRPr="007C6C2E" w:rsidRDefault="00B54B49" w:rsidP="007C6C2E">
      <w:pPr>
        <w:pStyle w:val="ListParagraph"/>
        <w:numPr>
          <w:ilvl w:val="0"/>
          <w:numId w:val="2"/>
        </w:numPr>
        <w:spacing w:after="100"/>
        <w:rPr>
          <w:rStyle w:val="Strong"/>
          <w:b w:val="0"/>
        </w:rPr>
      </w:pPr>
      <w:r w:rsidRPr="007C6C2E">
        <w:rPr>
          <w:rStyle w:val="Strong"/>
          <w:b w:val="0"/>
        </w:rPr>
        <w:t>Layered System</w:t>
      </w:r>
    </w:p>
    <w:p w14:paraId="0DB79CCA" w14:textId="6BC0821E" w:rsidR="00B54B49" w:rsidRDefault="00B54B49" w:rsidP="007C6C2E">
      <w:pPr>
        <w:pStyle w:val="ListParagraph"/>
        <w:numPr>
          <w:ilvl w:val="0"/>
          <w:numId w:val="2"/>
        </w:numPr>
        <w:spacing w:after="100"/>
        <w:rPr>
          <w:rStyle w:val="Strong"/>
          <w:b w:val="0"/>
        </w:rPr>
      </w:pPr>
      <w:r w:rsidRPr="007C6C2E">
        <w:rPr>
          <w:rStyle w:val="Strong"/>
          <w:b w:val="0"/>
        </w:rPr>
        <w:t>Code on demand</w:t>
      </w:r>
      <w:r w:rsidR="001E3F0F" w:rsidRPr="007C6C2E">
        <w:rPr>
          <w:rStyle w:val="Strong"/>
          <w:b w:val="0"/>
        </w:rPr>
        <w:t xml:space="preserve"> (optional)</w:t>
      </w:r>
    </w:p>
    <w:p w14:paraId="0DAE2BC3" w14:textId="77777777" w:rsidR="00771EA7" w:rsidRPr="00A81451" w:rsidRDefault="00771EA7" w:rsidP="00771EA7">
      <w:pPr>
        <w:pStyle w:val="ListParagraph"/>
        <w:numPr>
          <w:ilvl w:val="0"/>
          <w:numId w:val="2"/>
        </w:numPr>
        <w:spacing w:after="100"/>
        <w:rPr>
          <w:rStyle w:val="Strong"/>
          <w:b w:val="0"/>
        </w:rPr>
      </w:pPr>
      <w:r w:rsidRPr="007C6C2E">
        <w:rPr>
          <w:rStyle w:val="Strong"/>
          <w:b w:val="0"/>
        </w:rPr>
        <w:t>Uniform Interface</w:t>
      </w:r>
    </w:p>
    <w:p w14:paraId="54B72C3C" w14:textId="77777777" w:rsidR="00C3714E" w:rsidRDefault="00C3714E" w:rsidP="005C4908">
      <w:pPr>
        <w:spacing w:after="100"/>
        <w:rPr>
          <w:rStyle w:val="Strong"/>
          <w:b w:val="0"/>
        </w:rPr>
      </w:pPr>
    </w:p>
    <w:p w14:paraId="3F7D76E5" w14:textId="79EEB1B7" w:rsidR="002B7F55" w:rsidRDefault="00C3714E" w:rsidP="005C4908">
      <w:pPr>
        <w:spacing w:after="100"/>
        <w:rPr>
          <w:rStyle w:val="Strong"/>
          <w:b w:val="0"/>
        </w:rPr>
      </w:pPr>
      <w:r>
        <w:rPr>
          <w:rStyle w:val="Strong"/>
          <w:b w:val="0"/>
        </w:rPr>
        <w:t xml:space="preserve">Briefly summarizing </w:t>
      </w:r>
      <w:r w:rsidR="00C25B65">
        <w:rPr>
          <w:rStyle w:val="Strong"/>
          <w:b w:val="0"/>
        </w:rPr>
        <w:t xml:space="preserve">the </w:t>
      </w:r>
      <w:r>
        <w:rPr>
          <w:rStyle w:val="Strong"/>
          <w:b w:val="0"/>
        </w:rPr>
        <w:t>constraints is helpful in gaining a</w:t>
      </w:r>
      <w:r w:rsidR="00C25B65">
        <w:rPr>
          <w:rStyle w:val="Strong"/>
          <w:b w:val="0"/>
        </w:rPr>
        <w:t xml:space="preserve">n understanding of </w:t>
      </w:r>
      <w:r>
        <w:rPr>
          <w:rStyle w:val="Strong"/>
          <w:b w:val="0"/>
        </w:rPr>
        <w:t xml:space="preserve">the properties of the Web and how they are </w:t>
      </w:r>
      <w:r w:rsidRPr="0007302B">
        <w:rPr>
          <w:rStyle w:val="Strong"/>
          <w:b w:val="0"/>
        </w:rPr>
        <w:t>applied</w:t>
      </w:r>
      <w:r>
        <w:rPr>
          <w:rStyle w:val="Strong"/>
          <w:b w:val="0"/>
        </w:rPr>
        <w:t xml:space="preserve"> to Web APIs.</w:t>
      </w:r>
      <w:r w:rsidR="00041146">
        <w:rPr>
          <w:rStyle w:val="Strong"/>
          <w:b w:val="0"/>
        </w:rPr>
        <w:t xml:space="preserve"> The Client-Server constraint suggests a separation of concern between the client and server components</w:t>
      </w:r>
      <w:r w:rsidR="002B7F55">
        <w:rPr>
          <w:rStyle w:val="Strong"/>
          <w:b w:val="0"/>
        </w:rPr>
        <w:t xml:space="preserve"> and their interaction. </w:t>
      </w:r>
    </w:p>
    <w:p w14:paraId="1BC03A66" w14:textId="77777777" w:rsidR="0007302B" w:rsidRDefault="0007302B" w:rsidP="005C4908">
      <w:pPr>
        <w:spacing w:after="100"/>
        <w:rPr>
          <w:rStyle w:val="Strong"/>
          <w:b w:val="0"/>
        </w:rPr>
      </w:pPr>
    </w:p>
    <w:p w14:paraId="0B07AE7A" w14:textId="5524BA35" w:rsidR="00220A85" w:rsidRDefault="002B7F55" w:rsidP="005C4908">
      <w:pPr>
        <w:spacing w:after="100"/>
        <w:rPr>
          <w:rStyle w:val="Strong"/>
          <w:b w:val="0"/>
        </w:rPr>
      </w:pPr>
      <w:r>
        <w:rPr>
          <w:rStyle w:val="Strong"/>
          <w:b w:val="0"/>
        </w:rPr>
        <w:t>The Stateless constraint applies specifically to the interactions between the client and server and specifies that their interactions must be such each request/response contains all necessary information for that component to understand the message.</w:t>
      </w:r>
    </w:p>
    <w:p w14:paraId="10C070D7" w14:textId="77777777" w:rsidR="00837638" w:rsidRDefault="00837638" w:rsidP="005C4908">
      <w:pPr>
        <w:spacing w:after="100"/>
        <w:rPr>
          <w:rStyle w:val="Strong"/>
          <w:b w:val="0"/>
        </w:rPr>
      </w:pPr>
    </w:p>
    <w:p w14:paraId="3D1A14CA" w14:textId="1A995346" w:rsidR="00771EA7" w:rsidRDefault="00220A85" w:rsidP="005C4908">
      <w:pPr>
        <w:spacing w:after="100"/>
        <w:rPr>
          <w:rStyle w:val="Strong"/>
          <w:b w:val="0"/>
        </w:rPr>
      </w:pPr>
      <w:r>
        <w:rPr>
          <w:rStyle w:val="Strong"/>
          <w:b w:val="0"/>
        </w:rPr>
        <w:t>The Cache constraint requires that each requ</w:t>
      </w:r>
      <w:r w:rsidR="00A81451">
        <w:rPr>
          <w:rStyle w:val="Strong"/>
          <w:b w:val="0"/>
        </w:rPr>
        <w:t>est / response message indicates it’s ability to be cached. This aids in efficiency by allowing some data to be cached and not need to be requested by the client repeatedly when the underlying data being requested has not changed.</w:t>
      </w:r>
    </w:p>
    <w:p w14:paraId="41B5B129" w14:textId="77777777" w:rsidR="00837638" w:rsidRDefault="00837638" w:rsidP="005C4908">
      <w:pPr>
        <w:spacing w:after="100"/>
        <w:rPr>
          <w:rStyle w:val="Strong"/>
          <w:b w:val="0"/>
        </w:rPr>
      </w:pPr>
    </w:p>
    <w:p w14:paraId="39B02807" w14:textId="3B6152A9" w:rsidR="00024BC0" w:rsidRDefault="00771EA7" w:rsidP="005C4908">
      <w:pPr>
        <w:spacing w:after="100"/>
        <w:rPr>
          <w:rStyle w:val="Strong"/>
          <w:b w:val="0"/>
        </w:rPr>
      </w:pPr>
      <w:r>
        <w:rPr>
          <w:rStyle w:val="Strong"/>
          <w:b w:val="0"/>
        </w:rPr>
        <w:t>The Layered System constraint</w:t>
      </w:r>
      <w:r w:rsidR="003833B8">
        <w:rPr>
          <w:rStyle w:val="Strong"/>
          <w:b w:val="0"/>
        </w:rPr>
        <w:t xml:space="preserve"> builds upon the client server constraint suggesting that the various subcomponents should separate and limit their concern so that they can focus exclusively on the area of concern and in doing so increase scalability.</w:t>
      </w:r>
    </w:p>
    <w:p w14:paraId="725A4F8D" w14:textId="77777777" w:rsidR="00837638" w:rsidRDefault="00837638" w:rsidP="005C4908">
      <w:pPr>
        <w:spacing w:after="100"/>
        <w:rPr>
          <w:rStyle w:val="Strong"/>
          <w:b w:val="0"/>
        </w:rPr>
      </w:pPr>
    </w:p>
    <w:p w14:paraId="59516878" w14:textId="2BA6C7E1" w:rsidR="00C54838" w:rsidRDefault="00024BC0" w:rsidP="005C4908">
      <w:pPr>
        <w:spacing w:after="100"/>
        <w:rPr>
          <w:rStyle w:val="Strong"/>
          <w:b w:val="0"/>
        </w:rPr>
      </w:pPr>
      <w:r>
        <w:rPr>
          <w:rStyle w:val="Strong"/>
          <w:b w:val="0"/>
        </w:rPr>
        <w:t>The optional Code-On-Demand Constraint allows clients to download or receive code at runtime. This is an optional constraint and can add complexity to an implementation mainly in the form of securing the sources of code.</w:t>
      </w:r>
    </w:p>
    <w:p w14:paraId="0DAAD660" w14:textId="77777777" w:rsidR="00837638" w:rsidRDefault="00837638" w:rsidP="005C4908">
      <w:pPr>
        <w:spacing w:after="100"/>
        <w:rPr>
          <w:rStyle w:val="Strong"/>
          <w:b w:val="0"/>
        </w:rPr>
      </w:pPr>
    </w:p>
    <w:p w14:paraId="6DEEE7FB" w14:textId="77777777" w:rsidR="00837638" w:rsidRDefault="00837638" w:rsidP="005C4908">
      <w:pPr>
        <w:spacing w:after="100"/>
        <w:rPr>
          <w:rStyle w:val="Strong"/>
          <w:b w:val="0"/>
        </w:rPr>
      </w:pPr>
    </w:p>
    <w:p w14:paraId="0146707D" w14:textId="77777777" w:rsidR="00837638" w:rsidRDefault="00837638" w:rsidP="005C4908">
      <w:pPr>
        <w:spacing w:after="100"/>
        <w:rPr>
          <w:rStyle w:val="Strong"/>
          <w:b w:val="0"/>
        </w:rPr>
      </w:pPr>
    </w:p>
    <w:p w14:paraId="065618E5" w14:textId="77777777" w:rsidR="00837638" w:rsidRDefault="00837638" w:rsidP="005C4908">
      <w:pPr>
        <w:spacing w:after="100"/>
        <w:rPr>
          <w:rStyle w:val="Strong"/>
          <w:b w:val="0"/>
        </w:rPr>
      </w:pPr>
    </w:p>
    <w:p w14:paraId="3005C67C" w14:textId="77777777" w:rsidR="00837638" w:rsidRDefault="00837638" w:rsidP="005C4908">
      <w:pPr>
        <w:spacing w:after="100"/>
        <w:rPr>
          <w:rStyle w:val="Strong"/>
          <w:b w:val="0"/>
        </w:rPr>
      </w:pPr>
    </w:p>
    <w:p w14:paraId="689C585A" w14:textId="77777777" w:rsidR="00837638" w:rsidRDefault="00837638" w:rsidP="005C4908">
      <w:pPr>
        <w:spacing w:after="100"/>
        <w:rPr>
          <w:rStyle w:val="Strong"/>
          <w:b w:val="0"/>
        </w:rPr>
      </w:pPr>
    </w:p>
    <w:p w14:paraId="2321B03E" w14:textId="48819E22" w:rsidR="00C54838" w:rsidRDefault="00C54838" w:rsidP="005C4908">
      <w:pPr>
        <w:spacing w:after="100"/>
        <w:rPr>
          <w:rStyle w:val="Strong"/>
          <w:b w:val="0"/>
        </w:rPr>
      </w:pPr>
      <w:r>
        <w:rPr>
          <w:rStyle w:val="Strong"/>
          <w:b w:val="0"/>
        </w:rPr>
        <w:t>The Uniform Interface constraint is described by Fielding as a “central feature that distinguishes the REST architectural style” from others. This con</w:t>
      </w:r>
      <w:r w:rsidR="00314C10">
        <w:rPr>
          <w:rStyle w:val="Strong"/>
          <w:b w:val="0"/>
        </w:rPr>
        <w:t xml:space="preserve">straint describes </w:t>
      </w:r>
      <w:r w:rsidR="00314C10">
        <w:rPr>
          <w:rStyle w:val="Strong"/>
          <w:b w:val="0"/>
        </w:rPr>
        <w:lastRenderedPageBreak/>
        <w:t>the way in which systems should interact with data and are broken down into the following:</w:t>
      </w:r>
    </w:p>
    <w:p w14:paraId="742AAA2D" w14:textId="77777777" w:rsidR="003F7BA4" w:rsidRDefault="003F7BA4" w:rsidP="005C4908">
      <w:pPr>
        <w:spacing w:after="100"/>
        <w:rPr>
          <w:rStyle w:val="Strong"/>
        </w:rPr>
      </w:pPr>
    </w:p>
    <w:p w14:paraId="1DE3D57B" w14:textId="60855EDA" w:rsidR="00314C10" w:rsidRDefault="00314C10" w:rsidP="005C4908">
      <w:pPr>
        <w:spacing w:after="100"/>
        <w:rPr>
          <w:rStyle w:val="Strong"/>
        </w:rPr>
      </w:pPr>
      <w:r>
        <w:rPr>
          <w:rStyle w:val="Strong"/>
        </w:rPr>
        <w:t xml:space="preserve">Uniform </w:t>
      </w:r>
      <w:r w:rsidRPr="00314C10">
        <w:rPr>
          <w:rStyle w:val="Strong"/>
        </w:rPr>
        <w:t>Interface Constraints</w:t>
      </w:r>
    </w:p>
    <w:p w14:paraId="11A4BF03" w14:textId="6C967A6B" w:rsidR="00314C10" w:rsidRPr="005B7D0C" w:rsidRDefault="005B7D0C" w:rsidP="005B7D0C">
      <w:pPr>
        <w:pStyle w:val="ListParagraph"/>
        <w:numPr>
          <w:ilvl w:val="0"/>
          <w:numId w:val="2"/>
        </w:numPr>
        <w:spacing w:after="100"/>
        <w:rPr>
          <w:rStyle w:val="Strong"/>
          <w:b w:val="0"/>
        </w:rPr>
      </w:pPr>
      <w:r w:rsidRPr="005B7D0C">
        <w:rPr>
          <w:rStyle w:val="Strong"/>
          <w:b w:val="0"/>
        </w:rPr>
        <w:t>Identification of resources</w:t>
      </w:r>
    </w:p>
    <w:p w14:paraId="07262ADE" w14:textId="002F2800" w:rsidR="005B7D0C" w:rsidRDefault="005B7D0C" w:rsidP="005B7D0C">
      <w:pPr>
        <w:pStyle w:val="ListParagraph"/>
        <w:numPr>
          <w:ilvl w:val="0"/>
          <w:numId w:val="2"/>
        </w:numPr>
        <w:spacing w:after="100"/>
        <w:rPr>
          <w:rStyle w:val="Strong"/>
          <w:b w:val="0"/>
        </w:rPr>
      </w:pPr>
      <w:r>
        <w:rPr>
          <w:rStyle w:val="Strong"/>
          <w:b w:val="0"/>
        </w:rPr>
        <w:t>Manipulation of resources through representations</w:t>
      </w:r>
    </w:p>
    <w:p w14:paraId="1342AE8E" w14:textId="0F1142CD" w:rsidR="005B7D0C" w:rsidRDefault="0097498F" w:rsidP="005B7D0C">
      <w:pPr>
        <w:pStyle w:val="ListParagraph"/>
        <w:numPr>
          <w:ilvl w:val="0"/>
          <w:numId w:val="2"/>
        </w:numPr>
        <w:spacing w:after="100"/>
        <w:rPr>
          <w:rStyle w:val="Strong"/>
          <w:b w:val="0"/>
        </w:rPr>
      </w:pPr>
      <w:r>
        <w:rPr>
          <w:rStyle w:val="Strong"/>
          <w:b w:val="0"/>
        </w:rPr>
        <w:t>Self-D</w:t>
      </w:r>
      <w:r w:rsidR="005B7D0C">
        <w:rPr>
          <w:rStyle w:val="Strong"/>
          <w:b w:val="0"/>
        </w:rPr>
        <w:t>escriptive messages</w:t>
      </w:r>
    </w:p>
    <w:p w14:paraId="2C1E3422" w14:textId="568BD6C3" w:rsidR="005B7D0C" w:rsidRDefault="005B7D0C" w:rsidP="005B7D0C">
      <w:pPr>
        <w:pStyle w:val="ListParagraph"/>
        <w:numPr>
          <w:ilvl w:val="0"/>
          <w:numId w:val="2"/>
        </w:numPr>
        <w:spacing w:after="100"/>
        <w:rPr>
          <w:rStyle w:val="Strong"/>
          <w:b w:val="0"/>
        </w:rPr>
      </w:pPr>
      <w:r>
        <w:rPr>
          <w:rStyle w:val="Strong"/>
          <w:b w:val="0"/>
        </w:rPr>
        <w:t>Hypermedia as the engine of application state</w:t>
      </w:r>
    </w:p>
    <w:p w14:paraId="42638BE7" w14:textId="5974A6AC" w:rsidR="001057DF" w:rsidRDefault="001057DF" w:rsidP="003F7BA4">
      <w:pPr>
        <w:spacing w:after="100"/>
        <w:rPr>
          <w:rStyle w:val="Strong"/>
          <w:b w:val="0"/>
        </w:rPr>
      </w:pPr>
    </w:p>
    <w:p w14:paraId="1CF7BA66" w14:textId="597A75B0" w:rsidR="00214F1F" w:rsidRDefault="001057DF" w:rsidP="003F7BA4">
      <w:pPr>
        <w:spacing w:after="100"/>
        <w:rPr>
          <w:rStyle w:val="Strong"/>
          <w:b w:val="0"/>
        </w:rPr>
      </w:pPr>
      <w:r>
        <w:rPr>
          <w:rStyle w:val="Strong"/>
          <w:b w:val="0"/>
        </w:rPr>
        <w:t>Simply put the Identification of resources constraint states that a URI identifies a resource and we should be able to rely on a URI pointing to that resource even if it’s state changes.</w:t>
      </w:r>
    </w:p>
    <w:p w14:paraId="1CA3E8F2" w14:textId="77777777" w:rsidR="008C715C" w:rsidRDefault="008C715C" w:rsidP="003F7BA4">
      <w:pPr>
        <w:spacing w:after="100"/>
        <w:rPr>
          <w:rStyle w:val="Strong"/>
          <w:b w:val="0"/>
        </w:rPr>
      </w:pPr>
    </w:p>
    <w:p w14:paraId="2BDAE7DD" w14:textId="2C5F63DD" w:rsidR="004D128C" w:rsidRDefault="00214F1F" w:rsidP="003F7BA4">
      <w:pPr>
        <w:spacing w:after="100"/>
        <w:rPr>
          <w:rStyle w:val="Strong"/>
          <w:b w:val="0"/>
        </w:rPr>
      </w:pPr>
      <w:r>
        <w:rPr>
          <w:rStyle w:val="Strong"/>
          <w:b w:val="0"/>
        </w:rPr>
        <w:t>The manipulation of resources through representations constraint</w:t>
      </w:r>
      <w:r w:rsidR="002D17D6">
        <w:rPr>
          <w:rStyle w:val="Strong"/>
          <w:b w:val="0"/>
        </w:rPr>
        <w:t xml:space="preserve"> implies that actions taken on resources are done via representations. Representations represent a resource via a list of attributes rendered as a “sequence of bytes,” that can be transferred over a network and understood by a client. This constraint also limits the actions that can be taken on a resource to those defined by the application protocol. This constraint also asserts that clients should use the representation of a resource as stand in for the actual representation. </w:t>
      </w:r>
      <w:r w:rsidR="00C711FD">
        <w:rPr>
          <w:rStyle w:val="Strong"/>
          <w:b w:val="0"/>
        </w:rPr>
        <w:t>Applying this constraint to Web Services and APIs clients and servers manipulate resources by sending representations of those resources back and forth using HTTP methods.</w:t>
      </w:r>
    </w:p>
    <w:p w14:paraId="572C4B61" w14:textId="77777777" w:rsidR="008C715C" w:rsidRDefault="008C715C" w:rsidP="003F7BA4">
      <w:pPr>
        <w:spacing w:after="100"/>
        <w:rPr>
          <w:rStyle w:val="Strong"/>
          <w:b w:val="0"/>
        </w:rPr>
      </w:pPr>
    </w:p>
    <w:p w14:paraId="189FF42F" w14:textId="5CA694EB" w:rsidR="00D87CAC" w:rsidRDefault="0097498F" w:rsidP="003F7BA4">
      <w:pPr>
        <w:spacing w:after="100"/>
        <w:rPr>
          <w:rStyle w:val="Strong"/>
          <w:b w:val="0"/>
        </w:rPr>
      </w:pPr>
      <w:r>
        <w:rPr>
          <w:rStyle w:val="Strong"/>
          <w:b w:val="0"/>
        </w:rPr>
        <w:t>The Self-Descriptive messages constraint</w:t>
      </w:r>
      <w:r w:rsidR="004D1438">
        <w:rPr>
          <w:rStyle w:val="Strong"/>
          <w:b w:val="0"/>
        </w:rPr>
        <w:t xml:space="preserve"> specifies that messages should be self-descriptive, meaning that each message should contain enough information via message content, standard media types and protocol methods to convey semantics of the message and allow the recipient to understand it. This means that a message should in and of itself contain enough information for a client to interpret and act upon it without any additional documentation. This ides is a vast departure from other architectures mainly SOAP which relied on a WSDL for consumers to be able to parse and understand the contents of the messages.</w:t>
      </w:r>
    </w:p>
    <w:p w14:paraId="59549C4E" w14:textId="77777777" w:rsidR="008C715C" w:rsidRDefault="008C715C" w:rsidP="003F7BA4">
      <w:pPr>
        <w:spacing w:after="100"/>
        <w:rPr>
          <w:rStyle w:val="Strong"/>
          <w:b w:val="0"/>
        </w:rPr>
      </w:pPr>
    </w:p>
    <w:p w14:paraId="42EC4F70" w14:textId="56F6D35B" w:rsidR="00D87CAC" w:rsidRDefault="00481EFD" w:rsidP="003F7BA4">
      <w:pPr>
        <w:spacing w:after="100"/>
        <w:rPr>
          <w:rStyle w:val="Strong"/>
          <w:b w:val="0"/>
        </w:rPr>
      </w:pPr>
      <w:r>
        <w:rPr>
          <w:rStyle w:val="Strong"/>
          <w:b w:val="0"/>
        </w:rPr>
        <w:t>The Hypermedia constraint as defined by Fielding is</w:t>
      </w:r>
      <w:r w:rsidR="00D87CAC">
        <w:rPr>
          <w:rStyle w:val="Strong"/>
          <w:b w:val="0"/>
        </w:rPr>
        <w:t xml:space="preserve"> a bit less clear than the others</w:t>
      </w:r>
      <w:r>
        <w:rPr>
          <w:rStyle w:val="Strong"/>
          <w:b w:val="0"/>
        </w:rPr>
        <w:t xml:space="preserve"> however Mike Amundsen and Leonard Richardson simplify it in their book “Restful Web APIs”</w:t>
      </w:r>
      <w:r>
        <w:rPr>
          <w:rStyle w:val="FootnoteReference"/>
          <w:bCs/>
        </w:rPr>
        <w:footnoteReference w:id="2"/>
      </w:r>
      <w:r>
        <w:rPr>
          <w:rStyle w:val="Strong"/>
          <w:b w:val="0"/>
        </w:rPr>
        <w:t xml:space="preserve"> as the following:</w:t>
      </w:r>
    </w:p>
    <w:p w14:paraId="1DFD54E6" w14:textId="77777777" w:rsidR="008C715C" w:rsidRDefault="008C715C" w:rsidP="003F7BA4">
      <w:pPr>
        <w:spacing w:after="100"/>
        <w:rPr>
          <w:rStyle w:val="Strong"/>
          <w:b w:val="0"/>
        </w:rPr>
      </w:pPr>
    </w:p>
    <w:p w14:paraId="102DE780" w14:textId="72F78059" w:rsidR="00481EFD" w:rsidRPr="008C715C" w:rsidRDefault="00481EFD" w:rsidP="008C715C">
      <w:pPr>
        <w:spacing w:after="100"/>
        <w:ind w:left="540" w:right="630"/>
        <w:rPr>
          <w:rStyle w:val="Strong"/>
          <w:b w:val="0"/>
          <w:sz w:val="22"/>
        </w:rPr>
      </w:pPr>
      <w:r w:rsidRPr="008C715C">
        <w:rPr>
          <w:rStyle w:val="Strong"/>
          <w:b w:val="0"/>
          <w:sz w:val="22"/>
        </w:rPr>
        <w:lastRenderedPageBreak/>
        <w:t>1. All</w:t>
      </w:r>
      <w:r w:rsidR="00714953" w:rsidRPr="008C715C">
        <w:rPr>
          <w:rStyle w:val="Strong"/>
          <w:b w:val="0"/>
          <w:sz w:val="22"/>
        </w:rPr>
        <w:t xml:space="preserve"> application state is kept on the client side. Changes to the application state are the client’s responsibility.</w:t>
      </w:r>
    </w:p>
    <w:p w14:paraId="416043DA" w14:textId="567303BF" w:rsidR="00714953" w:rsidRPr="008C715C" w:rsidRDefault="00714953" w:rsidP="008C715C">
      <w:pPr>
        <w:spacing w:after="100"/>
        <w:ind w:left="540" w:right="630"/>
        <w:rPr>
          <w:rStyle w:val="Strong"/>
          <w:b w:val="0"/>
          <w:sz w:val="22"/>
        </w:rPr>
      </w:pPr>
      <w:r w:rsidRPr="008C715C">
        <w:rPr>
          <w:rStyle w:val="Strong"/>
          <w:b w:val="0"/>
          <w:sz w:val="22"/>
        </w:rPr>
        <w:t>2. The client can only change its application state by making an HTTP request and processing the response.</w:t>
      </w:r>
    </w:p>
    <w:p w14:paraId="1C03BCE9" w14:textId="025CD9B6" w:rsidR="00714953" w:rsidRPr="008C715C" w:rsidRDefault="00714953" w:rsidP="008C715C">
      <w:pPr>
        <w:spacing w:after="100"/>
        <w:ind w:left="540" w:right="630"/>
        <w:rPr>
          <w:rStyle w:val="Strong"/>
          <w:b w:val="0"/>
          <w:sz w:val="22"/>
        </w:rPr>
      </w:pPr>
      <w:r w:rsidRPr="008C715C">
        <w:rPr>
          <w:rStyle w:val="Strong"/>
          <w:b w:val="0"/>
          <w:sz w:val="22"/>
        </w:rPr>
        <w:t>3. A client knows which requests it can make by looking at the hypermedia controls in the representation it’s received thus far.</w:t>
      </w:r>
    </w:p>
    <w:p w14:paraId="0697A335" w14:textId="3F18CA19" w:rsidR="00714953" w:rsidRDefault="00714953" w:rsidP="008C715C">
      <w:pPr>
        <w:spacing w:after="100"/>
        <w:ind w:left="540" w:right="630"/>
        <w:rPr>
          <w:rStyle w:val="Strong"/>
          <w:b w:val="0"/>
          <w:sz w:val="22"/>
        </w:rPr>
      </w:pPr>
      <w:r w:rsidRPr="008C715C">
        <w:rPr>
          <w:rStyle w:val="Strong"/>
          <w:b w:val="0"/>
          <w:sz w:val="22"/>
        </w:rPr>
        <w:t>4. Hypermedia controls are therefore the driving force behind changes to application state.</w:t>
      </w:r>
    </w:p>
    <w:p w14:paraId="1AAEB900" w14:textId="77777777" w:rsidR="008C715C" w:rsidRDefault="008C715C" w:rsidP="008C715C">
      <w:pPr>
        <w:spacing w:after="100"/>
        <w:ind w:left="900" w:right="990"/>
        <w:rPr>
          <w:rStyle w:val="Strong"/>
          <w:b w:val="0"/>
        </w:rPr>
      </w:pPr>
    </w:p>
    <w:p w14:paraId="17DD13A4" w14:textId="1E8CE2C3" w:rsidR="00735BF9" w:rsidRDefault="00DF79CD" w:rsidP="003F7BA4">
      <w:pPr>
        <w:spacing w:after="100"/>
        <w:rPr>
          <w:rStyle w:val="Strong"/>
          <w:b w:val="0"/>
        </w:rPr>
      </w:pPr>
      <w:r>
        <w:rPr>
          <w:rStyle w:val="Strong"/>
          <w:b w:val="0"/>
        </w:rPr>
        <w:t>My review</w:t>
      </w:r>
      <w:r w:rsidR="00735BF9">
        <w:rPr>
          <w:rStyle w:val="Strong"/>
          <w:b w:val="0"/>
        </w:rPr>
        <w:t xml:space="preserve"> of Fielding’s constraints is by no means exhaustive it is merely meant to provide background and context </w:t>
      </w:r>
      <w:r w:rsidR="005F2914">
        <w:rPr>
          <w:rStyle w:val="Strong"/>
          <w:b w:val="0"/>
        </w:rPr>
        <w:t xml:space="preserve">for REST and the concepts that underpin the application and implementation </w:t>
      </w:r>
      <w:r w:rsidR="00B5336D">
        <w:rPr>
          <w:rStyle w:val="Strong"/>
          <w:b w:val="0"/>
        </w:rPr>
        <w:t>of RESTful</w:t>
      </w:r>
      <w:r w:rsidR="005F2914">
        <w:rPr>
          <w:rStyle w:val="Strong"/>
          <w:b w:val="0"/>
        </w:rPr>
        <w:t xml:space="preserve"> APIs.</w:t>
      </w:r>
    </w:p>
    <w:p w14:paraId="68EF6139" w14:textId="77777777" w:rsidR="0006588A" w:rsidRDefault="0006588A" w:rsidP="003F7BA4">
      <w:pPr>
        <w:spacing w:after="100"/>
        <w:rPr>
          <w:rStyle w:val="Strong"/>
          <w:b w:val="0"/>
        </w:rPr>
      </w:pPr>
    </w:p>
    <w:p w14:paraId="1901567F" w14:textId="3C2DED5A" w:rsidR="004B5769" w:rsidRPr="00C6242A" w:rsidRDefault="00330FE9" w:rsidP="003F7BA4">
      <w:pPr>
        <w:spacing w:after="100"/>
        <w:rPr>
          <w:rStyle w:val="Strong"/>
        </w:rPr>
      </w:pPr>
      <w:r w:rsidRPr="00C6242A">
        <w:rPr>
          <w:rStyle w:val="Strong"/>
        </w:rPr>
        <w:t>1.3 What makes an API REST</w:t>
      </w:r>
      <w:r w:rsidR="004B5769" w:rsidRPr="00C6242A">
        <w:rPr>
          <w:rStyle w:val="Strong"/>
        </w:rPr>
        <w:t>ful</w:t>
      </w:r>
      <w:r w:rsidR="00771EDE" w:rsidRPr="00C6242A">
        <w:rPr>
          <w:rStyle w:val="Strong"/>
        </w:rPr>
        <w:t>?</w:t>
      </w:r>
    </w:p>
    <w:p w14:paraId="20EBD21B" w14:textId="5561C171" w:rsidR="00B5336D" w:rsidRDefault="00B5336D" w:rsidP="003F7BA4">
      <w:pPr>
        <w:spacing w:after="100"/>
        <w:rPr>
          <w:rStyle w:val="Strong"/>
          <w:b w:val="0"/>
        </w:rPr>
      </w:pPr>
      <w:r>
        <w:rPr>
          <w:rStyle w:val="Strong"/>
          <w:b w:val="0"/>
        </w:rPr>
        <w:t xml:space="preserve">That being said what makes an API RESTful? It is important to keep in mind that Fielding’s definition of REST as an architectural style was not directed at API design but rather as guidelines for building networked systems that would scale. </w:t>
      </w:r>
      <w:r w:rsidR="00DF74A2">
        <w:rPr>
          <w:rStyle w:val="Strong"/>
          <w:b w:val="0"/>
        </w:rPr>
        <w:t>It is also no coincidence that a system built in adherence to these guidelines would look and feel very much like the Internet that we know and use today given that Fielding was heavily involved in the design and formalization of the HTTP 1.0 and 1.1 standards.</w:t>
      </w:r>
    </w:p>
    <w:p w14:paraId="303E6529" w14:textId="77777777" w:rsidR="009B43F4" w:rsidRDefault="009B43F4" w:rsidP="003F7BA4">
      <w:pPr>
        <w:spacing w:after="100"/>
        <w:rPr>
          <w:rStyle w:val="Strong"/>
          <w:b w:val="0"/>
        </w:rPr>
      </w:pPr>
    </w:p>
    <w:p w14:paraId="0BD61F20" w14:textId="0BCE1F88" w:rsidR="006A4EC0" w:rsidRDefault="00A77457" w:rsidP="003F7BA4">
      <w:pPr>
        <w:spacing w:after="100"/>
        <w:rPr>
          <w:rStyle w:val="Strong"/>
          <w:b w:val="0"/>
        </w:rPr>
      </w:pPr>
      <w:r>
        <w:rPr>
          <w:rStyle w:val="Strong"/>
          <w:b w:val="0"/>
        </w:rPr>
        <w:t xml:space="preserve">Having begun to understand this via my study it started to make sense to me more and more why it seemed like the characteristics of RESTful APIs seemed to align more closely with the design of the </w:t>
      </w:r>
      <w:r w:rsidR="006A4EC0">
        <w:rPr>
          <w:rStyle w:val="Strong"/>
          <w:b w:val="0"/>
        </w:rPr>
        <w:t>Internet,</w:t>
      </w:r>
      <w:r>
        <w:rPr>
          <w:rStyle w:val="Strong"/>
          <w:b w:val="0"/>
        </w:rPr>
        <w:t xml:space="preserve"> as we know it.</w:t>
      </w:r>
      <w:r w:rsidR="006A4EC0">
        <w:rPr>
          <w:rStyle w:val="Strong"/>
          <w:b w:val="0"/>
        </w:rPr>
        <w:t xml:space="preserve"> Back to the question what makes an API RESTful? Technically an API that adheres to Fielding’s constraints is RESTful however I think it helps to summarize how this is often applied to API’s and the best way to do that is to list some of the common characteristics of RESTful APIs.</w:t>
      </w:r>
    </w:p>
    <w:p w14:paraId="64BB997A" w14:textId="77777777" w:rsidR="009B43F4" w:rsidRDefault="009B43F4" w:rsidP="003F7BA4">
      <w:pPr>
        <w:spacing w:after="100"/>
        <w:rPr>
          <w:rStyle w:val="Strong"/>
          <w:b w:val="0"/>
        </w:rPr>
      </w:pPr>
    </w:p>
    <w:p w14:paraId="0BFBD762" w14:textId="77777777" w:rsidR="009B43F4" w:rsidRDefault="009B43F4" w:rsidP="003F7BA4">
      <w:pPr>
        <w:spacing w:after="100"/>
        <w:rPr>
          <w:rStyle w:val="Strong"/>
          <w:b w:val="0"/>
        </w:rPr>
      </w:pPr>
    </w:p>
    <w:p w14:paraId="7D9C666A" w14:textId="31E4FA7F" w:rsidR="006A4EC0" w:rsidRPr="00C45279" w:rsidRDefault="006A4EC0" w:rsidP="00C45279">
      <w:pPr>
        <w:pStyle w:val="ListParagraph"/>
        <w:numPr>
          <w:ilvl w:val="0"/>
          <w:numId w:val="3"/>
        </w:numPr>
        <w:spacing w:after="100"/>
        <w:rPr>
          <w:rStyle w:val="Strong"/>
          <w:b w:val="0"/>
        </w:rPr>
      </w:pPr>
      <w:r w:rsidRPr="00C45279">
        <w:rPr>
          <w:rStyle w:val="Strong"/>
          <w:b w:val="0"/>
        </w:rPr>
        <w:t xml:space="preserve">Resources are interacted with as representations. In application this means that </w:t>
      </w:r>
      <w:r w:rsidR="003763F5" w:rsidRPr="00C45279">
        <w:rPr>
          <w:rStyle w:val="Strong"/>
          <w:b w:val="0"/>
        </w:rPr>
        <w:t xml:space="preserve">it is understood that servers and clients are at any time only communicating </w:t>
      </w:r>
      <w:r w:rsidR="007F17EC" w:rsidRPr="00C45279">
        <w:rPr>
          <w:rStyle w:val="Strong"/>
          <w:b w:val="0"/>
        </w:rPr>
        <w:t xml:space="preserve">via HTTP messages and these messages provide a snapshot of a resource at the moment the message is returned. There is not </w:t>
      </w:r>
      <w:r w:rsidR="008B059D" w:rsidRPr="00C45279">
        <w:rPr>
          <w:rStyle w:val="Strong"/>
          <w:b w:val="0"/>
        </w:rPr>
        <w:t xml:space="preserve">a </w:t>
      </w:r>
      <w:r w:rsidR="007F17EC" w:rsidRPr="00C45279">
        <w:rPr>
          <w:rStyle w:val="Strong"/>
          <w:b w:val="0"/>
        </w:rPr>
        <w:t xml:space="preserve">reference or pointer the client maintains to an object in memory on the server, and changes the client makes to the representation it received will have no effect on the resource </w:t>
      </w:r>
      <w:r w:rsidR="008B059D" w:rsidRPr="00C45279">
        <w:rPr>
          <w:rStyle w:val="Strong"/>
          <w:b w:val="0"/>
        </w:rPr>
        <w:t xml:space="preserve">maintained by the </w:t>
      </w:r>
      <w:r w:rsidR="007F17EC" w:rsidRPr="00C45279">
        <w:rPr>
          <w:rStyle w:val="Strong"/>
          <w:b w:val="0"/>
        </w:rPr>
        <w:t>server. If a client wishes to read or modify a resource the server is managing the only way it can do so is via these representations and the interface the server provides.</w:t>
      </w:r>
    </w:p>
    <w:p w14:paraId="01155F26" w14:textId="77777777" w:rsidR="005F09F1" w:rsidRDefault="005F09F1" w:rsidP="005F09F1">
      <w:pPr>
        <w:pStyle w:val="ListParagraph"/>
        <w:spacing w:after="100"/>
        <w:rPr>
          <w:rStyle w:val="Strong"/>
          <w:b w:val="0"/>
        </w:rPr>
      </w:pPr>
    </w:p>
    <w:p w14:paraId="13BAF1E3" w14:textId="1231CFF0" w:rsidR="008B059D" w:rsidRPr="00C45279" w:rsidRDefault="008B059D" w:rsidP="00C45279">
      <w:pPr>
        <w:pStyle w:val="ListParagraph"/>
        <w:numPr>
          <w:ilvl w:val="0"/>
          <w:numId w:val="3"/>
        </w:numPr>
        <w:spacing w:after="100"/>
        <w:rPr>
          <w:rStyle w:val="Strong"/>
          <w:b w:val="0"/>
        </w:rPr>
      </w:pPr>
      <w:r w:rsidRPr="00C45279">
        <w:rPr>
          <w:rStyle w:val="Strong"/>
          <w:b w:val="0"/>
        </w:rPr>
        <w:t>URL</w:t>
      </w:r>
      <w:r w:rsidR="00DF79CD" w:rsidRPr="00C45279">
        <w:rPr>
          <w:rStyle w:val="Strong"/>
          <w:b w:val="0"/>
        </w:rPr>
        <w:t xml:space="preserve">’s point to resources and it </w:t>
      </w:r>
      <w:r w:rsidR="00313C50" w:rsidRPr="00C45279">
        <w:rPr>
          <w:rStyle w:val="Strong"/>
          <w:b w:val="0"/>
        </w:rPr>
        <w:t xml:space="preserve">is </w:t>
      </w:r>
      <w:r w:rsidR="00DF79CD" w:rsidRPr="00C45279">
        <w:rPr>
          <w:rStyle w:val="Strong"/>
          <w:b w:val="0"/>
        </w:rPr>
        <w:t xml:space="preserve">implied that making a HTTP GET request to a URL will return a representation of the resource or a valid HTTP Status code and potentially an error message informing the requester that the resource is not available, has been moved or </w:t>
      </w:r>
      <w:r w:rsidR="00491E3C" w:rsidRPr="00C45279">
        <w:rPr>
          <w:rStyle w:val="Strong"/>
          <w:b w:val="0"/>
        </w:rPr>
        <w:t>there is a server error.</w:t>
      </w:r>
    </w:p>
    <w:p w14:paraId="2BEFDC12" w14:textId="77777777" w:rsidR="005F09F1" w:rsidRDefault="005F09F1" w:rsidP="005F09F1">
      <w:pPr>
        <w:pStyle w:val="ListParagraph"/>
        <w:spacing w:after="100"/>
        <w:rPr>
          <w:rStyle w:val="Strong"/>
          <w:b w:val="0"/>
        </w:rPr>
      </w:pPr>
    </w:p>
    <w:p w14:paraId="00259DE1" w14:textId="7FFB81D7" w:rsidR="00F047BF" w:rsidRPr="00C45279" w:rsidRDefault="000376BB" w:rsidP="00C45279">
      <w:pPr>
        <w:pStyle w:val="ListParagraph"/>
        <w:numPr>
          <w:ilvl w:val="0"/>
          <w:numId w:val="3"/>
        </w:numPr>
        <w:spacing w:after="100"/>
        <w:rPr>
          <w:rStyle w:val="Strong"/>
          <w:b w:val="0"/>
        </w:rPr>
      </w:pPr>
      <w:r w:rsidRPr="00C45279">
        <w:rPr>
          <w:rStyle w:val="Strong"/>
          <w:b w:val="0"/>
        </w:rPr>
        <w:t>Interactions with resources are mapped to valid HTTP methods that are most appropriate. For example the most common being GET for query/read, POST for creating a resource, PUT for update a resource, and DELETE for deleting a resource.</w:t>
      </w:r>
      <w:r w:rsidR="00F047BF" w:rsidRPr="00C45279">
        <w:rPr>
          <w:rStyle w:val="Strong"/>
          <w:b w:val="0"/>
        </w:rPr>
        <w:t xml:space="preserve"> </w:t>
      </w:r>
    </w:p>
    <w:p w14:paraId="2BDA58E9" w14:textId="77777777" w:rsidR="005F09F1" w:rsidRDefault="005F09F1" w:rsidP="005F09F1">
      <w:pPr>
        <w:pStyle w:val="ListParagraph"/>
        <w:spacing w:after="100"/>
        <w:rPr>
          <w:rStyle w:val="Strong"/>
          <w:b w:val="0"/>
        </w:rPr>
      </w:pPr>
    </w:p>
    <w:p w14:paraId="287E6F8C" w14:textId="75B99C69" w:rsidR="00816345" w:rsidRPr="00C45279" w:rsidRDefault="00F047BF" w:rsidP="00C45279">
      <w:pPr>
        <w:pStyle w:val="ListParagraph"/>
        <w:numPr>
          <w:ilvl w:val="0"/>
          <w:numId w:val="3"/>
        </w:numPr>
        <w:spacing w:after="100"/>
        <w:rPr>
          <w:rStyle w:val="Strong"/>
          <w:b w:val="0"/>
        </w:rPr>
      </w:pPr>
      <w:r w:rsidRPr="00C45279">
        <w:rPr>
          <w:rStyle w:val="Strong"/>
          <w:b w:val="0"/>
        </w:rPr>
        <w:t>Addressing interactions it is also important to adhere to the expected interaction behavior. GET should always be a non</w:t>
      </w:r>
      <w:r w:rsidR="00C91624" w:rsidRPr="00C45279">
        <w:rPr>
          <w:rStyle w:val="Strong"/>
          <w:b w:val="0"/>
        </w:rPr>
        <w:t>-mutating safe interaction. POST, PUT and DELETE are non-safe interactions as they result in possible mutation of the resource. PUT should be idempotent in that regardless of the number of requests made with the contents of PUT as long as the contents of the request do not change the result on the resource should be the same. DELETE.</w:t>
      </w:r>
      <w:r w:rsidR="00AD4DE6" w:rsidRPr="00C45279">
        <w:rPr>
          <w:rStyle w:val="Strong"/>
          <w:b w:val="0"/>
        </w:rPr>
        <w:t xml:space="preserve"> This is often referred to as protocol semantics of an API.</w:t>
      </w:r>
    </w:p>
    <w:p w14:paraId="7291B4BA" w14:textId="77777777" w:rsidR="005F09F1" w:rsidRDefault="005F09F1" w:rsidP="005F09F1">
      <w:pPr>
        <w:pStyle w:val="ListParagraph"/>
        <w:spacing w:after="100"/>
        <w:rPr>
          <w:rStyle w:val="Strong"/>
          <w:b w:val="0"/>
        </w:rPr>
      </w:pPr>
    </w:p>
    <w:p w14:paraId="07A42459" w14:textId="6E926CF5" w:rsidR="00C5223C" w:rsidRPr="00C45279" w:rsidRDefault="00C5223C" w:rsidP="00C45279">
      <w:pPr>
        <w:pStyle w:val="ListParagraph"/>
        <w:numPr>
          <w:ilvl w:val="0"/>
          <w:numId w:val="3"/>
        </w:numPr>
        <w:spacing w:after="100"/>
        <w:rPr>
          <w:rStyle w:val="Strong"/>
          <w:b w:val="0"/>
        </w:rPr>
      </w:pPr>
      <w:r w:rsidRPr="00C45279">
        <w:rPr>
          <w:rStyle w:val="Strong"/>
          <w:b w:val="0"/>
        </w:rPr>
        <w:t>Media-Type should contribute to making messages self-describing. Well-defined standardized Media-Types such as Collection+JSON</w:t>
      </w:r>
      <w:r>
        <w:rPr>
          <w:rStyle w:val="FootnoteReference"/>
          <w:bCs/>
        </w:rPr>
        <w:footnoteReference w:id="3"/>
      </w:r>
      <w:r w:rsidRPr="00C45279">
        <w:rPr>
          <w:rStyle w:val="Strong"/>
          <w:b w:val="0"/>
        </w:rPr>
        <w:t>, SIREN</w:t>
      </w:r>
      <w:r>
        <w:rPr>
          <w:rStyle w:val="FootnoteReference"/>
          <w:bCs/>
        </w:rPr>
        <w:footnoteReference w:id="4"/>
      </w:r>
      <w:r w:rsidRPr="00C45279">
        <w:rPr>
          <w:rStyle w:val="Strong"/>
          <w:b w:val="0"/>
        </w:rPr>
        <w:t xml:space="preserve"> and HAL</w:t>
      </w:r>
      <w:r>
        <w:rPr>
          <w:rStyle w:val="FootnoteReference"/>
          <w:bCs/>
        </w:rPr>
        <w:footnoteReference w:id="5"/>
      </w:r>
      <w:r w:rsidRPr="00C45279">
        <w:rPr>
          <w:rStyle w:val="Strong"/>
          <w:b w:val="0"/>
        </w:rPr>
        <w:t xml:space="preserve"> to name a few not only provide constraint and form to how the message will be rendered but also carry with them some constraints that effect application semantics. In doing so they also help convey information to the client regarding the semantics of the application and how they are mapped to the semantics of the protocol being used (HTTP).</w:t>
      </w:r>
    </w:p>
    <w:p w14:paraId="5ACF301A" w14:textId="77777777" w:rsidR="005F09F1" w:rsidRDefault="005F09F1" w:rsidP="005F09F1">
      <w:pPr>
        <w:pStyle w:val="ListParagraph"/>
        <w:spacing w:after="100"/>
        <w:rPr>
          <w:rStyle w:val="Strong"/>
          <w:b w:val="0"/>
        </w:rPr>
      </w:pPr>
    </w:p>
    <w:p w14:paraId="4F746A7E" w14:textId="6BD22CF4" w:rsidR="00FE0333" w:rsidRPr="00C45279" w:rsidRDefault="003E6C2E" w:rsidP="00C45279">
      <w:pPr>
        <w:pStyle w:val="ListParagraph"/>
        <w:numPr>
          <w:ilvl w:val="0"/>
          <w:numId w:val="3"/>
        </w:numPr>
        <w:spacing w:after="100"/>
        <w:rPr>
          <w:rStyle w:val="Strong"/>
          <w:b w:val="0"/>
        </w:rPr>
      </w:pPr>
      <w:r w:rsidRPr="00C45279">
        <w:rPr>
          <w:rStyle w:val="Strong"/>
          <w:b w:val="0"/>
        </w:rPr>
        <w:t xml:space="preserve">Messages are </w:t>
      </w:r>
      <w:r w:rsidR="00A71D32" w:rsidRPr="00C45279">
        <w:rPr>
          <w:rStyle w:val="Strong"/>
          <w:b w:val="0"/>
        </w:rPr>
        <w:t>self-descriptive</w:t>
      </w:r>
      <w:r w:rsidRPr="00C45279">
        <w:rPr>
          <w:rStyle w:val="Strong"/>
          <w:b w:val="0"/>
        </w:rPr>
        <w:t xml:space="preserve"> and carry with them not only a representation of the resource but additional information the client can use to understa</w:t>
      </w:r>
      <w:r w:rsidR="00FE0333" w:rsidRPr="00C45279">
        <w:rPr>
          <w:rStyle w:val="Strong"/>
          <w:b w:val="0"/>
        </w:rPr>
        <w:t>nd the state of the resource, recognize</w:t>
      </w:r>
      <w:r w:rsidRPr="00C45279">
        <w:rPr>
          <w:rStyle w:val="Strong"/>
          <w:b w:val="0"/>
        </w:rPr>
        <w:t xml:space="preserve"> potential actions that are available to them on that</w:t>
      </w:r>
      <w:r w:rsidR="00FE0333" w:rsidRPr="00C45279">
        <w:rPr>
          <w:rStyle w:val="Strong"/>
          <w:b w:val="0"/>
        </w:rPr>
        <w:t xml:space="preserve"> resource and understand the appropriate format  (message format, endpoint, </w:t>
      </w:r>
      <w:r w:rsidR="001867A6" w:rsidRPr="00C45279">
        <w:rPr>
          <w:rStyle w:val="Strong"/>
          <w:b w:val="0"/>
        </w:rPr>
        <w:t>etc.</w:t>
      </w:r>
      <w:r w:rsidR="00FE0333" w:rsidRPr="00C45279">
        <w:rPr>
          <w:rStyle w:val="Strong"/>
          <w:b w:val="0"/>
        </w:rPr>
        <w:t>)</w:t>
      </w:r>
      <w:r w:rsidRPr="00C45279">
        <w:rPr>
          <w:rStyle w:val="Strong"/>
          <w:b w:val="0"/>
        </w:rPr>
        <w:t xml:space="preserve">. </w:t>
      </w:r>
      <w:r w:rsidR="00FE0333" w:rsidRPr="00C45279">
        <w:rPr>
          <w:rStyle w:val="Strong"/>
          <w:b w:val="0"/>
        </w:rPr>
        <w:t>This is often addressed with the inclusion of Hypermedia controls in messages.</w:t>
      </w:r>
    </w:p>
    <w:p w14:paraId="59754683" w14:textId="77777777" w:rsidR="005F09F1" w:rsidRDefault="005F09F1" w:rsidP="005F09F1">
      <w:pPr>
        <w:pStyle w:val="ListParagraph"/>
        <w:spacing w:after="100"/>
        <w:rPr>
          <w:rStyle w:val="Strong"/>
          <w:b w:val="0"/>
        </w:rPr>
      </w:pPr>
    </w:p>
    <w:p w14:paraId="7B190F77" w14:textId="3EBB8726" w:rsidR="00A77457" w:rsidRPr="00C45279" w:rsidRDefault="003E6C2E" w:rsidP="00C45279">
      <w:pPr>
        <w:pStyle w:val="ListParagraph"/>
        <w:numPr>
          <w:ilvl w:val="0"/>
          <w:numId w:val="3"/>
        </w:numPr>
        <w:spacing w:after="100"/>
        <w:rPr>
          <w:rStyle w:val="Strong"/>
          <w:b w:val="0"/>
        </w:rPr>
      </w:pPr>
      <w:r w:rsidRPr="00C45279">
        <w:rPr>
          <w:rStyle w:val="Strong"/>
          <w:b w:val="0"/>
        </w:rPr>
        <w:t xml:space="preserve">A goal of a RESTful API should be to allow the consumer to understand how to interact with the resources it provides an interface for </w:t>
      </w:r>
      <w:r w:rsidR="009D629A" w:rsidRPr="00C45279">
        <w:rPr>
          <w:rStyle w:val="Strong"/>
          <w:b w:val="0"/>
        </w:rPr>
        <w:t xml:space="preserve">without </w:t>
      </w:r>
      <w:r w:rsidRPr="00C45279">
        <w:rPr>
          <w:rStyle w:val="Strong"/>
          <w:b w:val="0"/>
        </w:rPr>
        <w:t>requiring additional documentation</w:t>
      </w:r>
      <w:r w:rsidR="00F216D7" w:rsidRPr="00C45279">
        <w:rPr>
          <w:rStyle w:val="Strong"/>
          <w:b w:val="0"/>
        </w:rPr>
        <w:t xml:space="preserve"> in the form of PDF’s, Web Sites, Help Text found on other sites</w:t>
      </w:r>
      <w:r w:rsidR="009D629A" w:rsidRPr="00C45279">
        <w:rPr>
          <w:rStyle w:val="Strong"/>
          <w:b w:val="0"/>
        </w:rPr>
        <w:t xml:space="preserve"> that is specific only to that </w:t>
      </w:r>
      <w:r w:rsidR="00F11219" w:rsidRPr="00C45279">
        <w:rPr>
          <w:rStyle w:val="Strong"/>
          <w:b w:val="0"/>
        </w:rPr>
        <w:t>specific API</w:t>
      </w:r>
      <w:r w:rsidR="00F216D7" w:rsidRPr="00C45279">
        <w:rPr>
          <w:rStyle w:val="Strong"/>
          <w:b w:val="0"/>
        </w:rPr>
        <w:t>. It is not wrong to have this additional information available but it should not be required.</w:t>
      </w:r>
    </w:p>
    <w:p w14:paraId="031EED1B" w14:textId="77777777" w:rsidR="005F09F1" w:rsidRDefault="005F09F1" w:rsidP="005F09F1">
      <w:pPr>
        <w:pStyle w:val="ListParagraph"/>
        <w:spacing w:after="100"/>
        <w:rPr>
          <w:rStyle w:val="Strong"/>
          <w:b w:val="0"/>
        </w:rPr>
      </w:pPr>
    </w:p>
    <w:p w14:paraId="5C76DA91" w14:textId="16317BB8" w:rsidR="00F13A95" w:rsidRPr="00C45279" w:rsidRDefault="00F13A95" w:rsidP="00C45279">
      <w:pPr>
        <w:pStyle w:val="ListParagraph"/>
        <w:numPr>
          <w:ilvl w:val="0"/>
          <w:numId w:val="3"/>
        </w:numPr>
        <w:spacing w:after="100"/>
        <w:rPr>
          <w:rStyle w:val="Strong"/>
          <w:b w:val="0"/>
        </w:rPr>
      </w:pPr>
      <w:r w:rsidRPr="00C45279">
        <w:rPr>
          <w:rStyle w:val="Strong"/>
          <w:b w:val="0"/>
        </w:rPr>
        <w:t>Standard HTTP methods, headers and status codes are employed appropriately to convey information regarding resources.</w:t>
      </w:r>
    </w:p>
    <w:p w14:paraId="547ACC4B" w14:textId="77777777" w:rsidR="005F09F1" w:rsidRDefault="005F09F1" w:rsidP="005F09F1">
      <w:pPr>
        <w:pStyle w:val="ListParagraph"/>
        <w:spacing w:after="100"/>
        <w:rPr>
          <w:rStyle w:val="Strong"/>
          <w:b w:val="0"/>
        </w:rPr>
      </w:pPr>
    </w:p>
    <w:p w14:paraId="2F89F728" w14:textId="6E2A4CA6" w:rsidR="00767426" w:rsidRPr="00C45279" w:rsidRDefault="00767426" w:rsidP="00C45279">
      <w:pPr>
        <w:pStyle w:val="ListParagraph"/>
        <w:numPr>
          <w:ilvl w:val="0"/>
          <w:numId w:val="3"/>
        </w:numPr>
        <w:spacing w:after="100"/>
        <w:rPr>
          <w:rStyle w:val="Strong"/>
          <w:b w:val="0"/>
        </w:rPr>
      </w:pPr>
      <w:r w:rsidRPr="00C45279">
        <w:rPr>
          <w:rStyle w:val="Strong"/>
          <w:b w:val="0"/>
        </w:rPr>
        <w:t xml:space="preserve">Caching by the client is supported by the </w:t>
      </w:r>
      <w:r w:rsidR="00530E7A">
        <w:rPr>
          <w:rStyle w:val="Strong"/>
          <w:b w:val="0"/>
        </w:rPr>
        <w:t>use of et</w:t>
      </w:r>
      <w:r w:rsidRPr="00C45279">
        <w:rPr>
          <w:rStyle w:val="Strong"/>
          <w:b w:val="0"/>
        </w:rPr>
        <w:t>ag and last modified headers to allow clients to make conditional requests and operate efficiently.</w:t>
      </w:r>
    </w:p>
    <w:p w14:paraId="05FC4EE4" w14:textId="77777777" w:rsidR="005F09F1" w:rsidRDefault="005F09F1" w:rsidP="005F09F1">
      <w:pPr>
        <w:pStyle w:val="ListParagraph"/>
        <w:spacing w:after="100"/>
        <w:rPr>
          <w:rStyle w:val="Strong"/>
          <w:b w:val="0"/>
        </w:rPr>
      </w:pPr>
    </w:p>
    <w:p w14:paraId="7967B5AB" w14:textId="335384F3" w:rsidR="00FE0333" w:rsidRPr="00C45279" w:rsidRDefault="00FE0333" w:rsidP="00C45279">
      <w:pPr>
        <w:pStyle w:val="ListParagraph"/>
        <w:numPr>
          <w:ilvl w:val="0"/>
          <w:numId w:val="3"/>
        </w:numPr>
        <w:spacing w:after="100"/>
        <w:rPr>
          <w:rStyle w:val="Strong"/>
          <w:b w:val="0"/>
        </w:rPr>
      </w:pPr>
      <w:r w:rsidRPr="00C45279">
        <w:rPr>
          <w:rStyle w:val="Strong"/>
          <w:b w:val="0"/>
        </w:rPr>
        <w:t xml:space="preserve">Hypermedia controls are included in messages to bolster the </w:t>
      </w:r>
      <w:r w:rsidR="00306347" w:rsidRPr="00C45279">
        <w:rPr>
          <w:rStyle w:val="Strong"/>
          <w:b w:val="0"/>
        </w:rPr>
        <w:t>self-descriptiveness</w:t>
      </w:r>
      <w:r w:rsidR="002B523C" w:rsidRPr="00C45279">
        <w:rPr>
          <w:rStyle w:val="Strong"/>
          <w:b w:val="0"/>
        </w:rPr>
        <w:t xml:space="preserve"> of messages.</w:t>
      </w:r>
    </w:p>
    <w:p w14:paraId="6FF937EC" w14:textId="77777777" w:rsidR="00B11C8B" w:rsidRDefault="00B11C8B" w:rsidP="00B11C8B">
      <w:pPr>
        <w:rPr>
          <w:rStyle w:val="Strong"/>
          <w:b w:val="0"/>
        </w:rPr>
      </w:pPr>
    </w:p>
    <w:p w14:paraId="5DCB0E11" w14:textId="4FCFBFAD" w:rsidR="00771EDE" w:rsidRPr="00B11C8B" w:rsidRDefault="00D10198" w:rsidP="00B11C8B">
      <w:pPr>
        <w:rPr>
          <w:rStyle w:val="Strong"/>
          <w:b w:val="0"/>
        </w:rPr>
      </w:pPr>
      <w:r w:rsidRPr="00C6242A">
        <w:rPr>
          <w:rStyle w:val="Strong"/>
        </w:rPr>
        <w:t>1.3</w:t>
      </w:r>
      <w:r w:rsidR="00771EDE" w:rsidRPr="00C6242A">
        <w:rPr>
          <w:rStyle w:val="Strong"/>
        </w:rPr>
        <w:t xml:space="preserve"> What is Hypermedia?</w:t>
      </w:r>
    </w:p>
    <w:p w14:paraId="1C279D38" w14:textId="54B3A957" w:rsidR="00190A52" w:rsidRDefault="00190A52" w:rsidP="003F7BA4">
      <w:pPr>
        <w:spacing w:after="100"/>
        <w:rPr>
          <w:rStyle w:val="Strong"/>
          <w:b w:val="0"/>
        </w:rPr>
      </w:pPr>
      <w:r>
        <w:rPr>
          <w:rStyle w:val="Strong"/>
          <w:b w:val="0"/>
        </w:rPr>
        <w:t>I found the term Hypermedia as it relates to APIs very difficult to understand and even harder to define. The best explanations I’ve found and those that most contributed the most to my current understanding are listed below. Both of thes</w:t>
      </w:r>
      <w:r w:rsidR="00B34043">
        <w:rPr>
          <w:rStyle w:val="Strong"/>
          <w:b w:val="0"/>
        </w:rPr>
        <w:t>e quotes are taken from</w:t>
      </w:r>
      <w:r>
        <w:rPr>
          <w:rStyle w:val="Strong"/>
          <w:b w:val="0"/>
        </w:rPr>
        <w:t xml:space="preserve"> ‘RESTful Web APIs’ by Mike Amundsen and Leonard Richardson.</w:t>
      </w:r>
    </w:p>
    <w:p w14:paraId="615FBE38" w14:textId="5617876A" w:rsidR="00432015" w:rsidRDefault="00432015" w:rsidP="00A11C70">
      <w:pPr>
        <w:widowControl w:val="0"/>
        <w:autoSpaceDE w:val="0"/>
        <w:autoSpaceDN w:val="0"/>
        <w:adjustRightInd w:val="0"/>
        <w:spacing w:after="240"/>
        <w:ind w:left="450" w:right="450"/>
        <w:jc w:val="center"/>
        <w:rPr>
          <w:rFonts w:ascii="Times" w:hAnsi="Times" w:cs="Times"/>
          <w:i/>
          <w:szCs w:val="30"/>
        </w:rPr>
      </w:pPr>
      <w:r w:rsidRPr="00432015">
        <w:rPr>
          <w:rFonts w:ascii="Times" w:hAnsi="Times" w:cs="Times"/>
          <w:i/>
          <w:szCs w:val="30"/>
        </w:rPr>
        <w:t>“Hypermedia connects resources to each other, and describes their capabilities in machine-readable ways. Properly used, hypermedia can solve—or at least mitigate—the usability and stability problems found in today’s web APIs.”</w:t>
      </w:r>
      <w:r>
        <w:rPr>
          <w:rStyle w:val="FootnoteReference"/>
          <w:rFonts w:ascii="Times" w:hAnsi="Times" w:cs="Times"/>
          <w:i/>
          <w:szCs w:val="30"/>
        </w:rPr>
        <w:footnoteReference w:id="6"/>
      </w:r>
    </w:p>
    <w:p w14:paraId="20C29852" w14:textId="040DD833" w:rsidR="00813C95" w:rsidRDefault="00813C95" w:rsidP="003C1CA3">
      <w:pPr>
        <w:widowControl w:val="0"/>
        <w:autoSpaceDE w:val="0"/>
        <w:autoSpaceDN w:val="0"/>
        <w:adjustRightInd w:val="0"/>
        <w:spacing w:after="240"/>
        <w:ind w:left="540" w:right="450"/>
        <w:jc w:val="center"/>
        <w:rPr>
          <w:rFonts w:ascii="Times" w:hAnsi="Times" w:cs="Times"/>
          <w:i/>
          <w:szCs w:val="30"/>
        </w:rPr>
      </w:pPr>
      <w:r>
        <w:rPr>
          <w:rFonts w:ascii="Times" w:hAnsi="Times" w:cs="Times"/>
          <w:i/>
          <w:szCs w:val="30"/>
        </w:rPr>
        <w:t>“</w:t>
      </w:r>
      <w:r w:rsidRPr="00813C95">
        <w:rPr>
          <w:rFonts w:ascii="Times" w:hAnsi="Times" w:cs="Times"/>
          <w:i/>
          <w:szCs w:val="30"/>
        </w:rPr>
        <w:t>Hypermedia is a way for the server to tell the client what HTTP requests the client might want to make in the future. It’s a menu, provided by the server, from which the client is free to choose.</w:t>
      </w:r>
      <w:r>
        <w:rPr>
          <w:rFonts w:ascii="Times" w:hAnsi="Times" w:cs="Times"/>
          <w:i/>
          <w:szCs w:val="30"/>
        </w:rPr>
        <w:t>”</w:t>
      </w:r>
      <w:r>
        <w:rPr>
          <w:rStyle w:val="FootnoteReference"/>
          <w:rFonts w:ascii="Times" w:hAnsi="Times" w:cs="Times"/>
          <w:i/>
          <w:szCs w:val="30"/>
        </w:rPr>
        <w:footnoteReference w:id="7"/>
      </w:r>
    </w:p>
    <w:p w14:paraId="3A9D603F" w14:textId="115A276F" w:rsidR="00190A52" w:rsidRPr="006B5CBC" w:rsidRDefault="00190A52" w:rsidP="00190A52">
      <w:pPr>
        <w:widowControl w:val="0"/>
        <w:autoSpaceDE w:val="0"/>
        <w:autoSpaceDN w:val="0"/>
        <w:adjustRightInd w:val="0"/>
        <w:spacing w:after="240"/>
        <w:ind w:right="450"/>
        <w:rPr>
          <w:rStyle w:val="Strong"/>
          <w:b w:val="0"/>
        </w:rPr>
      </w:pPr>
      <w:r w:rsidRPr="006B5CBC">
        <w:rPr>
          <w:rStyle w:val="Strong"/>
          <w:b w:val="0"/>
        </w:rPr>
        <w:t xml:space="preserve">Given this definition what </w:t>
      </w:r>
      <w:r w:rsidR="00A33B7A" w:rsidRPr="006B5CBC">
        <w:rPr>
          <w:rStyle w:val="Strong"/>
          <w:b w:val="0"/>
        </w:rPr>
        <w:t>are some examples</w:t>
      </w:r>
      <w:r w:rsidRPr="006B5CBC">
        <w:rPr>
          <w:rStyle w:val="Strong"/>
          <w:b w:val="0"/>
        </w:rPr>
        <w:t xml:space="preserve"> of hypermedia in APIs? Hyperlinks or links are the most commonly used hypermedia control in APIs. Simple anchor tags  (&lt;a href=’’&gt;) paired with a ‘rel’ that describes the relationship between the current resource representation and the resource residing at endpoint of that link for which you can get a representation by issuing a HTTP GET request provide a great example of Hypermedia. A link connects resources, is machine readable, and can describe a capability to return a representation of the resource addressed by its URL.</w:t>
      </w:r>
      <w:r>
        <w:rPr>
          <w:rFonts w:ascii="Times" w:hAnsi="Times" w:cs="Times"/>
          <w:szCs w:val="30"/>
        </w:rPr>
        <w:t xml:space="preserve"> </w:t>
      </w:r>
      <w:r w:rsidRPr="006B5CBC">
        <w:rPr>
          <w:rStyle w:val="Strong"/>
          <w:b w:val="0"/>
        </w:rPr>
        <w:t xml:space="preserve">Links are the most common hypermedia control in APIs their use in APIs and specifically representations go a long way to making messages </w:t>
      </w:r>
      <w:r w:rsidR="00333517" w:rsidRPr="006B5CBC">
        <w:rPr>
          <w:rStyle w:val="Strong"/>
          <w:b w:val="0"/>
        </w:rPr>
        <w:t>self-descriptive</w:t>
      </w:r>
      <w:r w:rsidRPr="006B5CBC">
        <w:rPr>
          <w:rStyle w:val="Strong"/>
          <w:b w:val="0"/>
        </w:rPr>
        <w:t xml:space="preserve">. </w:t>
      </w:r>
    </w:p>
    <w:p w14:paraId="74E10502" w14:textId="255F0241" w:rsidR="00333517" w:rsidRPr="006B5CBC" w:rsidRDefault="00333517" w:rsidP="00190A52">
      <w:pPr>
        <w:widowControl w:val="0"/>
        <w:autoSpaceDE w:val="0"/>
        <w:autoSpaceDN w:val="0"/>
        <w:adjustRightInd w:val="0"/>
        <w:spacing w:after="240"/>
        <w:ind w:right="450"/>
        <w:rPr>
          <w:rStyle w:val="Strong"/>
          <w:b w:val="0"/>
        </w:rPr>
      </w:pPr>
      <w:r w:rsidRPr="006B5CBC">
        <w:rPr>
          <w:rStyle w:val="Strong"/>
          <w:b w:val="0"/>
        </w:rPr>
        <w:t>Media-Types that support hypermedia often include multiple hypermedia controls in the form of links, forms, POST templates, etc. These controls will be specified by the media-type. Collection+JSON for example support links, write and query templates.</w:t>
      </w:r>
    </w:p>
    <w:p w14:paraId="0FF6F115" w14:textId="77777777" w:rsidR="002E0B85" w:rsidRDefault="002E0B85" w:rsidP="003F7BA4">
      <w:pPr>
        <w:spacing w:after="100"/>
        <w:rPr>
          <w:rStyle w:val="Strong"/>
          <w:b w:val="0"/>
        </w:rPr>
      </w:pPr>
    </w:p>
    <w:p w14:paraId="6F6770E4" w14:textId="381A776E" w:rsidR="00F86C38" w:rsidRPr="00C6242A" w:rsidRDefault="00F86C38" w:rsidP="003F7BA4">
      <w:pPr>
        <w:spacing w:after="100"/>
        <w:rPr>
          <w:rStyle w:val="Strong"/>
        </w:rPr>
      </w:pPr>
      <w:r w:rsidRPr="00C6242A">
        <w:rPr>
          <w:rStyle w:val="Strong"/>
        </w:rPr>
        <w:t>2. Plan</w:t>
      </w:r>
    </w:p>
    <w:p w14:paraId="17DC50E2" w14:textId="0F3FF320" w:rsidR="00771EA7" w:rsidRDefault="00410DD2" w:rsidP="00771EA7">
      <w:pPr>
        <w:spacing w:after="100"/>
        <w:rPr>
          <w:rStyle w:val="Strong"/>
          <w:b w:val="0"/>
        </w:rPr>
      </w:pPr>
      <w:r>
        <w:rPr>
          <w:rStyle w:val="Strong"/>
          <w:b w:val="0"/>
        </w:rPr>
        <w:t xml:space="preserve">Having researched the REST architecture style as well as commentary by API designers regarding how to apply REST to the design of APIs I came up with a plan for designing and building a simple RESTful API. The goal was to </w:t>
      </w:r>
      <w:r w:rsidR="005411F6">
        <w:rPr>
          <w:rStyle w:val="Strong"/>
          <w:b w:val="0"/>
        </w:rPr>
        <w:t>lay out</w:t>
      </w:r>
      <w:r>
        <w:rPr>
          <w:rStyle w:val="Strong"/>
          <w:b w:val="0"/>
        </w:rPr>
        <w:t xml:space="preserve"> a plan that would allow me to work through the design process gaining experience designing and implementing an API that adhered to the REST constraints when applicable as well as providing me an opportunity to familiarize myself with the frameworks available for </w:t>
      </w:r>
      <w:r w:rsidR="00BC4714">
        <w:rPr>
          <w:rStyle w:val="Strong"/>
          <w:b w:val="0"/>
        </w:rPr>
        <w:t>implementing an API in NodeJS as well as Python.</w:t>
      </w:r>
    </w:p>
    <w:p w14:paraId="253162EA" w14:textId="77777777" w:rsidR="00D2705A" w:rsidRDefault="00D2705A" w:rsidP="00771EA7">
      <w:pPr>
        <w:spacing w:after="100"/>
        <w:rPr>
          <w:rStyle w:val="Strong"/>
          <w:b w:val="0"/>
        </w:rPr>
      </w:pPr>
    </w:p>
    <w:p w14:paraId="15C6CE3D" w14:textId="56BD691F" w:rsidR="00D2705A" w:rsidRPr="00C6242A" w:rsidRDefault="00D2705A" w:rsidP="00771EA7">
      <w:pPr>
        <w:spacing w:after="100"/>
        <w:rPr>
          <w:rStyle w:val="Strong"/>
        </w:rPr>
      </w:pPr>
      <w:r w:rsidRPr="00C6242A">
        <w:rPr>
          <w:rStyle w:val="Strong"/>
        </w:rPr>
        <w:t xml:space="preserve">2.1 </w:t>
      </w:r>
      <w:r w:rsidR="008E283D" w:rsidRPr="00C6242A">
        <w:rPr>
          <w:rStyle w:val="Strong"/>
        </w:rPr>
        <w:t>Designing an API</w:t>
      </w:r>
    </w:p>
    <w:p w14:paraId="695DF37B" w14:textId="6A5BAF92" w:rsidR="00A87E98" w:rsidRDefault="008E283D" w:rsidP="00771EA7">
      <w:pPr>
        <w:spacing w:after="100"/>
        <w:rPr>
          <w:rStyle w:val="Strong"/>
          <w:b w:val="0"/>
        </w:rPr>
      </w:pPr>
      <w:r>
        <w:rPr>
          <w:rStyle w:val="Strong"/>
          <w:b w:val="0"/>
        </w:rPr>
        <w:t xml:space="preserve">The first decision I had to make regarding my API design was choosing subject matter. This would define the content that the API would provide access to and have implications on the application semantics of my API. Much of the work I have done in the past on APIs and Web Services has dealt with collections of one sort or another and it’s a common use case for an API to provide access to a collection of data. For my subject matter I wanted something that would conform to a collection and could also make since having only a limited number of attributes. My chosen subject matter was a movie collection. This would provide a simple subject matter with </w:t>
      </w:r>
      <w:r w:rsidR="00D30121">
        <w:rPr>
          <w:rStyle w:val="Strong"/>
          <w:b w:val="0"/>
        </w:rPr>
        <w:t>well-known</w:t>
      </w:r>
      <w:r>
        <w:rPr>
          <w:rStyle w:val="Strong"/>
          <w:b w:val="0"/>
        </w:rPr>
        <w:t xml:space="preserve"> attributes </w:t>
      </w:r>
      <w:r w:rsidR="00E16165">
        <w:rPr>
          <w:rStyle w:val="Strong"/>
          <w:b w:val="0"/>
        </w:rPr>
        <w:t xml:space="preserve">(i.e. Title, Genre) </w:t>
      </w:r>
      <w:r>
        <w:rPr>
          <w:rStyle w:val="Strong"/>
          <w:b w:val="0"/>
        </w:rPr>
        <w:t xml:space="preserve">that I could design an API for that would allow </w:t>
      </w:r>
      <w:r w:rsidR="00B34A47">
        <w:rPr>
          <w:rStyle w:val="Strong"/>
          <w:b w:val="0"/>
        </w:rPr>
        <w:t xml:space="preserve">for </w:t>
      </w:r>
      <w:r>
        <w:rPr>
          <w:rStyle w:val="Strong"/>
          <w:b w:val="0"/>
        </w:rPr>
        <w:t>basic interaction.</w:t>
      </w:r>
    </w:p>
    <w:p w14:paraId="54529C69" w14:textId="668E3A5B" w:rsidR="00A87E98" w:rsidRDefault="00A87E98" w:rsidP="00771EA7">
      <w:pPr>
        <w:spacing w:after="100"/>
        <w:rPr>
          <w:rStyle w:val="Strong"/>
          <w:b w:val="0"/>
        </w:rPr>
      </w:pPr>
      <w:r>
        <w:rPr>
          <w:rStyle w:val="Strong"/>
          <w:b w:val="0"/>
        </w:rPr>
        <w:t xml:space="preserve">Having chosen my subject and establishing that my API would provide basic collection interactions with this content I set out to define what operations would be necessary to support those interactions and how I would represent </w:t>
      </w:r>
      <w:r w:rsidR="006C7A7E">
        <w:rPr>
          <w:rStyle w:val="Strong"/>
          <w:b w:val="0"/>
        </w:rPr>
        <w:t>these Movie resources as items</w:t>
      </w:r>
      <w:r>
        <w:rPr>
          <w:rStyle w:val="Strong"/>
          <w:b w:val="0"/>
        </w:rPr>
        <w:t xml:space="preserve"> in a collection.</w:t>
      </w:r>
      <w:r w:rsidR="0015570C">
        <w:rPr>
          <w:rStyle w:val="Strong"/>
          <w:b w:val="0"/>
        </w:rPr>
        <w:t xml:space="preserve"> The natural operations on a collection of items are create, read, </w:t>
      </w:r>
      <w:r w:rsidR="001B17E3">
        <w:rPr>
          <w:rStyle w:val="Strong"/>
          <w:b w:val="0"/>
        </w:rPr>
        <w:t>update, delete and search</w:t>
      </w:r>
      <w:r w:rsidR="00C5223C">
        <w:rPr>
          <w:rStyle w:val="Strong"/>
          <w:b w:val="0"/>
        </w:rPr>
        <w:t xml:space="preserve">. </w:t>
      </w:r>
      <w:r w:rsidR="001B17E3">
        <w:rPr>
          <w:rStyle w:val="Strong"/>
          <w:b w:val="0"/>
        </w:rPr>
        <w:t xml:space="preserve"> </w:t>
      </w:r>
      <w:r w:rsidR="00C5223C">
        <w:rPr>
          <w:rStyle w:val="Strong"/>
          <w:b w:val="0"/>
        </w:rPr>
        <w:t>M</w:t>
      </w:r>
      <w:r w:rsidR="00D12B51">
        <w:rPr>
          <w:rStyle w:val="Strong"/>
          <w:b w:val="0"/>
        </w:rPr>
        <w:t>y API would need to provide</w:t>
      </w:r>
      <w:r w:rsidR="0015570C">
        <w:rPr>
          <w:rStyle w:val="Strong"/>
          <w:b w:val="0"/>
        </w:rPr>
        <w:t xml:space="preserve"> these common operations to consumers of the API.</w:t>
      </w:r>
      <w:r w:rsidR="00D369FB">
        <w:rPr>
          <w:rStyle w:val="Strong"/>
          <w:b w:val="0"/>
        </w:rPr>
        <w:t xml:space="preserve"> </w:t>
      </w:r>
      <w:r w:rsidR="00073BD8">
        <w:rPr>
          <w:rStyle w:val="Strong"/>
          <w:b w:val="0"/>
        </w:rPr>
        <w:t xml:space="preserve">The collection pattern also seems to lend itself to the most common implementations of REST APIs as well and allows for a mapping of HTTP methods to these operations. </w:t>
      </w:r>
    </w:p>
    <w:p w14:paraId="00CEA233" w14:textId="77777777" w:rsidR="00073BD8" w:rsidRDefault="00073BD8" w:rsidP="00771EA7">
      <w:pPr>
        <w:spacing w:after="100"/>
        <w:rPr>
          <w:rStyle w:val="Strong"/>
          <w:b w:val="0"/>
        </w:rPr>
      </w:pPr>
    </w:p>
    <w:p w14:paraId="02F0D235" w14:textId="34E86628" w:rsidR="00073BD8" w:rsidRDefault="00177E01" w:rsidP="00771EA7">
      <w:pPr>
        <w:spacing w:after="100"/>
        <w:rPr>
          <w:rStyle w:val="Strong"/>
          <w:b w:val="0"/>
        </w:rPr>
      </w:pPr>
      <w:r>
        <w:rPr>
          <w:rStyle w:val="Strong"/>
          <w:b w:val="0"/>
        </w:rPr>
        <w:t>For my API m</w:t>
      </w:r>
      <w:r w:rsidR="00073BD8">
        <w:rPr>
          <w:rStyle w:val="Strong"/>
          <w:b w:val="0"/>
        </w:rPr>
        <w:t xml:space="preserve">ovies were the resources that would be manipulated via representations. The representations being HTTP messages passed between the API (server) and consumer (client) </w:t>
      </w:r>
      <w:r w:rsidR="00856311">
        <w:rPr>
          <w:rStyle w:val="Strong"/>
          <w:b w:val="0"/>
        </w:rPr>
        <w:t>including appropriate HTTP methods, headers and entity’s to provide th</w:t>
      </w:r>
      <w:r w:rsidR="00834989">
        <w:rPr>
          <w:rStyle w:val="Strong"/>
          <w:b w:val="0"/>
        </w:rPr>
        <w:t>e desired operations.</w:t>
      </w:r>
    </w:p>
    <w:p w14:paraId="17BFA862" w14:textId="77777777" w:rsidR="00134065" w:rsidRDefault="00134065" w:rsidP="00771EA7">
      <w:pPr>
        <w:spacing w:after="100"/>
        <w:rPr>
          <w:rStyle w:val="Strong"/>
          <w:b w:val="0"/>
        </w:rPr>
      </w:pPr>
    </w:p>
    <w:p w14:paraId="4B553763" w14:textId="365739F6" w:rsidR="00EB15E6" w:rsidRPr="00C6242A" w:rsidRDefault="00134065" w:rsidP="00472A43">
      <w:pPr>
        <w:spacing w:after="100"/>
        <w:rPr>
          <w:rStyle w:val="Strong"/>
        </w:rPr>
      </w:pPr>
      <w:r w:rsidRPr="00C6242A">
        <w:rPr>
          <w:rStyle w:val="Strong"/>
        </w:rPr>
        <w:t xml:space="preserve">2.2 </w:t>
      </w:r>
      <w:r w:rsidR="00472A43" w:rsidRPr="00C6242A">
        <w:rPr>
          <w:rStyle w:val="Strong"/>
        </w:rPr>
        <w:t>Media</w:t>
      </w:r>
      <w:r w:rsidR="00C912F5" w:rsidRPr="00C6242A">
        <w:rPr>
          <w:rStyle w:val="Strong"/>
        </w:rPr>
        <w:t>-Type</w:t>
      </w:r>
    </w:p>
    <w:p w14:paraId="51DFA267" w14:textId="4FC7C606" w:rsidR="00D0484D" w:rsidRDefault="00472A43" w:rsidP="00472A43">
      <w:pPr>
        <w:spacing w:after="100"/>
        <w:rPr>
          <w:rStyle w:val="Strong"/>
          <w:b w:val="0"/>
        </w:rPr>
      </w:pPr>
      <w:r>
        <w:rPr>
          <w:rStyle w:val="Strong"/>
          <w:b w:val="0"/>
        </w:rPr>
        <w:t>The REST self-descriptive constraint on messages specifies that standard method and media types</w:t>
      </w:r>
      <w:r w:rsidR="00EB15E6">
        <w:rPr>
          <w:rStyle w:val="Strong"/>
          <w:b w:val="0"/>
        </w:rPr>
        <w:t xml:space="preserve"> should be used for communications between client and server. </w:t>
      </w:r>
      <w:r>
        <w:rPr>
          <w:rStyle w:val="Strong"/>
          <w:b w:val="0"/>
        </w:rPr>
        <w:t xml:space="preserve"> </w:t>
      </w:r>
      <w:r w:rsidR="007F319E">
        <w:rPr>
          <w:rStyle w:val="Strong"/>
          <w:b w:val="0"/>
        </w:rPr>
        <w:t xml:space="preserve">Adhering to this constraint requires that in </w:t>
      </w:r>
      <w:r w:rsidR="00AE6B76">
        <w:rPr>
          <w:rStyle w:val="Strong"/>
          <w:b w:val="0"/>
        </w:rPr>
        <w:t>designing</w:t>
      </w:r>
      <w:r w:rsidR="007F319E">
        <w:rPr>
          <w:rStyle w:val="Strong"/>
          <w:b w:val="0"/>
        </w:rPr>
        <w:t xml:space="preserve"> an API the </w:t>
      </w:r>
      <w:r w:rsidR="00AE6B76">
        <w:rPr>
          <w:rStyle w:val="Strong"/>
          <w:b w:val="0"/>
        </w:rPr>
        <w:t xml:space="preserve">designer either </w:t>
      </w:r>
      <w:r w:rsidR="00373EBB">
        <w:rPr>
          <w:rStyle w:val="Strong"/>
          <w:b w:val="0"/>
        </w:rPr>
        <w:lastRenderedPageBreak/>
        <w:t>choose an established media-type</w:t>
      </w:r>
      <w:r w:rsidR="00AE6B76">
        <w:rPr>
          <w:rStyle w:val="Strong"/>
          <w:b w:val="0"/>
        </w:rPr>
        <w:t xml:space="preserve"> or create his or her</w:t>
      </w:r>
      <w:r w:rsidR="00373EBB">
        <w:rPr>
          <w:rStyle w:val="Strong"/>
          <w:b w:val="0"/>
        </w:rPr>
        <w:t xml:space="preserve"> own media-type</w:t>
      </w:r>
      <w:r w:rsidR="00AE6B76">
        <w:rPr>
          <w:rStyle w:val="Strong"/>
          <w:b w:val="0"/>
        </w:rPr>
        <w:t>. If the latter is chosen than necessary steps should be taken to publish this Media-Type so that it may be known easily referred to for clients to understand and utilize for requests and responses.</w:t>
      </w:r>
      <w:r w:rsidR="00373EBB">
        <w:rPr>
          <w:rStyle w:val="Strong"/>
          <w:b w:val="0"/>
        </w:rPr>
        <w:t xml:space="preserve"> </w:t>
      </w:r>
      <w:r w:rsidR="006A4B84">
        <w:rPr>
          <w:rStyle w:val="Strong"/>
          <w:b w:val="0"/>
        </w:rPr>
        <w:t xml:space="preserve">It is often assumed </w:t>
      </w:r>
      <w:r w:rsidR="00373EBB">
        <w:rPr>
          <w:rStyle w:val="Strong"/>
          <w:b w:val="0"/>
        </w:rPr>
        <w:t xml:space="preserve">that a RESTful API must use JSON or that any API that returns JSON </w:t>
      </w:r>
      <w:r w:rsidR="00D370C5">
        <w:rPr>
          <w:rStyle w:val="Strong"/>
          <w:b w:val="0"/>
        </w:rPr>
        <w:t>is</w:t>
      </w:r>
      <w:r w:rsidR="003E7876">
        <w:rPr>
          <w:rStyle w:val="Strong"/>
          <w:b w:val="0"/>
        </w:rPr>
        <w:t xml:space="preserve"> RESTful. This is not the case, and much to the contrary API’s that return XML and other standard media-types may be implemented in a RESTful </w:t>
      </w:r>
      <w:r w:rsidR="00BF1F55">
        <w:rPr>
          <w:rStyle w:val="Strong"/>
          <w:b w:val="0"/>
        </w:rPr>
        <w:t>style</w:t>
      </w:r>
      <w:r w:rsidR="00744E4F">
        <w:rPr>
          <w:rStyle w:val="Strong"/>
          <w:b w:val="0"/>
        </w:rPr>
        <w:t>.</w:t>
      </w:r>
    </w:p>
    <w:p w14:paraId="65DF64D4" w14:textId="77777777" w:rsidR="00A54565" w:rsidRDefault="00A54565" w:rsidP="00472A43">
      <w:pPr>
        <w:spacing w:after="100"/>
        <w:rPr>
          <w:rStyle w:val="Strong"/>
          <w:b w:val="0"/>
        </w:rPr>
      </w:pPr>
    </w:p>
    <w:p w14:paraId="13280E8F" w14:textId="09DA50AF" w:rsidR="00373EBB" w:rsidRDefault="00D0484D" w:rsidP="00472A43">
      <w:pPr>
        <w:spacing w:after="100"/>
        <w:rPr>
          <w:rStyle w:val="Strong"/>
          <w:b w:val="0"/>
        </w:rPr>
      </w:pPr>
      <w:r>
        <w:rPr>
          <w:rStyle w:val="Strong"/>
          <w:b w:val="0"/>
        </w:rPr>
        <w:t>For</w:t>
      </w:r>
      <w:r w:rsidR="00373EBB">
        <w:rPr>
          <w:rStyle w:val="Strong"/>
          <w:b w:val="0"/>
        </w:rPr>
        <w:t xml:space="preserve"> my API I wanted a </w:t>
      </w:r>
      <w:r w:rsidR="00A54565">
        <w:rPr>
          <w:rStyle w:val="Strong"/>
          <w:b w:val="0"/>
        </w:rPr>
        <w:t xml:space="preserve">media-type that represented collections well and provided a standard for implementing hypermedia controls. My preference was also for JSON as I find it to be human readable as well as easy to parse and interact with programmatically. It was also important to me that a media-type </w:t>
      </w:r>
      <w:r w:rsidR="006D6309">
        <w:rPr>
          <w:rStyle w:val="Strong"/>
          <w:b w:val="0"/>
        </w:rPr>
        <w:t xml:space="preserve">be well documented and provide </w:t>
      </w:r>
      <w:r w:rsidR="00A54565">
        <w:rPr>
          <w:rStyle w:val="Strong"/>
          <w:b w:val="0"/>
        </w:rPr>
        <w:t>clear specifications and examples. This would benefit me as an implementer as well as any potential consumer of my API as documentation, examples and potentially tooling would already exist to support this media-type.</w:t>
      </w:r>
    </w:p>
    <w:p w14:paraId="48A1D6AC" w14:textId="77777777" w:rsidR="00A54565" w:rsidRDefault="00A54565" w:rsidP="00472A43">
      <w:pPr>
        <w:spacing w:after="100"/>
        <w:rPr>
          <w:rStyle w:val="Strong"/>
          <w:b w:val="0"/>
        </w:rPr>
      </w:pPr>
    </w:p>
    <w:p w14:paraId="27DCE36C" w14:textId="73142ACC" w:rsidR="00235A08" w:rsidRDefault="00A54565"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r>
        <w:rPr>
          <w:rStyle w:val="Strong"/>
          <w:b w:val="0"/>
        </w:rPr>
        <w:t xml:space="preserve">For these reason I chose </w:t>
      </w:r>
      <w:r w:rsidR="00DF360A">
        <w:rPr>
          <w:rStyle w:val="Strong"/>
          <w:b w:val="0"/>
        </w:rPr>
        <w:t>Collection+JSON</w:t>
      </w:r>
      <w:r w:rsidR="00C57746">
        <w:rPr>
          <w:rStyle w:val="FootnoteReference"/>
          <w:bCs/>
        </w:rPr>
        <w:footnoteReference w:id="8"/>
      </w:r>
      <w:r>
        <w:rPr>
          <w:rStyle w:val="Strong"/>
          <w:b w:val="0"/>
        </w:rPr>
        <w:t xml:space="preserve"> as the media type I would </w:t>
      </w:r>
      <w:r w:rsidR="00DB4EB5">
        <w:rPr>
          <w:rStyle w:val="Strong"/>
          <w:b w:val="0"/>
        </w:rPr>
        <w:t xml:space="preserve">use </w:t>
      </w:r>
      <w:r>
        <w:rPr>
          <w:rStyle w:val="Strong"/>
          <w:b w:val="0"/>
        </w:rPr>
        <w:t>to format messages for requests and responses to my API representing Movie resources.</w:t>
      </w:r>
    </w:p>
    <w:p w14:paraId="6EC13493" w14:textId="77777777" w:rsidR="002E2487" w:rsidRDefault="00D030F4"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r>
        <w:rPr>
          <w:rStyle w:val="Strong"/>
          <w:b w:val="0"/>
        </w:rPr>
        <w:t>“Collection+</w:t>
      </w:r>
      <w:r w:rsidR="009F2639" w:rsidRPr="00FD364F">
        <w:rPr>
          <w:rStyle w:val="Strong"/>
          <w:b w:val="0"/>
        </w:rPr>
        <w:t>JSON is a JSON-based read/write hypermedia-type designed to support management and querying of simple collections</w:t>
      </w:r>
      <w:r>
        <w:rPr>
          <w:rStyle w:val="Strong"/>
          <w:b w:val="0"/>
        </w:rPr>
        <w:t>”</w:t>
      </w:r>
      <w:r w:rsidR="00EB15E6">
        <w:rPr>
          <w:rStyle w:val="Strong"/>
          <w:b w:val="0"/>
        </w:rPr>
        <w:t xml:space="preserve"> </w:t>
      </w:r>
      <w:r w:rsidR="00EB15E6">
        <w:rPr>
          <w:rStyle w:val="FootnoteReference"/>
          <w:bCs/>
        </w:rPr>
        <w:footnoteReference w:id="9"/>
      </w:r>
      <w:r w:rsidR="009F2639" w:rsidRPr="00FD364F">
        <w:rPr>
          <w:rStyle w:val="Strong"/>
          <w:b w:val="0"/>
        </w:rPr>
        <w:t>.</w:t>
      </w:r>
      <w:r w:rsidR="00922647">
        <w:rPr>
          <w:rFonts w:ascii="Courier" w:hAnsi="Courier" w:cs="Courier"/>
          <w:color w:val="000000"/>
          <w:sz w:val="20"/>
          <w:szCs w:val="20"/>
        </w:rPr>
        <w:t xml:space="preserve"> </w:t>
      </w:r>
      <w:r w:rsidR="00922647" w:rsidRPr="00922647">
        <w:rPr>
          <w:rStyle w:val="Strong"/>
          <w:b w:val="0"/>
        </w:rPr>
        <w:t>I</w:t>
      </w:r>
      <w:r w:rsidR="0089598A">
        <w:rPr>
          <w:rStyle w:val="Strong"/>
          <w:b w:val="0"/>
        </w:rPr>
        <w:t xml:space="preserve">n researching media types I </w:t>
      </w:r>
      <w:r w:rsidR="0089598A" w:rsidRPr="00922647">
        <w:rPr>
          <w:rStyle w:val="Strong"/>
          <w:b w:val="0"/>
        </w:rPr>
        <w:t>considered</w:t>
      </w:r>
      <w:r w:rsidR="0089598A">
        <w:rPr>
          <w:rStyle w:val="Strong"/>
          <w:b w:val="0"/>
        </w:rPr>
        <w:t xml:space="preserve"> both the HAL</w:t>
      </w:r>
      <w:r w:rsidR="00C57746">
        <w:rPr>
          <w:rStyle w:val="FootnoteReference"/>
          <w:bCs/>
        </w:rPr>
        <w:footnoteReference w:id="10"/>
      </w:r>
      <w:r w:rsidR="0089598A">
        <w:rPr>
          <w:rStyle w:val="Strong"/>
          <w:b w:val="0"/>
        </w:rPr>
        <w:t xml:space="preserve"> and Siren</w:t>
      </w:r>
      <w:r w:rsidR="00AD736D">
        <w:rPr>
          <w:rStyle w:val="FootnoteReference"/>
          <w:bCs/>
        </w:rPr>
        <w:footnoteReference w:id="11"/>
      </w:r>
      <w:r w:rsidR="0089598A">
        <w:rPr>
          <w:rStyle w:val="Strong"/>
          <w:b w:val="0"/>
        </w:rPr>
        <w:t xml:space="preserve"> media types. Both are implemented on top of JSON and provide support for hypermedia types, however they seem to be a bit less standardized than Collection+JSON at this point and have less supporting documentation.</w:t>
      </w:r>
      <w:r w:rsidR="00E42A09">
        <w:rPr>
          <w:rStyle w:val="Strong"/>
          <w:b w:val="0"/>
        </w:rPr>
        <w:t xml:space="preserve"> </w:t>
      </w:r>
    </w:p>
    <w:p w14:paraId="0CD583E4" w14:textId="77777777" w:rsidR="002E2487" w:rsidRDefault="002E2487"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p>
    <w:p w14:paraId="6A64F8B1" w14:textId="77777777" w:rsidR="00DF59DB" w:rsidRDefault="00DF59DB"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p>
    <w:p w14:paraId="3EA58B8C" w14:textId="77777777" w:rsidR="00DF59DB" w:rsidRDefault="00DF59DB"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p>
    <w:p w14:paraId="6FE74D41" w14:textId="77777777" w:rsidR="00DF59DB" w:rsidRDefault="00DF59DB"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p>
    <w:p w14:paraId="6322DF0C" w14:textId="3D4C0D49" w:rsidR="009F2639" w:rsidRDefault="00E42A09" w:rsidP="00F94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Strong"/>
          <w:b w:val="0"/>
        </w:rPr>
      </w:pPr>
      <w:r>
        <w:rPr>
          <w:rStyle w:val="Strong"/>
          <w:b w:val="0"/>
        </w:rPr>
        <w:t xml:space="preserve">A Collection+JSON response in its most </w:t>
      </w:r>
      <w:r w:rsidR="00276F77">
        <w:rPr>
          <w:rStyle w:val="Strong"/>
          <w:b w:val="0"/>
        </w:rPr>
        <w:t>minimal representation:</w:t>
      </w:r>
    </w:p>
    <w:p w14:paraId="015D3430" w14:textId="77777777" w:rsidR="002E2487" w:rsidRDefault="002E2487"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p>
    <w:p w14:paraId="614D1561" w14:textId="77777777"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08"/>
        <w:rPr>
          <w:rStyle w:val="Strong"/>
          <w:rFonts w:ascii="Consolas" w:hAnsi="Consolas"/>
          <w:b w:val="0"/>
          <w:sz w:val="20"/>
          <w:szCs w:val="20"/>
        </w:rPr>
      </w:pPr>
      <w:r w:rsidRPr="00B7022C">
        <w:rPr>
          <w:rStyle w:val="Strong"/>
          <w:rFonts w:ascii="Consolas" w:hAnsi="Consolas"/>
          <w:b w:val="0"/>
          <w:sz w:val="20"/>
          <w:szCs w:val="20"/>
        </w:rPr>
        <w:t>{</w:t>
      </w:r>
    </w:p>
    <w:p w14:paraId="653A2425" w14:textId="12643427"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4"/>
        <w:rPr>
          <w:rStyle w:val="Strong"/>
          <w:rFonts w:ascii="Consolas" w:hAnsi="Consolas"/>
          <w:b w:val="0"/>
          <w:sz w:val="20"/>
          <w:szCs w:val="20"/>
        </w:rPr>
      </w:pPr>
      <w:r w:rsidRPr="00B7022C">
        <w:rPr>
          <w:rStyle w:val="Strong"/>
          <w:rFonts w:ascii="Consolas" w:hAnsi="Consolas"/>
          <w:b w:val="0"/>
          <w:sz w:val="20"/>
          <w:szCs w:val="20"/>
        </w:rPr>
        <w:t>"collection": {</w:t>
      </w:r>
    </w:p>
    <w:p w14:paraId="02898D97" w14:textId="29316681"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"version" : "1.0",</w:t>
      </w:r>
    </w:p>
    <w:p w14:paraId="72098DC7" w14:textId="67362E64"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"href" : "http://example.com/movies",</w:t>
      </w:r>
    </w:p>
    <w:p w14:paraId="739106C6" w14:textId="249E8FC4"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"items" : [],</w:t>
      </w:r>
    </w:p>
    <w:p w14:paraId="1DBDD809" w14:textId="71FE1915"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"links" : [],</w:t>
      </w:r>
    </w:p>
    <w:p w14:paraId="17159FB9" w14:textId="3C153463"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"queries" : [],</w:t>
      </w:r>
    </w:p>
    <w:p w14:paraId="339D3681" w14:textId="14879A40"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lastRenderedPageBreak/>
        <w:t>"template" : {},</w:t>
      </w:r>
    </w:p>
    <w:p w14:paraId="3140B27B" w14:textId="31354C63"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"error" : {}</w:t>
      </w:r>
    </w:p>
    <w:p w14:paraId="1A0BD454" w14:textId="3EB90010"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4"/>
        <w:rPr>
          <w:rStyle w:val="Strong"/>
          <w:rFonts w:ascii="Consolas" w:hAnsi="Consolas"/>
          <w:b w:val="0"/>
          <w:sz w:val="20"/>
          <w:szCs w:val="20"/>
        </w:rPr>
      </w:pPr>
      <w:r w:rsidRPr="00B7022C">
        <w:rPr>
          <w:rStyle w:val="Strong"/>
          <w:rFonts w:ascii="Consolas" w:hAnsi="Consolas"/>
          <w:b w:val="0"/>
          <w:sz w:val="20"/>
          <w:szCs w:val="20"/>
        </w:rPr>
        <w:t>}</w:t>
      </w:r>
    </w:p>
    <w:p w14:paraId="10DF44A9" w14:textId="52DD6478" w:rsidR="002E2487"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08"/>
        <w:rPr>
          <w:rStyle w:val="Strong"/>
          <w:rFonts w:ascii="Consolas" w:hAnsi="Consolas"/>
          <w:b w:val="0"/>
          <w:sz w:val="20"/>
          <w:szCs w:val="20"/>
        </w:rPr>
      </w:pPr>
      <w:r w:rsidRPr="00B7022C">
        <w:rPr>
          <w:rStyle w:val="Strong"/>
          <w:rFonts w:ascii="Consolas" w:hAnsi="Consolas"/>
          <w:b w:val="0"/>
          <w:sz w:val="20"/>
          <w:szCs w:val="20"/>
        </w:rPr>
        <w:t>}</w:t>
      </w:r>
    </w:p>
    <w:p w14:paraId="066C50A4" w14:textId="77777777" w:rsidR="002810A3" w:rsidRPr="00B7022C" w:rsidRDefault="002810A3"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08"/>
        <w:rPr>
          <w:rStyle w:val="Strong"/>
          <w:rFonts w:ascii="Consolas" w:hAnsi="Consolas"/>
          <w:b w:val="0"/>
          <w:sz w:val="20"/>
          <w:szCs w:val="20"/>
        </w:rPr>
      </w:pPr>
    </w:p>
    <w:p w14:paraId="4B0BCC39" w14:textId="77777777" w:rsidR="006F6A99" w:rsidRDefault="006F6A99" w:rsidP="002810A3">
      <w:pPr>
        <w:rPr>
          <w:rStyle w:val="Strong"/>
        </w:rPr>
      </w:pPr>
    </w:p>
    <w:p w14:paraId="641D64BE" w14:textId="56AEAE94" w:rsidR="002810A3" w:rsidRPr="002810A3" w:rsidRDefault="000C3F9C" w:rsidP="002810A3">
      <w:pPr>
        <w:rPr>
          <w:rStyle w:val="Strong"/>
        </w:rPr>
      </w:pPr>
      <w:r w:rsidRPr="00C6242A">
        <w:rPr>
          <w:rStyle w:val="Strong"/>
        </w:rPr>
        <w:t xml:space="preserve">2.3 </w:t>
      </w:r>
      <w:r w:rsidR="00C912F5" w:rsidRPr="00C6242A">
        <w:rPr>
          <w:rStyle w:val="Strong"/>
        </w:rPr>
        <w:t>Design</w:t>
      </w:r>
    </w:p>
    <w:p w14:paraId="3420ADD9" w14:textId="00A5516C" w:rsidR="00DD4E37" w:rsidRDefault="00DD4E37" w:rsidP="00771EA7">
      <w:pPr>
        <w:spacing w:after="100"/>
        <w:rPr>
          <w:rStyle w:val="Strong"/>
          <w:b w:val="0"/>
        </w:rPr>
      </w:pPr>
      <w:r>
        <w:rPr>
          <w:rStyle w:val="Strong"/>
          <w:b w:val="0"/>
        </w:rPr>
        <w:t xml:space="preserve">Having chosen the subject matter, type of operations I wanted to provide and a media-type that supported this I set about defining the application semantics of my API and mapping them to the corresponding protocol semantics of HTTP. Since I had chosen a media-type </w:t>
      </w:r>
      <w:r w:rsidR="006907D3">
        <w:rPr>
          <w:rStyle w:val="Strong"/>
          <w:b w:val="0"/>
        </w:rPr>
        <w:t xml:space="preserve">(arguably part of the design) </w:t>
      </w:r>
      <w:r>
        <w:rPr>
          <w:rStyle w:val="Strong"/>
          <w:b w:val="0"/>
        </w:rPr>
        <w:t xml:space="preserve">that supported the collection pattern and was quite opinionated regarding </w:t>
      </w:r>
      <w:r w:rsidR="002C1224">
        <w:rPr>
          <w:rStyle w:val="Strong"/>
          <w:b w:val="0"/>
        </w:rPr>
        <w:t>its</w:t>
      </w:r>
      <w:r>
        <w:rPr>
          <w:rStyle w:val="Strong"/>
          <w:b w:val="0"/>
        </w:rPr>
        <w:t xml:space="preserve"> implementation I had a set of constraints within which to work in. </w:t>
      </w:r>
    </w:p>
    <w:p w14:paraId="1EA68C9D" w14:textId="77777777" w:rsidR="006F6A99" w:rsidRDefault="006F6A99" w:rsidP="00771EA7">
      <w:pPr>
        <w:spacing w:after="100"/>
        <w:rPr>
          <w:rStyle w:val="Strong"/>
          <w:b w:val="0"/>
        </w:rPr>
      </w:pPr>
    </w:p>
    <w:p w14:paraId="33E2C945" w14:textId="5A715D4D" w:rsidR="008D3F79" w:rsidRDefault="006907D3" w:rsidP="00771EA7">
      <w:pPr>
        <w:spacing w:after="100"/>
        <w:rPr>
          <w:rStyle w:val="Strong"/>
          <w:b w:val="0"/>
        </w:rPr>
      </w:pPr>
      <w:r>
        <w:rPr>
          <w:rStyle w:val="Strong"/>
          <w:b w:val="0"/>
        </w:rPr>
        <w:t xml:space="preserve">Movie records </w:t>
      </w:r>
      <w:r w:rsidR="00C670D4">
        <w:rPr>
          <w:rStyle w:val="Strong"/>
          <w:b w:val="0"/>
        </w:rPr>
        <w:t>are</w:t>
      </w:r>
      <w:r>
        <w:rPr>
          <w:rStyle w:val="Strong"/>
          <w:b w:val="0"/>
        </w:rPr>
        <w:t xml:space="preserve"> the resources of my API and would be represented by messages formatted in accordance with the media-type. Common collection operations </w:t>
      </w:r>
      <w:r w:rsidR="001C32CA">
        <w:rPr>
          <w:rStyle w:val="Strong"/>
          <w:b w:val="0"/>
        </w:rPr>
        <w:t xml:space="preserve">create, read, update, delete and query </w:t>
      </w:r>
      <w:r>
        <w:rPr>
          <w:rStyle w:val="Strong"/>
          <w:b w:val="0"/>
        </w:rPr>
        <w:t>w</w:t>
      </w:r>
      <w:r w:rsidR="00AA16E9">
        <w:rPr>
          <w:rStyle w:val="Strong"/>
          <w:b w:val="0"/>
        </w:rPr>
        <w:t>ould be supported on Movie resources</w:t>
      </w:r>
      <w:r>
        <w:rPr>
          <w:rStyle w:val="Strong"/>
          <w:b w:val="0"/>
        </w:rPr>
        <w:t xml:space="preserve">. </w:t>
      </w:r>
    </w:p>
    <w:p w14:paraId="55D9D1B0" w14:textId="0337C3F6" w:rsidR="007201A6" w:rsidRDefault="007B3340" w:rsidP="00771EA7">
      <w:pPr>
        <w:spacing w:after="100"/>
        <w:rPr>
          <w:rStyle w:val="Strong"/>
          <w:b w:val="0"/>
        </w:rPr>
      </w:pPr>
      <w:r>
        <w:rPr>
          <w:rStyle w:val="Strong"/>
          <w:b w:val="0"/>
        </w:rPr>
        <w:t>I chose a simple URL structure that I believe is common in providing APIs at endpoints within domains that also house other applications.</w:t>
      </w:r>
      <w:r w:rsidR="002E395E">
        <w:rPr>
          <w:rStyle w:val="Strong"/>
          <w:b w:val="0"/>
        </w:rPr>
        <w:t xml:space="preserve"> For my API</w:t>
      </w:r>
      <w:r w:rsidR="001B3B55">
        <w:rPr>
          <w:rStyle w:val="Strong"/>
          <w:b w:val="0"/>
        </w:rPr>
        <w:t xml:space="preserve"> the base URL would be </w:t>
      </w:r>
      <w:r w:rsidR="001B3B55" w:rsidRPr="00523584">
        <w:rPr>
          <w:rStyle w:val="Strong"/>
          <w:b w:val="0"/>
          <w:bCs w:val="0"/>
        </w:rPr>
        <w:t>http://</w:t>
      </w:r>
      <w:r w:rsidR="00D469BE" w:rsidRPr="00523584">
        <w:rPr>
          <w:rStyle w:val="Strong"/>
          <w:b w:val="0"/>
          <w:bCs w:val="0"/>
        </w:rPr>
        <w:t>{</w:t>
      </w:r>
      <w:r w:rsidR="001B3B55" w:rsidRPr="00523584">
        <w:rPr>
          <w:rStyle w:val="Strong"/>
          <w:b w:val="0"/>
          <w:bCs w:val="0"/>
        </w:rPr>
        <w:t>host</w:t>
      </w:r>
      <w:r w:rsidR="00D469BE" w:rsidRPr="00523584">
        <w:rPr>
          <w:rStyle w:val="Strong"/>
          <w:b w:val="0"/>
          <w:bCs w:val="0"/>
        </w:rPr>
        <w:t>}</w:t>
      </w:r>
      <w:r w:rsidR="001B3B55" w:rsidRPr="00523584">
        <w:rPr>
          <w:rStyle w:val="Strong"/>
          <w:b w:val="0"/>
          <w:bCs w:val="0"/>
        </w:rPr>
        <w:t>/api/</w:t>
      </w:r>
      <w:r w:rsidR="001B3B55">
        <w:rPr>
          <w:rStyle w:val="Strong"/>
          <w:b w:val="0"/>
        </w:rPr>
        <w:t>. This URL would return what is commonly referred to as a ‘billboard’ for the API, which included links to the movies collection, a</w:t>
      </w:r>
      <w:r w:rsidR="00C22613">
        <w:rPr>
          <w:rStyle w:val="Strong"/>
          <w:b w:val="0"/>
        </w:rPr>
        <w:t>n</w:t>
      </w:r>
      <w:r w:rsidR="001B3B55">
        <w:rPr>
          <w:rStyle w:val="Strong"/>
          <w:b w:val="0"/>
        </w:rPr>
        <w:t xml:space="preserve"> ALPS</w:t>
      </w:r>
      <w:r w:rsidR="001B3B55">
        <w:rPr>
          <w:rStyle w:val="FootnoteReference"/>
          <w:bCs/>
        </w:rPr>
        <w:footnoteReference w:id="12"/>
      </w:r>
      <w:r w:rsidR="001B3B55">
        <w:rPr>
          <w:rStyle w:val="Strong"/>
          <w:b w:val="0"/>
        </w:rPr>
        <w:t xml:space="preserve"> </w:t>
      </w:r>
      <w:r w:rsidR="00C22613">
        <w:rPr>
          <w:rStyle w:val="Strong"/>
          <w:b w:val="0"/>
        </w:rPr>
        <w:t>as well as a link where additional more human friendly documentation and sample requests could be found.</w:t>
      </w:r>
    </w:p>
    <w:p w14:paraId="766D17B5" w14:textId="77777777" w:rsidR="006F6A99" w:rsidRDefault="006F6A99" w:rsidP="00771EA7">
      <w:pPr>
        <w:spacing w:after="100"/>
        <w:rPr>
          <w:rStyle w:val="Strong"/>
          <w:b w:val="0"/>
        </w:rPr>
      </w:pPr>
    </w:p>
    <w:p w14:paraId="7DF40A06" w14:textId="6B23BE99" w:rsidR="00D469BE" w:rsidRDefault="00ED7829" w:rsidP="00771EA7">
      <w:pPr>
        <w:spacing w:after="100"/>
        <w:rPr>
          <w:rStyle w:val="Strong"/>
          <w:b w:val="0"/>
        </w:rPr>
      </w:pPr>
      <w:r>
        <w:rPr>
          <w:rStyle w:val="Strong"/>
          <w:b w:val="0"/>
        </w:rPr>
        <w:t>Movie resources are</w:t>
      </w:r>
      <w:r w:rsidR="00D469BE">
        <w:rPr>
          <w:rStyle w:val="Strong"/>
          <w:b w:val="0"/>
        </w:rPr>
        <w:t xml:space="preserve"> accessible via </w:t>
      </w:r>
      <w:hyperlink w:history="1">
        <w:r w:rsidR="00E52D16" w:rsidRPr="00D44AEA">
          <w:rPr>
            <w:rStyle w:val="Hyperlink"/>
          </w:rPr>
          <w:t>http://{host}/api/movies</w:t>
        </w:r>
      </w:hyperlink>
      <w:r w:rsidR="00E52D16">
        <w:rPr>
          <w:rStyle w:val="Strong"/>
          <w:b w:val="0"/>
        </w:rPr>
        <w:t xml:space="preserve"> with collection operations being mapped to standard HTTP methods as follows.</w:t>
      </w:r>
    </w:p>
    <w:p w14:paraId="53DFDFCB" w14:textId="77777777" w:rsidR="007D1C6A" w:rsidRDefault="007D1C6A" w:rsidP="00771EA7">
      <w:pPr>
        <w:spacing w:after="100"/>
        <w:rPr>
          <w:rStyle w:val="Strong"/>
          <w:b w:val="0"/>
        </w:rPr>
      </w:pPr>
    </w:p>
    <w:tbl>
      <w:tblPr>
        <w:tblStyle w:val="TableGrid"/>
        <w:tblW w:w="0" w:type="auto"/>
        <w:jc w:val="center"/>
        <w:tblLook w:val="04A0" w:firstRow="1" w:lastRow="0" w:firstColumn="1" w:lastColumn="0" w:noHBand="0" w:noVBand="1"/>
      </w:tblPr>
      <w:tblGrid>
        <w:gridCol w:w="1169"/>
        <w:gridCol w:w="2699"/>
        <w:gridCol w:w="4988"/>
      </w:tblGrid>
      <w:tr w:rsidR="000D7DBB" w14:paraId="4A62A324" w14:textId="77777777" w:rsidTr="000D7DBB">
        <w:trPr>
          <w:trHeight w:val="479"/>
          <w:jc w:val="center"/>
        </w:trPr>
        <w:tc>
          <w:tcPr>
            <w:tcW w:w="0" w:type="auto"/>
          </w:tcPr>
          <w:p w14:paraId="704823A8" w14:textId="468CE0FC" w:rsidR="00BE4657" w:rsidRDefault="00BE4657" w:rsidP="007D1C6A">
            <w:pPr>
              <w:spacing w:after="100"/>
              <w:jc w:val="center"/>
              <w:rPr>
                <w:rStyle w:val="Strong"/>
                <w:b w:val="0"/>
              </w:rPr>
            </w:pPr>
            <w:r>
              <w:rPr>
                <w:rStyle w:val="Strong"/>
                <w:b w:val="0"/>
              </w:rPr>
              <w:t>HTTP Method</w:t>
            </w:r>
          </w:p>
        </w:tc>
        <w:tc>
          <w:tcPr>
            <w:tcW w:w="1882" w:type="dxa"/>
          </w:tcPr>
          <w:p w14:paraId="1A8CDB8B" w14:textId="12C869EE" w:rsidR="00BE4657" w:rsidRDefault="00BE4657" w:rsidP="007D1C6A">
            <w:pPr>
              <w:spacing w:after="100"/>
              <w:jc w:val="center"/>
              <w:rPr>
                <w:rStyle w:val="Strong"/>
                <w:b w:val="0"/>
              </w:rPr>
            </w:pPr>
            <w:r>
              <w:rPr>
                <w:rStyle w:val="Strong"/>
                <w:b w:val="0"/>
              </w:rPr>
              <w:t>URL</w:t>
            </w:r>
          </w:p>
        </w:tc>
        <w:tc>
          <w:tcPr>
            <w:tcW w:w="4988" w:type="dxa"/>
          </w:tcPr>
          <w:p w14:paraId="77B0D9B5" w14:textId="2832C5DD" w:rsidR="00BE4657" w:rsidRDefault="001B4D0A" w:rsidP="007D1C6A">
            <w:pPr>
              <w:spacing w:after="100"/>
              <w:jc w:val="center"/>
              <w:rPr>
                <w:rStyle w:val="Strong"/>
                <w:b w:val="0"/>
              </w:rPr>
            </w:pPr>
            <w:r>
              <w:rPr>
                <w:rStyle w:val="Strong"/>
                <w:b w:val="0"/>
              </w:rPr>
              <w:t>Operation</w:t>
            </w:r>
          </w:p>
        </w:tc>
      </w:tr>
      <w:tr w:rsidR="000D7DBB" w14:paraId="5F123A46" w14:textId="77777777" w:rsidTr="000D7DBB">
        <w:trPr>
          <w:trHeight w:val="479"/>
          <w:jc w:val="center"/>
        </w:trPr>
        <w:tc>
          <w:tcPr>
            <w:tcW w:w="0" w:type="auto"/>
          </w:tcPr>
          <w:p w14:paraId="45198115" w14:textId="68B43AC5" w:rsidR="00BE4657" w:rsidRDefault="00BE4657" w:rsidP="00C366B5">
            <w:pPr>
              <w:spacing w:after="100"/>
              <w:rPr>
                <w:rStyle w:val="Strong"/>
                <w:b w:val="0"/>
              </w:rPr>
            </w:pPr>
            <w:r>
              <w:rPr>
                <w:rStyle w:val="Strong"/>
                <w:b w:val="0"/>
              </w:rPr>
              <w:t>GET</w:t>
            </w:r>
          </w:p>
        </w:tc>
        <w:tc>
          <w:tcPr>
            <w:tcW w:w="1882" w:type="dxa"/>
          </w:tcPr>
          <w:p w14:paraId="7E79D6C5" w14:textId="653F796C" w:rsidR="00BE4657" w:rsidRPr="00BE4657" w:rsidRDefault="00BE4657" w:rsidP="00C366B5">
            <w:pPr>
              <w:spacing w:after="100"/>
              <w:rPr>
                <w:rStyle w:val="Strong"/>
                <w:b w:val="0"/>
                <w:sz w:val="20"/>
                <w:szCs w:val="20"/>
              </w:rPr>
            </w:pPr>
            <w:r w:rsidRPr="00BE4657">
              <w:rPr>
                <w:rStyle w:val="Strong"/>
                <w:b w:val="0"/>
                <w:sz w:val="20"/>
                <w:szCs w:val="20"/>
              </w:rPr>
              <w:t>/api/movies</w:t>
            </w:r>
          </w:p>
        </w:tc>
        <w:tc>
          <w:tcPr>
            <w:tcW w:w="4988" w:type="dxa"/>
          </w:tcPr>
          <w:p w14:paraId="5BC4EB79" w14:textId="25070D70" w:rsidR="00BE4657" w:rsidRPr="00BE4657" w:rsidRDefault="00BE4657" w:rsidP="00C366B5">
            <w:pPr>
              <w:rPr>
                <w:rStyle w:val="Strong"/>
                <w:b w:val="0"/>
                <w:sz w:val="20"/>
                <w:szCs w:val="20"/>
              </w:rPr>
            </w:pPr>
            <w:r>
              <w:rPr>
                <w:rStyle w:val="Strong"/>
                <w:b w:val="0"/>
                <w:sz w:val="20"/>
                <w:szCs w:val="20"/>
              </w:rPr>
              <w:t>Get Movies Collection</w:t>
            </w:r>
            <w:r w:rsidR="00AF407C">
              <w:rPr>
                <w:rStyle w:val="Strong"/>
                <w:b w:val="0"/>
                <w:sz w:val="20"/>
                <w:szCs w:val="20"/>
              </w:rPr>
              <w:t>.</w:t>
            </w:r>
          </w:p>
        </w:tc>
      </w:tr>
      <w:tr w:rsidR="00952510" w14:paraId="54E93821" w14:textId="77777777" w:rsidTr="000D7DBB">
        <w:trPr>
          <w:trHeight w:val="479"/>
          <w:jc w:val="center"/>
        </w:trPr>
        <w:tc>
          <w:tcPr>
            <w:tcW w:w="0" w:type="auto"/>
          </w:tcPr>
          <w:p w14:paraId="20DDA7B6" w14:textId="121B3D02" w:rsidR="00952510" w:rsidRDefault="00952510" w:rsidP="00C366B5">
            <w:pPr>
              <w:spacing w:after="100"/>
              <w:rPr>
                <w:rStyle w:val="Strong"/>
                <w:b w:val="0"/>
              </w:rPr>
            </w:pPr>
            <w:r>
              <w:rPr>
                <w:rStyle w:val="Strong"/>
                <w:b w:val="0"/>
              </w:rPr>
              <w:t>GET</w:t>
            </w:r>
          </w:p>
        </w:tc>
        <w:tc>
          <w:tcPr>
            <w:tcW w:w="1882" w:type="dxa"/>
          </w:tcPr>
          <w:p w14:paraId="7277C02A" w14:textId="3A00223C" w:rsidR="00952510" w:rsidRPr="00BE4657" w:rsidRDefault="00952510" w:rsidP="00C366B5">
            <w:pPr>
              <w:spacing w:after="100"/>
              <w:rPr>
                <w:rStyle w:val="Strong"/>
                <w:b w:val="0"/>
                <w:sz w:val="20"/>
                <w:szCs w:val="20"/>
              </w:rPr>
            </w:pPr>
            <w:r>
              <w:rPr>
                <w:rStyle w:val="Strong"/>
                <w:b w:val="0"/>
                <w:sz w:val="20"/>
                <w:szCs w:val="20"/>
              </w:rPr>
              <w:t>/api/movies?{offset}&amp;{limit}</w:t>
            </w:r>
          </w:p>
        </w:tc>
        <w:tc>
          <w:tcPr>
            <w:tcW w:w="4988" w:type="dxa"/>
          </w:tcPr>
          <w:p w14:paraId="7713FD4C" w14:textId="5AF285E2" w:rsidR="00952510" w:rsidRDefault="00952510" w:rsidP="00C366B5">
            <w:pPr>
              <w:rPr>
                <w:rStyle w:val="Strong"/>
                <w:b w:val="0"/>
                <w:sz w:val="20"/>
                <w:szCs w:val="20"/>
              </w:rPr>
            </w:pPr>
            <w:r>
              <w:rPr>
                <w:rStyle w:val="Strong"/>
                <w:b w:val="0"/>
                <w:sz w:val="20"/>
                <w:szCs w:val="20"/>
              </w:rPr>
              <w:t>Get Movies Specifying Paging</w:t>
            </w:r>
            <w:r w:rsidR="00AF407C">
              <w:rPr>
                <w:rStyle w:val="Strong"/>
                <w:b w:val="0"/>
                <w:sz w:val="20"/>
                <w:szCs w:val="20"/>
              </w:rPr>
              <w:t>.</w:t>
            </w:r>
          </w:p>
        </w:tc>
      </w:tr>
      <w:tr w:rsidR="00952510" w14:paraId="503D12EE" w14:textId="77777777" w:rsidTr="000D7DBB">
        <w:trPr>
          <w:trHeight w:val="479"/>
          <w:jc w:val="center"/>
        </w:trPr>
        <w:tc>
          <w:tcPr>
            <w:tcW w:w="0" w:type="auto"/>
          </w:tcPr>
          <w:p w14:paraId="15F5FBD9" w14:textId="520C0ADA" w:rsidR="00952510" w:rsidRDefault="00952510" w:rsidP="00C366B5">
            <w:pPr>
              <w:spacing w:after="100"/>
              <w:rPr>
                <w:rStyle w:val="Strong"/>
                <w:b w:val="0"/>
              </w:rPr>
            </w:pPr>
            <w:r>
              <w:rPr>
                <w:rStyle w:val="Strong"/>
                <w:b w:val="0"/>
              </w:rPr>
              <w:t>GET</w:t>
            </w:r>
          </w:p>
        </w:tc>
        <w:tc>
          <w:tcPr>
            <w:tcW w:w="1882" w:type="dxa"/>
          </w:tcPr>
          <w:p w14:paraId="18CB7FF6" w14:textId="6D264396" w:rsidR="00952510" w:rsidRDefault="00952510" w:rsidP="00C366B5">
            <w:pPr>
              <w:spacing w:after="100"/>
              <w:rPr>
                <w:rStyle w:val="Strong"/>
                <w:b w:val="0"/>
                <w:sz w:val="20"/>
                <w:szCs w:val="20"/>
              </w:rPr>
            </w:pPr>
            <w:r>
              <w:rPr>
                <w:rStyle w:val="Strong"/>
                <w:b w:val="0"/>
                <w:sz w:val="20"/>
                <w:szCs w:val="20"/>
              </w:rPr>
              <w:t>/api/movies?{</w:t>
            </w:r>
            <w:r w:rsidR="00A62955">
              <w:rPr>
                <w:rStyle w:val="Strong"/>
                <w:b w:val="0"/>
                <w:sz w:val="20"/>
                <w:szCs w:val="20"/>
              </w:rPr>
              <w:t>name}</w:t>
            </w:r>
          </w:p>
        </w:tc>
        <w:tc>
          <w:tcPr>
            <w:tcW w:w="4988" w:type="dxa"/>
          </w:tcPr>
          <w:p w14:paraId="51F8C8D2" w14:textId="69AE334A" w:rsidR="00952510" w:rsidRDefault="00896703" w:rsidP="00C366B5">
            <w:pPr>
              <w:rPr>
                <w:rStyle w:val="Strong"/>
                <w:b w:val="0"/>
                <w:sz w:val="20"/>
                <w:szCs w:val="20"/>
              </w:rPr>
            </w:pPr>
            <w:r>
              <w:rPr>
                <w:rStyle w:val="Strong"/>
                <w:b w:val="0"/>
                <w:sz w:val="20"/>
                <w:szCs w:val="20"/>
              </w:rPr>
              <w:t>Search</w:t>
            </w:r>
            <w:r w:rsidR="00A62955">
              <w:rPr>
                <w:rStyle w:val="Strong"/>
                <w:b w:val="0"/>
                <w:sz w:val="20"/>
                <w:szCs w:val="20"/>
              </w:rPr>
              <w:t xml:space="preserve"> Movies Collection matching </w:t>
            </w:r>
            <w:r w:rsidR="00F175BD">
              <w:rPr>
                <w:rStyle w:val="Strong"/>
                <w:b w:val="0"/>
                <w:sz w:val="20"/>
                <w:szCs w:val="20"/>
              </w:rPr>
              <w:t>name provided</w:t>
            </w:r>
            <w:r w:rsidR="00AF407C">
              <w:rPr>
                <w:rStyle w:val="Strong"/>
                <w:b w:val="0"/>
                <w:sz w:val="20"/>
                <w:szCs w:val="20"/>
              </w:rPr>
              <w:t>.</w:t>
            </w:r>
          </w:p>
        </w:tc>
      </w:tr>
      <w:tr w:rsidR="000D7DBB" w14:paraId="3300F391" w14:textId="77777777" w:rsidTr="000D7DBB">
        <w:trPr>
          <w:trHeight w:val="479"/>
          <w:jc w:val="center"/>
        </w:trPr>
        <w:tc>
          <w:tcPr>
            <w:tcW w:w="0" w:type="auto"/>
          </w:tcPr>
          <w:p w14:paraId="59527867" w14:textId="0F5BDC88" w:rsidR="00BE4657" w:rsidRDefault="00BE4657" w:rsidP="00C366B5">
            <w:pPr>
              <w:spacing w:after="100"/>
              <w:rPr>
                <w:rStyle w:val="Strong"/>
                <w:b w:val="0"/>
              </w:rPr>
            </w:pPr>
            <w:r>
              <w:rPr>
                <w:rStyle w:val="Strong"/>
                <w:b w:val="0"/>
              </w:rPr>
              <w:t>GET</w:t>
            </w:r>
          </w:p>
        </w:tc>
        <w:tc>
          <w:tcPr>
            <w:tcW w:w="1882" w:type="dxa"/>
          </w:tcPr>
          <w:p w14:paraId="4BE1F39D" w14:textId="5B32F320" w:rsidR="00BE4657" w:rsidRPr="00BE4657" w:rsidRDefault="00BE4657" w:rsidP="00C366B5">
            <w:pPr>
              <w:spacing w:after="100"/>
              <w:rPr>
                <w:rStyle w:val="Strong"/>
                <w:b w:val="0"/>
                <w:sz w:val="20"/>
                <w:szCs w:val="20"/>
              </w:rPr>
            </w:pPr>
            <w:r>
              <w:rPr>
                <w:rStyle w:val="Strong"/>
                <w:b w:val="0"/>
                <w:sz w:val="20"/>
                <w:szCs w:val="20"/>
              </w:rPr>
              <w:t>/api/movies/{id}</w:t>
            </w:r>
          </w:p>
        </w:tc>
        <w:tc>
          <w:tcPr>
            <w:tcW w:w="4988" w:type="dxa"/>
          </w:tcPr>
          <w:p w14:paraId="5773001C" w14:textId="6088583E" w:rsidR="00BE4657" w:rsidRPr="00BE4657" w:rsidRDefault="00BE4657" w:rsidP="00C366B5">
            <w:pPr>
              <w:spacing w:after="100"/>
              <w:rPr>
                <w:rStyle w:val="Strong"/>
                <w:b w:val="0"/>
                <w:sz w:val="20"/>
                <w:szCs w:val="20"/>
              </w:rPr>
            </w:pPr>
            <w:r>
              <w:rPr>
                <w:rStyle w:val="Strong"/>
                <w:b w:val="0"/>
                <w:sz w:val="20"/>
                <w:szCs w:val="20"/>
              </w:rPr>
              <w:t xml:space="preserve">Get </w:t>
            </w:r>
            <w:r w:rsidR="00216498">
              <w:rPr>
                <w:rStyle w:val="Strong"/>
                <w:b w:val="0"/>
                <w:sz w:val="20"/>
                <w:szCs w:val="20"/>
              </w:rPr>
              <w:t>Movie Item</w:t>
            </w:r>
            <w:r w:rsidR="00AF407C">
              <w:rPr>
                <w:rStyle w:val="Strong"/>
                <w:b w:val="0"/>
                <w:sz w:val="20"/>
                <w:szCs w:val="20"/>
              </w:rPr>
              <w:t xml:space="preserve"> by id.</w:t>
            </w:r>
          </w:p>
        </w:tc>
      </w:tr>
      <w:tr w:rsidR="000D7DBB" w14:paraId="79B59141" w14:textId="77777777" w:rsidTr="000D7DBB">
        <w:trPr>
          <w:trHeight w:val="479"/>
          <w:jc w:val="center"/>
        </w:trPr>
        <w:tc>
          <w:tcPr>
            <w:tcW w:w="0" w:type="auto"/>
          </w:tcPr>
          <w:p w14:paraId="0DEBA3C1" w14:textId="53E516B0" w:rsidR="00BE4657" w:rsidRDefault="00BE4657" w:rsidP="00C366B5">
            <w:pPr>
              <w:spacing w:after="100"/>
              <w:rPr>
                <w:rStyle w:val="Strong"/>
                <w:b w:val="0"/>
              </w:rPr>
            </w:pPr>
            <w:r>
              <w:rPr>
                <w:rStyle w:val="Strong"/>
                <w:b w:val="0"/>
              </w:rPr>
              <w:t>POST</w:t>
            </w:r>
          </w:p>
        </w:tc>
        <w:tc>
          <w:tcPr>
            <w:tcW w:w="1882" w:type="dxa"/>
          </w:tcPr>
          <w:p w14:paraId="23F5CF2C" w14:textId="16A440EC" w:rsidR="00BE4657" w:rsidRDefault="00BE4657" w:rsidP="00C366B5">
            <w:pPr>
              <w:spacing w:after="100"/>
              <w:rPr>
                <w:rStyle w:val="Strong"/>
                <w:b w:val="0"/>
                <w:sz w:val="20"/>
                <w:szCs w:val="20"/>
              </w:rPr>
            </w:pPr>
            <w:r>
              <w:rPr>
                <w:rStyle w:val="Strong"/>
                <w:b w:val="0"/>
                <w:sz w:val="20"/>
                <w:szCs w:val="20"/>
              </w:rPr>
              <w:t>/api/movies</w:t>
            </w:r>
          </w:p>
        </w:tc>
        <w:tc>
          <w:tcPr>
            <w:tcW w:w="4988" w:type="dxa"/>
          </w:tcPr>
          <w:p w14:paraId="28199D55" w14:textId="76A9860B" w:rsidR="00BE4657" w:rsidRDefault="00BE4657" w:rsidP="00C366B5">
            <w:pPr>
              <w:spacing w:after="100"/>
              <w:rPr>
                <w:rStyle w:val="Strong"/>
                <w:b w:val="0"/>
                <w:sz w:val="20"/>
                <w:szCs w:val="20"/>
              </w:rPr>
            </w:pPr>
            <w:r>
              <w:rPr>
                <w:rStyle w:val="Strong"/>
                <w:b w:val="0"/>
                <w:sz w:val="20"/>
                <w:szCs w:val="20"/>
              </w:rPr>
              <w:t>Create (append) a new Movie resource to the Collection</w:t>
            </w:r>
            <w:r w:rsidR="00AF407C">
              <w:rPr>
                <w:rStyle w:val="Strong"/>
                <w:b w:val="0"/>
                <w:sz w:val="20"/>
                <w:szCs w:val="20"/>
              </w:rPr>
              <w:t>.</w:t>
            </w:r>
          </w:p>
        </w:tc>
      </w:tr>
      <w:tr w:rsidR="000D7DBB" w14:paraId="12E2C798" w14:textId="77777777" w:rsidTr="000D7DBB">
        <w:trPr>
          <w:trHeight w:val="479"/>
          <w:jc w:val="center"/>
        </w:trPr>
        <w:tc>
          <w:tcPr>
            <w:tcW w:w="0" w:type="auto"/>
          </w:tcPr>
          <w:p w14:paraId="4592607A" w14:textId="5CF6BE1D" w:rsidR="00BE4657" w:rsidRDefault="00216498" w:rsidP="00C366B5">
            <w:pPr>
              <w:spacing w:after="100"/>
              <w:rPr>
                <w:rStyle w:val="Strong"/>
                <w:b w:val="0"/>
              </w:rPr>
            </w:pPr>
            <w:r>
              <w:rPr>
                <w:rStyle w:val="Strong"/>
                <w:b w:val="0"/>
              </w:rPr>
              <w:t>PUT</w:t>
            </w:r>
          </w:p>
        </w:tc>
        <w:tc>
          <w:tcPr>
            <w:tcW w:w="1882" w:type="dxa"/>
          </w:tcPr>
          <w:p w14:paraId="1B8BF786" w14:textId="67DE8B83" w:rsidR="00BE4657" w:rsidRDefault="00216498" w:rsidP="00C366B5">
            <w:pPr>
              <w:spacing w:after="100"/>
              <w:rPr>
                <w:rStyle w:val="Strong"/>
                <w:b w:val="0"/>
                <w:sz w:val="20"/>
                <w:szCs w:val="20"/>
              </w:rPr>
            </w:pPr>
            <w:r>
              <w:rPr>
                <w:rStyle w:val="Strong"/>
                <w:b w:val="0"/>
                <w:sz w:val="20"/>
                <w:szCs w:val="20"/>
              </w:rPr>
              <w:t>/api/movies/{id}</w:t>
            </w:r>
          </w:p>
        </w:tc>
        <w:tc>
          <w:tcPr>
            <w:tcW w:w="4988" w:type="dxa"/>
          </w:tcPr>
          <w:p w14:paraId="63A382EE" w14:textId="0B7079E2" w:rsidR="00BE4657" w:rsidRDefault="00216498" w:rsidP="00C366B5">
            <w:pPr>
              <w:spacing w:after="100"/>
              <w:rPr>
                <w:rStyle w:val="Strong"/>
                <w:b w:val="0"/>
                <w:sz w:val="20"/>
                <w:szCs w:val="20"/>
              </w:rPr>
            </w:pPr>
            <w:r>
              <w:rPr>
                <w:rStyle w:val="Strong"/>
                <w:b w:val="0"/>
                <w:sz w:val="20"/>
                <w:szCs w:val="20"/>
              </w:rPr>
              <w:t>Update an existing Movie Resource.</w:t>
            </w:r>
          </w:p>
        </w:tc>
      </w:tr>
      <w:tr w:rsidR="000D7DBB" w14:paraId="240AF852" w14:textId="77777777" w:rsidTr="000D7DBB">
        <w:trPr>
          <w:trHeight w:val="479"/>
          <w:jc w:val="center"/>
        </w:trPr>
        <w:tc>
          <w:tcPr>
            <w:tcW w:w="0" w:type="auto"/>
          </w:tcPr>
          <w:p w14:paraId="210FD19C" w14:textId="00E838FA" w:rsidR="00BE4657" w:rsidRDefault="00216498" w:rsidP="00C366B5">
            <w:pPr>
              <w:spacing w:after="100"/>
              <w:rPr>
                <w:rStyle w:val="Strong"/>
                <w:b w:val="0"/>
              </w:rPr>
            </w:pPr>
            <w:r>
              <w:rPr>
                <w:rStyle w:val="Strong"/>
                <w:b w:val="0"/>
              </w:rPr>
              <w:lastRenderedPageBreak/>
              <w:t>DELETE</w:t>
            </w:r>
          </w:p>
        </w:tc>
        <w:tc>
          <w:tcPr>
            <w:tcW w:w="1882" w:type="dxa"/>
          </w:tcPr>
          <w:p w14:paraId="76E91AC5" w14:textId="75008C1E" w:rsidR="00BE4657" w:rsidRDefault="00216498" w:rsidP="00C366B5">
            <w:pPr>
              <w:spacing w:after="100"/>
              <w:rPr>
                <w:rStyle w:val="Strong"/>
                <w:b w:val="0"/>
                <w:sz w:val="20"/>
                <w:szCs w:val="20"/>
              </w:rPr>
            </w:pPr>
            <w:r>
              <w:rPr>
                <w:rStyle w:val="Strong"/>
                <w:b w:val="0"/>
                <w:sz w:val="20"/>
                <w:szCs w:val="20"/>
              </w:rPr>
              <w:t>/api/movies/{id}</w:t>
            </w:r>
          </w:p>
        </w:tc>
        <w:tc>
          <w:tcPr>
            <w:tcW w:w="4988" w:type="dxa"/>
          </w:tcPr>
          <w:p w14:paraId="67B4F43F" w14:textId="310C63DE" w:rsidR="00BE4657" w:rsidRDefault="00216498" w:rsidP="00C366B5">
            <w:pPr>
              <w:spacing w:after="100"/>
              <w:rPr>
                <w:rStyle w:val="Strong"/>
                <w:b w:val="0"/>
                <w:sz w:val="20"/>
                <w:szCs w:val="20"/>
              </w:rPr>
            </w:pPr>
            <w:r>
              <w:rPr>
                <w:rStyle w:val="Strong"/>
                <w:b w:val="0"/>
                <w:sz w:val="20"/>
                <w:szCs w:val="20"/>
              </w:rPr>
              <w:t>Delete an existing Movie Resource.</w:t>
            </w:r>
          </w:p>
        </w:tc>
      </w:tr>
    </w:tbl>
    <w:p w14:paraId="3CC64824" w14:textId="7CBADEBF" w:rsidR="00352841" w:rsidRDefault="00352841" w:rsidP="00771EA7">
      <w:pPr>
        <w:spacing w:after="100"/>
        <w:rPr>
          <w:rStyle w:val="Strong"/>
          <w:b w:val="0"/>
        </w:rPr>
      </w:pPr>
    </w:p>
    <w:p w14:paraId="254ADDEC" w14:textId="77777777" w:rsidR="005B02EE" w:rsidRDefault="005B02EE" w:rsidP="00AB0D33">
      <w:pPr>
        <w:rPr>
          <w:rStyle w:val="Strong"/>
          <w:b w:val="0"/>
        </w:rPr>
      </w:pPr>
    </w:p>
    <w:p w14:paraId="0ED757F8" w14:textId="126F74F4" w:rsidR="00352841" w:rsidRDefault="00350ADB" w:rsidP="00AB0D33">
      <w:pPr>
        <w:rPr>
          <w:rStyle w:val="Strong"/>
          <w:b w:val="0"/>
        </w:rPr>
      </w:pPr>
      <w:r>
        <w:rPr>
          <w:rStyle w:val="Strong"/>
          <w:b w:val="0"/>
        </w:rPr>
        <w:t>Movie resources</w:t>
      </w:r>
      <w:r w:rsidR="00352841">
        <w:rPr>
          <w:rStyle w:val="Strong"/>
          <w:b w:val="0"/>
        </w:rPr>
        <w:t xml:space="preserve"> have the following attributes</w:t>
      </w:r>
      <w:r w:rsidR="00930B5C">
        <w:rPr>
          <w:rStyle w:val="Strong"/>
          <w:b w:val="0"/>
        </w:rPr>
        <w:t xml:space="preserve"> as listed in the table below.</w:t>
      </w:r>
      <w:r w:rsidR="00C14326">
        <w:rPr>
          <w:rStyle w:val="Strong"/>
          <w:b w:val="0"/>
        </w:rPr>
        <w:t xml:space="preserve"> Subset of those defined at </w:t>
      </w:r>
      <w:r w:rsidR="00C14326" w:rsidRPr="00C14326">
        <w:rPr>
          <w:rStyle w:val="Strong"/>
          <w:b w:val="0"/>
        </w:rPr>
        <w:t>http://schema.org/Movie</w:t>
      </w:r>
    </w:p>
    <w:tbl>
      <w:tblPr>
        <w:tblStyle w:val="TableGrid"/>
        <w:tblW w:w="0" w:type="auto"/>
        <w:tblLook w:val="04A0" w:firstRow="1" w:lastRow="0" w:firstColumn="1" w:lastColumn="0" w:noHBand="0" w:noVBand="1"/>
      </w:tblPr>
      <w:tblGrid>
        <w:gridCol w:w="2616"/>
        <w:gridCol w:w="2543"/>
        <w:gridCol w:w="3697"/>
      </w:tblGrid>
      <w:tr w:rsidR="00AF407C" w14:paraId="436B87C9" w14:textId="77777777" w:rsidTr="00AF407C">
        <w:tc>
          <w:tcPr>
            <w:tcW w:w="2952" w:type="dxa"/>
          </w:tcPr>
          <w:p w14:paraId="64AE363C" w14:textId="192451F5" w:rsidR="00AF407C" w:rsidRDefault="00350ADB" w:rsidP="00771EA7">
            <w:pPr>
              <w:spacing w:after="100"/>
              <w:rPr>
                <w:rStyle w:val="Strong"/>
                <w:b w:val="0"/>
              </w:rPr>
            </w:pPr>
            <w:r>
              <w:rPr>
                <w:rStyle w:val="Strong"/>
                <w:b w:val="0"/>
              </w:rPr>
              <w:t>Property Name</w:t>
            </w:r>
          </w:p>
        </w:tc>
        <w:tc>
          <w:tcPr>
            <w:tcW w:w="2952" w:type="dxa"/>
          </w:tcPr>
          <w:p w14:paraId="0A638573" w14:textId="32ECF46F" w:rsidR="00AF407C" w:rsidRDefault="00350ADB" w:rsidP="00771EA7">
            <w:pPr>
              <w:spacing w:after="100"/>
              <w:rPr>
                <w:rStyle w:val="Strong"/>
                <w:b w:val="0"/>
              </w:rPr>
            </w:pPr>
            <w:r>
              <w:rPr>
                <w:rStyle w:val="Strong"/>
                <w:b w:val="0"/>
              </w:rPr>
              <w:t xml:space="preserve"> Friendly Name</w:t>
            </w:r>
          </w:p>
        </w:tc>
        <w:tc>
          <w:tcPr>
            <w:tcW w:w="2952" w:type="dxa"/>
          </w:tcPr>
          <w:p w14:paraId="2703449A" w14:textId="2168DE73" w:rsidR="00AF407C" w:rsidRDefault="00350ADB" w:rsidP="00771EA7">
            <w:pPr>
              <w:spacing w:after="100"/>
              <w:rPr>
                <w:rStyle w:val="Strong"/>
                <w:b w:val="0"/>
              </w:rPr>
            </w:pPr>
            <w:r>
              <w:rPr>
                <w:rStyle w:val="Strong"/>
                <w:b w:val="0"/>
              </w:rPr>
              <w:t>Schema.org Type</w:t>
            </w:r>
          </w:p>
        </w:tc>
      </w:tr>
      <w:tr w:rsidR="00AF407C" w14:paraId="72E755C0" w14:textId="77777777" w:rsidTr="00AF407C">
        <w:tc>
          <w:tcPr>
            <w:tcW w:w="2952" w:type="dxa"/>
          </w:tcPr>
          <w:p w14:paraId="0F44FA92" w14:textId="61E32C9E" w:rsidR="00AF407C" w:rsidRDefault="00A230DC" w:rsidP="00771EA7">
            <w:pPr>
              <w:spacing w:after="100"/>
              <w:rPr>
                <w:rStyle w:val="Strong"/>
                <w:b w:val="0"/>
              </w:rPr>
            </w:pPr>
            <w:r>
              <w:rPr>
                <w:rStyle w:val="Strong"/>
                <w:b w:val="0"/>
              </w:rPr>
              <w:t>name</w:t>
            </w:r>
          </w:p>
        </w:tc>
        <w:tc>
          <w:tcPr>
            <w:tcW w:w="2952" w:type="dxa"/>
          </w:tcPr>
          <w:p w14:paraId="644D70A1" w14:textId="0EC20729" w:rsidR="00AF407C" w:rsidRDefault="00A230DC" w:rsidP="00771EA7">
            <w:pPr>
              <w:spacing w:after="100"/>
              <w:rPr>
                <w:rStyle w:val="Strong"/>
                <w:b w:val="0"/>
              </w:rPr>
            </w:pPr>
            <w:r>
              <w:rPr>
                <w:rStyle w:val="Strong"/>
                <w:b w:val="0"/>
              </w:rPr>
              <w:t>Movie Name</w:t>
            </w:r>
          </w:p>
        </w:tc>
        <w:tc>
          <w:tcPr>
            <w:tcW w:w="2952" w:type="dxa"/>
          </w:tcPr>
          <w:p w14:paraId="09E6B62B" w14:textId="547919BE" w:rsidR="00AF407C" w:rsidRDefault="00A230DC" w:rsidP="00771EA7">
            <w:pPr>
              <w:spacing w:after="100"/>
              <w:rPr>
                <w:rStyle w:val="Strong"/>
                <w:b w:val="0"/>
              </w:rPr>
            </w:pPr>
            <w:r w:rsidRPr="005E588C">
              <w:t>http://schema.org/name</w:t>
            </w:r>
          </w:p>
        </w:tc>
      </w:tr>
      <w:tr w:rsidR="00AF407C" w14:paraId="237909E1" w14:textId="77777777" w:rsidTr="00AF407C">
        <w:tc>
          <w:tcPr>
            <w:tcW w:w="2952" w:type="dxa"/>
          </w:tcPr>
          <w:p w14:paraId="2FD1A78E" w14:textId="4C2A16B8" w:rsidR="00AF407C" w:rsidRDefault="00A230DC" w:rsidP="00771EA7">
            <w:pPr>
              <w:spacing w:after="100"/>
              <w:rPr>
                <w:rStyle w:val="Strong"/>
                <w:b w:val="0"/>
              </w:rPr>
            </w:pPr>
            <w:r>
              <w:rPr>
                <w:rStyle w:val="Strong"/>
                <w:b w:val="0"/>
              </w:rPr>
              <w:t>description</w:t>
            </w:r>
          </w:p>
        </w:tc>
        <w:tc>
          <w:tcPr>
            <w:tcW w:w="2952" w:type="dxa"/>
          </w:tcPr>
          <w:p w14:paraId="1915AF5B" w14:textId="682D2DB1" w:rsidR="00AF407C" w:rsidRDefault="00A230DC" w:rsidP="00771EA7">
            <w:pPr>
              <w:spacing w:after="100"/>
              <w:rPr>
                <w:rStyle w:val="Strong"/>
                <w:b w:val="0"/>
              </w:rPr>
            </w:pPr>
            <w:r>
              <w:rPr>
                <w:rStyle w:val="Strong"/>
                <w:b w:val="0"/>
              </w:rPr>
              <w:t>Movie Description</w:t>
            </w:r>
          </w:p>
        </w:tc>
        <w:tc>
          <w:tcPr>
            <w:tcW w:w="2952" w:type="dxa"/>
          </w:tcPr>
          <w:p w14:paraId="6FF4F572" w14:textId="21C9B5E6" w:rsidR="00AF407C" w:rsidRDefault="00C14326" w:rsidP="00771EA7">
            <w:pPr>
              <w:spacing w:after="100"/>
              <w:rPr>
                <w:rStyle w:val="Strong"/>
                <w:b w:val="0"/>
              </w:rPr>
            </w:pPr>
            <w:r>
              <w:rPr>
                <w:rStyle w:val="Strong"/>
                <w:b w:val="0"/>
                <w:bCs w:val="0"/>
              </w:rPr>
              <w:t>http://schema.org/description</w:t>
            </w:r>
          </w:p>
        </w:tc>
      </w:tr>
      <w:tr w:rsidR="00AF407C" w14:paraId="5D86A329" w14:textId="77777777" w:rsidTr="00AF407C">
        <w:tc>
          <w:tcPr>
            <w:tcW w:w="2952" w:type="dxa"/>
          </w:tcPr>
          <w:p w14:paraId="757CD321" w14:textId="05B65C13" w:rsidR="00AF407C" w:rsidRDefault="00A230DC" w:rsidP="00771EA7">
            <w:pPr>
              <w:spacing w:after="100"/>
              <w:rPr>
                <w:rStyle w:val="Strong"/>
                <w:b w:val="0"/>
              </w:rPr>
            </w:pPr>
            <w:r>
              <w:rPr>
                <w:rStyle w:val="Strong"/>
                <w:b w:val="0"/>
              </w:rPr>
              <w:t>datePublished</w:t>
            </w:r>
          </w:p>
        </w:tc>
        <w:tc>
          <w:tcPr>
            <w:tcW w:w="2952" w:type="dxa"/>
          </w:tcPr>
          <w:p w14:paraId="50BC8363" w14:textId="3FF70677" w:rsidR="00AF407C" w:rsidRDefault="00A230DC" w:rsidP="00771EA7">
            <w:pPr>
              <w:spacing w:after="100"/>
              <w:rPr>
                <w:rStyle w:val="Strong"/>
                <w:b w:val="0"/>
              </w:rPr>
            </w:pPr>
            <w:r>
              <w:rPr>
                <w:rStyle w:val="Strong"/>
                <w:b w:val="0"/>
              </w:rPr>
              <w:t>Date Published</w:t>
            </w:r>
          </w:p>
        </w:tc>
        <w:tc>
          <w:tcPr>
            <w:tcW w:w="2952" w:type="dxa"/>
          </w:tcPr>
          <w:p w14:paraId="6B09441B" w14:textId="7FCAE7B1" w:rsidR="00AF407C" w:rsidRDefault="00C14326" w:rsidP="00771EA7">
            <w:pPr>
              <w:spacing w:after="100"/>
              <w:rPr>
                <w:rStyle w:val="Strong"/>
                <w:b w:val="0"/>
              </w:rPr>
            </w:pPr>
            <w:r w:rsidRPr="005E588C">
              <w:t>http://schema.org/datePublished</w:t>
            </w:r>
          </w:p>
        </w:tc>
      </w:tr>
      <w:tr w:rsidR="00AF407C" w14:paraId="0B2D017E" w14:textId="77777777" w:rsidTr="00AF407C">
        <w:tc>
          <w:tcPr>
            <w:tcW w:w="2952" w:type="dxa"/>
          </w:tcPr>
          <w:p w14:paraId="112E56B5" w14:textId="02BFDA9A" w:rsidR="00AF407C" w:rsidRDefault="00A230DC" w:rsidP="00771EA7">
            <w:pPr>
              <w:spacing w:after="100"/>
              <w:rPr>
                <w:rStyle w:val="Strong"/>
                <w:b w:val="0"/>
              </w:rPr>
            </w:pPr>
            <w:r>
              <w:rPr>
                <w:rStyle w:val="Strong"/>
                <w:b w:val="0"/>
              </w:rPr>
              <w:t>about</w:t>
            </w:r>
          </w:p>
        </w:tc>
        <w:tc>
          <w:tcPr>
            <w:tcW w:w="2952" w:type="dxa"/>
          </w:tcPr>
          <w:p w14:paraId="39C10611" w14:textId="69A25D43" w:rsidR="00AF407C" w:rsidRDefault="00A230DC" w:rsidP="00771EA7">
            <w:pPr>
              <w:spacing w:after="100"/>
              <w:rPr>
                <w:rStyle w:val="Strong"/>
                <w:b w:val="0"/>
              </w:rPr>
            </w:pPr>
            <w:r>
              <w:rPr>
                <w:rStyle w:val="Strong"/>
                <w:b w:val="0"/>
              </w:rPr>
              <w:t>Alt Description of Movie</w:t>
            </w:r>
          </w:p>
        </w:tc>
        <w:tc>
          <w:tcPr>
            <w:tcW w:w="2952" w:type="dxa"/>
          </w:tcPr>
          <w:p w14:paraId="3D128960" w14:textId="222822C2" w:rsidR="00AF407C" w:rsidRDefault="00C14326" w:rsidP="00771EA7">
            <w:pPr>
              <w:spacing w:after="100"/>
              <w:rPr>
                <w:rStyle w:val="Strong"/>
                <w:b w:val="0"/>
              </w:rPr>
            </w:pPr>
            <w:r w:rsidRPr="005E588C">
              <w:t>http://schema.org/about</w:t>
            </w:r>
          </w:p>
        </w:tc>
      </w:tr>
      <w:tr w:rsidR="00AF407C" w14:paraId="0240CFFF" w14:textId="77777777" w:rsidTr="00AF407C">
        <w:tc>
          <w:tcPr>
            <w:tcW w:w="2952" w:type="dxa"/>
          </w:tcPr>
          <w:p w14:paraId="589EFB8A" w14:textId="14E0BD84" w:rsidR="00AF407C" w:rsidRDefault="00A230DC" w:rsidP="00771EA7">
            <w:pPr>
              <w:spacing w:after="100"/>
              <w:rPr>
                <w:rStyle w:val="Strong"/>
                <w:b w:val="0"/>
              </w:rPr>
            </w:pPr>
            <w:r>
              <w:rPr>
                <w:rStyle w:val="Strong"/>
                <w:b w:val="0"/>
              </w:rPr>
              <w:t>genre</w:t>
            </w:r>
          </w:p>
        </w:tc>
        <w:tc>
          <w:tcPr>
            <w:tcW w:w="2952" w:type="dxa"/>
          </w:tcPr>
          <w:p w14:paraId="6624C2E2" w14:textId="0CD33331" w:rsidR="00AF407C" w:rsidRDefault="00A230DC" w:rsidP="00771EA7">
            <w:pPr>
              <w:spacing w:after="100"/>
              <w:rPr>
                <w:rStyle w:val="Strong"/>
                <w:b w:val="0"/>
              </w:rPr>
            </w:pPr>
            <w:r>
              <w:rPr>
                <w:rStyle w:val="Strong"/>
                <w:b w:val="0"/>
              </w:rPr>
              <w:t>Movie Genre</w:t>
            </w:r>
          </w:p>
        </w:tc>
        <w:tc>
          <w:tcPr>
            <w:tcW w:w="2952" w:type="dxa"/>
          </w:tcPr>
          <w:p w14:paraId="2B554B91" w14:textId="56DB74B3" w:rsidR="00AF407C" w:rsidRDefault="00C14326" w:rsidP="00771EA7">
            <w:pPr>
              <w:spacing w:after="100"/>
              <w:rPr>
                <w:rStyle w:val="Strong"/>
                <w:b w:val="0"/>
              </w:rPr>
            </w:pPr>
            <w:r w:rsidRPr="005E588C">
              <w:t>http://schema.org/genre</w:t>
            </w:r>
          </w:p>
        </w:tc>
      </w:tr>
      <w:tr w:rsidR="00AF407C" w14:paraId="6AC5AB71" w14:textId="77777777" w:rsidTr="00AF407C">
        <w:tc>
          <w:tcPr>
            <w:tcW w:w="2952" w:type="dxa"/>
          </w:tcPr>
          <w:p w14:paraId="0B7826B5" w14:textId="3AE30A45" w:rsidR="00AF407C" w:rsidRDefault="00C14326" w:rsidP="00771EA7">
            <w:pPr>
              <w:spacing w:after="100"/>
              <w:rPr>
                <w:rStyle w:val="Strong"/>
                <w:b w:val="0"/>
              </w:rPr>
            </w:pPr>
            <w:r>
              <w:rPr>
                <w:rStyle w:val="Strong"/>
                <w:b w:val="0"/>
              </w:rPr>
              <w:t>version</w:t>
            </w:r>
          </w:p>
        </w:tc>
        <w:tc>
          <w:tcPr>
            <w:tcW w:w="2952" w:type="dxa"/>
          </w:tcPr>
          <w:p w14:paraId="1B71A2A8" w14:textId="3D78E1AD" w:rsidR="00AF407C" w:rsidRDefault="00C14326" w:rsidP="00771EA7">
            <w:pPr>
              <w:spacing w:after="100"/>
              <w:rPr>
                <w:rStyle w:val="Strong"/>
                <w:b w:val="0"/>
              </w:rPr>
            </w:pPr>
            <w:r>
              <w:rPr>
                <w:rStyle w:val="Strong"/>
                <w:b w:val="0"/>
              </w:rPr>
              <w:t>Version of this release</w:t>
            </w:r>
          </w:p>
        </w:tc>
        <w:tc>
          <w:tcPr>
            <w:tcW w:w="2952" w:type="dxa"/>
          </w:tcPr>
          <w:p w14:paraId="7179DAA4" w14:textId="619FB354" w:rsidR="00AF407C" w:rsidRDefault="00C14326" w:rsidP="00771EA7">
            <w:pPr>
              <w:spacing w:after="100"/>
              <w:rPr>
                <w:rStyle w:val="Strong"/>
                <w:b w:val="0"/>
              </w:rPr>
            </w:pPr>
            <w:r w:rsidRPr="005E588C">
              <w:t>http://schema.org/version</w:t>
            </w:r>
          </w:p>
        </w:tc>
      </w:tr>
      <w:tr w:rsidR="00AF407C" w14:paraId="51731AC5" w14:textId="77777777" w:rsidTr="00AF407C">
        <w:tc>
          <w:tcPr>
            <w:tcW w:w="2952" w:type="dxa"/>
          </w:tcPr>
          <w:p w14:paraId="3C4EF8D3" w14:textId="61767333" w:rsidR="00AF407C" w:rsidRDefault="00C14326" w:rsidP="00771EA7">
            <w:pPr>
              <w:spacing w:after="100"/>
              <w:rPr>
                <w:rStyle w:val="Strong"/>
                <w:b w:val="0"/>
              </w:rPr>
            </w:pPr>
            <w:r>
              <w:rPr>
                <w:rStyle w:val="Strong"/>
                <w:b w:val="0"/>
              </w:rPr>
              <w:t>timeRequired</w:t>
            </w:r>
          </w:p>
        </w:tc>
        <w:tc>
          <w:tcPr>
            <w:tcW w:w="2952" w:type="dxa"/>
          </w:tcPr>
          <w:p w14:paraId="3CAC8A59" w14:textId="182E6510" w:rsidR="00AF407C" w:rsidRDefault="00C14326" w:rsidP="00771EA7">
            <w:pPr>
              <w:spacing w:after="100"/>
              <w:rPr>
                <w:rStyle w:val="Strong"/>
                <w:b w:val="0"/>
              </w:rPr>
            </w:pPr>
            <w:r>
              <w:rPr>
                <w:rStyle w:val="Strong"/>
                <w:b w:val="0"/>
              </w:rPr>
              <w:t>Duration of Movie</w:t>
            </w:r>
          </w:p>
        </w:tc>
        <w:tc>
          <w:tcPr>
            <w:tcW w:w="2952" w:type="dxa"/>
          </w:tcPr>
          <w:p w14:paraId="42444E0D" w14:textId="1BFBF70C" w:rsidR="00AF407C" w:rsidRDefault="00C14326" w:rsidP="00771EA7">
            <w:pPr>
              <w:spacing w:after="100"/>
              <w:rPr>
                <w:rStyle w:val="Strong"/>
                <w:b w:val="0"/>
              </w:rPr>
            </w:pPr>
            <w:r w:rsidRPr="005E588C">
              <w:t>http://schema.org/timeRequired</w:t>
            </w:r>
          </w:p>
        </w:tc>
      </w:tr>
      <w:tr w:rsidR="00AF407C" w14:paraId="5AE3F7E2" w14:textId="77777777" w:rsidTr="00AF407C">
        <w:tc>
          <w:tcPr>
            <w:tcW w:w="2952" w:type="dxa"/>
          </w:tcPr>
          <w:p w14:paraId="47D6CD6F" w14:textId="46E7E21E" w:rsidR="00AF407C" w:rsidRDefault="00C14326" w:rsidP="00771EA7">
            <w:pPr>
              <w:spacing w:after="100"/>
              <w:rPr>
                <w:rStyle w:val="Strong"/>
                <w:b w:val="0"/>
              </w:rPr>
            </w:pPr>
            <w:r>
              <w:rPr>
                <w:rStyle w:val="Strong"/>
                <w:b w:val="0"/>
              </w:rPr>
              <w:t>contentRating</w:t>
            </w:r>
          </w:p>
        </w:tc>
        <w:tc>
          <w:tcPr>
            <w:tcW w:w="2952" w:type="dxa"/>
          </w:tcPr>
          <w:p w14:paraId="1693FB4F" w14:textId="48DA616E" w:rsidR="00AF407C" w:rsidRDefault="00C14326" w:rsidP="00771EA7">
            <w:pPr>
              <w:spacing w:after="100"/>
              <w:rPr>
                <w:rStyle w:val="Strong"/>
                <w:b w:val="0"/>
              </w:rPr>
            </w:pPr>
            <w:r>
              <w:rPr>
                <w:rStyle w:val="Strong"/>
                <w:b w:val="0"/>
              </w:rPr>
              <w:t>Movie Rating</w:t>
            </w:r>
          </w:p>
        </w:tc>
        <w:tc>
          <w:tcPr>
            <w:tcW w:w="2952" w:type="dxa"/>
          </w:tcPr>
          <w:p w14:paraId="461CD353" w14:textId="7C7A6F67" w:rsidR="00AF407C" w:rsidRDefault="00C14326" w:rsidP="00771EA7">
            <w:pPr>
              <w:spacing w:after="100"/>
              <w:rPr>
                <w:rStyle w:val="Strong"/>
                <w:b w:val="0"/>
              </w:rPr>
            </w:pPr>
            <w:r w:rsidRPr="005E588C">
              <w:t>http://schema.org/contentRating</w:t>
            </w:r>
          </w:p>
        </w:tc>
      </w:tr>
      <w:tr w:rsidR="00C14326" w14:paraId="32E36F48" w14:textId="77777777" w:rsidTr="00AF407C">
        <w:tc>
          <w:tcPr>
            <w:tcW w:w="2952" w:type="dxa"/>
          </w:tcPr>
          <w:p w14:paraId="71D96F80" w14:textId="5679E693" w:rsidR="00C14326" w:rsidRDefault="00C14326" w:rsidP="00771EA7">
            <w:pPr>
              <w:spacing w:after="100"/>
              <w:rPr>
                <w:rStyle w:val="Strong"/>
                <w:b w:val="0"/>
              </w:rPr>
            </w:pPr>
            <w:r>
              <w:rPr>
                <w:rStyle w:val="Strong"/>
                <w:b w:val="0"/>
              </w:rPr>
              <w:t>director</w:t>
            </w:r>
          </w:p>
        </w:tc>
        <w:tc>
          <w:tcPr>
            <w:tcW w:w="2952" w:type="dxa"/>
          </w:tcPr>
          <w:p w14:paraId="3D976E5F" w14:textId="59018DE1" w:rsidR="00C14326" w:rsidRDefault="00C14326" w:rsidP="00771EA7">
            <w:pPr>
              <w:spacing w:after="100"/>
              <w:rPr>
                <w:rStyle w:val="Strong"/>
                <w:b w:val="0"/>
              </w:rPr>
            </w:pPr>
            <w:r>
              <w:rPr>
                <w:rStyle w:val="Strong"/>
                <w:b w:val="0"/>
              </w:rPr>
              <w:t>Movie Director</w:t>
            </w:r>
          </w:p>
        </w:tc>
        <w:tc>
          <w:tcPr>
            <w:tcW w:w="2952" w:type="dxa"/>
          </w:tcPr>
          <w:p w14:paraId="75720980" w14:textId="32A16A9C" w:rsidR="00C14326" w:rsidRDefault="00C14326" w:rsidP="00771EA7">
            <w:pPr>
              <w:spacing w:after="100"/>
              <w:rPr>
                <w:rStyle w:val="Strong"/>
                <w:b w:val="0"/>
              </w:rPr>
            </w:pPr>
            <w:r>
              <w:rPr>
                <w:rStyle w:val="Strong"/>
                <w:b w:val="0"/>
                <w:bCs w:val="0"/>
              </w:rPr>
              <w:t>http://schema.org/director</w:t>
            </w:r>
          </w:p>
        </w:tc>
      </w:tr>
      <w:tr w:rsidR="00C14326" w14:paraId="6B567894" w14:textId="77777777" w:rsidTr="00AF407C">
        <w:tc>
          <w:tcPr>
            <w:tcW w:w="2952" w:type="dxa"/>
          </w:tcPr>
          <w:p w14:paraId="57F4DB21" w14:textId="1ED5E3C9" w:rsidR="00C14326" w:rsidRDefault="00C14326" w:rsidP="00771EA7">
            <w:pPr>
              <w:spacing w:after="100"/>
              <w:rPr>
                <w:rStyle w:val="Strong"/>
                <w:b w:val="0"/>
              </w:rPr>
            </w:pPr>
            <w:r>
              <w:rPr>
                <w:rStyle w:val="Strong"/>
                <w:b w:val="0"/>
              </w:rPr>
              <w:t>created_on</w:t>
            </w:r>
          </w:p>
        </w:tc>
        <w:tc>
          <w:tcPr>
            <w:tcW w:w="2952" w:type="dxa"/>
          </w:tcPr>
          <w:p w14:paraId="678760D2" w14:textId="0E904B99" w:rsidR="00C14326" w:rsidRDefault="00C14326" w:rsidP="00771EA7">
            <w:pPr>
              <w:spacing w:after="100"/>
              <w:rPr>
                <w:rStyle w:val="Strong"/>
                <w:b w:val="0"/>
              </w:rPr>
            </w:pPr>
            <w:r>
              <w:rPr>
                <w:rStyle w:val="Strong"/>
                <w:b w:val="0"/>
              </w:rPr>
              <w:t>DateTime Resource Created</w:t>
            </w:r>
          </w:p>
        </w:tc>
        <w:tc>
          <w:tcPr>
            <w:tcW w:w="2952" w:type="dxa"/>
          </w:tcPr>
          <w:p w14:paraId="4F9A3E57" w14:textId="50B0DB30" w:rsidR="00C14326" w:rsidRDefault="00C14326" w:rsidP="00771EA7">
            <w:pPr>
              <w:spacing w:after="100"/>
              <w:rPr>
                <w:rStyle w:val="Strong"/>
                <w:b w:val="0"/>
                <w:bCs w:val="0"/>
              </w:rPr>
            </w:pPr>
            <w:r>
              <w:rPr>
                <w:rStyle w:val="Strong"/>
                <w:b w:val="0"/>
                <w:bCs w:val="0"/>
              </w:rPr>
              <w:t>n/a</w:t>
            </w:r>
          </w:p>
        </w:tc>
      </w:tr>
      <w:tr w:rsidR="00C14326" w14:paraId="6D1F2781" w14:textId="77777777" w:rsidTr="00AF407C">
        <w:tc>
          <w:tcPr>
            <w:tcW w:w="2952" w:type="dxa"/>
          </w:tcPr>
          <w:p w14:paraId="6D6A94F5" w14:textId="1675078D" w:rsidR="00C14326" w:rsidRDefault="00C14326" w:rsidP="00771EA7">
            <w:pPr>
              <w:spacing w:after="100"/>
              <w:rPr>
                <w:rStyle w:val="Strong"/>
                <w:b w:val="0"/>
              </w:rPr>
            </w:pPr>
            <w:r>
              <w:rPr>
                <w:rStyle w:val="Strong"/>
                <w:b w:val="0"/>
              </w:rPr>
              <w:t>updated_on</w:t>
            </w:r>
          </w:p>
        </w:tc>
        <w:tc>
          <w:tcPr>
            <w:tcW w:w="2952" w:type="dxa"/>
          </w:tcPr>
          <w:p w14:paraId="2CE169F9" w14:textId="22AF68EB" w:rsidR="00C14326" w:rsidRDefault="00C14326" w:rsidP="00771EA7">
            <w:pPr>
              <w:spacing w:after="100"/>
              <w:rPr>
                <w:rStyle w:val="Strong"/>
                <w:b w:val="0"/>
              </w:rPr>
            </w:pPr>
            <w:r>
              <w:rPr>
                <w:rStyle w:val="Strong"/>
                <w:b w:val="0"/>
              </w:rPr>
              <w:t>DateTime Resource Updated</w:t>
            </w:r>
          </w:p>
        </w:tc>
        <w:tc>
          <w:tcPr>
            <w:tcW w:w="2952" w:type="dxa"/>
          </w:tcPr>
          <w:p w14:paraId="5EAB4FBE" w14:textId="692FA9D5" w:rsidR="00C14326" w:rsidRDefault="00C14326" w:rsidP="00771EA7">
            <w:pPr>
              <w:spacing w:after="100"/>
              <w:rPr>
                <w:rStyle w:val="Strong"/>
                <w:b w:val="0"/>
                <w:bCs w:val="0"/>
              </w:rPr>
            </w:pPr>
            <w:r>
              <w:rPr>
                <w:rStyle w:val="Strong"/>
                <w:b w:val="0"/>
                <w:bCs w:val="0"/>
              </w:rPr>
              <w:t>n/a</w:t>
            </w:r>
          </w:p>
        </w:tc>
      </w:tr>
      <w:tr w:rsidR="006872AA" w14:paraId="11A0B200" w14:textId="77777777" w:rsidTr="00AF407C">
        <w:tc>
          <w:tcPr>
            <w:tcW w:w="2952" w:type="dxa"/>
          </w:tcPr>
          <w:p w14:paraId="7D99B01D" w14:textId="7460446A" w:rsidR="006872AA" w:rsidRDefault="006872AA" w:rsidP="00771EA7">
            <w:pPr>
              <w:spacing w:after="100"/>
              <w:rPr>
                <w:rStyle w:val="Strong"/>
                <w:b w:val="0"/>
              </w:rPr>
            </w:pPr>
            <w:r>
              <w:rPr>
                <w:rStyle w:val="Strong"/>
                <w:b w:val="0"/>
              </w:rPr>
              <w:t>sys_id</w:t>
            </w:r>
          </w:p>
        </w:tc>
        <w:tc>
          <w:tcPr>
            <w:tcW w:w="2952" w:type="dxa"/>
          </w:tcPr>
          <w:p w14:paraId="0C064CDD" w14:textId="637DF6A3" w:rsidR="006872AA" w:rsidRDefault="006872AA" w:rsidP="00771EA7">
            <w:pPr>
              <w:spacing w:after="100"/>
              <w:rPr>
                <w:rStyle w:val="Strong"/>
                <w:b w:val="0"/>
              </w:rPr>
            </w:pPr>
            <w:r>
              <w:rPr>
                <w:rStyle w:val="Strong"/>
                <w:b w:val="0"/>
              </w:rPr>
              <w:t>Movie Id</w:t>
            </w:r>
          </w:p>
        </w:tc>
        <w:tc>
          <w:tcPr>
            <w:tcW w:w="2952" w:type="dxa"/>
          </w:tcPr>
          <w:p w14:paraId="68BF655E" w14:textId="20428C9C" w:rsidR="006872AA" w:rsidRDefault="006872AA" w:rsidP="00771EA7">
            <w:pPr>
              <w:spacing w:after="100"/>
              <w:rPr>
                <w:rStyle w:val="Strong"/>
                <w:b w:val="0"/>
                <w:bCs w:val="0"/>
              </w:rPr>
            </w:pPr>
            <w:r>
              <w:rPr>
                <w:rStyle w:val="Strong"/>
                <w:b w:val="0"/>
                <w:bCs w:val="0"/>
              </w:rPr>
              <w:t>n/a</w:t>
            </w:r>
          </w:p>
        </w:tc>
      </w:tr>
    </w:tbl>
    <w:p w14:paraId="25DDE579" w14:textId="064AF25E" w:rsidR="00AF407C" w:rsidRPr="00AF3204" w:rsidRDefault="00A3577F" w:rsidP="00771EA7">
      <w:pPr>
        <w:spacing w:after="100"/>
        <w:rPr>
          <w:rStyle w:val="Strong"/>
          <w:b w:val="0"/>
          <w:sz w:val="20"/>
        </w:rPr>
      </w:pPr>
      <w:r w:rsidRPr="00AF3204">
        <w:rPr>
          <w:rStyle w:val="Strong"/>
          <w:b w:val="0"/>
          <w:sz w:val="20"/>
        </w:rPr>
        <w:t xml:space="preserve">* These are also defined along with additional details of the API </w:t>
      </w:r>
      <w:r w:rsidR="00AA39B5" w:rsidRPr="00AF3204">
        <w:rPr>
          <w:rStyle w:val="Strong"/>
          <w:b w:val="0"/>
          <w:sz w:val="20"/>
        </w:rPr>
        <w:t>in xml as a ALPS profile at: https://github.com/bryanbarnard/ISWQ2014/blob/master/docs/movies.xml</w:t>
      </w:r>
    </w:p>
    <w:p w14:paraId="5C61E0ED" w14:textId="77777777" w:rsidR="00DD4E37" w:rsidRDefault="00DD4E37" w:rsidP="00771EA7">
      <w:pPr>
        <w:spacing w:after="100"/>
        <w:rPr>
          <w:rStyle w:val="Strong"/>
          <w:b w:val="0"/>
        </w:rPr>
      </w:pPr>
    </w:p>
    <w:p w14:paraId="4430641A" w14:textId="77777777" w:rsidR="005B02EE" w:rsidRDefault="005B02EE" w:rsidP="00771EA7">
      <w:pPr>
        <w:spacing w:after="100"/>
        <w:rPr>
          <w:rStyle w:val="Strong"/>
          <w:b w:val="0"/>
        </w:rPr>
      </w:pPr>
    </w:p>
    <w:p w14:paraId="0F7D2139" w14:textId="77777777" w:rsidR="005B02EE" w:rsidRDefault="005B02EE" w:rsidP="005B20BA">
      <w:pPr>
        <w:rPr>
          <w:rStyle w:val="Strong"/>
        </w:rPr>
      </w:pPr>
    </w:p>
    <w:p w14:paraId="4E705123" w14:textId="77777777" w:rsidR="005B02EE" w:rsidRDefault="005B02EE" w:rsidP="005B20BA">
      <w:pPr>
        <w:rPr>
          <w:rStyle w:val="Strong"/>
        </w:rPr>
      </w:pPr>
    </w:p>
    <w:p w14:paraId="45E585DB" w14:textId="77777777" w:rsidR="005B02EE" w:rsidRDefault="005B02EE" w:rsidP="005B20BA">
      <w:pPr>
        <w:rPr>
          <w:rStyle w:val="Strong"/>
        </w:rPr>
      </w:pPr>
    </w:p>
    <w:p w14:paraId="114CE9BE" w14:textId="77777777" w:rsidR="005B02EE" w:rsidRDefault="005B02EE" w:rsidP="005B20BA">
      <w:pPr>
        <w:rPr>
          <w:rStyle w:val="Strong"/>
        </w:rPr>
      </w:pPr>
    </w:p>
    <w:p w14:paraId="75B167C4" w14:textId="1FAEE4FA" w:rsidR="00A67404" w:rsidRPr="005B20BA" w:rsidRDefault="00A67404" w:rsidP="005B20BA">
      <w:pPr>
        <w:rPr>
          <w:rStyle w:val="Strong"/>
          <w:b w:val="0"/>
        </w:rPr>
      </w:pPr>
      <w:r w:rsidRPr="00C6242A">
        <w:rPr>
          <w:rStyle w:val="Strong"/>
        </w:rPr>
        <w:t>3. Implementation</w:t>
      </w:r>
    </w:p>
    <w:p w14:paraId="55037138" w14:textId="1C1D59B8" w:rsidR="009A5D16" w:rsidRDefault="00E971C3" w:rsidP="00A67404">
      <w:pPr>
        <w:spacing w:after="100"/>
      </w:pPr>
      <w:r>
        <w:t xml:space="preserve">As part of my research into REST and designing RESTful APIs I also wanted to gain experience implementing them in various languages and frameworks. I chose NodeJS and Python for </w:t>
      </w:r>
      <w:r w:rsidR="00E31575">
        <w:t xml:space="preserve">my implementations. My reasoning behind this decision is that both NodeJS and Python provide the ability to host a Web Service without requiring a separate Web Server in addition they’re libraries provide access directly </w:t>
      </w:r>
      <w:r w:rsidR="00E31575">
        <w:lastRenderedPageBreak/>
        <w:t>to the request and response objects. This allows the developer to setup a rather lightweight implementation without m</w:t>
      </w:r>
      <w:r w:rsidR="00DC51B9">
        <w:t>any dependencies.</w:t>
      </w:r>
      <w:r w:rsidR="009A5D16">
        <w:t xml:space="preserve"> </w:t>
      </w:r>
    </w:p>
    <w:p w14:paraId="7C82AA77" w14:textId="77777777" w:rsidR="003B2CFC" w:rsidRDefault="003B2CFC" w:rsidP="00A67404">
      <w:pPr>
        <w:spacing w:after="100"/>
      </w:pPr>
    </w:p>
    <w:p w14:paraId="594A5A2F" w14:textId="32CF7D56" w:rsidR="009A5D16" w:rsidRDefault="009A5D16" w:rsidP="00A67404">
      <w:pPr>
        <w:spacing w:after="100"/>
      </w:pPr>
      <w:r>
        <w:t xml:space="preserve">An API application </w:t>
      </w:r>
      <w:r w:rsidR="005035D7">
        <w:t xml:space="preserve">in its simplest form </w:t>
      </w:r>
      <w:r>
        <w:t>is comprised of a few basic components. An HTTP request handler that will listen on a port for an incoming request and u</w:t>
      </w:r>
      <w:r w:rsidR="005035D7">
        <w:t>pon receipt of that request</w:t>
      </w:r>
      <w:r>
        <w:t xml:space="preserve"> pass </w:t>
      </w:r>
      <w:r w:rsidR="005035D7">
        <w:t xml:space="preserve">the request </w:t>
      </w:r>
      <w:r>
        <w:t>to your code to inspect and take action on. A router that inspects these requests and subsequently routes the request to a function you have specified to process that request. Function</w:t>
      </w:r>
      <w:r w:rsidR="005035D7">
        <w:t>s that you have specified to</w:t>
      </w:r>
      <w:r>
        <w:t xml:space="preserve"> handle said request and which modify</w:t>
      </w:r>
      <w:r w:rsidR="005035D7">
        <w:t xml:space="preserve"> or build a </w:t>
      </w:r>
      <w:r>
        <w:t>response object based o</w:t>
      </w:r>
      <w:r w:rsidR="00F46A6A">
        <w:t>n the processing of the request</w:t>
      </w:r>
      <w:r w:rsidR="005035D7">
        <w:t>.</w:t>
      </w:r>
      <w:r w:rsidR="00F46A6A">
        <w:t xml:space="preserve"> </w:t>
      </w:r>
      <w:r w:rsidR="00641B57">
        <w:t xml:space="preserve">Both of my solutions implement these components. </w:t>
      </w:r>
      <w:r w:rsidR="005A18B4">
        <w:t>For this project I tried to keep my implementations as simple as possible and only implement necessary functionality.</w:t>
      </w:r>
    </w:p>
    <w:p w14:paraId="08791B9E" w14:textId="77777777" w:rsidR="00DC51B9" w:rsidRDefault="00DC51B9" w:rsidP="00A67404">
      <w:pPr>
        <w:spacing w:after="100"/>
      </w:pPr>
    </w:p>
    <w:p w14:paraId="7BA32D5E" w14:textId="77777777" w:rsidR="00A67404" w:rsidRPr="00C6242A" w:rsidRDefault="00A67404" w:rsidP="00A67404">
      <w:pPr>
        <w:spacing w:after="100"/>
        <w:rPr>
          <w:rStyle w:val="Strong"/>
        </w:rPr>
      </w:pPr>
      <w:r w:rsidRPr="00C6242A">
        <w:rPr>
          <w:rStyle w:val="Strong"/>
        </w:rPr>
        <w:t>3.1 NodeJS Implementation</w:t>
      </w:r>
    </w:p>
    <w:p w14:paraId="27F29522" w14:textId="03AB43D4" w:rsidR="00CA48A5" w:rsidRDefault="00BE19C3" w:rsidP="00A67404">
      <w:pPr>
        <w:spacing w:after="100"/>
      </w:pPr>
      <w:r>
        <w:t xml:space="preserve">My </w:t>
      </w:r>
      <w:r w:rsidR="009A5D16">
        <w:t>NodeJS implementation</w:t>
      </w:r>
      <w:r>
        <w:t xml:space="preserve"> of the movies API</w:t>
      </w:r>
      <w:r w:rsidR="009A5D16">
        <w:t xml:space="preserve"> uses only the standard ‘HTTP’ NodeJS libraries to access the request and response objects</w:t>
      </w:r>
      <w:r w:rsidR="006565C0">
        <w:t>, allowing</w:t>
      </w:r>
      <w:r w:rsidR="009A5D16">
        <w:t xml:space="preserve"> me to </w:t>
      </w:r>
      <w:r w:rsidR="00013B09">
        <w:t>directly</w:t>
      </w:r>
      <w:r w:rsidR="009A5D16">
        <w:t xml:space="preserve"> handle and inspect incoming requests. </w:t>
      </w:r>
      <w:r w:rsidR="00D91A73">
        <w:t>The application will listen for requests on a specified port and u</w:t>
      </w:r>
      <w:r w:rsidR="009A5D16">
        <w:t xml:space="preserve">pon </w:t>
      </w:r>
      <w:r>
        <w:t xml:space="preserve">receipt of the request </w:t>
      </w:r>
      <w:r w:rsidR="00D91A73">
        <w:t>attempt to parse the components of the request (URL, method, headers, entity)</w:t>
      </w:r>
      <w:r w:rsidR="00D70DFF">
        <w:t xml:space="preserve"> and match the request against a specific route.</w:t>
      </w:r>
      <w:r w:rsidR="005932E3">
        <w:t xml:space="preserve"> Based on the </w:t>
      </w:r>
      <w:r w:rsidR="00B522D1">
        <w:t>request</w:t>
      </w:r>
      <w:r w:rsidR="005932E3">
        <w:t>s URL matching various</w:t>
      </w:r>
      <w:r w:rsidR="009A5D16">
        <w:t xml:space="preserve"> regex pattern</w:t>
      </w:r>
      <w:r w:rsidR="005932E3">
        <w:t>s the request will be dispatched to a callback function(s). The callback function will process the request applying any necessary application logic and build an appropriate response that will be returned to the client as a HTTP response.</w:t>
      </w:r>
    </w:p>
    <w:p w14:paraId="6CA38071" w14:textId="77777777" w:rsidR="001A1ECC" w:rsidRDefault="001A1ECC" w:rsidP="00A67404">
      <w:pPr>
        <w:spacing w:after="100"/>
      </w:pPr>
    </w:p>
    <w:p w14:paraId="728E5CE8" w14:textId="77777777" w:rsidR="00943675" w:rsidRDefault="009A5D16" w:rsidP="00A67404">
      <w:pPr>
        <w:spacing w:after="100"/>
      </w:pPr>
      <w:r>
        <w:t xml:space="preserve">I </w:t>
      </w:r>
      <w:r w:rsidR="005A18B4">
        <w:t xml:space="preserve">found implementing </w:t>
      </w:r>
      <w:r w:rsidR="00192E44">
        <w:t>an API in NodeJS to be very</w:t>
      </w:r>
      <w:r w:rsidR="005A18B4">
        <w:t xml:space="preserve"> </w:t>
      </w:r>
      <w:r w:rsidR="003E6155">
        <w:t>straightforward</w:t>
      </w:r>
      <w:r w:rsidR="005A18B4">
        <w:t xml:space="preserve">. </w:t>
      </w:r>
      <w:r w:rsidR="004F2F1F">
        <w:t xml:space="preserve">NodeJS </w:t>
      </w:r>
      <w:r w:rsidR="0002475E">
        <w:t>provides direct</w:t>
      </w:r>
      <w:r w:rsidR="003E6155">
        <w:t xml:space="preserve"> </w:t>
      </w:r>
      <w:r>
        <w:t xml:space="preserve">access to </w:t>
      </w:r>
      <w:r w:rsidR="003E6155">
        <w:t xml:space="preserve">both </w:t>
      </w:r>
      <w:r>
        <w:t>the request and response objects</w:t>
      </w:r>
      <w:r w:rsidR="00EE37E6">
        <w:t xml:space="preserve"> with standard libraries for</w:t>
      </w:r>
      <w:r w:rsidR="004F2F1F">
        <w:t xml:space="preserve"> common URL and path processing</w:t>
      </w:r>
      <w:r>
        <w:t>.</w:t>
      </w:r>
    </w:p>
    <w:p w14:paraId="57F57606" w14:textId="6D098C42" w:rsidR="006F2383" w:rsidRDefault="003E6155" w:rsidP="00A67404">
      <w:pPr>
        <w:spacing w:after="100"/>
      </w:pPr>
      <w:r>
        <w:t>I chose not to use an existing Web Framework such as Express</w:t>
      </w:r>
      <w:r w:rsidR="00F70728">
        <w:t>JS</w:t>
      </w:r>
      <w:r>
        <w:rPr>
          <w:rStyle w:val="FootnoteReference"/>
        </w:rPr>
        <w:footnoteReference w:id="13"/>
      </w:r>
      <w:r>
        <w:t xml:space="preserve"> or Restify</w:t>
      </w:r>
      <w:r>
        <w:rPr>
          <w:rStyle w:val="FootnoteReference"/>
        </w:rPr>
        <w:footnoteReference w:id="14"/>
      </w:r>
      <w:r>
        <w:t xml:space="preserve"> </w:t>
      </w:r>
      <w:r w:rsidR="00EE0B9B">
        <w:t xml:space="preserve">because I didn’t see a need to add a layer by using a framework given the level of access NodeJS provides out of the box </w:t>
      </w:r>
      <w:r>
        <w:t xml:space="preserve">for </w:t>
      </w:r>
      <w:r w:rsidR="00EE0B9B">
        <w:t>handling HTTP requests</w:t>
      </w:r>
      <w:r w:rsidR="002C20CF">
        <w:t xml:space="preserve"> and I wanted to take this opportunity to familiarize myself with the standard libraries</w:t>
      </w:r>
      <w:r w:rsidR="00EE0B9B">
        <w:t xml:space="preserve">. </w:t>
      </w:r>
      <w:r w:rsidR="009818B0">
        <w:t>I</w:t>
      </w:r>
      <w:r>
        <w:t>n the limit</w:t>
      </w:r>
      <w:r w:rsidR="009D2BF6">
        <w:t>ed time I spent researching these frameworks</w:t>
      </w:r>
      <w:r>
        <w:t xml:space="preserve"> they both look to be interesting projects that include some nice routing functionality and helpers to make routing simpler.</w:t>
      </w:r>
      <w:r w:rsidR="00481241">
        <w:t xml:space="preserve"> ExpressJS seems to be the most commonly used and popular for building Web Applications and Web APIs in NodeJS at this time.</w:t>
      </w:r>
      <w:r w:rsidR="00D872D2">
        <w:t xml:space="preserve"> </w:t>
      </w:r>
    </w:p>
    <w:p w14:paraId="6B6FC464" w14:textId="77777777" w:rsidR="002B51B2" w:rsidRDefault="002B51B2" w:rsidP="00A67404">
      <w:pPr>
        <w:spacing w:after="100"/>
      </w:pPr>
    </w:p>
    <w:p w14:paraId="5278F0CB" w14:textId="6B2ECE25" w:rsidR="00107C78" w:rsidRDefault="00DC718D" w:rsidP="00A67404">
      <w:pPr>
        <w:spacing w:after="100"/>
      </w:pPr>
      <w:r>
        <w:lastRenderedPageBreak/>
        <w:t>W</w:t>
      </w:r>
      <w:r w:rsidR="00D872D2">
        <w:t>orking with Node</w:t>
      </w:r>
      <w:r w:rsidR="00333A74">
        <w:t>JS and using a JSON based media-type allows you to</w:t>
      </w:r>
      <w:r w:rsidR="00D872D2">
        <w:t xml:space="preserve"> NodeJS</w:t>
      </w:r>
      <w:r w:rsidR="003A115C">
        <w:t xml:space="preserve"> </w:t>
      </w:r>
      <w:r w:rsidR="00D872D2">
        <w:t>native JSON processing.</w:t>
      </w:r>
      <w:r w:rsidR="006F0B72">
        <w:t xml:space="preserve"> This eliminates</w:t>
      </w:r>
      <w:r w:rsidR="003B7EC4">
        <w:t xml:space="preserve"> the need for extra code or libraries to parse and transform JSON strings to dictionaries or other object types</w:t>
      </w:r>
      <w:r w:rsidR="006F2383">
        <w:t>.</w:t>
      </w:r>
    </w:p>
    <w:p w14:paraId="796D65A7" w14:textId="77777777" w:rsidR="00E66607" w:rsidRDefault="00E66607" w:rsidP="00A67404">
      <w:pPr>
        <w:spacing w:after="100"/>
      </w:pPr>
    </w:p>
    <w:p w14:paraId="3E105AAC" w14:textId="65E5D884" w:rsidR="00A67404" w:rsidRPr="00C6242A" w:rsidRDefault="00A67404" w:rsidP="00A67404">
      <w:pPr>
        <w:spacing w:after="100"/>
        <w:rPr>
          <w:rStyle w:val="Strong"/>
        </w:rPr>
      </w:pPr>
      <w:r w:rsidRPr="00C6242A">
        <w:rPr>
          <w:rStyle w:val="Strong"/>
        </w:rPr>
        <w:t>3.2 Python Implementation</w:t>
      </w:r>
    </w:p>
    <w:p w14:paraId="77B182EB" w14:textId="77777777" w:rsidR="00931B62" w:rsidRDefault="00CF2EB9" w:rsidP="00A67404">
      <w:pPr>
        <w:spacing w:after="100"/>
      </w:pPr>
      <w:r>
        <w:t xml:space="preserve">For my implementation of the Web API in Python I chose to use the Micro Web Framework </w:t>
      </w:r>
      <w:r w:rsidR="00F2302C">
        <w:t>Bottle</w:t>
      </w:r>
      <w:r w:rsidR="00F2302C">
        <w:rPr>
          <w:rStyle w:val="FootnoteReference"/>
        </w:rPr>
        <w:footnoteReference w:id="15"/>
      </w:r>
      <w:r w:rsidR="008B71F0">
        <w:t>.</w:t>
      </w:r>
      <w:r w:rsidR="00267343">
        <w:t xml:space="preserve"> I made this choice because I have limited experience working with Python and although I looked at writing my API directly on top of WSGI I was concerned it may add unnecessary time to my development. Instead I chose to use the most lightweight Python Web framework th</w:t>
      </w:r>
      <w:r w:rsidR="0081190F">
        <w:t xml:space="preserve">at would provide me with </w:t>
      </w:r>
      <w:r w:rsidR="00267343">
        <w:t xml:space="preserve">convenient </w:t>
      </w:r>
      <w:r w:rsidR="00614637">
        <w:t xml:space="preserve">helper </w:t>
      </w:r>
      <w:r w:rsidR="00267343">
        <w:t xml:space="preserve">functions for handling and routing requests, parsing URLs, and building </w:t>
      </w:r>
      <w:r w:rsidR="00342C5D">
        <w:t>responses.</w:t>
      </w:r>
      <w:r w:rsidR="00A372A2">
        <w:t xml:space="preserve"> </w:t>
      </w:r>
    </w:p>
    <w:p w14:paraId="26444784" w14:textId="77777777" w:rsidR="00931B62" w:rsidRDefault="00931B62" w:rsidP="00A67404">
      <w:pPr>
        <w:spacing w:after="100"/>
      </w:pPr>
    </w:p>
    <w:p w14:paraId="03B4F301" w14:textId="0734D99B" w:rsidR="00FC4058" w:rsidRDefault="00A372A2" w:rsidP="00A67404">
      <w:pPr>
        <w:spacing w:after="100"/>
      </w:pPr>
      <w:r>
        <w:t>Bottle provides enough of the common functionality need</w:t>
      </w:r>
      <w:r w:rsidR="00931B62">
        <w:t>ed</w:t>
      </w:r>
      <w:r>
        <w:t xml:space="preserve"> to build an API without getting in the way or being overly opinionated.</w:t>
      </w:r>
      <w:r w:rsidR="00D872D2">
        <w:t xml:space="preserve"> The only small complaint I </w:t>
      </w:r>
      <w:r w:rsidR="0071217C">
        <w:t>have regarding working with Bottle is that it attempts to default the content-type when processing requests and response containing JSON to “application/</w:t>
      </w:r>
      <w:r w:rsidR="00A757B8">
        <w:t>json</w:t>
      </w:r>
      <w:r w:rsidR="0071217C">
        <w:t>”</w:t>
      </w:r>
      <w:r w:rsidR="003B4C8C">
        <w:t>, this can be turned off with configuration</w:t>
      </w:r>
      <w:r w:rsidR="00FC4058">
        <w:t xml:space="preserve">. </w:t>
      </w:r>
    </w:p>
    <w:p w14:paraId="22E6DC88" w14:textId="77777777" w:rsidR="00FC4058" w:rsidRDefault="00FC4058" w:rsidP="00A67404">
      <w:pPr>
        <w:spacing w:after="100"/>
      </w:pPr>
    </w:p>
    <w:p w14:paraId="2C450C4D" w14:textId="1F29D463" w:rsidR="008556EB" w:rsidRDefault="00B41E21" w:rsidP="00A67404">
      <w:pPr>
        <w:spacing w:after="100"/>
      </w:pPr>
      <w:r>
        <w:t>The structure of</w:t>
      </w:r>
      <w:r w:rsidR="00931B62">
        <w:t xml:space="preserve"> my application using Python with</w:t>
      </w:r>
      <w:r>
        <w:t xml:space="preserve"> Bottle was very similar to my NodeJS implementation. Essentially the application receives a request and inspects a HTTP request comparing </w:t>
      </w:r>
      <w:r w:rsidR="00555C18">
        <w:t>its</w:t>
      </w:r>
      <w:r>
        <w:t xml:space="preserve"> URL</w:t>
      </w:r>
      <w:r w:rsidR="00555C18">
        <w:t xml:space="preserve"> and method</w:t>
      </w:r>
      <w:r>
        <w:t xml:space="preserve"> to a set of defined routes that map routes to function(s)</w:t>
      </w:r>
      <w:r w:rsidR="00931B62">
        <w:t xml:space="preserve">. The handler </w:t>
      </w:r>
      <w:r w:rsidR="00555C18">
        <w:t>dispatch</w:t>
      </w:r>
      <w:r w:rsidR="00E7295E">
        <w:t>es</w:t>
      </w:r>
      <w:r w:rsidR="00555C18">
        <w:t xml:space="preserve"> the request</w:t>
      </w:r>
      <w:r w:rsidR="00931B62">
        <w:t xml:space="preserve"> </w:t>
      </w:r>
      <w:r w:rsidR="00555C18">
        <w:t>to a function</w:t>
      </w:r>
      <w:r w:rsidR="00106396">
        <w:t xml:space="preserve"> that will then process the request, apply application logic an</w:t>
      </w:r>
      <w:r w:rsidR="00E7295E">
        <w:t>d build an</w:t>
      </w:r>
      <w:r w:rsidR="00106396">
        <w:t xml:space="preserve"> appropriate response.</w:t>
      </w:r>
      <w:r w:rsidR="00C1449D">
        <w:t xml:space="preserve"> Bottle provides a simple decorator syntax that allows you to map routes to functions simple by decorating the function. Through this decorator syntax you can align routes based on method</w:t>
      </w:r>
      <w:r w:rsidR="00F03DAC">
        <w:t>, simple</w:t>
      </w:r>
      <w:r w:rsidR="00C1449D">
        <w:t xml:space="preserve"> pattern matching or even custom RegEx.</w:t>
      </w:r>
      <w:r w:rsidR="00296428">
        <w:t xml:space="preserve"> </w:t>
      </w:r>
      <w:r w:rsidR="00521EB0">
        <w:t>This is a helpful feature that is available in most all Web Frameworks now, and is included in both of the Web Frameworks I mentioned previously for NodeJS.</w:t>
      </w:r>
      <w:r w:rsidR="008556EB">
        <w:t xml:space="preserve"> </w:t>
      </w:r>
    </w:p>
    <w:p w14:paraId="28BC2DF0" w14:textId="48EDC24D" w:rsidR="00EA1704" w:rsidRDefault="00EA1704" w:rsidP="00A67404">
      <w:pPr>
        <w:spacing w:after="100"/>
      </w:pPr>
    </w:p>
    <w:p w14:paraId="7998A40A" w14:textId="6FDA1DDF" w:rsidR="00E31575" w:rsidRPr="00471186" w:rsidRDefault="00E31575" w:rsidP="00A67404">
      <w:pPr>
        <w:spacing w:after="100"/>
        <w:rPr>
          <w:rStyle w:val="Strong"/>
        </w:rPr>
      </w:pPr>
      <w:r w:rsidRPr="00471186">
        <w:rPr>
          <w:rStyle w:val="Strong"/>
        </w:rPr>
        <w:t>3.3 Persistence</w:t>
      </w:r>
    </w:p>
    <w:p w14:paraId="1B6FA8B0" w14:textId="10846D81" w:rsidR="00A13F53" w:rsidRDefault="00847D4C" w:rsidP="00A67404">
      <w:pPr>
        <w:spacing w:after="100"/>
      </w:pPr>
      <w:r>
        <w:t xml:space="preserve">Both the NodeJS and Python </w:t>
      </w:r>
      <w:r w:rsidR="00A13F53">
        <w:t xml:space="preserve">implementations rely on </w:t>
      </w:r>
      <w:r w:rsidR="001E05E7">
        <w:t xml:space="preserve">a </w:t>
      </w:r>
      <w:r w:rsidR="00A13F53">
        <w:t>MongoDB</w:t>
      </w:r>
      <w:r w:rsidR="000D49FF">
        <w:rPr>
          <w:rStyle w:val="FootnoteReference"/>
        </w:rPr>
        <w:footnoteReference w:id="16"/>
      </w:r>
      <w:r w:rsidR="00A13F53">
        <w:t xml:space="preserve"> </w:t>
      </w:r>
      <w:r w:rsidR="00D40FFB">
        <w:t xml:space="preserve">document </w:t>
      </w:r>
      <w:r w:rsidR="00A13F53">
        <w:t>database</w:t>
      </w:r>
      <w:r w:rsidR="00D40FFB">
        <w:t xml:space="preserve"> for persistence</w:t>
      </w:r>
      <w:r w:rsidR="00A13F53">
        <w:t xml:space="preserve">. I chose MongoDB for its ease of setup and use. The focus of this project was not on database technology and so I wanted something that was simple to setup and easy to access. </w:t>
      </w:r>
      <w:r w:rsidR="00267343">
        <w:t>Well-written</w:t>
      </w:r>
      <w:r w:rsidR="00A13F53">
        <w:t xml:space="preserve"> and documented drivers exist for both Python and NodeJS to work with M</w:t>
      </w:r>
      <w:r w:rsidR="00F969E0">
        <w:t>ongoDB as well as lightweight OD</w:t>
      </w:r>
      <w:r w:rsidR="00A13F53">
        <w:t>M’s.</w:t>
      </w:r>
      <w:r w:rsidR="00D4299B">
        <w:t xml:space="preserve"> In</w:t>
      </w:r>
      <w:r w:rsidR="003F5DDF">
        <w:t xml:space="preserve"> my NodeJS implementation I use</w:t>
      </w:r>
      <w:r w:rsidR="00D4299B">
        <w:t xml:space="preserve"> the MongooseJS</w:t>
      </w:r>
      <w:r w:rsidR="00D4299B">
        <w:rPr>
          <w:rStyle w:val="FootnoteReference"/>
        </w:rPr>
        <w:footnoteReference w:id="17"/>
      </w:r>
      <w:r w:rsidR="00F969E0">
        <w:t xml:space="preserve"> OD</w:t>
      </w:r>
      <w:r w:rsidR="00D4299B">
        <w:t xml:space="preserve">M and in the Python </w:t>
      </w:r>
      <w:r w:rsidR="00403D82">
        <w:lastRenderedPageBreak/>
        <w:t>implementation I use</w:t>
      </w:r>
      <w:r w:rsidR="00D4299B">
        <w:t xml:space="preserve"> MongoEngine</w:t>
      </w:r>
      <w:r w:rsidR="00D4299B">
        <w:rPr>
          <w:rStyle w:val="FootnoteReference"/>
        </w:rPr>
        <w:footnoteReference w:id="18"/>
      </w:r>
      <w:r w:rsidR="00D4299B">
        <w:t>. Both of these packages were lightweight, open source</w:t>
      </w:r>
      <w:r w:rsidR="00382EA6">
        <w:t>, and provide a</w:t>
      </w:r>
      <w:r w:rsidR="00D4299B">
        <w:t xml:space="preserve"> similar API </w:t>
      </w:r>
      <w:r w:rsidR="00C11973">
        <w:t>for interacting with MongoDB.</w:t>
      </w:r>
      <w:bookmarkStart w:id="0" w:name="_GoBack"/>
      <w:bookmarkEnd w:id="0"/>
    </w:p>
    <w:p w14:paraId="5ABEEDD7" w14:textId="3C5CE4C2" w:rsidR="00385EF0" w:rsidRDefault="00385EF0" w:rsidP="00781322"/>
    <w:p w14:paraId="6D6C6AEB" w14:textId="77777777" w:rsidR="00F70728" w:rsidRDefault="00F70728" w:rsidP="00781322"/>
    <w:p w14:paraId="25302296" w14:textId="77777777" w:rsidR="00A67404" w:rsidRPr="00C6242A" w:rsidRDefault="00A67404" w:rsidP="00A67404">
      <w:pPr>
        <w:spacing w:after="100"/>
        <w:rPr>
          <w:rStyle w:val="Strong"/>
        </w:rPr>
      </w:pPr>
      <w:r w:rsidRPr="00C6242A">
        <w:rPr>
          <w:rStyle w:val="Strong"/>
        </w:rPr>
        <w:t>4. Conclusion</w:t>
      </w:r>
    </w:p>
    <w:p w14:paraId="42ABAA49" w14:textId="3F033B9B" w:rsidR="00A67404" w:rsidRPr="00C6242A" w:rsidRDefault="00A67404" w:rsidP="00A67404">
      <w:pPr>
        <w:spacing w:after="100"/>
        <w:rPr>
          <w:rStyle w:val="Strong"/>
        </w:rPr>
      </w:pPr>
      <w:r w:rsidRPr="00C6242A">
        <w:rPr>
          <w:rStyle w:val="Strong"/>
        </w:rPr>
        <w:t>4.1 Lessons &amp; Findings</w:t>
      </w:r>
    </w:p>
    <w:p w14:paraId="4EB08B89" w14:textId="04049636" w:rsidR="00A67404" w:rsidRPr="00C6242A" w:rsidRDefault="00A67404" w:rsidP="00A67404">
      <w:pPr>
        <w:spacing w:after="100"/>
        <w:rPr>
          <w:rStyle w:val="Strong"/>
        </w:rPr>
      </w:pPr>
      <w:r w:rsidRPr="00C6242A">
        <w:rPr>
          <w:rStyle w:val="Strong"/>
        </w:rPr>
        <w:t>4.2 Next?</w:t>
      </w:r>
    </w:p>
    <w:p w14:paraId="4CF8CBA1" w14:textId="77777777" w:rsidR="00186AF1" w:rsidRDefault="00186AF1" w:rsidP="00A67404">
      <w:pPr>
        <w:spacing w:after="100"/>
      </w:pPr>
    </w:p>
    <w:p w14:paraId="7FA8BFFE" w14:textId="0A974B48" w:rsidR="00186AF1" w:rsidRPr="00C6242A" w:rsidRDefault="00186AF1" w:rsidP="00A67404">
      <w:pPr>
        <w:spacing w:after="100"/>
        <w:rPr>
          <w:rStyle w:val="Strong"/>
        </w:rPr>
      </w:pPr>
      <w:r w:rsidRPr="00C6242A">
        <w:rPr>
          <w:rStyle w:val="Strong"/>
        </w:rPr>
        <w:t>Appendix A</w:t>
      </w:r>
      <w:r w:rsidR="009D787C" w:rsidRPr="00C6242A">
        <w:rPr>
          <w:rStyle w:val="Strong"/>
        </w:rPr>
        <w:t xml:space="preserve"> – API Sample HTTP Request and Response</w:t>
      </w:r>
      <w:r w:rsidR="00954991">
        <w:rPr>
          <w:rStyle w:val="Strong"/>
        </w:rPr>
        <w:t xml:space="preserve"> Messages</w:t>
      </w:r>
    </w:p>
    <w:p w14:paraId="7B093C28" w14:textId="775F1CC1" w:rsidR="00186AF1" w:rsidRPr="002C4E89" w:rsidRDefault="00EE0B9B" w:rsidP="002C4E89">
      <w:pPr>
        <w:pStyle w:val="ListParagraph"/>
        <w:numPr>
          <w:ilvl w:val="0"/>
          <w:numId w:val="2"/>
        </w:numPr>
        <w:spacing w:after="100"/>
      </w:pPr>
      <w:hyperlink r:id="rId10" w:history="1">
        <w:r w:rsidR="00186AF1" w:rsidRPr="002C4E89">
          <w:rPr>
            <w:rStyle w:val="Hyperlink"/>
          </w:rPr>
          <w:t>GET Movies</w:t>
        </w:r>
      </w:hyperlink>
    </w:p>
    <w:p w14:paraId="22CE6A0A" w14:textId="3740D3B1" w:rsidR="009D787C" w:rsidRPr="002C4E89" w:rsidRDefault="00EE0B9B" w:rsidP="002C4E89">
      <w:pPr>
        <w:pStyle w:val="ListParagraph"/>
        <w:numPr>
          <w:ilvl w:val="0"/>
          <w:numId w:val="2"/>
        </w:numPr>
        <w:spacing w:after="100"/>
      </w:pPr>
      <w:hyperlink r:id="rId11" w:history="1">
        <w:r w:rsidR="00E032DF" w:rsidRPr="002C4E89">
          <w:rPr>
            <w:rStyle w:val="Hyperlink"/>
          </w:rPr>
          <w:t>GET Movie by Id</w:t>
        </w:r>
      </w:hyperlink>
    </w:p>
    <w:p w14:paraId="79305A0F" w14:textId="681D75B4" w:rsidR="00E032DF" w:rsidRPr="002C4E89" w:rsidRDefault="00EE0B9B" w:rsidP="002C4E89">
      <w:pPr>
        <w:pStyle w:val="ListParagraph"/>
        <w:numPr>
          <w:ilvl w:val="0"/>
          <w:numId w:val="2"/>
        </w:numPr>
        <w:spacing w:after="100"/>
      </w:pPr>
      <w:hyperlink r:id="rId12" w:history="1">
        <w:r w:rsidR="00E032DF" w:rsidRPr="002C4E89">
          <w:rPr>
            <w:rStyle w:val="Hyperlink"/>
          </w:rPr>
          <w:t>GET Search Movies</w:t>
        </w:r>
      </w:hyperlink>
    </w:p>
    <w:p w14:paraId="33809942" w14:textId="55175EB0" w:rsidR="00E032DF" w:rsidRPr="002C4E89" w:rsidRDefault="00EE0B9B" w:rsidP="002C4E89">
      <w:pPr>
        <w:pStyle w:val="ListParagraph"/>
        <w:numPr>
          <w:ilvl w:val="0"/>
          <w:numId w:val="2"/>
        </w:numPr>
        <w:spacing w:after="100"/>
      </w:pPr>
      <w:hyperlink r:id="rId13" w:history="1">
        <w:r w:rsidR="00E032DF" w:rsidRPr="002C4E89">
          <w:rPr>
            <w:rStyle w:val="Hyperlink"/>
          </w:rPr>
          <w:t>GET Movies Paged</w:t>
        </w:r>
      </w:hyperlink>
    </w:p>
    <w:p w14:paraId="1D5CAF92" w14:textId="42FEBD97" w:rsidR="004C69D3" w:rsidRPr="002C4E89" w:rsidRDefault="00EE0B9B" w:rsidP="002C4E89">
      <w:pPr>
        <w:pStyle w:val="ListParagraph"/>
        <w:numPr>
          <w:ilvl w:val="0"/>
          <w:numId w:val="2"/>
        </w:numPr>
        <w:spacing w:after="100"/>
      </w:pPr>
      <w:hyperlink r:id="rId14" w:history="1">
        <w:r w:rsidR="004C69D3" w:rsidRPr="002C4E89">
          <w:rPr>
            <w:rStyle w:val="Hyperlink"/>
          </w:rPr>
          <w:t>POST Create Movie</w:t>
        </w:r>
      </w:hyperlink>
    </w:p>
    <w:p w14:paraId="07C836E1" w14:textId="4CDF00CB" w:rsidR="004C69D3" w:rsidRPr="002C4E89" w:rsidRDefault="00EE0B9B" w:rsidP="002C4E89">
      <w:pPr>
        <w:pStyle w:val="ListParagraph"/>
        <w:numPr>
          <w:ilvl w:val="0"/>
          <w:numId w:val="2"/>
        </w:numPr>
        <w:spacing w:after="100"/>
      </w:pPr>
      <w:hyperlink r:id="rId15" w:history="1">
        <w:r w:rsidR="004C69D3" w:rsidRPr="002C4E89">
          <w:rPr>
            <w:rStyle w:val="Hyperlink"/>
          </w:rPr>
          <w:t>PUT Update Movie</w:t>
        </w:r>
      </w:hyperlink>
    </w:p>
    <w:p w14:paraId="15A7F8D1" w14:textId="0066D19D" w:rsidR="00040191" w:rsidRPr="002C4E89" w:rsidRDefault="00EE0B9B" w:rsidP="002C4E89">
      <w:pPr>
        <w:pStyle w:val="ListParagraph"/>
        <w:numPr>
          <w:ilvl w:val="0"/>
          <w:numId w:val="2"/>
        </w:numPr>
        <w:spacing w:after="100"/>
      </w:pPr>
      <w:hyperlink r:id="rId16" w:history="1">
        <w:r w:rsidR="004C69D3" w:rsidRPr="002C4E89">
          <w:rPr>
            <w:rStyle w:val="Hyperlink"/>
          </w:rPr>
          <w:t>DELETE Movie by Id</w:t>
        </w:r>
      </w:hyperlink>
    </w:p>
    <w:sectPr w:rsidR="00040191" w:rsidRPr="002C4E89" w:rsidSect="00FD0F70">
      <w:headerReference w:type="even" r:id="rId17"/>
      <w:headerReference w:type="default" r:id="rId18"/>
      <w:footerReference w:type="even"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2D0C2" w14:textId="77777777" w:rsidR="00EE0B9B" w:rsidRDefault="00EE0B9B" w:rsidP="00393B40">
      <w:r>
        <w:separator/>
      </w:r>
    </w:p>
  </w:endnote>
  <w:endnote w:type="continuationSeparator" w:id="0">
    <w:p w14:paraId="0F45DCF7" w14:textId="77777777" w:rsidR="00EE0B9B" w:rsidRDefault="00EE0B9B" w:rsidP="0039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CC207" w14:textId="77777777" w:rsidR="00EE0B9B" w:rsidRDefault="00EE0B9B" w:rsidP="00C637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EC2C75" w14:textId="77777777" w:rsidR="00EE0B9B" w:rsidRDefault="00EE0B9B" w:rsidP="00393B4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5ED97" w14:textId="77777777" w:rsidR="00EE0B9B" w:rsidRDefault="00EE0B9B" w:rsidP="00C637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1973">
      <w:rPr>
        <w:rStyle w:val="PageNumber"/>
        <w:noProof/>
      </w:rPr>
      <w:t>15</w:t>
    </w:r>
    <w:r>
      <w:rPr>
        <w:rStyle w:val="PageNumber"/>
      </w:rPr>
      <w:fldChar w:fldCharType="end"/>
    </w:r>
  </w:p>
  <w:p w14:paraId="25489100" w14:textId="77777777" w:rsidR="00EE0B9B" w:rsidRDefault="00EE0B9B" w:rsidP="00393B4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5A572" w14:textId="77777777" w:rsidR="00EE0B9B" w:rsidRDefault="00EE0B9B" w:rsidP="00393B40">
      <w:r>
        <w:separator/>
      </w:r>
    </w:p>
  </w:footnote>
  <w:footnote w:type="continuationSeparator" w:id="0">
    <w:p w14:paraId="562C4044" w14:textId="77777777" w:rsidR="00EE0B9B" w:rsidRDefault="00EE0B9B" w:rsidP="00393B40">
      <w:r>
        <w:continuationSeparator/>
      </w:r>
    </w:p>
  </w:footnote>
  <w:footnote w:id="1">
    <w:p w14:paraId="040DCA62" w14:textId="2E56BDE9" w:rsidR="00EE0B9B" w:rsidRPr="003C5D73" w:rsidRDefault="00EE0B9B">
      <w:pPr>
        <w:pStyle w:val="FootnoteText"/>
      </w:pPr>
      <w:r>
        <w:rPr>
          <w:rStyle w:val="FootnoteReference"/>
        </w:rPr>
        <w:footnoteRef/>
      </w:r>
      <w:r>
        <w:t xml:space="preserve"> </w:t>
      </w:r>
      <w:r w:rsidRPr="001502DC">
        <w:rPr>
          <w:sz w:val="18"/>
          <w:szCs w:val="18"/>
        </w:rPr>
        <w:t xml:space="preserve">Fielding, Roy Thomas. </w:t>
      </w:r>
      <w:r w:rsidRPr="001502DC">
        <w:rPr>
          <w:i/>
          <w:sz w:val="18"/>
          <w:szCs w:val="18"/>
        </w:rPr>
        <w:t xml:space="preserve">Architectural Styles and the Design of Network-based Software Architectures. </w:t>
      </w:r>
      <w:r w:rsidRPr="001502DC">
        <w:rPr>
          <w:sz w:val="18"/>
          <w:szCs w:val="18"/>
        </w:rPr>
        <w:t>Doctoral dissertation. University of California, Irvine, 2000.</w:t>
      </w:r>
    </w:p>
  </w:footnote>
  <w:footnote w:id="2">
    <w:p w14:paraId="56172A7E" w14:textId="04E146EB" w:rsidR="00EE0B9B" w:rsidRDefault="00EE0B9B">
      <w:pPr>
        <w:pStyle w:val="FootnoteText"/>
      </w:pPr>
      <w:r>
        <w:rPr>
          <w:rStyle w:val="FootnoteReference"/>
        </w:rPr>
        <w:footnoteRef/>
      </w:r>
      <w:r>
        <w:t xml:space="preserve"> Mike Amundsen and Leonard Richardson, </w:t>
      </w:r>
      <w:r w:rsidRPr="00481EFD">
        <w:rPr>
          <w:i/>
        </w:rPr>
        <w:t>RESTful Web APIs,</w:t>
      </w:r>
      <w:r>
        <w:rPr>
          <w:i/>
        </w:rPr>
        <w:t xml:space="preserve"> </w:t>
      </w:r>
      <w:r w:rsidRPr="005D6ECD">
        <w:t>O’Reilly Media Inc</w:t>
      </w:r>
      <w:r>
        <w:t>.</w:t>
      </w:r>
      <w:r w:rsidRPr="005D6ECD">
        <w:t xml:space="preserve"> </w:t>
      </w:r>
      <w:r>
        <w:rPr>
          <w:i/>
        </w:rPr>
        <w:t>2013</w:t>
      </w:r>
    </w:p>
  </w:footnote>
  <w:footnote w:id="3">
    <w:p w14:paraId="2C0C5923" w14:textId="5CD5F01D" w:rsidR="00EE0B9B" w:rsidRDefault="00EE0B9B">
      <w:pPr>
        <w:pStyle w:val="FootnoteText"/>
      </w:pPr>
      <w:r>
        <w:rPr>
          <w:rStyle w:val="FootnoteReference"/>
        </w:rPr>
        <w:footnoteRef/>
      </w:r>
      <w:r>
        <w:t xml:space="preserve"> </w:t>
      </w:r>
      <w:r w:rsidRPr="00C57746">
        <w:rPr>
          <w:sz w:val="16"/>
          <w:szCs w:val="16"/>
        </w:rPr>
        <w:t>http://amundsen.com/media-types/collection/</w:t>
      </w:r>
    </w:p>
  </w:footnote>
  <w:footnote w:id="4">
    <w:p w14:paraId="3B85126D" w14:textId="0D2426C9" w:rsidR="00EE0B9B" w:rsidRDefault="00EE0B9B">
      <w:pPr>
        <w:pStyle w:val="FootnoteText"/>
      </w:pPr>
      <w:r>
        <w:rPr>
          <w:rStyle w:val="FootnoteReference"/>
        </w:rPr>
        <w:footnoteRef/>
      </w:r>
      <w:r>
        <w:t xml:space="preserve"> </w:t>
      </w:r>
      <w:r w:rsidRPr="009F52A7">
        <w:rPr>
          <w:sz w:val="16"/>
          <w:szCs w:val="16"/>
        </w:rPr>
        <w:t>http://stateless.co/hal_specification.html</w:t>
      </w:r>
    </w:p>
  </w:footnote>
  <w:footnote w:id="5">
    <w:p w14:paraId="7F193AC7" w14:textId="02578345" w:rsidR="00EE0B9B" w:rsidRDefault="00EE0B9B">
      <w:pPr>
        <w:pStyle w:val="FootnoteText"/>
      </w:pPr>
      <w:r>
        <w:rPr>
          <w:rStyle w:val="FootnoteReference"/>
        </w:rPr>
        <w:footnoteRef/>
      </w:r>
      <w:r>
        <w:t xml:space="preserve"> </w:t>
      </w:r>
      <w:r w:rsidRPr="009F52A7">
        <w:rPr>
          <w:sz w:val="16"/>
          <w:szCs w:val="16"/>
        </w:rPr>
        <w:t>https://github.com/kevinswiber/siren</w:t>
      </w:r>
    </w:p>
  </w:footnote>
  <w:footnote w:id="6">
    <w:p w14:paraId="4EF52BD4" w14:textId="29D53421" w:rsidR="00EE0B9B" w:rsidRPr="00432015" w:rsidRDefault="00EE0B9B">
      <w:pPr>
        <w:pStyle w:val="FootnoteText"/>
        <w:rPr>
          <w:sz w:val="16"/>
        </w:rPr>
      </w:pPr>
      <w:r>
        <w:rPr>
          <w:rStyle w:val="FootnoteReference"/>
        </w:rPr>
        <w:footnoteRef/>
      </w:r>
      <w:r>
        <w:t xml:space="preserve"> </w:t>
      </w:r>
      <w:r>
        <w:rPr>
          <w:sz w:val="16"/>
        </w:rPr>
        <w:t>RESTful Web APIs, Leonard Richardson &amp; Mike Amundsen, O’Reilly Media 2013, Version 1, pg. 45</w:t>
      </w:r>
    </w:p>
  </w:footnote>
  <w:footnote w:id="7">
    <w:p w14:paraId="222BC4D7" w14:textId="0FD7F49A" w:rsidR="00EE0B9B" w:rsidRDefault="00EE0B9B">
      <w:pPr>
        <w:pStyle w:val="FootnoteText"/>
      </w:pPr>
      <w:r>
        <w:rPr>
          <w:rStyle w:val="FootnoteReference"/>
        </w:rPr>
        <w:footnoteRef/>
      </w:r>
      <w:r>
        <w:t xml:space="preserve"> </w:t>
      </w:r>
      <w:r>
        <w:rPr>
          <w:sz w:val="16"/>
        </w:rPr>
        <w:t>RESTful Web APIs, Leonard Richardson &amp; Mike Amundsen, O’Reilly Media 2013, Version 1, pg. 45</w:t>
      </w:r>
    </w:p>
  </w:footnote>
  <w:footnote w:id="8">
    <w:p w14:paraId="67BAC0C1" w14:textId="7A385E23" w:rsidR="00EE0B9B" w:rsidRDefault="00EE0B9B">
      <w:pPr>
        <w:pStyle w:val="FootnoteText"/>
      </w:pPr>
      <w:r>
        <w:rPr>
          <w:rStyle w:val="FootnoteReference"/>
        </w:rPr>
        <w:footnoteRef/>
      </w:r>
      <w:r>
        <w:t xml:space="preserve"> </w:t>
      </w:r>
      <w:r w:rsidRPr="00C57746">
        <w:rPr>
          <w:sz w:val="16"/>
          <w:szCs w:val="16"/>
        </w:rPr>
        <w:t>http://amundsen.com/media-types/collection/</w:t>
      </w:r>
    </w:p>
  </w:footnote>
  <w:footnote w:id="9">
    <w:p w14:paraId="454F0D38" w14:textId="11F19F81" w:rsidR="00EE0B9B" w:rsidRPr="00C57746" w:rsidRDefault="00EE0B9B" w:rsidP="00EB15E6">
      <w:pPr>
        <w:pStyle w:val="FootnoteText"/>
        <w:rPr>
          <w:sz w:val="16"/>
          <w:szCs w:val="16"/>
        </w:rPr>
      </w:pPr>
      <w:r>
        <w:rPr>
          <w:rStyle w:val="FootnoteReference"/>
        </w:rPr>
        <w:footnoteRef/>
      </w:r>
      <w:r>
        <w:t xml:space="preserve"> </w:t>
      </w:r>
      <w:r w:rsidRPr="00C57746">
        <w:rPr>
          <w:sz w:val="16"/>
          <w:szCs w:val="16"/>
        </w:rPr>
        <w:t>Collection+JSON Medi</w:t>
      </w:r>
      <w:r>
        <w:rPr>
          <w:sz w:val="16"/>
          <w:szCs w:val="16"/>
        </w:rPr>
        <w:t>a Type, Mike Amundsen,</w:t>
      </w:r>
      <w:r w:rsidRPr="00C57746">
        <w:rPr>
          <w:sz w:val="16"/>
          <w:szCs w:val="16"/>
        </w:rPr>
        <w:t xml:space="preserve"> IANA.org, http://www.iana.org/assignments/media-types/application/vnd.collection+json</w:t>
      </w:r>
    </w:p>
  </w:footnote>
  <w:footnote w:id="10">
    <w:p w14:paraId="32EB2F5D" w14:textId="4CBF76E6" w:rsidR="00EE0B9B" w:rsidRDefault="00EE0B9B">
      <w:pPr>
        <w:pStyle w:val="FootnoteText"/>
      </w:pPr>
      <w:r>
        <w:rPr>
          <w:rStyle w:val="FootnoteReference"/>
        </w:rPr>
        <w:footnoteRef/>
      </w:r>
      <w:r>
        <w:t xml:space="preserve"> </w:t>
      </w:r>
      <w:r w:rsidRPr="009F52A7">
        <w:rPr>
          <w:sz w:val="16"/>
          <w:szCs w:val="16"/>
        </w:rPr>
        <w:t>http://stateless.co/hal_specification.html</w:t>
      </w:r>
    </w:p>
  </w:footnote>
  <w:footnote w:id="11">
    <w:p w14:paraId="291A47A1" w14:textId="3D6C3F28" w:rsidR="00EE0B9B" w:rsidRDefault="00EE0B9B">
      <w:pPr>
        <w:pStyle w:val="FootnoteText"/>
      </w:pPr>
      <w:r>
        <w:rPr>
          <w:rStyle w:val="FootnoteReference"/>
        </w:rPr>
        <w:footnoteRef/>
      </w:r>
      <w:r>
        <w:t xml:space="preserve"> </w:t>
      </w:r>
      <w:r w:rsidRPr="009F52A7">
        <w:rPr>
          <w:sz w:val="16"/>
          <w:szCs w:val="16"/>
        </w:rPr>
        <w:t>https://github.com/kevinswiber/siren</w:t>
      </w:r>
    </w:p>
  </w:footnote>
  <w:footnote w:id="12">
    <w:p w14:paraId="4BBEC543" w14:textId="55753160" w:rsidR="00EE0B9B" w:rsidRPr="001B3B55" w:rsidRDefault="00EE0B9B">
      <w:pPr>
        <w:pStyle w:val="FootnoteText"/>
        <w:rPr>
          <w:sz w:val="16"/>
          <w:szCs w:val="16"/>
        </w:rPr>
      </w:pPr>
      <w:r w:rsidRPr="001B3B55">
        <w:rPr>
          <w:rStyle w:val="FootnoteReference"/>
          <w:sz w:val="16"/>
          <w:szCs w:val="16"/>
        </w:rPr>
        <w:footnoteRef/>
      </w:r>
      <w:r w:rsidRPr="001B3B55">
        <w:rPr>
          <w:sz w:val="16"/>
          <w:szCs w:val="16"/>
        </w:rPr>
        <w:t xml:space="preserve">  http://alps.io</w:t>
      </w:r>
    </w:p>
  </w:footnote>
  <w:footnote w:id="13">
    <w:p w14:paraId="3E82A943" w14:textId="253E942D" w:rsidR="00EE0B9B" w:rsidRPr="00F70728" w:rsidRDefault="00EE0B9B">
      <w:pPr>
        <w:pStyle w:val="FootnoteText"/>
        <w:rPr>
          <w:sz w:val="16"/>
          <w:szCs w:val="16"/>
        </w:rPr>
      </w:pPr>
      <w:r w:rsidRPr="00F70728">
        <w:rPr>
          <w:rStyle w:val="FootnoteReference"/>
          <w:sz w:val="16"/>
          <w:szCs w:val="16"/>
        </w:rPr>
        <w:footnoteRef/>
      </w:r>
      <w:r w:rsidRPr="00F70728">
        <w:rPr>
          <w:sz w:val="16"/>
          <w:szCs w:val="16"/>
        </w:rPr>
        <w:t xml:space="preserve"> http://expressjs.com/</w:t>
      </w:r>
    </w:p>
  </w:footnote>
  <w:footnote w:id="14">
    <w:p w14:paraId="136C8404" w14:textId="29133618" w:rsidR="00EE0B9B" w:rsidRPr="00F70728" w:rsidRDefault="00EE0B9B">
      <w:pPr>
        <w:pStyle w:val="FootnoteText"/>
        <w:rPr>
          <w:sz w:val="16"/>
          <w:szCs w:val="16"/>
        </w:rPr>
      </w:pPr>
      <w:r w:rsidRPr="00F70728">
        <w:rPr>
          <w:rStyle w:val="FootnoteReference"/>
          <w:sz w:val="16"/>
          <w:szCs w:val="16"/>
        </w:rPr>
        <w:footnoteRef/>
      </w:r>
      <w:r w:rsidRPr="00F70728">
        <w:rPr>
          <w:sz w:val="16"/>
          <w:szCs w:val="16"/>
        </w:rPr>
        <w:t xml:space="preserve"> https://github.com/mcavage/node-restify</w:t>
      </w:r>
    </w:p>
  </w:footnote>
  <w:footnote w:id="15">
    <w:p w14:paraId="694A4F64" w14:textId="269700DB" w:rsidR="00EE0B9B" w:rsidRPr="00F70728" w:rsidRDefault="00EE0B9B">
      <w:pPr>
        <w:pStyle w:val="FootnoteText"/>
        <w:rPr>
          <w:sz w:val="16"/>
          <w:szCs w:val="16"/>
        </w:rPr>
      </w:pPr>
      <w:r w:rsidRPr="00F70728">
        <w:rPr>
          <w:rStyle w:val="FootnoteReference"/>
          <w:sz w:val="16"/>
          <w:szCs w:val="16"/>
        </w:rPr>
        <w:footnoteRef/>
      </w:r>
      <w:r w:rsidRPr="00F70728">
        <w:rPr>
          <w:sz w:val="16"/>
          <w:szCs w:val="16"/>
        </w:rPr>
        <w:t xml:space="preserve"> http://bottlepy.org/docs/dev/index.html</w:t>
      </w:r>
    </w:p>
  </w:footnote>
  <w:footnote w:id="16">
    <w:p w14:paraId="72DDBF38" w14:textId="12A897F3" w:rsidR="00EE0B9B" w:rsidRPr="00E82118" w:rsidRDefault="00EE0B9B">
      <w:pPr>
        <w:pStyle w:val="FootnoteText"/>
        <w:rPr>
          <w:sz w:val="16"/>
        </w:rPr>
      </w:pPr>
      <w:r w:rsidRPr="00E82118">
        <w:rPr>
          <w:rStyle w:val="FootnoteReference"/>
          <w:sz w:val="16"/>
        </w:rPr>
        <w:footnoteRef/>
      </w:r>
      <w:r w:rsidRPr="00E82118">
        <w:rPr>
          <w:sz w:val="16"/>
        </w:rPr>
        <w:t xml:space="preserve"> https://www.mongodb.org/</w:t>
      </w:r>
    </w:p>
  </w:footnote>
  <w:footnote w:id="17">
    <w:p w14:paraId="6E31BF0B" w14:textId="51312E5C" w:rsidR="00EE0B9B" w:rsidRPr="00E82118" w:rsidRDefault="00EE0B9B">
      <w:pPr>
        <w:pStyle w:val="FootnoteText"/>
        <w:rPr>
          <w:sz w:val="16"/>
        </w:rPr>
      </w:pPr>
      <w:r w:rsidRPr="00E82118">
        <w:rPr>
          <w:rStyle w:val="FootnoteReference"/>
          <w:sz w:val="16"/>
        </w:rPr>
        <w:footnoteRef/>
      </w:r>
      <w:r w:rsidRPr="00E82118">
        <w:rPr>
          <w:sz w:val="16"/>
        </w:rPr>
        <w:t xml:space="preserve"> http://mongoosejs.com/</w:t>
      </w:r>
    </w:p>
  </w:footnote>
  <w:footnote w:id="18">
    <w:p w14:paraId="254B22F0" w14:textId="7339ED34" w:rsidR="00EE0B9B" w:rsidRDefault="00EE0B9B">
      <w:pPr>
        <w:pStyle w:val="FootnoteText"/>
      </w:pPr>
      <w:r w:rsidRPr="00E82118">
        <w:rPr>
          <w:rStyle w:val="FootnoteReference"/>
          <w:sz w:val="16"/>
        </w:rPr>
        <w:footnoteRef/>
      </w:r>
      <w:r w:rsidRPr="00E82118">
        <w:rPr>
          <w:sz w:val="16"/>
        </w:rPr>
        <w:t xml:space="preserve"> http://mongoengine.org/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3DA54" w14:textId="77777777" w:rsidR="00EE0B9B" w:rsidRDefault="00EE0B9B">
    <w:pPr>
      <w:pStyle w:val="Header"/>
    </w:pPr>
    <w:sdt>
      <w:sdtPr>
        <w:id w:val="171999623"/>
        <w:placeholder>
          <w:docPart w:val="A7AD97238318CD4A850426B954ED5B5A"/>
        </w:placeholder>
        <w:temporary/>
        <w:showingPlcHdr/>
      </w:sdtPr>
      <w:sdtContent>
        <w:r>
          <w:t>[Type text]</w:t>
        </w:r>
      </w:sdtContent>
    </w:sdt>
    <w:r>
      <w:ptab w:relativeTo="margin" w:alignment="center" w:leader="none"/>
    </w:r>
    <w:sdt>
      <w:sdtPr>
        <w:id w:val="171999624"/>
        <w:placeholder>
          <w:docPart w:val="9E37DF6ACC22664C8F9B515B1FA64660"/>
        </w:placeholder>
        <w:temporary/>
        <w:showingPlcHdr/>
      </w:sdtPr>
      <w:sdtContent>
        <w:r>
          <w:t>[Type text]</w:t>
        </w:r>
      </w:sdtContent>
    </w:sdt>
    <w:r>
      <w:ptab w:relativeTo="margin" w:alignment="right" w:leader="none"/>
    </w:r>
    <w:sdt>
      <w:sdtPr>
        <w:id w:val="171999625"/>
        <w:placeholder>
          <w:docPart w:val="75FFCA7B16C12142A2CF69DD96B39461"/>
        </w:placeholder>
        <w:temporary/>
        <w:showingPlcHdr/>
      </w:sdtPr>
      <w:sdtContent>
        <w:r>
          <w:t>[Type text]</w:t>
        </w:r>
      </w:sdtContent>
    </w:sdt>
  </w:p>
  <w:p w14:paraId="03BB9B64" w14:textId="77777777" w:rsidR="00EE0B9B" w:rsidRDefault="00EE0B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4BD7E" w14:textId="77777777" w:rsidR="00EE0B9B" w:rsidRDefault="00EE0B9B">
    <w:pPr>
      <w:pStyle w:val="Header"/>
    </w:pPr>
    <w:r>
      <w:ptab w:relativeTo="margin" w:alignment="center" w:leader="none"/>
    </w:r>
    <w:r>
      <w:ptab w:relativeTo="margin" w:alignment="right" w:leader="none"/>
    </w:r>
    <w:r>
      <w:t>Bryan Barnard</w:t>
    </w:r>
  </w:p>
  <w:p w14:paraId="61F65C85" w14:textId="77777777" w:rsidR="00EE0B9B" w:rsidRDefault="00EE0B9B">
    <w:pPr>
      <w:pStyle w:val="Header"/>
    </w:pPr>
    <w:r>
      <w:tab/>
    </w:r>
    <w:r>
      <w:tab/>
      <w:t>DePaul University</w:t>
    </w:r>
  </w:p>
  <w:p w14:paraId="43483AAD" w14:textId="4B2E16DD" w:rsidR="00EE0B9B" w:rsidRDefault="00EE0B9B">
    <w:pPr>
      <w:pStyle w:val="Header"/>
    </w:pPr>
    <w:r>
      <w:tab/>
    </w:r>
    <w:r>
      <w:tab/>
      <w:t>March 20, 2014</w:t>
    </w:r>
  </w:p>
  <w:p w14:paraId="76EFE966" w14:textId="6CD9DAEC" w:rsidR="00EE0B9B" w:rsidRDefault="00EE0B9B">
    <w:pPr>
      <w:pStyle w:val="Header"/>
    </w:pPr>
    <w:r>
      <w:tab/>
    </w:r>
    <w:r>
      <w:tab/>
    </w:r>
  </w:p>
  <w:p w14:paraId="44FFC8F4" w14:textId="77777777" w:rsidR="00EE0B9B" w:rsidRDefault="00EE0B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E2234"/>
    <w:multiLevelType w:val="hybridMultilevel"/>
    <w:tmpl w:val="972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3F437A"/>
    <w:multiLevelType w:val="hybridMultilevel"/>
    <w:tmpl w:val="A04C175E"/>
    <w:lvl w:ilvl="0" w:tplc="F95A9C48">
      <w:start w:val="1"/>
      <w:numFmt w:val="bullet"/>
      <w:lvlText w:val="-"/>
      <w:lvlJc w:val="left"/>
      <w:pPr>
        <w:ind w:left="114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C02443"/>
    <w:multiLevelType w:val="hybridMultilevel"/>
    <w:tmpl w:val="988A6908"/>
    <w:lvl w:ilvl="0" w:tplc="F95A9C48">
      <w:start w:val="1"/>
      <w:numFmt w:val="bullet"/>
      <w:lvlText w:val="-"/>
      <w:lvlJc w:val="left"/>
      <w:pPr>
        <w:ind w:left="114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F023FF"/>
    <w:multiLevelType w:val="hybridMultilevel"/>
    <w:tmpl w:val="0F5EEFCE"/>
    <w:lvl w:ilvl="0" w:tplc="F95A9C48">
      <w:start w:val="1"/>
      <w:numFmt w:val="bullet"/>
      <w:lvlText w:val="-"/>
      <w:lvlJc w:val="left"/>
      <w:pPr>
        <w:ind w:left="1140" w:hanging="360"/>
      </w:pPr>
      <w:rPr>
        <w:rFonts w:ascii="Cambria" w:eastAsiaTheme="minorEastAsia" w:hAnsi="Cambria" w:cstheme="minorBidi"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B40"/>
    <w:rsid w:val="000012BF"/>
    <w:rsid w:val="00004AAE"/>
    <w:rsid w:val="000055C2"/>
    <w:rsid w:val="00013B09"/>
    <w:rsid w:val="00015389"/>
    <w:rsid w:val="00021084"/>
    <w:rsid w:val="00022EDA"/>
    <w:rsid w:val="000236D6"/>
    <w:rsid w:val="000238CC"/>
    <w:rsid w:val="0002475E"/>
    <w:rsid w:val="00024BC0"/>
    <w:rsid w:val="00031CF3"/>
    <w:rsid w:val="000332F0"/>
    <w:rsid w:val="00033C88"/>
    <w:rsid w:val="00034FDA"/>
    <w:rsid w:val="000376BB"/>
    <w:rsid w:val="00040191"/>
    <w:rsid w:val="00041146"/>
    <w:rsid w:val="00056C20"/>
    <w:rsid w:val="000577F2"/>
    <w:rsid w:val="000614CD"/>
    <w:rsid w:val="00064D68"/>
    <w:rsid w:val="0006588A"/>
    <w:rsid w:val="00067701"/>
    <w:rsid w:val="0007302B"/>
    <w:rsid w:val="00073BD8"/>
    <w:rsid w:val="000817F3"/>
    <w:rsid w:val="00083039"/>
    <w:rsid w:val="00095ECB"/>
    <w:rsid w:val="000A4F51"/>
    <w:rsid w:val="000B1AD8"/>
    <w:rsid w:val="000C2649"/>
    <w:rsid w:val="000C3F9C"/>
    <w:rsid w:val="000D49FF"/>
    <w:rsid w:val="000D7DBB"/>
    <w:rsid w:val="001057DF"/>
    <w:rsid w:val="00105F95"/>
    <w:rsid w:val="00106396"/>
    <w:rsid w:val="00107C78"/>
    <w:rsid w:val="00111A75"/>
    <w:rsid w:val="00116A2C"/>
    <w:rsid w:val="00127766"/>
    <w:rsid w:val="00134065"/>
    <w:rsid w:val="001361E2"/>
    <w:rsid w:val="00137C6D"/>
    <w:rsid w:val="00144A57"/>
    <w:rsid w:val="001469DA"/>
    <w:rsid w:val="00147536"/>
    <w:rsid w:val="001502DC"/>
    <w:rsid w:val="001555F8"/>
    <w:rsid w:val="0015570C"/>
    <w:rsid w:val="001606F5"/>
    <w:rsid w:val="00161CDC"/>
    <w:rsid w:val="00175442"/>
    <w:rsid w:val="00177E01"/>
    <w:rsid w:val="001834A8"/>
    <w:rsid w:val="001867A6"/>
    <w:rsid w:val="00186AF1"/>
    <w:rsid w:val="00190748"/>
    <w:rsid w:val="00190A52"/>
    <w:rsid w:val="00192E44"/>
    <w:rsid w:val="001A00F4"/>
    <w:rsid w:val="001A1ECC"/>
    <w:rsid w:val="001B17E3"/>
    <w:rsid w:val="001B3B55"/>
    <w:rsid w:val="001B4D0A"/>
    <w:rsid w:val="001C2E72"/>
    <w:rsid w:val="001C32CA"/>
    <w:rsid w:val="001E05E7"/>
    <w:rsid w:val="001E2FD1"/>
    <w:rsid w:val="001E3F0F"/>
    <w:rsid w:val="001E5982"/>
    <w:rsid w:val="00203570"/>
    <w:rsid w:val="00204B8F"/>
    <w:rsid w:val="002115A8"/>
    <w:rsid w:val="00214F1F"/>
    <w:rsid w:val="00216498"/>
    <w:rsid w:val="00220A85"/>
    <w:rsid w:val="00230F38"/>
    <w:rsid w:val="00235A08"/>
    <w:rsid w:val="002364CE"/>
    <w:rsid w:val="0025600B"/>
    <w:rsid w:val="00267343"/>
    <w:rsid w:val="00275F94"/>
    <w:rsid w:val="00276F77"/>
    <w:rsid w:val="00276F7A"/>
    <w:rsid w:val="002810A3"/>
    <w:rsid w:val="0028137F"/>
    <w:rsid w:val="002860D8"/>
    <w:rsid w:val="0029206D"/>
    <w:rsid w:val="00296428"/>
    <w:rsid w:val="00297BF1"/>
    <w:rsid w:val="002A4281"/>
    <w:rsid w:val="002B27BB"/>
    <w:rsid w:val="002B51B2"/>
    <w:rsid w:val="002B523C"/>
    <w:rsid w:val="002B7F55"/>
    <w:rsid w:val="002C1224"/>
    <w:rsid w:val="002C20CF"/>
    <w:rsid w:val="002C3AE3"/>
    <w:rsid w:val="002C4E89"/>
    <w:rsid w:val="002C7506"/>
    <w:rsid w:val="002D17D6"/>
    <w:rsid w:val="002E0B85"/>
    <w:rsid w:val="002E2487"/>
    <w:rsid w:val="002E395E"/>
    <w:rsid w:val="00300A30"/>
    <w:rsid w:val="00306347"/>
    <w:rsid w:val="00313C50"/>
    <w:rsid w:val="00314C10"/>
    <w:rsid w:val="00330FE9"/>
    <w:rsid w:val="0033158D"/>
    <w:rsid w:val="00333517"/>
    <w:rsid w:val="00333A74"/>
    <w:rsid w:val="00337124"/>
    <w:rsid w:val="00342C5D"/>
    <w:rsid w:val="00344AA1"/>
    <w:rsid w:val="00347A2E"/>
    <w:rsid w:val="00350ADB"/>
    <w:rsid w:val="00352841"/>
    <w:rsid w:val="00352AE3"/>
    <w:rsid w:val="003670C4"/>
    <w:rsid w:val="00373EBB"/>
    <w:rsid w:val="003763F5"/>
    <w:rsid w:val="003775A5"/>
    <w:rsid w:val="00382EA6"/>
    <w:rsid w:val="003833B8"/>
    <w:rsid w:val="00385EF0"/>
    <w:rsid w:val="0038747D"/>
    <w:rsid w:val="00391BC2"/>
    <w:rsid w:val="00393B40"/>
    <w:rsid w:val="003A115C"/>
    <w:rsid w:val="003A4528"/>
    <w:rsid w:val="003A6F16"/>
    <w:rsid w:val="003B2CFC"/>
    <w:rsid w:val="003B4C8C"/>
    <w:rsid w:val="003B4E7E"/>
    <w:rsid w:val="003B7EC4"/>
    <w:rsid w:val="003C1CA3"/>
    <w:rsid w:val="003C2755"/>
    <w:rsid w:val="003C5D73"/>
    <w:rsid w:val="003D22C3"/>
    <w:rsid w:val="003E6155"/>
    <w:rsid w:val="003E6C2E"/>
    <w:rsid w:val="003E7876"/>
    <w:rsid w:val="003F5DDF"/>
    <w:rsid w:val="003F7BA4"/>
    <w:rsid w:val="00403D82"/>
    <w:rsid w:val="0040708C"/>
    <w:rsid w:val="00410DD2"/>
    <w:rsid w:val="00414782"/>
    <w:rsid w:val="00421774"/>
    <w:rsid w:val="00427E15"/>
    <w:rsid w:val="00432015"/>
    <w:rsid w:val="00436D4D"/>
    <w:rsid w:val="00443428"/>
    <w:rsid w:val="00452127"/>
    <w:rsid w:val="00454170"/>
    <w:rsid w:val="004553DB"/>
    <w:rsid w:val="00471186"/>
    <w:rsid w:val="00472A43"/>
    <w:rsid w:val="00481241"/>
    <w:rsid w:val="00481EFD"/>
    <w:rsid w:val="0048402A"/>
    <w:rsid w:val="00491E3C"/>
    <w:rsid w:val="004A473A"/>
    <w:rsid w:val="004B5769"/>
    <w:rsid w:val="004C4B65"/>
    <w:rsid w:val="004C69D3"/>
    <w:rsid w:val="004D128C"/>
    <w:rsid w:val="004D1438"/>
    <w:rsid w:val="004D267B"/>
    <w:rsid w:val="004D28FC"/>
    <w:rsid w:val="004D71BE"/>
    <w:rsid w:val="004E2C62"/>
    <w:rsid w:val="004F2F1F"/>
    <w:rsid w:val="00502DF1"/>
    <w:rsid w:val="005035D7"/>
    <w:rsid w:val="00505E5D"/>
    <w:rsid w:val="00515E13"/>
    <w:rsid w:val="00521EB0"/>
    <w:rsid w:val="00523584"/>
    <w:rsid w:val="00530E7A"/>
    <w:rsid w:val="00531164"/>
    <w:rsid w:val="005348ED"/>
    <w:rsid w:val="005352C2"/>
    <w:rsid w:val="005411F6"/>
    <w:rsid w:val="00545280"/>
    <w:rsid w:val="00545A93"/>
    <w:rsid w:val="00546BFA"/>
    <w:rsid w:val="00547B35"/>
    <w:rsid w:val="00551045"/>
    <w:rsid w:val="00555C18"/>
    <w:rsid w:val="005738FE"/>
    <w:rsid w:val="0058135D"/>
    <w:rsid w:val="005932E3"/>
    <w:rsid w:val="00593B32"/>
    <w:rsid w:val="005A17D4"/>
    <w:rsid w:val="005A18B4"/>
    <w:rsid w:val="005B02EE"/>
    <w:rsid w:val="005B06E3"/>
    <w:rsid w:val="005B20BA"/>
    <w:rsid w:val="005B58CE"/>
    <w:rsid w:val="005B7D0C"/>
    <w:rsid w:val="005C04C4"/>
    <w:rsid w:val="005C24C3"/>
    <w:rsid w:val="005C4908"/>
    <w:rsid w:val="005D1705"/>
    <w:rsid w:val="005D170B"/>
    <w:rsid w:val="005D6ECD"/>
    <w:rsid w:val="005E588C"/>
    <w:rsid w:val="005E6B02"/>
    <w:rsid w:val="005F09F1"/>
    <w:rsid w:val="005F0F7F"/>
    <w:rsid w:val="005F2914"/>
    <w:rsid w:val="006001C2"/>
    <w:rsid w:val="00600302"/>
    <w:rsid w:val="00604F98"/>
    <w:rsid w:val="00614637"/>
    <w:rsid w:val="00623E00"/>
    <w:rsid w:val="00626D3C"/>
    <w:rsid w:val="00635139"/>
    <w:rsid w:val="00641B57"/>
    <w:rsid w:val="006565C0"/>
    <w:rsid w:val="006872AA"/>
    <w:rsid w:val="006907D3"/>
    <w:rsid w:val="006918E7"/>
    <w:rsid w:val="006A4B84"/>
    <w:rsid w:val="006A4EC0"/>
    <w:rsid w:val="006B5CBC"/>
    <w:rsid w:val="006C311F"/>
    <w:rsid w:val="006C7A7E"/>
    <w:rsid w:val="006D079B"/>
    <w:rsid w:val="006D6309"/>
    <w:rsid w:val="006E79B6"/>
    <w:rsid w:val="006F0B72"/>
    <w:rsid w:val="006F2383"/>
    <w:rsid w:val="006F6965"/>
    <w:rsid w:val="006F6A99"/>
    <w:rsid w:val="007004B2"/>
    <w:rsid w:val="00702B61"/>
    <w:rsid w:val="0070483A"/>
    <w:rsid w:val="00704BFE"/>
    <w:rsid w:val="0071217C"/>
    <w:rsid w:val="00712646"/>
    <w:rsid w:val="00714953"/>
    <w:rsid w:val="007201A6"/>
    <w:rsid w:val="00720E64"/>
    <w:rsid w:val="00725BCF"/>
    <w:rsid w:val="0073595C"/>
    <w:rsid w:val="00735BF9"/>
    <w:rsid w:val="00744E4F"/>
    <w:rsid w:val="007652CE"/>
    <w:rsid w:val="00767426"/>
    <w:rsid w:val="00771EA7"/>
    <w:rsid w:val="00771EDE"/>
    <w:rsid w:val="00781322"/>
    <w:rsid w:val="00787A94"/>
    <w:rsid w:val="007A14C7"/>
    <w:rsid w:val="007B3340"/>
    <w:rsid w:val="007C6C2E"/>
    <w:rsid w:val="007D1C6A"/>
    <w:rsid w:val="007D440A"/>
    <w:rsid w:val="007E09D3"/>
    <w:rsid w:val="007E40E0"/>
    <w:rsid w:val="007E7AD1"/>
    <w:rsid w:val="007F17EC"/>
    <w:rsid w:val="007F319E"/>
    <w:rsid w:val="007F476B"/>
    <w:rsid w:val="0081190F"/>
    <w:rsid w:val="00811D3F"/>
    <w:rsid w:val="00813C95"/>
    <w:rsid w:val="00816345"/>
    <w:rsid w:val="008277BF"/>
    <w:rsid w:val="00834989"/>
    <w:rsid w:val="00837638"/>
    <w:rsid w:val="00847D4C"/>
    <w:rsid w:val="008556EB"/>
    <w:rsid w:val="00856311"/>
    <w:rsid w:val="00864C33"/>
    <w:rsid w:val="00872D2A"/>
    <w:rsid w:val="00874D7A"/>
    <w:rsid w:val="008751ED"/>
    <w:rsid w:val="00882BF3"/>
    <w:rsid w:val="00885A85"/>
    <w:rsid w:val="0089598A"/>
    <w:rsid w:val="00896703"/>
    <w:rsid w:val="008B059D"/>
    <w:rsid w:val="008B6844"/>
    <w:rsid w:val="008B71F0"/>
    <w:rsid w:val="008C715C"/>
    <w:rsid w:val="008D0FD9"/>
    <w:rsid w:val="008D3F79"/>
    <w:rsid w:val="008E283D"/>
    <w:rsid w:val="008F0974"/>
    <w:rsid w:val="009029F5"/>
    <w:rsid w:val="00910708"/>
    <w:rsid w:val="00922647"/>
    <w:rsid w:val="00927ECD"/>
    <w:rsid w:val="00930B5C"/>
    <w:rsid w:val="009318B8"/>
    <w:rsid w:val="00931B62"/>
    <w:rsid w:val="00935982"/>
    <w:rsid w:val="00937F94"/>
    <w:rsid w:val="00943675"/>
    <w:rsid w:val="00951EDE"/>
    <w:rsid w:val="00952510"/>
    <w:rsid w:val="00954991"/>
    <w:rsid w:val="0097498F"/>
    <w:rsid w:val="009818B0"/>
    <w:rsid w:val="00981F0F"/>
    <w:rsid w:val="00990894"/>
    <w:rsid w:val="00997A15"/>
    <w:rsid w:val="009A28A5"/>
    <w:rsid w:val="009A5C7C"/>
    <w:rsid w:val="009A5D16"/>
    <w:rsid w:val="009B1EDE"/>
    <w:rsid w:val="009B43F4"/>
    <w:rsid w:val="009D13C2"/>
    <w:rsid w:val="009D2BF6"/>
    <w:rsid w:val="009D629A"/>
    <w:rsid w:val="009D787C"/>
    <w:rsid w:val="009E3372"/>
    <w:rsid w:val="009F2639"/>
    <w:rsid w:val="009F52A7"/>
    <w:rsid w:val="009F6DA8"/>
    <w:rsid w:val="00A03A33"/>
    <w:rsid w:val="00A11C70"/>
    <w:rsid w:val="00A13E31"/>
    <w:rsid w:val="00A13F53"/>
    <w:rsid w:val="00A230DC"/>
    <w:rsid w:val="00A33B7A"/>
    <w:rsid w:val="00A34E02"/>
    <w:rsid w:val="00A3577F"/>
    <w:rsid w:val="00A37241"/>
    <w:rsid w:val="00A372A2"/>
    <w:rsid w:val="00A54565"/>
    <w:rsid w:val="00A62955"/>
    <w:rsid w:val="00A67404"/>
    <w:rsid w:val="00A71D32"/>
    <w:rsid w:val="00A757B8"/>
    <w:rsid w:val="00A77457"/>
    <w:rsid w:val="00A7757C"/>
    <w:rsid w:val="00A81267"/>
    <w:rsid w:val="00A81451"/>
    <w:rsid w:val="00A814E8"/>
    <w:rsid w:val="00A855A1"/>
    <w:rsid w:val="00A87958"/>
    <w:rsid w:val="00A87E98"/>
    <w:rsid w:val="00A9070A"/>
    <w:rsid w:val="00AA16E9"/>
    <w:rsid w:val="00AA31B0"/>
    <w:rsid w:val="00AA39B5"/>
    <w:rsid w:val="00AB0D33"/>
    <w:rsid w:val="00AB11E9"/>
    <w:rsid w:val="00AB1DDA"/>
    <w:rsid w:val="00AC13D5"/>
    <w:rsid w:val="00AD4DE6"/>
    <w:rsid w:val="00AD736D"/>
    <w:rsid w:val="00AE0F26"/>
    <w:rsid w:val="00AE236F"/>
    <w:rsid w:val="00AE6B76"/>
    <w:rsid w:val="00AF3204"/>
    <w:rsid w:val="00AF407C"/>
    <w:rsid w:val="00AF73B2"/>
    <w:rsid w:val="00B11C8B"/>
    <w:rsid w:val="00B20B34"/>
    <w:rsid w:val="00B23982"/>
    <w:rsid w:val="00B25FAE"/>
    <w:rsid w:val="00B32277"/>
    <w:rsid w:val="00B34043"/>
    <w:rsid w:val="00B34A47"/>
    <w:rsid w:val="00B41E21"/>
    <w:rsid w:val="00B522D1"/>
    <w:rsid w:val="00B5336D"/>
    <w:rsid w:val="00B54B49"/>
    <w:rsid w:val="00B7022C"/>
    <w:rsid w:val="00B801DA"/>
    <w:rsid w:val="00B83C1F"/>
    <w:rsid w:val="00B9265A"/>
    <w:rsid w:val="00BC4714"/>
    <w:rsid w:val="00BE19C3"/>
    <w:rsid w:val="00BE4657"/>
    <w:rsid w:val="00BE642F"/>
    <w:rsid w:val="00BF1F55"/>
    <w:rsid w:val="00C11973"/>
    <w:rsid w:val="00C14326"/>
    <w:rsid w:val="00C1449D"/>
    <w:rsid w:val="00C210B5"/>
    <w:rsid w:val="00C22613"/>
    <w:rsid w:val="00C25B65"/>
    <w:rsid w:val="00C27AAD"/>
    <w:rsid w:val="00C312C2"/>
    <w:rsid w:val="00C3462B"/>
    <w:rsid w:val="00C366B5"/>
    <w:rsid w:val="00C3714E"/>
    <w:rsid w:val="00C45279"/>
    <w:rsid w:val="00C4635A"/>
    <w:rsid w:val="00C5192D"/>
    <w:rsid w:val="00C5223C"/>
    <w:rsid w:val="00C54421"/>
    <w:rsid w:val="00C54838"/>
    <w:rsid w:val="00C57746"/>
    <w:rsid w:val="00C6242A"/>
    <w:rsid w:val="00C63750"/>
    <w:rsid w:val="00C63FB2"/>
    <w:rsid w:val="00C64A27"/>
    <w:rsid w:val="00C670D4"/>
    <w:rsid w:val="00C70CC8"/>
    <w:rsid w:val="00C711FD"/>
    <w:rsid w:val="00C912F5"/>
    <w:rsid w:val="00C91624"/>
    <w:rsid w:val="00C9187B"/>
    <w:rsid w:val="00CA48A5"/>
    <w:rsid w:val="00CB4C7B"/>
    <w:rsid w:val="00CC4C0B"/>
    <w:rsid w:val="00CF1A41"/>
    <w:rsid w:val="00CF2EB9"/>
    <w:rsid w:val="00D030F4"/>
    <w:rsid w:val="00D03DC9"/>
    <w:rsid w:val="00D0484D"/>
    <w:rsid w:val="00D10198"/>
    <w:rsid w:val="00D1242A"/>
    <w:rsid w:val="00D12B51"/>
    <w:rsid w:val="00D136F9"/>
    <w:rsid w:val="00D14DFA"/>
    <w:rsid w:val="00D20687"/>
    <w:rsid w:val="00D2705A"/>
    <w:rsid w:val="00D30121"/>
    <w:rsid w:val="00D33505"/>
    <w:rsid w:val="00D34478"/>
    <w:rsid w:val="00D35D38"/>
    <w:rsid w:val="00D3665E"/>
    <w:rsid w:val="00D369FB"/>
    <w:rsid w:val="00D370C5"/>
    <w:rsid w:val="00D40AF6"/>
    <w:rsid w:val="00D40FFB"/>
    <w:rsid w:val="00D41EE1"/>
    <w:rsid w:val="00D4299B"/>
    <w:rsid w:val="00D469BE"/>
    <w:rsid w:val="00D616C0"/>
    <w:rsid w:val="00D61833"/>
    <w:rsid w:val="00D70DFF"/>
    <w:rsid w:val="00D71388"/>
    <w:rsid w:val="00D77E82"/>
    <w:rsid w:val="00D872D2"/>
    <w:rsid w:val="00D87CAC"/>
    <w:rsid w:val="00D91A73"/>
    <w:rsid w:val="00D9379A"/>
    <w:rsid w:val="00DB2158"/>
    <w:rsid w:val="00DB4EB5"/>
    <w:rsid w:val="00DB6698"/>
    <w:rsid w:val="00DC2E2E"/>
    <w:rsid w:val="00DC51B9"/>
    <w:rsid w:val="00DC718D"/>
    <w:rsid w:val="00DD3C83"/>
    <w:rsid w:val="00DD4E37"/>
    <w:rsid w:val="00DE3756"/>
    <w:rsid w:val="00DF0D58"/>
    <w:rsid w:val="00DF360A"/>
    <w:rsid w:val="00DF47F3"/>
    <w:rsid w:val="00DF59DB"/>
    <w:rsid w:val="00DF74A2"/>
    <w:rsid w:val="00DF79CD"/>
    <w:rsid w:val="00E032DF"/>
    <w:rsid w:val="00E05739"/>
    <w:rsid w:val="00E16165"/>
    <w:rsid w:val="00E31575"/>
    <w:rsid w:val="00E42A09"/>
    <w:rsid w:val="00E43606"/>
    <w:rsid w:val="00E52D16"/>
    <w:rsid w:val="00E56A45"/>
    <w:rsid w:val="00E57E56"/>
    <w:rsid w:val="00E66607"/>
    <w:rsid w:val="00E7295E"/>
    <w:rsid w:val="00E82118"/>
    <w:rsid w:val="00E971C3"/>
    <w:rsid w:val="00E97A5D"/>
    <w:rsid w:val="00EA1704"/>
    <w:rsid w:val="00EA5BD6"/>
    <w:rsid w:val="00EA6D66"/>
    <w:rsid w:val="00EB15E6"/>
    <w:rsid w:val="00EB3933"/>
    <w:rsid w:val="00EC2574"/>
    <w:rsid w:val="00EC5054"/>
    <w:rsid w:val="00EC5364"/>
    <w:rsid w:val="00EC6249"/>
    <w:rsid w:val="00EC64CB"/>
    <w:rsid w:val="00ED6442"/>
    <w:rsid w:val="00ED7829"/>
    <w:rsid w:val="00EE0B9B"/>
    <w:rsid w:val="00EE37E6"/>
    <w:rsid w:val="00EE6DE8"/>
    <w:rsid w:val="00F02553"/>
    <w:rsid w:val="00F03DAC"/>
    <w:rsid w:val="00F047BF"/>
    <w:rsid w:val="00F11219"/>
    <w:rsid w:val="00F13A95"/>
    <w:rsid w:val="00F175BD"/>
    <w:rsid w:val="00F216D7"/>
    <w:rsid w:val="00F2302C"/>
    <w:rsid w:val="00F253C6"/>
    <w:rsid w:val="00F32263"/>
    <w:rsid w:val="00F427A8"/>
    <w:rsid w:val="00F46A6A"/>
    <w:rsid w:val="00F475A8"/>
    <w:rsid w:val="00F5079C"/>
    <w:rsid w:val="00F60771"/>
    <w:rsid w:val="00F70728"/>
    <w:rsid w:val="00F83AB2"/>
    <w:rsid w:val="00F86C38"/>
    <w:rsid w:val="00F91933"/>
    <w:rsid w:val="00F942C3"/>
    <w:rsid w:val="00F969E0"/>
    <w:rsid w:val="00FA0D4F"/>
    <w:rsid w:val="00FA1591"/>
    <w:rsid w:val="00FB308C"/>
    <w:rsid w:val="00FC4058"/>
    <w:rsid w:val="00FD0F70"/>
    <w:rsid w:val="00FD364F"/>
    <w:rsid w:val="00FE0333"/>
    <w:rsid w:val="00FE4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61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04"/>
  </w:style>
  <w:style w:type="paragraph" w:styleId="Heading1">
    <w:name w:val="heading 1"/>
    <w:basedOn w:val="Normal"/>
    <w:next w:val="Normal"/>
    <w:link w:val="Heading1Char"/>
    <w:uiPriority w:val="9"/>
    <w:qFormat/>
    <w:rsid w:val="007E40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B40"/>
    <w:pPr>
      <w:tabs>
        <w:tab w:val="center" w:pos="4320"/>
        <w:tab w:val="right" w:pos="8640"/>
      </w:tabs>
    </w:pPr>
  </w:style>
  <w:style w:type="character" w:customStyle="1" w:styleId="HeaderChar">
    <w:name w:val="Header Char"/>
    <w:basedOn w:val="DefaultParagraphFont"/>
    <w:link w:val="Header"/>
    <w:uiPriority w:val="99"/>
    <w:rsid w:val="00393B40"/>
  </w:style>
  <w:style w:type="paragraph" w:styleId="Footer">
    <w:name w:val="footer"/>
    <w:basedOn w:val="Normal"/>
    <w:link w:val="FooterChar"/>
    <w:uiPriority w:val="99"/>
    <w:unhideWhenUsed/>
    <w:rsid w:val="00393B40"/>
    <w:pPr>
      <w:tabs>
        <w:tab w:val="center" w:pos="4320"/>
        <w:tab w:val="right" w:pos="8640"/>
      </w:tabs>
    </w:pPr>
  </w:style>
  <w:style w:type="character" w:customStyle="1" w:styleId="FooterChar">
    <w:name w:val="Footer Char"/>
    <w:basedOn w:val="DefaultParagraphFont"/>
    <w:link w:val="Footer"/>
    <w:uiPriority w:val="99"/>
    <w:rsid w:val="00393B40"/>
  </w:style>
  <w:style w:type="character" w:styleId="PageNumber">
    <w:name w:val="page number"/>
    <w:basedOn w:val="DefaultParagraphFont"/>
    <w:uiPriority w:val="99"/>
    <w:semiHidden/>
    <w:unhideWhenUsed/>
    <w:rsid w:val="00393B40"/>
  </w:style>
  <w:style w:type="character" w:customStyle="1" w:styleId="Heading1Char">
    <w:name w:val="Heading 1 Char"/>
    <w:basedOn w:val="DefaultParagraphFont"/>
    <w:link w:val="Heading1"/>
    <w:uiPriority w:val="9"/>
    <w:rsid w:val="007E40E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C2755"/>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3C2755"/>
    <w:pPr>
      <w:ind w:left="240"/>
    </w:pPr>
    <w:rPr>
      <w:b/>
      <w:sz w:val="22"/>
      <w:szCs w:val="22"/>
    </w:rPr>
  </w:style>
  <w:style w:type="paragraph" w:styleId="TOC1">
    <w:name w:val="toc 1"/>
    <w:basedOn w:val="Normal"/>
    <w:next w:val="Normal"/>
    <w:autoRedefine/>
    <w:uiPriority w:val="39"/>
    <w:unhideWhenUsed/>
    <w:rsid w:val="003C2755"/>
    <w:pPr>
      <w:spacing w:before="120"/>
    </w:pPr>
    <w:rPr>
      <w:b/>
    </w:rPr>
  </w:style>
  <w:style w:type="paragraph" w:styleId="TOC3">
    <w:name w:val="toc 3"/>
    <w:basedOn w:val="Normal"/>
    <w:next w:val="Normal"/>
    <w:autoRedefine/>
    <w:uiPriority w:val="39"/>
    <w:unhideWhenUsed/>
    <w:rsid w:val="003C2755"/>
    <w:pPr>
      <w:ind w:left="480"/>
    </w:pPr>
    <w:rPr>
      <w:sz w:val="22"/>
      <w:szCs w:val="22"/>
    </w:rPr>
  </w:style>
  <w:style w:type="paragraph" w:styleId="BalloonText">
    <w:name w:val="Balloon Text"/>
    <w:basedOn w:val="Normal"/>
    <w:link w:val="BalloonTextChar"/>
    <w:uiPriority w:val="99"/>
    <w:semiHidden/>
    <w:unhideWhenUsed/>
    <w:rsid w:val="003C2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755"/>
    <w:rPr>
      <w:rFonts w:ascii="Lucida Grande" w:hAnsi="Lucida Grande" w:cs="Lucida Grande"/>
      <w:sz w:val="18"/>
      <w:szCs w:val="18"/>
    </w:rPr>
  </w:style>
  <w:style w:type="paragraph" w:styleId="TOC4">
    <w:name w:val="toc 4"/>
    <w:basedOn w:val="Normal"/>
    <w:next w:val="Normal"/>
    <w:autoRedefine/>
    <w:uiPriority w:val="39"/>
    <w:semiHidden/>
    <w:unhideWhenUsed/>
    <w:rsid w:val="003C2755"/>
    <w:pPr>
      <w:ind w:left="720"/>
    </w:pPr>
    <w:rPr>
      <w:sz w:val="20"/>
      <w:szCs w:val="20"/>
    </w:rPr>
  </w:style>
  <w:style w:type="paragraph" w:styleId="TOC5">
    <w:name w:val="toc 5"/>
    <w:basedOn w:val="Normal"/>
    <w:next w:val="Normal"/>
    <w:autoRedefine/>
    <w:uiPriority w:val="39"/>
    <w:semiHidden/>
    <w:unhideWhenUsed/>
    <w:rsid w:val="003C2755"/>
    <w:pPr>
      <w:ind w:left="960"/>
    </w:pPr>
    <w:rPr>
      <w:sz w:val="20"/>
      <w:szCs w:val="20"/>
    </w:rPr>
  </w:style>
  <w:style w:type="paragraph" w:styleId="TOC6">
    <w:name w:val="toc 6"/>
    <w:basedOn w:val="Normal"/>
    <w:next w:val="Normal"/>
    <w:autoRedefine/>
    <w:uiPriority w:val="39"/>
    <w:semiHidden/>
    <w:unhideWhenUsed/>
    <w:rsid w:val="003C2755"/>
    <w:pPr>
      <w:ind w:left="1200"/>
    </w:pPr>
    <w:rPr>
      <w:sz w:val="20"/>
      <w:szCs w:val="20"/>
    </w:rPr>
  </w:style>
  <w:style w:type="paragraph" w:styleId="TOC7">
    <w:name w:val="toc 7"/>
    <w:basedOn w:val="Normal"/>
    <w:next w:val="Normal"/>
    <w:autoRedefine/>
    <w:uiPriority w:val="39"/>
    <w:semiHidden/>
    <w:unhideWhenUsed/>
    <w:rsid w:val="003C2755"/>
    <w:pPr>
      <w:ind w:left="1440"/>
    </w:pPr>
    <w:rPr>
      <w:sz w:val="20"/>
      <w:szCs w:val="20"/>
    </w:rPr>
  </w:style>
  <w:style w:type="paragraph" w:styleId="TOC8">
    <w:name w:val="toc 8"/>
    <w:basedOn w:val="Normal"/>
    <w:next w:val="Normal"/>
    <w:autoRedefine/>
    <w:uiPriority w:val="39"/>
    <w:semiHidden/>
    <w:unhideWhenUsed/>
    <w:rsid w:val="003C2755"/>
    <w:pPr>
      <w:ind w:left="1680"/>
    </w:pPr>
    <w:rPr>
      <w:sz w:val="20"/>
      <w:szCs w:val="20"/>
    </w:rPr>
  </w:style>
  <w:style w:type="paragraph" w:styleId="TOC9">
    <w:name w:val="toc 9"/>
    <w:basedOn w:val="Normal"/>
    <w:next w:val="Normal"/>
    <w:autoRedefine/>
    <w:uiPriority w:val="39"/>
    <w:semiHidden/>
    <w:unhideWhenUsed/>
    <w:rsid w:val="003C2755"/>
    <w:pPr>
      <w:ind w:left="1920"/>
    </w:pPr>
    <w:rPr>
      <w:sz w:val="20"/>
      <w:szCs w:val="20"/>
    </w:rPr>
  </w:style>
  <w:style w:type="character" w:styleId="Strong">
    <w:name w:val="Strong"/>
    <w:basedOn w:val="DefaultParagraphFont"/>
    <w:uiPriority w:val="22"/>
    <w:qFormat/>
    <w:rsid w:val="00064D68"/>
    <w:rPr>
      <w:b/>
      <w:bCs/>
    </w:rPr>
  </w:style>
  <w:style w:type="character" w:styleId="Hyperlink">
    <w:name w:val="Hyperlink"/>
    <w:basedOn w:val="DefaultParagraphFont"/>
    <w:uiPriority w:val="99"/>
    <w:unhideWhenUsed/>
    <w:rsid w:val="007E09D3"/>
    <w:rPr>
      <w:color w:val="0000FF" w:themeColor="hyperlink"/>
      <w:u w:val="single"/>
    </w:rPr>
  </w:style>
  <w:style w:type="character" w:styleId="FollowedHyperlink">
    <w:name w:val="FollowedHyperlink"/>
    <w:basedOn w:val="DefaultParagraphFont"/>
    <w:uiPriority w:val="99"/>
    <w:semiHidden/>
    <w:unhideWhenUsed/>
    <w:rsid w:val="007E09D3"/>
    <w:rPr>
      <w:color w:val="800080" w:themeColor="followedHyperlink"/>
      <w:u w:val="single"/>
    </w:rPr>
  </w:style>
  <w:style w:type="paragraph" w:styleId="FootnoteText">
    <w:name w:val="footnote text"/>
    <w:basedOn w:val="Normal"/>
    <w:link w:val="FootnoteTextChar"/>
    <w:uiPriority w:val="99"/>
    <w:unhideWhenUsed/>
    <w:rsid w:val="003C5D73"/>
  </w:style>
  <w:style w:type="character" w:customStyle="1" w:styleId="FootnoteTextChar">
    <w:name w:val="Footnote Text Char"/>
    <w:basedOn w:val="DefaultParagraphFont"/>
    <w:link w:val="FootnoteText"/>
    <w:uiPriority w:val="99"/>
    <w:rsid w:val="003C5D73"/>
  </w:style>
  <w:style w:type="character" w:styleId="FootnoteReference">
    <w:name w:val="footnote reference"/>
    <w:basedOn w:val="DefaultParagraphFont"/>
    <w:uiPriority w:val="99"/>
    <w:unhideWhenUsed/>
    <w:rsid w:val="003C5D73"/>
    <w:rPr>
      <w:vertAlign w:val="superscript"/>
    </w:rPr>
  </w:style>
  <w:style w:type="paragraph" w:styleId="ListParagraph">
    <w:name w:val="List Paragraph"/>
    <w:basedOn w:val="Normal"/>
    <w:uiPriority w:val="34"/>
    <w:qFormat/>
    <w:rsid w:val="00B54B49"/>
    <w:pPr>
      <w:ind w:left="720"/>
      <w:contextualSpacing/>
    </w:pPr>
  </w:style>
  <w:style w:type="paragraph" w:styleId="HTMLPreformatted">
    <w:name w:val="HTML Preformatted"/>
    <w:basedOn w:val="Normal"/>
    <w:link w:val="HTMLPreformattedChar"/>
    <w:uiPriority w:val="99"/>
    <w:semiHidden/>
    <w:unhideWhenUsed/>
    <w:rsid w:val="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F2639"/>
    <w:rPr>
      <w:rFonts w:ascii="Courier" w:hAnsi="Courier" w:cs="Courier"/>
      <w:sz w:val="20"/>
      <w:szCs w:val="20"/>
    </w:rPr>
  </w:style>
  <w:style w:type="table" w:styleId="TableGrid">
    <w:name w:val="Table Grid"/>
    <w:basedOn w:val="TableNormal"/>
    <w:uiPriority w:val="59"/>
    <w:rsid w:val="007D1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ebkit-html-tag">
    <w:name w:val="webkit-html-tag"/>
    <w:basedOn w:val="DefaultParagraphFont"/>
    <w:rsid w:val="00A230DC"/>
  </w:style>
  <w:style w:type="character" w:customStyle="1" w:styleId="webkit-html-attribute">
    <w:name w:val="webkit-html-attribute"/>
    <w:basedOn w:val="DefaultParagraphFont"/>
    <w:rsid w:val="00A230DC"/>
  </w:style>
  <w:style w:type="character" w:customStyle="1" w:styleId="apple-converted-space">
    <w:name w:val="apple-converted-space"/>
    <w:basedOn w:val="DefaultParagraphFont"/>
    <w:rsid w:val="00A230DC"/>
  </w:style>
  <w:style w:type="character" w:customStyle="1" w:styleId="webkit-html-attribute-name">
    <w:name w:val="webkit-html-attribute-name"/>
    <w:basedOn w:val="DefaultParagraphFont"/>
    <w:rsid w:val="00A230DC"/>
  </w:style>
  <w:style w:type="character" w:customStyle="1" w:styleId="webkit-html-attribute-value">
    <w:name w:val="webkit-html-attribute-value"/>
    <w:basedOn w:val="DefaultParagraphFont"/>
    <w:rsid w:val="00A230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04"/>
  </w:style>
  <w:style w:type="paragraph" w:styleId="Heading1">
    <w:name w:val="heading 1"/>
    <w:basedOn w:val="Normal"/>
    <w:next w:val="Normal"/>
    <w:link w:val="Heading1Char"/>
    <w:uiPriority w:val="9"/>
    <w:qFormat/>
    <w:rsid w:val="007E40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B40"/>
    <w:pPr>
      <w:tabs>
        <w:tab w:val="center" w:pos="4320"/>
        <w:tab w:val="right" w:pos="8640"/>
      </w:tabs>
    </w:pPr>
  </w:style>
  <w:style w:type="character" w:customStyle="1" w:styleId="HeaderChar">
    <w:name w:val="Header Char"/>
    <w:basedOn w:val="DefaultParagraphFont"/>
    <w:link w:val="Header"/>
    <w:uiPriority w:val="99"/>
    <w:rsid w:val="00393B40"/>
  </w:style>
  <w:style w:type="paragraph" w:styleId="Footer">
    <w:name w:val="footer"/>
    <w:basedOn w:val="Normal"/>
    <w:link w:val="FooterChar"/>
    <w:uiPriority w:val="99"/>
    <w:unhideWhenUsed/>
    <w:rsid w:val="00393B40"/>
    <w:pPr>
      <w:tabs>
        <w:tab w:val="center" w:pos="4320"/>
        <w:tab w:val="right" w:pos="8640"/>
      </w:tabs>
    </w:pPr>
  </w:style>
  <w:style w:type="character" w:customStyle="1" w:styleId="FooterChar">
    <w:name w:val="Footer Char"/>
    <w:basedOn w:val="DefaultParagraphFont"/>
    <w:link w:val="Footer"/>
    <w:uiPriority w:val="99"/>
    <w:rsid w:val="00393B40"/>
  </w:style>
  <w:style w:type="character" w:styleId="PageNumber">
    <w:name w:val="page number"/>
    <w:basedOn w:val="DefaultParagraphFont"/>
    <w:uiPriority w:val="99"/>
    <w:semiHidden/>
    <w:unhideWhenUsed/>
    <w:rsid w:val="00393B40"/>
  </w:style>
  <w:style w:type="character" w:customStyle="1" w:styleId="Heading1Char">
    <w:name w:val="Heading 1 Char"/>
    <w:basedOn w:val="DefaultParagraphFont"/>
    <w:link w:val="Heading1"/>
    <w:uiPriority w:val="9"/>
    <w:rsid w:val="007E40E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C2755"/>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3C2755"/>
    <w:pPr>
      <w:ind w:left="240"/>
    </w:pPr>
    <w:rPr>
      <w:b/>
      <w:sz w:val="22"/>
      <w:szCs w:val="22"/>
    </w:rPr>
  </w:style>
  <w:style w:type="paragraph" w:styleId="TOC1">
    <w:name w:val="toc 1"/>
    <w:basedOn w:val="Normal"/>
    <w:next w:val="Normal"/>
    <w:autoRedefine/>
    <w:uiPriority w:val="39"/>
    <w:unhideWhenUsed/>
    <w:rsid w:val="003C2755"/>
    <w:pPr>
      <w:spacing w:before="120"/>
    </w:pPr>
    <w:rPr>
      <w:b/>
    </w:rPr>
  </w:style>
  <w:style w:type="paragraph" w:styleId="TOC3">
    <w:name w:val="toc 3"/>
    <w:basedOn w:val="Normal"/>
    <w:next w:val="Normal"/>
    <w:autoRedefine/>
    <w:uiPriority w:val="39"/>
    <w:unhideWhenUsed/>
    <w:rsid w:val="003C2755"/>
    <w:pPr>
      <w:ind w:left="480"/>
    </w:pPr>
    <w:rPr>
      <w:sz w:val="22"/>
      <w:szCs w:val="22"/>
    </w:rPr>
  </w:style>
  <w:style w:type="paragraph" w:styleId="BalloonText">
    <w:name w:val="Balloon Text"/>
    <w:basedOn w:val="Normal"/>
    <w:link w:val="BalloonTextChar"/>
    <w:uiPriority w:val="99"/>
    <w:semiHidden/>
    <w:unhideWhenUsed/>
    <w:rsid w:val="003C2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755"/>
    <w:rPr>
      <w:rFonts w:ascii="Lucida Grande" w:hAnsi="Lucida Grande" w:cs="Lucida Grande"/>
      <w:sz w:val="18"/>
      <w:szCs w:val="18"/>
    </w:rPr>
  </w:style>
  <w:style w:type="paragraph" w:styleId="TOC4">
    <w:name w:val="toc 4"/>
    <w:basedOn w:val="Normal"/>
    <w:next w:val="Normal"/>
    <w:autoRedefine/>
    <w:uiPriority w:val="39"/>
    <w:semiHidden/>
    <w:unhideWhenUsed/>
    <w:rsid w:val="003C2755"/>
    <w:pPr>
      <w:ind w:left="720"/>
    </w:pPr>
    <w:rPr>
      <w:sz w:val="20"/>
      <w:szCs w:val="20"/>
    </w:rPr>
  </w:style>
  <w:style w:type="paragraph" w:styleId="TOC5">
    <w:name w:val="toc 5"/>
    <w:basedOn w:val="Normal"/>
    <w:next w:val="Normal"/>
    <w:autoRedefine/>
    <w:uiPriority w:val="39"/>
    <w:semiHidden/>
    <w:unhideWhenUsed/>
    <w:rsid w:val="003C2755"/>
    <w:pPr>
      <w:ind w:left="960"/>
    </w:pPr>
    <w:rPr>
      <w:sz w:val="20"/>
      <w:szCs w:val="20"/>
    </w:rPr>
  </w:style>
  <w:style w:type="paragraph" w:styleId="TOC6">
    <w:name w:val="toc 6"/>
    <w:basedOn w:val="Normal"/>
    <w:next w:val="Normal"/>
    <w:autoRedefine/>
    <w:uiPriority w:val="39"/>
    <w:semiHidden/>
    <w:unhideWhenUsed/>
    <w:rsid w:val="003C2755"/>
    <w:pPr>
      <w:ind w:left="1200"/>
    </w:pPr>
    <w:rPr>
      <w:sz w:val="20"/>
      <w:szCs w:val="20"/>
    </w:rPr>
  </w:style>
  <w:style w:type="paragraph" w:styleId="TOC7">
    <w:name w:val="toc 7"/>
    <w:basedOn w:val="Normal"/>
    <w:next w:val="Normal"/>
    <w:autoRedefine/>
    <w:uiPriority w:val="39"/>
    <w:semiHidden/>
    <w:unhideWhenUsed/>
    <w:rsid w:val="003C2755"/>
    <w:pPr>
      <w:ind w:left="1440"/>
    </w:pPr>
    <w:rPr>
      <w:sz w:val="20"/>
      <w:szCs w:val="20"/>
    </w:rPr>
  </w:style>
  <w:style w:type="paragraph" w:styleId="TOC8">
    <w:name w:val="toc 8"/>
    <w:basedOn w:val="Normal"/>
    <w:next w:val="Normal"/>
    <w:autoRedefine/>
    <w:uiPriority w:val="39"/>
    <w:semiHidden/>
    <w:unhideWhenUsed/>
    <w:rsid w:val="003C2755"/>
    <w:pPr>
      <w:ind w:left="1680"/>
    </w:pPr>
    <w:rPr>
      <w:sz w:val="20"/>
      <w:szCs w:val="20"/>
    </w:rPr>
  </w:style>
  <w:style w:type="paragraph" w:styleId="TOC9">
    <w:name w:val="toc 9"/>
    <w:basedOn w:val="Normal"/>
    <w:next w:val="Normal"/>
    <w:autoRedefine/>
    <w:uiPriority w:val="39"/>
    <w:semiHidden/>
    <w:unhideWhenUsed/>
    <w:rsid w:val="003C2755"/>
    <w:pPr>
      <w:ind w:left="1920"/>
    </w:pPr>
    <w:rPr>
      <w:sz w:val="20"/>
      <w:szCs w:val="20"/>
    </w:rPr>
  </w:style>
  <w:style w:type="character" w:styleId="Strong">
    <w:name w:val="Strong"/>
    <w:basedOn w:val="DefaultParagraphFont"/>
    <w:uiPriority w:val="22"/>
    <w:qFormat/>
    <w:rsid w:val="00064D68"/>
    <w:rPr>
      <w:b/>
      <w:bCs/>
    </w:rPr>
  </w:style>
  <w:style w:type="character" w:styleId="Hyperlink">
    <w:name w:val="Hyperlink"/>
    <w:basedOn w:val="DefaultParagraphFont"/>
    <w:uiPriority w:val="99"/>
    <w:unhideWhenUsed/>
    <w:rsid w:val="007E09D3"/>
    <w:rPr>
      <w:color w:val="0000FF" w:themeColor="hyperlink"/>
      <w:u w:val="single"/>
    </w:rPr>
  </w:style>
  <w:style w:type="character" w:styleId="FollowedHyperlink">
    <w:name w:val="FollowedHyperlink"/>
    <w:basedOn w:val="DefaultParagraphFont"/>
    <w:uiPriority w:val="99"/>
    <w:semiHidden/>
    <w:unhideWhenUsed/>
    <w:rsid w:val="007E09D3"/>
    <w:rPr>
      <w:color w:val="800080" w:themeColor="followedHyperlink"/>
      <w:u w:val="single"/>
    </w:rPr>
  </w:style>
  <w:style w:type="paragraph" w:styleId="FootnoteText">
    <w:name w:val="footnote text"/>
    <w:basedOn w:val="Normal"/>
    <w:link w:val="FootnoteTextChar"/>
    <w:uiPriority w:val="99"/>
    <w:unhideWhenUsed/>
    <w:rsid w:val="003C5D73"/>
  </w:style>
  <w:style w:type="character" w:customStyle="1" w:styleId="FootnoteTextChar">
    <w:name w:val="Footnote Text Char"/>
    <w:basedOn w:val="DefaultParagraphFont"/>
    <w:link w:val="FootnoteText"/>
    <w:uiPriority w:val="99"/>
    <w:rsid w:val="003C5D73"/>
  </w:style>
  <w:style w:type="character" w:styleId="FootnoteReference">
    <w:name w:val="footnote reference"/>
    <w:basedOn w:val="DefaultParagraphFont"/>
    <w:uiPriority w:val="99"/>
    <w:unhideWhenUsed/>
    <w:rsid w:val="003C5D73"/>
    <w:rPr>
      <w:vertAlign w:val="superscript"/>
    </w:rPr>
  </w:style>
  <w:style w:type="paragraph" w:styleId="ListParagraph">
    <w:name w:val="List Paragraph"/>
    <w:basedOn w:val="Normal"/>
    <w:uiPriority w:val="34"/>
    <w:qFormat/>
    <w:rsid w:val="00B54B49"/>
    <w:pPr>
      <w:ind w:left="720"/>
      <w:contextualSpacing/>
    </w:pPr>
  </w:style>
  <w:style w:type="paragraph" w:styleId="HTMLPreformatted">
    <w:name w:val="HTML Preformatted"/>
    <w:basedOn w:val="Normal"/>
    <w:link w:val="HTMLPreformattedChar"/>
    <w:uiPriority w:val="99"/>
    <w:semiHidden/>
    <w:unhideWhenUsed/>
    <w:rsid w:val="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F2639"/>
    <w:rPr>
      <w:rFonts w:ascii="Courier" w:hAnsi="Courier" w:cs="Courier"/>
      <w:sz w:val="20"/>
      <w:szCs w:val="20"/>
    </w:rPr>
  </w:style>
  <w:style w:type="table" w:styleId="TableGrid">
    <w:name w:val="Table Grid"/>
    <w:basedOn w:val="TableNormal"/>
    <w:uiPriority w:val="59"/>
    <w:rsid w:val="007D1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ebkit-html-tag">
    <w:name w:val="webkit-html-tag"/>
    <w:basedOn w:val="DefaultParagraphFont"/>
    <w:rsid w:val="00A230DC"/>
  </w:style>
  <w:style w:type="character" w:customStyle="1" w:styleId="webkit-html-attribute">
    <w:name w:val="webkit-html-attribute"/>
    <w:basedOn w:val="DefaultParagraphFont"/>
    <w:rsid w:val="00A230DC"/>
  </w:style>
  <w:style w:type="character" w:customStyle="1" w:styleId="apple-converted-space">
    <w:name w:val="apple-converted-space"/>
    <w:basedOn w:val="DefaultParagraphFont"/>
    <w:rsid w:val="00A230DC"/>
  </w:style>
  <w:style w:type="character" w:customStyle="1" w:styleId="webkit-html-attribute-name">
    <w:name w:val="webkit-html-attribute-name"/>
    <w:basedOn w:val="DefaultParagraphFont"/>
    <w:rsid w:val="00A230DC"/>
  </w:style>
  <w:style w:type="character" w:customStyle="1" w:styleId="webkit-html-attribute-value">
    <w:name w:val="webkit-html-attribute-value"/>
    <w:basedOn w:val="DefaultParagraphFont"/>
    <w:rsid w:val="00A23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8320">
      <w:bodyDiv w:val="1"/>
      <w:marLeft w:val="0"/>
      <w:marRight w:val="0"/>
      <w:marTop w:val="0"/>
      <w:marBottom w:val="0"/>
      <w:divBdr>
        <w:top w:val="none" w:sz="0" w:space="0" w:color="auto"/>
        <w:left w:val="none" w:sz="0" w:space="0" w:color="auto"/>
        <w:bottom w:val="none" w:sz="0" w:space="0" w:color="auto"/>
        <w:right w:val="none" w:sz="0" w:space="0" w:color="auto"/>
      </w:divBdr>
    </w:div>
    <w:div w:id="531193473">
      <w:bodyDiv w:val="1"/>
      <w:marLeft w:val="0"/>
      <w:marRight w:val="0"/>
      <w:marTop w:val="0"/>
      <w:marBottom w:val="0"/>
      <w:divBdr>
        <w:top w:val="none" w:sz="0" w:space="0" w:color="auto"/>
        <w:left w:val="none" w:sz="0" w:space="0" w:color="auto"/>
        <w:bottom w:val="none" w:sz="0" w:space="0" w:color="auto"/>
        <w:right w:val="none" w:sz="0" w:space="0" w:color="auto"/>
      </w:divBdr>
    </w:div>
    <w:div w:id="621573170">
      <w:bodyDiv w:val="1"/>
      <w:marLeft w:val="0"/>
      <w:marRight w:val="0"/>
      <w:marTop w:val="0"/>
      <w:marBottom w:val="0"/>
      <w:divBdr>
        <w:top w:val="none" w:sz="0" w:space="0" w:color="auto"/>
        <w:left w:val="none" w:sz="0" w:space="0" w:color="auto"/>
        <w:bottom w:val="none" w:sz="0" w:space="0" w:color="auto"/>
        <w:right w:val="none" w:sz="0" w:space="0" w:color="auto"/>
      </w:divBdr>
    </w:div>
    <w:div w:id="723800090">
      <w:bodyDiv w:val="1"/>
      <w:marLeft w:val="0"/>
      <w:marRight w:val="0"/>
      <w:marTop w:val="0"/>
      <w:marBottom w:val="0"/>
      <w:divBdr>
        <w:top w:val="none" w:sz="0" w:space="0" w:color="auto"/>
        <w:left w:val="none" w:sz="0" w:space="0" w:color="auto"/>
        <w:bottom w:val="none" w:sz="0" w:space="0" w:color="auto"/>
        <w:right w:val="none" w:sz="0" w:space="0" w:color="auto"/>
      </w:divBdr>
    </w:div>
    <w:div w:id="801264052">
      <w:bodyDiv w:val="1"/>
      <w:marLeft w:val="0"/>
      <w:marRight w:val="0"/>
      <w:marTop w:val="0"/>
      <w:marBottom w:val="0"/>
      <w:divBdr>
        <w:top w:val="none" w:sz="0" w:space="0" w:color="auto"/>
        <w:left w:val="none" w:sz="0" w:space="0" w:color="auto"/>
        <w:bottom w:val="none" w:sz="0" w:space="0" w:color="auto"/>
        <w:right w:val="none" w:sz="0" w:space="0" w:color="auto"/>
      </w:divBdr>
    </w:div>
    <w:div w:id="851265639">
      <w:bodyDiv w:val="1"/>
      <w:marLeft w:val="0"/>
      <w:marRight w:val="0"/>
      <w:marTop w:val="0"/>
      <w:marBottom w:val="0"/>
      <w:divBdr>
        <w:top w:val="none" w:sz="0" w:space="0" w:color="auto"/>
        <w:left w:val="none" w:sz="0" w:space="0" w:color="auto"/>
        <w:bottom w:val="none" w:sz="0" w:space="0" w:color="auto"/>
        <w:right w:val="none" w:sz="0" w:space="0" w:color="auto"/>
      </w:divBdr>
    </w:div>
    <w:div w:id="1021932362">
      <w:bodyDiv w:val="1"/>
      <w:marLeft w:val="0"/>
      <w:marRight w:val="0"/>
      <w:marTop w:val="0"/>
      <w:marBottom w:val="0"/>
      <w:divBdr>
        <w:top w:val="none" w:sz="0" w:space="0" w:color="auto"/>
        <w:left w:val="none" w:sz="0" w:space="0" w:color="auto"/>
        <w:bottom w:val="none" w:sz="0" w:space="0" w:color="auto"/>
        <w:right w:val="none" w:sz="0" w:space="0" w:color="auto"/>
      </w:divBdr>
    </w:div>
    <w:div w:id="1319110789">
      <w:bodyDiv w:val="1"/>
      <w:marLeft w:val="0"/>
      <w:marRight w:val="0"/>
      <w:marTop w:val="0"/>
      <w:marBottom w:val="0"/>
      <w:divBdr>
        <w:top w:val="none" w:sz="0" w:space="0" w:color="auto"/>
        <w:left w:val="none" w:sz="0" w:space="0" w:color="auto"/>
        <w:bottom w:val="none" w:sz="0" w:space="0" w:color="auto"/>
        <w:right w:val="none" w:sz="0" w:space="0" w:color="auto"/>
      </w:divBdr>
      <w:divsChild>
        <w:div w:id="1836384760">
          <w:marLeft w:val="0"/>
          <w:marRight w:val="0"/>
          <w:marTop w:val="0"/>
          <w:marBottom w:val="0"/>
          <w:divBdr>
            <w:top w:val="none" w:sz="0" w:space="0" w:color="auto"/>
            <w:left w:val="none" w:sz="0" w:space="0" w:color="auto"/>
            <w:bottom w:val="none" w:sz="0" w:space="0" w:color="auto"/>
            <w:right w:val="none" w:sz="0" w:space="0" w:color="auto"/>
          </w:divBdr>
        </w:div>
        <w:div w:id="42606321">
          <w:marLeft w:val="0"/>
          <w:marRight w:val="0"/>
          <w:marTop w:val="0"/>
          <w:marBottom w:val="0"/>
          <w:divBdr>
            <w:top w:val="none" w:sz="0" w:space="0" w:color="auto"/>
            <w:left w:val="none" w:sz="0" w:space="0" w:color="auto"/>
            <w:bottom w:val="none" w:sz="0" w:space="0" w:color="auto"/>
            <w:right w:val="none" w:sz="0" w:space="0" w:color="auto"/>
          </w:divBdr>
        </w:div>
        <w:div w:id="443966919">
          <w:marLeft w:val="0"/>
          <w:marRight w:val="0"/>
          <w:marTop w:val="0"/>
          <w:marBottom w:val="0"/>
          <w:divBdr>
            <w:top w:val="none" w:sz="0" w:space="0" w:color="auto"/>
            <w:left w:val="none" w:sz="0" w:space="0" w:color="auto"/>
            <w:bottom w:val="none" w:sz="0" w:space="0" w:color="auto"/>
            <w:right w:val="none" w:sz="0" w:space="0" w:color="auto"/>
          </w:divBdr>
        </w:div>
        <w:div w:id="496115028">
          <w:marLeft w:val="0"/>
          <w:marRight w:val="0"/>
          <w:marTop w:val="0"/>
          <w:marBottom w:val="0"/>
          <w:divBdr>
            <w:top w:val="none" w:sz="0" w:space="0" w:color="auto"/>
            <w:left w:val="none" w:sz="0" w:space="0" w:color="auto"/>
            <w:bottom w:val="none" w:sz="0" w:space="0" w:color="auto"/>
            <w:right w:val="none" w:sz="0" w:space="0" w:color="auto"/>
          </w:divBdr>
        </w:div>
        <w:div w:id="753745575">
          <w:marLeft w:val="0"/>
          <w:marRight w:val="0"/>
          <w:marTop w:val="0"/>
          <w:marBottom w:val="0"/>
          <w:divBdr>
            <w:top w:val="none" w:sz="0" w:space="0" w:color="auto"/>
            <w:left w:val="none" w:sz="0" w:space="0" w:color="auto"/>
            <w:bottom w:val="none" w:sz="0" w:space="0" w:color="auto"/>
            <w:right w:val="none" w:sz="0" w:space="0" w:color="auto"/>
          </w:divBdr>
        </w:div>
        <w:div w:id="869801250">
          <w:marLeft w:val="0"/>
          <w:marRight w:val="0"/>
          <w:marTop w:val="0"/>
          <w:marBottom w:val="0"/>
          <w:divBdr>
            <w:top w:val="none" w:sz="0" w:space="0" w:color="auto"/>
            <w:left w:val="none" w:sz="0" w:space="0" w:color="auto"/>
            <w:bottom w:val="none" w:sz="0" w:space="0" w:color="auto"/>
            <w:right w:val="none" w:sz="0" w:space="0" w:color="auto"/>
          </w:divBdr>
        </w:div>
        <w:div w:id="827406682">
          <w:marLeft w:val="0"/>
          <w:marRight w:val="0"/>
          <w:marTop w:val="0"/>
          <w:marBottom w:val="0"/>
          <w:divBdr>
            <w:top w:val="none" w:sz="0" w:space="0" w:color="auto"/>
            <w:left w:val="none" w:sz="0" w:space="0" w:color="auto"/>
            <w:bottom w:val="none" w:sz="0" w:space="0" w:color="auto"/>
            <w:right w:val="none" w:sz="0" w:space="0" w:color="auto"/>
          </w:divBdr>
        </w:div>
        <w:div w:id="997076583">
          <w:marLeft w:val="0"/>
          <w:marRight w:val="0"/>
          <w:marTop w:val="0"/>
          <w:marBottom w:val="0"/>
          <w:divBdr>
            <w:top w:val="none" w:sz="0" w:space="0" w:color="auto"/>
            <w:left w:val="none" w:sz="0" w:space="0" w:color="auto"/>
            <w:bottom w:val="none" w:sz="0" w:space="0" w:color="auto"/>
            <w:right w:val="none" w:sz="0" w:space="0" w:color="auto"/>
          </w:divBdr>
        </w:div>
        <w:div w:id="764887503">
          <w:marLeft w:val="0"/>
          <w:marRight w:val="0"/>
          <w:marTop w:val="0"/>
          <w:marBottom w:val="0"/>
          <w:divBdr>
            <w:top w:val="none" w:sz="0" w:space="0" w:color="auto"/>
            <w:left w:val="none" w:sz="0" w:space="0" w:color="auto"/>
            <w:bottom w:val="none" w:sz="0" w:space="0" w:color="auto"/>
            <w:right w:val="none" w:sz="0" w:space="0" w:color="auto"/>
          </w:divBdr>
        </w:div>
      </w:divsChild>
    </w:div>
    <w:div w:id="1615866118">
      <w:bodyDiv w:val="1"/>
      <w:marLeft w:val="0"/>
      <w:marRight w:val="0"/>
      <w:marTop w:val="0"/>
      <w:marBottom w:val="0"/>
      <w:divBdr>
        <w:top w:val="none" w:sz="0" w:space="0" w:color="auto"/>
        <w:left w:val="none" w:sz="0" w:space="0" w:color="auto"/>
        <w:bottom w:val="none" w:sz="0" w:space="0" w:color="auto"/>
        <w:right w:val="none" w:sz="0" w:space="0" w:color="auto"/>
      </w:divBdr>
    </w:div>
    <w:div w:id="2087143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bryanbarnard/ISWQ2014"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s://github.com/bryanbarnard/ISWQ2014/blob/master/samples/GET_movies_sample.http" TargetMode="External"/><Relationship Id="rId11" Type="http://schemas.openxmlformats.org/officeDocument/2006/relationships/hyperlink" Target="https://github.com/bryanbarnard/ISWQ2014/blob/master/samples/GET_movie_by_id_sample.http" TargetMode="External"/><Relationship Id="rId12" Type="http://schemas.openxmlformats.org/officeDocument/2006/relationships/hyperlink" Target="https://github.com/bryanbarnard/ISWQ2014/blob/master/samples/GET_search_movies.http" TargetMode="External"/><Relationship Id="rId13" Type="http://schemas.openxmlformats.org/officeDocument/2006/relationships/hyperlink" Target="https://github.com/bryanbarnard/ISWQ2014/blob/master/samples/GET_movies_paged.http" TargetMode="External"/><Relationship Id="rId14" Type="http://schemas.openxmlformats.org/officeDocument/2006/relationships/hyperlink" Target="https://github.com/bryanbarnard/ISWQ2014/blob/master/samples/POST_create_movie.http" TargetMode="External"/><Relationship Id="rId15" Type="http://schemas.openxmlformats.org/officeDocument/2006/relationships/hyperlink" Target="https://github.com/bryanbarnard/ISWQ2014/blob/master/samples/PUT_update_movie.http" TargetMode="External"/><Relationship Id="rId16" Type="http://schemas.openxmlformats.org/officeDocument/2006/relationships/hyperlink" Target="https://github.com/bryanbarnard/ISWQ2014/blob/master/samples/DELETE_movie_by_id"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AD97238318CD4A850426B954ED5B5A"/>
        <w:category>
          <w:name w:val="General"/>
          <w:gallery w:val="placeholder"/>
        </w:category>
        <w:types>
          <w:type w:val="bbPlcHdr"/>
        </w:types>
        <w:behaviors>
          <w:behavior w:val="content"/>
        </w:behaviors>
        <w:guid w:val="{BCDD1E12-ED39-2D46-A980-0147FEB8EFB3}"/>
      </w:docPartPr>
      <w:docPartBody>
        <w:p w:rsidR="005D7B91" w:rsidRDefault="005D7B91" w:rsidP="005D7B91">
          <w:pPr>
            <w:pStyle w:val="A7AD97238318CD4A850426B954ED5B5A"/>
          </w:pPr>
          <w:r>
            <w:t>[Type text]</w:t>
          </w:r>
        </w:p>
      </w:docPartBody>
    </w:docPart>
    <w:docPart>
      <w:docPartPr>
        <w:name w:val="9E37DF6ACC22664C8F9B515B1FA64660"/>
        <w:category>
          <w:name w:val="General"/>
          <w:gallery w:val="placeholder"/>
        </w:category>
        <w:types>
          <w:type w:val="bbPlcHdr"/>
        </w:types>
        <w:behaviors>
          <w:behavior w:val="content"/>
        </w:behaviors>
        <w:guid w:val="{CEC49AFD-C2FE-304C-9880-64D909F648B1}"/>
      </w:docPartPr>
      <w:docPartBody>
        <w:p w:rsidR="005D7B91" w:rsidRDefault="005D7B91" w:rsidP="005D7B91">
          <w:pPr>
            <w:pStyle w:val="9E37DF6ACC22664C8F9B515B1FA64660"/>
          </w:pPr>
          <w:r>
            <w:t>[Type text]</w:t>
          </w:r>
        </w:p>
      </w:docPartBody>
    </w:docPart>
    <w:docPart>
      <w:docPartPr>
        <w:name w:val="75FFCA7B16C12142A2CF69DD96B39461"/>
        <w:category>
          <w:name w:val="General"/>
          <w:gallery w:val="placeholder"/>
        </w:category>
        <w:types>
          <w:type w:val="bbPlcHdr"/>
        </w:types>
        <w:behaviors>
          <w:behavior w:val="content"/>
        </w:behaviors>
        <w:guid w:val="{6564064A-9226-7B49-99FD-FA0381F8C263}"/>
      </w:docPartPr>
      <w:docPartBody>
        <w:p w:rsidR="005D7B91" w:rsidRDefault="005D7B91" w:rsidP="005D7B91">
          <w:pPr>
            <w:pStyle w:val="75FFCA7B16C12142A2CF69DD96B3946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B91"/>
    <w:rsid w:val="00032ADC"/>
    <w:rsid w:val="001A10D5"/>
    <w:rsid w:val="005B60A1"/>
    <w:rsid w:val="005D7B91"/>
    <w:rsid w:val="00641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AD97238318CD4A850426B954ED5B5A">
    <w:name w:val="A7AD97238318CD4A850426B954ED5B5A"/>
    <w:rsid w:val="005D7B91"/>
  </w:style>
  <w:style w:type="paragraph" w:customStyle="1" w:styleId="9E37DF6ACC22664C8F9B515B1FA64660">
    <w:name w:val="9E37DF6ACC22664C8F9B515B1FA64660"/>
    <w:rsid w:val="005D7B91"/>
  </w:style>
  <w:style w:type="paragraph" w:customStyle="1" w:styleId="75FFCA7B16C12142A2CF69DD96B39461">
    <w:name w:val="75FFCA7B16C12142A2CF69DD96B39461"/>
    <w:rsid w:val="005D7B91"/>
  </w:style>
  <w:style w:type="paragraph" w:customStyle="1" w:styleId="232C8C484E8A71459D6850C698DADC46">
    <w:name w:val="232C8C484E8A71459D6850C698DADC46"/>
    <w:rsid w:val="005D7B91"/>
  </w:style>
  <w:style w:type="paragraph" w:customStyle="1" w:styleId="A62F29D0C542A740B1F6F1BDF31A9637">
    <w:name w:val="A62F29D0C542A740B1F6F1BDF31A9637"/>
    <w:rsid w:val="005D7B91"/>
  </w:style>
  <w:style w:type="paragraph" w:customStyle="1" w:styleId="270443138353C94A8F6445D54613513D">
    <w:name w:val="270443138353C94A8F6445D54613513D"/>
    <w:rsid w:val="005D7B91"/>
  </w:style>
  <w:style w:type="paragraph" w:customStyle="1" w:styleId="E6DF3C301BBDA94F974DC8B8B417B22C">
    <w:name w:val="E6DF3C301BBDA94F974DC8B8B417B22C"/>
    <w:rsid w:val="005D7B91"/>
  </w:style>
  <w:style w:type="paragraph" w:customStyle="1" w:styleId="29461D26F5DF354DBE6200249187DA7B">
    <w:name w:val="29461D26F5DF354DBE6200249187DA7B"/>
    <w:rsid w:val="005D7B91"/>
  </w:style>
  <w:style w:type="paragraph" w:customStyle="1" w:styleId="E51787C82E81084D8FCA2AAD89B30284">
    <w:name w:val="E51787C82E81084D8FCA2AAD89B30284"/>
    <w:rsid w:val="005D7B91"/>
  </w:style>
  <w:style w:type="paragraph" w:customStyle="1" w:styleId="7EE572906CFFD641B42A529561487493">
    <w:name w:val="7EE572906CFFD641B42A529561487493"/>
    <w:rsid w:val="005D7B91"/>
  </w:style>
  <w:style w:type="paragraph" w:customStyle="1" w:styleId="914217F7CFC1F54CB54D0DEF22459E36">
    <w:name w:val="914217F7CFC1F54CB54D0DEF22459E36"/>
    <w:rsid w:val="005D7B91"/>
  </w:style>
  <w:style w:type="paragraph" w:customStyle="1" w:styleId="23841C696C165347ADDD7C0437B137E3">
    <w:name w:val="23841C696C165347ADDD7C0437B137E3"/>
    <w:rsid w:val="005D7B91"/>
  </w:style>
  <w:style w:type="paragraph" w:customStyle="1" w:styleId="662D09D98F48B14E9673FCF440162BB4">
    <w:name w:val="662D09D98F48B14E9673FCF440162BB4"/>
    <w:rsid w:val="005D7B91"/>
  </w:style>
  <w:style w:type="paragraph" w:customStyle="1" w:styleId="347D9C64F6637A4C8454D2C3A7B919A3">
    <w:name w:val="347D9C64F6637A4C8454D2C3A7B919A3"/>
    <w:rsid w:val="005D7B91"/>
  </w:style>
  <w:style w:type="paragraph" w:customStyle="1" w:styleId="E1336C0588CE194689AA54B5772AE9C4">
    <w:name w:val="E1336C0588CE194689AA54B5772AE9C4"/>
    <w:rsid w:val="005D7B91"/>
  </w:style>
  <w:style w:type="paragraph" w:customStyle="1" w:styleId="7E099764E2846C40BF4C39E4243F8172">
    <w:name w:val="7E099764E2846C40BF4C39E4243F8172"/>
    <w:rsid w:val="005D7B91"/>
  </w:style>
  <w:style w:type="paragraph" w:customStyle="1" w:styleId="76C4BA5D5CB7DA46AFC9F0F3EECA9360">
    <w:name w:val="76C4BA5D5CB7DA46AFC9F0F3EECA9360"/>
    <w:rsid w:val="005D7B91"/>
  </w:style>
  <w:style w:type="paragraph" w:customStyle="1" w:styleId="656ECB84E47E0F408E272CC52E83C96F">
    <w:name w:val="656ECB84E47E0F408E272CC52E83C96F"/>
    <w:rsid w:val="005D7B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AD97238318CD4A850426B954ED5B5A">
    <w:name w:val="A7AD97238318CD4A850426B954ED5B5A"/>
    <w:rsid w:val="005D7B91"/>
  </w:style>
  <w:style w:type="paragraph" w:customStyle="1" w:styleId="9E37DF6ACC22664C8F9B515B1FA64660">
    <w:name w:val="9E37DF6ACC22664C8F9B515B1FA64660"/>
    <w:rsid w:val="005D7B91"/>
  </w:style>
  <w:style w:type="paragraph" w:customStyle="1" w:styleId="75FFCA7B16C12142A2CF69DD96B39461">
    <w:name w:val="75FFCA7B16C12142A2CF69DD96B39461"/>
    <w:rsid w:val="005D7B91"/>
  </w:style>
  <w:style w:type="paragraph" w:customStyle="1" w:styleId="232C8C484E8A71459D6850C698DADC46">
    <w:name w:val="232C8C484E8A71459D6850C698DADC46"/>
    <w:rsid w:val="005D7B91"/>
  </w:style>
  <w:style w:type="paragraph" w:customStyle="1" w:styleId="A62F29D0C542A740B1F6F1BDF31A9637">
    <w:name w:val="A62F29D0C542A740B1F6F1BDF31A9637"/>
    <w:rsid w:val="005D7B91"/>
  </w:style>
  <w:style w:type="paragraph" w:customStyle="1" w:styleId="270443138353C94A8F6445D54613513D">
    <w:name w:val="270443138353C94A8F6445D54613513D"/>
    <w:rsid w:val="005D7B91"/>
  </w:style>
  <w:style w:type="paragraph" w:customStyle="1" w:styleId="E6DF3C301BBDA94F974DC8B8B417B22C">
    <w:name w:val="E6DF3C301BBDA94F974DC8B8B417B22C"/>
    <w:rsid w:val="005D7B91"/>
  </w:style>
  <w:style w:type="paragraph" w:customStyle="1" w:styleId="29461D26F5DF354DBE6200249187DA7B">
    <w:name w:val="29461D26F5DF354DBE6200249187DA7B"/>
    <w:rsid w:val="005D7B91"/>
  </w:style>
  <w:style w:type="paragraph" w:customStyle="1" w:styleId="E51787C82E81084D8FCA2AAD89B30284">
    <w:name w:val="E51787C82E81084D8FCA2AAD89B30284"/>
    <w:rsid w:val="005D7B91"/>
  </w:style>
  <w:style w:type="paragraph" w:customStyle="1" w:styleId="7EE572906CFFD641B42A529561487493">
    <w:name w:val="7EE572906CFFD641B42A529561487493"/>
    <w:rsid w:val="005D7B91"/>
  </w:style>
  <w:style w:type="paragraph" w:customStyle="1" w:styleId="914217F7CFC1F54CB54D0DEF22459E36">
    <w:name w:val="914217F7CFC1F54CB54D0DEF22459E36"/>
    <w:rsid w:val="005D7B91"/>
  </w:style>
  <w:style w:type="paragraph" w:customStyle="1" w:styleId="23841C696C165347ADDD7C0437B137E3">
    <w:name w:val="23841C696C165347ADDD7C0437B137E3"/>
    <w:rsid w:val="005D7B91"/>
  </w:style>
  <w:style w:type="paragraph" w:customStyle="1" w:styleId="662D09D98F48B14E9673FCF440162BB4">
    <w:name w:val="662D09D98F48B14E9673FCF440162BB4"/>
    <w:rsid w:val="005D7B91"/>
  </w:style>
  <w:style w:type="paragraph" w:customStyle="1" w:styleId="347D9C64F6637A4C8454D2C3A7B919A3">
    <w:name w:val="347D9C64F6637A4C8454D2C3A7B919A3"/>
    <w:rsid w:val="005D7B91"/>
  </w:style>
  <w:style w:type="paragraph" w:customStyle="1" w:styleId="E1336C0588CE194689AA54B5772AE9C4">
    <w:name w:val="E1336C0588CE194689AA54B5772AE9C4"/>
    <w:rsid w:val="005D7B91"/>
  </w:style>
  <w:style w:type="paragraph" w:customStyle="1" w:styleId="7E099764E2846C40BF4C39E4243F8172">
    <w:name w:val="7E099764E2846C40BF4C39E4243F8172"/>
    <w:rsid w:val="005D7B91"/>
  </w:style>
  <w:style w:type="paragraph" w:customStyle="1" w:styleId="76C4BA5D5CB7DA46AFC9F0F3EECA9360">
    <w:name w:val="76C4BA5D5CB7DA46AFC9F0F3EECA9360"/>
    <w:rsid w:val="005D7B91"/>
  </w:style>
  <w:style w:type="paragraph" w:customStyle="1" w:styleId="656ECB84E47E0F408E272CC52E83C96F">
    <w:name w:val="656ECB84E47E0F408E272CC52E83C96F"/>
    <w:rsid w:val="005D7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44E3A-9226-C345-852A-D61490C0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3977</Words>
  <Characters>22670</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NYSE Euronext</Company>
  <LinksUpToDate>false</LinksUpToDate>
  <CharactersWithSpaces>26594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Barnard</dc:creator>
  <cp:lastModifiedBy>Bryan Barnard</cp:lastModifiedBy>
  <cp:revision>144</cp:revision>
  <dcterms:created xsi:type="dcterms:W3CDTF">2014-03-20T22:11:00Z</dcterms:created>
  <dcterms:modified xsi:type="dcterms:W3CDTF">2014-03-21T02:53:00Z</dcterms:modified>
</cp:coreProperties>
</file>