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D5222" w:rsidP="007A3C1F">
            <w:pPr>
              <w:pStyle w:val="Nessunaspaziatura"/>
              <w:spacing w:line="360" w:lineRule="auto"/>
            </w:pPr>
            <w:r>
              <w:t>2019-09-27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77DFC" w:rsidRDefault="00750509" w:rsidP="00C34760">
            <w:pPr>
              <w:pStyle w:val="Nessunaspaziatura"/>
              <w:rPr>
                <w:b w:val="0"/>
                <w:lang w:val="it-IT"/>
              </w:rPr>
            </w:pPr>
            <w:r w:rsidRPr="00750509">
              <w:rPr>
                <w:b w:val="0"/>
                <w:lang w:val="it-IT"/>
              </w:rPr>
              <w:t xml:space="preserve">Come prima cosa ho aggiunto la creazione delle categorie da parte degli utenti </w:t>
            </w:r>
            <w:proofErr w:type="spellStart"/>
            <w:r w:rsidRPr="00750509">
              <w:rPr>
                <w:b w:val="0"/>
                <w:lang w:val="it-IT"/>
              </w:rPr>
              <w:t>admin</w:t>
            </w:r>
            <w:proofErr w:type="spellEnd"/>
            <w:r w:rsidRPr="00750509">
              <w:rPr>
                <w:b w:val="0"/>
                <w:lang w:val="it-IT"/>
              </w:rPr>
              <w:t xml:space="preserve">. </w:t>
            </w:r>
            <w:r>
              <w:rPr>
                <w:b w:val="0"/>
                <w:lang w:val="it-IT"/>
              </w:rPr>
              <w:t>Se una categoria esiste già all’interno del database appare un messaggio di errore, altrimenti la categoria viene aggiunta correttamente.</w:t>
            </w:r>
            <w:r w:rsidR="00B04C7B">
              <w:rPr>
                <w:b w:val="0"/>
                <w:lang w:val="it-IT"/>
              </w:rPr>
              <w:t xml:space="preserve"> Se il nome della categoria è più lungo di 50 caratteri appare un messaggio di errore.</w:t>
            </w:r>
          </w:p>
          <w:p w:rsidR="00316425" w:rsidRDefault="00316425" w:rsidP="00C34760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603A2D" wp14:editId="435E1DA7">
                  <wp:extent cx="3638803" cy="2037145"/>
                  <wp:effectExtent l="0" t="0" r="0" b="127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683" t="36597" r="32672" b="33467"/>
                          <a:stretch/>
                        </pic:blipFill>
                        <pic:spPr bwMode="auto">
                          <a:xfrm>
                            <a:off x="0" y="0"/>
                            <a:ext cx="3661139" cy="204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60D3A" w:rsidRDefault="00E60D3A" w:rsidP="00C34760">
            <w:pPr>
              <w:pStyle w:val="Nessunaspaziatura"/>
              <w:rPr>
                <w:b w:val="0"/>
                <w:lang w:val="it-IT"/>
              </w:rPr>
            </w:pPr>
          </w:p>
          <w:p w:rsidR="00316425" w:rsidRDefault="00E60D3A" w:rsidP="00E60D3A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avuto un’ora di </w:t>
            </w:r>
            <w:r w:rsidR="00B46712">
              <w:rPr>
                <w:b w:val="0"/>
                <w:lang w:val="it-IT"/>
              </w:rPr>
              <w:t xml:space="preserve">colloquio con A. Togni per gli stage che abbiamo svolto durante l’estate. </w:t>
            </w:r>
          </w:p>
          <w:p w:rsidR="00B46712" w:rsidRDefault="00B46712" w:rsidP="00875352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Quando sono tornato in aula ho creato una classe per la gestione dei casi </w:t>
            </w:r>
            <w:proofErr w:type="spellStart"/>
            <w:r>
              <w:rPr>
                <w:b w:val="0"/>
                <w:lang w:val="it-IT"/>
              </w:rPr>
              <w:t>CaseManager.php</w:t>
            </w:r>
            <w:proofErr w:type="spellEnd"/>
            <w:r>
              <w:rPr>
                <w:b w:val="0"/>
                <w:lang w:val="it-IT"/>
              </w:rPr>
              <w:t xml:space="preserve">. In questa classe per ora ho implementato il metodo che ritorna i casi presenti nel database. Questo metodo lo utilizzo per riempire le opzioni dell’input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durante la creazione di un caso nel campo variante.</w:t>
            </w:r>
          </w:p>
          <w:p w:rsidR="00875352" w:rsidRDefault="00875352" w:rsidP="00875352">
            <w:pPr>
              <w:pStyle w:val="Nessunaspaziatura"/>
              <w:rPr>
                <w:b w:val="0"/>
                <w:lang w:val="it-IT"/>
              </w:rPr>
            </w:pPr>
          </w:p>
          <w:p w:rsidR="00875352" w:rsidRDefault="00875352" w:rsidP="00875352">
            <w:pPr>
              <w:pStyle w:val="Nessunaspaziatura"/>
              <w:rPr>
                <w:b w:val="0"/>
                <w:lang w:val="it-IT"/>
              </w:rPr>
            </w:pPr>
          </w:p>
          <w:p w:rsidR="00875352" w:rsidRPr="00750509" w:rsidRDefault="00875352" w:rsidP="00875352">
            <w:pPr>
              <w:pStyle w:val="Nessunaspaziatura"/>
              <w:rPr>
                <w:b w:val="0"/>
                <w:lang w:val="it-IT"/>
              </w:rPr>
            </w:pPr>
          </w:p>
        </w:tc>
      </w:tr>
    </w:tbl>
    <w:p w:rsidR="00016F9C" w:rsidRDefault="00016F9C">
      <w:r>
        <w:rPr>
          <w:b/>
          <w:bCs/>
        </w:rPr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16F9C" w:rsidRPr="001C7211" w:rsidTr="00995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16F9C" w:rsidRPr="00016F9C" w:rsidRDefault="00016F9C" w:rsidP="00C34760">
            <w:pPr>
              <w:pStyle w:val="Nessunaspaziatura"/>
              <w:rPr>
                <w:b w:val="0"/>
                <w:color w:val="auto"/>
                <w:lang w:val="it-IT"/>
              </w:rPr>
            </w:pPr>
            <w:r w:rsidRPr="00016F9C">
              <w:rPr>
                <w:b w:val="0"/>
                <w:color w:val="auto"/>
                <w:lang w:val="it-IT"/>
              </w:rPr>
              <w:lastRenderedPageBreak/>
              <w:t>Ho aggiunto per ora la maschera modale per l’aggiunta di un caso:</w:t>
            </w:r>
          </w:p>
          <w:p w:rsidR="00016F9C" w:rsidRPr="00016F9C" w:rsidRDefault="00016F9C" w:rsidP="00C34760">
            <w:pPr>
              <w:pStyle w:val="Nessunaspaziatura"/>
              <w:rPr>
                <w:b w:val="0"/>
                <w:color w:val="auto"/>
                <w:lang w:val="it-IT"/>
              </w:rPr>
            </w:pPr>
          </w:p>
          <w:p w:rsidR="00016F9C" w:rsidRPr="00750509" w:rsidRDefault="00016F9C" w:rsidP="00C34760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BB93A94" wp14:editId="6C091F39">
                  <wp:extent cx="3431428" cy="3431894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0901" t="9929" r="23026" b="5945"/>
                          <a:stretch/>
                        </pic:blipFill>
                        <pic:spPr bwMode="auto">
                          <a:xfrm>
                            <a:off x="0" y="0"/>
                            <a:ext cx="3431767" cy="3432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B71EA8" w:rsidP="00BD5222">
            <w:pPr>
              <w:rPr>
                <w:b w:val="0"/>
              </w:rPr>
            </w:pP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5352" w:rsidRPr="00B71EA8" w:rsidRDefault="002D7399" w:rsidP="0087535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giornata di lavoro ho intenzione </w:t>
            </w:r>
            <w:r w:rsidR="00277DFC">
              <w:rPr>
                <w:b w:val="0"/>
                <w:bCs w:val="0"/>
              </w:rPr>
              <w:t xml:space="preserve">di creare </w:t>
            </w:r>
            <w:r w:rsidR="00875352">
              <w:rPr>
                <w:b w:val="0"/>
                <w:bCs w:val="0"/>
              </w:rPr>
              <w:t>il sistema di aggiunta di un caso. Questo implica che devo fare i controlli sui dati e controllare i vari errori.</w:t>
            </w:r>
            <w:r w:rsidR="00E60D3A">
              <w:rPr>
                <w:b w:val="0"/>
                <w:bCs w:val="0"/>
              </w:rPr>
              <w:t xml:space="preserve">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CF9" w:rsidRDefault="00AE3CF9" w:rsidP="00DC1A1A">
      <w:pPr>
        <w:spacing w:after="0" w:line="240" w:lineRule="auto"/>
      </w:pPr>
      <w:r>
        <w:separator/>
      </w:r>
    </w:p>
  </w:endnote>
  <w:endnote w:type="continuationSeparator" w:id="0">
    <w:p w:rsidR="00AE3CF9" w:rsidRDefault="00AE3CF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646D1B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CF9" w:rsidRDefault="00AE3CF9" w:rsidP="00DC1A1A">
      <w:pPr>
        <w:spacing w:after="0" w:line="240" w:lineRule="auto"/>
      </w:pPr>
      <w:r>
        <w:separator/>
      </w:r>
    </w:p>
  </w:footnote>
  <w:footnote w:type="continuationSeparator" w:id="0">
    <w:p w:rsidR="00AE3CF9" w:rsidRDefault="00AE3CF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6712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4760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7A8E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0A898-A9BF-4E41-8A8A-6438A7CC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113</cp:revision>
  <dcterms:created xsi:type="dcterms:W3CDTF">2015-06-23T12:36:00Z</dcterms:created>
  <dcterms:modified xsi:type="dcterms:W3CDTF">2019-09-27T13:25:00Z</dcterms:modified>
</cp:coreProperties>
</file>