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0" w:rsidRDefault="007A098C" w:rsidP="007A098C">
      <w:pPr>
        <w:pStyle w:val="Paragrafoelenco"/>
        <w:numPr>
          <w:ilvl w:val="0"/>
          <w:numId w:val="1"/>
        </w:numPr>
      </w:pPr>
      <w:r>
        <w:t xml:space="preserve">L’aggiunta/modifica/eliminazione degli utenti deve essere effettuata solo dagli utenti </w:t>
      </w:r>
      <w:proofErr w:type="spellStart"/>
      <w:r>
        <w:t>admin</w:t>
      </w:r>
      <w:proofErr w:type="spellEnd"/>
      <w:r>
        <w:t xml:space="preserve"> oppure c’è un sistema di registrazione autonomo?</w:t>
      </w:r>
      <w:r w:rsidR="00920DA7">
        <w:t xml:space="preserve"> </w:t>
      </w:r>
      <w:r w:rsidR="00920DA7" w:rsidRPr="00BF115B">
        <w:rPr>
          <w:b/>
        </w:rPr>
        <w:t xml:space="preserve">Solo </w:t>
      </w:r>
      <w:proofErr w:type="spellStart"/>
      <w:r w:rsidR="00920DA7" w:rsidRPr="00BF115B">
        <w:rPr>
          <w:b/>
        </w:rPr>
        <w:t>admin</w:t>
      </w:r>
      <w:proofErr w:type="spellEnd"/>
    </w:p>
    <w:p w:rsidR="00920DA7" w:rsidRDefault="00920DA7" w:rsidP="00920DA7">
      <w:pPr>
        <w:pStyle w:val="Paragrafoelenco"/>
      </w:pPr>
    </w:p>
    <w:p w:rsidR="00920DA7" w:rsidRDefault="007A098C" w:rsidP="00920DA7">
      <w:pPr>
        <w:pStyle w:val="Paragrafoelenco"/>
        <w:numPr>
          <w:ilvl w:val="0"/>
          <w:numId w:val="1"/>
        </w:numPr>
      </w:pPr>
      <w:r>
        <w:t xml:space="preserve">Nel </w:t>
      </w:r>
      <w:proofErr w:type="spellStart"/>
      <w:r>
        <w:t>qdc</w:t>
      </w:r>
      <w:proofErr w:type="spellEnd"/>
      <w:r>
        <w:t xml:space="preserve"> c’è scritto “comanda ai fornitori e stoccaggio merci a magazzino -&gt; operatori”, ma lei nella l’email mi ha scritto che la merce viene ordinata dagli amministratori</w:t>
      </w:r>
      <w:r w:rsidR="00F40498">
        <w:t>. Quale delle due situazioni devo tenere in considerazione?</w:t>
      </w:r>
      <w:r w:rsidR="00920DA7">
        <w:t xml:space="preserve"> </w:t>
      </w:r>
      <w:r w:rsidR="00920DA7" w:rsidRPr="00BF115B">
        <w:rPr>
          <w:b/>
        </w:rPr>
        <w:t>Entrambi</w:t>
      </w:r>
    </w:p>
    <w:p w:rsidR="00920DA7" w:rsidRDefault="00920DA7" w:rsidP="00920DA7">
      <w:pPr>
        <w:pStyle w:val="Paragrafoelenco"/>
      </w:pPr>
    </w:p>
    <w:p w:rsidR="00920DA7" w:rsidRDefault="00920DA7" w:rsidP="00920DA7">
      <w:pPr>
        <w:pStyle w:val="Paragrafoelenco"/>
      </w:pPr>
    </w:p>
    <w:p w:rsidR="00294F88" w:rsidRDefault="00294F88" w:rsidP="007A098C">
      <w:pPr>
        <w:pStyle w:val="Paragrafoelenco"/>
        <w:numPr>
          <w:ilvl w:val="0"/>
          <w:numId w:val="1"/>
        </w:numPr>
      </w:pPr>
      <w:r>
        <w:t>Quando un ordine viene accettato, oltre alla notifica all’utente, cosa accade?</w:t>
      </w:r>
    </w:p>
    <w:p w:rsidR="00920DA7" w:rsidRDefault="00920DA7" w:rsidP="00920DA7">
      <w:pPr>
        <w:pStyle w:val="Paragrafoelenco"/>
      </w:pPr>
    </w:p>
    <w:p w:rsidR="00BF115B" w:rsidRDefault="00294F88" w:rsidP="00BF115B">
      <w:pPr>
        <w:pStyle w:val="Paragrafoelenco"/>
        <w:numPr>
          <w:ilvl w:val="0"/>
          <w:numId w:val="1"/>
        </w:numPr>
      </w:pPr>
      <w:r>
        <w:t xml:space="preserve">Quando un utente effettua un ordine e scegli la data di consegna deve andare a ritirare l’articolo presso la sede dell’azienda? </w:t>
      </w:r>
      <w:r w:rsidR="00BF16A8">
        <w:t xml:space="preserve">Es. “Tavolino magico” </w:t>
      </w:r>
      <w:r>
        <w:t>(O bisogna avere l’indirizzo dell’utente?)</w:t>
      </w:r>
      <w:r w:rsidR="00920DA7">
        <w:t xml:space="preserve"> </w:t>
      </w:r>
      <w:r w:rsidR="00BF115B">
        <w:rPr>
          <w:b/>
        </w:rPr>
        <w:t>Informazioni personali</w:t>
      </w:r>
    </w:p>
    <w:p w:rsidR="00920DA7" w:rsidRDefault="00920DA7" w:rsidP="00920DA7">
      <w:pPr>
        <w:pStyle w:val="Paragrafoelenco"/>
      </w:pPr>
    </w:p>
    <w:p w:rsidR="00920DA7" w:rsidRDefault="00920DA7" w:rsidP="00920DA7"/>
    <w:p w:rsidR="00BF16A8" w:rsidRDefault="007E4912" w:rsidP="00F16DAB">
      <w:pPr>
        <w:pStyle w:val="Paragrafoelenco"/>
        <w:numPr>
          <w:ilvl w:val="0"/>
          <w:numId w:val="1"/>
        </w:numPr>
      </w:pPr>
      <w:r>
        <w:t>Cosa si intende con articoli e categorie predefiniti? (Se i fornitori mettono a disposizione gli articoli e gli operatori li comandano, come possono gli amministratori inserire degli articoli?)</w:t>
      </w:r>
      <w:r w:rsidR="00B94F2A">
        <w:t xml:space="preserve"> </w:t>
      </w:r>
      <w:r w:rsidR="00B94F2A" w:rsidRPr="00BF115B">
        <w:rPr>
          <w:b/>
        </w:rPr>
        <w:t>Articoli gestiti con categorie</w:t>
      </w:r>
    </w:p>
    <w:p w:rsidR="00B94F2A" w:rsidRDefault="00B94F2A" w:rsidP="00B94F2A">
      <w:pPr>
        <w:pStyle w:val="Paragrafoelenco"/>
      </w:pPr>
    </w:p>
    <w:p w:rsidR="00AB1B6A" w:rsidRDefault="00AB1B6A" w:rsidP="00F16DAB">
      <w:pPr>
        <w:pStyle w:val="Paragrafoelenco"/>
        <w:numPr>
          <w:ilvl w:val="0"/>
          <w:numId w:val="1"/>
        </w:numPr>
      </w:pPr>
      <w:r>
        <w:t>Gli utenti possono comandare un prodotto ed inserire una data di consegna successiva la data di scadenza?</w:t>
      </w:r>
      <w:r w:rsidR="00B94F2A">
        <w:t xml:space="preserve"> </w:t>
      </w:r>
      <w:r w:rsidR="00BF115B" w:rsidRPr="00BF115B">
        <w:rPr>
          <w:b/>
        </w:rPr>
        <w:t>A mio avviso</w:t>
      </w:r>
    </w:p>
    <w:p w:rsidR="00B94F2A" w:rsidRDefault="00B94F2A" w:rsidP="00B94F2A"/>
    <w:p w:rsidR="00ED7BB6" w:rsidRDefault="00ED7BB6" w:rsidP="00F16DAB">
      <w:pPr>
        <w:pStyle w:val="Paragrafoelenco"/>
        <w:numPr>
          <w:ilvl w:val="0"/>
          <w:numId w:val="1"/>
        </w:numPr>
      </w:pPr>
      <w:r>
        <w:t>Solo gli utenti possono visualizzare il catalogo? O tutti possono ma solo gli utenti possono richiedere gli ordini?</w:t>
      </w:r>
      <w:r w:rsidR="00B94F2A">
        <w:t xml:space="preserve"> </w:t>
      </w:r>
      <w:r w:rsidR="00B94F2A" w:rsidRPr="00BF115B">
        <w:rPr>
          <w:b/>
        </w:rPr>
        <w:t>Operatore può fare tutto</w:t>
      </w:r>
    </w:p>
    <w:p w:rsidR="00B94F2A" w:rsidRDefault="00B94F2A" w:rsidP="00B94F2A">
      <w:pPr>
        <w:pStyle w:val="Paragrafoelenco"/>
      </w:pPr>
    </w:p>
    <w:p w:rsidR="00A60A5B" w:rsidRDefault="00A60A5B" w:rsidP="00F849A2">
      <w:pPr>
        <w:pStyle w:val="Paragrafoelenco"/>
        <w:numPr>
          <w:ilvl w:val="0"/>
          <w:numId w:val="1"/>
        </w:numPr>
      </w:pPr>
      <w:r>
        <w:t>Quando un utente aggiunge un articolo alla lista dei desideri, la merce viene raggruppata in un carrello generale o ogni prodotto deve essere accettato singolarmente? Se viene raggruppata gli operatori accettano/rifiutano l’intero ordine?</w:t>
      </w:r>
      <w:r w:rsidR="00BE6AE0">
        <w:t xml:space="preserve"> </w:t>
      </w:r>
      <w:r w:rsidR="00BE6AE0" w:rsidRPr="00BF115B">
        <w:rPr>
          <w:b/>
        </w:rPr>
        <w:t xml:space="preserve">A mio avviso </w:t>
      </w:r>
      <w:r w:rsidR="00BE6AE0" w:rsidRPr="00BF115B">
        <w:rPr>
          <w:b/>
        </w:rPr>
        <w:sym w:font="Wingdings" w:char="F0E0"/>
      </w:r>
      <w:r w:rsidR="00BE6AE0" w:rsidRPr="00BF115B">
        <w:rPr>
          <w:b/>
        </w:rPr>
        <w:t xml:space="preserve"> spiegare</w:t>
      </w:r>
      <w:r w:rsidR="00BF115B">
        <w:rPr>
          <w:b/>
        </w:rPr>
        <w:t xml:space="preserve"> la mia scelta</w:t>
      </w:r>
    </w:p>
    <w:p w:rsidR="00B94F2A" w:rsidRDefault="00B94F2A" w:rsidP="00B94F2A">
      <w:pPr>
        <w:pStyle w:val="Paragrafoelenco"/>
      </w:pPr>
    </w:p>
    <w:p w:rsidR="00F849A2" w:rsidRDefault="00F849A2" w:rsidP="00F849A2">
      <w:pPr>
        <w:pStyle w:val="Paragrafoelenco"/>
        <w:numPr>
          <w:ilvl w:val="0"/>
          <w:numId w:val="1"/>
        </w:numPr>
      </w:pPr>
      <w:r>
        <w:t>La merce scaduta viene eliminata in modo automatico o deve essere l’operatore a farlo?</w:t>
      </w:r>
      <w:r w:rsidR="00920DA7">
        <w:t xml:space="preserve"> </w:t>
      </w:r>
      <w:bookmarkStart w:id="0" w:name="_GoBack"/>
      <w:r w:rsidR="00B94F2A" w:rsidRPr="00BF115B">
        <w:rPr>
          <w:b/>
        </w:rPr>
        <w:t>Lista merce che sta per scadere</w:t>
      </w:r>
      <w:bookmarkEnd w:id="0"/>
    </w:p>
    <w:sectPr w:rsidR="00F84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62807"/>
    <w:multiLevelType w:val="hybridMultilevel"/>
    <w:tmpl w:val="93F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45"/>
    <w:rsid w:val="00294F88"/>
    <w:rsid w:val="003170B0"/>
    <w:rsid w:val="00662985"/>
    <w:rsid w:val="007A098C"/>
    <w:rsid w:val="007E4912"/>
    <w:rsid w:val="00920DA7"/>
    <w:rsid w:val="00A60A5B"/>
    <w:rsid w:val="00AB1B6A"/>
    <w:rsid w:val="00B94F2A"/>
    <w:rsid w:val="00BE5645"/>
    <w:rsid w:val="00BE6AE0"/>
    <w:rsid w:val="00BF115B"/>
    <w:rsid w:val="00BF16A8"/>
    <w:rsid w:val="00ED7BB6"/>
    <w:rsid w:val="00F40498"/>
    <w:rsid w:val="00F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E555"/>
  <w15:chartTrackingRefBased/>
  <w15:docId w15:val="{9E6FEE56-04A4-4B7D-951B-164D02BE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11</cp:revision>
  <dcterms:created xsi:type="dcterms:W3CDTF">2020-01-24T12:36:00Z</dcterms:created>
  <dcterms:modified xsi:type="dcterms:W3CDTF">2020-01-27T14:06:00Z</dcterms:modified>
</cp:coreProperties>
</file>