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CONSENT FORM</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Session Administrator: Bryan Bernigen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Partisipan: _____________________</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Nomor Partisipan: _______________</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CourseReview merupakan Aplikasi Web yang didesain oleh tim CourseReview. Aplikasi ini ditujukan sebagai </w:t>
      </w:r>
      <w:r w:rsidDel="00000000" w:rsidR="00000000" w:rsidRPr="00000000">
        <w:rPr>
          <w:i w:val="1"/>
          <w:rtl w:val="0"/>
        </w:rPr>
        <w:t xml:space="preserve">tool</w:t>
      </w:r>
      <w:r w:rsidDel="00000000" w:rsidR="00000000" w:rsidRPr="00000000">
        <w:rPr>
          <w:rtl w:val="0"/>
        </w:rPr>
        <w:t xml:space="preserve"> dalam pemilihan mata kuliah mahasiswa ITB. Dalam sesi individu ini, Anda akan diminta untuk menggunakan protoype website CourseReview dan memberikan </w:t>
      </w:r>
      <w:r w:rsidDel="00000000" w:rsidR="00000000" w:rsidRPr="00000000">
        <w:rPr>
          <w:i w:val="1"/>
          <w:rtl w:val="0"/>
        </w:rPr>
        <w:t xml:space="preserve">feedback</w:t>
      </w:r>
      <w:r w:rsidDel="00000000" w:rsidR="00000000" w:rsidRPr="00000000">
        <w:rPr>
          <w:rtl w:val="0"/>
        </w:rPr>
        <w:t xml:space="preserve"> terhadap desain yang diberikan.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Test ini bukan merupakan test untuk diri Anda melainkan untuk menguji web Course Review.</w:t>
      </w:r>
      <w:r w:rsidDel="00000000" w:rsidR="00000000" w:rsidRPr="00000000">
        <w:rPr>
          <w:rtl w:val="0"/>
        </w:rPr>
        <w:t xml:space="preserve"> Dengan mengikuti test ini, Anda membantu tim kami dalam menguji kemudahan penggunaan dan desain dari aplikasi web kami. Dalam rangkaian pengujian ini tidak ada jawab benar maupun salah dalam menjawab topik pertanyaan/rangkaian aktivitas yang kami berikan. Jawaban Anda akan bersifat rahasia dan </w:t>
      </w:r>
      <w:r w:rsidDel="00000000" w:rsidR="00000000" w:rsidRPr="00000000">
        <w:rPr>
          <w:i w:val="1"/>
          <w:rtl w:val="0"/>
        </w:rPr>
        <w:t xml:space="preserve">feedback</w:t>
      </w:r>
      <w:r w:rsidDel="00000000" w:rsidR="00000000" w:rsidRPr="00000000">
        <w:rPr>
          <w:rtl w:val="0"/>
        </w:rPr>
        <w:t xml:space="preserve"> Anda akan membantu tim kami dalam meningkatkan aplikasi web ini.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Dengan consent (persetujuan) Anda, kami akan merekam audio serta video sesi ini untuk kepentingan internal tim yang digunakan dalam perbaikan dan pengembangan aplikasi CourseReview. Tim CourseReview dapat melampirkan hasil dari sesi ini dalam laporan, namun semua laporan akan bersifat rahasia dan tidak mencantumkan nama Anda.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Dengan menandatangani form ini, Anda mengetahui dan memahamii bahwa:</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Saya sudah memahami isi dari consent form ini dan menyetujui kondisi yang dijelaskan.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Saya mengikuti kegiatan ini secara sukarela.</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Tanda Tangan     : __________________________</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Nama Partisipan : __________________________</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Tanggal               : __________________________</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