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INTRODUCTORY SCRIPT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Berikut merupakan pertanyaan maupun pernyataan yang akan diberikan kepada test user dalam sesi user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Halo, saya Bryan Bernigen salah satu tim desain dari CourseReview. Sebelumnya saya berterima kasih atas kesediaan Anda dalam melakukan sesi user testing ini.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Warming Up User: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Bagaimana mood Anda hari ini?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Bagaimana pengalaman Anda dalam melakukan perencanaan dan penjadawalan mata kuliah selama berkuliah di ITB?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Saat ini Anda berkuliah pada jurusan apa dan sedang pada tingkat berapa?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Presentasi: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Apa yang Anda akan lihat hari ini merupakan prototype Aplikasi Web CourseReview. Prototype bersifat terbatas pada aksi-aksi yang dapat dilakukan.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Konteks aplikasi yang akan Anda uji berbasiskan web pada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Tidak perlu khawatir dalam penggunaan aplikasi web, karena prototype tidak akan rusak meskipun terjadi kesalahan aksi.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Prosedur: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Saya akan memberikan Anda beberapa skenario dan task yang perlu Anda lakukan.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Saya akan meminta Anda untuk membaca skenario dan task yang diberikan terlebih dahulu secara verbal sebelum dilakukan.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Saya akan menanyakan beberapa pertanyaan sebelum dan setelah setiap task.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Lakukanlah setiap kegiatan secara normal.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Harap “</w:t>
      </w:r>
      <w:r w:rsidDel="00000000" w:rsidR="00000000" w:rsidRPr="00000000">
        <w:rPr>
          <w:i w:val="1"/>
          <w:rtl w:val="0"/>
        </w:rPr>
        <w:t xml:space="preserve">think aloud</w:t>
      </w:r>
      <w:r w:rsidDel="00000000" w:rsidR="00000000" w:rsidRPr="00000000">
        <w:rPr>
          <w:rtl w:val="0"/>
        </w:rPr>
        <w:t xml:space="preserve">” dalam melakukan kegiatan-kegiatan Anda. Beritahu kami apa yang Anda sedang lakukan, apa yang Anda pikirkan, apa yang Anda tidak paham, apa yang dirasa kurang, apa yang dirasa membingungkan, dan lainnya.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Lakukan setiap kegiatan sebaik mungkin, namun jika Anda memerlukan bantuan, harap bertanya kepada saya.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Harap beritahu saya jika Anda sudah menyelesaikan task yang diminta.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