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EF439" w14:textId="6BA0D770" w:rsidR="009C3620" w:rsidRPr="00475702" w:rsidRDefault="009C3620" w:rsidP="009C3620">
      <w:pPr>
        <w:spacing w:before="24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b/>
          <w:bCs/>
          <w:color w:val="000000"/>
          <w:sz w:val="28"/>
          <w:szCs w:val="28"/>
          <w:lang w:eastAsia="zh-CN"/>
        </w:rPr>
        <w:t xml:space="preserve">TUGAS </w:t>
      </w:r>
      <w:r>
        <w:rPr>
          <w:rFonts w:ascii="Times New Roman" w:eastAsia="Times New Roman" w:hAnsi="Times New Roman" w:cs="Times New Roman"/>
          <w:b/>
          <w:bCs/>
          <w:color w:val="000000"/>
          <w:sz w:val="28"/>
          <w:szCs w:val="28"/>
          <w:lang w:eastAsia="zh-CN"/>
        </w:rPr>
        <w:t>BESAR</w:t>
      </w:r>
      <w:r>
        <w:rPr>
          <w:rFonts w:ascii="Times New Roman" w:eastAsia="Times New Roman" w:hAnsi="Times New Roman" w:cs="Times New Roman"/>
          <w:b/>
          <w:bCs/>
          <w:color w:val="000000"/>
          <w:sz w:val="28"/>
          <w:szCs w:val="28"/>
          <w:lang w:val="en-US" w:eastAsia="zh-CN"/>
        </w:rPr>
        <w:t xml:space="preserve"> </w:t>
      </w:r>
      <w:r w:rsidRPr="00475702">
        <w:rPr>
          <w:rFonts w:ascii="Times New Roman" w:eastAsia="Times New Roman" w:hAnsi="Times New Roman" w:cs="Times New Roman"/>
          <w:b/>
          <w:bCs/>
          <w:color w:val="000000"/>
          <w:sz w:val="28"/>
          <w:szCs w:val="28"/>
          <w:lang w:eastAsia="zh-CN"/>
        </w:rPr>
        <w:t>01</w:t>
      </w:r>
    </w:p>
    <w:p w14:paraId="749C65AC" w14:textId="121C0DCF" w:rsidR="009C3620" w:rsidRPr="009C3620" w:rsidRDefault="009C3620" w:rsidP="009C3620">
      <w:pPr>
        <w:spacing w:before="240" w:after="60" w:line="24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8"/>
          <w:szCs w:val="28"/>
          <w:lang w:eastAsia="zh-CN"/>
        </w:rPr>
        <w:t>SIMULASI DAN KONFIGURASI JARINGAN SEDERHANA</w:t>
      </w:r>
    </w:p>
    <w:p w14:paraId="2EF5707F" w14:textId="19A5DDCF" w:rsidR="009C3620" w:rsidRPr="009C3620" w:rsidRDefault="009C3620" w:rsidP="009C3620">
      <w:pPr>
        <w:spacing w:before="240" w:after="60" w:line="240" w:lineRule="auto"/>
        <w:jc w:val="center"/>
        <w:rPr>
          <w:rFonts w:ascii="Times New Roman" w:eastAsia="Times New Roman" w:hAnsi="Times New Roman" w:cs="Times New Roman"/>
          <w:sz w:val="24"/>
          <w:szCs w:val="24"/>
          <w:lang w:eastAsia="zh-CN"/>
        </w:rPr>
      </w:pPr>
      <w:r>
        <w:rPr>
          <w:rFonts w:ascii="Times New Roman" w:eastAsia="Times New Roman" w:hAnsi="Times New Roman" w:cs="Times New Roman"/>
          <w:b/>
          <w:bCs/>
          <w:color w:val="000000"/>
          <w:sz w:val="28"/>
          <w:szCs w:val="28"/>
          <w:lang w:val="en-US" w:eastAsia="zh-CN"/>
        </w:rPr>
        <w:t>IF</w:t>
      </w:r>
      <w:r>
        <w:rPr>
          <w:rFonts w:ascii="Times New Roman" w:eastAsia="Times New Roman" w:hAnsi="Times New Roman" w:cs="Times New Roman"/>
          <w:b/>
          <w:bCs/>
          <w:color w:val="000000"/>
          <w:sz w:val="28"/>
          <w:szCs w:val="28"/>
          <w:lang w:eastAsia="zh-CN"/>
        </w:rPr>
        <w:t>3130</w:t>
      </w:r>
      <w:r w:rsidRPr="00475702">
        <w:rPr>
          <w:rFonts w:ascii="Times New Roman" w:eastAsia="Times New Roman" w:hAnsi="Times New Roman" w:cs="Times New Roman"/>
          <w:b/>
          <w:bCs/>
          <w:color w:val="000000"/>
          <w:sz w:val="28"/>
          <w:szCs w:val="28"/>
          <w:lang w:eastAsia="zh-CN"/>
        </w:rPr>
        <w:t xml:space="preserve"> </w:t>
      </w:r>
      <w:r>
        <w:rPr>
          <w:rFonts w:ascii="Times New Roman" w:eastAsia="Times New Roman" w:hAnsi="Times New Roman" w:cs="Times New Roman"/>
          <w:b/>
          <w:bCs/>
          <w:color w:val="000000"/>
          <w:sz w:val="28"/>
          <w:szCs w:val="28"/>
          <w:lang w:eastAsia="zh-CN"/>
        </w:rPr>
        <w:t>–</w:t>
      </w:r>
      <w:r w:rsidRPr="00475702">
        <w:rPr>
          <w:rFonts w:ascii="Times New Roman" w:eastAsia="Times New Roman" w:hAnsi="Times New Roman" w:cs="Times New Roman"/>
          <w:b/>
          <w:bCs/>
          <w:color w:val="000000"/>
          <w:sz w:val="28"/>
          <w:szCs w:val="28"/>
          <w:lang w:eastAsia="zh-CN"/>
        </w:rPr>
        <w:t xml:space="preserve"> </w:t>
      </w:r>
      <w:r>
        <w:rPr>
          <w:rFonts w:ascii="Times New Roman" w:eastAsia="Times New Roman" w:hAnsi="Times New Roman" w:cs="Times New Roman"/>
          <w:b/>
          <w:bCs/>
          <w:color w:val="000000"/>
          <w:sz w:val="28"/>
          <w:szCs w:val="28"/>
          <w:lang w:eastAsia="zh-CN"/>
        </w:rPr>
        <w:t>JARINGAN KOMPUTER</w:t>
      </w:r>
    </w:p>
    <w:p w14:paraId="18E9791A" w14:textId="77777777" w:rsidR="009C3620" w:rsidRDefault="009C3620" w:rsidP="009C3620">
      <w:pPr>
        <w:spacing w:before="240" w:after="60" w:line="240" w:lineRule="auto"/>
        <w:jc w:val="center"/>
        <w:rPr>
          <w:rFonts w:ascii="Times New Roman" w:eastAsia="Times New Roman" w:hAnsi="Times New Roman" w:cs="Times New Roman"/>
          <w:b/>
          <w:bCs/>
          <w:color w:val="000000"/>
          <w:sz w:val="28"/>
          <w:szCs w:val="28"/>
          <w:lang w:eastAsia="zh-CN"/>
        </w:rPr>
      </w:pPr>
    </w:p>
    <w:p w14:paraId="4FD7A06D" w14:textId="77777777" w:rsidR="009C3620" w:rsidRDefault="009C3620" w:rsidP="009C3620">
      <w:pPr>
        <w:spacing w:before="240" w:after="60" w:line="240" w:lineRule="auto"/>
        <w:jc w:val="center"/>
        <w:rPr>
          <w:rFonts w:ascii="Times New Roman" w:eastAsia="Times New Roman" w:hAnsi="Times New Roman" w:cs="Times New Roman"/>
          <w:b/>
          <w:bCs/>
          <w:color w:val="000000"/>
          <w:sz w:val="28"/>
          <w:szCs w:val="28"/>
          <w:lang w:eastAsia="zh-CN"/>
        </w:rPr>
      </w:pPr>
    </w:p>
    <w:p w14:paraId="1E326877" w14:textId="77777777" w:rsidR="009C3620" w:rsidRDefault="009C3620" w:rsidP="009C3620">
      <w:pPr>
        <w:spacing w:before="240" w:after="60" w:line="240" w:lineRule="auto"/>
        <w:jc w:val="center"/>
        <w:rPr>
          <w:rFonts w:ascii="Times New Roman" w:eastAsia="Times New Roman" w:hAnsi="Times New Roman" w:cs="Times New Roman"/>
          <w:b/>
          <w:bCs/>
          <w:color w:val="000000"/>
          <w:sz w:val="28"/>
          <w:szCs w:val="28"/>
          <w:lang w:eastAsia="zh-CN"/>
        </w:rPr>
      </w:pPr>
    </w:p>
    <w:p w14:paraId="0EDE622B" w14:textId="6588D081" w:rsidR="009C3620" w:rsidRDefault="009C3620" w:rsidP="009C3620">
      <w:pPr>
        <w:spacing w:before="240" w:after="60" w:line="240" w:lineRule="auto"/>
        <w:jc w:val="center"/>
        <w:rPr>
          <w:rFonts w:ascii="Times New Roman" w:eastAsia="Times New Roman" w:hAnsi="Times New Roman" w:cs="Times New Roman"/>
          <w:b/>
          <w:bCs/>
          <w:color w:val="000000"/>
          <w:sz w:val="28"/>
          <w:szCs w:val="28"/>
          <w:lang w:eastAsia="zh-CN"/>
        </w:rPr>
      </w:pPr>
    </w:p>
    <w:p w14:paraId="4CB3CD8A" w14:textId="77777777" w:rsidR="009C3620" w:rsidRDefault="009C3620" w:rsidP="009C3620">
      <w:pPr>
        <w:spacing w:before="240" w:after="60" w:line="240" w:lineRule="auto"/>
        <w:jc w:val="center"/>
        <w:rPr>
          <w:rFonts w:ascii="Times New Roman" w:eastAsia="Times New Roman" w:hAnsi="Times New Roman" w:cs="Times New Roman"/>
          <w:b/>
          <w:bCs/>
          <w:color w:val="000000"/>
          <w:sz w:val="28"/>
          <w:szCs w:val="28"/>
          <w:lang w:eastAsia="zh-CN"/>
        </w:rPr>
      </w:pPr>
    </w:p>
    <w:p w14:paraId="0468C34C" w14:textId="77777777" w:rsidR="009C3620" w:rsidRPr="00475702" w:rsidRDefault="009C3620" w:rsidP="009C3620">
      <w:pPr>
        <w:spacing w:before="240" w:after="60" w:line="240" w:lineRule="auto"/>
        <w:jc w:val="center"/>
        <w:rPr>
          <w:rFonts w:ascii="Times New Roman" w:eastAsia="Times New Roman" w:hAnsi="Times New Roman" w:cs="Times New Roman"/>
          <w:sz w:val="24"/>
          <w:szCs w:val="24"/>
          <w:lang w:eastAsia="zh-CN"/>
        </w:rPr>
      </w:pPr>
    </w:p>
    <w:p w14:paraId="4218EC83" w14:textId="77777777" w:rsidR="009C3620" w:rsidRPr="00475702" w:rsidRDefault="009C3620" w:rsidP="009C3620">
      <w:pPr>
        <w:spacing w:after="0" w:line="240" w:lineRule="auto"/>
        <w:ind w:left="-28"/>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noProof/>
          <w:color w:val="000000"/>
          <w:sz w:val="24"/>
          <w:szCs w:val="24"/>
          <w:bdr w:val="none" w:sz="0" w:space="0" w:color="auto" w:frame="1"/>
          <w:lang w:eastAsia="zh-CN"/>
        </w:rPr>
        <w:drawing>
          <wp:inline distT="0" distB="0" distL="0" distR="0" wp14:anchorId="6A1FFED5" wp14:editId="688030AE">
            <wp:extent cx="1036320" cy="1341120"/>
            <wp:effectExtent l="0" t="0" r="0" b="0"/>
            <wp:docPr id="19" name="Picture 1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36320" cy="1341120"/>
                    </a:xfrm>
                    <a:prstGeom prst="rect">
                      <a:avLst/>
                    </a:prstGeom>
                    <a:noFill/>
                    <a:ln>
                      <a:noFill/>
                    </a:ln>
                  </pic:spPr>
                </pic:pic>
              </a:graphicData>
            </a:graphic>
          </wp:inline>
        </w:drawing>
      </w:r>
    </w:p>
    <w:p w14:paraId="51363661" w14:textId="77777777" w:rsidR="009C3620" w:rsidRPr="00475702" w:rsidRDefault="009C3620" w:rsidP="009C3620">
      <w:pPr>
        <w:spacing w:after="0" w:line="240" w:lineRule="auto"/>
        <w:rPr>
          <w:rFonts w:ascii="Times New Roman" w:eastAsia="Times New Roman" w:hAnsi="Times New Roman" w:cs="Times New Roman"/>
          <w:sz w:val="24"/>
          <w:szCs w:val="24"/>
          <w:lang w:eastAsia="zh-CN"/>
        </w:rPr>
      </w:pPr>
    </w:p>
    <w:p w14:paraId="27D10A72" w14:textId="77777777" w:rsidR="009C3620" w:rsidRPr="00475702" w:rsidRDefault="009C3620" w:rsidP="009C3620">
      <w:pPr>
        <w:spacing w:before="24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b/>
          <w:bCs/>
          <w:color w:val="000000"/>
          <w:sz w:val="28"/>
          <w:szCs w:val="28"/>
          <w:lang w:eastAsia="zh-CN"/>
        </w:rPr>
        <w:t>Disusun oleh:</w:t>
      </w:r>
    </w:p>
    <w:p w14:paraId="198A7DC6" w14:textId="77777777" w:rsidR="009C3620" w:rsidRPr="00475702" w:rsidRDefault="009C3620" w:rsidP="009C3620">
      <w:pPr>
        <w:spacing w:before="60" w:after="60" w:line="240" w:lineRule="auto"/>
        <w:rPr>
          <w:rFonts w:ascii="Times New Roman" w:eastAsia="Times New Roman" w:hAnsi="Times New Roman" w:cs="Times New Roman"/>
          <w:sz w:val="24"/>
          <w:szCs w:val="24"/>
          <w:lang w:eastAsia="zh-CN"/>
        </w:rPr>
      </w:pPr>
      <w:r w:rsidRPr="00475702">
        <w:rPr>
          <w:rFonts w:ascii="Times New Roman" w:eastAsia="Times New Roman" w:hAnsi="Times New Roman" w:cs="Times New Roman"/>
          <w:color w:val="000000"/>
          <w:sz w:val="24"/>
          <w:szCs w:val="24"/>
          <w:lang w:eastAsia="zh-CN"/>
        </w:rPr>
        <w:tab/>
      </w:r>
    </w:p>
    <w:p w14:paraId="7107DDE8" w14:textId="77777777" w:rsidR="009C3620" w:rsidRPr="00475702" w:rsidRDefault="009C3620" w:rsidP="009C3620">
      <w:pPr>
        <w:spacing w:before="6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color w:val="000000"/>
          <w:sz w:val="24"/>
          <w:szCs w:val="24"/>
          <w:lang w:eastAsia="zh-CN"/>
        </w:rPr>
        <w:t>1352003</w:t>
      </w:r>
      <w:r>
        <w:rPr>
          <w:rFonts w:ascii="Times New Roman" w:eastAsia="Times New Roman" w:hAnsi="Times New Roman" w:cs="Times New Roman"/>
          <w:color w:val="000000"/>
          <w:sz w:val="24"/>
          <w:szCs w:val="24"/>
          <w:lang w:val="en-US" w:eastAsia="zh-CN"/>
        </w:rPr>
        <w:t>4 -</w:t>
      </w:r>
      <w:r w:rsidRPr="00475702">
        <w:rPr>
          <w:rFonts w:ascii="Times New Roman" w:eastAsia="Times New Roman" w:hAnsi="Times New Roman" w:cs="Times New Roman"/>
          <w:color w:val="000000"/>
          <w:sz w:val="24"/>
          <w:szCs w:val="24"/>
          <w:lang w:eastAsia="zh-CN"/>
        </w:rPr>
        <w:t xml:space="preserve"> Bryan Bernigen</w:t>
      </w:r>
    </w:p>
    <w:p w14:paraId="55D90A56" w14:textId="77777777" w:rsidR="009C3620" w:rsidRDefault="009C3620" w:rsidP="009C3620">
      <w:pPr>
        <w:spacing w:after="0" w:line="240" w:lineRule="auto"/>
        <w:rPr>
          <w:rFonts w:ascii="Times New Roman" w:eastAsia="Times New Roman" w:hAnsi="Times New Roman" w:cs="Times New Roman"/>
          <w:color w:val="000000"/>
          <w:sz w:val="24"/>
          <w:szCs w:val="24"/>
          <w:lang w:eastAsia="zh-CN"/>
        </w:rPr>
      </w:pPr>
    </w:p>
    <w:p w14:paraId="026E653B" w14:textId="77777777" w:rsidR="009C3620" w:rsidRDefault="009C3620" w:rsidP="009C3620">
      <w:pPr>
        <w:spacing w:after="0" w:line="240" w:lineRule="auto"/>
        <w:rPr>
          <w:rFonts w:ascii="Times New Roman" w:eastAsia="Times New Roman" w:hAnsi="Times New Roman" w:cs="Times New Roman"/>
          <w:color w:val="000000"/>
          <w:sz w:val="24"/>
          <w:szCs w:val="24"/>
          <w:lang w:eastAsia="zh-CN"/>
        </w:rPr>
      </w:pPr>
    </w:p>
    <w:p w14:paraId="602E2FB2" w14:textId="77777777" w:rsidR="009C3620" w:rsidRDefault="009C3620" w:rsidP="009C3620">
      <w:pPr>
        <w:spacing w:after="0" w:line="240" w:lineRule="auto"/>
        <w:rPr>
          <w:rFonts w:ascii="Times New Roman" w:eastAsia="Times New Roman" w:hAnsi="Times New Roman" w:cs="Times New Roman"/>
          <w:color w:val="000000"/>
          <w:sz w:val="24"/>
          <w:szCs w:val="24"/>
          <w:lang w:eastAsia="zh-CN"/>
        </w:rPr>
      </w:pPr>
    </w:p>
    <w:p w14:paraId="66E8A066" w14:textId="77777777" w:rsidR="009C3620" w:rsidRDefault="009C3620" w:rsidP="009C3620">
      <w:pPr>
        <w:spacing w:after="0" w:line="240" w:lineRule="auto"/>
        <w:rPr>
          <w:rFonts w:ascii="Times New Roman" w:eastAsia="Times New Roman" w:hAnsi="Times New Roman" w:cs="Times New Roman"/>
          <w:color w:val="000000"/>
          <w:sz w:val="24"/>
          <w:szCs w:val="24"/>
          <w:lang w:eastAsia="zh-CN"/>
        </w:rPr>
      </w:pPr>
    </w:p>
    <w:p w14:paraId="055E46A5" w14:textId="77777777" w:rsidR="009C3620" w:rsidRDefault="009C3620" w:rsidP="009C3620">
      <w:pPr>
        <w:spacing w:after="0" w:line="240" w:lineRule="auto"/>
        <w:rPr>
          <w:rFonts w:ascii="Times New Roman" w:eastAsia="Times New Roman" w:hAnsi="Times New Roman" w:cs="Times New Roman"/>
          <w:color w:val="000000"/>
          <w:sz w:val="24"/>
          <w:szCs w:val="24"/>
          <w:lang w:eastAsia="zh-CN"/>
        </w:rPr>
      </w:pPr>
    </w:p>
    <w:p w14:paraId="0CC8D667" w14:textId="77777777" w:rsidR="009C3620" w:rsidRDefault="009C3620" w:rsidP="009C3620">
      <w:pPr>
        <w:spacing w:after="0" w:line="240" w:lineRule="auto"/>
        <w:rPr>
          <w:rFonts w:ascii="Times New Roman" w:eastAsia="Times New Roman" w:hAnsi="Times New Roman" w:cs="Times New Roman"/>
          <w:color w:val="000000"/>
          <w:sz w:val="24"/>
          <w:szCs w:val="24"/>
          <w:lang w:eastAsia="zh-CN"/>
        </w:rPr>
      </w:pPr>
    </w:p>
    <w:p w14:paraId="0FD5D236" w14:textId="28E0F775" w:rsidR="009C3620" w:rsidRDefault="009C3620" w:rsidP="009C3620">
      <w:pPr>
        <w:spacing w:after="0" w:line="240" w:lineRule="auto"/>
        <w:rPr>
          <w:rFonts w:ascii="Times New Roman" w:eastAsia="Times New Roman" w:hAnsi="Times New Roman" w:cs="Times New Roman"/>
          <w:color w:val="000000"/>
          <w:sz w:val="24"/>
          <w:szCs w:val="24"/>
          <w:lang w:eastAsia="zh-CN"/>
        </w:rPr>
      </w:pPr>
    </w:p>
    <w:p w14:paraId="5982128D" w14:textId="77777777" w:rsidR="009C3620" w:rsidRDefault="009C3620" w:rsidP="009C3620">
      <w:pPr>
        <w:spacing w:after="0" w:line="240" w:lineRule="auto"/>
        <w:rPr>
          <w:rFonts w:ascii="Times New Roman" w:eastAsia="Times New Roman" w:hAnsi="Times New Roman" w:cs="Times New Roman"/>
          <w:color w:val="000000"/>
          <w:sz w:val="24"/>
          <w:szCs w:val="24"/>
          <w:lang w:eastAsia="zh-CN"/>
        </w:rPr>
      </w:pPr>
    </w:p>
    <w:p w14:paraId="18EE1C37" w14:textId="77777777" w:rsidR="009C3620" w:rsidRDefault="009C3620" w:rsidP="009C3620">
      <w:pPr>
        <w:spacing w:after="0" w:line="240" w:lineRule="auto"/>
        <w:rPr>
          <w:rFonts w:ascii="Times New Roman" w:eastAsia="Times New Roman" w:hAnsi="Times New Roman" w:cs="Times New Roman"/>
          <w:color w:val="000000"/>
          <w:sz w:val="24"/>
          <w:szCs w:val="24"/>
          <w:lang w:eastAsia="zh-CN"/>
        </w:rPr>
      </w:pPr>
    </w:p>
    <w:p w14:paraId="01BD1F1C" w14:textId="77777777" w:rsidR="009C3620" w:rsidRDefault="009C3620" w:rsidP="009C3620">
      <w:pPr>
        <w:spacing w:after="0" w:line="240" w:lineRule="auto"/>
        <w:rPr>
          <w:rFonts w:ascii="Times New Roman" w:eastAsia="Times New Roman" w:hAnsi="Times New Roman" w:cs="Times New Roman"/>
          <w:color w:val="000000"/>
          <w:sz w:val="24"/>
          <w:szCs w:val="24"/>
          <w:lang w:eastAsia="zh-CN"/>
        </w:rPr>
      </w:pPr>
    </w:p>
    <w:p w14:paraId="4F5F2054" w14:textId="77777777" w:rsidR="009C3620" w:rsidRDefault="009C3620" w:rsidP="009C3620">
      <w:pPr>
        <w:spacing w:after="0" w:line="240" w:lineRule="auto"/>
        <w:rPr>
          <w:rFonts w:ascii="Times New Roman" w:eastAsia="Times New Roman" w:hAnsi="Times New Roman" w:cs="Times New Roman"/>
          <w:color w:val="000000"/>
          <w:sz w:val="24"/>
          <w:szCs w:val="24"/>
          <w:lang w:eastAsia="zh-CN"/>
        </w:rPr>
      </w:pPr>
    </w:p>
    <w:p w14:paraId="0F682856" w14:textId="77777777" w:rsidR="009C3620" w:rsidRDefault="009C3620" w:rsidP="009C3620">
      <w:pPr>
        <w:spacing w:after="0" w:line="240" w:lineRule="auto"/>
        <w:rPr>
          <w:rFonts w:ascii="Times New Roman" w:eastAsia="Times New Roman" w:hAnsi="Times New Roman" w:cs="Times New Roman"/>
          <w:color w:val="000000"/>
          <w:sz w:val="24"/>
          <w:szCs w:val="24"/>
          <w:lang w:eastAsia="zh-CN"/>
        </w:rPr>
      </w:pPr>
    </w:p>
    <w:p w14:paraId="29E0325A" w14:textId="77777777" w:rsidR="009C3620" w:rsidRDefault="009C3620" w:rsidP="009C3620">
      <w:pPr>
        <w:spacing w:after="0" w:line="240" w:lineRule="auto"/>
        <w:rPr>
          <w:rFonts w:ascii="Times New Roman" w:eastAsia="Times New Roman" w:hAnsi="Times New Roman" w:cs="Times New Roman"/>
          <w:color w:val="000000"/>
          <w:sz w:val="24"/>
          <w:szCs w:val="24"/>
          <w:lang w:eastAsia="zh-CN"/>
        </w:rPr>
      </w:pPr>
    </w:p>
    <w:p w14:paraId="18F868A3" w14:textId="77777777" w:rsidR="009C3620" w:rsidRPr="00475702" w:rsidRDefault="009C3620" w:rsidP="009C3620">
      <w:pPr>
        <w:spacing w:after="0" w:line="240" w:lineRule="auto"/>
        <w:rPr>
          <w:rFonts w:ascii="Times New Roman" w:eastAsia="Times New Roman" w:hAnsi="Times New Roman" w:cs="Times New Roman"/>
          <w:sz w:val="24"/>
          <w:szCs w:val="24"/>
          <w:lang w:eastAsia="zh-CN"/>
        </w:rPr>
      </w:pPr>
    </w:p>
    <w:p w14:paraId="0CD2E2B3" w14:textId="77777777" w:rsidR="009C3620" w:rsidRPr="00475702" w:rsidRDefault="009C3620" w:rsidP="009C3620">
      <w:pPr>
        <w:spacing w:before="6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b/>
          <w:bCs/>
          <w:color w:val="000000"/>
          <w:sz w:val="28"/>
          <w:szCs w:val="28"/>
          <w:lang w:eastAsia="zh-CN"/>
        </w:rPr>
        <w:t>Institut Teknologi Bandung</w:t>
      </w:r>
    </w:p>
    <w:p w14:paraId="114FAA52" w14:textId="77777777" w:rsidR="009C3620" w:rsidRPr="00475702" w:rsidRDefault="009C3620" w:rsidP="009C3620">
      <w:pPr>
        <w:spacing w:before="6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b/>
          <w:bCs/>
          <w:color w:val="000000"/>
          <w:sz w:val="28"/>
          <w:szCs w:val="28"/>
          <w:lang w:eastAsia="zh-CN"/>
        </w:rPr>
        <w:t>Jl. Ganesha NO. 10, Bandung 40132</w:t>
      </w:r>
    </w:p>
    <w:p w14:paraId="3845D598" w14:textId="77777777" w:rsidR="009C3620" w:rsidRPr="00475702" w:rsidRDefault="009C3620" w:rsidP="009C3620">
      <w:pPr>
        <w:spacing w:before="60" w:after="60" w:line="240" w:lineRule="auto"/>
        <w:jc w:val="center"/>
        <w:rPr>
          <w:rFonts w:ascii="Times New Roman" w:eastAsia="Times New Roman" w:hAnsi="Times New Roman" w:cs="Times New Roman"/>
          <w:sz w:val="24"/>
          <w:szCs w:val="24"/>
          <w:lang w:eastAsia="zh-CN"/>
        </w:rPr>
      </w:pPr>
      <w:r w:rsidRPr="00475702">
        <w:rPr>
          <w:rFonts w:ascii="Times New Roman" w:eastAsia="Times New Roman" w:hAnsi="Times New Roman" w:cs="Times New Roman"/>
          <w:b/>
          <w:bCs/>
          <w:color w:val="000000"/>
          <w:sz w:val="28"/>
          <w:szCs w:val="28"/>
          <w:lang w:eastAsia="zh-CN"/>
        </w:rPr>
        <w:t>2022</w:t>
      </w:r>
    </w:p>
    <w:p w14:paraId="24E7ACA7" w14:textId="02E202F8" w:rsidR="008D2412" w:rsidRDefault="008D2412" w:rsidP="008D2412">
      <w:r>
        <w:lastRenderedPageBreak/>
        <w:tab/>
      </w:r>
    </w:p>
    <w:p w14:paraId="71EC539C" w14:textId="406CDAC8" w:rsidR="009C3620" w:rsidRDefault="009C3620" w:rsidP="009C3620">
      <w:pPr>
        <w:pStyle w:val="Heading1"/>
        <w:jc w:val="center"/>
      </w:pPr>
      <w:r>
        <w:t>Pendahuluan</w:t>
      </w:r>
    </w:p>
    <w:p w14:paraId="2B121176" w14:textId="3F219787" w:rsidR="009C3620" w:rsidRDefault="00635DBE" w:rsidP="00635DBE">
      <w:pPr>
        <w:ind w:firstLine="720"/>
        <w:jc w:val="both"/>
      </w:pPr>
      <w:r>
        <w:t>Jaringan komputer merupakan kumpulan perangkat yang saling terhubung dan dapat berkomunikasi satu dengan yang lainnya. Perangkat pada jaringan tersebut berkomunikasi satu dengan yang lain menggunakan protokol komunikasi dan jalur komunikasinya dilakukan melalui kabel atau nirkabel. Agar pesan yang disampaikan suatu perangkat sampai ke perangkat yang dituju, perlu dilakukan routing. Routing sendiri merupakan proses transfer paket dari suatu router ke router lainnya. Proses tersebut bekerja pada layer 3 OSI model yakni pada network model.</w:t>
      </w:r>
    </w:p>
    <w:p w14:paraId="2166F129" w14:textId="49EAC0C3" w:rsidR="00635DBE" w:rsidRDefault="00635DBE" w:rsidP="00F80F04">
      <w:pPr>
        <w:jc w:val="both"/>
      </w:pPr>
      <w:r>
        <w:tab/>
        <w:t xml:space="preserve">Komunikasi pada layer 3 dilakukan melalui IP. Namun komunikasi tidak dapat dilakukan begitu saja. Walaupun perangkat kita tahu IP perangkat tujuan, namun paket </w:t>
      </w:r>
      <w:r w:rsidR="00F80F04">
        <w:t>kita belum tentu sampai jika perangkat kita tidak terhubung secara langsung dengan tujuan. Jika diantara perangkat kita dengan perangkat tujuan dihubungkan dengan beberapa router, maka router tersebut harus dikonfigurasi terlebih dahulu. Router harus tahu kemana paket tersebut diteruskan agar dapat sampai tujuan. Konfigurasi router dapat dilakukan secara manual maupun otomatis. Jika secara manual, maka kita harus mengkonfigurasi seluruh jaringan yang ada untuk setiap router, sedangkan jika secara otomatis, kita dapat menggunakan algoritma tertentu.</w:t>
      </w:r>
    </w:p>
    <w:p w14:paraId="4DF1E26A" w14:textId="6FD70596" w:rsidR="00F80F04" w:rsidRDefault="00F80F04" w:rsidP="00F80F04">
      <w:pPr>
        <w:jc w:val="both"/>
      </w:pPr>
      <w:r>
        <w:tab/>
        <w:t>Pembelajaran mengenai jaringan tersebut cukup mahal dan rumit jika perlu dilakukan secara langsung karena kita butuh beberapa perangkat seperti PC, router, switch, dan lain-lain. Oleh karena itu, cisco packet tracer dapat membantu dalam menyimulasikan jaringan tersebut di komputer. Cisco packet tracer dapat menyimulasikan cara perangkat berkomunikasi satu sama lain. Cisco packet tracer juga dapat menyimulasikan routing tiap perangkat agar perangkat dapat berkomunikasi satu sama lain seperti di dunia nyata. Dengan cisco packet tracer, maka kita dapat memahami cara jaringan bekerja dengan murah dan mudah, yakni dengan menyimulasikan jaringan tersebut di aplikasi dan mengonfigurasi semua perangkat agar sesuai dengan dunia nyata.</w:t>
      </w:r>
    </w:p>
    <w:p w14:paraId="313F7132" w14:textId="4592878C" w:rsidR="008D2412" w:rsidRDefault="009C3620" w:rsidP="009C3620">
      <w:r>
        <w:t>.</w:t>
      </w:r>
    </w:p>
    <w:p w14:paraId="78EE8513" w14:textId="41B3FEB6" w:rsidR="009C3620" w:rsidRDefault="009C3620" w:rsidP="009C3620">
      <w:pPr>
        <w:sectPr w:rsidR="009C3620" w:rsidSect="008C08D4">
          <w:pgSz w:w="11906" w:h="16838"/>
          <w:pgMar w:top="1440" w:right="1440" w:bottom="1440" w:left="1440" w:header="708" w:footer="708" w:gutter="0"/>
          <w:cols w:space="708"/>
          <w:docGrid w:linePitch="360"/>
        </w:sectPr>
      </w:pPr>
    </w:p>
    <w:p w14:paraId="2F0D7FF7" w14:textId="5A73E34C" w:rsidR="008D2412" w:rsidRDefault="008D2412" w:rsidP="009C3620">
      <w:pPr>
        <w:pStyle w:val="Heading2"/>
        <w:jc w:val="center"/>
      </w:pPr>
      <w:r>
        <w:lastRenderedPageBreak/>
        <w:t>Isi</w:t>
      </w:r>
    </w:p>
    <w:p w14:paraId="1E1A0D2C" w14:textId="6D926B0A" w:rsidR="00B12C80" w:rsidRPr="00A30822" w:rsidRDefault="005C50FE" w:rsidP="00B12C80">
      <w:pPr>
        <w:pStyle w:val="Heading2"/>
        <w:numPr>
          <w:ilvl w:val="0"/>
          <w:numId w:val="1"/>
        </w:numPr>
        <w:rPr>
          <w:rFonts w:cstheme="majorHAnsi"/>
        </w:rPr>
      </w:pPr>
      <w:r w:rsidRPr="00A30822">
        <w:rPr>
          <w:rFonts w:cstheme="majorHAnsi"/>
        </w:rPr>
        <w:t>Mengakses CLI Router via Console</w:t>
      </w:r>
    </w:p>
    <w:p w14:paraId="252147AF" w14:textId="77777777" w:rsidR="00A30822" w:rsidRPr="00A30822" w:rsidRDefault="00A30822" w:rsidP="00A30822"/>
    <w:p w14:paraId="4A1DA010" w14:textId="77777777" w:rsidR="00A30822" w:rsidRDefault="00A30822" w:rsidP="00A30822">
      <w:pPr>
        <w:pStyle w:val="Heading2"/>
        <w:numPr>
          <w:ilvl w:val="0"/>
          <w:numId w:val="1"/>
        </w:numPr>
      </w:pPr>
      <w:r>
        <w:t>Mengakses CLI Router via Console</w:t>
      </w:r>
    </w:p>
    <w:p w14:paraId="6563EFC6" w14:textId="77777777" w:rsidR="00A30822" w:rsidRPr="00A30822" w:rsidRDefault="00A30822" w:rsidP="00A30822"/>
    <w:p w14:paraId="24BF44F2" w14:textId="77777777" w:rsidR="00B12C80" w:rsidRDefault="00B12C80" w:rsidP="00B12C80">
      <w:pPr>
        <w:keepNext/>
      </w:pPr>
      <w:r w:rsidRPr="00D80523">
        <w:rPr>
          <w:noProof/>
        </w:rPr>
        <w:drawing>
          <wp:inline distT="0" distB="0" distL="0" distR="0" wp14:anchorId="5BAD3317" wp14:editId="1E8DEFBF">
            <wp:extent cx="5731510" cy="2585720"/>
            <wp:effectExtent l="0" t="0" r="2540" b="508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6"/>
                    <a:stretch>
                      <a:fillRect/>
                    </a:stretch>
                  </pic:blipFill>
                  <pic:spPr>
                    <a:xfrm>
                      <a:off x="0" y="0"/>
                      <a:ext cx="5731510" cy="2585720"/>
                    </a:xfrm>
                    <a:prstGeom prst="rect">
                      <a:avLst/>
                    </a:prstGeom>
                  </pic:spPr>
                </pic:pic>
              </a:graphicData>
            </a:graphic>
          </wp:inline>
        </w:drawing>
      </w:r>
    </w:p>
    <w:p w14:paraId="58C4C35E" w14:textId="170E7942" w:rsidR="00B12C80" w:rsidRDefault="00B12C80" w:rsidP="00B12C80">
      <w:pPr>
        <w:pStyle w:val="Caption"/>
        <w:jc w:val="center"/>
      </w:pPr>
      <w:r>
        <w:t xml:space="preserve">Gambar </w:t>
      </w:r>
      <w:fldSimple w:instr=" STYLEREF 2 \s ">
        <w:r w:rsidR="007C4B28">
          <w:rPr>
            <w:noProof/>
          </w:rPr>
          <w:t>2</w:t>
        </w:r>
      </w:fldSimple>
      <w:r w:rsidR="007C4B28">
        <w:t>.</w:t>
      </w:r>
      <w:fldSimple w:instr=" SEQ Gambar \* ARABIC \s 2 ">
        <w:r w:rsidR="007C4B28">
          <w:rPr>
            <w:noProof/>
          </w:rPr>
          <w:t>1</w:t>
        </w:r>
      </w:fldSimple>
      <w:r>
        <w:t xml:space="preserve"> Enabled (kiri) vs Disabled(kanan)</w:t>
      </w:r>
    </w:p>
    <w:p w14:paraId="0F87C39E" w14:textId="77777777" w:rsidR="00B12C80" w:rsidRDefault="00B12C80" w:rsidP="00B12C80"/>
    <w:p w14:paraId="66684F66" w14:textId="77777777" w:rsidR="00B12C80" w:rsidRDefault="00B12C80" w:rsidP="00B12C80">
      <w:pPr>
        <w:keepNext/>
        <w:jc w:val="center"/>
      </w:pPr>
      <w:r w:rsidRPr="00031895">
        <w:rPr>
          <w:noProof/>
        </w:rPr>
        <w:drawing>
          <wp:inline distT="0" distB="0" distL="0" distR="0" wp14:anchorId="46332590" wp14:editId="3334E17A">
            <wp:extent cx="5731510" cy="276352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7"/>
                    <a:stretch>
                      <a:fillRect/>
                    </a:stretch>
                  </pic:blipFill>
                  <pic:spPr>
                    <a:xfrm>
                      <a:off x="0" y="0"/>
                      <a:ext cx="5731510" cy="2763520"/>
                    </a:xfrm>
                    <a:prstGeom prst="rect">
                      <a:avLst/>
                    </a:prstGeom>
                  </pic:spPr>
                </pic:pic>
              </a:graphicData>
            </a:graphic>
          </wp:inline>
        </w:drawing>
      </w:r>
    </w:p>
    <w:p w14:paraId="4ABAF570" w14:textId="5E2C00B1" w:rsidR="00B12C80" w:rsidRDefault="00B12C80" w:rsidP="00B12C80">
      <w:pPr>
        <w:pStyle w:val="Caption"/>
        <w:jc w:val="center"/>
      </w:pPr>
      <w:r>
        <w:t xml:space="preserve">Gambar </w:t>
      </w:r>
      <w:fldSimple w:instr=" STYLEREF 2 \s ">
        <w:r w:rsidR="007C4B28">
          <w:rPr>
            <w:noProof/>
          </w:rPr>
          <w:t>2</w:t>
        </w:r>
      </w:fldSimple>
      <w:r w:rsidR="007C4B28">
        <w:t>.</w:t>
      </w:r>
      <w:fldSimple w:instr=" SEQ Gambar \* ARABIC \s 2 ">
        <w:r w:rsidR="007C4B28">
          <w:rPr>
            <w:noProof/>
          </w:rPr>
          <w:t>2</w:t>
        </w:r>
      </w:fldSimple>
      <w:r>
        <w:t xml:space="preserve"> Before (kiri) vs After (kanan) enable password jarkom dan secret informatika</w:t>
      </w:r>
    </w:p>
    <w:p w14:paraId="372D3671" w14:textId="77777777" w:rsidR="00B12C80" w:rsidRDefault="00B12C80" w:rsidP="00B12C80"/>
    <w:p w14:paraId="54156993" w14:textId="77777777" w:rsidR="008464DE" w:rsidRDefault="008464DE" w:rsidP="008464DE">
      <w:pPr>
        <w:keepNext/>
        <w:jc w:val="center"/>
      </w:pPr>
      <w:r w:rsidRPr="008464DE">
        <w:rPr>
          <w:noProof/>
        </w:rPr>
        <w:drawing>
          <wp:inline distT="0" distB="0" distL="0" distR="0" wp14:anchorId="2884C0F6" wp14:editId="21970711">
            <wp:extent cx="3191320" cy="504895"/>
            <wp:effectExtent l="0" t="0" r="9525"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a:stretch>
                      <a:fillRect/>
                    </a:stretch>
                  </pic:blipFill>
                  <pic:spPr>
                    <a:xfrm>
                      <a:off x="0" y="0"/>
                      <a:ext cx="3191320" cy="504895"/>
                    </a:xfrm>
                    <a:prstGeom prst="rect">
                      <a:avLst/>
                    </a:prstGeom>
                  </pic:spPr>
                </pic:pic>
              </a:graphicData>
            </a:graphic>
          </wp:inline>
        </w:drawing>
      </w:r>
    </w:p>
    <w:p w14:paraId="59F1F9D5" w14:textId="2BE5DD0B" w:rsidR="00B12C80" w:rsidRDefault="008464DE" w:rsidP="008464DE">
      <w:pPr>
        <w:pStyle w:val="Caption"/>
        <w:jc w:val="center"/>
      </w:pPr>
      <w:r>
        <w:t xml:space="preserve">Gambar </w:t>
      </w:r>
      <w:fldSimple w:instr=" STYLEREF 2 \s ">
        <w:r w:rsidR="007C4B28">
          <w:rPr>
            <w:noProof/>
          </w:rPr>
          <w:t>2</w:t>
        </w:r>
      </w:fldSimple>
      <w:r w:rsidR="007C4B28">
        <w:t>.</w:t>
      </w:r>
      <w:fldSimple w:instr=" SEQ Gambar \* ARABIC \s 2 ">
        <w:r w:rsidR="007C4B28">
          <w:rPr>
            <w:noProof/>
          </w:rPr>
          <w:t>3</w:t>
        </w:r>
      </w:fldSimple>
      <w:r>
        <w:t xml:space="preserve"> jarkom (kiri) vs informatika (kanan) sebagai input</w:t>
      </w:r>
    </w:p>
    <w:p w14:paraId="38FCEC9E" w14:textId="77777777" w:rsidR="008464DE" w:rsidRDefault="00B12C80" w:rsidP="008464DE">
      <w:pPr>
        <w:keepNext/>
        <w:jc w:val="center"/>
      </w:pPr>
      <w:r w:rsidRPr="000860D1">
        <w:rPr>
          <w:noProof/>
        </w:rPr>
        <w:lastRenderedPageBreak/>
        <w:drawing>
          <wp:inline distT="0" distB="0" distL="0" distR="0" wp14:anchorId="0DF93576" wp14:editId="2C849E19">
            <wp:extent cx="1695687" cy="924054"/>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1695687" cy="924054"/>
                    </a:xfrm>
                    <a:prstGeom prst="rect">
                      <a:avLst/>
                    </a:prstGeom>
                  </pic:spPr>
                </pic:pic>
              </a:graphicData>
            </a:graphic>
          </wp:inline>
        </w:drawing>
      </w:r>
    </w:p>
    <w:p w14:paraId="56E02FAE" w14:textId="35A5167C" w:rsidR="00B12C80" w:rsidRDefault="008464DE" w:rsidP="008464DE">
      <w:pPr>
        <w:pStyle w:val="Caption"/>
        <w:jc w:val="center"/>
      </w:pPr>
      <w:r>
        <w:t xml:space="preserve">Gambar </w:t>
      </w:r>
      <w:fldSimple w:instr=" STYLEREF 2 \s ">
        <w:r w:rsidR="007C4B28">
          <w:rPr>
            <w:noProof/>
          </w:rPr>
          <w:t>2</w:t>
        </w:r>
      </w:fldSimple>
      <w:r w:rsidR="007C4B28">
        <w:t>.</w:t>
      </w:r>
      <w:fldSimple w:instr=" SEQ Gambar \* ARABIC \s 2 ">
        <w:r w:rsidR="007C4B28">
          <w:rPr>
            <w:noProof/>
          </w:rPr>
          <w:t>4</w:t>
        </w:r>
      </w:fldSimple>
      <w:r>
        <w:t xml:space="preserve"> jarkom, informatika, dan labtek5 sebagai input saat memulai console</w:t>
      </w:r>
    </w:p>
    <w:p w14:paraId="1C846266" w14:textId="77777777" w:rsidR="008464DE" w:rsidRPr="008464DE" w:rsidRDefault="008464DE" w:rsidP="008464DE"/>
    <w:p w14:paraId="53C4ED74" w14:textId="77777777" w:rsidR="008464DE" w:rsidRDefault="00B12C80" w:rsidP="008464DE">
      <w:pPr>
        <w:keepNext/>
        <w:jc w:val="center"/>
      </w:pPr>
      <w:r w:rsidRPr="00206D0F">
        <w:rPr>
          <w:noProof/>
        </w:rPr>
        <w:drawing>
          <wp:inline distT="0" distB="0" distL="0" distR="0" wp14:anchorId="76B201B1" wp14:editId="25F7D0A0">
            <wp:extent cx="1324160" cy="647790"/>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a:stretch>
                      <a:fillRect/>
                    </a:stretch>
                  </pic:blipFill>
                  <pic:spPr>
                    <a:xfrm>
                      <a:off x="0" y="0"/>
                      <a:ext cx="1324160" cy="647790"/>
                    </a:xfrm>
                    <a:prstGeom prst="rect">
                      <a:avLst/>
                    </a:prstGeom>
                  </pic:spPr>
                </pic:pic>
              </a:graphicData>
            </a:graphic>
          </wp:inline>
        </w:drawing>
      </w:r>
    </w:p>
    <w:p w14:paraId="09F8FA50" w14:textId="6ED76B5B" w:rsidR="00B12C80" w:rsidRDefault="008464DE" w:rsidP="008464DE">
      <w:pPr>
        <w:pStyle w:val="Caption"/>
        <w:jc w:val="center"/>
      </w:pPr>
      <w:r>
        <w:t xml:space="preserve">Gambar </w:t>
      </w:r>
      <w:fldSimple w:instr=" STYLEREF 2 \s ">
        <w:r w:rsidR="007C4B28">
          <w:rPr>
            <w:noProof/>
          </w:rPr>
          <w:t>2</w:t>
        </w:r>
      </w:fldSimple>
      <w:r w:rsidR="007C4B28">
        <w:t>.</w:t>
      </w:r>
      <w:fldSimple w:instr=" SEQ Gambar \* ARABIC \s 2 ">
        <w:r w:rsidR="007C4B28">
          <w:rPr>
            <w:noProof/>
          </w:rPr>
          <w:t>5</w:t>
        </w:r>
      </w:fldSimple>
      <w:r>
        <w:t xml:space="preserve"> jarkom, labtek5, dan informatika sebagai input saat melakukan enable console</w:t>
      </w:r>
    </w:p>
    <w:p w14:paraId="6C296962" w14:textId="77777777" w:rsidR="002516C7" w:rsidRPr="002516C7" w:rsidRDefault="002516C7" w:rsidP="002516C7"/>
    <w:p w14:paraId="39B4E69C" w14:textId="77777777" w:rsidR="002516C7" w:rsidRDefault="002516C7" w:rsidP="002516C7">
      <w:pPr>
        <w:keepNext/>
        <w:jc w:val="center"/>
      </w:pPr>
      <w:r w:rsidRPr="002516C7">
        <w:rPr>
          <w:noProof/>
        </w:rPr>
        <w:drawing>
          <wp:inline distT="0" distB="0" distL="0" distR="0" wp14:anchorId="422A1382" wp14:editId="2F5DB5C3">
            <wp:extent cx="2848373" cy="1476581"/>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stretch>
                      <a:fillRect/>
                    </a:stretch>
                  </pic:blipFill>
                  <pic:spPr>
                    <a:xfrm>
                      <a:off x="0" y="0"/>
                      <a:ext cx="2848373" cy="1476581"/>
                    </a:xfrm>
                    <a:prstGeom prst="rect">
                      <a:avLst/>
                    </a:prstGeom>
                  </pic:spPr>
                </pic:pic>
              </a:graphicData>
            </a:graphic>
          </wp:inline>
        </w:drawing>
      </w:r>
    </w:p>
    <w:p w14:paraId="55CD36C3" w14:textId="2076BFFE" w:rsidR="00B12C80" w:rsidRDefault="002516C7" w:rsidP="002516C7">
      <w:pPr>
        <w:pStyle w:val="Caption"/>
        <w:jc w:val="center"/>
      </w:pPr>
      <w:r>
        <w:t xml:space="preserve">Gambar </w:t>
      </w:r>
      <w:fldSimple w:instr=" STYLEREF 2 \s ">
        <w:r w:rsidR="007C4B28">
          <w:rPr>
            <w:noProof/>
          </w:rPr>
          <w:t>2</w:t>
        </w:r>
      </w:fldSimple>
      <w:r w:rsidR="007C4B28">
        <w:t>.</w:t>
      </w:r>
      <w:fldSimple w:instr=" SEQ Gambar \* ARABIC \s 2 ">
        <w:r w:rsidR="007C4B28">
          <w:rPr>
            <w:noProof/>
          </w:rPr>
          <w:t>6</w:t>
        </w:r>
      </w:fldSimple>
      <w:r>
        <w:t xml:space="preserve"> tampilan console setelah ditambah MOTD</w:t>
      </w:r>
    </w:p>
    <w:p w14:paraId="5FD123A0" w14:textId="53F77E77" w:rsidR="00B12C80" w:rsidRDefault="00B12C80" w:rsidP="00B12C80"/>
    <w:p w14:paraId="6D3F6165" w14:textId="77777777" w:rsidR="009048D8" w:rsidRDefault="009048D8" w:rsidP="009048D8">
      <w:pPr>
        <w:keepNext/>
        <w:jc w:val="center"/>
      </w:pPr>
      <w:r w:rsidRPr="009048D8">
        <w:rPr>
          <w:noProof/>
        </w:rPr>
        <w:drawing>
          <wp:inline distT="0" distB="0" distL="0" distR="0" wp14:anchorId="733C2741" wp14:editId="10628B62">
            <wp:extent cx="5731510" cy="138049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a:stretch>
                      <a:fillRect/>
                    </a:stretch>
                  </pic:blipFill>
                  <pic:spPr>
                    <a:xfrm>
                      <a:off x="0" y="0"/>
                      <a:ext cx="5731510" cy="1380490"/>
                    </a:xfrm>
                    <a:prstGeom prst="rect">
                      <a:avLst/>
                    </a:prstGeom>
                  </pic:spPr>
                </pic:pic>
              </a:graphicData>
            </a:graphic>
          </wp:inline>
        </w:drawing>
      </w:r>
    </w:p>
    <w:p w14:paraId="58BB81BB" w14:textId="15EFF273" w:rsidR="009048D8" w:rsidRDefault="009048D8" w:rsidP="009048D8">
      <w:pPr>
        <w:pStyle w:val="Caption"/>
        <w:jc w:val="center"/>
      </w:pPr>
      <w:r>
        <w:t xml:space="preserve">Gambar </w:t>
      </w:r>
      <w:fldSimple w:instr=" STYLEREF 2 \s ">
        <w:r w:rsidR="007C4B28">
          <w:rPr>
            <w:noProof/>
          </w:rPr>
          <w:t>2</w:t>
        </w:r>
      </w:fldSimple>
      <w:r w:rsidR="007C4B28">
        <w:t>.</w:t>
      </w:r>
      <w:fldSimple w:instr=" SEQ Gambar \* ARABIC \s 2 ">
        <w:r w:rsidR="007C4B28">
          <w:rPr>
            <w:noProof/>
          </w:rPr>
          <w:t>7</w:t>
        </w:r>
      </w:fldSimple>
      <w:r>
        <w:t xml:space="preserve"> Command untuk membuat switch seperti requirement</w:t>
      </w:r>
    </w:p>
    <w:p w14:paraId="2F2714A3" w14:textId="77777777" w:rsidR="009048D8" w:rsidRDefault="009048D8" w:rsidP="009048D8">
      <w:pPr>
        <w:jc w:val="center"/>
      </w:pPr>
    </w:p>
    <w:p w14:paraId="431026A6" w14:textId="77777777" w:rsidR="005B13D1" w:rsidRDefault="009048D8" w:rsidP="005B13D1">
      <w:pPr>
        <w:keepNext/>
        <w:jc w:val="center"/>
      </w:pPr>
      <w:r w:rsidRPr="009048D8">
        <w:rPr>
          <w:noProof/>
        </w:rPr>
        <w:drawing>
          <wp:inline distT="0" distB="0" distL="0" distR="0" wp14:anchorId="285003C6" wp14:editId="20AD9CFF">
            <wp:extent cx="5306165" cy="1190791"/>
            <wp:effectExtent l="0" t="0" r="889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a:stretch>
                      <a:fillRect/>
                    </a:stretch>
                  </pic:blipFill>
                  <pic:spPr>
                    <a:xfrm>
                      <a:off x="0" y="0"/>
                      <a:ext cx="5306165" cy="1190791"/>
                    </a:xfrm>
                    <a:prstGeom prst="rect">
                      <a:avLst/>
                    </a:prstGeom>
                  </pic:spPr>
                </pic:pic>
              </a:graphicData>
            </a:graphic>
          </wp:inline>
        </w:drawing>
      </w:r>
    </w:p>
    <w:p w14:paraId="58178669" w14:textId="11CBE1F8" w:rsidR="009048D8" w:rsidRDefault="009048D8" w:rsidP="009048D8">
      <w:pPr>
        <w:pStyle w:val="Caption"/>
        <w:jc w:val="center"/>
      </w:pPr>
      <w:r>
        <w:t xml:space="preserve">Gambar </w:t>
      </w:r>
      <w:fldSimple w:instr=" STYLEREF 2 \s ">
        <w:r w:rsidR="007C4B28">
          <w:rPr>
            <w:noProof/>
          </w:rPr>
          <w:t>2</w:t>
        </w:r>
      </w:fldSimple>
      <w:r w:rsidR="007C4B28">
        <w:t>.</w:t>
      </w:r>
      <w:fldSimple w:instr=" SEQ Gambar \* ARABIC \s 2 ">
        <w:r w:rsidR="007C4B28">
          <w:rPr>
            <w:noProof/>
          </w:rPr>
          <w:t>8</w:t>
        </w:r>
      </w:fldSimple>
      <w:r>
        <w:t xml:space="preserve"> Hasil setelah dimasukkan erenonly, enable, lalu erenjeger secara berturut-turut</w:t>
      </w:r>
    </w:p>
    <w:p w14:paraId="0CAFCEDC" w14:textId="6845A9FC" w:rsidR="0056353F" w:rsidRDefault="0056353F" w:rsidP="0056353F">
      <w:pPr>
        <w:keepNext/>
      </w:pPr>
    </w:p>
    <w:p w14:paraId="539967A2" w14:textId="6F1949C3" w:rsidR="00D318B5" w:rsidRDefault="00A30822" w:rsidP="0075682B">
      <w:pPr>
        <w:pStyle w:val="Heading2"/>
        <w:numPr>
          <w:ilvl w:val="0"/>
          <w:numId w:val="1"/>
        </w:numPr>
      </w:pPr>
      <w:r>
        <w:t>Konfigurasi IP address</w:t>
      </w:r>
    </w:p>
    <w:tbl>
      <w:tblPr>
        <w:tblStyle w:val="TableGrid"/>
        <w:tblW w:w="0" w:type="auto"/>
        <w:tblLook w:val="04A0" w:firstRow="1" w:lastRow="0" w:firstColumn="1" w:lastColumn="0" w:noHBand="0" w:noVBand="1"/>
      </w:tblPr>
      <w:tblGrid>
        <w:gridCol w:w="9016"/>
      </w:tblGrid>
      <w:tr w:rsidR="00D318B5" w14:paraId="2043D665" w14:textId="77777777" w:rsidTr="00D318B5">
        <w:tc>
          <w:tcPr>
            <w:tcW w:w="9016" w:type="dxa"/>
          </w:tcPr>
          <w:p w14:paraId="37D2779F" w14:textId="59AAB8E7" w:rsidR="00D318B5" w:rsidRDefault="00D318B5" w:rsidP="0075682B">
            <w:r w:rsidRPr="00D318B5">
              <w:rPr>
                <w:noProof/>
              </w:rPr>
              <w:drawing>
                <wp:inline distT="0" distB="0" distL="0" distR="0" wp14:anchorId="0584686A" wp14:editId="43A64C9A">
                  <wp:extent cx="5382376" cy="533474"/>
                  <wp:effectExtent l="0" t="0" r="889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4"/>
                          <a:stretch>
                            <a:fillRect/>
                          </a:stretch>
                        </pic:blipFill>
                        <pic:spPr>
                          <a:xfrm>
                            <a:off x="0" y="0"/>
                            <a:ext cx="5382376" cy="533474"/>
                          </a:xfrm>
                          <a:prstGeom prst="rect">
                            <a:avLst/>
                          </a:prstGeom>
                        </pic:spPr>
                      </pic:pic>
                    </a:graphicData>
                  </a:graphic>
                </wp:inline>
              </w:drawing>
            </w:r>
          </w:p>
        </w:tc>
      </w:tr>
      <w:tr w:rsidR="00D318B5" w14:paraId="2DEF5C5C" w14:textId="77777777" w:rsidTr="00D318B5">
        <w:tc>
          <w:tcPr>
            <w:tcW w:w="9016" w:type="dxa"/>
          </w:tcPr>
          <w:p w14:paraId="6584AD0B" w14:textId="5A9B4122" w:rsidR="00D318B5" w:rsidRDefault="00D318B5" w:rsidP="0075682B">
            <w:r w:rsidRPr="00D318B5">
              <w:rPr>
                <w:noProof/>
              </w:rPr>
              <w:drawing>
                <wp:inline distT="0" distB="0" distL="0" distR="0" wp14:anchorId="111E9377" wp14:editId="5D0BF519">
                  <wp:extent cx="5391902" cy="386769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5"/>
                          <a:stretch>
                            <a:fillRect/>
                          </a:stretch>
                        </pic:blipFill>
                        <pic:spPr>
                          <a:xfrm>
                            <a:off x="0" y="0"/>
                            <a:ext cx="5391902" cy="3867690"/>
                          </a:xfrm>
                          <a:prstGeom prst="rect">
                            <a:avLst/>
                          </a:prstGeom>
                        </pic:spPr>
                      </pic:pic>
                    </a:graphicData>
                  </a:graphic>
                </wp:inline>
              </w:drawing>
            </w:r>
          </w:p>
        </w:tc>
      </w:tr>
      <w:tr w:rsidR="00D318B5" w14:paraId="4FEEBBC2" w14:textId="77777777" w:rsidTr="00D318B5">
        <w:tc>
          <w:tcPr>
            <w:tcW w:w="9016" w:type="dxa"/>
          </w:tcPr>
          <w:p w14:paraId="52B6F556" w14:textId="41AB0FED" w:rsidR="00D318B5" w:rsidRDefault="00D318B5" w:rsidP="00D318B5">
            <w:pPr>
              <w:keepNext/>
            </w:pPr>
            <w:r w:rsidRPr="00D318B5">
              <w:rPr>
                <w:noProof/>
              </w:rPr>
              <w:drawing>
                <wp:inline distT="0" distB="0" distL="0" distR="0" wp14:anchorId="6A25C720" wp14:editId="46550871">
                  <wp:extent cx="5401429" cy="562053"/>
                  <wp:effectExtent l="0" t="0" r="8890" b="952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16"/>
                          <a:stretch>
                            <a:fillRect/>
                          </a:stretch>
                        </pic:blipFill>
                        <pic:spPr>
                          <a:xfrm>
                            <a:off x="0" y="0"/>
                            <a:ext cx="5401429" cy="562053"/>
                          </a:xfrm>
                          <a:prstGeom prst="rect">
                            <a:avLst/>
                          </a:prstGeom>
                        </pic:spPr>
                      </pic:pic>
                    </a:graphicData>
                  </a:graphic>
                </wp:inline>
              </w:drawing>
            </w:r>
          </w:p>
        </w:tc>
      </w:tr>
    </w:tbl>
    <w:p w14:paraId="54B822C4" w14:textId="29E6B7EE" w:rsidR="00A30822" w:rsidRDefault="00D318B5" w:rsidP="00D318B5">
      <w:pPr>
        <w:pStyle w:val="Caption"/>
        <w:jc w:val="center"/>
      </w:pPr>
      <w:r>
        <w:t xml:space="preserve">Gambar </w:t>
      </w:r>
      <w:fldSimple w:instr=" STYLEREF 2 \s ">
        <w:r w:rsidR="007C4B28">
          <w:rPr>
            <w:noProof/>
          </w:rPr>
          <w:t>3</w:t>
        </w:r>
      </w:fldSimple>
      <w:r w:rsidR="007C4B28">
        <w:t>.</w:t>
      </w:r>
      <w:fldSimple w:instr=" SEQ Gambar \* ARABIC \s 2 ">
        <w:r w:rsidR="007C4B28">
          <w:rPr>
            <w:noProof/>
          </w:rPr>
          <w:t>1</w:t>
        </w:r>
      </w:fldSimple>
      <w:r>
        <w:t xml:space="preserve"> Status ketiga perangkat</w:t>
      </w:r>
    </w:p>
    <w:tbl>
      <w:tblPr>
        <w:tblStyle w:val="TableGrid"/>
        <w:tblW w:w="0" w:type="auto"/>
        <w:tblLook w:val="04A0" w:firstRow="1" w:lastRow="0" w:firstColumn="1" w:lastColumn="0" w:noHBand="0" w:noVBand="1"/>
      </w:tblPr>
      <w:tblGrid>
        <w:gridCol w:w="686"/>
        <w:gridCol w:w="513"/>
        <w:gridCol w:w="7817"/>
      </w:tblGrid>
      <w:tr w:rsidR="00064A35" w14:paraId="2B394A6C" w14:textId="77777777" w:rsidTr="00064A35">
        <w:tc>
          <w:tcPr>
            <w:tcW w:w="686" w:type="dxa"/>
          </w:tcPr>
          <w:p w14:paraId="47AFC4CA" w14:textId="1CA31152" w:rsidR="00064A35" w:rsidRDefault="00064A35" w:rsidP="002E6285">
            <w:pPr>
              <w:jc w:val="center"/>
            </w:pPr>
            <w:r>
              <w:t>From</w:t>
            </w:r>
          </w:p>
        </w:tc>
        <w:tc>
          <w:tcPr>
            <w:tcW w:w="513" w:type="dxa"/>
          </w:tcPr>
          <w:p w14:paraId="5E5B51CE" w14:textId="38FD70FA" w:rsidR="00064A35" w:rsidRDefault="00064A35" w:rsidP="002E6285">
            <w:pPr>
              <w:jc w:val="center"/>
            </w:pPr>
            <w:r>
              <w:t>To</w:t>
            </w:r>
          </w:p>
        </w:tc>
        <w:tc>
          <w:tcPr>
            <w:tcW w:w="7817" w:type="dxa"/>
          </w:tcPr>
          <w:p w14:paraId="3D1D61AF" w14:textId="06079C4A" w:rsidR="00064A35" w:rsidRDefault="002E6285" w:rsidP="002E6285">
            <w:pPr>
              <w:jc w:val="center"/>
            </w:pPr>
            <w:r>
              <w:t>Result</w:t>
            </w:r>
          </w:p>
        </w:tc>
      </w:tr>
      <w:tr w:rsidR="00064A35" w14:paraId="280E8D92" w14:textId="77777777" w:rsidTr="00064A35">
        <w:tc>
          <w:tcPr>
            <w:tcW w:w="686" w:type="dxa"/>
            <w:vMerge w:val="restart"/>
          </w:tcPr>
          <w:p w14:paraId="3E14EF0E" w14:textId="0B3C3262" w:rsidR="00064A35" w:rsidRDefault="00064A35" w:rsidP="0075682B">
            <w:r>
              <w:t>R2</w:t>
            </w:r>
          </w:p>
        </w:tc>
        <w:tc>
          <w:tcPr>
            <w:tcW w:w="513" w:type="dxa"/>
          </w:tcPr>
          <w:p w14:paraId="6A16EA24" w14:textId="31641E2C" w:rsidR="00064A35" w:rsidRDefault="00064A35" w:rsidP="0075682B">
            <w:r>
              <w:t>SW</w:t>
            </w:r>
          </w:p>
        </w:tc>
        <w:tc>
          <w:tcPr>
            <w:tcW w:w="7817" w:type="dxa"/>
          </w:tcPr>
          <w:p w14:paraId="4423AF72" w14:textId="33D1F078" w:rsidR="00064A35" w:rsidRDefault="00064A35" w:rsidP="0075682B">
            <w:r w:rsidRPr="00064A35">
              <w:rPr>
                <w:noProof/>
              </w:rPr>
              <w:drawing>
                <wp:inline distT="0" distB="0" distL="0" distR="0" wp14:anchorId="1802FAF2" wp14:editId="4561D71A">
                  <wp:extent cx="4591691" cy="7811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1691" cy="781159"/>
                          </a:xfrm>
                          <a:prstGeom prst="rect">
                            <a:avLst/>
                          </a:prstGeom>
                        </pic:spPr>
                      </pic:pic>
                    </a:graphicData>
                  </a:graphic>
                </wp:inline>
              </w:drawing>
            </w:r>
          </w:p>
        </w:tc>
      </w:tr>
      <w:tr w:rsidR="00064A35" w14:paraId="2CA38D73" w14:textId="77777777" w:rsidTr="00064A35">
        <w:tc>
          <w:tcPr>
            <w:tcW w:w="686" w:type="dxa"/>
            <w:vMerge/>
          </w:tcPr>
          <w:p w14:paraId="4FE8CE86" w14:textId="52D293DB" w:rsidR="00064A35" w:rsidRDefault="00064A35" w:rsidP="0075682B"/>
        </w:tc>
        <w:tc>
          <w:tcPr>
            <w:tcW w:w="513" w:type="dxa"/>
          </w:tcPr>
          <w:p w14:paraId="78338A72" w14:textId="6D72C416" w:rsidR="00064A35" w:rsidRDefault="00064A35" w:rsidP="0075682B">
            <w:r>
              <w:t>R3</w:t>
            </w:r>
          </w:p>
        </w:tc>
        <w:tc>
          <w:tcPr>
            <w:tcW w:w="7817" w:type="dxa"/>
          </w:tcPr>
          <w:p w14:paraId="3147DAD9" w14:textId="72888F9B" w:rsidR="00064A35" w:rsidRDefault="00064A35" w:rsidP="0075682B">
            <w:r w:rsidRPr="00064A35">
              <w:rPr>
                <w:noProof/>
              </w:rPr>
              <w:drawing>
                <wp:inline distT="0" distB="0" distL="0" distR="0" wp14:anchorId="7BFA1707" wp14:editId="44527322">
                  <wp:extent cx="4601217" cy="819264"/>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1217" cy="819264"/>
                          </a:xfrm>
                          <a:prstGeom prst="rect">
                            <a:avLst/>
                          </a:prstGeom>
                        </pic:spPr>
                      </pic:pic>
                    </a:graphicData>
                  </a:graphic>
                </wp:inline>
              </w:drawing>
            </w:r>
          </w:p>
        </w:tc>
      </w:tr>
      <w:tr w:rsidR="00064A35" w14:paraId="3E57F63E" w14:textId="77777777" w:rsidTr="00064A35">
        <w:tc>
          <w:tcPr>
            <w:tcW w:w="686" w:type="dxa"/>
            <w:vMerge w:val="restart"/>
          </w:tcPr>
          <w:p w14:paraId="19764DB8" w14:textId="3F15BCD3" w:rsidR="00064A35" w:rsidRDefault="00064A35" w:rsidP="0075682B">
            <w:r>
              <w:t>SW</w:t>
            </w:r>
          </w:p>
        </w:tc>
        <w:tc>
          <w:tcPr>
            <w:tcW w:w="513" w:type="dxa"/>
          </w:tcPr>
          <w:p w14:paraId="4F83BA67" w14:textId="2347DB3E" w:rsidR="00064A35" w:rsidRDefault="00064A35" w:rsidP="0075682B">
            <w:r>
              <w:t>R2</w:t>
            </w:r>
          </w:p>
        </w:tc>
        <w:tc>
          <w:tcPr>
            <w:tcW w:w="7817" w:type="dxa"/>
          </w:tcPr>
          <w:p w14:paraId="6A90569F" w14:textId="48F8DA6D" w:rsidR="00064A35" w:rsidRDefault="00064A35" w:rsidP="0075682B">
            <w:r w:rsidRPr="00064A35">
              <w:rPr>
                <w:noProof/>
              </w:rPr>
              <w:drawing>
                <wp:inline distT="0" distB="0" distL="0" distR="0" wp14:anchorId="0DE0565A" wp14:editId="725D6A7F">
                  <wp:extent cx="4572638" cy="7811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638" cy="781159"/>
                          </a:xfrm>
                          <a:prstGeom prst="rect">
                            <a:avLst/>
                          </a:prstGeom>
                        </pic:spPr>
                      </pic:pic>
                    </a:graphicData>
                  </a:graphic>
                </wp:inline>
              </w:drawing>
            </w:r>
          </w:p>
        </w:tc>
      </w:tr>
      <w:tr w:rsidR="00064A35" w14:paraId="7A37A266" w14:textId="77777777" w:rsidTr="00064A35">
        <w:tc>
          <w:tcPr>
            <w:tcW w:w="686" w:type="dxa"/>
            <w:vMerge/>
          </w:tcPr>
          <w:p w14:paraId="4F8E7241" w14:textId="77777777" w:rsidR="00064A35" w:rsidRDefault="00064A35" w:rsidP="0075682B"/>
        </w:tc>
        <w:tc>
          <w:tcPr>
            <w:tcW w:w="513" w:type="dxa"/>
          </w:tcPr>
          <w:p w14:paraId="1E2B6B0B" w14:textId="6038ECB9" w:rsidR="00064A35" w:rsidRDefault="00064A35" w:rsidP="0075682B">
            <w:r>
              <w:t>R3</w:t>
            </w:r>
          </w:p>
        </w:tc>
        <w:tc>
          <w:tcPr>
            <w:tcW w:w="7817" w:type="dxa"/>
          </w:tcPr>
          <w:p w14:paraId="26C1F744" w14:textId="225AF229" w:rsidR="00064A35" w:rsidRDefault="00064A35" w:rsidP="0075682B">
            <w:r w:rsidRPr="00064A35">
              <w:rPr>
                <w:noProof/>
              </w:rPr>
              <w:drawing>
                <wp:inline distT="0" distB="0" distL="0" distR="0" wp14:anchorId="1608C9CB" wp14:editId="6A321B61">
                  <wp:extent cx="4591691" cy="79068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1691" cy="790685"/>
                          </a:xfrm>
                          <a:prstGeom prst="rect">
                            <a:avLst/>
                          </a:prstGeom>
                        </pic:spPr>
                      </pic:pic>
                    </a:graphicData>
                  </a:graphic>
                </wp:inline>
              </w:drawing>
            </w:r>
          </w:p>
        </w:tc>
      </w:tr>
      <w:tr w:rsidR="00064A35" w14:paraId="165DA017" w14:textId="77777777" w:rsidTr="00064A35">
        <w:tc>
          <w:tcPr>
            <w:tcW w:w="686" w:type="dxa"/>
            <w:vMerge w:val="restart"/>
          </w:tcPr>
          <w:p w14:paraId="435E13D2" w14:textId="289C0DBA" w:rsidR="00064A35" w:rsidRDefault="00064A35" w:rsidP="0075682B">
            <w:r>
              <w:t>R3</w:t>
            </w:r>
          </w:p>
        </w:tc>
        <w:tc>
          <w:tcPr>
            <w:tcW w:w="513" w:type="dxa"/>
          </w:tcPr>
          <w:p w14:paraId="27C31C0A" w14:textId="212B0BAF" w:rsidR="00064A35" w:rsidRDefault="00064A35" w:rsidP="0075682B">
            <w:r>
              <w:t>SW</w:t>
            </w:r>
          </w:p>
        </w:tc>
        <w:tc>
          <w:tcPr>
            <w:tcW w:w="7817" w:type="dxa"/>
          </w:tcPr>
          <w:p w14:paraId="0B2B475E" w14:textId="067C23ED" w:rsidR="00064A35" w:rsidRDefault="00064A35" w:rsidP="0075682B">
            <w:r w:rsidRPr="00064A35">
              <w:rPr>
                <w:noProof/>
              </w:rPr>
              <w:drawing>
                <wp:inline distT="0" distB="0" distL="0" distR="0" wp14:anchorId="637AFB89" wp14:editId="001098B4">
                  <wp:extent cx="4591691" cy="7811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1691" cy="781159"/>
                          </a:xfrm>
                          <a:prstGeom prst="rect">
                            <a:avLst/>
                          </a:prstGeom>
                        </pic:spPr>
                      </pic:pic>
                    </a:graphicData>
                  </a:graphic>
                </wp:inline>
              </w:drawing>
            </w:r>
          </w:p>
        </w:tc>
      </w:tr>
      <w:tr w:rsidR="00064A35" w14:paraId="5A9A11BF" w14:textId="77777777" w:rsidTr="00064A35">
        <w:tc>
          <w:tcPr>
            <w:tcW w:w="686" w:type="dxa"/>
            <w:vMerge/>
          </w:tcPr>
          <w:p w14:paraId="20D35C03" w14:textId="77777777" w:rsidR="00064A35" w:rsidRDefault="00064A35" w:rsidP="0075682B"/>
        </w:tc>
        <w:tc>
          <w:tcPr>
            <w:tcW w:w="513" w:type="dxa"/>
          </w:tcPr>
          <w:p w14:paraId="35493F96" w14:textId="00DE4903" w:rsidR="00064A35" w:rsidRDefault="00064A35" w:rsidP="0075682B">
            <w:r>
              <w:t>R2</w:t>
            </w:r>
          </w:p>
        </w:tc>
        <w:tc>
          <w:tcPr>
            <w:tcW w:w="7817" w:type="dxa"/>
          </w:tcPr>
          <w:p w14:paraId="677DA7C5" w14:textId="1A9ADCDD" w:rsidR="00064A35" w:rsidRDefault="00064A35" w:rsidP="0075682B">
            <w:r w:rsidRPr="00064A35">
              <w:rPr>
                <w:noProof/>
              </w:rPr>
              <w:drawing>
                <wp:inline distT="0" distB="0" distL="0" distR="0" wp14:anchorId="4217B7D7" wp14:editId="22F49DBB">
                  <wp:extent cx="4591691" cy="80973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1691" cy="809738"/>
                          </a:xfrm>
                          <a:prstGeom prst="rect">
                            <a:avLst/>
                          </a:prstGeom>
                        </pic:spPr>
                      </pic:pic>
                    </a:graphicData>
                  </a:graphic>
                </wp:inline>
              </w:drawing>
            </w:r>
          </w:p>
        </w:tc>
      </w:tr>
    </w:tbl>
    <w:p w14:paraId="1578D147" w14:textId="60DAB4C3" w:rsidR="00A30822" w:rsidRPr="0075682B" w:rsidRDefault="00064A35" w:rsidP="00064A35">
      <w:pPr>
        <w:pStyle w:val="Caption"/>
        <w:jc w:val="center"/>
      </w:pPr>
      <w:r>
        <w:t xml:space="preserve">Gambar </w:t>
      </w:r>
      <w:fldSimple w:instr=" STYLEREF 2 \s ">
        <w:r w:rsidR="007C4B28">
          <w:rPr>
            <w:noProof/>
          </w:rPr>
          <w:t>3</w:t>
        </w:r>
      </w:fldSimple>
      <w:r w:rsidR="007C4B28">
        <w:t>.</w:t>
      </w:r>
      <w:fldSimple w:instr=" SEQ Gambar \* ARABIC \s 2 ">
        <w:r w:rsidR="007C4B28">
          <w:rPr>
            <w:noProof/>
          </w:rPr>
          <w:t>2</w:t>
        </w:r>
      </w:fldSimple>
      <w:r>
        <w:t xml:space="preserve"> Tabel saling ping R2,R3, dan SW1</w:t>
      </w:r>
    </w:p>
    <w:p w14:paraId="4F2CE3F9" w14:textId="0F191E67" w:rsidR="009048D8" w:rsidRDefault="00284BFD" w:rsidP="009048D8">
      <w:pPr>
        <w:pStyle w:val="Heading2"/>
        <w:numPr>
          <w:ilvl w:val="0"/>
          <w:numId w:val="1"/>
        </w:numPr>
      </w:pPr>
      <w:r>
        <w:t>Konfigurasi remote access via Telnet</w:t>
      </w:r>
    </w:p>
    <w:tbl>
      <w:tblPr>
        <w:tblStyle w:val="TableGrid"/>
        <w:tblW w:w="0" w:type="auto"/>
        <w:tblLook w:val="04A0" w:firstRow="1" w:lastRow="0" w:firstColumn="1" w:lastColumn="0" w:noHBand="0" w:noVBand="1"/>
      </w:tblPr>
      <w:tblGrid>
        <w:gridCol w:w="9016"/>
      </w:tblGrid>
      <w:tr w:rsidR="00AD204E" w14:paraId="4E4AF62A" w14:textId="77777777" w:rsidTr="00AD204E">
        <w:tc>
          <w:tcPr>
            <w:tcW w:w="9016" w:type="dxa"/>
          </w:tcPr>
          <w:p w14:paraId="03682B1F" w14:textId="25C6FCF4" w:rsidR="00AD204E" w:rsidRDefault="00AD204E" w:rsidP="00AD204E">
            <w:pPr>
              <w:jc w:val="center"/>
            </w:pPr>
            <w:r w:rsidRPr="00AD204E">
              <w:rPr>
                <w:noProof/>
              </w:rPr>
              <w:drawing>
                <wp:inline distT="0" distB="0" distL="0" distR="0" wp14:anchorId="5DE2E0AA" wp14:editId="63D1C803">
                  <wp:extent cx="3458058" cy="809738"/>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8058" cy="809738"/>
                          </a:xfrm>
                          <a:prstGeom prst="rect">
                            <a:avLst/>
                          </a:prstGeom>
                        </pic:spPr>
                      </pic:pic>
                    </a:graphicData>
                  </a:graphic>
                </wp:inline>
              </w:drawing>
            </w:r>
          </w:p>
        </w:tc>
      </w:tr>
      <w:tr w:rsidR="00AD204E" w14:paraId="22D3E991" w14:textId="77777777" w:rsidTr="00AD204E">
        <w:tc>
          <w:tcPr>
            <w:tcW w:w="9016" w:type="dxa"/>
          </w:tcPr>
          <w:p w14:paraId="2CD2820D" w14:textId="39A3B553" w:rsidR="00AD204E" w:rsidRDefault="00717E67" w:rsidP="00AD204E">
            <w:pPr>
              <w:jc w:val="center"/>
            </w:pPr>
            <w:r w:rsidRPr="00717E67">
              <w:rPr>
                <w:noProof/>
              </w:rPr>
              <w:drawing>
                <wp:inline distT="0" distB="0" distL="0" distR="0" wp14:anchorId="586FF197" wp14:editId="59940FC9">
                  <wp:extent cx="3439005" cy="77163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9005" cy="771633"/>
                          </a:xfrm>
                          <a:prstGeom prst="rect">
                            <a:avLst/>
                          </a:prstGeom>
                        </pic:spPr>
                      </pic:pic>
                    </a:graphicData>
                  </a:graphic>
                </wp:inline>
              </w:drawing>
            </w:r>
          </w:p>
        </w:tc>
      </w:tr>
      <w:tr w:rsidR="00AD204E" w14:paraId="3823F040" w14:textId="77777777" w:rsidTr="00AD204E">
        <w:tc>
          <w:tcPr>
            <w:tcW w:w="9016" w:type="dxa"/>
          </w:tcPr>
          <w:p w14:paraId="36B42609" w14:textId="2CB79D7B" w:rsidR="00AD204E" w:rsidRDefault="00717E67" w:rsidP="00AD204E">
            <w:pPr>
              <w:jc w:val="center"/>
            </w:pPr>
            <w:r w:rsidRPr="00717E67">
              <w:rPr>
                <w:noProof/>
              </w:rPr>
              <w:drawing>
                <wp:inline distT="0" distB="0" distL="0" distR="0" wp14:anchorId="1B2153B3" wp14:editId="6894AF99">
                  <wp:extent cx="3448531" cy="77163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531" cy="771633"/>
                          </a:xfrm>
                          <a:prstGeom prst="rect">
                            <a:avLst/>
                          </a:prstGeom>
                        </pic:spPr>
                      </pic:pic>
                    </a:graphicData>
                  </a:graphic>
                </wp:inline>
              </w:drawing>
            </w:r>
          </w:p>
        </w:tc>
      </w:tr>
    </w:tbl>
    <w:p w14:paraId="7CCF9930" w14:textId="43DD6EC6" w:rsidR="0075682B" w:rsidRDefault="00717E67" w:rsidP="00717E67">
      <w:pPr>
        <w:pStyle w:val="Caption"/>
        <w:jc w:val="center"/>
      </w:pPr>
      <w:r>
        <w:t xml:space="preserve">Gambar </w:t>
      </w:r>
      <w:fldSimple w:instr=" STYLEREF 2 \s ">
        <w:r w:rsidR="007C4B28">
          <w:rPr>
            <w:noProof/>
          </w:rPr>
          <w:t>4</w:t>
        </w:r>
      </w:fldSimple>
      <w:r w:rsidR="007C4B28">
        <w:t>.</w:t>
      </w:r>
      <w:fldSimple w:instr=" SEQ Gambar \* ARABIC \s 2 ">
        <w:r w:rsidR="007C4B28">
          <w:rPr>
            <w:noProof/>
          </w:rPr>
          <w:t>1</w:t>
        </w:r>
      </w:fldSimple>
      <w:r>
        <w:t xml:space="preserve"> konfigurasi telnet pada ketiga perangkat</w:t>
      </w:r>
    </w:p>
    <w:tbl>
      <w:tblPr>
        <w:tblStyle w:val="TableGrid"/>
        <w:tblW w:w="0" w:type="auto"/>
        <w:tblLook w:val="04A0" w:firstRow="1" w:lastRow="0" w:firstColumn="1" w:lastColumn="0" w:noHBand="0" w:noVBand="1"/>
      </w:tblPr>
      <w:tblGrid>
        <w:gridCol w:w="686"/>
        <w:gridCol w:w="513"/>
        <w:gridCol w:w="7817"/>
      </w:tblGrid>
      <w:tr w:rsidR="002E6285" w14:paraId="3DFA3E5D" w14:textId="77777777" w:rsidTr="00A33A70">
        <w:tc>
          <w:tcPr>
            <w:tcW w:w="686" w:type="dxa"/>
          </w:tcPr>
          <w:p w14:paraId="228311BF" w14:textId="77777777" w:rsidR="002E6285" w:rsidRDefault="002E6285" w:rsidP="00A33A70">
            <w:pPr>
              <w:jc w:val="center"/>
            </w:pPr>
            <w:r>
              <w:t>From</w:t>
            </w:r>
          </w:p>
        </w:tc>
        <w:tc>
          <w:tcPr>
            <w:tcW w:w="513" w:type="dxa"/>
          </w:tcPr>
          <w:p w14:paraId="194C9F69" w14:textId="77777777" w:rsidR="002E6285" w:rsidRDefault="002E6285" w:rsidP="00A33A70">
            <w:pPr>
              <w:jc w:val="center"/>
            </w:pPr>
            <w:r>
              <w:t>To</w:t>
            </w:r>
          </w:p>
        </w:tc>
        <w:tc>
          <w:tcPr>
            <w:tcW w:w="7817" w:type="dxa"/>
          </w:tcPr>
          <w:p w14:paraId="2B8C3C83" w14:textId="77777777" w:rsidR="002E6285" w:rsidRDefault="002E6285" w:rsidP="00A33A70">
            <w:pPr>
              <w:jc w:val="center"/>
            </w:pPr>
            <w:r>
              <w:t>Result</w:t>
            </w:r>
          </w:p>
        </w:tc>
      </w:tr>
      <w:tr w:rsidR="002E6285" w14:paraId="3F2015DB" w14:textId="77777777" w:rsidTr="00A33A70">
        <w:tc>
          <w:tcPr>
            <w:tcW w:w="686" w:type="dxa"/>
            <w:vMerge w:val="restart"/>
          </w:tcPr>
          <w:p w14:paraId="44374848" w14:textId="77777777" w:rsidR="002E6285" w:rsidRDefault="002E6285" w:rsidP="00A33A70">
            <w:r>
              <w:t>R2</w:t>
            </w:r>
          </w:p>
        </w:tc>
        <w:tc>
          <w:tcPr>
            <w:tcW w:w="513" w:type="dxa"/>
          </w:tcPr>
          <w:p w14:paraId="17DCCB79" w14:textId="77777777" w:rsidR="002E6285" w:rsidRDefault="002E6285" w:rsidP="00A33A70">
            <w:r>
              <w:t>SW</w:t>
            </w:r>
          </w:p>
        </w:tc>
        <w:tc>
          <w:tcPr>
            <w:tcW w:w="7817" w:type="dxa"/>
          </w:tcPr>
          <w:p w14:paraId="0C76A838" w14:textId="689AAA54" w:rsidR="002E6285" w:rsidRDefault="005303A0" w:rsidP="00A33A70">
            <w:r w:rsidRPr="005303A0">
              <w:rPr>
                <w:noProof/>
              </w:rPr>
              <w:drawing>
                <wp:inline distT="0" distB="0" distL="0" distR="0" wp14:anchorId="10854816" wp14:editId="642B3939">
                  <wp:extent cx="1895740" cy="1047896"/>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5740" cy="1047896"/>
                          </a:xfrm>
                          <a:prstGeom prst="rect">
                            <a:avLst/>
                          </a:prstGeom>
                        </pic:spPr>
                      </pic:pic>
                    </a:graphicData>
                  </a:graphic>
                </wp:inline>
              </w:drawing>
            </w:r>
          </w:p>
        </w:tc>
      </w:tr>
      <w:tr w:rsidR="002E6285" w14:paraId="380BE311" w14:textId="77777777" w:rsidTr="00A33A70">
        <w:tc>
          <w:tcPr>
            <w:tcW w:w="686" w:type="dxa"/>
            <w:vMerge/>
          </w:tcPr>
          <w:p w14:paraId="4CF33E29" w14:textId="77777777" w:rsidR="002E6285" w:rsidRDefault="002E6285" w:rsidP="00A33A70"/>
        </w:tc>
        <w:tc>
          <w:tcPr>
            <w:tcW w:w="513" w:type="dxa"/>
          </w:tcPr>
          <w:p w14:paraId="2AA48F4D" w14:textId="77777777" w:rsidR="002E6285" w:rsidRDefault="002E6285" w:rsidP="00A33A70">
            <w:r>
              <w:t>R3</w:t>
            </w:r>
          </w:p>
        </w:tc>
        <w:tc>
          <w:tcPr>
            <w:tcW w:w="7817" w:type="dxa"/>
          </w:tcPr>
          <w:p w14:paraId="061A3FBD" w14:textId="253494FB" w:rsidR="002E6285" w:rsidRDefault="005303A0" w:rsidP="00A33A70">
            <w:r w:rsidRPr="005303A0">
              <w:rPr>
                <w:noProof/>
              </w:rPr>
              <w:drawing>
                <wp:inline distT="0" distB="0" distL="0" distR="0" wp14:anchorId="6D4426F0" wp14:editId="6A96C982">
                  <wp:extent cx="1838582" cy="1047896"/>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8582" cy="1047896"/>
                          </a:xfrm>
                          <a:prstGeom prst="rect">
                            <a:avLst/>
                          </a:prstGeom>
                        </pic:spPr>
                      </pic:pic>
                    </a:graphicData>
                  </a:graphic>
                </wp:inline>
              </w:drawing>
            </w:r>
          </w:p>
        </w:tc>
      </w:tr>
      <w:tr w:rsidR="002E6285" w14:paraId="11D69463" w14:textId="77777777" w:rsidTr="00A33A70">
        <w:tc>
          <w:tcPr>
            <w:tcW w:w="686" w:type="dxa"/>
            <w:vMerge w:val="restart"/>
          </w:tcPr>
          <w:p w14:paraId="3B12DFDD" w14:textId="77777777" w:rsidR="002E6285" w:rsidRDefault="002E6285" w:rsidP="00A33A70">
            <w:r>
              <w:lastRenderedPageBreak/>
              <w:t>SW</w:t>
            </w:r>
          </w:p>
        </w:tc>
        <w:tc>
          <w:tcPr>
            <w:tcW w:w="513" w:type="dxa"/>
          </w:tcPr>
          <w:p w14:paraId="5E22EF36" w14:textId="77777777" w:rsidR="002E6285" w:rsidRDefault="002E6285" w:rsidP="00A33A70">
            <w:r>
              <w:t>R2</w:t>
            </w:r>
          </w:p>
        </w:tc>
        <w:tc>
          <w:tcPr>
            <w:tcW w:w="7817" w:type="dxa"/>
          </w:tcPr>
          <w:p w14:paraId="7D3FC0DB" w14:textId="72E90898" w:rsidR="002E6285" w:rsidRDefault="005303A0" w:rsidP="00A33A70">
            <w:r w:rsidRPr="005303A0">
              <w:rPr>
                <w:noProof/>
              </w:rPr>
              <w:drawing>
                <wp:inline distT="0" distB="0" distL="0" distR="0" wp14:anchorId="70FBB51D" wp14:editId="03600A28">
                  <wp:extent cx="1914792" cy="1047896"/>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4792" cy="1047896"/>
                          </a:xfrm>
                          <a:prstGeom prst="rect">
                            <a:avLst/>
                          </a:prstGeom>
                        </pic:spPr>
                      </pic:pic>
                    </a:graphicData>
                  </a:graphic>
                </wp:inline>
              </w:drawing>
            </w:r>
          </w:p>
        </w:tc>
      </w:tr>
      <w:tr w:rsidR="002E6285" w14:paraId="55A295F5" w14:textId="77777777" w:rsidTr="00A33A70">
        <w:tc>
          <w:tcPr>
            <w:tcW w:w="686" w:type="dxa"/>
            <w:vMerge/>
          </w:tcPr>
          <w:p w14:paraId="70075322" w14:textId="77777777" w:rsidR="002E6285" w:rsidRDefault="002E6285" w:rsidP="00A33A70"/>
        </w:tc>
        <w:tc>
          <w:tcPr>
            <w:tcW w:w="513" w:type="dxa"/>
          </w:tcPr>
          <w:p w14:paraId="640D2FE4" w14:textId="77777777" w:rsidR="002E6285" w:rsidRDefault="002E6285" w:rsidP="00A33A70">
            <w:r>
              <w:t>R3</w:t>
            </w:r>
          </w:p>
        </w:tc>
        <w:tc>
          <w:tcPr>
            <w:tcW w:w="7817" w:type="dxa"/>
          </w:tcPr>
          <w:p w14:paraId="68F3376F" w14:textId="4D1C2C06" w:rsidR="002E6285" w:rsidRDefault="005303A0" w:rsidP="00A33A70">
            <w:r w:rsidRPr="005303A0">
              <w:rPr>
                <w:noProof/>
              </w:rPr>
              <w:drawing>
                <wp:inline distT="0" distB="0" distL="0" distR="0" wp14:anchorId="4CD1BE6A" wp14:editId="2582D95A">
                  <wp:extent cx="1914792" cy="1038370"/>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4792" cy="1038370"/>
                          </a:xfrm>
                          <a:prstGeom prst="rect">
                            <a:avLst/>
                          </a:prstGeom>
                        </pic:spPr>
                      </pic:pic>
                    </a:graphicData>
                  </a:graphic>
                </wp:inline>
              </w:drawing>
            </w:r>
          </w:p>
        </w:tc>
      </w:tr>
      <w:tr w:rsidR="002E6285" w14:paraId="766342A4" w14:textId="77777777" w:rsidTr="00A33A70">
        <w:tc>
          <w:tcPr>
            <w:tcW w:w="686" w:type="dxa"/>
            <w:vMerge w:val="restart"/>
          </w:tcPr>
          <w:p w14:paraId="595FC2C7" w14:textId="77777777" w:rsidR="002E6285" w:rsidRDefault="002E6285" w:rsidP="00A33A70">
            <w:r>
              <w:t>R3</w:t>
            </w:r>
          </w:p>
        </w:tc>
        <w:tc>
          <w:tcPr>
            <w:tcW w:w="513" w:type="dxa"/>
          </w:tcPr>
          <w:p w14:paraId="49C01FEA" w14:textId="77777777" w:rsidR="002E6285" w:rsidRDefault="002E6285" w:rsidP="00A33A70">
            <w:r>
              <w:t>SW</w:t>
            </w:r>
          </w:p>
        </w:tc>
        <w:tc>
          <w:tcPr>
            <w:tcW w:w="7817" w:type="dxa"/>
          </w:tcPr>
          <w:p w14:paraId="6A9522C1" w14:textId="10DD23F7" w:rsidR="002E6285" w:rsidRDefault="005303A0" w:rsidP="00A33A70">
            <w:r w:rsidRPr="005303A0">
              <w:rPr>
                <w:noProof/>
              </w:rPr>
              <w:drawing>
                <wp:inline distT="0" distB="0" distL="0" distR="0" wp14:anchorId="0EB97AF3" wp14:editId="7CAE62F0">
                  <wp:extent cx="1943371" cy="106694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3371" cy="1066949"/>
                          </a:xfrm>
                          <a:prstGeom prst="rect">
                            <a:avLst/>
                          </a:prstGeom>
                        </pic:spPr>
                      </pic:pic>
                    </a:graphicData>
                  </a:graphic>
                </wp:inline>
              </w:drawing>
            </w:r>
          </w:p>
        </w:tc>
      </w:tr>
      <w:tr w:rsidR="002E6285" w14:paraId="6CC87EA2" w14:textId="77777777" w:rsidTr="00A33A70">
        <w:tc>
          <w:tcPr>
            <w:tcW w:w="686" w:type="dxa"/>
            <w:vMerge/>
          </w:tcPr>
          <w:p w14:paraId="5900896F" w14:textId="77777777" w:rsidR="002E6285" w:rsidRDefault="002E6285" w:rsidP="00A33A70"/>
        </w:tc>
        <w:tc>
          <w:tcPr>
            <w:tcW w:w="513" w:type="dxa"/>
          </w:tcPr>
          <w:p w14:paraId="04A54AE8" w14:textId="77777777" w:rsidR="002E6285" w:rsidRDefault="002E6285" w:rsidP="00A33A70">
            <w:r>
              <w:t>R2</w:t>
            </w:r>
          </w:p>
        </w:tc>
        <w:tc>
          <w:tcPr>
            <w:tcW w:w="7817" w:type="dxa"/>
          </w:tcPr>
          <w:p w14:paraId="5437691E" w14:textId="0B76F2A4" w:rsidR="002E6285" w:rsidRDefault="002E6285" w:rsidP="00A33A70">
            <w:r w:rsidRPr="002E6285">
              <w:rPr>
                <w:noProof/>
              </w:rPr>
              <w:drawing>
                <wp:inline distT="0" distB="0" distL="0" distR="0" wp14:anchorId="6D472A62" wp14:editId="5E31E344">
                  <wp:extent cx="1867161" cy="103837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7161" cy="1038370"/>
                          </a:xfrm>
                          <a:prstGeom prst="rect">
                            <a:avLst/>
                          </a:prstGeom>
                        </pic:spPr>
                      </pic:pic>
                    </a:graphicData>
                  </a:graphic>
                </wp:inline>
              </w:drawing>
            </w:r>
          </w:p>
        </w:tc>
      </w:tr>
    </w:tbl>
    <w:p w14:paraId="6EB17E10" w14:textId="335B6A9C" w:rsidR="005303A0" w:rsidRPr="002E6285" w:rsidRDefault="005303A0" w:rsidP="005303A0">
      <w:pPr>
        <w:pStyle w:val="Caption"/>
        <w:jc w:val="center"/>
      </w:pPr>
      <w:r>
        <w:t xml:space="preserve">Gambar </w:t>
      </w:r>
      <w:fldSimple w:instr=" STYLEREF 2 \s ">
        <w:r w:rsidR="007C4B28">
          <w:rPr>
            <w:noProof/>
          </w:rPr>
          <w:t>4</w:t>
        </w:r>
      </w:fldSimple>
      <w:r w:rsidR="007C4B28">
        <w:t>.</w:t>
      </w:r>
      <w:fldSimple w:instr=" SEQ Gambar \* ARABIC \s 2 ">
        <w:r w:rsidR="007C4B28">
          <w:rPr>
            <w:noProof/>
          </w:rPr>
          <w:t>2</w:t>
        </w:r>
      </w:fldSimple>
      <w:r>
        <w:t xml:space="preserve"> Tabel saling melakukan telnet antara R2,R3, dan SW1</w:t>
      </w:r>
    </w:p>
    <w:p w14:paraId="3E13522A" w14:textId="3C814EAC" w:rsidR="009048D8" w:rsidRDefault="00284BFD" w:rsidP="009048D8">
      <w:pPr>
        <w:pStyle w:val="Heading2"/>
        <w:numPr>
          <w:ilvl w:val="0"/>
          <w:numId w:val="1"/>
        </w:numPr>
      </w:pPr>
      <w:r>
        <w:t>Save configuration</w:t>
      </w:r>
    </w:p>
    <w:tbl>
      <w:tblPr>
        <w:tblStyle w:val="TableGrid"/>
        <w:tblW w:w="0" w:type="auto"/>
        <w:tblLook w:val="04A0" w:firstRow="1" w:lastRow="0" w:firstColumn="1" w:lastColumn="0" w:noHBand="0" w:noVBand="1"/>
      </w:tblPr>
      <w:tblGrid>
        <w:gridCol w:w="9016"/>
      </w:tblGrid>
      <w:tr w:rsidR="008C02FA" w14:paraId="3B0114E9" w14:textId="77777777" w:rsidTr="008C02FA">
        <w:tc>
          <w:tcPr>
            <w:tcW w:w="9016" w:type="dxa"/>
          </w:tcPr>
          <w:p w14:paraId="30E42235" w14:textId="0A842728" w:rsidR="008C02FA" w:rsidRDefault="008C02FA" w:rsidP="0075682B">
            <w:r w:rsidRPr="008C02FA">
              <w:rPr>
                <w:noProof/>
              </w:rPr>
              <w:drawing>
                <wp:inline distT="0" distB="0" distL="0" distR="0" wp14:anchorId="0ADEEC72" wp14:editId="25218CC2">
                  <wp:extent cx="5515745" cy="171473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5745" cy="1714739"/>
                          </a:xfrm>
                          <a:prstGeom prst="rect">
                            <a:avLst/>
                          </a:prstGeom>
                        </pic:spPr>
                      </pic:pic>
                    </a:graphicData>
                  </a:graphic>
                </wp:inline>
              </w:drawing>
            </w:r>
          </w:p>
        </w:tc>
      </w:tr>
      <w:tr w:rsidR="008C02FA" w14:paraId="1B9C0C56" w14:textId="77777777" w:rsidTr="008C02FA">
        <w:tc>
          <w:tcPr>
            <w:tcW w:w="9016" w:type="dxa"/>
          </w:tcPr>
          <w:p w14:paraId="338BF753" w14:textId="5D9DF896" w:rsidR="008C02FA" w:rsidRDefault="008C02FA" w:rsidP="0075682B">
            <w:r w:rsidRPr="008C02FA">
              <w:rPr>
                <w:noProof/>
              </w:rPr>
              <w:drawing>
                <wp:inline distT="0" distB="0" distL="0" distR="0" wp14:anchorId="105675ED" wp14:editId="5FF6B9FF">
                  <wp:extent cx="4982270" cy="160042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2270" cy="1600423"/>
                          </a:xfrm>
                          <a:prstGeom prst="rect">
                            <a:avLst/>
                          </a:prstGeom>
                        </pic:spPr>
                      </pic:pic>
                    </a:graphicData>
                  </a:graphic>
                </wp:inline>
              </w:drawing>
            </w:r>
          </w:p>
        </w:tc>
      </w:tr>
      <w:tr w:rsidR="008C02FA" w14:paraId="197A8797" w14:textId="77777777" w:rsidTr="008C02FA">
        <w:tc>
          <w:tcPr>
            <w:tcW w:w="9016" w:type="dxa"/>
          </w:tcPr>
          <w:p w14:paraId="4C920945" w14:textId="3AF0EF08" w:rsidR="008C02FA" w:rsidRDefault="008C02FA" w:rsidP="0075682B">
            <w:r w:rsidRPr="008C02FA">
              <w:rPr>
                <w:noProof/>
              </w:rPr>
              <w:lastRenderedPageBreak/>
              <w:drawing>
                <wp:inline distT="0" distB="0" distL="0" distR="0" wp14:anchorId="480EE97C" wp14:editId="7F20233E">
                  <wp:extent cx="5506218" cy="172426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6218" cy="1724266"/>
                          </a:xfrm>
                          <a:prstGeom prst="rect">
                            <a:avLst/>
                          </a:prstGeom>
                        </pic:spPr>
                      </pic:pic>
                    </a:graphicData>
                  </a:graphic>
                </wp:inline>
              </w:drawing>
            </w:r>
          </w:p>
        </w:tc>
      </w:tr>
    </w:tbl>
    <w:p w14:paraId="75F772A2" w14:textId="4862A2FC" w:rsidR="00881C63" w:rsidRDefault="008C02FA" w:rsidP="00E51A98">
      <w:pPr>
        <w:pStyle w:val="Caption"/>
        <w:jc w:val="center"/>
      </w:pPr>
      <w:r>
        <w:t xml:space="preserve">Gambar </w:t>
      </w:r>
      <w:fldSimple w:instr=" STYLEREF 2 \s ">
        <w:r w:rsidR="007C4B28">
          <w:rPr>
            <w:noProof/>
          </w:rPr>
          <w:t>5</w:t>
        </w:r>
      </w:fldSimple>
      <w:r w:rsidR="007C4B28">
        <w:t>.</w:t>
      </w:r>
      <w:fldSimple w:instr=" SEQ Gambar \* ARABIC \s 2 ">
        <w:r w:rsidR="007C4B28">
          <w:rPr>
            <w:noProof/>
          </w:rPr>
          <w:t>1</w:t>
        </w:r>
      </w:fldSimple>
      <w:r>
        <w:rPr>
          <w:lang w:val="en-US"/>
        </w:rPr>
        <w:t xml:space="preserve"> Backup ketiga perangkat</w:t>
      </w:r>
    </w:p>
    <w:p w14:paraId="7CD22F7F" w14:textId="77777777" w:rsidR="008C02FA" w:rsidRPr="0075682B" w:rsidRDefault="008C02FA" w:rsidP="0075682B"/>
    <w:p w14:paraId="7469C415" w14:textId="408BCFB8" w:rsidR="009048D8" w:rsidRDefault="00284BFD" w:rsidP="009048D8">
      <w:pPr>
        <w:pStyle w:val="Heading2"/>
        <w:numPr>
          <w:ilvl w:val="0"/>
          <w:numId w:val="1"/>
        </w:numPr>
      </w:pPr>
      <w:r>
        <w:t>Konfigurasi Static Routing</w:t>
      </w:r>
    </w:p>
    <w:p w14:paraId="07FF2B90" w14:textId="5AA57978" w:rsidR="0075682B" w:rsidRDefault="0075682B" w:rsidP="0075682B"/>
    <w:tbl>
      <w:tblPr>
        <w:tblStyle w:val="TableGrid"/>
        <w:tblW w:w="0" w:type="auto"/>
        <w:tblLook w:val="04A0" w:firstRow="1" w:lastRow="0" w:firstColumn="1" w:lastColumn="0" w:noHBand="0" w:noVBand="1"/>
      </w:tblPr>
      <w:tblGrid>
        <w:gridCol w:w="704"/>
        <w:gridCol w:w="567"/>
        <w:gridCol w:w="7745"/>
      </w:tblGrid>
      <w:tr w:rsidR="00D350A0" w14:paraId="04B679E1" w14:textId="77777777" w:rsidTr="00D350A0">
        <w:tc>
          <w:tcPr>
            <w:tcW w:w="704" w:type="dxa"/>
          </w:tcPr>
          <w:p w14:paraId="16CFDB99" w14:textId="046D706D" w:rsidR="00D350A0" w:rsidRDefault="00D350A0" w:rsidP="00D350A0">
            <w:pPr>
              <w:jc w:val="center"/>
            </w:pPr>
            <w:r>
              <w:t>From</w:t>
            </w:r>
          </w:p>
        </w:tc>
        <w:tc>
          <w:tcPr>
            <w:tcW w:w="567" w:type="dxa"/>
          </w:tcPr>
          <w:p w14:paraId="3F283980" w14:textId="1B7A6976" w:rsidR="00D350A0" w:rsidRDefault="00D350A0" w:rsidP="00D350A0">
            <w:pPr>
              <w:jc w:val="center"/>
            </w:pPr>
            <w:r>
              <w:t>To</w:t>
            </w:r>
          </w:p>
        </w:tc>
        <w:tc>
          <w:tcPr>
            <w:tcW w:w="7745" w:type="dxa"/>
          </w:tcPr>
          <w:p w14:paraId="0532B0D4" w14:textId="0C7C15C6" w:rsidR="00D350A0" w:rsidRDefault="00D350A0" w:rsidP="00D350A0">
            <w:pPr>
              <w:jc w:val="center"/>
            </w:pPr>
            <w:r>
              <w:t>Result</w:t>
            </w:r>
          </w:p>
        </w:tc>
      </w:tr>
      <w:tr w:rsidR="00D350A0" w14:paraId="7DCD7D2B" w14:textId="77777777" w:rsidTr="00D350A0">
        <w:tc>
          <w:tcPr>
            <w:tcW w:w="704" w:type="dxa"/>
          </w:tcPr>
          <w:p w14:paraId="676E5D71" w14:textId="6C03B8E6" w:rsidR="00D350A0" w:rsidRDefault="00D350A0" w:rsidP="0075682B">
            <w:r>
              <w:t>PC1</w:t>
            </w:r>
          </w:p>
        </w:tc>
        <w:tc>
          <w:tcPr>
            <w:tcW w:w="567" w:type="dxa"/>
          </w:tcPr>
          <w:p w14:paraId="10039471" w14:textId="5C42FDBE" w:rsidR="00D350A0" w:rsidRDefault="00D350A0" w:rsidP="0075682B">
            <w:r>
              <w:t>R1</w:t>
            </w:r>
          </w:p>
        </w:tc>
        <w:tc>
          <w:tcPr>
            <w:tcW w:w="7745" w:type="dxa"/>
          </w:tcPr>
          <w:p w14:paraId="7462651A" w14:textId="1931DB98" w:rsidR="00D350A0" w:rsidRDefault="00D350A0" w:rsidP="0075682B">
            <w:r w:rsidRPr="00D350A0">
              <w:rPr>
                <w:noProof/>
              </w:rPr>
              <w:drawing>
                <wp:inline distT="0" distB="0" distL="0" distR="0" wp14:anchorId="28C21862" wp14:editId="392E29FD">
                  <wp:extent cx="3820058" cy="1762371"/>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0058" cy="1762371"/>
                          </a:xfrm>
                          <a:prstGeom prst="rect">
                            <a:avLst/>
                          </a:prstGeom>
                        </pic:spPr>
                      </pic:pic>
                    </a:graphicData>
                  </a:graphic>
                </wp:inline>
              </w:drawing>
            </w:r>
          </w:p>
        </w:tc>
      </w:tr>
      <w:tr w:rsidR="00D350A0" w14:paraId="687DC6DB" w14:textId="77777777" w:rsidTr="00D350A0">
        <w:tc>
          <w:tcPr>
            <w:tcW w:w="704" w:type="dxa"/>
          </w:tcPr>
          <w:p w14:paraId="4F47DC06" w14:textId="35B2D14B" w:rsidR="00D350A0" w:rsidRDefault="00401BA0" w:rsidP="0075682B">
            <w:r>
              <w:t>R1</w:t>
            </w:r>
          </w:p>
        </w:tc>
        <w:tc>
          <w:tcPr>
            <w:tcW w:w="567" w:type="dxa"/>
          </w:tcPr>
          <w:p w14:paraId="12D0A055" w14:textId="20A8EBCA" w:rsidR="00D350A0" w:rsidRDefault="00401BA0" w:rsidP="0075682B">
            <w:r>
              <w:t>R2</w:t>
            </w:r>
          </w:p>
        </w:tc>
        <w:tc>
          <w:tcPr>
            <w:tcW w:w="7745" w:type="dxa"/>
          </w:tcPr>
          <w:p w14:paraId="68A3A1A9" w14:textId="69A87AE5" w:rsidR="00D350A0" w:rsidRDefault="00401BA0" w:rsidP="0075682B">
            <w:r w:rsidRPr="00401BA0">
              <w:rPr>
                <w:noProof/>
              </w:rPr>
              <w:drawing>
                <wp:inline distT="0" distB="0" distL="0" distR="0" wp14:anchorId="7F7F965A" wp14:editId="5CB801DD">
                  <wp:extent cx="4601217" cy="82879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1217" cy="828791"/>
                          </a:xfrm>
                          <a:prstGeom prst="rect">
                            <a:avLst/>
                          </a:prstGeom>
                        </pic:spPr>
                      </pic:pic>
                    </a:graphicData>
                  </a:graphic>
                </wp:inline>
              </w:drawing>
            </w:r>
          </w:p>
        </w:tc>
      </w:tr>
      <w:tr w:rsidR="00D350A0" w14:paraId="67EBCCA3" w14:textId="77777777" w:rsidTr="00D350A0">
        <w:tc>
          <w:tcPr>
            <w:tcW w:w="704" w:type="dxa"/>
          </w:tcPr>
          <w:p w14:paraId="3C42A011" w14:textId="49268E1F" w:rsidR="00D350A0" w:rsidRDefault="00401BA0" w:rsidP="0075682B">
            <w:r>
              <w:t>PC2</w:t>
            </w:r>
          </w:p>
        </w:tc>
        <w:tc>
          <w:tcPr>
            <w:tcW w:w="567" w:type="dxa"/>
          </w:tcPr>
          <w:p w14:paraId="63038437" w14:textId="6227AF31" w:rsidR="00D350A0" w:rsidRDefault="00401BA0" w:rsidP="0075682B">
            <w:r>
              <w:t>R2</w:t>
            </w:r>
          </w:p>
        </w:tc>
        <w:tc>
          <w:tcPr>
            <w:tcW w:w="7745" w:type="dxa"/>
          </w:tcPr>
          <w:p w14:paraId="18F41C3B" w14:textId="42C753B8" w:rsidR="00D350A0" w:rsidRDefault="00401BA0" w:rsidP="0075682B">
            <w:r w:rsidRPr="00401BA0">
              <w:rPr>
                <w:noProof/>
              </w:rPr>
              <w:drawing>
                <wp:inline distT="0" distB="0" distL="0" distR="0" wp14:anchorId="73E37F60" wp14:editId="799A754A">
                  <wp:extent cx="3772426" cy="1790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2426" cy="1790950"/>
                          </a:xfrm>
                          <a:prstGeom prst="rect">
                            <a:avLst/>
                          </a:prstGeom>
                        </pic:spPr>
                      </pic:pic>
                    </a:graphicData>
                  </a:graphic>
                </wp:inline>
              </w:drawing>
            </w:r>
          </w:p>
        </w:tc>
      </w:tr>
      <w:tr w:rsidR="00D350A0" w14:paraId="7A305AED" w14:textId="77777777" w:rsidTr="00D350A0">
        <w:tc>
          <w:tcPr>
            <w:tcW w:w="704" w:type="dxa"/>
          </w:tcPr>
          <w:p w14:paraId="5C1674CF" w14:textId="49AC690B" w:rsidR="00D350A0" w:rsidRDefault="00D350A0" w:rsidP="0075682B">
            <w:r>
              <w:lastRenderedPageBreak/>
              <w:t>PC1</w:t>
            </w:r>
          </w:p>
        </w:tc>
        <w:tc>
          <w:tcPr>
            <w:tcW w:w="567" w:type="dxa"/>
          </w:tcPr>
          <w:p w14:paraId="648C231B" w14:textId="558D383B" w:rsidR="00D350A0" w:rsidRDefault="00D350A0" w:rsidP="0075682B">
            <w:r>
              <w:t>PC2</w:t>
            </w:r>
          </w:p>
        </w:tc>
        <w:tc>
          <w:tcPr>
            <w:tcW w:w="7745" w:type="dxa"/>
          </w:tcPr>
          <w:p w14:paraId="6F2BB0F3" w14:textId="23383FA3" w:rsidR="00D350A0" w:rsidRDefault="00D350A0" w:rsidP="0075682B">
            <w:r w:rsidRPr="00D350A0">
              <w:rPr>
                <w:noProof/>
              </w:rPr>
              <w:drawing>
                <wp:inline distT="0" distB="0" distL="0" distR="0" wp14:anchorId="3FEE0A5C" wp14:editId="2A104377">
                  <wp:extent cx="3905795" cy="1486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795" cy="1486107"/>
                          </a:xfrm>
                          <a:prstGeom prst="rect">
                            <a:avLst/>
                          </a:prstGeom>
                        </pic:spPr>
                      </pic:pic>
                    </a:graphicData>
                  </a:graphic>
                </wp:inline>
              </w:drawing>
            </w:r>
          </w:p>
        </w:tc>
      </w:tr>
    </w:tbl>
    <w:p w14:paraId="78EC076E" w14:textId="3E546015" w:rsidR="00D350A0" w:rsidRDefault="00401BA0" w:rsidP="00401BA0">
      <w:pPr>
        <w:pStyle w:val="Caption"/>
        <w:jc w:val="center"/>
      </w:pPr>
      <w:r>
        <w:t xml:space="preserve">Gambar </w:t>
      </w:r>
      <w:fldSimple w:instr=" STYLEREF 2 \s ">
        <w:r w:rsidR="007C4B28">
          <w:rPr>
            <w:noProof/>
          </w:rPr>
          <w:t>6</w:t>
        </w:r>
      </w:fldSimple>
      <w:r w:rsidR="007C4B28">
        <w:t>.</w:t>
      </w:r>
      <w:fldSimple w:instr=" SEQ Gambar \* ARABIC \s 2 ">
        <w:r w:rsidR="007C4B28">
          <w:rPr>
            <w:noProof/>
          </w:rPr>
          <w:t>1</w:t>
        </w:r>
      </w:fldSimple>
      <w:r>
        <w:t>Tabel ping PC1,R1,R2, dan PC2</w:t>
      </w:r>
    </w:p>
    <w:p w14:paraId="3F3DB88F" w14:textId="38CA16AB" w:rsidR="00D350A0" w:rsidRDefault="00D350A0" w:rsidP="0075682B"/>
    <w:tbl>
      <w:tblPr>
        <w:tblStyle w:val="TableGrid"/>
        <w:tblW w:w="0" w:type="auto"/>
        <w:tblLook w:val="04A0" w:firstRow="1" w:lastRow="0" w:firstColumn="1" w:lastColumn="0" w:noHBand="0" w:noVBand="1"/>
      </w:tblPr>
      <w:tblGrid>
        <w:gridCol w:w="9016"/>
      </w:tblGrid>
      <w:tr w:rsidR="00973D3D" w14:paraId="0222CD18" w14:textId="77777777" w:rsidTr="00973D3D">
        <w:tc>
          <w:tcPr>
            <w:tcW w:w="9016" w:type="dxa"/>
          </w:tcPr>
          <w:p w14:paraId="4274490A" w14:textId="21B881D2" w:rsidR="00973D3D" w:rsidRDefault="00FC00B3" w:rsidP="0075682B">
            <w:r w:rsidRPr="00FC00B3">
              <w:rPr>
                <w:noProof/>
              </w:rPr>
              <w:drawing>
                <wp:inline distT="0" distB="0" distL="0" distR="0" wp14:anchorId="3E591A86" wp14:editId="7B5B5A39">
                  <wp:extent cx="5334744" cy="25530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744" cy="2553056"/>
                          </a:xfrm>
                          <a:prstGeom prst="rect">
                            <a:avLst/>
                          </a:prstGeom>
                        </pic:spPr>
                      </pic:pic>
                    </a:graphicData>
                  </a:graphic>
                </wp:inline>
              </w:drawing>
            </w:r>
          </w:p>
        </w:tc>
      </w:tr>
      <w:tr w:rsidR="00973D3D" w14:paraId="2AEB983F" w14:textId="77777777" w:rsidTr="00973D3D">
        <w:tc>
          <w:tcPr>
            <w:tcW w:w="9016" w:type="dxa"/>
          </w:tcPr>
          <w:p w14:paraId="79505489" w14:textId="77777777" w:rsidR="00973D3D" w:rsidRDefault="00973D3D" w:rsidP="0075682B">
            <w:r w:rsidRPr="00973D3D">
              <w:rPr>
                <w:noProof/>
              </w:rPr>
              <w:drawing>
                <wp:inline distT="0" distB="0" distL="0" distR="0" wp14:anchorId="0332E8FE" wp14:editId="532113C4">
                  <wp:extent cx="5306165" cy="253400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6165" cy="2534004"/>
                          </a:xfrm>
                          <a:prstGeom prst="rect">
                            <a:avLst/>
                          </a:prstGeom>
                        </pic:spPr>
                      </pic:pic>
                    </a:graphicData>
                  </a:graphic>
                </wp:inline>
              </w:drawing>
            </w:r>
          </w:p>
          <w:p w14:paraId="0C22B7A3" w14:textId="5D9D5EF2" w:rsidR="00973D3D" w:rsidRDefault="00973D3D" w:rsidP="0075682B"/>
        </w:tc>
      </w:tr>
    </w:tbl>
    <w:p w14:paraId="3BD47843" w14:textId="1F783DEA" w:rsidR="00973D3D" w:rsidRDefault="00973D3D" w:rsidP="00973D3D">
      <w:pPr>
        <w:pStyle w:val="Caption"/>
        <w:jc w:val="center"/>
      </w:pPr>
      <w:r>
        <w:t xml:space="preserve">Gambar </w:t>
      </w:r>
      <w:fldSimple w:instr=" STYLEREF 2 \s ">
        <w:r w:rsidR="007C4B28">
          <w:rPr>
            <w:noProof/>
          </w:rPr>
          <w:t>6</w:t>
        </w:r>
      </w:fldSimple>
      <w:r w:rsidR="007C4B28">
        <w:t>.</w:t>
      </w:r>
      <w:fldSimple w:instr=" SEQ Gambar \* ARABIC \s 2 ">
        <w:r w:rsidR="007C4B28">
          <w:rPr>
            <w:noProof/>
          </w:rPr>
          <w:t>2</w:t>
        </w:r>
      </w:fldSimple>
      <w:r>
        <w:t xml:space="preserve"> IP Route Router1 (atas) dan Router 2 (bawah)</w:t>
      </w:r>
    </w:p>
    <w:tbl>
      <w:tblPr>
        <w:tblStyle w:val="TableGrid"/>
        <w:tblW w:w="0" w:type="auto"/>
        <w:tblLook w:val="04A0" w:firstRow="1" w:lastRow="0" w:firstColumn="1" w:lastColumn="0" w:noHBand="0" w:noVBand="1"/>
      </w:tblPr>
      <w:tblGrid>
        <w:gridCol w:w="9016"/>
      </w:tblGrid>
      <w:tr w:rsidR="001221CD" w14:paraId="217140C2" w14:textId="77777777" w:rsidTr="001221CD">
        <w:tc>
          <w:tcPr>
            <w:tcW w:w="9016" w:type="dxa"/>
          </w:tcPr>
          <w:p w14:paraId="66CEAA89" w14:textId="69DADE25" w:rsidR="001221CD" w:rsidRDefault="001221CD" w:rsidP="0075682B">
            <w:r w:rsidRPr="00FC00B3">
              <w:rPr>
                <w:noProof/>
              </w:rPr>
              <w:lastRenderedPageBreak/>
              <w:drawing>
                <wp:inline distT="0" distB="0" distL="0" distR="0" wp14:anchorId="0C8933E5" wp14:editId="069894BD">
                  <wp:extent cx="5334744" cy="25530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744" cy="2553056"/>
                          </a:xfrm>
                          <a:prstGeom prst="rect">
                            <a:avLst/>
                          </a:prstGeom>
                        </pic:spPr>
                      </pic:pic>
                    </a:graphicData>
                  </a:graphic>
                </wp:inline>
              </w:drawing>
            </w:r>
          </w:p>
        </w:tc>
      </w:tr>
      <w:tr w:rsidR="001221CD" w14:paraId="4D5695D3" w14:textId="77777777" w:rsidTr="001221CD">
        <w:tc>
          <w:tcPr>
            <w:tcW w:w="9016" w:type="dxa"/>
          </w:tcPr>
          <w:p w14:paraId="10CE170A" w14:textId="327E3936" w:rsidR="001221CD" w:rsidRDefault="001221CD" w:rsidP="0075682B">
            <w:r w:rsidRPr="001221CD">
              <w:rPr>
                <w:noProof/>
              </w:rPr>
              <w:drawing>
                <wp:inline distT="0" distB="0" distL="0" distR="0" wp14:anchorId="2F659D51" wp14:editId="6850F7F4">
                  <wp:extent cx="5287113" cy="2810267"/>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7113" cy="2810267"/>
                          </a:xfrm>
                          <a:prstGeom prst="rect">
                            <a:avLst/>
                          </a:prstGeom>
                        </pic:spPr>
                      </pic:pic>
                    </a:graphicData>
                  </a:graphic>
                </wp:inline>
              </w:drawing>
            </w:r>
          </w:p>
        </w:tc>
      </w:tr>
    </w:tbl>
    <w:p w14:paraId="0B759461" w14:textId="3D1D624B" w:rsidR="00973D3D" w:rsidRDefault="00F229CA" w:rsidP="00F229CA">
      <w:pPr>
        <w:pStyle w:val="Caption"/>
        <w:jc w:val="center"/>
        <w:rPr>
          <w:noProof/>
        </w:rPr>
      </w:pPr>
      <w:r>
        <w:t xml:space="preserve">Gambar </w:t>
      </w:r>
      <w:fldSimple w:instr=" STYLEREF 2 \s ">
        <w:r w:rsidR="007C4B28">
          <w:rPr>
            <w:noProof/>
          </w:rPr>
          <w:t>6</w:t>
        </w:r>
      </w:fldSimple>
      <w:r w:rsidR="007C4B28">
        <w:t>.</w:t>
      </w:r>
      <w:fldSimple w:instr=" SEQ Gambar \* ARABIC \s 2 ">
        <w:r w:rsidR="007C4B28">
          <w:rPr>
            <w:noProof/>
          </w:rPr>
          <w:t>3</w:t>
        </w:r>
      </w:fldSimple>
      <w:r>
        <w:t xml:space="preserve"> </w:t>
      </w:r>
      <w:r w:rsidR="0070654B">
        <w:t>Sebelum (atas) dan sesudah (bawah) penambahan static routing</w:t>
      </w:r>
    </w:p>
    <w:p w14:paraId="175489FA" w14:textId="77777777" w:rsidR="00F229CA" w:rsidRPr="00F229CA" w:rsidRDefault="00F229CA" w:rsidP="00F229CA"/>
    <w:tbl>
      <w:tblPr>
        <w:tblStyle w:val="TableGrid"/>
        <w:tblW w:w="0" w:type="auto"/>
        <w:tblLook w:val="04A0" w:firstRow="1" w:lastRow="0" w:firstColumn="1" w:lastColumn="0" w:noHBand="0" w:noVBand="1"/>
      </w:tblPr>
      <w:tblGrid>
        <w:gridCol w:w="686"/>
        <w:gridCol w:w="1071"/>
        <w:gridCol w:w="7259"/>
      </w:tblGrid>
      <w:tr w:rsidR="00F229CA" w14:paraId="37F630F2" w14:textId="77777777" w:rsidTr="00FA5C29">
        <w:tc>
          <w:tcPr>
            <w:tcW w:w="686" w:type="dxa"/>
          </w:tcPr>
          <w:p w14:paraId="49C07136" w14:textId="09AC040A" w:rsidR="00F229CA" w:rsidRDefault="00F229CA" w:rsidP="00F229CA">
            <w:r>
              <w:t>From</w:t>
            </w:r>
          </w:p>
        </w:tc>
        <w:tc>
          <w:tcPr>
            <w:tcW w:w="1071" w:type="dxa"/>
          </w:tcPr>
          <w:p w14:paraId="76C3F2C4" w14:textId="1FD6F770" w:rsidR="00F229CA" w:rsidRDefault="00F229CA" w:rsidP="00F229CA">
            <w:r>
              <w:t>To</w:t>
            </w:r>
          </w:p>
        </w:tc>
        <w:tc>
          <w:tcPr>
            <w:tcW w:w="7259" w:type="dxa"/>
          </w:tcPr>
          <w:p w14:paraId="56453459" w14:textId="5CE52D87" w:rsidR="00F229CA" w:rsidRDefault="00F229CA" w:rsidP="00F229CA">
            <w:r>
              <w:t>Hasil</w:t>
            </w:r>
          </w:p>
        </w:tc>
      </w:tr>
      <w:tr w:rsidR="00EB4064" w14:paraId="057B20C0" w14:textId="77777777" w:rsidTr="00FA5C29">
        <w:tc>
          <w:tcPr>
            <w:tcW w:w="686" w:type="dxa"/>
          </w:tcPr>
          <w:p w14:paraId="04C35DA4" w14:textId="740C548F" w:rsidR="00EB4064" w:rsidRDefault="00EB4064" w:rsidP="00F229CA">
            <w:r>
              <w:t>PC1</w:t>
            </w:r>
          </w:p>
        </w:tc>
        <w:tc>
          <w:tcPr>
            <w:tcW w:w="1071" w:type="dxa"/>
          </w:tcPr>
          <w:p w14:paraId="55EC190B" w14:textId="2DA19534" w:rsidR="00EB4064" w:rsidRDefault="00EB4064" w:rsidP="00F229CA">
            <w:r>
              <w:t>Loopback R1</w:t>
            </w:r>
          </w:p>
        </w:tc>
        <w:tc>
          <w:tcPr>
            <w:tcW w:w="7259" w:type="dxa"/>
          </w:tcPr>
          <w:p w14:paraId="5D89AB3D" w14:textId="38C8A687" w:rsidR="00EB4064" w:rsidRDefault="00FA5C29" w:rsidP="00F229CA">
            <w:r w:rsidRPr="00FA5C29">
              <w:rPr>
                <w:noProof/>
              </w:rPr>
              <w:drawing>
                <wp:inline distT="0" distB="0" distL="0" distR="0" wp14:anchorId="0C1C48C5" wp14:editId="04A9540D">
                  <wp:extent cx="3772426" cy="174331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2426" cy="1743318"/>
                          </a:xfrm>
                          <a:prstGeom prst="rect">
                            <a:avLst/>
                          </a:prstGeom>
                        </pic:spPr>
                      </pic:pic>
                    </a:graphicData>
                  </a:graphic>
                </wp:inline>
              </w:drawing>
            </w:r>
          </w:p>
        </w:tc>
      </w:tr>
      <w:tr w:rsidR="00EB4064" w14:paraId="2682B858" w14:textId="77777777" w:rsidTr="00FA5C29">
        <w:tc>
          <w:tcPr>
            <w:tcW w:w="686" w:type="dxa"/>
          </w:tcPr>
          <w:p w14:paraId="5C3C8A63" w14:textId="77777777" w:rsidR="00EB4064" w:rsidRDefault="00EB4064" w:rsidP="00F229CA"/>
        </w:tc>
        <w:tc>
          <w:tcPr>
            <w:tcW w:w="1071" w:type="dxa"/>
          </w:tcPr>
          <w:p w14:paraId="1995DDA5" w14:textId="0DE78AA2" w:rsidR="00EB4064" w:rsidRDefault="00EB4064" w:rsidP="00F229CA">
            <w:r>
              <w:t>Loopback R2</w:t>
            </w:r>
          </w:p>
        </w:tc>
        <w:tc>
          <w:tcPr>
            <w:tcW w:w="7259" w:type="dxa"/>
          </w:tcPr>
          <w:p w14:paraId="2564C914" w14:textId="6F0A2361" w:rsidR="00EB4064" w:rsidRDefault="00FA5C29" w:rsidP="00F229CA">
            <w:r w:rsidRPr="00EB4064">
              <w:rPr>
                <w:noProof/>
              </w:rPr>
              <w:drawing>
                <wp:inline distT="0" distB="0" distL="0" distR="0" wp14:anchorId="72FC23F7" wp14:editId="4DFCB1F1">
                  <wp:extent cx="3781953" cy="1771897"/>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1953" cy="1771897"/>
                          </a:xfrm>
                          <a:prstGeom prst="rect">
                            <a:avLst/>
                          </a:prstGeom>
                        </pic:spPr>
                      </pic:pic>
                    </a:graphicData>
                  </a:graphic>
                </wp:inline>
              </w:drawing>
            </w:r>
          </w:p>
        </w:tc>
      </w:tr>
      <w:tr w:rsidR="00EB4064" w14:paraId="3593D594" w14:textId="77777777" w:rsidTr="00FA5C29">
        <w:tc>
          <w:tcPr>
            <w:tcW w:w="686" w:type="dxa"/>
          </w:tcPr>
          <w:p w14:paraId="665A4EC0" w14:textId="77777777" w:rsidR="00EB4064" w:rsidRDefault="00EB4064" w:rsidP="00F229CA"/>
        </w:tc>
        <w:tc>
          <w:tcPr>
            <w:tcW w:w="1071" w:type="dxa"/>
          </w:tcPr>
          <w:p w14:paraId="318C0074" w14:textId="4F759218" w:rsidR="00EB4064" w:rsidRDefault="00EB4064" w:rsidP="00F229CA">
            <w:r>
              <w:t>Loopback R1</w:t>
            </w:r>
          </w:p>
        </w:tc>
        <w:tc>
          <w:tcPr>
            <w:tcW w:w="7259" w:type="dxa"/>
          </w:tcPr>
          <w:p w14:paraId="62FA40C6" w14:textId="32E8F7E9" w:rsidR="00EB4064" w:rsidRDefault="00427FF2" w:rsidP="00F229CA">
            <w:r w:rsidRPr="00FA5C29">
              <w:rPr>
                <w:noProof/>
              </w:rPr>
              <w:drawing>
                <wp:inline distT="0" distB="0" distL="0" distR="0" wp14:anchorId="2E7B7F56" wp14:editId="26858FC1">
                  <wp:extent cx="3724950" cy="174307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244"/>
                          <a:stretch/>
                        </pic:blipFill>
                        <pic:spPr bwMode="auto">
                          <a:xfrm>
                            <a:off x="0" y="0"/>
                            <a:ext cx="3725469" cy="1743318"/>
                          </a:xfrm>
                          <a:prstGeom prst="rect">
                            <a:avLst/>
                          </a:prstGeom>
                          <a:ln>
                            <a:noFill/>
                          </a:ln>
                          <a:extLst>
                            <a:ext uri="{53640926-AAD7-44D8-BBD7-CCE9431645EC}">
                              <a14:shadowObscured xmlns:a14="http://schemas.microsoft.com/office/drawing/2010/main"/>
                            </a:ext>
                          </a:extLst>
                        </pic:spPr>
                      </pic:pic>
                    </a:graphicData>
                  </a:graphic>
                </wp:inline>
              </w:drawing>
            </w:r>
          </w:p>
        </w:tc>
      </w:tr>
      <w:tr w:rsidR="00EB4064" w14:paraId="37F842D2" w14:textId="77777777" w:rsidTr="00FA5C29">
        <w:tc>
          <w:tcPr>
            <w:tcW w:w="686" w:type="dxa"/>
          </w:tcPr>
          <w:p w14:paraId="4DC05074" w14:textId="77777777" w:rsidR="00EB4064" w:rsidRDefault="00EB4064" w:rsidP="00F229CA"/>
        </w:tc>
        <w:tc>
          <w:tcPr>
            <w:tcW w:w="1071" w:type="dxa"/>
          </w:tcPr>
          <w:p w14:paraId="65DB41CA" w14:textId="53880F08" w:rsidR="00EB4064" w:rsidRDefault="00EB4064" w:rsidP="00F229CA">
            <w:r>
              <w:t>Loopback R2</w:t>
            </w:r>
          </w:p>
        </w:tc>
        <w:tc>
          <w:tcPr>
            <w:tcW w:w="7259" w:type="dxa"/>
          </w:tcPr>
          <w:p w14:paraId="2777BF72" w14:textId="0C724367" w:rsidR="00EB4064" w:rsidRDefault="00FA5C29" w:rsidP="00F229CA">
            <w:r w:rsidRPr="00FA5C29">
              <w:rPr>
                <w:noProof/>
              </w:rPr>
              <w:drawing>
                <wp:inline distT="0" distB="0" distL="0" distR="0" wp14:anchorId="169086B6" wp14:editId="418CA1C0">
                  <wp:extent cx="3705742" cy="17528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5742" cy="1752845"/>
                          </a:xfrm>
                          <a:prstGeom prst="rect">
                            <a:avLst/>
                          </a:prstGeom>
                        </pic:spPr>
                      </pic:pic>
                    </a:graphicData>
                  </a:graphic>
                </wp:inline>
              </w:drawing>
            </w:r>
          </w:p>
        </w:tc>
      </w:tr>
    </w:tbl>
    <w:p w14:paraId="39E80E9B" w14:textId="720AD230" w:rsidR="00F229CA" w:rsidRDefault="00BD5051" w:rsidP="00BD5051">
      <w:pPr>
        <w:pStyle w:val="Caption"/>
        <w:jc w:val="center"/>
      </w:pPr>
      <w:r>
        <w:t xml:space="preserve">Gambar </w:t>
      </w:r>
      <w:fldSimple w:instr=" STYLEREF 2 \s ">
        <w:r w:rsidR="007C4B28">
          <w:rPr>
            <w:noProof/>
          </w:rPr>
          <w:t>6</w:t>
        </w:r>
      </w:fldSimple>
      <w:r w:rsidR="007C4B28">
        <w:t>.</w:t>
      </w:r>
      <w:fldSimple w:instr=" SEQ Gambar \* ARABIC \s 2 ">
        <w:r w:rsidR="007C4B28">
          <w:rPr>
            <w:noProof/>
          </w:rPr>
          <w:t>4</w:t>
        </w:r>
      </w:fldSimple>
      <w:r>
        <w:t xml:space="preserve"> Tabel </w:t>
      </w:r>
      <w:r w:rsidR="00FA5C29">
        <w:t>Ping dari PC1 dan PC2 ke loopback R1 dan loopback R2</w:t>
      </w:r>
    </w:p>
    <w:p w14:paraId="7695ACE1" w14:textId="77777777" w:rsidR="00BD5051" w:rsidRPr="00F229CA" w:rsidRDefault="00BD5051" w:rsidP="00BD5051">
      <w:pPr>
        <w:jc w:val="center"/>
      </w:pPr>
    </w:p>
    <w:p w14:paraId="0D611C7A" w14:textId="28F3C5AB" w:rsidR="009048D8" w:rsidRDefault="00284BFD" w:rsidP="009048D8">
      <w:pPr>
        <w:pStyle w:val="Heading2"/>
        <w:numPr>
          <w:ilvl w:val="0"/>
          <w:numId w:val="1"/>
        </w:numPr>
      </w:pPr>
      <w:r>
        <w:t>Konfigurasi Default Routing</w:t>
      </w:r>
    </w:p>
    <w:p w14:paraId="7D89804B" w14:textId="77777777" w:rsidR="00336D5E" w:rsidRDefault="00336D5E" w:rsidP="00336D5E">
      <w:pPr>
        <w:keepNext/>
        <w:jc w:val="center"/>
      </w:pPr>
      <w:r w:rsidRPr="00336D5E">
        <w:rPr>
          <w:noProof/>
        </w:rPr>
        <w:drawing>
          <wp:inline distT="0" distB="0" distL="0" distR="0" wp14:anchorId="30394155" wp14:editId="2605F010">
            <wp:extent cx="4105848" cy="1486107"/>
            <wp:effectExtent l="0" t="0" r="9525"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45"/>
                    <a:stretch>
                      <a:fillRect/>
                    </a:stretch>
                  </pic:blipFill>
                  <pic:spPr>
                    <a:xfrm>
                      <a:off x="0" y="0"/>
                      <a:ext cx="4105848" cy="1486107"/>
                    </a:xfrm>
                    <a:prstGeom prst="rect">
                      <a:avLst/>
                    </a:prstGeom>
                  </pic:spPr>
                </pic:pic>
              </a:graphicData>
            </a:graphic>
          </wp:inline>
        </w:drawing>
      </w:r>
    </w:p>
    <w:p w14:paraId="4EC767F5" w14:textId="36C06581" w:rsidR="0075682B" w:rsidRDefault="00336D5E" w:rsidP="00336D5E">
      <w:pPr>
        <w:pStyle w:val="Caption"/>
        <w:jc w:val="center"/>
      </w:pPr>
      <w:r>
        <w:t xml:space="preserve">Gambar </w:t>
      </w:r>
      <w:fldSimple w:instr=" STYLEREF 2 \s ">
        <w:r w:rsidR="007C4B28">
          <w:rPr>
            <w:noProof/>
          </w:rPr>
          <w:t>7</w:t>
        </w:r>
      </w:fldSimple>
      <w:r w:rsidR="007C4B28">
        <w:t>.</w:t>
      </w:r>
      <w:fldSimple w:instr=" SEQ Gambar \* ARABIC \s 2 ">
        <w:r w:rsidR="007C4B28">
          <w:rPr>
            <w:noProof/>
          </w:rPr>
          <w:t>1</w:t>
        </w:r>
      </w:fldSimple>
      <w:r>
        <w:t xml:space="preserve"> Routing table Router 1 setelah diberi default configuration</w:t>
      </w:r>
    </w:p>
    <w:tbl>
      <w:tblPr>
        <w:tblStyle w:val="TableGrid"/>
        <w:tblW w:w="0" w:type="auto"/>
        <w:tblLook w:val="04A0" w:firstRow="1" w:lastRow="0" w:firstColumn="1" w:lastColumn="0" w:noHBand="0" w:noVBand="1"/>
      </w:tblPr>
      <w:tblGrid>
        <w:gridCol w:w="796"/>
        <w:gridCol w:w="1071"/>
        <w:gridCol w:w="7149"/>
      </w:tblGrid>
      <w:tr w:rsidR="00EB4064" w14:paraId="45F3097F" w14:textId="77777777" w:rsidTr="00427FF2">
        <w:tc>
          <w:tcPr>
            <w:tcW w:w="796" w:type="dxa"/>
          </w:tcPr>
          <w:p w14:paraId="02EB7E0C" w14:textId="77777777" w:rsidR="00EB4064" w:rsidRDefault="00EB4064" w:rsidP="00FB6587">
            <w:r>
              <w:t>From</w:t>
            </w:r>
          </w:p>
        </w:tc>
        <w:tc>
          <w:tcPr>
            <w:tcW w:w="1071" w:type="dxa"/>
          </w:tcPr>
          <w:p w14:paraId="1F4F4C48" w14:textId="77777777" w:rsidR="00EB4064" w:rsidRDefault="00EB4064" w:rsidP="00FB6587">
            <w:r>
              <w:t>To</w:t>
            </w:r>
          </w:p>
        </w:tc>
        <w:tc>
          <w:tcPr>
            <w:tcW w:w="7149" w:type="dxa"/>
          </w:tcPr>
          <w:p w14:paraId="402E294B" w14:textId="77777777" w:rsidR="00EB4064" w:rsidRDefault="00EB4064" w:rsidP="00FB6587">
            <w:r>
              <w:t>Hasil</w:t>
            </w:r>
          </w:p>
        </w:tc>
      </w:tr>
      <w:tr w:rsidR="00EB4064" w14:paraId="3F578DB6" w14:textId="77777777" w:rsidTr="00427FF2">
        <w:tc>
          <w:tcPr>
            <w:tcW w:w="796" w:type="dxa"/>
            <w:vMerge w:val="restart"/>
          </w:tcPr>
          <w:p w14:paraId="17C03284" w14:textId="56DAE0E4" w:rsidR="00EB4064" w:rsidRDefault="00EB4064" w:rsidP="00FB6587">
            <w:r>
              <w:lastRenderedPageBreak/>
              <w:t>PC1</w:t>
            </w:r>
          </w:p>
        </w:tc>
        <w:tc>
          <w:tcPr>
            <w:tcW w:w="1071" w:type="dxa"/>
          </w:tcPr>
          <w:p w14:paraId="435EC293" w14:textId="1DD53F0C" w:rsidR="00EB4064" w:rsidRDefault="00EB4064" w:rsidP="00FB6587">
            <w:r>
              <w:t>PC2</w:t>
            </w:r>
          </w:p>
        </w:tc>
        <w:tc>
          <w:tcPr>
            <w:tcW w:w="7149" w:type="dxa"/>
          </w:tcPr>
          <w:p w14:paraId="255B6C54" w14:textId="5516CCEC" w:rsidR="00EB4064" w:rsidRDefault="00EB4064" w:rsidP="00FB6587">
            <w:r w:rsidRPr="00EB4064">
              <w:rPr>
                <w:noProof/>
              </w:rPr>
              <w:drawing>
                <wp:inline distT="0" distB="0" distL="0" distR="0" wp14:anchorId="7A031A89" wp14:editId="641DE238">
                  <wp:extent cx="3762900" cy="173379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2900" cy="1733792"/>
                          </a:xfrm>
                          <a:prstGeom prst="rect">
                            <a:avLst/>
                          </a:prstGeom>
                        </pic:spPr>
                      </pic:pic>
                    </a:graphicData>
                  </a:graphic>
                </wp:inline>
              </w:drawing>
            </w:r>
          </w:p>
        </w:tc>
      </w:tr>
      <w:tr w:rsidR="00EB4064" w14:paraId="47288C25" w14:textId="77777777" w:rsidTr="00427FF2">
        <w:tc>
          <w:tcPr>
            <w:tcW w:w="796" w:type="dxa"/>
            <w:vMerge/>
          </w:tcPr>
          <w:p w14:paraId="1CE445A1" w14:textId="77777777" w:rsidR="00EB4064" w:rsidRDefault="00EB4064" w:rsidP="00FB6587"/>
        </w:tc>
        <w:tc>
          <w:tcPr>
            <w:tcW w:w="1071" w:type="dxa"/>
          </w:tcPr>
          <w:p w14:paraId="7C4FE20A" w14:textId="6C5A708B" w:rsidR="00EB4064" w:rsidRDefault="00EB4064" w:rsidP="00FB6587">
            <w:r>
              <w:t>Loopback R2</w:t>
            </w:r>
          </w:p>
        </w:tc>
        <w:tc>
          <w:tcPr>
            <w:tcW w:w="7149" w:type="dxa"/>
          </w:tcPr>
          <w:p w14:paraId="1F9F8E73" w14:textId="0B87A621" w:rsidR="00EB4064" w:rsidRDefault="00EB4064" w:rsidP="00FB6587">
            <w:r w:rsidRPr="00EB4064">
              <w:rPr>
                <w:noProof/>
              </w:rPr>
              <w:drawing>
                <wp:inline distT="0" distB="0" distL="0" distR="0" wp14:anchorId="2976DDF5" wp14:editId="502DD426">
                  <wp:extent cx="3772426" cy="17337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2426" cy="1733792"/>
                          </a:xfrm>
                          <a:prstGeom prst="rect">
                            <a:avLst/>
                          </a:prstGeom>
                        </pic:spPr>
                      </pic:pic>
                    </a:graphicData>
                  </a:graphic>
                </wp:inline>
              </w:drawing>
            </w:r>
          </w:p>
        </w:tc>
      </w:tr>
    </w:tbl>
    <w:p w14:paraId="7399B73D" w14:textId="50AA2249" w:rsidR="00336D5E" w:rsidRDefault="00427FF2" w:rsidP="00427FF2">
      <w:pPr>
        <w:pStyle w:val="Caption"/>
        <w:jc w:val="center"/>
      </w:pPr>
      <w:r>
        <w:t xml:space="preserve">Gambar </w:t>
      </w:r>
      <w:fldSimple w:instr=" STYLEREF 2 \s ">
        <w:r w:rsidR="007C4B28">
          <w:rPr>
            <w:noProof/>
          </w:rPr>
          <w:t>7</w:t>
        </w:r>
      </w:fldSimple>
      <w:r w:rsidR="007C4B28">
        <w:t>.</w:t>
      </w:r>
      <w:fldSimple w:instr=" SEQ Gambar \* ARABIC \s 2 ">
        <w:r w:rsidR="007C4B28">
          <w:rPr>
            <w:noProof/>
          </w:rPr>
          <w:t>2</w:t>
        </w:r>
      </w:fldSimple>
      <w:r>
        <w:t xml:space="preserve"> Hasil ping PC1 ke PC2 dan Loopback R2</w:t>
      </w:r>
    </w:p>
    <w:p w14:paraId="634D1D40" w14:textId="77777777" w:rsidR="00427FF2" w:rsidRDefault="00427FF2" w:rsidP="00427FF2">
      <w:pPr>
        <w:jc w:val="center"/>
      </w:pPr>
    </w:p>
    <w:tbl>
      <w:tblPr>
        <w:tblStyle w:val="TableGrid"/>
        <w:tblW w:w="0" w:type="auto"/>
        <w:tblLook w:val="04A0" w:firstRow="1" w:lastRow="0" w:firstColumn="1" w:lastColumn="0" w:noHBand="0" w:noVBand="1"/>
      </w:tblPr>
      <w:tblGrid>
        <w:gridCol w:w="703"/>
        <w:gridCol w:w="1071"/>
        <w:gridCol w:w="7242"/>
      </w:tblGrid>
      <w:tr w:rsidR="00427FF2" w14:paraId="7748AEE8" w14:textId="77777777" w:rsidTr="00427FF2">
        <w:tc>
          <w:tcPr>
            <w:tcW w:w="703" w:type="dxa"/>
          </w:tcPr>
          <w:p w14:paraId="63FFBD09" w14:textId="6F7753B1" w:rsidR="00427FF2" w:rsidRDefault="00427FF2" w:rsidP="00336D5E">
            <w:r>
              <w:t>From</w:t>
            </w:r>
          </w:p>
        </w:tc>
        <w:tc>
          <w:tcPr>
            <w:tcW w:w="1071" w:type="dxa"/>
          </w:tcPr>
          <w:p w14:paraId="6503E2ED" w14:textId="6056FF9C" w:rsidR="00427FF2" w:rsidRDefault="00427FF2" w:rsidP="00336D5E">
            <w:r>
              <w:t>To</w:t>
            </w:r>
          </w:p>
        </w:tc>
        <w:tc>
          <w:tcPr>
            <w:tcW w:w="7242" w:type="dxa"/>
          </w:tcPr>
          <w:p w14:paraId="61258413" w14:textId="5CCA0CC0" w:rsidR="00427FF2" w:rsidRDefault="00427FF2" w:rsidP="00336D5E">
            <w:r>
              <w:t>Hasil</w:t>
            </w:r>
          </w:p>
        </w:tc>
      </w:tr>
      <w:tr w:rsidR="00427FF2" w14:paraId="053CFEEE" w14:textId="77777777" w:rsidTr="00427FF2">
        <w:tc>
          <w:tcPr>
            <w:tcW w:w="703" w:type="dxa"/>
            <w:vMerge w:val="restart"/>
          </w:tcPr>
          <w:p w14:paraId="3A6AEA99" w14:textId="25A98A77" w:rsidR="00427FF2" w:rsidRDefault="00427FF2" w:rsidP="00336D5E">
            <w:r>
              <w:t>PC2</w:t>
            </w:r>
          </w:p>
        </w:tc>
        <w:tc>
          <w:tcPr>
            <w:tcW w:w="1071" w:type="dxa"/>
          </w:tcPr>
          <w:p w14:paraId="32B6D436" w14:textId="735A2BA6" w:rsidR="00427FF2" w:rsidRDefault="00427FF2" w:rsidP="00336D5E">
            <w:r>
              <w:t>PC1</w:t>
            </w:r>
          </w:p>
        </w:tc>
        <w:tc>
          <w:tcPr>
            <w:tcW w:w="7242" w:type="dxa"/>
          </w:tcPr>
          <w:p w14:paraId="2AF7F349" w14:textId="4DF96ADA" w:rsidR="00427FF2" w:rsidRDefault="00427FF2" w:rsidP="00336D5E">
            <w:r w:rsidRPr="00427FF2">
              <w:rPr>
                <w:noProof/>
              </w:rPr>
              <w:drawing>
                <wp:inline distT="0" distB="0" distL="0" distR="0" wp14:anchorId="7485192A" wp14:editId="312356A5">
                  <wp:extent cx="3762900" cy="1733792"/>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62900" cy="1733792"/>
                          </a:xfrm>
                          <a:prstGeom prst="rect">
                            <a:avLst/>
                          </a:prstGeom>
                        </pic:spPr>
                      </pic:pic>
                    </a:graphicData>
                  </a:graphic>
                </wp:inline>
              </w:drawing>
            </w:r>
          </w:p>
        </w:tc>
      </w:tr>
      <w:tr w:rsidR="00427FF2" w14:paraId="141C8A0A" w14:textId="77777777" w:rsidTr="00427FF2">
        <w:tc>
          <w:tcPr>
            <w:tcW w:w="703" w:type="dxa"/>
            <w:vMerge/>
          </w:tcPr>
          <w:p w14:paraId="100CA7E9" w14:textId="31DBC301" w:rsidR="00427FF2" w:rsidRDefault="00427FF2" w:rsidP="00336D5E"/>
        </w:tc>
        <w:tc>
          <w:tcPr>
            <w:tcW w:w="1071" w:type="dxa"/>
          </w:tcPr>
          <w:p w14:paraId="50925901" w14:textId="796CDA62" w:rsidR="00427FF2" w:rsidRDefault="00427FF2" w:rsidP="00336D5E">
            <w:r>
              <w:t>Loopback R1</w:t>
            </w:r>
          </w:p>
        </w:tc>
        <w:tc>
          <w:tcPr>
            <w:tcW w:w="7242" w:type="dxa"/>
          </w:tcPr>
          <w:p w14:paraId="196D6085" w14:textId="493D4873" w:rsidR="00427FF2" w:rsidRDefault="00427FF2" w:rsidP="00336D5E">
            <w:r w:rsidRPr="00427FF2">
              <w:rPr>
                <w:noProof/>
              </w:rPr>
              <w:drawing>
                <wp:inline distT="0" distB="0" distL="0" distR="0" wp14:anchorId="4F113CB7" wp14:editId="6353299F">
                  <wp:extent cx="3791479" cy="173379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91479" cy="1733792"/>
                          </a:xfrm>
                          <a:prstGeom prst="rect">
                            <a:avLst/>
                          </a:prstGeom>
                        </pic:spPr>
                      </pic:pic>
                    </a:graphicData>
                  </a:graphic>
                </wp:inline>
              </w:drawing>
            </w:r>
          </w:p>
        </w:tc>
      </w:tr>
    </w:tbl>
    <w:p w14:paraId="012D486F" w14:textId="650D98D5" w:rsidR="00336D5E" w:rsidRPr="00336D5E" w:rsidRDefault="00427FF2" w:rsidP="00427FF2">
      <w:pPr>
        <w:pStyle w:val="Caption"/>
        <w:jc w:val="center"/>
      </w:pPr>
      <w:r>
        <w:t xml:space="preserve">Gambar </w:t>
      </w:r>
      <w:fldSimple w:instr=" STYLEREF 2 \s ">
        <w:r w:rsidR="007C4B28">
          <w:rPr>
            <w:noProof/>
          </w:rPr>
          <w:t>7</w:t>
        </w:r>
      </w:fldSimple>
      <w:r w:rsidR="007C4B28">
        <w:t>.</w:t>
      </w:r>
      <w:fldSimple w:instr=" SEQ Gambar \* ARABIC \s 2 ">
        <w:r w:rsidR="007C4B28">
          <w:rPr>
            <w:noProof/>
          </w:rPr>
          <w:t>3</w:t>
        </w:r>
      </w:fldSimple>
      <w:r>
        <w:t xml:space="preserve"> Hasil ping PC2 ke PC1 dan loopback R1</w:t>
      </w:r>
    </w:p>
    <w:p w14:paraId="6FD5A538" w14:textId="77777777" w:rsidR="00336D5E" w:rsidRPr="00336D5E" w:rsidRDefault="00336D5E" w:rsidP="00336D5E"/>
    <w:p w14:paraId="1B9ED298" w14:textId="3701E297" w:rsidR="00336D5E" w:rsidRDefault="00336D5E" w:rsidP="0075682B"/>
    <w:p w14:paraId="5E5E9EBC" w14:textId="77777777" w:rsidR="00336D5E" w:rsidRPr="0075682B" w:rsidRDefault="00336D5E" w:rsidP="0075682B"/>
    <w:p w14:paraId="243DBE6F" w14:textId="4608B018" w:rsidR="009048D8" w:rsidRDefault="00284BFD" w:rsidP="009048D8">
      <w:pPr>
        <w:pStyle w:val="Heading2"/>
        <w:numPr>
          <w:ilvl w:val="0"/>
          <w:numId w:val="1"/>
        </w:numPr>
      </w:pPr>
      <w:r>
        <w:lastRenderedPageBreak/>
        <w:t>Konfigurasi Routing dengan OSPF</w:t>
      </w:r>
    </w:p>
    <w:tbl>
      <w:tblPr>
        <w:tblStyle w:val="TableGrid"/>
        <w:tblW w:w="0" w:type="auto"/>
        <w:tblLook w:val="04A0" w:firstRow="1" w:lastRow="0" w:firstColumn="1" w:lastColumn="0" w:noHBand="0" w:noVBand="1"/>
      </w:tblPr>
      <w:tblGrid>
        <w:gridCol w:w="9016"/>
      </w:tblGrid>
      <w:tr w:rsidR="005B379A" w14:paraId="5CB978D4" w14:textId="77777777" w:rsidTr="005B379A">
        <w:tc>
          <w:tcPr>
            <w:tcW w:w="9016" w:type="dxa"/>
          </w:tcPr>
          <w:p w14:paraId="401ABC60" w14:textId="13FA693F" w:rsidR="005B379A" w:rsidRDefault="005B379A" w:rsidP="0075682B">
            <w:r w:rsidRPr="005B379A">
              <w:rPr>
                <w:noProof/>
              </w:rPr>
              <w:drawing>
                <wp:inline distT="0" distB="0" distL="0" distR="0" wp14:anchorId="08A45D99" wp14:editId="191C5509">
                  <wp:extent cx="5457823" cy="67163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16055"/>
                          <a:stretch/>
                        </pic:blipFill>
                        <pic:spPr bwMode="auto">
                          <a:xfrm>
                            <a:off x="0" y="0"/>
                            <a:ext cx="5458587" cy="671733"/>
                          </a:xfrm>
                          <a:prstGeom prst="rect">
                            <a:avLst/>
                          </a:prstGeom>
                          <a:ln>
                            <a:noFill/>
                          </a:ln>
                          <a:extLst>
                            <a:ext uri="{53640926-AAD7-44D8-BBD7-CCE9431645EC}">
                              <a14:shadowObscured xmlns:a14="http://schemas.microsoft.com/office/drawing/2010/main"/>
                            </a:ext>
                          </a:extLst>
                        </pic:spPr>
                      </pic:pic>
                    </a:graphicData>
                  </a:graphic>
                </wp:inline>
              </w:drawing>
            </w:r>
          </w:p>
        </w:tc>
      </w:tr>
      <w:tr w:rsidR="005B379A" w14:paraId="5EA94EBC" w14:textId="77777777" w:rsidTr="005B379A">
        <w:tc>
          <w:tcPr>
            <w:tcW w:w="9016" w:type="dxa"/>
          </w:tcPr>
          <w:p w14:paraId="525D4192" w14:textId="25760773" w:rsidR="005B379A" w:rsidRDefault="005B379A" w:rsidP="0075682B">
            <w:r w:rsidRPr="005B379A">
              <w:rPr>
                <w:noProof/>
              </w:rPr>
              <w:drawing>
                <wp:inline distT="0" distB="0" distL="0" distR="0" wp14:anchorId="3C08966D" wp14:editId="307FB0A9">
                  <wp:extent cx="5468113" cy="67636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68113" cy="676369"/>
                          </a:xfrm>
                          <a:prstGeom prst="rect">
                            <a:avLst/>
                          </a:prstGeom>
                        </pic:spPr>
                      </pic:pic>
                    </a:graphicData>
                  </a:graphic>
                </wp:inline>
              </w:drawing>
            </w:r>
          </w:p>
        </w:tc>
      </w:tr>
    </w:tbl>
    <w:p w14:paraId="411E0B2B" w14:textId="36635903" w:rsidR="0075682B" w:rsidRDefault="005B379A" w:rsidP="005B379A">
      <w:pPr>
        <w:pStyle w:val="Caption"/>
        <w:jc w:val="center"/>
        <w:rPr>
          <w:noProof/>
        </w:rPr>
      </w:pPr>
      <w:r>
        <w:t xml:space="preserve">Gambar </w:t>
      </w:r>
      <w:fldSimple w:instr=" STYLEREF 2 \s ">
        <w:r w:rsidR="007C4B28">
          <w:rPr>
            <w:noProof/>
          </w:rPr>
          <w:t>8</w:t>
        </w:r>
      </w:fldSimple>
      <w:r w:rsidR="007C4B28">
        <w:t>.</w:t>
      </w:r>
      <w:fldSimple w:instr=" SEQ Gambar \* ARABIC \s 2 ">
        <w:r w:rsidR="007C4B28">
          <w:rPr>
            <w:noProof/>
          </w:rPr>
          <w:t>1</w:t>
        </w:r>
      </w:fldSimple>
      <w:r>
        <w:t xml:space="preserve"> Hasil show ip OSPF neighbour </w:t>
      </w:r>
      <w:r>
        <w:rPr>
          <w:noProof/>
        </w:rPr>
        <w:t xml:space="preserve"> router 1 (atas) dan router 2 (bawah)</w:t>
      </w:r>
    </w:p>
    <w:tbl>
      <w:tblPr>
        <w:tblStyle w:val="TableGrid"/>
        <w:tblW w:w="0" w:type="auto"/>
        <w:tblLook w:val="04A0" w:firstRow="1" w:lastRow="0" w:firstColumn="1" w:lastColumn="0" w:noHBand="0" w:noVBand="1"/>
      </w:tblPr>
      <w:tblGrid>
        <w:gridCol w:w="9016"/>
      </w:tblGrid>
      <w:tr w:rsidR="00B12EBC" w14:paraId="19566421" w14:textId="77777777" w:rsidTr="00B12EBC">
        <w:tc>
          <w:tcPr>
            <w:tcW w:w="9016" w:type="dxa"/>
          </w:tcPr>
          <w:p w14:paraId="0114E308" w14:textId="72E0D2DC" w:rsidR="00B12EBC" w:rsidRDefault="00B12EBC" w:rsidP="00B12EBC">
            <w:r w:rsidRPr="00B12EBC">
              <w:rPr>
                <w:noProof/>
              </w:rPr>
              <w:drawing>
                <wp:inline distT="0" distB="0" distL="0" distR="0" wp14:anchorId="360648CB" wp14:editId="2A236BCA">
                  <wp:extent cx="5296639" cy="251495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6639" cy="2514951"/>
                          </a:xfrm>
                          <a:prstGeom prst="rect">
                            <a:avLst/>
                          </a:prstGeom>
                        </pic:spPr>
                      </pic:pic>
                    </a:graphicData>
                  </a:graphic>
                </wp:inline>
              </w:drawing>
            </w:r>
          </w:p>
        </w:tc>
      </w:tr>
      <w:tr w:rsidR="00B12EBC" w14:paraId="58747E7B" w14:textId="77777777" w:rsidTr="00B12EBC">
        <w:tc>
          <w:tcPr>
            <w:tcW w:w="9016" w:type="dxa"/>
          </w:tcPr>
          <w:p w14:paraId="224BFEA3" w14:textId="427E8E8B" w:rsidR="00B12EBC" w:rsidRDefault="00B12EBC" w:rsidP="00B12EBC">
            <w:r w:rsidRPr="00B12EBC">
              <w:rPr>
                <w:noProof/>
              </w:rPr>
              <w:drawing>
                <wp:inline distT="0" distB="0" distL="0" distR="0" wp14:anchorId="0C2F3E58" wp14:editId="0B777343">
                  <wp:extent cx="5315692" cy="2524477"/>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5692" cy="2524477"/>
                          </a:xfrm>
                          <a:prstGeom prst="rect">
                            <a:avLst/>
                          </a:prstGeom>
                        </pic:spPr>
                      </pic:pic>
                    </a:graphicData>
                  </a:graphic>
                </wp:inline>
              </w:drawing>
            </w:r>
          </w:p>
        </w:tc>
      </w:tr>
    </w:tbl>
    <w:p w14:paraId="57E46DA2" w14:textId="1835FB05" w:rsidR="00B12EBC" w:rsidRDefault="00B12EBC" w:rsidP="00B12EBC">
      <w:pPr>
        <w:pStyle w:val="Caption"/>
        <w:jc w:val="center"/>
      </w:pPr>
      <w:r>
        <w:t xml:space="preserve">Gambar </w:t>
      </w:r>
      <w:fldSimple w:instr=" STYLEREF 2 \s ">
        <w:r w:rsidR="007C4B28">
          <w:rPr>
            <w:noProof/>
          </w:rPr>
          <w:t>8</w:t>
        </w:r>
      </w:fldSimple>
      <w:r w:rsidR="007C4B28">
        <w:t>.</w:t>
      </w:r>
      <w:fldSimple w:instr=" SEQ Gambar \* ARABIC \s 2 ">
        <w:r w:rsidR="007C4B28">
          <w:rPr>
            <w:noProof/>
          </w:rPr>
          <w:t>2</w:t>
        </w:r>
      </w:fldSimple>
      <w:r>
        <w:t xml:space="preserve"> IP route router 1 (atas) dan router 2 (bawah)</w:t>
      </w:r>
    </w:p>
    <w:tbl>
      <w:tblPr>
        <w:tblStyle w:val="TableGrid"/>
        <w:tblW w:w="0" w:type="auto"/>
        <w:tblLook w:val="04A0" w:firstRow="1" w:lastRow="0" w:firstColumn="1" w:lastColumn="0" w:noHBand="0" w:noVBand="1"/>
      </w:tblPr>
      <w:tblGrid>
        <w:gridCol w:w="9016"/>
      </w:tblGrid>
      <w:tr w:rsidR="001148AD" w14:paraId="31F71FA5" w14:textId="77777777" w:rsidTr="001148AD">
        <w:tc>
          <w:tcPr>
            <w:tcW w:w="9016" w:type="dxa"/>
          </w:tcPr>
          <w:p w14:paraId="7550A5D7" w14:textId="1418523F" w:rsidR="001148AD" w:rsidRDefault="001148AD" w:rsidP="001148AD">
            <w:pPr>
              <w:jc w:val="center"/>
            </w:pPr>
            <w:r w:rsidRPr="001148AD">
              <w:rPr>
                <w:noProof/>
              </w:rPr>
              <w:lastRenderedPageBreak/>
              <w:drawing>
                <wp:inline distT="0" distB="0" distL="0" distR="0" wp14:anchorId="0417FC74" wp14:editId="273C9F25">
                  <wp:extent cx="3762900" cy="1724266"/>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62900" cy="1724266"/>
                          </a:xfrm>
                          <a:prstGeom prst="rect">
                            <a:avLst/>
                          </a:prstGeom>
                        </pic:spPr>
                      </pic:pic>
                    </a:graphicData>
                  </a:graphic>
                </wp:inline>
              </w:drawing>
            </w:r>
          </w:p>
        </w:tc>
      </w:tr>
      <w:tr w:rsidR="001148AD" w14:paraId="55DEB2BF" w14:textId="77777777" w:rsidTr="001148AD">
        <w:tc>
          <w:tcPr>
            <w:tcW w:w="9016" w:type="dxa"/>
          </w:tcPr>
          <w:p w14:paraId="7085BE34" w14:textId="37C3E6E8" w:rsidR="001148AD" w:rsidRDefault="001148AD" w:rsidP="001148AD">
            <w:pPr>
              <w:jc w:val="center"/>
            </w:pPr>
            <w:r w:rsidRPr="001148AD">
              <w:rPr>
                <w:noProof/>
              </w:rPr>
              <w:drawing>
                <wp:inline distT="0" distB="0" distL="0" distR="0" wp14:anchorId="717E1976" wp14:editId="0DA3B324">
                  <wp:extent cx="3772426" cy="17528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72426" cy="1752845"/>
                          </a:xfrm>
                          <a:prstGeom prst="rect">
                            <a:avLst/>
                          </a:prstGeom>
                        </pic:spPr>
                      </pic:pic>
                    </a:graphicData>
                  </a:graphic>
                </wp:inline>
              </w:drawing>
            </w:r>
          </w:p>
        </w:tc>
      </w:tr>
    </w:tbl>
    <w:p w14:paraId="24432FB0" w14:textId="2BC219DB" w:rsidR="001148AD" w:rsidRPr="001148AD" w:rsidRDefault="001148AD" w:rsidP="001148AD">
      <w:pPr>
        <w:pStyle w:val="Caption"/>
        <w:jc w:val="center"/>
      </w:pPr>
      <w:r>
        <w:t xml:space="preserve">Gambar </w:t>
      </w:r>
      <w:fldSimple w:instr=" STYLEREF 2 \s ">
        <w:r w:rsidR="007C4B28">
          <w:rPr>
            <w:noProof/>
          </w:rPr>
          <w:t>8</w:t>
        </w:r>
      </w:fldSimple>
      <w:r w:rsidR="007C4B28">
        <w:t>.</w:t>
      </w:r>
      <w:fldSimple w:instr=" SEQ Gambar \* ARABIC \s 2 ">
        <w:r w:rsidR="007C4B28">
          <w:rPr>
            <w:noProof/>
          </w:rPr>
          <w:t>3</w:t>
        </w:r>
      </w:fldSimple>
      <w:r>
        <w:t xml:space="preserve"> Hasil ping R1 ke R2 (atas) dan R2 ke R1 (bawah)</w:t>
      </w:r>
    </w:p>
    <w:p w14:paraId="51D8C3F6" w14:textId="494588EE" w:rsidR="0075682B" w:rsidRPr="0075682B" w:rsidRDefault="00284BFD" w:rsidP="0075682B">
      <w:pPr>
        <w:pStyle w:val="Heading2"/>
        <w:numPr>
          <w:ilvl w:val="0"/>
          <w:numId w:val="1"/>
        </w:numPr>
      </w:pPr>
      <w:r>
        <w:t>Pemetaan Jaringan di ITB</w:t>
      </w:r>
    </w:p>
    <w:tbl>
      <w:tblPr>
        <w:tblStyle w:val="TableGrid"/>
        <w:tblW w:w="0" w:type="auto"/>
        <w:tblLayout w:type="fixed"/>
        <w:tblLook w:val="04A0" w:firstRow="1" w:lastRow="0" w:firstColumn="1" w:lastColumn="0" w:noHBand="0" w:noVBand="1"/>
      </w:tblPr>
      <w:tblGrid>
        <w:gridCol w:w="846"/>
        <w:gridCol w:w="850"/>
        <w:gridCol w:w="7320"/>
      </w:tblGrid>
      <w:tr w:rsidR="00930C41" w14:paraId="7A97C20B" w14:textId="77777777" w:rsidTr="001E0303">
        <w:tc>
          <w:tcPr>
            <w:tcW w:w="846" w:type="dxa"/>
          </w:tcPr>
          <w:p w14:paraId="72A8B54B" w14:textId="02371518" w:rsidR="00930C41" w:rsidRPr="00511A74" w:rsidRDefault="00930C41" w:rsidP="00B12C80">
            <w:pPr>
              <w:rPr>
                <w:sz w:val="18"/>
                <w:szCs w:val="18"/>
                <w:lang w:val="en-US"/>
              </w:rPr>
            </w:pPr>
            <w:r w:rsidRPr="00511A74">
              <w:rPr>
                <w:sz w:val="18"/>
                <w:szCs w:val="18"/>
                <w:lang w:val="en-US"/>
              </w:rPr>
              <w:t>Lokasi</w:t>
            </w:r>
          </w:p>
        </w:tc>
        <w:tc>
          <w:tcPr>
            <w:tcW w:w="850" w:type="dxa"/>
          </w:tcPr>
          <w:p w14:paraId="4D3FEB57" w14:textId="00EF6DFC" w:rsidR="00930C41" w:rsidRPr="00930C41" w:rsidRDefault="00930C41" w:rsidP="00B12C80">
            <w:pPr>
              <w:rPr>
                <w:lang w:val="en-US"/>
              </w:rPr>
            </w:pPr>
            <w:r w:rsidRPr="00511A74">
              <w:rPr>
                <w:sz w:val="20"/>
                <w:szCs w:val="20"/>
                <w:lang w:val="en-US"/>
              </w:rPr>
              <w:t>Sumber</w:t>
            </w:r>
          </w:p>
        </w:tc>
        <w:tc>
          <w:tcPr>
            <w:tcW w:w="7320" w:type="dxa"/>
          </w:tcPr>
          <w:p w14:paraId="2834546E" w14:textId="300F6FC5" w:rsidR="00930C41" w:rsidRPr="00930C41" w:rsidRDefault="00930C41" w:rsidP="00B12C80">
            <w:pPr>
              <w:rPr>
                <w:lang w:val="en-US"/>
              </w:rPr>
            </w:pPr>
            <w:r>
              <w:rPr>
                <w:lang w:val="en-US"/>
              </w:rPr>
              <w:t>Hasil</w:t>
            </w:r>
          </w:p>
        </w:tc>
      </w:tr>
      <w:tr w:rsidR="00930C41" w14:paraId="602A53FA" w14:textId="77777777" w:rsidTr="001E0303">
        <w:tc>
          <w:tcPr>
            <w:tcW w:w="846" w:type="dxa"/>
          </w:tcPr>
          <w:p w14:paraId="2AFC2824" w14:textId="1A0077FC" w:rsidR="00930C41" w:rsidRPr="00511A74" w:rsidRDefault="00930C41" w:rsidP="00B12C80">
            <w:pPr>
              <w:rPr>
                <w:sz w:val="18"/>
                <w:szCs w:val="18"/>
                <w:lang w:val="en-US"/>
              </w:rPr>
            </w:pPr>
            <w:r w:rsidRPr="00511A74">
              <w:rPr>
                <w:sz w:val="18"/>
                <w:szCs w:val="18"/>
                <w:lang w:val="en-US"/>
              </w:rPr>
              <w:t>Labtek V</w:t>
            </w:r>
          </w:p>
        </w:tc>
        <w:tc>
          <w:tcPr>
            <w:tcW w:w="850" w:type="dxa"/>
          </w:tcPr>
          <w:p w14:paraId="269CC891" w14:textId="29F6450D" w:rsidR="00930C41" w:rsidRDefault="00511A74" w:rsidP="00B12C80">
            <w:r>
              <w:t>Pribadi</w:t>
            </w:r>
          </w:p>
        </w:tc>
        <w:tc>
          <w:tcPr>
            <w:tcW w:w="7320" w:type="dxa"/>
          </w:tcPr>
          <w:p w14:paraId="67C73432" w14:textId="481FFEF1" w:rsidR="00930C41" w:rsidRDefault="00511A74" w:rsidP="00B12C80">
            <w:r w:rsidRPr="00511A74">
              <w:rPr>
                <w:noProof/>
              </w:rPr>
              <w:drawing>
                <wp:inline distT="0" distB="0" distL="0" distR="0" wp14:anchorId="0E844CAE" wp14:editId="2E54F29E">
                  <wp:extent cx="4444877" cy="164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72253" cy="1656903"/>
                          </a:xfrm>
                          <a:prstGeom prst="rect">
                            <a:avLst/>
                          </a:prstGeom>
                        </pic:spPr>
                      </pic:pic>
                    </a:graphicData>
                  </a:graphic>
                </wp:inline>
              </w:drawing>
            </w:r>
          </w:p>
        </w:tc>
      </w:tr>
      <w:tr w:rsidR="00930C41" w14:paraId="02A0E899" w14:textId="77777777" w:rsidTr="001E0303">
        <w:tc>
          <w:tcPr>
            <w:tcW w:w="846" w:type="dxa"/>
          </w:tcPr>
          <w:p w14:paraId="52E49AA6" w14:textId="38D1B77D" w:rsidR="00930C41" w:rsidRPr="00511A74" w:rsidRDefault="00930C41" w:rsidP="00B12C80">
            <w:pPr>
              <w:rPr>
                <w:sz w:val="18"/>
                <w:szCs w:val="18"/>
                <w:lang w:val="en-US"/>
              </w:rPr>
            </w:pPr>
            <w:r w:rsidRPr="00511A74">
              <w:rPr>
                <w:sz w:val="18"/>
                <w:szCs w:val="18"/>
                <w:lang w:val="en-US"/>
              </w:rPr>
              <w:t>Labtek VI</w:t>
            </w:r>
          </w:p>
        </w:tc>
        <w:tc>
          <w:tcPr>
            <w:tcW w:w="850" w:type="dxa"/>
          </w:tcPr>
          <w:p w14:paraId="270DC3AC" w14:textId="7E7EB2FC" w:rsidR="00930C41" w:rsidRDefault="002F3172" w:rsidP="00B12C80">
            <w:r>
              <w:t>Pribadi</w:t>
            </w:r>
          </w:p>
        </w:tc>
        <w:tc>
          <w:tcPr>
            <w:tcW w:w="7320" w:type="dxa"/>
          </w:tcPr>
          <w:p w14:paraId="56187081" w14:textId="6C6CA452" w:rsidR="00930C41" w:rsidRDefault="002F3172" w:rsidP="00B12C80">
            <w:r>
              <w:rPr>
                <w:noProof/>
              </w:rPr>
              <w:drawing>
                <wp:inline distT="0" distB="0" distL="0" distR="0" wp14:anchorId="0F5516D4" wp14:editId="0820C685">
                  <wp:extent cx="4382770" cy="1612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82770" cy="1612900"/>
                          </a:xfrm>
                          <a:prstGeom prst="rect">
                            <a:avLst/>
                          </a:prstGeom>
                          <a:noFill/>
                          <a:ln>
                            <a:noFill/>
                          </a:ln>
                        </pic:spPr>
                      </pic:pic>
                    </a:graphicData>
                  </a:graphic>
                </wp:inline>
              </w:drawing>
            </w:r>
          </w:p>
        </w:tc>
      </w:tr>
      <w:tr w:rsidR="00930C41" w14:paraId="7E2610A7" w14:textId="77777777" w:rsidTr="001E0303">
        <w:tc>
          <w:tcPr>
            <w:tcW w:w="846" w:type="dxa"/>
          </w:tcPr>
          <w:p w14:paraId="7207DFFD" w14:textId="175EDE83" w:rsidR="00930C41" w:rsidRPr="00511A74" w:rsidRDefault="00930C41" w:rsidP="00B12C80">
            <w:pPr>
              <w:rPr>
                <w:sz w:val="18"/>
                <w:szCs w:val="18"/>
              </w:rPr>
            </w:pPr>
            <w:r w:rsidRPr="00511A74">
              <w:rPr>
                <w:sz w:val="18"/>
                <w:szCs w:val="18"/>
                <w:lang w:val="en-US"/>
              </w:rPr>
              <w:lastRenderedPageBreak/>
              <w:t>Labtek V</w:t>
            </w:r>
            <w:r w:rsidRPr="00511A74">
              <w:rPr>
                <w:sz w:val="18"/>
                <w:szCs w:val="18"/>
              </w:rPr>
              <w:t>II</w:t>
            </w:r>
          </w:p>
        </w:tc>
        <w:tc>
          <w:tcPr>
            <w:tcW w:w="850" w:type="dxa"/>
          </w:tcPr>
          <w:p w14:paraId="3328E5C6" w14:textId="1349DF3F" w:rsidR="00930C41" w:rsidRDefault="001E0303" w:rsidP="00B12C80">
            <w:r>
              <w:t>Owen</w:t>
            </w:r>
          </w:p>
        </w:tc>
        <w:tc>
          <w:tcPr>
            <w:tcW w:w="7320" w:type="dxa"/>
          </w:tcPr>
          <w:p w14:paraId="4303A6E2" w14:textId="1B4D9427" w:rsidR="00930C41" w:rsidRDefault="001E0303" w:rsidP="00B12C80">
            <w:r>
              <w:rPr>
                <w:rFonts w:ascii="Arial" w:hAnsi="Arial" w:cs="Arial"/>
                <w:noProof/>
                <w:color w:val="000000"/>
                <w:bdr w:val="none" w:sz="0" w:space="0" w:color="auto" w:frame="1"/>
              </w:rPr>
              <w:drawing>
                <wp:inline distT="0" distB="0" distL="0" distR="0" wp14:anchorId="40598BDE" wp14:editId="38C5E777">
                  <wp:extent cx="4382770" cy="1437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82770" cy="1437640"/>
                          </a:xfrm>
                          <a:prstGeom prst="rect">
                            <a:avLst/>
                          </a:prstGeom>
                          <a:noFill/>
                          <a:ln>
                            <a:noFill/>
                          </a:ln>
                        </pic:spPr>
                      </pic:pic>
                    </a:graphicData>
                  </a:graphic>
                </wp:inline>
              </w:drawing>
            </w:r>
          </w:p>
        </w:tc>
      </w:tr>
      <w:tr w:rsidR="00930C41" w14:paraId="5A81D71C" w14:textId="77777777" w:rsidTr="001E0303">
        <w:tc>
          <w:tcPr>
            <w:tcW w:w="846" w:type="dxa"/>
          </w:tcPr>
          <w:p w14:paraId="1559CDBB" w14:textId="7D26B625" w:rsidR="00930C41" w:rsidRPr="00511A74" w:rsidRDefault="00930C41" w:rsidP="00B12C80">
            <w:pPr>
              <w:rPr>
                <w:sz w:val="18"/>
                <w:szCs w:val="18"/>
              </w:rPr>
            </w:pPr>
            <w:r w:rsidRPr="00511A74">
              <w:rPr>
                <w:sz w:val="18"/>
                <w:szCs w:val="18"/>
              </w:rPr>
              <w:t>Labtek VIII</w:t>
            </w:r>
          </w:p>
        </w:tc>
        <w:tc>
          <w:tcPr>
            <w:tcW w:w="850" w:type="dxa"/>
          </w:tcPr>
          <w:p w14:paraId="31364A8A" w14:textId="7B4E82BD" w:rsidR="00930C41" w:rsidRDefault="001E0303" w:rsidP="00B12C80">
            <w:r>
              <w:t>Owen</w:t>
            </w:r>
          </w:p>
        </w:tc>
        <w:tc>
          <w:tcPr>
            <w:tcW w:w="7320" w:type="dxa"/>
          </w:tcPr>
          <w:p w14:paraId="0AD64E2D" w14:textId="287E9B5C" w:rsidR="00930C41" w:rsidRDefault="001E0303" w:rsidP="00B12C80">
            <w:r>
              <w:rPr>
                <w:rFonts w:ascii="Arial" w:hAnsi="Arial" w:cs="Arial"/>
                <w:noProof/>
                <w:color w:val="000000"/>
                <w:bdr w:val="none" w:sz="0" w:space="0" w:color="auto" w:frame="1"/>
              </w:rPr>
              <w:drawing>
                <wp:inline distT="0" distB="0" distL="0" distR="0" wp14:anchorId="064B6C58" wp14:editId="568E3470">
                  <wp:extent cx="4382770" cy="1702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82770" cy="1702435"/>
                          </a:xfrm>
                          <a:prstGeom prst="rect">
                            <a:avLst/>
                          </a:prstGeom>
                          <a:noFill/>
                          <a:ln>
                            <a:noFill/>
                          </a:ln>
                        </pic:spPr>
                      </pic:pic>
                    </a:graphicData>
                  </a:graphic>
                </wp:inline>
              </w:drawing>
            </w:r>
          </w:p>
        </w:tc>
      </w:tr>
      <w:tr w:rsidR="00930C41" w14:paraId="2FB9F63C" w14:textId="77777777" w:rsidTr="001E0303">
        <w:tc>
          <w:tcPr>
            <w:tcW w:w="846" w:type="dxa"/>
          </w:tcPr>
          <w:p w14:paraId="422620F1" w14:textId="3D6D5D76" w:rsidR="00930C41" w:rsidRPr="00511A74" w:rsidRDefault="00930C41" w:rsidP="00B12C80">
            <w:pPr>
              <w:rPr>
                <w:sz w:val="18"/>
                <w:szCs w:val="18"/>
              </w:rPr>
            </w:pPr>
            <w:r w:rsidRPr="00511A74">
              <w:rPr>
                <w:sz w:val="18"/>
                <w:szCs w:val="18"/>
              </w:rPr>
              <w:t>GKU T</w:t>
            </w:r>
          </w:p>
        </w:tc>
        <w:tc>
          <w:tcPr>
            <w:tcW w:w="850" w:type="dxa"/>
          </w:tcPr>
          <w:p w14:paraId="4BCA9A3D" w14:textId="41382AC8" w:rsidR="00930C41" w:rsidRDefault="001E0303" w:rsidP="00B12C80">
            <w:r>
              <w:t>Owen</w:t>
            </w:r>
          </w:p>
        </w:tc>
        <w:tc>
          <w:tcPr>
            <w:tcW w:w="7320" w:type="dxa"/>
          </w:tcPr>
          <w:p w14:paraId="368BE416" w14:textId="70CBA252" w:rsidR="00930C41" w:rsidRDefault="001E0303" w:rsidP="00B12C80">
            <w:r>
              <w:rPr>
                <w:rFonts w:ascii="Arial" w:hAnsi="Arial" w:cs="Arial"/>
                <w:noProof/>
                <w:color w:val="000000"/>
                <w:bdr w:val="none" w:sz="0" w:space="0" w:color="auto" w:frame="1"/>
              </w:rPr>
              <w:drawing>
                <wp:inline distT="0" distB="0" distL="0" distR="0" wp14:anchorId="3750B425" wp14:editId="43997288">
                  <wp:extent cx="4382770" cy="18230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82770" cy="1823085"/>
                          </a:xfrm>
                          <a:prstGeom prst="rect">
                            <a:avLst/>
                          </a:prstGeom>
                          <a:noFill/>
                          <a:ln>
                            <a:noFill/>
                          </a:ln>
                        </pic:spPr>
                      </pic:pic>
                    </a:graphicData>
                  </a:graphic>
                </wp:inline>
              </w:drawing>
            </w:r>
          </w:p>
        </w:tc>
      </w:tr>
      <w:tr w:rsidR="00930C41" w14:paraId="49A596E1" w14:textId="77777777" w:rsidTr="001E0303">
        <w:tc>
          <w:tcPr>
            <w:tcW w:w="846" w:type="dxa"/>
          </w:tcPr>
          <w:p w14:paraId="0C283843" w14:textId="08172AC0" w:rsidR="00930C41" w:rsidRPr="00511A74" w:rsidRDefault="00930C41" w:rsidP="00B12C80">
            <w:pPr>
              <w:rPr>
                <w:sz w:val="18"/>
                <w:szCs w:val="18"/>
              </w:rPr>
            </w:pPr>
            <w:r w:rsidRPr="00511A74">
              <w:rPr>
                <w:sz w:val="18"/>
                <w:szCs w:val="18"/>
              </w:rPr>
              <w:t>GKU B</w:t>
            </w:r>
          </w:p>
        </w:tc>
        <w:tc>
          <w:tcPr>
            <w:tcW w:w="850" w:type="dxa"/>
          </w:tcPr>
          <w:p w14:paraId="7E031B5B" w14:textId="7DD8C394" w:rsidR="00930C41" w:rsidRDefault="001E0303" w:rsidP="00B12C80">
            <w:r>
              <w:t>Owen</w:t>
            </w:r>
          </w:p>
        </w:tc>
        <w:tc>
          <w:tcPr>
            <w:tcW w:w="7320" w:type="dxa"/>
          </w:tcPr>
          <w:p w14:paraId="583D7B07" w14:textId="6ACE4BFC" w:rsidR="00930C41" w:rsidRDefault="001E0303" w:rsidP="00B12C80">
            <w:r>
              <w:rPr>
                <w:rFonts w:ascii="Arial" w:hAnsi="Arial" w:cs="Arial"/>
                <w:noProof/>
                <w:color w:val="000000"/>
                <w:bdr w:val="none" w:sz="0" w:space="0" w:color="auto" w:frame="1"/>
              </w:rPr>
              <w:drawing>
                <wp:inline distT="0" distB="0" distL="0" distR="0" wp14:anchorId="3B61DD70" wp14:editId="57A1873E">
                  <wp:extent cx="4382770" cy="1780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82770" cy="1780540"/>
                          </a:xfrm>
                          <a:prstGeom prst="rect">
                            <a:avLst/>
                          </a:prstGeom>
                          <a:noFill/>
                          <a:ln>
                            <a:noFill/>
                          </a:ln>
                        </pic:spPr>
                      </pic:pic>
                    </a:graphicData>
                  </a:graphic>
                </wp:inline>
              </w:drawing>
            </w:r>
          </w:p>
        </w:tc>
      </w:tr>
      <w:tr w:rsidR="00930C41" w14:paraId="717164F4" w14:textId="77777777" w:rsidTr="001E0303">
        <w:tc>
          <w:tcPr>
            <w:tcW w:w="846" w:type="dxa"/>
          </w:tcPr>
          <w:p w14:paraId="709A1FAF" w14:textId="6A450366" w:rsidR="00930C41" w:rsidRPr="00511A74" w:rsidRDefault="00930C41" w:rsidP="00B12C80">
            <w:pPr>
              <w:rPr>
                <w:sz w:val="18"/>
                <w:szCs w:val="18"/>
              </w:rPr>
            </w:pPr>
            <w:r w:rsidRPr="00511A74">
              <w:rPr>
                <w:sz w:val="18"/>
                <w:szCs w:val="18"/>
              </w:rPr>
              <w:t>Perpustakaan</w:t>
            </w:r>
          </w:p>
        </w:tc>
        <w:tc>
          <w:tcPr>
            <w:tcW w:w="850" w:type="dxa"/>
          </w:tcPr>
          <w:p w14:paraId="63BE76A1" w14:textId="378ED3AD" w:rsidR="00930C41" w:rsidRDefault="002F3172" w:rsidP="00B12C80">
            <w:r>
              <w:t>Pribadi</w:t>
            </w:r>
          </w:p>
        </w:tc>
        <w:tc>
          <w:tcPr>
            <w:tcW w:w="7320" w:type="dxa"/>
          </w:tcPr>
          <w:p w14:paraId="1CD9FAA6" w14:textId="5F76F0EB" w:rsidR="00930C41" w:rsidRDefault="002F3172" w:rsidP="00B12C80">
            <w:r>
              <w:rPr>
                <w:noProof/>
              </w:rPr>
              <w:drawing>
                <wp:inline distT="0" distB="0" distL="0" distR="0" wp14:anchorId="62B8A84E" wp14:editId="7E27FF38">
                  <wp:extent cx="4382770" cy="1622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82770" cy="1622425"/>
                          </a:xfrm>
                          <a:prstGeom prst="rect">
                            <a:avLst/>
                          </a:prstGeom>
                          <a:noFill/>
                          <a:ln>
                            <a:noFill/>
                          </a:ln>
                        </pic:spPr>
                      </pic:pic>
                    </a:graphicData>
                  </a:graphic>
                </wp:inline>
              </w:drawing>
            </w:r>
          </w:p>
        </w:tc>
      </w:tr>
      <w:tr w:rsidR="00930C41" w14:paraId="42A1AF0D" w14:textId="77777777" w:rsidTr="001E0303">
        <w:tc>
          <w:tcPr>
            <w:tcW w:w="846" w:type="dxa"/>
          </w:tcPr>
          <w:p w14:paraId="54766F3E" w14:textId="2115A03D" w:rsidR="00930C41" w:rsidRPr="00511A74" w:rsidRDefault="00930C41" w:rsidP="00B12C80">
            <w:pPr>
              <w:rPr>
                <w:sz w:val="18"/>
                <w:szCs w:val="18"/>
              </w:rPr>
            </w:pPr>
            <w:r w:rsidRPr="00511A74">
              <w:rPr>
                <w:sz w:val="18"/>
                <w:szCs w:val="18"/>
              </w:rPr>
              <w:lastRenderedPageBreak/>
              <w:t>Selasar Plano</w:t>
            </w:r>
          </w:p>
        </w:tc>
        <w:tc>
          <w:tcPr>
            <w:tcW w:w="850" w:type="dxa"/>
          </w:tcPr>
          <w:p w14:paraId="5E96794F" w14:textId="6DA43D1B" w:rsidR="00930C41" w:rsidRDefault="00891408" w:rsidP="00B12C80">
            <w:r>
              <w:t>Vito</w:t>
            </w:r>
          </w:p>
        </w:tc>
        <w:tc>
          <w:tcPr>
            <w:tcW w:w="7320" w:type="dxa"/>
          </w:tcPr>
          <w:p w14:paraId="4DB8B918" w14:textId="779C7204" w:rsidR="00930C41" w:rsidRDefault="00891408" w:rsidP="00B12C80">
            <w:r>
              <w:rPr>
                <w:noProof/>
              </w:rPr>
              <w:drawing>
                <wp:inline distT="0" distB="0" distL="0" distR="0" wp14:anchorId="47CF035B" wp14:editId="5512C64F">
                  <wp:extent cx="4267200" cy="15544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334" r="5405" b="48570"/>
                          <a:stretch/>
                        </pic:blipFill>
                        <pic:spPr bwMode="auto">
                          <a:xfrm>
                            <a:off x="0" y="0"/>
                            <a:ext cx="4267200" cy="1554480"/>
                          </a:xfrm>
                          <a:prstGeom prst="rect">
                            <a:avLst/>
                          </a:prstGeom>
                          <a:ln>
                            <a:noFill/>
                          </a:ln>
                          <a:extLst>
                            <a:ext uri="{53640926-AAD7-44D8-BBD7-CCE9431645EC}">
                              <a14:shadowObscured xmlns:a14="http://schemas.microsoft.com/office/drawing/2010/main"/>
                            </a:ext>
                          </a:extLst>
                        </pic:spPr>
                      </pic:pic>
                    </a:graphicData>
                  </a:graphic>
                </wp:inline>
              </w:drawing>
            </w:r>
          </w:p>
        </w:tc>
      </w:tr>
      <w:tr w:rsidR="00930C41" w14:paraId="34879973" w14:textId="77777777" w:rsidTr="001E0303">
        <w:tc>
          <w:tcPr>
            <w:tcW w:w="846" w:type="dxa"/>
          </w:tcPr>
          <w:p w14:paraId="48ECC458" w14:textId="13A8FFC9" w:rsidR="00930C41" w:rsidRPr="00511A74" w:rsidRDefault="00930C41" w:rsidP="00B12C80">
            <w:pPr>
              <w:rPr>
                <w:sz w:val="18"/>
                <w:szCs w:val="18"/>
              </w:rPr>
            </w:pPr>
            <w:r w:rsidRPr="00511A74">
              <w:rPr>
                <w:sz w:val="18"/>
                <w:szCs w:val="18"/>
              </w:rPr>
              <w:t>Gedung Sipil</w:t>
            </w:r>
          </w:p>
        </w:tc>
        <w:tc>
          <w:tcPr>
            <w:tcW w:w="850" w:type="dxa"/>
          </w:tcPr>
          <w:p w14:paraId="3E353B09" w14:textId="3EF47D62" w:rsidR="00930C41" w:rsidRDefault="00891408" w:rsidP="00B12C80">
            <w:r>
              <w:t>Vito</w:t>
            </w:r>
          </w:p>
        </w:tc>
        <w:tc>
          <w:tcPr>
            <w:tcW w:w="7320" w:type="dxa"/>
          </w:tcPr>
          <w:p w14:paraId="1B26A4A9" w14:textId="74CC6CE6" w:rsidR="00930C41" w:rsidRDefault="00891408" w:rsidP="00B12C80">
            <w:r>
              <w:rPr>
                <w:noProof/>
              </w:rPr>
              <w:drawing>
                <wp:inline distT="0" distB="0" distL="0" distR="0" wp14:anchorId="617AAF69" wp14:editId="65B6273C">
                  <wp:extent cx="4249271" cy="16052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5178" r="29054" b="42819"/>
                          <a:stretch/>
                        </pic:blipFill>
                        <pic:spPr bwMode="auto">
                          <a:xfrm>
                            <a:off x="0" y="0"/>
                            <a:ext cx="4255131" cy="1607494"/>
                          </a:xfrm>
                          <a:prstGeom prst="rect">
                            <a:avLst/>
                          </a:prstGeom>
                          <a:ln>
                            <a:noFill/>
                          </a:ln>
                          <a:extLst>
                            <a:ext uri="{53640926-AAD7-44D8-BBD7-CCE9431645EC}">
                              <a14:shadowObscured xmlns:a14="http://schemas.microsoft.com/office/drawing/2010/main"/>
                            </a:ext>
                          </a:extLst>
                        </pic:spPr>
                      </pic:pic>
                    </a:graphicData>
                  </a:graphic>
                </wp:inline>
              </w:drawing>
            </w:r>
          </w:p>
        </w:tc>
      </w:tr>
      <w:tr w:rsidR="00930C41" w14:paraId="21601391" w14:textId="77777777" w:rsidTr="001E0303">
        <w:tc>
          <w:tcPr>
            <w:tcW w:w="846" w:type="dxa"/>
          </w:tcPr>
          <w:p w14:paraId="603907CF" w14:textId="01CAA18B" w:rsidR="00930C41" w:rsidRPr="00511A74" w:rsidRDefault="00930C41" w:rsidP="00B12C80">
            <w:pPr>
              <w:rPr>
                <w:sz w:val="18"/>
                <w:szCs w:val="18"/>
              </w:rPr>
            </w:pPr>
            <w:r w:rsidRPr="00511A74">
              <w:rPr>
                <w:sz w:val="18"/>
                <w:szCs w:val="18"/>
              </w:rPr>
              <w:t>Gedung TI</w:t>
            </w:r>
          </w:p>
        </w:tc>
        <w:tc>
          <w:tcPr>
            <w:tcW w:w="850" w:type="dxa"/>
          </w:tcPr>
          <w:p w14:paraId="06ED7F66" w14:textId="23F8FF5F" w:rsidR="00930C41" w:rsidRDefault="002F3172" w:rsidP="00B12C80">
            <w:r>
              <w:t>Pribadi</w:t>
            </w:r>
          </w:p>
        </w:tc>
        <w:tc>
          <w:tcPr>
            <w:tcW w:w="7320" w:type="dxa"/>
          </w:tcPr>
          <w:p w14:paraId="603D0E72" w14:textId="1A8FDA9F" w:rsidR="00930C41" w:rsidRDefault="002F3172" w:rsidP="00B12C80">
            <w:r>
              <w:rPr>
                <w:noProof/>
              </w:rPr>
              <w:drawing>
                <wp:inline distT="0" distB="0" distL="0" distR="0" wp14:anchorId="7D990AD5" wp14:editId="12C494DF">
                  <wp:extent cx="4382770" cy="1626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82770" cy="1626870"/>
                          </a:xfrm>
                          <a:prstGeom prst="rect">
                            <a:avLst/>
                          </a:prstGeom>
                          <a:noFill/>
                          <a:ln>
                            <a:noFill/>
                          </a:ln>
                        </pic:spPr>
                      </pic:pic>
                    </a:graphicData>
                  </a:graphic>
                </wp:inline>
              </w:drawing>
            </w:r>
          </w:p>
        </w:tc>
      </w:tr>
    </w:tbl>
    <w:p w14:paraId="1C3711B2" w14:textId="7EEE3FD6" w:rsidR="009048D8" w:rsidRDefault="005874DB" w:rsidP="005874DB">
      <w:pPr>
        <w:pStyle w:val="Caption"/>
        <w:jc w:val="center"/>
      </w:pPr>
      <w:r>
        <w:t xml:space="preserve">Gambar </w:t>
      </w:r>
      <w:fldSimple w:instr=" STYLEREF 2 \s ">
        <w:r w:rsidR="007C4B28">
          <w:rPr>
            <w:noProof/>
          </w:rPr>
          <w:t>9</w:t>
        </w:r>
      </w:fldSimple>
      <w:r w:rsidR="007C4B28">
        <w:t>.</w:t>
      </w:r>
      <w:fldSimple w:instr=" SEQ Gambar \* ARABIC \s 2 ">
        <w:r w:rsidR="007C4B28">
          <w:rPr>
            <w:noProof/>
          </w:rPr>
          <w:t>1</w:t>
        </w:r>
      </w:fldSimple>
      <w:r>
        <w:t xml:space="preserve"> Hasil ping dari 10 lokasi berbeda di ITB</w:t>
      </w:r>
    </w:p>
    <w:p w14:paraId="6AEE4618" w14:textId="6FC9B9D9" w:rsidR="007C4B28" w:rsidRDefault="00093F21" w:rsidP="007C4B28">
      <w:pPr>
        <w:keepNext/>
      </w:pPr>
      <w:r w:rsidRPr="00093F21">
        <w:drawing>
          <wp:inline distT="0" distB="0" distL="0" distR="0" wp14:anchorId="28EBB2B1" wp14:editId="77FAAD15">
            <wp:extent cx="5731510" cy="340931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409315"/>
                    </a:xfrm>
                    <a:prstGeom prst="rect">
                      <a:avLst/>
                    </a:prstGeom>
                  </pic:spPr>
                </pic:pic>
              </a:graphicData>
            </a:graphic>
          </wp:inline>
        </w:drawing>
      </w:r>
    </w:p>
    <w:p w14:paraId="78DEED3B" w14:textId="2EB16A1D" w:rsidR="009048D8" w:rsidRDefault="007C4B28" w:rsidP="007C4B28">
      <w:pPr>
        <w:pStyle w:val="Caption"/>
        <w:jc w:val="center"/>
        <w:sectPr w:rsidR="009048D8" w:rsidSect="008C08D4">
          <w:pgSz w:w="11906" w:h="16838"/>
          <w:pgMar w:top="1440" w:right="1440" w:bottom="1440" w:left="1440" w:header="708" w:footer="708" w:gutter="0"/>
          <w:cols w:space="708"/>
          <w:docGrid w:linePitch="360"/>
        </w:sectPr>
      </w:pPr>
      <w:r>
        <w:t xml:space="preserve">Gambar </w:t>
      </w:r>
      <w:fldSimple w:instr=" STYLEREF 2 \s ">
        <w:r>
          <w:rPr>
            <w:noProof/>
          </w:rPr>
          <w:t>9</w:t>
        </w:r>
      </w:fldSimple>
      <w:r>
        <w:t>.</w:t>
      </w:r>
      <w:fldSimple w:instr=" SEQ Gambar \* ARABIC \s 2 ">
        <w:r>
          <w:rPr>
            <w:noProof/>
          </w:rPr>
          <w:t>2</w:t>
        </w:r>
      </w:fldSimple>
      <w:r>
        <w:rPr>
          <w:lang w:val="en-US"/>
        </w:rPr>
        <w:t xml:space="preserve"> Topol</w:t>
      </w:r>
      <w:r>
        <w:rPr>
          <w:noProof/>
          <w:lang w:val="en-US"/>
        </w:rPr>
        <w:t>ogi Jaringan ITB</w:t>
      </w:r>
    </w:p>
    <w:p w14:paraId="29D1B526" w14:textId="2EBD0313" w:rsidR="008D2412" w:rsidRDefault="009C3620" w:rsidP="009C3620">
      <w:pPr>
        <w:pStyle w:val="Heading1"/>
        <w:jc w:val="center"/>
      </w:pPr>
      <w:r>
        <w:lastRenderedPageBreak/>
        <w:t>Pengolahan Data</w:t>
      </w:r>
    </w:p>
    <w:p w14:paraId="0C6523A7" w14:textId="77777777" w:rsidR="00284BFD" w:rsidRPr="00087D88" w:rsidRDefault="00284BFD" w:rsidP="00284BFD">
      <w:pPr>
        <w:jc w:val="both"/>
      </w:pPr>
    </w:p>
    <w:p w14:paraId="721E385C" w14:textId="35D79938" w:rsidR="00284BFD" w:rsidRPr="00284BFD" w:rsidRDefault="00284BFD" w:rsidP="00284BFD">
      <w:pPr>
        <w:pStyle w:val="Heading2"/>
        <w:numPr>
          <w:ilvl w:val="0"/>
          <w:numId w:val="2"/>
        </w:numPr>
      </w:pPr>
      <w:r>
        <w:t>Mengakses CLIU Router via Console</w:t>
      </w:r>
    </w:p>
    <w:p w14:paraId="3F2DF441" w14:textId="06472334" w:rsidR="00354F4B" w:rsidRPr="00284BFD" w:rsidRDefault="005C50FE" w:rsidP="00354F4B">
      <w:pPr>
        <w:pStyle w:val="Heading2"/>
        <w:numPr>
          <w:ilvl w:val="0"/>
          <w:numId w:val="2"/>
        </w:numPr>
        <w:rPr>
          <w:rFonts w:cstheme="majorHAnsi"/>
        </w:rPr>
      </w:pPr>
      <w:r w:rsidRPr="00284BFD">
        <w:rPr>
          <w:rFonts w:cstheme="majorHAnsi"/>
        </w:rPr>
        <w:t>Mengakses CLI Router via Console</w:t>
      </w:r>
    </w:p>
    <w:p w14:paraId="60233D48" w14:textId="1A8D95F4" w:rsidR="008D2412" w:rsidRDefault="00354F4B" w:rsidP="00966A1F">
      <w:pPr>
        <w:pStyle w:val="ListParagraph"/>
        <w:numPr>
          <w:ilvl w:val="0"/>
          <w:numId w:val="5"/>
        </w:numPr>
        <w:jc w:val="both"/>
      </w:pPr>
      <w:r>
        <w:t xml:space="preserve">Enable digunakan untuk </w:t>
      </w:r>
      <w:r w:rsidR="00966A1F">
        <w:t>memperbolehkan user mengakses command-command yang dapat menambah, mengurangi ataupun mengubah data seperti mkdir, erase, configure, dll. Sedangkan command yang dapat diakses tanpa mengeable lebih ke melihat data saja</w:t>
      </w:r>
    </w:p>
    <w:p w14:paraId="426214FD" w14:textId="2334346B" w:rsidR="00B62D3B" w:rsidRDefault="00B62D3B" w:rsidP="00966A1F">
      <w:pPr>
        <w:pStyle w:val="ListParagraph"/>
        <w:numPr>
          <w:ilvl w:val="0"/>
          <w:numId w:val="5"/>
        </w:numPr>
        <w:jc w:val="both"/>
      </w:pPr>
      <w:r>
        <w:t>P</w:t>
      </w:r>
      <w:r w:rsidR="003E218F">
        <w:t xml:space="preserve">assword dan secret digunakan untuk menambah keamanan saat mau menggunakan command enable. Password disimpan tanpa di hash sedangkan secret di hash. </w:t>
      </w:r>
    </w:p>
    <w:p w14:paraId="44BE83FD" w14:textId="24CBA033" w:rsidR="003E218F" w:rsidRDefault="003E218F" w:rsidP="00966A1F">
      <w:pPr>
        <w:pStyle w:val="ListParagraph"/>
        <w:numPr>
          <w:ilvl w:val="0"/>
          <w:numId w:val="5"/>
        </w:numPr>
        <w:jc w:val="both"/>
      </w:pPr>
      <w:r>
        <w:t>Jika ada secret, maka secret yang digunakan untuk mengamankan privileged exec sedangkan jika tidak ada secret, password yang digunakan.</w:t>
      </w:r>
    </w:p>
    <w:p w14:paraId="32CD8843" w14:textId="3DA3072E" w:rsidR="00B62D3B" w:rsidRDefault="00B62D3B" w:rsidP="00966A1F">
      <w:pPr>
        <w:pStyle w:val="ListParagraph"/>
        <w:numPr>
          <w:ilvl w:val="0"/>
          <w:numId w:val="5"/>
        </w:numPr>
        <w:jc w:val="both"/>
      </w:pPr>
      <w:r>
        <w:t xml:space="preserve">Untuk mengamankan perangkat lebih jauh, password dapat diterapkan pada console sehingga untuk mengakses console, user butuh untuk memasukkan password. Password console dapat </w:t>
      </w:r>
      <w:r w:rsidR="000A1D6C">
        <w:t>merupakan password berbeda dari password untuk enable.</w:t>
      </w:r>
    </w:p>
    <w:p w14:paraId="32574189" w14:textId="36D6E654" w:rsidR="00EE13A8" w:rsidRDefault="00EE13A8" w:rsidP="00966A1F">
      <w:pPr>
        <w:pStyle w:val="ListParagraph"/>
        <w:numPr>
          <w:ilvl w:val="0"/>
          <w:numId w:val="5"/>
        </w:numPr>
        <w:jc w:val="both"/>
      </w:pPr>
      <w:r>
        <w:t>Banner motd digunakan untuk menampilkan teks pada console ketika console pertama kali dibuka</w:t>
      </w:r>
      <w:r w:rsidR="00071466">
        <w:t xml:space="preserve">. tanda # digunakan untuk </w:t>
      </w:r>
      <w:r w:rsidR="00BF7EDB">
        <w:t>menandakan karakter pembuka dan karakter penutup. Tanda # sebenarnya dapat diganti dengan karakter lainnya yang pasti tidak akan digunakan di teks karena karakter pertama yang ada setelah “banner motd” akan dianggap sebagai awal dan akhir teks yang ditampilkan</w:t>
      </w:r>
    </w:p>
    <w:p w14:paraId="06B6BE81" w14:textId="77777777" w:rsidR="0075682B" w:rsidRPr="0075682B" w:rsidRDefault="0075682B" w:rsidP="0075682B"/>
    <w:p w14:paraId="01C11E4F" w14:textId="440F95E0" w:rsidR="00087D88" w:rsidRDefault="00284BFD" w:rsidP="00087D88">
      <w:pPr>
        <w:pStyle w:val="Heading2"/>
        <w:numPr>
          <w:ilvl w:val="0"/>
          <w:numId w:val="2"/>
        </w:numPr>
      </w:pPr>
      <w:r>
        <w:t>Konfigurasi IP address</w:t>
      </w:r>
    </w:p>
    <w:p w14:paraId="3A6BF594" w14:textId="374EA03D" w:rsidR="00087D88" w:rsidRDefault="00087D88" w:rsidP="00087D88">
      <w:pPr>
        <w:pStyle w:val="ListParagraph"/>
        <w:numPr>
          <w:ilvl w:val="0"/>
          <w:numId w:val="6"/>
        </w:numPr>
        <w:jc w:val="both"/>
      </w:pPr>
      <w:r>
        <w:t xml:space="preserve">Ketika suatu interface sudah disetel dan di bind dengan ip address dan subnet mask tertentu, </w:t>
      </w:r>
      <w:r w:rsidR="0044142C">
        <w:t xml:space="preserve">interface tersebut akan siap untuk digunakan. Setelah siap, kita akan memasukan no shutdown agar </w:t>
      </w:r>
      <w:r>
        <w:t>status interface tersebut akan berubah dari down menjadi up.</w:t>
      </w:r>
    </w:p>
    <w:p w14:paraId="5E661588" w14:textId="1DEADED7" w:rsidR="00533836" w:rsidRDefault="00533836" w:rsidP="00087D88">
      <w:pPr>
        <w:pStyle w:val="ListParagraph"/>
        <w:numPr>
          <w:ilvl w:val="0"/>
          <w:numId w:val="6"/>
        </w:numPr>
        <w:jc w:val="both"/>
      </w:pPr>
      <w:r>
        <w:t>Ping dapat digunakan untuk mengecek apakah suatu perangkat dapat berkomunikasi dengan perangkat yang di ping tersebut. Hasil dari command tersebut merupakan persentase keberhasilan komunikasi antara kedua perangkat tersebut</w:t>
      </w:r>
    </w:p>
    <w:p w14:paraId="6ACFABCD" w14:textId="77777777" w:rsidR="0075682B" w:rsidRPr="0075682B" w:rsidRDefault="0075682B" w:rsidP="0075682B"/>
    <w:p w14:paraId="640F8674" w14:textId="54E4E753" w:rsidR="009048D8" w:rsidRDefault="00284BFD" w:rsidP="00354F4B">
      <w:pPr>
        <w:pStyle w:val="Heading2"/>
        <w:numPr>
          <w:ilvl w:val="0"/>
          <w:numId w:val="2"/>
        </w:numPr>
      </w:pPr>
      <w:r>
        <w:t>Konfigurasi remote access via Telnet</w:t>
      </w:r>
    </w:p>
    <w:p w14:paraId="37001399" w14:textId="277EE324" w:rsidR="0075682B" w:rsidRDefault="00EA388E" w:rsidP="00EA388E">
      <w:pPr>
        <w:pStyle w:val="ListParagraph"/>
        <w:numPr>
          <w:ilvl w:val="0"/>
          <w:numId w:val="7"/>
        </w:numPr>
        <w:jc w:val="both"/>
      </w:pPr>
      <w:r>
        <w:t>line vty merupakan command untuk membentuk telnet yakni command yang memungkinkan perangkat kita diakses secara remote dari perangkat lain. Nilai 0 15 menandakan bahwa terdapat 16 jalur yang terbuka yakni 0...15. password sendiri digunakan untuk memberikan pengamanan berupa password ketika telnet diinisialisasi oleh perangkat lain secara remote</w:t>
      </w:r>
      <w:r w:rsidR="00760ED5">
        <w:t>.</w:t>
      </w:r>
    </w:p>
    <w:p w14:paraId="49DCA702" w14:textId="25983862" w:rsidR="00760ED5" w:rsidRPr="0075682B" w:rsidRDefault="00760ED5" w:rsidP="00EA388E">
      <w:pPr>
        <w:pStyle w:val="ListParagraph"/>
        <w:numPr>
          <w:ilvl w:val="0"/>
          <w:numId w:val="7"/>
        </w:numPr>
        <w:jc w:val="both"/>
      </w:pPr>
      <w:r>
        <w:t>Jika telnet berhasil diinisalisasi, maka perangkat kita dapat diakses oleh perangkat lain yang dapat menjangkau perangkat kita. Lalu ketika telnet diinisialisasi, password akan ditanyakan dan hanya password yang benar yang diberikan akses untuk mengendalikan perangkat kita secara remote.</w:t>
      </w:r>
    </w:p>
    <w:p w14:paraId="777A7563" w14:textId="605C773E" w:rsidR="009048D8" w:rsidRDefault="00284BFD" w:rsidP="00354F4B">
      <w:pPr>
        <w:pStyle w:val="Heading2"/>
        <w:numPr>
          <w:ilvl w:val="0"/>
          <w:numId w:val="2"/>
        </w:numPr>
      </w:pPr>
      <w:r>
        <w:t>Save configuration</w:t>
      </w:r>
    </w:p>
    <w:p w14:paraId="50163848" w14:textId="43B36AB6" w:rsidR="0075682B" w:rsidRPr="0075682B" w:rsidRDefault="007A3D71" w:rsidP="007A3D71">
      <w:pPr>
        <w:pStyle w:val="ListParagraph"/>
        <w:numPr>
          <w:ilvl w:val="0"/>
          <w:numId w:val="8"/>
        </w:numPr>
        <w:jc w:val="both"/>
      </w:pPr>
      <w:r>
        <w:t>perangkat yang sudah di backup akan memiliki file running-config atau file lain sesuai dengan nama file ketika backup dilakukan. Jika terdapat file bacup tersebut, perangkat kita akan mempertahankan konfigurasi yang telah disetel sebelumnya seperti ip address, interface komunikasi, password, telnet, dan lain-lain.</w:t>
      </w:r>
    </w:p>
    <w:p w14:paraId="316B8F05" w14:textId="53C82AD9" w:rsidR="0075682B" w:rsidRDefault="00284BFD" w:rsidP="009E4BC2">
      <w:pPr>
        <w:pStyle w:val="Heading2"/>
        <w:numPr>
          <w:ilvl w:val="0"/>
          <w:numId w:val="2"/>
        </w:numPr>
      </w:pPr>
      <w:r>
        <w:lastRenderedPageBreak/>
        <w:t>Konfigurasi Static Routing</w:t>
      </w:r>
    </w:p>
    <w:p w14:paraId="6295B802" w14:textId="4F88262A" w:rsidR="009E4BC2" w:rsidRDefault="009E4BC2" w:rsidP="009E4BC2">
      <w:pPr>
        <w:pStyle w:val="ListParagraph"/>
        <w:numPr>
          <w:ilvl w:val="0"/>
          <w:numId w:val="9"/>
        </w:numPr>
        <w:jc w:val="both"/>
      </w:pPr>
      <w:r>
        <w:t>Tidak semua ping berhasil karena hanya perangkat yang terhubung secara langsung dengan satu sama lain yang dapat mengeping satu sama lain. PC1 yang tidak terhubung secara langsung dengan PC2 tidak dapat saling mengeping.</w:t>
      </w:r>
    </w:p>
    <w:p w14:paraId="352D030F" w14:textId="11C3125A" w:rsidR="00D26396" w:rsidRDefault="00D26396" w:rsidP="009E4BC2">
      <w:pPr>
        <w:pStyle w:val="ListParagraph"/>
        <w:numPr>
          <w:ilvl w:val="0"/>
          <w:numId w:val="9"/>
        </w:numPr>
        <w:jc w:val="both"/>
      </w:pPr>
      <w:r>
        <w:t>Tabel routing tiap router berisi informasi mengenai ip mana saja yang terkoneksi dengan router kita termasuk subnet dan interfacenya. tanda C menyatakan bahwa router tersebut terkoneksi dengan ip tersebut sedangkan L menyatakan ip router kita pada lokal network tertentu. Sebagai contoh c 11.11.11.0/24 merupakan network yang terhubung dan L 11.11.11.1/32 merupakan ip router tersebut di network 11.11.11.0/24</w:t>
      </w:r>
    </w:p>
    <w:p w14:paraId="03A3BE39" w14:textId="53CFD7D2" w:rsidR="00F57BF7" w:rsidRDefault="00DD7751" w:rsidP="009E4BC2">
      <w:pPr>
        <w:pStyle w:val="ListParagraph"/>
        <w:numPr>
          <w:ilvl w:val="0"/>
          <w:numId w:val="9"/>
        </w:numPr>
        <w:jc w:val="both"/>
      </w:pPr>
      <w:r>
        <w:t xml:space="preserve">Tanda S pada tabel routing merupakan indikasi bahwa sudah terdapat static routing pada router tersebut. Static routing menunjukkan bahwa jika suatu router menerima paket untuk ip tertentu dari interface xxx, maka router akan meneruskan paket tersebut ke interface yyy. </w:t>
      </w:r>
      <w:r w:rsidR="00823A50">
        <w:t>S 22.22.22.0/24 via 172.16.12.2 pada router 1 menandakan bahwa jika router 1 mendapat paket untuk network 22.22.22.0/24, maka ia akan meneruskan paket tersebut ke perangkat dengan ip 172.16.12.2</w:t>
      </w:r>
    </w:p>
    <w:p w14:paraId="67976FE6" w14:textId="5E0E59A9" w:rsidR="001B5064" w:rsidRDefault="001B5064" w:rsidP="009E4BC2">
      <w:pPr>
        <w:pStyle w:val="ListParagraph"/>
        <w:numPr>
          <w:ilvl w:val="0"/>
          <w:numId w:val="9"/>
        </w:numPr>
        <w:jc w:val="both"/>
      </w:pPr>
      <w:r>
        <w:t>Setelah menambahkan static routing, perangkat yang tidak terhubung langsung sudah dapat mengirim data satu sama lain karena sekarang router tahu kemana mereka harus meneruskan paket jika tujuan paket tidak ada di tabel routing pribadi.</w:t>
      </w:r>
      <w:r w:rsidR="003752EA">
        <w:t xml:space="preserve"> Dengan demikian seluruh perangkat pada topologi 3 dapat mengirim data ke satu sama lain</w:t>
      </w:r>
    </w:p>
    <w:p w14:paraId="3D3B5254" w14:textId="4214919E" w:rsidR="009E4BC2" w:rsidRPr="009E4BC2" w:rsidRDefault="009E4BC2" w:rsidP="009E4BC2"/>
    <w:p w14:paraId="45542230" w14:textId="7B52CBB2" w:rsidR="009048D8" w:rsidRDefault="00284BFD" w:rsidP="00354F4B">
      <w:pPr>
        <w:pStyle w:val="Heading2"/>
        <w:numPr>
          <w:ilvl w:val="0"/>
          <w:numId w:val="2"/>
        </w:numPr>
      </w:pPr>
      <w:r>
        <w:t>Konfigurasi Default Routing</w:t>
      </w:r>
    </w:p>
    <w:p w14:paraId="453A0493" w14:textId="670EA48B" w:rsidR="0075682B" w:rsidRDefault="00336D5E" w:rsidP="00336D5E">
      <w:pPr>
        <w:pStyle w:val="ListParagraph"/>
        <w:numPr>
          <w:ilvl w:val="0"/>
          <w:numId w:val="10"/>
        </w:numPr>
        <w:jc w:val="both"/>
      </w:pPr>
      <w:r>
        <w:t>S* pada routing table menandakan bahwa secara default, semua paket yang tidak ditemukan tujuannya di routing table akan diteruskan melalui port tersebut. Pada contoh R1, seluruh paket yang tidak ditemukan di routing table R1 akan diteruskan melalui 172.16.12.2</w:t>
      </w:r>
    </w:p>
    <w:p w14:paraId="37CB52E5" w14:textId="479A0A3F" w:rsidR="00DB21F8" w:rsidRDefault="00DB21F8" w:rsidP="00336D5E">
      <w:pPr>
        <w:pStyle w:val="ListParagraph"/>
        <w:numPr>
          <w:ilvl w:val="0"/>
          <w:numId w:val="10"/>
        </w:numPr>
        <w:jc w:val="both"/>
      </w:pPr>
      <w:r>
        <w:t>Setelah mengganti static routing menjadi default routing, konektivitas PC1 ke PC2 dan PC1 ke loopback R2 masih terjalin dengan baik. Hal tersebut karena paket ke PC2 atau ke loopback R2 diteruskan melalui default gateway yang pada hakekatnya sama dengan static routing sebelumnya</w:t>
      </w:r>
      <w:r w:rsidR="00F005C9">
        <w:t>.</w:t>
      </w:r>
    </w:p>
    <w:p w14:paraId="7B87FBEF" w14:textId="78C1EF11" w:rsidR="00F005C9" w:rsidRPr="0075682B" w:rsidRDefault="00F005C9" w:rsidP="00336D5E">
      <w:pPr>
        <w:pStyle w:val="ListParagraph"/>
        <w:numPr>
          <w:ilvl w:val="0"/>
          <w:numId w:val="10"/>
        </w:numPr>
        <w:jc w:val="both"/>
      </w:pPr>
      <w:r>
        <w:t>Konektivitas PC2 dengan PC1 dan PC2 dengan loopbakc R1 juga masih terjaga dengan baik karena alasan yang sama dengan 5.7.2.</w:t>
      </w:r>
    </w:p>
    <w:p w14:paraId="6A295C5A" w14:textId="76E90BD2" w:rsidR="008D2412" w:rsidRDefault="00284BFD" w:rsidP="00354F4B">
      <w:pPr>
        <w:pStyle w:val="Heading2"/>
        <w:numPr>
          <w:ilvl w:val="0"/>
          <w:numId w:val="2"/>
        </w:numPr>
      </w:pPr>
      <w:r>
        <w:t>Konfigurasi Routing dengan OSPF</w:t>
      </w:r>
    </w:p>
    <w:p w14:paraId="65775BB1" w14:textId="4C743F38" w:rsidR="00662671" w:rsidRDefault="00E76A9C" w:rsidP="008C5BF6">
      <w:pPr>
        <w:pStyle w:val="ListParagraph"/>
        <w:numPr>
          <w:ilvl w:val="0"/>
          <w:numId w:val="11"/>
        </w:numPr>
        <w:jc w:val="both"/>
      </w:pPr>
      <w:r>
        <w:t xml:space="preserve">OSPF sudah berjalan dengan sempurna karena OSPF dapat mendeteksi </w:t>
      </w:r>
      <w:r w:rsidR="005B629C">
        <w:t>OSPF lain yang bersebelahan dengan dirinya</w:t>
      </w:r>
      <w:r w:rsidR="0087624D">
        <w:t>. Seperti pada gambar, R1 dapat mendeteksi OSPF 172.16.12.2 yang merupakan IP R2</w:t>
      </w:r>
    </w:p>
    <w:p w14:paraId="56BA8459" w14:textId="3245A2BD" w:rsidR="000046C8" w:rsidRDefault="000046C8" w:rsidP="008C5BF6">
      <w:pPr>
        <w:pStyle w:val="ListParagraph"/>
        <w:numPr>
          <w:ilvl w:val="0"/>
          <w:numId w:val="11"/>
        </w:numPr>
        <w:jc w:val="both"/>
      </w:pPr>
      <w:r>
        <w:t>tanda O pada routing table menandakan bahwa jalur tersebut merupakan OSPF. pada tabel routing R1, didapatkan bahwa 22.22.22.0 merupakan OSPF dan dapat dicapai melalui 172.16.12.2 yaitu router 2.</w:t>
      </w:r>
      <w:r w:rsidR="00121F14">
        <w:t xml:space="preserve"> hal tersebut juga yang terjadi di R2.</w:t>
      </w:r>
    </w:p>
    <w:p w14:paraId="3480F8DD" w14:textId="6EB64BDF" w:rsidR="008C5BF6" w:rsidRPr="00662671" w:rsidRDefault="008C5BF6" w:rsidP="008C5BF6">
      <w:pPr>
        <w:pStyle w:val="ListParagraph"/>
        <w:numPr>
          <w:ilvl w:val="0"/>
          <w:numId w:val="11"/>
        </w:numPr>
        <w:jc w:val="both"/>
      </w:pPr>
      <w:r>
        <w:t>dengan OSPF, kedua PC masih dapat menghubungi satu sama lain karena OSPF hanyalah protokol untuk melakukan routing secara otomatis sehingga tidak perlu dimasukkan satu per satu. Cukup yang bersebelahan secara langsung.</w:t>
      </w:r>
    </w:p>
    <w:p w14:paraId="06DFEC64" w14:textId="1C1654BA" w:rsidR="00284BFD" w:rsidRPr="00284BFD" w:rsidRDefault="00284BFD" w:rsidP="00284BFD">
      <w:pPr>
        <w:pStyle w:val="Heading2"/>
        <w:numPr>
          <w:ilvl w:val="0"/>
          <w:numId w:val="2"/>
        </w:numPr>
      </w:pPr>
      <w:r>
        <w:t>Pemetaan Jaringan di ITB</w:t>
      </w:r>
    </w:p>
    <w:p w14:paraId="403160F4" w14:textId="77777777" w:rsidR="007C4B28" w:rsidRDefault="007C4B28" w:rsidP="00F00604">
      <w:pPr>
        <w:pStyle w:val="ListParagraph"/>
        <w:numPr>
          <w:ilvl w:val="0"/>
          <w:numId w:val="12"/>
        </w:numPr>
        <w:jc w:val="both"/>
      </w:pPr>
      <w:r w:rsidRPr="007C4B28">
        <w:rPr>
          <w:lang w:val="en-US"/>
        </w:rPr>
        <w:t xml:space="preserve">Dari </w:t>
      </w:r>
      <w:r>
        <w:t xml:space="preserve">hasil tracert, diperoleh bahwa Labtek VII, Labterk VIII, GKU-T, dan Selasar plano menggunakan router yang sama untuk masuk ke dalam jaringan. Labtek V, Labtek VI, dan Sipil menggunakan router yang berbeda untuk tahap awal lalu ketiga lokasi tersebut sama-sama menuju ke cadangan 0-100. Begitu pula dengan GKU-B, TI, dan perpus yang awalnya saling </w:t>
      </w:r>
      <w:r>
        <w:lastRenderedPageBreak/>
        <w:t>beda namun akhirnya terpusat ke cadangan 0-104. Dari cadangan 0-100, cadangan 0-102, dan cadangan 0-104, seluruh router menuju firewall 167.205.0.81  lalu menuju gateway 10.205.23.</w:t>
      </w:r>
    </w:p>
    <w:p w14:paraId="03A1258C" w14:textId="0DECD15B" w:rsidR="007C4B28" w:rsidRDefault="007C4B28" w:rsidP="00F00604">
      <w:pPr>
        <w:pStyle w:val="ListParagraph"/>
        <w:numPr>
          <w:ilvl w:val="0"/>
          <w:numId w:val="12"/>
        </w:numPr>
        <w:jc w:val="both"/>
      </w:pPr>
      <w:r>
        <w:t>Beberapa lokasi memiliki routing yang sama karena lokasi tempat sampel diambil tidak berbeda jauh sehingga perangkat masih terhubung ke router yang sama. Jika diperhatikan dengan baik,</w:t>
      </w:r>
      <w:r w:rsidR="00F00604">
        <w:t xml:space="preserve"> beberapa lokasi yang memiliki konfigurasi routing yang sama merupakan daerah yang berdekatan. Oleh karena itu, didapat bahwa pembagian router cadangan di ITB adalah sebagai berikut</w:t>
      </w:r>
    </w:p>
    <w:p w14:paraId="3A8CD5F5" w14:textId="6BC5C861" w:rsidR="007C4B28" w:rsidRDefault="00F00604" w:rsidP="00F00604">
      <w:pPr>
        <w:pStyle w:val="ListParagraph"/>
        <w:jc w:val="center"/>
      </w:pPr>
      <w:r>
        <w:rPr>
          <w:noProof/>
        </w:rPr>
        <mc:AlternateContent>
          <mc:Choice Requires="wpi">
            <w:drawing>
              <wp:anchor distT="0" distB="0" distL="114300" distR="114300" simplePos="0" relativeHeight="251661312" behindDoc="0" locked="0" layoutInCell="1" allowOverlap="1" wp14:anchorId="1DA51B0A" wp14:editId="0BDA97A0">
                <wp:simplePos x="0" y="0"/>
                <wp:positionH relativeFrom="column">
                  <wp:posOffset>3081613</wp:posOffset>
                </wp:positionH>
                <wp:positionV relativeFrom="paragraph">
                  <wp:posOffset>2193145</wp:posOffset>
                </wp:positionV>
                <wp:extent cx="1499040" cy="1661040"/>
                <wp:effectExtent l="38100" t="38100" r="44450" b="53975"/>
                <wp:wrapNone/>
                <wp:docPr id="84" name="Ink 84"/>
                <wp:cNvGraphicFramePr/>
                <a:graphic xmlns:a="http://schemas.openxmlformats.org/drawingml/2006/main">
                  <a:graphicData uri="http://schemas.microsoft.com/office/word/2010/wordprocessingInk">
                    <w14:contentPart bwMode="auto" r:id="rId67">
                      <w14:nvContentPartPr>
                        <w14:cNvContentPartPr/>
                      </w14:nvContentPartPr>
                      <w14:xfrm>
                        <a:off x="0" y="0"/>
                        <a:ext cx="1499040" cy="1661040"/>
                      </w14:xfrm>
                    </w14:contentPart>
                  </a:graphicData>
                </a:graphic>
              </wp:anchor>
            </w:drawing>
          </mc:Choice>
          <mc:Fallback>
            <w:pict>
              <v:shapetype w14:anchorId="4A9B50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4" o:spid="_x0000_s1026" type="#_x0000_t75" style="position:absolute;margin-left:241.95pt;margin-top:172pt;width:119.45pt;height:13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">
                <v:imagedata r:id="rId68" o:title=""/>
              </v:shape>
            </w:pict>
          </mc:Fallback>
        </mc:AlternateContent>
      </w:r>
      <w:r>
        <w:rPr>
          <w:noProof/>
        </w:rPr>
        <mc:AlternateContent>
          <mc:Choice Requires="wpi">
            <w:drawing>
              <wp:anchor distT="0" distB="0" distL="114300" distR="114300" simplePos="0" relativeHeight="251660288" behindDoc="0" locked="0" layoutInCell="1" allowOverlap="1" wp14:anchorId="5A8B285D" wp14:editId="315320AF">
                <wp:simplePos x="0" y="0"/>
                <wp:positionH relativeFrom="column">
                  <wp:posOffset>1557013</wp:posOffset>
                </wp:positionH>
                <wp:positionV relativeFrom="paragraph">
                  <wp:posOffset>2253625</wp:posOffset>
                </wp:positionV>
                <wp:extent cx="1532520" cy="2379600"/>
                <wp:effectExtent l="57150" t="38100" r="48895" b="40005"/>
                <wp:wrapNone/>
                <wp:docPr id="82" name="Ink 82"/>
                <wp:cNvGraphicFramePr/>
                <a:graphic xmlns:a="http://schemas.openxmlformats.org/drawingml/2006/main">
                  <a:graphicData uri="http://schemas.microsoft.com/office/word/2010/wordprocessingInk">
                    <w14:contentPart bwMode="auto" r:id="rId69">
                      <w14:nvContentPartPr>
                        <w14:cNvContentPartPr/>
                      </w14:nvContentPartPr>
                      <w14:xfrm>
                        <a:off x="0" y="0"/>
                        <a:ext cx="1532520" cy="2379600"/>
                      </w14:xfrm>
                    </w14:contentPart>
                  </a:graphicData>
                </a:graphic>
              </wp:anchor>
            </w:drawing>
          </mc:Choice>
          <mc:Fallback>
            <w:pict>
              <v:shape w14:anchorId="0F1E97B8" id="Ink 82" o:spid="_x0000_s1026" type="#_x0000_t75" style="position:absolute;margin-left:121.9pt;margin-top:176.75pt;width:122.05pt;height:188.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">
                <v:imagedata r:id="rId70" o:title=""/>
              </v:shape>
            </w:pict>
          </mc:Fallback>
        </mc:AlternateContent>
      </w:r>
      <w:r>
        <w:rPr>
          <w:noProof/>
        </w:rPr>
        <mc:AlternateContent>
          <mc:Choice Requires="wpi">
            <w:drawing>
              <wp:anchor distT="0" distB="0" distL="114300" distR="114300" simplePos="0" relativeHeight="251659264" behindDoc="0" locked="0" layoutInCell="1" allowOverlap="1" wp14:anchorId="428BA7C8" wp14:editId="049B8C9D">
                <wp:simplePos x="0" y="0"/>
                <wp:positionH relativeFrom="column">
                  <wp:posOffset>1123933</wp:posOffset>
                </wp:positionH>
                <wp:positionV relativeFrom="paragraph">
                  <wp:posOffset>383425</wp:posOffset>
                </wp:positionV>
                <wp:extent cx="2495160" cy="2865600"/>
                <wp:effectExtent l="38100" t="57150" r="57785" b="49530"/>
                <wp:wrapNone/>
                <wp:docPr id="79" name="Ink 79"/>
                <wp:cNvGraphicFramePr/>
                <a:graphic xmlns:a="http://schemas.openxmlformats.org/drawingml/2006/main">
                  <a:graphicData uri="http://schemas.microsoft.com/office/word/2010/wordprocessingInk">
                    <w14:contentPart bwMode="auto" r:id="rId71">
                      <w14:nvContentPartPr>
                        <w14:cNvContentPartPr/>
                      </w14:nvContentPartPr>
                      <w14:xfrm>
                        <a:off x="0" y="0"/>
                        <a:ext cx="2495160" cy="2865600"/>
                      </w14:xfrm>
                    </w14:contentPart>
                  </a:graphicData>
                </a:graphic>
              </wp:anchor>
            </w:drawing>
          </mc:Choice>
          <mc:Fallback>
            <w:pict>
              <v:shape w14:anchorId="311ABD89" id="Ink 79" o:spid="_x0000_s1026" type="#_x0000_t75" style="position:absolute;margin-left:87.8pt;margin-top:29.5pt;width:197.85pt;height:227.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">
                <v:imagedata r:id="rId72" o:title=""/>
              </v:shape>
            </w:pict>
          </mc:Fallback>
        </mc:AlternateContent>
      </w:r>
      <w:r w:rsidR="007C4B28">
        <w:rPr>
          <w:noProof/>
        </w:rPr>
        <w:drawing>
          <wp:inline distT="0" distB="0" distL="0" distR="0" wp14:anchorId="3BC99E80" wp14:editId="3ADC481A">
            <wp:extent cx="4602343" cy="5399314"/>
            <wp:effectExtent l="0" t="0" r="8255" b="0"/>
            <wp:docPr id="45" name="Picture 45" descr="Daftar Informasi Publik | PPID I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ftar Informasi Publik | PPID ITB"/>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07532" cy="5405401"/>
                    </a:xfrm>
                    <a:prstGeom prst="rect">
                      <a:avLst/>
                    </a:prstGeom>
                    <a:noFill/>
                    <a:ln>
                      <a:noFill/>
                    </a:ln>
                  </pic:spPr>
                </pic:pic>
              </a:graphicData>
            </a:graphic>
          </wp:inline>
        </w:drawing>
      </w:r>
    </w:p>
    <w:p w14:paraId="4181AF4B" w14:textId="77777777" w:rsidR="007C4B28" w:rsidRDefault="007C4B28" w:rsidP="007C4B28">
      <w:pPr>
        <w:pStyle w:val="ListParagraph"/>
        <w:jc w:val="both"/>
      </w:pPr>
    </w:p>
    <w:p w14:paraId="12E34111" w14:textId="77777777" w:rsidR="00F00604" w:rsidRDefault="00F00604" w:rsidP="007C4B28">
      <w:pPr>
        <w:pStyle w:val="ListParagraph"/>
        <w:jc w:val="both"/>
      </w:pPr>
      <w:r>
        <w:t>merah: cadangan-0-104</w:t>
      </w:r>
    </w:p>
    <w:p w14:paraId="3969F5EF" w14:textId="77777777" w:rsidR="00F00604" w:rsidRDefault="00F00604" w:rsidP="007C4B28">
      <w:pPr>
        <w:pStyle w:val="ListParagraph"/>
        <w:jc w:val="both"/>
      </w:pPr>
      <w:r>
        <w:t>ungu: cadangan-0-100</w:t>
      </w:r>
    </w:p>
    <w:p w14:paraId="7DFB2456" w14:textId="37A3C3AD" w:rsidR="00F00604" w:rsidRDefault="00F00604" w:rsidP="007C4B28">
      <w:pPr>
        <w:pStyle w:val="ListParagraph"/>
        <w:jc w:val="both"/>
        <w:sectPr w:rsidR="00F00604" w:rsidSect="008C08D4">
          <w:pgSz w:w="11906" w:h="16838"/>
          <w:pgMar w:top="1440" w:right="1440" w:bottom="1440" w:left="1440" w:header="708" w:footer="708" w:gutter="0"/>
          <w:cols w:space="708"/>
          <w:docGrid w:linePitch="360"/>
        </w:sectPr>
      </w:pPr>
      <w:r>
        <w:t>biru: cadangan-0-102</w:t>
      </w:r>
    </w:p>
    <w:p w14:paraId="3A97815B" w14:textId="33510EE2" w:rsidR="009C3620" w:rsidRDefault="009C3620" w:rsidP="009C3620">
      <w:pPr>
        <w:pStyle w:val="Heading1"/>
        <w:jc w:val="center"/>
      </w:pPr>
      <w:r>
        <w:lastRenderedPageBreak/>
        <w:t>Kesimpulan</w:t>
      </w:r>
    </w:p>
    <w:p w14:paraId="47B4BD3B" w14:textId="49EB32B1" w:rsidR="009C3620" w:rsidRPr="009C3620" w:rsidRDefault="009C3620" w:rsidP="00810EE4">
      <w:pPr>
        <w:ind w:firstLine="720"/>
        <w:jc w:val="both"/>
      </w:pPr>
      <w:r>
        <w:t xml:space="preserve">Cisco packet tracer dapat digunakan untuk menyimulasikan </w:t>
      </w:r>
      <w:r w:rsidR="00810EE4">
        <w:t xml:space="preserve">suatu </w:t>
      </w:r>
      <w:r>
        <w:t xml:space="preserve">jaringan di dunia nyata </w:t>
      </w:r>
      <w:r w:rsidR="00810EE4">
        <w:t>maupun suatu jaringan yang belum ada dengan membuat salinannya di komputer. Dengan demikian kita dapat menganalisis suatu jaringan yang sudah ada atau akan dibangun dengan mudah. Kita dapat menyimulasikan cara suatu perangkat berkomunikasi dengan yang lainnya, menyimulasikan ip addres setiap perangkat, interface yang terhubung, kabel yang digunakan untuk berkomunikasi, static atau default routing yang dipakai, default gateway, dan masih banyak simulasi lainnya yang dapat dilakukan. Dengan demikian cisco packet tracer sangat baik untuk digunakan dalam uji coba pengembangan suatu jaringan atau pemeliharaan jaringan atau hal lainnya yang berhubungan dengan jaringan karena hal tersebut akan menurunkan cost karena produk dapat disimulasikan terlebih dahulu sebelum benar-benar dipasang.</w:t>
      </w:r>
    </w:p>
    <w:sectPr w:rsidR="009C3620" w:rsidRPr="009C3620" w:rsidSect="008C08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91DFD"/>
    <w:multiLevelType w:val="hybridMultilevel"/>
    <w:tmpl w:val="910E39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921A8A"/>
    <w:multiLevelType w:val="hybridMultilevel"/>
    <w:tmpl w:val="3C54C860"/>
    <w:lvl w:ilvl="0" w:tplc="A8881624">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B721EA0"/>
    <w:multiLevelType w:val="hybridMultilevel"/>
    <w:tmpl w:val="0A0842EE"/>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646069F"/>
    <w:multiLevelType w:val="hybridMultilevel"/>
    <w:tmpl w:val="57EA1732"/>
    <w:lvl w:ilvl="0" w:tplc="B29EDD4E">
      <w:start w:val="1"/>
      <w:numFmt w:val="decimal"/>
      <w:lvlText w:val="5.1.%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1B9361E"/>
    <w:multiLevelType w:val="hybridMultilevel"/>
    <w:tmpl w:val="234C7D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2EF293A"/>
    <w:multiLevelType w:val="hybridMultilevel"/>
    <w:tmpl w:val="4E36FDCA"/>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2684BB9"/>
    <w:multiLevelType w:val="hybridMultilevel"/>
    <w:tmpl w:val="BC0A63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3452141"/>
    <w:multiLevelType w:val="hybridMultilevel"/>
    <w:tmpl w:val="D25473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6A882AC2"/>
    <w:multiLevelType w:val="hybridMultilevel"/>
    <w:tmpl w:val="160C4C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775E16D0"/>
    <w:multiLevelType w:val="hybridMultilevel"/>
    <w:tmpl w:val="653897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8C61BDB"/>
    <w:multiLevelType w:val="hybridMultilevel"/>
    <w:tmpl w:val="234C7D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8CC7490"/>
    <w:multiLevelType w:val="hybridMultilevel"/>
    <w:tmpl w:val="F7D2BCA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413668036">
    <w:abstractNumId w:val="1"/>
  </w:num>
  <w:num w:numId="2" w16cid:durableId="337579258">
    <w:abstractNumId w:val="2"/>
  </w:num>
  <w:num w:numId="3" w16cid:durableId="1340346809">
    <w:abstractNumId w:val="5"/>
  </w:num>
  <w:num w:numId="4" w16cid:durableId="1470584664">
    <w:abstractNumId w:val="3"/>
  </w:num>
  <w:num w:numId="5" w16cid:durableId="1476340090">
    <w:abstractNumId w:val="7"/>
  </w:num>
  <w:num w:numId="6" w16cid:durableId="1585990547">
    <w:abstractNumId w:val="11"/>
  </w:num>
  <w:num w:numId="7" w16cid:durableId="697971494">
    <w:abstractNumId w:val="8"/>
  </w:num>
  <w:num w:numId="8" w16cid:durableId="546643533">
    <w:abstractNumId w:val="4"/>
  </w:num>
  <w:num w:numId="9" w16cid:durableId="684477925">
    <w:abstractNumId w:val="0"/>
  </w:num>
  <w:num w:numId="10" w16cid:durableId="1643997598">
    <w:abstractNumId w:val="9"/>
  </w:num>
  <w:num w:numId="11" w16cid:durableId="884147703">
    <w:abstractNumId w:val="6"/>
  </w:num>
  <w:num w:numId="12" w16cid:durableId="15493008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412"/>
    <w:rsid w:val="000046C8"/>
    <w:rsid w:val="000121DB"/>
    <w:rsid w:val="00031895"/>
    <w:rsid w:val="00064A35"/>
    <w:rsid w:val="00071466"/>
    <w:rsid w:val="000725EB"/>
    <w:rsid w:val="000860D1"/>
    <w:rsid w:val="00087D88"/>
    <w:rsid w:val="00093F21"/>
    <w:rsid w:val="00097B5A"/>
    <w:rsid w:val="000A1D6C"/>
    <w:rsid w:val="001148AD"/>
    <w:rsid w:val="001162AA"/>
    <w:rsid w:val="00121F14"/>
    <w:rsid w:val="001221CD"/>
    <w:rsid w:val="00126CA8"/>
    <w:rsid w:val="00142F3B"/>
    <w:rsid w:val="001722D0"/>
    <w:rsid w:val="001B5064"/>
    <w:rsid w:val="001E0303"/>
    <w:rsid w:val="001F2F1D"/>
    <w:rsid w:val="002022BE"/>
    <w:rsid w:val="00206D0F"/>
    <w:rsid w:val="002516C7"/>
    <w:rsid w:val="00284BFD"/>
    <w:rsid w:val="002E6285"/>
    <w:rsid w:val="002F3172"/>
    <w:rsid w:val="00306536"/>
    <w:rsid w:val="00336D5E"/>
    <w:rsid w:val="00354F4B"/>
    <w:rsid w:val="003752EA"/>
    <w:rsid w:val="003D17E2"/>
    <w:rsid w:val="003D2DD3"/>
    <w:rsid w:val="003E218F"/>
    <w:rsid w:val="003F0D53"/>
    <w:rsid w:val="00401BA0"/>
    <w:rsid w:val="00427FF2"/>
    <w:rsid w:val="0044142C"/>
    <w:rsid w:val="00511A74"/>
    <w:rsid w:val="005303A0"/>
    <w:rsid w:val="00533836"/>
    <w:rsid w:val="00560E47"/>
    <w:rsid w:val="0056353F"/>
    <w:rsid w:val="005874DB"/>
    <w:rsid w:val="005B13D1"/>
    <w:rsid w:val="005B379A"/>
    <w:rsid w:val="005B4C7F"/>
    <w:rsid w:val="005B629C"/>
    <w:rsid w:val="005C50FE"/>
    <w:rsid w:val="00635DBE"/>
    <w:rsid w:val="006509B8"/>
    <w:rsid w:val="00662671"/>
    <w:rsid w:val="0070654B"/>
    <w:rsid w:val="00717E67"/>
    <w:rsid w:val="0075682B"/>
    <w:rsid w:val="00760ED5"/>
    <w:rsid w:val="0079626F"/>
    <w:rsid w:val="007A3D71"/>
    <w:rsid w:val="007C4B28"/>
    <w:rsid w:val="00810EE4"/>
    <w:rsid w:val="00823A50"/>
    <w:rsid w:val="008464DE"/>
    <w:rsid w:val="0087624D"/>
    <w:rsid w:val="00881955"/>
    <w:rsid w:val="00881C63"/>
    <w:rsid w:val="00891408"/>
    <w:rsid w:val="008C02FA"/>
    <w:rsid w:val="008C08D4"/>
    <w:rsid w:val="008C5BF6"/>
    <w:rsid w:val="008D2412"/>
    <w:rsid w:val="009048D8"/>
    <w:rsid w:val="00930C41"/>
    <w:rsid w:val="00966A1F"/>
    <w:rsid w:val="00973D3D"/>
    <w:rsid w:val="009C3620"/>
    <w:rsid w:val="009D3A63"/>
    <w:rsid w:val="009E4BC2"/>
    <w:rsid w:val="009F6DE5"/>
    <w:rsid w:val="00A30822"/>
    <w:rsid w:val="00A66F08"/>
    <w:rsid w:val="00AC6B54"/>
    <w:rsid w:val="00AD204E"/>
    <w:rsid w:val="00B12C80"/>
    <w:rsid w:val="00B12EBC"/>
    <w:rsid w:val="00B62D3B"/>
    <w:rsid w:val="00BD5051"/>
    <w:rsid w:val="00BF00F6"/>
    <w:rsid w:val="00BF7EDB"/>
    <w:rsid w:val="00C25C48"/>
    <w:rsid w:val="00D26396"/>
    <w:rsid w:val="00D318B5"/>
    <w:rsid w:val="00D350A0"/>
    <w:rsid w:val="00D80523"/>
    <w:rsid w:val="00DB21F8"/>
    <w:rsid w:val="00DB75B1"/>
    <w:rsid w:val="00DD54CB"/>
    <w:rsid w:val="00DD7751"/>
    <w:rsid w:val="00DF0341"/>
    <w:rsid w:val="00E51A98"/>
    <w:rsid w:val="00E61E83"/>
    <w:rsid w:val="00E76A9C"/>
    <w:rsid w:val="00EA388E"/>
    <w:rsid w:val="00EB0469"/>
    <w:rsid w:val="00EB4064"/>
    <w:rsid w:val="00EC48F0"/>
    <w:rsid w:val="00EE13A8"/>
    <w:rsid w:val="00F005C9"/>
    <w:rsid w:val="00F00604"/>
    <w:rsid w:val="00F229CA"/>
    <w:rsid w:val="00F57BF7"/>
    <w:rsid w:val="00F723F8"/>
    <w:rsid w:val="00F80F04"/>
    <w:rsid w:val="00FA5C29"/>
    <w:rsid w:val="00FC00B3"/>
  </w:rsids>
  <m:mathPr>
    <m:mathFont m:val="Cambria Math"/>
    <m:brkBin m:val="before"/>
    <m:brkBinSub m:val="--"/>
    <m:smallFrac m:val="0"/>
    <m:dispDef/>
    <m:lMargin m:val="0"/>
    <m:rMargin m:val="0"/>
    <m:defJc m:val="centerGroup"/>
    <m:wrapIndent m:val="1440"/>
    <m:intLim m:val="subSup"/>
    <m:naryLim m:val="undOvr"/>
  </m:mathPr>
  <w:themeFontLang w:val="en-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14437"/>
  <w15:chartTrackingRefBased/>
  <w15:docId w15:val="{ED8F9B03-5CAF-4D84-A0A0-E929D1326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2C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5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8052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D8052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12C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048D8"/>
    <w:pPr>
      <w:ind w:left="720"/>
      <w:contextualSpacing/>
    </w:pPr>
  </w:style>
  <w:style w:type="table" w:styleId="TableGrid">
    <w:name w:val="Table Grid"/>
    <w:basedOn w:val="TableNormal"/>
    <w:uiPriority w:val="39"/>
    <w:rsid w:val="00EB0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customXml" Target="ink/ink2.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customXml" Target="ink/ink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customXml" Target="ink/ink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07:00:56.365"/>
    </inkml:context>
    <inkml:brush xml:id="br0">
      <inkml:brushProperty name="width" value="0.05" units="cm"/>
      <inkml:brushProperty name="height" value="0.05" units="cm"/>
      <inkml:brushProperty name="color" value="#00A0D7"/>
    </inkml:brush>
  </inkml:definitions>
  <inkml:trace contextRef="#ctx0" brushRef="#br0">2691 263 24575,'-1'-2'0,"1"0"0,-1 1 0,0-1 0,0 0 0,0 1 0,0-1 0,0 0 0,0 1 0,0-1 0,0 1 0,-1 0 0,1-1 0,0 1 0,-1 0 0,1 0 0,-1 0 0,-1-1 0,-31-18 0,32 19 0,-20-9 0,-1 2 0,-44-12 0,17 6 0,-3-1 0,-1 3 0,-1 3 0,-108-6 0,18 15 0,73 1 0,-120-13 0,119 5 0,0 2 0,-131 10 0,120 4 0,-53 1 0,42-12 0,-129 4 0,210 0 0,0 1 0,1 0 0,-1 1 0,1 1 0,0 0 0,-22 12 0,21-10 0,-1 0 0,0-1 0,0 0 0,-22 4 0,28-8 0,1 0 0,0 1 0,0 0 0,1 0 0,-1 0 0,1 1 0,-1 0 0,1 1 0,0 0 0,1 0 0,-1 0 0,1 1 0,0 0 0,1 0 0,-7 9 0,-6 11 0,2 0 0,-25 53 0,2-4 0,25-51 0,1 0 0,-27 35 0,29-42 0,1 0 0,1 0 0,1 0 0,0 1 0,1 1 0,1-1 0,-5 27 0,-12 34 0,-54 166 0,72-228 0,0 0 0,-5 32 0,-5 22 0,-66 222 0,74-264 0,1 0 0,-3 46 0,5-33 0,-3 9 0,-1 13 0,0 71 0,9 1084 0,0-1199 0,2-1 0,0 0 0,2 0 0,0-1 0,14 34 0,1 7 0,-16-50 0,0 0 0,0 0 0,1 0 0,0-1 0,11 14 0,-10-14 0,-1 0 0,0 0 0,0 0 0,0 0 0,-1 1 0,3 10 0,2 15 0,-7-25 0,0 0 0,0 1 0,1-1 0,0 0 0,0 0 0,1 0 0,1-1 0,-1 1 0,1-1 0,1 0 0,-1 0 0,1-1 0,13 12 0,-7-7 0,-1 0 0,0 1 0,-1 0 0,16 28 0,11 13 0,76 74 0,-67-83 0,2-3 0,96 65 0,-129-97 0,-10-5 0,1-1 0,1 0 0,-1 0 0,0-1 0,1 1 0,0-2 0,0 1 0,12 3 0,234 69 0,-35-8 0,-101-45 0,31 8 0,5 4 0,68 20 0,25 7 0,-129-33 0,-45-13 0,-25-3 0,-13-3 0,-1-1 0,2-1 0,-1-2 0,45 0 0,-19-3 0,-41-1 0,1 0 0,-1-1 0,1-1 0,-1-1 0,38-8 0,-46 5 0,0 0 0,-1 0 0,0-1 0,0-1 0,-1 0 0,0 0 0,10-10 0,-10 8 0,0 1 0,1 0 0,0 1 0,1 0 0,-1 0 0,14-5 0,-17 9 0,1-1 0,-1 0 0,0 0 0,0-1 0,0 0 0,0 0 0,-1 0 0,0-1 0,6-7 0,43-63 0,-19 23 0,-21 33 0,-5 4 0,2 0 0,0 1 0,1 0 0,0 1 0,1 0 0,1 1 0,0 1 0,27-17 0,-25 20 0,0-1 0,-1-1 0,0 0 0,0-1 0,-2-1 0,1 0 0,-2-1 0,0-1 0,0 0 0,-1 0 0,14-26 0,0-5 0,-15 30 0,-1-1 0,0 0 0,-2-1 0,0 0 0,-1 0 0,-1-1 0,6-28 0,-10 31 0,2-1 0,0 1 0,1 0 0,0 0 0,2 0 0,-1 1 0,2-1 0,0 2 0,21-28 0,-3 5 0,-8 12 0,-1-1 0,0 0 0,14-34 0,-6 5 0,3 2 0,40-58 0,-55 92 0,-4 7 0,0-1 0,-1 0 0,0 0 0,-1-1 0,0 0 0,-2 0 0,1-1 0,5-27 0,0-18 0,3 1 0,24-65 0,16-86 0,-25 85 0,-22 92 0,-5 24 0,0 0 0,0-1 0,0 2 0,1-1 0,5-10 0,-2 5 0,-2 1 0,0-1 0,0-1 0,-2 1 0,1 0 0,-2-1 0,0 1 0,-1-18 0,5-49 0,3 8 0,-4 0 0,-6-97 0,0 45 0,2-420 0,-3 525 0,-1 0 0,0 0 0,-2 1 0,0-1 0,-1 1 0,-1 0 0,-12-22 0,16 34 0,-4-7 0,0 0 0,-1 1 0,-1 0 0,-16-16 0,-26-38 0,42 50 0,-1 2 0,0-1 0,-1 1 0,-1 1 0,0 0 0,-1 1 0,-17-14 0,-244-157 0,149 105 0,85 56 0,0 1 0,-62-21 0,15 6 0,-111-51 0,144 68 0,-95-23 0,63 21 0,52 14 0,0 2 0,-55-3 0,26 4 0,-20-13 0,63 13 0,0 0 0,-40-3 0,-51-7-1365,95 13-5461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07:00:35.880"/>
    </inkml:context>
    <inkml:brush xml:id="br0">
      <inkml:brushProperty name="width" value="0.05" units="cm"/>
      <inkml:brushProperty name="height" value="0.05" units="cm"/>
      <inkml:brushProperty name="color" value="#5B2D90"/>
    </inkml:brush>
  </inkml:definitions>
  <inkml:trace contextRef="#ctx0" brushRef="#br0">4198 113 24575,'-8'-4'0,"0"0"0,0 0 0,0 1 0,-1 0 0,1 0 0,-1 1 0,0 0 0,0 0 0,-15 0 0,-8-3 0,-19-3 0,-1 2 0,-55 1 0,-22-2 0,15-9 0,65 8 0,-71-3 0,-77 3 0,-37-1 0,-709 9 0,928 2 0,1 0 0,0 1 0,-1 0 0,1 2 0,0-1 0,-18 10 0,1-1 0,19-8 0,0 1 0,0 0 0,1 1 0,0 0 0,0 0 0,1 2 0,0-1 0,0 1 0,1 1 0,-11 14 0,-7 13 0,-37 69 0,5-7 0,55-91 0,0 0 0,0 1 0,0 0 0,1 0 0,1 0 0,0 0 0,0 0 0,1 0 0,-1 12 0,1-8 0,-1 0 0,0 0 0,-1-1 0,-5 15 0,-1 3 0,1 0 0,1 0 0,1 1 0,2 0 0,1 0 0,2 0 0,3 45 0,-2-25 0,-1 20 0,-12 82 0,6-99 0,2-9 0,-1-1 0,-22 74 0,23-100 0,1 1 0,0-1 0,-1 35 0,5-37 0,-1-1 0,-1 0 0,-1 0 0,0-1 0,0 1 0,-2-1 0,-6 17 0,-4 3 0,1 0 0,2 0 0,2 1 0,-11 66 0,10-55 0,-1 1 0,-3-2 0,-2 0 0,-30 58 0,34-80 0,0-1 0,-26 31 0,25-36 0,1 1 0,0 1 0,2 0 0,-13 27 0,15-26 0,-1-1 0,0-1 0,-1 0 0,-1-1 0,-1 0 0,0-1 0,-19 18 0,-117 93 0,124-107 0,-66 41 0,66-47 0,1 2 0,1 1 0,-28 26 0,44-38 0,1 0 0,-1 0 0,0-1 0,0 0 0,-1 0 0,-12 4 0,-29 18 0,8 3 0,6-5 0,-61 56 0,75-56 0,1 0 0,2 2 0,-26 44 0,30-38 0,0 1 0,2 0 0,1 0 0,-9 51 0,-1 3 0,2-5 0,12-46 0,-23 65 0,25-86 0,1 1 0,1-1 0,1 1 0,0 0 0,0 0 0,3 30 0,0-28 0,-1 0 0,-1 0 0,-1 0 0,0 0 0,-7 20 0,-3 7 0,2 1 0,2 0 0,2 0 0,2 0 0,2 63 0,1-93 0,0-1 0,-2 1 0,0-1 0,-8 25 0,6-24 0,1 0 0,0 1 0,1-1 0,-1 20 0,6 678 0,0-688 0,1 1 0,1-1 0,1 0 0,1-1 0,12 29 0,13 58 0,-9-40 0,-16-55 0,0 1 0,6 30 0,-4 0 0,3 0 0,2-1 0,2 0 0,2-1 0,30 58 0,-5 4 0,-26-75 0,-10-21 0,-1 0 0,2-1 0,10 15 0,-12-20 0,-1 0 0,1 0 0,0 0 0,0-1 0,0 0 0,1 0 0,0 0 0,0-1 0,0 0 0,0 0 0,9 3 0,2 2 0,-1 0 0,0 2 0,22 18 0,27 18 0,-28-27 0,0-1 0,1-1 0,63 19 0,-23-7 0,-56-20 0,0-1 0,40 10 0,104 16 0,-115-23 0,1-3 0,96 5 0,108-14 0,-107-2 0,-87 4 0,-40-1 0,1 0 0,-1-1 0,0-1 0,0-1 0,36-7 0,-45 3 0,-1 0 0,1 0 0,-2-1 0,22-17 0,-2 2 0,55-23 0,-64 34 0,1-1 0,-2 0 0,24-18 0,44-31 0,-55 39 0,38-31 0,8-5 0,-56 41 0,0 0 0,24-23 0,-41 33 0,0-1 0,0 0 0,-1 0 0,0 0 0,0-1 0,-1 0 0,0 0 0,0-1 0,5-18 0,45-165 0,-29 115 0,-16 50 0,0 0 0,-3 0 0,7-37 0,3-216 0,-16 258 0,2-1 0,0 1 0,9-31 0,-6 29 0,-1-1 0,2-36 0,-4-542 0,-6 298 0,3-621 0,3 884 0,3 0 0,1 0 0,2 1 0,2 0 0,25-63 0,-2 2 0,-30 92 0,0 0 0,1 1 0,0 0 0,0 0 0,1 0 0,0 1 0,1 0 0,10-11 0,7-4 0,38-30 0,-3 4 0,-48 41 0,0 2 0,1-1 0,0 2 0,0-1 0,0 2 0,1-1 0,20-4 0,37-18 0,72-56 0,-100 57 0,2 0 0,-3 3 0,-2-1 0,0-3 0,64-59 0,-91 72 0,-2 0 0,0 0 0,0-2 0,-2 1 0,0-1 0,-1 0 0,0 0 0,7-35 0,-12 45 0,15-36 0,-13 36 0,0 0 0,-1-1 0,0 0 0,-1 0 0,0 0 0,2-11 0,3-27 0,2 1 0,30-86 0,-8 30 0,-22 47 0,-8 42 0,1 1 0,0-1 0,0 1 0,6-16 0,6-13 0,-1 0 0,-2-1 0,-2 0 0,5-61 0,-8 63 0,2 0 0,16-50 0,-11 48 0,11-71 0,-14 13 0,-3-111 0,-5 62 0,-4-132 0,-1 263 42,0 0 0,0 1 0,-7-19-1,-1-4-1573,7 23-5294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6T07:00:07.974"/>
    </inkml:context>
    <inkml:brush xml:id="br0">
      <inkml:brushProperty name="width" value="0.05" units="cm"/>
      <inkml:brushProperty name="height" value="0.05" units="cm"/>
      <inkml:brushProperty name="color" value="#E71224"/>
    </inkml:brush>
  </inkml:definitions>
  <inkml:trace contextRef="#ctx0" brushRef="#br0">1 7886 24575,'2'-2'0,"0"-1"0,0 1 0,0 0 0,0 0 0,0 0 0,0 0 0,1 0 0,-1 1 0,1-1 0,0 1 0,-1-1 0,1 1 0,6-2 0,3-3 0,-5 2 0,1 0 0,0 1 0,1-1 0,-1 2 0,0-1 0,1 1 0,0 0 0,13 0 0,75 3 0,-77 0 0,0 0 0,0-1 0,0-1 0,34-5 0,-27 1 0,1 1 0,-1 2 0,1 1 0,42 3 0,-37 0 0,0-2 0,50-5 0,-64 1 0,0-1 0,32-13 0,-36 12 0,0 1 0,0 0 0,1 1 0,-1 0 0,24-1 0,16-1 0,0-1 0,-1-3 0,0-3 0,88-32 0,11 10 0,-125 26 0,44-7 0,17-6 0,-82 19 0,-1 0 0,0 0 0,0-1 0,0 0 0,0 0 0,0 0 0,-1-1 0,8-8 0,-7 7 0,1-1 0,0 1 0,1 0 0,13-8 0,43-23 0,-2-2 0,60-51 0,-108 79 0,-1-1 0,0 0 0,-1-1 0,-1 0 0,0-1 0,11-18 0,-4 0 0,26-65 0,-25 61 0,-15 29 0,0 0 0,0-1 0,0 1 0,3-15 0,36-151 0,-4 29 0,-13 57 0,0-54 0,-10 89 0,-11 41 0,-2 0 0,1 1 0,-1-1 0,1-15 0,28-200 0,-29 208 0,2 1 0,10-29 0,-9 29 0,0 0 0,5-30 0,-8 25 0,4-19 0,1-68 0,-7 89 0,1-1 0,1 1 0,1 0 0,1 0 0,8-21 0,-6 21 0,-1 0 0,-1-1 0,-1 1 0,3-36 0,-6 46 0,0 0 0,1 0 0,0 0 0,1 0 0,6-16 0,-5 16 0,0-1 0,-1 0 0,0 0 0,2-21 0,-6-206 0,-8 161 0,4 42 0,0-48 0,5-1480 0,20 1364 0,-19 130 0,12-73 0,10-130 0,-22 255 0,18-129 0,-17 134 0,1-1 0,0 1 0,1 0 0,0 0 0,1 0 0,0 0 0,1 1 0,1 0 0,-1 0 0,2 1 0,-1 0 0,2 0 0,14-14 0,-10 11 0,1 1 0,1 1 0,0 0 0,0 1 0,1 0 0,0 2 0,1 0 0,32-11 0,-17 11 0,0 2 0,1 1 0,35 0 0,-26 2 0,24-6 0,33 0 0,77 11 0,199-4 0,-214-16 0,-98 9 0,90-2 0,-5 13 0,205-4 0,-242-6 0,83-3 0,882 12 0,-832-21 0,-192 21 0,24 0 0,111-14 0,-151 10 0,44 1 0,-51 2 0,0 0 0,52-10 0,-78 10 0,0-1 0,1 0 0,-1 0 0,0 0 0,0-1 0,0 1 0,0-1 0,0 1 0,0-1 0,-1 0 0,1 0 0,0-1 0,-1 1 0,0 0 0,1-1 0,-1 0 0,0 1 0,0-1 0,-1 0 0,1 0 0,1-4 0,1-4 0,-1 0 0,0 0 0,-1-1 0,2-21 0,2-11 0,0 1 0,-2 0 0,-2 0 0,-5-65 0,1 13 0,5-92 0,-7-200 0,0 354 0,-1-1 0,-14-43 0,11 46 0,0 0 0,3 0 0,-3-34 0,9-112 0,-2-38 0,-1 196 0,-1 1 0,-10-34 0,7 34 0,2 0 0,-5-36 0,8 41 0,0 1 0,0 0 0,-1 0 0,-6-20 0,7 29 0,0 0 0,-1 0 0,1 0 0,-1 0 0,1 1 0,-1-1 0,0 0 0,0 1 0,0 0 0,0-1 0,0 1 0,-1 0 0,1 0 0,-1 0 0,0 0 0,1 1 0,-1-1 0,0 1 0,0-1 0,0 1 0,0 0 0,-6-1 0,-86-11 0,-1 5 0,-178 7 0,123 3 0,59-3 0,-100 2 0,181 1 0,0 0 0,0 0 0,0 1 0,-15 7 0,15-6 0,1 0 0,-1-1 0,0 0 0,-19 2 0,-384 56 0,286-37 0,40-6 0,50-9 0,0-1 0,-1-3 0,-62 2 0,36-8 0,-341 2 0,287 8 0,-60 1 0,-745-11 0,691 21 0,213-20 0,-287 14 0,219-7 0,-136-7 0,90-3 0,-680 3 0,789 2 0,0 1 0,0 1 0,-42 11 0,-7 3 0,-67-2 0,104-14 0,-1 2 0,0 2 0,-63 17 0,64-11 0,25-9 0,1 0 0,-1 1 0,1 0 0,1 1 0,-1 0 0,1 1 0,-18 12 0,3 2 0,8-8 0,1 1 0,0 0 0,0 2 0,2 0 0,0 0 0,0 1 0,-17 28 0,27-37 0,-1 0 0,0-1 0,0 1 0,-1-1 0,-9 7 0,10-8 0,0 0 0,0 0 0,0 0 0,0 1 0,1 0 0,0-1 0,-5 11 0,-65 102 0,57-86 0,14-27 0,-1 1 0,1 0 0,0 0 0,0 0 0,1 0 0,0 1 0,0-1 0,0 1 0,-1 13 0,1-4 0,-1-1 0,-1 1 0,0-1 0,-1 1 0,-1-1 0,-10 20 0,-17 49 0,19 3 0,6-29 0,-9-10 0,14-40 0,0 0 0,0 0 0,0 0 0,1 0 0,-2 11 0,2-2 0,-2 0 0,-9 29 0,8-32 0,1 0 0,0 0 0,1 0 0,-1 26 0,2-21 0,-1 0 0,0 0 0,-1-1 0,-13 35 0,11-36 0,0 1 0,2 0 0,0 0 0,0 0 0,0 28 0,5 1125 0,0-1160 0,0-1 0,1 0 0,0 1 0,1-1 0,7 19 0,-6-19 0,0 2 0,-1-1 0,0 0 0,3 22 0,-5 383 0,-3-201 0,2 520 0,20-532 0,-20-153 0,-1-4 0,2 0 0,9 54 0,-3-57 0,3-1 0,1 1 0,25 62 0,-28-82 0,-2-1 0,0 2 0,-2-1 0,3 35 0,-4-23 0,16 100 0,-13-75 0,-3 0 0,-6 79 0,0-25 0,3 957 0,-1-1049 0,-1 0 0,-1 0 0,-10 33 0,7-34 0,2 1 0,0 0 0,-2 36 0,8 688 0,-2-743 6,0 0-104,0 0 0,0 1 0,0-1 1,0 1-1,-1-1 0,1 0 0,-1 1 0,0-1 0,0 0 0,0 1 0,0-1 0,-1 0 0,-1 3 0,-5 3-6728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801</TotalTime>
  <Pages>20</Pages>
  <Words>1978</Words>
  <Characters>11279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Bernigen</dc:creator>
  <cp:keywords/>
  <dc:description/>
  <cp:lastModifiedBy>Bryan Bernigen</cp:lastModifiedBy>
  <cp:revision>67</cp:revision>
  <dcterms:created xsi:type="dcterms:W3CDTF">2022-09-27T06:20:00Z</dcterms:created>
  <dcterms:modified xsi:type="dcterms:W3CDTF">2022-10-07T02:12:00Z</dcterms:modified>
</cp:coreProperties>
</file>