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82AA" w14:textId="67457B3C" w:rsidR="001F2F1D" w:rsidRDefault="00B97CB1">
      <w:r w:rsidRPr="00B97CB1">
        <w:rPr>
          <w:noProof/>
        </w:rPr>
        <w:drawing>
          <wp:inline distT="0" distB="0" distL="0" distR="0" wp14:anchorId="08EA8274" wp14:editId="69C5E094">
            <wp:extent cx="5731510" cy="169926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FC2A" w14:textId="2C0A2C5F" w:rsidR="004C0CAE" w:rsidRDefault="00316E72" w:rsidP="004A2AB2">
      <w:pPr>
        <w:ind w:left="720" w:hanging="720"/>
        <w:rPr>
          <w:rFonts w:ascii="Cambria Math" w:hAnsi="Cambria Math"/>
        </w:rPr>
      </w:pPr>
      <w:r>
        <w:t>Π</w:t>
      </w:r>
      <w:r>
        <w:rPr>
          <w:vertAlign w:val="subscript"/>
        </w:rPr>
        <w:t>nama</w:t>
      </w:r>
      <w:r>
        <w:t>(σ</w:t>
      </w:r>
      <w:r>
        <w:rPr>
          <w:vertAlign w:val="subscript"/>
        </w:rPr>
        <w:t>penulis = “Andrea Hirata” ꓥ 12&lt;umur&lt;20</w:t>
      </w:r>
      <w:r>
        <w:t xml:space="preserve">(Pelanggan </w:t>
      </w:r>
      <w:r w:rsidRPr="00A67A0D">
        <w:rPr>
          <w:rFonts w:ascii="Cambria Math" w:hAnsi="Cambria Math"/>
        </w:rPr>
        <w:t>⋈</w:t>
      </w:r>
      <w:r>
        <w:rPr>
          <w:rFonts w:ascii="Cambria Math" w:hAnsi="Cambria Math"/>
        </w:rPr>
        <w:t xml:space="preserve"> </w:t>
      </w:r>
      <w:r w:rsidR="004A2AB2">
        <w:rPr>
          <w:rFonts w:ascii="Cambria Math" w:hAnsi="Cambria Math"/>
        </w:rPr>
        <w:t>(</w:t>
      </w:r>
      <w:r>
        <w:rPr>
          <w:rFonts w:ascii="Cambria Math" w:hAnsi="Cambria Math"/>
        </w:rPr>
        <w:t xml:space="preserve">buku </w:t>
      </w:r>
      <w:r w:rsidRPr="00316E72">
        <w:rPr>
          <w:rFonts w:ascii="Cambria Math" w:hAnsi="Cambria Math"/>
        </w:rPr>
        <w:t>⋈</w:t>
      </w:r>
      <w:r>
        <w:rPr>
          <w:rFonts w:ascii="Cambria Math" w:hAnsi="Cambria Math"/>
        </w:rPr>
        <w:t xml:space="preserve"> Peminjaman</w:t>
      </w:r>
      <w:r w:rsidR="004A2AB2">
        <w:rPr>
          <w:rFonts w:ascii="Cambria Math" w:hAnsi="Cambria Math"/>
        </w:rPr>
        <w:t>)</w:t>
      </w:r>
      <w:r>
        <w:rPr>
          <w:rFonts w:ascii="Cambria Math" w:hAnsi="Cambria Math"/>
        </w:rPr>
        <w:t>))</w:t>
      </w:r>
    </w:p>
    <w:p w14:paraId="1D550FF5" w14:textId="6EC5F8CB" w:rsidR="003D5272" w:rsidRDefault="003D5272" w:rsidP="003D5272">
      <w:pPr>
        <w:ind w:left="720" w:hanging="720"/>
        <w:rPr>
          <w:rFonts w:ascii="Cambria Math" w:hAnsi="Cambria Math"/>
        </w:rPr>
      </w:pPr>
      <w:r>
        <w:t>Π</w:t>
      </w:r>
      <w:r>
        <w:rPr>
          <w:vertAlign w:val="subscript"/>
        </w:rPr>
        <w:t>nama</w:t>
      </w:r>
      <w:r>
        <w:t>(σ</w:t>
      </w:r>
      <w:r>
        <w:rPr>
          <w:vertAlign w:val="subscript"/>
        </w:rPr>
        <w:t xml:space="preserve">12&lt;umur&lt;20 </w:t>
      </w:r>
      <w:r>
        <w:t>(σ</w:t>
      </w:r>
      <w:r>
        <w:rPr>
          <w:vertAlign w:val="subscript"/>
        </w:rPr>
        <w:t xml:space="preserve"> penulis = “Andrea Hirata” </w:t>
      </w:r>
      <w:r>
        <w:t xml:space="preserve">(Pelanggan </w:t>
      </w:r>
      <w:r w:rsidRPr="00A67A0D">
        <w:rPr>
          <w:rFonts w:ascii="Cambria Math" w:hAnsi="Cambria Math"/>
        </w:rPr>
        <w:t>⋈</w:t>
      </w:r>
      <w:r>
        <w:rPr>
          <w:rFonts w:ascii="Cambria Math" w:hAnsi="Cambria Math"/>
        </w:rPr>
        <w:t xml:space="preserve"> (buku </w:t>
      </w:r>
      <w:r w:rsidRPr="00316E72">
        <w:rPr>
          <w:rFonts w:ascii="Cambria Math" w:hAnsi="Cambria Math"/>
        </w:rPr>
        <w:t>⋈</w:t>
      </w:r>
      <w:r>
        <w:rPr>
          <w:rFonts w:ascii="Cambria Math" w:hAnsi="Cambria Math"/>
        </w:rPr>
        <w:t xml:space="preserve"> Peminjaman)))</w:t>
      </w:r>
    </w:p>
    <w:p w14:paraId="50E8C020" w14:textId="262C0D01" w:rsidR="00181625" w:rsidRDefault="00181625" w:rsidP="00181625">
      <w:pPr>
        <w:ind w:left="720" w:hanging="720"/>
        <w:rPr>
          <w:rFonts w:ascii="Cambria Math" w:hAnsi="Cambria Math"/>
        </w:rPr>
      </w:pPr>
      <w:r>
        <w:t>Π</w:t>
      </w:r>
      <w:r>
        <w:rPr>
          <w:vertAlign w:val="subscript"/>
        </w:rPr>
        <w:t>nama</w:t>
      </w:r>
      <w:r>
        <w:t>( σ</w:t>
      </w:r>
      <w:r>
        <w:rPr>
          <w:vertAlign w:val="subscript"/>
        </w:rPr>
        <w:t>12&lt;umur&lt;20</w:t>
      </w:r>
      <w:r>
        <w:t xml:space="preserve"> (Pelanggan) </w:t>
      </w:r>
      <w:r w:rsidRPr="00A67A0D">
        <w:rPr>
          <w:rFonts w:ascii="Cambria Math" w:hAnsi="Cambria Math"/>
        </w:rPr>
        <w:t>⋈</w:t>
      </w:r>
      <w:r>
        <w:rPr>
          <w:rFonts w:ascii="Cambria Math" w:hAnsi="Cambria Math"/>
        </w:rPr>
        <w:t xml:space="preserve"> </w:t>
      </w:r>
      <w:r>
        <w:t>σ</w:t>
      </w:r>
      <w:r>
        <w:rPr>
          <w:vertAlign w:val="subscript"/>
        </w:rPr>
        <w:t xml:space="preserve">penulis = “Andrea Hirata” </w:t>
      </w:r>
      <w:r>
        <w:rPr>
          <w:rFonts w:ascii="Cambria Math" w:hAnsi="Cambria Math"/>
        </w:rPr>
        <w:t xml:space="preserve">(buku </w:t>
      </w:r>
      <w:r w:rsidRPr="00316E72">
        <w:rPr>
          <w:rFonts w:ascii="Cambria Math" w:hAnsi="Cambria Math"/>
        </w:rPr>
        <w:t>⋈</w:t>
      </w:r>
      <w:r>
        <w:rPr>
          <w:rFonts w:ascii="Cambria Math" w:hAnsi="Cambria Math"/>
        </w:rPr>
        <w:t xml:space="preserve"> Peminjaman))</w:t>
      </w:r>
    </w:p>
    <w:p w14:paraId="0C872261" w14:textId="1D9F2C78" w:rsidR="007A2F8C" w:rsidRDefault="007A2F8C" w:rsidP="007A2F8C">
      <w:pPr>
        <w:ind w:left="720" w:hanging="720"/>
        <w:rPr>
          <w:rFonts w:ascii="Cambria Math" w:hAnsi="Cambria Math"/>
        </w:rPr>
      </w:pPr>
      <w:r>
        <w:t>Π</w:t>
      </w:r>
      <w:r>
        <w:rPr>
          <w:vertAlign w:val="subscript"/>
        </w:rPr>
        <w:t>nama</w:t>
      </w:r>
      <w:r>
        <w:t>( σ</w:t>
      </w:r>
      <w:r>
        <w:rPr>
          <w:vertAlign w:val="subscript"/>
        </w:rPr>
        <w:t>12&lt;umur&lt;20</w:t>
      </w:r>
      <w:r>
        <w:t xml:space="preserve"> (Pelanggan) </w:t>
      </w:r>
      <w:r w:rsidRPr="00A67A0D">
        <w:rPr>
          <w:rFonts w:ascii="Cambria Math" w:hAnsi="Cambria Math"/>
        </w:rPr>
        <w:t>⋈</w:t>
      </w:r>
      <w:r>
        <w:rPr>
          <w:rFonts w:ascii="Cambria Math" w:hAnsi="Cambria Math"/>
        </w:rPr>
        <w:t xml:space="preserve"> (</w:t>
      </w:r>
      <w:r>
        <w:t>σ</w:t>
      </w:r>
      <w:r>
        <w:rPr>
          <w:vertAlign w:val="subscript"/>
        </w:rPr>
        <w:t xml:space="preserve">penulis = “Andrea Hirata” </w:t>
      </w:r>
      <w:r>
        <w:rPr>
          <w:rFonts w:ascii="Cambria Math" w:hAnsi="Cambria Math"/>
        </w:rPr>
        <w:t xml:space="preserve">(buku) </w:t>
      </w:r>
      <w:r w:rsidRPr="00316E72">
        <w:rPr>
          <w:rFonts w:ascii="Cambria Math" w:hAnsi="Cambria Math"/>
        </w:rPr>
        <w:t>⋈</w:t>
      </w:r>
      <w:r>
        <w:rPr>
          <w:rFonts w:ascii="Cambria Math" w:hAnsi="Cambria Math"/>
        </w:rPr>
        <w:t xml:space="preserve"> Peminjaman)</w:t>
      </w:r>
    </w:p>
    <w:p w14:paraId="02FBAF77" w14:textId="77777777" w:rsidR="007A2F8C" w:rsidRDefault="007A2F8C" w:rsidP="00181625">
      <w:pPr>
        <w:ind w:left="720" w:hanging="720"/>
        <w:rPr>
          <w:rFonts w:ascii="Cambria Math" w:hAnsi="Cambria Math"/>
        </w:rPr>
      </w:pPr>
    </w:p>
    <w:p w14:paraId="0EFC8C30" w14:textId="77777777" w:rsidR="000C4A3A" w:rsidRDefault="000C4A3A" w:rsidP="00181625">
      <w:pPr>
        <w:ind w:left="720" w:hanging="720"/>
        <w:rPr>
          <w:rFonts w:ascii="Cambria Math" w:hAnsi="Cambria Math"/>
        </w:rPr>
      </w:pPr>
    </w:p>
    <w:p w14:paraId="549FCA69" w14:textId="77777777" w:rsidR="00181625" w:rsidRDefault="00181625" w:rsidP="004A2AB2">
      <w:pPr>
        <w:ind w:left="720" w:hanging="720"/>
        <w:rPr>
          <w:rFonts w:ascii="Cambria Math" w:hAnsi="Cambria Math"/>
        </w:rPr>
      </w:pPr>
    </w:p>
    <w:p w14:paraId="4AAA90C6" w14:textId="77777777" w:rsidR="00316E72" w:rsidRPr="00316E72" w:rsidRDefault="00316E72" w:rsidP="00316E72">
      <w:pPr>
        <w:ind w:left="720" w:hanging="720"/>
      </w:pPr>
    </w:p>
    <w:p w14:paraId="1C546ED4" w14:textId="6E2C8BC9" w:rsidR="00B97CB1" w:rsidRDefault="00B97CB1"/>
    <w:p w14:paraId="3DFB96E1" w14:textId="77D80F20" w:rsidR="00B97CB1" w:rsidRDefault="00B97CB1"/>
    <w:p w14:paraId="36C93337" w14:textId="5FBE90BB" w:rsidR="00B97CB1" w:rsidRDefault="00B97CB1"/>
    <w:p w14:paraId="11FC4CC6" w14:textId="77777777" w:rsidR="00B97CB1" w:rsidRDefault="00B97CB1">
      <w:pPr>
        <w:sectPr w:rsidR="00B97CB1" w:rsidSect="008C08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C34847" w14:textId="5AB88650" w:rsidR="00B97CB1" w:rsidRDefault="00B97CB1"/>
    <w:p w14:paraId="74057F94" w14:textId="01CD971A" w:rsidR="00B97CB1" w:rsidRDefault="00B97CB1" w:rsidP="00B97CB1">
      <w:r w:rsidRPr="00B97CB1">
        <w:rPr>
          <w:noProof/>
        </w:rPr>
        <w:drawing>
          <wp:inline distT="0" distB="0" distL="0" distR="0" wp14:anchorId="4CF4F174" wp14:editId="0EE4FD14">
            <wp:extent cx="5731510" cy="171577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938A" w14:textId="183F8352" w:rsidR="008F1E73" w:rsidRDefault="008F1E73" w:rsidP="008F1E73">
      <w:pPr>
        <w:ind w:left="720" w:hanging="720"/>
        <w:rPr>
          <w:rFonts w:ascii="Cambria Math" w:hAnsi="Cambria Math"/>
        </w:rPr>
      </w:pPr>
      <w:r>
        <w:t>Π</w:t>
      </w:r>
      <w:r>
        <w:rPr>
          <w:vertAlign w:val="subscript"/>
        </w:rPr>
        <w:t>nama</w:t>
      </w:r>
      <w:r>
        <w:t>(σ</w:t>
      </w:r>
      <w:r>
        <w:rPr>
          <w:vertAlign w:val="subscript"/>
        </w:rPr>
        <w:t>penulis = “Andrea Hirata” ꓥ 12&lt;umur&lt;20</w:t>
      </w:r>
      <w:r>
        <w:t xml:space="preserve">(Pelanggan </w:t>
      </w:r>
      <w:r w:rsidRPr="00A67A0D">
        <w:rPr>
          <w:rFonts w:ascii="Cambria Math" w:hAnsi="Cambria Math"/>
        </w:rPr>
        <w:t>⋈</w:t>
      </w:r>
      <w:r>
        <w:rPr>
          <w:rFonts w:ascii="Cambria Math" w:hAnsi="Cambria Math"/>
        </w:rPr>
        <w:t xml:space="preserve"> (buku </w:t>
      </w:r>
      <w:r w:rsidRPr="00316E72">
        <w:rPr>
          <w:rFonts w:ascii="Cambria Math" w:hAnsi="Cambria Math"/>
        </w:rPr>
        <w:t>⋈</w:t>
      </w:r>
      <w:r>
        <w:rPr>
          <w:rFonts w:ascii="Cambria Math" w:hAnsi="Cambria Math"/>
        </w:rPr>
        <w:t xml:space="preserve"> Peminjaman)))</w:t>
      </w:r>
    </w:p>
    <w:p w14:paraId="51F5EC80" w14:textId="77777777" w:rsidR="008F1E73" w:rsidRDefault="008F1E73" w:rsidP="008F1E73">
      <w:pPr>
        <w:ind w:left="720" w:hanging="720"/>
        <w:rPr>
          <w:rFonts w:ascii="Cambria Math" w:hAnsi="Cambria Math"/>
        </w:rPr>
      </w:pPr>
      <w:r>
        <w:t>Π</w:t>
      </w:r>
      <w:r>
        <w:rPr>
          <w:vertAlign w:val="subscript"/>
        </w:rPr>
        <w:t>nama</w:t>
      </w:r>
      <w:r>
        <w:t>( σ</w:t>
      </w:r>
      <w:r>
        <w:rPr>
          <w:vertAlign w:val="subscript"/>
        </w:rPr>
        <w:t>12&lt;umur&lt;20</w:t>
      </w:r>
      <w:r>
        <w:t xml:space="preserve"> (Pelanggan) </w:t>
      </w:r>
      <w:r w:rsidRPr="00A67A0D">
        <w:rPr>
          <w:rFonts w:ascii="Cambria Math" w:hAnsi="Cambria Math"/>
        </w:rPr>
        <w:t>⋈</w:t>
      </w:r>
      <w:r>
        <w:rPr>
          <w:rFonts w:ascii="Cambria Math" w:hAnsi="Cambria Math"/>
        </w:rPr>
        <w:t xml:space="preserve"> </w:t>
      </w:r>
      <w:r>
        <w:t>σ</w:t>
      </w:r>
      <w:r>
        <w:rPr>
          <w:vertAlign w:val="subscript"/>
        </w:rPr>
        <w:t xml:space="preserve">penulis = “Andrea Hirata” </w:t>
      </w:r>
      <w:r>
        <w:rPr>
          <w:rFonts w:ascii="Cambria Math" w:hAnsi="Cambria Math"/>
        </w:rPr>
        <w:t xml:space="preserve">(buku </w:t>
      </w:r>
      <w:r w:rsidRPr="00316E72">
        <w:rPr>
          <w:rFonts w:ascii="Cambria Math" w:hAnsi="Cambria Math"/>
        </w:rPr>
        <w:t>⋈</w:t>
      </w:r>
      <w:r>
        <w:rPr>
          <w:rFonts w:ascii="Cambria Math" w:hAnsi="Cambria Math"/>
        </w:rPr>
        <w:t xml:space="preserve"> Peminjaman))</w:t>
      </w:r>
    </w:p>
    <w:p w14:paraId="627EBC65" w14:textId="32A4B16B" w:rsidR="008F1E73" w:rsidRDefault="008F1E73" w:rsidP="008F1E73">
      <w:pPr>
        <w:ind w:left="720" w:hanging="720"/>
        <w:rPr>
          <w:rFonts w:ascii="Cambria Math" w:hAnsi="Cambria Math"/>
        </w:rPr>
      </w:pPr>
      <w:r>
        <w:t>Π</w:t>
      </w:r>
      <w:r>
        <w:rPr>
          <w:vertAlign w:val="subscript"/>
        </w:rPr>
        <w:t>nama</w:t>
      </w:r>
      <w:r>
        <w:t>( σ</w:t>
      </w:r>
      <w:r>
        <w:rPr>
          <w:vertAlign w:val="subscript"/>
        </w:rPr>
        <w:t>12&lt;umur&lt;20</w:t>
      </w:r>
      <w:r>
        <w:t xml:space="preserve"> (Pelanggan) </w:t>
      </w:r>
      <w:r w:rsidRPr="00A67A0D">
        <w:rPr>
          <w:rFonts w:ascii="Cambria Math" w:hAnsi="Cambria Math"/>
        </w:rPr>
        <w:t>⋈</w:t>
      </w:r>
      <w:r>
        <w:rPr>
          <w:rFonts w:ascii="Cambria Math" w:hAnsi="Cambria Math"/>
        </w:rPr>
        <w:t xml:space="preserve"> (</w:t>
      </w:r>
      <w:r>
        <w:t>σ</w:t>
      </w:r>
      <w:r w:rsidR="00EF0A35">
        <w:rPr>
          <w:vertAlign w:val="subscript"/>
        </w:rPr>
        <w:t>p</w:t>
      </w:r>
      <w:r>
        <w:rPr>
          <w:vertAlign w:val="subscript"/>
        </w:rPr>
        <w:t>enulis = “Andrea Hirata”</w:t>
      </w:r>
      <w:r>
        <w:t>(</w:t>
      </w:r>
      <w:r>
        <w:rPr>
          <w:rFonts w:ascii="Cambria Math" w:hAnsi="Cambria Math"/>
        </w:rPr>
        <w:t xml:space="preserve">buku) </w:t>
      </w:r>
      <w:r w:rsidRPr="00316E72">
        <w:rPr>
          <w:rFonts w:ascii="Cambria Math" w:hAnsi="Cambria Math"/>
        </w:rPr>
        <w:t>⋈</w:t>
      </w:r>
      <w:r>
        <w:rPr>
          <w:rFonts w:ascii="Cambria Math" w:hAnsi="Cambria Math"/>
        </w:rPr>
        <w:t xml:space="preserve"> Peminjaman))</w:t>
      </w:r>
    </w:p>
    <w:p w14:paraId="3D685EA5" w14:textId="0009B93B" w:rsidR="00826455" w:rsidRDefault="00826455" w:rsidP="00826455">
      <w:pPr>
        <w:ind w:left="720" w:hanging="720"/>
        <w:rPr>
          <w:rFonts w:ascii="Cambria Math" w:hAnsi="Cambria Math"/>
        </w:rPr>
      </w:pPr>
      <w:r>
        <w:t>Π</w:t>
      </w:r>
      <w:r>
        <w:rPr>
          <w:vertAlign w:val="subscript"/>
        </w:rPr>
        <w:t>nama</w:t>
      </w:r>
      <w:r>
        <w:t>( σ</w:t>
      </w:r>
      <w:r>
        <w:rPr>
          <w:vertAlign w:val="subscript"/>
        </w:rPr>
        <w:t>12&lt;umur&lt;20</w:t>
      </w:r>
      <w:r>
        <w:t xml:space="preserve"> (Pelanggan) </w:t>
      </w:r>
      <w:r w:rsidRPr="00A67A0D">
        <w:rPr>
          <w:rFonts w:ascii="Cambria Math" w:hAnsi="Cambria Math"/>
        </w:rPr>
        <w:t>⋈</w:t>
      </w:r>
      <w:r>
        <w:rPr>
          <w:rFonts w:ascii="Cambria Math" w:hAnsi="Cambria Math"/>
        </w:rPr>
        <w:t xml:space="preserve"> π</w:t>
      </w:r>
      <w:r>
        <w:rPr>
          <w:rFonts w:ascii="Cambria Math" w:hAnsi="Cambria Math"/>
          <w:vertAlign w:val="subscript"/>
        </w:rPr>
        <w:t>pid</w:t>
      </w:r>
      <w:r>
        <w:rPr>
          <w:rFonts w:ascii="Cambria Math" w:hAnsi="Cambria Math"/>
        </w:rPr>
        <w:t>(π</w:t>
      </w:r>
      <w:r>
        <w:rPr>
          <w:vertAlign w:val="subscript"/>
        </w:rPr>
        <w:t xml:space="preserve">bid </w:t>
      </w:r>
      <w:r>
        <w:t>(σ</w:t>
      </w:r>
      <w:r w:rsidRPr="00826455">
        <w:rPr>
          <w:vertAlign w:val="subscript"/>
        </w:rPr>
        <w:t>penulis</w:t>
      </w:r>
      <w:r>
        <w:rPr>
          <w:vertAlign w:val="subscript"/>
        </w:rPr>
        <w:t xml:space="preserve"> = “Andrea Hirata”</w:t>
      </w:r>
      <w:r>
        <w:t>(</w:t>
      </w:r>
      <w:r>
        <w:rPr>
          <w:rFonts w:ascii="Cambria Math" w:hAnsi="Cambria Math"/>
        </w:rPr>
        <w:t xml:space="preserve">buku)) </w:t>
      </w:r>
      <w:r w:rsidRPr="00316E72">
        <w:rPr>
          <w:rFonts w:ascii="Cambria Math" w:hAnsi="Cambria Math"/>
        </w:rPr>
        <w:t>⋈</w:t>
      </w:r>
      <w:r>
        <w:rPr>
          <w:rFonts w:ascii="Cambria Math" w:hAnsi="Cambria Math"/>
        </w:rPr>
        <w:t xml:space="preserve"> Peminjaman))</w:t>
      </w:r>
    </w:p>
    <w:p w14:paraId="2E2786BA" w14:textId="77777777" w:rsidR="00826455" w:rsidRDefault="00826455" w:rsidP="008F1E73">
      <w:pPr>
        <w:ind w:left="720" w:hanging="720"/>
        <w:rPr>
          <w:rFonts w:ascii="Cambria Math" w:hAnsi="Cambria Math"/>
        </w:rPr>
      </w:pPr>
    </w:p>
    <w:p w14:paraId="44AA6A96" w14:textId="77777777" w:rsidR="00BE67C9" w:rsidRDefault="00BE67C9" w:rsidP="008F1E73">
      <w:pPr>
        <w:ind w:left="720" w:hanging="720"/>
        <w:rPr>
          <w:rFonts w:ascii="Cambria Math" w:hAnsi="Cambria Math"/>
        </w:rPr>
      </w:pPr>
    </w:p>
    <w:p w14:paraId="472A61B7" w14:textId="3FF375D6" w:rsidR="00B97CB1" w:rsidRDefault="00B97CB1" w:rsidP="00B97CB1"/>
    <w:p w14:paraId="79FC60BD" w14:textId="6218363C" w:rsidR="00B97CB1" w:rsidRDefault="00B97CB1" w:rsidP="00B97CB1"/>
    <w:p w14:paraId="55E57423" w14:textId="5EA54279" w:rsidR="00B97CB1" w:rsidRDefault="00B97CB1" w:rsidP="00B97CB1"/>
    <w:p w14:paraId="04F3FB0C" w14:textId="160C6291" w:rsidR="00B97CB1" w:rsidRDefault="00B97CB1" w:rsidP="00B97CB1"/>
    <w:p w14:paraId="270C7A0C" w14:textId="77777777" w:rsidR="00B97CB1" w:rsidRDefault="00B97CB1" w:rsidP="00B97CB1">
      <w:pPr>
        <w:sectPr w:rsidR="00B97CB1" w:rsidSect="008C08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42E15EF" w14:textId="1371AF78" w:rsidR="00B97CB1" w:rsidRDefault="00B97CB1" w:rsidP="00B97CB1">
      <w:r w:rsidRPr="00B97CB1">
        <w:rPr>
          <w:noProof/>
        </w:rPr>
        <w:lastRenderedPageBreak/>
        <w:drawing>
          <wp:inline distT="0" distB="0" distL="0" distR="0" wp14:anchorId="0B654179" wp14:editId="48630704">
            <wp:extent cx="5731510" cy="4037330"/>
            <wp:effectExtent l="0" t="0" r="254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4BD7" w14:paraId="1B31F308" w14:textId="77777777" w:rsidTr="003D4BD7">
        <w:tc>
          <w:tcPr>
            <w:tcW w:w="3005" w:type="dxa"/>
          </w:tcPr>
          <w:p w14:paraId="24E27710" w14:textId="042E0F7D" w:rsidR="003D4BD7" w:rsidRDefault="003D4BD7" w:rsidP="00B97CB1">
            <w:r>
              <w:t>Operasi</w:t>
            </w:r>
          </w:p>
        </w:tc>
        <w:tc>
          <w:tcPr>
            <w:tcW w:w="3005" w:type="dxa"/>
          </w:tcPr>
          <w:p w14:paraId="1EFE64B3" w14:textId="0EBCE6C7" w:rsidR="003D4BD7" w:rsidRDefault="003D4BD7" w:rsidP="00B97CB1">
            <w:r>
              <w:t>Cost</w:t>
            </w:r>
          </w:p>
        </w:tc>
        <w:tc>
          <w:tcPr>
            <w:tcW w:w="3006" w:type="dxa"/>
          </w:tcPr>
          <w:p w14:paraId="2069F03C" w14:textId="6822E37A" w:rsidR="003D4BD7" w:rsidRDefault="003D4BD7" w:rsidP="00B97CB1">
            <w:r>
              <w:t>Banyaknya Tuple</w:t>
            </w:r>
          </w:p>
        </w:tc>
      </w:tr>
      <w:tr w:rsidR="003D4BD7" w14:paraId="6D82BE0A" w14:textId="77777777" w:rsidTr="003D4BD7">
        <w:tc>
          <w:tcPr>
            <w:tcW w:w="3005" w:type="dxa"/>
          </w:tcPr>
          <w:p w14:paraId="19F392C2" w14:textId="77777777" w:rsidR="003D4BD7" w:rsidRDefault="003D4BD7" w:rsidP="00B97CB1">
            <w:r>
              <w:t>σ</w:t>
            </w:r>
            <w:r>
              <w:rPr>
                <w:vertAlign w:val="subscript"/>
              </w:rPr>
              <w:t>penulis=’Andrea Hirata’</w:t>
            </w:r>
          </w:p>
          <w:p w14:paraId="79C6E077" w14:textId="77777777" w:rsidR="003D4BD7" w:rsidRDefault="003D4BD7" w:rsidP="00B97CB1">
            <w:r>
              <w:t>Linear Scan</w:t>
            </w:r>
          </w:p>
          <w:p w14:paraId="787F659F" w14:textId="1D6B8EC4" w:rsidR="003D4BD7" w:rsidRPr="003D4BD7" w:rsidRDefault="003D4BD7" w:rsidP="00B97CB1">
            <w:r>
              <w:t xml:space="preserve">Hasil Operasi </w:t>
            </w:r>
            <w:r w:rsidR="00572C29">
              <w:t xml:space="preserve">= </w:t>
            </w:r>
            <w:r>
              <w:t>A</w:t>
            </w:r>
          </w:p>
        </w:tc>
        <w:tc>
          <w:tcPr>
            <w:tcW w:w="3005" w:type="dxa"/>
          </w:tcPr>
          <w:p w14:paraId="032844BE" w14:textId="77777777" w:rsidR="003D4BD7" w:rsidRDefault="003D4BD7" w:rsidP="00B97CB1">
            <w:r>
              <w:t>1 seek</w:t>
            </w:r>
          </w:p>
          <w:p w14:paraId="4A6A6EC9" w14:textId="7BBD8FCA" w:rsidR="003D4BD7" w:rsidRDefault="003D4BD7" w:rsidP="00B97CB1">
            <w:r>
              <w:t>5</w:t>
            </w:r>
            <w:r w:rsidR="00F35EBD">
              <w:t>.</w:t>
            </w:r>
            <w:r>
              <w:t>000 transfer</w:t>
            </w:r>
          </w:p>
        </w:tc>
        <w:tc>
          <w:tcPr>
            <w:tcW w:w="3006" w:type="dxa"/>
          </w:tcPr>
          <w:p w14:paraId="7028EFC1" w14:textId="34C80B0E" w:rsidR="003D4BD7" w:rsidRDefault="003D4BD7" w:rsidP="00B97CB1">
            <w:r>
              <w:t>50000/500 = 100 tuple</w:t>
            </w:r>
          </w:p>
        </w:tc>
      </w:tr>
      <w:tr w:rsidR="003D4BD7" w14:paraId="6457C54C" w14:textId="77777777" w:rsidTr="003D4BD7">
        <w:tc>
          <w:tcPr>
            <w:tcW w:w="3005" w:type="dxa"/>
          </w:tcPr>
          <w:p w14:paraId="098A1B31" w14:textId="77777777" w:rsidR="003D4BD7" w:rsidRDefault="003D4BD7" w:rsidP="00B97CB1">
            <w:pPr>
              <w:rPr>
                <w:rFonts w:ascii="Cambria Math" w:hAnsi="Cambria Math"/>
              </w:rPr>
            </w:pPr>
            <w:r>
              <w:t xml:space="preserve">A </w:t>
            </w:r>
            <w:r w:rsidRPr="00A67A0D">
              <w:rPr>
                <w:rFonts w:ascii="Cambria Math" w:hAnsi="Cambria Math"/>
              </w:rPr>
              <w:t>⋈</w:t>
            </w:r>
            <w:r>
              <w:rPr>
                <w:rFonts w:ascii="Cambria Math" w:hAnsi="Cambria Math"/>
              </w:rPr>
              <w:t xml:space="preserve"> Peminjaman</w:t>
            </w:r>
          </w:p>
          <w:p w14:paraId="44BC4B33" w14:textId="1B833380" w:rsidR="003D4BD7" w:rsidRDefault="003D4BD7" w:rsidP="00B97CB1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Hasil A di pipeline per record ke operasi ini</w:t>
            </w:r>
          </w:p>
          <w:p w14:paraId="460E73E7" w14:textId="77777777" w:rsidR="00572C29" w:rsidRDefault="003D4BD7" w:rsidP="00B97CB1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Setiap record dibandingkan dengan tiap record pada suatu blok di relasi peminjaman</w:t>
            </w:r>
            <w:r w:rsidR="00572C29">
              <w:rPr>
                <w:rFonts w:ascii="Cambria Math" w:hAnsi="Cambria Math"/>
              </w:rPr>
              <w:t xml:space="preserve"> (Nested loop join)</w:t>
            </w:r>
          </w:p>
          <w:p w14:paraId="66454D73" w14:textId="14E39909" w:rsidR="003D4BD7" w:rsidRDefault="00572C29" w:rsidP="00B97CB1">
            <w:r>
              <w:rPr>
                <w:rFonts w:ascii="Cambria Math" w:hAnsi="Cambria Math"/>
              </w:rPr>
              <w:t>Hasil operasi = B</w:t>
            </w:r>
            <w:r w:rsidR="003D4BD7">
              <w:rPr>
                <w:rFonts w:ascii="Cambria Math" w:hAnsi="Cambria Math"/>
              </w:rPr>
              <w:t xml:space="preserve"> </w:t>
            </w:r>
          </w:p>
        </w:tc>
        <w:tc>
          <w:tcPr>
            <w:tcW w:w="3005" w:type="dxa"/>
          </w:tcPr>
          <w:p w14:paraId="61933846" w14:textId="55C82EF0" w:rsidR="00572C29" w:rsidRDefault="00572C29" w:rsidP="00B97CB1">
            <w:r>
              <w:t>1 seek + 15</w:t>
            </w:r>
            <w:r w:rsidR="00F35EBD">
              <w:t>.</w:t>
            </w:r>
            <w:r>
              <w:t xml:space="preserve">000 transfer untuk setiap tuple di relasi A sehingga </w:t>
            </w:r>
          </w:p>
          <w:p w14:paraId="3A4BDF7C" w14:textId="2FB5B991" w:rsidR="00572C29" w:rsidRDefault="00572C29" w:rsidP="00B97CB1">
            <w:r>
              <w:t>(1 seek +</w:t>
            </w:r>
            <w:r w:rsidR="006F6E3B">
              <w:t>4</w:t>
            </w:r>
            <w:r>
              <w:t xml:space="preserve"> 15</w:t>
            </w:r>
            <w:r w:rsidR="00F35EBD">
              <w:t>.</w:t>
            </w:r>
            <w:r>
              <w:t>000 transfer) * 100</w:t>
            </w:r>
          </w:p>
          <w:p w14:paraId="2BC3B504" w14:textId="0E3627B1" w:rsidR="00572C29" w:rsidRDefault="00572C29" w:rsidP="00B97CB1">
            <w:r>
              <w:t>Total:</w:t>
            </w:r>
          </w:p>
          <w:p w14:paraId="19173F58" w14:textId="2BE5D907" w:rsidR="00572C29" w:rsidRDefault="00572C29" w:rsidP="00B97CB1">
            <w:r>
              <w:t>100 seek</w:t>
            </w:r>
          </w:p>
          <w:p w14:paraId="0BB922ED" w14:textId="7598DD11" w:rsidR="00572C29" w:rsidRDefault="00572C29" w:rsidP="00B97CB1">
            <w:r>
              <w:t>1.500.000 transfer</w:t>
            </w:r>
          </w:p>
        </w:tc>
        <w:tc>
          <w:tcPr>
            <w:tcW w:w="3006" w:type="dxa"/>
          </w:tcPr>
          <w:p w14:paraId="40A1A200" w14:textId="77777777" w:rsidR="003D4BD7" w:rsidRDefault="00942395" w:rsidP="00B97CB1">
            <w:r>
              <w:t>Asumsi distribusi peminjaman buku uniform</w:t>
            </w:r>
          </w:p>
          <w:p w14:paraId="1BC802E3" w14:textId="77777777" w:rsidR="00942395" w:rsidRDefault="00942395" w:rsidP="00B97CB1">
            <w:r>
              <w:t>300.000 peminjaman / 50.000 buku = 6 peminjaman/buku</w:t>
            </w:r>
          </w:p>
          <w:p w14:paraId="5F13A780" w14:textId="77777777" w:rsidR="00942395" w:rsidRDefault="00942395" w:rsidP="00B97CB1"/>
          <w:p w14:paraId="587D9206" w14:textId="510334D4" w:rsidR="00942395" w:rsidRDefault="00942395" w:rsidP="00B97CB1">
            <w:r>
              <w:t>100 buku Andrea * 6 peminjaman/buku = 600 tuple</w:t>
            </w:r>
          </w:p>
        </w:tc>
      </w:tr>
      <w:tr w:rsidR="00311532" w14:paraId="44817CEC" w14:textId="77777777" w:rsidTr="003D4BD7">
        <w:tc>
          <w:tcPr>
            <w:tcW w:w="3005" w:type="dxa"/>
          </w:tcPr>
          <w:p w14:paraId="0805203C" w14:textId="05A18827" w:rsidR="00311532" w:rsidRDefault="00311532" w:rsidP="00311532">
            <w:r>
              <w:t>Materialisasi B</w:t>
            </w:r>
          </w:p>
        </w:tc>
        <w:tc>
          <w:tcPr>
            <w:tcW w:w="3005" w:type="dxa"/>
          </w:tcPr>
          <w:p w14:paraId="1C1BFE2A" w14:textId="77777777" w:rsidR="00311532" w:rsidRDefault="00311532" w:rsidP="00311532">
            <w:r>
              <w:t>1 seek</w:t>
            </w:r>
          </w:p>
          <w:p w14:paraId="47B24223" w14:textId="19DEFDC5" w:rsidR="00311532" w:rsidRDefault="00AD5754" w:rsidP="00311532">
            <w:r>
              <w:t>90</w:t>
            </w:r>
            <w:r w:rsidR="00311532">
              <w:t xml:space="preserve"> transfer</w:t>
            </w:r>
          </w:p>
        </w:tc>
        <w:tc>
          <w:tcPr>
            <w:tcW w:w="3006" w:type="dxa"/>
          </w:tcPr>
          <w:p w14:paraId="05BE9E5F" w14:textId="77777777" w:rsidR="00311532" w:rsidRDefault="00311532" w:rsidP="00311532">
            <w:r>
              <w:t>Blocking factor peminjaman: 300.000/15.000 = 20</w:t>
            </w:r>
          </w:p>
          <w:p w14:paraId="7CCE5AEE" w14:textId="77777777" w:rsidR="00311532" w:rsidRDefault="00311532" w:rsidP="00311532">
            <w:r>
              <w:t>Blocking factor buku:</w:t>
            </w:r>
          </w:p>
          <w:p w14:paraId="1383540D" w14:textId="77777777" w:rsidR="00311532" w:rsidRDefault="00311532" w:rsidP="00311532">
            <w:r>
              <w:t>50.000/5.000 = 10</w:t>
            </w:r>
          </w:p>
          <w:p w14:paraId="303C264E" w14:textId="77777777" w:rsidR="00311532" w:rsidRDefault="00311532" w:rsidP="00311532"/>
          <w:p w14:paraId="0E963EED" w14:textId="77777777" w:rsidR="00311532" w:rsidRDefault="00311532" w:rsidP="00311532">
            <w:r>
              <w:t>Blocking factor B:</w:t>
            </w:r>
          </w:p>
          <w:p w14:paraId="34F8D39A" w14:textId="77777777" w:rsidR="00311532" w:rsidRDefault="00311532" w:rsidP="00311532">
            <w:r>
              <w:t>1/20 + 1/10 = 1/x</w:t>
            </w:r>
          </w:p>
          <w:p w14:paraId="53B7CA68" w14:textId="77777777" w:rsidR="00311532" w:rsidRDefault="00311532" w:rsidP="00311532">
            <w:r>
              <w:t>X = 20/3</w:t>
            </w:r>
          </w:p>
          <w:p w14:paraId="4DDE5862" w14:textId="77777777" w:rsidR="00AD5754" w:rsidRDefault="00AD5754" w:rsidP="00311532"/>
          <w:p w14:paraId="2578472A" w14:textId="77777777" w:rsidR="00AD5754" w:rsidRDefault="00AD5754" w:rsidP="00311532">
            <w:r>
              <w:t>Total block = jumlah tuple/blocking factor</w:t>
            </w:r>
          </w:p>
          <w:p w14:paraId="1CA0163A" w14:textId="1EF3C514" w:rsidR="00AD5754" w:rsidRDefault="00AD5754" w:rsidP="00311532">
            <w:r>
              <w:t>Total block = (600/20)*3 = 90</w:t>
            </w:r>
          </w:p>
        </w:tc>
      </w:tr>
      <w:tr w:rsidR="003D4BD7" w14:paraId="61DEC624" w14:textId="77777777" w:rsidTr="003D4BD7">
        <w:tc>
          <w:tcPr>
            <w:tcW w:w="3005" w:type="dxa"/>
          </w:tcPr>
          <w:p w14:paraId="06B4C844" w14:textId="77777777" w:rsidR="003D4BD7" w:rsidRDefault="00462384" w:rsidP="00B97CB1">
            <w:r>
              <w:t>σ</w:t>
            </w:r>
            <w:r>
              <w:rPr>
                <w:vertAlign w:val="subscript"/>
              </w:rPr>
              <w:t>umur</w:t>
            </w:r>
            <w:r>
              <w:rPr>
                <w:rFonts w:hint="eastAsia"/>
                <w:vertAlign w:val="subscript"/>
              </w:rPr>
              <w:t>≥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</w:rPr>
              <w:t>1</w:t>
            </w:r>
            <w:r>
              <w:t>(Pelanggan)</w:t>
            </w:r>
          </w:p>
          <w:p w14:paraId="734FAE62" w14:textId="77777777" w:rsidR="00462384" w:rsidRDefault="00462384" w:rsidP="00B97CB1">
            <w:r>
              <w:t>Linear scan</w:t>
            </w:r>
          </w:p>
          <w:p w14:paraId="7E393086" w14:textId="3F81CF95" w:rsidR="00462384" w:rsidRPr="00462384" w:rsidRDefault="00462384" w:rsidP="00B97CB1">
            <w:r>
              <w:lastRenderedPageBreak/>
              <w:t>Hasil Operasi C</w:t>
            </w:r>
          </w:p>
        </w:tc>
        <w:tc>
          <w:tcPr>
            <w:tcW w:w="3005" w:type="dxa"/>
          </w:tcPr>
          <w:p w14:paraId="26B4B4AE" w14:textId="77777777" w:rsidR="003D4BD7" w:rsidRDefault="00462384" w:rsidP="00B97CB1">
            <w:r>
              <w:lastRenderedPageBreak/>
              <w:t>1 seek</w:t>
            </w:r>
          </w:p>
          <w:p w14:paraId="73078913" w14:textId="00826887" w:rsidR="00462384" w:rsidRDefault="00462384" w:rsidP="00B97CB1">
            <w:r>
              <w:t>1.000 transfer</w:t>
            </w:r>
          </w:p>
        </w:tc>
        <w:tc>
          <w:tcPr>
            <w:tcW w:w="3006" w:type="dxa"/>
          </w:tcPr>
          <w:p w14:paraId="6D963507" w14:textId="54413D05" w:rsidR="003D4BD7" w:rsidRDefault="00714822" w:rsidP="00B97CB1">
            <w:r>
              <w:t>10.000/10 = 1.000 per umur</w:t>
            </w:r>
          </w:p>
          <w:p w14:paraId="65CEC6D9" w14:textId="7BCBF406" w:rsidR="00714822" w:rsidRDefault="00714822" w:rsidP="00B97CB1">
            <w:r>
              <w:lastRenderedPageBreak/>
              <w:t>(25-21+1) * 1.000 = 5.000</w:t>
            </w:r>
            <w:r w:rsidR="00587AE4">
              <w:t xml:space="preserve"> tuple</w:t>
            </w:r>
          </w:p>
          <w:p w14:paraId="03229C9C" w14:textId="4190DDB5" w:rsidR="00714822" w:rsidRDefault="00714822" w:rsidP="00B97CB1"/>
        </w:tc>
      </w:tr>
      <w:tr w:rsidR="003D4BD7" w14:paraId="1EF2C1AD" w14:textId="77777777" w:rsidTr="003D4BD7">
        <w:tc>
          <w:tcPr>
            <w:tcW w:w="3005" w:type="dxa"/>
          </w:tcPr>
          <w:p w14:paraId="550789FB" w14:textId="689D8DCB" w:rsidR="003D4BD7" w:rsidRDefault="00587AE4" w:rsidP="00B97CB1">
            <w:pPr>
              <w:rPr>
                <w:rFonts w:ascii="Cambria Math" w:hAnsi="Cambria Math"/>
              </w:rPr>
            </w:pPr>
            <w:r>
              <w:lastRenderedPageBreak/>
              <w:t xml:space="preserve">C </w:t>
            </w:r>
            <w:r w:rsidRPr="00A67A0D">
              <w:rPr>
                <w:rFonts w:ascii="Cambria Math" w:hAnsi="Cambria Math"/>
              </w:rPr>
              <w:t>⋈</w:t>
            </w:r>
            <w:r>
              <w:rPr>
                <w:rFonts w:ascii="Cambria Math" w:hAnsi="Cambria Math"/>
              </w:rPr>
              <w:t xml:space="preserve"> </w:t>
            </w:r>
            <w:r w:rsidR="008D4E57">
              <w:rPr>
                <w:rFonts w:ascii="Cambria Math" w:hAnsi="Cambria Math"/>
              </w:rPr>
              <w:t>B</w:t>
            </w:r>
          </w:p>
          <w:p w14:paraId="1C58B026" w14:textId="77777777" w:rsidR="008D4E57" w:rsidRDefault="008D4E57" w:rsidP="00B97CB1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Hasil C pipeline ke B secara record per record</w:t>
            </w:r>
          </w:p>
          <w:p w14:paraId="3A643922" w14:textId="0AAEDDB3" w:rsidR="006D6BEB" w:rsidRDefault="006D6BEB" w:rsidP="00B97CB1">
            <w:r>
              <w:t>Hasil operasi = D</w:t>
            </w:r>
          </w:p>
        </w:tc>
        <w:tc>
          <w:tcPr>
            <w:tcW w:w="3005" w:type="dxa"/>
          </w:tcPr>
          <w:p w14:paraId="76658325" w14:textId="34A326D5" w:rsidR="003D4BD7" w:rsidRDefault="00E827AA" w:rsidP="00B97CB1">
            <w:r>
              <w:t>5.0000</w:t>
            </w:r>
            <w:r w:rsidR="0014350C">
              <w:t xml:space="preserve"> seek</w:t>
            </w:r>
          </w:p>
          <w:p w14:paraId="733FD36B" w14:textId="6D2D0281" w:rsidR="0014350C" w:rsidRDefault="00E827AA" w:rsidP="00B97CB1">
            <w:r>
              <w:t>5.000*90 = 450.000</w:t>
            </w:r>
            <w:r w:rsidR="0014350C">
              <w:t xml:space="preserve"> transfer</w:t>
            </w:r>
          </w:p>
          <w:p w14:paraId="31F0A6F8" w14:textId="2B79F86D" w:rsidR="0014350C" w:rsidRDefault="0014350C" w:rsidP="00B97CB1">
            <w:r>
              <w:t>Asumsi semua ada di memori</w:t>
            </w:r>
          </w:p>
        </w:tc>
        <w:tc>
          <w:tcPr>
            <w:tcW w:w="3006" w:type="dxa"/>
          </w:tcPr>
          <w:p w14:paraId="4D76CC84" w14:textId="4F9A1E68" w:rsidR="003D4BD7" w:rsidRDefault="0020306F" w:rsidP="00B97CB1">
            <w:r>
              <w:t>Jumlah tuple &lt; jumlah record terkecil (600) karena yang dibandingkan key</w:t>
            </w:r>
          </w:p>
          <w:p w14:paraId="668D601C" w14:textId="13281009" w:rsidR="0020306F" w:rsidRDefault="0020306F" w:rsidP="00B97CB1">
            <w:r>
              <w:t>Dengan asumsi peminjaman rata berdasar umur, maka diperoleh:</w:t>
            </w:r>
          </w:p>
          <w:p w14:paraId="02FBEB96" w14:textId="5CF6EE00" w:rsidR="0020306F" w:rsidRDefault="0020306F" w:rsidP="00B97CB1">
            <w:r>
              <w:t>5/10 * 600 = 300 tuple</w:t>
            </w:r>
          </w:p>
          <w:p w14:paraId="784234DC" w14:textId="61852F5C" w:rsidR="00DA75EE" w:rsidRDefault="00DA75EE" w:rsidP="00B97CB1"/>
        </w:tc>
      </w:tr>
      <w:tr w:rsidR="009053A6" w14:paraId="635A016D" w14:textId="77777777" w:rsidTr="003D4BD7">
        <w:tc>
          <w:tcPr>
            <w:tcW w:w="3005" w:type="dxa"/>
          </w:tcPr>
          <w:p w14:paraId="6C659E34" w14:textId="01C28D81" w:rsidR="009053A6" w:rsidRPr="009053A6" w:rsidRDefault="009053A6" w:rsidP="00B97CB1">
            <w:r>
              <w:t>Π</w:t>
            </w:r>
            <w:r>
              <w:softHyphen/>
            </w:r>
            <w:r>
              <w:rPr>
                <w:vertAlign w:val="subscript"/>
              </w:rPr>
              <w:t>nama</w:t>
            </w:r>
            <w:r>
              <w:t>(D)</w:t>
            </w:r>
          </w:p>
        </w:tc>
        <w:tc>
          <w:tcPr>
            <w:tcW w:w="3005" w:type="dxa"/>
          </w:tcPr>
          <w:p w14:paraId="5D7D7F83" w14:textId="77777777" w:rsidR="009053A6" w:rsidRDefault="009053A6" w:rsidP="00B97CB1">
            <w:r>
              <w:t>0 seek</w:t>
            </w:r>
          </w:p>
          <w:p w14:paraId="117313A6" w14:textId="64838E97" w:rsidR="009053A6" w:rsidRDefault="009053A6" w:rsidP="00B97CB1">
            <w:r>
              <w:t>0 transfer</w:t>
            </w:r>
          </w:p>
        </w:tc>
        <w:tc>
          <w:tcPr>
            <w:tcW w:w="3006" w:type="dxa"/>
          </w:tcPr>
          <w:p w14:paraId="06C58A5F" w14:textId="5983582E" w:rsidR="009053A6" w:rsidRDefault="009053A6" w:rsidP="00B97CB1">
            <w:r>
              <w:t>300 tuple</w:t>
            </w:r>
          </w:p>
        </w:tc>
      </w:tr>
      <w:tr w:rsidR="003D4BD7" w14:paraId="11FA8BFA" w14:textId="77777777" w:rsidTr="003D4BD7">
        <w:tc>
          <w:tcPr>
            <w:tcW w:w="3005" w:type="dxa"/>
          </w:tcPr>
          <w:p w14:paraId="61FCD719" w14:textId="5F88E96C" w:rsidR="003D4BD7" w:rsidRDefault="009566DB" w:rsidP="00B97CB1">
            <w:r>
              <w:t>Total</w:t>
            </w:r>
          </w:p>
        </w:tc>
        <w:tc>
          <w:tcPr>
            <w:tcW w:w="3005" w:type="dxa"/>
          </w:tcPr>
          <w:p w14:paraId="2057405D" w14:textId="2F883B9A" w:rsidR="003D4BD7" w:rsidRDefault="00E827AA" w:rsidP="00B97CB1">
            <w:r>
              <w:t>5.</w:t>
            </w:r>
            <w:r w:rsidR="009566DB">
              <w:t>102 seek</w:t>
            </w:r>
          </w:p>
          <w:p w14:paraId="3BD4BE56" w14:textId="25A182FB" w:rsidR="009566DB" w:rsidRDefault="00C07EF2" w:rsidP="00B97CB1">
            <w:r>
              <w:t>1.</w:t>
            </w:r>
            <w:r w:rsidR="00E827AA">
              <w:t>95</w:t>
            </w:r>
            <w:r>
              <w:t>6.0</w:t>
            </w:r>
            <w:r w:rsidR="00E827AA">
              <w:t>9</w:t>
            </w:r>
            <w:r>
              <w:t>0 transfer</w:t>
            </w:r>
          </w:p>
        </w:tc>
        <w:tc>
          <w:tcPr>
            <w:tcW w:w="3006" w:type="dxa"/>
          </w:tcPr>
          <w:p w14:paraId="6B96C46D" w14:textId="24C8CC82" w:rsidR="003D4BD7" w:rsidRDefault="009053A6" w:rsidP="00B97CB1">
            <w:r>
              <w:t>300</w:t>
            </w:r>
            <w:r w:rsidR="001849FF">
              <w:t xml:space="preserve"> tuple</w:t>
            </w:r>
          </w:p>
        </w:tc>
      </w:tr>
    </w:tbl>
    <w:p w14:paraId="5C4D1A64" w14:textId="14FA56C8" w:rsidR="00B97CB1" w:rsidRDefault="00B97CB1" w:rsidP="00B97CB1"/>
    <w:p w14:paraId="62DFF213" w14:textId="44569E51" w:rsidR="00B97CB1" w:rsidRDefault="00B97CB1" w:rsidP="00B97CB1"/>
    <w:p w14:paraId="4A0453FB" w14:textId="231693C2" w:rsidR="00B97CB1" w:rsidRDefault="00B97CB1" w:rsidP="00B97CB1"/>
    <w:p w14:paraId="342F4F92" w14:textId="77777777" w:rsidR="00B97CB1" w:rsidRDefault="00B97CB1" w:rsidP="00B97CB1"/>
    <w:sectPr w:rsidR="00B97CB1" w:rsidSect="008C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B1"/>
    <w:rsid w:val="000121DB"/>
    <w:rsid w:val="000C4A3A"/>
    <w:rsid w:val="00101685"/>
    <w:rsid w:val="001162AA"/>
    <w:rsid w:val="00126CA8"/>
    <w:rsid w:val="0014350C"/>
    <w:rsid w:val="001722D0"/>
    <w:rsid w:val="00181625"/>
    <w:rsid w:val="001849FF"/>
    <w:rsid w:val="001F2289"/>
    <w:rsid w:val="001F2F1D"/>
    <w:rsid w:val="002022BE"/>
    <w:rsid w:val="0020306F"/>
    <w:rsid w:val="00262A98"/>
    <w:rsid w:val="00311532"/>
    <w:rsid w:val="00316E72"/>
    <w:rsid w:val="003C750C"/>
    <w:rsid w:val="003D4BD7"/>
    <w:rsid w:val="003D5272"/>
    <w:rsid w:val="00462384"/>
    <w:rsid w:val="004A2AB2"/>
    <w:rsid w:val="004C0CAE"/>
    <w:rsid w:val="00544FBD"/>
    <w:rsid w:val="00560E47"/>
    <w:rsid w:val="00572C29"/>
    <w:rsid w:val="00587AE4"/>
    <w:rsid w:val="0060153D"/>
    <w:rsid w:val="006C1240"/>
    <w:rsid w:val="006D6BEB"/>
    <w:rsid w:val="006F6E3B"/>
    <w:rsid w:val="00714822"/>
    <w:rsid w:val="0079626F"/>
    <w:rsid w:val="007A2F8C"/>
    <w:rsid w:val="00826455"/>
    <w:rsid w:val="00881721"/>
    <w:rsid w:val="008C08D4"/>
    <w:rsid w:val="008D4E57"/>
    <w:rsid w:val="008E1CA9"/>
    <w:rsid w:val="008F1E73"/>
    <w:rsid w:val="009053A6"/>
    <w:rsid w:val="00942395"/>
    <w:rsid w:val="009566DB"/>
    <w:rsid w:val="009809A4"/>
    <w:rsid w:val="009F6DE5"/>
    <w:rsid w:val="00AD5754"/>
    <w:rsid w:val="00AF12AC"/>
    <w:rsid w:val="00B97CB1"/>
    <w:rsid w:val="00BE67C9"/>
    <w:rsid w:val="00C07EF2"/>
    <w:rsid w:val="00C86601"/>
    <w:rsid w:val="00DA75EE"/>
    <w:rsid w:val="00DB75B1"/>
    <w:rsid w:val="00DF0341"/>
    <w:rsid w:val="00E61E83"/>
    <w:rsid w:val="00E827AA"/>
    <w:rsid w:val="00EF0A35"/>
    <w:rsid w:val="00F35EBD"/>
    <w:rsid w:val="00F7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A228"/>
  <w15:chartTrackingRefBased/>
  <w15:docId w15:val="{50EA2C9A-F460-441B-A827-9E4AFFC4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Bernigen</dc:creator>
  <cp:keywords/>
  <dc:description/>
  <cp:lastModifiedBy>Bryan Bernigen</cp:lastModifiedBy>
  <cp:revision>44</cp:revision>
  <dcterms:created xsi:type="dcterms:W3CDTF">2022-09-15T09:31:00Z</dcterms:created>
  <dcterms:modified xsi:type="dcterms:W3CDTF">2022-09-20T08:18:00Z</dcterms:modified>
</cp:coreProperties>
</file>