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F393" w14:textId="77777777" w:rsidR="00CE0AD9" w:rsidRDefault="00CE0AD9" w:rsidP="00CE0AD9">
      <w:pPr>
        <w:jc w:val="center"/>
        <w:rPr>
          <w:rFonts w:ascii="Times New Roman" w:eastAsiaTheme="majorEastAsia" w:hAnsi="Times New Roman" w:cstheme="majorBidi"/>
          <w:b/>
          <w:spacing w:val="-10"/>
          <w:kern w:val="28"/>
          <w:sz w:val="28"/>
          <w:szCs w:val="56"/>
          <w:lang w:val="en-US"/>
        </w:rPr>
      </w:pPr>
    </w:p>
    <w:p w14:paraId="65C556C3" w14:textId="74A02A17" w:rsidR="00683907" w:rsidRDefault="00CE0AD9" w:rsidP="0073735E">
      <w:pPr>
        <w:spacing w:line="276" w:lineRule="auto"/>
        <w:jc w:val="center"/>
        <w:rPr>
          <w:rFonts w:ascii="Times New Roman" w:eastAsiaTheme="majorEastAsia" w:hAnsi="Times New Roman" w:cstheme="majorBidi"/>
          <w:b/>
          <w:spacing w:val="-10"/>
          <w:kern w:val="28"/>
          <w:sz w:val="28"/>
          <w:szCs w:val="56"/>
          <w:lang w:val="en-US"/>
        </w:rPr>
      </w:pPr>
      <w:r>
        <w:rPr>
          <w:rFonts w:ascii="Times New Roman" w:eastAsiaTheme="majorEastAsia" w:hAnsi="Times New Roman" w:cstheme="majorBidi"/>
          <w:b/>
          <w:spacing w:val="-10"/>
          <w:kern w:val="28"/>
          <w:sz w:val="28"/>
          <w:szCs w:val="56"/>
          <w:lang w:val="en-US"/>
        </w:rPr>
        <w:t>TUGAS 1</w:t>
      </w:r>
    </w:p>
    <w:p w14:paraId="1217F321" w14:textId="23568886" w:rsidR="00CE0AD9" w:rsidRDefault="00CE0AD9" w:rsidP="0073735E">
      <w:pPr>
        <w:spacing w:line="276" w:lineRule="auto"/>
        <w:jc w:val="center"/>
        <w:rPr>
          <w:rFonts w:ascii="Times New Roman" w:eastAsiaTheme="majorEastAsia" w:hAnsi="Times New Roman" w:cstheme="majorBidi"/>
          <w:b/>
          <w:spacing w:val="-10"/>
          <w:kern w:val="28"/>
          <w:sz w:val="28"/>
          <w:szCs w:val="56"/>
          <w:lang w:val="en-US"/>
        </w:rPr>
      </w:pPr>
      <w:r>
        <w:rPr>
          <w:rFonts w:ascii="Times New Roman" w:eastAsiaTheme="majorEastAsia" w:hAnsi="Times New Roman" w:cstheme="majorBidi"/>
          <w:b/>
          <w:spacing w:val="-10"/>
          <w:kern w:val="28"/>
          <w:sz w:val="28"/>
          <w:szCs w:val="56"/>
          <w:lang w:val="en-US"/>
        </w:rPr>
        <w:t>BUSINESS CASE</w:t>
      </w:r>
    </w:p>
    <w:p w14:paraId="6D3DBD9D" w14:textId="77777777" w:rsidR="00CE0AD9" w:rsidRPr="00CE0AD9" w:rsidRDefault="00CE0AD9" w:rsidP="00CE0A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30565C" w14:textId="7BB095BA" w:rsidR="00683907" w:rsidRPr="00892150" w:rsidRDefault="00683907" w:rsidP="000C29B9">
      <w:pPr>
        <w:spacing w:before="4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2150">
        <w:rPr>
          <w:rFonts w:ascii="Times New Roman" w:hAnsi="Times New Roman" w:cs="Times New Roman"/>
          <w:sz w:val="28"/>
          <w:szCs w:val="28"/>
          <w:lang w:val="en-US"/>
        </w:rPr>
        <w:t>Diajukan</w:t>
      </w:r>
      <w:proofErr w:type="spellEnd"/>
      <w:r w:rsidRPr="008921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150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8921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150">
        <w:rPr>
          <w:rFonts w:ascii="Times New Roman" w:hAnsi="Times New Roman" w:cs="Times New Roman"/>
          <w:sz w:val="28"/>
          <w:szCs w:val="28"/>
          <w:lang w:val="en-US"/>
        </w:rPr>
        <w:t>memenuhi</w:t>
      </w:r>
      <w:proofErr w:type="spellEnd"/>
      <w:r w:rsidRPr="008921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150"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 w:rsidRPr="008921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150"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  <w:r w:rsidRPr="00892150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68043D" w:rsidRPr="00892150">
        <w:rPr>
          <w:rFonts w:ascii="Times New Roman" w:hAnsi="Times New Roman" w:cs="Times New Roman"/>
          <w:sz w:val="28"/>
          <w:szCs w:val="28"/>
          <w:lang w:val="en-US"/>
        </w:rPr>
        <w:br/>
        <w:t>M</w:t>
      </w:r>
      <w:r w:rsidRPr="00892150">
        <w:rPr>
          <w:rFonts w:ascii="Times New Roman" w:hAnsi="Times New Roman" w:cs="Times New Roman"/>
          <w:sz w:val="28"/>
          <w:szCs w:val="28"/>
          <w:lang w:val="en-US"/>
        </w:rPr>
        <w:t xml:space="preserve">ata </w:t>
      </w:r>
      <w:proofErr w:type="spellStart"/>
      <w:r w:rsidR="0068043D" w:rsidRPr="0089215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2150">
        <w:rPr>
          <w:rFonts w:ascii="Times New Roman" w:hAnsi="Times New Roman" w:cs="Times New Roman"/>
          <w:sz w:val="28"/>
          <w:szCs w:val="28"/>
          <w:lang w:val="en-US"/>
        </w:rPr>
        <w:t>uliah</w:t>
      </w:r>
      <w:proofErr w:type="spellEnd"/>
      <w:r w:rsidRPr="00892150">
        <w:rPr>
          <w:rFonts w:ascii="Times New Roman" w:hAnsi="Times New Roman" w:cs="Times New Roman"/>
          <w:sz w:val="28"/>
          <w:szCs w:val="28"/>
          <w:lang w:val="en-US"/>
        </w:rPr>
        <w:t xml:space="preserve"> IF</w:t>
      </w:r>
      <w:r w:rsidR="00A64B21" w:rsidRPr="00892150">
        <w:rPr>
          <w:rFonts w:ascii="Times New Roman" w:hAnsi="Times New Roman" w:cs="Times New Roman"/>
          <w:sz w:val="28"/>
          <w:szCs w:val="28"/>
          <w:lang w:val="en-US"/>
        </w:rPr>
        <w:t xml:space="preserve">3150 </w:t>
      </w:r>
      <w:proofErr w:type="spellStart"/>
      <w:r w:rsidR="00A64B21" w:rsidRPr="00892150">
        <w:rPr>
          <w:rFonts w:ascii="Times New Roman" w:hAnsi="Times New Roman" w:cs="Times New Roman"/>
          <w:sz w:val="28"/>
          <w:szCs w:val="28"/>
          <w:lang w:val="en-US"/>
        </w:rPr>
        <w:t>Manajemen</w:t>
      </w:r>
      <w:proofErr w:type="spellEnd"/>
      <w:r w:rsidR="00A64B21" w:rsidRPr="008921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4B21" w:rsidRPr="00892150">
        <w:rPr>
          <w:rFonts w:ascii="Times New Roman" w:hAnsi="Times New Roman" w:cs="Times New Roman"/>
          <w:sz w:val="28"/>
          <w:szCs w:val="28"/>
          <w:lang w:val="en-US"/>
        </w:rPr>
        <w:t>Proyek</w:t>
      </w:r>
      <w:proofErr w:type="spellEnd"/>
      <w:r w:rsidR="00A64B21" w:rsidRPr="008921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4B21" w:rsidRPr="00892150">
        <w:rPr>
          <w:rFonts w:ascii="Times New Roman" w:hAnsi="Times New Roman" w:cs="Times New Roman"/>
          <w:sz w:val="28"/>
          <w:szCs w:val="28"/>
          <w:lang w:val="en-US"/>
        </w:rPr>
        <w:t>Perangkat</w:t>
      </w:r>
      <w:proofErr w:type="spellEnd"/>
      <w:r w:rsidR="00A64B21" w:rsidRPr="008921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4B21" w:rsidRPr="00892150">
        <w:rPr>
          <w:rFonts w:ascii="Times New Roman" w:hAnsi="Times New Roman" w:cs="Times New Roman"/>
          <w:sz w:val="28"/>
          <w:szCs w:val="28"/>
          <w:lang w:val="en-US"/>
        </w:rPr>
        <w:t>Lunak</w:t>
      </w:r>
      <w:proofErr w:type="spellEnd"/>
    </w:p>
    <w:p w14:paraId="2F7BCC6C" w14:textId="77777777" w:rsidR="0068043D" w:rsidRDefault="0068043D" w:rsidP="000C29B9">
      <w:pPr>
        <w:spacing w:before="4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65A23F" w14:textId="48E0F8FD" w:rsidR="0068043D" w:rsidRPr="00892150" w:rsidRDefault="0068043D" w:rsidP="000C29B9">
      <w:pPr>
        <w:spacing w:before="4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2150"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 w:rsidRPr="008921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150">
        <w:rPr>
          <w:rFonts w:ascii="Times New Roman" w:hAnsi="Times New Roman" w:cs="Times New Roman"/>
          <w:sz w:val="28"/>
          <w:szCs w:val="28"/>
          <w:lang w:val="en-US"/>
        </w:rPr>
        <w:t>Pengampu</w:t>
      </w:r>
      <w:proofErr w:type="spellEnd"/>
      <w:r w:rsidRPr="008921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D2B38" w:rsidRPr="00892150">
        <w:rPr>
          <w:rFonts w:ascii="Times New Roman" w:hAnsi="Times New Roman" w:cs="Times New Roman"/>
          <w:sz w:val="28"/>
          <w:szCs w:val="28"/>
          <w:lang w:val="en-US"/>
        </w:rPr>
        <w:t xml:space="preserve">Adi </w:t>
      </w:r>
      <w:proofErr w:type="spellStart"/>
      <w:r w:rsidR="000D2B38" w:rsidRPr="00892150">
        <w:rPr>
          <w:rFonts w:ascii="Times New Roman" w:hAnsi="Times New Roman" w:cs="Times New Roman"/>
          <w:sz w:val="28"/>
          <w:szCs w:val="28"/>
          <w:lang w:val="en-US"/>
        </w:rPr>
        <w:t>Mulyanto</w:t>
      </w:r>
      <w:proofErr w:type="spellEnd"/>
      <w:r w:rsidR="000D2B38" w:rsidRPr="00892150">
        <w:rPr>
          <w:rFonts w:ascii="Times New Roman" w:hAnsi="Times New Roman" w:cs="Times New Roman"/>
          <w:sz w:val="28"/>
          <w:szCs w:val="28"/>
          <w:lang w:val="en-US"/>
        </w:rPr>
        <w:t>, S.T., M.T.</w:t>
      </w:r>
    </w:p>
    <w:p w14:paraId="54CED56E" w14:textId="77777777" w:rsidR="00A64B21" w:rsidRDefault="00A64B21" w:rsidP="000C29B9">
      <w:pPr>
        <w:spacing w:before="4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035D8B" w14:textId="070BD4CA" w:rsidR="00A64B21" w:rsidRDefault="0068043D" w:rsidP="000C29B9">
      <w:pPr>
        <w:spacing w:before="4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52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587C8" wp14:editId="7B46E895">
            <wp:extent cx="2209800" cy="2209800"/>
            <wp:effectExtent l="0" t="0" r="0" b="0"/>
            <wp:docPr id="2" name="Picture 2" descr="Logo Gajah ITB Transparan – Hey, what's going 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Gajah ITB Transparan – Hey, what's going on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1D92" w14:textId="77777777" w:rsidR="000C29B9" w:rsidRDefault="000C29B9" w:rsidP="000C29B9">
      <w:pPr>
        <w:spacing w:before="4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426722" w14:textId="59A05301" w:rsidR="000C29B9" w:rsidRDefault="000C29B9" w:rsidP="000C29B9">
      <w:pPr>
        <w:spacing w:before="4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Oleh:</w:t>
      </w:r>
    </w:p>
    <w:p w14:paraId="03EF2BFC" w14:textId="7C87CD10" w:rsidR="000C29B9" w:rsidRDefault="000C29B9" w:rsidP="000C29B9">
      <w:pPr>
        <w:spacing w:before="40" w:after="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Maharani Ayu Putri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Irawan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13520019</w:t>
      </w:r>
    </w:p>
    <w:p w14:paraId="1EFF38C9" w14:textId="5BEC712E" w:rsidR="000C29B9" w:rsidRDefault="000C29B9" w:rsidP="000C29B9">
      <w:pPr>
        <w:spacing w:before="40" w:after="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Bryan Bernigen / 13520034</w:t>
      </w:r>
    </w:p>
    <w:p w14:paraId="5A4FC5ED" w14:textId="45E8C424" w:rsidR="000C29B9" w:rsidRDefault="000C29B9" w:rsidP="000C29B9">
      <w:pPr>
        <w:spacing w:before="40" w:after="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 Kyle / 13520040</w:t>
      </w:r>
    </w:p>
    <w:p w14:paraId="23E5F751" w14:textId="5FDADEB7" w:rsidR="000C29B9" w:rsidRDefault="000C29B9" w:rsidP="000C29B9">
      <w:pPr>
        <w:spacing w:before="4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Maria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Khelli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13520115</w:t>
      </w:r>
    </w:p>
    <w:p w14:paraId="6DCB983C" w14:textId="77777777" w:rsidR="000C29B9" w:rsidRDefault="000C29B9" w:rsidP="000C29B9">
      <w:pPr>
        <w:spacing w:before="4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0D6270" w14:textId="35AACB75" w:rsidR="00595A97" w:rsidRDefault="00595A97" w:rsidP="0031122D">
      <w:pPr>
        <w:spacing w:before="40" w:after="0" w:line="276" w:lineRule="auto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TEKNIK INFORMATIKA</w:t>
      </w:r>
    </w:p>
    <w:p w14:paraId="1FB40810" w14:textId="60BF758C" w:rsidR="000C29B9" w:rsidRPr="000C29B9" w:rsidRDefault="000C29B9" w:rsidP="0031122D">
      <w:pPr>
        <w:spacing w:before="40" w:after="0" w:line="276" w:lineRule="auto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9B9">
        <w:rPr>
          <w:rFonts w:ascii="Times New Roman" w:hAnsi="Times New Roman" w:cs="Times New Roman"/>
          <w:b/>
          <w:bCs/>
          <w:sz w:val="28"/>
          <w:szCs w:val="28"/>
          <w:lang w:val="en-US"/>
        </w:rPr>
        <w:t>SEKOLAH TEKNIK ELEKTRO DAN INFORMATIKA</w:t>
      </w:r>
    </w:p>
    <w:p w14:paraId="5A862BBA" w14:textId="24E04B0A" w:rsidR="000C29B9" w:rsidRPr="000C29B9" w:rsidRDefault="000C29B9" w:rsidP="0031122D">
      <w:pPr>
        <w:spacing w:before="40" w:after="0" w:line="276" w:lineRule="auto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9B9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INSTITUT TEKNOLOGI BANDUNG</w:t>
      </w:r>
    </w:p>
    <w:p w14:paraId="0CD21C00" w14:textId="7FC0076B" w:rsidR="000C29B9" w:rsidRPr="000C29B9" w:rsidRDefault="000C29B9" w:rsidP="0031122D">
      <w:pPr>
        <w:spacing w:before="40" w:after="0" w:line="276" w:lineRule="auto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9B9">
        <w:rPr>
          <w:rFonts w:ascii="Times New Roman" w:hAnsi="Times New Roman" w:cs="Times New Roman"/>
          <w:b/>
          <w:bCs/>
          <w:sz w:val="28"/>
          <w:szCs w:val="28"/>
          <w:lang w:val="en-US"/>
        </w:rPr>
        <w:t>BANDUNG</w:t>
      </w:r>
    </w:p>
    <w:p w14:paraId="247759CC" w14:textId="6676E12F" w:rsidR="003A5575" w:rsidRPr="00892150" w:rsidRDefault="000C29B9" w:rsidP="00892150">
      <w:pPr>
        <w:spacing w:before="40" w:line="276" w:lineRule="auto"/>
        <w:ind w:left="1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9B9">
        <w:rPr>
          <w:rFonts w:ascii="Times New Roman" w:hAnsi="Times New Roman" w:cs="Times New Roman"/>
          <w:b/>
          <w:bCs/>
          <w:sz w:val="28"/>
          <w:szCs w:val="28"/>
          <w:lang w:val="en-US"/>
        </w:rPr>
        <w:t>2022</w:t>
      </w:r>
    </w:p>
    <w:p w14:paraId="58921515" w14:textId="4EA26D27" w:rsidR="003A5575" w:rsidRPr="00BD0266" w:rsidRDefault="001C0B2D" w:rsidP="00BD02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0266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BD02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0266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1D21BBE6" w14:textId="5C27CFBB" w:rsidR="001C0B2D" w:rsidRPr="00596FF6" w:rsidRDefault="001211CF" w:rsidP="00F44188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F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113B97" w:rsidRPr="00596FF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113B97" w:rsidRPr="00596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3B97" w:rsidRPr="00596FF6">
        <w:rPr>
          <w:rFonts w:ascii="Times New Roman" w:hAnsi="Times New Roman" w:cs="Times New Roman"/>
          <w:sz w:val="24"/>
          <w:szCs w:val="24"/>
          <w:lang w:val="en-US"/>
        </w:rPr>
        <w:t>pengisian</w:t>
      </w:r>
      <w:proofErr w:type="spellEnd"/>
      <w:r w:rsidR="00113B97" w:rsidRPr="00596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3B97" w:rsidRPr="00596FF6"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 w:rsidR="00113B97" w:rsidRPr="00596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3B97" w:rsidRPr="00596FF6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="00113B97" w:rsidRPr="00596FF6">
        <w:rPr>
          <w:rFonts w:ascii="Times New Roman" w:hAnsi="Times New Roman" w:cs="Times New Roman"/>
          <w:sz w:val="24"/>
          <w:szCs w:val="24"/>
          <w:lang w:val="en-US"/>
        </w:rPr>
        <w:t xml:space="preserve"> (PRS) </w:t>
      </w:r>
      <w:proofErr w:type="spellStart"/>
      <w:r w:rsidR="00DA790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DA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90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DA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908">
        <w:rPr>
          <w:rFonts w:ascii="Times New Roman" w:hAnsi="Times New Roman" w:cs="Times New Roman"/>
          <w:sz w:val="24"/>
          <w:szCs w:val="24"/>
          <w:lang w:val="en-US"/>
        </w:rPr>
        <w:t>berkala</w:t>
      </w:r>
      <w:proofErr w:type="spellEnd"/>
      <w:r w:rsidR="00DA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semesternya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Institut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 Bandung</w:t>
      </w:r>
      <w:r w:rsidR="00125180">
        <w:rPr>
          <w:rFonts w:ascii="Times New Roman" w:hAnsi="Times New Roman" w:cs="Times New Roman"/>
          <w:sz w:val="24"/>
          <w:szCs w:val="24"/>
          <w:lang w:val="en-US"/>
        </w:rPr>
        <w:t xml:space="preserve"> (ITB)</w:t>
      </w:r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013C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13C68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013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3C68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2D3E">
        <w:rPr>
          <w:rFonts w:ascii="Times New Roman" w:hAnsi="Times New Roman" w:cs="Times New Roman"/>
          <w:sz w:val="24"/>
          <w:szCs w:val="24"/>
          <w:lang w:val="en-US"/>
        </w:rPr>
        <w:t xml:space="preserve">(MK)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2D3E">
        <w:rPr>
          <w:rFonts w:ascii="Times New Roman" w:hAnsi="Times New Roman" w:cs="Times New Roman"/>
          <w:sz w:val="24"/>
          <w:szCs w:val="24"/>
          <w:lang w:val="en-US"/>
        </w:rPr>
        <w:t xml:space="preserve">(MK) </w:t>
      </w:r>
      <w:proofErr w:type="spellStart"/>
      <w:r w:rsidR="00BF6F9B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="00BF6F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9588E">
        <w:rPr>
          <w:rFonts w:ascii="Times New Roman" w:hAnsi="Times New Roman" w:cs="Times New Roman"/>
          <w:sz w:val="24"/>
          <w:szCs w:val="24"/>
          <w:lang w:val="en-US"/>
        </w:rPr>
        <w:t>Proporsi</w:t>
      </w:r>
      <w:proofErr w:type="spellEnd"/>
      <w:r w:rsidR="00195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588E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="00195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588E">
        <w:rPr>
          <w:rFonts w:ascii="Times New Roman" w:hAnsi="Times New Roman" w:cs="Times New Roman"/>
          <w:sz w:val="24"/>
          <w:szCs w:val="24"/>
          <w:lang w:val="en-US"/>
        </w:rPr>
        <w:t>kredit</w:t>
      </w:r>
      <w:proofErr w:type="spellEnd"/>
      <w:r w:rsidR="0019588E">
        <w:rPr>
          <w:rFonts w:ascii="Times New Roman" w:hAnsi="Times New Roman" w:cs="Times New Roman"/>
          <w:sz w:val="24"/>
          <w:szCs w:val="24"/>
          <w:lang w:val="en-US"/>
        </w:rPr>
        <w:t xml:space="preserve"> semester (SKS) </w:t>
      </w:r>
      <w:r w:rsidR="00FD2D3E">
        <w:rPr>
          <w:rFonts w:ascii="Times New Roman" w:hAnsi="Times New Roman" w:cs="Times New Roman"/>
          <w:sz w:val="24"/>
          <w:szCs w:val="24"/>
          <w:lang w:val="en-US"/>
        </w:rPr>
        <w:t xml:space="preserve">MK </w:t>
      </w:r>
      <w:proofErr w:type="spellStart"/>
      <w:r w:rsidR="00E6109F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 w:rsidR="00E61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109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E61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109F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E61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109F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="00E61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2D3E">
        <w:rPr>
          <w:rFonts w:ascii="Times New Roman" w:hAnsi="Times New Roman" w:cs="Times New Roman"/>
          <w:sz w:val="24"/>
          <w:szCs w:val="24"/>
          <w:lang w:val="en-US"/>
        </w:rPr>
        <w:t xml:space="preserve">MK </w:t>
      </w:r>
      <w:proofErr w:type="spellStart"/>
      <w:r w:rsidR="00E6109F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="00E610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6109F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E61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2D3E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FD2D3E">
        <w:rPr>
          <w:rFonts w:ascii="Times New Roman" w:hAnsi="Times New Roman" w:cs="Times New Roman"/>
          <w:sz w:val="24"/>
          <w:szCs w:val="24"/>
          <w:lang w:val="en-US"/>
        </w:rPr>
        <w:t xml:space="preserve"> MK </w:t>
      </w:r>
      <w:proofErr w:type="spellStart"/>
      <w:r w:rsidR="00FD2D3E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="00FD2D3E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FD2D3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D2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2D3E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FD2D3E">
        <w:rPr>
          <w:rFonts w:ascii="Times New Roman" w:hAnsi="Times New Roman" w:cs="Times New Roman"/>
          <w:sz w:val="24"/>
          <w:szCs w:val="24"/>
          <w:lang w:val="en-US"/>
        </w:rPr>
        <w:t xml:space="preserve">. Belum </w:t>
      </w:r>
      <w:proofErr w:type="spellStart"/>
      <w:r w:rsidR="00FD2D3E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FD2D3E">
        <w:rPr>
          <w:rFonts w:ascii="Times New Roman" w:hAnsi="Times New Roman" w:cs="Times New Roman"/>
          <w:sz w:val="24"/>
          <w:szCs w:val="24"/>
          <w:lang w:val="en-US"/>
        </w:rPr>
        <w:t xml:space="preserve">, MK </w:t>
      </w:r>
      <w:proofErr w:type="spellStart"/>
      <w:r w:rsidR="00FD2D3E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="00FD2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3B68">
        <w:rPr>
          <w:rFonts w:ascii="Times New Roman" w:hAnsi="Times New Roman" w:cs="Times New Roman"/>
          <w:sz w:val="24"/>
          <w:szCs w:val="24"/>
          <w:lang w:val="en-US"/>
        </w:rPr>
        <w:t xml:space="preserve">juga </w:t>
      </w:r>
      <w:proofErr w:type="spellStart"/>
      <w:r w:rsidR="00F93B68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="00F93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3B6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F93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3B68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F93B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F93B6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93B68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F93B68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="00F93B6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F93B68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="00F93B68">
        <w:rPr>
          <w:rFonts w:ascii="Times New Roman" w:hAnsi="Times New Roman" w:cs="Times New Roman"/>
          <w:sz w:val="24"/>
          <w:szCs w:val="24"/>
          <w:lang w:val="en-US"/>
        </w:rPr>
        <w:t xml:space="preserve">) dan </w:t>
      </w:r>
      <w:proofErr w:type="spellStart"/>
      <w:r w:rsidR="00F93B68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="00F93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3B68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="00F93B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MK yang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ITB,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minim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MK yang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diselenggarakan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menunjang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MK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5615F7" w14:textId="1037A4EB" w:rsidR="00992DAC" w:rsidRDefault="00992DAC" w:rsidP="00F44188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Kabinet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(KM) ITB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terpusat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ITB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“KM ITB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Suar</w:t>
      </w:r>
      <w:proofErr w:type="spellEnd"/>
      <w:r w:rsidR="0004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C5">
        <w:rPr>
          <w:rFonts w:ascii="Times New Roman" w:hAnsi="Times New Roman" w:cs="Times New Roman"/>
          <w:sz w:val="24"/>
          <w:szCs w:val="24"/>
          <w:lang w:val="en-US"/>
        </w:rPr>
        <w:t>Pergerakan</w:t>
      </w:r>
      <w:proofErr w:type="spellEnd"/>
      <w:r w:rsidR="00041CC5">
        <w:rPr>
          <w:rFonts w:ascii="Times New Roman" w:hAnsi="Times New Roman" w:cs="Times New Roman"/>
          <w:sz w:val="24"/>
          <w:szCs w:val="24"/>
          <w:lang w:val="en-US"/>
        </w:rPr>
        <w:t xml:space="preserve"> Gotong Royong </w:t>
      </w:r>
      <w:proofErr w:type="spellStart"/>
      <w:r w:rsidR="00041CC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41CC5">
        <w:rPr>
          <w:rFonts w:ascii="Times New Roman" w:hAnsi="Times New Roman" w:cs="Times New Roman"/>
          <w:sz w:val="24"/>
          <w:szCs w:val="24"/>
          <w:lang w:val="en-US"/>
        </w:rPr>
        <w:t xml:space="preserve"> Satu Indonesia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041C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41CC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41CC5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041CC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04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C5">
        <w:rPr>
          <w:rFonts w:ascii="Times New Roman" w:hAnsi="Times New Roman" w:cs="Times New Roman"/>
          <w:sz w:val="24"/>
          <w:szCs w:val="24"/>
          <w:lang w:val="en-US"/>
        </w:rPr>
        <w:t>misinya</w:t>
      </w:r>
      <w:proofErr w:type="spellEnd"/>
      <w:r w:rsidR="00041CC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041CC5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="0004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C5">
        <w:rPr>
          <w:rFonts w:ascii="Times New Roman" w:hAnsi="Times New Roman" w:cs="Times New Roman"/>
          <w:sz w:val="24"/>
          <w:szCs w:val="24"/>
          <w:lang w:val="en-US"/>
        </w:rPr>
        <w:t>pemenuhan</w:t>
      </w:r>
      <w:proofErr w:type="spellEnd"/>
      <w:r w:rsidR="0004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C5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04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C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04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C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4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C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4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C5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="00041CC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41CC5">
        <w:rPr>
          <w:rFonts w:ascii="Times New Roman" w:hAnsi="Times New Roman" w:cs="Times New Roman"/>
          <w:sz w:val="24"/>
          <w:szCs w:val="24"/>
          <w:lang w:val="en-US"/>
        </w:rPr>
        <w:t>berkarya</w:t>
      </w:r>
      <w:proofErr w:type="spellEnd"/>
      <w:r w:rsidR="0004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C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04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C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4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C5">
        <w:rPr>
          <w:rFonts w:ascii="Times New Roman" w:hAnsi="Times New Roman" w:cs="Times New Roman"/>
          <w:sz w:val="24"/>
          <w:szCs w:val="24"/>
          <w:lang w:val="en-US"/>
        </w:rPr>
        <w:t>minat</w:t>
      </w:r>
      <w:proofErr w:type="spellEnd"/>
      <w:r w:rsidR="00041CC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41CC5">
        <w:rPr>
          <w:rFonts w:ascii="Times New Roman" w:hAnsi="Times New Roman" w:cs="Times New Roman"/>
          <w:sz w:val="24"/>
          <w:szCs w:val="24"/>
          <w:lang w:val="en-US"/>
        </w:rPr>
        <w:t>potensinya</w:t>
      </w:r>
      <w:proofErr w:type="spellEnd"/>
      <w:r w:rsidR="00041CC5">
        <w:rPr>
          <w:rFonts w:ascii="Times New Roman" w:hAnsi="Times New Roman" w:cs="Times New Roman"/>
          <w:sz w:val="24"/>
          <w:szCs w:val="24"/>
          <w:lang w:val="en-US"/>
        </w:rPr>
        <w:t>.”</w:t>
      </w:r>
      <w:r w:rsidR="00C94378">
        <w:rPr>
          <w:rFonts w:ascii="Times New Roman" w:hAnsi="Times New Roman" w:cs="Times New Roman"/>
          <w:sz w:val="24"/>
          <w:szCs w:val="24"/>
          <w:lang w:val="en-US"/>
        </w:rPr>
        <w:t xml:space="preserve"> KM ITB </w:t>
      </w:r>
      <w:proofErr w:type="spellStart"/>
      <w:r w:rsidR="00C9437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C94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4378">
        <w:rPr>
          <w:rFonts w:ascii="Times New Roman" w:hAnsi="Times New Roman" w:cs="Times New Roman"/>
          <w:sz w:val="24"/>
          <w:szCs w:val="24"/>
          <w:lang w:val="en-US"/>
        </w:rPr>
        <w:t>lembaga</w:t>
      </w:r>
      <w:proofErr w:type="spellEnd"/>
      <w:r w:rsidR="00C9437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94378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="00C94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4378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C94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437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03BE8">
        <w:rPr>
          <w:rFonts w:ascii="Times New Roman" w:hAnsi="Times New Roman" w:cs="Times New Roman"/>
          <w:sz w:val="24"/>
          <w:szCs w:val="24"/>
          <w:lang w:val="en-US"/>
        </w:rPr>
        <w:t>spirasi</w:t>
      </w:r>
      <w:proofErr w:type="spellEnd"/>
      <w:r w:rsidR="00C03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BE8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C03BE8">
        <w:rPr>
          <w:rFonts w:ascii="Times New Roman" w:hAnsi="Times New Roman" w:cs="Times New Roman"/>
          <w:sz w:val="24"/>
          <w:szCs w:val="24"/>
          <w:lang w:val="en-US"/>
        </w:rPr>
        <w:t xml:space="preserve"> ITB demi</w:t>
      </w:r>
      <w:r w:rsidR="00D008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857">
        <w:rPr>
          <w:rFonts w:ascii="Times New Roman" w:hAnsi="Times New Roman" w:cs="Times New Roman"/>
          <w:sz w:val="24"/>
          <w:szCs w:val="24"/>
          <w:lang w:val="en-US"/>
        </w:rPr>
        <w:t>memberdayakan</w:t>
      </w:r>
      <w:proofErr w:type="spellEnd"/>
      <w:r w:rsidR="00D008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857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="00D008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857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="00D00857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="00D008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D008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85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D00857">
        <w:rPr>
          <w:rFonts w:ascii="Times New Roman" w:hAnsi="Times New Roman" w:cs="Times New Roman"/>
          <w:sz w:val="24"/>
          <w:szCs w:val="24"/>
          <w:lang w:val="en-US"/>
        </w:rPr>
        <w:t>, KM ITB</w:t>
      </w:r>
      <w:r w:rsidR="002C19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9AF">
        <w:rPr>
          <w:rFonts w:ascii="Times New Roman" w:hAnsi="Times New Roman" w:cs="Times New Roman"/>
          <w:sz w:val="24"/>
          <w:szCs w:val="24"/>
          <w:lang w:val="en-US"/>
        </w:rPr>
        <w:t>hendak</w:t>
      </w:r>
      <w:proofErr w:type="spellEnd"/>
      <w:r w:rsidR="008A2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326F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157375">
        <w:rPr>
          <w:rFonts w:ascii="Times New Roman" w:hAnsi="Times New Roman" w:cs="Times New Roman"/>
          <w:sz w:val="24"/>
          <w:szCs w:val="24"/>
          <w:lang w:val="en-US"/>
        </w:rPr>
        <w:t>nyokong</w:t>
      </w:r>
      <w:proofErr w:type="spellEnd"/>
      <w:r w:rsidR="00157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7375">
        <w:rPr>
          <w:rFonts w:ascii="Times New Roman" w:hAnsi="Times New Roman" w:cs="Times New Roman"/>
          <w:sz w:val="24"/>
          <w:szCs w:val="24"/>
          <w:lang w:val="en-US"/>
        </w:rPr>
        <w:t>pemenuhan</w:t>
      </w:r>
      <w:proofErr w:type="spellEnd"/>
      <w:r w:rsidR="00157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7375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157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737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157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737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157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7CA3">
        <w:rPr>
          <w:rFonts w:ascii="Times New Roman" w:hAnsi="Times New Roman" w:cs="Times New Roman"/>
          <w:sz w:val="24"/>
          <w:szCs w:val="24"/>
          <w:lang w:val="en-US"/>
        </w:rPr>
        <w:t>minat</w:t>
      </w:r>
      <w:r w:rsidR="006F27A7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6F27A7">
        <w:rPr>
          <w:rFonts w:ascii="Times New Roman" w:hAnsi="Times New Roman" w:cs="Times New Roman"/>
          <w:sz w:val="24"/>
          <w:szCs w:val="24"/>
          <w:lang w:val="en-US"/>
        </w:rPr>
        <w:t xml:space="preserve"> masing-masing, yang </w:t>
      </w:r>
      <w:proofErr w:type="spellStart"/>
      <w:r w:rsidR="006F27A7">
        <w:rPr>
          <w:rFonts w:ascii="Times New Roman" w:hAnsi="Times New Roman" w:cs="Times New Roman"/>
          <w:sz w:val="24"/>
          <w:szCs w:val="24"/>
          <w:lang w:val="en-US"/>
        </w:rPr>
        <w:t>diekspresikan</w:t>
      </w:r>
      <w:proofErr w:type="spellEnd"/>
      <w:r w:rsidR="006F27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27A7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6F27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27A7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="006F27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27A7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6F27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27A7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D008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E2C949" w14:textId="10AD7A0C" w:rsidR="00920EB7" w:rsidRPr="00920EB7" w:rsidRDefault="00920EB7" w:rsidP="00F44188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CourseReview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hadir sebagai solusi berbasis teknologi untuk membantu KM ITB dalam</w:t>
      </w:r>
      <w:r w:rsidR="002651F0">
        <w:rPr>
          <w:rFonts w:ascii="Times New Roman" w:hAnsi="Times New Roman" w:cs="Times New Roman"/>
          <w:sz w:val="24"/>
          <w:szCs w:val="24"/>
        </w:rPr>
        <w:t xml:space="preserve"> </w:t>
      </w:r>
      <w:r w:rsidR="00601C39">
        <w:rPr>
          <w:rFonts w:ascii="Times New Roman" w:hAnsi="Times New Roman" w:cs="Times New Roman"/>
          <w:sz w:val="24"/>
          <w:szCs w:val="24"/>
        </w:rPr>
        <w:t xml:space="preserve">melaksanakan tujuannya yakni membantu mahasiswa </w:t>
      </w:r>
      <w:r w:rsidR="00867675">
        <w:rPr>
          <w:rFonts w:ascii="Times New Roman" w:hAnsi="Times New Roman" w:cs="Times New Roman"/>
          <w:sz w:val="24"/>
          <w:szCs w:val="24"/>
        </w:rPr>
        <w:t xml:space="preserve">dalam pengambilan mata kuliah. Dengan </w:t>
      </w:r>
      <w:proofErr w:type="spellStart"/>
      <w:r w:rsidR="00867675">
        <w:rPr>
          <w:rFonts w:ascii="Times New Roman" w:hAnsi="Times New Roman" w:cs="Times New Roman"/>
          <w:sz w:val="24"/>
          <w:szCs w:val="24"/>
        </w:rPr>
        <w:t>CourseReview</w:t>
      </w:r>
      <w:proofErr w:type="spellEnd"/>
      <w:r w:rsidR="00867675">
        <w:rPr>
          <w:rFonts w:ascii="Times New Roman" w:hAnsi="Times New Roman" w:cs="Times New Roman"/>
          <w:sz w:val="24"/>
          <w:szCs w:val="24"/>
        </w:rPr>
        <w:t xml:space="preserve">, KM ITB dapat memberikan </w:t>
      </w:r>
      <w:r w:rsidR="00D95BF3">
        <w:rPr>
          <w:rFonts w:ascii="Times New Roman" w:hAnsi="Times New Roman" w:cs="Times New Roman"/>
          <w:sz w:val="24"/>
          <w:szCs w:val="24"/>
        </w:rPr>
        <w:t xml:space="preserve">informasi mengenai MK </w:t>
      </w:r>
      <w:r w:rsidR="00274CBE">
        <w:rPr>
          <w:rFonts w:ascii="Times New Roman" w:hAnsi="Times New Roman" w:cs="Times New Roman"/>
          <w:sz w:val="24"/>
          <w:szCs w:val="24"/>
        </w:rPr>
        <w:t xml:space="preserve">secara </w:t>
      </w:r>
      <w:r w:rsidR="00291E09">
        <w:rPr>
          <w:rFonts w:ascii="Times New Roman" w:hAnsi="Times New Roman" w:cs="Times New Roman"/>
          <w:sz w:val="24"/>
          <w:szCs w:val="24"/>
        </w:rPr>
        <w:t xml:space="preserve">masif melalui platform ini. </w:t>
      </w:r>
      <w:r w:rsidR="00E43E5D">
        <w:rPr>
          <w:rFonts w:ascii="Times New Roman" w:hAnsi="Times New Roman" w:cs="Times New Roman"/>
          <w:sz w:val="24"/>
          <w:szCs w:val="24"/>
        </w:rPr>
        <w:t xml:space="preserve">Dengan </w:t>
      </w:r>
      <w:r w:rsidR="00F66E72">
        <w:rPr>
          <w:rFonts w:ascii="Times New Roman" w:hAnsi="Times New Roman" w:cs="Times New Roman"/>
          <w:sz w:val="24"/>
          <w:szCs w:val="24"/>
        </w:rPr>
        <w:t xml:space="preserve">aplikasi ini, </w:t>
      </w:r>
      <w:proofErr w:type="spellStart"/>
      <w:r w:rsidR="00757E49">
        <w:rPr>
          <w:rFonts w:ascii="Times New Roman" w:hAnsi="Times New Roman" w:cs="Times New Roman"/>
          <w:sz w:val="24"/>
          <w:szCs w:val="24"/>
        </w:rPr>
        <w:t>Mahasiwa</w:t>
      </w:r>
      <w:proofErr w:type="spellEnd"/>
      <w:r w:rsidR="00757E49">
        <w:rPr>
          <w:rFonts w:ascii="Times New Roman" w:hAnsi="Times New Roman" w:cs="Times New Roman"/>
          <w:sz w:val="24"/>
          <w:szCs w:val="24"/>
        </w:rPr>
        <w:t xml:space="preserve"> dapat dengan mudah memperoleh </w:t>
      </w:r>
      <w:r w:rsidR="003C043C">
        <w:rPr>
          <w:rFonts w:ascii="Times New Roman" w:hAnsi="Times New Roman" w:cs="Times New Roman"/>
          <w:sz w:val="24"/>
          <w:szCs w:val="24"/>
        </w:rPr>
        <w:t>informasi yang bervariasi, terpercaya, dan dapat diandalkan.</w:t>
      </w:r>
    </w:p>
    <w:p w14:paraId="282CE7CD" w14:textId="77777777" w:rsidR="00AB1E27" w:rsidRDefault="007C6E7B" w:rsidP="00BD0266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0266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BD02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0266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</w:p>
    <w:p w14:paraId="5D8E653C" w14:textId="3CB6B7B1" w:rsidR="00BD0266" w:rsidRDefault="00902C7C" w:rsidP="00BD0266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046DA7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046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0AB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="00ED3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0AB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ED30A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D30A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ED3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0AB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7E01B4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="007E01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E01B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7E01B4">
        <w:rPr>
          <w:rFonts w:ascii="Times New Roman" w:hAnsi="Times New Roman" w:cs="Times New Roman"/>
          <w:sz w:val="24"/>
          <w:szCs w:val="24"/>
          <w:lang w:val="en-US"/>
        </w:rPr>
        <w:t xml:space="preserve"> ITB </w:t>
      </w:r>
      <w:proofErr w:type="spellStart"/>
      <w:r w:rsidR="007E01B4">
        <w:rPr>
          <w:rFonts w:ascii="Times New Roman" w:hAnsi="Times New Roman" w:cs="Times New Roman"/>
          <w:sz w:val="24"/>
          <w:szCs w:val="24"/>
          <w:lang w:val="en-US"/>
        </w:rPr>
        <w:t>berharap</w:t>
      </w:r>
      <w:proofErr w:type="spellEnd"/>
      <w:r w:rsidR="007E01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C0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A2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C0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6A2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C0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6E74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76C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193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76C">
        <w:rPr>
          <w:rFonts w:ascii="Times New Roman" w:hAnsi="Times New Roman" w:cs="Times New Roman"/>
          <w:sz w:val="24"/>
          <w:szCs w:val="24"/>
          <w:lang w:val="en-US"/>
        </w:rPr>
        <w:t>terpusat</w:t>
      </w:r>
      <w:proofErr w:type="spellEnd"/>
      <w:r w:rsidR="0019376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9376C">
        <w:rPr>
          <w:rFonts w:ascii="Times New Roman" w:hAnsi="Times New Roman" w:cs="Times New Roman"/>
          <w:sz w:val="24"/>
          <w:szCs w:val="24"/>
          <w:lang w:val="en-US"/>
        </w:rPr>
        <w:t>komprehensif</w:t>
      </w:r>
      <w:proofErr w:type="spellEnd"/>
      <w:r w:rsidR="00D20AA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20AA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20A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AA8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D20A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03C7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0803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03C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803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FE2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791F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FE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791F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FE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791F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1FE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22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AE3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A22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AE3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A22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AE3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4D64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D649D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="004D64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D649D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4D64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649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D64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649D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4D64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795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4B47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795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4B47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79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4B47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79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4B47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795">
        <w:rPr>
          <w:rFonts w:ascii="Times New Roman" w:hAnsi="Times New Roman" w:cs="Times New Roman"/>
          <w:sz w:val="24"/>
          <w:szCs w:val="24"/>
          <w:lang w:val="en-US"/>
        </w:rPr>
        <w:t>mendalam</w:t>
      </w:r>
      <w:proofErr w:type="spellEnd"/>
      <w:r w:rsidR="00E46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651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46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6512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E46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6512"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 w:rsidR="00E46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6512">
        <w:rPr>
          <w:rFonts w:ascii="Times New Roman" w:hAnsi="Times New Roman" w:cs="Times New Roman"/>
          <w:sz w:val="24"/>
          <w:szCs w:val="24"/>
          <w:lang w:val="en-US"/>
        </w:rPr>
        <w:t>pandang</w:t>
      </w:r>
      <w:proofErr w:type="spellEnd"/>
      <w:r w:rsidR="00E465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46512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4B47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B479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B47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79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4B47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79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4B4795">
        <w:rPr>
          <w:rFonts w:ascii="Times New Roman" w:hAnsi="Times New Roman" w:cs="Times New Roman"/>
          <w:sz w:val="24"/>
          <w:szCs w:val="24"/>
          <w:lang w:val="en-US"/>
        </w:rPr>
        <w:t xml:space="preserve"> ITB </w:t>
      </w:r>
      <w:proofErr w:type="spellStart"/>
      <w:r w:rsidR="004B47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B47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795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4B47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795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4B47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795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4B47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795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4B47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795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4B47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B4795">
        <w:rPr>
          <w:rFonts w:ascii="Times New Roman" w:hAnsi="Times New Roman" w:cs="Times New Roman"/>
          <w:sz w:val="24"/>
          <w:szCs w:val="24"/>
          <w:lang w:val="en-US"/>
        </w:rPr>
        <w:t>hendak</w:t>
      </w:r>
      <w:proofErr w:type="spellEnd"/>
      <w:r w:rsidR="004B47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795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="004B479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758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12F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E7212F">
        <w:rPr>
          <w:rFonts w:ascii="Times New Roman" w:hAnsi="Times New Roman" w:cs="Times New Roman"/>
          <w:sz w:val="24"/>
          <w:szCs w:val="24"/>
          <w:lang w:val="en-US"/>
        </w:rPr>
        <w:t xml:space="preserve"> ITB </w:t>
      </w:r>
      <w:proofErr w:type="spellStart"/>
      <w:r w:rsidR="00E7212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721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12F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E721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12F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E721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9E1">
        <w:rPr>
          <w:rFonts w:ascii="Times New Roman" w:hAnsi="Times New Roman" w:cs="Times New Roman"/>
          <w:sz w:val="24"/>
          <w:szCs w:val="24"/>
          <w:lang w:val="en-US"/>
        </w:rPr>
        <w:t>bertanya</w:t>
      </w:r>
      <w:proofErr w:type="spellEnd"/>
      <w:r w:rsidR="005F1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CC8">
        <w:rPr>
          <w:rFonts w:ascii="Times New Roman" w:hAnsi="Times New Roman" w:cs="Times New Roman"/>
          <w:sz w:val="24"/>
          <w:szCs w:val="24"/>
          <w:lang w:val="en-US"/>
        </w:rPr>
        <w:t>kesana</w:t>
      </w:r>
      <w:proofErr w:type="spellEnd"/>
      <w:r w:rsidR="009B6CC8">
        <w:rPr>
          <w:rFonts w:ascii="Times New Roman" w:hAnsi="Times New Roman" w:cs="Times New Roman"/>
          <w:sz w:val="24"/>
          <w:szCs w:val="24"/>
          <w:lang w:val="en-US"/>
        </w:rPr>
        <w:t xml:space="preserve">-kemari </w:t>
      </w:r>
      <w:proofErr w:type="spellStart"/>
      <w:r w:rsidR="009B6CC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B6C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CC8">
        <w:rPr>
          <w:rFonts w:ascii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="009B6C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CC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9B6C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6E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D6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95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574955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="00574955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5749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955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5749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95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5749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955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5749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955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742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3A4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742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3A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742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23A4">
        <w:rPr>
          <w:rFonts w:ascii="Times New Roman" w:hAnsi="Times New Roman" w:cs="Times New Roman"/>
          <w:i/>
          <w:iCs/>
          <w:sz w:val="24"/>
          <w:szCs w:val="24"/>
          <w:lang w:val="en-US"/>
        </w:rPr>
        <w:t>spreadsheet</w:t>
      </w:r>
      <w:r w:rsidR="007423A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423A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742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04AC33" w14:textId="2F84BE40" w:rsidR="00142C85" w:rsidRDefault="005F3CE3" w:rsidP="00BD0266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42C85">
        <w:rPr>
          <w:rFonts w:ascii="Times New Roman" w:hAnsi="Times New Roman" w:cs="Times New Roman"/>
          <w:sz w:val="24"/>
          <w:szCs w:val="24"/>
          <w:lang w:val="en-US"/>
        </w:rPr>
        <w:t xml:space="preserve">KM ITB </w:t>
      </w:r>
      <w:proofErr w:type="spellStart"/>
      <w:r w:rsidR="00142C8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142C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2C85">
        <w:rPr>
          <w:rFonts w:ascii="Times New Roman" w:hAnsi="Times New Roman" w:cs="Times New Roman"/>
          <w:sz w:val="24"/>
          <w:szCs w:val="24"/>
          <w:lang w:val="en-US"/>
        </w:rPr>
        <w:t>fasilitator</w:t>
      </w:r>
      <w:proofErr w:type="spellEnd"/>
      <w:r w:rsidR="00142C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59F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6D259F">
        <w:rPr>
          <w:rFonts w:ascii="Times New Roman" w:hAnsi="Times New Roman" w:cs="Times New Roman"/>
          <w:sz w:val="24"/>
          <w:szCs w:val="24"/>
          <w:lang w:val="en-US"/>
        </w:rPr>
        <w:t xml:space="preserve"> ITB</w:t>
      </w:r>
      <w:r w:rsidR="00AB3B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BBF">
        <w:rPr>
          <w:rFonts w:ascii="Times New Roman" w:hAnsi="Times New Roman" w:cs="Times New Roman"/>
          <w:sz w:val="24"/>
          <w:szCs w:val="24"/>
          <w:lang w:val="en-US"/>
        </w:rPr>
        <w:t>hendak</w:t>
      </w:r>
      <w:proofErr w:type="spellEnd"/>
      <w:r w:rsidR="00AB3B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BBF">
        <w:rPr>
          <w:rFonts w:ascii="Times New Roman" w:hAnsi="Times New Roman" w:cs="Times New Roman"/>
          <w:sz w:val="24"/>
          <w:szCs w:val="24"/>
          <w:lang w:val="en-US"/>
        </w:rPr>
        <w:t>memenu</w:t>
      </w:r>
      <w:r w:rsidR="001F5E63">
        <w:rPr>
          <w:rFonts w:ascii="Times New Roman" w:hAnsi="Times New Roman" w:cs="Times New Roman"/>
          <w:sz w:val="24"/>
          <w:szCs w:val="24"/>
          <w:lang w:val="en-US"/>
        </w:rPr>
        <w:t>hi</w:t>
      </w:r>
      <w:proofErr w:type="spellEnd"/>
      <w:r w:rsidR="001F5E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pemenuhan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berkarya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potensinya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="00DF0BAC">
        <w:rPr>
          <w:rFonts w:ascii="Times New Roman" w:hAnsi="Times New Roman" w:cs="Times New Roman"/>
          <w:sz w:val="24"/>
          <w:szCs w:val="24"/>
          <w:lang w:val="en-US"/>
        </w:rPr>
        <w:t xml:space="preserve">KM ITB </w:t>
      </w:r>
      <w:proofErr w:type="spellStart"/>
      <w:r w:rsidR="00DF0BAC">
        <w:rPr>
          <w:rFonts w:ascii="Times New Roman" w:hAnsi="Times New Roman" w:cs="Times New Roman"/>
          <w:sz w:val="24"/>
          <w:szCs w:val="24"/>
          <w:lang w:val="en-US"/>
        </w:rPr>
        <w:t>hendak</w:t>
      </w:r>
      <w:proofErr w:type="spellEnd"/>
      <w:r w:rsidR="00DF0B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BAC">
        <w:rPr>
          <w:rFonts w:ascii="Times New Roman" w:hAnsi="Times New Roman" w:cs="Times New Roman"/>
          <w:sz w:val="24"/>
          <w:szCs w:val="24"/>
          <w:lang w:val="en-US"/>
        </w:rPr>
        <w:t>mewujudkan</w:t>
      </w:r>
      <w:proofErr w:type="spellEnd"/>
      <w:r w:rsidR="00DF0B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BAC">
        <w:rPr>
          <w:rFonts w:ascii="Times New Roman" w:hAnsi="Times New Roman" w:cs="Times New Roman"/>
          <w:sz w:val="24"/>
          <w:szCs w:val="24"/>
          <w:lang w:val="en-US"/>
        </w:rPr>
        <w:t>visi</w:t>
      </w:r>
      <w:proofErr w:type="spellEnd"/>
      <w:r w:rsidR="00DF0B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BA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DF0B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BAC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B347EB">
        <w:rPr>
          <w:rFonts w:ascii="Times New Roman" w:hAnsi="Times New Roman" w:cs="Times New Roman"/>
          <w:sz w:val="24"/>
          <w:szCs w:val="24"/>
          <w:lang w:val="en-US"/>
        </w:rPr>
        <w:t>mbantu</w:t>
      </w:r>
      <w:proofErr w:type="spellEnd"/>
      <w:r w:rsidR="00B347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47E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B347EB">
        <w:rPr>
          <w:rFonts w:ascii="Times New Roman" w:hAnsi="Times New Roman" w:cs="Times New Roman"/>
          <w:sz w:val="24"/>
          <w:szCs w:val="24"/>
          <w:lang w:val="en-US"/>
        </w:rPr>
        <w:t xml:space="preserve"> ITB </w:t>
      </w:r>
      <w:proofErr w:type="spellStart"/>
      <w:r w:rsidR="00B347EB"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 w:rsidR="00B347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47EB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B347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47EB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B347EB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B347E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B347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47EB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B347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47EB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B347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47EB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B347E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347EB">
        <w:rPr>
          <w:rFonts w:ascii="Times New Roman" w:hAnsi="Times New Roman" w:cs="Times New Roman"/>
          <w:sz w:val="24"/>
          <w:szCs w:val="24"/>
          <w:lang w:val="en-US"/>
        </w:rPr>
        <w:t>mendorong</w:t>
      </w:r>
      <w:proofErr w:type="spellEnd"/>
      <w:r w:rsidR="00B347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47EB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="00B347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47E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B347EB">
        <w:rPr>
          <w:rFonts w:ascii="Times New Roman" w:hAnsi="Times New Roman" w:cs="Times New Roman"/>
          <w:sz w:val="24"/>
          <w:szCs w:val="24"/>
          <w:lang w:val="en-US"/>
        </w:rPr>
        <w:t xml:space="preserve"> ITB</w:t>
      </w:r>
      <w:r w:rsidR="00DF0B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DE94FA" w14:textId="6FA2BD72" w:rsidR="00D31807" w:rsidRDefault="00D31807" w:rsidP="00BD0266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beredarnya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3D10">
        <w:rPr>
          <w:rFonts w:ascii="Times New Roman" w:hAnsi="Times New Roman" w:cs="Times New Roman"/>
          <w:sz w:val="24"/>
          <w:szCs w:val="24"/>
          <w:lang w:val="en-US"/>
        </w:rPr>
        <w:t>platform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3534">
        <w:rPr>
          <w:rFonts w:ascii="Times New Roman" w:hAnsi="Times New Roman" w:cs="Times New Roman"/>
          <w:sz w:val="24"/>
          <w:szCs w:val="24"/>
          <w:lang w:val="en-US"/>
        </w:rPr>
        <w:t>CourseReview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3534">
        <w:rPr>
          <w:rFonts w:ascii="Times New Roman" w:hAnsi="Times New Roman" w:cs="Times New Roman"/>
          <w:sz w:val="24"/>
          <w:szCs w:val="24"/>
          <w:lang w:val="en-US"/>
        </w:rPr>
        <w:t>CourseReview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hendak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IF3150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17A9">
        <w:rPr>
          <w:rFonts w:ascii="Times New Roman" w:hAnsi="Times New Roman" w:cs="Times New Roman"/>
          <w:sz w:val="24"/>
          <w:szCs w:val="24"/>
          <w:lang w:val="en-US"/>
        </w:rPr>
        <w:t xml:space="preserve">KM ITB </w:t>
      </w:r>
      <w:proofErr w:type="spellStart"/>
      <w:r w:rsidR="002517A9">
        <w:rPr>
          <w:rFonts w:ascii="Times New Roman" w:hAnsi="Times New Roman" w:cs="Times New Roman"/>
          <w:sz w:val="24"/>
          <w:szCs w:val="24"/>
          <w:lang w:val="en-US"/>
        </w:rPr>
        <w:t>mendorong</w:t>
      </w:r>
      <w:proofErr w:type="spellEnd"/>
      <w:r w:rsidR="002517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17A9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="002517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="00715FF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CE422C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CE422C">
        <w:rPr>
          <w:rFonts w:ascii="Times New Roman" w:hAnsi="Times New Roman" w:cs="Times New Roman"/>
          <w:sz w:val="24"/>
          <w:szCs w:val="24"/>
          <w:lang w:val="en-US"/>
        </w:rPr>
        <w:t xml:space="preserve"> profit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3C29DE" w14:textId="5AB8DBAB" w:rsidR="0007291C" w:rsidRDefault="000F331D" w:rsidP="00BD0266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0729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729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291C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="000729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291C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0729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29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729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53534">
        <w:rPr>
          <w:rFonts w:ascii="Times New Roman" w:hAnsi="Times New Roman" w:cs="Times New Roman"/>
          <w:sz w:val="24"/>
          <w:szCs w:val="24"/>
          <w:lang w:val="en-US"/>
        </w:rPr>
        <w:t>CourseReview</w:t>
      </w:r>
      <w:proofErr w:type="spellEnd"/>
      <w:r w:rsidR="000809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74E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47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5A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247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1E7B" w:rsidRPr="00AA3D10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2D1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1E7B">
        <w:rPr>
          <w:rFonts w:ascii="Times New Roman" w:hAnsi="Times New Roman" w:cs="Times New Roman"/>
          <w:sz w:val="24"/>
          <w:szCs w:val="24"/>
          <w:lang w:val="en-US"/>
        </w:rPr>
        <w:t>terpusat</w:t>
      </w:r>
      <w:proofErr w:type="spellEnd"/>
      <w:r w:rsidR="002D1E7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D1E7B">
        <w:rPr>
          <w:rFonts w:ascii="Times New Roman" w:hAnsi="Times New Roman" w:cs="Times New Roman"/>
          <w:sz w:val="24"/>
          <w:szCs w:val="24"/>
          <w:lang w:val="en-US"/>
        </w:rPr>
        <w:t>komprehensif</w:t>
      </w:r>
      <w:proofErr w:type="spellEnd"/>
      <w:r w:rsidR="002D1E7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D1E7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D1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1E7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2D1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1E7B">
        <w:rPr>
          <w:rFonts w:ascii="Times New Roman" w:hAnsi="Times New Roman" w:cs="Times New Roman"/>
          <w:sz w:val="24"/>
          <w:szCs w:val="24"/>
          <w:lang w:val="en-US"/>
        </w:rPr>
        <w:t>acuan</w:t>
      </w:r>
      <w:proofErr w:type="spellEnd"/>
      <w:r w:rsidR="0014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7580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14758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47580">
        <w:rPr>
          <w:rFonts w:ascii="Times New Roman" w:hAnsi="Times New Roman" w:cs="Times New Roman"/>
          <w:sz w:val="24"/>
          <w:szCs w:val="24"/>
          <w:lang w:val="en-US"/>
        </w:rPr>
        <w:t>terpercaya</w:t>
      </w:r>
      <w:proofErr w:type="spellEnd"/>
      <w:r w:rsidR="005C5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5A8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5C5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6FEC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0F6FEC">
        <w:rPr>
          <w:rFonts w:ascii="Times New Roman" w:hAnsi="Times New Roman" w:cs="Times New Roman"/>
          <w:sz w:val="24"/>
          <w:szCs w:val="24"/>
          <w:lang w:val="en-US"/>
        </w:rPr>
        <w:t xml:space="preserve"> ITB </w:t>
      </w:r>
      <w:proofErr w:type="spellStart"/>
      <w:r w:rsidR="000F6FE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F6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768C">
        <w:rPr>
          <w:rFonts w:ascii="Times New Roman" w:hAnsi="Times New Roman" w:cs="Times New Roman"/>
          <w:sz w:val="24"/>
          <w:szCs w:val="24"/>
          <w:lang w:val="en-US"/>
        </w:rPr>
        <w:t>bertanya</w:t>
      </w:r>
      <w:proofErr w:type="spellEnd"/>
      <w:r w:rsidR="0081768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1768C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817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768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817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768C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="00817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768C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817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5BBE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0C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5BBE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0C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5BBE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0C5BB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C5BBE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="00166A5B">
        <w:rPr>
          <w:rFonts w:ascii="Times New Roman" w:hAnsi="Times New Roman" w:cs="Times New Roman"/>
          <w:sz w:val="24"/>
          <w:szCs w:val="24"/>
          <w:lang w:val="en-US"/>
        </w:rPr>
        <w:t xml:space="preserve"> di ITB</w:t>
      </w:r>
      <w:r w:rsidR="0014758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744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3534">
        <w:rPr>
          <w:rFonts w:ascii="Times New Roman" w:hAnsi="Times New Roman" w:cs="Times New Roman"/>
          <w:sz w:val="24"/>
          <w:szCs w:val="24"/>
          <w:lang w:val="en-US"/>
        </w:rPr>
        <w:t>CourseReview</w:t>
      </w:r>
      <w:proofErr w:type="spellEnd"/>
      <w:r w:rsidR="00F744F2" w:rsidRPr="00AA3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44F2" w:rsidRPr="00AA3D1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744F2" w:rsidRPr="00AA3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44F2" w:rsidRPr="00AA3D10">
        <w:rPr>
          <w:rFonts w:ascii="Times New Roman" w:hAnsi="Times New Roman" w:cs="Times New Roman"/>
          <w:sz w:val="24"/>
          <w:szCs w:val="24"/>
          <w:lang w:val="en-US"/>
        </w:rPr>
        <w:t>memasarkan</w:t>
      </w:r>
      <w:proofErr w:type="spellEnd"/>
      <w:r w:rsidR="00737981" w:rsidRPr="00AA3D10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="007665F6" w:rsidRPr="00AA3D1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665F6" w:rsidRPr="00AA3D10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7665F6" w:rsidRPr="00AA3D1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665F6" w:rsidRPr="00AA3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65F6" w:rsidRPr="00AA3D10">
        <w:rPr>
          <w:rFonts w:ascii="Times New Roman" w:hAnsi="Times New Roman" w:cs="Times New Roman"/>
          <w:sz w:val="24"/>
          <w:szCs w:val="24"/>
          <w:lang w:val="en-US"/>
        </w:rPr>
        <w:t>dimanfaatkan</w:t>
      </w:r>
      <w:proofErr w:type="spellEnd"/>
      <w:r w:rsidR="007665F6" w:rsidRPr="00AA3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65F6" w:rsidRPr="00AA3D1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7665F6" w:rsidRPr="00AA3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65F6" w:rsidRPr="00AA3D10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="007665F6" w:rsidRPr="00AA3D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665F6" w:rsidRPr="00AA3D1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665F6" w:rsidRPr="00AA3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65F6" w:rsidRPr="00AA3D10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7665F6" w:rsidRPr="00AA3D10">
        <w:rPr>
          <w:rFonts w:ascii="Times New Roman" w:hAnsi="Times New Roman" w:cs="Times New Roman"/>
          <w:sz w:val="24"/>
          <w:szCs w:val="24"/>
          <w:lang w:val="en-US"/>
        </w:rPr>
        <w:t xml:space="preserve"> ITB </w:t>
      </w:r>
      <w:proofErr w:type="spellStart"/>
      <w:r w:rsidR="007665F6" w:rsidRPr="00AA3D1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665F6" w:rsidRPr="00AA3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65F6" w:rsidRPr="00AA3D10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7665F6" w:rsidRPr="00AA3D10">
        <w:rPr>
          <w:rFonts w:ascii="Times New Roman" w:hAnsi="Times New Roman" w:cs="Times New Roman"/>
          <w:sz w:val="24"/>
          <w:szCs w:val="24"/>
          <w:lang w:val="en-US"/>
        </w:rPr>
        <w:t xml:space="preserve"> ITB.</w:t>
      </w:r>
    </w:p>
    <w:p w14:paraId="323340CC" w14:textId="05B198A2" w:rsidR="00551684" w:rsidRPr="00D31807" w:rsidRDefault="00AB1E27" w:rsidP="00D31807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807">
        <w:rPr>
          <w:rFonts w:ascii="Times New Roman" w:hAnsi="Times New Roman" w:cs="Times New Roman"/>
          <w:b/>
          <w:bCs/>
          <w:sz w:val="24"/>
          <w:szCs w:val="24"/>
        </w:rPr>
        <w:t>Situasi</w:t>
      </w:r>
      <w:proofErr w:type="spellEnd"/>
      <w:r w:rsidRPr="00D318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55B3" w:rsidRPr="00D31807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="005255B3" w:rsidRPr="00D318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55B3" w:rsidRPr="00D31807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="00040A7D" w:rsidRPr="00D3180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40A7D" w:rsidRPr="00D31807">
        <w:rPr>
          <w:rFonts w:ascii="Times New Roman" w:hAnsi="Times New Roman" w:cs="Times New Roman"/>
          <w:b/>
          <w:bCs/>
          <w:sz w:val="24"/>
          <w:szCs w:val="24"/>
        </w:rPr>
        <w:t>Per</w:t>
      </w:r>
      <w:r w:rsidR="00551684" w:rsidRPr="00D31807">
        <w:rPr>
          <w:rFonts w:ascii="Times New Roman" w:hAnsi="Times New Roman" w:cs="Times New Roman"/>
          <w:b/>
          <w:bCs/>
          <w:sz w:val="24"/>
          <w:szCs w:val="24"/>
        </w:rPr>
        <w:t>soalan</w:t>
      </w:r>
      <w:proofErr w:type="spellEnd"/>
      <w:r w:rsidR="00551684" w:rsidRPr="00D31807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="00551684" w:rsidRPr="00D31807">
        <w:rPr>
          <w:rFonts w:ascii="Times New Roman" w:hAnsi="Times New Roman" w:cs="Times New Roman"/>
          <w:b/>
          <w:bCs/>
          <w:sz w:val="24"/>
          <w:szCs w:val="24"/>
        </w:rPr>
        <w:t>Peluang</w:t>
      </w:r>
      <w:proofErr w:type="spellEnd"/>
    </w:p>
    <w:p w14:paraId="205BF8D4" w14:textId="3B877398" w:rsidR="00496DC8" w:rsidRDefault="00035B4F" w:rsidP="00496DC8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496D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ITB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MK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Akibatnya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bingung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memutuskan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MK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kurikulum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tecermin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kurikulum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berbagi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menceritakan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pengalamannya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 xml:space="preserve"> MK </w:t>
      </w:r>
      <w:proofErr w:type="spellStart"/>
      <w:r w:rsidR="00496DC8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="00496D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11B812" w14:textId="35B4AF84" w:rsidR="00035B4F" w:rsidRPr="00E46427" w:rsidRDefault="00DF1242" w:rsidP="00035B4F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(HMIF)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4F75">
        <w:rPr>
          <w:rFonts w:ascii="Times New Roman" w:hAnsi="Times New Roman" w:cs="Times New Roman"/>
          <w:i/>
          <w:sz w:val="24"/>
          <w:szCs w:val="24"/>
          <w:lang w:val="en-US"/>
        </w:rPr>
        <w:t>sheets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lingkupnya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265C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65C72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265C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01C94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401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C94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401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C9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401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C9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401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C94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401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C9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01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C94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401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C9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401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147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D14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1473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="007D1473">
        <w:rPr>
          <w:rFonts w:ascii="Times New Roman" w:hAnsi="Times New Roman" w:cs="Times New Roman"/>
          <w:sz w:val="24"/>
          <w:szCs w:val="24"/>
          <w:lang w:val="en-US"/>
        </w:rPr>
        <w:t xml:space="preserve"> ITB </w:t>
      </w:r>
      <w:proofErr w:type="spellStart"/>
      <w:r w:rsidR="007D147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7D14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1473">
        <w:rPr>
          <w:rFonts w:ascii="Times New Roman" w:hAnsi="Times New Roman" w:cs="Times New Roman"/>
          <w:sz w:val="24"/>
          <w:szCs w:val="24"/>
          <w:lang w:val="en-US"/>
        </w:rPr>
        <w:t>menyeluruh</w:t>
      </w:r>
      <w:proofErr w:type="spellEnd"/>
      <w:r w:rsidR="007D14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86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64E2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586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64E2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5864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31B1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A31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245A">
        <w:rPr>
          <w:rFonts w:ascii="Times New Roman" w:hAnsi="Times New Roman" w:cs="Times New Roman"/>
          <w:sz w:val="24"/>
          <w:szCs w:val="24"/>
          <w:lang w:val="en-US"/>
        </w:rPr>
        <w:t>Microsoft E</w:t>
      </w:r>
      <w:r w:rsidR="00A31B1B">
        <w:rPr>
          <w:rFonts w:ascii="Times New Roman" w:hAnsi="Times New Roman" w:cs="Times New Roman"/>
          <w:sz w:val="24"/>
          <w:szCs w:val="24"/>
          <w:lang w:val="en-US"/>
        </w:rPr>
        <w:t xml:space="preserve">xcel </w:t>
      </w:r>
      <w:proofErr w:type="spellStart"/>
      <w:r w:rsidR="00A31B1B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A31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5711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D65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5711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A31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1B1B" w:rsidRPr="0052245A">
        <w:rPr>
          <w:rFonts w:ascii="Times New Roman" w:hAnsi="Times New Roman" w:cs="Times New Roman"/>
          <w:i/>
          <w:sz w:val="24"/>
          <w:szCs w:val="24"/>
          <w:lang w:val="en-US"/>
        </w:rPr>
        <w:t>sheets</w:t>
      </w:r>
      <w:r w:rsidR="00A31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1B1B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A31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1B1B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A31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45A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A31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1B1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A31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1B1B">
        <w:rPr>
          <w:rFonts w:ascii="Times New Roman" w:hAnsi="Times New Roman" w:cs="Times New Roman"/>
          <w:sz w:val="24"/>
          <w:szCs w:val="24"/>
          <w:lang w:val="en-US"/>
        </w:rPr>
        <w:t>akses</w:t>
      </w:r>
      <w:r w:rsidR="0052245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31B1B">
        <w:rPr>
          <w:rFonts w:ascii="Times New Roman" w:hAnsi="Times New Roman" w:cs="Times New Roman"/>
          <w:sz w:val="24"/>
          <w:szCs w:val="24"/>
          <w:lang w:val="en-US"/>
        </w:rPr>
        <w:t>bilitas</w:t>
      </w:r>
      <w:proofErr w:type="spellEnd"/>
      <w:r w:rsidR="00A31B1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31B1B">
        <w:rPr>
          <w:rFonts w:ascii="Times New Roman" w:hAnsi="Times New Roman" w:cs="Times New Roman"/>
          <w:sz w:val="24"/>
          <w:szCs w:val="24"/>
          <w:lang w:val="en-US"/>
        </w:rPr>
        <w:t>skalabilitas</w:t>
      </w:r>
      <w:proofErr w:type="spellEnd"/>
      <w:r w:rsidR="00E4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642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E4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6427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="00E4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642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4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6427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="00E46427">
        <w:rPr>
          <w:rFonts w:ascii="Times New Roman" w:hAnsi="Times New Roman" w:cs="Times New Roman"/>
          <w:sz w:val="24"/>
          <w:szCs w:val="24"/>
          <w:lang w:val="en-US"/>
        </w:rPr>
        <w:t xml:space="preserve"> ITB</w:t>
      </w:r>
      <w:r w:rsidR="00A31B1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D14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89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AB2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89D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AB2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89D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AB289D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="00AB289D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="00AB2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89D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AB2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89D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AB2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89D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AB2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89D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AB289D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AB289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AB2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89D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AB2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89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B2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89D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AB2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89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AB2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89D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="00AB28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B289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AB2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89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B2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89D">
        <w:rPr>
          <w:rFonts w:ascii="Times New Roman" w:hAnsi="Times New Roman" w:cs="Times New Roman"/>
          <w:sz w:val="24"/>
          <w:szCs w:val="24"/>
          <w:lang w:val="en-US"/>
        </w:rPr>
        <w:t>diselesaikan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MK yang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="00683DA1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683DA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E4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642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4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6427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E464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4642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4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642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E4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6427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E46427">
        <w:rPr>
          <w:rFonts w:ascii="Times New Roman" w:hAnsi="Times New Roman" w:cs="Times New Roman"/>
          <w:sz w:val="24"/>
          <w:szCs w:val="24"/>
          <w:lang w:val="en-US"/>
        </w:rPr>
        <w:t xml:space="preserve"> ITB (</w:t>
      </w:r>
      <w:r w:rsidR="00E46427" w:rsidRPr="00A836DB">
        <w:rPr>
          <w:rFonts w:ascii="Times New Roman" w:hAnsi="Times New Roman" w:cs="Times New Roman"/>
          <w:i/>
          <w:iCs/>
          <w:sz w:val="24"/>
          <w:szCs w:val="24"/>
          <w:lang w:val="en-US"/>
        </w:rPr>
        <w:t>scalable</w:t>
      </w:r>
      <w:r w:rsidR="00E4642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E46427" w:rsidRPr="00A836DB">
        <w:rPr>
          <w:rFonts w:ascii="Times New Roman" w:hAnsi="Times New Roman" w:cs="Times New Roman"/>
          <w:i/>
          <w:iCs/>
          <w:sz w:val="24"/>
          <w:szCs w:val="24"/>
          <w:lang w:val="en-US"/>
        </w:rPr>
        <w:t>accessible</w:t>
      </w:r>
      <w:r w:rsidR="00E4642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83D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D60803" w14:textId="7DA38345" w:rsidR="00551684" w:rsidRPr="00BD0266" w:rsidRDefault="007C39D6" w:rsidP="00BD0266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Batasan</w:t>
      </w:r>
    </w:p>
    <w:p w14:paraId="5A8E3610" w14:textId="42964A30" w:rsidR="00716F01" w:rsidRPr="00A56EF1" w:rsidRDefault="004B2D57" w:rsidP="00935CBC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94C9E">
        <w:rPr>
          <w:rFonts w:ascii="Times New Roman" w:hAnsi="Times New Roman" w:cs="Times New Roman"/>
          <w:bCs/>
          <w:sz w:val="24"/>
          <w:szCs w:val="24"/>
          <w:lang w:val="en-US"/>
        </w:rPr>
        <w:t>Perangkat</w:t>
      </w:r>
      <w:proofErr w:type="spellEnd"/>
      <w:r w:rsidR="00494C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4C9E">
        <w:rPr>
          <w:rFonts w:ascii="Times New Roman" w:hAnsi="Times New Roman" w:cs="Times New Roman"/>
          <w:bCs/>
          <w:sz w:val="24"/>
          <w:szCs w:val="24"/>
          <w:lang w:val="en-US"/>
        </w:rPr>
        <w:t>lunak</w:t>
      </w:r>
      <w:proofErr w:type="spellEnd"/>
      <w:r w:rsidR="00494C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4C9E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="00494C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4C9E">
        <w:rPr>
          <w:rFonts w:ascii="Times New Roman" w:hAnsi="Times New Roman" w:cs="Times New Roman"/>
          <w:bCs/>
          <w:sz w:val="24"/>
          <w:szCs w:val="24"/>
          <w:lang w:val="en-US"/>
        </w:rPr>
        <w:t>dibuat</w:t>
      </w:r>
      <w:proofErr w:type="spellEnd"/>
      <w:r w:rsidR="00494C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4C9E">
        <w:rPr>
          <w:rFonts w:ascii="Times New Roman" w:hAnsi="Times New Roman" w:cs="Times New Roman"/>
          <w:bCs/>
          <w:sz w:val="24"/>
          <w:szCs w:val="24"/>
          <w:lang w:val="en-US"/>
        </w:rPr>
        <w:t>khusus</w:t>
      </w:r>
      <w:proofErr w:type="spellEnd"/>
      <w:r w:rsidR="00494C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4C9E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494C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4C9E">
        <w:rPr>
          <w:rFonts w:ascii="Times New Roman" w:hAnsi="Times New Roman" w:cs="Times New Roman"/>
          <w:bCs/>
          <w:sz w:val="24"/>
          <w:szCs w:val="24"/>
          <w:lang w:val="en-US"/>
        </w:rPr>
        <w:t>Mahasiswa</w:t>
      </w:r>
      <w:proofErr w:type="spellEnd"/>
      <w:r w:rsidR="00494C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ITB</w:t>
      </w:r>
      <w:r w:rsidR="000174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017473">
        <w:rPr>
          <w:rFonts w:ascii="Times New Roman" w:hAnsi="Times New Roman" w:cs="Times New Roman"/>
          <w:bCs/>
          <w:sz w:val="24"/>
          <w:szCs w:val="24"/>
          <w:lang w:val="en-US"/>
        </w:rPr>
        <w:t>berada</w:t>
      </w:r>
      <w:proofErr w:type="spellEnd"/>
      <w:r w:rsidR="000174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017473">
        <w:rPr>
          <w:rFonts w:ascii="Times New Roman" w:hAnsi="Times New Roman" w:cs="Times New Roman"/>
          <w:bCs/>
          <w:sz w:val="24"/>
          <w:szCs w:val="24"/>
          <w:lang w:val="en-US"/>
        </w:rPr>
        <w:t>tingkat</w:t>
      </w:r>
      <w:proofErr w:type="spellEnd"/>
      <w:r w:rsidR="000174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 dan </w:t>
      </w:r>
      <w:proofErr w:type="spellStart"/>
      <w:r w:rsidR="00017473">
        <w:rPr>
          <w:rFonts w:ascii="Times New Roman" w:hAnsi="Times New Roman" w:cs="Times New Roman"/>
          <w:bCs/>
          <w:sz w:val="24"/>
          <w:szCs w:val="24"/>
          <w:lang w:val="en-US"/>
        </w:rPr>
        <w:t>tingkat</w:t>
      </w:r>
      <w:proofErr w:type="spellEnd"/>
      <w:r w:rsidR="000174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7473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="000174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7473">
        <w:rPr>
          <w:rFonts w:ascii="Times New Roman" w:hAnsi="Times New Roman" w:cs="Times New Roman"/>
          <w:bCs/>
          <w:sz w:val="24"/>
          <w:szCs w:val="24"/>
          <w:lang w:val="en-US"/>
        </w:rPr>
        <w:t>tinggi</w:t>
      </w:r>
      <w:proofErr w:type="spellEnd"/>
      <w:r w:rsidR="0001747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751CA3"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="00751C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>prosedur</w:t>
      </w:r>
      <w:proofErr w:type="spellEnd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>absensi</w:t>
      </w:r>
      <w:proofErr w:type="spellEnd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>diterapkan</w:t>
      </w:r>
      <w:proofErr w:type="spellEnd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ITB, </w:t>
      </w:r>
      <w:proofErr w:type="spellStart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>pengguna</w:t>
      </w:r>
      <w:proofErr w:type="spellEnd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>perangkat</w:t>
      </w:r>
      <w:proofErr w:type="spellEnd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>lunak</w:t>
      </w:r>
      <w:proofErr w:type="spellEnd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>diasumsikan</w:t>
      </w:r>
      <w:proofErr w:type="spellEnd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>sudah</w:t>
      </w:r>
      <w:proofErr w:type="spellEnd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>fasih</w:t>
      </w:r>
      <w:proofErr w:type="spellEnd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>mengoperasikan</w:t>
      </w:r>
      <w:proofErr w:type="spellEnd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>perangkat</w:t>
      </w:r>
      <w:proofErr w:type="spellEnd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>lunak</w:t>
      </w:r>
      <w:proofErr w:type="spellEnd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>berbasis</w:t>
      </w:r>
      <w:proofErr w:type="spellEnd"/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</w:t>
      </w:r>
      <w:r w:rsidR="00B726B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B726B2">
        <w:rPr>
          <w:rFonts w:ascii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 w:rsidR="00B726B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726B2">
        <w:rPr>
          <w:rFonts w:ascii="Times New Roman" w:hAnsi="Times New Roman" w:cs="Times New Roman"/>
          <w:bCs/>
          <w:sz w:val="24"/>
          <w:szCs w:val="24"/>
          <w:lang w:val="en-US"/>
        </w:rPr>
        <w:t>akses</w:t>
      </w:r>
      <w:proofErr w:type="spellEnd"/>
      <w:r w:rsidR="00B726B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726B2"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 w:rsidR="00B726B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internet</w:t>
      </w:r>
      <w:r w:rsidR="00331070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0227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64893">
        <w:rPr>
          <w:rFonts w:ascii="Times New Roman" w:hAnsi="Times New Roman" w:cs="Times New Roman"/>
          <w:bCs/>
          <w:sz w:val="24"/>
          <w:szCs w:val="24"/>
          <w:lang w:val="en-US"/>
        </w:rPr>
        <w:t>Diasumsik</w:t>
      </w:r>
      <w:r w:rsidR="003B05ED">
        <w:rPr>
          <w:rFonts w:ascii="Times New Roman" w:hAnsi="Times New Roman" w:cs="Times New Roman"/>
          <w:bCs/>
          <w:sz w:val="24"/>
          <w:szCs w:val="24"/>
          <w:lang w:val="en-US"/>
        </w:rPr>
        <w:t>an</w:t>
      </w:r>
      <w:proofErr w:type="spellEnd"/>
      <w:r w:rsidR="003B05E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pula </w:t>
      </w:r>
      <w:proofErr w:type="spellStart"/>
      <w:r w:rsidR="003B05ED">
        <w:rPr>
          <w:rFonts w:ascii="Times New Roman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3B05E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B05ED">
        <w:rPr>
          <w:rFonts w:ascii="Times New Roman" w:hAnsi="Times New Roman" w:cs="Times New Roman"/>
          <w:bCs/>
          <w:sz w:val="24"/>
          <w:szCs w:val="24"/>
          <w:lang w:val="en-US"/>
        </w:rPr>
        <w:t>perangkat</w:t>
      </w:r>
      <w:proofErr w:type="spellEnd"/>
      <w:r w:rsidR="003B05E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B05ED">
        <w:rPr>
          <w:rFonts w:ascii="Times New Roman" w:hAnsi="Times New Roman" w:cs="Times New Roman"/>
          <w:bCs/>
          <w:sz w:val="24"/>
          <w:szCs w:val="24"/>
          <w:lang w:val="en-US"/>
        </w:rPr>
        <w:t>lunak</w:t>
      </w:r>
      <w:proofErr w:type="spellEnd"/>
      <w:r w:rsidR="003B05E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B05ED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="003B05E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B05ED">
        <w:rPr>
          <w:rFonts w:ascii="Times New Roman" w:hAnsi="Times New Roman" w:cs="Times New Roman"/>
          <w:bCs/>
          <w:sz w:val="24"/>
          <w:szCs w:val="24"/>
          <w:lang w:val="en-US"/>
        </w:rPr>
        <w:t>nantinya</w:t>
      </w:r>
      <w:proofErr w:type="spellEnd"/>
      <w:r w:rsidR="003B05E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B05ED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3B05E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B05ED">
        <w:rPr>
          <w:rFonts w:ascii="Times New Roman" w:hAnsi="Times New Roman" w:cs="Times New Roman"/>
          <w:bCs/>
          <w:sz w:val="24"/>
          <w:szCs w:val="24"/>
          <w:lang w:val="en-US"/>
        </w:rPr>
        <w:t>diketahui</w:t>
      </w:r>
      <w:proofErr w:type="spellEnd"/>
      <w:r w:rsidR="003B05E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B05ED"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="007B2CF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B2CFA">
        <w:rPr>
          <w:rFonts w:ascii="Times New Roman" w:hAnsi="Times New Roman" w:cs="Times New Roman"/>
          <w:bCs/>
          <w:sz w:val="24"/>
          <w:szCs w:val="24"/>
          <w:lang w:val="en-US"/>
        </w:rPr>
        <w:t>luas</w:t>
      </w:r>
      <w:proofErr w:type="spellEnd"/>
      <w:r w:rsidR="007B2CF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 w:rsidR="007B2CFA">
        <w:rPr>
          <w:rFonts w:ascii="Times New Roman" w:hAnsi="Times New Roman" w:cs="Times New Roman"/>
          <w:bCs/>
          <w:sz w:val="24"/>
          <w:szCs w:val="24"/>
          <w:lang w:val="en-US"/>
        </w:rPr>
        <w:t>Mahasiswa</w:t>
      </w:r>
      <w:proofErr w:type="spellEnd"/>
      <w:r w:rsidR="007B2CF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ITB. </w:t>
      </w:r>
      <w:proofErr w:type="spellStart"/>
      <w:r w:rsidR="00860040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8600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proses </w:t>
      </w:r>
      <w:proofErr w:type="spellStart"/>
      <w:r w:rsidR="00860040">
        <w:rPr>
          <w:rFonts w:ascii="Times New Roman" w:hAnsi="Times New Roman" w:cs="Times New Roman"/>
          <w:bCs/>
          <w:sz w:val="24"/>
          <w:szCs w:val="24"/>
          <w:lang w:val="en-US"/>
        </w:rPr>
        <w:t>pembangunan</w:t>
      </w:r>
      <w:proofErr w:type="spellEnd"/>
      <w:r w:rsidR="008600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60040">
        <w:rPr>
          <w:rFonts w:ascii="Times New Roman" w:hAnsi="Times New Roman" w:cs="Times New Roman"/>
          <w:bCs/>
          <w:sz w:val="24"/>
          <w:szCs w:val="24"/>
          <w:lang w:val="en-US"/>
        </w:rPr>
        <w:t>perangkat</w:t>
      </w:r>
      <w:proofErr w:type="spellEnd"/>
      <w:r w:rsidR="008600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60040">
        <w:rPr>
          <w:rFonts w:ascii="Times New Roman" w:hAnsi="Times New Roman" w:cs="Times New Roman"/>
          <w:bCs/>
          <w:sz w:val="24"/>
          <w:szCs w:val="24"/>
          <w:lang w:val="en-US"/>
        </w:rPr>
        <w:t>lunak</w:t>
      </w:r>
      <w:proofErr w:type="spellEnd"/>
      <w:r w:rsidR="008600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60040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="008600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860040">
        <w:rPr>
          <w:rFonts w:ascii="Times New Roman" w:hAnsi="Times New Roman" w:cs="Times New Roman"/>
          <w:bCs/>
          <w:sz w:val="24"/>
          <w:szCs w:val="24"/>
          <w:lang w:val="en-US"/>
        </w:rPr>
        <w:t>partisipasi</w:t>
      </w:r>
      <w:proofErr w:type="spellEnd"/>
      <w:r w:rsidR="008600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60040">
        <w:rPr>
          <w:rFonts w:ascii="Times New Roman" w:hAnsi="Times New Roman" w:cs="Times New Roman"/>
          <w:bCs/>
          <w:sz w:val="24"/>
          <w:szCs w:val="24"/>
          <w:lang w:val="en-US"/>
        </w:rPr>
        <w:t>aktif</w:t>
      </w:r>
      <w:proofErr w:type="spellEnd"/>
      <w:r w:rsidR="008600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60040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8600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60040">
        <w:rPr>
          <w:rFonts w:ascii="Times New Roman" w:hAnsi="Times New Roman" w:cs="Times New Roman"/>
          <w:bCs/>
          <w:sz w:val="24"/>
          <w:szCs w:val="24"/>
          <w:lang w:val="en-US"/>
        </w:rPr>
        <w:t>seluruh</w:t>
      </w:r>
      <w:proofErr w:type="spellEnd"/>
      <w:r w:rsidR="008600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A0D8D">
        <w:rPr>
          <w:rFonts w:ascii="Times New Roman" w:hAnsi="Times New Roman" w:cs="Times New Roman"/>
          <w:bCs/>
          <w:sz w:val="24"/>
          <w:szCs w:val="24"/>
          <w:lang w:val="en-US"/>
        </w:rPr>
        <w:t>Mahasiswa</w:t>
      </w:r>
      <w:proofErr w:type="spellEnd"/>
      <w:r w:rsidR="000A0D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ITB </w:t>
      </w:r>
      <w:proofErr w:type="spellStart"/>
      <w:r w:rsidR="000A0D8D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0A0D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A0D8D">
        <w:rPr>
          <w:rFonts w:ascii="Times New Roman" w:hAnsi="Times New Roman" w:cs="Times New Roman"/>
          <w:bCs/>
          <w:sz w:val="24"/>
          <w:szCs w:val="24"/>
          <w:lang w:val="en-US"/>
        </w:rPr>
        <w:t>mengisi</w:t>
      </w:r>
      <w:proofErr w:type="spellEnd"/>
      <w:r w:rsidR="000A0D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basis data yang </w:t>
      </w:r>
      <w:proofErr w:type="spellStart"/>
      <w:r w:rsidR="000A0D8D"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="000A0D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00F6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sangat </w:t>
      </w:r>
      <w:proofErr w:type="spellStart"/>
      <w:r w:rsidR="00400F6F">
        <w:rPr>
          <w:rFonts w:ascii="Times New Roman" w:hAnsi="Times New Roman" w:cs="Times New Roman"/>
          <w:bCs/>
          <w:sz w:val="24"/>
          <w:szCs w:val="24"/>
          <w:lang w:val="en-US"/>
        </w:rPr>
        <w:t>diperlukan</w:t>
      </w:r>
      <w:proofErr w:type="spellEnd"/>
      <w:r w:rsidR="00400F6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01537C">
        <w:rPr>
          <w:rFonts w:ascii="Times New Roman" w:hAnsi="Times New Roman" w:cs="Times New Roman"/>
          <w:bCs/>
          <w:sz w:val="24"/>
          <w:szCs w:val="24"/>
          <w:lang w:val="en-US"/>
        </w:rPr>
        <w:t>Skalabilitas</w:t>
      </w:r>
      <w:proofErr w:type="spellEnd"/>
      <w:r w:rsidR="000153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537C">
        <w:rPr>
          <w:rFonts w:ascii="Times New Roman" w:hAnsi="Times New Roman" w:cs="Times New Roman"/>
          <w:bCs/>
          <w:sz w:val="24"/>
          <w:szCs w:val="24"/>
          <w:lang w:val="en-US"/>
        </w:rPr>
        <w:t>manfaat</w:t>
      </w:r>
      <w:proofErr w:type="spellEnd"/>
      <w:r w:rsidR="000153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537C">
        <w:rPr>
          <w:rFonts w:ascii="Times New Roman" w:hAnsi="Times New Roman" w:cs="Times New Roman"/>
          <w:bCs/>
          <w:sz w:val="24"/>
          <w:szCs w:val="24"/>
          <w:lang w:val="en-US"/>
        </w:rPr>
        <w:t>penggunaan</w:t>
      </w:r>
      <w:proofErr w:type="spellEnd"/>
      <w:r w:rsidR="000153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537C">
        <w:rPr>
          <w:rFonts w:ascii="Times New Roman" w:hAnsi="Times New Roman" w:cs="Times New Roman"/>
          <w:bCs/>
          <w:sz w:val="24"/>
          <w:szCs w:val="24"/>
          <w:lang w:val="en-US"/>
        </w:rPr>
        <w:t>perangkat</w:t>
      </w:r>
      <w:proofErr w:type="spellEnd"/>
      <w:r w:rsidR="000153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537C">
        <w:rPr>
          <w:rFonts w:ascii="Times New Roman" w:hAnsi="Times New Roman" w:cs="Times New Roman"/>
          <w:bCs/>
          <w:sz w:val="24"/>
          <w:szCs w:val="24"/>
          <w:lang w:val="en-US"/>
        </w:rPr>
        <w:t>lunak</w:t>
      </w:r>
      <w:proofErr w:type="spellEnd"/>
      <w:r w:rsidR="000153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537C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="000153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sangat </w:t>
      </w:r>
      <w:proofErr w:type="spellStart"/>
      <w:r w:rsidR="0001537C">
        <w:rPr>
          <w:rFonts w:ascii="Times New Roman" w:hAnsi="Times New Roman" w:cs="Times New Roman"/>
          <w:bCs/>
          <w:sz w:val="24"/>
          <w:szCs w:val="24"/>
          <w:lang w:val="en-US"/>
        </w:rPr>
        <w:t>bergantung</w:t>
      </w:r>
      <w:proofErr w:type="spellEnd"/>
      <w:r w:rsidR="000153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537C">
        <w:rPr>
          <w:rFonts w:ascii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="000153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D2D62">
        <w:rPr>
          <w:rFonts w:ascii="Times New Roman" w:hAnsi="Times New Roman" w:cs="Times New Roman"/>
          <w:bCs/>
          <w:sz w:val="24"/>
          <w:szCs w:val="24"/>
          <w:lang w:val="en-US"/>
        </w:rPr>
        <w:t>aksi</w:t>
      </w:r>
      <w:proofErr w:type="spellEnd"/>
      <w:r w:rsidR="001D2D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D2D62">
        <w:rPr>
          <w:rFonts w:ascii="Times New Roman" w:hAnsi="Times New Roman" w:cs="Times New Roman"/>
          <w:bCs/>
          <w:sz w:val="24"/>
          <w:szCs w:val="24"/>
          <w:lang w:val="en-US"/>
        </w:rPr>
        <w:t>sukarela</w:t>
      </w:r>
      <w:proofErr w:type="spellEnd"/>
      <w:r w:rsidR="001D2D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D2D62">
        <w:rPr>
          <w:rFonts w:ascii="Times New Roman" w:hAnsi="Times New Roman" w:cs="Times New Roman"/>
          <w:bCs/>
          <w:sz w:val="24"/>
          <w:szCs w:val="24"/>
          <w:lang w:val="en-US"/>
        </w:rPr>
        <w:t>mahasiswa</w:t>
      </w:r>
      <w:proofErr w:type="spellEnd"/>
      <w:r w:rsidR="00641D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641D68">
        <w:rPr>
          <w:rFonts w:ascii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 w:rsidR="00641D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41D68">
        <w:rPr>
          <w:rFonts w:ascii="Times New Roman" w:hAnsi="Times New Roman" w:cs="Times New Roman"/>
          <w:bCs/>
          <w:sz w:val="24"/>
          <w:szCs w:val="24"/>
          <w:lang w:val="en-US"/>
        </w:rPr>
        <w:t>mengambil</w:t>
      </w:r>
      <w:proofErr w:type="spellEnd"/>
      <w:r w:rsidR="0075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54CDF">
        <w:rPr>
          <w:rFonts w:ascii="Times New Roman" w:hAnsi="Times New Roman" w:cs="Times New Roman"/>
          <w:bCs/>
          <w:sz w:val="24"/>
          <w:szCs w:val="24"/>
          <w:lang w:val="en-US"/>
        </w:rPr>
        <w:t>mata</w:t>
      </w:r>
      <w:proofErr w:type="spellEnd"/>
      <w:r w:rsidR="0075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54CDF">
        <w:rPr>
          <w:rFonts w:ascii="Times New Roman" w:hAnsi="Times New Roman" w:cs="Times New Roman"/>
          <w:bCs/>
          <w:sz w:val="24"/>
          <w:szCs w:val="24"/>
          <w:lang w:val="en-US"/>
        </w:rPr>
        <w:t>kuliah</w:t>
      </w:r>
      <w:proofErr w:type="spellEnd"/>
      <w:r w:rsidR="0075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754CDF">
        <w:rPr>
          <w:rFonts w:ascii="Times New Roman" w:hAnsi="Times New Roman" w:cs="Times New Roman"/>
          <w:bCs/>
          <w:sz w:val="24"/>
          <w:szCs w:val="24"/>
          <w:lang w:val="en-US"/>
        </w:rPr>
        <w:t>tersedia</w:t>
      </w:r>
      <w:proofErr w:type="spellEnd"/>
      <w:r w:rsidR="0075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ITB.</w:t>
      </w:r>
      <w:r w:rsidR="002550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 w:rsidR="00255027"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="002550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5027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2550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255027">
        <w:rPr>
          <w:rFonts w:ascii="Times New Roman" w:hAnsi="Times New Roman" w:cs="Times New Roman"/>
          <w:bCs/>
          <w:sz w:val="24"/>
          <w:szCs w:val="24"/>
          <w:lang w:val="en-US"/>
        </w:rPr>
        <w:t>diasumsikan</w:t>
      </w:r>
      <w:proofErr w:type="spellEnd"/>
      <w:r w:rsidR="002550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5027">
        <w:rPr>
          <w:rFonts w:ascii="Times New Roman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2550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3369F">
        <w:rPr>
          <w:rFonts w:ascii="Times New Roman" w:hAnsi="Times New Roman" w:cs="Times New Roman"/>
          <w:bCs/>
          <w:sz w:val="24"/>
          <w:szCs w:val="24"/>
          <w:lang w:val="en-US"/>
        </w:rPr>
        <w:t>terdapat</w:t>
      </w:r>
      <w:proofErr w:type="spellEnd"/>
      <w:r w:rsidR="00C3369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3369F">
        <w:rPr>
          <w:rFonts w:ascii="Times New Roman" w:hAnsi="Times New Roman" w:cs="Times New Roman"/>
          <w:bCs/>
          <w:sz w:val="24"/>
          <w:szCs w:val="24"/>
          <w:lang w:val="en-US"/>
        </w:rPr>
        <w:t>banyak</w:t>
      </w:r>
      <w:proofErr w:type="spellEnd"/>
      <w:r w:rsidR="00C3369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C4BC5">
        <w:rPr>
          <w:rFonts w:ascii="Times New Roman" w:hAnsi="Times New Roman" w:cs="Times New Roman"/>
          <w:bCs/>
          <w:sz w:val="24"/>
          <w:szCs w:val="24"/>
          <w:lang w:val="en-US"/>
        </w:rPr>
        <w:t>mahasiswa</w:t>
      </w:r>
      <w:proofErr w:type="spellEnd"/>
      <w:r w:rsidR="00DC4B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DC4BC5">
        <w:rPr>
          <w:rFonts w:ascii="Times New Roman" w:hAnsi="Times New Roman" w:cs="Times New Roman"/>
          <w:bCs/>
          <w:sz w:val="24"/>
          <w:szCs w:val="24"/>
          <w:lang w:val="en-US"/>
        </w:rPr>
        <w:t>terutama</w:t>
      </w:r>
      <w:proofErr w:type="spellEnd"/>
      <w:r w:rsidR="00DC4B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1F20F1">
        <w:rPr>
          <w:rFonts w:ascii="Times New Roman" w:hAnsi="Times New Roman" w:cs="Times New Roman"/>
          <w:bCs/>
          <w:sz w:val="24"/>
          <w:szCs w:val="24"/>
          <w:lang w:val="en-US"/>
        </w:rPr>
        <w:t>baru</w:t>
      </w:r>
      <w:proofErr w:type="spellEnd"/>
      <w:r w:rsidR="001F20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F20F1">
        <w:rPr>
          <w:rFonts w:ascii="Times New Roman" w:hAnsi="Times New Roman" w:cs="Times New Roman"/>
          <w:bCs/>
          <w:sz w:val="24"/>
          <w:szCs w:val="24"/>
          <w:lang w:val="en-US"/>
        </w:rPr>
        <w:t>mengambil</w:t>
      </w:r>
      <w:proofErr w:type="spellEnd"/>
      <w:r w:rsidR="001F20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F20F1">
        <w:rPr>
          <w:rFonts w:ascii="Times New Roman" w:hAnsi="Times New Roman" w:cs="Times New Roman"/>
          <w:bCs/>
          <w:sz w:val="24"/>
          <w:szCs w:val="24"/>
          <w:lang w:val="en-US"/>
        </w:rPr>
        <w:t>mata</w:t>
      </w:r>
      <w:proofErr w:type="spellEnd"/>
      <w:r w:rsidR="001F20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F20F1">
        <w:rPr>
          <w:rFonts w:ascii="Times New Roman" w:hAnsi="Times New Roman" w:cs="Times New Roman"/>
          <w:bCs/>
          <w:sz w:val="24"/>
          <w:szCs w:val="24"/>
          <w:lang w:val="en-US"/>
        </w:rPr>
        <w:t>kuliah</w:t>
      </w:r>
      <w:proofErr w:type="spellEnd"/>
      <w:r w:rsidR="001F20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AA21B5">
        <w:rPr>
          <w:rFonts w:ascii="Times New Roman" w:hAnsi="Times New Roman" w:cs="Times New Roman"/>
          <w:bCs/>
          <w:sz w:val="24"/>
          <w:szCs w:val="24"/>
          <w:lang w:val="en-US"/>
        </w:rPr>
        <w:t>tersedia</w:t>
      </w:r>
      <w:proofErr w:type="spellEnd"/>
      <w:r w:rsidR="00AA21B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="007676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yang </w:t>
      </w:r>
      <w:proofErr w:type="spellStart"/>
      <w:r w:rsidR="00D32BBC">
        <w:rPr>
          <w:rFonts w:ascii="Times New Roman" w:hAnsi="Times New Roman" w:cs="Times New Roman"/>
          <w:bCs/>
          <w:sz w:val="24"/>
          <w:szCs w:val="24"/>
          <w:lang w:val="en-US"/>
        </w:rPr>
        <w:t>bersedia</w:t>
      </w:r>
      <w:proofErr w:type="spellEnd"/>
      <w:r w:rsidR="007676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67647">
        <w:rPr>
          <w:rFonts w:ascii="Times New Roman" w:hAnsi="Times New Roman" w:cs="Times New Roman"/>
          <w:bCs/>
          <w:sz w:val="24"/>
          <w:szCs w:val="24"/>
          <w:lang w:val="en-US"/>
        </w:rPr>
        <w:t>memberikan</w:t>
      </w:r>
      <w:proofErr w:type="spellEnd"/>
      <w:r w:rsidR="007676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67647">
        <w:rPr>
          <w:rFonts w:ascii="Times New Roman" w:hAnsi="Times New Roman" w:cs="Times New Roman"/>
          <w:bCs/>
          <w:sz w:val="24"/>
          <w:szCs w:val="24"/>
          <w:lang w:val="en-US"/>
        </w:rPr>
        <w:t>testimoninya</w:t>
      </w:r>
      <w:proofErr w:type="spellEnd"/>
      <w:r w:rsidR="00D32B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D32BBC">
        <w:rPr>
          <w:rFonts w:ascii="Times New Roman" w:hAnsi="Times New Roman" w:cs="Times New Roman"/>
          <w:bCs/>
          <w:sz w:val="24"/>
          <w:szCs w:val="24"/>
          <w:lang w:val="en-US"/>
        </w:rPr>
        <w:t>perangkat</w:t>
      </w:r>
      <w:proofErr w:type="spellEnd"/>
      <w:r w:rsidR="00D32B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BBC">
        <w:rPr>
          <w:rFonts w:ascii="Times New Roman" w:hAnsi="Times New Roman" w:cs="Times New Roman"/>
          <w:bCs/>
          <w:sz w:val="24"/>
          <w:szCs w:val="24"/>
          <w:lang w:val="en-US"/>
        </w:rPr>
        <w:t>lunak</w:t>
      </w:r>
      <w:proofErr w:type="spellEnd"/>
      <w:r w:rsidR="00D32B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53534">
        <w:rPr>
          <w:rFonts w:ascii="Times New Roman" w:hAnsi="Times New Roman" w:cs="Times New Roman"/>
          <w:bCs/>
          <w:sz w:val="24"/>
          <w:szCs w:val="24"/>
          <w:lang w:val="en-US"/>
        </w:rPr>
        <w:t>CourseReview</w:t>
      </w:r>
      <w:proofErr w:type="spellEnd"/>
      <w:r w:rsidR="0076764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A34001A" w14:textId="7DD5C9B5" w:rsidR="00551684" w:rsidRPr="00B32B14" w:rsidRDefault="00A87274" w:rsidP="00BD0266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="00551684" w:rsidRPr="00BD02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51684" w:rsidRPr="00BD0266">
        <w:rPr>
          <w:rFonts w:ascii="Times New Roman" w:hAnsi="Times New Roman" w:cs="Times New Roman"/>
          <w:b/>
          <w:bCs/>
          <w:sz w:val="24"/>
          <w:szCs w:val="24"/>
        </w:rPr>
        <w:t>Pekerjaan</w:t>
      </w:r>
      <w:proofErr w:type="spellEnd"/>
      <w:r w:rsidR="00D05AD4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D05AD4">
        <w:rPr>
          <w:rFonts w:ascii="Times New Roman" w:hAnsi="Times New Roman" w:cs="Times New Roman"/>
          <w:b/>
          <w:sz w:val="24"/>
          <w:szCs w:val="24"/>
        </w:rPr>
        <w:t>Rekomendasi</w:t>
      </w:r>
      <w:proofErr w:type="spellEnd"/>
    </w:p>
    <w:p w14:paraId="1100E15B" w14:textId="0BC1CF77" w:rsidR="00B15B9E" w:rsidRPr="00B15B9E" w:rsidRDefault="00B15B9E" w:rsidP="00AE065C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alternatif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platform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</w:p>
    <w:p w14:paraId="17D9DB03" w14:textId="4ED039C9" w:rsidR="00502370" w:rsidRPr="005A0946" w:rsidRDefault="00644BDD" w:rsidP="00502370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094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A0946">
        <w:rPr>
          <w:rFonts w:ascii="Times New Roman" w:hAnsi="Times New Roman" w:cs="Times New Roman"/>
          <w:bCs/>
          <w:sz w:val="24"/>
          <w:szCs w:val="24"/>
        </w:rPr>
        <w:t xml:space="preserve"> Web</w:t>
      </w:r>
    </w:p>
    <w:p w14:paraId="581D6AAD" w14:textId="1265EF60" w:rsidR="00AB31AC" w:rsidRPr="005A0946" w:rsidRDefault="00AB31AC" w:rsidP="00AB31AC">
      <w:pPr>
        <w:pStyle w:val="ListParagraph"/>
        <w:tabs>
          <w:tab w:val="left" w:pos="720"/>
        </w:tabs>
        <w:spacing w:line="360" w:lineRule="auto"/>
        <w:ind w:left="72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46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D464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46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D464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46E">
        <w:rPr>
          <w:rFonts w:ascii="Times New Roman" w:hAnsi="Times New Roman" w:cs="Times New Roman"/>
          <w:bCs/>
          <w:sz w:val="24"/>
          <w:szCs w:val="24"/>
        </w:rPr>
        <w:t>menyediakan</w:t>
      </w:r>
      <w:proofErr w:type="spellEnd"/>
      <w:r w:rsidR="00D464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46E">
        <w:rPr>
          <w:rFonts w:ascii="Times New Roman" w:hAnsi="Times New Roman" w:cs="Times New Roman"/>
          <w:bCs/>
          <w:sz w:val="24"/>
          <w:szCs w:val="24"/>
        </w:rPr>
        <w:t>aksesibilitas</w:t>
      </w:r>
      <w:proofErr w:type="spellEnd"/>
      <w:r w:rsidR="00D4646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D4646E">
        <w:rPr>
          <w:rFonts w:ascii="Times New Roman" w:hAnsi="Times New Roman" w:cs="Times New Roman"/>
          <w:bCs/>
          <w:sz w:val="24"/>
          <w:szCs w:val="24"/>
        </w:rPr>
        <w:t>skalabilitas</w:t>
      </w:r>
      <w:proofErr w:type="spellEnd"/>
      <w:r w:rsidR="00D4646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D4646E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="00D464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46E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D464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02E1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010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02E1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="00010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02E1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0102E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B6D5E">
        <w:rPr>
          <w:rFonts w:ascii="Times New Roman" w:hAnsi="Times New Roman" w:cs="Times New Roman"/>
          <w:bCs/>
          <w:i/>
          <w:iCs/>
          <w:sz w:val="24"/>
          <w:szCs w:val="24"/>
        </w:rPr>
        <w:t>custom</w:t>
      </w:r>
      <w:r w:rsidR="00DB6D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236E">
        <w:rPr>
          <w:rFonts w:ascii="Times New Roman" w:hAnsi="Times New Roman" w:cs="Times New Roman"/>
          <w:bCs/>
          <w:sz w:val="24"/>
          <w:szCs w:val="24"/>
        </w:rPr>
        <w:t>menyesuaikan</w:t>
      </w:r>
      <w:proofErr w:type="spellEnd"/>
      <w:r w:rsidR="00F823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1222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="003312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2D1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8542D1">
        <w:rPr>
          <w:rFonts w:ascii="Times New Roman" w:hAnsi="Times New Roman" w:cs="Times New Roman"/>
          <w:bCs/>
          <w:sz w:val="24"/>
          <w:szCs w:val="24"/>
        </w:rPr>
        <w:t xml:space="preserve"> dan KM ITB </w:t>
      </w:r>
      <w:proofErr w:type="spellStart"/>
      <w:r w:rsidR="008542D1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8542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5491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="0050549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05491"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 w:rsidR="005054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5491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="005054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5491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="00505491">
        <w:rPr>
          <w:rFonts w:ascii="Times New Roman" w:hAnsi="Times New Roman" w:cs="Times New Roman"/>
          <w:bCs/>
          <w:sz w:val="24"/>
          <w:szCs w:val="24"/>
        </w:rPr>
        <w:t xml:space="preserve"> ITB</w:t>
      </w:r>
      <w:r w:rsidR="008542D1">
        <w:rPr>
          <w:rFonts w:ascii="Times New Roman" w:hAnsi="Times New Roman" w:cs="Times New Roman"/>
          <w:bCs/>
          <w:sz w:val="24"/>
          <w:szCs w:val="24"/>
        </w:rPr>
        <w:t>.</w:t>
      </w:r>
    </w:p>
    <w:p w14:paraId="59B9F84E" w14:textId="0C53D4E5" w:rsidR="00502370" w:rsidRPr="005A0946" w:rsidRDefault="00644BDD" w:rsidP="00502370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406">
        <w:rPr>
          <w:rFonts w:ascii="Times New Roman" w:hAnsi="Times New Roman" w:cs="Times New Roman"/>
          <w:i/>
          <w:sz w:val="24"/>
          <w:szCs w:val="24"/>
        </w:rPr>
        <w:t>Sheets</w:t>
      </w:r>
      <w:r w:rsidRPr="005A09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266F4" w:rsidRPr="005A0946">
        <w:rPr>
          <w:rFonts w:ascii="Times New Roman" w:hAnsi="Times New Roman" w:cs="Times New Roman"/>
          <w:bCs/>
          <w:sz w:val="24"/>
          <w:szCs w:val="24"/>
        </w:rPr>
        <w:t>Daring</w:t>
      </w:r>
    </w:p>
    <w:p w14:paraId="1C624488" w14:textId="0B828A92" w:rsidR="00350406" w:rsidRPr="000617B8" w:rsidRDefault="003A343B" w:rsidP="00350406">
      <w:pPr>
        <w:pStyle w:val="ListParagraph"/>
        <w:tabs>
          <w:tab w:val="left" w:pos="720"/>
        </w:tabs>
        <w:spacing w:line="360" w:lineRule="auto"/>
        <w:ind w:left="72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sheets</w:t>
      </w:r>
      <w:r w:rsidR="000D02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D024D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0D024D">
        <w:rPr>
          <w:rFonts w:ascii="Times New Roman" w:hAnsi="Times New Roman" w:cs="Times New Roman"/>
          <w:bCs/>
          <w:sz w:val="24"/>
          <w:szCs w:val="24"/>
        </w:rPr>
        <w:t xml:space="preserve"> Microsoft Excel</w:t>
      </w:r>
      <w:r w:rsidR="007D3548">
        <w:rPr>
          <w:rFonts w:ascii="Times New Roman" w:hAnsi="Times New Roman" w:cs="Times New Roman"/>
          <w:bCs/>
          <w:sz w:val="24"/>
          <w:szCs w:val="24"/>
        </w:rPr>
        <w:t xml:space="preserve"> dan Google Sheets. </w:t>
      </w:r>
      <w:proofErr w:type="spellStart"/>
      <w:r w:rsidR="007D354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7D35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068D6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="002068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068D6">
        <w:rPr>
          <w:rFonts w:ascii="Times New Roman" w:hAnsi="Times New Roman" w:cs="Times New Roman"/>
          <w:bCs/>
          <w:sz w:val="24"/>
          <w:szCs w:val="24"/>
        </w:rPr>
        <w:t>alternatif</w:t>
      </w:r>
      <w:proofErr w:type="spellEnd"/>
      <w:r w:rsidR="002068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068D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2068D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6614F">
        <w:rPr>
          <w:rFonts w:ascii="Times New Roman" w:hAnsi="Times New Roman" w:cs="Times New Roman"/>
          <w:bCs/>
          <w:sz w:val="24"/>
          <w:szCs w:val="24"/>
        </w:rPr>
        <w:t xml:space="preserve">administrator </w:t>
      </w:r>
      <w:proofErr w:type="spellStart"/>
      <w:r w:rsidR="00A96981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A96981">
        <w:rPr>
          <w:rFonts w:ascii="Times New Roman" w:hAnsi="Times New Roman" w:cs="Times New Roman"/>
          <w:bCs/>
          <w:sz w:val="24"/>
          <w:szCs w:val="24"/>
        </w:rPr>
        <w:t xml:space="preserve"> template </w:t>
      </w:r>
      <w:proofErr w:type="spellStart"/>
      <w:r w:rsidR="00A96981">
        <w:rPr>
          <w:rFonts w:ascii="Times New Roman" w:hAnsi="Times New Roman" w:cs="Times New Roman"/>
          <w:bCs/>
          <w:sz w:val="24"/>
          <w:szCs w:val="24"/>
        </w:rPr>
        <w:t>pengisian</w:t>
      </w:r>
      <w:proofErr w:type="spellEnd"/>
      <w:r w:rsidR="00A969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17B8">
        <w:rPr>
          <w:rFonts w:ascii="Times New Roman" w:hAnsi="Times New Roman" w:cs="Times New Roman"/>
          <w:bCs/>
          <w:sz w:val="24"/>
          <w:szCs w:val="24"/>
        </w:rPr>
        <w:t>testimoni</w:t>
      </w:r>
      <w:proofErr w:type="spellEnd"/>
      <w:r w:rsidR="000617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17B8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="000617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17B8">
        <w:rPr>
          <w:rFonts w:ascii="Times New Roman" w:hAnsi="Times New Roman" w:cs="Times New Roman"/>
          <w:bCs/>
          <w:sz w:val="24"/>
          <w:szCs w:val="24"/>
        </w:rPr>
        <w:t>kuliah</w:t>
      </w:r>
      <w:proofErr w:type="spellEnd"/>
      <w:r w:rsidR="000617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17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0617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17B8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="000617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17B8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="000617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17B8">
        <w:rPr>
          <w:rFonts w:ascii="Times New Roman" w:hAnsi="Times New Roman" w:cs="Times New Roman"/>
          <w:bCs/>
          <w:sz w:val="24"/>
          <w:szCs w:val="24"/>
        </w:rPr>
        <w:t>kuliah</w:t>
      </w:r>
      <w:proofErr w:type="spellEnd"/>
      <w:r w:rsidR="000617B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0617B8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="000617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617B8">
        <w:rPr>
          <w:rFonts w:ascii="Times New Roman" w:hAnsi="Times New Roman" w:cs="Times New Roman"/>
          <w:bCs/>
          <w:i/>
          <w:iCs/>
          <w:sz w:val="24"/>
          <w:szCs w:val="24"/>
        </w:rPr>
        <w:t>sheets</w:t>
      </w:r>
      <w:r w:rsidR="000617B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617B8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="000617B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0617B8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="000617B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617B8">
        <w:rPr>
          <w:rFonts w:ascii="Times New Roman" w:hAnsi="Times New Roman" w:cs="Times New Roman"/>
          <w:bCs/>
          <w:sz w:val="24"/>
          <w:szCs w:val="24"/>
        </w:rPr>
        <w:t>hendak</w:t>
      </w:r>
      <w:proofErr w:type="spellEnd"/>
      <w:r w:rsidR="000617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17B8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="000617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17B8">
        <w:rPr>
          <w:rFonts w:ascii="Times New Roman" w:hAnsi="Times New Roman" w:cs="Times New Roman"/>
          <w:bCs/>
          <w:sz w:val="24"/>
          <w:szCs w:val="24"/>
        </w:rPr>
        <w:t>testimoni</w:t>
      </w:r>
      <w:proofErr w:type="spellEnd"/>
      <w:r w:rsidR="000617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17B8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="000617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17B8">
        <w:rPr>
          <w:rFonts w:ascii="Times New Roman" w:hAnsi="Times New Roman" w:cs="Times New Roman"/>
          <w:bCs/>
          <w:sz w:val="24"/>
          <w:szCs w:val="24"/>
        </w:rPr>
        <w:t>kuliah</w:t>
      </w:r>
      <w:proofErr w:type="spellEnd"/>
      <w:r w:rsidR="000617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17B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="000617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17B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0617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17B8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="000617B8">
        <w:rPr>
          <w:rFonts w:ascii="Times New Roman" w:hAnsi="Times New Roman" w:cs="Times New Roman"/>
          <w:bCs/>
          <w:sz w:val="24"/>
          <w:szCs w:val="24"/>
        </w:rPr>
        <w:t xml:space="preserve"> pada daftar </w:t>
      </w:r>
      <w:proofErr w:type="spellStart"/>
      <w:r w:rsidR="000617B8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="000617B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D076DF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D076DF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="00815C0C">
        <w:rPr>
          <w:rFonts w:ascii="Times New Roman" w:hAnsi="Times New Roman" w:cs="Times New Roman"/>
          <w:bCs/>
          <w:sz w:val="24"/>
          <w:szCs w:val="24"/>
        </w:rPr>
        <w:t>daftar</w:t>
      </w:r>
      <w:r w:rsidR="00050D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0D14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="00050D1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50D14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050D14">
        <w:rPr>
          <w:rFonts w:ascii="Times New Roman" w:hAnsi="Times New Roman" w:cs="Times New Roman"/>
          <w:bCs/>
          <w:sz w:val="24"/>
          <w:szCs w:val="24"/>
        </w:rPr>
        <w:t xml:space="preserve"> pada file </w:t>
      </w:r>
      <w:proofErr w:type="spellStart"/>
      <w:r w:rsidR="00050D14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050D1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050D14">
        <w:rPr>
          <w:rFonts w:ascii="Times New Roman" w:hAnsi="Times New Roman" w:cs="Times New Roman"/>
          <w:bCs/>
          <w:sz w:val="24"/>
          <w:szCs w:val="24"/>
        </w:rPr>
        <w:t>Pengisi</w:t>
      </w:r>
      <w:proofErr w:type="spellEnd"/>
      <w:r w:rsidR="00050D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0D14">
        <w:rPr>
          <w:rFonts w:ascii="Times New Roman" w:hAnsi="Times New Roman" w:cs="Times New Roman"/>
          <w:bCs/>
          <w:sz w:val="24"/>
          <w:szCs w:val="24"/>
        </w:rPr>
        <w:t>testimoni</w:t>
      </w:r>
      <w:proofErr w:type="spellEnd"/>
      <w:r w:rsidR="00050D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0D1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050D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0D14">
        <w:rPr>
          <w:rFonts w:ascii="Times New Roman" w:hAnsi="Times New Roman" w:cs="Times New Roman"/>
          <w:bCs/>
          <w:sz w:val="24"/>
          <w:szCs w:val="24"/>
        </w:rPr>
        <w:t>menyalin</w:t>
      </w:r>
      <w:proofErr w:type="spellEnd"/>
      <w:r w:rsidR="00050D14">
        <w:rPr>
          <w:rFonts w:ascii="Times New Roman" w:hAnsi="Times New Roman" w:cs="Times New Roman"/>
          <w:bCs/>
          <w:sz w:val="24"/>
          <w:szCs w:val="24"/>
        </w:rPr>
        <w:t xml:space="preserve"> template yang </w:t>
      </w:r>
      <w:proofErr w:type="spellStart"/>
      <w:r w:rsidR="00050D14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050D14">
        <w:rPr>
          <w:rFonts w:ascii="Times New Roman" w:hAnsi="Times New Roman" w:cs="Times New Roman"/>
          <w:bCs/>
          <w:sz w:val="24"/>
          <w:szCs w:val="24"/>
        </w:rPr>
        <w:t xml:space="preserve"> dan/</w:t>
      </w:r>
      <w:proofErr w:type="spellStart"/>
      <w:r w:rsidR="00050D14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050D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0D14">
        <w:rPr>
          <w:rFonts w:ascii="Times New Roman" w:hAnsi="Times New Roman" w:cs="Times New Roman"/>
          <w:bCs/>
          <w:sz w:val="24"/>
          <w:szCs w:val="24"/>
        </w:rPr>
        <w:t>menambahkan</w:t>
      </w:r>
      <w:proofErr w:type="spellEnd"/>
      <w:r w:rsidR="00050D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0D14">
        <w:rPr>
          <w:rFonts w:ascii="Times New Roman" w:hAnsi="Times New Roman" w:cs="Times New Roman"/>
          <w:bCs/>
          <w:sz w:val="24"/>
          <w:szCs w:val="24"/>
        </w:rPr>
        <w:t>entri</w:t>
      </w:r>
      <w:proofErr w:type="spellEnd"/>
      <w:r w:rsidR="00050D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0D14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="00050D14">
        <w:rPr>
          <w:rFonts w:ascii="Times New Roman" w:hAnsi="Times New Roman" w:cs="Times New Roman"/>
          <w:bCs/>
          <w:sz w:val="24"/>
          <w:szCs w:val="24"/>
        </w:rPr>
        <w:t>.</w:t>
      </w:r>
    </w:p>
    <w:p w14:paraId="6DDE7062" w14:textId="49C12599" w:rsidR="00551684" w:rsidRPr="00D05AD4" w:rsidRDefault="00C13258" w:rsidP="00D05AD4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946">
        <w:rPr>
          <w:rFonts w:ascii="Times New Roman" w:hAnsi="Times New Roman" w:cs="Times New Roman"/>
          <w:bCs/>
          <w:sz w:val="24"/>
          <w:szCs w:val="24"/>
        </w:rPr>
        <w:t xml:space="preserve">Platform </w:t>
      </w:r>
      <w:r w:rsidR="004A38D3" w:rsidRPr="005A0946">
        <w:rPr>
          <w:rFonts w:ascii="Times New Roman" w:hAnsi="Times New Roman" w:cs="Times New Roman"/>
          <w:bCs/>
          <w:i/>
          <w:iCs/>
          <w:sz w:val="24"/>
          <w:szCs w:val="24"/>
        </w:rPr>
        <w:t>note taking</w:t>
      </w:r>
    </w:p>
    <w:p w14:paraId="6989FF2C" w14:textId="7A41DE04" w:rsidR="00550393" w:rsidRPr="00EE2377" w:rsidRDefault="0080463C" w:rsidP="00550393">
      <w:pPr>
        <w:pStyle w:val="ListParagraph"/>
        <w:tabs>
          <w:tab w:val="left" w:pos="720"/>
        </w:tabs>
        <w:spacing w:line="360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Notion dan Microsoft Word. Administrator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template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testimoni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</w:t>
      </w:r>
      <w:r w:rsidR="005E19D0">
        <w:rPr>
          <w:rFonts w:ascii="Times New Roman" w:hAnsi="Times New Roman" w:cs="Times New Roman"/>
          <w:bCs/>
          <w:sz w:val="24"/>
          <w:szCs w:val="24"/>
        </w:rPr>
        <w:t>ncari</w:t>
      </w:r>
      <w:proofErr w:type="spellEnd"/>
      <w:r w:rsidR="005E19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E19D0">
        <w:rPr>
          <w:rFonts w:ascii="Times New Roman" w:hAnsi="Times New Roman" w:cs="Times New Roman"/>
          <w:bCs/>
          <w:sz w:val="24"/>
          <w:szCs w:val="24"/>
        </w:rPr>
        <w:t>testimoni</w:t>
      </w:r>
      <w:proofErr w:type="spellEnd"/>
      <w:r w:rsidR="005E19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E19D0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="005E19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E19D0">
        <w:rPr>
          <w:rFonts w:ascii="Times New Roman" w:hAnsi="Times New Roman" w:cs="Times New Roman"/>
          <w:bCs/>
          <w:sz w:val="24"/>
          <w:szCs w:val="24"/>
        </w:rPr>
        <w:t>kuliah</w:t>
      </w:r>
      <w:proofErr w:type="spellEnd"/>
      <w:r w:rsidR="005E19D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E19D0">
        <w:rPr>
          <w:rFonts w:ascii="Times New Roman" w:hAnsi="Times New Roman" w:cs="Times New Roman"/>
          <w:bCs/>
          <w:sz w:val="24"/>
          <w:szCs w:val="24"/>
        </w:rPr>
        <w:t>bersangkutan</w:t>
      </w:r>
      <w:proofErr w:type="spellEnd"/>
      <w:r w:rsidR="005E19D0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5E19D0"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 w:rsidR="005E19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E19D0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5E19D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5E19D0">
        <w:rPr>
          <w:rFonts w:ascii="Times New Roman" w:hAnsi="Times New Roman" w:cs="Times New Roman"/>
          <w:bCs/>
          <w:sz w:val="24"/>
          <w:szCs w:val="24"/>
        </w:rPr>
        <w:t>P</w:t>
      </w:r>
      <w:r w:rsidR="000F434D">
        <w:rPr>
          <w:rFonts w:ascii="Times New Roman" w:hAnsi="Times New Roman" w:cs="Times New Roman"/>
          <w:bCs/>
          <w:sz w:val="24"/>
          <w:szCs w:val="24"/>
        </w:rPr>
        <w:t>engisi</w:t>
      </w:r>
      <w:proofErr w:type="spellEnd"/>
      <w:r w:rsidR="000F43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434D">
        <w:rPr>
          <w:rFonts w:ascii="Times New Roman" w:hAnsi="Times New Roman" w:cs="Times New Roman"/>
          <w:bCs/>
          <w:sz w:val="24"/>
          <w:szCs w:val="24"/>
        </w:rPr>
        <w:t>testimoni</w:t>
      </w:r>
      <w:proofErr w:type="spellEnd"/>
      <w:r w:rsidR="000F43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434D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0F43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434D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0F43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434D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="000F43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434D">
        <w:rPr>
          <w:rFonts w:ascii="Times New Roman" w:hAnsi="Times New Roman" w:cs="Times New Roman"/>
          <w:bCs/>
          <w:sz w:val="24"/>
          <w:szCs w:val="24"/>
        </w:rPr>
        <w:t>menambahkan</w:t>
      </w:r>
      <w:proofErr w:type="spellEnd"/>
      <w:r w:rsidR="000F43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2377">
        <w:rPr>
          <w:rFonts w:ascii="Times New Roman" w:hAnsi="Times New Roman" w:cs="Times New Roman"/>
          <w:bCs/>
          <w:sz w:val="24"/>
          <w:szCs w:val="24"/>
        </w:rPr>
        <w:t>entri</w:t>
      </w:r>
      <w:proofErr w:type="spellEnd"/>
      <w:r w:rsidR="00EE2377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EE2377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="00EE23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2377">
        <w:rPr>
          <w:rFonts w:ascii="Times New Roman" w:hAnsi="Times New Roman" w:cs="Times New Roman"/>
          <w:bCs/>
          <w:sz w:val="24"/>
          <w:szCs w:val="24"/>
        </w:rPr>
        <w:t>subbagian</w:t>
      </w:r>
      <w:proofErr w:type="spellEnd"/>
      <w:r w:rsidR="00EE2377">
        <w:rPr>
          <w:rFonts w:ascii="Times New Roman" w:hAnsi="Times New Roman" w:cs="Times New Roman"/>
          <w:bCs/>
          <w:sz w:val="24"/>
          <w:szCs w:val="24"/>
        </w:rPr>
        <w:t>.</w:t>
      </w:r>
    </w:p>
    <w:p w14:paraId="0C57811C" w14:textId="221E3A10" w:rsidR="00102250" w:rsidRPr="0033167B" w:rsidRDefault="0033167B" w:rsidP="0033167B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ketiga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alternatif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05AD4"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6372C4">
        <w:rPr>
          <w:rFonts w:ascii="Times New Roman" w:hAnsi="Times New Roman" w:cs="Times New Roman"/>
          <w:bCs/>
          <w:sz w:val="24"/>
          <w:szCs w:val="24"/>
          <w:lang w:val="en-US"/>
        </w:rPr>
        <w:t>menurut</w:t>
      </w:r>
      <w:proofErr w:type="spellEnd"/>
      <w:r w:rsidR="006372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5415B">
        <w:rPr>
          <w:rFonts w:ascii="Times New Roman" w:hAnsi="Times New Roman" w:cs="Times New Roman"/>
          <w:bCs/>
          <w:sz w:val="24"/>
          <w:szCs w:val="24"/>
          <w:lang w:val="en-US"/>
        </w:rPr>
        <w:t>pengembang</w:t>
      </w:r>
      <w:proofErr w:type="spellEnd"/>
      <w:r w:rsidR="00526BF8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6372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15B9E">
        <w:rPr>
          <w:rFonts w:ascii="Times New Roman" w:hAnsi="Times New Roman" w:cs="Times New Roman"/>
          <w:bCs/>
          <w:sz w:val="24"/>
          <w:szCs w:val="24"/>
          <w:lang w:val="en-US"/>
        </w:rPr>
        <w:t>opsi</w:t>
      </w:r>
      <w:proofErr w:type="spellEnd"/>
      <w:r w:rsidR="00B15B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15B9E">
        <w:rPr>
          <w:rFonts w:ascii="Times New Roman" w:hAnsi="Times New Roman" w:cs="Times New Roman"/>
          <w:bCs/>
          <w:sz w:val="24"/>
          <w:szCs w:val="24"/>
          <w:lang w:val="en-US"/>
        </w:rPr>
        <w:t>pertama</w:t>
      </w:r>
      <w:proofErr w:type="spellEnd"/>
      <w:r w:rsidR="00A709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7099A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="00A709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7099A">
        <w:rPr>
          <w:rFonts w:ascii="Times New Roman" w:hAnsi="Times New Roman" w:cs="Times New Roman"/>
          <w:bCs/>
          <w:sz w:val="24"/>
          <w:szCs w:val="24"/>
          <w:lang w:val="en-US"/>
        </w:rPr>
        <w:t>pilihan</w:t>
      </w:r>
      <w:proofErr w:type="spellEnd"/>
      <w:r w:rsidR="00A709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7099A">
        <w:rPr>
          <w:rFonts w:ascii="Times New Roman" w:hAnsi="Times New Roman" w:cs="Times New Roman"/>
          <w:bCs/>
          <w:sz w:val="24"/>
          <w:szCs w:val="24"/>
          <w:lang w:val="en-US"/>
        </w:rPr>
        <w:t>terbaik</w:t>
      </w:r>
      <w:proofErr w:type="spellEnd"/>
      <w:r w:rsidR="008B1B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B1BF8">
        <w:rPr>
          <w:rFonts w:ascii="Times New Roman" w:hAnsi="Times New Roman" w:cs="Times New Roman"/>
          <w:bCs/>
          <w:sz w:val="24"/>
          <w:szCs w:val="24"/>
          <w:lang w:val="en-US"/>
        </w:rPr>
        <w:t>mempertimbangkan</w:t>
      </w:r>
      <w:proofErr w:type="spellEnd"/>
      <w:r w:rsidR="008B1B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B1BF8">
        <w:rPr>
          <w:rFonts w:ascii="Times New Roman" w:hAnsi="Times New Roman" w:cs="Times New Roman"/>
          <w:bCs/>
          <w:sz w:val="24"/>
          <w:szCs w:val="24"/>
          <w:lang w:val="en-US"/>
        </w:rPr>
        <w:t>akses</w:t>
      </w:r>
      <w:r w:rsidR="00526BF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="008B1BF8">
        <w:rPr>
          <w:rFonts w:ascii="Times New Roman" w:hAnsi="Times New Roman" w:cs="Times New Roman"/>
          <w:bCs/>
          <w:sz w:val="24"/>
          <w:szCs w:val="24"/>
          <w:lang w:val="en-US"/>
        </w:rPr>
        <w:t>bilitas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skalabilitas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berbasis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web. Sheets daring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kekurangan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pengaturan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konten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akses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(editor,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integritas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lainnya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sedangkan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platform note taking sangat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terbatas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pengaturan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konten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strukturisasi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mungkin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menimbulkan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tujuan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akses</w:t>
      </w:r>
      <w:r w:rsidR="00E5586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bilitas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>tercapai</w:t>
      </w:r>
      <w:proofErr w:type="spellEnd"/>
      <w:r w:rsidR="001073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</w:p>
    <w:p w14:paraId="0841CDA6" w14:textId="2AE213B2" w:rsidR="00551684" w:rsidRPr="00BD0266" w:rsidRDefault="00D25602" w:rsidP="00BD0266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Awal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14:paraId="71D66066" w14:textId="1FAAEB70" w:rsidR="00543213" w:rsidRDefault="00543213" w:rsidP="00AE065C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AE06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Fitur </w:t>
      </w:r>
      <w:proofErr w:type="spellStart"/>
      <w:r w:rsidR="00AE065C">
        <w:rPr>
          <w:rFonts w:ascii="Times New Roman" w:hAnsi="Times New Roman" w:cs="Times New Roman"/>
          <w:bCs/>
          <w:sz w:val="24"/>
          <w:szCs w:val="24"/>
          <w:lang w:val="en-US"/>
        </w:rPr>
        <w:t>utama</w:t>
      </w:r>
      <w:proofErr w:type="spellEnd"/>
      <w:r w:rsidR="00AE06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AE065C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="00AE06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yang </w:t>
      </w:r>
      <w:proofErr w:type="spellStart"/>
      <w:r w:rsidR="00AE065C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="00AE06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E065C">
        <w:rPr>
          <w:rFonts w:ascii="Times New Roman" w:hAnsi="Times New Roman" w:cs="Times New Roman"/>
          <w:bCs/>
          <w:sz w:val="24"/>
          <w:szCs w:val="24"/>
          <w:lang w:val="en-US"/>
        </w:rPr>
        <w:t>dibangun</w:t>
      </w:r>
      <w:proofErr w:type="spellEnd"/>
      <w:r w:rsidR="00AE06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E065C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="00A02731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24063379" w14:textId="63937EBE" w:rsidR="005624AC" w:rsidRDefault="002948D2" w:rsidP="00AE065C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7EDE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="006B7EDE">
        <w:rPr>
          <w:rFonts w:ascii="Times New Roman" w:hAnsi="Times New Roman" w:cs="Times New Roman"/>
          <w:bCs/>
          <w:sz w:val="24"/>
          <w:szCs w:val="24"/>
        </w:rPr>
        <w:t xml:space="preserve"> login. </w:t>
      </w:r>
      <w:proofErr w:type="spellStart"/>
      <w:r w:rsidR="006B7EDE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6B7E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7EDE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="006B7E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7EDE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6B7E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7EDE">
        <w:rPr>
          <w:rFonts w:ascii="Times New Roman" w:hAnsi="Times New Roman" w:cs="Times New Roman"/>
          <w:bCs/>
          <w:sz w:val="24"/>
          <w:szCs w:val="24"/>
        </w:rPr>
        <w:t>diidentifikasi</w:t>
      </w:r>
      <w:proofErr w:type="spellEnd"/>
      <w:r w:rsidR="006B7E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7EDE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6B7E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7EDE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="006B7E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7EDE">
        <w:rPr>
          <w:rFonts w:ascii="Times New Roman" w:hAnsi="Times New Roman" w:cs="Times New Roman"/>
          <w:bCs/>
          <w:sz w:val="24"/>
          <w:szCs w:val="24"/>
        </w:rPr>
        <w:t>ulasan</w:t>
      </w:r>
      <w:proofErr w:type="spellEnd"/>
      <w:r w:rsidR="00716F3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16F32">
        <w:rPr>
          <w:rFonts w:ascii="Times New Roman" w:hAnsi="Times New Roman" w:cs="Times New Roman"/>
          <w:bCs/>
          <w:sz w:val="24"/>
          <w:szCs w:val="24"/>
        </w:rPr>
        <w:t>berdampak</w:t>
      </w:r>
      <w:proofErr w:type="spellEnd"/>
      <w:r w:rsidR="00716F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6F32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="00716F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260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6652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260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665260"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="00665260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716F32">
        <w:rPr>
          <w:rFonts w:ascii="Times New Roman" w:hAnsi="Times New Roman" w:cs="Times New Roman"/>
          <w:bCs/>
          <w:sz w:val="24"/>
          <w:szCs w:val="24"/>
        </w:rPr>
        <w:t xml:space="preserve">. Oleh </w:t>
      </w:r>
      <w:proofErr w:type="spellStart"/>
      <w:r w:rsidR="00716F32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716F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6F32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="00716F3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B7EDE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6B7E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7EDE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="006B7E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7EDE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6B7E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7EDE">
        <w:rPr>
          <w:rFonts w:ascii="Times New Roman" w:hAnsi="Times New Roman" w:cs="Times New Roman"/>
          <w:bCs/>
          <w:sz w:val="24"/>
          <w:szCs w:val="24"/>
        </w:rPr>
        <w:t>mempertanggungjawabkan</w:t>
      </w:r>
      <w:proofErr w:type="spellEnd"/>
      <w:r w:rsidR="006B7E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2846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="00F8284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82846">
        <w:rPr>
          <w:rFonts w:ascii="Times New Roman" w:hAnsi="Times New Roman" w:cs="Times New Roman"/>
          <w:bCs/>
          <w:sz w:val="24"/>
          <w:szCs w:val="24"/>
        </w:rPr>
        <w:t>ditulis</w:t>
      </w:r>
      <w:proofErr w:type="spellEnd"/>
      <w:r w:rsidR="00F8284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0FB0228" w14:textId="0D796428" w:rsidR="00EE1A7F" w:rsidRDefault="00EE1A7F" w:rsidP="00AE065C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ITB.</w:t>
      </w:r>
      <w:r w:rsidR="0037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74319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37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3C30">
        <w:rPr>
          <w:rFonts w:ascii="Times New Roman" w:hAnsi="Times New Roman" w:cs="Times New Roman"/>
          <w:bCs/>
          <w:sz w:val="24"/>
          <w:szCs w:val="24"/>
        </w:rPr>
        <w:t>batasan</w:t>
      </w:r>
      <w:proofErr w:type="spellEnd"/>
      <w:r w:rsidR="00374319">
        <w:rPr>
          <w:rFonts w:ascii="Times New Roman" w:hAnsi="Times New Roman" w:cs="Times New Roman"/>
          <w:bCs/>
          <w:sz w:val="24"/>
          <w:szCs w:val="24"/>
        </w:rPr>
        <w:t xml:space="preserve"> target </w:t>
      </w:r>
      <w:proofErr w:type="spellStart"/>
      <w:r w:rsidR="00374319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37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74319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37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74319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="0037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74319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="0037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74319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37431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D3C30">
        <w:rPr>
          <w:rFonts w:ascii="Times New Roman" w:hAnsi="Times New Roman" w:cs="Times New Roman"/>
          <w:bCs/>
          <w:sz w:val="24"/>
          <w:szCs w:val="24"/>
        </w:rPr>
        <w:t>seluruh</w:t>
      </w:r>
      <w:proofErr w:type="spellEnd"/>
      <w:r w:rsidR="00DD3C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3C30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DD3C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B093D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="004B09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B093D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4B09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B093D">
        <w:rPr>
          <w:rFonts w:ascii="Times New Roman" w:hAnsi="Times New Roman" w:cs="Times New Roman"/>
          <w:bCs/>
          <w:sz w:val="24"/>
          <w:szCs w:val="24"/>
        </w:rPr>
        <w:t>diidentifikasi</w:t>
      </w:r>
      <w:proofErr w:type="spellEnd"/>
      <w:r w:rsidR="004B09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B093D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4B09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B093D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="004B093D">
        <w:rPr>
          <w:rFonts w:ascii="Times New Roman" w:hAnsi="Times New Roman" w:cs="Times New Roman"/>
          <w:bCs/>
          <w:sz w:val="24"/>
          <w:szCs w:val="24"/>
        </w:rPr>
        <w:t xml:space="preserve"> ITB </w:t>
      </w:r>
      <w:proofErr w:type="spellStart"/>
      <w:r w:rsidR="004B093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4B09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B093D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4B09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B093D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4B09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B093D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="004B09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B093D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="004B09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B093D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4B093D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6EE50B" w14:textId="064DA257" w:rsidR="00F82846" w:rsidRDefault="00E70757" w:rsidP="00AE065C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4EF5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68458A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68458A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6845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458A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="006845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260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6845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458A">
        <w:rPr>
          <w:rFonts w:ascii="Times New Roman" w:hAnsi="Times New Roman" w:cs="Times New Roman"/>
          <w:bCs/>
          <w:sz w:val="24"/>
          <w:szCs w:val="24"/>
        </w:rPr>
        <w:t>diverifikasi</w:t>
      </w:r>
      <w:proofErr w:type="spellEnd"/>
      <w:r w:rsidR="006845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458A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6845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2E0F">
        <w:rPr>
          <w:rFonts w:ascii="Times New Roman" w:hAnsi="Times New Roman" w:cs="Times New Roman"/>
          <w:bCs/>
          <w:sz w:val="24"/>
          <w:szCs w:val="24"/>
        </w:rPr>
        <w:t>kartu</w:t>
      </w:r>
      <w:proofErr w:type="spellEnd"/>
      <w:r w:rsidR="00682E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2E0F">
        <w:rPr>
          <w:rFonts w:ascii="Times New Roman" w:hAnsi="Times New Roman" w:cs="Times New Roman"/>
          <w:bCs/>
          <w:sz w:val="24"/>
          <w:szCs w:val="24"/>
        </w:rPr>
        <w:t>tanda</w:t>
      </w:r>
      <w:proofErr w:type="spellEnd"/>
      <w:r w:rsidR="00682E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2E0F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="00682E0F">
        <w:rPr>
          <w:rFonts w:ascii="Times New Roman" w:hAnsi="Times New Roman" w:cs="Times New Roman"/>
          <w:bCs/>
          <w:sz w:val="24"/>
          <w:szCs w:val="24"/>
        </w:rPr>
        <w:t xml:space="preserve"> (KTM) </w:t>
      </w:r>
      <w:proofErr w:type="spellStart"/>
      <w:r w:rsidR="00682E0F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="00682E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7DA1">
        <w:rPr>
          <w:rFonts w:ascii="Times New Roman" w:hAnsi="Times New Roman" w:cs="Times New Roman"/>
          <w:bCs/>
          <w:sz w:val="24"/>
          <w:szCs w:val="24"/>
        </w:rPr>
        <w:t>meminimalisasi</w:t>
      </w:r>
      <w:proofErr w:type="spellEnd"/>
      <w:r w:rsidR="00C97D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3E3D">
        <w:rPr>
          <w:rFonts w:ascii="Times New Roman" w:hAnsi="Times New Roman" w:cs="Times New Roman"/>
          <w:bCs/>
          <w:sz w:val="24"/>
          <w:szCs w:val="24"/>
        </w:rPr>
        <w:t>penyamaran</w:t>
      </w:r>
      <w:proofErr w:type="spellEnd"/>
      <w:r w:rsidR="006652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260">
        <w:rPr>
          <w:rFonts w:ascii="Times New Roman" w:hAnsi="Times New Roman" w:cs="Times New Roman"/>
          <w:bCs/>
          <w:sz w:val="24"/>
          <w:szCs w:val="24"/>
        </w:rPr>
        <w:t>ataupun</w:t>
      </w:r>
      <w:proofErr w:type="spellEnd"/>
      <w:r w:rsidR="006652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260">
        <w:rPr>
          <w:rFonts w:ascii="Times New Roman" w:hAnsi="Times New Roman" w:cs="Times New Roman"/>
          <w:bCs/>
          <w:sz w:val="24"/>
          <w:szCs w:val="24"/>
        </w:rPr>
        <w:t>p</w:t>
      </w:r>
      <w:r w:rsidR="000B3E3D">
        <w:rPr>
          <w:rFonts w:ascii="Times New Roman" w:hAnsi="Times New Roman" w:cs="Times New Roman"/>
          <w:bCs/>
          <w:sz w:val="24"/>
          <w:szCs w:val="24"/>
        </w:rPr>
        <w:t>engulas</w:t>
      </w:r>
      <w:r w:rsidR="00665260"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 w:rsidR="000B3E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3E3D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="000B3E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3E3D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="000B3E3D">
        <w:rPr>
          <w:rFonts w:ascii="Times New Roman" w:hAnsi="Times New Roman" w:cs="Times New Roman"/>
          <w:bCs/>
          <w:sz w:val="24"/>
          <w:szCs w:val="24"/>
        </w:rPr>
        <w:t xml:space="preserve"> orang lain.</w:t>
      </w:r>
      <w:r w:rsidR="006518B7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6518B7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6518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518B7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="006518B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815F9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581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15F9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581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15F9">
        <w:rPr>
          <w:rFonts w:ascii="Times New Roman" w:hAnsi="Times New Roman" w:cs="Times New Roman"/>
          <w:bCs/>
          <w:sz w:val="24"/>
          <w:szCs w:val="24"/>
        </w:rPr>
        <w:t>diminta</w:t>
      </w:r>
      <w:proofErr w:type="spellEnd"/>
      <w:r w:rsidR="00581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15F9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581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15F9">
        <w:rPr>
          <w:rFonts w:ascii="Times New Roman" w:hAnsi="Times New Roman" w:cs="Times New Roman"/>
          <w:bCs/>
          <w:sz w:val="24"/>
          <w:szCs w:val="24"/>
        </w:rPr>
        <w:t>meng</w:t>
      </w:r>
      <w:r w:rsidR="00E51F50">
        <w:rPr>
          <w:rFonts w:ascii="Times New Roman" w:hAnsi="Times New Roman" w:cs="Times New Roman"/>
          <w:bCs/>
          <w:sz w:val="24"/>
          <w:szCs w:val="24"/>
        </w:rPr>
        <w:t>unggah</w:t>
      </w:r>
      <w:proofErr w:type="spellEnd"/>
      <w:r w:rsidR="005815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B5DE6">
        <w:rPr>
          <w:rFonts w:ascii="Times New Roman" w:hAnsi="Times New Roman" w:cs="Times New Roman"/>
          <w:bCs/>
          <w:sz w:val="24"/>
          <w:szCs w:val="24"/>
        </w:rPr>
        <w:t>KTM</w:t>
      </w:r>
      <w:r w:rsidR="00AB00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7C079DB7" w14:textId="6608C4D0" w:rsidR="0096384A" w:rsidRDefault="000649CE" w:rsidP="00AE065C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MK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SIX,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030E5">
        <w:rPr>
          <w:rFonts w:ascii="Times New Roman" w:hAnsi="Times New Roman" w:cs="Times New Roman"/>
          <w:bCs/>
          <w:sz w:val="24"/>
          <w:szCs w:val="24"/>
        </w:rPr>
        <w:t xml:space="preserve">MK </w:t>
      </w:r>
      <w:proofErr w:type="spellStart"/>
      <w:r w:rsidR="007030E5">
        <w:rPr>
          <w:rFonts w:ascii="Times New Roman" w:hAnsi="Times New Roman" w:cs="Times New Roman"/>
          <w:bCs/>
          <w:sz w:val="24"/>
          <w:szCs w:val="24"/>
        </w:rPr>
        <w:t>wajib</w:t>
      </w:r>
      <w:proofErr w:type="spellEnd"/>
      <w:r w:rsidR="007030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30E5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="007030E5">
        <w:rPr>
          <w:rFonts w:ascii="Times New Roman" w:hAnsi="Times New Roman" w:cs="Times New Roman"/>
          <w:bCs/>
          <w:sz w:val="24"/>
          <w:szCs w:val="24"/>
        </w:rPr>
        <w:t xml:space="preserve"> MK </w:t>
      </w:r>
      <w:proofErr w:type="spellStart"/>
      <w:r w:rsidR="007030E5">
        <w:rPr>
          <w:rFonts w:ascii="Times New Roman" w:hAnsi="Times New Roman" w:cs="Times New Roman"/>
          <w:bCs/>
          <w:sz w:val="24"/>
          <w:szCs w:val="24"/>
        </w:rPr>
        <w:t>pilihan</w:t>
      </w:r>
      <w:proofErr w:type="spellEnd"/>
      <w:r w:rsidR="007030E5">
        <w:rPr>
          <w:rFonts w:ascii="Times New Roman" w:hAnsi="Times New Roman" w:cs="Times New Roman"/>
          <w:bCs/>
          <w:sz w:val="24"/>
          <w:szCs w:val="24"/>
        </w:rPr>
        <w:t>.</w:t>
      </w:r>
      <w:r w:rsidR="00DC05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130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8E11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130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="008E11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130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8E11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5906">
        <w:rPr>
          <w:rFonts w:ascii="Times New Roman" w:hAnsi="Times New Roman" w:cs="Times New Roman"/>
          <w:bCs/>
          <w:sz w:val="24"/>
          <w:szCs w:val="24"/>
        </w:rPr>
        <w:t>m</w:t>
      </w:r>
      <w:r w:rsidR="00CB4A17">
        <w:rPr>
          <w:rFonts w:ascii="Times New Roman" w:hAnsi="Times New Roman" w:cs="Times New Roman"/>
          <w:bCs/>
          <w:sz w:val="24"/>
          <w:szCs w:val="24"/>
        </w:rPr>
        <w:t>e</w:t>
      </w:r>
      <w:r w:rsidR="0027259B">
        <w:rPr>
          <w:rFonts w:ascii="Times New Roman" w:hAnsi="Times New Roman" w:cs="Times New Roman"/>
          <w:bCs/>
          <w:sz w:val="24"/>
          <w:szCs w:val="24"/>
        </w:rPr>
        <w:t>nyaring</w:t>
      </w:r>
      <w:proofErr w:type="spellEnd"/>
      <w:r w:rsidR="00CB4A17">
        <w:rPr>
          <w:rFonts w:ascii="Times New Roman" w:hAnsi="Times New Roman" w:cs="Times New Roman"/>
          <w:bCs/>
          <w:sz w:val="24"/>
          <w:szCs w:val="24"/>
        </w:rPr>
        <w:t xml:space="preserve"> MK </w:t>
      </w:r>
      <w:proofErr w:type="spellStart"/>
      <w:r w:rsidR="00CB4A17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="00CB4A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74AE4"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proofErr w:type="spellStart"/>
      <w:r w:rsidR="00274AE4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="00867AB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867AB8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="00867AB8">
        <w:rPr>
          <w:rFonts w:ascii="Times New Roman" w:hAnsi="Times New Roman" w:cs="Times New Roman"/>
          <w:bCs/>
          <w:sz w:val="24"/>
          <w:szCs w:val="24"/>
        </w:rPr>
        <w:t xml:space="preserve"> MK, dan </w:t>
      </w:r>
      <w:proofErr w:type="spellStart"/>
      <w:r w:rsidR="00867AB8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="00867AB8">
        <w:rPr>
          <w:rFonts w:ascii="Times New Roman" w:hAnsi="Times New Roman" w:cs="Times New Roman"/>
          <w:bCs/>
          <w:sz w:val="24"/>
          <w:szCs w:val="24"/>
        </w:rPr>
        <w:t xml:space="preserve"> SKS.</w:t>
      </w:r>
    </w:p>
    <w:p w14:paraId="32F971C8" w14:textId="1233D60C" w:rsidR="00D26A66" w:rsidRDefault="0096384A" w:rsidP="00AE065C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mengunggah</w:t>
      </w:r>
      <w:proofErr w:type="spellEnd"/>
      <w:r w:rsidR="001179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79F1">
        <w:rPr>
          <w:rFonts w:ascii="Times New Roman" w:hAnsi="Times New Roman" w:cs="Times New Roman"/>
          <w:bCs/>
          <w:sz w:val="24"/>
          <w:szCs w:val="24"/>
        </w:rPr>
        <w:t>ulasan</w:t>
      </w:r>
      <w:proofErr w:type="spellEnd"/>
      <w:r w:rsidR="002725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11E44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311E44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5E7F4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5E7F4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5E7F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E7F45">
        <w:rPr>
          <w:rFonts w:ascii="Times New Roman" w:hAnsi="Times New Roman" w:cs="Times New Roman"/>
          <w:bCs/>
          <w:sz w:val="24"/>
          <w:szCs w:val="24"/>
        </w:rPr>
        <w:t>skala</w:t>
      </w:r>
      <w:proofErr w:type="spellEnd"/>
      <w:r w:rsidR="005E7F45">
        <w:rPr>
          <w:rFonts w:ascii="Times New Roman" w:hAnsi="Times New Roman" w:cs="Times New Roman"/>
          <w:bCs/>
          <w:sz w:val="24"/>
          <w:szCs w:val="24"/>
        </w:rPr>
        <w:t xml:space="preserve"> 5)</w:t>
      </w:r>
      <w:r w:rsidR="002725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E7F45">
        <w:rPr>
          <w:rFonts w:ascii="Times New Roman" w:hAnsi="Times New Roman" w:cs="Times New Roman"/>
          <w:bCs/>
          <w:sz w:val="24"/>
          <w:szCs w:val="24"/>
        </w:rPr>
        <w:t>pada</w:t>
      </w:r>
      <w:r w:rsidR="002725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259B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27259B">
        <w:rPr>
          <w:rFonts w:ascii="Times New Roman" w:hAnsi="Times New Roman" w:cs="Times New Roman"/>
          <w:bCs/>
          <w:sz w:val="24"/>
          <w:szCs w:val="24"/>
        </w:rPr>
        <w:t xml:space="preserve"> MK</w:t>
      </w:r>
      <w:r w:rsidR="00B442CD">
        <w:rPr>
          <w:rFonts w:ascii="Times New Roman" w:hAnsi="Times New Roman" w:cs="Times New Roman"/>
          <w:bCs/>
          <w:sz w:val="24"/>
          <w:szCs w:val="24"/>
        </w:rPr>
        <w:t>.</w:t>
      </w:r>
      <w:r w:rsidR="006F12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3D43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="00F93D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3D43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F93D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3D43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F93D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D0561">
        <w:rPr>
          <w:rFonts w:ascii="Times New Roman" w:hAnsi="Times New Roman" w:cs="Times New Roman"/>
          <w:bCs/>
          <w:sz w:val="24"/>
          <w:szCs w:val="24"/>
        </w:rPr>
        <w:t>kesempatan</w:t>
      </w:r>
      <w:proofErr w:type="spellEnd"/>
      <w:r w:rsidR="007D05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D0561">
        <w:rPr>
          <w:rFonts w:ascii="Times New Roman" w:hAnsi="Times New Roman" w:cs="Times New Roman"/>
          <w:bCs/>
          <w:sz w:val="24"/>
          <w:szCs w:val="24"/>
        </w:rPr>
        <w:t>pengunggahan</w:t>
      </w:r>
      <w:proofErr w:type="spellEnd"/>
      <w:r w:rsidR="007D0561">
        <w:rPr>
          <w:rFonts w:ascii="Times New Roman" w:hAnsi="Times New Roman" w:cs="Times New Roman"/>
          <w:bCs/>
          <w:sz w:val="24"/>
          <w:szCs w:val="24"/>
        </w:rPr>
        <w:t xml:space="preserve"> review yang </w:t>
      </w:r>
      <w:proofErr w:type="spellStart"/>
      <w:r w:rsidR="007D0561">
        <w:rPr>
          <w:rFonts w:ascii="Times New Roman" w:hAnsi="Times New Roman" w:cs="Times New Roman"/>
          <w:bCs/>
          <w:sz w:val="24"/>
          <w:szCs w:val="24"/>
        </w:rPr>
        <w:t>terbatas</w:t>
      </w:r>
      <w:proofErr w:type="spellEnd"/>
      <w:r w:rsidR="007D05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D0561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="007D05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D0561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7D05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D0561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7D05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D0561" w:rsidRPr="007D0561">
        <w:rPr>
          <w:rFonts w:ascii="Times New Roman" w:hAnsi="Times New Roman" w:cs="Times New Roman"/>
          <w:bCs/>
          <w:i/>
          <w:iCs/>
          <w:sz w:val="24"/>
          <w:szCs w:val="24"/>
        </w:rPr>
        <w:t>spamming</w:t>
      </w:r>
      <w:r w:rsidR="007D0561">
        <w:rPr>
          <w:rFonts w:ascii="Times New Roman" w:hAnsi="Times New Roman" w:cs="Times New Roman"/>
          <w:bCs/>
          <w:sz w:val="24"/>
          <w:szCs w:val="24"/>
        </w:rPr>
        <w:t>.</w:t>
      </w:r>
      <w:r w:rsidR="00FC2BB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46221AC" w14:textId="2030C3CC" w:rsidR="00E766C1" w:rsidRPr="00E766C1" w:rsidRDefault="00E766C1" w:rsidP="00E766C1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ulasan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50A2A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850A2A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MK.</w:t>
      </w:r>
    </w:p>
    <w:p w14:paraId="7B49D550" w14:textId="467A94FB" w:rsidR="0066338C" w:rsidRDefault="0066338C" w:rsidP="00AE065C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Fitur lain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6A66">
        <w:rPr>
          <w:rFonts w:ascii="Times New Roman" w:hAnsi="Times New Roman" w:cs="Times New Roman"/>
          <w:bCs/>
          <w:sz w:val="24"/>
          <w:szCs w:val="24"/>
        </w:rPr>
        <w:t>guna</w:t>
      </w:r>
      <w:proofErr w:type="spellEnd"/>
      <w:r w:rsidR="00D26A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6A6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D26A6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CB7A184" w14:textId="681F8C81" w:rsidR="00B64718" w:rsidRDefault="004436DD" w:rsidP="00B64718">
      <w:pPr>
        <w:pStyle w:val="ListParagraph"/>
        <w:tabs>
          <w:tab w:val="left" w:pos="720"/>
        </w:tabs>
        <w:spacing w:line="360" w:lineRule="auto"/>
        <w:ind w:left="72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</w:t>
      </w:r>
      <w:r w:rsidR="00A02731">
        <w:rPr>
          <w:rFonts w:ascii="Times New Roman" w:hAnsi="Times New Roman" w:cs="Times New Roman"/>
          <w:bCs/>
          <w:sz w:val="24"/>
          <w:szCs w:val="24"/>
        </w:rPr>
        <w:t>al</w:t>
      </w:r>
      <w:proofErr w:type="spellEnd"/>
      <w:r w:rsidR="00A0273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02731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A027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0273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A027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02731">
        <w:rPr>
          <w:rFonts w:ascii="Times New Roman" w:hAnsi="Times New Roman" w:cs="Times New Roman"/>
          <w:bCs/>
          <w:sz w:val="24"/>
          <w:szCs w:val="24"/>
        </w:rPr>
        <w:t>pembangunan</w:t>
      </w:r>
      <w:proofErr w:type="spellEnd"/>
      <w:r w:rsidR="00A027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02731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A02731"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="00A0273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A027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02731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A02731">
        <w:rPr>
          <w:rFonts w:ascii="Times New Roman" w:hAnsi="Times New Roman" w:cs="Times New Roman"/>
          <w:bCs/>
          <w:sz w:val="24"/>
          <w:szCs w:val="24"/>
        </w:rPr>
        <w:t>:</w:t>
      </w:r>
    </w:p>
    <w:p w14:paraId="3B232B0F" w14:textId="49A806B0" w:rsidR="00A02731" w:rsidRDefault="004B4661" w:rsidP="00A02731">
      <w:pPr>
        <w:pStyle w:val="ListParagraph"/>
        <w:numPr>
          <w:ilvl w:val="0"/>
          <w:numId w:val="8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Domain</w:t>
      </w:r>
      <w:r w:rsidR="00762B25">
        <w:rPr>
          <w:rFonts w:ascii="Times New Roman" w:hAnsi="Times New Roman" w:cs="Times New Roman"/>
          <w:bCs/>
          <w:sz w:val="24"/>
          <w:szCs w:val="24"/>
        </w:rPr>
        <w:t>,</w:t>
      </w:r>
    </w:p>
    <w:p w14:paraId="6847C791" w14:textId="4AC3DA63" w:rsidR="004B4661" w:rsidRDefault="004B4661" w:rsidP="00A02731">
      <w:pPr>
        <w:pStyle w:val="ListParagraph"/>
        <w:numPr>
          <w:ilvl w:val="0"/>
          <w:numId w:val="8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Hosting</w:t>
      </w:r>
      <w:r w:rsidR="00762B25">
        <w:rPr>
          <w:rFonts w:ascii="Times New Roman" w:hAnsi="Times New Roman" w:cs="Times New Roman"/>
          <w:bCs/>
          <w:sz w:val="24"/>
          <w:szCs w:val="24"/>
        </w:rPr>
        <w:t>,</w:t>
      </w:r>
    </w:p>
    <w:p w14:paraId="758F19D8" w14:textId="20EF14C1" w:rsidR="004B4661" w:rsidRDefault="003927DD" w:rsidP="00A02731">
      <w:pPr>
        <w:pStyle w:val="ListParagraph"/>
        <w:numPr>
          <w:ilvl w:val="0"/>
          <w:numId w:val="8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Publikasi</w:t>
      </w:r>
      <w:proofErr w:type="spellEnd"/>
      <w:r w:rsidR="001F7A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7A01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1F7A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7A01">
        <w:rPr>
          <w:rFonts w:ascii="Times New Roman" w:hAnsi="Times New Roman" w:cs="Times New Roman"/>
          <w:bCs/>
          <w:sz w:val="24"/>
          <w:szCs w:val="24"/>
        </w:rPr>
        <w:t>keperluan</w:t>
      </w:r>
      <w:proofErr w:type="spellEnd"/>
      <w:r w:rsidR="001F7A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7A01">
        <w:rPr>
          <w:rFonts w:ascii="Times New Roman" w:hAnsi="Times New Roman" w:cs="Times New Roman"/>
          <w:bCs/>
          <w:sz w:val="24"/>
          <w:szCs w:val="24"/>
        </w:rPr>
        <w:t>promosi</w:t>
      </w:r>
      <w:proofErr w:type="spellEnd"/>
      <w:r w:rsidR="001F7A01">
        <w:rPr>
          <w:rFonts w:ascii="Times New Roman" w:hAnsi="Times New Roman" w:cs="Times New Roman"/>
          <w:bCs/>
          <w:sz w:val="24"/>
          <w:szCs w:val="24"/>
        </w:rPr>
        <w:t xml:space="preserve"> demi </w:t>
      </w:r>
      <w:proofErr w:type="spellStart"/>
      <w:r w:rsidR="001F7A01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="001F7A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7A01">
        <w:rPr>
          <w:rFonts w:ascii="Times New Roman" w:hAnsi="Times New Roman" w:cs="Times New Roman"/>
          <w:bCs/>
          <w:sz w:val="24"/>
          <w:szCs w:val="24"/>
        </w:rPr>
        <w:t>partisipan</w:t>
      </w:r>
      <w:proofErr w:type="spellEnd"/>
      <w:r w:rsidR="00762B25">
        <w:rPr>
          <w:rFonts w:ascii="Times New Roman" w:hAnsi="Times New Roman" w:cs="Times New Roman"/>
          <w:bCs/>
          <w:sz w:val="24"/>
          <w:szCs w:val="24"/>
        </w:rPr>
        <w:t>,</w:t>
      </w:r>
    </w:p>
    <w:p w14:paraId="4BD69784" w14:textId="60D71232" w:rsidR="00D63A97" w:rsidRDefault="00D63A97" w:rsidP="00A02731">
      <w:pPr>
        <w:pStyle w:val="ListParagraph"/>
        <w:numPr>
          <w:ilvl w:val="0"/>
          <w:numId w:val="8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Basis Data</w:t>
      </w:r>
      <w:r w:rsidR="00762B25">
        <w:rPr>
          <w:rFonts w:ascii="Times New Roman" w:hAnsi="Times New Roman" w:cs="Times New Roman"/>
          <w:bCs/>
          <w:sz w:val="24"/>
          <w:szCs w:val="24"/>
        </w:rPr>
        <w:t>,</w:t>
      </w:r>
    </w:p>
    <w:p w14:paraId="6752C380" w14:textId="504B632F" w:rsidR="00D63A97" w:rsidRDefault="00D63A97" w:rsidP="00A02731">
      <w:pPr>
        <w:pStyle w:val="ListParagraph"/>
        <w:numPr>
          <w:ilvl w:val="0"/>
          <w:numId w:val="8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Program</w:t>
      </w:r>
      <w:r w:rsidR="00762B25">
        <w:rPr>
          <w:rFonts w:ascii="Times New Roman" w:hAnsi="Times New Roman" w:cs="Times New Roman"/>
          <w:bCs/>
          <w:sz w:val="24"/>
          <w:szCs w:val="24"/>
        </w:rPr>
        <w:t>, dan</w:t>
      </w:r>
    </w:p>
    <w:p w14:paraId="625292F7" w14:textId="1A3A302C" w:rsidR="00AD511B" w:rsidRPr="00D2154C" w:rsidRDefault="00AD511B" w:rsidP="00D2154C">
      <w:pPr>
        <w:pStyle w:val="ListParagraph"/>
        <w:numPr>
          <w:ilvl w:val="0"/>
          <w:numId w:val="8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Developer</w:t>
      </w:r>
      <w:r w:rsidR="0027259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92AAECC" w14:textId="055B8B3A" w:rsidR="001C0B2D" w:rsidRDefault="00EF732A" w:rsidP="00BD0266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Analisa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</w:p>
    <w:p w14:paraId="3DFDF3D8" w14:textId="76665C9F" w:rsidR="004436DD" w:rsidRPr="004436DD" w:rsidRDefault="007209D2" w:rsidP="004436DD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977A89">
        <w:rPr>
          <w:rFonts w:ascii="Times New Roman" w:hAnsi="Times New Roman" w:cs="Times New Roman"/>
          <w:sz w:val="24"/>
          <w:szCs w:val="24"/>
          <w:lang w:val="en-US"/>
        </w:rPr>
        <w:t>Per</w:t>
      </w:r>
      <w:r>
        <w:rPr>
          <w:rFonts w:ascii="Times New Roman" w:hAnsi="Times New Roman" w:cs="Times New Roman"/>
          <w:sz w:val="24"/>
          <w:szCs w:val="24"/>
          <w:lang w:val="en-US"/>
        </w:rPr>
        <w:t>incian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="00C174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174B1">
        <w:rPr>
          <w:rFonts w:ascii="Times New Roman" w:hAnsi="Times New Roman" w:cs="Times New Roman"/>
          <w:sz w:val="24"/>
          <w:szCs w:val="24"/>
          <w:lang w:val="en-US"/>
        </w:rPr>
        <w:t>ditunjukkan</w:t>
      </w:r>
      <w:proofErr w:type="spellEnd"/>
      <w:r w:rsidR="00C174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70"/>
        <w:gridCol w:w="2467"/>
        <w:gridCol w:w="2715"/>
        <w:gridCol w:w="1229"/>
        <w:gridCol w:w="2035"/>
      </w:tblGrid>
      <w:tr w:rsidR="008670D2" w14:paraId="56A64380" w14:textId="77777777" w:rsidTr="00410278">
        <w:tc>
          <w:tcPr>
            <w:tcW w:w="570" w:type="dxa"/>
          </w:tcPr>
          <w:p w14:paraId="1C9CB967" w14:textId="0B68DADA" w:rsidR="00B17819" w:rsidRDefault="00B17819" w:rsidP="00DA6CA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467" w:type="dxa"/>
          </w:tcPr>
          <w:p w14:paraId="4381715F" w14:textId="4A0C5228" w:rsidR="00B17819" w:rsidRDefault="00B17819" w:rsidP="00DA6CA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r w:rsidR="000B0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dan/</w:t>
            </w:r>
            <w:proofErr w:type="spellStart"/>
            <w:r w:rsidR="000B0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="000B0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6E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  <w:r w:rsidR="005A1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dan/</w:t>
            </w:r>
            <w:proofErr w:type="spellStart"/>
            <w:r w:rsidR="005A1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="005A1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16F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Penggunaan</w:t>
            </w:r>
            <w:proofErr w:type="spellEnd"/>
            <w:r w:rsidR="00716F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16F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Anggaran</w:t>
            </w:r>
            <w:proofErr w:type="spellEnd"/>
          </w:p>
        </w:tc>
        <w:tc>
          <w:tcPr>
            <w:tcW w:w="2715" w:type="dxa"/>
          </w:tcPr>
          <w:p w14:paraId="2FB65FDA" w14:textId="47C87948" w:rsidR="07E80E9F" w:rsidRPr="07E80E9F" w:rsidRDefault="07E80E9F" w:rsidP="78C5DF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7E80E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</w:p>
        </w:tc>
        <w:tc>
          <w:tcPr>
            <w:tcW w:w="1229" w:type="dxa"/>
          </w:tcPr>
          <w:p w14:paraId="0D53CA85" w14:textId="42DDFEC1" w:rsidR="399AB83A" w:rsidRPr="399AB83A" w:rsidRDefault="18227917" w:rsidP="399AB8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182279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</w:t>
            </w:r>
            <w:r w:rsidR="00762B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kuensi</w:t>
            </w:r>
            <w:proofErr w:type="spellEnd"/>
          </w:p>
        </w:tc>
        <w:tc>
          <w:tcPr>
            <w:tcW w:w="2035" w:type="dxa"/>
          </w:tcPr>
          <w:p w14:paraId="57E711E4" w14:textId="41A035E4" w:rsidR="00B17819" w:rsidRDefault="00B17819" w:rsidP="00DA6CA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Anggaran</w:t>
            </w:r>
            <w:proofErr w:type="spellEnd"/>
          </w:p>
        </w:tc>
      </w:tr>
      <w:tr w:rsidR="008670D2" w14:paraId="7866E245" w14:textId="77777777" w:rsidTr="00410278">
        <w:tc>
          <w:tcPr>
            <w:tcW w:w="570" w:type="dxa"/>
          </w:tcPr>
          <w:p w14:paraId="43786003" w14:textId="3A7B960E" w:rsidR="00B17819" w:rsidRDefault="005A1C3F" w:rsidP="00DA6CA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467" w:type="dxa"/>
          </w:tcPr>
          <w:p w14:paraId="7C083D1C" w14:textId="331EA0AF" w:rsidR="00B17819" w:rsidRDefault="005A1C3F" w:rsidP="00DA6CA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Pengembang</w:t>
            </w:r>
            <w:proofErr w:type="spellEnd"/>
          </w:p>
        </w:tc>
        <w:tc>
          <w:tcPr>
            <w:tcW w:w="2715" w:type="dxa"/>
          </w:tcPr>
          <w:p w14:paraId="0541362D" w14:textId="0594A7E1" w:rsidR="07E80E9F" w:rsidRPr="07E80E9F" w:rsidRDefault="32B32951" w:rsidP="78C5DF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32B32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 </w:t>
            </w:r>
            <w:r w:rsidR="3E1C4DB5" w:rsidRPr="3E1C4D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32B32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.000.000,</w:t>
            </w:r>
            <w:r w:rsidR="71AE2B09" w:rsidRPr="71AE2B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 / </w:t>
            </w:r>
            <w:proofErr w:type="spellStart"/>
            <w:r w:rsidR="71AE2B09" w:rsidRPr="71AE2B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  <w:proofErr w:type="spellEnd"/>
          </w:p>
        </w:tc>
        <w:tc>
          <w:tcPr>
            <w:tcW w:w="1229" w:type="dxa"/>
          </w:tcPr>
          <w:p w14:paraId="356A4D1E" w14:textId="6734CA53" w:rsidR="399AB83A" w:rsidRDefault="71AE2B09" w:rsidP="399AB8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1AE2B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6AB1980B" w:rsidRPr="6AB19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</w:t>
            </w:r>
            <w:r w:rsidR="5132CA54" w:rsidRPr="5132CA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35" w:type="dxa"/>
          </w:tcPr>
          <w:p w14:paraId="631D5C32" w14:textId="0D172EAB" w:rsidR="00B17819" w:rsidRDefault="71AE2B09" w:rsidP="00DA6CA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1AE2B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 </w:t>
            </w:r>
            <w:r w:rsidR="7951F88A" w:rsidRPr="7951F8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75.</w:t>
            </w:r>
            <w:r w:rsidR="07B28C1F" w:rsidRPr="07B28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Pr="71AE2B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.000,</w:t>
            </w:r>
            <w:r w:rsidR="15004111" w:rsidRPr="15004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</w:tr>
      <w:tr w:rsidR="008670D2" w14:paraId="30176F5F" w14:textId="77777777" w:rsidTr="00410278">
        <w:tc>
          <w:tcPr>
            <w:tcW w:w="570" w:type="dxa"/>
          </w:tcPr>
          <w:p w14:paraId="1E0377CA" w14:textId="399ECDCA" w:rsidR="00B17819" w:rsidRDefault="005A1C3F" w:rsidP="00DA6CA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467" w:type="dxa"/>
          </w:tcPr>
          <w:p w14:paraId="06174AA4" w14:textId="2D5CA4AA" w:rsidR="00B17819" w:rsidRDefault="00B7182C" w:rsidP="00DA6CA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</w:t>
            </w:r>
          </w:p>
        </w:tc>
        <w:tc>
          <w:tcPr>
            <w:tcW w:w="2715" w:type="dxa"/>
          </w:tcPr>
          <w:p w14:paraId="1F786121" w14:textId="56845482" w:rsidR="78C5DF9D" w:rsidRDefault="6DB8AE7B" w:rsidP="78C5DF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6DB8A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200.</w:t>
            </w:r>
            <w:r w:rsidR="6CE569F3" w:rsidRPr="6CE56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="2F1774F6" w:rsidRPr="2F1774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675B0D70" w:rsidRPr="675B0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="6CE569F3" w:rsidRPr="6CE56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 w:rsidR="1E98138F" w:rsidRPr="1E9813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</w:p>
        </w:tc>
        <w:tc>
          <w:tcPr>
            <w:tcW w:w="1229" w:type="dxa"/>
          </w:tcPr>
          <w:p w14:paraId="53A15B5E" w14:textId="5848994E" w:rsidR="399AB83A" w:rsidRDefault="1E98138F" w:rsidP="399AB8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1E9813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35" w:type="dxa"/>
          </w:tcPr>
          <w:p w14:paraId="46972947" w14:textId="562492E1" w:rsidR="00B17819" w:rsidRDefault="367BA85D" w:rsidP="00DA6CA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367BA8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200.000,</w:t>
            </w:r>
            <w:r w:rsidR="44DC3BF1" w:rsidRPr="44DC3B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</w:tr>
      <w:tr w:rsidR="008670D2" w14:paraId="082A07B0" w14:textId="77777777" w:rsidTr="00410278">
        <w:tc>
          <w:tcPr>
            <w:tcW w:w="570" w:type="dxa"/>
          </w:tcPr>
          <w:p w14:paraId="0E185C8B" w14:textId="4C5C2BA8" w:rsidR="00B17819" w:rsidRDefault="005A1C3F" w:rsidP="00DA6CA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467" w:type="dxa"/>
          </w:tcPr>
          <w:p w14:paraId="57A2E97B" w14:textId="6DB5478A" w:rsidR="00B17819" w:rsidRDefault="00B7182C" w:rsidP="00DA6CA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Hosting</w:t>
            </w:r>
          </w:p>
        </w:tc>
        <w:tc>
          <w:tcPr>
            <w:tcW w:w="2715" w:type="dxa"/>
          </w:tcPr>
          <w:p w14:paraId="2D0AFE3D" w14:textId="537A57D7" w:rsidR="78C5DF9D" w:rsidRDefault="3C32CF91" w:rsidP="78C5DF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3C32C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 250.000,00 / </w:t>
            </w:r>
            <w:proofErr w:type="spellStart"/>
            <w:r w:rsidRPr="3C32C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  <w:proofErr w:type="spellEnd"/>
          </w:p>
        </w:tc>
        <w:tc>
          <w:tcPr>
            <w:tcW w:w="1229" w:type="dxa"/>
          </w:tcPr>
          <w:p w14:paraId="21491D8C" w14:textId="31D7A309" w:rsidR="399AB83A" w:rsidRDefault="3C32CF91" w:rsidP="399AB8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3C32C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35" w:type="dxa"/>
          </w:tcPr>
          <w:p w14:paraId="1FE3FB3D" w14:textId="2232EA65" w:rsidR="00B17819" w:rsidRDefault="68D7C127" w:rsidP="00DA6CA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68D7C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500.000,00</w:t>
            </w:r>
          </w:p>
        </w:tc>
      </w:tr>
      <w:tr w:rsidR="008670D2" w14:paraId="7DFB1616" w14:textId="77777777" w:rsidTr="00410278">
        <w:tc>
          <w:tcPr>
            <w:tcW w:w="570" w:type="dxa"/>
          </w:tcPr>
          <w:p w14:paraId="4F75AB13" w14:textId="33DC5837" w:rsidR="00B17819" w:rsidRDefault="005A1C3F" w:rsidP="00DA6CA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467" w:type="dxa"/>
          </w:tcPr>
          <w:p w14:paraId="7030E452" w14:textId="4393D404" w:rsidR="00B17819" w:rsidRDefault="008C6EE9" w:rsidP="00DA6CA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Publikasi</w:t>
            </w:r>
            <w:proofErr w:type="spellEnd"/>
          </w:p>
        </w:tc>
        <w:tc>
          <w:tcPr>
            <w:tcW w:w="2715" w:type="dxa"/>
          </w:tcPr>
          <w:p w14:paraId="5E31D69D" w14:textId="575501D2" w:rsidR="78C5DF9D" w:rsidRPr="00410278" w:rsidRDefault="00410278" w:rsidP="78C5DF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250.000,00</w:t>
            </w:r>
          </w:p>
        </w:tc>
        <w:tc>
          <w:tcPr>
            <w:tcW w:w="1229" w:type="dxa"/>
          </w:tcPr>
          <w:p w14:paraId="5D088934" w14:textId="7333C35B" w:rsidR="399AB83A" w:rsidRPr="00410278" w:rsidRDefault="00410278" w:rsidP="399AB8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14:paraId="1EB417A0" w14:textId="614CA6FE" w:rsidR="00B17819" w:rsidRPr="00410278" w:rsidRDefault="00410278" w:rsidP="00DA6CA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250.000,00</w:t>
            </w:r>
          </w:p>
        </w:tc>
      </w:tr>
      <w:tr w:rsidR="00410278" w14:paraId="7E137936" w14:textId="77777777" w:rsidTr="00410278">
        <w:tc>
          <w:tcPr>
            <w:tcW w:w="5752" w:type="dxa"/>
            <w:gridSpan w:val="3"/>
            <w:tcBorders>
              <w:left w:val="nil"/>
              <w:bottom w:val="nil"/>
            </w:tcBorders>
          </w:tcPr>
          <w:p w14:paraId="76B13725" w14:textId="77777777" w:rsidR="00410278" w:rsidRDefault="00410278" w:rsidP="78C5DF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</w:tcPr>
          <w:p w14:paraId="079D8D77" w14:textId="2F10A29E" w:rsidR="00410278" w:rsidRDefault="00410278" w:rsidP="399AB8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035" w:type="dxa"/>
          </w:tcPr>
          <w:p w14:paraId="4248CDFF" w14:textId="076FB65B" w:rsidR="00410278" w:rsidRDefault="0087167A" w:rsidP="00DA6CA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 </w:t>
            </w:r>
            <w:r w:rsidR="63483AA0" w:rsidRPr="63483AA0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716209">
              <w:rPr>
                <w:rFonts w:ascii="Times New Roman" w:hAnsi="Times New Roman" w:cs="Times New Roman"/>
                <w:sz w:val="24"/>
                <w:szCs w:val="24"/>
              </w:rPr>
              <w:t>.950.000,00</w:t>
            </w:r>
          </w:p>
        </w:tc>
      </w:tr>
    </w:tbl>
    <w:p w14:paraId="06B56DF0" w14:textId="19819347" w:rsidR="001C0B2D" w:rsidRPr="00FC4AE6" w:rsidRDefault="00D979B7" w:rsidP="00BD0266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</w:p>
    <w:p w14:paraId="4C7107CE" w14:textId="38A7A135" w:rsidR="00FC4AE6" w:rsidRDefault="00FC4AE6" w:rsidP="00FC4AE6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3534">
        <w:rPr>
          <w:rFonts w:ascii="Times New Roman" w:hAnsi="Times New Roman" w:cs="Times New Roman"/>
          <w:sz w:val="24"/>
          <w:szCs w:val="24"/>
          <w:lang w:val="en-US"/>
        </w:rPr>
        <w:t>CourseReview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065"/>
        <w:gridCol w:w="2070"/>
        <w:gridCol w:w="1440"/>
        <w:gridCol w:w="3441"/>
      </w:tblGrid>
      <w:tr w:rsidR="00F06A6D" w14:paraId="62F476BF" w14:textId="77777777" w:rsidTr="009A5778">
        <w:tc>
          <w:tcPr>
            <w:tcW w:w="2065" w:type="dxa"/>
          </w:tcPr>
          <w:p w14:paraId="75D637F9" w14:textId="3CB95033" w:rsidR="00F06A6D" w:rsidRDefault="00F06A6D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 w:rsidR="00CA7C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7C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2070" w:type="dxa"/>
          </w:tcPr>
          <w:p w14:paraId="0BA49B8F" w14:textId="6B925F0C" w:rsidR="00CA7CB9" w:rsidRDefault="00CA7CB9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Berakhir</w:t>
            </w:r>
            <w:proofErr w:type="spellEnd"/>
          </w:p>
        </w:tc>
        <w:tc>
          <w:tcPr>
            <w:tcW w:w="1440" w:type="dxa"/>
          </w:tcPr>
          <w:p w14:paraId="5D880BEF" w14:textId="6609BB3A" w:rsidR="00CA7CB9" w:rsidRDefault="00CA7CB9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Durasi</w:t>
            </w:r>
            <w:proofErr w:type="spellEnd"/>
            <w:r w:rsidR="00512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512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="00512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441" w:type="dxa"/>
          </w:tcPr>
          <w:p w14:paraId="7ACB43C9" w14:textId="21E87697" w:rsidR="00F06A6D" w:rsidRDefault="00CA7CB9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Aktivitas</w:t>
            </w:r>
            <w:proofErr w:type="spellEnd"/>
          </w:p>
        </w:tc>
      </w:tr>
      <w:tr w:rsidR="00F06A6D" w14:paraId="36184639" w14:textId="77777777" w:rsidTr="009A5778">
        <w:tc>
          <w:tcPr>
            <w:tcW w:w="2065" w:type="dxa"/>
          </w:tcPr>
          <w:p w14:paraId="2186FD7C" w14:textId="55A3C8F5" w:rsidR="00F06A6D" w:rsidRDefault="7DD7BBEA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DD7B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 September 2022</w:t>
            </w:r>
          </w:p>
        </w:tc>
        <w:tc>
          <w:tcPr>
            <w:tcW w:w="2070" w:type="dxa"/>
          </w:tcPr>
          <w:p w14:paraId="2B653B0A" w14:textId="23EC5CC2" w:rsidR="00CA7CB9" w:rsidRDefault="00CA7CB9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2022</w:t>
            </w:r>
          </w:p>
        </w:tc>
        <w:tc>
          <w:tcPr>
            <w:tcW w:w="1440" w:type="dxa"/>
          </w:tcPr>
          <w:p w14:paraId="0ED8B385" w14:textId="33213D22" w:rsidR="00CA7CB9" w:rsidRPr="7DD7BBEA" w:rsidRDefault="009A5778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41" w:type="dxa"/>
          </w:tcPr>
          <w:p w14:paraId="51EE17EA" w14:textId="6A964F23" w:rsidR="00F06A6D" w:rsidRPr="00282D04" w:rsidRDefault="37338FDC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82D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Project </w:t>
            </w:r>
            <w:r w:rsidR="008857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82D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tart</w:t>
            </w:r>
          </w:p>
        </w:tc>
      </w:tr>
      <w:tr w:rsidR="00F06A6D" w14:paraId="2F03D8B4" w14:textId="77777777" w:rsidTr="009A5778">
        <w:tc>
          <w:tcPr>
            <w:tcW w:w="2065" w:type="dxa"/>
          </w:tcPr>
          <w:p w14:paraId="1A6FA8F9" w14:textId="28D8C26B" w:rsidR="00F06A6D" w:rsidRDefault="0061735D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57A993BC" w:rsidRPr="57A99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57A993BC" w:rsidRPr="57A99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Oktober</w:t>
            </w:r>
            <w:proofErr w:type="spellEnd"/>
            <w:r w:rsidR="57A993BC" w:rsidRPr="57A99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341286C6" w:rsidRPr="34128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2022</w:t>
            </w:r>
          </w:p>
        </w:tc>
        <w:tc>
          <w:tcPr>
            <w:tcW w:w="2070" w:type="dxa"/>
          </w:tcPr>
          <w:p w14:paraId="531F5333" w14:textId="5A7C09F8" w:rsidR="00CA7CB9" w:rsidRDefault="00CA7CB9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2022</w:t>
            </w:r>
          </w:p>
        </w:tc>
        <w:tc>
          <w:tcPr>
            <w:tcW w:w="1440" w:type="dxa"/>
          </w:tcPr>
          <w:p w14:paraId="41E35D35" w14:textId="3FDF57C9" w:rsidR="00CA7CB9" w:rsidRPr="0FBD068C" w:rsidRDefault="00CB5F23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441" w:type="dxa"/>
          </w:tcPr>
          <w:p w14:paraId="2990B1DB" w14:textId="4D141F89" w:rsidR="00F06A6D" w:rsidRPr="00282D04" w:rsidRDefault="593E73B1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82D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User </w:t>
            </w:r>
            <w:r w:rsidR="008857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282D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irst </w:t>
            </w:r>
            <w:r w:rsidR="008857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679F0745" w:rsidRPr="00282D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ockup </w:t>
            </w:r>
            <w:r w:rsidR="008857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679F0745" w:rsidRPr="00282D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resentation</w:t>
            </w:r>
          </w:p>
        </w:tc>
      </w:tr>
      <w:tr w:rsidR="00F06A6D" w14:paraId="777F46E2" w14:textId="77777777" w:rsidTr="009A5778">
        <w:tc>
          <w:tcPr>
            <w:tcW w:w="2065" w:type="dxa"/>
          </w:tcPr>
          <w:p w14:paraId="414FF505" w14:textId="23727B12" w:rsidR="00F06A6D" w:rsidRDefault="0061735D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="367DD36C" w:rsidRPr="367DD3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7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Oktober</w:t>
            </w:r>
            <w:proofErr w:type="spellEnd"/>
            <w:r w:rsidR="009A7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367DD36C" w:rsidRPr="367DD3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2022</w:t>
            </w:r>
          </w:p>
        </w:tc>
        <w:tc>
          <w:tcPr>
            <w:tcW w:w="2070" w:type="dxa"/>
          </w:tcPr>
          <w:p w14:paraId="209C8C3A" w14:textId="6F0942C4" w:rsidR="00CA7CB9" w:rsidRDefault="00CA7CB9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 November 2022</w:t>
            </w:r>
          </w:p>
        </w:tc>
        <w:tc>
          <w:tcPr>
            <w:tcW w:w="1440" w:type="dxa"/>
          </w:tcPr>
          <w:p w14:paraId="78406759" w14:textId="210C413A" w:rsidR="00CA7CB9" w:rsidRPr="43C62B89" w:rsidRDefault="005A325E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441" w:type="dxa"/>
          </w:tcPr>
          <w:p w14:paraId="6C4A3FD2" w14:textId="1EA00F42" w:rsidR="00F06A6D" w:rsidRPr="00282D04" w:rsidRDefault="43C62B89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43C62B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="008857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-h</w:t>
            </w:r>
            <w:r w:rsidRPr="43C62B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alf </w:t>
            </w:r>
            <w:r w:rsidRPr="00282D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Deliverable</w:t>
            </w:r>
          </w:p>
        </w:tc>
      </w:tr>
      <w:tr w:rsidR="00F06A6D" w14:paraId="3B5CC222" w14:textId="77777777" w:rsidTr="009A5778">
        <w:tc>
          <w:tcPr>
            <w:tcW w:w="2065" w:type="dxa"/>
          </w:tcPr>
          <w:p w14:paraId="405DFA6E" w14:textId="1879A21D" w:rsidR="00F06A6D" w:rsidRDefault="0061735D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="6686CBCE" w:rsidRPr="6686C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November </w:t>
            </w:r>
            <w:r w:rsidR="09D8E1D6" w:rsidRPr="09D8E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2022</w:t>
            </w:r>
          </w:p>
        </w:tc>
        <w:tc>
          <w:tcPr>
            <w:tcW w:w="2070" w:type="dxa"/>
          </w:tcPr>
          <w:p w14:paraId="1CE62490" w14:textId="3C754F28" w:rsidR="00CA7CB9" w:rsidRDefault="00CA7CB9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2022</w:t>
            </w:r>
          </w:p>
        </w:tc>
        <w:tc>
          <w:tcPr>
            <w:tcW w:w="1440" w:type="dxa"/>
          </w:tcPr>
          <w:p w14:paraId="4E9FA900" w14:textId="29A7C222" w:rsidR="00CA7CB9" w:rsidRDefault="00BD684A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41" w:type="dxa"/>
          </w:tcPr>
          <w:p w14:paraId="71072D2B" w14:textId="0223FB12" w:rsidR="00F06A6D" w:rsidRPr="00282D04" w:rsidRDefault="00797106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82D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Testing and QA</w:t>
            </w:r>
          </w:p>
        </w:tc>
      </w:tr>
      <w:tr w:rsidR="00FB6DC2" w14:paraId="277F5D21" w14:textId="77777777" w:rsidTr="009A5778">
        <w:tc>
          <w:tcPr>
            <w:tcW w:w="2065" w:type="dxa"/>
          </w:tcPr>
          <w:p w14:paraId="00C4BB6E" w14:textId="6477B01F" w:rsidR="00FB6DC2" w:rsidRPr="6686CBCE" w:rsidRDefault="00137C41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2022</w:t>
            </w:r>
          </w:p>
        </w:tc>
        <w:tc>
          <w:tcPr>
            <w:tcW w:w="2070" w:type="dxa"/>
          </w:tcPr>
          <w:p w14:paraId="68579C4C" w14:textId="1401805B" w:rsidR="00CA7CB9" w:rsidRDefault="00CA7CB9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2022</w:t>
            </w:r>
          </w:p>
        </w:tc>
        <w:tc>
          <w:tcPr>
            <w:tcW w:w="1440" w:type="dxa"/>
          </w:tcPr>
          <w:p w14:paraId="518F89D8" w14:textId="3D580C41" w:rsidR="00CA7CB9" w:rsidRDefault="009810CA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41" w:type="dxa"/>
          </w:tcPr>
          <w:p w14:paraId="16572050" w14:textId="3508AF7A" w:rsidR="00FB6DC2" w:rsidRPr="00282D04" w:rsidRDefault="00797106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82D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User </w:t>
            </w:r>
            <w:r w:rsidR="008857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282D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eliverable</w:t>
            </w:r>
          </w:p>
        </w:tc>
      </w:tr>
      <w:tr w:rsidR="00F06A6D" w14:paraId="7B01432C" w14:textId="77777777" w:rsidTr="009A5778">
        <w:tc>
          <w:tcPr>
            <w:tcW w:w="2065" w:type="dxa"/>
          </w:tcPr>
          <w:p w14:paraId="2FCF31A5" w14:textId="2A863A0A" w:rsidR="00F06A6D" w:rsidRDefault="56902955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569029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569029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Desember</w:t>
            </w:r>
            <w:proofErr w:type="spellEnd"/>
            <w:r w:rsidRPr="569029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2022</w:t>
            </w:r>
          </w:p>
        </w:tc>
        <w:tc>
          <w:tcPr>
            <w:tcW w:w="2070" w:type="dxa"/>
          </w:tcPr>
          <w:p w14:paraId="23146887" w14:textId="776A062A" w:rsidR="00CA7CB9" w:rsidRPr="16D4BB20" w:rsidRDefault="00512839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2022</w:t>
            </w:r>
          </w:p>
        </w:tc>
        <w:tc>
          <w:tcPr>
            <w:tcW w:w="1440" w:type="dxa"/>
          </w:tcPr>
          <w:p w14:paraId="7B52209D" w14:textId="59C60DFC" w:rsidR="00CA7CB9" w:rsidRPr="16D4BB20" w:rsidRDefault="00512839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1" w:type="dxa"/>
          </w:tcPr>
          <w:p w14:paraId="7D0D1C3D" w14:textId="30E049AC" w:rsidR="00F06A6D" w:rsidRPr="00282D04" w:rsidRDefault="16D4BB20" w:rsidP="00FC4AE6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82D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Project </w:t>
            </w:r>
            <w:r w:rsidR="008857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3A26D127" w:rsidRPr="00282D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nd</w:t>
            </w:r>
            <w:r w:rsidR="34A3FC88" w:rsidRPr="00282D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(</w:t>
            </w:r>
            <w:r w:rsidR="7B482896" w:rsidRPr="00282D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Delivered)</w:t>
            </w:r>
          </w:p>
        </w:tc>
      </w:tr>
    </w:tbl>
    <w:p w14:paraId="41ABDD53" w14:textId="7EB517E1" w:rsidR="152DCB73" w:rsidRDefault="383AEA8B" w:rsidP="00D057EB">
      <w:pPr>
        <w:tabs>
          <w:tab w:val="left" w:pos="7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383AEA8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383AEA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383AEA8B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383AEA8B">
        <w:rPr>
          <w:rFonts w:ascii="Times New Roman" w:hAnsi="Times New Roman" w:cs="Times New Roman"/>
          <w:sz w:val="24"/>
          <w:szCs w:val="24"/>
          <w:lang w:val="en-US"/>
        </w:rPr>
        <w:t xml:space="preserve"> pada 10 </w:t>
      </w:r>
      <w:proofErr w:type="spellStart"/>
      <w:r w:rsidR="097A534B" w:rsidRPr="097A534B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="097A534B" w:rsidRPr="097A5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97A534B" w:rsidRPr="097A53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97A534B" w:rsidRPr="097A5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2CCC6952" w:rsidRPr="2CCC6952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="2CCC6952" w:rsidRPr="2CCC6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2CCC6952" w:rsidRPr="2CCC6952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="2CCC6952" w:rsidRPr="2CCC6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2CCC6952" w:rsidRPr="2CCC695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3B2CFCE6" w:rsidRPr="3B2CFC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3B2CFCE6" w:rsidRPr="3B2CFCE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3B2CFCE6" w:rsidRPr="3B2CFC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1D128F5" w:rsidRPr="01D128F5">
        <w:rPr>
          <w:rFonts w:ascii="Times New Roman" w:hAnsi="Times New Roman" w:cs="Times New Roman"/>
          <w:sz w:val="24"/>
          <w:szCs w:val="24"/>
          <w:lang w:val="en-US"/>
        </w:rPr>
        <w:t xml:space="preserve">PRS semester </w:t>
      </w:r>
      <w:proofErr w:type="spellStart"/>
      <w:r w:rsidR="25233EFC" w:rsidRPr="25233EFC">
        <w:rPr>
          <w:rFonts w:ascii="Times New Roman" w:hAnsi="Times New Roman" w:cs="Times New Roman"/>
          <w:sz w:val="24"/>
          <w:szCs w:val="24"/>
          <w:lang w:val="en-US"/>
        </w:rPr>
        <w:t>genap</w:t>
      </w:r>
      <w:proofErr w:type="spellEnd"/>
      <w:r w:rsidR="25233EFC" w:rsidRPr="25233E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25233EFC" w:rsidRPr="25233EFC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25233EFC" w:rsidRPr="25233E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25233EFC" w:rsidRPr="25233EFC"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 w:rsidR="25233EFC" w:rsidRPr="25233E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19B4BDC3" w:rsidRPr="19B4BDC3">
        <w:rPr>
          <w:rFonts w:ascii="Times New Roman" w:hAnsi="Times New Roman" w:cs="Times New Roman"/>
          <w:sz w:val="24"/>
          <w:szCs w:val="24"/>
          <w:lang w:val="en-US"/>
        </w:rPr>
        <w:t>2022/2023.</w:t>
      </w:r>
    </w:p>
    <w:p w14:paraId="02F09D46" w14:textId="134302BE" w:rsidR="002E2EB0" w:rsidRPr="002E2EB0" w:rsidRDefault="00D979B7" w:rsidP="002E2EB0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</w:t>
      </w:r>
      <w:r w:rsidR="002E2EB0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siko</w:t>
      </w:r>
      <w:proofErr w:type="spellEnd"/>
    </w:p>
    <w:p w14:paraId="4BAF9967" w14:textId="62A264C1" w:rsidR="002E2EB0" w:rsidRPr="002E2EB0" w:rsidRDefault="002E2EB0" w:rsidP="002E2EB0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3534">
        <w:rPr>
          <w:rFonts w:ascii="Times New Roman" w:hAnsi="Times New Roman" w:cs="Times New Roman"/>
          <w:sz w:val="24"/>
          <w:szCs w:val="24"/>
          <w:lang w:val="en-US"/>
        </w:rPr>
        <w:t>CourseReview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5A75">
        <w:rPr>
          <w:rFonts w:ascii="Times New Roman" w:hAnsi="Times New Roman" w:cs="Times New Roman"/>
          <w:sz w:val="24"/>
          <w:szCs w:val="24"/>
          <w:lang w:val="en-US"/>
        </w:rPr>
        <w:t>kesibukan</w:t>
      </w:r>
      <w:proofErr w:type="spellEnd"/>
      <w:r w:rsidR="00225A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5A75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="0076595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6595E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7659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3BCC">
        <w:rPr>
          <w:rFonts w:ascii="Times New Roman" w:hAnsi="Times New Roman" w:cs="Times New Roman"/>
          <w:sz w:val="24"/>
          <w:szCs w:val="24"/>
          <w:lang w:val="en-US"/>
        </w:rPr>
        <w:t>non-</w:t>
      </w:r>
      <w:proofErr w:type="spellStart"/>
      <w:r w:rsidR="00013BCC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="00225A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07E1"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proofErr w:type="spellStart"/>
      <w:r w:rsidR="008B07E1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="00013B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C5634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0C5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563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DA7A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A7AAC">
        <w:rPr>
          <w:rFonts w:ascii="Times New Roman" w:hAnsi="Times New Roman" w:cs="Times New Roman"/>
          <w:sz w:val="24"/>
          <w:szCs w:val="24"/>
          <w:lang w:val="en-US"/>
        </w:rPr>
        <w:t>kesuksesan</w:t>
      </w:r>
      <w:proofErr w:type="spellEnd"/>
      <w:r w:rsidR="00DA7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3EDB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113EDB">
        <w:rPr>
          <w:rFonts w:ascii="Times New Roman" w:hAnsi="Times New Roman" w:cs="Times New Roman"/>
          <w:sz w:val="24"/>
          <w:szCs w:val="24"/>
          <w:lang w:val="en-US"/>
        </w:rPr>
        <w:t>valuasi</w:t>
      </w:r>
      <w:proofErr w:type="spellEnd"/>
      <w:r w:rsidR="00113E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3ED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13E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3ED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113E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3EDB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113EDB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113ED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13E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3EDB"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="00113EDB">
        <w:rPr>
          <w:rFonts w:ascii="Times New Roman" w:hAnsi="Times New Roman" w:cs="Times New Roman"/>
          <w:sz w:val="24"/>
          <w:szCs w:val="24"/>
          <w:lang w:val="en-US"/>
        </w:rPr>
        <w:t xml:space="preserve"> pada</w:t>
      </w:r>
      <w:r w:rsidR="00782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EEC">
        <w:rPr>
          <w:rFonts w:ascii="Times New Roman" w:hAnsi="Times New Roman" w:cs="Times New Roman"/>
          <w:sz w:val="24"/>
          <w:szCs w:val="24"/>
          <w:lang w:val="en-US"/>
        </w:rPr>
        <w:t>partisipasi</w:t>
      </w:r>
      <w:proofErr w:type="spellEnd"/>
      <w:r w:rsidR="00782EE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82EEC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="00782EE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82EEC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="00782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2EEC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782EEC">
        <w:rPr>
          <w:rFonts w:ascii="Times New Roman" w:hAnsi="Times New Roman" w:cs="Times New Roman"/>
          <w:sz w:val="24"/>
          <w:szCs w:val="24"/>
          <w:lang w:val="en-US"/>
        </w:rPr>
        <w:t xml:space="preserve"> ITB</w:t>
      </w:r>
      <w:r w:rsidR="00231BB4">
        <w:rPr>
          <w:rFonts w:ascii="Times New Roman" w:hAnsi="Times New Roman" w:cs="Times New Roman"/>
          <w:sz w:val="24"/>
          <w:szCs w:val="24"/>
          <w:lang w:val="en-US"/>
        </w:rPr>
        <w:t xml:space="preserve">. Karena </w:t>
      </w:r>
      <w:proofErr w:type="spellStart"/>
      <w:r w:rsidR="00231BB4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231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BB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31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BB4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231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BB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31BB4">
        <w:rPr>
          <w:rFonts w:ascii="Times New Roman" w:hAnsi="Times New Roman" w:cs="Times New Roman"/>
          <w:sz w:val="24"/>
          <w:szCs w:val="24"/>
          <w:lang w:val="en-US"/>
        </w:rPr>
        <w:t>-dan-</w:t>
      </w:r>
      <w:proofErr w:type="spellStart"/>
      <w:r w:rsidR="00231BB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31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BB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231BB4">
        <w:rPr>
          <w:rFonts w:ascii="Times New Roman" w:hAnsi="Times New Roman" w:cs="Times New Roman"/>
          <w:sz w:val="24"/>
          <w:szCs w:val="24"/>
          <w:lang w:val="en-US"/>
        </w:rPr>
        <w:t xml:space="preserve"> ITB, </w:t>
      </w:r>
      <w:proofErr w:type="spellStart"/>
      <w:r w:rsidR="00231BB4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231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BB4">
        <w:rPr>
          <w:rFonts w:ascii="Times New Roman" w:hAnsi="Times New Roman" w:cs="Times New Roman"/>
          <w:sz w:val="24"/>
          <w:szCs w:val="24"/>
          <w:lang w:val="en-US"/>
        </w:rPr>
        <w:t>resiko</w:t>
      </w:r>
      <w:proofErr w:type="spellEnd"/>
      <w:r w:rsidR="00231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BB4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231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BB4">
        <w:rPr>
          <w:rFonts w:ascii="Times New Roman" w:hAnsi="Times New Roman" w:cs="Times New Roman"/>
          <w:sz w:val="24"/>
          <w:szCs w:val="24"/>
          <w:lang w:val="en-US"/>
        </w:rPr>
        <w:t>kurangnya</w:t>
      </w:r>
      <w:proofErr w:type="spellEnd"/>
      <w:r w:rsidR="00231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BB4">
        <w:rPr>
          <w:rFonts w:ascii="Times New Roman" w:hAnsi="Times New Roman" w:cs="Times New Roman"/>
          <w:sz w:val="24"/>
          <w:szCs w:val="24"/>
          <w:lang w:val="en-US"/>
        </w:rPr>
        <w:t>partisipasi</w:t>
      </w:r>
      <w:proofErr w:type="spellEnd"/>
      <w:r w:rsidR="00231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BB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231BB4">
        <w:rPr>
          <w:rFonts w:ascii="Times New Roman" w:hAnsi="Times New Roman" w:cs="Times New Roman"/>
          <w:sz w:val="24"/>
          <w:szCs w:val="24"/>
          <w:lang w:val="en-US"/>
        </w:rPr>
        <w:t xml:space="preserve"> ITB </w:t>
      </w:r>
      <w:proofErr w:type="spellStart"/>
      <w:r w:rsidR="00231BB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31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BB4"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="00231BB4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231BB4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="00231BB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sectPr w:rsidR="002E2EB0" w:rsidRPr="002E2EB0" w:rsidSect="008C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0DF"/>
    <w:multiLevelType w:val="hybridMultilevel"/>
    <w:tmpl w:val="8F8C6218"/>
    <w:lvl w:ilvl="0" w:tplc="A45E4E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E328D"/>
    <w:multiLevelType w:val="hybridMultilevel"/>
    <w:tmpl w:val="ED242932"/>
    <w:lvl w:ilvl="0" w:tplc="E63622A2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E5800CA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2FC8900C">
      <w:numFmt w:val="bullet"/>
      <w:lvlText w:val="•"/>
      <w:lvlJc w:val="left"/>
      <w:pPr>
        <w:ind w:left="1745" w:hanging="360"/>
      </w:pPr>
      <w:rPr>
        <w:rFonts w:hint="default"/>
      </w:rPr>
    </w:lvl>
    <w:lvl w:ilvl="3" w:tplc="83889C94">
      <w:numFmt w:val="bullet"/>
      <w:lvlText w:val="•"/>
      <w:lvlJc w:val="left"/>
      <w:pPr>
        <w:ind w:left="2670" w:hanging="360"/>
      </w:pPr>
      <w:rPr>
        <w:rFonts w:hint="default"/>
      </w:rPr>
    </w:lvl>
    <w:lvl w:ilvl="4" w:tplc="7C0C354C">
      <w:numFmt w:val="bullet"/>
      <w:lvlText w:val="•"/>
      <w:lvlJc w:val="left"/>
      <w:pPr>
        <w:ind w:left="3596" w:hanging="360"/>
      </w:pPr>
      <w:rPr>
        <w:rFonts w:hint="default"/>
      </w:rPr>
    </w:lvl>
    <w:lvl w:ilvl="5" w:tplc="1E60BBCE">
      <w:numFmt w:val="bullet"/>
      <w:lvlText w:val="•"/>
      <w:lvlJc w:val="left"/>
      <w:pPr>
        <w:ind w:left="4521" w:hanging="360"/>
      </w:pPr>
      <w:rPr>
        <w:rFonts w:hint="default"/>
      </w:rPr>
    </w:lvl>
    <w:lvl w:ilvl="6" w:tplc="5C160D30">
      <w:numFmt w:val="bullet"/>
      <w:lvlText w:val="•"/>
      <w:lvlJc w:val="left"/>
      <w:pPr>
        <w:ind w:left="5446" w:hanging="360"/>
      </w:pPr>
      <w:rPr>
        <w:rFonts w:hint="default"/>
      </w:rPr>
    </w:lvl>
    <w:lvl w:ilvl="7" w:tplc="6DE2D65C">
      <w:numFmt w:val="bullet"/>
      <w:lvlText w:val="•"/>
      <w:lvlJc w:val="left"/>
      <w:pPr>
        <w:ind w:left="6372" w:hanging="360"/>
      </w:pPr>
      <w:rPr>
        <w:rFonts w:hint="default"/>
      </w:rPr>
    </w:lvl>
    <w:lvl w:ilvl="8" w:tplc="36FCF4A2">
      <w:numFmt w:val="bullet"/>
      <w:lvlText w:val="•"/>
      <w:lvlJc w:val="left"/>
      <w:pPr>
        <w:ind w:left="7297" w:hanging="360"/>
      </w:pPr>
      <w:rPr>
        <w:rFonts w:hint="default"/>
      </w:rPr>
    </w:lvl>
  </w:abstractNum>
  <w:abstractNum w:abstractNumId="2" w15:restartNumberingAfterBreak="0">
    <w:nsid w:val="2B5759E8"/>
    <w:multiLevelType w:val="hybridMultilevel"/>
    <w:tmpl w:val="3998D330"/>
    <w:lvl w:ilvl="0" w:tplc="8E1094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C7E7E"/>
    <w:multiLevelType w:val="hybridMultilevel"/>
    <w:tmpl w:val="C8C4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D7F62"/>
    <w:multiLevelType w:val="hybridMultilevel"/>
    <w:tmpl w:val="CAAA7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F0DDE"/>
    <w:multiLevelType w:val="hybridMultilevel"/>
    <w:tmpl w:val="5296DB16"/>
    <w:lvl w:ilvl="0" w:tplc="9A566BC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F49A730C">
      <w:numFmt w:val="bullet"/>
      <w:lvlText w:val="•"/>
      <w:lvlJc w:val="left"/>
      <w:pPr>
        <w:ind w:left="1652" w:hanging="360"/>
      </w:pPr>
      <w:rPr>
        <w:rFonts w:hint="default"/>
      </w:rPr>
    </w:lvl>
    <w:lvl w:ilvl="2" w:tplc="F29A87EC">
      <w:numFmt w:val="bullet"/>
      <w:lvlText w:val="•"/>
      <w:lvlJc w:val="left"/>
      <w:pPr>
        <w:ind w:left="2485" w:hanging="360"/>
      </w:pPr>
      <w:rPr>
        <w:rFonts w:hint="default"/>
      </w:rPr>
    </w:lvl>
    <w:lvl w:ilvl="3" w:tplc="E2B27D4E">
      <w:numFmt w:val="bullet"/>
      <w:lvlText w:val="•"/>
      <w:lvlJc w:val="left"/>
      <w:pPr>
        <w:ind w:left="3318" w:hanging="360"/>
      </w:pPr>
      <w:rPr>
        <w:rFonts w:hint="default"/>
      </w:rPr>
    </w:lvl>
    <w:lvl w:ilvl="4" w:tplc="8720679C">
      <w:numFmt w:val="bullet"/>
      <w:lvlText w:val="•"/>
      <w:lvlJc w:val="left"/>
      <w:pPr>
        <w:ind w:left="4151" w:hanging="360"/>
      </w:pPr>
      <w:rPr>
        <w:rFonts w:hint="default"/>
      </w:rPr>
    </w:lvl>
    <w:lvl w:ilvl="5" w:tplc="5BD0CD64">
      <w:numFmt w:val="bullet"/>
      <w:lvlText w:val="•"/>
      <w:lvlJc w:val="left"/>
      <w:pPr>
        <w:ind w:left="4984" w:hanging="360"/>
      </w:pPr>
      <w:rPr>
        <w:rFonts w:hint="default"/>
      </w:rPr>
    </w:lvl>
    <w:lvl w:ilvl="6" w:tplc="2C60CE68">
      <w:numFmt w:val="bullet"/>
      <w:lvlText w:val="•"/>
      <w:lvlJc w:val="left"/>
      <w:pPr>
        <w:ind w:left="5816" w:hanging="360"/>
      </w:pPr>
      <w:rPr>
        <w:rFonts w:hint="default"/>
      </w:rPr>
    </w:lvl>
    <w:lvl w:ilvl="7" w:tplc="29889ACA">
      <w:numFmt w:val="bullet"/>
      <w:lvlText w:val="•"/>
      <w:lvlJc w:val="left"/>
      <w:pPr>
        <w:ind w:left="6649" w:hanging="360"/>
      </w:pPr>
      <w:rPr>
        <w:rFonts w:hint="default"/>
      </w:rPr>
    </w:lvl>
    <w:lvl w:ilvl="8" w:tplc="CB749D84">
      <w:numFmt w:val="bullet"/>
      <w:lvlText w:val="•"/>
      <w:lvlJc w:val="left"/>
      <w:pPr>
        <w:ind w:left="7482" w:hanging="360"/>
      </w:pPr>
      <w:rPr>
        <w:rFonts w:hint="default"/>
      </w:rPr>
    </w:lvl>
  </w:abstractNum>
  <w:abstractNum w:abstractNumId="6" w15:restartNumberingAfterBreak="0">
    <w:nsid w:val="5BF050A5"/>
    <w:multiLevelType w:val="hybridMultilevel"/>
    <w:tmpl w:val="1FEE3A60"/>
    <w:lvl w:ilvl="0" w:tplc="CFD6BE24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2F3755"/>
    <w:multiLevelType w:val="hybridMultilevel"/>
    <w:tmpl w:val="786C3F32"/>
    <w:lvl w:ilvl="0" w:tplc="9C0C17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3557007">
    <w:abstractNumId w:val="1"/>
  </w:num>
  <w:num w:numId="2" w16cid:durableId="1824349593">
    <w:abstractNumId w:val="5"/>
  </w:num>
  <w:num w:numId="3" w16cid:durableId="1612275224">
    <w:abstractNumId w:val="7"/>
  </w:num>
  <w:num w:numId="4" w16cid:durableId="105973408">
    <w:abstractNumId w:val="6"/>
  </w:num>
  <w:num w:numId="5" w16cid:durableId="138228662">
    <w:abstractNumId w:val="2"/>
  </w:num>
  <w:num w:numId="6" w16cid:durableId="54399098">
    <w:abstractNumId w:val="3"/>
  </w:num>
  <w:num w:numId="7" w16cid:durableId="1831748848">
    <w:abstractNumId w:val="4"/>
  </w:num>
  <w:num w:numId="8" w16cid:durableId="100671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1MbU0MzMzNrOwMLRU0lEKTi0uzszPAykwqgUAgG8myCwAAAA="/>
  </w:docVars>
  <w:rsids>
    <w:rsidRoot w:val="00BE1106"/>
    <w:rsid w:val="00000F76"/>
    <w:rsid w:val="00002F01"/>
    <w:rsid w:val="00004364"/>
    <w:rsid w:val="0000519B"/>
    <w:rsid w:val="000102E1"/>
    <w:rsid w:val="00011CA6"/>
    <w:rsid w:val="000121DB"/>
    <w:rsid w:val="00012FB9"/>
    <w:rsid w:val="00013BCC"/>
    <w:rsid w:val="00013C68"/>
    <w:rsid w:val="00014905"/>
    <w:rsid w:val="0001537C"/>
    <w:rsid w:val="00017473"/>
    <w:rsid w:val="000175B7"/>
    <w:rsid w:val="0001772D"/>
    <w:rsid w:val="0002235C"/>
    <w:rsid w:val="000227CB"/>
    <w:rsid w:val="00023D4A"/>
    <w:rsid w:val="0002463A"/>
    <w:rsid w:val="0003449D"/>
    <w:rsid w:val="00035043"/>
    <w:rsid w:val="00035B4F"/>
    <w:rsid w:val="000362CD"/>
    <w:rsid w:val="00040A7D"/>
    <w:rsid w:val="00040AA2"/>
    <w:rsid w:val="00041CC5"/>
    <w:rsid w:val="00046DA7"/>
    <w:rsid w:val="00046F9D"/>
    <w:rsid w:val="00050D14"/>
    <w:rsid w:val="0005697A"/>
    <w:rsid w:val="000617B8"/>
    <w:rsid w:val="00063553"/>
    <w:rsid w:val="000649CE"/>
    <w:rsid w:val="0006614F"/>
    <w:rsid w:val="00066B61"/>
    <w:rsid w:val="00070B20"/>
    <w:rsid w:val="00070EB7"/>
    <w:rsid w:val="00072088"/>
    <w:rsid w:val="0007291C"/>
    <w:rsid w:val="000803C7"/>
    <w:rsid w:val="00080984"/>
    <w:rsid w:val="00081E66"/>
    <w:rsid w:val="00086B22"/>
    <w:rsid w:val="0009156A"/>
    <w:rsid w:val="00097551"/>
    <w:rsid w:val="000A0D8D"/>
    <w:rsid w:val="000A1705"/>
    <w:rsid w:val="000A1953"/>
    <w:rsid w:val="000A2DD6"/>
    <w:rsid w:val="000A42C6"/>
    <w:rsid w:val="000A7C17"/>
    <w:rsid w:val="000B061D"/>
    <w:rsid w:val="000B3E3D"/>
    <w:rsid w:val="000B51C9"/>
    <w:rsid w:val="000B70FC"/>
    <w:rsid w:val="000C00E9"/>
    <w:rsid w:val="000C29B9"/>
    <w:rsid w:val="000C2D90"/>
    <w:rsid w:val="000C5634"/>
    <w:rsid w:val="000C586E"/>
    <w:rsid w:val="000C59A5"/>
    <w:rsid w:val="000C5BBE"/>
    <w:rsid w:val="000D024D"/>
    <w:rsid w:val="000D2B38"/>
    <w:rsid w:val="000D5213"/>
    <w:rsid w:val="000D6EDE"/>
    <w:rsid w:val="000E203D"/>
    <w:rsid w:val="000E580B"/>
    <w:rsid w:val="000E63BB"/>
    <w:rsid w:val="000E6C6A"/>
    <w:rsid w:val="000E7066"/>
    <w:rsid w:val="000F2A62"/>
    <w:rsid w:val="000F331D"/>
    <w:rsid w:val="000F434D"/>
    <w:rsid w:val="000F6FEC"/>
    <w:rsid w:val="00101323"/>
    <w:rsid w:val="00102250"/>
    <w:rsid w:val="00102C12"/>
    <w:rsid w:val="00104126"/>
    <w:rsid w:val="00104D96"/>
    <w:rsid w:val="0010698B"/>
    <w:rsid w:val="00107339"/>
    <w:rsid w:val="00113B97"/>
    <w:rsid w:val="00113EDB"/>
    <w:rsid w:val="001162AA"/>
    <w:rsid w:val="001179F1"/>
    <w:rsid w:val="00117BE1"/>
    <w:rsid w:val="00120487"/>
    <w:rsid w:val="00120AE0"/>
    <w:rsid w:val="001211CF"/>
    <w:rsid w:val="00124187"/>
    <w:rsid w:val="00125180"/>
    <w:rsid w:val="00126CA8"/>
    <w:rsid w:val="00127578"/>
    <w:rsid w:val="0013628C"/>
    <w:rsid w:val="00137C41"/>
    <w:rsid w:val="00140BC2"/>
    <w:rsid w:val="0014224E"/>
    <w:rsid w:val="00142C85"/>
    <w:rsid w:val="00144754"/>
    <w:rsid w:val="00146136"/>
    <w:rsid w:val="00146A22"/>
    <w:rsid w:val="00147580"/>
    <w:rsid w:val="00152785"/>
    <w:rsid w:val="00154683"/>
    <w:rsid w:val="00157375"/>
    <w:rsid w:val="001579F7"/>
    <w:rsid w:val="00157A34"/>
    <w:rsid w:val="00164E2A"/>
    <w:rsid w:val="00166A5B"/>
    <w:rsid w:val="001677DD"/>
    <w:rsid w:val="001722D0"/>
    <w:rsid w:val="0017335F"/>
    <w:rsid w:val="00174BC3"/>
    <w:rsid w:val="001831BF"/>
    <w:rsid w:val="0018579B"/>
    <w:rsid w:val="001902E3"/>
    <w:rsid w:val="0019376C"/>
    <w:rsid w:val="0019588E"/>
    <w:rsid w:val="00196214"/>
    <w:rsid w:val="00197F8D"/>
    <w:rsid w:val="001A6742"/>
    <w:rsid w:val="001B075C"/>
    <w:rsid w:val="001B4594"/>
    <w:rsid w:val="001B79AC"/>
    <w:rsid w:val="001C0B2D"/>
    <w:rsid w:val="001C25DB"/>
    <w:rsid w:val="001C2A90"/>
    <w:rsid w:val="001C3A26"/>
    <w:rsid w:val="001D2D62"/>
    <w:rsid w:val="001D5C45"/>
    <w:rsid w:val="001D771D"/>
    <w:rsid w:val="001E675F"/>
    <w:rsid w:val="001F0A54"/>
    <w:rsid w:val="001F101C"/>
    <w:rsid w:val="001F20F1"/>
    <w:rsid w:val="001F2F1D"/>
    <w:rsid w:val="001F57E4"/>
    <w:rsid w:val="001F5E63"/>
    <w:rsid w:val="001F7A01"/>
    <w:rsid w:val="002022BE"/>
    <w:rsid w:val="00202714"/>
    <w:rsid w:val="002033A1"/>
    <w:rsid w:val="002068D6"/>
    <w:rsid w:val="002201CA"/>
    <w:rsid w:val="00225A75"/>
    <w:rsid w:val="00231BB4"/>
    <w:rsid w:val="00234A80"/>
    <w:rsid w:val="00234C81"/>
    <w:rsid w:val="002369AE"/>
    <w:rsid w:val="00236BDC"/>
    <w:rsid w:val="00241093"/>
    <w:rsid w:val="00241CEF"/>
    <w:rsid w:val="00244862"/>
    <w:rsid w:val="00245906"/>
    <w:rsid w:val="002474E2"/>
    <w:rsid w:val="002517A9"/>
    <w:rsid w:val="00255027"/>
    <w:rsid w:val="00260BD2"/>
    <w:rsid w:val="00264713"/>
    <w:rsid w:val="002651F0"/>
    <w:rsid w:val="00265C72"/>
    <w:rsid w:val="0026715E"/>
    <w:rsid w:val="0027259B"/>
    <w:rsid w:val="00274AE4"/>
    <w:rsid w:val="00274CBE"/>
    <w:rsid w:val="00280B4B"/>
    <w:rsid w:val="00281DED"/>
    <w:rsid w:val="00282D04"/>
    <w:rsid w:val="00284213"/>
    <w:rsid w:val="00286DA2"/>
    <w:rsid w:val="00291E09"/>
    <w:rsid w:val="00292D58"/>
    <w:rsid w:val="002948D2"/>
    <w:rsid w:val="002955CF"/>
    <w:rsid w:val="002970B1"/>
    <w:rsid w:val="00297926"/>
    <w:rsid w:val="002B02D2"/>
    <w:rsid w:val="002C19AF"/>
    <w:rsid w:val="002C737E"/>
    <w:rsid w:val="002D1E7B"/>
    <w:rsid w:val="002D563F"/>
    <w:rsid w:val="002E1C1B"/>
    <w:rsid w:val="002E290B"/>
    <w:rsid w:val="002E2EB0"/>
    <w:rsid w:val="002E574C"/>
    <w:rsid w:val="002E5FCA"/>
    <w:rsid w:val="002F1C56"/>
    <w:rsid w:val="002F3083"/>
    <w:rsid w:val="002F4D11"/>
    <w:rsid w:val="002F4F4A"/>
    <w:rsid w:val="002F634B"/>
    <w:rsid w:val="003004A3"/>
    <w:rsid w:val="003028C2"/>
    <w:rsid w:val="00303D96"/>
    <w:rsid w:val="00305C79"/>
    <w:rsid w:val="0030657F"/>
    <w:rsid w:val="00307729"/>
    <w:rsid w:val="00307F33"/>
    <w:rsid w:val="00307F49"/>
    <w:rsid w:val="00310691"/>
    <w:rsid w:val="0031122D"/>
    <w:rsid w:val="00311E44"/>
    <w:rsid w:val="00314E0E"/>
    <w:rsid w:val="0031607D"/>
    <w:rsid w:val="00317CA3"/>
    <w:rsid w:val="00320BAA"/>
    <w:rsid w:val="003239EB"/>
    <w:rsid w:val="003266F4"/>
    <w:rsid w:val="003269EC"/>
    <w:rsid w:val="0032763D"/>
    <w:rsid w:val="00331070"/>
    <w:rsid w:val="00331222"/>
    <w:rsid w:val="0033167B"/>
    <w:rsid w:val="00334AE1"/>
    <w:rsid w:val="00334F75"/>
    <w:rsid w:val="00341CC3"/>
    <w:rsid w:val="00341DBA"/>
    <w:rsid w:val="00350406"/>
    <w:rsid w:val="00352ADD"/>
    <w:rsid w:val="0035415B"/>
    <w:rsid w:val="00360E68"/>
    <w:rsid w:val="00363E6C"/>
    <w:rsid w:val="00364893"/>
    <w:rsid w:val="00371774"/>
    <w:rsid w:val="00371779"/>
    <w:rsid w:val="003727FB"/>
    <w:rsid w:val="00373E98"/>
    <w:rsid w:val="00374319"/>
    <w:rsid w:val="00377948"/>
    <w:rsid w:val="00390EC6"/>
    <w:rsid w:val="0039219E"/>
    <w:rsid w:val="00392585"/>
    <w:rsid w:val="003927DD"/>
    <w:rsid w:val="00393B7C"/>
    <w:rsid w:val="00393C96"/>
    <w:rsid w:val="003A2A03"/>
    <w:rsid w:val="003A2D4B"/>
    <w:rsid w:val="003A343B"/>
    <w:rsid w:val="003A4750"/>
    <w:rsid w:val="003A5575"/>
    <w:rsid w:val="003A5AAA"/>
    <w:rsid w:val="003A60EF"/>
    <w:rsid w:val="003B05ED"/>
    <w:rsid w:val="003B0B73"/>
    <w:rsid w:val="003B2714"/>
    <w:rsid w:val="003C043C"/>
    <w:rsid w:val="003C19E1"/>
    <w:rsid w:val="003C63B3"/>
    <w:rsid w:val="003E0CDC"/>
    <w:rsid w:val="003E46B7"/>
    <w:rsid w:val="003E5E44"/>
    <w:rsid w:val="003EE449"/>
    <w:rsid w:val="003F26C0"/>
    <w:rsid w:val="003F48EE"/>
    <w:rsid w:val="003F50FA"/>
    <w:rsid w:val="00400F6F"/>
    <w:rsid w:val="00401C94"/>
    <w:rsid w:val="00410278"/>
    <w:rsid w:val="00411398"/>
    <w:rsid w:val="004167F9"/>
    <w:rsid w:val="0042113C"/>
    <w:rsid w:val="00425D7D"/>
    <w:rsid w:val="004307CA"/>
    <w:rsid w:val="00433360"/>
    <w:rsid w:val="00434224"/>
    <w:rsid w:val="004346ED"/>
    <w:rsid w:val="0043734F"/>
    <w:rsid w:val="004436DD"/>
    <w:rsid w:val="00447A05"/>
    <w:rsid w:val="00447A75"/>
    <w:rsid w:val="00453278"/>
    <w:rsid w:val="00461B71"/>
    <w:rsid w:val="00462E9B"/>
    <w:rsid w:val="00463468"/>
    <w:rsid w:val="00463DB4"/>
    <w:rsid w:val="004640DF"/>
    <w:rsid w:val="004719FB"/>
    <w:rsid w:val="004724E2"/>
    <w:rsid w:val="0047326F"/>
    <w:rsid w:val="004738BF"/>
    <w:rsid w:val="00475D2A"/>
    <w:rsid w:val="00481421"/>
    <w:rsid w:val="0048268D"/>
    <w:rsid w:val="00486666"/>
    <w:rsid w:val="00486F30"/>
    <w:rsid w:val="00493C30"/>
    <w:rsid w:val="00494C9E"/>
    <w:rsid w:val="00496DC8"/>
    <w:rsid w:val="004A38D3"/>
    <w:rsid w:val="004A562E"/>
    <w:rsid w:val="004B093D"/>
    <w:rsid w:val="004B2D57"/>
    <w:rsid w:val="004B4661"/>
    <w:rsid w:val="004B4795"/>
    <w:rsid w:val="004C0073"/>
    <w:rsid w:val="004D649D"/>
    <w:rsid w:val="004D68D3"/>
    <w:rsid w:val="004D79D1"/>
    <w:rsid w:val="004E1D6B"/>
    <w:rsid w:val="004E5EB2"/>
    <w:rsid w:val="004E6AE2"/>
    <w:rsid w:val="004F06FE"/>
    <w:rsid w:val="004F0DA2"/>
    <w:rsid w:val="005009A1"/>
    <w:rsid w:val="00502370"/>
    <w:rsid w:val="005033BC"/>
    <w:rsid w:val="00505491"/>
    <w:rsid w:val="0050616B"/>
    <w:rsid w:val="005077B1"/>
    <w:rsid w:val="00507EAB"/>
    <w:rsid w:val="005125FB"/>
    <w:rsid w:val="00512839"/>
    <w:rsid w:val="00514EF5"/>
    <w:rsid w:val="005217DF"/>
    <w:rsid w:val="0052245A"/>
    <w:rsid w:val="005255B3"/>
    <w:rsid w:val="00525F7F"/>
    <w:rsid w:val="00526BF8"/>
    <w:rsid w:val="00534DCB"/>
    <w:rsid w:val="00534FE3"/>
    <w:rsid w:val="00536162"/>
    <w:rsid w:val="00537260"/>
    <w:rsid w:val="00541059"/>
    <w:rsid w:val="00542C40"/>
    <w:rsid w:val="00543213"/>
    <w:rsid w:val="00550393"/>
    <w:rsid w:val="00551684"/>
    <w:rsid w:val="005519DD"/>
    <w:rsid w:val="00552E5C"/>
    <w:rsid w:val="00553BED"/>
    <w:rsid w:val="005559DB"/>
    <w:rsid w:val="00556038"/>
    <w:rsid w:val="00556BFE"/>
    <w:rsid w:val="00557567"/>
    <w:rsid w:val="00560E47"/>
    <w:rsid w:val="00560EE0"/>
    <w:rsid w:val="005624AC"/>
    <w:rsid w:val="005639A9"/>
    <w:rsid w:val="00570AFD"/>
    <w:rsid w:val="0057254E"/>
    <w:rsid w:val="00574955"/>
    <w:rsid w:val="005815F9"/>
    <w:rsid w:val="005835C9"/>
    <w:rsid w:val="00584EBC"/>
    <w:rsid w:val="005864E2"/>
    <w:rsid w:val="0059037D"/>
    <w:rsid w:val="005934CA"/>
    <w:rsid w:val="00594E8E"/>
    <w:rsid w:val="00595A97"/>
    <w:rsid w:val="00596FF6"/>
    <w:rsid w:val="005A01EA"/>
    <w:rsid w:val="005A043B"/>
    <w:rsid w:val="005A0946"/>
    <w:rsid w:val="005A1C3F"/>
    <w:rsid w:val="005A325E"/>
    <w:rsid w:val="005A6A75"/>
    <w:rsid w:val="005A6FAD"/>
    <w:rsid w:val="005B0930"/>
    <w:rsid w:val="005B7133"/>
    <w:rsid w:val="005C55A8"/>
    <w:rsid w:val="005D13A5"/>
    <w:rsid w:val="005D195A"/>
    <w:rsid w:val="005D1D5E"/>
    <w:rsid w:val="005D26A6"/>
    <w:rsid w:val="005D3F3E"/>
    <w:rsid w:val="005E19D0"/>
    <w:rsid w:val="005E2B51"/>
    <w:rsid w:val="005E70E7"/>
    <w:rsid w:val="005E7F45"/>
    <w:rsid w:val="005F19E1"/>
    <w:rsid w:val="005F3CE3"/>
    <w:rsid w:val="00600D1F"/>
    <w:rsid w:val="00600E2B"/>
    <w:rsid w:val="00601C39"/>
    <w:rsid w:val="006022FE"/>
    <w:rsid w:val="006124B3"/>
    <w:rsid w:val="00614D38"/>
    <w:rsid w:val="0061735D"/>
    <w:rsid w:val="00621CCE"/>
    <w:rsid w:val="00626BC7"/>
    <w:rsid w:val="00627126"/>
    <w:rsid w:val="00630D94"/>
    <w:rsid w:val="00631788"/>
    <w:rsid w:val="00634AA9"/>
    <w:rsid w:val="00635F7B"/>
    <w:rsid w:val="006362A9"/>
    <w:rsid w:val="006372C4"/>
    <w:rsid w:val="00637C4A"/>
    <w:rsid w:val="006408C3"/>
    <w:rsid w:val="00641D68"/>
    <w:rsid w:val="006428A7"/>
    <w:rsid w:val="00644BDD"/>
    <w:rsid w:val="006464E7"/>
    <w:rsid w:val="0065116B"/>
    <w:rsid w:val="006518B7"/>
    <w:rsid w:val="0065606C"/>
    <w:rsid w:val="00657A1C"/>
    <w:rsid w:val="0066230D"/>
    <w:rsid w:val="0066338C"/>
    <w:rsid w:val="00664094"/>
    <w:rsid w:val="00665260"/>
    <w:rsid w:val="0067226A"/>
    <w:rsid w:val="006740D3"/>
    <w:rsid w:val="0068043D"/>
    <w:rsid w:val="00681590"/>
    <w:rsid w:val="00682E0F"/>
    <w:rsid w:val="00682F3A"/>
    <w:rsid w:val="00683907"/>
    <w:rsid w:val="00683DA1"/>
    <w:rsid w:val="0068458A"/>
    <w:rsid w:val="006848E2"/>
    <w:rsid w:val="00692130"/>
    <w:rsid w:val="00695E40"/>
    <w:rsid w:val="006A2C0F"/>
    <w:rsid w:val="006A2F79"/>
    <w:rsid w:val="006A6C44"/>
    <w:rsid w:val="006B33A9"/>
    <w:rsid w:val="006B7EDE"/>
    <w:rsid w:val="006C38C3"/>
    <w:rsid w:val="006C49A0"/>
    <w:rsid w:val="006C4D21"/>
    <w:rsid w:val="006C5279"/>
    <w:rsid w:val="006D2355"/>
    <w:rsid w:val="006D259F"/>
    <w:rsid w:val="006E0B5E"/>
    <w:rsid w:val="006E1B7E"/>
    <w:rsid w:val="006E2370"/>
    <w:rsid w:val="006E4853"/>
    <w:rsid w:val="006E7243"/>
    <w:rsid w:val="006E74BA"/>
    <w:rsid w:val="006F121E"/>
    <w:rsid w:val="006F27A7"/>
    <w:rsid w:val="007005B1"/>
    <w:rsid w:val="00701991"/>
    <w:rsid w:val="007030E5"/>
    <w:rsid w:val="00703F2D"/>
    <w:rsid w:val="00707186"/>
    <w:rsid w:val="00707B2B"/>
    <w:rsid w:val="0071177F"/>
    <w:rsid w:val="007119D8"/>
    <w:rsid w:val="00711B83"/>
    <w:rsid w:val="00713906"/>
    <w:rsid w:val="0071546E"/>
    <w:rsid w:val="00715FF5"/>
    <w:rsid w:val="00716209"/>
    <w:rsid w:val="00716F01"/>
    <w:rsid w:val="00716F32"/>
    <w:rsid w:val="007209D2"/>
    <w:rsid w:val="0072300F"/>
    <w:rsid w:val="007261FF"/>
    <w:rsid w:val="00727136"/>
    <w:rsid w:val="00727CD3"/>
    <w:rsid w:val="00730673"/>
    <w:rsid w:val="00736C34"/>
    <w:rsid w:val="0073735E"/>
    <w:rsid w:val="00737981"/>
    <w:rsid w:val="00740DCA"/>
    <w:rsid w:val="007414B4"/>
    <w:rsid w:val="007423A4"/>
    <w:rsid w:val="00744030"/>
    <w:rsid w:val="00751CA3"/>
    <w:rsid w:val="00754CDF"/>
    <w:rsid w:val="00754F9F"/>
    <w:rsid w:val="00757E49"/>
    <w:rsid w:val="00762B25"/>
    <w:rsid w:val="0076595E"/>
    <w:rsid w:val="007665F6"/>
    <w:rsid w:val="00767647"/>
    <w:rsid w:val="007758BE"/>
    <w:rsid w:val="00776407"/>
    <w:rsid w:val="00776B40"/>
    <w:rsid w:val="00782EEC"/>
    <w:rsid w:val="007841EE"/>
    <w:rsid w:val="00790024"/>
    <w:rsid w:val="00791FE2"/>
    <w:rsid w:val="00794E4B"/>
    <w:rsid w:val="0079626F"/>
    <w:rsid w:val="00796EA4"/>
    <w:rsid w:val="00797106"/>
    <w:rsid w:val="007A1F00"/>
    <w:rsid w:val="007A4292"/>
    <w:rsid w:val="007A75BE"/>
    <w:rsid w:val="007A7E45"/>
    <w:rsid w:val="007B2CFA"/>
    <w:rsid w:val="007B37B7"/>
    <w:rsid w:val="007B7C24"/>
    <w:rsid w:val="007C242B"/>
    <w:rsid w:val="007C2BC5"/>
    <w:rsid w:val="007C39D6"/>
    <w:rsid w:val="007C4E4E"/>
    <w:rsid w:val="007C51B1"/>
    <w:rsid w:val="007C6E7B"/>
    <w:rsid w:val="007D0561"/>
    <w:rsid w:val="007D1473"/>
    <w:rsid w:val="007D3548"/>
    <w:rsid w:val="007D5BD0"/>
    <w:rsid w:val="007E01B4"/>
    <w:rsid w:val="007E230B"/>
    <w:rsid w:val="007E4373"/>
    <w:rsid w:val="007F4EBB"/>
    <w:rsid w:val="007F7C75"/>
    <w:rsid w:val="008012DB"/>
    <w:rsid w:val="00803D5F"/>
    <w:rsid w:val="0080463C"/>
    <w:rsid w:val="00804747"/>
    <w:rsid w:val="00812ADC"/>
    <w:rsid w:val="00813236"/>
    <w:rsid w:val="00813E57"/>
    <w:rsid w:val="00815C0C"/>
    <w:rsid w:val="0081768C"/>
    <w:rsid w:val="00823946"/>
    <w:rsid w:val="00825D0C"/>
    <w:rsid w:val="00826EEA"/>
    <w:rsid w:val="00837AC5"/>
    <w:rsid w:val="008413BE"/>
    <w:rsid w:val="00845E53"/>
    <w:rsid w:val="00847B8B"/>
    <w:rsid w:val="0085000C"/>
    <w:rsid w:val="00850A2A"/>
    <w:rsid w:val="00851BDD"/>
    <w:rsid w:val="008542D1"/>
    <w:rsid w:val="00856034"/>
    <w:rsid w:val="00860040"/>
    <w:rsid w:val="00866884"/>
    <w:rsid w:val="008670D2"/>
    <w:rsid w:val="00867675"/>
    <w:rsid w:val="00867AB8"/>
    <w:rsid w:val="0087167A"/>
    <w:rsid w:val="00884C2B"/>
    <w:rsid w:val="008857D9"/>
    <w:rsid w:val="008920B6"/>
    <w:rsid w:val="00892150"/>
    <w:rsid w:val="00894AC9"/>
    <w:rsid w:val="008A28FA"/>
    <w:rsid w:val="008B07E1"/>
    <w:rsid w:val="008B1BF8"/>
    <w:rsid w:val="008B7B8B"/>
    <w:rsid w:val="008C08D4"/>
    <w:rsid w:val="008C169C"/>
    <w:rsid w:val="008C44FE"/>
    <w:rsid w:val="008C6EE9"/>
    <w:rsid w:val="008C75F6"/>
    <w:rsid w:val="008C7675"/>
    <w:rsid w:val="008E1130"/>
    <w:rsid w:val="008E397C"/>
    <w:rsid w:val="008E536E"/>
    <w:rsid w:val="008E6DDF"/>
    <w:rsid w:val="008F0D67"/>
    <w:rsid w:val="008F48C1"/>
    <w:rsid w:val="009002A5"/>
    <w:rsid w:val="00902C7C"/>
    <w:rsid w:val="00905D6A"/>
    <w:rsid w:val="009143C0"/>
    <w:rsid w:val="009161AA"/>
    <w:rsid w:val="00916EF9"/>
    <w:rsid w:val="00917583"/>
    <w:rsid w:val="00920EB7"/>
    <w:rsid w:val="00924D82"/>
    <w:rsid w:val="00925CFF"/>
    <w:rsid w:val="00933403"/>
    <w:rsid w:val="00934BA4"/>
    <w:rsid w:val="00935CBC"/>
    <w:rsid w:val="00942594"/>
    <w:rsid w:val="00947960"/>
    <w:rsid w:val="0094798A"/>
    <w:rsid w:val="00947A7B"/>
    <w:rsid w:val="0095555E"/>
    <w:rsid w:val="0096384A"/>
    <w:rsid w:val="009669AE"/>
    <w:rsid w:val="00971E00"/>
    <w:rsid w:val="00972D5B"/>
    <w:rsid w:val="00977A89"/>
    <w:rsid w:val="00980B59"/>
    <w:rsid w:val="00980DE0"/>
    <w:rsid w:val="009810CA"/>
    <w:rsid w:val="009814EF"/>
    <w:rsid w:val="00981922"/>
    <w:rsid w:val="00982445"/>
    <w:rsid w:val="00983EE3"/>
    <w:rsid w:val="0098669E"/>
    <w:rsid w:val="00986855"/>
    <w:rsid w:val="0099201B"/>
    <w:rsid w:val="00992DAC"/>
    <w:rsid w:val="00994754"/>
    <w:rsid w:val="009A2DF3"/>
    <w:rsid w:val="009A5778"/>
    <w:rsid w:val="009A72BD"/>
    <w:rsid w:val="009B00BF"/>
    <w:rsid w:val="009B38FA"/>
    <w:rsid w:val="009B62CB"/>
    <w:rsid w:val="009B6B68"/>
    <w:rsid w:val="009B6CC8"/>
    <w:rsid w:val="009C1ADD"/>
    <w:rsid w:val="009C37A9"/>
    <w:rsid w:val="009D2259"/>
    <w:rsid w:val="009D2CC6"/>
    <w:rsid w:val="009D6E0B"/>
    <w:rsid w:val="009E7D38"/>
    <w:rsid w:val="009F3429"/>
    <w:rsid w:val="009F375B"/>
    <w:rsid w:val="009F48D4"/>
    <w:rsid w:val="009F63CE"/>
    <w:rsid w:val="009F6DE5"/>
    <w:rsid w:val="009F7633"/>
    <w:rsid w:val="00A02731"/>
    <w:rsid w:val="00A1266D"/>
    <w:rsid w:val="00A13051"/>
    <w:rsid w:val="00A179B1"/>
    <w:rsid w:val="00A2053A"/>
    <w:rsid w:val="00A222D0"/>
    <w:rsid w:val="00A22AE3"/>
    <w:rsid w:val="00A24D17"/>
    <w:rsid w:val="00A26541"/>
    <w:rsid w:val="00A31B1B"/>
    <w:rsid w:val="00A32575"/>
    <w:rsid w:val="00A37530"/>
    <w:rsid w:val="00A42224"/>
    <w:rsid w:val="00A4223E"/>
    <w:rsid w:val="00A453DE"/>
    <w:rsid w:val="00A56BAC"/>
    <w:rsid w:val="00A56EF1"/>
    <w:rsid w:val="00A5784C"/>
    <w:rsid w:val="00A57E84"/>
    <w:rsid w:val="00A61FDC"/>
    <w:rsid w:val="00A62188"/>
    <w:rsid w:val="00A64B21"/>
    <w:rsid w:val="00A65F26"/>
    <w:rsid w:val="00A65F32"/>
    <w:rsid w:val="00A66724"/>
    <w:rsid w:val="00A67494"/>
    <w:rsid w:val="00A7099A"/>
    <w:rsid w:val="00A714F4"/>
    <w:rsid w:val="00A72F93"/>
    <w:rsid w:val="00A76B4C"/>
    <w:rsid w:val="00A7766A"/>
    <w:rsid w:val="00A80D0E"/>
    <w:rsid w:val="00A8121D"/>
    <w:rsid w:val="00A836DB"/>
    <w:rsid w:val="00A8575B"/>
    <w:rsid w:val="00A85F1F"/>
    <w:rsid w:val="00A86B5C"/>
    <w:rsid w:val="00A87274"/>
    <w:rsid w:val="00A90226"/>
    <w:rsid w:val="00A91C39"/>
    <w:rsid w:val="00A940F5"/>
    <w:rsid w:val="00A94135"/>
    <w:rsid w:val="00A94F4E"/>
    <w:rsid w:val="00A96981"/>
    <w:rsid w:val="00A97104"/>
    <w:rsid w:val="00AA09C6"/>
    <w:rsid w:val="00AA1505"/>
    <w:rsid w:val="00AA1D9B"/>
    <w:rsid w:val="00AA21B5"/>
    <w:rsid w:val="00AA3D10"/>
    <w:rsid w:val="00AA473B"/>
    <w:rsid w:val="00AA4F33"/>
    <w:rsid w:val="00AB007A"/>
    <w:rsid w:val="00AB1C52"/>
    <w:rsid w:val="00AB1E27"/>
    <w:rsid w:val="00AB1F0A"/>
    <w:rsid w:val="00AB289D"/>
    <w:rsid w:val="00AB31AC"/>
    <w:rsid w:val="00AB325B"/>
    <w:rsid w:val="00AB3BBF"/>
    <w:rsid w:val="00AB77D4"/>
    <w:rsid w:val="00AC0D57"/>
    <w:rsid w:val="00AC6E22"/>
    <w:rsid w:val="00AC7446"/>
    <w:rsid w:val="00AD019C"/>
    <w:rsid w:val="00AD511B"/>
    <w:rsid w:val="00AD7068"/>
    <w:rsid w:val="00AE065C"/>
    <w:rsid w:val="00AE4488"/>
    <w:rsid w:val="00AE56D0"/>
    <w:rsid w:val="00AF15FA"/>
    <w:rsid w:val="00AF3574"/>
    <w:rsid w:val="00B0231E"/>
    <w:rsid w:val="00B04AFF"/>
    <w:rsid w:val="00B10970"/>
    <w:rsid w:val="00B11407"/>
    <w:rsid w:val="00B15B9E"/>
    <w:rsid w:val="00B17819"/>
    <w:rsid w:val="00B225E1"/>
    <w:rsid w:val="00B2368B"/>
    <w:rsid w:val="00B23B91"/>
    <w:rsid w:val="00B30DAD"/>
    <w:rsid w:val="00B32B14"/>
    <w:rsid w:val="00B347EB"/>
    <w:rsid w:val="00B41525"/>
    <w:rsid w:val="00B442CD"/>
    <w:rsid w:val="00B505D6"/>
    <w:rsid w:val="00B5750B"/>
    <w:rsid w:val="00B57BBF"/>
    <w:rsid w:val="00B64718"/>
    <w:rsid w:val="00B7182C"/>
    <w:rsid w:val="00B71D85"/>
    <w:rsid w:val="00B71E3C"/>
    <w:rsid w:val="00B726B2"/>
    <w:rsid w:val="00B77684"/>
    <w:rsid w:val="00B80D63"/>
    <w:rsid w:val="00B81514"/>
    <w:rsid w:val="00B83104"/>
    <w:rsid w:val="00B83B1C"/>
    <w:rsid w:val="00B84ED7"/>
    <w:rsid w:val="00B90060"/>
    <w:rsid w:val="00B9608A"/>
    <w:rsid w:val="00BB33AE"/>
    <w:rsid w:val="00BC15E3"/>
    <w:rsid w:val="00BC1DB1"/>
    <w:rsid w:val="00BC2613"/>
    <w:rsid w:val="00BC47B8"/>
    <w:rsid w:val="00BC5958"/>
    <w:rsid w:val="00BC67CF"/>
    <w:rsid w:val="00BD0266"/>
    <w:rsid w:val="00BD0669"/>
    <w:rsid w:val="00BD3D79"/>
    <w:rsid w:val="00BD43E1"/>
    <w:rsid w:val="00BD4A5E"/>
    <w:rsid w:val="00BD684A"/>
    <w:rsid w:val="00BE1106"/>
    <w:rsid w:val="00BE1470"/>
    <w:rsid w:val="00BE1F38"/>
    <w:rsid w:val="00BE5170"/>
    <w:rsid w:val="00BF0CFF"/>
    <w:rsid w:val="00BF6F9B"/>
    <w:rsid w:val="00BF6FFF"/>
    <w:rsid w:val="00C01D4A"/>
    <w:rsid w:val="00C03137"/>
    <w:rsid w:val="00C03BE8"/>
    <w:rsid w:val="00C13258"/>
    <w:rsid w:val="00C16859"/>
    <w:rsid w:val="00C16C0D"/>
    <w:rsid w:val="00C174B1"/>
    <w:rsid w:val="00C23CE0"/>
    <w:rsid w:val="00C3369F"/>
    <w:rsid w:val="00C45A9F"/>
    <w:rsid w:val="00C4782F"/>
    <w:rsid w:val="00C53A89"/>
    <w:rsid w:val="00C569AA"/>
    <w:rsid w:val="00C61B6A"/>
    <w:rsid w:val="00C64C95"/>
    <w:rsid w:val="00C71FE4"/>
    <w:rsid w:val="00C7270F"/>
    <w:rsid w:val="00C72B16"/>
    <w:rsid w:val="00C768A3"/>
    <w:rsid w:val="00C81929"/>
    <w:rsid w:val="00C86132"/>
    <w:rsid w:val="00C86330"/>
    <w:rsid w:val="00C9300F"/>
    <w:rsid w:val="00C94378"/>
    <w:rsid w:val="00C977D7"/>
    <w:rsid w:val="00C97DA1"/>
    <w:rsid w:val="00CA0974"/>
    <w:rsid w:val="00CA31C8"/>
    <w:rsid w:val="00CA4560"/>
    <w:rsid w:val="00CA7CB9"/>
    <w:rsid w:val="00CB4478"/>
    <w:rsid w:val="00CB4A17"/>
    <w:rsid w:val="00CB5785"/>
    <w:rsid w:val="00CB5DE6"/>
    <w:rsid w:val="00CB5F23"/>
    <w:rsid w:val="00CB77C0"/>
    <w:rsid w:val="00CD21F9"/>
    <w:rsid w:val="00CD45A3"/>
    <w:rsid w:val="00CD6213"/>
    <w:rsid w:val="00CD6E2A"/>
    <w:rsid w:val="00CE0AD9"/>
    <w:rsid w:val="00CE1355"/>
    <w:rsid w:val="00CE422C"/>
    <w:rsid w:val="00CF1D0B"/>
    <w:rsid w:val="00CF362A"/>
    <w:rsid w:val="00CF554B"/>
    <w:rsid w:val="00CF6639"/>
    <w:rsid w:val="00D00857"/>
    <w:rsid w:val="00D009B2"/>
    <w:rsid w:val="00D01515"/>
    <w:rsid w:val="00D057EB"/>
    <w:rsid w:val="00D05AD4"/>
    <w:rsid w:val="00D070B0"/>
    <w:rsid w:val="00D076DF"/>
    <w:rsid w:val="00D12A38"/>
    <w:rsid w:val="00D167C5"/>
    <w:rsid w:val="00D20AA8"/>
    <w:rsid w:val="00D2154C"/>
    <w:rsid w:val="00D218D2"/>
    <w:rsid w:val="00D222D7"/>
    <w:rsid w:val="00D23053"/>
    <w:rsid w:val="00D237B6"/>
    <w:rsid w:val="00D240EE"/>
    <w:rsid w:val="00D24DA8"/>
    <w:rsid w:val="00D25602"/>
    <w:rsid w:val="00D26A66"/>
    <w:rsid w:val="00D31807"/>
    <w:rsid w:val="00D32BBC"/>
    <w:rsid w:val="00D37B55"/>
    <w:rsid w:val="00D40D34"/>
    <w:rsid w:val="00D4646E"/>
    <w:rsid w:val="00D46CAC"/>
    <w:rsid w:val="00D46D3F"/>
    <w:rsid w:val="00D50B97"/>
    <w:rsid w:val="00D50C41"/>
    <w:rsid w:val="00D60215"/>
    <w:rsid w:val="00D60594"/>
    <w:rsid w:val="00D60B8B"/>
    <w:rsid w:val="00D60C23"/>
    <w:rsid w:val="00D63338"/>
    <w:rsid w:val="00D63A97"/>
    <w:rsid w:val="00D65711"/>
    <w:rsid w:val="00D6733C"/>
    <w:rsid w:val="00D704DC"/>
    <w:rsid w:val="00D72D6E"/>
    <w:rsid w:val="00D803C1"/>
    <w:rsid w:val="00D844E1"/>
    <w:rsid w:val="00D92113"/>
    <w:rsid w:val="00D95BF3"/>
    <w:rsid w:val="00D95C32"/>
    <w:rsid w:val="00D95F1D"/>
    <w:rsid w:val="00D979B7"/>
    <w:rsid w:val="00DA0C91"/>
    <w:rsid w:val="00DA2941"/>
    <w:rsid w:val="00DA6CA6"/>
    <w:rsid w:val="00DA6F23"/>
    <w:rsid w:val="00DA7908"/>
    <w:rsid w:val="00DA7AAC"/>
    <w:rsid w:val="00DA7ADE"/>
    <w:rsid w:val="00DB46C0"/>
    <w:rsid w:val="00DB6D5E"/>
    <w:rsid w:val="00DB75B1"/>
    <w:rsid w:val="00DC010E"/>
    <w:rsid w:val="00DC052D"/>
    <w:rsid w:val="00DC1C3B"/>
    <w:rsid w:val="00DC3AC3"/>
    <w:rsid w:val="00DC4BC5"/>
    <w:rsid w:val="00DC6B59"/>
    <w:rsid w:val="00DD1D2A"/>
    <w:rsid w:val="00DD3C30"/>
    <w:rsid w:val="00DD6025"/>
    <w:rsid w:val="00DD688C"/>
    <w:rsid w:val="00DD7358"/>
    <w:rsid w:val="00DE3670"/>
    <w:rsid w:val="00DE7FA3"/>
    <w:rsid w:val="00DF0341"/>
    <w:rsid w:val="00DF0BAC"/>
    <w:rsid w:val="00DF1242"/>
    <w:rsid w:val="00DF3432"/>
    <w:rsid w:val="00DF45B5"/>
    <w:rsid w:val="00DF5352"/>
    <w:rsid w:val="00E00AA5"/>
    <w:rsid w:val="00E06D18"/>
    <w:rsid w:val="00E0724F"/>
    <w:rsid w:val="00E1217D"/>
    <w:rsid w:val="00E16005"/>
    <w:rsid w:val="00E17B3B"/>
    <w:rsid w:val="00E23C22"/>
    <w:rsid w:val="00E34CCE"/>
    <w:rsid w:val="00E34E30"/>
    <w:rsid w:val="00E415EE"/>
    <w:rsid w:val="00E43A18"/>
    <w:rsid w:val="00E43E5D"/>
    <w:rsid w:val="00E46427"/>
    <w:rsid w:val="00E46512"/>
    <w:rsid w:val="00E46633"/>
    <w:rsid w:val="00E51F50"/>
    <w:rsid w:val="00E51F5D"/>
    <w:rsid w:val="00E54D26"/>
    <w:rsid w:val="00E5586D"/>
    <w:rsid w:val="00E6109F"/>
    <w:rsid w:val="00E61E83"/>
    <w:rsid w:val="00E625A4"/>
    <w:rsid w:val="00E66D78"/>
    <w:rsid w:val="00E70757"/>
    <w:rsid w:val="00E7212F"/>
    <w:rsid w:val="00E74DE9"/>
    <w:rsid w:val="00E75382"/>
    <w:rsid w:val="00E766C1"/>
    <w:rsid w:val="00E7766D"/>
    <w:rsid w:val="00E832E9"/>
    <w:rsid w:val="00E848E4"/>
    <w:rsid w:val="00E84C6D"/>
    <w:rsid w:val="00E85945"/>
    <w:rsid w:val="00EA390B"/>
    <w:rsid w:val="00EA4AB4"/>
    <w:rsid w:val="00EA5BBD"/>
    <w:rsid w:val="00EB1F6D"/>
    <w:rsid w:val="00EB27A9"/>
    <w:rsid w:val="00EB3986"/>
    <w:rsid w:val="00EC0D84"/>
    <w:rsid w:val="00EC17F4"/>
    <w:rsid w:val="00EC4BD3"/>
    <w:rsid w:val="00ED30AB"/>
    <w:rsid w:val="00ED428D"/>
    <w:rsid w:val="00ED74C2"/>
    <w:rsid w:val="00EE1A7F"/>
    <w:rsid w:val="00EE2377"/>
    <w:rsid w:val="00EE3B65"/>
    <w:rsid w:val="00EE62A3"/>
    <w:rsid w:val="00EF732A"/>
    <w:rsid w:val="00F01A58"/>
    <w:rsid w:val="00F057E3"/>
    <w:rsid w:val="00F06A6D"/>
    <w:rsid w:val="00F10956"/>
    <w:rsid w:val="00F12A4B"/>
    <w:rsid w:val="00F21611"/>
    <w:rsid w:val="00F22535"/>
    <w:rsid w:val="00F23195"/>
    <w:rsid w:val="00F324F9"/>
    <w:rsid w:val="00F334F2"/>
    <w:rsid w:val="00F36022"/>
    <w:rsid w:val="00F36F66"/>
    <w:rsid w:val="00F40238"/>
    <w:rsid w:val="00F44188"/>
    <w:rsid w:val="00F508DA"/>
    <w:rsid w:val="00F525A4"/>
    <w:rsid w:val="00F53534"/>
    <w:rsid w:val="00F5610B"/>
    <w:rsid w:val="00F6239A"/>
    <w:rsid w:val="00F63692"/>
    <w:rsid w:val="00F63B43"/>
    <w:rsid w:val="00F640E1"/>
    <w:rsid w:val="00F649AC"/>
    <w:rsid w:val="00F656FF"/>
    <w:rsid w:val="00F66E72"/>
    <w:rsid w:val="00F7109A"/>
    <w:rsid w:val="00F723F8"/>
    <w:rsid w:val="00F744F2"/>
    <w:rsid w:val="00F8236E"/>
    <w:rsid w:val="00F82605"/>
    <w:rsid w:val="00F82846"/>
    <w:rsid w:val="00F8664C"/>
    <w:rsid w:val="00F90418"/>
    <w:rsid w:val="00F9175F"/>
    <w:rsid w:val="00F93B68"/>
    <w:rsid w:val="00F93D43"/>
    <w:rsid w:val="00FA0767"/>
    <w:rsid w:val="00FA35C8"/>
    <w:rsid w:val="00FA732A"/>
    <w:rsid w:val="00FA796A"/>
    <w:rsid w:val="00FB0438"/>
    <w:rsid w:val="00FB21BD"/>
    <w:rsid w:val="00FB259C"/>
    <w:rsid w:val="00FB2873"/>
    <w:rsid w:val="00FB4465"/>
    <w:rsid w:val="00FB6DC2"/>
    <w:rsid w:val="00FB7E91"/>
    <w:rsid w:val="00FC2BB2"/>
    <w:rsid w:val="00FC4AE6"/>
    <w:rsid w:val="00FD00C4"/>
    <w:rsid w:val="00FD2D3E"/>
    <w:rsid w:val="00FE2BFF"/>
    <w:rsid w:val="00FF4E09"/>
    <w:rsid w:val="00FF64CB"/>
    <w:rsid w:val="00FF761F"/>
    <w:rsid w:val="01177C09"/>
    <w:rsid w:val="01D128F5"/>
    <w:rsid w:val="046B9E2C"/>
    <w:rsid w:val="04C079C4"/>
    <w:rsid w:val="07B28C1F"/>
    <w:rsid w:val="07CFE261"/>
    <w:rsid w:val="07E80E9F"/>
    <w:rsid w:val="097A534B"/>
    <w:rsid w:val="09D8E1D6"/>
    <w:rsid w:val="0E135553"/>
    <w:rsid w:val="0FBD068C"/>
    <w:rsid w:val="10A9746C"/>
    <w:rsid w:val="129A47A3"/>
    <w:rsid w:val="15004111"/>
    <w:rsid w:val="152DCB73"/>
    <w:rsid w:val="16D4BB20"/>
    <w:rsid w:val="172139F3"/>
    <w:rsid w:val="18227917"/>
    <w:rsid w:val="1981D68C"/>
    <w:rsid w:val="19B0CD47"/>
    <w:rsid w:val="19B4BDC3"/>
    <w:rsid w:val="1B4C0630"/>
    <w:rsid w:val="1B5BAD70"/>
    <w:rsid w:val="1B86A721"/>
    <w:rsid w:val="1D607E05"/>
    <w:rsid w:val="1E98138F"/>
    <w:rsid w:val="22D3832B"/>
    <w:rsid w:val="24699210"/>
    <w:rsid w:val="25233EFC"/>
    <w:rsid w:val="2581CD87"/>
    <w:rsid w:val="28A4058D"/>
    <w:rsid w:val="2A08BFD7"/>
    <w:rsid w:val="2B04A226"/>
    <w:rsid w:val="2B09FEFB"/>
    <w:rsid w:val="2CCC6952"/>
    <w:rsid w:val="2CCED1CA"/>
    <w:rsid w:val="2CE3D5DF"/>
    <w:rsid w:val="2D2AF7DD"/>
    <w:rsid w:val="2DE4A4C9"/>
    <w:rsid w:val="2F1774F6"/>
    <w:rsid w:val="326B9719"/>
    <w:rsid w:val="32B32951"/>
    <w:rsid w:val="32CA25A4"/>
    <w:rsid w:val="333E134E"/>
    <w:rsid w:val="33FB8A73"/>
    <w:rsid w:val="341286C6"/>
    <w:rsid w:val="34A3FC88"/>
    <w:rsid w:val="35EC5DAA"/>
    <w:rsid w:val="367BA85D"/>
    <w:rsid w:val="367DD36C"/>
    <w:rsid w:val="37338FDC"/>
    <w:rsid w:val="383AEA8B"/>
    <w:rsid w:val="387FE17A"/>
    <w:rsid w:val="39216EB6"/>
    <w:rsid w:val="399AB83A"/>
    <w:rsid w:val="3A26D127"/>
    <w:rsid w:val="3A51CAD8"/>
    <w:rsid w:val="3B2CFCE6"/>
    <w:rsid w:val="3B2F655E"/>
    <w:rsid w:val="3C32CF91"/>
    <w:rsid w:val="3CD3EC93"/>
    <w:rsid w:val="3E0578A0"/>
    <w:rsid w:val="3E1C4DB5"/>
    <w:rsid w:val="3ED8BD28"/>
    <w:rsid w:val="40127DC1"/>
    <w:rsid w:val="4143E290"/>
    <w:rsid w:val="41EA2996"/>
    <w:rsid w:val="4334B5C7"/>
    <w:rsid w:val="43C62B89"/>
    <w:rsid w:val="44DC3BF1"/>
    <w:rsid w:val="48755503"/>
    <w:rsid w:val="4A05485D"/>
    <w:rsid w:val="4AADBA72"/>
    <w:rsid w:val="4CB263C9"/>
    <w:rsid w:val="4D3D4DC6"/>
    <w:rsid w:val="507D0DE4"/>
    <w:rsid w:val="5132CA54"/>
    <w:rsid w:val="517E4D08"/>
    <w:rsid w:val="530CA138"/>
    <w:rsid w:val="561D38C5"/>
    <w:rsid w:val="56902955"/>
    <w:rsid w:val="56BC51F6"/>
    <w:rsid w:val="57649CCD"/>
    <w:rsid w:val="57A993BC"/>
    <w:rsid w:val="593E73B1"/>
    <w:rsid w:val="59CFE973"/>
    <w:rsid w:val="5A56AF28"/>
    <w:rsid w:val="5A86D4D3"/>
    <w:rsid w:val="5BA46D1F"/>
    <w:rsid w:val="5CECCE41"/>
    <w:rsid w:val="5DE8D7CE"/>
    <w:rsid w:val="5EDDA178"/>
    <w:rsid w:val="5FDEE09C"/>
    <w:rsid w:val="61198824"/>
    <w:rsid w:val="6173C091"/>
    <w:rsid w:val="63483AA0"/>
    <w:rsid w:val="647DCC59"/>
    <w:rsid w:val="64F1EBD9"/>
    <w:rsid w:val="653C3F9D"/>
    <w:rsid w:val="653E6AAC"/>
    <w:rsid w:val="6565D954"/>
    <w:rsid w:val="6686CBCE"/>
    <w:rsid w:val="675B0D70"/>
    <w:rsid w:val="679F0745"/>
    <w:rsid w:val="68D7C127"/>
    <w:rsid w:val="6AB1980B"/>
    <w:rsid w:val="6C0EFD42"/>
    <w:rsid w:val="6CE569F3"/>
    <w:rsid w:val="6DB8AE7B"/>
    <w:rsid w:val="6DDA280A"/>
    <w:rsid w:val="700479D0"/>
    <w:rsid w:val="71AE2B09"/>
    <w:rsid w:val="73709560"/>
    <w:rsid w:val="73AD9EC9"/>
    <w:rsid w:val="78C5DF9D"/>
    <w:rsid w:val="7951F88A"/>
    <w:rsid w:val="7A0E67FD"/>
    <w:rsid w:val="7B45FD87"/>
    <w:rsid w:val="7B482896"/>
    <w:rsid w:val="7C4967BA"/>
    <w:rsid w:val="7D21FF7A"/>
    <w:rsid w:val="7D4CD1ED"/>
    <w:rsid w:val="7DD7B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614F"/>
  <w15:chartTrackingRefBased/>
  <w15:docId w15:val="{3F09EAFD-178E-4B91-B58C-741C41F0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C0B2D"/>
    <w:pPr>
      <w:widowControl w:val="0"/>
      <w:autoSpaceDE w:val="0"/>
      <w:autoSpaceDN w:val="0"/>
      <w:spacing w:before="40" w:after="0" w:line="240" w:lineRule="auto"/>
      <w:ind w:left="820" w:hanging="360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C0B2D"/>
    <w:rPr>
      <w:rFonts w:ascii="Calibri" w:eastAsia="Calibri" w:hAnsi="Calibri" w:cs="Calibri"/>
      <w:lang w:val="en-US" w:eastAsia="en-US"/>
    </w:rPr>
  </w:style>
  <w:style w:type="paragraph" w:styleId="ListParagraph">
    <w:name w:val="List Paragraph"/>
    <w:basedOn w:val="Normal"/>
    <w:uiPriority w:val="1"/>
    <w:qFormat/>
    <w:rsid w:val="001C0B2D"/>
    <w:pPr>
      <w:widowControl w:val="0"/>
      <w:autoSpaceDE w:val="0"/>
      <w:autoSpaceDN w:val="0"/>
      <w:spacing w:before="40" w:after="0" w:line="240" w:lineRule="auto"/>
      <w:ind w:left="820" w:hanging="360"/>
    </w:pPr>
    <w:rPr>
      <w:rFonts w:ascii="Calibri" w:eastAsia="Calibri" w:hAnsi="Calibri" w:cs="Calibri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E0AD9"/>
    <w:pPr>
      <w:spacing w:before="360"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AD9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TableGrid">
    <w:name w:val="Table Grid"/>
    <w:basedOn w:val="TableNormal"/>
    <w:uiPriority w:val="39"/>
    <w:rsid w:val="00B17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7" ma:contentTypeDescription="Create a new document." ma:contentTypeScope="" ma:versionID="08c6072a7facd7e8ae33b6f359c4485f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5c7139454b021e9228a72c6d674f9cba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F1DA68-C6DD-42C7-AE04-C427571780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491A90-8C02-4864-AF97-064F483EAD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190FAE-D979-46BC-8265-84E214538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1551</Words>
  <Characters>8841</Characters>
  <Application>Microsoft Office Word</Application>
  <DocSecurity>4</DocSecurity>
  <Lines>73</Lines>
  <Paragraphs>20</Paragraphs>
  <ScaleCrop>false</ScaleCrop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Bernigen</dc:creator>
  <cp:keywords/>
  <dc:description/>
  <cp:lastModifiedBy>Maharani Ayu</cp:lastModifiedBy>
  <cp:revision>428</cp:revision>
  <dcterms:created xsi:type="dcterms:W3CDTF">2022-09-07T06:25:00Z</dcterms:created>
  <dcterms:modified xsi:type="dcterms:W3CDTF">2022-09-14T03:38:00Z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