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2"/>
        <w:gridCol w:w="6720"/>
        <w:tblGridChange w:id="0">
          <w:tblGrid>
            <w:gridCol w:w="2162"/>
            <w:gridCol w:w="672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ASISTENSI </w:t>
            </w:r>
          </w:p>
          <w:p w:rsidR="00000000" w:rsidDel="00000000" w:rsidP="00000000" w:rsidRDefault="00000000" w:rsidRPr="00000000" w14:paraId="00000003">
            <w:pPr>
              <w:spacing w:after="0" w:line="36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TUGAS BESAR IF3141 SISTEM INFORMASI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HARI, TANGGAL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Minggu, 2 Oktober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ASISTEN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13519199 Christian Gunawan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NO. KELOMPOK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ANGGOTA KELOMPOK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13520016 Gagas Praharsa Baha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13520034 Bryan Bernigen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13520097 Angelica WInasta Sinisuka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13520109 Patrick Amadeus Irawan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13520124 Owen Christian Wijaya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13520133 Jevant Jedidia Augustine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ind w:right="21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DOKUMEN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Akuisisi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36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Untuk dokumen akuisisi dan </w:t>
            </w:r>
            <w:r w:rsidDel="00000000" w:rsidR="00000000" w:rsidRPr="00000000">
              <w:rPr>
                <w:i w:val="1"/>
                <w:rtl w:val="0"/>
              </w:rPr>
              <w:t xml:space="preserve">terms of reference</w:t>
            </w:r>
            <w:r w:rsidDel="00000000" w:rsidR="00000000" w:rsidRPr="00000000">
              <w:rPr>
                <w:rtl w:val="0"/>
              </w:rPr>
              <w:t xml:space="preserve">, bisa langsung mengikuti panduan yang ada di dokumennya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interview bisa diisi dengan pertanyaan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Apakah sistem informasi yang dibuat harus diserahkan balik ke perusahaan?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Dibebaskan selama ada kesepakatan ke perusahaan, minimal perusahaan bisa mendapatkan hasil analisis. Bisa dideskripsikan juga di ToR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Untuk bab 2.5 di dokumen akuisisi apakah perlu menyebutkan teknologi di luar domain sistem informasi?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Tidak perlu, hanya di domain sistem informasi saja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Note: Patrick tidak bisa hadir dikarenakan sedang terjebak di cuaca hujan</w:t>
      </w:r>
    </w:p>
    <w:p w:rsidR="00000000" w:rsidDel="00000000" w:rsidP="00000000" w:rsidRDefault="00000000" w:rsidRPr="00000000" w14:paraId="0000002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5F3"/>
    <w:pPr>
      <w:spacing w:after="200" w:line="276" w:lineRule="auto"/>
    </w:pPr>
    <w:rPr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3DDC"/>
    <w:rPr>
      <w:sz w:val="22"/>
      <w:szCs w:val="22"/>
      <w:lang w:bidi="ar-SA"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213D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3DDC"/>
    <w:rPr>
      <w:sz w:val="22"/>
      <w:szCs w:val="22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/L0IB9vwZFOeLYdn8IKlbgPtQ==">AMUW2mVv/qK9d/zA9J7XFLWiZPdxZYKMFFplmbtAmtFTcJ7ET7xO2rKcrzkaWDT9DSwigyGmUKbxqvTw8PdSK+TmZfczE1hnuwocMgrbi/Z5RFRzL2Vu+v6H6ByH0DAIaTieTEhmMRZs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2019-09-13T01:48:00Z</dcterms:created>
  <dc:creator>fahmi aji</dc:creator>
</cp:coreProperties>
</file>