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0" w:lineRule="auto"/>
        <w:jc w:val="center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LOG ACTIVITY IF3141 SISTEM INFORMASI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Dokumen </w:t>
      </w:r>
      <w:r w:rsidDel="00000000" w:rsidR="00000000" w:rsidRPr="00000000">
        <w:rPr>
          <w:b w:val="1"/>
          <w:rtl w:val="0"/>
        </w:rPr>
        <w:t xml:space="preserve">05</w:t>
      </w:r>
      <w:r w:rsidDel="00000000" w:rsidR="00000000" w:rsidRPr="00000000">
        <w:rPr>
          <w:rtl w:val="0"/>
        </w:rPr>
      </w:r>
    </w:p>
    <w:tbl>
      <w:tblPr>
        <w:tblStyle w:val="Table1"/>
        <w:tblW w:w="9179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955"/>
        <w:gridCol w:w="283"/>
        <w:gridCol w:w="2917"/>
        <w:gridCol w:w="3499"/>
        <w:tblGridChange w:id="0">
          <w:tblGrid>
            <w:gridCol w:w="1526"/>
            <w:gridCol w:w="955"/>
            <w:gridCol w:w="283"/>
            <w:gridCol w:w="2917"/>
            <w:gridCol w:w="3499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Nama Mahasiswa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Gagas Praharsa Bahar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NIM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13520016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Tugas  ke-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Hasil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Membuat DFD Level 2 dan data dictionary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Bab 2.2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Membuat saran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Bab 3.2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79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955"/>
        <w:gridCol w:w="283"/>
        <w:gridCol w:w="2917"/>
        <w:gridCol w:w="3499"/>
        <w:tblGridChange w:id="0">
          <w:tblGrid>
            <w:gridCol w:w="1526"/>
            <w:gridCol w:w="955"/>
            <w:gridCol w:w="283"/>
            <w:gridCol w:w="2917"/>
            <w:gridCol w:w="3499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Nama Mahasiswa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Bryan Bernigen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NIM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13520034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Tugas  ke-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Hasil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Mengerjakan bagian 2,4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Membuat pemodelan struktur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Membuat bab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  <w:t xml:space="preserve">Bab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79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955"/>
        <w:gridCol w:w="283"/>
        <w:gridCol w:w="2917"/>
        <w:gridCol w:w="3499"/>
        <w:tblGridChange w:id="0">
          <w:tblGrid>
            <w:gridCol w:w="1526"/>
            <w:gridCol w:w="955"/>
            <w:gridCol w:w="283"/>
            <w:gridCol w:w="2917"/>
            <w:gridCol w:w="3499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Nama Mahasiswa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Angelica Winasta Sinisuka 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NIM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13520097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Tugas  ke-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Hasil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Mengerjakan bagian 2.5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Membuat Diagram Sequence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Mencocokkan class diagram dan sequence diagram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Membuat fungsi tambahan bab 2.4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179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955"/>
        <w:gridCol w:w="283"/>
        <w:gridCol w:w="2917"/>
        <w:gridCol w:w="3499"/>
        <w:tblGridChange w:id="0">
          <w:tblGrid>
            <w:gridCol w:w="1526"/>
            <w:gridCol w:w="955"/>
            <w:gridCol w:w="283"/>
            <w:gridCol w:w="2917"/>
            <w:gridCol w:w="3499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6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Nama Mahasiswa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Patrick Amadeus Irawan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6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NIM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13520109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Tugas  ke-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C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Hasil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1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Mengerjakan bagian 2.2.1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Membuat Data Flow Diagram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6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Membuat kesimpulan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Bab 3.1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B">
            <w:pPr>
              <w:spacing w:after="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179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955"/>
        <w:gridCol w:w="283"/>
        <w:gridCol w:w="2917"/>
        <w:gridCol w:w="3499"/>
        <w:tblGridChange w:id="0">
          <w:tblGrid>
            <w:gridCol w:w="1526"/>
            <w:gridCol w:w="955"/>
            <w:gridCol w:w="283"/>
            <w:gridCol w:w="2917"/>
            <w:gridCol w:w="3499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8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Nama Mahasiswa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Owen Christian Wijaya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8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NIM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13520124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Tugas  ke-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Hasil </w:t>
            </w:r>
          </w:p>
        </w:tc>
      </w:tr>
      <w:tr>
        <w:trPr>
          <w:cantSplit w:val="0"/>
          <w:trHeight w:val="293.83789062500006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Membuat pemodelan proses dan STD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Bab 2.1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Membuat ERD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Bab 2.2.2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Membuat pemodelan fungsional (</w:t>
            </w:r>
            <w:r w:rsidDel="00000000" w:rsidR="00000000" w:rsidRPr="00000000">
              <w:rPr>
                <w:i w:val="1"/>
                <w:rtl w:val="0"/>
              </w:rPr>
              <w:t xml:space="preserve">use case diagram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Bab 2.3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Membuat </w:t>
            </w:r>
            <w:r w:rsidDel="00000000" w:rsidR="00000000" w:rsidRPr="00000000">
              <w:rPr>
                <w:i w:val="1"/>
                <w:rtl w:val="0"/>
              </w:rPr>
              <w:t xml:space="preserve">user interface 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screen mockup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Bab 2.6.1</w:t>
            </w:r>
          </w:p>
        </w:tc>
      </w:tr>
    </w:tbl>
    <w:p w:rsidR="00000000" w:rsidDel="00000000" w:rsidP="00000000" w:rsidRDefault="00000000" w:rsidRPr="00000000" w14:paraId="000000A4">
      <w:pPr>
        <w:spacing w:after="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179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955"/>
        <w:gridCol w:w="283"/>
        <w:gridCol w:w="2917"/>
        <w:gridCol w:w="3499"/>
        <w:tblGridChange w:id="0">
          <w:tblGrid>
            <w:gridCol w:w="1526"/>
            <w:gridCol w:w="955"/>
            <w:gridCol w:w="283"/>
            <w:gridCol w:w="2917"/>
            <w:gridCol w:w="3499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A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Nama Mahasiswa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Jevant Jedidia Augustine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A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NIM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13520133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Tugas  ke-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Hasil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Mengerjakan bagian 2.6.2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Bagian 2.6.2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Mengerjakan bab 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Bab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spacing w:after="0" w:lineRule="auto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96A2C"/>
    <w:rPr>
      <w:rFonts w:ascii="Calibri" w:cs="Times New Roman" w:eastAsia="MS Mincho" w:hAnsi="Calibri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096A2C"/>
    <w:pPr>
      <w:keepNext w:val="1"/>
      <w:keepLines w:val="1"/>
      <w:spacing w:after="0" w:before="480"/>
      <w:outlineLvl w:val="0"/>
    </w:pPr>
    <w:rPr>
      <w:rFonts w:ascii="Cambria" w:eastAsia="MS Gothic" w:hAnsi="Cambria"/>
      <w:b w:val="1"/>
      <w:bCs w:val="1"/>
      <w:color w:val="365f9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096A2C"/>
    <w:rPr>
      <w:rFonts w:ascii="Cambria" w:cs="Times New Roman" w:eastAsia="MS Gothic" w:hAnsi="Cambria"/>
      <w:b w:val="1"/>
      <w:bCs w:val="1"/>
      <w:color w:val="365f91"/>
      <w:sz w:val="28"/>
      <w:szCs w:val="28"/>
      <w:lang w:bidi="en-US"/>
    </w:rPr>
  </w:style>
  <w:style w:type="paragraph" w:styleId="guidelines" w:customStyle="1">
    <w:name w:val="guidelines"/>
    <w:basedOn w:val="Normal"/>
    <w:rsid w:val="00096A2C"/>
    <w:pPr>
      <w:spacing w:after="0" w:line="360" w:lineRule="auto"/>
      <w:jc w:val="both"/>
    </w:pPr>
    <w:rPr>
      <w:rFonts w:eastAsia="Times New Roman"/>
      <w:i w:val="1"/>
      <w:szCs w:val="20"/>
      <w:lang w:val="en-A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YE13OFaCFtOaRPW+zbXdZ52WuQ==">AMUW2mUMuGroiCIgLRkzjbBFKHo15rpjyVhE+LPy6xRPpnjgWVeZV2UWHdUOd9vEridwL3z+n7GHuqfxQ3TXzFrGJkL+HF21JmF1/aRJyh0kxJWCxrHfs8kPQjN8lmZbpekeU83HZ84z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2019-09-13T02:11:00Z</dcterms:created>
  <dc:creator>Gunawan</dc:creator>
</cp:coreProperties>
</file>