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E83A" w14:textId="3B48D22D" w:rsidR="000476FB" w:rsidRDefault="000476FB">
      <w:r>
        <w:rPr>
          <w:rFonts w:ascii="Bahnschrift SemiLight" w:hAnsi="Bahnschrift SemiLight"/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30B6C047" wp14:editId="6FE0DA82">
            <wp:simplePos x="0" y="0"/>
            <wp:positionH relativeFrom="rightMargin">
              <wp:posOffset>-2346808</wp:posOffset>
            </wp:positionH>
            <wp:positionV relativeFrom="paragraph">
              <wp:posOffset>-431114</wp:posOffset>
            </wp:positionV>
            <wp:extent cx="1206608" cy="1382573"/>
            <wp:effectExtent l="0" t="0" r="0" b="8255"/>
            <wp:wrapNone/>
            <wp:docPr id="17" name="Imagen 1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08" cy="1382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1" locked="0" layoutInCell="1" allowOverlap="1" wp14:anchorId="79C1035B" wp14:editId="4518A5B2">
                <wp:simplePos x="0" y="0"/>
                <wp:positionH relativeFrom="margin">
                  <wp:posOffset>345109</wp:posOffset>
                </wp:positionH>
                <wp:positionV relativeFrom="page">
                  <wp:align>top</wp:align>
                </wp:positionV>
                <wp:extent cx="436728" cy="10692130"/>
                <wp:effectExtent l="0" t="0" r="1905" b="0"/>
                <wp:wrapNone/>
                <wp:docPr id="15985651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728" cy="106921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CB84E" id="Rectangle 3" o:spid="_x0000_s1026" style="position:absolute;margin-left:27.15pt;margin-top:0;width:34.4pt;height:841.9pt;z-index:-2516597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" fillcolor="red" stroked="f">
                <w10:wrap anchorx="margin" anchory="page"/>
              </v:rect>
            </w:pict>
          </mc:Fallback>
        </mc:AlternateContent>
      </w:r>
    </w:p>
    <w:p w14:paraId="17F74154" w14:textId="59138702" w:rsidR="00000A08" w:rsidRDefault="00424CC3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324BBE18">
                <wp:simplePos x="0" y="0"/>
                <wp:positionH relativeFrom="margin">
                  <wp:posOffset>1048385</wp:posOffset>
                </wp:positionH>
                <wp:positionV relativeFrom="margin">
                  <wp:posOffset>1047428</wp:posOffset>
                </wp:positionV>
                <wp:extent cx="5158740" cy="813371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813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9395" w14:textId="672D4B29" w:rsidR="00EC0085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  <w:t xml:space="preserve">ESCUELA SUPERIOR POLITÉCNICA DE </w:t>
                            </w:r>
                          </w:p>
                          <w:p w14:paraId="3FF88C4F" w14:textId="00078191" w:rsidR="00841D68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  <w:t>CHIMBORAZO</w:t>
                            </w:r>
                          </w:p>
                          <w:p w14:paraId="63C4938B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75D223A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49B5629B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APLICACIONES INFORMÁTICAS II</w:t>
                            </w:r>
                          </w:p>
                          <w:p w14:paraId="0723F098" w14:textId="664B57F4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PAO 8</w:t>
                            </w:r>
                          </w:p>
                          <w:p w14:paraId="08D1B929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0B90760" w14:textId="6EFE396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Grupo 4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55CD189" w14:textId="07FC44C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Aplicación web de venta de boletos de buses </w:t>
                            </w:r>
                            <w:proofErr w:type="spellStart"/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Intercantonales</w:t>
                            </w:r>
                            <w:proofErr w:type="spellEnd"/>
                          </w:p>
                          <w:p w14:paraId="54DF185C" w14:textId="77777777" w:rsidR="00EC0085" w:rsidRPr="000476FB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DB665FB" w14:textId="610D6D59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Integrantes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2972F885" w14:textId="1AD581EE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Bryan Castelo 6866</w:t>
                            </w:r>
                          </w:p>
                          <w:p w14:paraId="1EA00AA0" w14:textId="33B6D0B2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Jaime Peñaherrera 6835</w:t>
                            </w:r>
                          </w:p>
                          <w:p w14:paraId="14969149" w14:textId="0B741140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Cesar Ayala 6814</w:t>
                            </w:r>
                          </w:p>
                          <w:p w14:paraId="36A5132A" w14:textId="7487BC59" w:rsidR="00EC0085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Milton Coello 6869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14:paraId="75DD05A6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235DD0C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 xml:space="preserve">Tema: </w:t>
                            </w:r>
                          </w:p>
                          <w:p w14:paraId="10C952FA" w14:textId="55C2A0FE" w:rsidR="000476FB" w:rsidRPr="00E86BEE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Historias de </w:t>
                            </w:r>
                            <w:r w:rsidR="00B9269E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técnicas </w:t>
                            </w:r>
                          </w:p>
                          <w:p w14:paraId="1DA9BE48" w14:textId="77777777" w:rsid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FA4AE8B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CF776AF" w14:textId="77777777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7406D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2.55pt;margin-top:82.45pt;width:406.2pt;height:6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" filled="f" stroked="f" strokeweight=".5pt">
                <v:textbox>
                  <w:txbxContent>
                    <w:p w14:paraId="5F629395" w14:textId="672D4B29" w:rsidR="00EC0085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  <w:t xml:space="preserve">ESCUELA SUPERIOR POLITÉCNICA DE </w:t>
                      </w:r>
                    </w:p>
                    <w:p w14:paraId="3FF88C4F" w14:textId="00078191" w:rsidR="00841D68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  <w:t>CHIMBORAZO</w:t>
                      </w:r>
                    </w:p>
                    <w:p w14:paraId="63C4938B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75D223A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49B5629B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APLICACIONES INFORMÁTICAS II</w:t>
                      </w:r>
                    </w:p>
                    <w:p w14:paraId="0723F098" w14:textId="664B57F4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PAO 8</w:t>
                      </w:r>
                    </w:p>
                    <w:p w14:paraId="08D1B929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70B90760" w14:textId="6EFE396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Grupo 4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55CD189" w14:textId="07FC44C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Aplicación web de venta de boletos de buses </w:t>
                      </w:r>
                      <w:proofErr w:type="spellStart"/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Intercantonales</w:t>
                      </w:r>
                      <w:proofErr w:type="spellEnd"/>
                    </w:p>
                    <w:p w14:paraId="54DF185C" w14:textId="77777777" w:rsidR="00EC0085" w:rsidRPr="000476FB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0DB665FB" w14:textId="610D6D59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Integrantes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2972F885" w14:textId="1AD581EE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Bryan Castelo 6866</w:t>
                      </w:r>
                    </w:p>
                    <w:p w14:paraId="1EA00AA0" w14:textId="33B6D0B2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Jaime Peñaherrera 6835</w:t>
                      </w:r>
                    </w:p>
                    <w:p w14:paraId="14969149" w14:textId="0B741140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Cesar Ayala 6814</w:t>
                      </w:r>
                    </w:p>
                    <w:p w14:paraId="36A5132A" w14:textId="7487BC59" w:rsidR="00EC0085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Milton Coello 6869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</w:p>
                    <w:p w14:paraId="75DD05A6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2235DD0C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 xml:space="preserve">Tema: </w:t>
                      </w:r>
                    </w:p>
                    <w:p w14:paraId="10C952FA" w14:textId="55C2A0FE" w:rsidR="000476FB" w:rsidRPr="00E86BEE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Historias de </w:t>
                      </w:r>
                      <w:r w:rsidR="00B9269E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técnicas </w:t>
                      </w:r>
                    </w:p>
                    <w:p w14:paraId="1DA9BE48" w14:textId="77777777" w:rsid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4FA4AE8B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6CF776AF" w14:textId="77777777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7406D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506072A9">
                <wp:simplePos x="0" y="0"/>
                <wp:positionH relativeFrom="margin">
                  <wp:posOffset>-220325</wp:posOffset>
                </wp:positionH>
                <wp:positionV relativeFrom="margin">
                  <wp:posOffset>-899795</wp:posOffset>
                </wp:positionV>
                <wp:extent cx="573206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206" cy="106921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3109D" id="Rectangle 3" o:spid="_x0000_s1026" style="position:absolute;margin-left:-17.35pt;margin-top:-70.85pt;width:45.15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" fillcolor="#7cca62 [3208]" stroked="f">
                <w10:wrap anchorx="margin" anchory="margin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44059480">
                <wp:simplePos x="0" y="0"/>
                <wp:positionH relativeFrom="margin">
                  <wp:posOffset>-1104265</wp:posOffset>
                </wp:positionH>
                <wp:positionV relativeFrom="margin">
                  <wp:posOffset>-899795</wp:posOffset>
                </wp:positionV>
                <wp:extent cx="914400" cy="10692130"/>
                <wp:effectExtent l="0" t="0" r="0" b="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CF0FD" id="Rectangle 2" o:spid="_x0000_s1026" style="position:absolute;margin-left:-86.95pt;margin-top:-70.85pt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" fillcolor="white [3212]" stroked="f">
                <w10:wrap anchorx="margin" anchory="margin"/>
              </v:rect>
            </w:pict>
          </mc:Fallback>
        </mc:AlternateContent>
      </w:r>
    </w:p>
    <w:p w14:paraId="3E563FE4" w14:textId="6A9900FE" w:rsidR="000476FB" w:rsidRDefault="000476FB"/>
    <w:p w14:paraId="12C0174F" w14:textId="77777777" w:rsidR="000476FB" w:rsidRDefault="000476FB"/>
    <w:p w14:paraId="4A55205F" w14:textId="77777777" w:rsidR="000476FB" w:rsidRDefault="000476FB"/>
    <w:p w14:paraId="11464E5E" w14:textId="77777777" w:rsidR="000476FB" w:rsidRDefault="000476FB"/>
    <w:p w14:paraId="17E0CA67" w14:textId="77777777" w:rsidR="000476FB" w:rsidRDefault="000476FB"/>
    <w:p w14:paraId="0E02809F" w14:textId="77777777" w:rsidR="000476FB" w:rsidRDefault="000476FB"/>
    <w:p w14:paraId="3ECC9EF3" w14:textId="77777777" w:rsidR="000476FB" w:rsidRDefault="000476FB"/>
    <w:p w14:paraId="0C771CEB" w14:textId="77777777" w:rsidR="000476FB" w:rsidRDefault="000476FB"/>
    <w:p w14:paraId="38DAEDF7" w14:textId="77777777" w:rsidR="000476FB" w:rsidRDefault="000476FB"/>
    <w:p w14:paraId="7AC89242" w14:textId="77777777" w:rsidR="000476FB" w:rsidRDefault="000476FB"/>
    <w:p w14:paraId="43195A18" w14:textId="77777777" w:rsidR="000476FB" w:rsidRDefault="000476FB"/>
    <w:p w14:paraId="6CE8990D" w14:textId="77777777" w:rsidR="000476FB" w:rsidRDefault="000476FB"/>
    <w:p w14:paraId="073F81F5" w14:textId="77777777" w:rsidR="000476FB" w:rsidRDefault="000476FB"/>
    <w:p w14:paraId="22024137" w14:textId="77777777" w:rsidR="000476FB" w:rsidRDefault="000476FB"/>
    <w:p w14:paraId="6B13C6BC" w14:textId="77777777" w:rsidR="000476FB" w:rsidRDefault="000476FB"/>
    <w:p w14:paraId="76694AD6" w14:textId="77777777" w:rsidR="000476FB" w:rsidRDefault="000476FB"/>
    <w:p w14:paraId="11588B39" w14:textId="77777777" w:rsidR="000476FB" w:rsidRDefault="000476FB"/>
    <w:p w14:paraId="4A3AB039" w14:textId="77777777" w:rsidR="000476FB" w:rsidRDefault="000476FB"/>
    <w:p w14:paraId="08FA4519" w14:textId="77777777" w:rsidR="000476FB" w:rsidRDefault="000476FB"/>
    <w:p w14:paraId="2DDD7219" w14:textId="77777777" w:rsidR="000476FB" w:rsidRDefault="000476FB"/>
    <w:p w14:paraId="70607C7D" w14:textId="77777777" w:rsidR="000476FB" w:rsidRDefault="000476FB"/>
    <w:p w14:paraId="2364EA45" w14:textId="77777777" w:rsidR="000476FB" w:rsidRDefault="000476FB"/>
    <w:p w14:paraId="4072913A" w14:textId="77777777" w:rsidR="000476FB" w:rsidRDefault="000476FB"/>
    <w:p w14:paraId="0206FCC1" w14:textId="77777777" w:rsidR="000476FB" w:rsidRDefault="000476FB"/>
    <w:p w14:paraId="678432A3" w14:textId="77777777" w:rsidR="000476FB" w:rsidRDefault="000476FB"/>
    <w:p w14:paraId="2E5A51F1" w14:textId="77777777" w:rsidR="000476FB" w:rsidRDefault="000476FB"/>
    <w:p w14:paraId="3D697A00" w14:textId="77777777" w:rsidR="000476FB" w:rsidRDefault="000476FB"/>
    <w:p w14:paraId="7113A9C1" w14:textId="77777777" w:rsidR="000476FB" w:rsidRDefault="000476FB"/>
    <w:p w14:paraId="6799C1AF" w14:textId="77777777" w:rsidR="00E86BEE" w:rsidRPr="00E86BEE" w:rsidRDefault="00E86BEE" w:rsidP="00E86BEE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  <w:r w:rsidRPr="00E86BEE"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  <w:lastRenderedPageBreak/>
        <w:t>Historial de Versiones</w:t>
      </w:r>
    </w:p>
    <w:tbl>
      <w:tblPr>
        <w:tblW w:w="10023" w:type="dxa"/>
        <w:tblInd w:w="-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325"/>
        <w:gridCol w:w="2065"/>
        <w:gridCol w:w="2065"/>
        <w:gridCol w:w="3353"/>
      </w:tblGrid>
      <w:tr w:rsidR="00E86BEE" w14:paraId="34373058" w14:textId="77777777" w:rsidTr="00E86BEE">
        <w:trPr>
          <w:trHeight w:val="215"/>
        </w:trPr>
        <w:tc>
          <w:tcPr>
            <w:tcW w:w="1215" w:type="dxa"/>
            <w:shd w:val="clear" w:color="auto" w:fill="D9D9D9"/>
          </w:tcPr>
          <w:p w14:paraId="10A83776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325" w:type="dxa"/>
            <w:shd w:val="clear" w:color="auto" w:fill="D9D9D9"/>
          </w:tcPr>
          <w:p w14:paraId="20645806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2065" w:type="dxa"/>
            <w:shd w:val="clear" w:color="auto" w:fill="D9D9D9"/>
          </w:tcPr>
          <w:p w14:paraId="4491B3D3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065" w:type="dxa"/>
            <w:shd w:val="clear" w:color="auto" w:fill="D9D9D9"/>
          </w:tcPr>
          <w:p w14:paraId="24AC70BC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Organización</w:t>
            </w:r>
            <w:proofErr w:type="spellEnd"/>
          </w:p>
        </w:tc>
        <w:tc>
          <w:tcPr>
            <w:tcW w:w="3353" w:type="dxa"/>
            <w:shd w:val="clear" w:color="auto" w:fill="D9D9D9"/>
          </w:tcPr>
          <w:p w14:paraId="066D8FED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Descripción</w:t>
            </w:r>
            <w:proofErr w:type="spellEnd"/>
          </w:p>
        </w:tc>
      </w:tr>
      <w:tr w:rsidR="00E86BEE" w14:paraId="3502E710" w14:textId="77777777" w:rsidTr="00E86BEE">
        <w:trPr>
          <w:trHeight w:val="1066"/>
        </w:trPr>
        <w:tc>
          <w:tcPr>
            <w:tcW w:w="1215" w:type="dxa"/>
          </w:tcPr>
          <w:p w14:paraId="4446711E" w14:textId="38F184B9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20/11/2023</w:t>
            </w:r>
          </w:p>
        </w:tc>
        <w:tc>
          <w:tcPr>
            <w:tcW w:w="1325" w:type="dxa"/>
          </w:tcPr>
          <w:p w14:paraId="5D6E5ADF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2065" w:type="dxa"/>
          </w:tcPr>
          <w:p w14:paraId="6DA10815" w14:textId="77777777" w:rsidR="00E86BEE" w:rsidRPr="006E062C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>Milton Coello</w:t>
            </w:r>
          </w:p>
          <w:p w14:paraId="55BFFD1F" w14:textId="77777777" w:rsidR="00E86BEE" w:rsidRPr="006E062C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>Cesar Ayala</w:t>
            </w:r>
          </w:p>
          <w:p w14:paraId="415E72E4" w14:textId="77777777" w:rsidR="00E86BEE" w:rsidRPr="006E062C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 xml:space="preserve">Jaime Peñaherrera </w:t>
            </w:r>
          </w:p>
          <w:p w14:paraId="5F6A6C7E" w14:textId="77777777" w:rsidR="00E86BEE" w:rsidRDefault="00E86BEE" w:rsidP="00EB0F37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10D10B8C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3EB4B14F" w14:textId="312C2D4B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Definición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Historias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FD4214" w:rsidRPr="00423523" w14:paraId="17F87270" w14:textId="77777777" w:rsidTr="00E86BEE">
        <w:trPr>
          <w:trHeight w:val="1066"/>
        </w:trPr>
        <w:tc>
          <w:tcPr>
            <w:tcW w:w="1215" w:type="dxa"/>
          </w:tcPr>
          <w:p w14:paraId="4B670F9A" w14:textId="347DC52B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21/11/2023</w:t>
            </w:r>
          </w:p>
        </w:tc>
        <w:tc>
          <w:tcPr>
            <w:tcW w:w="1325" w:type="dxa"/>
          </w:tcPr>
          <w:p w14:paraId="4BCE6907" w14:textId="0D918F7C" w:rsidR="00FD4214" w:rsidRDefault="00DE5CB2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2065" w:type="dxa"/>
          </w:tcPr>
          <w:p w14:paraId="79DDDF83" w14:textId="77777777" w:rsidR="00FD4214" w:rsidRPr="006E062C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>Milton Coello</w:t>
            </w:r>
          </w:p>
          <w:p w14:paraId="4FD48B9E" w14:textId="77777777" w:rsidR="00FD4214" w:rsidRPr="006E062C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>Cesar Ayala</w:t>
            </w:r>
          </w:p>
          <w:p w14:paraId="27FCFCF3" w14:textId="77777777" w:rsidR="00FD4214" w:rsidRPr="006E062C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 xml:space="preserve">Jaime Peñaherrera </w:t>
            </w:r>
          </w:p>
          <w:p w14:paraId="3B7EBC63" w14:textId="2F80B3DF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080DEACD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18F55CDE" w14:textId="06669EAE" w:rsidR="00FD4214" w:rsidRPr="006E062C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proofErr w:type="spellStart"/>
            <w:r w:rsidRPr="006E062C">
              <w:rPr>
                <w:sz w:val="20"/>
                <w:szCs w:val="20"/>
                <w:lang w:val="es-EC"/>
              </w:rPr>
              <w:t>Correción</w:t>
            </w:r>
            <w:proofErr w:type="spellEnd"/>
            <w:r w:rsidRPr="006E062C">
              <w:rPr>
                <w:sz w:val="20"/>
                <w:szCs w:val="20"/>
                <w:lang w:val="es-EC"/>
              </w:rPr>
              <w:t xml:space="preserve"> a historia técnica HT-02 Y HT-04</w:t>
            </w:r>
          </w:p>
        </w:tc>
      </w:tr>
      <w:tr w:rsidR="00FD4214" w:rsidRPr="00423523" w14:paraId="2D8A2CE0" w14:textId="77777777" w:rsidTr="00E86BEE">
        <w:trPr>
          <w:trHeight w:val="215"/>
        </w:trPr>
        <w:tc>
          <w:tcPr>
            <w:tcW w:w="1215" w:type="dxa"/>
          </w:tcPr>
          <w:p w14:paraId="314AF899" w14:textId="202296AF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13/12/2023</w:t>
            </w:r>
          </w:p>
        </w:tc>
        <w:tc>
          <w:tcPr>
            <w:tcW w:w="1325" w:type="dxa"/>
          </w:tcPr>
          <w:p w14:paraId="242FCB1E" w14:textId="4F24A316" w:rsidR="00FD4214" w:rsidRDefault="00DE5CB2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2065" w:type="dxa"/>
          </w:tcPr>
          <w:p w14:paraId="2F31ADA4" w14:textId="77777777" w:rsidR="00FD4214" w:rsidRPr="006E062C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>Milton Coello</w:t>
            </w:r>
          </w:p>
          <w:p w14:paraId="1FDF2DEB" w14:textId="77777777" w:rsidR="00FD4214" w:rsidRPr="006E062C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>Cesar Ayala</w:t>
            </w:r>
          </w:p>
          <w:p w14:paraId="4FF152D5" w14:textId="77777777" w:rsidR="00FD4214" w:rsidRPr="006E062C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 xml:space="preserve">Jaime Peñaherrera </w:t>
            </w:r>
          </w:p>
          <w:p w14:paraId="589006F4" w14:textId="780393A3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28679C4E" w14:textId="1414CCDF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29E411C3" w14:textId="5AAE77B1" w:rsidR="00FD4214" w:rsidRPr="006E062C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proofErr w:type="spellStart"/>
            <w:r w:rsidRPr="006E062C">
              <w:rPr>
                <w:sz w:val="20"/>
                <w:szCs w:val="20"/>
                <w:lang w:val="es-EC"/>
              </w:rPr>
              <w:t>Correción</w:t>
            </w:r>
            <w:proofErr w:type="spellEnd"/>
            <w:r w:rsidRPr="006E062C">
              <w:rPr>
                <w:sz w:val="20"/>
                <w:szCs w:val="20"/>
                <w:lang w:val="es-EC"/>
              </w:rPr>
              <w:t xml:space="preserve"> de historia técnica HT-03 Y HT-11, Se generó la historia técnica HT-12 y HT-13</w:t>
            </w:r>
          </w:p>
        </w:tc>
      </w:tr>
      <w:tr w:rsidR="00303BEC" w:rsidRPr="00423523" w14:paraId="7064A35B" w14:textId="77777777" w:rsidTr="00E86BEE">
        <w:trPr>
          <w:trHeight w:val="204"/>
        </w:trPr>
        <w:tc>
          <w:tcPr>
            <w:tcW w:w="1215" w:type="dxa"/>
          </w:tcPr>
          <w:p w14:paraId="28E84858" w14:textId="73886DCC" w:rsidR="00303BE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16/01/2024</w:t>
            </w:r>
          </w:p>
        </w:tc>
        <w:tc>
          <w:tcPr>
            <w:tcW w:w="1325" w:type="dxa"/>
          </w:tcPr>
          <w:p w14:paraId="722C2FEF" w14:textId="2FBB6C77" w:rsidR="00303BE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2065" w:type="dxa"/>
          </w:tcPr>
          <w:p w14:paraId="443CE3F4" w14:textId="77777777" w:rsidR="00303BEC" w:rsidRPr="006E062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>Milton Coello</w:t>
            </w:r>
          </w:p>
          <w:p w14:paraId="6F01CF7F" w14:textId="77777777" w:rsidR="00303BEC" w:rsidRPr="006E062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>Cesar Ayala</w:t>
            </w:r>
          </w:p>
          <w:p w14:paraId="33821C65" w14:textId="77777777" w:rsidR="00303BEC" w:rsidRPr="006E062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 xml:space="preserve">Jaime Peñaherrera </w:t>
            </w:r>
          </w:p>
          <w:p w14:paraId="2437C71B" w14:textId="21881FD7" w:rsidR="00303BE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0ADE2437" w14:textId="7E3A4A14" w:rsidR="00303BE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071FF773" w14:textId="4BDDA3DC" w:rsidR="00303BEC" w:rsidRPr="006E062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proofErr w:type="spellStart"/>
            <w:r w:rsidRPr="006E062C">
              <w:rPr>
                <w:sz w:val="20"/>
                <w:szCs w:val="20"/>
                <w:lang w:val="es-EC"/>
              </w:rPr>
              <w:t>Correción</w:t>
            </w:r>
            <w:proofErr w:type="spellEnd"/>
            <w:r w:rsidRPr="006E062C">
              <w:rPr>
                <w:sz w:val="20"/>
                <w:szCs w:val="20"/>
                <w:lang w:val="es-EC"/>
              </w:rPr>
              <w:t xml:space="preserve"> de historia técnica HT-14</w:t>
            </w:r>
          </w:p>
        </w:tc>
      </w:tr>
      <w:tr w:rsidR="00423523" w:rsidRPr="00423523" w14:paraId="2F439C4C" w14:textId="77777777" w:rsidTr="00E86BEE">
        <w:trPr>
          <w:trHeight w:val="204"/>
        </w:trPr>
        <w:tc>
          <w:tcPr>
            <w:tcW w:w="1215" w:type="dxa"/>
          </w:tcPr>
          <w:p w14:paraId="61AD5FB2" w14:textId="2D3D320D" w:rsidR="00423523" w:rsidRPr="00423523" w:rsidRDefault="00423523" w:rsidP="00423523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>/01/2024</w:t>
            </w:r>
          </w:p>
        </w:tc>
        <w:tc>
          <w:tcPr>
            <w:tcW w:w="1325" w:type="dxa"/>
          </w:tcPr>
          <w:p w14:paraId="533D2394" w14:textId="1DE41BFC" w:rsidR="00423523" w:rsidRPr="00423523" w:rsidRDefault="00423523" w:rsidP="00423523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065" w:type="dxa"/>
          </w:tcPr>
          <w:p w14:paraId="615970AF" w14:textId="77777777" w:rsidR="00423523" w:rsidRPr="006E062C" w:rsidRDefault="00423523" w:rsidP="00423523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>Milton Coello</w:t>
            </w:r>
          </w:p>
          <w:p w14:paraId="3F44E12A" w14:textId="77777777" w:rsidR="00423523" w:rsidRPr="006E062C" w:rsidRDefault="00423523" w:rsidP="00423523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>Cesar Ayala</w:t>
            </w:r>
          </w:p>
          <w:p w14:paraId="507ECED7" w14:textId="77777777" w:rsidR="00423523" w:rsidRPr="006E062C" w:rsidRDefault="00423523" w:rsidP="00423523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 w:rsidRPr="006E062C">
              <w:rPr>
                <w:sz w:val="20"/>
                <w:szCs w:val="20"/>
                <w:lang w:val="es-EC"/>
              </w:rPr>
              <w:t xml:space="preserve">Jaime Peñaherrera </w:t>
            </w:r>
          </w:p>
          <w:p w14:paraId="6B8ABE87" w14:textId="2BD1EBFE" w:rsidR="00423523" w:rsidRPr="006E062C" w:rsidRDefault="00423523" w:rsidP="00423523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44BC321C" w14:textId="2F57399B" w:rsidR="00423523" w:rsidRPr="00423523" w:rsidRDefault="00423523" w:rsidP="00423523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02DB39C3" w14:textId="1E0A437D" w:rsidR="00423523" w:rsidRPr="006E062C" w:rsidRDefault="00423523" w:rsidP="00423523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  <w:lang w:val="es-EC"/>
              </w:rPr>
            </w:pPr>
            <w:proofErr w:type="spellStart"/>
            <w:r w:rsidRPr="006E062C">
              <w:rPr>
                <w:sz w:val="20"/>
                <w:szCs w:val="20"/>
                <w:lang w:val="es-EC"/>
              </w:rPr>
              <w:t>Correción</w:t>
            </w:r>
            <w:proofErr w:type="spellEnd"/>
            <w:r w:rsidRPr="006E062C">
              <w:rPr>
                <w:sz w:val="20"/>
                <w:szCs w:val="20"/>
                <w:lang w:val="es-EC"/>
              </w:rPr>
              <w:t xml:space="preserve"> de historia técnica HT-</w:t>
            </w:r>
            <w:r>
              <w:rPr>
                <w:sz w:val="20"/>
                <w:szCs w:val="20"/>
                <w:lang w:val="es-EC"/>
              </w:rPr>
              <w:t>7</w:t>
            </w:r>
          </w:p>
        </w:tc>
      </w:tr>
    </w:tbl>
    <w:p w14:paraId="16196739" w14:textId="77777777" w:rsidR="00E86BEE" w:rsidRDefault="00E86BEE" w:rsidP="00153AB7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</w:p>
    <w:p w14:paraId="527A9DB0" w14:textId="31BF61D8" w:rsidR="000476FB" w:rsidRPr="00B9269E" w:rsidRDefault="00B9269E" w:rsidP="00153AB7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  <w:r w:rsidRPr="00B9269E"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  <w:t>Historias técnicas:</w:t>
      </w: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9269E" w:rsidRPr="00423523" w14:paraId="4DC046F4" w14:textId="77777777" w:rsidTr="00DE0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3C439F2" w14:textId="03BC0D58" w:rsidR="00B9269E" w:rsidRPr="00DE0EE3" w:rsidRDefault="00DE0EE3" w:rsidP="00782415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HT-01</w:t>
            </w:r>
          </w:p>
        </w:tc>
        <w:tc>
          <w:tcPr>
            <w:tcW w:w="8165" w:type="dxa"/>
            <w:gridSpan w:val="2"/>
          </w:tcPr>
          <w:p w14:paraId="09EFC0B3" w14:textId="78648FCF" w:rsidR="00B9269E" w:rsidRPr="00DE0EE3" w:rsidRDefault="00DE0EE3" w:rsidP="0078241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Configuración del repositorio para proyecto</w:t>
            </w:r>
          </w:p>
        </w:tc>
      </w:tr>
      <w:tr w:rsidR="00B9269E" w:rsidRPr="00423523" w14:paraId="4E204556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ABEA082" w14:textId="0E421DF9" w:rsidR="00B9269E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Se creará un proyecto compartido en GitHub con los colaboradores desarrolladores del sistema para tener acceso a las versiones del proyecto a través de ramas individuales, además se podrá tener una facilidad para generar una documentación. Esta configuración nos permitirá desplegar el proyecto tanto en desarrollo como en producción</w:t>
            </w:r>
          </w:p>
        </w:tc>
      </w:tr>
      <w:tr w:rsidR="00B9269E" w:rsidRPr="00423523" w14:paraId="4C643BC5" w14:textId="77777777" w:rsidTr="00DE0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53917D3" w14:textId="0EA4C4B7" w:rsidR="00DE0EE3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5957347" w14:textId="77777777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Cuando se aloje el código y se pueda comprobar su existencia </w:t>
            </w:r>
          </w:p>
          <w:p w14:paraId="6B3787DE" w14:textId="2CB6A2EF" w:rsidR="00B9269E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Cuando se pueda desplegar el código en los servidores</w:t>
            </w:r>
          </w:p>
        </w:tc>
      </w:tr>
      <w:tr w:rsidR="00DE0EE3" w:rsidRPr="00423523" w14:paraId="35958E68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6FFDF81" w14:textId="77777777" w:rsidR="00DE0EE3" w:rsidRPr="00576AE4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Tareas:</w:t>
            </w:r>
          </w:p>
          <w:p w14:paraId="3140AEB1" w14:textId="533CB701" w:rsidR="00576AE4" w:rsidRPr="00576AE4" w:rsidRDefault="00576AE4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Creación de repositorio en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Github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.</w:t>
            </w:r>
          </w:p>
          <w:p w14:paraId="703151EC" w14:textId="39B2DA93" w:rsidR="00DE0EE3" w:rsidRPr="00576AE4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 repositorio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 ramas específicas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 la invitación de cada integrante.</w:t>
            </w:r>
          </w:p>
          <w:p w14:paraId="437D3636" w14:textId="28348E68" w:rsidR="00576AE4" w:rsidRPr="00576AE4" w:rsidRDefault="00576AE4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Subir las carpetas bases de archivos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 la estructura del proyecto</w:t>
            </w: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para trabajo colaborativo</w:t>
            </w:r>
          </w:p>
        </w:tc>
      </w:tr>
      <w:tr w:rsidR="00DE0EE3" w:rsidRPr="00423523" w14:paraId="456F0E0C" w14:textId="77777777" w:rsidTr="00DE0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16871DB" w14:textId="027252E0" w:rsidR="00DE0EE3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46E5371" w14:textId="77777777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Servidores</w:t>
            </w:r>
          </w:p>
          <w:p w14:paraId="1C9CC645" w14:textId="4E5CD247" w:rsidR="00DE0EE3" w:rsidRPr="006E062C" w:rsidRDefault="00DE0EE3" w:rsidP="00DE0EE3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Extensiones para generación de documentación</w:t>
            </w:r>
          </w:p>
        </w:tc>
      </w:tr>
      <w:tr w:rsidR="00DE0EE3" w14:paraId="74A39882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07AB90D" w14:textId="0ECD29FA" w:rsidR="00DE0EE3" w:rsidRDefault="00DE0EE3" w:rsidP="00DE0EE3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0F1A07A2" w14:textId="25A3F503" w:rsidR="00DE0EE3" w:rsidRDefault="00DE0EE3" w:rsidP="00DE0E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2A8A1A9E" w14:textId="67D54A55" w:rsidR="00907880" w:rsidRDefault="00907880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5212A" w:rsidRPr="00423523" w14:paraId="69D98663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0E3EFB7" w14:textId="059C0121" w:rsidR="00A5212A" w:rsidRPr="00DE0EE3" w:rsidRDefault="00A5212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2</w:t>
            </w:r>
          </w:p>
        </w:tc>
        <w:tc>
          <w:tcPr>
            <w:tcW w:w="8165" w:type="dxa"/>
            <w:gridSpan w:val="2"/>
          </w:tcPr>
          <w:p w14:paraId="336FFA13" w14:textId="77777777" w:rsidR="00A5212A" w:rsidRPr="00DE0EE3" w:rsidRDefault="00A5212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Diseño y modelamiento de la base de datos</w:t>
            </w:r>
          </w:p>
        </w:tc>
      </w:tr>
      <w:tr w:rsidR="00A5212A" w:rsidRPr="00423523" w14:paraId="426D25A6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9057BD9" w14:textId="77777777" w:rsidR="00A5212A" w:rsidRPr="00E01D0F" w:rsidRDefault="00A5212A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Diseñar la base de datos para la aplicación web mediante herramientas de diseño modelando las entidades y relaciones que permitan una correcta sincronización con la aplicación web </w:t>
            </w:r>
          </w:p>
        </w:tc>
      </w:tr>
      <w:tr w:rsidR="00A5212A" w:rsidRPr="00423523" w14:paraId="575DF93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04A27C5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7E4A1EE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Base de datos correctamente diseña.</w:t>
            </w:r>
          </w:p>
          <w:p w14:paraId="492520EB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Integridad referencial validada.</w:t>
            </w:r>
          </w:p>
          <w:p w14:paraId="306CC212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relaciones entre entidades</w:t>
            </w:r>
          </w:p>
        </w:tc>
      </w:tr>
      <w:tr w:rsidR="00A5212A" w:rsidRPr="00423523" w14:paraId="17515C8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B2D9FAC" w14:textId="77777777" w:rsidR="00A5212A" w:rsidRPr="001A6CFB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97AFFD0" w14:textId="77777777" w:rsidR="00A5212A" w:rsidRPr="001A6CFB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Análisis de entidades y relaciones.</w:t>
            </w:r>
          </w:p>
          <w:p w14:paraId="4EB479F2" w14:textId="77777777" w:rsidR="00A5212A" w:rsidRPr="00576AE4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Verificación de integridad referencial en cada tabla.</w:t>
            </w:r>
          </w:p>
          <w:p w14:paraId="1515E5B5" w14:textId="77777777" w:rsidR="00A5212A" w:rsidRPr="002D0B25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Realización de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prueba de lógica del sistema</w:t>
            </w:r>
          </w:p>
          <w:p w14:paraId="7CB71945" w14:textId="70AEBD49" w:rsidR="002D0B25" w:rsidRPr="002D0B25" w:rsidRDefault="002D0B25" w:rsidP="002D0B2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Modelamiento de base de datos a través de software dedicado.</w:t>
            </w:r>
          </w:p>
        </w:tc>
      </w:tr>
      <w:tr w:rsidR="00A5212A" w14:paraId="22D91AD2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757BFF9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C6C82E1" w14:textId="77777777" w:rsidR="00A5212A" w:rsidRPr="00A5212A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Software de modelamiento.</w:t>
            </w:r>
          </w:p>
          <w:p w14:paraId="19E5E043" w14:textId="186F47D0" w:rsidR="00A5212A" w:rsidRPr="001A6CFB" w:rsidRDefault="00576AE4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Planteamiento del problema</w:t>
            </w:r>
          </w:p>
        </w:tc>
      </w:tr>
      <w:tr w:rsidR="00A5212A" w14:paraId="7F0C90A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7DE6B1C4" w14:textId="07E4E0CB" w:rsidR="00A5212A" w:rsidRDefault="00A5212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8C3B77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7</w:t>
            </w:r>
            <w:r w:rsidR="006011C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0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163EB759" w14:textId="77777777" w:rsidR="00A5212A" w:rsidRDefault="00A5212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 xml:space="preserve"> </w:t>
            </w:r>
            <w:r w:rsidRP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20246FDB" w14:textId="77777777" w:rsidR="00A5212A" w:rsidRDefault="00A5212A" w:rsidP="00A5212A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9C6E53" w:rsidRPr="00423523" w14:paraId="20D175AC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12B15BBF" w14:textId="63A0F0FE" w:rsidR="009C6E53" w:rsidRPr="00DE0EE3" w:rsidRDefault="009C6E53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A5212A">
              <w:rPr>
                <w:rFonts w:ascii="Bahnschrift SemiBold SemiConden" w:hAnsi="Bahnschrift SemiBold SemiConden"/>
                <w:sz w:val="24"/>
                <w:szCs w:val="24"/>
              </w:rPr>
              <w:t>3</w:t>
            </w:r>
          </w:p>
        </w:tc>
        <w:tc>
          <w:tcPr>
            <w:tcW w:w="8165" w:type="dxa"/>
            <w:gridSpan w:val="2"/>
          </w:tcPr>
          <w:p w14:paraId="39197605" w14:textId="59B8253C" w:rsidR="009C6E53" w:rsidRPr="00DE0EE3" w:rsidRDefault="003A39F2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3A39F2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Configuración de un </w:t>
            </w:r>
            <w:r w:rsidR="00711922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sistema </w:t>
            </w:r>
            <w:r w:rsidRPr="003A39F2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de base de datos</w:t>
            </w:r>
          </w:p>
        </w:tc>
      </w:tr>
      <w:tr w:rsidR="009C6E53" w:rsidRPr="00423523" w14:paraId="63B2019C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E9C0D2C" w14:textId="20AA41A3" w:rsidR="009C6E53" w:rsidRPr="003A39F2" w:rsidRDefault="009C6E53" w:rsidP="003A39F2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Crear y configurar un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sistema</w:t>
            </w:r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 base de </w:t>
            </w:r>
            <w:proofErr w:type="gramStart"/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datos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proofErr w:type="spellStart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Mysql</w:t>
            </w:r>
            <w:proofErr w:type="spellEnd"/>
            <w:proofErr w:type="gramEnd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 el fin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 obtener la base de datos de la aplicación a utilizarse</w:t>
            </w:r>
          </w:p>
        </w:tc>
      </w:tr>
      <w:tr w:rsidR="009C6E53" w:rsidRPr="00423523" w14:paraId="02557504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EF4B974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17FE35E4" w14:textId="214BBA4E" w:rsidR="003A39F2" w:rsidRPr="0071192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la conexión la base de datos mediante credenciales de para autorizar el acceso a cada desarrollador del equipo</w:t>
            </w:r>
          </w:p>
          <w:p w14:paraId="14119A34" w14:textId="7ED102E2" w:rsidR="009C6E53" w:rsidRPr="003A39F2" w:rsidRDefault="0071192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Conexión correcta de base de datos</w:t>
            </w:r>
          </w:p>
        </w:tc>
      </w:tr>
      <w:tr w:rsidR="009C6E53" w14:paraId="73976102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376CFCE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6BA05B5" w14:textId="5A068FDB" w:rsidR="003A39F2" w:rsidRPr="0071192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el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sistema de base de datos con sus credenciales</w:t>
            </w:r>
          </w:p>
          <w:p w14:paraId="70840049" w14:textId="3F594452" w:rsidR="00711922" w:rsidRPr="00711922" w:rsidRDefault="0071192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del modelo de base de datos</w:t>
            </w:r>
          </w:p>
          <w:p w14:paraId="0D393EE2" w14:textId="0CA89A10" w:rsidR="009C6E53" w:rsidRPr="0071192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Realizar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</w:t>
            </w:r>
            <w:r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conexión con la base de datos</w:t>
            </w:r>
          </w:p>
          <w:p w14:paraId="200ED1E7" w14:textId="500C2F3A" w:rsidR="00711922" w:rsidRPr="003A39F2" w:rsidRDefault="00711922" w:rsidP="003A39F2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Comprobación de conexión correcta</w:t>
            </w:r>
          </w:p>
        </w:tc>
      </w:tr>
      <w:tr w:rsidR="009C6E53" w:rsidRPr="00423523" w14:paraId="464D8EA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1717E9E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A1334A9" w14:textId="77777777" w:rsidR="009C6E53" w:rsidRPr="00711922" w:rsidRDefault="009C6E53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>Servidores</w:t>
            </w:r>
          </w:p>
          <w:p w14:paraId="5DD81940" w14:textId="33244AFE" w:rsidR="009C6E53" w:rsidRPr="006E062C" w:rsidRDefault="003A39F2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Gestor de base de datos</w:t>
            </w:r>
          </w:p>
        </w:tc>
      </w:tr>
      <w:tr w:rsidR="009C6E53" w14:paraId="5763892A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865A349" w14:textId="371CE074" w:rsidR="009C6E53" w:rsidRDefault="009C6E53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4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5E35F777" w14:textId="49CAD191" w:rsidR="009C6E53" w:rsidRDefault="009C6E53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01897DF2" w14:textId="77777777" w:rsidR="009C6E53" w:rsidRDefault="009C6E53" w:rsidP="00A5212A">
      <w:pPr>
        <w:ind w:left="0" w:firstLine="0"/>
      </w:pPr>
    </w:p>
    <w:p w14:paraId="12685DC9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4938A9" w:rsidRPr="00423523" w14:paraId="3C3AFC5C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73BBE9DC" w14:textId="4E195DA7" w:rsidR="004938A9" w:rsidRPr="00DE0EE3" w:rsidRDefault="004938A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4</w:t>
            </w:r>
          </w:p>
        </w:tc>
        <w:tc>
          <w:tcPr>
            <w:tcW w:w="8165" w:type="dxa"/>
            <w:gridSpan w:val="2"/>
          </w:tcPr>
          <w:p w14:paraId="0B079064" w14:textId="12A67688" w:rsidR="004938A9" w:rsidRPr="00DE0EE3" w:rsidRDefault="004938A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</w:t>
            </w:r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iseño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de arquitectura </w:t>
            </w:r>
            <w:r w:rsidR="00265EE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el sistema</w:t>
            </w:r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y selección de </w:t>
            </w:r>
            <w:proofErr w:type="spellStart"/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frameworks</w:t>
            </w:r>
            <w:proofErr w:type="spellEnd"/>
          </w:p>
        </w:tc>
      </w:tr>
      <w:tr w:rsidR="004938A9" w:rsidRPr="00423523" w14:paraId="3F0D74A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DF01975" w14:textId="5E69EF40" w:rsidR="004938A9" w:rsidRPr="00E01D0F" w:rsidRDefault="004938A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La definición de la arquitectura </w:t>
            </w:r>
            <w:r w:rsidR="00265EE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del </w:t>
            </w: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sistema es una historia técnica fundamental que implica establecer las bases estructurales y de diseño del sistema. Esto incluye la selección de patrones de diseño, </w:t>
            </w:r>
            <w:proofErr w:type="spellStart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, estructuras de datos, y la planificación general de la arquitectura del software que será utilizada para el desarrollo de la aplicación.</w:t>
            </w:r>
          </w:p>
        </w:tc>
      </w:tr>
      <w:tr w:rsidR="004938A9" w:rsidRPr="00423523" w14:paraId="6B58C529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240C14D" w14:textId="77777777" w:rsidR="004938A9" w:rsidRPr="00DE0EE3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220918D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Se establece una estructura arquitectónica básica que incluya los componentes principales del sistema, sus interacciones y flujos de datos. </w:t>
            </w:r>
          </w:p>
          <w:p w14:paraId="6DB8F340" w14:textId="4A082028" w:rsidR="004938A9" w:rsidRPr="00E01D0F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 arquitectura y los patrones elegidos permiten una fácil adaptación a cambios futuros y proporcionan una base sólida para escalar el sistema en caso de necesidad.</w:t>
            </w:r>
          </w:p>
        </w:tc>
      </w:tr>
      <w:tr w:rsidR="004938A9" w:rsidRPr="00423523" w14:paraId="457BA644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790B57F" w14:textId="77777777" w:rsidR="004938A9" w:rsidRPr="001A6CFB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4733731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Diseñar un esquema de la arquitectura general del sistema, incluyendo componentes principales, relaciones entre ellos y flujos de datos. </w:t>
            </w:r>
          </w:p>
          <w:p w14:paraId="5262565F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Seleccionar las tecnologías, </w:t>
            </w:r>
            <w:proofErr w:type="spellStart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y herramientas específicas que se utilizarán según la arquitectura y los requisitos del sistema. </w:t>
            </w:r>
          </w:p>
          <w:p w14:paraId="662F99EA" w14:textId="77777777" w:rsidR="004938A9" w:rsidRPr="002D0B25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selección con documentación.</w:t>
            </w:r>
          </w:p>
          <w:p w14:paraId="3CA29D5C" w14:textId="5F266B48" w:rsidR="002D0B25" w:rsidRPr="00E01D0F" w:rsidRDefault="002D0B25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Validación de selección de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para el lenguaje</w:t>
            </w:r>
          </w:p>
        </w:tc>
      </w:tr>
      <w:tr w:rsidR="004938A9" w:rsidRPr="00423523" w14:paraId="7C3798E0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3A6625C" w14:textId="77777777" w:rsidR="004938A9" w:rsidRPr="00DE0EE3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11182D3B" w14:textId="57E8CCA4" w:rsidR="004938A9" w:rsidRPr="00A5212A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Documentación de tecnología </w:t>
            </w:r>
          </w:p>
          <w:p w14:paraId="7661CCD8" w14:textId="5D63DF20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Documentación de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</w:p>
          <w:p w14:paraId="678BE0AF" w14:textId="5D098AD0" w:rsidR="004938A9" w:rsidRPr="001A6CFB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Modelo de base de datos.</w:t>
            </w:r>
          </w:p>
        </w:tc>
      </w:tr>
      <w:tr w:rsidR="004938A9" w14:paraId="1EDDB1D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7BF0BA83" w14:textId="7287A5AC" w:rsidR="004938A9" w:rsidRDefault="004938A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3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5D303E95" w14:textId="2B2D03C6" w:rsidR="004938A9" w:rsidRDefault="004938A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 xml:space="preserve"> </w:t>
            </w:r>
            <w:r w:rsidR="00FF4BEB" w:rsidRPr="00FF4BE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Alta</w:t>
            </w:r>
          </w:p>
        </w:tc>
      </w:tr>
    </w:tbl>
    <w:p w14:paraId="34781374" w14:textId="77777777" w:rsidR="004938A9" w:rsidRDefault="004938A9" w:rsidP="00782415">
      <w:pPr>
        <w:jc w:val="center"/>
      </w:pPr>
    </w:p>
    <w:p w14:paraId="734436A2" w14:textId="77777777" w:rsidR="004938A9" w:rsidRDefault="004938A9" w:rsidP="00782415">
      <w:pPr>
        <w:jc w:val="center"/>
      </w:pPr>
    </w:p>
    <w:p w14:paraId="26A71ACD" w14:textId="77777777" w:rsidR="004938A9" w:rsidRDefault="004938A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7C6DDA" w14:paraId="6067B09E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CD7F355" w14:textId="38C98FC3" w:rsidR="007C6DDA" w:rsidRPr="00DE0EE3" w:rsidRDefault="007C6DD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5</w:t>
            </w:r>
          </w:p>
        </w:tc>
        <w:tc>
          <w:tcPr>
            <w:tcW w:w="8165" w:type="dxa"/>
            <w:gridSpan w:val="2"/>
          </w:tcPr>
          <w:p w14:paraId="639EDBEB" w14:textId="4AE5884D" w:rsidR="007C6DDA" w:rsidRPr="00DE0EE3" w:rsidRDefault="007C6DD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Diseño responsivo</w:t>
            </w:r>
          </w:p>
        </w:tc>
      </w:tr>
      <w:tr w:rsidR="007C6DDA" w:rsidRPr="00423523" w14:paraId="74FFCB53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4EF8CF8" w14:textId="301FD6C3" w:rsidR="007C6DDA" w:rsidRPr="003A39F2" w:rsidRDefault="007C6DDA" w:rsidP="007C6DDA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Implementar el diseño responsivo para garantizar una experiencia de usuario optima en una variedad de dispositivos y tamaños de pantalla. Esencial para mejorar accesibilidad, retención de usuarios y satisfacción general del usuario.</w:t>
            </w:r>
          </w:p>
        </w:tc>
      </w:tr>
      <w:tr w:rsidR="007C6DDA" w14:paraId="4532593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4282910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B996F8F" w14:textId="4D099F38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Utilizar emuladores de dispositivos en navegadores web o herramientas para previsualizar la adaptabilidad en diferentes dispositivos</w:t>
            </w:r>
          </w:p>
          <w:p w14:paraId="08598A28" w14:textId="51A83178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Adaptarse diferentes resoluciones de pantalla</w:t>
            </w:r>
          </w:p>
          <w:p w14:paraId="41250B61" w14:textId="61D1067E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Consistencia</w:t>
            </w:r>
          </w:p>
        </w:tc>
      </w:tr>
      <w:tr w:rsidR="007C6DDA" w:rsidRPr="00423523" w14:paraId="0249277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963A33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449A34C" w14:textId="0739431C" w:rsidR="007C6DDA" w:rsidRPr="006E062C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lang w:val="es-EC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Adaptar los estilos existentes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del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.</w:t>
            </w:r>
          </w:p>
          <w:p w14:paraId="2D075603" w14:textId="77777777" w:rsidR="007C6DDA" w:rsidRPr="006E062C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a resoluciones de dispositivos móviles</w:t>
            </w:r>
          </w:p>
          <w:p w14:paraId="4E17CE10" w14:textId="4EA55DEA" w:rsidR="007C6DDA" w:rsidRPr="006E062C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lang w:val="es-EC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Verificar funcionalidades en diferentes dispositivos.</w:t>
            </w:r>
          </w:p>
        </w:tc>
      </w:tr>
      <w:tr w:rsidR="007C6DDA" w14:paraId="430FDF28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B7C9A8F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64249FB" w14:textId="686D3811" w:rsidR="007C6DDA" w:rsidRPr="00DE0EE3" w:rsidRDefault="007C6DD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Integración de capa de presentación</w:t>
            </w:r>
          </w:p>
          <w:p w14:paraId="381CC720" w14:textId="4DD6430A" w:rsidR="007C6DDA" w:rsidRPr="00DE0EE3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 implementado.</w:t>
            </w:r>
          </w:p>
        </w:tc>
      </w:tr>
      <w:tr w:rsidR="007C6DDA" w14:paraId="6592871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2F0D4C7" w14:textId="02BE447D" w:rsidR="007C6DDA" w:rsidRDefault="007C6DD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6E062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9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7C1FA890" w14:textId="7519F2A8" w:rsidR="007C6DDA" w:rsidRDefault="007C6DD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3B0C2AEF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7C6DDA" w:rsidRPr="00423523" w14:paraId="0BDC120B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6694E8B" w14:textId="4EBBD82A" w:rsidR="007C6DDA" w:rsidRPr="00DE0EE3" w:rsidRDefault="007C6DD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6</w:t>
            </w:r>
          </w:p>
        </w:tc>
        <w:tc>
          <w:tcPr>
            <w:tcW w:w="8165" w:type="dxa"/>
            <w:gridSpan w:val="2"/>
          </w:tcPr>
          <w:p w14:paraId="30F6EC82" w14:textId="10FA68B5" w:rsidR="007C6DDA" w:rsidRPr="00DE0EE3" w:rsidRDefault="00E01D0F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Implementación de la capa Lógica de Negocio</w:t>
            </w:r>
          </w:p>
        </w:tc>
      </w:tr>
      <w:tr w:rsidR="007C6DDA" w:rsidRPr="00423523" w14:paraId="4879E0C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C6583C5" w14:textId="25CC98EA" w:rsidR="00E01D0F" w:rsidRPr="00E01D0F" w:rsidRDefault="007C6DDA" w:rsidP="00E01D0F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E01D0F"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Configurar e implementar la capa Lógica de Negocio, que es fundamental para el </w:t>
            </w:r>
          </w:p>
          <w:p w14:paraId="0D7D09AA" w14:textId="77777777" w:rsidR="00E01D0F" w:rsidRPr="00E01D0F" w:rsidRDefault="00E01D0F" w:rsidP="00E01D0F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funcionamiento de software, ya que se encarga de procesar y gestionar la lógica específica del </w:t>
            </w:r>
          </w:p>
          <w:p w14:paraId="14ACE92B" w14:textId="10E88438" w:rsidR="007C6DDA" w:rsidRPr="00E01D0F" w:rsidRDefault="00E01D0F" w:rsidP="00E01D0F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dominio o sector al que pertenece la aplicación.</w:t>
            </w:r>
          </w:p>
        </w:tc>
      </w:tr>
      <w:tr w:rsidR="007C6DDA" w:rsidRPr="00423523" w14:paraId="4D907AA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6B1EB92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1505E2DC" w14:textId="77777777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operaciones lógicas de la aplicación</w:t>
            </w:r>
          </w:p>
          <w:p w14:paraId="1823CD18" w14:textId="77777777" w:rsidR="007C6DDA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la integración exitosa de la lógica de negocio con la capa de presentación y datos</w:t>
            </w:r>
          </w:p>
          <w:p w14:paraId="4C1144FD" w14:textId="764E3811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funcionalidad de la lógica del negocio mediante pruebas unitarias y de integración.</w:t>
            </w:r>
          </w:p>
        </w:tc>
      </w:tr>
      <w:tr w:rsidR="007C6DDA" w:rsidRPr="00423523" w14:paraId="70200341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ABEED61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FB7AD0F" w14:textId="5424468C" w:rsidR="00E01D0F" w:rsidRPr="00C5672E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Análisis detallado de los requisitos y especificaciones de la lógica del negocio.</w:t>
            </w:r>
          </w:p>
          <w:p w14:paraId="7476FC07" w14:textId="1114FC0B" w:rsidR="00E01D0F" w:rsidRPr="00C5672E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Diseño y planificación de la estructura y funcionalidad de la capa de lógica del negocio.</w:t>
            </w:r>
          </w:p>
          <w:p w14:paraId="13AF81D2" w14:textId="4B4C7BCB" w:rsidR="00E01D0F" w:rsidRPr="00C5672E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algoritmos y reglas del negocio específicas del domino</w:t>
            </w:r>
          </w:p>
          <w:p w14:paraId="4F1410B5" w14:textId="320433B9" w:rsidR="00E01D0F" w:rsidRPr="00C5672E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Desarrollo de pruebas unitarias</w:t>
            </w:r>
          </w:p>
          <w:p w14:paraId="6DF521D6" w14:textId="7E8AB973" w:rsidR="007C6DDA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>Realización de pruebas de integración para garantizar la cohesión entre las distintas capas</w:t>
            </w:r>
          </w:p>
        </w:tc>
      </w:tr>
      <w:tr w:rsidR="007C6DDA" w14:paraId="7F535CCB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729BFD7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7B14BE2" w14:textId="1D3D70FC" w:rsidR="007C6DDA" w:rsidRPr="00B67339" w:rsidRDefault="007C6DD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</w:t>
            </w:r>
            <w:r w:rsidR="00E01D0F"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mplementación</w:t>
            </w: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 capa de </w:t>
            </w:r>
            <w:r w:rsidR="00E01D0F"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acceso de datos</w:t>
            </w:r>
          </w:p>
          <w:p w14:paraId="18B5951D" w14:textId="4623C5FB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 capa de presentación</w:t>
            </w:r>
          </w:p>
          <w:p w14:paraId="27B90075" w14:textId="7BC83467" w:rsidR="007C6DDA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7C6DDA" w14:paraId="321BB851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3C1BE536" w14:textId="3D58F300" w:rsidR="007C6DDA" w:rsidRDefault="007C6DD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6</w:t>
            </w:r>
            <w:r w:rsid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15352010" w14:textId="72506332" w:rsidR="007C6DDA" w:rsidRDefault="007C6DD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69316129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E01D0F" w:rsidRPr="00423523" w14:paraId="22CD3863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202B5D8" w14:textId="7157CFAA" w:rsidR="00E01D0F" w:rsidRPr="00DE0EE3" w:rsidRDefault="00E01D0F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7</w:t>
            </w:r>
          </w:p>
        </w:tc>
        <w:tc>
          <w:tcPr>
            <w:tcW w:w="8165" w:type="dxa"/>
            <w:gridSpan w:val="2"/>
          </w:tcPr>
          <w:p w14:paraId="4D070EBD" w14:textId="68701C6E" w:rsidR="00E01D0F" w:rsidRPr="00DE0EE3" w:rsidRDefault="00E01D0F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la capa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presentación</w:t>
            </w:r>
          </w:p>
        </w:tc>
      </w:tr>
      <w:tr w:rsidR="00E01D0F" w:rsidRPr="00423523" w14:paraId="30D78662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2653CB9" w14:textId="404F0F12" w:rsidR="00E01D0F" w:rsidRPr="00E01D0F" w:rsidRDefault="00E01D0F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Configurar e implementar la capa de presentación, que es fundamental para el funcionamiento de software, ya que se encarga de la vista general de la aplicación dentro de los dispositivos a los que va dirigido</w:t>
            </w:r>
          </w:p>
        </w:tc>
      </w:tr>
      <w:tr w:rsidR="00E01D0F" w:rsidRPr="00423523" w14:paraId="5E6DD8DD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74B3D22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C7531E4" w14:textId="10D60982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Adaptación de los elementos visuales en la vista</w:t>
            </w:r>
          </w:p>
          <w:p w14:paraId="3707F14A" w14:textId="4FE1C557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funcionalidad de los elementos visuales</w:t>
            </w:r>
          </w:p>
          <w:p w14:paraId="46C0684B" w14:textId="3A583D60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 correcto uso de colores adecuados</w:t>
            </w:r>
          </w:p>
        </w:tc>
      </w:tr>
      <w:tr w:rsidR="00E01D0F" w:rsidRPr="006E062C" w14:paraId="3BB6339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258B66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8DD0576" w14:textId="77777777" w:rsidR="00E01D0F" w:rsidRPr="00A002EC" w:rsidRDefault="00CB068E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B068E">
              <w:rPr>
                <w:rFonts w:asciiTheme="majorHAnsi" w:eastAsia="Times New Roman" w:hAnsiTheme="majorHAnsi" w:cstheme="majorHAnsi"/>
                <w:b w:val="0"/>
                <w:bCs w:val="0"/>
                <w:sz w:val="22"/>
                <w:lang w:val="es-EC" w:eastAsia="es-EC"/>
                <w14:ligatures w14:val="none"/>
              </w:rPr>
              <w:t>Diseño de interfaz administrador</w:t>
            </w:r>
          </w:p>
          <w:p w14:paraId="46557650" w14:textId="77777777" w:rsidR="00CB068E" w:rsidRPr="00A002EC" w:rsidRDefault="00CB068E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B068E">
              <w:rPr>
                <w:rFonts w:asciiTheme="majorHAnsi" w:eastAsia="Times New Roman" w:hAnsiTheme="majorHAnsi" w:cstheme="majorHAnsi"/>
                <w:b w:val="0"/>
                <w:bCs w:val="0"/>
                <w:sz w:val="22"/>
                <w:lang w:val="es-EC" w:eastAsia="es-EC"/>
                <w14:ligatures w14:val="none"/>
              </w:rPr>
              <w:t xml:space="preserve">Diseño de interfaz </w:t>
            </w:r>
            <w:proofErr w:type="spellStart"/>
            <w:r w:rsidRPr="00CB068E">
              <w:rPr>
                <w:rFonts w:asciiTheme="majorHAnsi" w:eastAsia="Times New Roman" w:hAnsiTheme="majorHAnsi" w:cstheme="majorHAnsi"/>
                <w:b w:val="0"/>
                <w:bCs w:val="0"/>
                <w:sz w:val="22"/>
                <w:lang w:val="es-EC" w:eastAsia="es-EC"/>
                <w14:ligatures w14:val="none"/>
              </w:rPr>
              <w:t>Login</w:t>
            </w:r>
            <w:proofErr w:type="spellEnd"/>
          </w:p>
          <w:p w14:paraId="610938B1" w14:textId="77777777" w:rsidR="00CB068E" w:rsidRPr="00A002EC" w:rsidRDefault="00CB068E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B068E">
              <w:rPr>
                <w:rFonts w:asciiTheme="majorHAnsi" w:eastAsia="Times New Roman" w:hAnsiTheme="majorHAnsi" w:cstheme="majorHAnsi"/>
                <w:b w:val="0"/>
                <w:bCs w:val="0"/>
                <w:sz w:val="22"/>
                <w:lang w:val="es-EC" w:eastAsia="es-EC"/>
                <w14:ligatures w14:val="none"/>
              </w:rPr>
              <w:t>Diseño de interfaz pasajero</w:t>
            </w:r>
          </w:p>
          <w:p w14:paraId="2D863AA4" w14:textId="77777777" w:rsidR="00CB068E" w:rsidRPr="00A002EC" w:rsidRDefault="00CB068E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B068E">
              <w:rPr>
                <w:rFonts w:asciiTheme="majorHAnsi" w:eastAsia="Times New Roman" w:hAnsiTheme="majorHAnsi" w:cstheme="majorHAnsi"/>
                <w:b w:val="0"/>
                <w:bCs w:val="0"/>
                <w:sz w:val="22"/>
                <w:lang w:val="es-EC" w:eastAsia="es-EC"/>
                <w14:ligatures w14:val="none"/>
              </w:rPr>
              <w:t>Diseño de interfaz personal</w:t>
            </w:r>
          </w:p>
          <w:p w14:paraId="1ED26848" w14:textId="77777777" w:rsidR="00CB068E" w:rsidRPr="00A002EC" w:rsidRDefault="00CB068E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B068E">
              <w:rPr>
                <w:rFonts w:asciiTheme="majorHAnsi" w:eastAsia="Times New Roman" w:hAnsiTheme="majorHAnsi" w:cstheme="majorHAnsi"/>
                <w:b w:val="0"/>
                <w:bCs w:val="0"/>
                <w:sz w:val="22"/>
                <w:lang w:val="es-EC" w:eastAsia="es-EC"/>
                <w14:ligatures w14:val="none"/>
              </w:rPr>
              <w:t>Verificación de funcionalidades</w:t>
            </w:r>
          </w:p>
          <w:p w14:paraId="30836493" w14:textId="08F74D47" w:rsidR="00CB068E" w:rsidRPr="00E01D0F" w:rsidRDefault="00CB068E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B068E">
              <w:rPr>
                <w:rFonts w:asciiTheme="majorHAnsi" w:eastAsia="Times New Roman" w:hAnsiTheme="majorHAnsi" w:cstheme="majorHAnsi"/>
                <w:b w:val="0"/>
                <w:bCs w:val="0"/>
                <w:sz w:val="22"/>
                <w:lang w:val="es-EC" w:eastAsia="es-EC"/>
                <w14:ligatures w14:val="none"/>
              </w:rPr>
              <w:t>Análisis para diseño responsive</w:t>
            </w:r>
          </w:p>
        </w:tc>
      </w:tr>
      <w:tr w:rsidR="00E01D0F" w14:paraId="346F363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7E6200A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26806F6" w14:textId="50BF6CEF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1EF70FEF" w14:textId="7F00B755" w:rsidR="00E01D0F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BDFD159" w14:textId="77777777" w:rsidR="00E01D0F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E01D0F" w14:paraId="13F7D130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97F0777" w14:textId="18C4184C" w:rsidR="00E01D0F" w:rsidRDefault="00E01D0F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B710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2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094E17E8" w14:textId="77777777" w:rsidR="00E01D0F" w:rsidRDefault="00E01D0F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71246CEE" w14:textId="77777777" w:rsidR="00B67339" w:rsidRDefault="00B67339" w:rsidP="00A5212A">
      <w:pPr>
        <w:ind w:left="0" w:firstLine="0"/>
      </w:pPr>
    </w:p>
    <w:p w14:paraId="0115F89D" w14:textId="77777777" w:rsidR="00B67339" w:rsidRDefault="00B6733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67339" w:rsidRPr="00423523" w14:paraId="6C5555D0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A88C029" w14:textId="6EA744FA" w:rsidR="00B67339" w:rsidRPr="00DE0EE3" w:rsidRDefault="00B6733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8</w:t>
            </w:r>
          </w:p>
        </w:tc>
        <w:tc>
          <w:tcPr>
            <w:tcW w:w="8165" w:type="dxa"/>
            <w:gridSpan w:val="2"/>
          </w:tcPr>
          <w:p w14:paraId="2B40B465" w14:textId="6CC122EE" w:rsidR="00B67339" w:rsidRPr="00DE0EE3" w:rsidRDefault="00B6733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la capa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de acceso de datos </w:t>
            </w:r>
          </w:p>
        </w:tc>
      </w:tr>
      <w:tr w:rsidR="00B67339" w:rsidRPr="00423523" w14:paraId="0144995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0CA0593" w14:textId="3A1DB4DE" w:rsidR="00B67339" w:rsidRPr="00E01D0F" w:rsidRDefault="00B6733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 implementar la capa de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acceso de datos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, que es fundamental para el funcionamiento de software, ya que se encarga de la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conexión con la base de datos de la aplicación web </w:t>
            </w:r>
          </w:p>
        </w:tc>
      </w:tr>
      <w:tr w:rsidR="00B67339" w:rsidRPr="00423523" w14:paraId="647504B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FBC7122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B4CF1DB" w14:textId="2F44E6AA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conexión con la base de datos.</w:t>
            </w:r>
          </w:p>
          <w:p w14:paraId="11E72EF6" w14:textId="4C27D5E1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Correcta integración de solicitudes hacia la base de datos.</w:t>
            </w:r>
          </w:p>
          <w:p w14:paraId="6D014305" w14:textId="0C27B4A9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Datos correctos rescatados en la aplicación.</w:t>
            </w:r>
          </w:p>
        </w:tc>
      </w:tr>
      <w:tr w:rsidR="00B67339" w14:paraId="0EC7155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8438C1E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52634359" w14:textId="1E1D75F1" w:rsidR="00B67339" w:rsidRPr="005554EE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Creación de </w:t>
            </w:r>
            <w:r w:rsidR="005554EE" w:rsidRP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entidades por tabla</w:t>
            </w:r>
          </w:p>
          <w:p w14:paraId="6DDDFF58" w14:textId="3F7826C0" w:rsidR="005554EE" w:rsidRPr="005554EE" w:rsidRDefault="005554EE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Creación de relaciones entre tablas</w:t>
            </w:r>
          </w:p>
          <w:p w14:paraId="63904085" w14:textId="24BCD4A2" w:rsidR="00B67339" w:rsidRPr="00B67339" w:rsidRDefault="00B67339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conexión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 la base de datos.</w:t>
            </w:r>
          </w:p>
          <w:p w14:paraId="7374D93E" w14:textId="51718826" w:rsidR="00B67339" w:rsidRPr="00B67339" w:rsidRDefault="005554EE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validaciones</w:t>
            </w:r>
          </w:p>
          <w:p w14:paraId="26C5D69D" w14:textId="3C042520" w:rsidR="00B67339" w:rsidRPr="00B67339" w:rsidRDefault="00B67339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Comprobación de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operaciones CRUD</w:t>
            </w:r>
          </w:p>
        </w:tc>
      </w:tr>
      <w:tr w:rsidR="00B67339" w14:paraId="37E4D94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68B397A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628A2A3" w14:textId="6F6F9099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presentación</w:t>
            </w:r>
          </w:p>
          <w:p w14:paraId="7FF40C38" w14:textId="77777777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085CBB6" w14:textId="77777777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B67339" w14:paraId="011C2EFB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616FB881" w14:textId="0B6C5F11" w:rsidR="00B67339" w:rsidRDefault="00B6733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10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16060C8D" w14:textId="77777777" w:rsidR="00B67339" w:rsidRDefault="00B6733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1FB9EB68" w14:textId="77777777" w:rsidR="00B67339" w:rsidRDefault="00B6733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67339" w:rsidRPr="00423523" w14:paraId="5CC79FAA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5F2AC6E" w14:textId="12988DE5" w:rsidR="00B67339" w:rsidRPr="00DE0EE3" w:rsidRDefault="00B6733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9</w:t>
            </w:r>
          </w:p>
        </w:tc>
        <w:tc>
          <w:tcPr>
            <w:tcW w:w="8165" w:type="dxa"/>
            <w:gridSpan w:val="2"/>
          </w:tcPr>
          <w:p w14:paraId="29CDF1F2" w14:textId="4A38556C" w:rsidR="00B67339" w:rsidRPr="00DE0EE3" w:rsidRDefault="00B6733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pasarela de pagos</w:t>
            </w:r>
          </w:p>
        </w:tc>
      </w:tr>
      <w:tr w:rsidR="00B67339" w:rsidRPr="00423523" w14:paraId="01F3E39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14512EC" w14:textId="18D848CB" w:rsidR="00B67339" w:rsidRPr="00E01D0F" w:rsidRDefault="00B6733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 implementar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 pasarela de pagos disponible para que los clientes puedan realizar compras en la aplicación con la opción de método de pago de tarjeta o efectivo por medio de reserva.</w:t>
            </w:r>
          </w:p>
        </w:tc>
      </w:tr>
      <w:tr w:rsidR="00B67339" w:rsidRPr="00423523" w14:paraId="2FBC282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46EFB70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0B0BA87" w14:textId="1B5FCAF7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Compra efectuada por el método de pago</w:t>
            </w:r>
          </w:p>
          <w:p w14:paraId="06F0986A" w14:textId="4EF05385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compra</w:t>
            </w:r>
          </w:p>
          <w:p w14:paraId="5713DAC2" w14:textId="3B184E9D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 los datos del usuario</w:t>
            </w:r>
          </w:p>
        </w:tc>
      </w:tr>
      <w:tr w:rsidR="00B67339" w:rsidRPr="00423523" w14:paraId="5744A3EB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B85FC08" w14:textId="549EF5D5" w:rsidR="00B67339" w:rsidRPr="001A6CFB" w:rsidRDefault="00B67339" w:rsidP="001A6CFB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E2282CB" w14:textId="5B1270EE" w:rsidR="00B67339" w:rsidRPr="00F97D79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Diseño </w:t>
            </w:r>
            <w:r w:rsidR="001A6CFB"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 la vista del método de pago</w:t>
            </w:r>
          </w:p>
          <w:p w14:paraId="7D006EF3" w14:textId="3BF97F43" w:rsidR="00B67339" w:rsidRPr="00F97D79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</w:t>
            </w:r>
            <w:r w:rsidR="001A6CFB"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pasarela de pagos</w:t>
            </w:r>
          </w:p>
          <w:p w14:paraId="14AD4BE1" w14:textId="0DD67878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Realización de pruebas de </w:t>
            </w:r>
            <w:r w:rsid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compras</w:t>
            </w:r>
          </w:p>
        </w:tc>
      </w:tr>
      <w:tr w:rsidR="00B67339" w14:paraId="6A0B439E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F515C83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F570E3D" w14:textId="77777777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>Implementación de capa de acceso de datos</w:t>
            </w:r>
          </w:p>
          <w:p w14:paraId="79CA35B7" w14:textId="77777777" w:rsidR="00B67339" w:rsidRPr="001A6CFB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40F73A85" w14:textId="4E390C11" w:rsidR="001A6CFB" w:rsidRPr="00F97D79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  <w:p w14:paraId="5D7B9B8C" w14:textId="5CC8441F" w:rsidR="00B67339" w:rsidRPr="00DE0EE3" w:rsidRDefault="001A6CFB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 SpringBoot</w:t>
            </w:r>
          </w:p>
        </w:tc>
      </w:tr>
      <w:tr w:rsidR="00B67339" w14:paraId="69CF3C7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4D2DE49B" w14:textId="17B151B6" w:rsidR="00B67339" w:rsidRDefault="00B6733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90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74A7F0D6" w14:textId="2645C4AE" w:rsidR="00B67339" w:rsidRDefault="00B6733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1A6CF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2E1E714C" w14:textId="77777777" w:rsidR="00A5212A" w:rsidRDefault="00A5212A" w:rsidP="00A5212A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5212A" w:rsidRPr="00423523" w14:paraId="680EEB08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5B895F6" w14:textId="08390997" w:rsidR="00A5212A" w:rsidRPr="00DE0EE3" w:rsidRDefault="00A5212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10</w:t>
            </w:r>
          </w:p>
        </w:tc>
        <w:tc>
          <w:tcPr>
            <w:tcW w:w="8165" w:type="dxa"/>
            <w:gridSpan w:val="2"/>
          </w:tcPr>
          <w:p w14:paraId="355DBC55" w14:textId="0935EBF6" w:rsidR="00A5212A" w:rsidRPr="00DE0EE3" w:rsidRDefault="00A5212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Implementar un sistema de </w:t>
            </w:r>
            <w:proofErr w:type="spellStart"/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login</w:t>
            </w:r>
            <w:proofErr w:type="spellEnd"/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</w:t>
            </w:r>
          </w:p>
        </w:tc>
      </w:tr>
      <w:tr w:rsidR="00A5212A" w:rsidRPr="00423523" w14:paraId="16B65136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F5B902A" w14:textId="3AE86957" w:rsidR="00A5212A" w:rsidRPr="002C0D73" w:rsidRDefault="00A5212A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Desarrollo e implementación de un sistema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multiusario</w:t>
            </w:r>
            <w:proofErr w:type="spellEnd"/>
            <w:proofErr w:type="gram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dedicado a cada acción de los usuarios de la aplicación.</w:t>
            </w:r>
          </w:p>
        </w:tc>
      </w:tr>
      <w:tr w:rsidR="00A5212A" w:rsidRPr="00423523" w14:paraId="3519BD1A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B562FB3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470D0E0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de distintos usuarios correcto</w:t>
            </w:r>
          </w:p>
          <w:p w14:paraId="5709FC1D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Ingreso de usuarios a través de datos registrados o nuevos.</w:t>
            </w:r>
          </w:p>
        </w:tc>
      </w:tr>
      <w:tr w:rsidR="00A5212A" w:rsidRPr="00423523" w14:paraId="6475427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785CBF" w14:textId="77777777" w:rsidR="00A5212A" w:rsidRPr="001A6CFB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1F8ADE1C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Identificación de usuarios</w:t>
            </w:r>
          </w:p>
          <w:p w14:paraId="2D77A008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del sistema de registro</w:t>
            </w:r>
          </w:p>
          <w:p w14:paraId="61430DCC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identificación de usuario</w:t>
            </w:r>
          </w:p>
        </w:tc>
      </w:tr>
      <w:tr w:rsidR="00A5212A" w:rsidRPr="00423523" w14:paraId="2436635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183DD00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AC1EF97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3D113C3D" w14:textId="77777777" w:rsidR="00A5212A" w:rsidRPr="001A6CFB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940C0EE" w14:textId="77777777" w:rsidR="00A5212A" w:rsidRPr="00A5212A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</w:tc>
      </w:tr>
      <w:tr w:rsidR="00A5212A" w14:paraId="2D796D0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58D1A1A" w14:textId="60676D99" w:rsidR="00A5212A" w:rsidRDefault="00A5212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212F4511" w14:textId="7A6DB8F8" w:rsidR="00A5212A" w:rsidRDefault="00A5212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485A4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Alta</w:t>
            </w:r>
          </w:p>
        </w:tc>
      </w:tr>
    </w:tbl>
    <w:p w14:paraId="24B39D59" w14:textId="77777777" w:rsidR="00A5212A" w:rsidRDefault="00A5212A" w:rsidP="00A5212A">
      <w:pPr>
        <w:ind w:left="0" w:firstLine="0"/>
      </w:pPr>
    </w:p>
    <w:p w14:paraId="61FA28F2" w14:textId="77777777" w:rsidR="00A5212A" w:rsidRDefault="00A5212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1A6CFB" w:rsidRPr="00423523" w14:paraId="098107AB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C9E8677" w14:textId="7B169798" w:rsidR="001A6CFB" w:rsidRPr="00DE0EE3" w:rsidRDefault="001A6CFB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 w:rsidR="00A5212A"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</w:p>
        </w:tc>
        <w:tc>
          <w:tcPr>
            <w:tcW w:w="8165" w:type="dxa"/>
            <w:gridSpan w:val="2"/>
          </w:tcPr>
          <w:p w14:paraId="58993B33" w14:textId="00D0DBB8" w:rsidR="001A6CFB" w:rsidRPr="00DE0EE3" w:rsidRDefault="001A6CFB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1A6CFB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Implementación de mejoras en la documentación del código fuente</w:t>
            </w:r>
          </w:p>
        </w:tc>
      </w:tr>
      <w:tr w:rsidR="001A6CFB" w14:paraId="1CFA814E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F877BEC" w14:textId="0655280A" w:rsidR="002C0D73" w:rsidRPr="002C0D73" w:rsidRDefault="001A6CFB" w:rsidP="002C0D7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2C0D73"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Tiene el objetivo de mejorar la calidad y la accesibilidad del código fuente de la </w:t>
            </w:r>
          </w:p>
          <w:p w14:paraId="7BA9E05A" w14:textId="77777777" w:rsidR="002C0D73" w:rsidRPr="002C0D73" w:rsidRDefault="002C0D73" w:rsidP="002C0D7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aplicación, para que los desarrolladores comprendan rápidamente la lógica y el propósito de </w:t>
            </w:r>
          </w:p>
          <w:p w14:paraId="360FF36E" w14:textId="3F10D1CF" w:rsidR="001A6CFB" w:rsidRPr="002C0D73" w:rsidRDefault="002C0D73" w:rsidP="002C0D73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cada componente</w:t>
            </w:r>
          </w:p>
        </w:tc>
      </w:tr>
      <w:tr w:rsidR="001A6CFB" w:rsidRPr="00423523" w14:paraId="1241C02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13F459B" w14:textId="77777777" w:rsidR="001A6CFB" w:rsidRPr="00DE0EE3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C1D46B1" w14:textId="094C675F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La</w:t>
            </w: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documentación debe cubrir todas las clases y métodos esenciales del código fuente.</w:t>
            </w:r>
          </w:p>
          <w:p w14:paraId="55900CA4" w14:textId="75A2E7D8" w:rsidR="001A6CFB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>Se debe mantener un formato consistente para la documentación, utilizando convenciones claras y fácilmente comprensibles.</w:t>
            </w:r>
          </w:p>
        </w:tc>
      </w:tr>
      <w:tr w:rsidR="001A6CFB" w:rsidRPr="00423523" w14:paraId="35BCE0B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F746F93" w14:textId="77777777" w:rsidR="001A6CFB" w:rsidRPr="001A6CFB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DA0FD10" w14:textId="699449CC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Identificación de áreas crítica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s que requieran documentación detallada</w:t>
            </w:r>
          </w:p>
          <w:p w14:paraId="01062534" w14:textId="05018DE2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Mejora de comentarios en el códig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o</w:t>
            </w:r>
          </w:p>
          <w:p w14:paraId="02A6028F" w14:textId="2F66F5EE" w:rsidR="001A6CFB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Revisión de la documentación actual</w:t>
            </w:r>
          </w:p>
        </w:tc>
      </w:tr>
      <w:tr w:rsidR="001A6CFB" w:rsidRPr="00423523" w14:paraId="284DE186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A06CD17" w14:textId="77777777" w:rsidR="001A6CFB" w:rsidRPr="00DE0EE3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1F6C3B2" w14:textId="77777777" w:rsidR="001A6CFB" w:rsidRPr="00E01D0F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52BE636C" w14:textId="77777777" w:rsidR="001A6CFB" w:rsidRPr="001A6CFB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6CF90551" w14:textId="77777777" w:rsidR="001A6CFB" w:rsidRPr="001A6CFB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</w:tc>
      </w:tr>
      <w:tr w:rsidR="001A6CFB" w14:paraId="6A7FE70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4ED19723" w14:textId="5F62B856" w:rsidR="001A6CFB" w:rsidRDefault="001A6CFB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5</w:t>
            </w:r>
            <w:r w:rsid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59A0022A" w14:textId="679E62D1" w:rsidR="001A6CFB" w:rsidRDefault="001A6CFB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Bajo</w:t>
            </w:r>
          </w:p>
        </w:tc>
      </w:tr>
    </w:tbl>
    <w:p w14:paraId="702B3710" w14:textId="77777777" w:rsidR="004937AA" w:rsidRDefault="004937AA" w:rsidP="00FD4214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24397C" w:rsidRPr="00423523" w14:paraId="74695FBC" w14:textId="77777777" w:rsidTr="00977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1E4A31F6" w14:textId="497EADED" w:rsidR="0024397C" w:rsidRPr="00DE0EE3" w:rsidRDefault="0024397C" w:rsidP="009775F9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12</w:t>
            </w:r>
          </w:p>
        </w:tc>
        <w:tc>
          <w:tcPr>
            <w:tcW w:w="8165" w:type="dxa"/>
            <w:gridSpan w:val="2"/>
          </w:tcPr>
          <w:p w14:paraId="1F6B5A06" w14:textId="6E9C7EC7" w:rsidR="0024397C" w:rsidRPr="00DE0EE3" w:rsidRDefault="0024397C" w:rsidP="009775F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Creación de diagrama de procesos</w:t>
            </w:r>
          </w:p>
        </w:tc>
      </w:tr>
      <w:tr w:rsidR="0024397C" w:rsidRPr="00423523" w14:paraId="5DA9F586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EB8ABF8" w14:textId="4B685480" w:rsidR="0024397C" w:rsidRPr="002C0D73" w:rsidRDefault="0024397C" w:rsidP="0024397C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Tiene el objetivo desarrollar el diagrama de procesos que nos sirve para implementar la lógica de negocio de la </w:t>
            </w:r>
            <w:proofErr w:type="spellStart"/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aplicacion</w:t>
            </w:r>
            <w:proofErr w:type="spellEnd"/>
          </w:p>
        </w:tc>
      </w:tr>
      <w:tr w:rsidR="0024397C" w:rsidRPr="00423523" w14:paraId="18EB2B36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C3D0ADE" w14:textId="77777777" w:rsidR="0024397C" w:rsidRPr="00DE0EE3" w:rsidRDefault="0024397C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2CD6C3C9" w14:textId="38B513B2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 diagrama debe cumplir con todos los procesos del negocio</w:t>
            </w:r>
          </w:p>
          <w:p w14:paraId="4621C764" w14:textId="30CEA3CF" w:rsidR="0024397C" w:rsidRPr="002C0D73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Debe representar todo el proceso del aplicativo a desarrollar</w:t>
            </w:r>
          </w:p>
        </w:tc>
      </w:tr>
      <w:tr w:rsidR="0024397C" w:rsidRPr="00423523" w14:paraId="77264346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0E56EF7" w14:textId="77777777" w:rsidR="0024397C" w:rsidRPr="001A6CFB" w:rsidRDefault="0024397C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CDEC3FC" w14:textId="1B5FDDC7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Identificación de procesos </w:t>
            </w:r>
          </w:p>
          <w:p w14:paraId="1911749D" w14:textId="67F9F582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Reconocimiento de procesos a automatizar</w:t>
            </w:r>
          </w:p>
          <w:p w14:paraId="55E9DFCC" w14:textId="291026F9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Creación de </w:t>
            </w:r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esquema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 </w:t>
            </w:r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cada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procesos </w:t>
            </w:r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(condicionales, </w:t>
            </w:r>
            <w:proofErr w:type="gramStart"/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estados..</w:t>
            </w:r>
            <w:proofErr w:type="gramEnd"/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)</w:t>
            </w:r>
          </w:p>
          <w:p w14:paraId="4DB36B40" w14:textId="38EB5A07" w:rsidR="0024397C" w:rsidRPr="002C0D73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Creación de diagrama de procesos por medio de una herramienta</w:t>
            </w:r>
          </w:p>
        </w:tc>
      </w:tr>
      <w:tr w:rsidR="0024397C" w14:paraId="3C449D93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1EFCA25" w14:textId="77777777" w:rsidR="0024397C" w:rsidRPr="00DE0EE3" w:rsidRDefault="0024397C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72AAEB4" w14:textId="77777777" w:rsidR="0024397C" w:rsidRPr="00E01D0F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080B8045" w14:textId="56177600" w:rsidR="0024397C" w:rsidRPr="001A6CFB" w:rsidRDefault="00FD4214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Problematizacion</w:t>
            </w:r>
            <w:proofErr w:type="spellEnd"/>
          </w:p>
        </w:tc>
      </w:tr>
      <w:tr w:rsidR="0024397C" w14:paraId="0A091BD2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F5DE752" w14:textId="77777777" w:rsidR="0024397C" w:rsidRDefault="0024397C" w:rsidP="009775F9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50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4080033D" w14:textId="73F45447" w:rsidR="0024397C" w:rsidRDefault="0024397C" w:rsidP="009775F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="00FD4214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  <w:proofErr w:type="spellEnd"/>
            <w:proofErr w:type="gramEnd"/>
          </w:p>
        </w:tc>
      </w:tr>
    </w:tbl>
    <w:p w14:paraId="3958BEF6" w14:textId="77777777" w:rsidR="004937AA" w:rsidRDefault="004937A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FD4214" w:rsidRPr="00423523" w14:paraId="51901F4B" w14:textId="77777777" w:rsidTr="00977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FF14C90" w14:textId="2A7FC262" w:rsidR="00FD4214" w:rsidRPr="00DE0EE3" w:rsidRDefault="00FD4214" w:rsidP="009775F9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13</w:t>
            </w:r>
          </w:p>
        </w:tc>
        <w:tc>
          <w:tcPr>
            <w:tcW w:w="8165" w:type="dxa"/>
            <w:gridSpan w:val="2"/>
          </w:tcPr>
          <w:p w14:paraId="1713116C" w14:textId="3CAAB1ED" w:rsidR="00FD4214" w:rsidRPr="00DE0EE3" w:rsidRDefault="00FD4214" w:rsidP="009775F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Creación y generación de documentación del proyecto</w:t>
            </w:r>
          </w:p>
        </w:tc>
      </w:tr>
      <w:tr w:rsidR="00FD4214" w:rsidRPr="00423523" w14:paraId="1B8A4A08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10D6FE4" w14:textId="5569AB0C" w:rsidR="00FD4214" w:rsidRPr="002C0D73" w:rsidRDefault="00FD4214" w:rsidP="009775F9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Tiene el objetivo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crear y generar la documentación del proyecto y subirla al repositorio para luego en cada iteración actualizarla constantemente entre cada integrante del grupo</w:t>
            </w:r>
          </w:p>
        </w:tc>
      </w:tr>
      <w:tr w:rsidR="00FD4214" w:rsidRPr="00423523" w14:paraId="6212914B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346E455" w14:textId="77777777" w:rsidR="00FD4214" w:rsidRPr="00DE0EE3" w:rsidRDefault="00FD4214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1B25908" w14:textId="64E0D894" w:rsidR="00FD4214" w:rsidRPr="0024397C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 documentación debe estar presente en el repositorio</w:t>
            </w:r>
          </w:p>
          <w:p w14:paraId="620E8509" w14:textId="4B7F3D8F" w:rsidR="00FD4214" w:rsidRPr="002C0D73" w:rsidRDefault="00FD4214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Debe representar </w:t>
            </w:r>
            <w:proofErr w:type="gramStart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documentos  clave</w:t>
            </w:r>
            <w:proofErr w:type="gramEnd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del proyecto</w:t>
            </w:r>
          </w:p>
        </w:tc>
      </w:tr>
      <w:tr w:rsidR="00FD4214" w:rsidRPr="00423523" w14:paraId="4D5B8442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D5CE114" w14:textId="77777777" w:rsidR="00FD4214" w:rsidRPr="001A6CFB" w:rsidRDefault="00FD4214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F33BF9D" w14:textId="2E9FA6E5" w:rsidR="00FD4214" w:rsidRPr="0024397C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Creación de la documentación</w:t>
            </w:r>
          </w:p>
          <w:p w14:paraId="5D241C38" w14:textId="4B495FBE" w:rsidR="00FD4214" w:rsidRPr="00711922" w:rsidRDefault="00711922" w:rsidP="0071192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Subir la documentación al repositorio</w:t>
            </w:r>
          </w:p>
        </w:tc>
      </w:tr>
      <w:tr w:rsidR="00FD4214" w14:paraId="57B3AC7A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AEDB1BE" w14:textId="77777777" w:rsidR="00FD4214" w:rsidRPr="00DE0EE3" w:rsidRDefault="00FD4214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7402CBF" w14:textId="4CE16C68" w:rsidR="00FD4214" w:rsidRPr="00711922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Problematización</w:t>
            </w:r>
          </w:p>
          <w:p w14:paraId="78650D14" w14:textId="7C8D027C" w:rsidR="00711922" w:rsidRPr="001A6CFB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Actualización de cada sprint</w:t>
            </w:r>
          </w:p>
        </w:tc>
      </w:tr>
      <w:tr w:rsidR="00FD4214" w14:paraId="7E49DF63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2ECBA09" w14:textId="792BCEE6" w:rsidR="00FD4214" w:rsidRDefault="00FD4214" w:rsidP="009775F9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6EA9AC74" w14:textId="77777777" w:rsidR="00FD4214" w:rsidRDefault="00FD4214" w:rsidP="009775F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  <w:proofErr w:type="spellEnd"/>
            <w:proofErr w:type="gramEnd"/>
          </w:p>
        </w:tc>
      </w:tr>
    </w:tbl>
    <w:p w14:paraId="64231FFF" w14:textId="77777777" w:rsidR="004937AA" w:rsidRDefault="004937AA" w:rsidP="00303BEC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303BEC" w14:paraId="7AB30DC0" w14:textId="77777777" w:rsidTr="00276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057024A7" w14:textId="7985C686" w:rsidR="00303BEC" w:rsidRPr="00DE0EE3" w:rsidRDefault="00303BEC" w:rsidP="00276B48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14</w:t>
            </w:r>
          </w:p>
        </w:tc>
        <w:tc>
          <w:tcPr>
            <w:tcW w:w="8165" w:type="dxa"/>
            <w:gridSpan w:val="2"/>
          </w:tcPr>
          <w:p w14:paraId="3A3ABEB6" w14:textId="5476403A" w:rsidR="00303BEC" w:rsidRPr="00DE0EE3" w:rsidRDefault="00303BEC" w:rsidP="00276B48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Maquetado de interfaces</w:t>
            </w:r>
          </w:p>
        </w:tc>
      </w:tr>
      <w:tr w:rsidR="00303BEC" w:rsidRPr="00423523" w14:paraId="6776A0A0" w14:textId="77777777" w:rsidTr="00276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2238373" w14:textId="0A668D8C" w:rsidR="00303BEC" w:rsidRPr="002C0D73" w:rsidRDefault="00303BEC" w:rsidP="00276B48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Tiene el objetivo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crear y generar la vista que tendrían las interfaces para obtener correcciones y retroalimentación</w:t>
            </w:r>
          </w:p>
        </w:tc>
      </w:tr>
      <w:tr w:rsidR="00303BEC" w:rsidRPr="00423523" w14:paraId="65E432A6" w14:textId="77777777" w:rsidTr="00276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CFD0FC3" w14:textId="77777777" w:rsidR="00303BEC" w:rsidRPr="00DE0EE3" w:rsidRDefault="00303BEC" w:rsidP="00276B48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52697B17" w14:textId="77777777" w:rsidR="00303BEC" w:rsidRPr="00303BEC" w:rsidRDefault="00303BEC" w:rsidP="00303BEC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Las interfaces deben ser acorde al proyecto</w:t>
            </w:r>
          </w:p>
          <w:p w14:paraId="30E1EA3F" w14:textId="6AE62A57" w:rsidR="00303BEC" w:rsidRPr="002C0D73" w:rsidRDefault="00303BEC" w:rsidP="00303BEC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Debe presentar un diseño llamativo</w:t>
            </w:r>
          </w:p>
        </w:tc>
      </w:tr>
      <w:tr w:rsidR="00303BEC" w:rsidRPr="00423523" w14:paraId="0C33E403" w14:textId="77777777" w:rsidTr="00276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E77FA3E" w14:textId="77777777" w:rsidR="00303BEC" w:rsidRPr="001A6CFB" w:rsidRDefault="00303BEC" w:rsidP="00276B48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5BC82AF6" w14:textId="5AA72A7C" w:rsidR="00303BEC" w:rsidRPr="0024397C" w:rsidRDefault="00303BEC" w:rsidP="00276B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Elección de colores y fuentes de las pantallas</w:t>
            </w:r>
          </w:p>
          <w:p w14:paraId="5159A452" w14:textId="77777777" w:rsidR="00303BEC" w:rsidRPr="00303BEC" w:rsidRDefault="00303BEC" w:rsidP="00276B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Maquetado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Login</w:t>
            </w:r>
            <w:proofErr w:type="spellEnd"/>
          </w:p>
          <w:p w14:paraId="0117686A" w14:textId="77777777" w:rsidR="00303BEC" w:rsidRPr="00303BEC" w:rsidRDefault="00303BEC" w:rsidP="00276B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Maquetado usuario pasajero</w:t>
            </w:r>
          </w:p>
          <w:p w14:paraId="1391DD7E" w14:textId="77777777" w:rsidR="00303BEC" w:rsidRPr="00303BEC" w:rsidRDefault="00303BEC" w:rsidP="00276B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Maquetado usuario administrador</w:t>
            </w:r>
          </w:p>
          <w:p w14:paraId="292504BF" w14:textId="409DA741" w:rsidR="00303BEC" w:rsidRPr="00711922" w:rsidRDefault="00303BEC" w:rsidP="00276B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Maquetado usuario personal de atención.</w:t>
            </w:r>
          </w:p>
        </w:tc>
      </w:tr>
      <w:tr w:rsidR="00303BEC" w14:paraId="0023D6AB" w14:textId="77777777" w:rsidTr="00276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DBF0BA6" w14:textId="77777777" w:rsidR="00303BEC" w:rsidRPr="00DE0EE3" w:rsidRDefault="00303BEC" w:rsidP="00276B48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52EC0DC" w14:textId="79632786" w:rsidR="00303BEC" w:rsidRPr="00711922" w:rsidRDefault="00303BEC" w:rsidP="00276B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Lógica de negocio</w:t>
            </w:r>
          </w:p>
          <w:p w14:paraId="4DA9A4CB" w14:textId="6BF038D6" w:rsidR="00303BEC" w:rsidRPr="001A6CFB" w:rsidRDefault="00303BEC" w:rsidP="00303BEC">
            <w:pPr>
              <w:pStyle w:val="Prrafodelista"/>
              <w:ind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</w:p>
        </w:tc>
      </w:tr>
      <w:tr w:rsidR="00303BEC" w14:paraId="36DF8202" w14:textId="77777777" w:rsidTr="00276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79EF0634" w14:textId="47447FB5" w:rsidR="00303BEC" w:rsidRDefault="00303BEC" w:rsidP="00276B48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30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61CDFFE9" w14:textId="77777777" w:rsidR="00303BEC" w:rsidRDefault="00303BEC" w:rsidP="00276B4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  <w:proofErr w:type="spellEnd"/>
            <w:proofErr w:type="gramEnd"/>
          </w:p>
        </w:tc>
      </w:tr>
    </w:tbl>
    <w:p w14:paraId="77F14857" w14:textId="65EFA898" w:rsidR="004937AA" w:rsidRDefault="004937AA" w:rsidP="00E86BEE">
      <w:pPr>
        <w:ind w:left="0" w:firstLine="0"/>
      </w:pPr>
    </w:p>
    <w:sectPr w:rsidR="004937AA" w:rsidSect="005D4D6E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CBBF" w14:textId="77777777" w:rsidR="005D4D6E" w:rsidRDefault="005D4D6E" w:rsidP="000476FB">
      <w:pPr>
        <w:spacing w:after="0" w:line="240" w:lineRule="auto"/>
      </w:pPr>
      <w:r>
        <w:separator/>
      </w:r>
    </w:p>
  </w:endnote>
  <w:endnote w:type="continuationSeparator" w:id="0">
    <w:p w14:paraId="5288457A" w14:textId="77777777" w:rsidR="005D4D6E" w:rsidRDefault="005D4D6E" w:rsidP="0004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6479" w14:textId="77777777" w:rsidR="005D4D6E" w:rsidRDefault="005D4D6E" w:rsidP="000476FB">
      <w:pPr>
        <w:spacing w:after="0" w:line="240" w:lineRule="auto"/>
      </w:pPr>
      <w:r>
        <w:separator/>
      </w:r>
    </w:p>
  </w:footnote>
  <w:footnote w:type="continuationSeparator" w:id="0">
    <w:p w14:paraId="5CA114A7" w14:textId="77777777" w:rsidR="005D4D6E" w:rsidRDefault="005D4D6E" w:rsidP="00047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8AC0" w14:textId="77D2F59D" w:rsidR="000476FB" w:rsidRPr="001A31C8" w:rsidRDefault="000476FB" w:rsidP="000476FB">
    <w:pPr>
      <w:pStyle w:val="Encabezado"/>
      <w:jc w:val="center"/>
      <w:rPr>
        <w:rFonts w:ascii="Bahnschrift SemiLight" w:hAnsi="Bahnschrift SemiLight"/>
        <w:lang w:val="es-ES"/>
      </w:rPr>
    </w:pPr>
    <w:r>
      <w:rPr>
        <w:rFonts w:ascii="Bahnschrift SemiLight" w:hAnsi="Bahnschrift SemiLight"/>
        <w:b/>
        <w:noProof/>
        <w:lang w:val="es-ES"/>
      </w:rPr>
      <w:drawing>
        <wp:anchor distT="0" distB="0" distL="114300" distR="114300" simplePos="0" relativeHeight="251660288" behindDoc="0" locked="0" layoutInCell="1" allowOverlap="1" wp14:anchorId="1C854639" wp14:editId="3F32D013">
          <wp:simplePos x="0" y="0"/>
          <wp:positionH relativeFrom="column">
            <wp:posOffset>5050079</wp:posOffset>
          </wp:positionH>
          <wp:positionV relativeFrom="paragraph">
            <wp:posOffset>-301600</wp:posOffset>
          </wp:positionV>
          <wp:extent cx="1123950" cy="1130935"/>
          <wp:effectExtent l="0" t="0" r="0" b="0"/>
          <wp:wrapSquare wrapText="bothSides"/>
          <wp:docPr id="1811034328" name="Imagen 1811034328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130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hnschrift SemiLight" w:hAnsi="Bahnschrift SemiLight"/>
        <w:noProof/>
        <w:lang w:val="es-ES"/>
      </w:rPr>
      <w:drawing>
        <wp:anchor distT="0" distB="0" distL="114300" distR="114300" simplePos="0" relativeHeight="251659264" behindDoc="0" locked="0" layoutInCell="1" allowOverlap="1" wp14:anchorId="1FB85190" wp14:editId="2B1BE336">
          <wp:simplePos x="0" y="0"/>
          <wp:positionH relativeFrom="column">
            <wp:posOffset>-598170</wp:posOffset>
          </wp:positionH>
          <wp:positionV relativeFrom="paragraph">
            <wp:posOffset>-110033</wp:posOffset>
          </wp:positionV>
          <wp:extent cx="548640" cy="628650"/>
          <wp:effectExtent l="0" t="0" r="3810" b="0"/>
          <wp:wrapSquare wrapText="bothSides"/>
          <wp:docPr id="1345669129" name="Imagen 134566912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31C8">
      <w:rPr>
        <w:rFonts w:ascii="Bahnschrift SemiLight" w:hAnsi="Bahnschrift SemiLight"/>
        <w:lang w:val="es-ES"/>
      </w:rPr>
      <w:t>ESCUELA SUPERIOR POLITÉCNICA DE CHIMBORAZO</w:t>
    </w:r>
  </w:p>
  <w:p w14:paraId="316FD020" w14:textId="77777777" w:rsidR="000476FB" w:rsidRDefault="000476FB" w:rsidP="000476FB">
    <w:pPr>
      <w:pStyle w:val="Encabezado"/>
      <w:pBdr>
        <w:bottom w:val="single" w:sz="6" w:space="1" w:color="auto"/>
      </w:pBdr>
      <w:jc w:val="center"/>
      <w:rPr>
        <w:rFonts w:ascii="Bahnschrift SemiLight" w:hAnsi="Bahnschrift SemiLight"/>
        <w:b/>
        <w:lang w:val="es-ES"/>
      </w:rPr>
    </w:pPr>
    <w:r w:rsidRPr="001A31C8">
      <w:rPr>
        <w:rFonts w:ascii="Bahnschrift SemiLight" w:hAnsi="Bahnschrift SemiLight"/>
        <w:b/>
        <w:lang w:val="es-ES"/>
      </w:rPr>
      <w:t>INGENIERIA EN SOFTWARE</w:t>
    </w:r>
  </w:p>
  <w:p w14:paraId="29903671" w14:textId="77777777" w:rsidR="000476FB" w:rsidRPr="006E062C" w:rsidRDefault="000476FB" w:rsidP="000476FB">
    <w:pPr>
      <w:pStyle w:val="Encabezado"/>
      <w:rPr>
        <w:lang w:val="es-EC"/>
      </w:rPr>
    </w:pPr>
  </w:p>
  <w:p w14:paraId="6B9BA92F" w14:textId="77777777" w:rsidR="000476FB" w:rsidRPr="006E062C" w:rsidRDefault="000476FB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37211"/>
    <w:multiLevelType w:val="hybridMultilevel"/>
    <w:tmpl w:val="8C04E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4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476FB"/>
    <w:rsid w:val="000C0F77"/>
    <w:rsid w:val="000D00B6"/>
    <w:rsid w:val="00153AB7"/>
    <w:rsid w:val="001557B4"/>
    <w:rsid w:val="001A6CFB"/>
    <w:rsid w:val="00215359"/>
    <w:rsid w:val="00221322"/>
    <w:rsid w:val="00242143"/>
    <w:rsid w:val="0024397C"/>
    <w:rsid w:val="00265EED"/>
    <w:rsid w:val="00290C38"/>
    <w:rsid w:val="002C0D73"/>
    <w:rsid w:val="002D0B25"/>
    <w:rsid w:val="00303BEC"/>
    <w:rsid w:val="00323321"/>
    <w:rsid w:val="0038567F"/>
    <w:rsid w:val="003A39F2"/>
    <w:rsid w:val="00423523"/>
    <w:rsid w:val="00424CC3"/>
    <w:rsid w:val="00485A4B"/>
    <w:rsid w:val="004937AA"/>
    <w:rsid w:val="004938A9"/>
    <w:rsid w:val="005554EE"/>
    <w:rsid w:val="00576AE4"/>
    <w:rsid w:val="005A47C2"/>
    <w:rsid w:val="005D087C"/>
    <w:rsid w:val="005D109D"/>
    <w:rsid w:val="005D4D6E"/>
    <w:rsid w:val="006011C5"/>
    <w:rsid w:val="00617BBD"/>
    <w:rsid w:val="006A3935"/>
    <w:rsid w:val="006B111E"/>
    <w:rsid w:val="006E062C"/>
    <w:rsid w:val="00711922"/>
    <w:rsid w:val="00782415"/>
    <w:rsid w:val="007B3B0E"/>
    <w:rsid w:val="007C6DDA"/>
    <w:rsid w:val="007F1E51"/>
    <w:rsid w:val="00841D68"/>
    <w:rsid w:val="00864598"/>
    <w:rsid w:val="00866DAA"/>
    <w:rsid w:val="008C3B77"/>
    <w:rsid w:val="00907880"/>
    <w:rsid w:val="0097461A"/>
    <w:rsid w:val="00994E01"/>
    <w:rsid w:val="009B10EB"/>
    <w:rsid w:val="009C6E53"/>
    <w:rsid w:val="00A002EC"/>
    <w:rsid w:val="00A5212A"/>
    <w:rsid w:val="00AC332A"/>
    <w:rsid w:val="00B67339"/>
    <w:rsid w:val="00B710FB"/>
    <w:rsid w:val="00B9269E"/>
    <w:rsid w:val="00BF7A9C"/>
    <w:rsid w:val="00C5672E"/>
    <w:rsid w:val="00C64D5B"/>
    <w:rsid w:val="00CA58E4"/>
    <w:rsid w:val="00CB068E"/>
    <w:rsid w:val="00CB2E35"/>
    <w:rsid w:val="00D77C14"/>
    <w:rsid w:val="00DC5DC4"/>
    <w:rsid w:val="00DE0EE3"/>
    <w:rsid w:val="00DE5CB2"/>
    <w:rsid w:val="00E01D0F"/>
    <w:rsid w:val="00E03D05"/>
    <w:rsid w:val="00E86BEE"/>
    <w:rsid w:val="00EC0085"/>
    <w:rsid w:val="00F05C19"/>
    <w:rsid w:val="00F105D0"/>
    <w:rsid w:val="00F75F51"/>
    <w:rsid w:val="00F97D79"/>
    <w:rsid w:val="00FD4214"/>
    <w:rsid w:val="00FF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FB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FB"/>
    <w:rPr>
      <w:rFonts w:ascii="Arial" w:eastAsia="Arial" w:hAnsi="Arial" w:cs="Arial"/>
      <w:color w:val="000000"/>
      <w:sz w:val="25"/>
      <w:lang w:val="en-US"/>
    </w:rPr>
  </w:style>
  <w:style w:type="table" w:styleId="Tablaconcuadrcula">
    <w:name w:val="Table Grid"/>
    <w:basedOn w:val="Tablanormal"/>
    <w:uiPriority w:val="39"/>
    <w:rsid w:val="00B9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926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DE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1810</Words>
  <Characters>9957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milton coello</cp:lastModifiedBy>
  <cp:revision>15</cp:revision>
  <cp:lastPrinted>2023-09-04T07:14:00Z</cp:lastPrinted>
  <dcterms:created xsi:type="dcterms:W3CDTF">2023-11-22T03:16:00Z</dcterms:created>
  <dcterms:modified xsi:type="dcterms:W3CDTF">2024-01-30T02:11:00Z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