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0421C" w14:textId="77777777" w:rsidR="000E78B4" w:rsidRPr="00743BDD" w:rsidRDefault="000E78B4" w:rsidP="000E78B4">
      <w:pPr>
        <w:pStyle w:val="Ttulo"/>
        <w:spacing w:before="0" w:line="480" w:lineRule="auto"/>
        <w:ind w:left="0" w:right="0"/>
        <w:rPr>
          <w:color w:val="44546A"/>
          <w:sz w:val="44"/>
          <w:szCs w:val="44"/>
        </w:rPr>
      </w:pPr>
      <w:r w:rsidRPr="00743BDD">
        <w:rPr>
          <w:color w:val="44546A"/>
          <w:sz w:val="52"/>
          <w:szCs w:val="52"/>
        </w:rPr>
        <w:t>Universidad De Guayaquil</w:t>
      </w:r>
    </w:p>
    <w:p w14:paraId="4AD4F141" w14:textId="77777777" w:rsidR="000E78B4" w:rsidRPr="00743BDD" w:rsidRDefault="000E78B4" w:rsidP="000E78B4">
      <w:pPr>
        <w:pStyle w:val="Ttulo"/>
        <w:spacing w:before="0" w:line="480" w:lineRule="auto"/>
        <w:ind w:left="0" w:right="0"/>
        <w:rPr>
          <w:color w:val="44546A"/>
          <w:sz w:val="44"/>
          <w:szCs w:val="44"/>
        </w:rPr>
      </w:pPr>
      <w:r w:rsidRPr="00743BDD">
        <w:rPr>
          <w:sz w:val="40"/>
          <w:szCs w:val="40"/>
        </w:rPr>
        <w:t xml:space="preserve">Facultad de Ciencias Matemáticas y Físicas </w:t>
      </w:r>
    </w:p>
    <w:p w14:paraId="66383695" w14:textId="77777777" w:rsidR="000E78B4" w:rsidRPr="00743BDD" w:rsidRDefault="000E78B4" w:rsidP="000E78B4">
      <w:pPr>
        <w:pStyle w:val="Ttulo"/>
        <w:spacing w:before="0" w:line="480" w:lineRule="auto"/>
        <w:ind w:left="0" w:right="0"/>
        <w:rPr>
          <w:sz w:val="32"/>
          <w:szCs w:val="32"/>
        </w:rPr>
      </w:pPr>
      <w:r w:rsidRPr="00743BDD">
        <w:rPr>
          <w:sz w:val="32"/>
          <w:szCs w:val="32"/>
        </w:rPr>
        <w:t>Carrera de Ingeniería en Software</w:t>
      </w:r>
    </w:p>
    <w:p w14:paraId="082AB35C" w14:textId="6122C65C" w:rsidR="000E78B4" w:rsidRPr="00743BDD" w:rsidRDefault="000E78B4" w:rsidP="000E78B4">
      <w:pPr>
        <w:pStyle w:val="Ttulo"/>
        <w:spacing w:before="0" w:line="480" w:lineRule="auto"/>
        <w:ind w:left="0" w:right="0"/>
        <w:rPr>
          <w:b w:val="0"/>
          <w:bCs w:val="0"/>
          <w:sz w:val="32"/>
          <w:szCs w:val="32"/>
        </w:rPr>
      </w:pPr>
      <w:r w:rsidRPr="00743BDD">
        <w:rPr>
          <w:sz w:val="32"/>
          <w:szCs w:val="32"/>
        </w:rPr>
        <w:t xml:space="preserve">Asignatura: </w:t>
      </w:r>
      <w:r w:rsidRPr="00743BDD">
        <w:rPr>
          <w:b w:val="0"/>
          <w:bCs w:val="0"/>
          <w:sz w:val="32"/>
          <w:szCs w:val="32"/>
        </w:rPr>
        <w:t>Construcción de Software</w:t>
      </w:r>
    </w:p>
    <w:p w14:paraId="4B8062EF" w14:textId="212444E2" w:rsidR="000E78B4" w:rsidRPr="00743BDD" w:rsidRDefault="000E78B4" w:rsidP="00892ED9">
      <w:pPr>
        <w:pStyle w:val="Ttulo"/>
        <w:spacing w:before="0" w:line="480" w:lineRule="auto"/>
        <w:ind w:left="0" w:right="0"/>
        <w:rPr>
          <w:b w:val="0"/>
          <w:bCs w:val="0"/>
          <w:sz w:val="28"/>
          <w:szCs w:val="28"/>
        </w:rPr>
      </w:pPr>
      <w:r w:rsidRPr="00743BDD">
        <w:rPr>
          <w:b w:val="0"/>
          <w:bCs w:val="0"/>
          <w:sz w:val="28"/>
          <w:szCs w:val="28"/>
        </w:rPr>
        <w:t xml:space="preserve">PLAN DE MANTENIMIENTO </w:t>
      </w:r>
    </w:p>
    <w:p w14:paraId="176054B3" w14:textId="77777777" w:rsidR="000E78B4" w:rsidRPr="00743BDD" w:rsidRDefault="000E78B4" w:rsidP="000E78B4">
      <w:pPr>
        <w:pStyle w:val="Ttulo"/>
        <w:spacing w:before="0" w:line="480" w:lineRule="auto"/>
        <w:ind w:left="0" w:right="0"/>
        <w:rPr>
          <w:sz w:val="32"/>
          <w:szCs w:val="32"/>
        </w:rPr>
      </w:pPr>
      <w:r w:rsidRPr="00743BDD">
        <w:rPr>
          <w:sz w:val="32"/>
          <w:szCs w:val="32"/>
        </w:rPr>
        <w:t xml:space="preserve">Proyecto </w:t>
      </w:r>
    </w:p>
    <w:p w14:paraId="659E23C0" w14:textId="35ED11C1" w:rsidR="000E78B4" w:rsidRPr="00743BDD" w:rsidRDefault="000E78B4" w:rsidP="000E78B4">
      <w:pPr>
        <w:pStyle w:val="Ttulo"/>
        <w:spacing w:before="0" w:line="480" w:lineRule="auto"/>
        <w:ind w:left="0" w:right="0"/>
        <w:rPr>
          <w:b w:val="0"/>
          <w:bCs w:val="0"/>
          <w:w w:val="95"/>
          <w:sz w:val="32"/>
          <w:szCs w:val="32"/>
        </w:rPr>
      </w:pPr>
      <w:r w:rsidRPr="00743BDD">
        <w:rPr>
          <w:b w:val="0"/>
          <w:bCs w:val="0"/>
          <w:w w:val="95"/>
          <w:sz w:val="32"/>
          <w:szCs w:val="32"/>
        </w:rPr>
        <w:t xml:space="preserve">Sistema de control de </w:t>
      </w:r>
      <w:proofErr w:type="spellStart"/>
      <w:r w:rsidR="008F2757" w:rsidRPr="00743BDD">
        <w:rPr>
          <w:b w:val="0"/>
          <w:bCs w:val="0"/>
          <w:w w:val="95"/>
          <w:sz w:val="32"/>
          <w:szCs w:val="32"/>
        </w:rPr>
        <w:t>Ferromundo</w:t>
      </w:r>
      <w:proofErr w:type="spellEnd"/>
    </w:p>
    <w:p w14:paraId="7ECE7CF3" w14:textId="102964EC" w:rsidR="000E78B4" w:rsidRPr="00743BDD" w:rsidRDefault="000E78B4" w:rsidP="000E78B4">
      <w:pPr>
        <w:pStyle w:val="Textoindependiente"/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43BDD">
        <w:rPr>
          <w:rFonts w:ascii="Times New Roman" w:hAnsi="Times New Roman" w:cs="Times New Roman"/>
          <w:b/>
          <w:sz w:val="32"/>
          <w:szCs w:val="32"/>
        </w:rPr>
        <w:t xml:space="preserve">Grupo </w:t>
      </w:r>
      <w:r w:rsidR="008F2757" w:rsidRPr="00743BDD">
        <w:rPr>
          <w:rFonts w:ascii="Times New Roman" w:hAnsi="Times New Roman" w:cs="Times New Roman"/>
          <w:b/>
          <w:sz w:val="32"/>
          <w:szCs w:val="32"/>
        </w:rPr>
        <w:t>C</w:t>
      </w:r>
    </w:p>
    <w:p w14:paraId="529C6E50" w14:textId="77777777" w:rsidR="000E78B4" w:rsidRPr="00743BDD" w:rsidRDefault="000E78B4" w:rsidP="000E78B4">
      <w:pPr>
        <w:pStyle w:val="Textoindependiente"/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43BDD">
        <w:rPr>
          <w:rFonts w:ascii="Times New Roman" w:hAnsi="Times New Roman" w:cs="Times New Roman"/>
          <w:b/>
          <w:sz w:val="32"/>
          <w:szCs w:val="32"/>
        </w:rPr>
        <w:t>Integrantes</w:t>
      </w:r>
    </w:p>
    <w:p w14:paraId="37850D35" w14:textId="77777777" w:rsidR="008F2757" w:rsidRPr="00743BDD" w:rsidRDefault="008F2757" w:rsidP="008F2757">
      <w:pPr>
        <w:pStyle w:val="Prrafodelista"/>
        <w:numPr>
          <w:ilvl w:val="0"/>
          <w:numId w:val="12"/>
        </w:numPr>
        <w:spacing w:line="480" w:lineRule="auto"/>
        <w:jc w:val="center"/>
        <w:rPr>
          <w:sz w:val="32"/>
          <w:szCs w:val="32"/>
        </w:rPr>
      </w:pPr>
      <w:r w:rsidRPr="00743BDD">
        <w:rPr>
          <w:sz w:val="32"/>
          <w:szCs w:val="32"/>
        </w:rPr>
        <w:t>Chiriguaya Alvarez Erick Antonio</w:t>
      </w:r>
    </w:p>
    <w:p w14:paraId="06587603" w14:textId="77777777" w:rsidR="008F2757" w:rsidRPr="00743BDD" w:rsidRDefault="008F2757" w:rsidP="008F2757">
      <w:pPr>
        <w:pStyle w:val="Prrafodelista"/>
        <w:numPr>
          <w:ilvl w:val="0"/>
          <w:numId w:val="12"/>
        </w:numPr>
        <w:spacing w:line="480" w:lineRule="auto"/>
        <w:jc w:val="center"/>
        <w:rPr>
          <w:sz w:val="32"/>
          <w:szCs w:val="32"/>
        </w:rPr>
      </w:pPr>
      <w:r w:rsidRPr="00743BDD">
        <w:rPr>
          <w:sz w:val="32"/>
          <w:szCs w:val="32"/>
        </w:rPr>
        <w:t>Castro Cañizares Bryan Anderson</w:t>
      </w:r>
    </w:p>
    <w:p w14:paraId="0AB3F6B5" w14:textId="77777777" w:rsidR="008F2757" w:rsidRPr="00743BDD" w:rsidRDefault="008F2757" w:rsidP="008F2757">
      <w:pPr>
        <w:pStyle w:val="Prrafodelista"/>
        <w:numPr>
          <w:ilvl w:val="0"/>
          <w:numId w:val="12"/>
        </w:numPr>
        <w:spacing w:line="480" w:lineRule="auto"/>
        <w:jc w:val="center"/>
        <w:rPr>
          <w:sz w:val="32"/>
          <w:szCs w:val="32"/>
        </w:rPr>
      </w:pPr>
      <w:r w:rsidRPr="00743BDD">
        <w:rPr>
          <w:sz w:val="32"/>
          <w:szCs w:val="32"/>
        </w:rPr>
        <w:t>Chilan Roca Jostin Javier</w:t>
      </w:r>
    </w:p>
    <w:p w14:paraId="350C3846" w14:textId="77777777" w:rsidR="008F2757" w:rsidRPr="00743BDD" w:rsidRDefault="008F2757" w:rsidP="008F2757">
      <w:pPr>
        <w:pStyle w:val="Prrafodelista"/>
        <w:numPr>
          <w:ilvl w:val="0"/>
          <w:numId w:val="12"/>
        </w:numPr>
        <w:spacing w:line="480" w:lineRule="auto"/>
        <w:jc w:val="center"/>
        <w:rPr>
          <w:sz w:val="32"/>
          <w:szCs w:val="32"/>
        </w:rPr>
      </w:pPr>
      <w:r w:rsidRPr="00743BDD">
        <w:rPr>
          <w:sz w:val="32"/>
          <w:szCs w:val="32"/>
        </w:rPr>
        <w:t>Villalva Rios Ariel Andres</w:t>
      </w:r>
    </w:p>
    <w:p w14:paraId="604C5715" w14:textId="77777777" w:rsidR="000E78B4" w:rsidRPr="00743BDD" w:rsidRDefault="000E78B4" w:rsidP="00CC1813"/>
    <w:p w14:paraId="33946101" w14:textId="77777777" w:rsidR="000E78B4" w:rsidRPr="00743BDD" w:rsidRDefault="000E78B4" w:rsidP="00CC1813"/>
    <w:p w14:paraId="0EC64B62" w14:textId="77777777" w:rsidR="00CC1813" w:rsidRPr="00743BDD" w:rsidRDefault="00CC1813" w:rsidP="00CC1813"/>
    <w:p w14:paraId="04748FE4" w14:textId="77777777" w:rsidR="00CC1813" w:rsidRPr="00743BDD" w:rsidRDefault="00CC1813" w:rsidP="00CC1813"/>
    <w:p w14:paraId="1C29E43E" w14:textId="77777777" w:rsidR="00CC1813" w:rsidRPr="00743BDD" w:rsidRDefault="00CC1813" w:rsidP="00CC1813"/>
    <w:p w14:paraId="60C74430" w14:textId="77777777" w:rsidR="00CC1813" w:rsidRPr="00743BDD" w:rsidRDefault="00CC1813" w:rsidP="00CC1813"/>
    <w:p w14:paraId="45DCBC96" w14:textId="77777777" w:rsidR="00CC1813" w:rsidRPr="00743BDD" w:rsidRDefault="00CC1813" w:rsidP="00CC1813"/>
    <w:p w14:paraId="4BF57DDE" w14:textId="77777777" w:rsidR="00CC1813" w:rsidRPr="00743BDD" w:rsidRDefault="00CC1813" w:rsidP="00CC1813"/>
    <w:p w14:paraId="781D2F6A" w14:textId="77777777" w:rsidR="00CC1813" w:rsidRPr="00743BDD" w:rsidRDefault="00CC1813" w:rsidP="00CC1813"/>
    <w:p w14:paraId="289B86A1" w14:textId="77777777" w:rsidR="00CC1813" w:rsidRPr="00743BDD" w:rsidRDefault="00CC1813" w:rsidP="00CC1813"/>
    <w:p w14:paraId="1FB4B276" w14:textId="77777777" w:rsidR="00CC1813" w:rsidRPr="00743BDD" w:rsidRDefault="00CC1813" w:rsidP="00CC1813"/>
    <w:p w14:paraId="1499FF62" w14:textId="77777777" w:rsidR="00CC1813" w:rsidRPr="00743BDD" w:rsidRDefault="00CC1813" w:rsidP="00CC1813"/>
    <w:p w14:paraId="230688C5" w14:textId="77777777" w:rsidR="00CC1813" w:rsidRPr="00743BDD" w:rsidRDefault="00CC1813" w:rsidP="00CC1813"/>
    <w:p w14:paraId="2415A453" w14:textId="77777777" w:rsidR="00CC1813" w:rsidRPr="00743BDD" w:rsidRDefault="00CC1813" w:rsidP="00CC1813"/>
    <w:p w14:paraId="6E4A38A8" w14:textId="6B4111F6" w:rsidR="00CC1813" w:rsidRPr="00743BDD" w:rsidRDefault="00CC1813" w:rsidP="00CC1813">
      <w:pPr>
        <w:rPr>
          <w:b/>
          <w:bCs/>
          <w:sz w:val="28"/>
          <w:szCs w:val="28"/>
        </w:rPr>
      </w:pPr>
      <w:r w:rsidRPr="00743BDD">
        <w:rPr>
          <w:b/>
          <w:bCs/>
          <w:sz w:val="28"/>
          <w:szCs w:val="28"/>
        </w:rPr>
        <w:lastRenderedPageBreak/>
        <w:t>Objetivos</w:t>
      </w:r>
    </w:p>
    <w:p w14:paraId="703A8BFE" w14:textId="77777777" w:rsidR="00AA3B1A" w:rsidRPr="00743BDD" w:rsidRDefault="00AA3B1A" w:rsidP="00CC1813">
      <w:pPr>
        <w:rPr>
          <w:b/>
          <w:bCs/>
          <w:sz w:val="24"/>
          <w:szCs w:val="24"/>
        </w:rPr>
      </w:pPr>
    </w:p>
    <w:p w14:paraId="5090A535" w14:textId="4C4663C1" w:rsidR="00AA3B1A" w:rsidRPr="00743BDD" w:rsidRDefault="00AA3B1A" w:rsidP="00CC1813">
      <w:pPr>
        <w:rPr>
          <w:b/>
          <w:bCs/>
          <w:sz w:val="24"/>
          <w:szCs w:val="24"/>
        </w:rPr>
      </w:pPr>
      <w:r w:rsidRPr="00743BDD">
        <w:rPr>
          <w:b/>
          <w:bCs/>
          <w:sz w:val="24"/>
          <w:szCs w:val="24"/>
        </w:rPr>
        <w:t>Objetivo General</w:t>
      </w:r>
    </w:p>
    <w:p w14:paraId="1CDE6A47" w14:textId="77777777" w:rsidR="00AA3B1A" w:rsidRPr="00743BDD" w:rsidRDefault="00AA3B1A" w:rsidP="00CC1813">
      <w:pPr>
        <w:rPr>
          <w:sz w:val="24"/>
          <w:szCs w:val="24"/>
        </w:rPr>
      </w:pPr>
    </w:p>
    <w:p w14:paraId="5202D06C" w14:textId="14620783" w:rsidR="00AA3B1A" w:rsidRPr="00743BDD" w:rsidRDefault="00AA3B1A" w:rsidP="00CC1813">
      <w:pPr>
        <w:rPr>
          <w:sz w:val="24"/>
          <w:szCs w:val="24"/>
        </w:rPr>
      </w:pPr>
      <w:r w:rsidRPr="00743BDD">
        <w:rPr>
          <w:sz w:val="24"/>
          <w:szCs w:val="24"/>
        </w:rPr>
        <w:t xml:space="preserve">El objetivo general de este plan de mantenimiento para el sistema de control de ventas de </w:t>
      </w:r>
      <w:proofErr w:type="spellStart"/>
      <w:r w:rsidR="008F2757" w:rsidRPr="00743BDD">
        <w:rPr>
          <w:sz w:val="24"/>
          <w:szCs w:val="24"/>
        </w:rPr>
        <w:t>FerroMundo</w:t>
      </w:r>
      <w:proofErr w:type="spellEnd"/>
      <w:r w:rsidRPr="00743BDD">
        <w:rPr>
          <w:sz w:val="24"/>
          <w:szCs w:val="24"/>
        </w:rPr>
        <w:t xml:space="preserve"> es garantizar la disponibilidad, confiabilidad, seguridad y eficiencia continua del sistema a lo largo del tiempo, asegurando que cumpla con las necesidades operativas y comerciales de la ferretería de manera efectiva.</w:t>
      </w:r>
    </w:p>
    <w:p w14:paraId="64302BB9" w14:textId="77777777" w:rsidR="00AA3B1A" w:rsidRPr="00743BDD" w:rsidRDefault="00AA3B1A" w:rsidP="00CC1813">
      <w:pPr>
        <w:rPr>
          <w:sz w:val="24"/>
          <w:szCs w:val="24"/>
        </w:rPr>
      </w:pPr>
    </w:p>
    <w:p w14:paraId="4F1F127A" w14:textId="4B54C8C1" w:rsidR="00CC1813" w:rsidRPr="00743BDD" w:rsidRDefault="00AA3B1A" w:rsidP="00CC1813">
      <w:pPr>
        <w:rPr>
          <w:b/>
          <w:bCs/>
          <w:sz w:val="24"/>
          <w:szCs w:val="24"/>
        </w:rPr>
      </w:pPr>
      <w:r w:rsidRPr="00743BDD">
        <w:rPr>
          <w:b/>
          <w:bCs/>
          <w:sz w:val="24"/>
          <w:szCs w:val="24"/>
        </w:rPr>
        <w:t>Objetivos Específicos</w:t>
      </w:r>
    </w:p>
    <w:p w14:paraId="0953126B" w14:textId="77777777" w:rsidR="00AA3B1A" w:rsidRPr="00743BDD" w:rsidRDefault="00AA3B1A" w:rsidP="00CC1813">
      <w:pPr>
        <w:rPr>
          <w:b/>
          <w:bCs/>
          <w:sz w:val="24"/>
          <w:szCs w:val="24"/>
        </w:rPr>
      </w:pPr>
    </w:p>
    <w:p w14:paraId="4D4F7FC6" w14:textId="77777777" w:rsidR="00AA3B1A" w:rsidRPr="00743BDD" w:rsidRDefault="00AA3B1A" w:rsidP="00841178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743BDD">
        <w:rPr>
          <w:b/>
          <w:bCs/>
          <w:sz w:val="24"/>
          <w:szCs w:val="24"/>
        </w:rPr>
        <w:t>Seguridad del Sistema:</w:t>
      </w:r>
    </w:p>
    <w:p w14:paraId="7DE5BBF2" w14:textId="77777777" w:rsidR="00AA3B1A" w:rsidRPr="00743BDD" w:rsidRDefault="00AA3B1A" w:rsidP="00AA3B1A">
      <w:pPr>
        <w:rPr>
          <w:sz w:val="24"/>
          <w:szCs w:val="24"/>
        </w:rPr>
      </w:pPr>
    </w:p>
    <w:p w14:paraId="71683E21" w14:textId="77777777" w:rsidR="00AA3B1A" w:rsidRPr="00743BDD" w:rsidRDefault="00AA3B1A" w:rsidP="00841178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743BDD">
        <w:rPr>
          <w:sz w:val="24"/>
          <w:szCs w:val="24"/>
        </w:rPr>
        <w:t>Asegurar que el sistema esté protegido contra vulnerabilidades de seguridad.</w:t>
      </w:r>
    </w:p>
    <w:p w14:paraId="472464B6" w14:textId="77777777" w:rsidR="00AA3B1A" w:rsidRPr="00743BDD" w:rsidRDefault="00AA3B1A" w:rsidP="00841178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743BDD">
        <w:rPr>
          <w:sz w:val="24"/>
          <w:szCs w:val="24"/>
        </w:rPr>
        <w:t>Minimizar los riesgos de pérdida de datos y garantizar la integridad de la información.</w:t>
      </w:r>
    </w:p>
    <w:p w14:paraId="69072034" w14:textId="77777777" w:rsidR="00841178" w:rsidRPr="00743BDD" w:rsidRDefault="00841178" w:rsidP="00AA3B1A">
      <w:pPr>
        <w:rPr>
          <w:sz w:val="24"/>
          <w:szCs w:val="24"/>
        </w:rPr>
      </w:pPr>
    </w:p>
    <w:p w14:paraId="5A38632C" w14:textId="77777777" w:rsidR="00AA3B1A" w:rsidRPr="00743BDD" w:rsidRDefault="00AA3B1A" w:rsidP="00841178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743BDD">
        <w:rPr>
          <w:b/>
          <w:bCs/>
          <w:sz w:val="24"/>
          <w:szCs w:val="24"/>
        </w:rPr>
        <w:t>Rendimiento Optimizado:</w:t>
      </w:r>
    </w:p>
    <w:p w14:paraId="40416CA5" w14:textId="77777777" w:rsidR="00AA3B1A" w:rsidRPr="00743BDD" w:rsidRDefault="00AA3B1A" w:rsidP="00AA3B1A">
      <w:pPr>
        <w:rPr>
          <w:sz w:val="24"/>
          <w:szCs w:val="24"/>
        </w:rPr>
      </w:pPr>
    </w:p>
    <w:p w14:paraId="28F1D1BB" w14:textId="77777777" w:rsidR="00AA3B1A" w:rsidRPr="00743BDD" w:rsidRDefault="00AA3B1A" w:rsidP="00841178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743BDD">
        <w:rPr>
          <w:sz w:val="24"/>
          <w:szCs w:val="24"/>
        </w:rPr>
        <w:t>Mantener un rendimiento óptimo del sistema para garantizar tiempos de respuesta eficientes.</w:t>
      </w:r>
    </w:p>
    <w:p w14:paraId="6007B9F7" w14:textId="77777777" w:rsidR="00AA3B1A" w:rsidRPr="00743BDD" w:rsidRDefault="00AA3B1A" w:rsidP="00841178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743BDD">
        <w:rPr>
          <w:sz w:val="24"/>
          <w:szCs w:val="24"/>
        </w:rPr>
        <w:t>Identificar y abordar cuellos de botella y mejoras en el rendimiento.</w:t>
      </w:r>
    </w:p>
    <w:p w14:paraId="1EEA410F" w14:textId="77777777" w:rsidR="00841178" w:rsidRPr="00743BDD" w:rsidRDefault="00841178" w:rsidP="00AA3B1A">
      <w:pPr>
        <w:rPr>
          <w:sz w:val="24"/>
          <w:szCs w:val="24"/>
        </w:rPr>
      </w:pPr>
    </w:p>
    <w:p w14:paraId="23761A10" w14:textId="77777777" w:rsidR="00AA3B1A" w:rsidRPr="00743BDD" w:rsidRDefault="00AA3B1A" w:rsidP="00841178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743BDD">
        <w:rPr>
          <w:b/>
          <w:bCs/>
          <w:sz w:val="24"/>
          <w:szCs w:val="24"/>
        </w:rPr>
        <w:t>Disponibilidad Continua:</w:t>
      </w:r>
    </w:p>
    <w:p w14:paraId="04D2AFC8" w14:textId="77777777" w:rsidR="00AA3B1A" w:rsidRPr="00743BDD" w:rsidRDefault="00AA3B1A" w:rsidP="00AA3B1A">
      <w:pPr>
        <w:rPr>
          <w:sz w:val="24"/>
          <w:szCs w:val="24"/>
        </w:rPr>
      </w:pPr>
    </w:p>
    <w:p w14:paraId="21AE4893" w14:textId="77777777" w:rsidR="00AA3B1A" w:rsidRPr="00743BDD" w:rsidRDefault="00AA3B1A" w:rsidP="00841178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743BDD">
        <w:rPr>
          <w:sz w:val="24"/>
          <w:szCs w:val="24"/>
        </w:rPr>
        <w:t>Implementar estrategias de copias de seguridad para garantizar la disponibilidad continua de datos.</w:t>
      </w:r>
    </w:p>
    <w:p w14:paraId="3622FCBB" w14:textId="77777777" w:rsidR="00AA3B1A" w:rsidRPr="00743BDD" w:rsidRDefault="00AA3B1A" w:rsidP="00841178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743BDD">
        <w:rPr>
          <w:sz w:val="24"/>
          <w:szCs w:val="24"/>
        </w:rPr>
        <w:t>Minimizar el tiempo de inactividad no planificado y maximizar la disponibilidad del sistema.</w:t>
      </w:r>
    </w:p>
    <w:p w14:paraId="1112305E" w14:textId="77777777" w:rsidR="00841178" w:rsidRPr="00743BDD" w:rsidRDefault="00841178" w:rsidP="00841178">
      <w:pPr>
        <w:pStyle w:val="Prrafodelista"/>
        <w:rPr>
          <w:sz w:val="24"/>
          <w:szCs w:val="24"/>
        </w:rPr>
      </w:pPr>
    </w:p>
    <w:p w14:paraId="774656CA" w14:textId="77777777" w:rsidR="00AA3B1A" w:rsidRPr="00743BDD" w:rsidRDefault="00AA3B1A" w:rsidP="00841178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743BDD">
        <w:rPr>
          <w:b/>
          <w:bCs/>
          <w:sz w:val="24"/>
          <w:szCs w:val="24"/>
        </w:rPr>
        <w:t>Cumplimiento Normativo:</w:t>
      </w:r>
    </w:p>
    <w:p w14:paraId="607C80D0" w14:textId="77777777" w:rsidR="00AA3B1A" w:rsidRPr="00743BDD" w:rsidRDefault="00AA3B1A" w:rsidP="00AA3B1A">
      <w:pPr>
        <w:rPr>
          <w:sz w:val="24"/>
          <w:szCs w:val="24"/>
        </w:rPr>
      </w:pPr>
    </w:p>
    <w:p w14:paraId="2366881A" w14:textId="77777777" w:rsidR="00AA3B1A" w:rsidRPr="00743BDD" w:rsidRDefault="00AA3B1A" w:rsidP="00841178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743BDD">
        <w:rPr>
          <w:sz w:val="24"/>
          <w:szCs w:val="24"/>
        </w:rPr>
        <w:t>Garantizar que el sistema cumpla con todas las normativas y regulaciones locales y sectoriales aplicables.</w:t>
      </w:r>
    </w:p>
    <w:p w14:paraId="2F800D6F" w14:textId="77777777" w:rsidR="00AA3B1A" w:rsidRPr="00743BDD" w:rsidRDefault="00AA3B1A" w:rsidP="00841178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743BDD">
        <w:rPr>
          <w:sz w:val="24"/>
          <w:szCs w:val="24"/>
        </w:rPr>
        <w:t>Prepararse para auditorías y revisiones normativas de manera proactiva.</w:t>
      </w:r>
    </w:p>
    <w:p w14:paraId="10EF3200" w14:textId="77777777" w:rsidR="00841178" w:rsidRPr="00743BDD" w:rsidRDefault="00841178" w:rsidP="00841178">
      <w:pPr>
        <w:pStyle w:val="Prrafodelista"/>
        <w:rPr>
          <w:sz w:val="24"/>
          <w:szCs w:val="24"/>
        </w:rPr>
      </w:pPr>
    </w:p>
    <w:p w14:paraId="5E9039CF" w14:textId="77777777" w:rsidR="00AA3B1A" w:rsidRPr="00743BDD" w:rsidRDefault="00AA3B1A" w:rsidP="00841178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743BDD">
        <w:rPr>
          <w:b/>
          <w:bCs/>
          <w:sz w:val="24"/>
          <w:szCs w:val="24"/>
        </w:rPr>
        <w:t>Actualizaciones Funcionales:</w:t>
      </w:r>
    </w:p>
    <w:p w14:paraId="5E0695E9" w14:textId="77777777" w:rsidR="00AA3B1A" w:rsidRPr="00743BDD" w:rsidRDefault="00AA3B1A" w:rsidP="00AA3B1A">
      <w:pPr>
        <w:rPr>
          <w:sz w:val="24"/>
          <w:szCs w:val="24"/>
        </w:rPr>
      </w:pPr>
    </w:p>
    <w:p w14:paraId="3DB1F212" w14:textId="77777777" w:rsidR="00AA3B1A" w:rsidRPr="00743BDD" w:rsidRDefault="00AA3B1A" w:rsidP="00841178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743BDD">
        <w:rPr>
          <w:sz w:val="24"/>
          <w:szCs w:val="24"/>
        </w:rPr>
        <w:t>Implementar actualizaciones que mejoren y amplíen las funcionalidades del sistema.</w:t>
      </w:r>
    </w:p>
    <w:p w14:paraId="6EA081FD" w14:textId="77777777" w:rsidR="00AA3B1A" w:rsidRPr="00743BDD" w:rsidRDefault="00AA3B1A" w:rsidP="00841178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743BDD">
        <w:rPr>
          <w:sz w:val="24"/>
          <w:szCs w:val="24"/>
        </w:rPr>
        <w:t>Asegurar que el sistema siga siendo relevante y cumpla con las necesidades cambiantes del negocio.</w:t>
      </w:r>
    </w:p>
    <w:p w14:paraId="542D1250" w14:textId="77777777" w:rsidR="00841178" w:rsidRPr="00743BDD" w:rsidRDefault="00841178" w:rsidP="00841178">
      <w:pPr>
        <w:rPr>
          <w:sz w:val="24"/>
          <w:szCs w:val="24"/>
        </w:rPr>
      </w:pPr>
    </w:p>
    <w:p w14:paraId="17CB92C8" w14:textId="77777777" w:rsidR="00841178" w:rsidRPr="00743BDD" w:rsidRDefault="00841178" w:rsidP="00841178">
      <w:pPr>
        <w:rPr>
          <w:sz w:val="24"/>
          <w:szCs w:val="24"/>
        </w:rPr>
      </w:pPr>
    </w:p>
    <w:p w14:paraId="36D6C6BB" w14:textId="77777777" w:rsidR="00841178" w:rsidRPr="00743BDD" w:rsidRDefault="00841178" w:rsidP="00841178">
      <w:pPr>
        <w:rPr>
          <w:sz w:val="24"/>
          <w:szCs w:val="24"/>
        </w:rPr>
      </w:pPr>
    </w:p>
    <w:p w14:paraId="626E7C4A" w14:textId="77777777" w:rsidR="00841178" w:rsidRPr="00743BDD" w:rsidRDefault="00841178" w:rsidP="00841178">
      <w:pPr>
        <w:rPr>
          <w:sz w:val="24"/>
          <w:szCs w:val="24"/>
        </w:rPr>
      </w:pPr>
    </w:p>
    <w:p w14:paraId="62E2278B" w14:textId="77777777" w:rsidR="00841178" w:rsidRPr="00743BDD" w:rsidRDefault="00841178" w:rsidP="00841178">
      <w:pPr>
        <w:rPr>
          <w:sz w:val="24"/>
          <w:szCs w:val="24"/>
        </w:rPr>
      </w:pPr>
    </w:p>
    <w:p w14:paraId="049BC7C4" w14:textId="77777777" w:rsidR="00841178" w:rsidRPr="00743BDD" w:rsidRDefault="00841178" w:rsidP="00841178">
      <w:pPr>
        <w:pStyle w:val="Prrafodelista"/>
        <w:rPr>
          <w:sz w:val="24"/>
          <w:szCs w:val="24"/>
        </w:rPr>
      </w:pPr>
    </w:p>
    <w:p w14:paraId="1EA7C4DE" w14:textId="77777777" w:rsidR="00AA3B1A" w:rsidRPr="00743BDD" w:rsidRDefault="00AA3B1A" w:rsidP="00841178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743BDD">
        <w:rPr>
          <w:b/>
          <w:bCs/>
          <w:sz w:val="24"/>
          <w:szCs w:val="24"/>
        </w:rPr>
        <w:lastRenderedPageBreak/>
        <w:t>Capacitación Continua:</w:t>
      </w:r>
    </w:p>
    <w:p w14:paraId="2538392A" w14:textId="77777777" w:rsidR="00AA3B1A" w:rsidRPr="00743BDD" w:rsidRDefault="00AA3B1A" w:rsidP="00AA3B1A">
      <w:pPr>
        <w:rPr>
          <w:sz w:val="24"/>
          <w:szCs w:val="24"/>
        </w:rPr>
      </w:pPr>
    </w:p>
    <w:p w14:paraId="78F5C2CA" w14:textId="77777777" w:rsidR="00AA3B1A" w:rsidRPr="00743BDD" w:rsidRDefault="00AA3B1A" w:rsidP="00841178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743BDD">
        <w:rPr>
          <w:sz w:val="24"/>
          <w:szCs w:val="24"/>
        </w:rPr>
        <w:t>Proporcionar capacitación continua a los usuarios para garantizar un uso eficiente del sistema.</w:t>
      </w:r>
    </w:p>
    <w:p w14:paraId="073ECAFA" w14:textId="77777777" w:rsidR="00AA3B1A" w:rsidRPr="00743BDD" w:rsidRDefault="00AA3B1A" w:rsidP="00841178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743BDD">
        <w:rPr>
          <w:sz w:val="24"/>
          <w:szCs w:val="24"/>
        </w:rPr>
        <w:t>Mantener a los usuarios informados sobre nuevas funcionalidades y cambios en los procedimientos.</w:t>
      </w:r>
    </w:p>
    <w:p w14:paraId="622BBDF6" w14:textId="77777777" w:rsidR="00841178" w:rsidRPr="00743BDD" w:rsidRDefault="00841178" w:rsidP="00AA3B1A">
      <w:pPr>
        <w:rPr>
          <w:sz w:val="24"/>
          <w:szCs w:val="24"/>
        </w:rPr>
      </w:pPr>
    </w:p>
    <w:p w14:paraId="78720C04" w14:textId="1BCEA8BB" w:rsidR="00AA3B1A" w:rsidRPr="00743BDD" w:rsidRDefault="00AA3B1A" w:rsidP="00841178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743BDD">
        <w:rPr>
          <w:b/>
          <w:bCs/>
          <w:sz w:val="24"/>
          <w:szCs w:val="24"/>
        </w:rPr>
        <w:t>Retiro de Funcionalidades Obsoletas:</w:t>
      </w:r>
    </w:p>
    <w:p w14:paraId="4A43F847" w14:textId="77777777" w:rsidR="00AA3B1A" w:rsidRPr="00743BDD" w:rsidRDefault="00AA3B1A" w:rsidP="00AA3B1A">
      <w:pPr>
        <w:rPr>
          <w:sz w:val="24"/>
          <w:szCs w:val="24"/>
        </w:rPr>
      </w:pPr>
    </w:p>
    <w:p w14:paraId="2C989B54" w14:textId="77777777" w:rsidR="00AA3B1A" w:rsidRPr="00743BDD" w:rsidRDefault="00AA3B1A" w:rsidP="00841178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43BDD">
        <w:rPr>
          <w:sz w:val="24"/>
          <w:szCs w:val="24"/>
        </w:rPr>
        <w:t>Identificar y eliminar funcionalidades obsoletas o no utilizadas.</w:t>
      </w:r>
    </w:p>
    <w:p w14:paraId="758BAFB1" w14:textId="77777777" w:rsidR="00AA3B1A" w:rsidRPr="00743BDD" w:rsidRDefault="00AA3B1A" w:rsidP="00841178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43BDD">
        <w:rPr>
          <w:sz w:val="24"/>
          <w:szCs w:val="24"/>
        </w:rPr>
        <w:t>Optimizar la arquitectura del sistema para mantener la simplicidad y eficiencia.</w:t>
      </w:r>
    </w:p>
    <w:p w14:paraId="4F110802" w14:textId="77777777" w:rsidR="00841178" w:rsidRPr="00743BDD" w:rsidRDefault="00841178" w:rsidP="00841178">
      <w:pPr>
        <w:pStyle w:val="Prrafodelista"/>
        <w:rPr>
          <w:sz w:val="24"/>
          <w:szCs w:val="24"/>
        </w:rPr>
      </w:pPr>
    </w:p>
    <w:p w14:paraId="62ECA101" w14:textId="77777777" w:rsidR="00AA3B1A" w:rsidRPr="00743BDD" w:rsidRDefault="00AA3B1A" w:rsidP="00841178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743BDD">
        <w:rPr>
          <w:b/>
          <w:bCs/>
          <w:sz w:val="24"/>
          <w:szCs w:val="24"/>
        </w:rPr>
        <w:t>Adaptabilidad a Cambios:</w:t>
      </w:r>
    </w:p>
    <w:p w14:paraId="2AE99F5F" w14:textId="77777777" w:rsidR="00AA3B1A" w:rsidRPr="00743BDD" w:rsidRDefault="00AA3B1A" w:rsidP="00AA3B1A">
      <w:pPr>
        <w:rPr>
          <w:sz w:val="24"/>
          <w:szCs w:val="24"/>
        </w:rPr>
      </w:pPr>
    </w:p>
    <w:p w14:paraId="5F93CA97" w14:textId="77777777" w:rsidR="00AA3B1A" w:rsidRPr="00743BDD" w:rsidRDefault="00AA3B1A" w:rsidP="00841178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743BDD">
        <w:rPr>
          <w:sz w:val="24"/>
          <w:szCs w:val="24"/>
        </w:rPr>
        <w:t>Asegurar que el plan de mantenimiento sea lo suficientemente flexible para adaptarse a cambios en las tecnologías y requisitos comerciales.</w:t>
      </w:r>
    </w:p>
    <w:p w14:paraId="6294ED3D" w14:textId="43CFDCD8" w:rsidR="00AA3B1A" w:rsidRPr="00743BDD" w:rsidRDefault="00AA3B1A" w:rsidP="00841178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743BDD">
        <w:rPr>
          <w:sz w:val="24"/>
          <w:szCs w:val="24"/>
        </w:rPr>
        <w:t>Garantizar que el sistema pueda evolucionar para satisfacer futuras necesidades.</w:t>
      </w:r>
    </w:p>
    <w:p w14:paraId="2A8633F2" w14:textId="77777777" w:rsidR="00CC1813" w:rsidRPr="00743BDD" w:rsidRDefault="00CC1813" w:rsidP="00CC1813">
      <w:pPr>
        <w:rPr>
          <w:b/>
          <w:bCs/>
          <w:sz w:val="24"/>
          <w:szCs w:val="24"/>
        </w:rPr>
      </w:pPr>
    </w:p>
    <w:p w14:paraId="46D5A20E" w14:textId="77777777" w:rsidR="00CC1813" w:rsidRPr="00743BDD" w:rsidRDefault="00CC1813" w:rsidP="00CC1813">
      <w:pPr>
        <w:rPr>
          <w:b/>
          <w:bCs/>
          <w:sz w:val="24"/>
          <w:szCs w:val="24"/>
        </w:rPr>
      </w:pPr>
    </w:p>
    <w:p w14:paraId="5E9252BB" w14:textId="77777777" w:rsidR="00CC1813" w:rsidRPr="00743BDD" w:rsidRDefault="00CC1813" w:rsidP="00CC1813">
      <w:pPr>
        <w:rPr>
          <w:b/>
          <w:bCs/>
          <w:sz w:val="24"/>
          <w:szCs w:val="24"/>
        </w:rPr>
      </w:pPr>
    </w:p>
    <w:p w14:paraId="3A18B8D5" w14:textId="0CB6DEE9" w:rsidR="00CC1813" w:rsidRPr="00743BDD" w:rsidRDefault="00CC1813" w:rsidP="00CC1813">
      <w:pPr>
        <w:rPr>
          <w:b/>
          <w:bCs/>
          <w:sz w:val="24"/>
          <w:szCs w:val="24"/>
        </w:rPr>
      </w:pPr>
      <w:r w:rsidRPr="00743BDD">
        <w:rPr>
          <w:b/>
          <w:bCs/>
          <w:sz w:val="24"/>
          <w:szCs w:val="24"/>
        </w:rPr>
        <w:t>Etapas del plan de mantenimiento</w:t>
      </w:r>
    </w:p>
    <w:p w14:paraId="39E200E5" w14:textId="77777777" w:rsidR="00CC1813" w:rsidRPr="00743BDD" w:rsidRDefault="00CC1813" w:rsidP="00CC1813">
      <w:pPr>
        <w:rPr>
          <w:b/>
          <w:bCs/>
          <w:sz w:val="24"/>
          <w:szCs w:val="24"/>
        </w:rPr>
      </w:pPr>
    </w:p>
    <w:p w14:paraId="4A2A12EE" w14:textId="72898060" w:rsidR="00CC1813" w:rsidRPr="00743BDD" w:rsidRDefault="00CC1813" w:rsidP="00CC1813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43BDD">
        <w:rPr>
          <w:sz w:val="24"/>
          <w:szCs w:val="24"/>
        </w:rPr>
        <w:t>Evaluación del sistema.</w:t>
      </w:r>
    </w:p>
    <w:p w14:paraId="71E134EA" w14:textId="6A8DA4FF" w:rsidR="0048601F" w:rsidRPr="00743BDD" w:rsidRDefault="0048601F" w:rsidP="0048601F">
      <w:pPr>
        <w:pStyle w:val="Prrafodelista"/>
        <w:spacing w:line="360" w:lineRule="auto"/>
        <w:rPr>
          <w:sz w:val="24"/>
          <w:szCs w:val="24"/>
        </w:rPr>
      </w:pPr>
      <w:r w:rsidRPr="00743BDD">
        <w:rPr>
          <w:sz w:val="24"/>
          <w:szCs w:val="24"/>
        </w:rPr>
        <w:t>Comprende en el análisis exhaustivo del sistema para identificar las áreas de mejora, detectar posibles problemas o errores, evaluar la eficiencia y la efectividad de las operaciones, y determinar si se están cumpliendo los objetivos.</w:t>
      </w:r>
    </w:p>
    <w:p w14:paraId="215A76D7" w14:textId="77777777" w:rsidR="0048601F" w:rsidRPr="00743BDD" w:rsidRDefault="0048601F" w:rsidP="0048601F">
      <w:pPr>
        <w:spacing w:line="360" w:lineRule="auto"/>
        <w:rPr>
          <w:sz w:val="24"/>
          <w:szCs w:val="24"/>
        </w:rPr>
      </w:pPr>
    </w:p>
    <w:p w14:paraId="4FFE1543" w14:textId="56FFCD50" w:rsidR="00CC1813" w:rsidRPr="00743BDD" w:rsidRDefault="00CC1813" w:rsidP="00CC1813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43BDD">
        <w:rPr>
          <w:sz w:val="24"/>
          <w:szCs w:val="24"/>
        </w:rPr>
        <w:t>Capacitación de Usuarios.</w:t>
      </w:r>
    </w:p>
    <w:p w14:paraId="2D943017" w14:textId="568DFF50" w:rsidR="0048601F" w:rsidRPr="00743BDD" w:rsidRDefault="0048601F" w:rsidP="0048601F">
      <w:pPr>
        <w:pStyle w:val="Prrafodelista"/>
        <w:spacing w:line="360" w:lineRule="auto"/>
        <w:rPr>
          <w:sz w:val="24"/>
          <w:szCs w:val="24"/>
        </w:rPr>
      </w:pPr>
      <w:r w:rsidRPr="00743BDD">
        <w:rPr>
          <w:sz w:val="24"/>
          <w:szCs w:val="24"/>
        </w:rPr>
        <w:t>Implica proporcionar formación y capacitación a los usuarios del sistema con el fin de garantizar y comprender su funcionamiento, así puedan aprovechar al máximo sus características y sepan cómo utilizarlo de manera efectiva.</w:t>
      </w:r>
    </w:p>
    <w:p w14:paraId="23DBAB38" w14:textId="77777777" w:rsidR="0048601F" w:rsidRPr="00743BDD" w:rsidRDefault="0048601F" w:rsidP="0048601F">
      <w:pPr>
        <w:spacing w:line="360" w:lineRule="auto"/>
        <w:rPr>
          <w:sz w:val="24"/>
          <w:szCs w:val="24"/>
        </w:rPr>
      </w:pPr>
    </w:p>
    <w:p w14:paraId="79A3C58D" w14:textId="20887E06" w:rsidR="00CC1813" w:rsidRPr="00743BDD" w:rsidRDefault="00CC1813" w:rsidP="00CC1813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43BDD">
        <w:rPr>
          <w:sz w:val="24"/>
          <w:szCs w:val="24"/>
        </w:rPr>
        <w:t>Actualizaciones y Mejoras.</w:t>
      </w:r>
    </w:p>
    <w:p w14:paraId="2F577D7A" w14:textId="022F5CF5" w:rsidR="0048601F" w:rsidRPr="00743BDD" w:rsidRDefault="0048601F" w:rsidP="0048601F">
      <w:pPr>
        <w:pStyle w:val="Prrafodelista"/>
        <w:spacing w:line="360" w:lineRule="auto"/>
        <w:rPr>
          <w:sz w:val="24"/>
          <w:szCs w:val="24"/>
        </w:rPr>
      </w:pPr>
      <w:r w:rsidRPr="00743BDD">
        <w:rPr>
          <w:sz w:val="24"/>
          <w:szCs w:val="24"/>
        </w:rPr>
        <w:t>Incluye la implementación de actualizaciones de software, parches de seguridad, correcciones de errores y mejoras funcionales para mantener el sistema actualizado y funcionando de manera óptima. También puede implicar la adición de nuevas características según las necesidades identificadas.</w:t>
      </w:r>
    </w:p>
    <w:p w14:paraId="7EF790F0" w14:textId="3346DE85" w:rsidR="0048601F" w:rsidRPr="00743BDD" w:rsidRDefault="0048601F" w:rsidP="0048601F">
      <w:pPr>
        <w:spacing w:line="360" w:lineRule="auto"/>
        <w:rPr>
          <w:sz w:val="24"/>
          <w:szCs w:val="24"/>
        </w:rPr>
      </w:pPr>
    </w:p>
    <w:p w14:paraId="40D350C9" w14:textId="77777777" w:rsidR="0048601F" w:rsidRPr="00743BDD" w:rsidRDefault="0048601F" w:rsidP="0048601F">
      <w:pPr>
        <w:spacing w:line="360" w:lineRule="auto"/>
        <w:rPr>
          <w:sz w:val="24"/>
          <w:szCs w:val="24"/>
        </w:rPr>
      </w:pPr>
    </w:p>
    <w:p w14:paraId="1ADEAD8F" w14:textId="6E0DCCBD" w:rsidR="00CC1813" w:rsidRPr="00743BDD" w:rsidRDefault="00CC1813" w:rsidP="00CC1813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43BDD">
        <w:rPr>
          <w:sz w:val="24"/>
          <w:szCs w:val="24"/>
        </w:rPr>
        <w:t>Auditorías y Revisiones.</w:t>
      </w:r>
    </w:p>
    <w:p w14:paraId="22744F2C" w14:textId="3019DA87" w:rsidR="0048601F" w:rsidRPr="00743BDD" w:rsidRDefault="0048601F" w:rsidP="0048601F">
      <w:pPr>
        <w:pStyle w:val="Prrafodelista"/>
        <w:spacing w:line="360" w:lineRule="auto"/>
        <w:rPr>
          <w:sz w:val="24"/>
          <w:szCs w:val="24"/>
        </w:rPr>
      </w:pPr>
      <w:r w:rsidRPr="00743BDD">
        <w:rPr>
          <w:sz w:val="24"/>
          <w:szCs w:val="24"/>
        </w:rPr>
        <w:t>Se realizan inspecciones periódicas para verificar la integridad, la seguridad y el cumplimiento de estándares establecidos en el sistema. Esto puede incluir auditorías de seguridad, revisiones de código, evaluaciones de rendimiento, entre otros.</w:t>
      </w:r>
    </w:p>
    <w:p w14:paraId="37E9C3EC" w14:textId="77777777" w:rsidR="0048601F" w:rsidRPr="00743BDD" w:rsidRDefault="0048601F" w:rsidP="0048601F">
      <w:pPr>
        <w:spacing w:line="360" w:lineRule="auto"/>
        <w:rPr>
          <w:sz w:val="24"/>
          <w:szCs w:val="24"/>
        </w:rPr>
      </w:pPr>
    </w:p>
    <w:p w14:paraId="3DD585D9" w14:textId="6AE129E2" w:rsidR="00CC1813" w:rsidRPr="00743BDD" w:rsidRDefault="00CC1813" w:rsidP="00CC1813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43BDD">
        <w:rPr>
          <w:sz w:val="24"/>
          <w:szCs w:val="24"/>
        </w:rPr>
        <w:t>Retiro de Funcionalidades Obsoletas.</w:t>
      </w:r>
    </w:p>
    <w:p w14:paraId="6D4F07E6" w14:textId="6637C0DB" w:rsidR="00841178" w:rsidRPr="00743BDD" w:rsidRDefault="0048601F" w:rsidP="0048601F">
      <w:pPr>
        <w:pStyle w:val="Prrafodelista"/>
        <w:spacing w:line="360" w:lineRule="auto"/>
        <w:rPr>
          <w:sz w:val="24"/>
          <w:szCs w:val="24"/>
        </w:rPr>
      </w:pPr>
      <w:r w:rsidRPr="00743BDD">
        <w:rPr>
          <w:sz w:val="24"/>
          <w:szCs w:val="24"/>
        </w:rPr>
        <w:t>Se identifican y eliminan las funcionalidades o características del sistema que se han vuelto obsoletas, poco utilizadas o que ya no son compatibles con los estándares actuales o muy complejas para los usuarios. Esto ayudara a simplificar el sistema y mantenerlo más eficiente.</w:t>
      </w:r>
    </w:p>
    <w:p w14:paraId="6B243FFA" w14:textId="77777777" w:rsidR="00841178" w:rsidRPr="00743BDD" w:rsidRDefault="00841178" w:rsidP="00841178">
      <w:pPr>
        <w:spacing w:line="360" w:lineRule="auto"/>
        <w:rPr>
          <w:sz w:val="24"/>
          <w:szCs w:val="24"/>
        </w:rPr>
      </w:pPr>
    </w:p>
    <w:p w14:paraId="7D82E28C" w14:textId="1889E009" w:rsidR="000E78B4" w:rsidRPr="00743BDD" w:rsidRDefault="000E78B4" w:rsidP="00841178">
      <w:pPr>
        <w:spacing w:line="360" w:lineRule="auto"/>
        <w:rPr>
          <w:b/>
          <w:bCs/>
          <w:sz w:val="28"/>
          <w:szCs w:val="28"/>
        </w:rPr>
      </w:pPr>
      <w:r w:rsidRPr="00743BDD">
        <w:rPr>
          <w:b/>
          <w:bCs/>
          <w:sz w:val="28"/>
          <w:szCs w:val="28"/>
        </w:rPr>
        <w:t>Políticas</w:t>
      </w:r>
    </w:p>
    <w:p w14:paraId="611EE6F0" w14:textId="10C9E3D8" w:rsidR="000E78B4" w:rsidRPr="00743BDD" w:rsidRDefault="000E78B4" w:rsidP="000E78B4">
      <w:pPr>
        <w:spacing w:line="360" w:lineRule="auto"/>
        <w:rPr>
          <w:b/>
          <w:bCs/>
          <w:sz w:val="24"/>
          <w:szCs w:val="24"/>
        </w:rPr>
      </w:pPr>
      <w:r w:rsidRPr="00743BDD">
        <w:rPr>
          <w:b/>
          <w:bCs/>
          <w:sz w:val="24"/>
          <w:szCs w:val="24"/>
        </w:rPr>
        <w:t>Actualizaciones de Seguridad</w:t>
      </w:r>
    </w:p>
    <w:p w14:paraId="798E79C6" w14:textId="77777777" w:rsidR="000E78B4" w:rsidRPr="00743BDD" w:rsidRDefault="000E78B4" w:rsidP="000E78B4">
      <w:pPr>
        <w:spacing w:line="360" w:lineRule="auto"/>
        <w:rPr>
          <w:sz w:val="24"/>
          <w:szCs w:val="24"/>
        </w:rPr>
      </w:pPr>
      <w:r w:rsidRPr="00743BDD">
        <w:rPr>
          <w:b/>
          <w:bCs/>
          <w:sz w:val="24"/>
          <w:szCs w:val="24"/>
        </w:rPr>
        <w:t>Política:</w:t>
      </w:r>
      <w:r w:rsidRPr="00743BDD">
        <w:rPr>
          <w:sz w:val="24"/>
          <w:szCs w:val="24"/>
        </w:rPr>
        <w:t xml:space="preserve"> Se realizarán actualizaciones regulares para abordar vulnerabilidades de seguridad identificadas.</w:t>
      </w:r>
    </w:p>
    <w:p w14:paraId="796EABA4" w14:textId="69E2930B" w:rsidR="000E78B4" w:rsidRPr="00743BDD" w:rsidRDefault="000E78B4" w:rsidP="000E78B4">
      <w:pPr>
        <w:spacing w:line="360" w:lineRule="auto"/>
        <w:rPr>
          <w:sz w:val="24"/>
          <w:szCs w:val="24"/>
        </w:rPr>
      </w:pPr>
      <w:r w:rsidRPr="00743BDD">
        <w:rPr>
          <w:b/>
          <w:bCs/>
          <w:sz w:val="24"/>
          <w:szCs w:val="24"/>
        </w:rPr>
        <w:t>Procedimiento:</w:t>
      </w:r>
      <w:r w:rsidRPr="00743BDD">
        <w:rPr>
          <w:sz w:val="24"/>
          <w:szCs w:val="24"/>
        </w:rPr>
        <w:t xml:space="preserve"> Establecer un calendario de actualizaciones de seguridad y realizar pruebas exhaustivas antes de implementarlas en el entorno de producción.</w:t>
      </w:r>
    </w:p>
    <w:p w14:paraId="140C47AE" w14:textId="77777777" w:rsidR="000E78B4" w:rsidRPr="00743BDD" w:rsidRDefault="000E78B4" w:rsidP="000E78B4">
      <w:pPr>
        <w:spacing w:line="360" w:lineRule="auto"/>
        <w:rPr>
          <w:sz w:val="24"/>
          <w:szCs w:val="24"/>
        </w:rPr>
      </w:pPr>
    </w:p>
    <w:p w14:paraId="34560A75" w14:textId="2C3690BD" w:rsidR="000E78B4" w:rsidRPr="00743BDD" w:rsidRDefault="000E78B4" w:rsidP="000E78B4">
      <w:pPr>
        <w:spacing w:line="360" w:lineRule="auto"/>
        <w:rPr>
          <w:sz w:val="24"/>
          <w:szCs w:val="24"/>
        </w:rPr>
      </w:pPr>
      <w:r w:rsidRPr="00743BDD">
        <w:rPr>
          <w:b/>
          <w:bCs/>
          <w:sz w:val="24"/>
          <w:szCs w:val="24"/>
        </w:rPr>
        <w:t>Política:</w:t>
      </w:r>
      <w:r w:rsidRPr="00743BDD">
        <w:rPr>
          <w:sz w:val="24"/>
          <w:szCs w:val="24"/>
        </w:rPr>
        <w:t xml:space="preserve"> Gestión de Acceso y Privacidad de Datos</w:t>
      </w:r>
    </w:p>
    <w:p w14:paraId="63DBE911" w14:textId="77777777" w:rsidR="000E78B4" w:rsidRPr="00743BDD" w:rsidRDefault="000E78B4" w:rsidP="000E78B4">
      <w:pPr>
        <w:spacing w:line="360" w:lineRule="auto"/>
        <w:rPr>
          <w:sz w:val="24"/>
          <w:szCs w:val="24"/>
        </w:rPr>
      </w:pPr>
      <w:r w:rsidRPr="00743BDD">
        <w:rPr>
          <w:b/>
          <w:bCs/>
          <w:sz w:val="24"/>
          <w:szCs w:val="24"/>
        </w:rPr>
        <w:t>Descripción:</w:t>
      </w:r>
      <w:r w:rsidRPr="00743BDD">
        <w:rPr>
          <w:sz w:val="24"/>
          <w:szCs w:val="24"/>
        </w:rPr>
        <w:t xml:space="preserve"> Garantizar el control adecuado del acceso a los datos del sistema y la privacidad de la información del cliente.</w:t>
      </w:r>
    </w:p>
    <w:p w14:paraId="068924B8" w14:textId="77777777" w:rsidR="000E78B4" w:rsidRPr="00743BDD" w:rsidRDefault="000E78B4" w:rsidP="000E78B4">
      <w:pPr>
        <w:spacing w:line="360" w:lineRule="auto"/>
        <w:rPr>
          <w:sz w:val="24"/>
          <w:szCs w:val="24"/>
        </w:rPr>
      </w:pPr>
      <w:r w:rsidRPr="00743BDD">
        <w:rPr>
          <w:b/>
          <w:bCs/>
          <w:sz w:val="24"/>
          <w:szCs w:val="24"/>
        </w:rPr>
        <w:t>Procedimiento:</w:t>
      </w:r>
      <w:r w:rsidRPr="00743BDD">
        <w:rPr>
          <w:sz w:val="24"/>
          <w:szCs w:val="24"/>
        </w:rPr>
        <w:t xml:space="preserve"> Implementar políticas de acceso basadas en roles, encriptación de datos y auditorías regulares para verificar y monitorear el acceso.</w:t>
      </w:r>
    </w:p>
    <w:p w14:paraId="41C568BD" w14:textId="77777777" w:rsidR="000E78B4" w:rsidRPr="00743BDD" w:rsidRDefault="000E78B4" w:rsidP="000E78B4">
      <w:pPr>
        <w:spacing w:line="360" w:lineRule="auto"/>
        <w:rPr>
          <w:sz w:val="24"/>
          <w:szCs w:val="24"/>
        </w:rPr>
      </w:pPr>
    </w:p>
    <w:p w14:paraId="30E40783" w14:textId="445B7023" w:rsidR="000E78B4" w:rsidRPr="00743BDD" w:rsidRDefault="000E78B4" w:rsidP="000E78B4">
      <w:pPr>
        <w:spacing w:line="360" w:lineRule="auto"/>
        <w:rPr>
          <w:sz w:val="24"/>
          <w:szCs w:val="24"/>
        </w:rPr>
      </w:pPr>
      <w:r w:rsidRPr="00743BDD">
        <w:rPr>
          <w:b/>
          <w:bCs/>
          <w:sz w:val="24"/>
          <w:szCs w:val="24"/>
        </w:rPr>
        <w:t>Política:</w:t>
      </w:r>
      <w:r w:rsidRPr="00743BDD">
        <w:rPr>
          <w:sz w:val="24"/>
          <w:szCs w:val="24"/>
        </w:rPr>
        <w:t xml:space="preserve"> Respaldo y Recuperación de Datos</w:t>
      </w:r>
    </w:p>
    <w:p w14:paraId="3701083A" w14:textId="77777777" w:rsidR="000E78B4" w:rsidRPr="00743BDD" w:rsidRDefault="000E78B4" w:rsidP="000E78B4">
      <w:pPr>
        <w:spacing w:line="360" w:lineRule="auto"/>
        <w:rPr>
          <w:sz w:val="24"/>
          <w:szCs w:val="24"/>
        </w:rPr>
      </w:pPr>
      <w:r w:rsidRPr="00743BDD">
        <w:rPr>
          <w:b/>
          <w:bCs/>
          <w:sz w:val="24"/>
          <w:szCs w:val="24"/>
        </w:rPr>
        <w:t>Descripción:</w:t>
      </w:r>
      <w:r w:rsidRPr="00743BDD">
        <w:rPr>
          <w:sz w:val="24"/>
          <w:szCs w:val="24"/>
        </w:rPr>
        <w:t xml:space="preserve"> Establecer un plan de respaldo robusto para asegurar la recuperación de datos en caso de pérdida o corrupción.</w:t>
      </w:r>
    </w:p>
    <w:p w14:paraId="3DA57888" w14:textId="77777777" w:rsidR="000E78B4" w:rsidRPr="00743BDD" w:rsidRDefault="000E78B4" w:rsidP="000E78B4">
      <w:pPr>
        <w:spacing w:line="360" w:lineRule="auto"/>
        <w:rPr>
          <w:sz w:val="24"/>
          <w:szCs w:val="24"/>
        </w:rPr>
      </w:pPr>
      <w:r w:rsidRPr="00743BDD">
        <w:rPr>
          <w:b/>
          <w:bCs/>
          <w:sz w:val="24"/>
          <w:szCs w:val="24"/>
        </w:rPr>
        <w:t>Procedimiento:</w:t>
      </w:r>
      <w:r w:rsidRPr="00743BDD">
        <w:rPr>
          <w:sz w:val="24"/>
          <w:szCs w:val="24"/>
        </w:rPr>
        <w:t xml:space="preserve"> Realizar copias de seguridad periódicas, probar regularmente la recuperación de datos y mantener copias de seguridad fuera del sitio.</w:t>
      </w:r>
    </w:p>
    <w:p w14:paraId="52B5D5EB" w14:textId="77777777" w:rsidR="000E78B4" w:rsidRPr="00743BDD" w:rsidRDefault="000E78B4" w:rsidP="000E78B4">
      <w:pPr>
        <w:spacing w:line="360" w:lineRule="auto"/>
        <w:rPr>
          <w:sz w:val="24"/>
          <w:szCs w:val="24"/>
        </w:rPr>
      </w:pPr>
    </w:p>
    <w:p w14:paraId="7A09D09D" w14:textId="02E9C184" w:rsidR="000E78B4" w:rsidRPr="00743BDD" w:rsidRDefault="000E78B4" w:rsidP="000E78B4">
      <w:pPr>
        <w:spacing w:line="360" w:lineRule="auto"/>
        <w:rPr>
          <w:sz w:val="24"/>
          <w:szCs w:val="24"/>
        </w:rPr>
      </w:pPr>
      <w:r w:rsidRPr="00743BDD">
        <w:rPr>
          <w:b/>
          <w:bCs/>
          <w:sz w:val="24"/>
          <w:szCs w:val="24"/>
        </w:rPr>
        <w:t>Política:</w:t>
      </w:r>
      <w:r w:rsidRPr="00743BDD">
        <w:rPr>
          <w:sz w:val="24"/>
          <w:szCs w:val="24"/>
        </w:rPr>
        <w:t xml:space="preserve"> Cumplimiento de Normativas de Seguridad</w:t>
      </w:r>
    </w:p>
    <w:p w14:paraId="6595015B" w14:textId="77777777" w:rsidR="000E78B4" w:rsidRPr="00743BDD" w:rsidRDefault="000E78B4" w:rsidP="000E78B4">
      <w:pPr>
        <w:spacing w:line="360" w:lineRule="auto"/>
        <w:rPr>
          <w:sz w:val="24"/>
          <w:szCs w:val="24"/>
        </w:rPr>
      </w:pPr>
      <w:r w:rsidRPr="00743BDD">
        <w:rPr>
          <w:b/>
          <w:bCs/>
          <w:sz w:val="24"/>
          <w:szCs w:val="24"/>
        </w:rPr>
        <w:lastRenderedPageBreak/>
        <w:t>Descripción:</w:t>
      </w:r>
      <w:r w:rsidRPr="00743BDD">
        <w:rPr>
          <w:sz w:val="24"/>
          <w:szCs w:val="24"/>
        </w:rPr>
        <w:t xml:space="preserve"> Cumplir con las regulaciones de seguridad y privacidad relevantes para la industria y la localidad.</w:t>
      </w:r>
    </w:p>
    <w:p w14:paraId="2061F6AC" w14:textId="77777777" w:rsidR="000E78B4" w:rsidRPr="00743BDD" w:rsidRDefault="000E78B4" w:rsidP="000E78B4">
      <w:pPr>
        <w:spacing w:line="360" w:lineRule="auto"/>
        <w:rPr>
          <w:sz w:val="24"/>
          <w:szCs w:val="24"/>
        </w:rPr>
      </w:pPr>
      <w:r w:rsidRPr="00743BDD">
        <w:rPr>
          <w:b/>
          <w:bCs/>
          <w:sz w:val="24"/>
          <w:szCs w:val="24"/>
        </w:rPr>
        <w:t>Procedimiento:</w:t>
      </w:r>
      <w:r w:rsidRPr="00743BDD">
        <w:rPr>
          <w:sz w:val="24"/>
          <w:szCs w:val="24"/>
        </w:rPr>
        <w:t xml:space="preserve"> Mantenerse informado sobre cambios en las normativas, realizar auditorías de cumplimiento y aplicar ajustes según sea necesario.</w:t>
      </w:r>
    </w:p>
    <w:p w14:paraId="7C7850E7" w14:textId="77777777" w:rsidR="000E78B4" w:rsidRPr="00743BDD" w:rsidRDefault="000E78B4" w:rsidP="000E78B4">
      <w:pPr>
        <w:spacing w:line="360" w:lineRule="auto"/>
        <w:rPr>
          <w:sz w:val="24"/>
          <w:szCs w:val="24"/>
        </w:rPr>
      </w:pPr>
    </w:p>
    <w:p w14:paraId="7AC04679" w14:textId="73444A16" w:rsidR="000E78B4" w:rsidRPr="00743BDD" w:rsidRDefault="000E78B4" w:rsidP="000E78B4">
      <w:pPr>
        <w:spacing w:line="360" w:lineRule="auto"/>
        <w:rPr>
          <w:sz w:val="24"/>
          <w:szCs w:val="24"/>
        </w:rPr>
      </w:pPr>
      <w:r w:rsidRPr="00743BDD">
        <w:rPr>
          <w:b/>
          <w:bCs/>
          <w:sz w:val="24"/>
          <w:szCs w:val="24"/>
        </w:rPr>
        <w:t>Política:</w:t>
      </w:r>
      <w:r w:rsidRPr="00743BDD">
        <w:rPr>
          <w:sz w:val="24"/>
          <w:szCs w:val="24"/>
        </w:rPr>
        <w:t xml:space="preserve"> Gestión de Incidentes de Seguridad</w:t>
      </w:r>
      <w:r w:rsidR="008F2757" w:rsidRPr="00743BDD">
        <w:rPr>
          <w:sz w:val="24"/>
          <w:szCs w:val="24"/>
        </w:rPr>
        <w:t>.</w:t>
      </w:r>
    </w:p>
    <w:p w14:paraId="3D5C7AF5" w14:textId="77777777" w:rsidR="000E78B4" w:rsidRPr="00743BDD" w:rsidRDefault="000E78B4" w:rsidP="000E78B4">
      <w:pPr>
        <w:spacing w:line="360" w:lineRule="auto"/>
        <w:rPr>
          <w:sz w:val="24"/>
          <w:szCs w:val="24"/>
        </w:rPr>
      </w:pPr>
      <w:r w:rsidRPr="00743BDD">
        <w:rPr>
          <w:b/>
          <w:bCs/>
          <w:sz w:val="24"/>
          <w:szCs w:val="24"/>
        </w:rPr>
        <w:t>Descripción:</w:t>
      </w:r>
      <w:r w:rsidRPr="00743BDD">
        <w:rPr>
          <w:sz w:val="24"/>
          <w:szCs w:val="24"/>
        </w:rPr>
        <w:t xml:space="preserve"> Establecer un proceso para identificar, reportar y responder a incidentes de seguridad de manera efectiva.</w:t>
      </w:r>
    </w:p>
    <w:p w14:paraId="4C47898C" w14:textId="4DF3AEE8" w:rsidR="000E78B4" w:rsidRPr="00743BDD" w:rsidRDefault="000E78B4" w:rsidP="000E78B4">
      <w:pPr>
        <w:spacing w:line="360" w:lineRule="auto"/>
        <w:rPr>
          <w:sz w:val="24"/>
          <w:szCs w:val="24"/>
        </w:rPr>
      </w:pPr>
      <w:r w:rsidRPr="00743BDD">
        <w:rPr>
          <w:b/>
          <w:bCs/>
          <w:sz w:val="24"/>
          <w:szCs w:val="24"/>
        </w:rPr>
        <w:t>Procedimiento:</w:t>
      </w:r>
      <w:r w:rsidRPr="00743BDD">
        <w:rPr>
          <w:sz w:val="24"/>
          <w:szCs w:val="24"/>
        </w:rPr>
        <w:t xml:space="preserve"> Definir roles y responsabilidades, implementar un sistema de reporte de incidentes y realizar simulacros regulares de respuesta a incidentes.</w:t>
      </w:r>
    </w:p>
    <w:p w14:paraId="66A6A04B" w14:textId="77777777" w:rsidR="000E78B4" w:rsidRPr="00743BDD" w:rsidRDefault="000E78B4" w:rsidP="000E78B4">
      <w:pPr>
        <w:spacing w:line="360" w:lineRule="auto"/>
        <w:rPr>
          <w:sz w:val="24"/>
          <w:szCs w:val="24"/>
        </w:rPr>
      </w:pPr>
    </w:p>
    <w:p w14:paraId="720A6B04" w14:textId="5F715119" w:rsidR="000E78B4" w:rsidRPr="00743BDD" w:rsidRDefault="000E78B4" w:rsidP="000E78B4">
      <w:pPr>
        <w:spacing w:line="360" w:lineRule="auto"/>
        <w:rPr>
          <w:sz w:val="24"/>
          <w:szCs w:val="24"/>
        </w:rPr>
      </w:pPr>
      <w:r w:rsidRPr="00743BDD">
        <w:rPr>
          <w:b/>
          <w:bCs/>
          <w:sz w:val="24"/>
          <w:szCs w:val="24"/>
        </w:rPr>
        <w:t>Política:</w:t>
      </w:r>
      <w:r w:rsidRPr="00743BDD">
        <w:rPr>
          <w:sz w:val="24"/>
          <w:szCs w:val="24"/>
        </w:rPr>
        <w:t xml:space="preserve"> Monitoreo Continuo de Seguridad</w:t>
      </w:r>
      <w:r w:rsidR="008F2757" w:rsidRPr="00743BDD">
        <w:rPr>
          <w:sz w:val="24"/>
          <w:szCs w:val="24"/>
        </w:rPr>
        <w:t>.</w:t>
      </w:r>
    </w:p>
    <w:p w14:paraId="14B869BF" w14:textId="77777777" w:rsidR="000E78B4" w:rsidRPr="00743BDD" w:rsidRDefault="000E78B4" w:rsidP="000E78B4">
      <w:pPr>
        <w:spacing w:line="360" w:lineRule="auto"/>
        <w:rPr>
          <w:sz w:val="24"/>
          <w:szCs w:val="24"/>
        </w:rPr>
      </w:pPr>
      <w:r w:rsidRPr="00743BDD">
        <w:rPr>
          <w:b/>
          <w:bCs/>
          <w:sz w:val="24"/>
          <w:szCs w:val="24"/>
        </w:rPr>
        <w:t>Descripción:</w:t>
      </w:r>
      <w:r w:rsidRPr="00743BDD">
        <w:rPr>
          <w:sz w:val="24"/>
          <w:szCs w:val="24"/>
        </w:rPr>
        <w:t xml:space="preserve"> Implementar un sistema de monitoreo constante para detectar y abordar posibles amenazas de seguridad.</w:t>
      </w:r>
    </w:p>
    <w:p w14:paraId="01BD9071" w14:textId="77777777" w:rsidR="000E78B4" w:rsidRPr="00743BDD" w:rsidRDefault="000E78B4" w:rsidP="000E78B4">
      <w:pPr>
        <w:spacing w:line="360" w:lineRule="auto"/>
        <w:rPr>
          <w:sz w:val="24"/>
          <w:szCs w:val="24"/>
        </w:rPr>
      </w:pPr>
      <w:r w:rsidRPr="00743BDD">
        <w:rPr>
          <w:b/>
          <w:bCs/>
          <w:sz w:val="24"/>
          <w:szCs w:val="24"/>
        </w:rPr>
        <w:t>Procedimiento:</w:t>
      </w:r>
      <w:r w:rsidRPr="00743BDD">
        <w:rPr>
          <w:sz w:val="24"/>
          <w:szCs w:val="24"/>
        </w:rPr>
        <w:t xml:space="preserve"> Configurar herramientas de monitoreo, establecer alertas de seguridad y realizar análisis de registros de manera periódica.</w:t>
      </w:r>
    </w:p>
    <w:p w14:paraId="4FD9B2A9" w14:textId="77777777" w:rsidR="000E78B4" w:rsidRPr="00743BDD" w:rsidRDefault="000E78B4" w:rsidP="000E78B4">
      <w:pPr>
        <w:spacing w:line="360" w:lineRule="auto"/>
        <w:rPr>
          <w:sz w:val="24"/>
          <w:szCs w:val="24"/>
        </w:rPr>
      </w:pPr>
    </w:p>
    <w:p w14:paraId="1E307E89" w14:textId="275BEF16" w:rsidR="000E78B4" w:rsidRPr="00743BDD" w:rsidRDefault="000E78B4" w:rsidP="000E78B4">
      <w:pPr>
        <w:spacing w:line="360" w:lineRule="auto"/>
        <w:rPr>
          <w:sz w:val="24"/>
          <w:szCs w:val="24"/>
        </w:rPr>
      </w:pPr>
      <w:r w:rsidRPr="00743BDD">
        <w:rPr>
          <w:b/>
          <w:bCs/>
          <w:sz w:val="24"/>
          <w:szCs w:val="24"/>
        </w:rPr>
        <w:t>Política:</w:t>
      </w:r>
      <w:r w:rsidRPr="00743BDD">
        <w:rPr>
          <w:sz w:val="24"/>
          <w:szCs w:val="24"/>
        </w:rPr>
        <w:t xml:space="preserve"> Evaluación de Vulnerabilidades</w:t>
      </w:r>
      <w:r w:rsidR="008F2757" w:rsidRPr="00743BDD">
        <w:rPr>
          <w:sz w:val="24"/>
          <w:szCs w:val="24"/>
        </w:rPr>
        <w:t>.</w:t>
      </w:r>
    </w:p>
    <w:p w14:paraId="4573146D" w14:textId="77777777" w:rsidR="000E78B4" w:rsidRPr="00743BDD" w:rsidRDefault="000E78B4" w:rsidP="000E78B4">
      <w:pPr>
        <w:spacing w:line="360" w:lineRule="auto"/>
        <w:rPr>
          <w:sz w:val="24"/>
          <w:szCs w:val="24"/>
        </w:rPr>
      </w:pPr>
      <w:r w:rsidRPr="00743BDD">
        <w:rPr>
          <w:b/>
          <w:bCs/>
          <w:sz w:val="24"/>
          <w:szCs w:val="24"/>
        </w:rPr>
        <w:t>Descripción:</w:t>
      </w:r>
      <w:r w:rsidRPr="00743BDD">
        <w:rPr>
          <w:sz w:val="24"/>
          <w:szCs w:val="24"/>
        </w:rPr>
        <w:t xml:space="preserve"> Identificar y abordar proactivamente las vulnerabilidades del sistema.</w:t>
      </w:r>
    </w:p>
    <w:p w14:paraId="6AE37E73" w14:textId="77777777" w:rsidR="000E78B4" w:rsidRPr="00743BDD" w:rsidRDefault="000E78B4" w:rsidP="000E78B4">
      <w:pPr>
        <w:spacing w:line="360" w:lineRule="auto"/>
        <w:rPr>
          <w:sz w:val="24"/>
          <w:szCs w:val="24"/>
        </w:rPr>
      </w:pPr>
      <w:r w:rsidRPr="00743BDD">
        <w:rPr>
          <w:b/>
          <w:bCs/>
          <w:sz w:val="24"/>
          <w:szCs w:val="24"/>
        </w:rPr>
        <w:t>Procedimiento:</w:t>
      </w:r>
      <w:r w:rsidRPr="00743BDD">
        <w:rPr>
          <w:sz w:val="24"/>
          <w:szCs w:val="24"/>
        </w:rPr>
        <w:t xml:space="preserve"> Realizar evaluaciones regulares de vulnerabilidades, aplicar parches y actualizaciones de seguridad según sea necesario.</w:t>
      </w:r>
    </w:p>
    <w:p w14:paraId="2B7849FD" w14:textId="77777777" w:rsidR="000E78B4" w:rsidRPr="00743BDD" w:rsidRDefault="000E78B4" w:rsidP="000E78B4">
      <w:pPr>
        <w:spacing w:line="360" w:lineRule="auto"/>
        <w:rPr>
          <w:sz w:val="24"/>
          <w:szCs w:val="24"/>
        </w:rPr>
      </w:pPr>
    </w:p>
    <w:p w14:paraId="51A2ADD0" w14:textId="6B7208D6" w:rsidR="000E78B4" w:rsidRPr="00743BDD" w:rsidRDefault="000E78B4" w:rsidP="000E78B4">
      <w:pPr>
        <w:spacing w:line="360" w:lineRule="auto"/>
        <w:rPr>
          <w:sz w:val="24"/>
          <w:szCs w:val="24"/>
        </w:rPr>
      </w:pPr>
      <w:r w:rsidRPr="00743BDD">
        <w:rPr>
          <w:b/>
          <w:bCs/>
          <w:sz w:val="24"/>
          <w:szCs w:val="24"/>
        </w:rPr>
        <w:t>Política:</w:t>
      </w:r>
      <w:r w:rsidRPr="00743BDD">
        <w:rPr>
          <w:sz w:val="24"/>
          <w:szCs w:val="24"/>
        </w:rPr>
        <w:t xml:space="preserve"> Uso Seguro de Contraseñas</w:t>
      </w:r>
      <w:r w:rsidR="008F2757" w:rsidRPr="00743BDD">
        <w:rPr>
          <w:sz w:val="24"/>
          <w:szCs w:val="24"/>
        </w:rPr>
        <w:t>.</w:t>
      </w:r>
    </w:p>
    <w:p w14:paraId="68F2EA76" w14:textId="77777777" w:rsidR="000E78B4" w:rsidRPr="00743BDD" w:rsidRDefault="000E78B4" w:rsidP="000E78B4">
      <w:pPr>
        <w:spacing w:line="360" w:lineRule="auto"/>
        <w:rPr>
          <w:sz w:val="24"/>
          <w:szCs w:val="24"/>
        </w:rPr>
      </w:pPr>
      <w:r w:rsidRPr="00743BDD">
        <w:rPr>
          <w:b/>
          <w:bCs/>
          <w:sz w:val="24"/>
          <w:szCs w:val="24"/>
        </w:rPr>
        <w:t>Descripción:</w:t>
      </w:r>
      <w:r w:rsidRPr="00743BDD">
        <w:rPr>
          <w:sz w:val="24"/>
          <w:szCs w:val="24"/>
        </w:rPr>
        <w:t xml:space="preserve"> Garantizar el uso seguro y eficaz de contraseñas para acceder al sistema.</w:t>
      </w:r>
    </w:p>
    <w:p w14:paraId="4A19B245" w14:textId="77777777" w:rsidR="000E78B4" w:rsidRPr="00743BDD" w:rsidRDefault="000E78B4" w:rsidP="000E78B4">
      <w:pPr>
        <w:spacing w:line="360" w:lineRule="auto"/>
        <w:rPr>
          <w:sz w:val="24"/>
          <w:szCs w:val="24"/>
        </w:rPr>
      </w:pPr>
      <w:r w:rsidRPr="00743BDD">
        <w:rPr>
          <w:b/>
          <w:bCs/>
          <w:sz w:val="24"/>
          <w:szCs w:val="24"/>
        </w:rPr>
        <w:t>Procedimiento:</w:t>
      </w:r>
      <w:r w:rsidRPr="00743BDD">
        <w:rPr>
          <w:sz w:val="24"/>
          <w:szCs w:val="24"/>
        </w:rPr>
        <w:t xml:space="preserve"> Implementar políticas de complejidad de contraseñas, autenticación de dos factores y realizar auditorías de contraseñas periódicas.</w:t>
      </w:r>
    </w:p>
    <w:p w14:paraId="541E0D04" w14:textId="77777777" w:rsidR="000E78B4" w:rsidRPr="00743BDD" w:rsidRDefault="000E78B4" w:rsidP="000E78B4">
      <w:pPr>
        <w:spacing w:line="360" w:lineRule="auto"/>
        <w:rPr>
          <w:sz w:val="24"/>
          <w:szCs w:val="24"/>
        </w:rPr>
      </w:pPr>
    </w:p>
    <w:p w14:paraId="568F7C42" w14:textId="5CB18D6A" w:rsidR="000E78B4" w:rsidRPr="00743BDD" w:rsidRDefault="000E78B4" w:rsidP="000E78B4">
      <w:pPr>
        <w:spacing w:line="360" w:lineRule="auto"/>
        <w:rPr>
          <w:sz w:val="24"/>
          <w:szCs w:val="24"/>
        </w:rPr>
      </w:pPr>
      <w:r w:rsidRPr="00743BDD">
        <w:rPr>
          <w:b/>
          <w:bCs/>
          <w:sz w:val="24"/>
          <w:szCs w:val="24"/>
        </w:rPr>
        <w:t>Política:</w:t>
      </w:r>
      <w:r w:rsidRPr="00743BDD">
        <w:rPr>
          <w:sz w:val="24"/>
          <w:szCs w:val="24"/>
        </w:rPr>
        <w:t xml:space="preserve"> Educación y Concienciación en Seguridad</w:t>
      </w:r>
    </w:p>
    <w:p w14:paraId="599EC432" w14:textId="77777777" w:rsidR="000E78B4" w:rsidRPr="00743BDD" w:rsidRDefault="000E78B4" w:rsidP="000E78B4">
      <w:pPr>
        <w:spacing w:line="360" w:lineRule="auto"/>
        <w:rPr>
          <w:sz w:val="24"/>
          <w:szCs w:val="24"/>
        </w:rPr>
      </w:pPr>
      <w:r w:rsidRPr="00743BDD">
        <w:rPr>
          <w:b/>
          <w:bCs/>
          <w:sz w:val="24"/>
          <w:szCs w:val="24"/>
        </w:rPr>
        <w:t>Descripción:</w:t>
      </w:r>
      <w:r w:rsidRPr="00743BDD">
        <w:rPr>
          <w:sz w:val="24"/>
          <w:szCs w:val="24"/>
        </w:rPr>
        <w:t xml:space="preserve"> Fomentar la conciencia de seguridad entre los usuarios y el personal.</w:t>
      </w:r>
    </w:p>
    <w:p w14:paraId="3AD9924C" w14:textId="77777777" w:rsidR="000E78B4" w:rsidRPr="00743BDD" w:rsidRDefault="000E78B4" w:rsidP="000E78B4">
      <w:pPr>
        <w:spacing w:line="360" w:lineRule="auto"/>
        <w:rPr>
          <w:sz w:val="24"/>
          <w:szCs w:val="24"/>
        </w:rPr>
      </w:pPr>
      <w:r w:rsidRPr="00743BDD">
        <w:rPr>
          <w:b/>
          <w:bCs/>
          <w:sz w:val="24"/>
          <w:szCs w:val="24"/>
        </w:rPr>
        <w:t>Procedimiento:</w:t>
      </w:r>
      <w:r w:rsidRPr="00743BDD">
        <w:rPr>
          <w:sz w:val="24"/>
          <w:szCs w:val="24"/>
        </w:rPr>
        <w:t xml:space="preserve"> Proporcionar entrenamiento regular en seguridad, enviar comunicados sobre buenas prácticas y realizar simulacros de phishing.</w:t>
      </w:r>
    </w:p>
    <w:p w14:paraId="6FB3682C" w14:textId="77777777" w:rsidR="000E78B4" w:rsidRPr="00743BDD" w:rsidRDefault="000E78B4" w:rsidP="000E78B4">
      <w:pPr>
        <w:spacing w:line="360" w:lineRule="auto"/>
        <w:rPr>
          <w:sz w:val="24"/>
          <w:szCs w:val="24"/>
        </w:rPr>
      </w:pPr>
    </w:p>
    <w:p w14:paraId="4FD9F579" w14:textId="228AF8A6" w:rsidR="000E78B4" w:rsidRPr="00743BDD" w:rsidRDefault="000E78B4" w:rsidP="000E78B4">
      <w:pPr>
        <w:spacing w:line="360" w:lineRule="auto"/>
        <w:rPr>
          <w:sz w:val="24"/>
          <w:szCs w:val="24"/>
        </w:rPr>
      </w:pPr>
      <w:r w:rsidRPr="00743BDD">
        <w:rPr>
          <w:b/>
          <w:bCs/>
          <w:sz w:val="24"/>
          <w:szCs w:val="24"/>
        </w:rPr>
        <w:t>Política:</w:t>
      </w:r>
      <w:r w:rsidRPr="00743BDD">
        <w:rPr>
          <w:sz w:val="24"/>
          <w:szCs w:val="24"/>
        </w:rPr>
        <w:t xml:space="preserve"> Evaluación de Seguridad de Terceros</w:t>
      </w:r>
    </w:p>
    <w:p w14:paraId="77AB10A6" w14:textId="77777777" w:rsidR="000E78B4" w:rsidRPr="00743BDD" w:rsidRDefault="000E78B4" w:rsidP="000E78B4">
      <w:pPr>
        <w:spacing w:line="360" w:lineRule="auto"/>
        <w:rPr>
          <w:sz w:val="24"/>
          <w:szCs w:val="24"/>
        </w:rPr>
      </w:pPr>
      <w:r w:rsidRPr="00743BDD">
        <w:rPr>
          <w:b/>
          <w:bCs/>
          <w:sz w:val="24"/>
          <w:szCs w:val="24"/>
        </w:rPr>
        <w:t>Descripción:</w:t>
      </w:r>
      <w:r w:rsidRPr="00743BDD">
        <w:rPr>
          <w:sz w:val="24"/>
          <w:szCs w:val="24"/>
        </w:rPr>
        <w:t xml:space="preserve"> Evaluar y gestionar los riesgos de seguridad asociados con proveedores y </w:t>
      </w:r>
      <w:r w:rsidRPr="00743BDD">
        <w:rPr>
          <w:sz w:val="24"/>
          <w:szCs w:val="24"/>
        </w:rPr>
        <w:lastRenderedPageBreak/>
        <w:t>socios externos.</w:t>
      </w:r>
    </w:p>
    <w:p w14:paraId="78AAAD82" w14:textId="77777777" w:rsidR="000E78B4" w:rsidRPr="00743BDD" w:rsidRDefault="000E78B4" w:rsidP="000E78B4">
      <w:pPr>
        <w:spacing w:line="360" w:lineRule="auto"/>
        <w:rPr>
          <w:sz w:val="24"/>
          <w:szCs w:val="24"/>
        </w:rPr>
      </w:pPr>
      <w:r w:rsidRPr="00743BDD">
        <w:rPr>
          <w:b/>
          <w:bCs/>
          <w:sz w:val="24"/>
          <w:szCs w:val="24"/>
        </w:rPr>
        <w:t>Procedimiento:</w:t>
      </w:r>
      <w:r w:rsidRPr="00743BDD">
        <w:rPr>
          <w:sz w:val="24"/>
          <w:szCs w:val="24"/>
        </w:rPr>
        <w:t xml:space="preserve"> Realizar evaluaciones de seguridad de proveedores, establecer acuerdos contractuales seguros y realizar auditorías regulares.</w:t>
      </w:r>
    </w:p>
    <w:p w14:paraId="6923FB59" w14:textId="77777777" w:rsidR="000E78B4" w:rsidRPr="00743BDD" w:rsidRDefault="000E78B4" w:rsidP="000E78B4">
      <w:pPr>
        <w:spacing w:line="360" w:lineRule="auto"/>
        <w:rPr>
          <w:sz w:val="24"/>
          <w:szCs w:val="24"/>
        </w:rPr>
      </w:pPr>
    </w:p>
    <w:p w14:paraId="18297144" w14:textId="4871BA51" w:rsidR="000E78B4" w:rsidRPr="00743BDD" w:rsidRDefault="000E78B4" w:rsidP="000E78B4">
      <w:pPr>
        <w:spacing w:line="360" w:lineRule="auto"/>
        <w:rPr>
          <w:sz w:val="24"/>
          <w:szCs w:val="24"/>
        </w:rPr>
      </w:pPr>
      <w:r w:rsidRPr="00743BDD">
        <w:rPr>
          <w:b/>
          <w:bCs/>
          <w:sz w:val="24"/>
          <w:szCs w:val="24"/>
        </w:rPr>
        <w:t>Política:</w:t>
      </w:r>
      <w:r w:rsidRPr="00743BDD">
        <w:rPr>
          <w:sz w:val="24"/>
          <w:szCs w:val="24"/>
        </w:rPr>
        <w:t xml:space="preserve"> Pruebas de Penetración</w:t>
      </w:r>
    </w:p>
    <w:p w14:paraId="08EAFFCB" w14:textId="77777777" w:rsidR="000E78B4" w:rsidRPr="00743BDD" w:rsidRDefault="000E78B4" w:rsidP="000E78B4">
      <w:pPr>
        <w:spacing w:line="360" w:lineRule="auto"/>
        <w:rPr>
          <w:sz w:val="24"/>
          <w:szCs w:val="24"/>
        </w:rPr>
      </w:pPr>
      <w:r w:rsidRPr="00743BDD">
        <w:rPr>
          <w:b/>
          <w:bCs/>
          <w:sz w:val="24"/>
          <w:szCs w:val="24"/>
        </w:rPr>
        <w:t>Descripción:</w:t>
      </w:r>
      <w:r w:rsidRPr="00743BDD">
        <w:rPr>
          <w:sz w:val="24"/>
          <w:szCs w:val="24"/>
        </w:rPr>
        <w:t xml:space="preserve"> Realizar pruebas de penetración regulares para identificar posibles debilidades en la seguridad del sistema.</w:t>
      </w:r>
    </w:p>
    <w:p w14:paraId="3A63CA2A" w14:textId="77777777" w:rsidR="000E78B4" w:rsidRPr="00743BDD" w:rsidRDefault="000E78B4" w:rsidP="000E78B4">
      <w:pPr>
        <w:spacing w:line="360" w:lineRule="auto"/>
        <w:rPr>
          <w:sz w:val="24"/>
          <w:szCs w:val="24"/>
        </w:rPr>
      </w:pPr>
      <w:r w:rsidRPr="00743BDD">
        <w:rPr>
          <w:b/>
          <w:bCs/>
          <w:sz w:val="24"/>
          <w:szCs w:val="24"/>
        </w:rPr>
        <w:t>Procedimiento:</w:t>
      </w:r>
      <w:r w:rsidRPr="00743BDD">
        <w:rPr>
          <w:sz w:val="24"/>
          <w:szCs w:val="24"/>
        </w:rPr>
        <w:t xml:space="preserve"> Contratar servicios de prueba de penetración, corregir las vulnerabilidades identificadas y actualizar las políticas según los resultados.</w:t>
      </w:r>
    </w:p>
    <w:p w14:paraId="65210EAC" w14:textId="24223A91" w:rsidR="000E78B4" w:rsidRPr="00743BDD" w:rsidRDefault="000E78B4" w:rsidP="00841178">
      <w:pPr>
        <w:spacing w:line="360" w:lineRule="auto"/>
        <w:rPr>
          <w:sz w:val="24"/>
          <w:szCs w:val="24"/>
        </w:rPr>
      </w:pPr>
      <w:r w:rsidRPr="00743BDD">
        <w:rPr>
          <w:sz w:val="24"/>
          <w:szCs w:val="24"/>
        </w:rPr>
        <w:t>Estas políticas adicionales abordan diversos aspectos de la seguridad del sistema y contribuyen a establecer un entorno más seguro y resistente contra posibles amenazas y vulnerabilidades.</w:t>
      </w:r>
    </w:p>
    <w:p w14:paraId="30372FCD" w14:textId="77777777" w:rsidR="00841178" w:rsidRPr="00743BDD" w:rsidRDefault="00841178" w:rsidP="00841178">
      <w:pPr>
        <w:spacing w:line="360" w:lineRule="auto"/>
        <w:rPr>
          <w:b/>
          <w:bCs/>
          <w:sz w:val="28"/>
          <w:szCs w:val="28"/>
        </w:rPr>
      </w:pPr>
    </w:p>
    <w:p w14:paraId="0C5CBA19" w14:textId="4E05903D" w:rsidR="000E78B4" w:rsidRPr="00743BDD" w:rsidRDefault="000E78B4" w:rsidP="000E78B4">
      <w:pPr>
        <w:spacing w:line="360" w:lineRule="auto"/>
        <w:rPr>
          <w:b/>
          <w:bCs/>
          <w:sz w:val="28"/>
          <w:szCs w:val="28"/>
        </w:rPr>
      </w:pPr>
      <w:r w:rsidRPr="00743BDD">
        <w:rPr>
          <w:b/>
          <w:bCs/>
          <w:sz w:val="28"/>
          <w:szCs w:val="28"/>
        </w:rPr>
        <w:t>Mantenimiento Preventivo</w:t>
      </w:r>
    </w:p>
    <w:p w14:paraId="19CF6F8F" w14:textId="77777777" w:rsidR="000E78B4" w:rsidRPr="00743BDD" w:rsidRDefault="000E78B4" w:rsidP="000E78B4">
      <w:pPr>
        <w:spacing w:line="360" w:lineRule="auto"/>
        <w:rPr>
          <w:sz w:val="24"/>
          <w:szCs w:val="24"/>
        </w:rPr>
      </w:pPr>
      <w:r w:rsidRPr="00743BDD">
        <w:rPr>
          <w:b/>
          <w:bCs/>
          <w:sz w:val="24"/>
          <w:szCs w:val="24"/>
        </w:rPr>
        <w:t>Política:</w:t>
      </w:r>
      <w:r w:rsidRPr="00743BDD">
        <w:rPr>
          <w:sz w:val="24"/>
          <w:szCs w:val="24"/>
        </w:rPr>
        <w:t xml:space="preserve"> Se llevarán a cabo tareas de mantenimiento preventivo para evitar problemas potenciales.</w:t>
      </w:r>
    </w:p>
    <w:p w14:paraId="10C876A2" w14:textId="45F78284" w:rsidR="00841178" w:rsidRPr="00743BDD" w:rsidRDefault="000E78B4" w:rsidP="000E78B4">
      <w:pPr>
        <w:spacing w:line="360" w:lineRule="auto"/>
        <w:rPr>
          <w:sz w:val="24"/>
          <w:szCs w:val="24"/>
        </w:rPr>
      </w:pPr>
      <w:r w:rsidRPr="00743BDD">
        <w:rPr>
          <w:b/>
          <w:bCs/>
          <w:sz w:val="24"/>
          <w:szCs w:val="24"/>
        </w:rPr>
        <w:t>Procedimiento:</w:t>
      </w:r>
      <w:r w:rsidRPr="00743BDD">
        <w:rPr>
          <w:sz w:val="24"/>
          <w:szCs w:val="24"/>
        </w:rPr>
        <w:t xml:space="preserve"> Programar revisiones regulares del sistema, realizar limpiezas de base de datos, y optimizar consultas para mejorar el rendimiento.</w:t>
      </w:r>
    </w:p>
    <w:p w14:paraId="399FBDD5" w14:textId="77777777" w:rsidR="000E78B4" w:rsidRPr="00743BDD" w:rsidRDefault="000E78B4" w:rsidP="000E78B4">
      <w:pPr>
        <w:spacing w:line="360" w:lineRule="auto"/>
        <w:rPr>
          <w:sz w:val="24"/>
          <w:szCs w:val="24"/>
        </w:rPr>
      </w:pPr>
    </w:p>
    <w:p w14:paraId="1099387E" w14:textId="467B53B2" w:rsidR="000E78B4" w:rsidRPr="00743BDD" w:rsidRDefault="000E78B4" w:rsidP="000E78B4">
      <w:pPr>
        <w:spacing w:line="360" w:lineRule="auto"/>
        <w:rPr>
          <w:sz w:val="24"/>
          <w:szCs w:val="24"/>
        </w:rPr>
      </w:pPr>
      <w:r w:rsidRPr="00743BDD">
        <w:rPr>
          <w:b/>
          <w:bCs/>
          <w:sz w:val="24"/>
          <w:szCs w:val="24"/>
        </w:rPr>
        <w:t>Política:</w:t>
      </w:r>
      <w:r w:rsidRPr="00743BDD">
        <w:rPr>
          <w:sz w:val="24"/>
          <w:szCs w:val="24"/>
        </w:rPr>
        <w:t xml:space="preserve"> Gestión de Configuración del Sistema</w:t>
      </w:r>
    </w:p>
    <w:p w14:paraId="6118E2D5" w14:textId="77777777" w:rsidR="000E78B4" w:rsidRPr="00743BDD" w:rsidRDefault="000E78B4" w:rsidP="000E78B4">
      <w:pPr>
        <w:spacing w:line="360" w:lineRule="auto"/>
        <w:rPr>
          <w:sz w:val="24"/>
          <w:szCs w:val="24"/>
        </w:rPr>
      </w:pPr>
      <w:r w:rsidRPr="00743BDD">
        <w:rPr>
          <w:b/>
          <w:bCs/>
          <w:sz w:val="24"/>
          <w:szCs w:val="24"/>
        </w:rPr>
        <w:t>Descripción:</w:t>
      </w:r>
      <w:r w:rsidRPr="00743BDD">
        <w:rPr>
          <w:sz w:val="24"/>
          <w:szCs w:val="24"/>
        </w:rPr>
        <w:t xml:space="preserve"> Controlar y gestionar la configuración del sistema para prevenir configuraciones erróneas o no autorizadas.</w:t>
      </w:r>
    </w:p>
    <w:p w14:paraId="12C2F3E7" w14:textId="77777777" w:rsidR="000E78B4" w:rsidRPr="00743BDD" w:rsidRDefault="000E78B4" w:rsidP="000E78B4">
      <w:pPr>
        <w:spacing w:line="360" w:lineRule="auto"/>
        <w:rPr>
          <w:sz w:val="24"/>
          <w:szCs w:val="24"/>
        </w:rPr>
      </w:pPr>
      <w:r w:rsidRPr="00743BDD">
        <w:rPr>
          <w:b/>
          <w:bCs/>
          <w:sz w:val="24"/>
          <w:szCs w:val="24"/>
        </w:rPr>
        <w:t>Procedimiento:</w:t>
      </w:r>
      <w:r w:rsidRPr="00743BDD">
        <w:rPr>
          <w:sz w:val="24"/>
          <w:szCs w:val="24"/>
        </w:rPr>
        <w:t xml:space="preserve"> Implementar una política de gestión de configuración, mantener registros de cambios y realizar revisiones regulares.</w:t>
      </w:r>
    </w:p>
    <w:p w14:paraId="76DBD2EE" w14:textId="77777777" w:rsidR="000E78B4" w:rsidRPr="00743BDD" w:rsidRDefault="000E78B4" w:rsidP="000E78B4">
      <w:pPr>
        <w:spacing w:line="360" w:lineRule="auto"/>
        <w:rPr>
          <w:sz w:val="24"/>
          <w:szCs w:val="24"/>
        </w:rPr>
      </w:pPr>
    </w:p>
    <w:p w14:paraId="765451AA" w14:textId="04469DD9" w:rsidR="000E78B4" w:rsidRPr="00743BDD" w:rsidRDefault="000E78B4" w:rsidP="000E78B4">
      <w:pPr>
        <w:spacing w:line="360" w:lineRule="auto"/>
        <w:rPr>
          <w:sz w:val="24"/>
          <w:szCs w:val="24"/>
        </w:rPr>
      </w:pPr>
      <w:r w:rsidRPr="00743BDD">
        <w:rPr>
          <w:b/>
          <w:bCs/>
          <w:sz w:val="24"/>
          <w:szCs w:val="24"/>
        </w:rPr>
        <w:t>Política:</w:t>
      </w:r>
      <w:r w:rsidRPr="00743BDD">
        <w:rPr>
          <w:sz w:val="24"/>
          <w:szCs w:val="24"/>
        </w:rPr>
        <w:t xml:space="preserve"> Actualización de Documentación del Sistema</w:t>
      </w:r>
    </w:p>
    <w:p w14:paraId="1BCDCFA9" w14:textId="77777777" w:rsidR="000E78B4" w:rsidRPr="00743BDD" w:rsidRDefault="000E78B4" w:rsidP="000E78B4">
      <w:pPr>
        <w:spacing w:line="360" w:lineRule="auto"/>
        <w:rPr>
          <w:sz w:val="24"/>
          <w:szCs w:val="24"/>
        </w:rPr>
      </w:pPr>
      <w:r w:rsidRPr="00743BDD">
        <w:rPr>
          <w:b/>
          <w:bCs/>
          <w:sz w:val="24"/>
          <w:szCs w:val="24"/>
        </w:rPr>
        <w:t>Descripción:</w:t>
      </w:r>
      <w:r w:rsidRPr="00743BDD">
        <w:rPr>
          <w:sz w:val="24"/>
          <w:szCs w:val="24"/>
        </w:rPr>
        <w:t xml:space="preserve"> Mantener la documentación del sistema actualizada para reflejar con precisión su configuración y funcionalidades.</w:t>
      </w:r>
    </w:p>
    <w:p w14:paraId="41A44542" w14:textId="77777777" w:rsidR="000E78B4" w:rsidRPr="00743BDD" w:rsidRDefault="000E78B4" w:rsidP="000E78B4">
      <w:pPr>
        <w:spacing w:line="360" w:lineRule="auto"/>
        <w:rPr>
          <w:sz w:val="24"/>
          <w:szCs w:val="24"/>
        </w:rPr>
      </w:pPr>
      <w:r w:rsidRPr="00743BDD">
        <w:rPr>
          <w:b/>
          <w:bCs/>
          <w:sz w:val="24"/>
          <w:szCs w:val="24"/>
        </w:rPr>
        <w:t>Procedimiento:</w:t>
      </w:r>
      <w:r w:rsidRPr="00743BDD">
        <w:rPr>
          <w:sz w:val="24"/>
          <w:szCs w:val="24"/>
        </w:rPr>
        <w:t xml:space="preserve"> Revisar y actualizar la documentación después de cada cambio significativo en la configuración o funcionalidad.</w:t>
      </w:r>
    </w:p>
    <w:p w14:paraId="6FFB482B" w14:textId="77777777" w:rsidR="000E78B4" w:rsidRPr="00743BDD" w:rsidRDefault="000E78B4" w:rsidP="000E78B4">
      <w:pPr>
        <w:spacing w:line="360" w:lineRule="auto"/>
        <w:rPr>
          <w:sz w:val="24"/>
          <w:szCs w:val="24"/>
        </w:rPr>
      </w:pPr>
    </w:p>
    <w:p w14:paraId="20AF7F59" w14:textId="502D9102" w:rsidR="000E78B4" w:rsidRPr="00743BDD" w:rsidRDefault="000E78B4" w:rsidP="000E78B4">
      <w:pPr>
        <w:spacing w:line="360" w:lineRule="auto"/>
        <w:rPr>
          <w:sz w:val="24"/>
          <w:szCs w:val="24"/>
        </w:rPr>
      </w:pPr>
      <w:r w:rsidRPr="00743BDD">
        <w:rPr>
          <w:b/>
          <w:bCs/>
          <w:sz w:val="24"/>
          <w:szCs w:val="24"/>
        </w:rPr>
        <w:t>Política:</w:t>
      </w:r>
      <w:r w:rsidRPr="00743BDD">
        <w:rPr>
          <w:sz w:val="24"/>
          <w:szCs w:val="24"/>
        </w:rPr>
        <w:t xml:space="preserve"> Revisión de Logs y Registros</w:t>
      </w:r>
    </w:p>
    <w:p w14:paraId="07B533C8" w14:textId="77777777" w:rsidR="000E78B4" w:rsidRPr="00743BDD" w:rsidRDefault="000E78B4" w:rsidP="000E78B4">
      <w:pPr>
        <w:spacing w:line="360" w:lineRule="auto"/>
        <w:rPr>
          <w:sz w:val="24"/>
          <w:szCs w:val="24"/>
        </w:rPr>
      </w:pPr>
      <w:r w:rsidRPr="00743BDD">
        <w:rPr>
          <w:b/>
          <w:bCs/>
          <w:sz w:val="24"/>
          <w:szCs w:val="24"/>
        </w:rPr>
        <w:t>Descripción:</w:t>
      </w:r>
      <w:r w:rsidRPr="00743BDD">
        <w:rPr>
          <w:sz w:val="24"/>
          <w:szCs w:val="24"/>
        </w:rPr>
        <w:t xml:space="preserve"> Monitorear y revisar los registros del sistema para identificar posibles </w:t>
      </w:r>
      <w:r w:rsidRPr="00743BDD">
        <w:rPr>
          <w:sz w:val="24"/>
          <w:szCs w:val="24"/>
        </w:rPr>
        <w:lastRenderedPageBreak/>
        <w:t>problemas o patrones inusuales.</w:t>
      </w:r>
    </w:p>
    <w:p w14:paraId="7BC72403" w14:textId="1DBF1A9C" w:rsidR="000E78B4" w:rsidRPr="00743BDD" w:rsidRDefault="000E78B4" w:rsidP="000E78B4">
      <w:pPr>
        <w:spacing w:line="360" w:lineRule="auto"/>
        <w:rPr>
          <w:sz w:val="24"/>
          <w:szCs w:val="24"/>
        </w:rPr>
      </w:pPr>
      <w:r w:rsidRPr="00743BDD">
        <w:rPr>
          <w:b/>
          <w:bCs/>
          <w:sz w:val="24"/>
          <w:szCs w:val="24"/>
        </w:rPr>
        <w:t>Procedimiento:</w:t>
      </w:r>
      <w:r w:rsidRPr="00743BDD">
        <w:rPr>
          <w:sz w:val="24"/>
          <w:szCs w:val="24"/>
        </w:rPr>
        <w:t xml:space="preserve"> Establecer protocolos de revisión de registros, configurar alertas para eventos específicos y realizar análisis periódicos.</w:t>
      </w:r>
    </w:p>
    <w:p w14:paraId="7C8F35ED" w14:textId="77777777" w:rsidR="000E78B4" w:rsidRPr="00743BDD" w:rsidRDefault="000E78B4" w:rsidP="000E78B4">
      <w:pPr>
        <w:spacing w:line="360" w:lineRule="auto"/>
        <w:rPr>
          <w:sz w:val="24"/>
          <w:szCs w:val="24"/>
        </w:rPr>
      </w:pPr>
    </w:p>
    <w:p w14:paraId="5D0EF680" w14:textId="7F20ECBD" w:rsidR="000E78B4" w:rsidRPr="00743BDD" w:rsidRDefault="000E78B4" w:rsidP="000E78B4">
      <w:pPr>
        <w:spacing w:line="360" w:lineRule="auto"/>
        <w:rPr>
          <w:sz w:val="24"/>
          <w:szCs w:val="24"/>
        </w:rPr>
      </w:pPr>
      <w:r w:rsidRPr="00743BDD">
        <w:rPr>
          <w:b/>
          <w:bCs/>
          <w:sz w:val="24"/>
          <w:szCs w:val="24"/>
        </w:rPr>
        <w:t>Política:</w:t>
      </w:r>
      <w:r w:rsidRPr="00743BDD">
        <w:rPr>
          <w:sz w:val="24"/>
          <w:szCs w:val="24"/>
        </w:rPr>
        <w:t xml:space="preserve"> Gestión de Versiones de Software</w:t>
      </w:r>
    </w:p>
    <w:p w14:paraId="22136A03" w14:textId="77777777" w:rsidR="000E78B4" w:rsidRPr="00743BDD" w:rsidRDefault="000E78B4" w:rsidP="000E78B4">
      <w:pPr>
        <w:spacing w:line="360" w:lineRule="auto"/>
        <w:rPr>
          <w:sz w:val="24"/>
          <w:szCs w:val="24"/>
        </w:rPr>
      </w:pPr>
      <w:r w:rsidRPr="00743BDD">
        <w:rPr>
          <w:b/>
          <w:bCs/>
          <w:sz w:val="24"/>
          <w:szCs w:val="24"/>
        </w:rPr>
        <w:t>Descripción:</w:t>
      </w:r>
      <w:r w:rsidRPr="00743BDD">
        <w:rPr>
          <w:sz w:val="24"/>
          <w:szCs w:val="24"/>
        </w:rPr>
        <w:t xml:space="preserve"> Gestionar de manera adecuada las versiones de software para evitar problemas de compatibilidad y asegurar la estabilidad del sistema.</w:t>
      </w:r>
    </w:p>
    <w:p w14:paraId="5DD6C2F0" w14:textId="77777777" w:rsidR="000E78B4" w:rsidRPr="00743BDD" w:rsidRDefault="000E78B4" w:rsidP="000E78B4">
      <w:pPr>
        <w:spacing w:line="360" w:lineRule="auto"/>
        <w:rPr>
          <w:sz w:val="24"/>
          <w:szCs w:val="24"/>
        </w:rPr>
      </w:pPr>
      <w:r w:rsidRPr="00743BDD">
        <w:rPr>
          <w:b/>
          <w:bCs/>
          <w:sz w:val="24"/>
          <w:szCs w:val="24"/>
        </w:rPr>
        <w:t>Procedimiento:</w:t>
      </w:r>
      <w:r w:rsidRPr="00743BDD">
        <w:rPr>
          <w:sz w:val="24"/>
          <w:szCs w:val="24"/>
        </w:rPr>
        <w:t xml:space="preserve"> Establecer un proceso de control de versiones, realizar pruebas de compatibilidad y programar actualizaciones planificadas.</w:t>
      </w:r>
    </w:p>
    <w:p w14:paraId="4334FDC4" w14:textId="77777777" w:rsidR="000E78B4" w:rsidRPr="00743BDD" w:rsidRDefault="000E78B4" w:rsidP="000E78B4">
      <w:pPr>
        <w:spacing w:line="360" w:lineRule="auto"/>
        <w:rPr>
          <w:sz w:val="24"/>
          <w:szCs w:val="24"/>
        </w:rPr>
      </w:pPr>
    </w:p>
    <w:p w14:paraId="37D28D3C" w14:textId="62F812E8" w:rsidR="000E78B4" w:rsidRPr="00743BDD" w:rsidRDefault="000E78B4" w:rsidP="000E78B4">
      <w:pPr>
        <w:spacing w:line="360" w:lineRule="auto"/>
        <w:rPr>
          <w:sz w:val="24"/>
          <w:szCs w:val="24"/>
        </w:rPr>
      </w:pPr>
      <w:r w:rsidRPr="00743BDD">
        <w:rPr>
          <w:b/>
          <w:bCs/>
          <w:sz w:val="24"/>
          <w:szCs w:val="24"/>
        </w:rPr>
        <w:t>Política:</w:t>
      </w:r>
      <w:r w:rsidRPr="00743BDD">
        <w:rPr>
          <w:sz w:val="24"/>
          <w:szCs w:val="24"/>
        </w:rPr>
        <w:t xml:space="preserve"> Evaluación de Desempeño del Hardware</w:t>
      </w:r>
    </w:p>
    <w:p w14:paraId="238115CF" w14:textId="77777777" w:rsidR="000E78B4" w:rsidRPr="00743BDD" w:rsidRDefault="000E78B4" w:rsidP="000E78B4">
      <w:pPr>
        <w:spacing w:line="360" w:lineRule="auto"/>
        <w:rPr>
          <w:sz w:val="24"/>
          <w:szCs w:val="24"/>
        </w:rPr>
      </w:pPr>
      <w:r w:rsidRPr="00743BDD">
        <w:rPr>
          <w:b/>
          <w:bCs/>
          <w:sz w:val="24"/>
          <w:szCs w:val="24"/>
        </w:rPr>
        <w:t>Descripción:</w:t>
      </w:r>
      <w:r w:rsidRPr="00743BDD">
        <w:rPr>
          <w:sz w:val="24"/>
          <w:szCs w:val="24"/>
        </w:rPr>
        <w:t xml:space="preserve"> Monitorizar y evaluar el rendimiento del hardware para anticipar posibles fallos.</w:t>
      </w:r>
    </w:p>
    <w:p w14:paraId="2A2E65F7" w14:textId="77777777" w:rsidR="000E78B4" w:rsidRPr="00743BDD" w:rsidRDefault="000E78B4" w:rsidP="000E78B4">
      <w:pPr>
        <w:spacing w:line="360" w:lineRule="auto"/>
        <w:rPr>
          <w:sz w:val="24"/>
          <w:szCs w:val="24"/>
        </w:rPr>
      </w:pPr>
      <w:r w:rsidRPr="00743BDD">
        <w:rPr>
          <w:b/>
          <w:bCs/>
          <w:sz w:val="24"/>
          <w:szCs w:val="24"/>
        </w:rPr>
        <w:t>Procedimiento:</w:t>
      </w:r>
      <w:r w:rsidRPr="00743BDD">
        <w:rPr>
          <w:sz w:val="24"/>
          <w:szCs w:val="24"/>
        </w:rPr>
        <w:t xml:space="preserve"> Implementar herramientas de monitorización de hardware, programar revisiones periódicas y realizar ajustes según sea necesario.</w:t>
      </w:r>
    </w:p>
    <w:p w14:paraId="788FDC66" w14:textId="77777777" w:rsidR="000E78B4" w:rsidRPr="00743BDD" w:rsidRDefault="000E78B4" w:rsidP="000E78B4">
      <w:pPr>
        <w:spacing w:line="360" w:lineRule="auto"/>
        <w:rPr>
          <w:sz w:val="24"/>
          <w:szCs w:val="24"/>
        </w:rPr>
      </w:pPr>
    </w:p>
    <w:p w14:paraId="1A9C84C7" w14:textId="420734BC" w:rsidR="000E78B4" w:rsidRPr="00743BDD" w:rsidRDefault="000E78B4" w:rsidP="000E78B4">
      <w:pPr>
        <w:spacing w:line="360" w:lineRule="auto"/>
        <w:rPr>
          <w:sz w:val="24"/>
          <w:szCs w:val="24"/>
        </w:rPr>
      </w:pPr>
      <w:r w:rsidRPr="00743BDD">
        <w:rPr>
          <w:b/>
          <w:bCs/>
          <w:sz w:val="24"/>
          <w:szCs w:val="24"/>
        </w:rPr>
        <w:t>Política:</w:t>
      </w:r>
      <w:r w:rsidRPr="00743BDD">
        <w:rPr>
          <w:sz w:val="24"/>
          <w:szCs w:val="24"/>
        </w:rPr>
        <w:t xml:space="preserve"> Programación de Mantenimiento Programado</w:t>
      </w:r>
    </w:p>
    <w:p w14:paraId="019E853D" w14:textId="77777777" w:rsidR="000E78B4" w:rsidRPr="00743BDD" w:rsidRDefault="000E78B4" w:rsidP="000E78B4">
      <w:pPr>
        <w:spacing w:line="360" w:lineRule="auto"/>
        <w:rPr>
          <w:sz w:val="24"/>
          <w:szCs w:val="24"/>
        </w:rPr>
      </w:pPr>
      <w:r w:rsidRPr="00743BDD">
        <w:rPr>
          <w:b/>
          <w:bCs/>
          <w:sz w:val="24"/>
          <w:szCs w:val="24"/>
        </w:rPr>
        <w:t>Descripción:</w:t>
      </w:r>
      <w:r w:rsidRPr="00743BDD">
        <w:rPr>
          <w:sz w:val="24"/>
          <w:szCs w:val="24"/>
        </w:rPr>
        <w:t xml:space="preserve"> Planificar y ejecutar tareas de mantenimiento en momentos programados para minimizar el impacto en la operación normal.</w:t>
      </w:r>
    </w:p>
    <w:p w14:paraId="396A1874" w14:textId="77777777" w:rsidR="000E78B4" w:rsidRPr="00743BDD" w:rsidRDefault="000E78B4" w:rsidP="000E78B4">
      <w:pPr>
        <w:spacing w:line="360" w:lineRule="auto"/>
        <w:rPr>
          <w:sz w:val="24"/>
          <w:szCs w:val="24"/>
        </w:rPr>
      </w:pPr>
      <w:r w:rsidRPr="00743BDD">
        <w:rPr>
          <w:b/>
          <w:bCs/>
          <w:sz w:val="24"/>
          <w:szCs w:val="24"/>
        </w:rPr>
        <w:t>Procedimiento:</w:t>
      </w:r>
      <w:r w:rsidRPr="00743BDD">
        <w:rPr>
          <w:sz w:val="24"/>
          <w:szCs w:val="24"/>
        </w:rPr>
        <w:t xml:space="preserve"> Establecer un calendario de mantenimiento, notificar a los usuarios afectados y realizar tareas de mantenimiento en horarios de baja actividad.</w:t>
      </w:r>
    </w:p>
    <w:p w14:paraId="1581F83C" w14:textId="77777777" w:rsidR="000E78B4" w:rsidRPr="00743BDD" w:rsidRDefault="000E78B4" w:rsidP="000E78B4">
      <w:pPr>
        <w:spacing w:line="360" w:lineRule="auto"/>
        <w:rPr>
          <w:sz w:val="24"/>
          <w:szCs w:val="24"/>
        </w:rPr>
      </w:pPr>
    </w:p>
    <w:p w14:paraId="3F627EEF" w14:textId="297ED78E" w:rsidR="000E78B4" w:rsidRPr="00743BDD" w:rsidRDefault="000E78B4" w:rsidP="000E78B4">
      <w:pPr>
        <w:spacing w:line="360" w:lineRule="auto"/>
        <w:rPr>
          <w:sz w:val="24"/>
          <w:szCs w:val="24"/>
        </w:rPr>
      </w:pPr>
      <w:r w:rsidRPr="00743BDD">
        <w:rPr>
          <w:b/>
          <w:bCs/>
          <w:sz w:val="24"/>
          <w:szCs w:val="24"/>
        </w:rPr>
        <w:t>Política:</w:t>
      </w:r>
      <w:r w:rsidRPr="00743BDD">
        <w:rPr>
          <w:sz w:val="24"/>
          <w:szCs w:val="24"/>
        </w:rPr>
        <w:t xml:space="preserve"> Pruebas de Estrés y Rendimiento</w:t>
      </w:r>
    </w:p>
    <w:p w14:paraId="40AC7F33" w14:textId="77777777" w:rsidR="000E78B4" w:rsidRPr="00743BDD" w:rsidRDefault="000E78B4" w:rsidP="000E78B4">
      <w:pPr>
        <w:spacing w:line="360" w:lineRule="auto"/>
        <w:rPr>
          <w:sz w:val="24"/>
          <w:szCs w:val="24"/>
        </w:rPr>
      </w:pPr>
      <w:r w:rsidRPr="00743BDD">
        <w:rPr>
          <w:b/>
          <w:bCs/>
          <w:sz w:val="24"/>
          <w:szCs w:val="24"/>
        </w:rPr>
        <w:t>Descripción:</w:t>
      </w:r>
      <w:r w:rsidRPr="00743BDD">
        <w:rPr>
          <w:sz w:val="24"/>
          <w:szCs w:val="24"/>
        </w:rPr>
        <w:t xml:space="preserve"> Realizar pruebas de estrés y rendimiento para identificar y abordar posibles problemas bajo cargas extremas.</w:t>
      </w:r>
    </w:p>
    <w:p w14:paraId="3498A257" w14:textId="77777777" w:rsidR="000E78B4" w:rsidRPr="00743BDD" w:rsidRDefault="000E78B4" w:rsidP="000E78B4">
      <w:pPr>
        <w:spacing w:line="360" w:lineRule="auto"/>
        <w:rPr>
          <w:sz w:val="24"/>
          <w:szCs w:val="24"/>
        </w:rPr>
      </w:pPr>
      <w:r w:rsidRPr="00743BDD">
        <w:rPr>
          <w:b/>
          <w:bCs/>
          <w:sz w:val="24"/>
          <w:szCs w:val="24"/>
        </w:rPr>
        <w:t>Procedimiento:</w:t>
      </w:r>
      <w:r w:rsidRPr="00743BDD">
        <w:rPr>
          <w:sz w:val="24"/>
          <w:szCs w:val="24"/>
        </w:rPr>
        <w:t xml:space="preserve"> Programar pruebas de estrés regulares, analizar los resultados y realizar ajustes en la capacidad según sea necesario.</w:t>
      </w:r>
    </w:p>
    <w:p w14:paraId="026DC723" w14:textId="77777777" w:rsidR="000E78B4" w:rsidRPr="00743BDD" w:rsidRDefault="000E78B4" w:rsidP="000E78B4">
      <w:pPr>
        <w:spacing w:line="360" w:lineRule="auto"/>
        <w:rPr>
          <w:sz w:val="24"/>
          <w:szCs w:val="24"/>
        </w:rPr>
      </w:pPr>
    </w:p>
    <w:p w14:paraId="25830642" w14:textId="02203277" w:rsidR="000E78B4" w:rsidRPr="00743BDD" w:rsidRDefault="000E78B4" w:rsidP="000E78B4">
      <w:pPr>
        <w:spacing w:line="360" w:lineRule="auto"/>
        <w:rPr>
          <w:sz w:val="24"/>
          <w:szCs w:val="24"/>
        </w:rPr>
      </w:pPr>
      <w:r w:rsidRPr="00743BDD">
        <w:rPr>
          <w:b/>
          <w:bCs/>
          <w:sz w:val="24"/>
          <w:szCs w:val="24"/>
        </w:rPr>
        <w:t>Política:</w:t>
      </w:r>
      <w:r w:rsidRPr="00743BDD">
        <w:rPr>
          <w:sz w:val="24"/>
          <w:szCs w:val="24"/>
        </w:rPr>
        <w:t xml:space="preserve"> Actualización de Herramientas de Desarrollo</w:t>
      </w:r>
    </w:p>
    <w:p w14:paraId="2E93E513" w14:textId="77777777" w:rsidR="000E78B4" w:rsidRPr="00743BDD" w:rsidRDefault="000E78B4" w:rsidP="000E78B4">
      <w:pPr>
        <w:spacing w:line="360" w:lineRule="auto"/>
        <w:rPr>
          <w:sz w:val="24"/>
          <w:szCs w:val="24"/>
        </w:rPr>
      </w:pPr>
      <w:r w:rsidRPr="00743BDD">
        <w:rPr>
          <w:b/>
          <w:bCs/>
          <w:sz w:val="24"/>
          <w:szCs w:val="24"/>
        </w:rPr>
        <w:t>Descripción:</w:t>
      </w:r>
      <w:r w:rsidRPr="00743BDD">
        <w:rPr>
          <w:sz w:val="24"/>
          <w:szCs w:val="24"/>
        </w:rPr>
        <w:t xml:space="preserve"> Mantener actualizadas las herramientas de desarrollo para aprovechar las mejoras y corregir posibles problemas de compatibilidad.</w:t>
      </w:r>
    </w:p>
    <w:p w14:paraId="18449120" w14:textId="2D2707E5" w:rsidR="004339F2" w:rsidRPr="00743BDD" w:rsidRDefault="000E78B4" w:rsidP="000E78B4">
      <w:pPr>
        <w:spacing w:line="360" w:lineRule="auto"/>
        <w:rPr>
          <w:sz w:val="24"/>
          <w:szCs w:val="24"/>
        </w:rPr>
      </w:pPr>
      <w:r w:rsidRPr="00743BDD">
        <w:rPr>
          <w:b/>
          <w:bCs/>
          <w:sz w:val="24"/>
          <w:szCs w:val="24"/>
        </w:rPr>
        <w:t>Procedimiento:</w:t>
      </w:r>
      <w:r w:rsidRPr="00743BDD">
        <w:rPr>
          <w:sz w:val="24"/>
          <w:szCs w:val="24"/>
        </w:rPr>
        <w:t xml:space="preserve"> Establecer un calendario de actualización de herramientas, realizar pruebas antes de la implementación y documentar cambios.</w:t>
      </w:r>
    </w:p>
    <w:p w14:paraId="6947A3A7" w14:textId="77777777" w:rsidR="004339F2" w:rsidRPr="00743BDD" w:rsidRDefault="004339F2" w:rsidP="000E78B4">
      <w:pPr>
        <w:spacing w:line="360" w:lineRule="auto"/>
        <w:rPr>
          <w:sz w:val="24"/>
          <w:szCs w:val="24"/>
        </w:rPr>
      </w:pPr>
    </w:p>
    <w:p w14:paraId="0B60F9D1" w14:textId="4D66B222" w:rsidR="004339F2" w:rsidRPr="00743BDD" w:rsidRDefault="004339F2" w:rsidP="004339F2">
      <w:pPr>
        <w:spacing w:line="360" w:lineRule="auto"/>
        <w:rPr>
          <w:sz w:val="24"/>
          <w:szCs w:val="24"/>
        </w:rPr>
      </w:pPr>
      <w:r w:rsidRPr="00743BDD">
        <w:rPr>
          <w:b/>
          <w:bCs/>
          <w:sz w:val="24"/>
          <w:szCs w:val="24"/>
        </w:rPr>
        <w:lastRenderedPageBreak/>
        <w:t>Política:</w:t>
      </w:r>
      <w:r w:rsidRPr="00743BDD">
        <w:rPr>
          <w:sz w:val="24"/>
          <w:szCs w:val="24"/>
        </w:rPr>
        <w:t xml:space="preserve"> Optimización de Procesos de Mantenimiento</w:t>
      </w:r>
    </w:p>
    <w:p w14:paraId="472C2189" w14:textId="77777777" w:rsidR="004339F2" w:rsidRPr="00743BDD" w:rsidRDefault="004339F2" w:rsidP="000E78B4">
      <w:pPr>
        <w:spacing w:line="360" w:lineRule="auto"/>
        <w:rPr>
          <w:sz w:val="24"/>
          <w:szCs w:val="24"/>
        </w:rPr>
      </w:pPr>
      <w:r w:rsidRPr="00743BDD">
        <w:rPr>
          <w:b/>
          <w:bCs/>
          <w:sz w:val="24"/>
          <w:szCs w:val="24"/>
        </w:rPr>
        <w:t>Descripción:</w:t>
      </w:r>
      <w:r w:rsidRPr="00743BDD">
        <w:rPr>
          <w:sz w:val="24"/>
          <w:szCs w:val="24"/>
        </w:rPr>
        <w:t xml:space="preserve"> Revisar regularmente los procedimientos existentes para encontrar oportunidades de mejora y eficiencia en las tareas de mantenimiento.</w:t>
      </w:r>
    </w:p>
    <w:p w14:paraId="35CC7BA0" w14:textId="1EF8C4C2" w:rsidR="000E78B4" w:rsidRPr="00743BDD" w:rsidRDefault="004339F2" w:rsidP="000E78B4">
      <w:pPr>
        <w:spacing w:line="360" w:lineRule="auto"/>
        <w:rPr>
          <w:sz w:val="24"/>
          <w:szCs w:val="24"/>
        </w:rPr>
      </w:pPr>
      <w:r w:rsidRPr="00743BDD">
        <w:rPr>
          <w:b/>
          <w:bCs/>
          <w:sz w:val="24"/>
          <w:szCs w:val="24"/>
        </w:rPr>
        <w:t>Procedimiento:</w:t>
      </w:r>
      <w:r w:rsidRPr="00743BDD">
        <w:rPr>
          <w:sz w:val="24"/>
          <w:szCs w:val="24"/>
        </w:rPr>
        <w:t xml:space="preserve"> Realizar el funcionamiento adecuado y optimizado de cada uno de los procesos o tareas.</w:t>
      </w:r>
    </w:p>
    <w:p w14:paraId="6478CAF5" w14:textId="77777777" w:rsidR="000E78B4" w:rsidRPr="00743BDD" w:rsidRDefault="000E78B4" w:rsidP="000E78B4">
      <w:pPr>
        <w:spacing w:line="360" w:lineRule="auto"/>
        <w:rPr>
          <w:sz w:val="24"/>
          <w:szCs w:val="24"/>
        </w:rPr>
      </w:pPr>
    </w:p>
    <w:p w14:paraId="4FBAEC82" w14:textId="77CCA94D" w:rsidR="000E78B4" w:rsidRPr="00743BDD" w:rsidRDefault="000E78B4" w:rsidP="000E78B4">
      <w:pPr>
        <w:spacing w:line="360" w:lineRule="auto"/>
        <w:rPr>
          <w:sz w:val="24"/>
          <w:szCs w:val="24"/>
        </w:rPr>
      </w:pPr>
      <w:r w:rsidRPr="00743BDD">
        <w:rPr>
          <w:b/>
          <w:bCs/>
          <w:sz w:val="24"/>
          <w:szCs w:val="24"/>
        </w:rPr>
        <w:t>Política:</w:t>
      </w:r>
      <w:r w:rsidRPr="00743BDD">
        <w:rPr>
          <w:sz w:val="24"/>
          <w:szCs w:val="24"/>
        </w:rPr>
        <w:t xml:space="preserve"> Evaluación de Vulnerabilidades de Configuración</w:t>
      </w:r>
    </w:p>
    <w:p w14:paraId="511013FD" w14:textId="77777777" w:rsidR="000E78B4" w:rsidRPr="00743BDD" w:rsidRDefault="000E78B4" w:rsidP="000E78B4">
      <w:pPr>
        <w:spacing w:line="360" w:lineRule="auto"/>
        <w:rPr>
          <w:sz w:val="24"/>
          <w:szCs w:val="24"/>
        </w:rPr>
      </w:pPr>
      <w:r w:rsidRPr="00743BDD">
        <w:rPr>
          <w:b/>
          <w:bCs/>
          <w:sz w:val="24"/>
          <w:szCs w:val="24"/>
        </w:rPr>
        <w:t>Descripción:</w:t>
      </w:r>
      <w:r w:rsidRPr="00743BDD">
        <w:rPr>
          <w:sz w:val="24"/>
          <w:szCs w:val="24"/>
        </w:rPr>
        <w:t xml:space="preserve"> Identificar y corregir posibles vulnerabilidades en la configuración del sistema.</w:t>
      </w:r>
    </w:p>
    <w:p w14:paraId="70DBA5CD" w14:textId="77777777" w:rsidR="000E78B4" w:rsidRPr="00743BDD" w:rsidRDefault="000E78B4" w:rsidP="000E78B4">
      <w:pPr>
        <w:spacing w:line="360" w:lineRule="auto"/>
        <w:rPr>
          <w:sz w:val="24"/>
          <w:szCs w:val="24"/>
        </w:rPr>
      </w:pPr>
      <w:r w:rsidRPr="00743BDD">
        <w:rPr>
          <w:b/>
          <w:bCs/>
          <w:sz w:val="24"/>
          <w:szCs w:val="24"/>
        </w:rPr>
        <w:t>Procedimiento:</w:t>
      </w:r>
      <w:r w:rsidRPr="00743BDD">
        <w:rPr>
          <w:sz w:val="24"/>
          <w:szCs w:val="24"/>
        </w:rPr>
        <w:t xml:space="preserve"> Realizar evaluaciones de vulnerabilidades de configuración, aplicar correcciones y documentar los cambios realizados.</w:t>
      </w:r>
    </w:p>
    <w:p w14:paraId="3093A12F" w14:textId="77777777" w:rsidR="000E78B4" w:rsidRPr="00743BDD" w:rsidRDefault="000E78B4" w:rsidP="000E78B4">
      <w:pPr>
        <w:spacing w:line="360" w:lineRule="auto"/>
        <w:rPr>
          <w:sz w:val="24"/>
          <w:szCs w:val="24"/>
        </w:rPr>
      </w:pPr>
    </w:p>
    <w:p w14:paraId="567610D7" w14:textId="0187DED8" w:rsidR="000E78B4" w:rsidRPr="00743BDD" w:rsidRDefault="000E78B4" w:rsidP="000E78B4">
      <w:pPr>
        <w:spacing w:line="360" w:lineRule="auto"/>
        <w:rPr>
          <w:sz w:val="24"/>
          <w:szCs w:val="24"/>
        </w:rPr>
      </w:pPr>
      <w:r w:rsidRPr="00743BDD">
        <w:rPr>
          <w:b/>
          <w:bCs/>
          <w:sz w:val="24"/>
          <w:szCs w:val="24"/>
        </w:rPr>
        <w:t>Política:</w:t>
      </w:r>
      <w:r w:rsidRPr="00743BDD">
        <w:rPr>
          <w:sz w:val="24"/>
          <w:szCs w:val="24"/>
        </w:rPr>
        <w:t xml:space="preserve"> Análisis de Tendencias de Problemas</w:t>
      </w:r>
    </w:p>
    <w:p w14:paraId="0A70E3F9" w14:textId="77777777" w:rsidR="000E78B4" w:rsidRPr="00743BDD" w:rsidRDefault="000E78B4" w:rsidP="000E78B4">
      <w:pPr>
        <w:spacing w:line="360" w:lineRule="auto"/>
        <w:rPr>
          <w:sz w:val="24"/>
          <w:szCs w:val="24"/>
        </w:rPr>
      </w:pPr>
      <w:r w:rsidRPr="00743BDD">
        <w:rPr>
          <w:b/>
          <w:bCs/>
          <w:sz w:val="24"/>
          <w:szCs w:val="24"/>
        </w:rPr>
        <w:t>Descripción:</w:t>
      </w:r>
      <w:r w:rsidRPr="00743BDD">
        <w:rPr>
          <w:sz w:val="24"/>
          <w:szCs w:val="24"/>
        </w:rPr>
        <w:t xml:space="preserve"> Analizar tendencias de problemas para anticipar y prevenir posibles fallas recurrentes.</w:t>
      </w:r>
    </w:p>
    <w:p w14:paraId="434A8C48" w14:textId="45CCBBE4" w:rsidR="000E78B4" w:rsidRPr="00743BDD" w:rsidRDefault="000E78B4" w:rsidP="000E78B4">
      <w:pPr>
        <w:spacing w:line="360" w:lineRule="auto"/>
        <w:rPr>
          <w:sz w:val="24"/>
          <w:szCs w:val="24"/>
        </w:rPr>
      </w:pPr>
      <w:r w:rsidRPr="00743BDD">
        <w:rPr>
          <w:b/>
          <w:bCs/>
          <w:sz w:val="24"/>
          <w:szCs w:val="24"/>
        </w:rPr>
        <w:t>Procedimiento</w:t>
      </w:r>
      <w:r w:rsidRPr="00743BDD">
        <w:rPr>
          <w:sz w:val="24"/>
          <w:szCs w:val="24"/>
        </w:rPr>
        <w:t>: Mantener registros de problemas, analizar patrones y tomar medidas preventivas basadas en los datos recopilados.</w:t>
      </w:r>
    </w:p>
    <w:p w14:paraId="5A50F04B" w14:textId="6E1F5E9C" w:rsidR="004339F2" w:rsidRPr="00743BDD" w:rsidRDefault="004339F2" w:rsidP="000E78B4">
      <w:pPr>
        <w:spacing w:line="360" w:lineRule="auto"/>
        <w:rPr>
          <w:sz w:val="24"/>
          <w:szCs w:val="24"/>
        </w:rPr>
      </w:pPr>
    </w:p>
    <w:p w14:paraId="1DA67CD1" w14:textId="547CBF49" w:rsidR="004339F2" w:rsidRPr="00743BDD" w:rsidRDefault="004339F2" w:rsidP="004339F2">
      <w:pPr>
        <w:spacing w:line="360" w:lineRule="auto"/>
        <w:rPr>
          <w:sz w:val="24"/>
          <w:szCs w:val="24"/>
        </w:rPr>
      </w:pPr>
      <w:r w:rsidRPr="00743BDD">
        <w:rPr>
          <w:b/>
          <w:bCs/>
          <w:sz w:val="24"/>
          <w:szCs w:val="24"/>
        </w:rPr>
        <w:t>Política:</w:t>
      </w:r>
      <w:r w:rsidRPr="00743BDD">
        <w:rPr>
          <w:sz w:val="24"/>
          <w:szCs w:val="24"/>
        </w:rPr>
        <w:t xml:space="preserve"> Adaptación a Tecnologías Emergentes</w:t>
      </w:r>
    </w:p>
    <w:p w14:paraId="06A05CB3" w14:textId="20F91D3C" w:rsidR="004339F2" w:rsidRPr="00743BDD" w:rsidRDefault="004339F2" w:rsidP="004339F2">
      <w:pPr>
        <w:spacing w:line="360" w:lineRule="auto"/>
        <w:rPr>
          <w:sz w:val="24"/>
          <w:szCs w:val="24"/>
        </w:rPr>
      </w:pPr>
      <w:r w:rsidRPr="00743BDD">
        <w:rPr>
          <w:b/>
          <w:bCs/>
          <w:sz w:val="24"/>
          <w:szCs w:val="24"/>
        </w:rPr>
        <w:t>Descripción:</w:t>
      </w:r>
      <w:r w:rsidRPr="00743BDD">
        <w:rPr>
          <w:sz w:val="24"/>
          <w:szCs w:val="24"/>
        </w:rPr>
        <w:t xml:space="preserve"> Integrar de Nuevas Tecnologías para mayor eficiencia y un mejor funcionamiento</w:t>
      </w:r>
    </w:p>
    <w:p w14:paraId="447D800E" w14:textId="597FDAAD" w:rsidR="004339F2" w:rsidRPr="00743BDD" w:rsidRDefault="004339F2" w:rsidP="000E78B4">
      <w:pPr>
        <w:spacing w:line="360" w:lineRule="auto"/>
        <w:rPr>
          <w:sz w:val="24"/>
          <w:szCs w:val="24"/>
        </w:rPr>
      </w:pPr>
      <w:r w:rsidRPr="00743BDD">
        <w:rPr>
          <w:b/>
          <w:bCs/>
          <w:sz w:val="24"/>
          <w:szCs w:val="24"/>
        </w:rPr>
        <w:t>Procedimiento</w:t>
      </w:r>
      <w:r w:rsidRPr="00743BDD">
        <w:rPr>
          <w:sz w:val="24"/>
          <w:szCs w:val="24"/>
        </w:rPr>
        <w:t>: Evaluar, adoptar y adaptar nuevas tecnologías de manera segura y efectiva que permitan un mejor manejo del sistema.</w:t>
      </w:r>
    </w:p>
    <w:p w14:paraId="6719E3D7" w14:textId="674691EF" w:rsidR="004339F2" w:rsidRPr="00743BDD" w:rsidRDefault="004339F2" w:rsidP="000E78B4">
      <w:pPr>
        <w:spacing w:line="360" w:lineRule="auto"/>
        <w:rPr>
          <w:sz w:val="24"/>
          <w:szCs w:val="24"/>
        </w:rPr>
      </w:pPr>
    </w:p>
    <w:p w14:paraId="647D7EFE" w14:textId="77777777" w:rsidR="004339F2" w:rsidRPr="00743BDD" w:rsidRDefault="004339F2" w:rsidP="004339F2">
      <w:pPr>
        <w:spacing w:line="360" w:lineRule="auto"/>
        <w:rPr>
          <w:sz w:val="24"/>
          <w:szCs w:val="24"/>
        </w:rPr>
      </w:pPr>
      <w:r w:rsidRPr="00743BDD">
        <w:rPr>
          <w:b/>
          <w:bCs/>
          <w:sz w:val="24"/>
          <w:szCs w:val="24"/>
        </w:rPr>
        <w:t>Política:</w:t>
      </w:r>
      <w:r w:rsidRPr="00743BDD">
        <w:rPr>
          <w:sz w:val="24"/>
          <w:szCs w:val="24"/>
        </w:rPr>
        <w:t xml:space="preserve"> Actualización de Normativas </w:t>
      </w:r>
    </w:p>
    <w:p w14:paraId="5D6E70E5" w14:textId="35D034BC" w:rsidR="004339F2" w:rsidRPr="00743BDD" w:rsidRDefault="004339F2" w:rsidP="004339F2">
      <w:pPr>
        <w:spacing w:line="360" w:lineRule="auto"/>
        <w:rPr>
          <w:sz w:val="24"/>
          <w:szCs w:val="24"/>
        </w:rPr>
      </w:pPr>
      <w:r w:rsidRPr="00743BDD">
        <w:rPr>
          <w:b/>
          <w:bCs/>
          <w:sz w:val="24"/>
          <w:szCs w:val="24"/>
        </w:rPr>
        <w:t>Descripción:</w:t>
      </w:r>
      <w:r w:rsidRPr="00743BDD">
        <w:rPr>
          <w:sz w:val="24"/>
          <w:szCs w:val="24"/>
        </w:rPr>
        <w:t xml:space="preserve"> Actualizar las políticas con las normativas cambiantes en el ámbito de la seguridad informática y protección de datos. </w:t>
      </w:r>
    </w:p>
    <w:p w14:paraId="19596E12" w14:textId="142BB01B" w:rsidR="004339F2" w:rsidRPr="00743BDD" w:rsidRDefault="004339F2" w:rsidP="004339F2">
      <w:pPr>
        <w:spacing w:line="360" w:lineRule="auto"/>
        <w:rPr>
          <w:sz w:val="24"/>
          <w:szCs w:val="24"/>
        </w:rPr>
      </w:pPr>
      <w:r w:rsidRPr="00743BDD">
        <w:rPr>
          <w:b/>
          <w:bCs/>
          <w:sz w:val="24"/>
          <w:szCs w:val="24"/>
        </w:rPr>
        <w:t>Procedimiento:</w:t>
      </w:r>
      <w:r w:rsidRPr="00743BDD">
        <w:rPr>
          <w:sz w:val="24"/>
          <w:szCs w:val="24"/>
        </w:rPr>
        <w:t xml:space="preserve"> Realizar </w:t>
      </w:r>
      <w:proofErr w:type="spellStart"/>
      <w:r w:rsidRPr="00743BDD">
        <w:rPr>
          <w:sz w:val="24"/>
          <w:szCs w:val="24"/>
        </w:rPr>
        <w:t>backups</w:t>
      </w:r>
      <w:proofErr w:type="spellEnd"/>
      <w:r w:rsidRPr="00743BDD">
        <w:rPr>
          <w:sz w:val="24"/>
          <w:szCs w:val="24"/>
        </w:rPr>
        <w:t xml:space="preserve"> cada cierto tiempo para tener un respaldo de como ha venido funcionando el sistema y que falencias ha tenido.</w:t>
      </w:r>
    </w:p>
    <w:p w14:paraId="6B0FAED5" w14:textId="53B315F7" w:rsidR="004339F2" w:rsidRPr="00743BDD" w:rsidRDefault="004339F2" w:rsidP="004339F2">
      <w:pPr>
        <w:spacing w:line="360" w:lineRule="auto"/>
        <w:rPr>
          <w:sz w:val="24"/>
          <w:szCs w:val="24"/>
        </w:rPr>
      </w:pPr>
    </w:p>
    <w:p w14:paraId="7FCDCECE" w14:textId="77777777" w:rsidR="004339F2" w:rsidRPr="00743BDD" w:rsidRDefault="004339F2" w:rsidP="004339F2">
      <w:pPr>
        <w:spacing w:line="360" w:lineRule="auto"/>
        <w:rPr>
          <w:sz w:val="24"/>
          <w:szCs w:val="24"/>
        </w:rPr>
      </w:pPr>
      <w:r w:rsidRPr="00743BDD">
        <w:rPr>
          <w:b/>
          <w:bCs/>
          <w:sz w:val="24"/>
          <w:szCs w:val="24"/>
        </w:rPr>
        <w:t>Política:</w:t>
      </w:r>
      <w:r w:rsidRPr="00743BDD">
        <w:rPr>
          <w:sz w:val="24"/>
          <w:szCs w:val="24"/>
        </w:rPr>
        <w:t xml:space="preserve"> Actualización de Normativas </w:t>
      </w:r>
    </w:p>
    <w:p w14:paraId="1583BC16" w14:textId="77777777" w:rsidR="004339F2" w:rsidRPr="00743BDD" w:rsidRDefault="004339F2" w:rsidP="004339F2">
      <w:pPr>
        <w:spacing w:line="360" w:lineRule="auto"/>
        <w:rPr>
          <w:sz w:val="24"/>
          <w:szCs w:val="24"/>
        </w:rPr>
      </w:pPr>
      <w:r w:rsidRPr="00743BDD">
        <w:rPr>
          <w:b/>
          <w:bCs/>
          <w:sz w:val="24"/>
          <w:szCs w:val="24"/>
        </w:rPr>
        <w:t>Descripción:</w:t>
      </w:r>
      <w:r w:rsidRPr="00743BDD">
        <w:rPr>
          <w:sz w:val="24"/>
          <w:szCs w:val="24"/>
        </w:rPr>
        <w:t xml:space="preserve"> Actualizar las políticas con las normativas cambiantes en el ámbito de la seguridad informática y protección de datos. </w:t>
      </w:r>
    </w:p>
    <w:p w14:paraId="79D34638" w14:textId="3F8703B4" w:rsidR="004339F2" w:rsidRPr="00743BDD" w:rsidRDefault="004339F2" w:rsidP="004339F2">
      <w:pPr>
        <w:spacing w:line="360" w:lineRule="auto"/>
        <w:rPr>
          <w:sz w:val="24"/>
          <w:szCs w:val="24"/>
        </w:rPr>
      </w:pPr>
      <w:r w:rsidRPr="00743BDD">
        <w:rPr>
          <w:b/>
          <w:bCs/>
          <w:sz w:val="24"/>
          <w:szCs w:val="24"/>
        </w:rPr>
        <w:t>Procedimiento:</w:t>
      </w:r>
      <w:r w:rsidRPr="00743BDD">
        <w:rPr>
          <w:sz w:val="24"/>
          <w:szCs w:val="24"/>
        </w:rPr>
        <w:t xml:space="preserve"> Realizar </w:t>
      </w:r>
      <w:proofErr w:type="spellStart"/>
      <w:r w:rsidRPr="00743BDD">
        <w:rPr>
          <w:sz w:val="24"/>
          <w:szCs w:val="24"/>
        </w:rPr>
        <w:t>backups</w:t>
      </w:r>
      <w:proofErr w:type="spellEnd"/>
      <w:r w:rsidRPr="00743BDD">
        <w:rPr>
          <w:sz w:val="24"/>
          <w:szCs w:val="24"/>
        </w:rPr>
        <w:t xml:space="preserve"> o un respaldo de las normativas antiguas cada </w:t>
      </w:r>
      <w:r w:rsidR="00333BCE" w:rsidRPr="00743BDD">
        <w:rPr>
          <w:sz w:val="24"/>
          <w:szCs w:val="24"/>
        </w:rPr>
        <w:t xml:space="preserve">que se </w:t>
      </w:r>
      <w:r w:rsidR="00333BCE" w:rsidRPr="00743BDD">
        <w:rPr>
          <w:sz w:val="24"/>
          <w:szCs w:val="24"/>
        </w:rPr>
        <w:lastRenderedPageBreak/>
        <w:t xml:space="preserve">actualicen </w:t>
      </w:r>
      <w:r w:rsidRPr="00743BDD">
        <w:rPr>
          <w:sz w:val="24"/>
          <w:szCs w:val="24"/>
        </w:rPr>
        <w:t>para tener u</w:t>
      </w:r>
      <w:r w:rsidR="00333BCE" w:rsidRPr="00743BDD">
        <w:rPr>
          <w:sz w:val="24"/>
          <w:szCs w:val="24"/>
        </w:rPr>
        <w:t xml:space="preserve">na referencia </w:t>
      </w:r>
      <w:r w:rsidRPr="00743BDD">
        <w:rPr>
          <w:sz w:val="24"/>
          <w:szCs w:val="24"/>
        </w:rPr>
        <w:t>de como ha venido funcionando el sistema y que falencias ha tenido.</w:t>
      </w:r>
    </w:p>
    <w:p w14:paraId="185E96D9" w14:textId="3939D552" w:rsidR="004339F2" w:rsidRPr="00743BDD" w:rsidRDefault="004339F2" w:rsidP="004339F2">
      <w:pPr>
        <w:spacing w:line="360" w:lineRule="auto"/>
        <w:rPr>
          <w:sz w:val="24"/>
          <w:szCs w:val="24"/>
        </w:rPr>
      </w:pPr>
    </w:p>
    <w:p w14:paraId="1BB156CD" w14:textId="51736DB2" w:rsidR="004339F2" w:rsidRPr="00743BDD" w:rsidRDefault="004339F2" w:rsidP="004339F2">
      <w:pPr>
        <w:spacing w:line="360" w:lineRule="auto"/>
        <w:rPr>
          <w:sz w:val="24"/>
          <w:szCs w:val="24"/>
          <w:lang w:val="es-EC"/>
        </w:rPr>
      </w:pPr>
      <w:r w:rsidRPr="00743BDD">
        <w:rPr>
          <w:b/>
          <w:bCs/>
          <w:sz w:val="24"/>
          <w:szCs w:val="24"/>
          <w:lang w:val="es-EC"/>
        </w:rPr>
        <w:t>Política</w:t>
      </w:r>
      <w:r w:rsidRPr="00743BDD">
        <w:rPr>
          <w:sz w:val="24"/>
          <w:szCs w:val="24"/>
          <w:lang w:val="es-EC"/>
        </w:rPr>
        <w:t>: Recuperación ante Desastres</w:t>
      </w:r>
    </w:p>
    <w:p w14:paraId="7D5BA47A" w14:textId="77777777" w:rsidR="004339F2" w:rsidRPr="00743BDD" w:rsidRDefault="004339F2" w:rsidP="004339F2">
      <w:pPr>
        <w:spacing w:line="360" w:lineRule="auto"/>
        <w:rPr>
          <w:sz w:val="24"/>
          <w:szCs w:val="24"/>
          <w:lang w:val="es-EC"/>
        </w:rPr>
      </w:pPr>
      <w:r w:rsidRPr="00743BDD">
        <w:rPr>
          <w:b/>
          <w:bCs/>
          <w:sz w:val="24"/>
          <w:szCs w:val="24"/>
          <w:lang w:val="es-EC"/>
        </w:rPr>
        <w:t>Descripción</w:t>
      </w:r>
      <w:r w:rsidRPr="00743BDD">
        <w:rPr>
          <w:sz w:val="24"/>
          <w:szCs w:val="24"/>
          <w:lang w:val="es-EC"/>
        </w:rPr>
        <w:t>: Establecer medidas para recuperar los datos y restablecer las operaciones en situaciones extremas o de desastre.</w:t>
      </w:r>
    </w:p>
    <w:p w14:paraId="7AB971BE" w14:textId="3FC1CA64" w:rsidR="004339F2" w:rsidRPr="00743BDD" w:rsidRDefault="004339F2" w:rsidP="004339F2">
      <w:pPr>
        <w:spacing w:line="360" w:lineRule="auto"/>
        <w:rPr>
          <w:sz w:val="24"/>
          <w:szCs w:val="24"/>
          <w:lang w:val="es-EC"/>
        </w:rPr>
      </w:pPr>
      <w:r w:rsidRPr="00743BDD">
        <w:rPr>
          <w:b/>
          <w:bCs/>
          <w:sz w:val="24"/>
          <w:szCs w:val="24"/>
          <w:lang w:val="es-EC"/>
        </w:rPr>
        <w:t>Procedimiento</w:t>
      </w:r>
      <w:r w:rsidRPr="00743BDD">
        <w:rPr>
          <w:sz w:val="24"/>
          <w:szCs w:val="24"/>
          <w:lang w:val="es-EC"/>
        </w:rPr>
        <w:t>: Realizar simulacros regulares de recuperación ante desastres, probar la eficacia de las copias de seguridad y tener un plan de acción claro para restaurar los sistemas críticos.</w:t>
      </w:r>
    </w:p>
    <w:p w14:paraId="3004FA6F" w14:textId="4A083F2D" w:rsidR="004339F2" w:rsidRPr="00743BDD" w:rsidRDefault="004339F2" w:rsidP="004339F2">
      <w:pPr>
        <w:spacing w:line="360" w:lineRule="auto"/>
        <w:rPr>
          <w:sz w:val="24"/>
          <w:szCs w:val="24"/>
        </w:rPr>
      </w:pPr>
    </w:p>
    <w:p w14:paraId="396C8CCC" w14:textId="77777777" w:rsidR="004339F2" w:rsidRPr="00743BDD" w:rsidRDefault="004339F2" w:rsidP="004339F2">
      <w:pPr>
        <w:spacing w:line="360" w:lineRule="auto"/>
        <w:rPr>
          <w:sz w:val="24"/>
          <w:szCs w:val="24"/>
        </w:rPr>
      </w:pPr>
    </w:p>
    <w:p w14:paraId="0029A96F" w14:textId="5955A6B8" w:rsidR="004339F2" w:rsidRPr="00743BDD" w:rsidRDefault="004339F2" w:rsidP="004339F2">
      <w:pPr>
        <w:spacing w:line="360" w:lineRule="auto"/>
        <w:rPr>
          <w:sz w:val="24"/>
          <w:szCs w:val="24"/>
        </w:rPr>
      </w:pPr>
    </w:p>
    <w:p w14:paraId="45E9BECE" w14:textId="77777777" w:rsidR="004339F2" w:rsidRPr="00743BDD" w:rsidRDefault="004339F2" w:rsidP="004339F2">
      <w:pPr>
        <w:spacing w:line="360" w:lineRule="auto"/>
        <w:rPr>
          <w:sz w:val="24"/>
          <w:szCs w:val="24"/>
        </w:rPr>
      </w:pPr>
    </w:p>
    <w:p w14:paraId="544F8CE7" w14:textId="77777777" w:rsidR="00CC1813" w:rsidRPr="00743BDD" w:rsidRDefault="00CC1813" w:rsidP="00CC1813">
      <w:pPr>
        <w:rPr>
          <w:sz w:val="24"/>
          <w:szCs w:val="24"/>
        </w:rPr>
      </w:pPr>
    </w:p>
    <w:p w14:paraId="021BA228" w14:textId="2ABE421D" w:rsidR="00CC1813" w:rsidRPr="00743BDD" w:rsidRDefault="00CC1813" w:rsidP="00CC1813">
      <w:pPr>
        <w:rPr>
          <w:sz w:val="24"/>
          <w:szCs w:val="24"/>
        </w:rPr>
      </w:pPr>
    </w:p>
    <w:sectPr w:rsidR="00CC1813" w:rsidRPr="00743BD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B2EB70" w14:textId="77777777" w:rsidR="003D01FC" w:rsidRDefault="003D01FC" w:rsidP="00892ED9">
      <w:r>
        <w:separator/>
      </w:r>
    </w:p>
  </w:endnote>
  <w:endnote w:type="continuationSeparator" w:id="0">
    <w:p w14:paraId="4B7D5A24" w14:textId="77777777" w:rsidR="003D01FC" w:rsidRDefault="003D01FC" w:rsidP="00892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FAD13D" w14:textId="53D8F64A" w:rsidR="007411A8" w:rsidRDefault="000E78B4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D89F283" wp14:editId="74BB632F">
              <wp:simplePos x="0" y="0"/>
              <wp:positionH relativeFrom="page">
                <wp:posOffset>590550</wp:posOffset>
              </wp:positionH>
              <wp:positionV relativeFrom="page">
                <wp:posOffset>9878695</wp:posOffset>
              </wp:positionV>
              <wp:extent cx="6438900" cy="0"/>
              <wp:effectExtent l="0" t="0" r="0" b="0"/>
              <wp:wrapNone/>
              <wp:docPr id="543848135" name="Conector rec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389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AA780D" id="Conector recto 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.5pt,777.85pt" to="553.5pt,7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20295792" wp14:editId="38583A19">
              <wp:simplePos x="0" y="0"/>
              <wp:positionH relativeFrom="page">
                <wp:posOffset>706755</wp:posOffset>
              </wp:positionH>
              <wp:positionV relativeFrom="page">
                <wp:posOffset>9917430</wp:posOffset>
              </wp:positionV>
              <wp:extent cx="4662170" cy="332740"/>
              <wp:effectExtent l="0" t="0" r="0" b="0"/>
              <wp:wrapNone/>
              <wp:docPr id="47921900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62170" cy="332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94A27" w14:textId="77777777" w:rsidR="007411A8" w:rsidRDefault="00702C2C">
                          <w:pPr>
                            <w:spacing w:before="19"/>
                            <w:ind w:left="20"/>
                            <w:rPr>
                              <w:rFonts w:ascii="Tahoma" w:hAnsi="Tahoma"/>
                              <w:sz w:val="20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sz w:val="20"/>
                            </w:rPr>
                            <w:t xml:space="preserve">Nombre del Documento: </w:t>
                          </w:r>
                          <w:r>
                            <w:rPr>
                              <w:rFonts w:ascii="Tahoma" w:hAnsi="Tahoma"/>
                              <w:sz w:val="20"/>
                            </w:rPr>
                            <w:t>DOCUMENTO DE ALCANCE DEL PROYECTO</w:t>
                          </w:r>
                        </w:p>
                        <w:p w14:paraId="5A6E737D" w14:textId="77777777" w:rsidR="007411A8" w:rsidRDefault="00702C2C">
                          <w:pPr>
                            <w:spacing w:before="1"/>
                            <w:ind w:left="20"/>
                            <w:rPr>
                              <w:rFonts w:ascii="Tahoma"/>
                              <w:sz w:val="20"/>
                            </w:rPr>
                          </w:pPr>
                          <w:r>
                            <w:rPr>
                              <w:rFonts w:ascii="Tahoma"/>
                              <w:b/>
                              <w:sz w:val="20"/>
                            </w:rPr>
                            <w:t xml:space="preserve">Plantilla compilada por: </w:t>
                          </w:r>
                          <w:r>
                            <w:rPr>
                              <w:rFonts w:ascii="Tahoma"/>
                              <w:sz w:val="20"/>
                            </w:rPr>
                            <w:t>PhD. Franklin Parrales Bravo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295792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55.65pt;margin-top:780.9pt;width:367.1pt;height:26.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" filled="f" stroked="f">
              <v:textbox inset="0,0,0,0">
                <w:txbxContent>
                  <w:p w14:paraId="17094A27" w14:textId="77777777" w:rsidR="007411A8" w:rsidRDefault="00702C2C">
                    <w:pPr>
                      <w:spacing w:before="19"/>
                      <w:ind w:left="20"/>
                      <w:rPr>
                        <w:rFonts w:ascii="Tahoma" w:hAnsi="Tahoma"/>
                        <w:sz w:val="20"/>
                      </w:rPr>
                    </w:pPr>
                    <w:r>
                      <w:rPr>
                        <w:rFonts w:ascii="Tahoma" w:hAnsi="Tahoma"/>
                        <w:b/>
                        <w:sz w:val="20"/>
                      </w:rPr>
                      <w:t xml:space="preserve">Nombre del Documento: </w:t>
                    </w:r>
                    <w:r>
                      <w:rPr>
                        <w:rFonts w:ascii="Tahoma" w:hAnsi="Tahoma"/>
                        <w:sz w:val="20"/>
                      </w:rPr>
                      <w:t>DOCUMENTO DE ALCANCE DEL PROYECTO</w:t>
                    </w:r>
                  </w:p>
                  <w:p w14:paraId="5A6E737D" w14:textId="77777777" w:rsidR="007411A8" w:rsidRDefault="00702C2C">
                    <w:pPr>
                      <w:spacing w:before="1"/>
                      <w:ind w:left="20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b/>
                        <w:sz w:val="20"/>
                      </w:rPr>
                      <w:t xml:space="preserve">Plantilla compilada por: </w:t>
                    </w:r>
                    <w:r>
                      <w:rPr>
                        <w:rFonts w:ascii="Tahoma"/>
                        <w:sz w:val="20"/>
                      </w:rPr>
                      <w:t>PhD. Franklin Parrales Bravo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D11368E" wp14:editId="287F9F11">
              <wp:simplePos x="0" y="0"/>
              <wp:positionH relativeFrom="page">
                <wp:posOffset>5507990</wp:posOffset>
              </wp:positionH>
              <wp:positionV relativeFrom="page">
                <wp:posOffset>9917430</wp:posOffset>
              </wp:positionV>
              <wp:extent cx="1075055" cy="332740"/>
              <wp:effectExtent l="0" t="0" r="0" b="0"/>
              <wp:wrapNone/>
              <wp:docPr id="1313252504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5055" cy="332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0AB7E5" w14:textId="77777777" w:rsidR="007411A8" w:rsidRDefault="00702C2C">
                          <w:pPr>
                            <w:spacing w:before="19"/>
                            <w:ind w:left="20"/>
                            <w:rPr>
                              <w:rFonts w:ascii="Tahoma" w:hAnsi="Tahoma"/>
                              <w:sz w:val="20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sz w:val="20"/>
                            </w:rPr>
                            <w:t xml:space="preserve">SDD Versión: </w:t>
                          </w:r>
                          <w:r>
                            <w:rPr>
                              <w:rFonts w:ascii="Tahoma" w:hAnsi="Tahoma"/>
                              <w:sz w:val="20"/>
                            </w:rPr>
                            <w:t>1.1</w:t>
                          </w:r>
                        </w:p>
                        <w:p w14:paraId="7C3DB7A3" w14:textId="77777777" w:rsidR="007411A8" w:rsidRDefault="00702C2C">
                          <w:pPr>
                            <w:spacing w:before="1"/>
                            <w:ind w:left="20"/>
                            <w:rPr>
                              <w:rFonts w:ascii="Tahoma" w:hAnsi="Tahoma"/>
                              <w:sz w:val="20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sz w:val="20"/>
                            </w:rPr>
                            <w:t xml:space="preserve">Página: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ahoma" w:hAnsi="Tahoma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11368E" id="Cuadro de texto 1" o:spid="_x0000_s1028" type="#_x0000_t202" style="position:absolute;left:0;text-align:left;margin-left:433.7pt;margin-top:780.9pt;width:84.65pt;height:26.2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" filled="f" stroked="f">
              <v:textbox inset="0,0,0,0">
                <w:txbxContent>
                  <w:p w14:paraId="7E0AB7E5" w14:textId="77777777" w:rsidR="007411A8" w:rsidRDefault="00702C2C">
                    <w:pPr>
                      <w:spacing w:before="19"/>
                      <w:ind w:left="20"/>
                      <w:rPr>
                        <w:rFonts w:ascii="Tahoma" w:hAnsi="Tahoma"/>
                        <w:sz w:val="20"/>
                      </w:rPr>
                    </w:pPr>
                    <w:r>
                      <w:rPr>
                        <w:rFonts w:ascii="Tahoma" w:hAnsi="Tahoma"/>
                        <w:b/>
                        <w:sz w:val="20"/>
                      </w:rPr>
                      <w:t xml:space="preserve">SDD Versión: </w:t>
                    </w:r>
                    <w:r>
                      <w:rPr>
                        <w:rFonts w:ascii="Tahoma" w:hAnsi="Tahoma"/>
                        <w:sz w:val="20"/>
                      </w:rPr>
                      <w:t>1.1</w:t>
                    </w:r>
                  </w:p>
                  <w:p w14:paraId="7C3DB7A3" w14:textId="77777777" w:rsidR="007411A8" w:rsidRDefault="00702C2C">
                    <w:pPr>
                      <w:spacing w:before="1"/>
                      <w:ind w:left="20"/>
                      <w:rPr>
                        <w:rFonts w:ascii="Tahoma" w:hAnsi="Tahoma"/>
                        <w:sz w:val="20"/>
                      </w:rPr>
                    </w:pPr>
                    <w:r>
                      <w:rPr>
                        <w:rFonts w:ascii="Tahoma" w:hAnsi="Tahoma"/>
                        <w:b/>
                        <w:sz w:val="20"/>
                      </w:rPr>
                      <w:t xml:space="preserve">Página: </w:t>
                    </w:r>
                    <w:r>
                      <w:fldChar w:fldCharType="begin"/>
                    </w:r>
                    <w:r>
                      <w:rPr>
                        <w:rFonts w:ascii="Tahoma" w:hAnsi="Tahoma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BC3EC9" w14:textId="77777777" w:rsidR="003D01FC" w:rsidRDefault="003D01FC" w:rsidP="00892ED9">
      <w:r>
        <w:separator/>
      </w:r>
    </w:p>
  </w:footnote>
  <w:footnote w:type="continuationSeparator" w:id="0">
    <w:p w14:paraId="20CAEAFF" w14:textId="77777777" w:rsidR="003D01FC" w:rsidRDefault="003D01FC" w:rsidP="00892E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0C547" w14:textId="7CBACA72" w:rsidR="007411A8" w:rsidRDefault="000E78B4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A52BA2F" wp14:editId="44B8B313">
              <wp:simplePos x="0" y="0"/>
              <wp:positionH relativeFrom="page">
                <wp:posOffset>285750</wp:posOffset>
              </wp:positionH>
              <wp:positionV relativeFrom="page">
                <wp:posOffset>285750</wp:posOffset>
              </wp:positionV>
              <wp:extent cx="6715125" cy="582930"/>
              <wp:effectExtent l="0" t="0" r="0" b="0"/>
              <wp:wrapNone/>
              <wp:docPr id="1138361609" name="Grup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15125" cy="582930"/>
                        <a:chOff x="450" y="450"/>
                        <a:chExt cx="10575" cy="918"/>
                      </a:xfrm>
                    </wpg:grpSpPr>
                    <pic:pic xmlns:pic="http://schemas.openxmlformats.org/drawingml/2006/picture">
                      <pic:nvPicPr>
                        <pic:cNvPr id="611124066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50" y="450"/>
                          <a:ext cx="3964" cy="91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639428050" name="Line 3"/>
                      <wps:cNvCnPr>
                        <a:cxnSpLocks noChangeShapeType="1"/>
                      </wps:cNvCnPr>
                      <wps:spPr bwMode="auto">
                        <a:xfrm>
                          <a:off x="577" y="1281"/>
                          <a:ext cx="1044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6A245B" id="Grupo 5" o:spid="_x0000_s1026" style="position:absolute;margin-left:22.5pt;margin-top:22.5pt;width:528.75pt;height:45.9pt;z-index:-251657216;mso-position-horizontal-relative:page;mso-position-vertical-relative:page" coordorigin="450,450" coordsize="10575,91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450;top:450;width:3964;height:9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">
                <v:imagedata r:id="rId2" o:title=""/>
              </v:shape>
              <v:line id="Line 3" o:spid="_x0000_s1028" style="position:absolute;visibility:visible;mso-wrap-style:square" from="577,1281" to="11025,1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" strokeweight="1.5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2BD91AA" wp14:editId="578F70D3">
              <wp:simplePos x="0" y="0"/>
              <wp:positionH relativeFrom="page">
                <wp:posOffset>3779520</wp:posOffset>
              </wp:positionH>
              <wp:positionV relativeFrom="page">
                <wp:posOffset>445770</wp:posOffset>
              </wp:positionV>
              <wp:extent cx="3072765" cy="330835"/>
              <wp:effectExtent l="0" t="0" r="0" b="0"/>
              <wp:wrapNone/>
              <wp:docPr id="817817700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2765" cy="330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66E078" w14:textId="739FF11F" w:rsidR="007411A8" w:rsidRDefault="00702C2C">
                          <w:pPr>
                            <w:spacing w:before="19" w:line="241" w:lineRule="exact"/>
                            <w:ind w:right="18"/>
                            <w:jc w:val="right"/>
                            <w:rPr>
                              <w:rFonts w:ascii="Tahoma"/>
                              <w:sz w:val="20"/>
                            </w:rPr>
                          </w:pPr>
                          <w:r>
                            <w:rPr>
                              <w:rFonts w:ascii="Tahoma"/>
                              <w:b/>
                              <w:sz w:val="20"/>
                            </w:rPr>
                            <w:t>Proyecto</w:t>
                          </w:r>
                          <w:r>
                            <w:rPr>
                              <w:rFonts w:ascii="Tahoma"/>
                              <w:sz w:val="20"/>
                            </w:rPr>
                            <w:t xml:space="preserve">: Sistema de control de </w:t>
                          </w:r>
                          <w:proofErr w:type="spellStart"/>
                          <w:r w:rsidR="008F2757">
                            <w:rPr>
                              <w:rFonts w:ascii="Tahoma"/>
                              <w:sz w:val="20"/>
                            </w:rPr>
                            <w:t>Ferromundo</w:t>
                          </w:r>
                          <w:proofErr w:type="spellEnd"/>
                          <w:r>
                            <w:rPr>
                              <w:rFonts w:ascii="Tahoma"/>
                              <w:sz w:val="20"/>
                            </w:rPr>
                            <w:t>.</w:t>
                          </w:r>
                        </w:p>
                        <w:p w14:paraId="2DBE313D" w14:textId="1565E3F1" w:rsidR="007411A8" w:rsidRDefault="00702C2C">
                          <w:pPr>
                            <w:spacing w:line="241" w:lineRule="exact"/>
                            <w:ind w:right="18"/>
                            <w:jc w:val="right"/>
                            <w:rPr>
                              <w:rFonts w:ascii="Tahoma" w:hAnsi="Tahoma"/>
                              <w:sz w:val="20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sz w:val="20"/>
                            </w:rPr>
                            <w:t>Versión Producto</w:t>
                          </w:r>
                          <w:r>
                            <w:rPr>
                              <w:rFonts w:ascii="Tahoma" w:hAnsi="Tahoma"/>
                              <w:sz w:val="20"/>
                            </w:rPr>
                            <w:t>: 1.</w:t>
                          </w:r>
                          <w:r w:rsidR="00892ED9">
                            <w:rPr>
                              <w:rFonts w:ascii="Tahoma" w:hAnsi="Tahoma"/>
                              <w:sz w:val="20"/>
                            </w:rPr>
                            <w:t>2</w:t>
                          </w:r>
                          <w:r>
                            <w:rPr>
                              <w:rFonts w:ascii="Tahoma" w:hAnsi="Tahoma"/>
                              <w:sz w:val="20"/>
                            </w:rPr>
                            <w:t xml:space="preserve">   </w:t>
                          </w:r>
                          <w:r>
                            <w:rPr>
                              <w:rFonts w:ascii="Tahoma" w:hAnsi="Tahoma"/>
                              <w:b/>
                              <w:sz w:val="20"/>
                            </w:rPr>
                            <w:t>Cliente</w:t>
                          </w:r>
                          <w:r>
                            <w:rPr>
                              <w:rFonts w:ascii="Tahoma" w:hAnsi="Tahoma"/>
                              <w:sz w:val="20"/>
                            </w:rPr>
                            <w:t>: “</w:t>
                          </w:r>
                          <w:proofErr w:type="spellStart"/>
                          <w:r w:rsidR="008F2757">
                            <w:rPr>
                              <w:rFonts w:ascii="Tahoma" w:hAnsi="Tahoma"/>
                              <w:sz w:val="20"/>
                            </w:rPr>
                            <w:t>FerroMundo</w:t>
                          </w:r>
                          <w:proofErr w:type="spellEnd"/>
                          <w:r>
                            <w:rPr>
                              <w:rFonts w:ascii="Tahoma" w:hAnsi="Tahoma"/>
                              <w:sz w:val="20"/>
                            </w:rPr>
                            <w:t>”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BD91AA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left:0;text-align:left;margin-left:297.6pt;margin-top:35.1pt;width:241.95pt;height:26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" filled="f" stroked="f">
              <v:textbox inset="0,0,0,0">
                <w:txbxContent>
                  <w:p w14:paraId="4866E078" w14:textId="739FF11F" w:rsidR="007411A8" w:rsidRDefault="00702C2C">
                    <w:pPr>
                      <w:spacing w:before="19" w:line="241" w:lineRule="exact"/>
                      <w:ind w:right="18"/>
                      <w:jc w:val="right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b/>
                        <w:sz w:val="20"/>
                      </w:rPr>
                      <w:t>Proyecto</w:t>
                    </w:r>
                    <w:r>
                      <w:rPr>
                        <w:rFonts w:ascii="Tahoma"/>
                        <w:sz w:val="20"/>
                      </w:rPr>
                      <w:t xml:space="preserve">: Sistema de control de </w:t>
                    </w:r>
                    <w:proofErr w:type="spellStart"/>
                    <w:r w:rsidR="008F2757">
                      <w:rPr>
                        <w:rFonts w:ascii="Tahoma"/>
                        <w:sz w:val="20"/>
                      </w:rPr>
                      <w:t>Ferromundo</w:t>
                    </w:r>
                    <w:proofErr w:type="spellEnd"/>
                    <w:r>
                      <w:rPr>
                        <w:rFonts w:ascii="Tahoma"/>
                        <w:sz w:val="20"/>
                      </w:rPr>
                      <w:t>.</w:t>
                    </w:r>
                  </w:p>
                  <w:p w14:paraId="2DBE313D" w14:textId="1565E3F1" w:rsidR="007411A8" w:rsidRDefault="00702C2C">
                    <w:pPr>
                      <w:spacing w:line="241" w:lineRule="exact"/>
                      <w:ind w:right="18"/>
                      <w:jc w:val="right"/>
                      <w:rPr>
                        <w:rFonts w:ascii="Tahoma" w:hAnsi="Tahoma"/>
                        <w:sz w:val="20"/>
                      </w:rPr>
                    </w:pPr>
                    <w:r>
                      <w:rPr>
                        <w:rFonts w:ascii="Tahoma" w:hAnsi="Tahoma"/>
                        <w:b/>
                        <w:sz w:val="20"/>
                      </w:rPr>
                      <w:t>Versión Producto</w:t>
                    </w:r>
                    <w:r>
                      <w:rPr>
                        <w:rFonts w:ascii="Tahoma" w:hAnsi="Tahoma"/>
                        <w:sz w:val="20"/>
                      </w:rPr>
                      <w:t>: 1.</w:t>
                    </w:r>
                    <w:r w:rsidR="00892ED9">
                      <w:rPr>
                        <w:rFonts w:ascii="Tahoma" w:hAnsi="Tahoma"/>
                        <w:sz w:val="20"/>
                      </w:rPr>
                      <w:t>2</w:t>
                    </w:r>
                    <w:r>
                      <w:rPr>
                        <w:rFonts w:ascii="Tahoma" w:hAnsi="Tahoma"/>
                        <w:sz w:val="20"/>
                      </w:rPr>
                      <w:t xml:space="preserve">   </w:t>
                    </w:r>
                    <w:r>
                      <w:rPr>
                        <w:rFonts w:ascii="Tahoma" w:hAnsi="Tahoma"/>
                        <w:b/>
                        <w:sz w:val="20"/>
                      </w:rPr>
                      <w:t>Cliente</w:t>
                    </w:r>
                    <w:r>
                      <w:rPr>
                        <w:rFonts w:ascii="Tahoma" w:hAnsi="Tahoma"/>
                        <w:sz w:val="20"/>
                      </w:rPr>
                      <w:t>: “</w:t>
                    </w:r>
                    <w:proofErr w:type="spellStart"/>
                    <w:r w:rsidR="008F2757">
                      <w:rPr>
                        <w:rFonts w:ascii="Tahoma" w:hAnsi="Tahoma"/>
                        <w:sz w:val="20"/>
                      </w:rPr>
                      <w:t>FerroMundo</w:t>
                    </w:r>
                    <w:proofErr w:type="spellEnd"/>
                    <w:r>
                      <w:rPr>
                        <w:rFonts w:ascii="Tahoma" w:hAnsi="Tahoma"/>
                        <w:sz w:val="20"/>
                      </w:rPr>
                      <w:t>”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537AD"/>
    <w:multiLevelType w:val="hybridMultilevel"/>
    <w:tmpl w:val="4140BE16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F2763D"/>
    <w:multiLevelType w:val="hybridMultilevel"/>
    <w:tmpl w:val="AE5ED2F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60644"/>
    <w:multiLevelType w:val="hybridMultilevel"/>
    <w:tmpl w:val="1A905B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F4EA5"/>
    <w:multiLevelType w:val="hybridMultilevel"/>
    <w:tmpl w:val="A518398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8B5E32"/>
    <w:multiLevelType w:val="hybridMultilevel"/>
    <w:tmpl w:val="F7C2785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7002C"/>
    <w:multiLevelType w:val="hybridMultilevel"/>
    <w:tmpl w:val="7954165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463057"/>
    <w:multiLevelType w:val="hybridMultilevel"/>
    <w:tmpl w:val="55E0D5B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E34ED"/>
    <w:multiLevelType w:val="hybridMultilevel"/>
    <w:tmpl w:val="2E44602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DD1933"/>
    <w:multiLevelType w:val="hybridMultilevel"/>
    <w:tmpl w:val="BB5A1C7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0C72C2"/>
    <w:multiLevelType w:val="hybridMultilevel"/>
    <w:tmpl w:val="B3D68F5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223964"/>
    <w:multiLevelType w:val="hybridMultilevel"/>
    <w:tmpl w:val="D200C4C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13D7954"/>
    <w:multiLevelType w:val="hybridMultilevel"/>
    <w:tmpl w:val="997E050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73134688">
    <w:abstractNumId w:val="4"/>
  </w:num>
  <w:num w:numId="2" w16cid:durableId="140854457">
    <w:abstractNumId w:val="2"/>
  </w:num>
  <w:num w:numId="3" w16cid:durableId="1983004514">
    <w:abstractNumId w:val="5"/>
  </w:num>
  <w:num w:numId="4" w16cid:durableId="1746417811">
    <w:abstractNumId w:val="9"/>
  </w:num>
  <w:num w:numId="5" w16cid:durableId="1898278850">
    <w:abstractNumId w:val="11"/>
  </w:num>
  <w:num w:numId="6" w16cid:durableId="609971169">
    <w:abstractNumId w:val="7"/>
  </w:num>
  <w:num w:numId="7" w16cid:durableId="315379878">
    <w:abstractNumId w:val="0"/>
  </w:num>
  <w:num w:numId="8" w16cid:durableId="998769356">
    <w:abstractNumId w:val="8"/>
  </w:num>
  <w:num w:numId="9" w16cid:durableId="99885189">
    <w:abstractNumId w:val="10"/>
  </w:num>
  <w:num w:numId="10" w16cid:durableId="2141220278">
    <w:abstractNumId w:val="3"/>
  </w:num>
  <w:num w:numId="11" w16cid:durableId="1177620220">
    <w:abstractNumId w:val="1"/>
  </w:num>
  <w:num w:numId="12" w16cid:durableId="20085507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813"/>
    <w:rsid w:val="000E78B4"/>
    <w:rsid w:val="00333BCE"/>
    <w:rsid w:val="00382B0F"/>
    <w:rsid w:val="003D01FC"/>
    <w:rsid w:val="004339F2"/>
    <w:rsid w:val="0045611D"/>
    <w:rsid w:val="0048601F"/>
    <w:rsid w:val="006669BA"/>
    <w:rsid w:val="00702C2C"/>
    <w:rsid w:val="007411A8"/>
    <w:rsid w:val="00743BDD"/>
    <w:rsid w:val="00841178"/>
    <w:rsid w:val="00892ED9"/>
    <w:rsid w:val="008E1AA1"/>
    <w:rsid w:val="008F2757"/>
    <w:rsid w:val="00AA3B1A"/>
    <w:rsid w:val="00AC31AD"/>
    <w:rsid w:val="00B4253F"/>
    <w:rsid w:val="00CC1813"/>
    <w:rsid w:val="00DF30C2"/>
    <w:rsid w:val="00F44A15"/>
    <w:rsid w:val="00F9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31D004"/>
  <w15:chartTrackingRefBased/>
  <w15:docId w15:val="{ACEB0777-3F24-4FB9-A612-DDC57AEEE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8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Ttulo2">
    <w:name w:val="heading 2"/>
    <w:basedOn w:val="Normal"/>
    <w:link w:val="Ttulo2Car"/>
    <w:uiPriority w:val="9"/>
    <w:unhideWhenUsed/>
    <w:qFormat/>
    <w:rsid w:val="00CC1813"/>
    <w:pPr>
      <w:ind w:left="212"/>
      <w:outlineLvl w:val="1"/>
    </w:pPr>
    <w:rPr>
      <w:b/>
      <w:bCs/>
      <w:sz w:val="38"/>
      <w:szCs w:val="3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39F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78B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C1813"/>
    <w:rPr>
      <w:rFonts w:ascii="Times New Roman" w:eastAsia="Times New Roman" w:hAnsi="Times New Roman" w:cs="Times New Roman"/>
      <w:b/>
      <w:bCs/>
      <w:kern w:val="0"/>
      <w:sz w:val="38"/>
      <w:szCs w:val="38"/>
      <w14:ligatures w14:val="none"/>
    </w:rPr>
  </w:style>
  <w:style w:type="paragraph" w:styleId="Prrafodelista">
    <w:name w:val="List Paragraph"/>
    <w:basedOn w:val="Normal"/>
    <w:uiPriority w:val="1"/>
    <w:qFormat/>
    <w:rsid w:val="00CC1813"/>
    <w:pPr>
      <w:ind w:left="720"/>
      <w:contextualSpacing/>
    </w:pPr>
  </w:style>
  <w:style w:type="character" w:customStyle="1" w:styleId="Ttulo7Car">
    <w:name w:val="Título 7 Car"/>
    <w:basedOn w:val="Fuentedeprrafopredeter"/>
    <w:link w:val="Ttulo7"/>
    <w:uiPriority w:val="9"/>
    <w:semiHidden/>
    <w:rsid w:val="000E78B4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paragraph" w:styleId="Textoindependiente">
    <w:name w:val="Body Text"/>
    <w:basedOn w:val="Normal"/>
    <w:link w:val="TextoindependienteCar"/>
    <w:rsid w:val="000E78B4"/>
    <w:pPr>
      <w:widowControl/>
      <w:suppressAutoHyphens/>
      <w:autoSpaceDE/>
      <w:autoSpaceDN/>
      <w:jc w:val="both"/>
    </w:pPr>
    <w:rPr>
      <w:rFonts w:ascii="Arial" w:hAnsi="Arial" w:cs="Arial"/>
      <w:sz w:val="24"/>
      <w:szCs w:val="24"/>
      <w:lang w:val="es-AR"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0E78B4"/>
    <w:rPr>
      <w:rFonts w:ascii="Arial" w:eastAsia="Times New Roman" w:hAnsi="Arial" w:cs="Arial"/>
      <w:kern w:val="0"/>
      <w:sz w:val="24"/>
      <w:szCs w:val="24"/>
      <w:lang w:val="es-AR" w:eastAsia="ar-SA"/>
      <w14:ligatures w14:val="none"/>
    </w:rPr>
  </w:style>
  <w:style w:type="paragraph" w:styleId="Ttulo">
    <w:name w:val="Title"/>
    <w:basedOn w:val="Normal"/>
    <w:link w:val="TtuloCar"/>
    <w:uiPriority w:val="10"/>
    <w:qFormat/>
    <w:rsid w:val="000E78B4"/>
    <w:pPr>
      <w:spacing w:before="85"/>
      <w:ind w:left="1612" w:right="1916"/>
      <w:jc w:val="center"/>
    </w:pPr>
    <w:rPr>
      <w:b/>
      <w:bCs/>
      <w:sz w:val="36"/>
      <w:szCs w:val="36"/>
    </w:rPr>
  </w:style>
  <w:style w:type="character" w:customStyle="1" w:styleId="TtuloCar">
    <w:name w:val="Título Car"/>
    <w:basedOn w:val="Fuentedeprrafopredeter"/>
    <w:link w:val="Ttulo"/>
    <w:uiPriority w:val="10"/>
    <w:rsid w:val="000E78B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892ED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92ED9"/>
    <w:rPr>
      <w:rFonts w:ascii="Times New Roman" w:eastAsia="Times New Roman" w:hAnsi="Times New Roman" w:cs="Times New Roman"/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892ED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92ED9"/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39F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0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028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06543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142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043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465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506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087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280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7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9</Pages>
  <Words>1891</Words>
  <Characters>10401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DAVID VERGARA PAREDES</dc:creator>
  <cp:keywords/>
  <dc:description/>
  <cp:lastModifiedBy>Bryan Anderson Castro Cañizares</cp:lastModifiedBy>
  <cp:revision>6</cp:revision>
  <dcterms:created xsi:type="dcterms:W3CDTF">2024-01-06T04:03:00Z</dcterms:created>
  <dcterms:modified xsi:type="dcterms:W3CDTF">2024-08-02T16:24:00Z</dcterms:modified>
</cp:coreProperties>
</file>