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FE2526" w:rsidP="4B439593" w:rsidRDefault="59FE2526" w14:paraId="474ED443" w14:textId="193E89F3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B439593" w:rsidR="59FE2526">
        <w:rPr>
          <w:rFonts w:ascii="Times New Roman" w:hAnsi="Times New Roman" w:eastAsia="Times New Roman" w:cs="Times New Roman"/>
          <w:sz w:val="24"/>
          <w:szCs w:val="24"/>
        </w:rPr>
        <w:t xml:space="preserve">My first experience working with OpenGL was </w:t>
      </w:r>
      <w:r w:rsidRPr="4B439593" w:rsidR="5D20688A">
        <w:rPr>
          <w:rFonts w:ascii="Times New Roman" w:hAnsi="Times New Roman" w:eastAsia="Times New Roman" w:cs="Times New Roman"/>
          <w:sz w:val="24"/>
          <w:szCs w:val="24"/>
        </w:rPr>
        <w:t>an</w:t>
      </w:r>
      <w:r w:rsidRPr="4B439593" w:rsidR="59FE2526">
        <w:rPr>
          <w:rFonts w:ascii="Times New Roman" w:hAnsi="Times New Roman" w:eastAsia="Times New Roman" w:cs="Times New Roman"/>
          <w:sz w:val="24"/>
          <w:szCs w:val="24"/>
        </w:rPr>
        <w:t xml:space="preserve"> adventure. Obviously, these </w:t>
      </w:r>
      <w:r w:rsidRPr="4B439593" w:rsidR="177154FE">
        <w:rPr>
          <w:rFonts w:ascii="Times New Roman" w:hAnsi="Times New Roman" w:eastAsia="Times New Roman" w:cs="Times New Roman"/>
          <w:sz w:val="24"/>
          <w:szCs w:val="24"/>
        </w:rPr>
        <w:t>primitive</w:t>
      </w:r>
      <w:r w:rsidRPr="4B439593" w:rsidR="59FE2526">
        <w:rPr>
          <w:rFonts w:ascii="Times New Roman" w:hAnsi="Times New Roman" w:eastAsia="Times New Roman" w:cs="Times New Roman"/>
          <w:sz w:val="24"/>
          <w:szCs w:val="24"/>
        </w:rPr>
        <w:t xml:space="preserve"> shapes are basic, and future assignment</w:t>
      </w:r>
      <w:r w:rsidRPr="4B439593" w:rsidR="674204A3">
        <w:rPr>
          <w:rFonts w:ascii="Times New Roman" w:hAnsi="Times New Roman" w:eastAsia="Times New Roman" w:cs="Times New Roman"/>
          <w:sz w:val="24"/>
          <w:szCs w:val="24"/>
        </w:rPr>
        <w:t>s</w:t>
      </w:r>
      <w:r w:rsidRPr="4B439593" w:rsidR="59FE2526">
        <w:rPr>
          <w:rFonts w:ascii="Times New Roman" w:hAnsi="Times New Roman" w:eastAsia="Times New Roman" w:cs="Times New Roman"/>
          <w:sz w:val="24"/>
          <w:szCs w:val="24"/>
        </w:rPr>
        <w:t xml:space="preserve"> going to be more challenging than what we </w:t>
      </w:r>
      <w:r w:rsidRPr="4B439593" w:rsidR="3459FFEF">
        <w:rPr>
          <w:rFonts w:ascii="Times New Roman" w:hAnsi="Times New Roman" w:eastAsia="Times New Roman" w:cs="Times New Roman"/>
          <w:sz w:val="24"/>
          <w:szCs w:val="24"/>
        </w:rPr>
        <w:t>are doing</w:t>
      </w:r>
      <w:r w:rsidRPr="4B439593" w:rsidR="1AEFDCB3">
        <w:rPr>
          <w:rFonts w:ascii="Times New Roman" w:hAnsi="Times New Roman" w:eastAsia="Times New Roman" w:cs="Times New Roman"/>
          <w:sz w:val="24"/>
          <w:szCs w:val="24"/>
        </w:rPr>
        <w:t xml:space="preserve"> right now.</w:t>
      </w:r>
      <w:r w:rsidRPr="4B439593" w:rsidR="7A87F153">
        <w:rPr>
          <w:rFonts w:ascii="Times New Roman" w:hAnsi="Times New Roman" w:eastAsia="Times New Roman" w:cs="Times New Roman"/>
          <w:sz w:val="24"/>
          <w:szCs w:val="24"/>
        </w:rPr>
        <w:t xml:space="preserve"> I google most of the shapes for the </w:t>
      </w:r>
      <w:r w:rsidRPr="4B439593" w:rsidR="1F3B4B40">
        <w:rPr>
          <w:rFonts w:ascii="Times New Roman" w:hAnsi="Times New Roman" w:eastAsia="Times New Roman" w:cs="Times New Roman"/>
          <w:sz w:val="24"/>
          <w:szCs w:val="24"/>
        </w:rPr>
        <w:t>assignments but</w:t>
      </w:r>
      <w:r w:rsidRPr="4B439593" w:rsidR="7A87F153">
        <w:rPr>
          <w:rFonts w:ascii="Times New Roman" w:hAnsi="Times New Roman" w:eastAsia="Times New Roman" w:cs="Times New Roman"/>
          <w:sz w:val="24"/>
          <w:szCs w:val="24"/>
        </w:rPr>
        <w:t xml:space="preserve"> understand what most example</w:t>
      </w:r>
      <w:r w:rsidRPr="4B439593" w:rsidR="70A91DAD">
        <w:rPr>
          <w:rFonts w:ascii="Times New Roman" w:hAnsi="Times New Roman" w:eastAsia="Times New Roman" w:cs="Times New Roman"/>
          <w:sz w:val="24"/>
          <w:szCs w:val="24"/>
        </w:rPr>
        <w:t>s</w:t>
      </w:r>
      <w:r w:rsidRPr="4B439593" w:rsidR="7A87F153">
        <w:rPr>
          <w:rFonts w:ascii="Times New Roman" w:hAnsi="Times New Roman" w:eastAsia="Times New Roman" w:cs="Times New Roman"/>
          <w:sz w:val="24"/>
          <w:szCs w:val="24"/>
        </w:rPr>
        <w:t xml:space="preserve"> w</w:t>
      </w:r>
      <w:r w:rsidRPr="4B439593" w:rsidR="254DD433">
        <w:rPr>
          <w:rFonts w:ascii="Times New Roman" w:hAnsi="Times New Roman" w:eastAsia="Times New Roman" w:cs="Times New Roman"/>
          <w:sz w:val="24"/>
          <w:szCs w:val="24"/>
        </w:rPr>
        <w:t>ere</w:t>
      </w:r>
      <w:r w:rsidRPr="4B439593" w:rsidR="7A87F153">
        <w:rPr>
          <w:rFonts w:ascii="Times New Roman" w:hAnsi="Times New Roman" w:eastAsia="Times New Roman" w:cs="Times New Roman"/>
          <w:sz w:val="24"/>
          <w:szCs w:val="24"/>
        </w:rPr>
        <w:t xml:space="preserve"> showing. </w:t>
      </w:r>
      <w:r w:rsidRPr="4B439593" w:rsidR="7940E3E6">
        <w:rPr>
          <w:rFonts w:ascii="Times New Roman" w:hAnsi="Times New Roman" w:eastAsia="Times New Roman" w:cs="Times New Roman"/>
          <w:sz w:val="24"/>
          <w:szCs w:val="24"/>
        </w:rPr>
        <w:t xml:space="preserve">It helps that last semester I program a game </w:t>
      </w:r>
      <w:r w:rsidRPr="4B439593" w:rsidR="54BD2E60">
        <w:rPr>
          <w:rFonts w:ascii="Times New Roman" w:hAnsi="Times New Roman" w:eastAsia="Times New Roman" w:cs="Times New Roman"/>
          <w:sz w:val="24"/>
          <w:szCs w:val="24"/>
        </w:rPr>
        <w:t>using the Godot game engine. Godot is an open source game engine, that</w:t>
      </w:r>
      <w:r w:rsidRPr="4B439593" w:rsidR="208D4D20">
        <w:rPr>
          <w:rFonts w:ascii="Times New Roman" w:hAnsi="Times New Roman" w:eastAsia="Times New Roman" w:cs="Times New Roman"/>
          <w:sz w:val="24"/>
          <w:szCs w:val="24"/>
        </w:rPr>
        <w:t>’s</w:t>
      </w:r>
      <w:r w:rsidRPr="4B439593" w:rsidR="54BD2E60">
        <w:rPr>
          <w:rFonts w:ascii="Times New Roman" w:hAnsi="Times New Roman" w:eastAsia="Times New Roman" w:cs="Times New Roman"/>
          <w:sz w:val="24"/>
          <w:szCs w:val="24"/>
        </w:rPr>
        <w:t xml:space="preserve"> heavily </w:t>
      </w:r>
      <w:r w:rsidRPr="4B439593" w:rsidR="082D3DCF">
        <w:rPr>
          <w:rFonts w:ascii="Times New Roman" w:hAnsi="Times New Roman" w:eastAsia="Times New Roman" w:cs="Times New Roman"/>
          <w:sz w:val="24"/>
          <w:szCs w:val="24"/>
        </w:rPr>
        <w:t xml:space="preserve">use OpenGL as </w:t>
      </w:r>
      <w:r w:rsidRPr="4B439593" w:rsidR="214A5EA3">
        <w:rPr>
          <w:rFonts w:ascii="Times New Roman" w:hAnsi="Times New Roman" w:eastAsia="Times New Roman" w:cs="Times New Roman"/>
          <w:sz w:val="24"/>
          <w:szCs w:val="24"/>
        </w:rPr>
        <w:t>its</w:t>
      </w:r>
      <w:r w:rsidRPr="4B439593" w:rsidR="082D3DCF">
        <w:rPr>
          <w:rFonts w:ascii="Times New Roman" w:hAnsi="Times New Roman" w:eastAsia="Times New Roman" w:cs="Times New Roman"/>
          <w:sz w:val="24"/>
          <w:szCs w:val="24"/>
        </w:rPr>
        <w:t xml:space="preserve"> framework. Though you can program using C++ (C# was recently added), Godot have a program</w:t>
      </w:r>
      <w:r w:rsidRPr="4B439593" w:rsidR="50A4BDD2">
        <w:rPr>
          <w:rFonts w:ascii="Times New Roman" w:hAnsi="Times New Roman" w:eastAsia="Times New Roman" w:cs="Times New Roman"/>
          <w:sz w:val="24"/>
          <w:szCs w:val="24"/>
        </w:rPr>
        <w:t xml:space="preserve">ming language called </w:t>
      </w:r>
      <w:proofErr w:type="spellStart"/>
      <w:r w:rsidRPr="4B439593" w:rsidR="50A4BDD2">
        <w:rPr>
          <w:rFonts w:ascii="Times New Roman" w:hAnsi="Times New Roman" w:eastAsia="Times New Roman" w:cs="Times New Roman"/>
          <w:sz w:val="24"/>
          <w:szCs w:val="24"/>
        </w:rPr>
        <w:t>GDScript</w:t>
      </w:r>
      <w:proofErr w:type="spellEnd"/>
      <w:r w:rsidRPr="4B439593" w:rsidR="50A4BDD2">
        <w:rPr>
          <w:rFonts w:ascii="Times New Roman" w:hAnsi="Times New Roman" w:eastAsia="Times New Roman" w:cs="Times New Roman"/>
          <w:sz w:val="24"/>
          <w:szCs w:val="24"/>
        </w:rPr>
        <w:t xml:space="preserve">, which is </w:t>
      </w:r>
      <w:r w:rsidRPr="4B439593" w:rsidR="265B3ED1">
        <w:rPr>
          <w:rFonts w:ascii="Times New Roman" w:hAnsi="Times New Roman" w:eastAsia="Times New Roman" w:cs="Times New Roman"/>
          <w:sz w:val="24"/>
          <w:szCs w:val="24"/>
        </w:rPr>
        <w:t>an</w:t>
      </w:r>
      <w:r w:rsidRPr="4B439593" w:rsidR="50A4BDD2">
        <w:rPr>
          <w:rFonts w:ascii="Times New Roman" w:hAnsi="Times New Roman" w:eastAsia="Times New Roman" w:cs="Times New Roman"/>
          <w:sz w:val="24"/>
          <w:szCs w:val="24"/>
        </w:rPr>
        <w:t xml:space="preserve"> intercepting language that is written like </w:t>
      </w:r>
      <w:r w:rsidRPr="4B439593" w:rsidR="69E088E9">
        <w:rPr>
          <w:rFonts w:ascii="Times New Roman" w:hAnsi="Times New Roman" w:eastAsia="Times New Roman" w:cs="Times New Roman"/>
          <w:sz w:val="24"/>
          <w:szCs w:val="24"/>
        </w:rPr>
        <w:t>Python but</w:t>
      </w:r>
      <w:r w:rsidRPr="4B439593" w:rsidR="50A4BDD2">
        <w:rPr>
          <w:rFonts w:ascii="Times New Roman" w:hAnsi="Times New Roman" w:eastAsia="Times New Roman" w:cs="Times New Roman"/>
          <w:sz w:val="24"/>
          <w:szCs w:val="24"/>
        </w:rPr>
        <w:t xml:space="preserve"> translate the codes into C++ codes to complier. Reason why I bring</w:t>
      </w:r>
      <w:r w:rsidRPr="4B439593" w:rsidR="59753367">
        <w:rPr>
          <w:rFonts w:ascii="Times New Roman" w:hAnsi="Times New Roman" w:eastAsia="Times New Roman" w:cs="Times New Roman"/>
          <w:sz w:val="24"/>
          <w:szCs w:val="24"/>
        </w:rPr>
        <w:t xml:space="preserve"> this up, because much of my understanding of OpenGL comes from working on Godot last semester. </w:t>
      </w:r>
      <w:r w:rsidRPr="4B439593" w:rsidR="5A2A803C">
        <w:rPr>
          <w:rFonts w:ascii="Times New Roman" w:hAnsi="Times New Roman" w:eastAsia="Times New Roman" w:cs="Times New Roman"/>
          <w:sz w:val="24"/>
          <w:szCs w:val="24"/>
        </w:rPr>
        <w:t xml:space="preserve">For example, </w:t>
      </w:r>
      <w:r w:rsidRPr="4B439593" w:rsidR="0E71E887">
        <w:rPr>
          <w:rFonts w:ascii="Times New Roman" w:hAnsi="Times New Roman" w:eastAsia="Times New Roman" w:cs="Times New Roman"/>
          <w:sz w:val="24"/>
          <w:szCs w:val="24"/>
        </w:rPr>
        <w:t>I program a section where I needed to called events from mouse movement in order to simulate slide</w:t>
      </w:r>
      <w:r w:rsidRPr="4B439593" w:rsidR="583DDB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B439593" w:rsidR="0E71E887">
        <w:rPr>
          <w:rFonts w:ascii="Times New Roman" w:hAnsi="Times New Roman" w:eastAsia="Times New Roman" w:cs="Times New Roman"/>
          <w:sz w:val="24"/>
          <w:szCs w:val="24"/>
        </w:rPr>
        <w:t>drag, as the g</w:t>
      </w:r>
      <w:r w:rsidRPr="4B439593" w:rsidR="1C979DC1">
        <w:rPr>
          <w:rFonts w:ascii="Times New Roman" w:hAnsi="Times New Roman" w:eastAsia="Times New Roman" w:cs="Times New Roman"/>
          <w:sz w:val="24"/>
          <w:szCs w:val="24"/>
        </w:rPr>
        <w:t>ame was going to be</w:t>
      </w:r>
      <w:r w:rsidRPr="4B439593" w:rsidR="5FE3B6A3">
        <w:rPr>
          <w:rFonts w:ascii="Times New Roman" w:hAnsi="Times New Roman" w:eastAsia="Times New Roman" w:cs="Times New Roman"/>
          <w:sz w:val="24"/>
          <w:szCs w:val="24"/>
        </w:rPr>
        <w:t xml:space="preserve"> on</w:t>
      </w:r>
      <w:r w:rsidRPr="4B439593" w:rsidR="1C979DC1">
        <w:rPr>
          <w:rFonts w:ascii="Times New Roman" w:hAnsi="Times New Roman" w:eastAsia="Times New Roman" w:cs="Times New Roman"/>
          <w:sz w:val="24"/>
          <w:szCs w:val="24"/>
        </w:rPr>
        <w:t xml:space="preserve"> mobile.</w:t>
      </w:r>
      <w:r w:rsidRPr="4B439593" w:rsidR="5DB2F30B">
        <w:rPr>
          <w:rFonts w:ascii="Times New Roman" w:hAnsi="Times New Roman" w:eastAsia="Times New Roman" w:cs="Times New Roman"/>
          <w:sz w:val="24"/>
          <w:szCs w:val="24"/>
        </w:rPr>
        <w:t xml:space="preserve"> Going back to the shapes, I set it up by calling </w:t>
      </w:r>
      <w:proofErr w:type="spellStart"/>
      <w:r w:rsidRPr="4B439593" w:rsidR="5D23E901">
        <w:rPr>
          <w:rFonts w:ascii="Times New Roman" w:hAnsi="Times New Roman" w:eastAsia="Times New Roman" w:cs="Times New Roman"/>
          <w:sz w:val="24"/>
          <w:szCs w:val="24"/>
        </w:rPr>
        <w:t>gl</w:t>
      </w:r>
      <w:r w:rsidRPr="4B439593" w:rsidR="5DB2F30B">
        <w:rPr>
          <w:rFonts w:ascii="Times New Roman" w:hAnsi="Times New Roman" w:eastAsia="Times New Roman" w:cs="Times New Roman"/>
          <w:sz w:val="24"/>
          <w:szCs w:val="24"/>
        </w:rPr>
        <w:t>Begin</w:t>
      </w:r>
      <w:proofErr w:type="spellEnd"/>
      <w:r w:rsidRPr="4B439593" w:rsidR="5DB2F30B">
        <w:rPr>
          <w:rFonts w:ascii="Times New Roman" w:hAnsi="Times New Roman" w:eastAsia="Times New Roman" w:cs="Times New Roman"/>
          <w:sz w:val="24"/>
          <w:szCs w:val="24"/>
        </w:rPr>
        <w:t xml:space="preserve">() and specifying the shape I was going to used. </w:t>
      </w:r>
      <w:r w:rsidRPr="4B439593" w:rsidR="048D6465">
        <w:rPr>
          <w:rFonts w:ascii="Times New Roman" w:hAnsi="Times New Roman" w:eastAsia="Times New Roman" w:cs="Times New Roman"/>
          <w:sz w:val="24"/>
          <w:szCs w:val="24"/>
        </w:rPr>
        <w:t xml:space="preserve">I use GL_TRIANGLES to make the Trangle, </w:t>
      </w:r>
      <w:r w:rsidRPr="4B439593" w:rsidR="626E13F2">
        <w:rPr>
          <w:rFonts w:ascii="Times New Roman" w:hAnsi="Times New Roman" w:eastAsia="Times New Roman" w:cs="Times New Roman"/>
          <w:sz w:val="24"/>
          <w:szCs w:val="24"/>
        </w:rPr>
        <w:t>GL_QUADS for Cube and Rectangle, GL_QUAD_STRIP for the tube of the cylinder, GL_POLYGON for the two circle</w:t>
      </w:r>
      <w:r w:rsidRPr="4B439593" w:rsidR="1CC62601">
        <w:rPr>
          <w:rFonts w:ascii="Times New Roman" w:hAnsi="Times New Roman" w:eastAsia="Times New Roman" w:cs="Times New Roman"/>
          <w:sz w:val="24"/>
          <w:szCs w:val="24"/>
        </w:rPr>
        <w:t xml:space="preserve"> faces for the cylinder, and GL_POINTS for the dots function. After I s</w:t>
      </w:r>
      <w:r w:rsidRPr="4B439593" w:rsidR="2C4FB82A">
        <w:rPr>
          <w:rFonts w:ascii="Times New Roman" w:hAnsi="Times New Roman" w:eastAsia="Times New Roman" w:cs="Times New Roman"/>
          <w:sz w:val="24"/>
          <w:szCs w:val="24"/>
        </w:rPr>
        <w:t xml:space="preserve">pecify what shape I want, I then input the color codes that I want the shape to </w:t>
      </w:r>
      <w:proofErr w:type="spellStart"/>
      <w:r w:rsidRPr="4B439593" w:rsidR="41AF4316">
        <w:rPr>
          <w:rFonts w:ascii="Times New Roman" w:hAnsi="Times New Roman" w:eastAsia="Times New Roman" w:cs="Times New Roman"/>
          <w:sz w:val="24"/>
          <w:szCs w:val="24"/>
        </w:rPr>
        <w:t>apper</w:t>
      </w:r>
      <w:proofErr w:type="spellEnd"/>
      <w:r w:rsidRPr="4B439593" w:rsidR="41AF4316">
        <w:rPr>
          <w:rFonts w:ascii="Times New Roman" w:hAnsi="Times New Roman" w:eastAsia="Times New Roman" w:cs="Times New Roman"/>
          <w:sz w:val="24"/>
          <w:szCs w:val="24"/>
        </w:rPr>
        <w:t xml:space="preserve"> in. After that I specify the x, y, and z coordinate into multiple 3d vertexes</w:t>
      </w:r>
      <w:r w:rsidRPr="4B439593" w:rsidR="1381CB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B439593" w:rsidR="41AF4316">
        <w:rPr>
          <w:rFonts w:ascii="Times New Roman" w:hAnsi="Times New Roman" w:eastAsia="Times New Roman" w:cs="Times New Roman"/>
          <w:sz w:val="24"/>
          <w:szCs w:val="24"/>
        </w:rPr>
        <w:t>.</w:t>
      </w:r>
      <w:r w:rsidRPr="4B439593" w:rsidR="28743BA2">
        <w:rPr>
          <w:rFonts w:ascii="Times New Roman" w:hAnsi="Times New Roman" w:eastAsia="Times New Roman" w:cs="Times New Roman"/>
          <w:sz w:val="24"/>
          <w:szCs w:val="24"/>
        </w:rPr>
        <w:t xml:space="preserve">I guess nothing was too </w:t>
      </w:r>
      <w:r w:rsidRPr="4B439593" w:rsidR="3C155FBD">
        <w:rPr>
          <w:rFonts w:ascii="Times New Roman" w:hAnsi="Times New Roman" w:eastAsia="Times New Roman" w:cs="Times New Roman"/>
          <w:sz w:val="24"/>
          <w:szCs w:val="24"/>
        </w:rPr>
        <w:t>difficult</w:t>
      </w:r>
      <w:r w:rsidRPr="4B439593" w:rsidR="28743BA2">
        <w:rPr>
          <w:rFonts w:ascii="Times New Roman" w:hAnsi="Times New Roman" w:eastAsia="Times New Roman" w:cs="Times New Roman"/>
          <w:sz w:val="24"/>
          <w:szCs w:val="24"/>
        </w:rPr>
        <w:t xml:space="preserve">, everything was </w:t>
      </w:r>
      <w:r w:rsidRPr="4B439593" w:rsidR="41B9032F">
        <w:rPr>
          <w:rFonts w:ascii="Times New Roman" w:hAnsi="Times New Roman" w:eastAsia="Times New Roman" w:cs="Times New Roman"/>
          <w:sz w:val="24"/>
          <w:szCs w:val="24"/>
        </w:rPr>
        <w:t>straightforward to say the least.</w:t>
      </w:r>
      <w:r w:rsidRPr="4B439593" w:rsidR="193FCFFD">
        <w:rPr>
          <w:rFonts w:ascii="Times New Roman" w:hAnsi="Times New Roman" w:eastAsia="Times New Roman" w:cs="Times New Roman"/>
          <w:sz w:val="24"/>
          <w:szCs w:val="24"/>
        </w:rPr>
        <w:t xml:space="preserve"> The callback function was the </w:t>
      </w:r>
      <w:proofErr w:type="spellStart"/>
      <w:r w:rsidRPr="4B439593" w:rsidR="193FCFFD">
        <w:rPr>
          <w:rFonts w:ascii="Times New Roman" w:hAnsi="Times New Roman" w:eastAsia="Times New Roman" w:cs="Times New Roman"/>
          <w:sz w:val="24"/>
          <w:szCs w:val="24"/>
        </w:rPr>
        <w:t>zprPickFunc</w:t>
      </w:r>
      <w:proofErr w:type="spellEnd"/>
      <w:r w:rsidRPr="4B439593" w:rsidR="193FCFFD">
        <w:rPr>
          <w:rFonts w:ascii="Times New Roman" w:hAnsi="Times New Roman" w:eastAsia="Times New Roman" w:cs="Times New Roman"/>
          <w:sz w:val="24"/>
          <w:szCs w:val="24"/>
        </w:rPr>
        <w:t>(pick) function, which I guess just d</w:t>
      </w:r>
      <w:r w:rsidRPr="4B439593" w:rsidR="71B74C28">
        <w:rPr>
          <w:rFonts w:ascii="Times New Roman" w:hAnsi="Times New Roman" w:eastAsia="Times New Roman" w:cs="Times New Roman"/>
          <w:sz w:val="24"/>
          <w:szCs w:val="24"/>
        </w:rPr>
        <w:t xml:space="preserve">etect rather the right or left mouse button been click, and act appropriately to that event. </w:t>
      </w:r>
      <w:r w:rsidRPr="4B439593" w:rsidR="711E49C3">
        <w:rPr>
          <w:rFonts w:ascii="Times New Roman" w:hAnsi="Times New Roman" w:eastAsia="Times New Roman" w:cs="Times New Roman"/>
          <w:sz w:val="24"/>
          <w:szCs w:val="24"/>
        </w:rPr>
        <w:t xml:space="preserve">Left click turn the </w:t>
      </w:r>
      <w:r w:rsidRPr="4B439593" w:rsidR="711E49C3">
        <w:rPr>
          <w:rFonts w:ascii="Times New Roman" w:hAnsi="Times New Roman" w:eastAsia="Times New Roman" w:cs="Times New Roman"/>
          <w:sz w:val="24"/>
          <w:szCs w:val="24"/>
        </w:rPr>
        <w:t>axies</w:t>
      </w:r>
      <w:r w:rsidRPr="4B439593" w:rsidR="711E49C3">
        <w:rPr>
          <w:rFonts w:ascii="Times New Roman" w:hAnsi="Times New Roman" w:eastAsia="Times New Roman" w:cs="Times New Roman"/>
          <w:sz w:val="24"/>
          <w:szCs w:val="24"/>
        </w:rPr>
        <w:t>, and right click drag the screen. I was using a mousepad, so I couldn’t zoom in and out.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6EDC65"/>
  <w15:docId w15:val="{a1fd3165-b0e5-4340-a2ec-34fa99c48c0d}"/>
  <w:rsids>
    <w:rsidRoot w:val="10605ED9"/>
    <w:rsid w:val="048D6465"/>
    <w:rsid w:val="056ACE0E"/>
    <w:rsid w:val="07A75012"/>
    <w:rsid w:val="082D3DCF"/>
    <w:rsid w:val="08596EA9"/>
    <w:rsid w:val="08E930F1"/>
    <w:rsid w:val="0CD023D9"/>
    <w:rsid w:val="0E71E887"/>
    <w:rsid w:val="10605ED9"/>
    <w:rsid w:val="11F582CD"/>
    <w:rsid w:val="1381CB9B"/>
    <w:rsid w:val="140C50F1"/>
    <w:rsid w:val="177154FE"/>
    <w:rsid w:val="17C9EE1A"/>
    <w:rsid w:val="182E8DB1"/>
    <w:rsid w:val="185D46D1"/>
    <w:rsid w:val="193FCFFD"/>
    <w:rsid w:val="19B5DBA5"/>
    <w:rsid w:val="1AEFDCB3"/>
    <w:rsid w:val="1C979DC1"/>
    <w:rsid w:val="1CC62601"/>
    <w:rsid w:val="1F3B4B40"/>
    <w:rsid w:val="208D4D20"/>
    <w:rsid w:val="214A5EA3"/>
    <w:rsid w:val="21E6C0A0"/>
    <w:rsid w:val="254DD433"/>
    <w:rsid w:val="265A7488"/>
    <w:rsid w:val="265B3ED1"/>
    <w:rsid w:val="28743BA2"/>
    <w:rsid w:val="28885223"/>
    <w:rsid w:val="2C4FB82A"/>
    <w:rsid w:val="2CBEA84B"/>
    <w:rsid w:val="31BECD09"/>
    <w:rsid w:val="3459FFEF"/>
    <w:rsid w:val="34BC69DD"/>
    <w:rsid w:val="36D5A674"/>
    <w:rsid w:val="3A385F0A"/>
    <w:rsid w:val="3B1D2113"/>
    <w:rsid w:val="3C155FBD"/>
    <w:rsid w:val="4063C5FD"/>
    <w:rsid w:val="41AF4316"/>
    <w:rsid w:val="41B9032F"/>
    <w:rsid w:val="4710784B"/>
    <w:rsid w:val="486863C0"/>
    <w:rsid w:val="4A1EC5F0"/>
    <w:rsid w:val="4AC54E39"/>
    <w:rsid w:val="4B439593"/>
    <w:rsid w:val="4FA013DB"/>
    <w:rsid w:val="50A4BDD2"/>
    <w:rsid w:val="54AD9D4B"/>
    <w:rsid w:val="54BD2E60"/>
    <w:rsid w:val="56B7002B"/>
    <w:rsid w:val="583DDB46"/>
    <w:rsid w:val="58AE7430"/>
    <w:rsid w:val="59753367"/>
    <w:rsid w:val="59FE2526"/>
    <w:rsid w:val="5A2A803C"/>
    <w:rsid w:val="5D20688A"/>
    <w:rsid w:val="5D23E901"/>
    <w:rsid w:val="5DB2F30B"/>
    <w:rsid w:val="5FE3B6A3"/>
    <w:rsid w:val="626E13F2"/>
    <w:rsid w:val="628FF0DA"/>
    <w:rsid w:val="632D8355"/>
    <w:rsid w:val="674204A3"/>
    <w:rsid w:val="680E70A9"/>
    <w:rsid w:val="693C7430"/>
    <w:rsid w:val="69E088E9"/>
    <w:rsid w:val="6A64BB0B"/>
    <w:rsid w:val="70A91DAD"/>
    <w:rsid w:val="711E49C3"/>
    <w:rsid w:val="71B74C28"/>
    <w:rsid w:val="7431CF32"/>
    <w:rsid w:val="7502B365"/>
    <w:rsid w:val="75471D07"/>
    <w:rsid w:val="761C2D71"/>
    <w:rsid w:val="7721658A"/>
    <w:rsid w:val="7940E3E6"/>
    <w:rsid w:val="7A73EDA1"/>
    <w:rsid w:val="7A87F153"/>
    <w:rsid w:val="7AB86376"/>
    <w:rsid w:val="7BDB7ED1"/>
    <w:rsid w:val="7C35F19B"/>
    <w:rsid w:val="7DB51814"/>
    <w:rsid w:val="7E7EE2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2020-02-04T01:19:53.1647352Z</dcterms:created>
  <dcterms:modified xsi:type="dcterms:W3CDTF">2020-02-04T01:42:27.4513384Z</dcterms:modified>
  <dc:creator>Bryan Joshuaq Diaz</dc:creator>
  <lastModifiedBy>Bryan Joshuaq Diaz</lastModifiedBy>
</coreProperties>
</file>