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6D068" w14:textId="2C14E891" w:rsidR="00D133B5" w:rsidRDefault="00D133B5" w:rsidP="00AB2E77">
      <w:pPr>
        <w:pStyle w:val="Heading1"/>
        <w:jc w:val="center"/>
      </w:pPr>
    </w:p>
    <w:p w14:paraId="7F1026AD" w14:textId="77777777" w:rsidR="00AB2E77" w:rsidRDefault="00AB2E77" w:rsidP="00AB2E77">
      <w:pPr>
        <w:jc w:val="center"/>
      </w:pPr>
    </w:p>
    <w:p w14:paraId="4ABAA0D9" w14:textId="77777777" w:rsidR="00AB2E77" w:rsidRDefault="00AB2E77" w:rsidP="00AB2E77">
      <w:pPr>
        <w:jc w:val="center"/>
      </w:pPr>
    </w:p>
    <w:p w14:paraId="098591F2" w14:textId="77777777" w:rsidR="00AB2E77" w:rsidRDefault="00AB2E77" w:rsidP="00AB2E77">
      <w:pPr>
        <w:jc w:val="center"/>
      </w:pPr>
    </w:p>
    <w:p w14:paraId="07EE05D0" w14:textId="77777777" w:rsidR="00AB2E77" w:rsidRDefault="00AB2E77" w:rsidP="00AB2E77">
      <w:pPr>
        <w:jc w:val="center"/>
      </w:pPr>
    </w:p>
    <w:p w14:paraId="2932DDC2" w14:textId="77777777" w:rsidR="00AB2E77" w:rsidRDefault="00AB2E77" w:rsidP="00AB2E77">
      <w:pPr>
        <w:jc w:val="center"/>
      </w:pPr>
    </w:p>
    <w:p w14:paraId="79468F2F" w14:textId="77777777" w:rsidR="00AB2E77" w:rsidRDefault="00AB2E77" w:rsidP="00AB2E77">
      <w:pPr>
        <w:jc w:val="center"/>
      </w:pPr>
    </w:p>
    <w:p w14:paraId="6AFDC6EB" w14:textId="77777777" w:rsidR="00AB2E77" w:rsidRDefault="00AB2E77" w:rsidP="00AB2E77">
      <w:pPr>
        <w:jc w:val="center"/>
      </w:pPr>
    </w:p>
    <w:p w14:paraId="3814832F" w14:textId="77777777" w:rsidR="00AB2E77" w:rsidRDefault="00AB2E77" w:rsidP="00AB2E77">
      <w:pPr>
        <w:jc w:val="center"/>
      </w:pPr>
    </w:p>
    <w:p w14:paraId="4F8F2C1E" w14:textId="77777777" w:rsidR="00AB2E77" w:rsidRPr="00AB2E77" w:rsidRDefault="00AB2E77" w:rsidP="00AB2E77">
      <w:pPr>
        <w:jc w:val="center"/>
        <w:rPr>
          <w:b/>
          <w:bCs/>
        </w:rPr>
      </w:pPr>
    </w:p>
    <w:p w14:paraId="41F28727" w14:textId="6607528C" w:rsidR="00AB2E77" w:rsidRPr="00AB2E77" w:rsidRDefault="00AB2E77" w:rsidP="00AB2E77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AB2E77">
        <w:rPr>
          <w:rFonts w:asciiTheme="majorHAnsi" w:hAnsiTheme="majorHAnsi" w:cstheme="majorHAnsi"/>
          <w:b/>
          <w:bCs/>
          <w:sz w:val="48"/>
          <w:szCs w:val="48"/>
        </w:rPr>
        <w:t xml:space="preserve">CIDM 6356 </w:t>
      </w:r>
      <w:r w:rsidR="00C712B6">
        <w:rPr>
          <w:rFonts w:asciiTheme="majorHAnsi" w:hAnsiTheme="majorHAnsi" w:cstheme="majorHAnsi"/>
          <w:b/>
          <w:bCs/>
          <w:sz w:val="48"/>
          <w:szCs w:val="48"/>
        </w:rPr>
        <w:t>Detecting Employee Fraud</w:t>
      </w:r>
      <w:r w:rsidRPr="00AB2E77">
        <w:rPr>
          <w:rFonts w:asciiTheme="majorHAnsi" w:hAnsiTheme="majorHAnsi" w:cstheme="majorHAnsi"/>
          <w:b/>
          <w:bCs/>
          <w:sz w:val="48"/>
          <w:szCs w:val="48"/>
        </w:rPr>
        <w:t xml:space="preserve"> – Digital Forensic Report</w:t>
      </w:r>
    </w:p>
    <w:p w14:paraId="573A8842" w14:textId="77777777" w:rsidR="00AB2E77" w:rsidRPr="00AB2E77" w:rsidRDefault="00AB2E77" w:rsidP="00AB2E77">
      <w:pPr>
        <w:jc w:val="center"/>
        <w:rPr>
          <w:rFonts w:asciiTheme="majorHAnsi" w:hAnsiTheme="majorHAnsi" w:cstheme="majorHAnsi"/>
        </w:rPr>
      </w:pPr>
    </w:p>
    <w:p w14:paraId="7F9FC029" w14:textId="68877AD0" w:rsidR="00AB2E77" w:rsidRPr="00AB2E77" w:rsidRDefault="00AB2E77" w:rsidP="00AB2E77">
      <w:pPr>
        <w:jc w:val="center"/>
        <w:rPr>
          <w:rFonts w:asciiTheme="majorHAnsi" w:hAnsiTheme="majorHAnsi" w:cstheme="majorHAnsi"/>
          <w:sz w:val="36"/>
          <w:szCs w:val="36"/>
        </w:rPr>
      </w:pPr>
      <w:r w:rsidRPr="00AB2E77">
        <w:rPr>
          <w:rFonts w:asciiTheme="majorHAnsi" w:hAnsiTheme="majorHAnsi" w:cstheme="majorHAnsi"/>
          <w:sz w:val="36"/>
          <w:szCs w:val="36"/>
        </w:rPr>
        <w:t>Prepared by : Bryan Fudala</w:t>
      </w:r>
    </w:p>
    <w:p w14:paraId="222BC65D" w14:textId="38FC51E7" w:rsidR="00AB2E77" w:rsidRPr="00AB2E77" w:rsidRDefault="00AB2E77" w:rsidP="00AB2E77">
      <w:pPr>
        <w:jc w:val="center"/>
        <w:rPr>
          <w:rFonts w:asciiTheme="majorHAnsi" w:hAnsiTheme="majorHAnsi" w:cstheme="majorHAnsi"/>
          <w:sz w:val="36"/>
          <w:szCs w:val="36"/>
        </w:rPr>
      </w:pPr>
      <w:r w:rsidRPr="00AB2E77">
        <w:rPr>
          <w:rFonts w:asciiTheme="majorHAnsi" w:hAnsiTheme="majorHAnsi" w:cstheme="majorHAnsi"/>
          <w:sz w:val="36"/>
          <w:szCs w:val="36"/>
        </w:rPr>
        <w:t>Field: Digital Forensics</w:t>
      </w:r>
    </w:p>
    <w:p w14:paraId="7862E188" w14:textId="03FE4756" w:rsidR="00AB2E77" w:rsidRPr="00AB2E77" w:rsidRDefault="00AB2E77" w:rsidP="00AB2E77">
      <w:pPr>
        <w:jc w:val="center"/>
        <w:rPr>
          <w:rFonts w:asciiTheme="majorHAnsi" w:hAnsiTheme="majorHAnsi" w:cstheme="majorHAnsi"/>
          <w:sz w:val="36"/>
          <w:szCs w:val="36"/>
        </w:rPr>
      </w:pPr>
      <w:r w:rsidRPr="00AB2E77">
        <w:rPr>
          <w:rFonts w:asciiTheme="majorHAnsi" w:hAnsiTheme="majorHAnsi" w:cstheme="majorHAnsi"/>
          <w:sz w:val="36"/>
          <w:szCs w:val="36"/>
        </w:rPr>
        <w:t>On Behalf of: West Texas A&amp;M University</w:t>
      </w:r>
    </w:p>
    <w:p w14:paraId="18386574" w14:textId="2DC73019" w:rsidR="00AB2E77" w:rsidRDefault="00AB2E77" w:rsidP="00AB2E77">
      <w:pPr>
        <w:jc w:val="center"/>
        <w:rPr>
          <w:rFonts w:asciiTheme="majorHAnsi" w:hAnsiTheme="majorHAnsi" w:cstheme="majorHAnsi"/>
          <w:sz w:val="36"/>
          <w:szCs w:val="36"/>
        </w:rPr>
      </w:pPr>
      <w:r w:rsidRPr="00AB2E77">
        <w:rPr>
          <w:rFonts w:asciiTheme="majorHAnsi" w:hAnsiTheme="majorHAnsi" w:cstheme="majorHAnsi"/>
          <w:sz w:val="36"/>
          <w:szCs w:val="36"/>
        </w:rPr>
        <w:t xml:space="preserve">Subject Matter: </w:t>
      </w:r>
      <w:r w:rsidR="00840FA9">
        <w:rPr>
          <w:rFonts w:asciiTheme="majorHAnsi" w:hAnsiTheme="majorHAnsi" w:cstheme="majorHAnsi"/>
          <w:sz w:val="36"/>
          <w:szCs w:val="36"/>
        </w:rPr>
        <w:t>POS Fraud Detection</w:t>
      </w:r>
    </w:p>
    <w:p w14:paraId="31523CCB" w14:textId="77777777" w:rsidR="00AB2E77" w:rsidRDefault="00AB2E77" w:rsidP="00AB2E77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18AEC7E9" w14:textId="0437F21E" w:rsidR="00AB2E77" w:rsidRDefault="00AB2E77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br w:type="page"/>
      </w:r>
    </w:p>
    <w:p w14:paraId="71500C69" w14:textId="561743C9" w:rsidR="00AB2E77" w:rsidRDefault="00AB2E77" w:rsidP="00AB2E77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t>Summary Of Analysis</w:t>
      </w:r>
    </w:p>
    <w:p w14:paraId="1C239ECB" w14:textId="77777777" w:rsidR="00AB2E77" w:rsidRDefault="00AB2E77" w:rsidP="00AB2E77">
      <w:pPr>
        <w:rPr>
          <w:rFonts w:cstheme="minorHAnsi"/>
          <w:sz w:val="24"/>
          <w:szCs w:val="24"/>
        </w:rPr>
      </w:pPr>
    </w:p>
    <w:p w14:paraId="4D575640" w14:textId="5672A510" w:rsidR="00323BE6" w:rsidRDefault="00AB2E77" w:rsidP="00AB2E7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BF0129">
        <w:rPr>
          <w:rFonts w:cstheme="minorHAnsi"/>
          <w:sz w:val="24"/>
          <w:szCs w:val="24"/>
        </w:rPr>
        <w:t>A digital forensic analysis was conducted</w:t>
      </w:r>
      <w:r w:rsidR="00170316">
        <w:rPr>
          <w:rFonts w:cstheme="minorHAnsi"/>
          <w:sz w:val="24"/>
          <w:szCs w:val="24"/>
        </w:rPr>
        <w:t xml:space="preserve"> </w:t>
      </w:r>
      <w:r w:rsidR="00811FB3">
        <w:rPr>
          <w:rFonts w:cstheme="minorHAnsi"/>
          <w:sz w:val="24"/>
          <w:szCs w:val="24"/>
        </w:rPr>
        <w:t>to detect fraudulent activity for a retail company</w:t>
      </w:r>
      <w:r w:rsidR="00170316">
        <w:rPr>
          <w:rFonts w:cstheme="minorHAnsi"/>
          <w:sz w:val="24"/>
          <w:szCs w:val="24"/>
        </w:rPr>
        <w:t xml:space="preserve">.  The main objective was </w:t>
      </w:r>
      <w:r w:rsidR="00811FB3">
        <w:rPr>
          <w:rFonts w:cstheme="minorHAnsi"/>
          <w:sz w:val="24"/>
          <w:szCs w:val="24"/>
        </w:rPr>
        <w:t>to conduct an audit on customer returns and determine if fraudulent activity is present along how to identify future activity</w:t>
      </w:r>
      <w:r w:rsidR="00170316">
        <w:rPr>
          <w:rFonts w:cstheme="minorHAnsi"/>
          <w:sz w:val="24"/>
          <w:szCs w:val="24"/>
        </w:rPr>
        <w:t xml:space="preserve">.  </w:t>
      </w:r>
      <w:r w:rsidR="00485C88">
        <w:rPr>
          <w:rFonts w:cstheme="minorHAnsi"/>
          <w:sz w:val="24"/>
          <w:szCs w:val="24"/>
        </w:rPr>
        <w:t xml:space="preserve">Upon discovery, analysis determined that employee </w:t>
      </w:r>
      <w:r w:rsidR="000A246D">
        <w:rPr>
          <w:rFonts w:cstheme="minorHAnsi"/>
          <w:sz w:val="24"/>
          <w:szCs w:val="24"/>
        </w:rPr>
        <w:t>Mark Moore-</w:t>
      </w:r>
      <w:r w:rsidR="00485C88">
        <w:rPr>
          <w:rFonts w:cstheme="minorHAnsi"/>
          <w:sz w:val="24"/>
          <w:szCs w:val="24"/>
        </w:rPr>
        <w:t>ID</w:t>
      </w:r>
      <w:r w:rsidR="000A246D">
        <w:rPr>
          <w:rFonts w:cstheme="minorHAnsi"/>
          <w:sz w:val="24"/>
          <w:szCs w:val="24"/>
        </w:rPr>
        <w:t>:</w:t>
      </w:r>
      <w:r w:rsidR="00485C88">
        <w:rPr>
          <w:rFonts w:cstheme="minorHAnsi"/>
          <w:sz w:val="24"/>
          <w:szCs w:val="24"/>
        </w:rPr>
        <w:t xml:space="preserve"> 7857 was responsible for committing financial fraud by </w:t>
      </w:r>
      <w:r w:rsidR="00DF0ABF">
        <w:rPr>
          <w:rFonts w:cstheme="minorHAnsi"/>
          <w:sz w:val="24"/>
          <w:szCs w:val="24"/>
        </w:rPr>
        <w:t>crediting 2</w:t>
      </w:r>
      <w:r w:rsidR="00485C88">
        <w:rPr>
          <w:rFonts w:cstheme="minorHAnsi"/>
          <w:sz w:val="24"/>
          <w:szCs w:val="24"/>
        </w:rPr>
        <w:t xml:space="preserve"> credit card numbers while a receipt wasn’t present and while a gift card was initially used.  </w:t>
      </w:r>
      <w:r w:rsidR="00A703F8">
        <w:rPr>
          <w:rFonts w:cstheme="minorHAnsi"/>
          <w:sz w:val="24"/>
          <w:szCs w:val="24"/>
        </w:rPr>
        <w:t>This resulted in $4172.98 of fraudulent activity spanned across 68 Fraudulent Transactions.</w:t>
      </w:r>
      <w:r w:rsidR="00DF0ABF">
        <w:rPr>
          <w:rFonts w:cstheme="minorHAnsi"/>
          <w:sz w:val="24"/>
          <w:szCs w:val="24"/>
        </w:rPr>
        <w:t xml:space="preserve">  This finding </w:t>
      </w:r>
      <w:r w:rsidR="00374948">
        <w:rPr>
          <w:rFonts w:cstheme="minorHAnsi"/>
          <w:sz w:val="24"/>
          <w:szCs w:val="24"/>
        </w:rPr>
        <w:t>constitutes</w:t>
      </w:r>
      <w:r w:rsidR="00DF0ABF">
        <w:rPr>
          <w:rFonts w:cstheme="minorHAnsi"/>
          <w:sz w:val="24"/>
          <w:szCs w:val="24"/>
        </w:rPr>
        <w:t xml:space="preserve"> fraudulent activity since out of every employee, there was only 1 identified employee who used </w:t>
      </w:r>
      <w:r w:rsidR="00374948">
        <w:rPr>
          <w:rFonts w:cstheme="minorHAnsi"/>
          <w:sz w:val="24"/>
          <w:szCs w:val="24"/>
        </w:rPr>
        <w:t xml:space="preserve">2 </w:t>
      </w:r>
      <w:r w:rsidR="00DF0ABF">
        <w:rPr>
          <w:rFonts w:cstheme="minorHAnsi"/>
          <w:sz w:val="24"/>
          <w:szCs w:val="24"/>
        </w:rPr>
        <w:t xml:space="preserve">card number ID’s to credit a return for multiple return transactions.  </w:t>
      </w:r>
      <w:r w:rsidR="000A246D">
        <w:rPr>
          <w:rFonts w:cstheme="minorHAnsi"/>
          <w:sz w:val="24"/>
          <w:szCs w:val="24"/>
        </w:rPr>
        <w:t>Policy Violation was discovered among Employees Mark Moore, John Mason, and Anthony West; but only</w:t>
      </w:r>
      <w:r w:rsidR="003B3A63">
        <w:rPr>
          <w:rFonts w:cstheme="minorHAnsi"/>
          <w:sz w:val="24"/>
          <w:szCs w:val="24"/>
        </w:rPr>
        <w:t xml:space="preserve"> employee Mark Moore was flagged for fraudulent activity.</w:t>
      </w:r>
    </w:p>
    <w:p w14:paraId="55BBCDC8" w14:textId="5636831E" w:rsidR="00323BE6" w:rsidRPr="00F35423" w:rsidRDefault="00C749FA" w:rsidP="00F35423">
      <w:pPr>
        <w:jc w:val="center"/>
        <w:rPr>
          <w:rFonts w:cstheme="min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>Objectives</w:t>
      </w:r>
    </w:p>
    <w:p w14:paraId="20D26666" w14:textId="77777777" w:rsidR="00323BE6" w:rsidRDefault="00323BE6" w:rsidP="00323BE6">
      <w:pPr>
        <w:rPr>
          <w:rFonts w:cstheme="minorHAnsi"/>
          <w:sz w:val="24"/>
          <w:szCs w:val="24"/>
        </w:rPr>
      </w:pPr>
    </w:p>
    <w:p w14:paraId="7C85C5F1" w14:textId="43C63EFE" w:rsidR="000B531C" w:rsidRDefault="00323BE6" w:rsidP="00D133B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C749FA">
        <w:rPr>
          <w:rFonts w:cstheme="minorHAnsi"/>
          <w:sz w:val="24"/>
          <w:szCs w:val="24"/>
        </w:rPr>
        <w:t xml:space="preserve">As </w:t>
      </w:r>
      <w:r w:rsidR="0094499D">
        <w:rPr>
          <w:rFonts w:cstheme="minorHAnsi"/>
          <w:sz w:val="24"/>
          <w:szCs w:val="24"/>
        </w:rPr>
        <w:t>an auditor</w:t>
      </w:r>
      <w:r w:rsidR="00C749FA">
        <w:rPr>
          <w:rFonts w:cstheme="minorHAnsi"/>
          <w:sz w:val="24"/>
          <w:szCs w:val="24"/>
        </w:rPr>
        <w:t xml:space="preserve">, </w:t>
      </w:r>
      <w:r w:rsidR="00B02DB6">
        <w:rPr>
          <w:rFonts w:cstheme="minorHAnsi"/>
          <w:sz w:val="24"/>
          <w:szCs w:val="24"/>
        </w:rPr>
        <w:t xml:space="preserve">I was </w:t>
      </w:r>
      <w:r w:rsidR="00E6402B">
        <w:rPr>
          <w:rFonts w:cstheme="minorHAnsi"/>
          <w:sz w:val="24"/>
          <w:szCs w:val="24"/>
        </w:rPr>
        <w:t>provided with</w:t>
      </w:r>
      <w:r w:rsidR="00B02DB6">
        <w:rPr>
          <w:rFonts w:cstheme="minorHAnsi"/>
          <w:sz w:val="24"/>
          <w:szCs w:val="24"/>
        </w:rPr>
        <w:t xml:space="preserve"> a transactional database </w:t>
      </w:r>
      <w:r w:rsidR="00BE0072">
        <w:rPr>
          <w:rFonts w:cstheme="minorHAnsi"/>
          <w:sz w:val="24"/>
          <w:szCs w:val="24"/>
        </w:rPr>
        <w:t>con</w:t>
      </w:r>
      <w:r w:rsidR="00E95A71">
        <w:rPr>
          <w:rFonts w:cstheme="minorHAnsi"/>
          <w:sz w:val="24"/>
          <w:szCs w:val="24"/>
        </w:rPr>
        <w:t xml:space="preserve">taining transactional data pertaining to each distinct return </w:t>
      </w:r>
      <w:r w:rsidR="00E6402B">
        <w:rPr>
          <w:rFonts w:cstheme="minorHAnsi"/>
          <w:sz w:val="24"/>
          <w:szCs w:val="24"/>
        </w:rPr>
        <w:t xml:space="preserve">along with a record of employee information.  </w:t>
      </w:r>
      <w:r w:rsidR="000B531C">
        <w:rPr>
          <w:rFonts w:cstheme="minorHAnsi"/>
          <w:sz w:val="24"/>
          <w:szCs w:val="24"/>
        </w:rPr>
        <w:t>The following objectives are as follows:</w:t>
      </w:r>
    </w:p>
    <w:p w14:paraId="46219262" w14:textId="226882FC" w:rsidR="000B531C" w:rsidRDefault="00A3504C" w:rsidP="000B531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Perfor</w:t>
      </w:r>
      <w:r w:rsidR="00043070">
        <w:rPr>
          <w:rFonts w:cstheme="minorHAnsi"/>
          <w:sz w:val="24"/>
          <w:szCs w:val="24"/>
        </w:rPr>
        <w:t>m</w:t>
      </w:r>
      <w:r>
        <w:rPr>
          <w:rFonts w:cstheme="minorHAnsi"/>
          <w:sz w:val="24"/>
          <w:szCs w:val="24"/>
        </w:rPr>
        <w:t xml:space="preserve"> an audit to find any potential fraud in customer returns</w:t>
      </w:r>
      <w:r w:rsidR="00F21C1F">
        <w:rPr>
          <w:rFonts w:cstheme="minorHAnsi"/>
          <w:sz w:val="24"/>
          <w:szCs w:val="24"/>
        </w:rPr>
        <w:t xml:space="preserve"> by adhering to </w:t>
      </w:r>
      <w:r w:rsidR="00681EF4">
        <w:rPr>
          <w:rFonts w:cstheme="minorHAnsi"/>
          <w:sz w:val="24"/>
          <w:szCs w:val="24"/>
        </w:rPr>
        <w:t>3 guiding principles</w:t>
      </w:r>
    </w:p>
    <w:p w14:paraId="24DE3BCD" w14:textId="3354737C" w:rsidR="00681EF4" w:rsidRDefault="00681EF4" w:rsidP="00681EF4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Obtaining the details of what happened with the store data and identifying red flags</w:t>
      </w:r>
    </w:p>
    <w:p w14:paraId="13FAAD71" w14:textId="39DAF9F9" w:rsidR="00681EF4" w:rsidRDefault="00681EF4" w:rsidP="00681EF4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Building an analytical model to discover those red flags</w:t>
      </w:r>
    </w:p>
    <w:p w14:paraId="48C960E4" w14:textId="52956F10" w:rsidR="00681EF4" w:rsidRDefault="00681EF4" w:rsidP="00681EF4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Running the analytical model on unknown data</w:t>
      </w:r>
      <w:r w:rsidR="00272CD5">
        <w:rPr>
          <w:rFonts w:cstheme="minorHAnsi"/>
          <w:sz w:val="24"/>
          <w:szCs w:val="24"/>
        </w:rPr>
        <w:t xml:space="preserve">. </w:t>
      </w:r>
    </w:p>
    <w:p w14:paraId="6C6CA3D0" w14:textId="293CAE9D" w:rsidR="004724F7" w:rsidRPr="00043070" w:rsidRDefault="00A3504C" w:rsidP="00D133B5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Perform an audit to fin</w:t>
      </w:r>
      <w:r w:rsidR="00754675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 xml:space="preserve"> any improper procedure violations in customer returns.  </w:t>
      </w:r>
    </w:p>
    <w:p w14:paraId="7A2F770D" w14:textId="09F714AE" w:rsidR="004724F7" w:rsidRDefault="004724F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3CE3A63A" w14:textId="437B06BF" w:rsidR="004724F7" w:rsidRPr="00ED390C" w:rsidRDefault="00FF5E58" w:rsidP="00ED390C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t>Chain of Custody</w:t>
      </w:r>
    </w:p>
    <w:p w14:paraId="5896ADEE" w14:textId="6E424383" w:rsidR="002142C4" w:rsidRDefault="004724F7" w:rsidP="004724F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450DF3">
        <w:rPr>
          <w:rFonts w:cstheme="minorHAnsi"/>
          <w:sz w:val="24"/>
          <w:szCs w:val="24"/>
        </w:rPr>
        <w:t xml:space="preserve">The Original files were extracted from </w:t>
      </w:r>
      <w:r w:rsidR="00B579E6">
        <w:rPr>
          <w:rFonts w:cstheme="minorHAnsi"/>
          <w:sz w:val="24"/>
          <w:szCs w:val="24"/>
        </w:rPr>
        <w:t xml:space="preserve">the google drive location : </w:t>
      </w:r>
      <w:r w:rsidR="00A80943" w:rsidRPr="00A80943">
        <w:rPr>
          <w:rFonts w:cstheme="minorHAnsi"/>
          <w:sz w:val="24"/>
          <w:szCs w:val="24"/>
        </w:rPr>
        <w:t>https://drive.google.com/file/d/1OYrYPNV-bHp23hUl_8a7a_tN7cZoNGvi/view?usp=sharing</w:t>
      </w:r>
      <w:r w:rsidR="00B579E6">
        <w:rPr>
          <w:rFonts w:cstheme="minorHAnsi"/>
          <w:sz w:val="24"/>
          <w:szCs w:val="24"/>
        </w:rPr>
        <w:t xml:space="preserve">. The </w:t>
      </w:r>
      <w:r w:rsidR="00A80943">
        <w:rPr>
          <w:rFonts w:cstheme="minorHAnsi"/>
          <w:sz w:val="24"/>
          <w:szCs w:val="24"/>
        </w:rPr>
        <w:t>single</w:t>
      </w:r>
      <w:r w:rsidR="00B579E6">
        <w:rPr>
          <w:rFonts w:cstheme="minorHAnsi"/>
          <w:sz w:val="24"/>
          <w:szCs w:val="24"/>
        </w:rPr>
        <w:t xml:space="preserve"> file were then extracted onto a local hard drive on 02/05/2024.  </w:t>
      </w:r>
      <w:r w:rsidR="00A80943">
        <w:rPr>
          <w:rFonts w:cstheme="minorHAnsi"/>
          <w:sz w:val="24"/>
          <w:szCs w:val="24"/>
        </w:rPr>
        <w:t>This is a database file that is compatible with SQL applications.</w:t>
      </w:r>
      <w:r w:rsidR="00AD70C0">
        <w:rPr>
          <w:rFonts w:cstheme="minorHAnsi"/>
          <w:sz w:val="24"/>
          <w:szCs w:val="24"/>
        </w:rPr>
        <w:t xml:space="preserve">  </w:t>
      </w:r>
      <w:r w:rsidR="00AA0C6E">
        <w:rPr>
          <w:rFonts w:cstheme="minorHAnsi"/>
          <w:sz w:val="24"/>
          <w:szCs w:val="24"/>
        </w:rPr>
        <w:t xml:space="preserve">In order to validate the authenticity of the file and the correlating Hash number, a Checksum </w:t>
      </w:r>
      <w:r w:rsidR="00331C50">
        <w:rPr>
          <w:rFonts w:cstheme="minorHAnsi"/>
          <w:sz w:val="24"/>
          <w:szCs w:val="24"/>
        </w:rPr>
        <w:t xml:space="preserve">analysis was conducted using windows Powershell.  </w:t>
      </w:r>
      <w:r w:rsidR="00A80943">
        <w:rPr>
          <w:rFonts w:cstheme="minorHAnsi"/>
          <w:sz w:val="24"/>
          <w:szCs w:val="24"/>
        </w:rPr>
        <w:t>The</w:t>
      </w:r>
      <w:r w:rsidR="00331C50">
        <w:rPr>
          <w:rFonts w:cstheme="minorHAnsi"/>
          <w:sz w:val="24"/>
          <w:szCs w:val="24"/>
        </w:rPr>
        <w:t xml:space="preserve"> file path was entered </w:t>
      </w:r>
      <w:r w:rsidR="0022466D">
        <w:rPr>
          <w:rFonts w:cstheme="minorHAnsi"/>
          <w:sz w:val="24"/>
          <w:szCs w:val="24"/>
        </w:rPr>
        <w:t>through</w:t>
      </w:r>
      <w:r w:rsidR="00331C50">
        <w:rPr>
          <w:rFonts w:cstheme="minorHAnsi"/>
          <w:sz w:val="24"/>
          <w:szCs w:val="24"/>
        </w:rPr>
        <w:t xml:space="preserve"> the command line using the </w:t>
      </w:r>
      <w:r w:rsidR="008A4E35">
        <w:rPr>
          <w:rFonts w:cstheme="minorHAnsi"/>
          <w:sz w:val="24"/>
          <w:szCs w:val="24"/>
        </w:rPr>
        <w:t xml:space="preserve">“Get-FileHash” command which uses the SHA256 algorithm.  </w:t>
      </w:r>
      <w:r w:rsidR="00780B02">
        <w:rPr>
          <w:rFonts w:cstheme="minorHAnsi"/>
          <w:sz w:val="24"/>
          <w:szCs w:val="24"/>
        </w:rPr>
        <w:t>This analysis was conducted on 02/</w:t>
      </w:r>
      <w:r w:rsidR="00A80943">
        <w:rPr>
          <w:rFonts w:cstheme="minorHAnsi"/>
          <w:sz w:val="24"/>
          <w:szCs w:val="24"/>
        </w:rPr>
        <w:t>27</w:t>
      </w:r>
      <w:r w:rsidR="00780B02">
        <w:rPr>
          <w:rFonts w:cstheme="minorHAnsi"/>
          <w:sz w:val="24"/>
          <w:szCs w:val="24"/>
        </w:rPr>
        <w:t xml:space="preserve">/2024.   </w:t>
      </w:r>
      <w:r w:rsidR="00A80943">
        <w:rPr>
          <w:rFonts w:cstheme="minorHAnsi"/>
          <w:sz w:val="24"/>
          <w:szCs w:val="24"/>
        </w:rPr>
        <w:t>The database file was</w:t>
      </w:r>
      <w:r w:rsidR="00780B02">
        <w:rPr>
          <w:rFonts w:cstheme="minorHAnsi"/>
          <w:sz w:val="24"/>
          <w:szCs w:val="24"/>
        </w:rPr>
        <w:t xml:space="preserve"> confirmed to be legitimate in terms of origin.  </w:t>
      </w:r>
      <w:r w:rsidR="0089109F">
        <w:rPr>
          <w:rFonts w:cstheme="minorHAnsi"/>
          <w:sz w:val="24"/>
          <w:szCs w:val="24"/>
        </w:rPr>
        <w:t xml:space="preserve">(Screenshot </w:t>
      </w:r>
      <w:r w:rsidR="00042626">
        <w:rPr>
          <w:rFonts w:cstheme="minorHAnsi"/>
          <w:sz w:val="24"/>
          <w:szCs w:val="24"/>
        </w:rPr>
        <w:t>0A)</w:t>
      </w:r>
      <w:r w:rsidR="0089109F">
        <w:rPr>
          <w:rFonts w:cstheme="minorHAnsi"/>
          <w:sz w:val="24"/>
          <w:szCs w:val="24"/>
        </w:rPr>
        <w:t xml:space="preserve"> confirms the hash number equates to the hash number originally </w:t>
      </w:r>
      <w:r w:rsidR="001938AD">
        <w:rPr>
          <w:rFonts w:cstheme="minorHAnsi"/>
          <w:sz w:val="24"/>
          <w:szCs w:val="24"/>
        </w:rPr>
        <w:t>provided</w:t>
      </w:r>
      <w:r w:rsidR="0022466D">
        <w:rPr>
          <w:rFonts w:cstheme="minorHAnsi"/>
          <w:sz w:val="24"/>
          <w:szCs w:val="24"/>
        </w:rPr>
        <w:t>.  Since the file integrity was confirmed legitimate, it can be inferred</w:t>
      </w:r>
      <w:r w:rsidR="002142C4">
        <w:rPr>
          <w:rFonts w:cstheme="minorHAnsi"/>
          <w:sz w:val="24"/>
          <w:szCs w:val="24"/>
        </w:rPr>
        <w:t xml:space="preserve"> </w:t>
      </w:r>
      <w:r w:rsidR="001938AD">
        <w:rPr>
          <w:rFonts w:cstheme="minorHAnsi"/>
          <w:sz w:val="24"/>
          <w:szCs w:val="24"/>
        </w:rPr>
        <w:t xml:space="preserve">that no further alterations were </w:t>
      </w:r>
      <w:r w:rsidR="00D6599B">
        <w:rPr>
          <w:rFonts w:cstheme="minorHAnsi"/>
          <w:sz w:val="24"/>
          <w:szCs w:val="24"/>
        </w:rPr>
        <w:t>made to</w:t>
      </w:r>
      <w:r w:rsidR="001938AD">
        <w:rPr>
          <w:rFonts w:cstheme="minorHAnsi"/>
          <w:sz w:val="24"/>
          <w:szCs w:val="24"/>
        </w:rPr>
        <w:t xml:space="preserve"> the database.   </w:t>
      </w:r>
      <w:r w:rsidR="00042626">
        <w:rPr>
          <w:rFonts w:cstheme="minorHAnsi"/>
          <w:sz w:val="24"/>
          <w:szCs w:val="24"/>
        </w:rPr>
        <w:t xml:space="preserve">From this point forward I </w:t>
      </w:r>
      <w:r w:rsidR="00DC44E1">
        <w:rPr>
          <w:rFonts w:cstheme="minorHAnsi"/>
          <w:sz w:val="24"/>
          <w:szCs w:val="24"/>
        </w:rPr>
        <w:t xml:space="preserve">further assessed the data dictionary of the main tables within the database to determine how the data is processed along with </w:t>
      </w:r>
      <w:r w:rsidR="00CF1EF7">
        <w:rPr>
          <w:rFonts w:cstheme="minorHAnsi"/>
          <w:sz w:val="24"/>
          <w:szCs w:val="24"/>
        </w:rPr>
        <w:t xml:space="preserve">each candidate Key (Screenshot 0B &amp; Screenshot 0C).  From this point forward, I proceeded to use DB SQL Lite to conduct my analysis and </w:t>
      </w:r>
      <w:r w:rsidR="00897B94">
        <w:rPr>
          <w:rFonts w:cstheme="minorHAnsi"/>
          <w:sz w:val="24"/>
          <w:szCs w:val="24"/>
        </w:rPr>
        <w:t xml:space="preserve">record the findings.  </w:t>
      </w:r>
      <w:r w:rsidR="00DC44E1">
        <w:rPr>
          <w:rFonts w:cstheme="minorHAnsi"/>
          <w:sz w:val="24"/>
          <w:szCs w:val="24"/>
        </w:rPr>
        <w:t xml:space="preserve"> </w:t>
      </w:r>
    </w:p>
    <w:p w14:paraId="77A3FD27" w14:textId="6E4DA1E8" w:rsidR="00FF5E58" w:rsidRDefault="00042626" w:rsidP="002142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(Screenshot</w:t>
      </w:r>
      <w:r w:rsidR="002142C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0A)</w:t>
      </w:r>
      <w:r w:rsidR="002142C4">
        <w:rPr>
          <w:rFonts w:cstheme="minorHAnsi"/>
          <w:sz w:val="24"/>
          <w:szCs w:val="24"/>
        </w:rPr>
        <w:t xml:space="preserve">. </w:t>
      </w:r>
      <w:r w:rsidR="00A46A3F">
        <w:rPr>
          <w:rFonts w:cstheme="minorHAnsi"/>
          <w:sz w:val="24"/>
          <w:szCs w:val="24"/>
        </w:rPr>
        <w:t>Confirming Hash Number of database file</w:t>
      </w:r>
      <w:r w:rsidR="002142C4">
        <w:rPr>
          <w:rFonts w:cstheme="minorHAnsi"/>
          <w:sz w:val="24"/>
          <w:szCs w:val="24"/>
        </w:rPr>
        <w:br/>
      </w:r>
      <w:r w:rsidR="00A46A3F" w:rsidRPr="00A46A3F">
        <w:rPr>
          <w:rFonts w:cstheme="minorHAnsi"/>
          <w:noProof/>
          <w:sz w:val="24"/>
          <w:szCs w:val="24"/>
        </w:rPr>
        <w:drawing>
          <wp:inline distT="0" distB="0" distL="0" distR="0" wp14:anchorId="14B16E9A" wp14:editId="2EB2F868">
            <wp:extent cx="4229100" cy="1203667"/>
            <wp:effectExtent l="0" t="0" r="0" b="0"/>
            <wp:docPr id="141097963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9633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124" cy="120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9800" w14:textId="77777777" w:rsidR="00FF5E58" w:rsidRDefault="00FF5E58" w:rsidP="004724F7">
      <w:pPr>
        <w:rPr>
          <w:rFonts w:cstheme="minorHAnsi"/>
          <w:sz w:val="24"/>
          <w:szCs w:val="24"/>
        </w:rPr>
      </w:pPr>
    </w:p>
    <w:p w14:paraId="1970E5AE" w14:textId="47B83397" w:rsidR="00EC4377" w:rsidRDefault="00EC4377" w:rsidP="004724F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Screenshot 0B). </w:t>
      </w:r>
      <w:r w:rsidR="00B22A5C">
        <w:rPr>
          <w:rFonts w:cstheme="minorHAnsi"/>
          <w:sz w:val="24"/>
          <w:szCs w:val="24"/>
        </w:rPr>
        <w:t xml:space="preserve">Analysis of the structure of the database </w:t>
      </w:r>
    </w:p>
    <w:p w14:paraId="66E0FA80" w14:textId="196D6C54" w:rsidR="00780B02" w:rsidRPr="00F82CAE" w:rsidRDefault="00F82CAE">
      <w:pPr>
        <w:rPr>
          <w:rFonts w:cstheme="minorHAnsi"/>
          <w:sz w:val="24"/>
          <w:szCs w:val="24"/>
        </w:rPr>
      </w:pPr>
      <w:r w:rsidRPr="00F82CAE">
        <w:rPr>
          <w:rFonts w:cstheme="minorHAnsi"/>
          <w:noProof/>
          <w:sz w:val="24"/>
          <w:szCs w:val="24"/>
        </w:rPr>
        <w:drawing>
          <wp:inline distT="0" distB="0" distL="0" distR="0" wp14:anchorId="5A22CAED" wp14:editId="549017D7">
            <wp:extent cx="3329940" cy="2768917"/>
            <wp:effectExtent l="0" t="0" r="3810" b="0"/>
            <wp:docPr id="1918295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9509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6D35" w14:textId="757C060D" w:rsidR="00780B02" w:rsidRDefault="00DE0587" w:rsidP="00780B02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t>Methods And Tools</w:t>
      </w:r>
    </w:p>
    <w:p w14:paraId="609970AE" w14:textId="77777777" w:rsidR="00780B02" w:rsidRDefault="00780B02" w:rsidP="00780B02">
      <w:pPr>
        <w:rPr>
          <w:rFonts w:cstheme="minorHAnsi"/>
          <w:sz w:val="24"/>
          <w:szCs w:val="24"/>
        </w:rPr>
      </w:pPr>
    </w:p>
    <w:p w14:paraId="7984A8BC" w14:textId="19C16D7A" w:rsidR="00780B02" w:rsidRDefault="00780B02" w:rsidP="00780B0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EB4B3C">
        <w:rPr>
          <w:rFonts w:cstheme="minorHAnsi"/>
          <w:sz w:val="24"/>
          <w:szCs w:val="24"/>
        </w:rPr>
        <w:t xml:space="preserve">The methodology </w:t>
      </w:r>
      <w:r w:rsidR="0018584C">
        <w:rPr>
          <w:rFonts w:cstheme="minorHAnsi"/>
          <w:sz w:val="24"/>
          <w:szCs w:val="24"/>
        </w:rPr>
        <w:t xml:space="preserve">that was used adhered to </w:t>
      </w:r>
      <w:r w:rsidR="006C0729">
        <w:rPr>
          <w:rFonts w:cstheme="minorHAnsi"/>
          <w:sz w:val="24"/>
          <w:szCs w:val="24"/>
        </w:rPr>
        <w:t>Aaren Humphrey’s 3</w:t>
      </w:r>
      <w:r w:rsidR="0036268C">
        <w:rPr>
          <w:rFonts w:cstheme="minorHAnsi"/>
          <w:sz w:val="24"/>
          <w:szCs w:val="24"/>
        </w:rPr>
        <w:t>-step process for identifying fraudulent activity</w:t>
      </w:r>
      <w:r w:rsidR="00EB4B3C">
        <w:rPr>
          <w:rFonts w:cstheme="minorHAnsi"/>
          <w:sz w:val="24"/>
          <w:szCs w:val="24"/>
        </w:rPr>
        <w:t xml:space="preserve">.  The following steps below indicate the sequential </w:t>
      </w:r>
      <w:r w:rsidR="00F4113F">
        <w:rPr>
          <w:rFonts w:cstheme="minorHAnsi"/>
          <w:sz w:val="24"/>
          <w:szCs w:val="24"/>
        </w:rPr>
        <w:t xml:space="preserve">processes that took place in order </w:t>
      </w:r>
      <w:r w:rsidR="008F1AE5">
        <w:rPr>
          <w:rFonts w:cstheme="minorHAnsi"/>
          <w:sz w:val="24"/>
          <w:szCs w:val="24"/>
        </w:rPr>
        <w:t xml:space="preserve">meet the objectives detailed earlier.  </w:t>
      </w:r>
    </w:p>
    <w:p w14:paraId="429BE9C2" w14:textId="2C1CC1AF" w:rsidR="00F4113F" w:rsidRDefault="00F4113F" w:rsidP="00F4113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Extract files from </w:t>
      </w:r>
      <w:r w:rsidR="00CD0970">
        <w:rPr>
          <w:rFonts w:cstheme="minorHAnsi"/>
          <w:sz w:val="24"/>
          <w:szCs w:val="24"/>
        </w:rPr>
        <w:t>google drive to a local CPU/Drive</w:t>
      </w:r>
      <w:r w:rsidR="0052215E">
        <w:rPr>
          <w:rFonts w:cstheme="minorHAnsi"/>
          <w:sz w:val="24"/>
          <w:szCs w:val="24"/>
        </w:rPr>
        <w:t xml:space="preserve"> and placing files in a designated folder</w:t>
      </w:r>
    </w:p>
    <w:p w14:paraId="470B3D8E" w14:textId="00E3BF6E" w:rsidR="0051327C" w:rsidRDefault="00000000" w:rsidP="0051327C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hyperlink r:id="rId9" w:history="1">
        <w:r w:rsidR="0051327C" w:rsidRPr="00452119">
          <w:rPr>
            <w:rStyle w:val="Hyperlink"/>
            <w:rFonts w:cstheme="minorHAnsi"/>
            <w:sz w:val="24"/>
            <w:szCs w:val="24"/>
          </w:rPr>
          <w:t>https://drive.google.com/file/d/1OYrYPNV-bHp23hUl_8a7a_tN7cZoNGvi/view?usp=sharing</w:t>
        </w:r>
      </w:hyperlink>
      <w:r w:rsidR="0051327C">
        <w:rPr>
          <w:rFonts w:cstheme="minorHAnsi"/>
          <w:sz w:val="24"/>
          <w:szCs w:val="24"/>
        </w:rPr>
        <w:t xml:space="preserve"> </w:t>
      </w:r>
    </w:p>
    <w:p w14:paraId="0CFE5A14" w14:textId="2A2EE6BD" w:rsidR="007519A2" w:rsidRDefault="007519A2" w:rsidP="007519A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Open up Windows Powershell command prompt</w:t>
      </w:r>
      <w:r w:rsidR="008C6B29">
        <w:rPr>
          <w:rFonts w:cstheme="minorHAnsi"/>
          <w:sz w:val="24"/>
          <w:szCs w:val="24"/>
        </w:rPr>
        <w:t xml:space="preserve"> and proceed with these steps</w:t>
      </w:r>
      <w:r w:rsidR="0022466D">
        <w:rPr>
          <w:rFonts w:cstheme="minorHAnsi"/>
          <w:sz w:val="24"/>
          <w:szCs w:val="24"/>
        </w:rPr>
        <w:t>:</w:t>
      </w:r>
    </w:p>
    <w:p w14:paraId="5A012DBB" w14:textId="2D3AD060" w:rsidR="008C6B29" w:rsidRDefault="008C6B29" w:rsidP="008C6B2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command line to newly designated folder </w:t>
      </w:r>
      <w:r w:rsidR="00DB2767">
        <w:rPr>
          <w:rFonts w:cstheme="minorHAnsi"/>
          <w:sz w:val="24"/>
          <w:szCs w:val="24"/>
        </w:rPr>
        <w:t>containing db file</w:t>
      </w:r>
    </w:p>
    <w:p w14:paraId="0A08D8B3" w14:textId="652B4304" w:rsidR="008C6B29" w:rsidRDefault="006E6B63" w:rsidP="008C6B2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Enter in the code “Get-FileHash” followed by </w:t>
      </w:r>
      <w:r w:rsidR="00AD40B5">
        <w:rPr>
          <w:rFonts w:cstheme="minorHAnsi"/>
          <w:sz w:val="24"/>
          <w:szCs w:val="24"/>
        </w:rPr>
        <w:t>the file name string of each file</w:t>
      </w:r>
    </w:p>
    <w:p w14:paraId="4D94CD39" w14:textId="2C6FA1B5" w:rsidR="00AD40B5" w:rsidRDefault="00AD40B5" w:rsidP="00AD40B5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will return the Hash number </w:t>
      </w:r>
      <w:r w:rsidR="00DB2767">
        <w:rPr>
          <w:rFonts w:cstheme="minorHAnsi"/>
          <w:sz w:val="24"/>
          <w:szCs w:val="24"/>
        </w:rPr>
        <w:t>for the intended file</w:t>
      </w:r>
    </w:p>
    <w:p w14:paraId="66E6E8FC" w14:textId="761E27C5" w:rsidR="003406EA" w:rsidRDefault="003406EA" w:rsidP="003406E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Record the hash number extracted from powershell and compare it to the original hash number provided within the </w:t>
      </w:r>
      <w:r w:rsidR="00DB2767">
        <w:rPr>
          <w:rFonts w:cstheme="minorHAnsi"/>
          <w:sz w:val="24"/>
          <w:szCs w:val="24"/>
        </w:rPr>
        <w:t>db</w:t>
      </w:r>
      <w:r>
        <w:rPr>
          <w:rFonts w:cstheme="minorHAnsi"/>
          <w:sz w:val="24"/>
          <w:szCs w:val="24"/>
        </w:rPr>
        <w:t xml:space="preserve"> file titled “</w:t>
      </w:r>
      <w:r w:rsidR="00DB2767">
        <w:rPr>
          <w:rFonts w:cstheme="minorHAnsi"/>
          <w:sz w:val="24"/>
          <w:szCs w:val="24"/>
        </w:rPr>
        <w:t>customer_returns_simulated_data.db</w:t>
      </w:r>
      <w:r>
        <w:rPr>
          <w:rFonts w:cstheme="minorHAnsi"/>
          <w:sz w:val="24"/>
          <w:szCs w:val="24"/>
        </w:rPr>
        <w:t>”</w:t>
      </w:r>
    </w:p>
    <w:p w14:paraId="4BF6A86B" w14:textId="63F38605" w:rsidR="00E27DCB" w:rsidRDefault="00E27DCB" w:rsidP="003406E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the Hash numbers match, this determines the file is authenticated.</w:t>
      </w:r>
    </w:p>
    <w:p w14:paraId="1BE38EFA" w14:textId="1193473E" w:rsidR="00DB2767" w:rsidRDefault="00DB2767" w:rsidP="00DB276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Opening up </w:t>
      </w:r>
      <w:r w:rsidR="0091170D">
        <w:rPr>
          <w:rFonts w:cstheme="minorHAnsi"/>
          <w:sz w:val="24"/>
          <w:szCs w:val="24"/>
        </w:rPr>
        <w:t>DB Browser for SQLite</w:t>
      </w:r>
    </w:p>
    <w:p w14:paraId="38EB1E3B" w14:textId="5796655C" w:rsidR="0091170D" w:rsidRDefault="0091170D" w:rsidP="0091170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Loading the database “customer_returns_simulated_data.db”</w:t>
      </w:r>
    </w:p>
    <w:p w14:paraId="12570C19" w14:textId="4039D01B" w:rsidR="0091170D" w:rsidRDefault="00B74EDE" w:rsidP="0091170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Saving </w:t>
      </w:r>
      <w:r w:rsidR="00E23F6B">
        <w:rPr>
          <w:rFonts w:cstheme="minorHAnsi"/>
          <w:sz w:val="24"/>
          <w:szCs w:val="24"/>
        </w:rPr>
        <w:t>the workspace as a project to reflect on findings and code that was used.</w:t>
      </w:r>
    </w:p>
    <w:p w14:paraId="48B36C2B" w14:textId="70089981" w:rsidR="00561D32" w:rsidRDefault="00561D32" w:rsidP="0091170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</w:t>
      </w:r>
      <w:r w:rsidR="006045A6">
        <w:rPr>
          <w:rFonts w:cstheme="minorHAnsi"/>
          <w:sz w:val="24"/>
          <w:szCs w:val="24"/>
        </w:rPr>
        <w:t xml:space="preserve">database contained 2 tables “Employee” and “Returns” which were briefly analyzed using the “Browse” function within the application.  </w:t>
      </w:r>
    </w:p>
    <w:p w14:paraId="3F9FA2F1" w14:textId="02B1FF9C" w:rsidR="00E23F6B" w:rsidRPr="0009637D" w:rsidRDefault="000D6BFA" w:rsidP="000963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Obtaining the Details of what happened with the data and identifying </w:t>
      </w:r>
      <w:r w:rsidR="0009637D">
        <w:rPr>
          <w:rFonts w:cstheme="minorHAnsi"/>
          <w:sz w:val="24"/>
          <w:szCs w:val="24"/>
        </w:rPr>
        <w:t xml:space="preserve">any potential </w:t>
      </w:r>
      <w:r>
        <w:rPr>
          <w:rFonts w:cstheme="minorHAnsi"/>
          <w:sz w:val="24"/>
          <w:szCs w:val="24"/>
        </w:rPr>
        <w:t>red flags</w:t>
      </w:r>
      <w:r w:rsidR="0009637D">
        <w:rPr>
          <w:rFonts w:cstheme="minorHAnsi"/>
          <w:sz w:val="24"/>
          <w:szCs w:val="24"/>
        </w:rPr>
        <w:t>.  A</w:t>
      </w:r>
      <w:r w:rsidR="0009637D">
        <w:rPr>
          <w:rFonts w:cstheme="minorHAnsi"/>
          <w:sz w:val="24"/>
          <w:szCs w:val="24"/>
        </w:rPr>
        <w:t xml:space="preserve">nalytical model </w:t>
      </w:r>
      <w:r w:rsidR="0009637D">
        <w:rPr>
          <w:rFonts w:cstheme="minorHAnsi"/>
          <w:sz w:val="24"/>
          <w:szCs w:val="24"/>
        </w:rPr>
        <w:t xml:space="preserve">built around the policy violation of </w:t>
      </w:r>
      <w:r w:rsidR="0009637D">
        <w:rPr>
          <w:rFonts w:cstheme="minorHAnsi"/>
          <w:sz w:val="24"/>
          <w:szCs w:val="24"/>
        </w:rPr>
        <w:t>when a credit card is used when no receipt is present</w:t>
      </w:r>
      <w:r w:rsidR="0009637D">
        <w:rPr>
          <w:rFonts w:cstheme="minorHAnsi"/>
          <w:sz w:val="24"/>
          <w:szCs w:val="24"/>
        </w:rPr>
        <w:t>.</w:t>
      </w:r>
    </w:p>
    <w:p w14:paraId="37CB38CB" w14:textId="36703FC5" w:rsidR="0053245E" w:rsidRDefault="000D6BFA" w:rsidP="0085405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Ran queries on the </w:t>
      </w:r>
      <w:r w:rsidR="00817962">
        <w:rPr>
          <w:rFonts w:cstheme="minorHAnsi"/>
          <w:sz w:val="24"/>
          <w:szCs w:val="24"/>
        </w:rPr>
        <w:t>main transactional table “Returns” in order to identify anything</w:t>
      </w:r>
      <w:r w:rsidR="0085405D">
        <w:rPr>
          <w:rFonts w:cstheme="minorHAnsi"/>
          <w:sz w:val="24"/>
          <w:szCs w:val="24"/>
        </w:rPr>
        <w:t xml:space="preserve"> that stands out as </w:t>
      </w:r>
      <w:r w:rsidR="00981CAF">
        <w:rPr>
          <w:rFonts w:cstheme="minorHAnsi"/>
          <w:sz w:val="24"/>
          <w:szCs w:val="24"/>
        </w:rPr>
        <w:t>a potential red flag</w:t>
      </w:r>
      <w:r w:rsidR="003D3A71">
        <w:rPr>
          <w:rFonts w:cstheme="minorHAnsi"/>
          <w:sz w:val="24"/>
          <w:szCs w:val="24"/>
        </w:rPr>
        <w:t>.</w:t>
      </w:r>
    </w:p>
    <w:p w14:paraId="7A789D4C" w14:textId="0B4B2B68" w:rsidR="00A158CF" w:rsidRDefault="00A158CF" w:rsidP="0085405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Checked to see if a </w:t>
      </w:r>
      <w:r w:rsidR="002D4C7D">
        <w:rPr>
          <w:rFonts w:cstheme="minorHAnsi"/>
          <w:sz w:val="24"/>
          <w:szCs w:val="24"/>
        </w:rPr>
        <w:t>receipt was used, but no receipt ID recorded</w:t>
      </w:r>
      <w:r w:rsidR="003D3A71">
        <w:rPr>
          <w:rFonts w:cstheme="minorHAnsi"/>
          <w:sz w:val="24"/>
          <w:szCs w:val="24"/>
        </w:rPr>
        <w:t>.</w:t>
      </w:r>
    </w:p>
    <w:p w14:paraId="6F7B0030" w14:textId="77777777" w:rsidR="003D3A71" w:rsidRDefault="003D3A71" w:rsidP="003D3A71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 records Found which means no fraudulent activity when recording receipt data.  </w:t>
      </w:r>
    </w:p>
    <w:p w14:paraId="461DC04B" w14:textId="34DDD7E8" w:rsidR="003D3A71" w:rsidRDefault="003D3A71" w:rsidP="003D3A71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0758D1A4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/*Check to see if Receipt exists without id*/</w:t>
      </w:r>
    </w:p>
    <w:p w14:paraId="756F3E64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Select *</w:t>
      </w:r>
    </w:p>
    <w:p w14:paraId="47B97CE9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From returns</w:t>
      </w:r>
    </w:p>
    <w:p w14:paraId="31F9D6C7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Where IsReceiptPresent = 'True' and ReceiptID is Null</w:t>
      </w:r>
    </w:p>
    <w:p w14:paraId="3E507C3B" w14:textId="58B16BDB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Limit 10</w:t>
      </w:r>
    </w:p>
    <w:p w14:paraId="4BC6AF72" w14:textId="5DCCE928" w:rsidR="002D4C7D" w:rsidRDefault="002D4C7D" w:rsidP="002D4C7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Checked to see if both Credit card and gift card were simultaneously used</w:t>
      </w:r>
      <w:r w:rsidR="003D3A71">
        <w:rPr>
          <w:rFonts w:cstheme="minorHAnsi"/>
          <w:sz w:val="24"/>
          <w:szCs w:val="24"/>
        </w:rPr>
        <w:t>.</w:t>
      </w:r>
    </w:p>
    <w:p w14:paraId="0A7012EE" w14:textId="77777777" w:rsidR="003D3A71" w:rsidRDefault="003D3A71" w:rsidP="003D3A71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 records Found which means no fraud activity of duplicating credit to recipient.</w:t>
      </w:r>
    </w:p>
    <w:p w14:paraId="5DA8C4CD" w14:textId="5EB56477" w:rsidR="0037739C" w:rsidRDefault="003D3A71" w:rsidP="00606437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SQL Code below</w:t>
      </w:r>
    </w:p>
    <w:p w14:paraId="54E1219A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/*Check to see if credit card and gift card were both given funds*/</w:t>
      </w:r>
    </w:p>
    <w:p w14:paraId="5BD2F101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Select *</w:t>
      </w:r>
    </w:p>
    <w:p w14:paraId="467487F5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From returns</w:t>
      </w:r>
    </w:p>
    <w:p w14:paraId="7F909E9D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Where CreditCardNum is not null and GiftCardNumber is not null</w:t>
      </w:r>
    </w:p>
    <w:p w14:paraId="670F93F7" w14:textId="6A21DA5A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Limit 10</w:t>
      </w:r>
    </w:p>
    <w:p w14:paraId="4722D92E" w14:textId="19197C19" w:rsidR="00606437" w:rsidRDefault="00606437" w:rsidP="0060643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Checked to see if any gift card ID’s are duplicated </w:t>
      </w:r>
      <w:r w:rsidR="0096013A">
        <w:rPr>
          <w:rFonts w:cstheme="minorHAnsi"/>
          <w:sz w:val="24"/>
          <w:szCs w:val="24"/>
        </w:rPr>
        <w:t>and used more than once</w:t>
      </w:r>
      <w:r w:rsidR="003D3A71">
        <w:rPr>
          <w:rFonts w:cstheme="minorHAnsi"/>
          <w:sz w:val="24"/>
          <w:szCs w:val="24"/>
        </w:rPr>
        <w:t>.</w:t>
      </w:r>
    </w:p>
    <w:p w14:paraId="7E9CFC95" w14:textId="77777777" w:rsidR="003D3A71" w:rsidRDefault="003D3A71" w:rsidP="003D3A71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 records Found which means no fraud in the terms of applying credit on a single card number multiple times.  </w:t>
      </w:r>
    </w:p>
    <w:p w14:paraId="38E4BEBB" w14:textId="63562C66" w:rsidR="0037739C" w:rsidRDefault="003D3A71" w:rsidP="0096013A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62A42D54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/*check to see if any gift card ID'ss are duplicated*/</w:t>
      </w:r>
    </w:p>
    <w:p w14:paraId="4F6BCFF3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Select GiftCardNumber, count(GiftCardNumber) as countgiftnumber</w:t>
      </w:r>
    </w:p>
    <w:p w14:paraId="76156E59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from returns</w:t>
      </w:r>
    </w:p>
    <w:p w14:paraId="2F373AB4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group by GiftCardNumber</w:t>
      </w:r>
    </w:p>
    <w:p w14:paraId="12DA25E4" w14:textId="74D3D44B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order by countgiftnumber DESC</w:t>
      </w:r>
    </w:p>
    <w:p w14:paraId="73669B60" w14:textId="01BA9963" w:rsidR="0096013A" w:rsidRDefault="0096013A" w:rsidP="0096013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11FA0">
        <w:rPr>
          <w:rFonts w:cstheme="minorHAnsi"/>
          <w:sz w:val="24"/>
          <w:szCs w:val="24"/>
        </w:rPr>
        <w:t>hecked to see if any of the Return ID’s had multiple entries in duplication</w:t>
      </w:r>
      <w:r w:rsidR="003D3A71">
        <w:rPr>
          <w:rFonts w:cstheme="minorHAnsi"/>
          <w:sz w:val="24"/>
          <w:szCs w:val="24"/>
        </w:rPr>
        <w:t>.</w:t>
      </w:r>
    </w:p>
    <w:p w14:paraId="6618BF26" w14:textId="643234BA" w:rsidR="00E11FA0" w:rsidRPr="003D3A71" w:rsidRDefault="003D3A71" w:rsidP="003D3A71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 records found which means no fraud in terms of duplicating a return thru re-use of a single Return ID.</w:t>
      </w:r>
    </w:p>
    <w:p w14:paraId="785C8FC3" w14:textId="0A7E9757" w:rsidR="0037739C" w:rsidRDefault="003D3A71" w:rsidP="00E11FA0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082970E5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/*check to see if any return ID'ss are duplicated*/</w:t>
      </w:r>
    </w:p>
    <w:p w14:paraId="38DCC873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Select ReturnId, count(returnid) as countreturn</w:t>
      </w:r>
    </w:p>
    <w:p w14:paraId="0902B3A8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from returns</w:t>
      </w:r>
    </w:p>
    <w:p w14:paraId="47B2D945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group by returnid</w:t>
      </w:r>
    </w:p>
    <w:p w14:paraId="1F2F4822" w14:textId="33461079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order by countreturn DESC</w:t>
      </w:r>
    </w:p>
    <w:p w14:paraId="27604641" w14:textId="12DCA9F1" w:rsidR="00E11FA0" w:rsidRDefault="00A830A6" w:rsidP="00E11FA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Checked to see if any of the receipt ID’s had multiple entries in duplication</w:t>
      </w:r>
      <w:r w:rsidR="003D3A71">
        <w:rPr>
          <w:rFonts w:cstheme="minorHAnsi"/>
          <w:sz w:val="24"/>
          <w:szCs w:val="24"/>
        </w:rPr>
        <w:t>.</w:t>
      </w:r>
    </w:p>
    <w:p w14:paraId="1A68C5B9" w14:textId="77777777" w:rsidR="003D3A71" w:rsidRDefault="003D3A71" w:rsidP="003D3A71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 records Found which means no fraud when duplicating Receipt ID’s to apply credit to a party. </w:t>
      </w:r>
    </w:p>
    <w:p w14:paraId="05C4C6A7" w14:textId="541ECC23" w:rsidR="0037739C" w:rsidRDefault="003D3A71" w:rsidP="00A830A6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142AD672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/*check to see if any receipt ID'ss are duplicated*/</w:t>
      </w:r>
    </w:p>
    <w:p w14:paraId="4A717D99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Select ReceiptId, count(ReceiptId) as countreceiptid</w:t>
      </w:r>
    </w:p>
    <w:p w14:paraId="7EEC3A88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from returns</w:t>
      </w:r>
    </w:p>
    <w:p w14:paraId="478E7F72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group by ReceiptId</w:t>
      </w:r>
    </w:p>
    <w:p w14:paraId="1DBB7580" w14:textId="40BC24FC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order by countreceiptid DESC</w:t>
      </w:r>
    </w:p>
    <w:p w14:paraId="2D63ECA2" w14:textId="7D14E9A2" w:rsidR="00A830A6" w:rsidRDefault="00A830A6" w:rsidP="00A830A6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Checked to see if </w:t>
      </w:r>
      <w:r w:rsidR="00C95311">
        <w:rPr>
          <w:rFonts w:cstheme="minorHAnsi"/>
          <w:sz w:val="24"/>
          <w:szCs w:val="24"/>
        </w:rPr>
        <w:t>a receipt isn’t present but a credit card was used.</w:t>
      </w:r>
    </w:p>
    <w:p w14:paraId="7B89CEFA" w14:textId="77777777" w:rsidR="003D3A71" w:rsidRDefault="003D3A71" w:rsidP="003D3A71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RED FLAG IDENTIFIED – 85 records identified.  This is a store violation as well.</w:t>
      </w:r>
    </w:p>
    <w:p w14:paraId="7878AB3D" w14:textId="77777777" w:rsidR="003D3A71" w:rsidRDefault="003D3A71" w:rsidP="003D3A71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(Screenshot 4F)</w:t>
      </w:r>
    </w:p>
    <w:p w14:paraId="1C1D101E" w14:textId="7DCCA018" w:rsidR="003D3A71" w:rsidRDefault="003D3A71" w:rsidP="002F6099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11E74090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lastRenderedPageBreak/>
        <w:t>/* Check to see if receipt isn't present but credit applied to credit card*/</w:t>
      </w:r>
    </w:p>
    <w:p w14:paraId="6FA4944C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Select *</w:t>
      </w:r>
    </w:p>
    <w:p w14:paraId="17DA2C76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From returns</w:t>
      </w:r>
    </w:p>
    <w:p w14:paraId="27E8604B" w14:textId="77777777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where IsReceiptPresent = 'False' and GiftCardNumber is null</w:t>
      </w:r>
    </w:p>
    <w:p w14:paraId="5CAE898D" w14:textId="18C2E448" w:rsidR="003D3A71" w:rsidRPr="00B71F1D" w:rsidRDefault="003D3A71" w:rsidP="003D3A71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limit 10</w:t>
      </w:r>
    </w:p>
    <w:p w14:paraId="16F9E57E" w14:textId="5E14F931" w:rsidR="00836814" w:rsidRDefault="002B7D69" w:rsidP="0083681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Reconfirmed the original red flag finding of credit card use when no receipt is present</w:t>
      </w:r>
      <w:r w:rsidR="003D3A71">
        <w:rPr>
          <w:rFonts w:cstheme="minorHAnsi"/>
          <w:sz w:val="24"/>
          <w:szCs w:val="24"/>
        </w:rPr>
        <w:t>.</w:t>
      </w:r>
    </w:p>
    <w:p w14:paraId="28675C32" w14:textId="77777777" w:rsidR="00413C89" w:rsidRDefault="00413C89" w:rsidP="00413C89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same 85 records were identified as before.</w:t>
      </w:r>
    </w:p>
    <w:p w14:paraId="32DA4120" w14:textId="77777777" w:rsidR="00413C89" w:rsidRDefault="00413C89" w:rsidP="00883ED9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11275F1C" w14:textId="4F36063C" w:rsidR="00413C89" w:rsidRPr="00B71F1D" w:rsidRDefault="003D3A71" w:rsidP="00413C89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.</w:t>
      </w:r>
      <w:r w:rsidR="00413C89" w:rsidRPr="00B71F1D">
        <w:rPr>
          <w:b/>
          <w:bCs/>
        </w:rPr>
        <w:t xml:space="preserve"> </w:t>
      </w:r>
      <w:r w:rsidR="00413C89" w:rsidRPr="00B71F1D">
        <w:rPr>
          <w:rFonts w:cstheme="minorHAnsi"/>
          <w:b/>
          <w:bCs/>
          <w:sz w:val="24"/>
          <w:szCs w:val="24"/>
        </w:rPr>
        <w:t>/* reconfirmed last hypothesis and it results in the same 85 records*/</w:t>
      </w:r>
    </w:p>
    <w:p w14:paraId="2E78686D" w14:textId="77777777" w:rsidR="00413C89" w:rsidRPr="00B71F1D" w:rsidRDefault="00413C89" w:rsidP="00413C89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Select *</w:t>
      </w:r>
    </w:p>
    <w:p w14:paraId="5C4ADA5D" w14:textId="77777777" w:rsidR="00413C89" w:rsidRPr="00B71F1D" w:rsidRDefault="00413C89" w:rsidP="00413C89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From returns</w:t>
      </w:r>
    </w:p>
    <w:p w14:paraId="70AA27B5" w14:textId="53B6D631" w:rsidR="00413C89" w:rsidRPr="00B71F1D" w:rsidRDefault="00413C89" w:rsidP="00413C89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where IsReceiptPresent = 'False' and CreditCardNum is not NULL</w:t>
      </w:r>
    </w:p>
    <w:p w14:paraId="1F15F664" w14:textId="42980C19" w:rsidR="00883ED9" w:rsidRDefault="006A144F" w:rsidP="0083681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Checked to determine if an employee address equals CC card address</w:t>
      </w:r>
      <w:r w:rsidR="003D3A71">
        <w:rPr>
          <w:rFonts w:cstheme="minorHAnsi"/>
          <w:sz w:val="24"/>
          <w:szCs w:val="24"/>
        </w:rPr>
        <w:t>.</w:t>
      </w:r>
    </w:p>
    <w:p w14:paraId="70FDE1DA" w14:textId="77777777" w:rsidR="00B71F1D" w:rsidRDefault="00B71F1D" w:rsidP="00B71F1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 records found which means Employees are not crediting Money to themselves directly.</w:t>
      </w:r>
    </w:p>
    <w:p w14:paraId="18BDCD53" w14:textId="021F4E42" w:rsidR="0037739C" w:rsidRDefault="00B71F1D" w:rsidP="006A144F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SQL Code Below. </w:t>
      </w:r>
    </w:p>
    <w:p w14:paraId="2CD5B261" w14:textId="77777777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/* 2. checking to see if transaction address is equal to an employee address*/</w:t>
      </w:r>
    </w:p>
    <w:p w14:paraId="1D290C7B" w14:textId="77777777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Select *</w:t>
      </w:r>
    </w:p>
    <w:p w14:paraId="4AD08AF9" w14:textId="77777777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 xml:space="preserve">From returns </w:t>
      </w:r>
    </w:p>
    <w:p w14:paraId="3D704674" w14:textId="77777777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left join employee on employee.Street = returns.Street</w:t>
      </w:r>
    </w:p>
    <w:p w14:paraId="0DCE14D1" w14:textId="174B9B5F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where employee.employeeid is not null</w:t>
      </w:r>
    </w:p>
    <w:p w14:paraId="098E27CB" w14:textId="61CE4E20" w:rsidR="006A144F" w:rsidRDefault="00542812" w:rsidP="006A144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Checked to see if an employee’s hire date is past the transactional date</w:t>
      </w:r>
      <w:r w:rsidR="003D3A71">
        <w:rPr>
          <w:rFonts w:cstheme="minorHAnsi"/>
          <w:sz w:val="24"/>
          <w:szCs w:val="24"/>
        </w:rPr>
        <w:t>.</w:t>
      </w:r>
    </w:p>
    <w:p w14:paraId="1CF1AF9F" w14:textId="77777777" w:rsidR="00B71F1D" w:rsidRDefault="00B71F1D" w:rsidP="00B71F1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 Records Found which means there isn’t fraudulent activity with creating fake employees on the employee Roster.</w:t>
      </w:r>
    </w:p>
    <w:p w14:paraId="400E64FE" w14:textId="7A0C1209" w:rsidR="0037739C" w:rsidRDefault="00B71F1D" w:rsidP="00542812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5D8BC4B5" w14:textId="77777777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/* 2. checking to see if employee's hire date is greater than return date per trans*/</w:t>
      </w:r>
    </w:p>
    <w:p w14:paraId="56064498" w14:textId="77777777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Select *</w:t>
      </w:r>
    </w:p>
    <w:p w14:paraId="49826A30" w14:textId="77777777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 xml:space="preserve">From returns </w:t>
      </w:r>
    </w:p>
    <w:p w14:paraId="2B308DA7" w14:textId="77777777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left join employee on employee.HireDate &gt; returns.ReturnDate</w:t>
      </w:r>
    </w:p>
    <w:p w14:paraId="365DA945" w14:textId="00B70DD3" w:rsidR="00B71F1D" w:rsidRPr="00B71F1D" w:rsidRDefault="00B71F1D" w:rsidP="00B71F1D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B71F1D">
        <w:rPr>
          <w:rFonts w:cstheme="minorHAnsi"/>
          <w:b/>
          <w:bCs/>
          <w:sz w:val="24"/>
          <w:szCs w:val="24"/>
        </w:rPr>
        <w:t>where employee.employeeid is not null</w:t>
      </w:r>
    </w:p>
    <w:p w14:paraId="7ABFF222" w14:textId="6BC0E2EB" w:rsidR="00542812" w:rsidRDefault="00D55F10" w:rsidP="00542812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Analyz</w:t>
      </w:r>
      <w:r w:rsidR="00692C05">
        <w:rPr>
          <w:rFonts w:cstheme="minorHAnsi"/>
          <w:sz w:val="24"/>
          <w:szCs w:val="24"/>
        </w:rPr>
        <w:t>ed</w:t>
      </w:r>
      <w:r>
        <w:rPr>
          <w:rFonts w:cstheme="minorHAnsi"/>
          <w:sz w:val="24"/>
          <w:szCs w:val="24"/>
        </w:rPr>
        <w:t xml:space="preserve"> how any customers have more than 1 return associated with their name</w:t>
      </w:r>
      <w:r w:rsidR="003D3A71">
        <w:rPr>
          <w:rFonts w:cstheme="minorHAnsi"/>
          <w:sz w:val="24"/>
          <w:szCs w:val="24"/>
        </w:rPr>
        <w:t>.</w:t>
      </w:r>
    </w:p>
    <w:p w14:paraId="1B0568A8" w14:textId="77777777" w:rsidR="00511E4A" w:rsidRDefault="00511E4A" w:rsidP="00511E4A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Only 12 records found, but doesn’t indicate any correlation with fraudulent activity since record count is minimal.</w:t>
      </w:r>
    </w:p>
    <w:p w14:paraId="219269B2" w14:textId="77777777" w:rsidR="00511E4A" w:rsidRDefault="00511E4A" w:rsidP="00511E4A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(Screenshot 5D)</w:t>
      </w:r>
    </w:p>
    <w:p w14:paraId="54A39CC2" w14:textId="4E33E5A9" w:rsidR="00511E4A" w:rsidRDefault="00511E4A" w:rsidP="00D55F10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60E7417C" w14:textId="01822714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lastRenderedPageBreak/>
        <w:t>/* Checking to see how many customers have more than 1 return*/</w:t>
      </w:r>
    </w:p>
    <w:p w14:paraId="22C82DAE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Select CustomerName, count(returnid) as returncount</w:t>
      </w:r>
    </w:p>
    <w:p w14:paraId="748D3ACF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From returns</w:t>
      </w:r>
    </w:p>
    <w:p w14:paraId="691605CB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group by CustomerName</w:t>
      </w:r>
    </w:p>
    <w:p w14:paraId="349753CA" w14:textId="0CE91A7C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order by returncount desc</w:t>
      </w:r>
    </w:p>
    <w:p w14:paraId="5EE8BC83" w14:textId="4BBE2E0F" w:rsidR="00131B17" w:rsidRPr="00511E4A" w:rsidRDefault="003B2197" w:rsidP="00511E4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Analyz</w:t>
      </w:r>
      <w:r w:rsidR="00692C05">
        <w:rPr>
          <w:rFonts w:cstheme="minorHAnsi"/>
          <w:sz w:val="24"/>
          <w:szCs w:val="24"/>
        </w:rPr>
        <w:t>ed</w:t>
      </w:r>
      <w:r>
        <w:rPr>
          <w:rFonts w:cstheme="minorHAnsi"/>
          <w:sz w:val="24"/>
          <w:szCs w:val="24"/>
        </w:rPr>
        <w:t xml:space="preserve"> how many customers had more than 1 interaction with a specific employee</w:t>
      </w:r>
      <w:r w:rsidR="003D3A71">
        <w:rPr>
          <w:rFonts w:cstheme="minorHAnsi"/>
          <w:sz w:val="24"/>
          <w:szCs w:val="24"/>
        </w:rPr>
        <w:t>.</w:t>
      </w:r>
    </w:p>
    <w:p w14:paraId="5FD8D411" w14:textId="182359EF" w:rsidR="000D4C49" w:rsidRDefault="000D4C49" w:rsidP="00131B17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Only 1 employee found, no indication was found linking this employee to fraudulent activity</w:t>
      </w:r>
      <w:r w:rsidR="0009637D">
        <w:rPr>
          <w:rFonts w:cstheme="minorHAnsi"/>
          <w:sz w:val="24"/>
          <w:szCs w:val="24"/>
        </w:rPr>
        <w:t xml:space="preserve"> since record count is minimal</w:t>
      </w:r>
      <w:r w:rsidR="00EB3FD9">
        <w:rPr>
          <w:rFonts w:cstheme="minorHAnsi"/>
          <w:sz w:val="24"/>
          <w:szCs w:val="24"/>
        </w:rPr>
        <w:t>.</w:t>
      </w:r>
    </w:p>
    <w:p w14:paraId="2EAA67EA" w14:textId="77777777" w:rsidR="00511E4A" w:rsidRDefault="00511E4A" w:rsidP="00511E4A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(Screenshot 5E)</w:t>
      </w:r>
    </w:p>
    <w:p w14:paraId="3533AD84" w14:textId="46CDF37F" w:rsidR="00511E4A" w:rsidRDefault="00511E4A" w:rsidP="00131B17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5625B9DB" w14:textId="717D82C6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/*  Checking to see if customers had multiple transactions with single employee*/</w:t>
      </w:r>
    </w:p>
    <w:p w14:paraId="0057F5C2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Select CustomerName, employeeid, count(returnid) as returncount</w:t>
      </w:r>
    </w:p>
    <w:p w14:paraId="497BB5DE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From returns</w:t>
      </w:r>
    </w:p>
    <w:p w14:paraId="29FCEDCD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group by CustomerName, employeeid</w:t>
      </w:r>
    </w:p>
    <w:p w14:paraId="206AA5F6" w14:textId="673BA5C4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order by returncount desc</w:t>
      </w:r>
    </w:p>
    <w:p w14:paraId="12564F54" w14:textId="5C40D0D7" w:rsidR="00131B17" w:rsidRDefault="00692C05" w:rsidP="00131B1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Determined which employees processed credit without a receipt evident</w:t>
      </w:r>
      <w:r w:rsidR="003D3A71">
        <w:rPr>
          <w:rFonts w:cstheme="minorHAnsi"/>
          <w:sz w:val="24"/>
          <w:szCs w:val="24"/>
        </w:rPr>
        <w:t>.</w:t>
      </w:r>
    </w:p>
    <w:p w14:paraId="7EFC5B73" w14:textId="182740A1" w:rsidR="00BF329D" w:rsidRDefault="00BF329D" w:rsidP="00692C05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 Employees discovered with multiple events of transaction processing.</w:t>
      </w:r>
    </w:p>
    <w:p w14:paraId="14D03C99" w14:textId="77777777" w:rsidR="00511E4A" w:rsidRDefault="00511E4A" w:rsidP="00511E4A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(Screenshot 5F)</w:t>
      </w:r>
    </w:p>
    <w:p w14:paraId="43ED8444" w14:textId="56F421D4" w:rsidR="00511E4A" w:rsidRDefault="00511E4A" w:rsidP="00692C05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02640652" w14:textId="2D477C5C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/* Checking to see which employees processed credit without receipt*/</w:t>
      </w:r>
    </w:p>
    <w:p w14:paraId="52533501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Select employeeID, count(returnID) as fraudcounts</w:t>
      </w:r>
    </w:p>
    <w:p w14:paraId="5D255090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From returns</w:t>
      </w:r>
    </w:p>
    <w:p w14:paraId="7B90960D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where IsReceiptPresent = 'False' and CreditCardNum is not NULL</w:t>
      </w:r>
    </w:p>
    <w:p w14:paraId="74D96695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group by employeeID</w:t>
      </w:r>
    </w:p>
    <w:p w14:paraId="3E238CBA" w14:textId="534157B1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order by fraudcounts desc</w:t>
      </w:r>
    </w:p>
    <w:p w14:paraId="1CC4F6DC" w14:textId="2FA2F704" w:rsidR="00726BD7" w:rsidRDefault="00F568A7" w:rsidP="00726BD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Analyzed if any credit cards were used twice thru out the transactional history</w:t>
      </w:r>
      <w:r w:rsidR="003D3A71">
        <w:rPr>
          <w:rFonts w:cstheme="minorHAnsi"/>
          <w:sz w:val="24"/>
          <w:szCs w:val="24"/>
        </w:rPr>
        <w:t>.</w:t>
      </w:r>
    </w:p>
    <w:p w14:paraId="41A02A7E" w14:textId="2140023F" w:rsidR="006A53DC" w:rsidRDefault="006A53DC" w:rsidP="00F568A7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 of all the total transactions, only 2 credit card numbers were found with multiple transaction history</w:t>
      </w:r>
      <w:r w:rsidR="003D3A71">
        <w:rPr>
          <w:rFonts w:cstheme="minorHAnsi"/>
          <w:sz w:val="24"/>
          <w:szCs w:val="24"/>
        </w:rPr>
        <w:t>.</w:t>
      </w:r>
    </w:p>
    <w:p w14:paraId="50F224EF" w14:textId="77777777" w:rsidR="00511E4A" w:rsidRDefault="00511E4A" w:rsidP="00511E4A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(Screenshot 5G)</w:t>
      </w:r>
    </w:p>
    <w:p w14:paraId="3D34C7FF" w14:textId="567EF4AB" w:rsidR="00511E4A" w:rsidRDefault="00511E4A" w:rsidP="00F568A7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below.</w:t>
      </w:r>
    </w:p>
    <w:p w14:paraId="012B6795" w14:textId="1FBB0566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/*  Checking to see if credit cards were used twice per multiple transactions*/</w:t>
      </w:r>
    </w:p>
    <w:p w14:paraId="7931711A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Select  CreditCardNum , count(returnID) as cardcount</w:t>
      </w:r>
    </w:p>
    <w:p w14:paraId="78CCF891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From returns</w:t>
      </w:r>
    </w:p>
    <w:p w14:paraId="6A68BD4C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where creditcardnum is not null</w:t>
      </w:r>
    </w:p>
    <w:p w14:paraId="4F32F8BB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group by CreditCardNum</w:t>
      </w:r>
    </w:p>
    <w:p w14:paraId="5FDBE20D" w14:textId="717CFBE4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lastRenderedPageBreak/>
        <w:t>order by cardcount desc</w:t>
      </w:r>
    </w:p>
    <w:p w14:paraId="3A9A9A52" w14:textId="22BA8E0C" w:rsidR="007F7555" w:rsidRPr="00511E4A" w:rsidRDefault="00B5738D" w:rsidP="00511E4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Analyzed what credit cards were used </w:t>
      </w:r>
      <w:r w:rsidR="007F7555">
        <w:rPr>
          <w:rFonts w:cstheme="minorHAnsi"/>
          <w:sz w:val="24"/>
          <w:szCs w:val="24"/>
        </w:rPr>
        <w:t>per each employee</w:t>
      </w:r>
    </w:p>
    <w:p w14:paraId="103915B6" w14:textId="115521F7" w:rsidR="007B5474" w:rsidRDefault="007B5474" w:rsidP="007F7555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Fraudulent Activity pinpointed per employee</w:t>
      </w:r>
      <w:r w:rsidR="006A53DC">
        <w:rPr>
          <w:rFonts w:cstheme="minorHAnsi"/>
          <w:sz w:val="24"/>
          <w:szCs w:val="24"/>
        </w:rPr>
        <w:t xml:space="preserve"> which aligns with results found in 5G.  </w:t>
      </w:r>
    </w:p>
    <w:p w14:paraId="71BC1BC0" w14:textId="10108623" w:rsidR="00511E4A" w:rsidRDefault="00511E4A" w:rsidP="00511E4A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(Screenshot 5</w:t>
      </w:r>
      <w:r w:rsidR="00FD5DD4">
        <w:rPr>
          <w:rFonts w:cstheme="minorHAnsi"/>
          <w:sz w:val="24"/>
          <w:szCs w:val="24"/>
        </w:rPr>
        <w:t>H</w:t>
      </w:r>
      <w:r>
        <w:rPr>
          <w:rFonts w:cstheme="minorHAnsi"/>
          <w:sz w:val="24"/>
          <w:szCs w:val="24"/>
        </w:rPr>
        <w:t>).</w:t>
      </w:r>
    </w:p>
    <w:p w14:paraId="13B71562" w14:textId="26F39406" w:rsidR="00511E4A" w:rsidRDefault="00511E4A" w:rsidP="007F7555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below.</w:t>
      </w:r>
    </w:p>
    <w:p w14:paraId="1942A460" w14:textId="2F33B894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/* Checking to see which credit cards were used per each employee*/</w:t>
      </w:r>
    </w:p>
    <w:p w14:paraId="2CA8C0C1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Select EmployeeId, CreditCardNum , count(returnID) as cardcount</w:t>
      </w:r>
    </w:p>
    <w:p w14:paraId="60F789B2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From returns</w:t>
      </w:r>
    </w:p>
    <w:p w14:paraId="136A6CD9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where creditcardnum is not null</w:t>
      </w:r>
    </w:p>
    <w:p w14:paraId="74DE8BFB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group by EmployeeId, CreditCardNum</w:t>
      </w:r>
    </w:p>
    <w:p w14:paraId="4E7A0C36" w14:textId="18AD2382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order by cardcount desc</w:t>
      </w:r>
    </w:p>
    <w:p w14:paraId="7873B67C" w14:textId="2A1FCE74" w:rsidR="007B5474" w:rsidRDefault="00B533C6" w:rsidP="007B547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Ran analytical models that would be applicable for any unknown data or foreseeable data to detect Fraud or misconduct</w:t>
      </w:r>
      <w:r w:rsidR="003D3A71">
        <w:rPr>
          <w:rFonts w:cstheme="minorHAnsi"/>
          <w:sz w:val="24"/>
          <w:szCs w:val="24"/>
        </w:rPr>
        <w:t>.</w:t>
      </w:r>
    </w:p>
    <w:p w14:paraId="0CA4A55B" w14:textId="3A4EC08E" w:rsidR="00B533C6" w:rsidRDefault="00B533C6" w:rsidP="00B533C6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Created and ran a standardized query to identify any </w:t>
      </w:r>
      <w:r w:rsidR="00412C74">
        <w:rPr>
          <w:rFonts w:cstheme="minorHAnsi"/>
          <w:sz w:val="24"/>
          <w:szCs w:val="24"/>
        </w:rPr>
        <w:t xml:space="preserve">potential red flags in the foreseeable future based on the results found </w:t>
      </w:r>
      <w:r w:rsidR="00ED3F24">
        <w:rPr>
          <w:rFonts w:cstheme="minorHAnsi"/>
          <w:sz w:val="24"/>
          <w:szCs w:val="24"/>
        </w:rPr>
        <w:t>in prior</w:t>
      </w:r>
      <w:r w:rsidR="00B60E51">
        <w:rPr>
          <w:rFonts w:cstheme="minorHAnsi"/>
          <w:sz w:val="24"/>
          <w:szCs w:val="24"/>
        </w:rPr>
        <w:t>. Identifies employee ID’s not adhering to credit card/receipt guidelines</w:t>
      </w:r>
      <w:r w:rsidR="001C5C53">
        <w:rPr>
          <w:rFonts w:cstheme="minorHAnsi"/>
          <w:sz w:val="24"/>
          <w:szCs w:val="24"/>
        </w:rPr>
        <w:t xml:space="preserve"> and </w:t>
      </w:r>
      <w:r w:rsidR="002260BA">
        <w:rPr>
          <w:rFonts w:cstheme="minorHAnsi"/>
          <w:sz w:val="24"/>
          <w:szCs w:val="24"/>
        </w:rPr>
        <w:t>procedures</w:t>
      </w:r>
      <w:r w:rsidR="003D3A71">
        <w:rPr>
          <w:rFonts w:cstheme="minorHAnsi"/>
          <w:sz w:val="24"/>
          <w:szCs w:val="24"/>
        </w:rPr>
        <w:t>.</w:t>
      </w:r>
    </w:p>
    <w:p w14:paraId="033A94A6" w14:textId="5443ADE1" w:rsidR="00412C74" w:rsidRDefault="00412C74" w:rsidP="00412C74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(Screenshot 6A)</w:t>
      </w:r>
    </w:p>
    <w:p w14:paraId="523CE420" w14:textId="607F5B99" w:rsidR="00511E4A" w:rsidRDefault="00511E4A" w:rsidP="00412C74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74EB3176" w14:textId="2D627D60" w:rsid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*/ Detecting employees who are violating policy</w:t>
      </w:r>
    </w:p>
    <w:p w14:paraId="766C2F0D" w14:textId="5E1C0B52" w:rsid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Select Distinct EmployeeID</w:t>
      </w:r>
    </w:p>
    <w:p w14:paraId="54A8784D" w14:textId="1BAFC77A" w:rsid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From returns</w:t>
      </w:r>
    </w:p>
    <w:p w14:paraId="0E45E7A0" w14:textId="7D167290" w:rsid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Where IsReceiptPresent = ‘False’ and GiftCardNumber is null</w:t>
      </w:r>
    </w:p>
    <w:p w14:paraId="717D0829" w14:textId="6AC4D12E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Limit 10</w:t>
      </w:r>
    </w:p>
    <w:p w14:paraId="3381FE68" w14:textId="28170BF2" w:rsidR="00B60E51" w:rsidRDefault="00B60E51" w:rsidP="00B60E51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Created and ran a </w:t>
      </w:r>
      <w:r w:rsidR="006D54B3">
        <w:rPr>
          <w:rFonts w:cstheme="minorHAnsi"/>
          <w:sz w:val="24"/>
          <w:szCs w:val="24"/>
        </w:rPr>
        <w:t xml:space="preserve">model to detect employees engaging in fraudulent activity </w:t>
      </w:r>
      <w:r w:rsidR="00AE51BA">
        <w:rPr>
          <w:rFonts w:cstheme="minorHAnsi"/>
          <w:sz w:val="24"/>
          <w:szCs w:val="24"/>
        </w:rPr>
        <w:t xml:space="preserve">as discovered using multiple credit card numbers of the same </w:t>
      </w:r>
      <w:r w:rsidR="002260BA">
        <w:rPr>
          <w:rFonts w:cstheme="minorHAnsi"/>
          <w:sz w:val="24"/>
          <w:szCs w:val="24"/>
        </w:rPr>
        <w:t xml:space="preserve">credit card </w:t>
      </w:r>
      <w:r w:rsidR="00AE51BA">
        <w:rPr>
          <w:rFonts w:cstheme="minorHAnsi"/>
          <w:sz w:val="24"/>
          <w:szCs w:val="24"/>
        </w:rPr>
        <w:t>id</w:t>
      </w:r>
    </w:p>
    <w:p w14:paraId="07F7404F" w14:textId="779D39C3" w:rsidR="00AE51BA" w:rsidRDefault="00AE51BA" w:rsidP="00AE51BA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(Screenshot 6B)</w:t>
      </w:r>
    </w:p>
    <w:p w14:paraId="708B345D" w14:textId="3BEDFB53" w:rsidR="00511E4A" w:rsidRDefault="00511E4A" w:rsidP="00AE51BA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Code Below</w:t>
      </w:r>
    </w:p>
    <w:p w14:paraId="2ECDC0E7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/*  Creating model to find employees who are using fraudulent card multiple times */</w:t>
      </w:r>
    </w:p>
    <w:p w14:paraId="266E1C8F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Select EmployeeId, CreditCardNum , count(returnID) as cardcount</w:t>
      </w:r>
    </w:p>
    <w:p w14:paraId="694A6E17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From returns</w:t>
      </w:r>
    </w:p>
    <w:p w14:paraId="676E67E2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where CreditCardNum is not null</w:t>
      </w:r>
    </w:p>
    <w:p w14:paraId="119428CA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group by employeeid, CreditCardNum</w:t>
      </w:r>
    </w:p>
    <w:p w14:paraId="7BED7F22" w14:textId="77777777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having cardcount&gt;1</w:t>
      </w:r>
    </w:p>
    <w:p w14:paraId="3A80ED03" w14:textId="7C1507D2" w:rsidR="00511E4A" w:rsidRPr="00511E4A" w:rsidRDefault="00511E4A" w:rsidP="00511E4A">
      <w:pPr>
        <w:pStyle w:val="ListParagraph"/>
        <w:numPr>
          <w:ilvl w:val="3"/>
          <w:numId w:val="1"/>
        </w:numPr>
        <w:rPr>
          <w:rFonts w:cstheme="minorHAnsi"/>
          <w:b/>
          <w:bCs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t>order by cardcount desc</w:t>
      </w:r>
    </w:p>
    <w:p w14:paraId="294692D8" w14:textId="07BC5921" w:rsidR="00313587" w:rsidRDefault="00313587">
      <w:pPr>
        <w:rPr>
          <w:rFonts w:cstheme="minorHAnsi"/>
          <w:sz w:val="24"/>
          <w:szCs w:val="24"/>
        </w:rPr>
      </w:pPr>
    </w:p>
    <w:p w14:paraId="53D96730" w14:textId="50F912F3" w:rsidR="00802362" w:rsidRPr="00B71F1D" w:rsidRDefault="005D1AD2">
      <w:pPr>
        <w:rPr>
          <w:rFonts w:cstheme="minorHAnsi"/>
          <w:sz w:val="24"/>
          <w:szCs w:val="24"/>
        </w:rPr>
      </w:pPr>
      <w:r w:rsidRPr="00511E4A">
        <w:rPr>
          <w:rFonts w:cstheme="minorHAnsi"/>
          <w:b/>
          <w:bCs/>
          <w:sz w:val="24"/>
          <w:szCs w:val="24"/>
        </w:rPr>
        <w:lastRenderedPageBreak/>
        <w:t>(Screenshot 4F)</w:t>
      </w:r>
      <w:r w:rsidR="00413C89" w:rsidRPr="00413C89">
        <w:rPr>
          <w:noProof/>
        </w:rPr>
        <w:t xml:space="preserve"> </w:t>
      </w:r>
      <w:r w:rsidR="00413C89" w:rsidRPr="00413C89">
        <w:rPr>
          <w:rFonts w:cstheme="minorHAnsi"/>
          <w:sz w:val="24"/>
          <w:szCs w:val="24"/>
        </w:rPr>
        <w:drawing>
          <wp:inline distT="0" distB="0" distL="0" distR="0" wp14:anchorId="7CE32D6D" wp14:editId="676686EF">
            <wp:extent cx="5686425" cy="1679804"/>
            <wp:effectExtent l="0" t="0" r="0" b="0"/>
            <wp:docPr id="961383862" name="Picture 1" descr="A screenshot of a white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83862" name="Picture 1" descr="A screenshot of a white 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521" cy="168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90BA" w14:textId="51D20AAB" w:rsidR="00802362" w:rsidRDefault="00D5663B">
      <w:pPr>
        <w:rPr>
          <w:noProof/>
        </w:rPr>
      </w:pPr>
      <w:r w:rsidRPr="00511E4A">
        <w:rPr>
          <w:b/>
          <w:bCs/>
          <w:noProof/>
          <w:sz w:val="24"/>
          <w:szCs w:val="24"/>
        </w:rPr>
        <w:t>(Screenshot 5D)</w:t>
      </w:r>
      <w:r w:rsidR="00333667" w:rsidRPr="00333667">
        <w:rPr>
          <w:noProof/>
        </w:rPr>
        <w:t xml:space="preserve"> </w:t>
      </w:r>
      <w:r w:rsidR="00B71F1D" w:rsidRPr="00B71F1D">
        <w:rPr>
          <w:noProof/>
        </w:rPr>
        <w:drawing>
          <wp:inline distT="0" distB="0" distL="0" distR="0" wp14:anchorId="01F0354A" wp14:editId="1E29EF8E">
            <wp:extent cx="5943600" cy="1536065"/>
            <wp:effectExtent l="0" t="0" r="0" b="6985"/>
            <wp:docPr id="1972072343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2343" name="Picture 1" descr="A screenshot of a calenda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0797" w14:textId="7F279548" w:rsidR="00BB31BD" w:rsidRDefault="00BB31BD">
      <w:pPr>
        <w:rPr>
          <w:noProof/>
        </w:rPr>
      </w:pPr>
      <w:r w:rsidRPr="00511E4A">
        <w:rPr>
          <w:b/>
          <w:bCs/>
          <w:noProof/>
          <w:sz w:val="24"/>
          <w:szCs w:val="24"/>
        </w:rPr>
        <w:t>(Screenshot 5E)</w:t>
      </w:r>
      <w:r w:rsidR="008F7452" w:rsidRPr="008F7452">
        <w:rPr>
          <w:noProof/>
        </w:rPr>
        <w:t xml:space="preserve"> </w:t>
      </w:r>
      <w:r w:rsidR="00B71F1D" w:rsidRPr="00B71F1D">
        <w:rPr>
          <w:noProof/>
        </w:rPr>
        <w:drawing>
          <wp:inline distT="0" distB="0" distL="0" distR="0" wp14:anchorId="2C96F4CD" wp14:editId="3FFE5D11">
            <wp:extent cx="6235596" cy="781050"/>
            <wp:effectExtent l="0" t="0" r="0" b="0"/>
            <wp:docPr id="669153397" name="Picture 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53397" name="Picture 1" descr="A close up of a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1986" cy="7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CD8A" w14:textId="39865CF8" w:rsidR="008F7452" w:rsidRDefault="00131B17">
      <w:pPr>
        <w:rPr>
          <w:noProof/>
        </w:rPr>
      </w:pPr>
      <w:r w:rsidRPr="00511E4A">
        <w:rPr>
          <w:b/>
          <w:bCs/>
          <w:noProof/>
          <w:sz w:val="24"/>
          <w:szCs w:val="24"/>
        </w:rPr>
        <w:t>(Screenshot 5F)</w:t>
      </w:r>
      <w:r w:rsidR="00726BD7" w:rsidRPr="00726BD7">
        <w:rPr>
          <w:noProof/>
        </w:rPr>
        <w:t xml:space="preserve"> </w:t>
      </w:r>
      <w:r w:rsidR="00B71F1D" w:rsidRPr="00B71F1D">
        <w:rPr>
          <w:noProof/>
        </w:rPr>
        <w:drawing>
          <wp:inline distT="0" distB="0" distL="0" distR="0" wp14:anchorId="72A96D28" wp14:editId="68CD9A47">
            <wp:extent cx="5363323" cy="1086002"/>
            <wp:effectExtent l="0" t="0" r="0" b="0"/>
            <wp:docPr id="1084736026" name="Picture 1" descr="A white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36026" name="Picture 1" descr="A white rectangular object with a white bord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FDE1" w14:textId="5FF1B992" w:rsidR="00726BD7" w:rsidRDefault="00726BD7">
      <w:pPr>
        <w:rPr>
          <w:noProof/>
        </w:rPr>
      </w:pPr>
      <w:r w:rsidRPr="00511E4A">
        <w:rPr>
          <w:b/>
          <w:bCs/>
          <w:noProof/>
          <w:sz w:val="24"/>
          <w:szCs w:val="24"/>
        </w:rPr>
        <w:t>(Screenshot 5G)</w:t>
      </w:r>
      <w:r w:rsidR="00A022D4" w:rsidRPr="00A022D4">
        <w:rPr>
          <w:noProof/>
        </w:rPr>
        <w:t xml:space="preserve"> </w:t>
      </w:r>
      <w:r w:rsidR="00B71F1D" w:rsidRPr="00B71F1D">
        <w:rPr>
          <w:noProof/>
        </w:rPr>
        <w:drawing>
          <wp:inline distT="0" distB="0" distL="0" distR="0" wp14:anchorId="57690DC6" wp14:editId="744248CE">
            <wp:extent cx="5372850" cy="1057423"/>
            <wp:effectExtent l="0" t="0" r="0" b="9525"/>
            <wp:docPr id="1146951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5103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B9E7" w14:textId="71FDCA77" w:rsidR="00D5663B" w:rsidRDefault="007F7555">
      <w:pPr>
        <w:rPr>
          <w:noProof/>
        </w:rPr>
      </w:pPr>
      <w:r w:rsidRPr="00511E4A">
        <w:rPr>
          <w:b/>
          <w:bCs/>
          <w:noProof/>
          <w:sz w:val="24"/>
          <w:szCs w:val="24"/>
        </w:rPr>
        <w:lastRenderedPageBreak/>
        <w:t>(Screenshot 5</w:t>
      </w:r>
      <w:r w:rsidR="00511E4A">
        <w:rPr>
          <w:b/>
          <w:bCs/>
          <w:noProof/>
          <w:sz w:val="24"/>
          <w:szCs w:val="24"/>
        </w:rPr>
        <w:t>H</w:t>
      </w:r>
      <w:r w:rsidRPr="00511E4A">
        <w:rPr>
          <w:b/>
          <w:bCs/>
          <w:noProof/>
          <w:sz w:val="24"/>
          <w:szCs w:val="24"/>
        </w:rPr>
        <w:t>)</w:t>
      </w:r>
      <w:r w:rsidR="0097507C" w:rsidRPr="0097507C">
        <w:rPr>
          <w:noProof/>
        </w:rPr>
        <w:t xml:space="preserve"> </w:t>
      </w:r>
      <w:r w:rsidR="00B71F1D" w:rsidRPr="00B71F1D">
        <w:rPr>
          <w:noProof/>
        </w:rPr>
        <w:drawing>
          <wp:inline distT="0" distB="0" distL="0" distR="0" wp14:anchorId="145BE82A" wp14:editId="50583B63">
            <wp:extent cx="5824480" cy="1066800"/>
            <wp:effectExtent l="0" t="0" r="5080" b="0"/>
            <wp:docPr id="867970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090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7709" cy="106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89F6" w14:textId="47BCB892" w:rsidR="00FA5D45" w:rsidRDefault="00FA5D45">
      <w:pPr>
        <w:rPr>
          <w:noProof/>
        </w:rPr>
      </w:pPr>
      <w:r w:rsidRPr="00FD5DD4">
        <w:rPr>
          <w:b/>
          <w:bCs/>
          <w:noProof/>
          <w:sz w:val="24"/>
          <w:szCs w:val="24"/>
        </w:rPr>
        <w:t>(Screenshot 6A</w:t>
      </w:r>
      <w:r w:rsidR="00BF7335" w:rsidRPr="00FD5DD4">
        <w:rPr>
          <w:b/>
          <w:bCs/>
          <w:noProof/>
          <w:sz w:val="24"/>
          <w:szCs w:val="24"/>
        </w:rPr>
        <w:t>)</w:t>
      </w:r>
      <w:r w:rsidR="000A32EF" w:rsidRPr="000A32EF">
        <w:rPr>
          <w:noProof/>
        </w:rPr>
        <w:t xml:space="preserve"> </w:t>
      </w:r>
      <w:r w:rsidR="00B71F1D" w:rsidRPr="00B71F1D">
        <w:rPr>
          <w:noProof/>
        </w:rPr>
        <w:drawing>
          <wp:inline distT="0" distB="0" distL="0" distR="0" wp14:anchorId="2E019FEB" wp14:editId="0F787614">
            <wp:extent cx="5086350" cy="1268479"/>
            <wp:effectExtent l="0" t="0" r="0" b="8255"/>
            <wp:docPr id="427883733" name="Picture 1" descr="A white rectangular objec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733" name="Picture 1" descr="A white rectangular object with a whit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168" cy="126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E174" w14:textId="284E2200" w:rsidR="000A32EF" w:rsidRPr="000A32EF" w:rsidRDefault="000A32EF">
      <w:pPr>
        <w:rPr>
          <w:noProof/>
          <w:sz w:val="24"/>
          <w:szCs w:val="24"/>
        </w:rPr>
      </w:pPr>
      <w:r w:rsidRPr="00FD5DD4">
        <w:rPr>
          <w:b/>
          <w:bCs/>
          <w:noProof/>
          <w:sz w:val="24"/>
          <w:szCs w:val="24"/>
        </w:rPr>
        <w:t>(Screenshot 6B)</w:t>
      </w:r>
      <w:r w:rsidR="00ED3F24" w:rsidRPr="00ED3F24">
        <w:rPr>
          <w:noProof/>
        </w:rPr>
        <w:t xml:space="preserve"> </w:t>
      </w:r>
      <w:r w:rsidR="00B71F1D" w:rsidRPr="00B71F1D">
        <w:rPr>
          <w:noProof/>
        </w:rPr>
        <w:drawing>
          <wp:inline distT="0" distB="0" distL="0" distR="0" wp14:anchorId="587B2AD9" wp14:editId="0827A04D">
            <wp:extent cx="5172797" cy="876422"/>
            <wp:effectExtent l="0" t="0" r="8890" b="0"/>
            <wp:docPr id="1162322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2266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CDC0" w14:textId="77777777" w:rsidR="00C77A98" w:rsidRPr="00C77A98" w:rsidRDefault="00C77A98">
      <w:pPr>
        <w:rPr>
          <w:noProof/>
          <w:sz w:val="24"/>
          <w:szCs w:val="24"/>
        </w:rPr>
      </w:pPr>
    </w:p>
    <w:p w14:paraId="1B5EC4CF" w14:textId="77777777" w:rsidR="00D5663B" w:rsidRDefault="00D5663B">
      <w:pPr>
        <w:rPr>
          <w:noProof/>
          <w:sz w:val="24"/>
          <w:szCs w:val="24"/>
        </w:rPr>
      </w:pPr>
    </w:p>
    <w:p w14:paraId="29BEE024" w14:textId="77777777" w:rsidR="00D5663B" w:rsidRDefault="00D5663B">
      <w:pPr>
        <w:rPr>
          <w:noProof/>
          <w:sz w:val="24"/>
          <w:szCs w:val="24"/>
        </w:rPr>
      </w:pPr>
    </w:p>
    <w:p w14:paraId="72EFEC57" w14:textId="77777777" w:rsidR="00D5663B" w:rsidRPr="00D5663B" w:rsidRDefault="00D5663B">
      <w:pPr>
        <w:rPr>
          <w:noProof/>
          <w:sz w:val="24"/>
          <w:szCs w:val="24"/>
        </w:rPr>
      </w:pPr>
    </w:p>
    <w:p w14:paraId="37ADB6F0" w14:textId="77777777" w:rsidR="00C82726" w:rsidRDefault="00C82726">
      <w:pPr>
        <w:rPr>
          <w:rFonts w:cstheme="minorHAnsi"/>
          <w:sz w:val="24"/>
          <w:szCs w:val="24"/>
        </w:rPr>
      </w:pPr>
    </w:p>
    <w:p w14:paraId="666A166D" w14:textId="77777777" w:rsidR="007746F8" w:rsidRDefault="007746F8" w:rsidP="00F1361D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71969833" w14:textId="77777777" w:rsidR="007746F8" w:rsidRDefault="007746F8" w:rsidP="00F1361D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442E6972" w14:textId="77777777" w:rsidR="007746F8" w:rsidRDefault="007746F8" w:rsidP="00F1361D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06BC91F0" w14:textId="77777777" w:rsidR="007746F8" w:rsidRDefault="007746F8" w:rsidP="00F1361D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67BD28D0" w14:textId="77777777" w:rsidR="007746F8" w:rsidRDefault="007746F8" w:rsidP="00F1361D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2D156D9C" w14:textId="77777777" w:rsidR="002645C3" w:rsidRDefault="002645C3" w:rsidP="002645C3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29624228" w14:textId="43A70DFF" w:rsidR="00F1361D" w:rsidRDefault="00932A11" w:rsidP="00F1361D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t>Relevant Findings</w:t>
      </w:r>
    </w:p>
    <w:p w14:paraId="3990CDBA" w14:textId="77777777" w:rsidR="00F1361D" w:rsidRDefault="00F1361D" w:rsidP="00F1361D">
      <w:pPr>
        <w:rPr>
          <w:rFonts w:cstheme="minorHAnsi"/>
          <w:sz w:val="24"/>
          <w:szCs w:val="24"/>
        </w:rPr>
      </w:pPr>
    </w:p>
    <w:p w14:paraId="5DF41814" w14:textId="4C6FF8DF" w:rsidR="00D85751" w:rsidRDefault="00AE51BA" w:rsidP="000F0E7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F0E70">
        <w:rPr>
          <w:rFonts w:cstheme="minorHAnsi"/>
          <w:sz w:val="24"/>
          <w:szCs w:val="24"/>
        </w:rPr>
        <w:t>U</w:t>
      </w:r>
      <w:r w:rsidR="000F0E70">
        <w:rPr>
          <w:rFonts w:cstheme="minorHAnsi"/>
          <w:sz w:val="24"/>
          <w:szCs w:val="24"/>
        </w:rPr>
        <w:t>pon conducting the initial search determining red flags, there were not any database integrity issues discovered with</w:t>
      </w:r>
      <w:r w:rsidR="007174C5">
        <w:rPr>
          <w:rFonts w:cstheme="minorHAnsi"/>
          <w:sz w:val="24"/>
          <w:szCs w:val="24"/>
        </w:rPr>
        <w:t>in the database itself</w:t>
      </w:r>
      <w:r w:rsidR="005A5C6B">
        <w:rPr>
          <w:rFonts w:cstheme="minorHAnsi"/>
          <w:sz w:val="24"/>
          <w:szCs w:val="24"/>
        </w:rPr>
        <w:t xml:space="preserve">, </w:t>
      </w:r>
      <w:r w:rsidR="00B1107A">
        <w:rPr>
          <w:rFonts w:cstheme="minorHAnsi"/>
          <w:sz w:val="24"/>
          <w:szCs w:val="24"/>
        </w:rPr>
        <w:t>duplicated</w:t>
      </w:r>
      <w:r w:rsidR="00C66CDE">
        <w:rPr>
          <w:rFonts w:cstheme="minorHAnsi"/>
          <w:sz w:val="24"/>
          <w:szCs w:val="24"/>
        </w:rPr>
        <w:t xml:space="preserve"> candidate</w:t>
      </w:r>
      <w:r w:rsidR="00B1107A">
        <w:rPr>
          <w:rFonts w:cstheme="minorHAnsi"/>
          <w:sz w:val="24"/>
          <w:szCs w:val="24"/>
        </w:rPr>
        <w:t xml:space="preserve"> </w:t>
      </w:r>
      <w:r w:rsidR="00C66CDE">
        <w:rPr>
          <w:rFonts w:cstheme="minorHAnsi"/>
          <w:sz w:val="24"/>
          <w:szCs w:val="24"/>
        </w:rPr>
        <w:t>keys</w:t>
      </w:r>
      <w:r w:rsidR="00B1107A">
        <w:rPr>
          <w:rFonts w:cstheme="minorHAnsi"/>
          <w:sz w:val="24"/>
          <w:szCs w:val="24"/>
        </w:rPr>
        <w:t xml:space="preserve">, </w:t>
      </w:r>
      <w:r w:rsidR="005A5C6B">
        <w:rPr>
          <w:rFonts w:cstheme="minorHAnsi"/>
          <w:sz w:val="24"/>
          <w:szCs w:val="24"/>
        </w:rPr>
        <w:t xml:space="preserve">nor </w:t>
      </w:r>
      <w:r w:rsidR="001C5C53">
        <w:rPr>
          <w:rFonts w:cstheme="minorHAnsi"/>
          <w:sz w:val="24"/>
          <w:szCs w:val="24"/>
        </w:rPr>
        <w:t>were</w:t>
      </w:r>
      <w:r w:rsidR="005A5C6B">
        <w:rPr>
          <w:rFonts w:cstheme="minorHAnsi"/>
          <w:sz w:val="24"/>
          <w:szCs w:val="24"/>
        </w:rPr>
        <w:t xml:space="preserve"> there any events of </w:t>
      </w:r>
      <w:r w:rsidR="00DE045F">
        <w:rPr>
          <w:rFonts w:cstheme="minorHAnsi"/>
          <w:sz w:val="24"/>
          <w:szCs w:val="24"/>
        </w:rPr>
        <w:t>missing data.</w:t>
      </w:r>
    </w:p>
    <w:p w14:paraId="35C77C56" w14:textId="00A11252" w:rsidR="00DE045F" w:rsidRDefault="00B1107A" w:rsidP="000F0E7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big red flag was discovered upon </w:t>
      </w:r>
      <w:r w:rsidR="00C66CDE">
        <w:rPr>
          <w:rFonts w:cstheme="minorHAnsi"/>
          <w:sz w:val="24"/>
          <w:szCs w:val="24"/>
        </w:rPr>
        <w:t>running queries</w:t>
      </w:r>
      <w:r>
        <w:rPr>
          <w:rFonts w:cstheme="minorHAnsi"/>
          <w:sz w:val="24"/>
          <w:szCs w:val="24"/>
        </w:rPr>
        <w:t xml:space="preserve"> to see if there </w:t>
      </w:r>
      <w:r w:rsidR="00C66CDE">
        <w:rPr>
          <w:rFonts w:cstheme="minorHAnsi"/>
          <w:sz w:val="24"/>
          <w:szCs w:val="24"/>
        </w:rPr>
        <w:t>were</w:t>
      </w:r>
      <w:r>
        <w:rPr>
          <w:rFonts w:cstheme="minorHAnsi"/>
          <w:sz w:val="24"/>
          <w:szCs w:val="24"/>
        </w:rPr>
        <w:t xml:space="preserve"> any </w:t>
      </w:r>
      <w:r w:rsidR="00095CD8">
        <w:rPr>
          <w:rFonts w:cstheme="minorHAnsi"/>
          <w:sz w:val="24"/>
          <w:szCs w:val="24"/>
        </w:rPr>
        <w:t xml:space="preserve">instances of </w:t>
      </w:r>
      <w:r w:rsidR="006A2E5E">
        <w:rPr>
          <w:rFonts w:cstheme="minorHAnsi"/>
          <w:sz w:val="24"/>
          <w:szCs w:val="24"/>
        </w:rPr>
        <w:t xml:space="preserve">policy violation.  This would be </w:t>
      </w:r>
      <w:r w:rsidR="00095CD8">
        <w:rPr>
          <w:rFonts w:cstheme="minorHAnsi"/>
          <w:sz w:val="24"/>
          <w:szCs w:val="24"/>
        </w:rPr>
        <w:t>where a receipt was not present, but refund was attributed to the credit card and not store credit</w:t>
      </w:r>
      <w:r w:rsidR="00C66CDE">
        <w:rPr>
          <w:rFonts w:cstheme="minorHAnsi"/>
          <w:sz w:val="24"/>
          <w:szCs w:val="24"/>
        </w:rPr>
        <w:t>.</w:t>
      </w:r>
      <w:r w:rsidR="006A2E5E">
        <w:rPr>
          <w:rFonts w:cstheme="minorHAnsi"/>
          <w:sz w:val="24"/>
          <w:szCs w:val="24"/>
        </w:rPr>
        <w:t xml:space="preserve">  Definitionally speaking this would be policy violation. </w:t>
      </w:r>
    </w:p>
    <w:p w14:paraId="194F00E6" w14:textId="4B0843A6" w:rsidR="008413C8" w:rsidRDefault="006A2E5E" w:rsidP="008413C8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Policy violation query</w:t>
      </w:r>
      <w:r w:rsidR="008413C8">
        <w:rPr>
          <w:rFonts w:cstheme="minorHAnsi"/>
          <w:sz w:val="24"/>
          <w:szCs w:val="24"/>
        </w:rPr>
        <w:t xml:space="preserve"> narrowed down the analysis to look at instances</w:t>
      </w:r>
      <w:r w:rsidR="0056088A">
        <w:rPr>
          <w:rFonts w:cstheme="minorHAnsi"/>
          <w:sz w:val="24"/>
          <w:szCs w:val="24"/>
        </w:rPr>
        <w:t xml:space="preserve"> associated </w:t>
      </w:r>
      <w:r w:rsidR="00235E07">
        <w:rPr>
          <w:rFonts w:cstheme="minorHAnsi"/>
          <w:sz w:val="24"/>
          <w:szCs w:val="24"/>
        </w:rPr>
        <w:t xml:space="preserve">strictly </w:t>
      </w:r>
      <w:r w:rsidR="0056088A">
        <w:rPr>
          <w:rFonts w:cstheme="minorHAnsi"/>
          <w:sz w:val="24"/>
          <w:szCs w:val="24"/>
        </w:rPr>
        <w:t>with credit card fraud</w:t>
      </w:r>
      <w:r w:rsidR="00D810A1">
        <w:rPr>
          <w:rFonts w:cstheme="minorHAnsi"/>
          <w:sz w:val="24"/>
          <w:szCs w:val="24"/>
        </w:rPr>
        <w:t>.</w:t>
      </w:r>
    </w:p>
    <w:p w14:paraId="70BF32B1" w14:textId="040A5249" w:rsidR="0056088A" w:rsidRDefault="0092735A" w:rsidP="0056088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 indication of employees using their personal address </w:t>
      </w:r>
      <w:r w:rsidR="0005128D">
        <w:rPr>
          <w:rFonts w:cstheme="minorHAnsi"/>
          <w:sz w:val="24"/>
          <w:szCs w:val="24"/>
        </w:rPr>
        <w:t xml:space="preserve">as a transaction or transactions taking place before the employee’s hire date were found.  </w:t>
      </w:r>
    </w:p>
    <w:p w14:paraId="03F8BD84" w14:textId="63DD7220" w:rsidR="009D1D53" w:rsidRDefault="009D1D53" w:rsidP="0056088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Upon analyzing how many customers were in the database with only more than 1 return</w:t>
      </w:r>
      <w:r w:rsidR="0005525F">
        <w:rPr>
          <w:rFonts w:cstheme="minorHAnsi"/>
          <w:sz w:val="24"/>
          <w:szCs w:val="24"/>
        </w:rPr>
        <w:t xml:space="preserve">, there were only 12 </w:t>
      </w:r>
      <w:r w:rsidR="00D810A1">
        <w:rPr>
          <w:rFonts w:cstheme="minorHAnsi"/>
          <w:sz w:val="24"/>
          <w:szCs w:val="24"/>
        </w:rPr>
        <w:t>discovered.</w:t>
      </w:r>
    </w:p>
    <w:p w14:paraId="3EC8C62D" w14:textId="0C2F2066" w:rsidR="0005525F" w:rsidRDefault="0005525F" w:rsidP="0005525F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indicates that Fraudulent activity would most likely not be </w:t>
      </w:r>
      <w:r w:rsidR="00235E07">
        <w:rPr>
          <w:rFonts w:cstheme="minorHAnsi"/>
          <w:sz w:val="24"/>
          <w:szCs w:val="24"/>
        </w:rPr>
        <w:t>linked</w:t>
      </w:r>
      <w:r>
        <w:rPr>
          <w:rFonts w:cstheme="minorHAnsi"/>
          <w:sz w:val="24"/>
          <w:szCs w:val="24"/>
        </w:rPr>
        <w:t xml:space="preserve"> to </w:t>
      </w:r>
      <w:r w:rsidR="00D810A1">
        <w:rPr>
          <w:rFonts w:cstheme="minorHAnsi"/>
          <w:sz w:val="24"/>
          <w:szCs w:val="24"/>
        </w:rPr>
        <w:t xml:space="preserve">the customer name being </w:t>
      </w:r>
      <w:r w:rsidR="00C66CDE">
        <w:rPr>
          <w:rFonts w:cstheme="minorHAnsi"/>
          <w:sz w:val="24"/>
          <w:szCs w:val="24"/>
        </w:rPr>
        <w:t>involved</w:t>
      </w:r>
      <w:r w:rsidR="00D810A1">
        <w:rPr>
          <w:rFonts w:cstheme="minorHAnsi"/>
          <w:sz w:val="24"/>
          <w:szCs w:val="24"/>
        </w:rPr>
        <w:t xml:space="preserve"> in the fraudulent activity</w:t>
      </w:r>
    </w:p>
    <w:p w14:paraId="0CC4B7F6" w14:textId="7F85E7FA" w:rsidR="00D810A1" w:rsidRDefault="00896355" w:rsidP="00D810A1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analyzing if there were multiple customer interactions with a single employee only 1 record was found</w:t>
      </w:r>
    </w:p>
    <w:p w14:paraId="50D6B99D" w14:textId="233C35FD" w:rsidR="00896355" w:rsidRDefault="00896355" w:rsidP="00896355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indicates that </w:t>
      </w:r>
      <w:r w:rsidR="008A07C8">
        <w:rPr>
          <w:rFonts w:cstheme="minorHAnsi"/>
          <w:sz w:val="24"/>
          <w:szCs w:val="24"/>
        </w:rPr>
        <w:t>it’s highly unlikely that fraudulent activity is taking place between the customer and an employee.</w:t>
      </w:r>
    </w:p>
    <w:p w14:paraId="2C90F903" w14:textId="0F731FD7" w:rsidR="008A07C8" w:rsidRDefault="002A0FB7" w:rsidP="008A07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Upon analyzing which credit cards were used more than once per the entire database</w:t>
      </w:r>
      <w:r w:rsidR="00AE7D3A">
        <w:rPr>
          <w:rFonts w:cstheme="minorHAnsi"/>
          <w:sz w:val="24"/>
          <w:szCs w:val="24"/>
        </w:rPr>
        <w:t>, it was discovered that there were only 2 credit card numbers that had multiple transactions</w:t>
      </w:r>
      <w:r w:rsidR="00143DF0">
        <w:rPr>
          <w:rFonts w:cstheme="minorHAnsi"/>
          <w:sz w:val="24"/>
          <w:szCs w:val="24"/>
        </w:rPr>
        <w:t xml:space="preserve"> at that store location</w:t>
      </w:r>
      <w:r w:rsidR="001C5C53">
        <w:rPr>
          <w:rFonts w:cstheme="minorHAnsi"/>
          <w:sz w:val="24"/>
          <w:szCs w:val="24"/>
        </w:rPr>
        <w:t>.</w:t>
      </w:r>
      <w:r w:rsidR="006A2E5E">
        <w:rPr>
          <w:rFonts w:cstheme="minorHAnsi"/>
          <w:sz w:val="24"/>
          <w:szCs w:val="24"/>
        </w:rPr>
        <w:t xml:space="preserve">  (Screenshot 5G)</w:t>
      </w:r>
    </w:p>
    <w:p w14:paraId="34E9E411" w14:textId="481D5FB9" w:rsidR="00AE7D3A" w:rsidRDefault="00AE7D3A" w:rsidP="00AE7D3A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</w:t>
      </w:r>
      <w:r w:rsidR="00251159">
        <w:rPr>
          <w:rFonts w:cstheme="minorHAnsi"/>
          <w:sz w:val="24"/>
          <w:szCs w:val="24"/>
        </w:rPr>
        <w:t>indicates that it’s a rarity if a customer processes a return more than once at this store location</w:t>
      </w:r>
      <w:r w:rsidR="00235E07">
        <w:rPr>
          <w:rFonts w:cstheme="minorHAnsi"/>
          <w:sz w:val="24"/>
          <w:szCs w:val="24"/>
        </w:rPr>
        <w:t xml:space="preserve"> using that same card twice</w:t>
      </w:r>
      <w:r w:rsidR="00353A8A">
        <w:rPr>
          <w:rFonts w:cstheme="minorHAnsi"/>
          <w:sz w:val="24"/>
          <w:szCs w:val="24"/>
        </w:rPr>
        <w:t>.</w:t>
      </w:r>
    </w:p>
    <w:p w14:paraId="463E7603" w14:textId="28DD5007" w:rsidR="00353A8A" w:rsidRPr="006A2E5E" w:rsidRDefault="00353A8A" w:rsidP="006A2E5E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Furthermore, the </w:t>
      </w:r>
      <w:r w:rsidR="006A2E5E">
        <w:rPr>
          <w:rFonts w:cstheme="minorHAnsi"/>
          <w:sz w:val="24"/>
          <w:szCs w:val="24"/>
        </w:rPr>
        <w:t xml:space="preserve">2 </w:t>
      </w:r>
      <w:r>
        <w:rPr>
          <w:rFonts w:cstheme="minorHAnsi"/>
          <w:sz w:val="24"/>
          <w:szCs w:val="24"/>
        </w:rPr>
        <w:t>credit</w:t>
      </w:r>
      <w:r w:rsidR="00B03273">
        <w:rPr>
          <w:rFonts w:cstheme="minorHAnsi"/>
          <w:sz w:val="24"/>
          <w:szCs w:val="24"/>
        </w:rPr>
        <w:t xml:space="preserve"> cards used more than once were attributed to </w:t>
      </w:r>
      <w:r w:rsidR="006A2E5E">
        <w:rPr>
          <w:rFonts w:cstheme="minorHAnsi"/>
          <w:sz w:val="24"/>
          <w:szCs w:val="24"/>
        </w:rPr>
        <w:t>1 single employee id</w:t>
      </w:r>
      <w:r w:rsidR="00143DF0">
        <w:rPr>
          <w:rFonts w:cstheme="minorHAnsi"/>
          <w:sz w:val="24"/>
          <w:szCs w:val="24"/>
        </w:rPr>
        <w:t xml:space="preserve"> that did not follow store policy.</w:t>
      </w:r>
    </w:p>
    <w:p w14:paraId="52430C06" w14:textId="4D53DD81" w:rsidR="006A2E5E" w:rsidRDefault="006A2E5E" w:rsidP="00143DF0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These 2 credit card numbers were used in reference of a policy violation of an employee crediting a return while no receipt was present and when a gift card was used at the POS.</w:t>
      </w:r>
    </w:p>
    <w:p w14:paraId="4374061E" w14:textId="49A4805E" w:rsidR="00143DF0" w:rsidRPr="00143DF0" w:rsidRDefault="00143DF0" w:rsidP="00143DF0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One respective card ID was used 46 times, while the other was used 22 times.</w:t>
      </w:r>
    </w:p>
    <w:p w14:paraId="49568C12" w14:textId="24A02498" w:rsidR="00B03273" w:rsidRDefault="00B03273" w:rsidP="00B0327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Although there were 3 total employees who did not abide by compliance of processing a </w:t>
      </w:r>
      <w:r w:rsidR="0007184F">
        <w:rPr>
          <w:rFonts w:cstheme="minorHAnsi"/>
          <w:sz w:val="24"/>
          <w:szCs w:val="24"/>
        </w:rPr>
        <w:t>no-receipt return by refund of credit card, 2 of the employees had no indication of fraudulent activity</w:t>
      </w:r>
      <w:r w:rsidR="000A246D">
        <w:rPr>
          <w:rFonts w:cstheme="minorHAnsi"/>
          <w:sz w:val="24"/>
          <w:szCs w:val="24"/>
        </w:rPr>
        <w:t>, while 1 employee with employee Mark Moore – ID: 7857 did commit fraudulent activity thru analysis.</w:t>
      </w:r>
    </w:p>
    <w:p w14:paraId="74CE791C" w14:textId="2BDAEB43" w:rsidR="0007184F" w:rsidRDefault="0007184F" w:rsidP="0007184F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These 2</w:t>
      </w:r>
      <w:r w:rsidR="009D359B">
        <w:rPr>
          <w:rFonts w:cstheme="minorHAnsi"/>
          <w:sz w:val="24"/>
          <w:szCs w:val="24"/>
        </w:rPr>
        <w:t xml:space="preserve"> specific employees more than likely did not know of the store’s guidelines since the</w:t>
      </w:r>
      <w:r w:rsidR="00AF1FFB">
        <w:rPr>
          <w:rFonts w:cstheme="minorHAnsi"/>
          <w:sz w:val="24"/>
          <w:szCs w:val="24"/>
        </w:rPr>
        <w:t xml:space="preserve">re was no other red-flag instances found to tie back to </w:t>
      </w:r>
      <w:r w:rsidR="00AF1FFB">
        <w:rPr>
          <w:rFonts w:cstheme="minorHAnsi"/>
          <w:sz w:val="24"/>
          <w:szCs w:val="24"/>
        </w:rPr>
        <w:lastRenderedPageBreak/>
        <w:t xml:space="preserve">those </w:t>
      </w:r>
      <w:r w:rsidR="00C1190C">
        <w:rPr>
          <w:rFonts w:cstheme="minorHAnsi"/>
          <w:sz w:val="24"/>
          <w:szCs w:val="24"/>
        </w:rPr>
        <w:t xml:space="preserve">specific </w:t>
      </w:r>
      <w:r w:rsidR="00AF1FFB">
        <w:rPr>
          <w:rFonts w:cstheme="minorHAnsi"/>
          <w:sz w:val="24"/>
          <w:szCs w:val="24"/>
        </w:rPr>
        <w:t xml:space="preserve">employee </w:t>
      </w:r>
      <w:r w:rsidR="000A246D">
        <w:rPr>
          <w:rFonts w:cstheme="minorHAnsi"/>
          <w:sz w:val="24"/>
          <w:szCs w:val="24"/>
        </w:rPr>
        <w:t xml:space="preserve">John Mason - </w:t>
      </w:r>
      <w:r w:rsidR="00AF1FFB">
        <w:rPr>
          <w:rFonts w:cstheme="minorHAnsi"/>
          <w:sz w:val="24"/>
          <w:szCs w:val="24"/>
        </w:rPr>
        <w:t>ID</w:t>
      </w:r>
      <w:r w:rsidR="000A246D">
        <w:rPr>
          <w:rFonts w:cstheme="minorHAnsi"/>
          <w:sz w:val="24"/>
          <w:szCs w:val="24"/>
        </w:rPr>
        <w:t>: 3277 and Employee Anthony West-ID 9663</w:t>
      </w:r>
    </w:p>
    <w:p w14:paraId="29615027" w14:textId="4C6F65A8" w:rsidR="000A246D" w:rsidRDefault="000A246D" w:rsidP="0007184F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 John Mason:3277 and Employe Anthony West: ID 9663, did not use the same credit card number for multiple return transactions as did employee Mark Moore: ID 7857.</w:t>
      </w:r>
    </w:p>
    <w:p w14:paraId="2C1D76B3" w14:textId="7EB7EF49" w:rsidR="00AE51BA" w:rsidRPr="005A598B" w:rsidRDefault="008459F5" w:rsidP="00F1361D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Going forward, </w:t>
      </w:r>
      <w:r w:rsidR="00F63E7B">
        <w:rPr>
          <w:rFonts w:cstheme="minorHAnsi"/>
          <w:sz w:val="24"/>
          <w:szCs w:val="24"/>
        </w:rPr>
        <w:t xml:space="preserve">it is safe to assume that the 2 models used (Screenshot 6A &amp; 6B) can be used to detect future fraudulent activity </w:t>
      </w:r>
      <w:r w:rsidR="001C5C53">
        <w:rPr>
          <w:rFonts w:cstheme="minorHAnsi"/>
          <w:sz w:val="24"/>
          <w:szCs w:val="24"/>
        </w:rPr>
        <w:t>based</w:t>
      </w:r>
      <w:r w:rsidR="00F63E7B">
        <w:rPr>
          <w:rFonts w:cstheme="minorHAnsi"/>
          <w:sz w:val="24"/>
          <w:szCs w:val="24"/>
        </w:rPr>
        <w:t xml:space="preserve"> on the results </w:t>
      </w:r>
      <w:r w:rsidR="001C5C53">
        <w:rPr>
          <w:rFonts w:cstheme="minorHAnsi"/>
          <w:sz w:val="24"/>
          <w:szCs w:val="24"/>
        </w:rPr>
        <w:t xml:space="preserve">and analysis of the forensic report.  </w:t>
      </w:r>
    </w:p>
    <w:p w14:paraId="0B5BF1AD" w14:textId="65BDF169" w:rsidR="009500A2" w:rsidRDefault="009500A2" w:rsidP="00F1361D">
      <w:pPr>
        <w:rPr>
          <w:rFonts w:cstheme="minorHAnsi"/>
          <w:sz w:val="24"/>
          <w:szCs w:val="24"/>
        </w:rPr>
      </w:pPr>
    </w:p>
    <w:p w14:paraId="46DACFA5" w14:textId="77777777" w:rsidR="004724F7" w:rsidRPr="00D133B5" w:rsidRDefault="004724F7" w:rsidP="00D133B5"/>
    <w:sectPr w:rsidR="004724F7" w:rsidRPr="00D133B5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8BB215" w14:textId="77777777" w:rsidR="00332069" w:rsidRDefault="00332069" w:rsidP="0021449B">
      <w:pPr>
        <w:spacing w:after="0" w:line="240" w:lineRule="auto"/>
      </w:pPr>
      <w:r>
        <w:separator/>
      </w:r>
    </w:p>
  </w:endnote>
  <w:endnote w:type="continuationSeparator" w:id="0">
    <w:p w14:paraId="5BEF0F16" w14:textId="77777777" w:rsidR="00332069" w:rsidRDefault="00332069" w:rsidP="00214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997DBB" w14:textId="77777777" w:rsidR="00332069" w:rsidRDefault="00332069" w:rsidP="0021449B">
      <w:pPr>
        <w:spacing w:after="0" w:line="240" w:lineRule="auto"/>
      </w:pPr>
      <w:r>
        <w:separator/>
      </w:r>
    </w:p>
  </w:footnote>
  <w:footnote w:type="continuationSeparator" w:id="0">
    <w:p w14:paraId="6A4C6643" w14:textId="77777777" w:rsidR="00332069" w:rsidRDefault="00332069" w:rsidP="00214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396039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708A67" w14:textId="458CA5DE" w:rsidR="0021449B" w:rsidRDefault="0021449B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CE4F3D" w14:textId="77777777" w:rsidR="0021449B" w:rsidRDefault="002144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20383"/>
    <w:multiLevelType w:val="hybridMultilevel"/>
    <w:tmpl w:val="DDBCF9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2F3F66"/>
    <w:multiLevelType w:val="hybridMultilevel"/>
    <w:tmpl w:val="BE22A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FD10DC"/>
    <w:multiLevelType w:val="hybridMultilevel"/>
    <w:tmpl w:val="06705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F76D6"/>
    <w:multiLevelType w:val="hybridMultilevel"/>
    <w:tmpl w:val="7CD09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05196">
    <w:abstractNumId w:val="2"/>
  </w:num>
  <w:num w:numId="2" w16cid:durableId="1347898649">
    <w:abstractNumId w:val="3"/>
  </w:num>
  <w:num w:numId="3" w16cid:durableId="392318014">
    <w:abstractNumId w:val="0"/>
  </w:num>
  <w:num w:numId="4" w16cid:durableId="1028334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B5"/>
    <w:rsid w:val="00015B23"/>
    <w:rsid w:val="00042626"/>
    <w:rsid w:val="00043070"/>
    <w:rsid w:val="0005128D"/>
    <w:rsid w:val="0005525F"/>
    <w:rsid w:val="0007184F"/>
    <w:rsid w:val="00072A62"/>
    <w:rsid w:val="0009025A"/>
    <w:rsid w:val="00095CD8"/>
    <w:rsid w:val="0009637D"/>
    <w:rsid w:val="000A246D"/>
    <w:rsid w:val="000A32EF"/>
    <w:rsid w:val="000A646F"/>
    <w:rsid w:val="000B531C"/>
    <w:rsid w:val="000C2086"/>
    <w:rsid w:val="000C6E73"/>
    <w:rsid w:val="000D4C49"/>
    <w:rsid w:val="000D6BFA"/>
    <w:rsid w:val="000E4A9E"/>
    <w:rsid w:val="000E6A85"/>
    <w:rsid w:val="000F0E70"/>
    <w:rsid w:val="00105DF8"/>
    <w:rsid w:val="00113F5D"/>
    <w:rsid w:val="00122CCE"/>
    <w:rsid w:val="00127080"/>
    <w:rsid w:val="00131B17"/>
    <w:rsid w:val="00143DF0"/>
    <w:rsid w:val="00170316"/>
    <w:rsid w:val="0018584C"/>
    <w:rsid w:val="001938AD"/>
    <w:rsid w:val="001C5C53"/>
    <w:rsid w:val="001E1705"/>
    <w:rsid w:val="002142C4"/>
    <w:rsid w:val="0021449B"/>
    <w:rsid w:val="0022466D"/>
    <w:rsid w:val="002260BA"/>
    <w:rsid w:val="00235E07"/>
    <w:rsid w:val="00251159"/>
    <w:rsid w:val="00254BE6"/>
    <w:rsid w:val="002645C3"/>
    <w:rsid w:val="00272CD5"/>
    <w:rsid w:val="0028408C"/>
    <w:rsid w:val="0028409F"/>
    <w:rsid w:val="002A0FB7"/>
    <w:rsid w:val="002B7D69"/>
    <w:rsid w:val="002D4C7D"/>
    <w:rsid w:val="002F6099"/>
    <w:rsid w:val="00313587"/>
    <w:rsid w:val="00323BE6"/>
    <w:rsid w:val="00331C50"/>
    <w:rsid w:val="00332069"/>
    <w:rsid w:val="00333667"/>
    <w:rsid w:val="003406EA"/>
    <w:rsid w:val="00353A8A"/>
    <w:rsid w:val="0036268C"/>
    <w:rsid w:val="00374948"/>
    <w:rsid w:val="0037739C"/>
    <w:rsid w:val="003B2197"/>
    <w:rsid w:val="003B3A63"/>
    <w:rsid w:val="003D3A71"/>
    <w:rsid w:val="00412C74"/>
    <w:rsid w:val="00413C89"/>
    <w:rsid w:val="00423EA7"/>
    <w:rsid w:val="004404D4"/>
    <w:rsid w:val="00440815"/>
    <w:rsid w:val="00450DF3"/>
    <w:rsid w:val="004724F7"/>
    <w:rsid w:val="00485B0C"/>
    <w:rsid w:val="00485C88"/>
    <w:rsid w:val="004C6904"/>
    <w:rsid w:val="004F662C"/>
    <w:rsid w:val="00511E4A"/>
    <w:rsid w:val="0051327C"/>
    <w:rsid w:val="0052215E"/>
    <w:rsid w:val="0053245E"/>
    <w:rsid w:val="0053459B"/>
    <w:rsid w:val="00542812"/>
    <w:rsid w:val="0055298B"/>
    <w:rsid w:val="0056088A"/>
    <w:rsid w:val="00561D32"/>
    <w:rsid w:val="005A1742"/>
    <w:rsid w:val="005A598B"/>
    <w:rsid w:val="005A5C6B"/>
    <w:rsid w:val="005D1AD2"/>
    <w:rsid w:val="005F4C40"/>
    <w:rsid w:val="006045A6"/>
    <w:rsid w:val="00606437"/>
    <w:rsid w:val="00630E93"/>
    <w:rsid w:val="00644357"/>
    <w:rsid w:val="00653DD3"/>
    <w:rsid w:val="00681EF4"/>
    <w:rsid w:val="00692C05"/>
    <w:rsid w:val="006A144F"/>
    <w:rsid w:val="006A2E5E"/>
    <w:rsid w:val="006A53DC"/>
    <w:rsid w:val="006C0729"/>
    <w:rsid w:val="006D54B3"/>
    <w:rsid w:val="006E6B63"/>
    <w:rsid w:val="007145D0"/>
    <w:rsid w:val="00716B4E"/>
    <w:rsid w:val="007174C5"/>
    <w:rsid w:val="00726BD7"/>
    <w:rsid w:val="007519A2"/>
    <w:rsid w:val="00752CCF"/>
    <w:rsid w:val="00754675"/>
    <w:rsid w:val="007746F8"/>
    <w:rsid w:val="00780B02"/>
    <w:rsid w:val="007B5474"/>
    <w:rsid w:val="007E27DE"/>
    <w:rsid w:val="007F7555"/>
    <w:rsid w:val="00802362"/>
    <w:rsid w:val="00811FB3"/>
    <w:rsid w:val="00817962"/>
    <w:rsid w:val="00836814"/>
    <w:rsid w:val="00840FA9"/>
    <w:rsid w:val="008413C8"/>
    <w:rsid w:val="008459F5"/>
    <w:rsid w:val="0085405D"/>
    <w:rsid w:val="00883ED9"/>
    <w:rsid w:val="0089109F"/>
    <w:rsid w:val="0089240B"/>
    <w:rsid w:val="00896355"/>
    <w:rsid w:val="00897B94"/>
    <w:rsid w:val="008A07C8"/>
    <w:rsid w:val="008A4E35"/>
    <w:rsid w:val="008B7CE3"/>
    <w:rsid w:val="008C6B29"/>
    <w:rsid w:val="008F1AE5"/>
    <w:rsid w:val="008F7452"/>
    <w:rsid w:val="0091170D"/>
    <w:rsid w:val="00914A26"/>
    <w:rsid w:val="0092735A"/>
    <w:rsid w:val="00932A11"/>
    <w:rsid w:val="0094499D"/>
    <w:rsid w:val="009500A2"/>
    <w:rsid w:val="0096013A"/>
    <w:rsid w:val="009630DD"/>
    <w:rsid w:val="0097507C"/>
    <w:rsid w:val="00981CAF"/>
    <w:rsid w:val="00997316"/>
    <w:rsid w:val="009D1D53"/>
    <w:rsid w:val="009D359B"/>
    <w:rsid w:val="009E26EA"/>
    <w:rsid w:val="00A022D4"/>
    <w:rsid w:val="00A158CF"/>
    <w:rsid w:val="00A3504C"/>
    <w:rsid w:val="00A46A3F"/>
    <w:rsid w:val="00A703F8"/>
    <w:rsid w:val="00A80943"/>
    <w:rsid w:val="00A830A6"/>
    <w:rsid w:val="00AA0C6E"/>
    <w:rsid w:val="00AB2E77"/>
    <w:rsid w:val="00AC4DED"/>
    <w:rsid w:val="00AD40B5"/>
    <w:rsid w:val="00AD70C0"/>
    <w:rsid w:val="00AE51BA"/>
    <w:rsid w:val="00AE7152"/>
    <w:rsid w:val="00AE7D3A"/>
    <w:rsid w:val="00AF1FFB"/>
    <w:rsid w:val="00B02DB6"/>
    <w:rsid w:val="00B03273"/>
    <w:rsid w:val="00B05C18"/>
    <w:rsid w:val="00B1107A"/>
    <w:rsid w:val="00B22A5C"/>
    <w:rsid w:val="00B354E9"/>
    <w:rsid w:val="00B43C89"/>
    <w:rsid w:val="00B47C71"/>
    <w:rsid w:val="00B533C6"/>
    <w:rsid w:val="00B5738D"/>
    <w:rsid w:val="00B579E6"/>
    <w:rsid w:val="00B60E51"/>
    <w:rsid w:val="00B71F1D"/>
    <w:rsid w:val="00B74EDE"/>
    <w:rsid w:val="00BA78C9"/>
    <w:rsid w:val="00BB31BD"/>
    <w:rsid w:val="00BE0072"/>
    <w:rsid w:val="00BF0129"/>
    <w:rsid w:val="00BF329D"/>
    <w:rsid w:val="00BF7335"/>
    <w:rsid w:val="00C1190C"/>
    <w:rsid w:val="00C53371"/>
    <w:rsid w:val="00C66CDE"/>
    <w:rsid w:val="00C712B6"/>
    <w:rsid w:val="00C713CF"/>
    <w:rsid w:val="00C727E6"/>
    <w:rsid w:val="00C72CA1"/>
    <w:rsid w:val="00C749FA"/>
    <w:rsid w:val="00C77A98"/>
    <w:rsid w:val="00C82726"/>
    <w:rsid w:val="00C95311"/>
    <w:rsid w:val="00CD0970"/>
    <w:rsid w:val="00CF1EF7"/>
    <w:rsid w:val="00D133B5"/>
    <w:rsid w:val="00D1604C"/>
    <w:rsid w:val="00D55F10"/>
    <w:rsid w:val="00D5663B"/>
    <w:rsid w:val="00D6599B"/>
    <w:rsid w:val="00D810A1"/>
    <w:rsid w:val="00D85751"/>
    <w:rsid w:val="00DB2767"/>
    <w:rsid w:val="00DC44E1"/>
    <w:rsid w:val="00DC7682"/>
    <w:rsid w:val="00DE045F"/>
    <w:rsid w:val="00DE0587"/>
    <w:rsid w:val="00DF0ABF"/>
    <w:rsid w:val="00E11FA0"/>
    <w:rsid w:val="00E23F6B"/>
    <w:rsid w:val="00E27DCB"/>
    <w:rsid w:val="00E50C81"/>
    <w:rsid w:val="00E6402B"/>
    <w:rsid w:val="00E66B97"/>
    <w:rsid w:val="00E74949"/>
    <w:rsid w:val="00E95A71"/>
    <w:rsid w:val="00EB3FD9"/>
    <w:rsid w:val="00EB4B3C"/>
    <w:rsid w:val="00EC4377"/>
    <w:rsid w:val="00ED390C"/>
    <w:rsid w:val="00ED3F24"/>
    <w:rsid w:val="00EE3686"/>
    <w:rsid w:val="00EF2E9B"/>
    <w:rsid w:val="00F11653"/>
    <w:rsid w:val="00F1361D"/>
    <w:rsid w:val="00F21C1F"/>
    <w:rsid w:val="00F268A2"/>
    <w:rsid w:val="00F35423"/>
    <w:rsid w:val="00F370B3"/>
    <w:rsid w:val="00F400E1"/>
    <w:rsid w:val="00F4113F"/>
    <w:rsid w:val="00F568A7"/>
    <w:rsid w:val="00F63E7B"/>
    <w:rsid w:val="00F82CAE"/>
    <w:rsid w:val="00F8720E"/>
    <w:rsid w:val="00FA5D45"/>
    <w:rsid w:val="00FD4932"/>
    <w:rsid w:val="00FD5DD4"/>
    <w:rsid w:val="00FE11A7"/>
    <w:rsid w:val="00FF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1E32"/>
  <w15:chartTrackingRefBased/>
  <w15:docId w15:val="{C3CE082D-42D0-47BB-8D76-87F335CE6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579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9E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411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4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49B"/>
  </w:style>
  <w:style w:type="paragraph" w:styleId="Footer">
    <w:name w:val="footer"/>
    <w:basedOn w:val="Normal"/>
    <w:link w:val="FooterChar"/>
    <w:uiPriority w:val="99"/>
    <w:unhideWhenUsed/>
    <w:rsid w:val="00214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OYrYPNV-bHp23hUl_8a7a_tN7cZoNGvi/view?usp=sharing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12</Pages>
  <Words>2099</Words>
  <Characters>11965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Gorski</dc:creator>
  <cp:keywords/>
  <dc:description/>
  <cp:lastModifiedBy>Bryan Gorski</cp:lastModifiedBy>
  <cp:revision>9</cp:revision>
  <dcterms:created xsi:type="dcterms:W3CDTF">2024-04-21T22:40:00Z</dcterms:created>
  <dcterms:modified xsi:type="dcterms:W3CDTF">2024-04-22T01:19:00Z</dcterms:modified>
</cp:coreProperties>
</file>