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6B88" w14:textId="77777777" w:rsidR="004975E2" w:rsidRPr="004975E2" w:rsidRDefault="004975E2" w:rsidP="004975E2">
      <w:pPr>
        <w:rPr>
          <w:b/>
          <w:bCs/>
        </w:rPr>
      </w:pPr>
      <w:r w:rsidRPr="004975E2">
        <w:rPr>
          <w:rFonts w:ascii="Segoe UI Emoji" w:hAnsi="Segoe UI Emoji" w:cs="Segoe UI Emoji"/>
          <w:b/>
          <w:bCs/>
        </w:rPr>
        <w:t>📑</w:t>
      </w:r>
      <w:r w:rsidRPr="004975E2">
        <w:rPr>
          <w:b/>
          <w:bCs/>
        </w:rPr>
        <w:t xml:space="preserve"> M33 Lotto Bot </w:t>
      </w:r>
      <w:r w:rsidRPr="004975E2">
        <w:rPr>
          <w:b/>
          <w:bCs/>
        </w:rPr>
        <w:t>终极全案深度逻辑白皮书</w:t>
      </w:r>
    </w:p>
    <w:p w14:paraId="6E061FA3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>核心系统铁律</w:t>
      </w:r>
      <w:r w:rsidRPr="004975E2">
        <w:rPr>
          <w:b/>
          <w:bCs/>
        </w:rPr>
        <w:t xml:space="preserve"> (System Prime Directives)</w:t>
      </w:r>
    </w:p>
    <w:p w14:paraId="7BF8AB3E" w14:textId="77777777" w:rsidR="004975E2" w:rsidRPr="004975E2" w:rsidRDefault="004975E2" w:rsidP="004975E2">
      <w:r w:rsidRPr="004975E2">
        <w:t>在了解具体玩法前，所有操作都受以下三大铁律约束：</w:t>
      </w:r>
    </w:p>
    <w:p w14:paraId="0DCE739F" w14:textId="77777777" w:rsidR="004975E2" w:rsidRPr="004975E2" w:rsidRDefault="004975E2" w:rsidP="004975E2">
      <w:pPr>
        <w:numPr>
          <w:ilvl w:val="0"/>
          <w:numId w:val="11"/>
        </w:numPr>
      </w:pPr>
      <w:r w:rsidRPr="004975E2">
        <w:rPr>
          <w:b/>
          <w:bCs/>
        </w:rPr>
        <w:t>原子性交易</w:t>
      </w:r>
      <w:r w:rsidRPr="004975E2">
        <w:rPr>
          <w:b/>
          <w:bCs/>
        </w:rPr>
        <w:t xml:space="preserve"> (Atomic Transactions)</w:t>
      </w:r>
      <w:r w:rsidRPr="004975E2">
        <w:t>：</w:t>
      </w:r>
      <w:r w:rsidRPr="004975E2">
        <w:t xml:space="preserve">Telegram </w:t>
      </w:r>
      <w:r w:rsidRPr="004975E2">
        <w:t>收到的一条消息为一个</w:t>
      </w:r>
      <w:r w:rsidRPr="004975E2">
        <w:t xml:space="preserve"> Batch</w:t>
      </w:r>
      <w:r w:rsidRPr="004975E2">
        <w:t>。哪怕消息里有</w:t>
      </w:r>
      <w:r w:rsidRPr="004975E2">
        <w:t xml:space="preserve"> 100 </w:t>
      </w:r>
      <w:r w:rsidRPr="004975E2">
        <w:t>行投注，只要有</w:t>
      </w:r>
      <w:r w:rsidRPr="004975E2">
        <w:t xml:space="preserve"> 1 </w:t>
      </w:r>
      <w:r w:rsidRPr="004975E2">
        <w:t>行打错了一个字母、金额不对或者该地区没开盘，</w:t>
      </w:r>
      <w:r w:rsidRPr="004975E2">
        <w:rPr>
          <w:b/>
          <w:bCs/>
        </w:rPr>
        <w:t>整条消息</w:t>
      </w:r>
      <w:r w:rsidRPr="004975E2">
        <w:rPr>
          <w:b/>
          <w:bCs/>
        </w:rPr>
        <w:t xml:space="preserve"> 100 </w:t>
      </w:r>
      <w:r w:rsidRPr="004975E2">
        <w:rPr>
          <w:b/>
          <w:bCs/>
        </w:rPr>
        <w:t>行全部作废</w:t>
      </w:r>
      <w:r w:rsidRPr="004975E2">
        <w:t>。系统绝不生成部分成功的订单。</w:t>
      </w:r>
    </w:p>
    <w:p w14:paraId="4436453F" w14:textId="77777777" w:rsidR="004975E2" w:rsidRPr="004975E2" w:rsidRDefault="004975E2" w:rsidP="004975E2">
      <w:pPr>
        <w:numPr>
          <w:ilvl w:val="0"/>
          <w:numId w:val="11"/>
        </w:numPr>
      </w:pPr>
      <w:r w:rsidRPr="004975E2">
        <w:rPr>
          <w:b/>
          <w:bCs/>
        </w:rPr>
        <w:t>绝对数值精度</w:t>
      </w:r>
      <w:r w:rsidRPr="004975E2">
        <w:rPr>
          <w:b/>
          <w:bCs/>
        </w:rPr>
        <w:t xml:space="preserve"> (Decimal Precision)</w:t>
      </w:r>
      <w:r w:rsidRPr="004975E2">
        <w:t>：涉及钱的计算，系统全面弃用普通的浮点数（</w:t>
      </w:r>
      <w:r w:rsidRPr="004975E2">
        <w:t>Float</w:t>
      </w:r>
      <w:r w:rsidRPr="004975E2">
        <w:t>），全盘采用</w:t>
      </w:r>
      <w:r w:rsidRPr="004975E2">
        <w:t xml:space="preserve"> Decimal</w:t>
      </w:r>
      <w:r w:rsidRPr="004975E2">
        <w:t>。即便是</w:t>
      </w:r>
      <w:r w:rsidRPr="004975E2">
        <w:t xml:space="preserve"> 0.5n </w:t>
      </w:r>
      <w:r w:rsidRPr="004975E2">
        <w:t>或</w:t>
      </w:r>
      <w:r w:rsidRPr="004975E2">
        <w:t xml:space="preserve"> 1.2n </w:t>
      </w:r>
      <w:r w:rsidRPr="004975E2">
        <w:t>的下注，也绝不会出现</w:t>
      </w:r>
      <w:r w:rsidRPr="004975E2">
        <w:t xml:space="preserve"> 0.499999 </w:t>
      </w:r>
      <w:r w:rsidRPr="004975E2">
        <w:t>的精度丢失。</w:t>
      </w:r>
    </w:p>
    <w:p w14:paraId="710B5B59" w14:textId="77777777" w:rsidR="004975E2" w:rsidRPr="004975E2" w:rsidRDefault="004975E2" w:rsidP="004975E2">
      <w:pPr>
        <w:numPr>
          <w:ilvl w:val="0"/>
          <w:numId w:val="11"/>
        </w:numPr>
      </w:pPr>
      <w:r w:rsidRPr="004975E2">
        <w:rPr>
          <w:b/>
          <w:bCs/>
        </w:rPr>
        <w:t>单位换算</w:t>
      </w:r>
      <w:r w:rsidRPr="004975E2">
        <w:rPr>
          <w:b/>
          <w:bCs/>
        </w:rPr>
        <w:t xml:space="preserve"> (The "n" Unit)</w:t>
      </w:r>
      <w:r w:rsidRPr="004975E2">
        <w:t>：用户输入的</w:t>
      </w:r>
      <w:r w:rsidRPr="004975E2">
        <w:t xml:space="preserve"> n</w:t>
      </w:r>
      <w:r w:rsidRPr="004975E2">
        <w:t>（如</w:t>
      </w:r>
      <w:r w:rsidRPr="004975E2">
        <w:t xml:space="preserve"> 1n, 10n</w:t>
      </w:r>
      <w:r w:rsidRPr="004975E2">
        <w:t>）是</w:t>
      </w:r>
      <w:r w:rsidRPr="004975E2">
        <w:rPr>
          <w:b/>
          <w:bCs/>
        </w:rPr>
        <w:t>基础乘数</w:t>
      </w:r>
      <w:r w:rsidRPr="004975E2">
        <w:t>，并非最终扣款金额。最终成本</w:t>
      </w:r>
      <w:r w:rsidRPr="004975E2">
        <w:t xml:space="preserve"> = n $\times$ </w:t>
      </w:r>
      <w:r w:rsidRPr="004975E2">
        <w:t>玩法规定倍数。</w:t>
      </w:r>
    </w:p>
    <w:p w14:paraId="5BBC60E3" w14:textId="77777777" w:rsidR="004975E2" w:rsidRPr="004975E2" w:rsidRDefault="004975E2" w:rsidP="004975E2">
      <w:r w:rsidRPr="004975E2">
        <w:pict w14:anchorId="55EB8B0F">
          <v:rect id="_x0000_i1106" style="width:0;height:1.5pt" o:hralign="center" o:hrstd="t" o:hr="t" fillcolor="#a0a0a0" stroked="f"/>
        </w:pict>
      </w:r>
    </w:p>
    <w:p w14:paraId="64DDD288" w14:textId="77777777" w:rsidR="004975E2" w:rsidRPr="004975E2" w:rsidRDefault="004975E2" w:rsidP="004975E2">
      <w:pPr>
        <w:rPr>
          <w:b/>
          <w:bCs/>
        </w:rPr>
      </w:pPr>
      <w:r w:rsidRPr="004975E2">
        <w:rPr>
          <w:rFonts w:ascii="Segoe UI Emoji" w:hAnsi="Segoe UI Emoji" w:cs="Segoe UI Emoji"/>
          <w:b/>
          <w:bCs/>
        </w:rPr>
        <w:t>💥</w:t>
      </w:r>
      <w:r w:rsidRPr="004975E2">
        <w:rPr>
          <w:b/>
          <w:bCs/>
        </w:rPr>
        <w:t xml:space="preserve"> </w:t>
      </w:r>
      <w:r w:rsidRPr="004975E2">
        <w:rPr>
          <w:b/>
          <w:bCs/>
        </w:rPr>
        <w:t>核心模块一：全玩法成本计算逻辑</w:t>
      </w:r>
      <w:r w:rsidRPr="004975E2">
        <w:rPr>
          <w:b/>
          <w:bCs/>
        </w:rPr>
        <w:t xml:space="preserve"> (Cost &amp; Multipliers)</w:t>
      </w:r>
    </w:p>
    <w:p w14:paraId="2CE2A517" w14:textId="77777777" w:rsidR="004975E2" w:rsidRPr="004975E2" w:rsidRDefault="004975E2" w:rsidP="004975E2">
      <w:r w:rsidRPr="004975E2">
        <w:rPr>
          <w:i/>
          <w:iCs/>
        </w:rPr>
        <w:t>当用户发送一条指令时，系统要扣多少钱？</w:t>
      </w:r>
    </w:p>
    <w:p w14:paraId="0DE43C99" w14:textId="77777777" w:rsidR="004975E2" w:rsidRPr="004975E2" w:rsidRDefault="004975E2" w:rsidP="004975E2">
      <w:r w:rsidRPr="004975E2">
        <w:t>系统根据</w:t>
      </w:r>
      <w:r w:rsidRPr="004975E2">
        <w:t xml:space="preserve"> </w:t>
      </w:r>
      <w:r w:rsidRPr="004975E2">
        <w:rPr>
          <w:b/>
          <w:bCs/>
        </w:rPr>
        <w:t>大区（</w:t>
      </w:r>
      <w:r w:rsidRPr="004975E2">
        <w:rPr>
          <w:b/>
          <w:bCs/>
        </w:rPr>
        <w:t>MN</w:t>
      </w:r>
      <w:r w:rsidRPr="004975E2">
        <w:rPr>
          <w:b/>
          <w:bCs/>
        </w:rPr>
        <w:t>南方</w:t>
      </w:r>
      <w:r w:rsidRPr="004975E2">
        <w:rPr>
          <w:b/>
          <w:bCs/>
        </w:rPr>
        <w:t>/MT</w:t>
      </w:r>
      <w:r w:rsidRPr="004975E2">
        <w:rPr>
          <w:b/>
          <w:bCs/>
        </w:rPr>
        <w:t>中部</w:t>
      </w:r>
      <w:r w:rsidRPr="004975E2">
        <w:rPr>
          <w:b/>
          <w:bCs/>
        </w:rPr>
        <w:t>/MB</w:t>
      </w:r>
      <w:r w:rsidRPr="004975E2">
        <w:rPr>
          <w:b/>
          <w:bCs/>
        </w:rPr>
        <w:t>北方）</w:t>
      </w:r>
      <w:r w:rsidRPr="004975E2">
        <w:t xml:space="preserve"> </w:t>
      </w:r>
      <w:r w:rsidRPr="004975E2">
        <w:t>和</w:t>
      </w:r>
      <w:r w:rsidRPr="004975E2">
        <w:t xml:space="preserve"> </w:t>
      </w:r>
      <w:r w:rsidRPr="004975E2">
        <w:rPr>
          <w:b/>
          <w:bCs/>
        </w:rPr>
        <w:t>号码长度（</w:t>
      </w:r>
      <w:r w:rsidRPr="004975E2">
        <w:rPr>
          <w:b/>
          <w:bCs/>
        </w:rPr>
        <w:t>2</w:t>
      </w:r>
      <w:r w:rsidRPr="004975E2">
        <w:rPr>
          <w:b/>
          <w:bCs/>
        </w:rPr>
        <w:t>位</w:t>
      </w:r>
      <w:r w:rsidRPr="004975E2">
        <w:rPr>
          <w:b/>
          <w:bCs/>
        </w:rPr>
        <w:t>/3</w:t>
      </w:r>
      <w:r w:rsidRPr="004975E2">
        <w:rPr>
          <w:b/>
          <w:bCs/>
        </w:rPr>
        <w:t>位</w:t>
      </w:r>
      <w:r w:rsidRPr="004975E2">
        <w:rPr>
          <w:b/>
          <w:bCs/>
        </w:rPr>
        <w:t>/4</w:t>
      </w:r>
      <w:r w:rsidRPr="004975E2">
        <w:rPr>
          <w:b/>
          <w:bCs/>
        </w:rPr>
        <w:t>位）</w:t>
      </w:r>
      <w:r w:rsidRPr="004975E2">
        <w:t xml:space="preserve"> </w:t>
      </w:r>
      <w:r w:rsidRPr="004975E2">
        <w:t>实行完全不同的收费标准。</w:t>
      </w:r>
    </w:p>
    <w:p w14:paraId="07F579E0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>1. LO (</w:t>
      </w:r>
      <w:r w:rsidRPr="004975E2">
        <w:rPr>
          <w:b/>
          <w:bCs/>
        </w:rPr>
        <w:t>基础玩法</w:t>
      </w:r>
      <w:r w:rsidRPr="004975E2">
        <w:rPr>
          <w:b/>
          <w:bCs/>
        </w:rPr>
        <w:t xml:space="preserve"> - Bao Lô)</w:t>
      </w:r>
    </w:p>
    <w:p w14:paraId="6F513401" w14:textId="77777777" w:rsidR="004975E2" w:rsidRPr="004975E2" w:rsidRDefault="004975E2" w:rsidP="004975E2">
      <w:r w:rsidRPr="004975E2">
        <w:t>这是覆盖面最广的玩法。</w:t>
      </w:r>
    </w:p>
    <w:p w14:paraId="1944FBF5" w14:textId="77777777" w:rsidR="004975E2" w:rsidRPr="004975E2" w:rsidRDefault="004975E2" w:rsidP="004975E2">
      <w:pPr>
        <w:numPr>
          <w:ilvl w:val="0"/>
          <w:numId w:val="12"/>
        </w:numPr>
      </w:pPr>
      <w:r w:rsidRPr="004975E2">
        <w:rPr>
          <w:b/>
          <w:bCs/>
        </w:rPr>
        <w:t>2C LO (</w:t>
      </w:r>
      <w:r w:rsidRPr="004975E2">
        <w:rPr>
          <w:b/>
          <w:bCs/>
        </w:rPr>
        <w:t>两位数</w:t>
      </w:r>
      <w:r w:rsidRPr="004975E2">
        <w:rPr>
          <w:b/>
          <w:bCs/>
        </w:rPr>
        <w:t>)</w:t>
      </w:r>
    </w:p>
    <w:p w14:paraId="0682A792" w14:textId="77777777" w:rsidR="004975E2" w:rsidRPr="004975E2" w:rsidRDefault="004975E2" w:rsidP="004975E2">
      <w:pPr>
        <w:numPr>
          <w:ilvl w:val="1"/>
          <w:numId w:val="12"/>
        </w:numPr>
      </w:pPr>
      <w:r w:rsidRPr="004975E2">
        <w:rPr>
          <w:b/>
          <w:bCs/>
        </w:rPr>
        <w:t xml:space="preserve">MN / MT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18</w:t>
      </w:r>
      <w:r w:rsidRPr="004975E2">
        <w:t>。因为南方</w:t>
      </w:r>
      <w:r w:rsidRPr="004975E2">
        <w:t>/</w:t>
      </w:r>
      <w:r w:rsidRPr="004975E2">
        <w:t>中部有</w:t>
      </w:r>
      <w:r w:rsidRPr="004975E2">
        <w:t xml:space="preserve"> 18 </w:t>
      </w:r>
      <w:r w:rsidRPr="004975E2">
        <w:t>个开奖号码位。</w:t>
      </w:r>
    </w:p>
    <w:p w14:paraId="5D633D0A" w14:textId="77777777" w:rsidR="004975E2" w:rsidRPr="004975E2" w:rsidRDefault="004975E2" w:rsidP="004975E2">
      <w:pPr>
        <w:numPr>
          <w:ilvl w:val="1"/>
          <w:numId w:val="12"/>
        </w:numPr>
      </w:pPr>
      <w:r w:rsidRPr="004975E2">
        <w:rPr>
          <w:b/>
          <w:bCs/>
        </w:rPr>
        <w:t>MB (</w:t>
      </w:r>
      <w:r w:rsidRPr="004975E2">
        <w:rPr>
          <w:b/>
          <w:bCs/>
        </w:rPr>
        <w:t>北方</w:t>
      </w:r>
      <w:r w:rsidRPr="004975E2">
        <w:rPr>
          <w:b/>
          <w:bCs/>
        </w:rPr>
        <w:t xml:space="preserve">)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27</w:t>
      </w:r>
      <w:r w:rsidRPr="004975E2">
        <w:t>。因为北方有</w:t>
      </w:r>
      <w:r w:rsidRPr="004975E2">
        <w:t xml:space="preserve"> 27 </w:t>
      </w:r>
      <w:r w:rsidRPr="004975E2">
        <w:t>个开奖号码位。</w:t>
      </w:r>
    </w:p>
    <w:p w14:paraId="4329A0E5" w14:textId="77777777" w:rsidR="004975E2" w:rsidRPr="004975E2" w:rsidRDefault="004975E2" w:rsidP="004975E2">
      <w:pPr>
        <w:numPr>
          <w:ilvl w:val="0"/>
          <w:numId w:val="12"/>
        </w:numPr>
      </w:pPr>
      <w:r w:rsidRPr="004975E2">
        <w:rPr>
          <w:b/>
          <w:bCs/>
        </w:rPr>
        <w:t>3C LO (</w:t>
      </w:r>
      <w:r w:rsidRPr="004975E2">
        <w:rPr>
          <w:b/>
          <w:bCs/>
        </w:rPr>
        <w:t>三位数</w:t>
      </w:r>
      <w:r w:rsidRPr="004975E2">
        <w:rPr>
          <w:b/>
          <w:bCs/>
        </w:rPr>
        <w:t>)</w:t>
      </w:r>
    </w:p>
    <w:p w14:paraId="2F0E3920" w14:textId="77777777" w:rsidR="004975E2" w:rsidRPr="004975E2" w:rsidRDefault="004975E2" w:rsidP="004975E2">
      <w:pPr>
        <w:numPr>
          <w:ilvl w:val="1"/>
          <w:numId w:val="12"/>
        </w:numPr>
      </w:pPr>
      <w:r w:rsidRPr="004975E2">
        <w:rPr>
          <w:b/>
          <w:bCs/>
        </w:rPr>
        <w:t xml:space="preserve">MN / MT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17</w:t>
      </w:r>
      <w:r w:rsidRPr="004975E2">
        <w:t>。（</w:t>
      </w:r>
      <w:r w:rsidRPr="004975E2">
        <w:t xml:space="preserve">G8 </w:t>
      </w:r>
      <w:r w:rsidRPr="004975E2">
        <w:t>奖项只有</w:t>
      </w:r>
      <w:r w:rsidRPr="004975E2">
        <w:t xml:space="preserve"> 2 </w:t>
      </w:r>
      <w:r w:rsidRPr="004975E2">
        <w:t>位数，所以</w:t>
      </w:r>
      <w:r w:rsidRPr="004975E2">
        <w:t xml:space="preserve"> 3C </w:t>
      </w:r>
      <w:r w:rsidRPr="004975E2">
        <w:t>玩法不包含</w:t>
      </w:r>
      <w:r w:rsidRPr="004975E2">
        <w:t xml:space="preserve"> G8</w:t>
      </w:r>
      <w:r w:rsidRPr="004975E2">
        <w:t>，共</w:t>
      </w:r>
      <w:r w:rsidRPr="004975E2">
        <w:t xml:space="preserve"> 17 </w:t>
      </w:r>
      <w:r w:rsidRPr="004975E2">
        <w:t>个位置）。</w:t>
      </w:r>
    </w:p>
    <w:p w14:paraId="4FB2427D" w14:textId="77777777" w:rsidR="004975E2" w:rsidRPr="004975E2" w:rsidRDefault="004975E2" w:rsidP="004975E2">
      <w:pPr>
        <w:numPr>
          <w:ilvl w:val="1"/>
          <w:numId w:val="12"/>
        </w:numPr>
      </w:pPr>
      <w:r w:rsidRPr="004975E2">
        <w:rPr>
          <w:b/>
          <w:bCs/>
        </w:rPr>
        <w:t>MB (</w:t>
      </w:r>
      <w:r w:rsidRPr="004975E2">
        <w:rPr>
          <w:b/>
          <w:bCs/>
        </w:rPr>
        <w:t>北方</w:t>
      </w:r>
      <w:r w:rsidRPr="004975E2">
        <w:rPr>
          <w:b/>
          <w:bCs/>
        </w:rPr>
        <w:t xml:space="preserve">)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23</w:t>
      </w:r>
      <w:r w:rsidRPr="004975E2">
        <w:t>。</w:t>
      </w:r>
    </w:p>
    <w:p w14:paraId="04AD824A" w14:textId="77777777" w:rsidR="004975E2" w:rsidRPr="004975E2" w:rsidRDefault="004975E2" w:rsidP="004975E2">
      <w:pPr>
        <w:numPr>
          <w:ilvl w:val="0"/>
          <w:numId w:val="12"/>
        </w:numPr>
      </w:pPr>
      <w:r w:rsidRPr="004975E2">
        <w:rPr>
          <w:b/>
          <w:bCs/>
        </w:rPr>
        <w:t>4C LO (</w:t>
      </w:r>
      <w:r w:rsidRPr="004975E2">
        <w:rPr>
          <w:b/>
          <w:bCs/>
        </w:rPr>
        <w:t>四位数</w:t>
      </w:r>
      <w:r w:rsidRPr="004975E2">
        <w:rPr>
          <w:b/>
          <w:bCs/>
        </w:rPr>
        <w:t>)</w:t>
      </w:r>
    </w:p>
    <w:p w14:paraId="0F6C124C" w14:textId="77777777" w:rsidR="004975E2" w:rsidRPr="004975E2" w:rsidRDefault="004975E2" w:rsidP="004975E2">
      <w:pPr>
        <w:numPr>
          <w:ilvl w:val="1"/>
          <w:numId w:val="12"/>
        </w:numPr>
      </w:pPr>
      <w:r w:rsidRPr="004975E2">
        <w:rPr>
          <w:b/>
          <w:bCs/>
        </w:rPr>
        <w:t xml:space="preserve">MN / MT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16</w:t>
      </w:r>
      <w:r w:rsidRPr="004975E2">
        <w:t>。</w:t>
      </w:r>
    </w:p>
    <w:p w14:paraId="4006B70A" w14:textId="77777777" w:rsidR="004975E2" w:rsidRPr="004975E2" w:rsidRDefault="004975E2" w:rsidP="004975E2">
      <w:pPr>
        <w:numPr>
          <w:ilvl w:val="1"/>
          <w:numId w:val="12"/>
        </w:numPr>
      </w:pPr>
      <w:r w:rsidRPr="004975E2">
        <w:rPr>
          <w:b/>
          <w:bCs/>
        </w:rPr>
        <w:lastRenderedPageBreak/>
        <w:t>MB (</w:t>
      </w:r>
      <w:r w:rsidRPr="004975E2">
        <w:rPr>
          <w:b/>
          <w:bCs/>
        </w:rPr>
        <w:t>北方</w:t>
      </w:r>
      <w:r w:rsidRPr="004975E2">
        <w:rPr>
          <w:b/>
          <w:bCs/>
        </w:rPr>
        <w:t xml:space="preserve">)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20</w:t>
      </w:r>
      <w:r w:rsidRPr="004975E2">
        <w:t>。</w:t>
      </w:r>
    </w:p>
    <w:p w14:paraId="5CA8D4C5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>2. DD (</w:t>
      </w:r>
      <w:r w:rsidRPr="004975E2">
        <w:rPr>
          <w:b/>
          <w:bCs/>
        </w:rPr>
        <w:t>头尾玩法</w:t>
      </w:r>
      <w:r w:rsidRPr="004975E2">
        <w:rPr>
          <w:b/>
          <w:bCs/>
        </w:rPr>
        <w:t xml:space="preserve"> - </w:t>
      </w:r>
      <w:proofErr w:type="spellStart"/>
      <w:r w:rsidRPr="004975E2">
        <w:rPr>
          <w:b/>
          <w:bCs/>
        </w:rPr>
        <w:t>Đầu</w:t>
      </w:r>
      <w:proofErr w:type="spellEnd"/>
      <w:r w:rsidRPr="004975E2">
        <w:rPr>
          <w:b/>
          <w:bCs/>
        </w:rPr>
        <w:t xml:space="preserve"> </w:t>
      </w:r>
      <w:proofErr w:type="spellStart"/>
      <w:r w:rsidRPr="004975E2">
        <w:rPr>
          <w:b/>
          <w:bCs/>
        </w:rPr>
        <w:t>Đuôi</w:t>
      </w:r>
      <w:proofErr w:type="spellEnd"/>
      <w:r w:rsidRPr="004975E2">
        <w:rPr>
          <w:b/>
          <w:bCs/>
        </w:rPr>
        <w:t>)</w:t>
      </w:r>
    </w:p>
    <w:p w14:paraId="53F7771C" w14:textId="77777777" w:rsidR="004975E2" w:rsidRPr="004975E2" w:rsidRDefault="004975E2" w:rsidP="004975E2">
      <w:r w:rsidRPr="004975E2">
        <w:t>专门赌最小奖（头）和最大奖（尾）的末两位。</w:t>
      </w:r>
    </w:p>
    <w:p w14:paraId="57A15C70" w14:textId="77777777" w:rsidR="004975E2" w:rsidRPr="004975E2" w:rsidRDefault="004975E2" w:rsidP="004975E2">
      <w:pPr>
        <w:numPr>
          <w:ilvl w:val="0"/>
          <w:numId w:val="13"/>
        </w:numPr>
      </w:pPr>
      <w:r w:rsidRPr="004975E2">
        <w:rPr>
          <w:b/>
          <w:bCs/>
        </w:rPr>
        <w:t>强制限制</w:t>
      </w:r>
      <w:r w:rsidRPr="004975E2">
        <w:t>：只能下注</w:t>
      </w:r>
      <w:r w:rsidRPr="004975E2">
        <w:t xml:space="preserve"> </w:t>
      </w:r>
      <w:r w:rsidRPr="004975E2">
        <w:rPr>
          <w:b/>
          <w:bCs/>
        </w:rPr>
        <w:t>2C (</w:t>
      </w:r>
      <w:r w:rsidRPr="004975E2">
        <w:rPr>
          <w:b/>
          <w:bCs/>
        </w:rPr>
        <w:t>两位数</w:t>
      </w:r>
      <w:r w:rsidRPr="004975E2">
        <w:rPr>
          <w:b/>
          <w:bCs/>
        </w:rPr>
        <w:t>)</w:t>
      </w:r>
      <w:r w:rsidRPr="004975E2">
        <w:t>。</w:t>
      </w:r>
    </w:p>
    <w:p w14:paraId="64642AC6" w14:textId="77777777" w:rsidR="004975E2" w:rsidRPr="004975E2" w:rsidRDefault="004975E2" w:rsidP="004975E2">
      <w:pPr>
        <w:numPr>
          <w:ilvl w:val="0"/>
          <w:numId w:val="13"/>
        </w:numPr>
      </w:pPr>
      <w:r w:rsidRPr="004975E2">
        <w:rPr>
          <w:b/>
          <w:bCs/>
        </w:rPr>
        <w:t xml:space="preserve">MN / MT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2</w:t>
      </w:r>
      <w:r w:rsidRPr="004975E2">
        <w:t>。</w:t>
      </w:r>
    </w:p>
    <w:p w14:paraId="71C9D1F5" w14:textId="77777777" w:rsidR="004975E2" w:rsidRPr="004975E2" w:rsidRDefault="004975E2" w:rsidP="004975E2">
      <w:pPr>
        <w:numPr>
          <w:ilvl w:val="0"/>
          <w:numId w:val="13"/>
        </w:numPr>
      </w:pPr>
      <w:r w:rsidRPr="004975E2">
        <w:rPr>
          <w:b/>
          <w:bCs/>
        </w:rPr>
        <w:t>MB (</w:t>
      </w:r>
      <w:r w:rsidRPr="004975E2">
        <w:rPr>
          <w:b/>
          <w:bCs/>
        </w:rPr>
        <w:t>北方</w:t>
      </w:r>
      <w:r w:rsidRPr="004975E2">
        <w:rPr>
          <w:b/>
          <w:bCs/>
        </w:rPr>
        <w:t xml:space="preserve">)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5</w:t>
      </w:r>
      <w:r w:rsidRPr="004975E2">
        <w:t>。</w:t>
      </w:r>
    </w:p>
    <w:p w14:paraId="668890A6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>3. XC (</w:t>
      </w:r>
      <w:r w:rsidRPr="004975E2">
        <w:rPr>
          <w:b/>
          <w:bCs/>
        </w:rPr>
        <w:t>滚轴</w:t>
      </w:r>
      <w:r w:rsidRPr="004975E2">
        <w:rPr>
          <w:b/>
          <w:bCs/>
        </w:rPr>
        <w:t>/</w:t>
      </w:r>
      <w:r w:rsidRPr="004975E2">
        <w:rPr>
          <w:b/>
          <w:bCs/>
        </w:rPr>
        <w:t>串</w:t>
      </w:r>
      <w:r w:rsidRPr="004975E2">
        <w:rPr>
          <w:b/>
          <w:bCs/>
        </w:rPr>
        <w:t xml:space="preserve"> - </w:t>
      </w:r>
      <w:proofErr w:type="spellStart"/>
      <w:r w:rsidRPr="004975E2">
        <w:rPr>
          <w:b/>
          <w:bCs/>
        </w:rPr>
        <w:t>Xỉu</w:t>
      </w:r>
      <w:proofErr w:type="spellEnd"/>
      <w:r w:rsidRPr="004975E2">
        <w:rPr>
          <w:b/>
          <w:bCs/>
        </w:rPr>
        <w:t xml:space="preserve"> </w:t>
      </w:r>
      <w:proofErr w:type="spellStart"/>
      <w:r w:rsidRPr="004975E2">
        <w:rPr>
          <w:b/>
          <w:bCs/>
        </w:rPr>
        <w:t>Chủ</w:t>
      </w:r>
      <w:proofErr w:type="spellEnd"/>
      <w:r w:rsidRPr="004975E2">
        <w:rPr>
          <w:b/>
          <w:bCs/>
        </w:rPr>
        <w:t>)</w:t>
      </w:r>
    </w:p>
    <w:p w14:paraId="202218D5" w14:textId="77777777" w:rsidR="004975E2" w:rsidRPr="004975E2" w:rsidRDefault="004975E2" w:rsidP="004975E2">
      <w:r w:rsidRPr="004975E2">
        <w:t>专门针对高位数的精准打击。</w:t>
      </w:r>
    </w:p>
    <w:p w14:paraId="571F65C4" w14:textId="77777777" w:rsidR="004975E2" w:rsidRPr="004975E2" w:rsidRDefault="004975E2" w:rsidP="004975E2">
      <w:pPr>
        <w:numPr>
          <w:ilvl w:val="0"/>
          <w:numId w:val="14"/>
        </w:numPr>
      </w:pPr>
      <w:r w:rsidRPr="004975E2">
        <w:rPr>
          <w:b/>
          <w:bCs/>
        </w:rPr>
        <w:t>强制限制</w:t>
      </w:r>
      <w:r w:rsidRPr="004975E2">
        <w:t>：只能下注</w:t>
      </w:r>
      <w:r w:rsidRPr="004975E2">
        <w:t xml:space="preserve"> </w:t>
      </w:r>
      <w:r w:rsidRPr="004975E2">
        <w:rPr>
          <w:b/>
          <w:bCs/>
        </w:rPr>
        <w:t>3C</w:t>
      </w:r>
      <w:r w:rsidRPr="004975E2">
        <w:t xml:space="preserve"> </w:t>
      </w:r>
      <w:r w:rsidRPr="004975E2">
        <w:t>或</w:t>
      </w:r>
      <w:r w:rsidRPr="004975E2">
        <w:t xml:space="preserve"> </w:t>
      </w:r>
      <w:r w:rsidRPr="004975E2">
        <w:rPr>
          <w:b/>
          <w:bCs/>
        </w:rPr>
        <w:t>4C</w:t>
      </w:r>
      <w:r w:rsidRPr="004975E2">
        <w:t>。不支持</w:t>
      </w:r>
      <w:r w:rsidRPr="004975E2">
        <w:t xml:space="preserve"> 2C</w:t>
      </w:r>
      <w:r w:rsidRPr="004975E2">
        <w:t>。</w:t>
      </w:r>
    </w:p>
    <w:p w14:paraId="6A8FE77E" w14:textId="77777777" w:rsidR="004975E2" w:rsidRPr="004975E2" w:rsidRDefault="004975E2" w:rsidP="004975E2">
      <w:pPr>
        <w:numPr>
          <w:ilvl w:val="0"/>
          <w:numId w:val="14"/>
        </w:numPr>
      </w:pPr>
      <w:r w:rsidRPr="004975E2">
        <w:rPr>
          <w:b/>
          <w:bCs/>
        </w:rPr>
        <w:t xml:space="preserve">MN / MT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2</w:t>
      </w:r>
      <w:r w:rsidRPr="004975E2">
        <w:t>。</w:t>
      </w:r>
    </w:p>
    <w:p w14:paraId="2DB0BE11" w14:textId="77777777" w:rsidR="004975E2" w:rsidRPr="004975E2" w:rsidRDefault="004975E2" w:rsidP="004975E2">
      <w:pPr>
        <w:numPr>
          <w:ilvl w:val="0"/>
          <w:numId w:val="14"/>
        </w:numPr>
      </w:pPr>
      <w:r w:rsidRPr="004975E2">
        <w:rPr>
          <w:b/>
          <w:bCs/>
        </w:rPr>
        <w:t>MB (</w:t>
      </w:r>
      <w:r w:rsidRPr="004975E2">
        <w:rPr>
          <w:b/>
          <w:bCs/>
        </w:rPr>
        <w:t>北方</w:t>
      </w:r>
      <w:r w:rsidRPr="004975E2">
        <w:rPr>
          <w:b/>
          <w:bCs/>
        </w:rPr>
        <w:t xml:space="preserve">) </w:t>
      </w:r>
      <w:r w:rsidRPr="004975E2">
        <w:rPr>
          <w:b/>
          <w:bCs/>
        </w:rPr>
        <w:t>地区</w:t>
      </w:r>
      <w:r w:rsidRPr="004975E2">
        <w:t>：下注</w:t>
      </w:r>
      <w:r w:rsidRPr="004975E2">
        <w:t xml:space="preserve"> 1n</w:t>
      </w:r>
      <w:r w:rsidRPr="004975E2">
        <w:t>，实际扣款</w:t>
      </w:r>
      <w:r w:rsidRPr="004975E2">
        <w:t xml:space="preserve"> </w:t>
      </w:r>
      <w:r w:rsidRPr="004975E2">
        <w:rPr>
          <w:b/>
          <w:bCs/>
        </w:rPr>
        <w:t>4</w:t>
      </w:r>
      <w:r w:rsidRPr="004975E2">
        <w:t>。</w:t>
      </w:r>
    </w:p>
    <w:p w14:paraId="70785E3A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>4. DA (</w:t>
      </w:r>
      <w:r w:rsidRPr="004975E2">
        <w:rPr>
          <w:b/>
          <w:bCs/>
        </w:rPr>
        <w:t>包组</w:t>
      </w:r>
      <w:r w:rsidRPr="004975E2">
        <w:rPr>
          <w:b/>
          <w:bCs/>
        </w:rPr>
        <w:t>/</w:t>
      </w:r>
      <w:r w:rsidRPr="004975E2">
        <w:rPr>
          <w:b/>
          <w:bCs/>
        </w:rPr>
        <w:t>组选</w:t>
      </w:r>
      <w:r w:rsidRPr="004975E2">
        <w:rPr>
          <w:b/>
          <w:bCs/>
        </w:rPr>
        <w:t xml:space="preserve"> - </w:t>
      </w:r>
      <w:proofErr w:type="spellStart"/>
      <w:r w:rsidRPr="004975E2">
        <w:rPr>
          <w:b/>
          <w:bCs/>
        </w:rPr>
        <w:t>Đá</w:t>
      </w:r>
      <w:proofErr w:type="spellEnd"/>
      <w:r w:rsidRPr="004975E2">
        <w:rPr>
          <w:b/>
          <w:bCs/>
        </w:rPr>
        <w:t>)</w:t>
      </w:r>
    </w:p>
    <w:p w14:paraId="54C3BEEC" w14:textId="77777777" w:rsidR="004975E2" w:rsidRPr="004975E2" w:rsidRDefault="004975E2" w:rsidP="004975E2">
      <w:r w:rsidRPr="004975E2">
        <w:t>这是最复杂的数学逻辑，采用</w:t>
      </w:r>
      <w:r w:rsidRPr="004975E2">
        <w:rPr>
          <w:b/>
          <w:bCs/>
        </w:rPr>
        <w:t>组合计算法</w:t>
      </w:r>
      <w:r w:rsidRPr="004975E2">
        <w:t>。</w:t>
      </w:r>
    </w:p>
    <w:p w14:paraId="74803448" w14:textId="77777777" w:rsidR="004975E2" w:rsidRPr="004975E2" w:rsidRDefault="004975E2" w:rsidP="004975E2">
      <w:pPr>
        <w:numPr>
          <w:ilvl w:val="0"/>
          <w:numId w:val="15"/>
        </w:numPr>
      </w:pPr>
      <w:r w:rsidRPr="004975E2">
        <w:rPr>
          <w:b/>
          <w:bCs/>
        </w:rPr>
        <w:t>组合公式</w:t>
      </w:r>
      <w:r w:rsidRPr="004975E2">
        <w:t>：只要输入多个号码，系统自动计算它们能凑成多少对（</w:t>
      </w:r>
      <w:r w:rsidRPr="004975E2">
        <w:t>Pair</w:t>
      </w:r>
      <w:r w:rsidRPr="004975E2">
        <w:t>）。公式为：</w:t>
      </w:r>
      <w:r w:rsidRPr="004975E2">
        <w:t>$C = \frac{n \times (n-1)}{2}$</w:t>
      </w:r>
      <w:r w:rsidRPr="004975E2">
        <w:t>。</w:t>
      </w:r>
    </w:p>
    <w:p w14:paraId="7562921C" w14:textId="77777777" w:rsidR="004975E2" w:rsidRPr="004975E2" w:rsidRDefault="004975E2" w:rsidP="004975E2">
      <w:pPr>
        <w:numPr>
          <w:ilvl w:val="0"/>
          <w:numId w:val="15"/>
        </w:numPr>
      </w:pPr>
      <w:r w:rsidRPr="004975E2">
        <w:rPr>
          <w:b/>
          <w:bCs/>
        </w:rPr>
        <w:t>单组成本</w:t>
      </w:r>
      <w:r w:rsidRPr="004975E2">
        <w:t>：</w:t>
      </w:r>
    </w:p>
    <w:p w14:paraId="618C21FF" w14:textId="77777777" w:rsidR="004975E2" w:rsidRPr="004975E2" w:rsidRDefault="004975E2" w:rsidP="004975E2">
      <w:pPr>
        <w:numPr>
          <w:ilvl w:val="1"/>
          <w:numId w:val="15"/>
        </w:numPr>
      </w:pPr>
      <w:r w:rsidRPr="004975E2">
        <w:rPr>
          <w:b/>
          <w:bCs/>
        </w:rPr>
        <w:t>MN / MT</w:t>
      </w:r>
      <w:r w:rsidRPr="004975E2">
        <w:t>：每</w:t>
      </w:r>
      <w:r w:rsidRPr="004975E2">
        <w:t xml:space="preserve"> 1 </w:t>
      </w:r>
      <w:r w:rsidRPr="004975E2">
        <w:t>组配对，乘数固定为</w:t>
      </w:r>
      <w:r w:rsidRPr="004975E2">
        <w:t xml:space="preserve"> </w:t>
      </w:r>
      <w:r w:rsidRPr="004975E2">
        <w:rPr>
          <w:b/>
          <w:bCs/>
        </w:rPr>
        <w:t>36</w:t>
      </w:r>
      <w:r w:rsidRPr="004975E2">
        <w:t>。</w:t>
      </w:r>
    </w:p>
    <w:p w14:paraId="58012E25" w14:textId="77777777" w:rsidR="004975E2" w:rsidRPr="004975E2" w:rsidRDefault="004975E2" w:rsidP="004975E2">
      <w:pPr>
        <w:numPr>
          <w:ilvl w:val="1"/>
          <w:numId w:val="15"/>
        </w:numPr>
      </w:pPr>
      <w:r w:rsidRPr="004975E2">
        <w:rPr>
          <w:b/>
          <w:bCs/>
        </w:rPr>
        <w:t>MB (</w:t>
      </w:r>
      <w:r w:rsidRPr="004975E2">
        <w:rPr>
          <w:b/>
          <w:bCs/>
        </w:rPr>
        <w:t>北方</w:t>
      </w:r>
      <w:r w:rsidRPr="004975E2">
        <w:rPr>
          <w:b/>
          <w:bCs/>
        </w:rPr>
        <w:t>)</w:t>
      </w:r>
      <w:r w:rsidRPr="004975E2">
        <w:t>：每</w:t>
      </w:r>
      <w:r w:rsidRPr="004975E2">
        <w:t xml:space="preserve"> 1 </w:t>
      </w:r>
      <w:r w:rsidRPr="004975E2">
        <w:t>组配对，乘数固定为</w:t>
      </w:r>
      <w:r w:rsidRPr="004975E2">
        <w:t xml:space="preserve"> </w:t>
      </w:r>
      <w:r w:rsidRPr="004975E2">
        <w:rPr>
          <w:b/>
          <w:bCs/>
        </w:rPr>
        <w:t>54</w:t>
      </w:r>
      <w:r w:rsidRPr="004975E2">
        <w:t>。</w:t>
      </w:r>
    </w:p>
    <w:p w14:paraId="40541A9B" w14:textId="77777777" w:rsidR="004975E2" w:rsidRPr="004975E2" w:rsidRDefault="004975E2" w:rsidP="004975E2">
      <w:pPr>
        <w:numPr>
          <w:ilvl w:val="0"/>
          <w:numId w:val="15"/>
        </w:numPr>
      </w:pPr>
      <w:r w:rsidRPr="004975E2">
        <w:rPr>
          <w:b/>
          <w:bCs/>
        </w:rPr>
        <w:t>傻瓜式举例</w:t>
      </w:r>
      <w:r w:rsidRPr="004975E2">
        <w:t>：用户在</w:t>
      </w:r>
      <w:r w:rsidRPr="004975E2">
        <w:t xml:space="preserve"> MN </w:t>
      </w:r>
      <w:r w:rsidRPr="004975E2">
        <w:t>区输入</w:t>
      </w:r>
      <w:r w:rsidRPr="004975E2">
        <w:t xml:space="preserve"> </w:t>
      </w:r>
      <w:proofErr w:type="spellStart"/>
      <w:r w:rsidRPr="004975E2">
        <w:t>tp</w:t>
      </w:r>
      <w:proofErr w:type="spellEnd"/>
      <w:r w:rsidRPr="004975E2">
        <w:t xml:space="preserve"> 11 22 33 da1n</w:t>
      </w:r>
      <w:r w:rsidRPr="004975E2">
        <w:t>。</w:t>
      </w:r>
    </w:p>
    <w:p w14:paraId="758D8BFD" w14:textId="77777777" w:rsidR="004975E2" w:rsidRPr="004975E2" w:rsidRDefault="004975E2" w:rsidP="004975E2">
      <w:pPr>
        <w:numPr>
          <w:ilvl w:val="1"/>
          <w:numId w:val="15"/>
        </w:numPr>
      </w:pPr>
      <w:r w:rsidRPr="004975E2">
        <w:t>号码有</w:t>
      </w:r>
      <w:r w:rsidRPr="004975E2">
        <w:t xml:space="preserve"> 3 </w:t>
      </w:r>
      <w:r w:rsidRPr="004975E2">
        <w:t>个。组合数</w:t>
      </w:r>
      <w:r w:rsidRPr="004975E2">
        <w:t xml:space="preserve"> = $3 \times 2 / 2 = 3$ </w:t>
      </w:r>
      <w:r w:rsidRPr="004975E2">
        <w:t>组（即</w:t>
      </w:r>
      <w:r w:rsidRPr="004975E2">
        <w:t xml:space="preserve"> 11-22, 11-33, 22-33</w:t>
      </w:r>
      <w:r w:rsidRPr="004975E2">
        <w:t>）。</w:t>
      </w:r>
    </w:p>
    <w:p w14:paraId="52406763" w14:textId="77777777" w:rsidR="004975E2" w:rsidRPr="004975E2" w:rsidRDefault="004975E2" w:rsidP="004975E2">
      <w:pPr>
        <w:numPr>
          <w:ilvl w:val="1"/>
          <w:numId w:val="15"/>
        </w:numPr>
      </w:pPr>
      <w:r w:rsidRPr="004975E2">
        <w:t>总扣款</w:t>
      </w:r>
      <w:r w:rsidRPr="004975E2">
        <w:t xml:space="preserve"> = $1n \times 36 \times 3\text{</w:t>
      </w:r>
      <w:r w:rsidRPr="004975E2">
        <w:t>组</w:t>
      </w:r>
      <w:r w:rsidRPr="004975E2">
        <w:t>} = 108$</w:t>
      </w:r>
      <w:r w:rsidRPr="004975E2">
        <w:t>。</w:t>
      </w:r>
    </w:p>
    <w:p w14:paraId="0BCB322F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>5. DX (</w:t>
      </w:r>
      <w:r w:rsidRPr="004975E2">
        <w:rPr>
          <w:b/>
          <w:bCs/>
        </w:rPr>
        <w:t>跨区对碰</w:t>
      </w:r>
      <w:r w:rsidRPr="004975E2">
        <w:rPr>
          <w:b/>
          <w:bCs/>
        </w:rPr>
        <w:t xml:space="preserve"> - </w:t>
      </w:r>
      <w:proofErr w:type="spellStart"/>
      <w:r w:rsidRPr="004975E2">
        <w:rPr>
          <w:b/>
          <w:bCs/>
        </w:rPr>
        <w:t>Đá</w:t>
      </w:r>
      <w:proofErr w:type="spellEnd"/>
      <w:r w:rsidRPr="004975E2">
        <w:rPr>
          <w:b/>
          <w:bCs/>
        </w:rPr>
        <w:t xml:space="preserve"> </w:t>
      </w:r>
      <w:proofErr w:type="spellStart"/>
      <w:r w:rsidRPr="004975E2">
        <w:rPr>
          <w:b/>
          <w:bCs/>
        </w:rPr>
        <w:t>Xiên</w:t>
      </w:r>
      <w:proofErr w:type="spellEnd"/>
      <w:r w:rsidRPr="004975E2">
        <w:rPr>
          <w:b/>
          <w:bCs/>
        </w:rPr>
        <w:t>)</w:t>
      </w:r>
    </w:p>
    <w:p w14:paraId="0D50FA29" w14:textId="77777777" w:rsidR="004975E2" w:rsidRPr="004975E2" w:rsidRDefault="004975E2" w:rsidP="004975E2">
      <w:r w:rsidRPr="004975E2">
        <w:t>允许在同一个注单内，利用不同省份的号码进行对碰。</w:t>
      </w:r>
    </w:p>
    <w:p w14:paraId="7699BC80" w14:textId="77777777" w:rsidR="004975E2" w:rsidRPr="004975E2" w:rsidRDefault="004975E2" w:rsidP="004975E2">
      <w:pPr>
        <w:numPr>
          <w:ilvl w:val="0"/>
          <w:numId w:val="16"/>
        </w:numPr>
      </w:pPr>
      <w:r w:rsidRPr="004975E2">
        <w:rPr>
          <w:b/>
          <w:bCs/>
        </w:rPr>
        <w:t>强制限制</w:t>
      </w:r>
      <w:r w:rsidRPr="004975E2">
        <w:t>：</w:t>
      </w:r>
      <w:r w:rsidRPr="004975E2">
        <w:rPr>
          <w:b/>
          <w:bCs/>
        </w:rPr>
        <w:t>MB</w:t>
      </w:r>
      <w:r w:rsidRPr="004975E2">
        <w:rPr>
          <w:b/>
          <w:bCs/>
        </w:rPr>
        <w:t>（北方）绝对禁止使用</w:t>
      </w:r>
      <w:r w:rsidRPr="004975E2">
        <w:rPr>
          <w:b/>
          <w:bCs/>
        </w:rPr>
        <w:t xml:space="preserve"> DX</w:t>
      </w:r>
      <w:r w:rsidRPr="004975E2">
        <w:t>，输入直接报错。</w:t>
      </w:r>
    </w:p>
    <w:p w14:paraId="02E170E4" w14:textId="77777777" w:rsidR="004975E2" w:rsidRPr="004975E2" w:rsidRDefault="004975E2" w:rsidP="004975E2">
      <w:pPr>
        <w:numPr>
          <w:ilvl w:val="0"/>
          <w:numId w:val="16"/>
        </w:numPr>
      </w:pPr>
      <w:r w:rsidRPr="004975E2">
        <w:rPr>
          <w:b/>
          <w:bCs/>
        </w:rPr>
        <w:t>逻辑</w:t>
      </w:r>
      <w:r w:rsidRPr="004975E2">
        <w:t>：系统提取用户输入的省份列表（如</w:t>
      </w:r>
      <w:r w:rsidRPr="004975E2">
        <w:t xml:space="preserve"> </w:t>
      </w:r>
      <w:proofErr w:type="spellStart"/>
      <w:r w:rsidRPr="004975E2">
        <w:t>tp</w:t>
      </w:r>
      <w:proofErr w:type="spellEnd"/>
      <w:r w:rsidRPr="004975E2">
        <w:t>, dt</w:t>
      </w:r>
      <w:r w:rsidRPr="004975E2">
        <w:t>）和号码列表，进行笛卡尔积交叉组合运算。</w:t>
      </w:r>
    </w:p>
    <w:p w14:paraId="1DB48E02" w14:textId="77777777" w:rsidR="004975E2" w:rsidRPr="004975E2" w:rsidRDefault="004975E2" w:rsidP="004975E2">
      <w:r w:rsidRPr="004975E2">
        <w:pict w14:anchorId="4842B390">
          <v:rect id="_x0000_i1107" style="width:0;height:1.5pt" o:hralign="center" o:hrstd="t" o:hr="t" fillcolor="#a0a0a0" stroked="f"/>
        </w:pict>
      </w:r>
    </w:p>
    <w:p w14:paraId="32B89887" w14:textId="77777777" w:rsidR="004975E2" w:rsidRPr="004975E2" w:rsidRDefault="004975E2" w:rsidP="004975E2">
      <w:pPr>
        <w:rPr>
          <w:b/>
          <w:bCs/>
        </w:rPr>
      </w:pPr>
      <w:r w:rsidRPr="004975E2">
        <w:rPr>
          <w:rFonts w:ascii="Segoe UI Emoji" w:hAnsi="Segoe UI Emoji" w:cs="Segoe UI Emoji"/>
          <w:b/>
          <w:bCs/>
        </w:rPr>
        <w:lastRenderedPageBreak/>
        <w:t>🏆</w:t>
      </w:r>
      <w:r w:rsidRPr="004975E2">
        <w:rPr>
          <w:b/>
          <w:bCs/>
        </w:rPr>
        <w:t xml:space="preserve"> </w:t>
      </w:r>
      <w:r w:rsidRPr="004975E2">
        <w:rPr>
          <w:b/>
          <w:bCs/>
        </w:rPr>
        <w:t>核心模块二：中奖判定与结算逻辑</w:t>
      </w:r>
      <w:r w:rsidRPr="004975E2">
        <w:rPr>
          <w:b/>
          <w:bCs/>
        </w:rPr>
        <w:t xml:space="preserve"> (Payout Logic)</w:t>
      </w:r>
    </w:p>
    <w:p w14:paraId="6EC04D8E" w14:textId="77777777" w:rsidR="004975E2" w:rsidRPr="004975E2" w:rsidRDefault="004975E2" w:rsidP="004975E2">
      <w:r w:rsidRPr="004975E2">
        <w:rPr>
          <w:i/>
          <w:iCs/>
        </w:rPr>
        <w:t>当开奖结果出来后，怎么判定用户赢了，赢了多少钱？</w:t>
      </w:r>
    </w:p>
    <w:p w14:paraId="626C2A9C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>核心判定原理：末尾切片机制</w:t>
      </w:r>
      <w:r w:rsidRPr="004975E2">
        <w:rPr>
          <w:b/>
          <w:bCs/>
        </w:rPr>
        <w:t xml:space="preserve"> (Suffix Matching)</w:t>
      </w:r>
    </w:p>
    <w:p w14:paraId="6AAB7D68" w14:textId="77777777" w:rsidR="004975E2" w:rsidRPr="004975E2" w:rsidRDefault="004975E2" w:rsidP="004975E2">
      <w:r w:rsidRPr="004975E2">
        <w:t>系统</w:t>
      </w:r>
      <w:r w:rsidRPr="004975E2">
        <w:rPr>
          <w:b/>
          <w:bCs/>
        </w:rPr>
        <w:t>永远只看开奖号码的最后几位</w:t>
      </w:r>
      <w:r w:rsidRPr="004975E2">
        <w:t>。</w:t>
      </w:r>
    </w:p>
    <w:p w14:paraId="4FF6FDB6" w14:textId="77777777" w:rsidR="004975E2" w:rsidRPr="004975E2" w:rsidRDefault="004975E2" w:rsidP="004975E2">
      <w:pPr>
        <w:numPr>
          <w:ilvl w:val="0"/>
          <w:numId w:val="17"/>
        </w:numPr>
      </w:pPr>
      <w:r w:rsidRPr="004975E2">
        <w:t>如果是</w:t>
      </w:r>
      <w:r w:rsidRPr="004975E2">
        <w:t xml:space="preserve"> 2C </w:t>
      </w:r>
      <w:r w:rsidRPr="004975E2">
        <w:t>玩法：如果开奖号码是</w:t>
      </w:r>
      <w:r w:rsidRPr="004975E2">
        <w:t xml:space="preserve"> 12345</w:t>
      </w:r>
      <w:r w:rsidRPr="004975E2">
        <w:t>，系统只截取</w:t>
      </w:r>
      <w:r w:rsidRPr="004975E2">
        <w:t xml:space="preserve"> 45 </w:t>
      </w:r>
      <w:r w:rsidRPr="004975E2">
        <w:t>进行比对。</w:t>
      </w:r>
    </w:p>
    <w:p w14:paraId="516FFD6B" w14:textId="77777777" w:rsidR="004975E2" w:rsidRPr="004975E2" w:rsidRDefault="004975E2" w:rsidP="004975E2">
      <w:pPr>
        <w:numPr>
          <w:ilvl w:val="0"/>
          <w:numId w:val="17"/>
        </w:numPr>
      </w:pPr>
      <w:r w:rsidRPr="004975E2">
        <w:t>如果是</w:t>
      </w:r>
      <w:r w:rsidRPr="004975E2">
        <w:t xml:space="preserve"> 3C </w:t>
      </w:r>
      <w:r w:rsidRPr="004975E2">
        <w:t>玩法：截取</w:t>
      </w:r>
      <w:r w:rsidRPr="004975E2">
        <w:t xml:space="preserve"> 345</w:t>
      </w:r>
      <w:r w:rsidRPr="004975E2">
        <w:t>。</w:t>
      </w:r>
    </w:p>
    <w:p w14:paraId="5059C497" w14:textId="77777777" w:rsidR="004975E2" w:rsidRPr="004975E2" w:rsidRDefault="004975E2" w:rsidP="004975E2">
      <w:pPr>
        <w:numPr>
          <w:ilvl w:val="0"/>
          <w:numId w:val="17"/>
        </w:numPr>
      </w:pPr>
      <w:r w:rsidRPr="004975E2">
        <w:t>如果是</w:t>
      </w:r>
      <w:r w:rsidRPr="004975E2">
        <w:t xml:space="preserve"> 4C </w:t>
      </w:r>
      <w:r w:rsidRPr="004975E2">
        <w:t>玩法：截取</w:t>
      </w:r>
      <w:r w:rsidRPr="004975E2">
        <w:t xml:space="preserve"> 2345</w:t>
      </w:r>
      <w:r w:rsidRPr="004975E2">
        <w:t>。</w:t>
      </w:r>
    </w:p>
    <w:p w14:paraId="1ED7C314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 xml:space="preserve">1. LO </w:t>
      </w:r>
      <w:r w:rsidRPr="004975E2">
        <w:rPr>
          <w:b/>
          <w:bCs/>
        </w:rPr>
        <w:t>结算逻辑</w:t>
      </w:r>
      <w:r w:rsidRPr="004975E2">
        <w:rPr>
          <w:b/>
          <w:bCs/>
        </w:rPr>
        <w:t xml:space="preserve"> (</w:t>
      </w:r>
      <w:r w:rsidRPr="004975E2">
        <w:rPr>
          <w:b/>
          <w:bCs/>
        </w:rPr>
        <w:t>全覆盖轰炸</w:t>
      </w:r>
      <w:r w:rsidRPr="004975E2">
        <w:rPr>
          <w:b/>
          <w:bCs/>
        </w:rPr>
        <w:t>)</w:t>
      </w:r>
    </w:p>
    <w:p w14:paraId="56639129" w14:textId="77777777" w:rsidR="004975E2" w:rsidRPr="004975E2" w:rsidRDefault="004975E2" w:rsidP="004975E2">
      <w:pPr>
        <w:numPr>
          <w:ilvl w:val="0"/>
          <w:numId w:val="18"/>
        </w:numPr>
      </w:pPr>
      <w:r w:rsidRPr="004975E2">
        <w:rPr>
          <w:b/>
          <w:bCs/>
        </w:rPr>
        <w:t>判定范围</w:t>
      </w:r>
      <w:r w:rsidRPr="004975E2">
        <w:t>：检查该省份当天的</w:t>
      </w:r>
      <w:r w:rsidRPr="004975E2">
        <w:rPr>
          <w:b/>
          <w:bCs/>
        </w:rPr>
        <w:t>所有</w:t>
      </w:r>
      <w:r w:rsidRPr="004975E2">
        <w:t>奖项（从特等奖</w:t>
      </w:r>
      <w:r w:rsidRPr="004975E2">
        <w:t xml:space="preserve"> GDB </w:t>
      </w:r>
      <w:r w:rsidRPr="004975E2">
        <w:t>一直到最小奖</w:t>
      </w:r>
      <w:r w:rsidRPr="004975E2">
        <w:t xml:space="preserve"> G8/G7</w:t>
      </w:r>
      <w:r w:rsidRPr="004975E2">
        <w:t>）。</w:t>
      </w:r>
    </w:p>
    <w:p w14:paraId="44C4A2E4" w14:textId="77777777" w:rsidR="004975E2" w:rsidRPr="004975E2" w:rsidRDefault="004975E2" w:rsidP="004975E2">
      <w:pPr>
        <w:numPr>
          <w:ilvl w:val="0"/>
          <w:numId w:val="18"/>
        </w:numPr>
      </w:pPr>
      <w:r w:rsidRPr="004975E2">
        <w:rPr>
          <w:b/>
          <w:bCs/>
        </w:rPr>
        <w:t>叠加中奖机制</w:t>
      </w:r>
      <w:r w:rsidRPr="004975E2">
        <w:rPr>
          <w:b/>
          <w:bCs/>
        </w:rPr>
        <w:t xml:space="preserve"> (Accumulation)</w:t>
      </w:r>
      <w:r w:rsidRPr="004975E2">
        <w:t>：这是</w:t>
      </w:r>
      <w:r w:rsidRPr="004975E2">
        <w:t xml:space="preserve"> LO </w:t>
      </w:r>
      <w:r w:rsidRPr="004975E2">
        <w:t>玩法最重要的逻辑。如果用户买</w:t>
      </w:r>
      <w:r w:rsidRPr="004975E2">
        <w:t xml:space="preserve"> 2C LO 12</w:t>
      </w:r>
      <w:r w:rsidRPr="004975E2">
        <w:t>，开奖结果的</w:t>
      </w:r>
      <w:r w:rsidRPr="004975E2">
        <w:t xml:space="preserve"> G1 </w:t>
      </w:r>
      <w:r w:rsidRPr="004975E2">
        <w:t>结尾是</w:t>
      </w:r>
      <w:r w:rsidRPr="004975E2">
        <w:t xml:space="preserve"> 12</w:t>
      </w:r>
      <w:r w:rsidRPr="004975E2">
        <w:t>，</w:t>
      </w:r>
      <w:r w:rsidRPr="004975E2">
        <w:t xml:space="preserve">G5 </w:t>
      </w:r>
      <w:r w:rsidRPr="004975E2">
        <w:t>结尾也是</w:t>
      </w:r>
      <w:r w:rsidRPr="004975E2">
        <w:t xml:space="preserve"> 12</w:t>
      </w:r>
      <w:r w:rsidRPr="004975E2">
        <w:t>。那么该用户</w:t>
      </w:r>
      <w:r w:rsidRPr="004975E2">
        <w:rPr>
          <w:b/>
          <w:bCs/>
        </w:rPr>
        <w:t>中奖</w:t>
      </w:r>
      <w:r w:rsidRPr="004975E2">
        <w:rPr>
          <w:b/>
          <w:bCs/>
        </w:rPr>
        <w:t xml:space="preserve"> 2 </w:t>
      </w:r>
      <w:r w:rsidRPr="004975E2">
        <w:rPr>
          <w:b/>
          <w:bCs/>
        </w:rPr>
        <w:t>次</w:t>
      </w:r>
      <w:r w:rsidRPr="004975E2">
        <w:t>！</w:t>
      </w:r>
    </w:p>
    <w:p w14:paraId="46A9EC3B" w14:textId="77777777" w:rsidR="004975E2" w:rsidRPr="004975E2" w:rsidRDefault="004975E2" w:rsidP="004975E2">
      <w:pPr>
        <w:numPr>
          <w:ilvl w:val="0"/>
          <w:numId w:val="18"/>
        </w:numPr>
      </w:pPr>
      <w:r w:rsidRPr="004975E2">
        <w:rPr>
          <w:b/>
          <w:bCs/>
        </w:rPr>
        <w:t>派彩公式</w:t>
      </w:r>
      <w:r w:rsidRPr="004975E2">
        <w:t>：下注金额</w:t>
      </w:r>
      <w:r w:rsidRPr="004975E2">
        <w:t>(n) × LO</w:t>
      </w:r>
      <w:r w:rsidRPr="004975E2">
        <w:t>专属赔率</w:t>
      </w:r>
      <w:r w:rsidRPr="004975E2">
        <w:t xml:space="preserve"> × </w:t>
      </w:r>
      <w:r w:rsidRPr="004975E2">
        <w:t>命中次数。</w:t>
      </w:r>
    </w:p>
    <w:p w14:paraId="7FD86062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 xml:space="preserve">2. DD </w:t>
      </w:r>
      <w:r w:rsidRPr="004975E2">
        <w:rPr>
          <w:b/>
          <w:bCs/>
        </w:rPr>
        <w:t>结算逻辑</w:t>
      </w:r>
      <w:r w:rsidRPr="004975E2">
        <w:rPr>
          <w:b/>
          <w:bCs/>
        </w:rPr>
        <w:t xml:space="preserve"> (</w:t>
      </w:r>
      <w:r w:rsidRPr="004975E2">
        <w:rPr>
          <w:b/>
          <w:bCs/>
        </w:rPr>
        <w:t>精准狙击头尾</w:t>
      </w:r>
      <w:r w:rsidRPr="004975E2">
        <w:rPr>
          <w:b/>
          <w:bCs/>
        </w:rPr>
        <w:t>)</w:t>
      </w:r>
    </w:p>
    <w:p w14:paraId="2AF67E59" w14:textId="77777777" w:rsidR="004975E2" w:rsidRPr="004975E2" w:rsidRDefault="004975E2" w:rsidP="004975E2">
      <w:pPr>
        <w:numPr>
          <w:ilvl w:val="0"/>
          <w:numId w:val="19"/>
        </w:numPr>
      </w:pPr>
      <w:r w:rsidRPr="004975E2">
        <w:rPr>
          <w:b/>
          <w:bCs/>
        </w:rPr>
        <w:t xml:space="preserve">MN / MT </w:t>
      </w:r>
      <w:r w:rsidRPr="004975E2">
        <w:rPr>
          <w:b/>
          <w:bCs/>
        </w:rPr>
        <w:t>地区</w:t>
      </w:r>
      <w:r w:rsidRPr="004975E2">
        <w:t>：</w:t>
      </w:r>
    </w:p>
    <w:p w14:paraId="4D59E1CA" w14:textId="77777777" w:rsidR="004975E2" w:rsidRPr="004975E2" w:rsidRDefault="004975E2" w:rsidP="004975E2">
      <w:pPr>
        <w:numPr>
          <w:ilvl w:val="1"/>
          <w:numId w:val="19"/>
        </w:numPr>
      </w:pPr>
      <w:r w:rsidRPr="004975E2">
        <w:t>只检查两个位置：</w:t>
      </w:r>
      <w:r w:rsidRPr="004975E2">
        <w:rPr>
          <w:b/>
          <w:bCs/>
        </w:rPr>
        <w:t>G8 (</w:t>
      </w:r>
      <w:r w:rsidRPr="004975E2">
        <w:rPr>
          <w:b/>
          <w:bCs/>
        </w:rPr>
        <w:t>头</w:t>
      </w:r>
      <w:r w:rsidRPr="004975E2">
        <w:rPr>
          <w:b/>
          <w:bCs/>
        </w:rPr>
        <w:t>)</w:t>
      </w:r>
      <w:r w:rsidRPr="004975E2">
        <w:t xml:space="preserve"> </w:t>
      </w:r>
      <w:r w:rsidRPr="004975E2">
        <w:t>和</w:t>
      </w:r>
      <w:r w:rsidRPr="004975E2">
        <w:t xml:space="preserve"> </w:t>
      </w:r>
      <w:r w:rsidRPr="004975E2">
        <w:rPr>
          <w:b/>
          <w:bCs/>
        </w:rPr>
        <w:t>GDB (</w:t>
      </w:r>
      <w:r w:rsidRPr="004975E2">
        <w:rPr>
          <w:b/>
          <w:bCs/>
        </w:rPr>
        <w:t>尾</w:t>
      </w:r>
      <w:r w:rsidRPr="004975E2">
        <w:rPr>
          <w:b/>
          <w:bCs/>
        </w:rPr>
        <w:t>)</w:t>
      </w:r>
      <w:r w:rsidRPr="004975E2">
        <w:t>。</w:t>
      </w:r>
    </w:p>
    <w:p w14:paraId="0C37EAD6" w14:textId="77777777" w:rsidR="004975E2" w:rsidRPr="004975E2" w:rsidRDefault="004975E2" w:rsidP="004975E2">
      <w:pPr>
        <w:numPr>
          <w:ilvl w:val="1"/>
          <w:numId w:val="19"/>
        </w:numPr>
      </w:pPr>
      <w:r w:rsidRPr="004975E2">
        <w:t>如果买</w:t>
      </w:r>
      <w:r w:rsidRPr="004975E2">
        <w:t xml:space="preserve"> DD 12</w:t>
      </w:r>
      <w:r w:rsidRPr="004975E2">
        <w:t>，只要</w:t>
      </w:r>
      <w:r w:rsidRPr="004975E2">
        <w:t xml:space="preserve"> G8 </w:t>
      </w:r>
      <w:r w:rsidRPr="004975E2">
        <w:t>或</w:t>
      </w:r>
      <w:r w:rsidRPr="004975E2">
        <w:t xml:space="preserve"> GDB </w:t>
      </w:r>
      <w:r w:rsidRPr="004975E2">
        <w:t>的最后两位是</w:t>
      </w:r>
      <w:r w:rsidRPr="004975E2">
        <w:t xml:space="preserve"> 12</w:t>
      </w:r>
      <w:r w:rsidRPr="004975E2">
        <w:t>，即中奖。</w:t>
      </w:r>
    </w:p>
    <w:p w14:paraId="5838CF29" w14:textId="77777777" w:rsidR="004975E2" w:rsidRPr="004975E2" w:rsidRDefault="004975E2" w:rsidP="004975E2">
      <w:pPr>
        <w:numPr>
          <w:ilvl w:val="0"/>
          <w:numId w:val="19"/>
        </w:numPr>
      </w:pPr>
      <w:r w:rsidRPr="004975E2">
        <w:rPr>
          <w:b/>
          <w:bCs/>
        </w:rPr>
        <w:t>MB (</w:t>
      </w:r>
      <w:r w:rsidRPr="004975E2">
        <w:rPr>
          <w:b/>
          <w:bCs/>
        </w:rPr>
        <w:t>北方</w:t>
      </w:r>
      <w:r w:rsidRPr="004975E2">
        <w:rPr>
          <w:b/>
          <w:bCs/>
        </w:rPr>
        <w:t xml:space="preserve">) </w:t>
      </w:r>
      <w:r w:rsidRPr="004975E2">
        <w:rPr>
          <w:b/>
          <w:bCs/>
        </w:rPr>
        <w:t>地区</w:t>
      </w:r>
      <w:r w:rsidRPr="004975E2">
        <w:t>：</w:t>
      </w:r>
    </w:p>
    <w:p w14:paraId="1670334F" w14:textId="77777777" w:rsidR="004975E2" w:rsidRPr="004975E2" w:rsidRDefault="004975E2" w:rsidP="004975E2">
      <w:pPr>
        <w:numPr>
          <w:ilvl w:val="1"/>
          <w:numId w:val="19"/>
        </w:numPr>
      </w:pPr>
      <w:r w:rsidRPr="004975E2">
        <w:t>只检查一个位置：</w:t>
      </w:r>
      <w:r w:rsidRPr="004975E2">
        <w:rPr>
          <w:b/>
          <w:bCs/>
        </w:rPr>
        <w:t>GDB (</w:t>
      </w:r>
      <w:r w:rsidRPr="004975E2">
        <w:rPr>
          <w:b/>
          <w:bCs/>
        </w:rPr>
        <w:t>特等奖</w:t>
      </w:r>
      <w:r w:rsidRPr="004975E2">
        <w:rPr>
          <w:b/>
          <w:bCs/>
        </w:rPr>
        <w:t>/</w:t>
      </w:r>
      <w:r w:rsidRPr="004975E2">
        <w:rPr>
          <w:b/>
          <w:bCs/>
        </w:rPr>
        <w:t>尾</w:t>
      </w:r>
      <w:r w:rsidRPr="004975E2">
        <w:rPr>
          <w:b/>
          <w:bCs/>
        </w:rPr>
        <w:t>)</w:t>
      </w:r>
      <w:r w:rsidRPr="004975E2">
        <w:t>。</w:t>
      </w:r>
    </w:p>
    <w:p w14:paraId="696D2840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 xml:space="preserve">3. XC </w:t>
      </w:r>
      <w:r w:rsidRPr="004975E2">
        <w:rPr>
          <w:b/>
          <w:bCs/>
        </w:rPr>
        <w:t>结算逻辑</w:t>
      </w:r>
      <w:r w:rsidRPr="004975E2">
        <w:rPr>
          <w:b/>
          <w:bCs/>
        </w:rPr>
        <w:t xml:space="preserve"> (</w:t>
      </w:r>
      <w:r w:rsidRPr="004975E2">
        <w:rPr>
          <w:b/>
          <w:bCs/>
        </w:rPr>
        <w:t>高位数狙击</w:t>
      </w:r>
      <w:r w:rsidRPr="004975E2">
        <w:rPr>
          <w:b/>
          <w:bCs/>
        </w:rPr>
        <w:t>)</w:t>
      </w:r>
    </w:p>
    <w:p w14:paraId="1BAE1531" w14:textId="77777777" w:rsidR="004975E2" w:rsidRPr="004975E2" w:rsidRDefault="004975E2" w:rsidP="004975E2">
      <w:pPr>
        <w:numPr>
          <w:ilvl w:val="0"/>
          <w:numId w:val="20"/>
        </w:numPr>
      </w:pPr>
      <w:r w:rsidRPr="004975E2">
        <w:rPr>
          <w:b/>
          <w:bCs/>
        </w:rPr>
        <w:t>判定范围</w:t>
      </w:r>
      <w:r w:rsidRPr="004975E2">
        <w:t>：遍历所有奖项，但</w:t>
      </w:r>
      <w:r w:rsidRPr="004975E2">
        <w:rPr>
          <w:b/>
          <w:bCs/>
        </w:rPr>
        <w:t>自动忽略位数不够的奖项</w:t>
      </w:r>
      <w:r w:rsidRPr="004975E2">
        <w:t>。</w:t>
      </w:r>
    </w:p>
    <w:p w14:paraId="006FA889" w14:textId="77777777" w:rsidR="004975E2" w:rsidRPr="004975E2" w:rsidRDefault="004975E2" w:rsidP="004975E2">
      <w:pPr>
        <w:numPr>
          <w:ilvl w:val="1"/>
          <w:numId w:val="20"/>
        </w:numPr>
      </w:pPr>
      <w:r w:rsidRPr="004975E2">
        <w:t>例如在</w:t>
      </w:r>
      <w:r w:rsidRPr="004975E2">
        <w:t xml:space="preserve"> MN </w:t>
      </w:r>
      <w:r w:rsidRPr="004975E2">
        <w:t>买</w:t>
      </w:r>
      <w:r w:rsidRPr="004975E2">
        <w:t xml:space="preserve"> 3C XC</w:t>
      </w:r>
      <w:r w:rsidRPr="004975E2">
        <w:t>，系统会自动忽略</w:t>
      </w:r>
      <w:r w:rsidRPr="004975E2">
        <w:t xml:space="preserve"> G8</w:t>
      </w:r>
      <w:r w:rsidRPr="004975E2">
        <w:t>（因为</w:t>
      </w:r>
      <w:r w:rsidRPr="004975E2">
        <w:t xml:space="preserve"> G8 </w:t>
      </w:r>
      <w:r w:rsidRPr="004975E2">
        <w:t>只有两位数），只在</w:t>
      </w:r>
      <w:r w:rsidRPr="004975E2">
        <w:t xml:space="preserve"> GDB </w:t>
      </w:r>
      <w:r w:rsidRPr="004975E2">
        <w:t>到</w:t>
      </w:r>
      <w:r w:rsidRPr="004975E2">
        <w:t xml:space="preserve"> G7 </w:t>
      </w:r>
      <w:r w:rsidRPr="004975E2">
        <w:t>之间比对最后</w:t>
      </w:r>
      <w:r w:rsidRPr="004975E2">
        <w:t xml:space="preserve"> 3 </w:t>
      </w:r>
      <w:r w:rsidRPr="004975E2">
        <w:t>位。</w:t>
      </w:r>
    </w:p>
    <w:p w14:paraId="56A137EE" w14:textId="77777777" w:rsidR="004975E2" w:rsidRPr="004975E2" w:rsidRDefault="004975E2" w:rsidP="004975E2">
      <w:pPr>
        <w:numPr>
          <w:ilvl w:val="0"/>
          <w:numId w:val="20"/>
        </w:numPr>
      </w:pPr>
      <w:r w:rsidRPr="004975E2">
        <w:t>同样支持</w:t>
      </w:r>
      <w:r w:rsidRPr="004975E2">
        <w:rPr>
          <w:b/>
          <w:bCs/>
        </w:rPr>
        <w:t>叠加中奖</w:t>
      </w:r>
      <w:r w:rsidRPr="004975E2">
        <w:t>。</w:t>
      </w:r>
    </w:p>
    <w:p w14:paraId="01EB8D18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 xml:space="preserve">4. DA </w:t>
      </w:r>
      <w:r w:rsidRPr="004975E2">
        <w:rPr>
          <w:b/>
          <w:bCs/>
        </w:rPr>
        <w:t>结算逻辑</w:t>
      </w:r>
      <w:r w:rsidRPr="004975E2">
        <w:rPr>
          <w:b/>
          <w:bCs/>
        </w:rPr>
        <w:t xml:space="preserve"> (</w:t>
      </w:r>
      <w:r w:rsidRPr="004975E2">
        <w:rPr>
          <w:b/>
          <w:bCs/>
        </w:rPr>
        <w:t>同区双响炮</w:t>
      </w:r>
      <w:r w:rsidRPr="004975E2">
        <w:rPr>
          <w:b/>
          <w:bCs/>
        </w:rPr>
        <w:t>)</w:t>
      </w:r>
    </w:p>
    <w:p w14:paraId="44907250" w14:textId="77777777" w:rsidR="004975E2" w:rsidRPr="004975E2" w:rsidRDefault="004975E2" w:rsidP="004975E2">
      <w:pPr>
        <w:numPr>
          <w:ilvl w:val="0"/>
          <w:numId w:val="21"/>
        </w:numPr>
      </w:pPr>
      <w:r w:rsidRPr="004975E2">
        <w:rPr>
          <w:b/>
          <w:bCs/>
        </w:rPr>
        <w:t>胜出条件</w:t>
      </w:r>
      <w:r w:rsidRPr="004975E2">
        <w:t>：对于配对</w:t>
      </w:r>
      <w:r w:rsidRPr="004975E2">
        <w:t xml:space="preserve"> (11, 22)</w:t>
      </w:r>
      <w:r w:rsidRPr="004975E2">
        <w:t>，</w:t>
      </w:r>
      <w:r w:rsidRPr="004975E2">
        <w:rPr>
          <w:b/>
          <w:bCs/>
        </w:rPr>
        <w:t xml:space="preserve">11 </w:t>
      </w:r>
      <w:r w:rsidRPr="004975E2">
        <w:rPr>
          <w:b/>
          <w:bCs/>
        </w:rPr>
        <w:t>和</w:t>
      </w:r>
      <w:r w:rsidRPr="004975E2">
        <w:rPr>
          <w:b/>
          <w:bCs/>
        </w:rPr>
        <w:t xml:space="preserve"> 22 </w:t>
      </w:r>
      <w:r w:rsidRPr="004975E2">
        <w:rPr>
          <w:b/>
          <w:bCs/>
        </w:rPr>
        <w:t>必须在同一个省份当天的</w:t>
      </w:r>
      <w:r w:rsidRPr="004975E2">
        <w:rPr>
          <w:b/>
          <w:bCs/>
        </w:rPr>
        <w:t xml:space="preserve"> 2D </w:t>
      </w:r>
      <w:r w:rsidRPr="004975E2">
        <w:rPr>
          <w:b/>
          <w:bCs/>
        </w:rPr>
        <w:t>结果中同时存在</w:t>
      </w:r>
      <w:r w:rsidRPr="004975E2">
        <w:t>。</w:t>
      </w:r>
    </w:p>
    <w:p w14:paraId="747E416D" w14:textId="77777777" w:rsidR="004975E2" w:rsidRPr="004975E2" w:rsidRDefault="004975E2" w:rsidP="004975E2">
      <w:pPr>
        <w:numPr>
          <w:ilvl w:val="0"/>
          <w:numId w:val="21"/>
        </w:numPr>
      </w:pPr>
      <w:r w:rsidRPr="004975E2">
        <w:lastRenderedPageBreak/>
        <w:t>缺一不可：如果</w:t>
      </w:r>
      <w:r w:rsidRPr="004975E2">
        <w:t xml:space="preserve"> TP </w:t>
      </w:r>
      <w:r w:rsidRPr="004975E2">
        <w:t>开出了</w:t>
      </w:r>
      <w:r w:rsidRPr="004975E2">
        <w:t xml:space="preserve"> 11</w:t>
      </w:r>
      <w:r w:rsidRPr="004975E2">
        <w:t>，但没开出</w:t>
      </w:r>
      <w:r w:rsidRPr="004975E2">
        <w:t xml:space="preserve"> 22</w:t>
      </w:r>
      <w:r w:rsidRPr="004975E2">
        <w:t>，这组配对就是废票。</w:t>
      </w:r>
    </w:p>
    <w:p w14:paraId="2AA0E5B0" w14:textId="77777777" w:rsidR="004975E2" w:rsidRPr="004975E2" w:rsidRDefault="004975E2" w:rsidP="004975E2">
      <w:pPr>
        <w:numPr>
          <w:ilvl w:val="0"/>
          <w:numId w:val="21"/>
        </w:numPr>
      </w:pPr>
      <w:r w:rsidRPr="004975E2">
        <w:t>如果配对中的号码在结果中多次出现，根据行业标准算法，系统会计算它们出现的频率来叠加奖金（这部分代码在</w:t>
      </w:r>
      <w:r w:rsidRPr="004975E2">
        <w:t xml:space="preserve"> _</w:t>
      </w:r>
      <w:proofErr w:type="spellStart"/>
      <w:r w:rsidRPr="004975E2">
        <w:t>build_da_wins</w:t>
      </w:r>
      <w:proofErr w:type="spellEnd"/>
      <w:r w:rsidRPr="004975E2">
        <w:t xml:space="preserve"> </w:t>
      </w:r>
      <w:r w:rsidRPr="004975E2">
        <w:t>中处理交叉频率计算）。</w:t>
      </w:r>
    </w:p>
    <w:p w14:paraId="79986AC6" w14:textId="77777777" w:rsidR="004975E2" w:rsidRPr="004975E2" w:rsidRDefault="004975E2" w:rsidP="004975E2">
      <w:pPr>
        <w:rPr>
          <w:b/>
          <w:bCs/>
        </w:rPr>
      </w:pPr>
      <w:r w:rsidRPr="004975E2">
        <w:rPr>
          <w:b/>
          <w:bCs/>
        </w:rPr>
        <w:t xml:space="preserve">5. DX </w:t>
      </w:r>
      <w:r w:rsidRPr="004975E2">
        <w:rPr>
          <w:b/>
          <w:bCs/>
        </w:rPr>
        <w:t>结算逻辑</w:t>
      </w:r>
      <w:r w:rsidRPr="004975E2">
        <w:rPr>
          <w:b/>
          <w:bCs/>
        </w:rPr>
        <w:t xml:space="preserve"> (</w:t>
      </w:r>
      <w:r w:rsidRPr="004975E2">
        <w:rPr>
          <w:b/>
          <w:bCs/>
        </w:rPr>
        <w:t>跨区双响炮</w:t>
      </w:r>
      <w:r w:rsidRPr="004975E2">
        <w:rPr>
          <w:b/>
          <w:bCs/>
        </w:rPr>
        <w:t>)</w:t>
      </w:r>
    </w:p>
    <w:p w14:paraId="674525F6" w14:textId="77777777" w:rsidR="004975E2" w:rsidRPr="004975E2" w:rsidRDefault="004975E2" w:rsidP="004975E2">
      <w:pPr>
        <w:numPr>
          <w:ilvl w:val="0"/>
          <w:numId w:val="22"/>
        </w:numPr>
      </w:pPr>
      <w:r w:rsidRPr="004975E2">
        <w:rPr>
          <w:b/>
          <w:bCs/>
        </w:rPr>
        <w:t>胜出条件</w:t>
      </w:r>
      <w:r w:rsidRPr="004975E2">
        <w:t>：要求更苛刻。假设跨区组合是</w:t>
      </w:r>
      <w:r w:rsidRPr="004975E2">
        <w:t xml:space="preserve"> TP </w:t>
      </w:r>
      <w:r w:rsidRPr="004975E2">
        <w:t>和</w:t>
      </w:r>
      <w:r w:rsidRPr="004975E2">
        <w:t xml:space="preserve"> DT</w:t>
      </w:r>
      <w:r w:rsidRPr="004975E2">
        <w:t>，配对是</w:t>
      </w:r>
      <w:r w:rsidRPr="004975E2">
        <w:t xml:space="preserve"> (11, </w:t>
      </w:r>
      <w:proofErr w:type="gramStart"/>
      <w:r w:rsidRPr="004975E2">
        <w:t>22)</w:t>
      </w:r>
      <w:r w:rsidRPr="004975E2">
        <w:t>。</w:t>
      </w:r>
      <w:proofErr w:type="gramEnd"/>
    </w:p>
    <w:p w14:paraId="62CE4E45" w14:textId="77777777" w:rsidR="004975E2" w:rsidRPr="004975E2" w:rsidRDefault="004975E2" w:rsidP="004975E2">
      <w:pPr>
        <w:numPr>
          <w:ilvl w:val="0"/>
          <w:numId w:val="22"/>
        </w:numPr>
      </w:pPr>
      <w:r w:rsidRPr="004975E2">
        <w:t>必须是：</w:t>
      </w:r>
      <w:r w:rsidRPr="004975E2">
        <w:t xml:space="preserve">TP </w:t>
      </w:r>
      <w:r w:rsidRPr="004975E2">
        <w:t>开出了</w:t>
      </w:r>
      <w:r w:rsidRPr="004975E2">
        <w:t xml:space="preserve"> 11 </w:t>
      </w:r>
      <w:r w:rsidRPr="004975E2">
        <w:rPr>
          <w:b/>
          <w:bCs/>
        </w:rPr>
        <w:t>且</w:t>
      </w:r>
      <w:r w:rsidRPr="004975E2">
        <w:t xml:space="preserve"> DT </w:t>
      </w:r>
      <w:r w:rsidRPr="004975E2">
        <w:t>开出了</w:t>
      </w:r>
      <w:r w:rsidRPr="004975E2">
        <w:t xml:space="preserve"> 22</w:t>
      </w:r>
      <w:r w:rsidRPr="004975E2">
        <w:t>。</w:t>
      </w:r>
    </w:p>
    <w:p w14:paraId="1F9D893B" w14:textId="77777777" w:rsidR="004975E2" w:rsidRPr="004975E2" w:rsidRDefault="004975E2" w:rsidP="004975E2">
      <w:pPr>
        <w:numPr>
          <w:ilvl w:val="0"/>
          <w:numId w:val="22"/>
        </w:numPr>
      </w:pPr>
      <w:r w:rsidRPr="004975E2">
        <w:t>或者反过来：</w:t>
      </w:r>
      <w:r w:rsidRPr="004975E2">
        <w:t xml:space="preserve">TP </w:t>
      </w:r>
      <w:r w:rsidRPr="004975E2">
        <w:t>开出了</w:t>
      </w:r>
      <w:r w:rsidRPr="004975E2">
        <w:t xml:space="preserve"> 22 </w:t>
      </w:r>
      <w:r w:rsidRPr="004975E2">
        <w:rPr>
          <w:b/>
          <w:bCs/>
        </w:rPr>
        <w:t>且</w:t>
      </w:r>
      <w:r w:rsidRPr="004975E2">
        <w:t xml:space="preserve"> DT </w:t>
      </w:r>
      <w:r w:rsidRPr="004975E2">
        <w:t>开出了</w:t>
      </w:r>
      <w:r w:rsidRPr="004975E2">
        <w:t xml:space="preserve"> 11</w:t>
      </w:r>
      <w:r w:rsidRPr="004975E2">
        <w:t>。</w:t>
      </w:r>
    </w:p>
    <w:p w14:paraId="79A65FF1" w14:textId="77777777" w:rsidR="004975E2" w:rsidRPr="004975E2" w:rsidRDefault="004975E2" w:rsidP="004975E2">
      <w:pPr>
        <w:numPr>
          <w:ilvl w:val="0"/>
          <w:numId w:val="22"/>
        </w:numPr>
      </w:pPr>
      <w:r w:rsidRPr="004975E2">
        <w:t>跨区结算器会调取多个省份的结果集进行交叉比对。</w:t>
      </w:r>
    </w:p>
    <w:p w14:paraId="7EBB93A3" w14:textId="77777777" w:rsidR="004975E2" w:rsidRPr="004975E2" w:rsidRDefault="004975E2" w:rsidP="004975E2">
      <w:r w:rsidRPr="004975E2">
        <w:pict w14:anchorId="41EF717B">
          <v:rect id="_x0000_i1108" style="width:0;height:1.5pt" o:hralign="center" o:hrstd="t" o:hr="t" fillcolor="#a0a0a0" stroked="f"/>
        </w:pict>
      </w:r>
    </w:p>
    <w:p w14:paraId="7D1BD46A" w14:textId="77777777" w:rsidR="004975E2" w:rsidRPr="004975E2" w:rsidRDefault="004975E2" w:rsidP="004975E2">
      <w:pPr>
        <w:rPr>
          <w:b/>
          <w:bCs/>
        </w:rPr>
      </w:pPr>
      <w:r w:rsidRPr="004975E2">
        <w:rPr>
          <w:rFonts w:ascii="Segoe UI Emoji" w:hAnsi="Segoe UI Emoji" w:cs="Segoe UI Emoji"/>
          <w:b/>
          <w:bCs/>
        </w:rPr>
        <w:t>📅</w:t>
      </w:r>
      <w:r w:rsidRPr="004975E2">
        <w:rPr>
          <w:b/>
          <w:bCs/>
        </w:rPr>
        <w:t xml:space="preserve"> </w:t>
      </w:r>
      <w:r w:rsidRPr="004975E2">
        <w:rPr>
          <w:b/>
          <w:bCs/>
        </w:rPr>
        <w:t>核心模块三：排期与拦截系统</w:t>
      </w:r>
      <w:r w:rsidRPr="004975E2">
        <w:rPr>
          <w:b/>
          <w:bCs/>
        </w:rPr>
        <w:t xml:space="preserve"> (Schedule Validator)</w:t>
      </w:r>
    </w:p>
    <w:p w14:paraId="2FB0DE9F" w14:textId="77777777" w:rsidR="004975E2" w:rsidRPr="004975E2" w:rsidRDefault="004975E2" w:rsidP="004975E2">
      <w:r w:rsidRPr="004975E2">
        <w:t>系统内置了绝对的日历防护墙。用户不能随便给一个省份下注。</w:t>
      </w:r>
    </w:p>
    <w:p w14:paraId="2F5933D5" w14:textId="77777777" w:rsidR="004975E2" w:rsidRPr="004975E2" w:rsidRDefault="004975E2" w:rsidP="004975E2">
      <w:pPr>
        <w:numPr>
          <w:ilvl w:val="0"/>
          <w:numId w:val="23"/>
        </w:numPr>
      </w:pPr>
      <w:r w:rsidRPr="004975E2">
        <w:rPr>
          <w:b/>
          <w:bCs/>
        </w:rPr>
        <w:t>周一</w:t>
      </w:r>
      <w:r w:rsidRPr="004975E2">
        <w:rPr>
          <w:b/>
          <w:bCs/>
        </w:rPr>
        <w:t xml:space="preserve"> (Monday)</w:t>
      </w:r>
      <w:r w:rsidRPr="004975E2">
        <w:t xml:space="preserve">: MN </w:t>
      </w:r>
      <w:r w:rsidRPr="004975E2">
        <w:t>开</w:t>
      </w:r>
      <w:r w:rsidRPr="004975E2">
        <w:t xml:space="preserve"> </w:t>
      </w:r>
      <w:proofErr w:type="spellStart"/>
      <w:r w:rsidRPr="004975E2">
        <w:t>tp</w:t>
      </w:r>
      <w:proofErr w:type="spellEnd"/>
      <w:r w:rsidRPr="004975E2">
        <w:t xml:space="preserve">, dt, cm | MT </w:t>
      </w:r>
      <w:r w:rsidRPr="004975E2">
        <w:t>开</w:t>
      </w:r>
      <w:r w:rsidRPr="004975E2">
        <w:t xml:space="preserve"> </w:t>
      </w:r>
      <w:proofErr w:type="spellStart"/>
      <w:r w:rsidRPr="004975E2">
        <w:t>py</w:t>
      </w:r>
      <w:proofErr w:type="spellEnd"/>
      <w:r w:rsidRPr="004975E2">
        <w:t xml:space="preserve">, </w:t>
      </w:r>
      <w:proofErr w:type="spellStart"/>
      <w:r w:rsidRPr="004975E2">
        <w:t>tth</w:t>
      </w:r>
      <w:proofErr w:type="spellEnd"/>
      <w:r w:rsidRPr="004975E2">
        <w:t xml:space="preserve"> | MB </w:t>
      </w:r>
      <w:r w:rsidRPr="004975E2">
        <w:t>每天都是</w:t>
      </w:r>
      <w:r w:rsidRPr="004975E2">
        <w:t xml:space="preserve"> mb</w:t>
      </w:r>
      <w:r w:rsidRPr="004975E2">
        <w:t>。</w:t>
      </w:r>
    </w:p>
    <w:p w14:paraId="0C264374" w14:textId="77777777" w:rsidR="004975E2" w:rsidRPr="004975E2" w:rsidRDefault="004975E2" w:rsidP="004975E2">
      <w:pPr>
        <w:numPr>
          <w:ilvl w:val="0"/>
          <w:numId w:val="23"/>
        </w:numPr>
      </w:pPr>
      <w:r w:rsidRPr="004975E2">
        <w:rPr>
          <w:b/>
          <w:bCs/>
        </w:rPr>
        <w:t>周二</w:t>
      </w:r>
      <w:r w:rsidRPr="004975E2">
        <w:rPr>
          <w:b/>
          <w:bCs/>
        </w:rPr>
        <w:t xml:space="preserve"> (Tuesday)</w:t>
      </w:r>
      <w:r w:rsidRPr="004975E2">
        <w:t xml:space="preserve">: MN </w:t>
      </w:r>
      <w:r w:rsidRPr="004975E2">
        <w:t>开</w:t>
      </w:r>
      <w:r w:rsidRPr="004975E2">
        <w:t xml:space="preserve"> </w:t>
      </w:r>
      <w:proofErr w:type="spellStart"/>
      <w:r w:rsidRPr="004975E2">
        <w:t>bt</w:t>
      </w:r>
      <w:proofErr w:type="spellEnd"/>
      <w:r w:rsidRPr="004975E2">
        <w:t xml:space="preserve">, </w:t>
      </w:r>
      <w:proofErr w:type="spellStart"/>
      <w:r w:rsidRPr="004975E2">
        <w:t>vt</w:t>
      </w:r>
      <w:proofErr w:type="spellEnd"/>
      <w:r w:rsidRPr="004975E2">
        <w:t xml:space="preserve">, bl | MT </w:t>
      </w:r>
      <w:r w:rsidRPr="004975E2">
        <w:t>开</w:t>
      </w:r>
      <w:r w:rsidRPr="004975E2">
        <w:t xml:space="preserve"> </w:t>
      </w:r>
      <w:proofErr w:type="spellStart"/>
      <w:r w:rsidRPr="004975E2">
        <w:t>dla</w:t>
      </w:r>
      <w:proofErr w:type="spellEnd"/>
      <w:r w:rsidRPr="004975E2">
        <w:t xml:space="preserve">, </w:t>
      </w:r>
      <w:proofErr w:type="spellStart"/>
      <w:r w:rsidRPr="004975E2">
        <w:t>qna</w:t>
      </w:r>
      <w:proofErr w:type="spellEnd"/>
      <w:r w:rsidRPr="004975E2">
        <w:t>。</w:t>
      </w:r>
    </w:p>
    <w:p w14:paraId="32F68126" w14:textId="77777777" w:rsidR="004975E2" w:rsidRPr="004975E2" w:rsidRDefault="004975E2" w:rsidP="004975E2">
      <w:pPr>
        <w:numPr>
          <w:ilvl w:val="0"/>
          <w:numId w:val="23"/>
        </w:numPr>
      </w:pPr>
      <w:r w:rsidRPr="004975E2">
        <w:t>...</w:t>
      </w:r>
      <w:r w:rsidRPr="004975E2">
        <w:t>依此类推直到周日。</w:t>
      </w:r>
    </w:p>
    <w:p w14:paraId="35C557A3" w14:textId="77777777" w:rsidR="004975E2" w:rsidRPr="004975E2" w:rsidRDefault="004975E2" w:rsidP="004975E2">
      <w:pPr>
        <w:numPr>
          <w:ilvl w:val="0"/>
          <w:numId w:val="23"/>
        </w:numPr>
      </w:pPr>
      <w:r w:rsidRPr="004975E2">
        <w:rPr>
          <w:b/>
          <w:bCs/>
        </w:rPr>
        <w:t>非开盘日拦截</w:t>
      </w:r>
      <w:r w:rsidRPr="004975E2">
        <w:t>：如果今天是周一，用户输入</w:t>
      </w:r>
      <w:r w:rsidRPr="004975E2">
        <w:t xml:space="preserve"> </w:t>
      </w:r>
      <w:proofErr w:type="spellStart"/>
      <w:r w:rsidRPr="004975E2">
        <w:t>vt</w:t>
      </w:r>
      <w:proofErr w:type="spellEnd"/>
      <w:r w:rsidRPr="004975E2">
        <w:t xml:space="preserve"> 11 lo1n (Vung Tau </w:t>
      </w:r>
      <w:r w:rsidRPr="004975E2">
        <w:t>是周二开奖</w:t>
      </w:r>
      <w:r w:rsidRPr="004975E2">
        <w:t>)</w:t>
      </w:r>
      <w:r w:rsidRPr="004975E2">
        <w:t>，系统会直接拦截并报错：</w:t>
      </w:r>
      <w:r w:rsidRPr="004975E2">
        <w:t>Region not open for selected date</w:t>
      </w:r>
      <w:r w:rsidRPr="004975E2">
        <w:t>。</w:t>
      </w:r>
    </w:p>
    <w:p w14:paraId="6EBFD0F8" w14:textId="77777777" w:rsidR="004975E2" w:rsidRPr="004975E2" w:rsidRDefault="004975E2" w:rsidP="004975E2">
      <w:pPr>
        <w:numPr>
          <w:ilvl w:val="0"/>
          <w:numId w:val="23"/>
        </w:numPr>
      </w:pPr>
      <w:r w:rsidRPr="004975E2">
        <w:rPr>
          <w:b/>
          <w:bCs/>
        </w:rPr>
        <w:t>补录穿透</w:t>
      </w:r>
      <w:r w:rsidRPr="004975E2">
        <w:rPr>
          <w:b/>
          <w:bCs/>
        </w:rPr>
        <w:t xml:space="preserve"> (Other Day Input)</w:t>
      </w:r>
      <w:r w:rsidRPr="004975E2">
        <w:t>：如果管理员开启补录模式并将</w:t>
      </w:r>
      <w:r w:rsidRPr="004975E2">
        <w:t xml:space="preserve"> Target Date </w:t>
      </w:r>
      <w:r w:rsidRPr="004975E2">
        <w:t>设为昨天，系统会智能调用昨天的排期表进行验证。</w:t>
      </w:r>
    </w:p>
    <w:p w14:paraId="4FC0A23E" w14:textId="77777777" w:rsidR="004975E2" w:rsidRPr="004975E2" w:rsidRDefault="004975E2" w:rsidP="004975E2">
      <w:r w:rsidRPr="004975E2">
        <w:pict w14:anchorId="19E1512E">
          <v:rect id="_x0000_i1109" style="width:0;height:1.5pt" o:hralign="center" o:hrstd="t" o:hr="t" fillcolor="#a0a0a0" stroked="f"/>
        </w:pict>
      </w:r>
    </w:p>
    <w:p w14:paraId="2C1D10F2" w14:textId="77777777" w:rsidR="004975E2" w:rsidRPr="004975E2" w:rsidRDefault="004975E2" w:rsidP="004975E2">
      <w:pPr>
        <w:rPr>
          <w:b/>
          <w:bCs/>
        </w:rPr>
      </w:pPr>
      <w:r w:rsidRPr="004975E2">
        <w:rPr>
          <w:rFonts w:ascii="Segoe UI Emoji" w:hAnsi="Segoe UI Emoji" w:cs="Segoe UI Emoji"/>
          <w:b/>
          <w:bCs/>
        </w:rPr>
        <w:t>🕸️</w:t>
      </w:r>
      <w:r w:rsidRPr="004975E2">
        <w:rPr>
          <w:b/>
          <w:bCs/>
        </w:rPr>
        <w:t xml:space="preserve"> </w:t>
      </w:r>
      <w:r w:rsidRPr="004975E2">
        <w:rPr>
          <w:b/>
          <w:bCs/>
        </w:rPr>
        <w:t>核心模块四：数据抓取引擎</w:t>
      </w:r>
      <w:r w:rsidRPr="004975E2">
        <w:rPr>
          <w:b/>
          <w:bCs/>
        </w:rPr>
        <w:t xml:space="preserve"> (</w:t>
      </w:r>
      <w:proofErr w:type="spellStart"/>
      <w:r w:rsidRPr="004975E2">
        <w:rPr>
          <w:b/>
          <w:bCs/>
        </w:rPr>
        <w:t>Xosodaiphat</w:t>
      </w:r>
      <w:proofErr w:type="spellEnd"/>
      <w:r w:rsidRPr="004975E2">
        <w:rPr>
          <w:b/>
          <w:bCs/>
        </w:rPr>
        <w:t xml:space="preserve"> Scraper)</w:t>
      </w:r>
    </w:p>
    <w:p w14:paraId="721FE762" w14:textId="77777777" w:rsidR="004975E2" w:rsidRPr="004975E2" w:rsidRDefault="004975E2" w:rsidP="004975E2">
      <w:pPr>
        <w:numPr>
          <w:ilvl w:val="0"/>
          <w:numId w:val="24"/>
        </w:numPr>
      </w:pPr>
      <w:r w:rsidRPr="004975E2">
        <w:rPr>
          <w:b/>
          <w:bCs/>
        </w:rPr>
        <w:t>数据源</w:t>
      </w:r>
      <w:r w:rsidRPr="004975E2">
        <w:t>：严格对接</w:t>
      </w:r>
      <w:r w:rsidRPr="004975E2">
        <w:t xml:space="preserve"> xosodaiphat.com</w:t>
      </w:r>
      <w:r w:rsidRPr="004975E2">
        <w:t>。</w:t>
      </w:r>
    </w:p>
    <w:p w14:paraId="4CFC81C7" w14:textId="77777777" w:rsidR="004975E2" w:rsidRPr="004975E2" w:rsidRDefault="004975E2" w:rsidP="004975E2">
      <w:pPr>
        <w:numPr>
          <w:ilvl w:val="0"/>
          <w:numId w:val="24"/>
        </w:numPr>
      </w:pPr>
      <w:r w:rsidRPr="004975E2">
        <w:rPr>
          <w:b/>
          <w:bCs/>
        </w:rPr>
        <w:t>容错校验机制</w:t>
      </w:r>
      <w:r w:rsidRPr="004975E2">
        <w:t>：</w:t>
      </w:r>
    </w:p>
    <w:p w14:paraId="0E0B8DC8" w14:textId="77777777" w:rsidR="004975E2" w:rsidRPr="004975E2" w:rsidRDefault="004975E2" w:rsidP="004975E2">
      <w:pPr>
        <w:numPr>
          <w:ilvl w:val="1"/>
          <w:numId w:val="24"/>
        </w:numPr>
      </w:pPr>
      <w:r w:rsidRPr="004975E2">
        <w:t xml:space="preserve">MN </w:t>
      </w:r>
      <w:r w:rsidRPr="004975E2">
        <w:t>必须抓到</w:t>
      </w:r>
      <w:r w:rsidRPr="004975E2">
        <w:t xml:space="preserve"> 3-4 </w:t>
      </w:r>
      <w:r w:rsidRPr="004975E2">
        <w:t>个省的数据。</w:t>
      </w:r>
    </w:p>
    <w:p w14:paraId="6C4AE701" w14:textId="77777777" w:rsidR="004975E2" w:rsidRPr="004975E2" w:rsidRDefault="004975E2" w:rsidP="004975E2">
      <w:pPr>
        <w:numPr>
          <w:ilvl w:val="1"/>
          <w:numId w:val="24"/>
        </w:numPr>
      </w:pPr>
      <w:r w:rsidRPr="004975E2">
        <w:t xml:space="preserve">MT </w:t>
      </w:r>
      <w:r w:rsidRPr="004975E2">
        <w:t>必须抓到</w:t>
      </w:r>
      <w:r w:rsidRPr="004975E2">
        <w:t xml:space="preserve"> 2-3 </w:t>
      </w:r>
      <w:r w:rsidRPr="004975E2">
        <w:t>个省的数据。</w:t>
      </w:r>
    </w:p>
    <w:p w14:paraId="108CF7CB" w14:textId="77777777" w:rsidR="004975E2" w:rsidRPr="004975E2" w:rsidRDefault="004975E2" w:rsidP="004975E2">
      <w:pPr>
        <w:numPr>
          <w:ilvl w:val="1"/>
          <w:numId w:val="24"/>
        </w:numPr>
      </w:pPr>
      <w:r w:rsidRPr="004975E2">
        <w:t xml:space="preserve">MB </w:t>
      </w:r>
      <w:r w:rsidRPr="004975E2">
        <w:t>必须抓到</w:t>
      </w:r>
      <w:r w:rsidRPr="004975E2">
        <w:t xml:space="preserve"> 1 </w:t>
      </w:r>
      <w:r w:rsidRPr="004975E2">
        <w:t>个省的数据。</w:t>
      </w:r>
    </w:p>
    <w:p w14:paraId="0B0AE5EA" w14:textId="77777777" w:rsidR="004975E2" w:rsidRPr="004975E2" w:rsidRDefault="004975E2" w:rsidP="004975E2">
      <w:pPr>
        <w:numPr>
          <w:ilvl w:val="0"/>
          <w:numId w:val="24"/>
        </w:numPr>
      </w:pPr>
      <w:r w:rsidRPr="004975E2">
        <w:rPr>
          <w:b/>
          <w:bCs/>
        </w:rPr>
        <w:lastRenderedPageBreak/>
        <w:t>防假死机制</w:t>
      </w:r>
      <w:r w:rsidRPr="004975E2">
        <w:t>：如果抓取到的状态是</w:t>
      </w:r>
      <w:r w:rsidRPr="004975E2">
        <w:t xml:space="preserve"> </w:t>
      </w:r>
      <w:proofErr w:type="spellStart"/>
      <w:r w:rsidRPr="004975E2">
        <w:t>not_available</w:t>
      </w:r>
      <w:proofErr w:type="spellEnd"/>
      <w:r w:rsidRPr="004975E2">
        <w:t>（网站还没更新），或者省份数量不够，当用户点击</w:t>
      </w:r>
      <w:r w:rsidRPr="004975E2">
        <w:t xml:space="preserve"> Refresh </w:t>
      </w:r>
      <w:r w:rsidRPr="004975E2">
        <w:t>时，系统会自动触发</w:t>
      </w:r>
      <w:r w:rsidRPr="004975E2">
        <w:t xml:space="preserve"> result_fetch_service.py </w:t>
      </w:r>
      <w:r w:rsidRPr="004975E2">
        <w:t>重新爬取</w:t>
      </w:r>
      <w:r w:rsidRPr="004975E2">
        <w:t xml:space="preserve"> HTML</w:t>
      </w:r>
      <w:r w:rsidRPr="004975E2">
        <w:t>，并覆盖旧数据。</w:t>
      </w:r>
    </w:p>
    <w:p w14:paraId="3C22FA34" w14:textId="77777777" w:rsidR="004975E2" w:rsidRPr="004975E2" w:rsidRDefault="004975E2" w:rsidP="004975E2">
      <w:r w:rsidRPr="004975E2">
        <w:pict w14:anchorId="73F40ED9">
          <v:rect id="_x0000_i1110" style="width:0;height:1.5pt" o:hralign="center" o:hrstd="t" o:hr="t" fillcolor="#a0a0a0" stroked="f"/>
        </w:pict>
      </w:r>
    </w:p>
    <w:p w14:paraId="24E57F93" w14:textId="77777777" w:rsidR="004975E2" w:rsidRPr="004975E2" w:rsidRDefault="004975E2" w:rsidP="004975E2">
      <w:pPr>
        <w:rPr>
          <w:b/>
          <w:bCs/>
        </w:rPr>
      </w:pPr>
      <w:r w:rsidRPr="004975E2">
        <w:rPr>
          <w:rFonts w:ascii="Segoe UI Emoji" w:hAnsi="Segoe UI Emoji" w:cs="Segoe UI Emoji"/>
          <w:b/>
          <w:bCs/>
        </w:rPr>
        <w:t>🚨</w:t>
      </w:r>
      <w:r w:rsidRPr="004975E2">
        <w:rPr>
          <w:b/>
          <w:bCs/>
        </w:rPr>
        <w:t xml:space="preserve"> </w:t>
      </w:r>
      <w:r w:rsidRPr="004975E2">
        <w:rPr>
          <w:b/>
          <w:bCs/>
        </w:rPr>
        <w:t>核心模块五：风控与限额预警</w:t>
      </w:r>
      <w:r w:rsidRPr="004975E2">
        <w:rPr>
          <w:b/>
          <w:bCs/>
        </w:rPr>
        <w:t xml:space="preserve"> (Over Limit System)</w:t>
      </w:r>
    </w:p>
    <w:p w14:paraId="135BE659" w14:textId="77777777" w:rsidR="004975E2" w:rsidRPr="004975E2" w:rsidRDefault="004975E2" w:rsidP="004975E2">
      <w:r w:rsidRPr="004975E2">
        <w:t>这套系统保护庄家不被打爆。</w:t>
      </w:r>
    </w:p>
    <w:p w14:paraId="47A0A3CC" w14:textId="77777777" w:rsidR="004975E2" w:rsidRPr="004975E2" w:rsidRDefault="004975E2" w:rsidP="004975E2">
      <w:r w:rsidRPr="004975E2">
        <w:t>在</w:t>
      </w:r>
      <w:r w:rsidRPr="004975E2">
        <w:t xml:space="preserve"> over_limit_config.py </w:t>
      </w:r>
      <w:r w:rsidRPr="004975E2">
        <w:t>中，硬性规定了单一号码在单一玩法的接单上限：</w:t>
      </w:r>
    </w:p>
    <w:p w14:paraId="78B89D2D" w14:textId="77777777" w:rsidR="004975E2" w:rsidRPr="004975E2" w:rsidRDefault="004975E2" w:rsidP="004975E2">
      <w:pPr>
        <w:numPr>
          <w:ilvl w:val="0"/>
          <w:numId w:val="25"/>
        </w:numPr>
      </w:pPr>
      <w:r w:rsidRPr="004975E2">
        <w:rPr>
          <w:b/>
          <w:bCs/>
        </w:rPr>
        <w:t>2C_LO</w:t>
      </w:r>
      <w:r w:rsidRPr="004975E2">
        <w:t>：安全线</w:t>
      </w:r>
      <w:r w:rsidRPr="004975E2">
        <w:t xml:space="preserve"> 100n</w:t>
      </w:r>
    </w:p>
    <w:p w14:paraId="5D72BFE8" w14:textId="77777777" w:rsidR="004975E2" w:rsidRPr="004975E2" w:rsidRDefault="004975E2" w:rsidP="004975E2">
      <w:pPr>
        <w:numPr>
          <w:ilvl w:val="0"/>
          <w:numId w:val="25"/>
        </w:numPr>
      </w:pPr>
      <w:r w:rsidRPr="004975E2">
        <w:rPr>
          <w:b/>
          <w:bCs/>
        </w:rPr>
        <w:t>3C_LO</w:t>
      </w:r>
      <w:r w:rsidRPr="004975E2">
        <w:t>：安全线</w:t>
      </w:r>
      <w:r w:rsidRPr="004975E2">
        <w:t xml:space="preserve"> 200n</w:t>
      </w:r>
    </w:p>
    <w:p w14:paraId="16390B2A" w14:textId="77777777" w:rsidR="004975E2" w:rsidRPr="004975E2" w:rsidRDefault="004975E2" w:rsidP="004975E2">
      <w:pPr>
        <w:numPr>
          <w:ilvl w:val="0"/>
          <w:numId w:val="25"/>
        </w:numPr>
      </w:pPr>
      <w:r w:rsidRPr="004975E2">
        <w:rPr>
          <w:b/>
          <w:bCs/>
        </w:rPr>
        <w:t>4C_LO</w:t>
      </w:r>
      <w:r w:rsidRPr="004975E2">
        <w:t>：安全线</w:t>
      </w:r>
      <w:r w:rsidRPr="004975E2">
        <w:t xml:space="preserve"> 300n</w:t>
      </w:r>
    </w:p>
    <w:p w14:paraId="256E029B" w14:textId="77777777" w:rsidR="004975E2" w:rsidRPr="004975E2" w:rsidRDefault="004975E2" w:rsidP="004975E2">
      <w:pPr>
        <w:numPr>
          <w:ilvl w:val="0"/>
          <w:numId w:val="25"/>
        </w:numPr>
      </w:pPr>
      <w:r w:rsidRPr="004975E2">
        <w:rPr>
          <w:b/>
          <w:bCs/>
        </w:rPr>
        <w:t>DD, XC, DA, DX</w:t>
      </w:r>
      <w:r w:rsidRPr="004975E2">
        <w:t>：全部限制为</w:t>
      </w:r>
      <w:r w:rsidRPr="004975E2">
        <w:t xml:space="preserve"> 100n</w:t>
      </w:r>
    </w:p>
    <w:p w14:paraId="0866BE91" w14:textId="77777777" w:rsidR="004975E2" w:rsidRPr="004975E2" w:rsidRDefault="004975E2" w:rsidP="004975E2">
      <w:pPr>
        <w:numPr>
          <w:ilvl w:val="0"/>
          <w:numId w:val="25"/>
        </w:numPr>
      </w:pPr>
      <w:r w:rsidRPr="004975E2">
        <w:rPr>
          <w:b/>
          <w:bCs/>
        </w:rPr>
        <w:t>触发机制</w:t>
      </w:r>
      <w:r w:rsidRPr="004975E2">
        <w:t>：当某一天内，全网用户针对</w:t>
      </w:r>
      <w:r w:rsidRPr="004975E2">
        <w:t xml:space="preserve"> TP </w:t>
      </w:r>
      <w:r w:rsidRPr="004975E2">
        <w:t>地区的</w:t>
      </w:r>
      <w:r w:rsidRPr="004975E2">
        <w:t xml:space="preserve"> 12 </w:t>
      </w:r>
      <w:r w:rsidRPr="004975E2">
        <w:t>号下注的</w:t>
      </w:r>
      <w:r w:rsidRPr="004975E2">
        <w:t xml:space="preserve"> 2C LO </w:t>
      </w:r>
      <w:r w:rsidRPr="004975E2">
        <w:t>总金额超过</w:t>
      </w:r>
      <w:r w:rsidRPr="004975E2">
        <w:t xml:space="preserve"> 100n </w:t>
      </w:r>
      <w:r w:rsidRPr="004975E2">
        <w:t>时，系统会自动将超出的部分生成到</w:t>
      </w:r>
      <w:r w:rsidRPr="004975E2">
        <w:t xml:space="preserve"> </w:t>
      </w:r>
      <w:r w:rsidRPr="004975E2">
        <w:rPr>
          <w:b/>
          <w:bCs/>
        </w:rPr>
        <w:t>Over Limit Report</w:t>
      </w:r>
      <w:r w:rsidRPr="004975E2">
        <w:t xml:space="preserve"> </w:t>
      </w:r>
      <w:r w:rsidRPr="004975E2">
        <w:t>中，提醒管理员该号码爆单了。</w:t>
      </w:r>
    </w:p>
    <w:p w14:paraId="68A97460" w14:textId="77777777" w:rsidR="004975E2" w:rsidRPr="004975E2" w:rsidRDefault="004975E2" w:rsidP="004975E2">
      <w:r w:rsidRPr="004975E2">
        <w:pict w14:anchorId="74EAA36C">
          <v:rect id="_x0000_i1111" style="width:0;height:1.5pt" o:hralign="center" o:hrstd="t" o:hr="t" fillcolor="#a0a0a0" stroked="f"/>
        </w:pict>
      </w:r>
    </w:p>
    <w:p w14:paraId="47E26D74" w14:textId="77777777" w:rsidR="004975E2" w:rsidRPr="004975E2" w:rsidRDefault="004975E2" w:rsidP="004975E2">
      <w:pPr>
        <w:rPr>
          <w:b/>
          <w:bCs/>
        </w:rPr>
      </w:pPr>
      <w:r w:rsidRPr="004975E2">
        <w:rPr>
          <w:rFonts w:ascii="Segoe UI Emoji" w:hAnsi="Segoe UI Emoji" w:cs="Segoe UI Emoji"/>
          <w:b/>
          <w:bCs/>
        </w:rPr>
        <w:t>📊</w:t>
      </w:r>
      <w:r w:rsidRPr="004975E2">
        <w:rPr>
          <w:b/>
          <w:bCs/>
        </w:rPr>
        <w:t xml:space="preserve"> </w:t>
      </w:r>
      <w:r w:rsidRPr="004975E2">
        <w:rPr>
          <w:b/>
          <w:bCs/>
        </w:rPr>
        <w:t>核心模块六：四大报表结构</w:t>
      </w:r>
      <w:r w:rsidRPr="004975E2">
        <w:rPr>
          <w:b/>
          <w:bCs/>
        </w:rPr>
        <w:t xml:space="preserve"> (Reporting Output)</w:t>
      </w:r>
    </w:p>
    <w:p w14:paraId="548DC82A" w14:textId="77777777" w:rsidR="004975E2" w:rsidRPr="004975E2" w:rsidRDefault="004975E2" w:rsidP="004975E2">
      <w:r w:rsidRPr="004975E2">
        <w:t>当需要对账时，系统提供四个维度的报表，均支持</w:t>
      </w:r>
      <w:r w:rsidRPr="004975E2">
        <w:t xml:space="preserve"> Telegram </w:t>
      </w:r>
      <w:r w:rsidRPr="004975E2">
        <w:t>文本和生成独立</w:t>
      </w:r>
      <w:r w:rsidRPr="004975E2">
        <w:t xml:space="preserve"> HTML </w:t>
      </w:r>
      <w:r w:rsidRPr="004975E2">
        <w:t>网页下载：</w:t>
      </w:r>
    </w:p>
    <w:p w14:paraId="5E44E8F8" w14:textId="77777777" w:rsidR="004975E2" w:rsidRPr="004975E2" w:rsidRDefault="004975E2" w:rsidP="004975E2">
      <w:pPr>
        <w:numPr>
          <w:ilvl w:val="0"/>
          <w:numId w:val="26"/>
        </w:numPr>
      </w:pPr>
      <w:r w:rsidRPr="004975E2">
        <w:rPr>
          <w:b/>
          <w:bCs/>
        </w:rPr>
        <w:t>Transaction Report (</w:t>
      </w:r>
      <w:r w:rsidRPr="004975E2">
        <w:rPr>
          <w:b/>
          <w:bCs/>
        </w:rPr>
        <w:t>原始单据表</w:t>
      </w:r>
      <w:r w:rsidRPr="004975E2">
        <w:rPr>
          <w:b/>
          <w:bCs/>
        </w:rPr>
        <w:t>)</w:t>
      </w:r>
      <w:r w:rsidRPr="004975E2">
        <w:t>：展示用户输入的每一行原始信息，用于核对纠纷（比如用户说他没买过这行，可以在这里查）。</w:t>
      </w:r>
    </w:p>
    <w:p w14:paraId="14AA59A6" w14:textId="77777777" w:rsidR="004975E2" w:rsidRPr="004975E2" w:rsidRDefault="004975E2" w:rsidP="004975E2">
      <w:pPr>
        <w:numPr>
          <w:ilvl w:val="0"/>
          <w:numId w:val="26"/>
        </w:numPr>
      </w:pPr>
      <w:r w:rsidRPr="004975E2">
        <w:rPr>
          <w:b/>
          <w:bCs/>
        </w:rPr>
        <w:t>Number Detail Report (</w:t>
      </w:r>
      <w:r w:rsidRPr="004975E2">
        <w:rPr>
          <w:b/>
          <w:bCs/>
        </w:rPr>
        <w:t>号码明细表</w:t>
      </w:r>
      <w:r w:rsidRPr="004975E2">
        <w:rPr>
          <w:b/>
          <w:bCs/>
        </w:rPr>
        <w:t>)</w:t>
      </w:r>
      <w:r w:rsidRPr="004975E2">
        <w:t>：按区域</w:t>
      </w:r>
      <w:r w:rsidRPr="004975E2">
        <w:t xml:space="preserve"> $\</w:t>
      </w:r>
      <w:proofErr w:type="spellStart"/>
      <w:r w:rsidRPr="004975E2">
        <w:t>rightarrow</w:t>
      </w:r>
      <w:proofErr w:type="spellEnd"/>
      <w:r w:rsidRPr="004975E2">
        <w:t xml:space="preserve">$ </w:t>
      </w:r>
      <w:r w:rsidRPr="004975E2">
        <w:t>按玩法</w:t>
      </w:r>
      <w:r w:rsidRPr="004975E2">
        <w:t xml:space="preserve"> $\</w:t>
      </w:r>
      <w:proofErr w:type="spellStart"/>
      <w:r w:rsidRPr="004975E2">
        <w:t>rightarrow</w:t>
      </w:r>
      <w:proofErr w:type="spellEnd"/>
      <w:r w:rsidRPr="004975E2">
        <w:t xml:space="preserve">$ </w:t>
      </w:r>
      <w:r w:rsidRPr="004975E2">
        <w:t>按号码，统计每个号码收了多少注。</w:t>
      </w:r>
    </w:p>
    <w:p w14:paraId="663DE9D4" w14:textId="77777777" w:rsidR="004975E2" w:rsidRPr="004975E2" w:rsidRDefault="004975E2" w:rsidP="004975E2">
      <w:pPr>
        <w:numPr>
          <w:ilvl w:val="0"/>
          <w:numId w:val="26"/>
        </w:numPr>
      </w:pPr>
      <w:r w:rsidRPr="004975E2">
        <w:rPr>
          <w:b/>
          <w:bCs/>
        </w:rPr>
        <w:t>Settlement Report (</w:t>
      </w:r>
      <w:r w:rsidRPr="004975E2">
        <w:rPr>
          <w:b/>
          <w:bCs/>
        </w:rPr>
        <w:t>结算输赢表</w:t>
      </w:r>
      <w:r w:rsidRPr="004975E2">
        <w:rPr>
          <w:b/>
          <w:bCs/>
        </w:rPr>
        <w:t>)</w:t>
      </w:r>
      <w:r w:rsidRPr="004975E2">
        <w:t>：记录</w:t>
      </w:r>
      <w:r w:rsidRPr="004975E2">
        <w:t xml:space="preserve"> Total Bet</w:t>
      </w:r>
      <w:r w:rsidRPr="004975E2">
        <w:t>（收了多少钱）、</w:t>
      </w:r>
      <w:r w:rsidRPr="004975E2">
        <w:t>Total Payout</w:t>
      </w:r>
      <w:r w:rsidRPr="004975E2">
        <w:t>（赔出去多少钱）以及</w:t>
      </w:r>
      <w:r w:rsidRPr="004975E2">
        <w:t xml:space="preserve"> Net Result</w:t>
      </w:r>
      <w:r w:rsidRPr="004975E2">
        <w:t>（庄家最终净利润）。</w:t>
      </w:r>
    </w:p>
    <w:p w14:paraId="70405084" w14:textId="77777777" w:rsidR="004975E2" w:rsidRPr="004975E2" w:rsidRDefault="004975E2" w:rsidP="004975E2">
      <w:pPr>
        <w:numPr>
          <w:ilvl w:val="0"/>
          <w:numId w:val="26"/>
        </w:numPr>
      </w:pPr>
      <w:r w:rsidRPr="004975E2">
        <w:rPr>
          <w:b/>
          <w:bCs/>
        </w:rPr>
        <w:t>Over Limit Report (</w:t>
      </w:r>
      <w:r w:rsidRPr="004975E2">
        <w:rPr>
          <w:b/>
          <w:bCs/>
        </w:rPr>
        <w:t>爆单预警表</w:t>
      </w:r>
      <w:r w:rsidRPr="004975E2">
        <w:rPr>
          <w:b/>
          <w:bCs/>
        </w:rPr>
        <w:t>)</w:t>
      </w:r>
      <w:r w:rsidRPr="004975E2">
        <w:t>：只展示超过上述安全线的号码。</w:t>
      </w:r>
    </w:p>
    <w:p w14:paraId="0F2EF4DD" w14:textId="77777777" w:rsidR="00397A48" w:rsidRPr="004975E2" w:rsidRDefault="00397A48" w:rsidP="004975E2"/>
    <w:sectPr w:rsidR="00397A48" w:rsidRPr="004975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CA5"/>
    <w:multiLevelType w:val="multilevel"/>
    <w:tmpl w:val="EAC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19BF"/>
    <w:multiLevelType w:val="multilevel"/>
    <w:tmpl w:val="C51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7F1D"/>
    <w:multiLevelType w:val="multilevel"/>
    <w:tmpl w:val="AF2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A3091"/>
    <w:multiLevelType w:val="multilevel"/>
    <w:tmpl w:val="B23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C4C67"/>
    <w:multiLevelType w:val="multilevel"/>
    <w:tmpl w:val="B016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26F2C"/>
    <w:multiLevelType w:val="multilevel"/>
    <w:tmpl w:val="99C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A62B6"/>
    <w:multiLevelType w:val="multilevel"/>
    <w:tmpl w:val="75F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540DB"/>
    <w:multiLevelType w:val="multilevel"/>
    <w:tmpl w:val="BBB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37BE1"/>
    <w:multiLevelType w:val="multilevel"/>
    <w:tmpl w:val="8DB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96699"/>
    <w:multiLevelType w:val="multilevel"/>
    <w:tmpl w:val="9C7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43D10"/>
    <w:multiLevelType w:val="multilevel"/>
    <w:tmpl w:val="83E2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40EB2"/>
    <w:multiLevelType w:val="multilevel"/>
    <w:tmpl w:val="EE2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453C6"/>
    <w:multiLevelType w:val="multilevel"/>
    <w:tmpl w:val="172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43C75"/>
    <w:multiLevelType w:val="multilevel"/>
    <w:tmpl w:val="47C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964A4"/>
    <w:multiLevelType w:val="multilevel"/>
    <w:tmpl w:val="6EC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36027"/>
    <w:multiLevelType w:val="multilevel"/>
    <w:tmpl w:val="0A1C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7A7D18"/>
    <w:multiLevelType w:val="multilevel"/>
    <w:tmpl w:val="CD8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C2A5A"/>
    <w:multiLevelType w:val="multilevel"/>
    <w:tmpl w:val="153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B23F3"/>
    <w:multiLevelType w:val="multilevel"/>
    <w:tmpl w:val="D2A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B2A2C"/>
    <w:multiLevelType w:val="multilevel"/>
    <w:tmpl w:val="372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7E3F"/>
    <w:multiLevelType w:val="multilevel"/>
    <w:tmpl w:val="0544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00126"/>
    <w:multiLevelType w:val="multilevel"/>
    <w:tmpl w:val="65C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C7461"/>
    <w:multiLevelType w:val="multilevel"/>
    <w:tmpl w:val="FDE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C78B7"/>
    <w:multiLevelType w:val="multilevel"/>
    <w:tmpl w:val="87F8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9339A5"/>
    <w:multiLevelType w:val="multilevel"/>
    <w:tmpl w:val="6A1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75653"/>
    <w:multiLevelType w:val="multilevel"/>
    <w:tmpl w:val="E7E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27342">
    <w:abstractNumId w:val="7"/>
  </w:num>
  <w:num w:numId="2" w16cid:durableId="1579171863">
    <w:abstractNumId w:val="4"/>
  </w:num>
  <w:num w:numId="3" w16cid:durableId="360133843">
    <w:abstractNumId w:val="18"/>
  </w:num>
  <w:num w:numId="4" w16cid:durableId="1237129572">
    <w:abstractNumId w:val="12"/>
  </w:num>
  <w:num w:numId="5" w16cid:durableId="592707881">
    <w:abstractNumId w:val="13"/>
  </w:num>
  <w:num w:numId="6" w16cid:durableId="1896774202">
    <w:abstractNumId w:val="10"/>
  </w:num>
  <w:num w:numId="7" w16cid:durableId="958490430">
    <w:abstractNumId w:val="20"/>
  </w:num>
  <w:num w:numId="8" w16cid:durableId="1259951262">
    <w:abstractNumId w:val="5"/>
  </w:num>
  <w:num w:numId="9" w16cid:durableId="616179223">
    <w:abstractNumId w:val="19"/>
  </w:num>
  <w:num w:numId="10" w16cid:durableId="1147085215">
    <w:abstractNumId w:val="23"/>
  </w:num>
  <w:num w:numId="11" w16cid:durableId="64190114">
    <w:abstractNumId w:val="15"/>
  </w:num>
  <w:num w:numId="12" w16cid:durableId="1549759716">
    <w:abstractNumId w:val="25"/>
  </w:num>
  <w:num w:numId="13" w16cid:durableId="2104374336">
    <w:abstractNumId w:val="9"/>
  </w:num>
  <w:num w:numId="14" w16cid:durableId="2059546169">
    <w:abstractNumId w:val="14"/>
  </w:num>
  <w:num w:numId="15" w16cid:durableId="449015031">
    <w:abstractNumId w:val="24"/>
  </w:num>
  <w:num w:numId="16" w16cid:durableId="79065949">
    <w:abstractNumId w:val="0"/>
  </w:num>
  <w:num w:numId="17" w16cid:durableId="1764106360">
    <w:abstractNumId w:val="6"/>
  </w:num>
  <w:num w:numId="18" w16cid:durableId="1552573143">
    <w:abstractNumId w:val="17"/>
  </w:num>
  <w:num w:numId="19" w16cid:durableId="2085645368">
    <w:abstractNumId w:val="3"/>
  </w:num>
  <w:num w:numId="20" w16cid:durableId="206991308">
    <w:abstractNumId w:val="21"/>
  </w:num>
  <w:num w:numId="21" w16cid:durableId="1980735">
    <w:abstractNumId w:val="8"/>
  </w:num>
  <w:num w:numId="22" w16cid:durableId="1408840084">
    <w:abstractNumId w:val="16"/>
  </w:num>
  <w:num w:numId="23" w16cid:durableId="1920795006">
    <w:abstractNumId w:val="11"/>
  </w:num>
  <w:num w:numId="24" w16cid:durableId="919145319">
    <w:abstractNumId w:val="22"/>
  </w:num>
  <w:num w:numId="25" w16cid:durableId="471361699">
    <w:abstractNumId w:val="1"/>
  </w:num>
  <w:num w:numId="26" w16cid:durableId="1731689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48"/>
    <w:rsid w:val="00397A48"/>
    <w:rsid w:val="004975E2"/>
    <w:rsid w:val="00CE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D86A"/>
  <w15:chartTrackingRefBased/>
  <w15:docId w15:val="{62A41B2E-5EF2-4E02-BE37-EE6EE1F4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Geh</dc:creator>
  <cp:keywords/>
  <dc:description/>
  <cp:lastModifiedBy>Bryan Geh</cp:lastModifiedBy>
  <cp:revision>1</cp:revision>
  <dcterms:created xsi:type="dcterms:W3CDTF">2026-04-06T12:11:00Z</dcterms:created>
  <dcterms:modified xsi:type="dcterms:W3CDTF">2026-04-06T12:34:00Z</dcterms:modified>
</cp:coreProperties>
</file>