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10AD" w14:textId="5817F9E7" w:rsidR="00AA39B1" w:rsidRDefault="00AA39B1">
      <w:r>
        <w:t>20 June 2024</w:t>
      </w:r>
    </w:p>
    <w:p w14:paraId="2D4C0E0B" w14:textId="77777777" w:rsidR="00AA39B1" w:rsidRDefault="00AA39B1"/>
    <w:p w14:paraId="47928D97" w14:textId="59C393E3" w:rsidR="006C2094" w:rsidRDefault="00AA39B1">
      <w:r>
        <w:t xml:space="preserve">Dear </w:t>
      </w:r>
      <w:proofErr w:type="spellStart"/>
      <w:r>
        <w:t>Econometrica</w:t>
      </w:r>
      <w:proofErr w:type="spellEnd"/>
      <w:r>
        <w:t xml:space="preserve"> Data Editor,</w:t>
      </w:r>
    </w:p>
    <w:p w14:paraId="7B876EBD" w14:textId="77777777" w:rsidR="00AA39B1" w:rsidRDefault="00AA39B1"/>
    <w:p w14:paraId="23B4DCF7" w14:textId="4493A140" w:rsidR="00AA39B1" w:rsidRDefault="00AA39B1">
      <w:r>
        <w:t xml:space="preserve">The enclosed replication archive includes detailed instructions on how to replicate the results in my paper </w:t>
      </w:r>
      <w:r w:rsidRPr="00AA39B1">
        <w:t xml:space="preserve">“Sparse network </w:t>
      </w:r>
      <w:proofErr w:type="spellStart"/>
      <w:r w:rsidRPr="00AA39B1">
        <w:t>asymptotics</w:t>
      </w:r>
      <w:proofErr w:type="spellEnd"/>
      <w:r w:rsidRPr="00AA39B1">
        <w:t xml:space="preserve"> for logistic regression under possible misspecification” </w:t>
      </w:r>
      <w:r>
        <w:t>(MS 19051).</w:t>
      </w:r>
    </w:p>
    <w:p w14:paraId="3925F829" w14:textId="77777777" w:rsidR="00AA39B1" w:rsidRDefault="00AA39B1"/>
    <w:p w14:paraId="31C7BAAD" w14:textId="472F8AFC" w:rsidR="00AA39B1" w:rsidRDefault="00AA39B1">
      <w:r>
        <w:t xml:space="preserve">The key pieces of code are two Python </w:t>
      </w:r>
      <w:proofErr w:type="spellStart"/>
      <w:r>
        <w:t>Jupyter</w:t>
      </w:r>
      <w:proofErr w:type="spellEnd"/>
      <w:r>
        <w:t xml:space="preserve"> Notebooks. These were written in Python 3.6 and make use of several packages. Details on the packages, including how to obtain and load them, are provided in the README file and Notebooks. Everything else need to replicate the results is included in the Archive.</w:t>
      </w:r>
    </w:p>
    <w:p w14:paraId="0071110C" w14:textId="77777777" w:rsidR="00AA39B1" w:rsidRDefault="00AA39B1"/>
    <w:p w14:paraId="1773415C" w14:textId="2298E4C4" w:rsidR="00AA39B1" w:rsidRDefault="00AA39B1">
      <w:r>
        <w:t>Please let me know if you have any further questions. Thanks. -Bryan</w:t>
      </w:r>
    </w:p>
    <w:sectPr w:rsidR="00AA39B1" w:rsidSect="0075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B1"/>
    <w:rsid w:val="006C2094"/>
    <w:rsid w:val="00750905"/>
    <w:rsid w:val="008B6EA5"/>
    <w:rsid w:val="00AA39B1"/>
    <w:rsid w:val="00BA18ED"/>
    <w:rsid w:val="00CD7E83"/>
    <w:rsid w:val="00D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BA293"/>
  <w15:chartTrackingRefBased/>
  <w15:docId w15:val="{9601F172-3CC9-4248-97F6-979DE08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B1"/>
    <w:rPr>
      <w:rFonts w:eastAsiaTheme="majorEastAsia" w:cstheme="majorBidi"/>
      <w:color w:val="272727" w:themeColor="text1" w:themeTint="D8"/>
    </w:rPr>
  </w:style>
  <w:style w:type="paragraph" w:styleId="Title">
    <w:name w:val="Title"/>
    <w:basedOn w:val="Normal"/>
    <w:next w:val="Normal"/>
    <w:link w:val="TitleChar"/>
    <w:uiPriority w:val="10"/>
    <w:qFormat/>
    <w:rsid w:val="00AA39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9B1"/>
    <w:rPr>
      <w:i/>
      <w:iCs/>
      <w:color w:val="404040" w:themeColor="text1" w:themeTint="BF"/>
    </w:rPr>
  </w:style>
  <w:style w:type="paragraph" w:styleId="ListParagraph">
    <w:name w:val="List Paragraph"/>
    <w:basedOn w:val="Normal"/>
    <w:uiPriority w:val="34"/>
    <w:qFormat/>
    <w:rsid w:val="00AA39B1"/>
    <w:pPr>
      <w:ind w:left="720"/>
      <w:contextualSpacing/>
    </w:pPr>
  </w:style>
  <w:style w:type="character" w:styleId="IntenseEmphasis">
    <w:name w:val="Intense Emphasis"/>
    <w:basedOn w:val="DefaultParagraphFont"/>
    <w:uiPriority w:val="21"/>
    <w:qFormat/>
    <w:rsid w:val="00AA39B1"/>
    <w:rPr>
      <w:i/>
      <w:iCs/>
      <w:color w:val="0F4761" w:themeColor="accent1" w:themeShade="BF"/>
    </w:rPr>
  </w:style>
  <w:style w:type="paragraph" w:styleId="IntenseQuote">
    <w:name w:val="Intense Quote"/>
    <w:basedOn w:val="Normal"/>
    <w:next w:val="Normal"/>
    <w:link w:val="IntenseQuoteChar"/>
    <w:uiPriority w:val="30"/>
    <w:qFormat/>
    <w:rsid w:val="00AA3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B1"/>
    <w:rPr>
      <w:i/>
      <w:iCs/>
      <w:color w:val="0F4761" w:themeColor="accent1" w:themeShade="BF"/>
    </w:rPr>
  </w:style>
  <w:style w:type="character" w:styleId="IntenseReference">
    <w:name w:val="Intense Reference"/>
    <w:basedOn w:val="DefaultParagraphFont"/>
    <w:uiPriority w:val="32"/>
    <w:qFormat/>
    <w:rsid w:val="00AA3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Graham</dc:creator>
  <cp:keywords/>
  <dc:description/>
  <cp:lastModifiedBy>Bryan Graham</cp:lastModifiedBy>
  <cp:revision>1</cp:revision>
  <dcterms:created xsi:type="dcterms:W3CDTF">2024-06-20T19:16:00Z</dcterms:created>
  <dcterms:modified xsi:type="dcterms:W3CDTF">2024-06-20T19:19:00Z</dcterms:modified>
</cp:coreProperties>
</file>