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995" w:rsidRDefault="00791995">
      <w:r>
        <w:t>Bryan Greener</w:t>
      </w:r>
    </w:p>
    <w:p w:rsidR="00791995" w:rsidRDefault="00791995">
      <w:r>
        <w:t>Chad Hirsch</w:t>
      </w:r>
    </w:p>
    <w:p w:rsidR="00791995" w:rsidRDefault="00791995">
      <w:r>
        <w:t>Jason Gunderson</w:t>
      </w:r>
    </w:p>
    <w:p w:rsidR="00791995" w:rsidRDefault="00791995"/>
    <w:p w:rsidR="00791995" w:rsidRDefault="00791995">
      <w:r>
        <w:t>2-3 Workshop 2017-01-30</w:t>
      </w:r>
    </w:p>
    <w:p w:rsidR="0003220D" w:rsidRDefault="00791995">
      <w:r>
        <w:rPr>
          <w:noProof/>
        </w:rPr>
        <mc:AlternateContent>
          <mc:Choice Requires="wpi">
            <w:drawing>
              <wp:anchor distT="0" distB="0" distL="114300" distR="114300" simplePos="0" relativeHeight="251659264" behindDoc="0" locked="0" layoutInCell="1" allowOverlap="1">
                <wp:simplePos x="0" y="0"/>
                <wp:positionH relativeFrom="column">
                  <wp:posOffset>4422960</wp:posOffset>
                </wp:positionH>
                <wp:positionV relativeFrom="paragraph">
                  <wp:posOffset>900435</wp:posOffset>
                </wp:positionV>
                <wp:extent cx="58500" cy="35280"/>
                <wp:effectExtent l="38100" t="38100" r="36830" b="41275"/>
                <wp:wrapNone/>
                <wp:docPr id="1" name="Ink 1"/>
                <wp:cNvGraphicFramePr/>
                <a:graphic xmlns:a="http://schemas.openxmlformats.org/drawingml/2006/main">
                  <a:graphicData uri="http://schemas.microsoft.com/office/word/2010/wordprocessingInk">
                    <w14:contentPart bwMode="auto" r:id="rId4">
                      <w14:nvContentPartPr>
                        <w14:cNvContentPartPr/>
                      </w14:nvContentPartPr>
                      <w14:xfrm>
                        <a:off x="0" y="0"/>
                        <a:ext cx="58500" cy="35280"/>
                      </w14:xfrm>
                    </w14:contentPart>
                  </a:graphicData>
                </a:graphic>
              </wp:anchor>
            </w:drawing>
          </mc:Choice>
          <mc:Fallback>
            <w:pict>
              <v:shapetype w14:anchorId="0A3AD7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48pt;margin-top:70.55pt;width:5.15pt;height:3.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">
                <v:imagedata r:id="rId5" o:title=""/>
              </v:shape>
            </w:pict>
          </mc:Fallback>
        </mc:AlternateContent>
      </w:r>
      <w:r>
        <w:t>2.71</w:t>
      </w:r>
    </w:p>
    <w:p w:rsidR="00791995" w:rsidRDefault="00791995">
      <w:r>
        <w:t>Beer with Outlier and Regression Line</w:t>
      </w:r>
    </w:p>
    <w:p w:rsidR="00791995" w:rsidRDefault="00791995">
      <w:proofErr w:type="spellStart"/>
      <w:r>
        <w:t>Yhat</w:t>
      </w:r>
      <w:proofErr w:type="spellEnd"/>
      <w:r>
        <w:t>=11.06744-1.615464*4.759302</w:t>
      </w:r>
    </w:p>
    <w:p w:rsidR="00791995" w:rsidRDefault="00791995">
      <w:r>
        <w:rPr>
          <w:noProof/>
        </w:rPr>
        <w:drawing>
          <wp:inline distT="0" distB="0" distL="0" distR="0" wp14:anchorId="3343B10D" wp14:editId="1E4C617A">
            <wp:extent cx="2581275" cy="25774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536" cy="2605632"/>
                    </a:xfrm>
                    <a:prstGeom prst="rect">
                      <a:avLst/>
                    </a:prstGeom>
                  </pic:spPr>
                </pic:pic>
              </a:graphicData>
            </a:graphic>
          </wp:inline>
        </w:drawing>
      </w:r>
    </w:p>
    <w:p w:rsidR="00791995" w:rsidRDefault="00791995">
      <w:r>
        <w:rPr>
          <w:noProof/>
        </w:rPr>
        <mc:AlternateContent>
          <mc:Choice Requires="wpi">
            <w:drawing>
              <wp:anchor distT="0" distB="0" distL="114300" distR="114300" simplePos="0" relativeHeight="251660288" behindDoc="0" locked="0" layoutInCell="1" allowOverlap="1">
                <wp:simplePos x="0" y="0"/>
                <wp:positionH relativeFrom="column">
                  <wp:posOffset>5287140</wp:posOffset>
                </wp:positionH>
                <wp:positionV relativeFrom="paragraph">
                  <wp:posOffset>3225</wp:posOffset>
                </wp:positionV>
                <wp:extent cx="12780" cy="53280"/>
                <wp:effectExtent l="38100" t="38100" r="44450" b="42545"/>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12780" cy="53280"/>
                      </w14:xfrm>
                    </w14:contentPart>
                  </a:graphicData>
                </a:graphic>
              </wp:anchor>
            </w:drawing>
          </mc:Choice>
          <mc:Fallback>
            <w:pict>
              <v:shape w14:anchorId="08222B3E" id="Ink 2" o:spid="_x0000_s1026" type="#_x0000_t75" style="position:absolute;margin-left:415.95pt;margin-top:-.05pt;width:1.6pt;height: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">
                <v:imagedata r:id="rId8" o:title=""/>
              </v:shape>
            </w:pict>
          </mc:Fallback>
        </mc:AlternateContent>
      </w:r>
      <w:r>
        <w:t>2.72</w:t>
      </w:r>
    </w:p>
    <w:p w:rsidR="00791995" w:rsidRDefault="00791995">
      <w:r>
        <w:t>Beer without Outlier and with Regression Line</w:t>
      </w:r>
    </w:p>
    <w:p w:rsidR="00791995" w:rsidRDefault="00791995">
      <w:proofErr w:type="spellStart"/>
      <w:r>
        <w:t>Yhat</w:t>
      </w:r>
      <w:proofErr w:type="spellEnd"/>
      <w:r>
        <w:t>=11.04118-3.031908*4.810588</w:t>
      </w:r>
    </w:p>
    <w:p w:rsidR="00791995" w:rsidRDefault="00791995">
      <w:r>
        <w:rPr>
          <w:noProof/>
        </w:rPr>
        <w:lastRenderedPageBreak/>
        <w:drawing>
          <wp:inline distT="0" distB="0" distL="0" distR="0" wp14:anchorId="3FBC4741" wp14:editId="6B66601F">
            <wp:extent cx="2451592" cy="244792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706" cy="2463016"/>
                    </a:xfrm>
                    <a:prstGeom prst="rect">
                      <a:avLst/>
                    </a:prstGeom>
                  </pic:spPr>
                </pic:pic>
              </a:graphicData>
            </a:graphic>
          </wp:inline>
        </w:drawing>
      </w:r>
    </w:p>
    <w:p w:rsidR="00791995" w:rsidRDefault="00791995">
      <w:r>
        <w:t>The outlier in this data caused the slope to be much lower than when the outlier is removed. With the outlier still in the</w:t>
      </w:r>
      <w:bookmarkStart w:id="0" w:name="_GoBack"/>
      <w:bookmarkEnd w:id="0"/>
      <w:r>
        <w:t xml:space="preserve"> dataset, the regression line does fit that set of data better but for the bulk of the values the regression line is thrown off. After removing the outlier, the regression line fits the bulk of the points better making the strength of the line higher.</w:t>
      </w:r>
    </w:p>
    <w:p w:rsidR="00791995" w:rsidRDefault="00791995"/>
    <w:p w:rsidR="00791995" w:rsidRDefault="00791995">
      <w:r>
        <w:t>Code below:</w:t>
      </w:r>
    </w:p>
    <w:p w:rsidR="00791995" w:rsidRDefault="00791995" w:rsidP="00791995">
      <w:r>
        <w:t>#read file</w:t>
      </w:r>
    </w:p>
    <w:p w:rsidR="00791995" w:rsidRDefault="00791995" w:rsidP="00791995">
      <w:r>
        <w:t>beers = read.csv("beer.csv")</w:t>
      </w:r>
    </w:p>
    <w:p w:rsidR="00791995" w:rsidRDefault="00791995" w:rsidP="00791995">
      <w:r>
        <w:t>attach(beers)</w:t>
      </w:r>
    </w:p>
    <w:p w:rsidR="00791995" w:rsidRDefault="00791995" w:rsidP="00791995">
      <w:r>
        <w:t>names(beers)</w:t>
      </w:r>
    </w:p>
    <w:p w:rsidR="00791995" w:rsidRDefault="00791995" w:rsidP="00791995">
      <w:r>
        <w:t xml:space="preserve"># set variables for the </w:t>
      </w:r>
      <w:proofErr w:type="spellStart"/>
      <w:r>
        <w:t>reg</w:t>
      </w:r>
      <w:proofErr w:type="spellEnd"/>
      <w:r>
        <w:t xml:space="preserve"> line formula</w:t>
      </w:r>
    </w:p>
    <w:p w:rsidR="00791995" w:rsidRDefault="00791995" w:rsidP="00791995">
      <w:proofErr w:type="spellStart"/>
      <w:r>
        <w:t>xbar</w:t>
      </w:r>
      <w:proofErr w:type="spellEnd"/>
      <w:r>
        <w:t>=mean(</w:t>
      </w:r>
      <w:proofErr w:type="spellStart"/>
      <w:r>
        <w:t>PercentAlcohol</w:t>
      </w:r>
      <w:proofErr w:type="spellEnd"/>
      <w:r>
        <w:t>)</w:t>
      </w:r>
    </w:p>
    <w:p w:rsidR="00791995" w:rsidRDefault="00791995" w:rsidP="00791995">
      <w:proofErr w:type="spellStart"/>
      <w:r>
        <w:t>xbar</w:t>
      </w:r>
      <w:proofErr w:type="spellEnd"/>
    </w:p>
    <w:p w:rsidR="00791995" w:rsidRDefault="00791995" w:rsidP="00791995">
      <w:proofErr w:type="spellStart"/>
      <w:r>
        <w:t>ybar</w:t>
      </w:r>
      <w:proofErr w:type="spellEnd"/>
      <w:r>
        <w:t>=mean(Carbohydrates)</w:t>
      </w:r>
    </w:p>
    <w:p w:rsidR="00791995" w:rsidRDefault="00791995" w:rsidP="00791995">
      <w:proofErr w:type="spellStart"/>
      <w:r>
        <w:t>ybar</w:t>
      </w:r>
      <w:proofErr w:type="spellEnd"/>
    </w:p>
    <w:p w:rsidR="00791995" w:rsidRDefault="00791995" w:rsidP="00791995">
      <w:proofErr w:type="spellStart"/>
      <w:r>
        <w:t>sx</w:t>
      </w:r>
      <w:proofErr w:type="spellEnd"/>
      <w:r>
        <w:t>=</w:t>
      </w:r>
      <w:proofErr w:type="spellStart"/>
      <w:r>
        <w:t>sd</w:t>
      </w:r>
      <w:proofErr w:type="spellEnd"/>
      <w:r>
        <w:t>(</w:t>
      </w:r>
      <w:proofErr w:type="spellStart"/>
      <w:r>
        <w:t>PercentAlcohol</w:t>
      </w:r>
      <w:proofErr w:type="spellEnd"/>
      <w:r>
        <w:t>)</w:t>
      </w:r>
    </w:p>
    <w:p w:rsidR="00791995" w:rsidRDefault="00791995" w:rsidP="00791995">
      <w:proofErr w:type="spellStart"/>
      <w:r>
        <w:t>sx</w:t>
      </w:r>
      <w:proofErr w:type="spellEnd"/>
    </w:p>
    <w:p w:rsidR="00791995" w:rsidRDefault="00791995" w:rsidP="00791995">
      <w:proofErr w:type="spellStart"/>
      <w:r>
        <w:t>sy</w:t>
      </w:r>
      <w:proofErr w:type="spellEnd"/>
      <w:r>
        <w:t>=</w:t>
      </w:r>
      <w:proofErr w:type="spellStart"/>
      <w:r>
        <w:t>sd</w:t>
      </w:r>
      <w:proofErr w:type="spellEnd"/>
      <w:r>
        <w:t>(Carbohydrates)</w:t>
      </w:r>
    </w:p>
    <w:p w:rsidR="00791995" w:rsidRDefault="00791995" w:rsidP="00791995">
      <w:proofErr w:type="spellStart"/>
      <w:r>
        <w:t>sy</w:t>
      </w:r>
      <w:proofErr w:type="spellEnd"/>
    </w:p>
    <w:p w:rsidR="00791995" w:rsidRDefault="00791995" w:rsidP="00791995">
      <w:r>
        <w:t>r=</w:t>
      </w:r>
      <w:proofErr w:type="spellStart"/>
      <w:r>
        <w:t>cor</w:t>
      </w:r>
      <w:proofErr w:type="spellEnd"/>
      <w:r>
        <w:t>(</w:t>
      </w:r>
      <w:proofErr w:type="spellStart"/>
      <w:r>
        <w:t>PercentAlcohol,Carbohydrates</w:t>
      </w:r>
      <w:proofErr w:type="spellEnd"/>
      <w:r>
        <w:t>)</w:t>
      </w:r>
    </w:p>
    <w:p w:rsidR="00791995" w:rsidRDefault="00791995" w:rsidP="00791995">
      <w:r>
        <w:t>r</w:t>
      </w:r>
    </w:p>
    <w:p w:rsidR="00791995" w:rsidRDefault="00791995" w:rsidP="00791995">
      <w:r>
        <w:lastRenderedPageBreak/>
        <w:t>#calculate regression line</w:t>
      </w:r>
    </w:p>
    <w:p w:rsidR="00791995" w:rsidRDefault="00791995" w:rsidP="00791995">
      <w:r>
        <w:t>slope=r*</w:t>
      </w:r>
      <w:proofErr w:type="spellStart"/>
      <w:r>
        <w:t>sy</w:t>
      </w:r>
      <w:proofErr w:type="spellEnd"/>
      <w:r>
        <w:t>/</w:t>
      </w:r>
      <w:proofErr w:type="spellStart"/>
      <w:r>
        <w:t>sx</w:t>
      </w:r>
      <w:proofErr w:type="spellEnd"/>
    </w:p>
    <w:p w:rsidR="00791995" w:rsidRDefault="00791995" w:rsidP="00791995">
      <w:r>
        <w:t>intercept=</w:t>
      </w:r>
      <w:proofErr w:type="spellStart"/>
      <w:r>
        <w:t>ybar</w:t>
      </w:r>
      <w:proofErr w:type="spellEnd"/>
      <w:r>
        <w:t>-slope*</w:t>
      </w:r>
      <w:proofErr w:type="spellStart"/>
      <w:r>
        <w:t>xbar</w:t>
      </w:r>
      <w:proofErr w:type="spellEnd"/>
    </w:p>
    <w:p w:rsidR="00791995" w:rsidRDefault="00791995" w:rsidP="00791995">
      <w:r>
        <w:t>#</w:t>
      </w:r>
      <w:proofErr w:type="spellStart"/>
      <w:r>
        <w:t>yhat</w:t>
      </w:r>
      <w:proofErr w:type="spellEnd"/>
      <w:r>
        <w:t>=</w:t>
      </w:r>
      <w:proofErr w:type="spellStart"/>
      <w:r>
        <w:t>ybar</w:t>
      </w:r>
      <w:proofErr w:type="spellEnd"/>
      <w:r>
        <w:t>-slope*</w:t>
      </w:r>
      <w:proofErr w:type="spellStart"/>
      <w:r>
        <w:t>xbar</w:t>
      </w:r>
      <w:proofErr w:type="spellEnd"/>
    </w:p>
    <w:p w:rsidR="00791995" w:rsidRDefault="00791995" w:rsidP="00791995"/>
    <w:p w:rsidR="00791995" w:rsidRDefault="00791995" w:rsidP="00791995">
      <w:r>
        <w:t xml:space="preserve">#plot data and display </w:t>
      </w:r>
      <w:proofErr w:type="spellStart"/>
      <w:r>
        <w:t>reg</w:t>
      </w:r>
      <w:proofErr w:type="spellEnd"/>
      <w:r>
        <w:t xml:space="preserve"> line</w:t>
      </w:r>
    </w:p>
    <w:p w:rsidR="00791995" w:rsidRDefault="00791995" w:rsidP="00791995">
      <w:r>
        <w:t>plot(</w:t>
      </w:r>
      <w:proofErr w:type="spellStart"/>
      <w:r>
        <w:t>PercentAlcohol,Carbohydrates</w:t>
      </w:r>
      <w:proofErr w:type="spellEnd"/>
      <w:r>
        <w:t>)</w:t>
      </w:r>
    </w:p>
    <w:p w:rsidR="00791995" w:rsidRDefault="00791995" w:rsidP="00791995">
      <w:r>
        <w:t>fit=</w:t>
      </w:r>
      <w:proofErr w:type="spellStart"/>
      <w:r>
        <w:t>lm</w:t>
      </w:r>
      <w:proofErr w:type="spellEnd"/>
      <w:r>
        <w:t xml:space="preserve">(Carbohydrates ~ </w:t>
      </w:r>
      <w:proofErr w:type="spellStart"/>
      <w:r>
        <w:t>PercentAlcohol</w:t>
      </w:r>
      <w:proofErr w:type="spellEnd"/>
      <w:r>
        <w:t>)</w:t>
      </w:r>
    </w:p>
    <w:p w:rsidR="00791995" w:rsidRDefault="00791995" w:rsidP="00791995">
      <w:proofErr w:type="spellStart"/>
      <w:r>
        <w:t>abline</w:t>
      </w:r>
      <w:proofErr w:type="spellEnd"/>
      <w:r>
        <w:t>(</w:t>
      </w:r>
      <w:proofErr w:type="spellStart"/>
      <w:r>
        <w:t>fit,col</w:t>
      </w:r>
      <w:proofErr w:type="spellEnd"/>
      <w:r>
        <w:t>='green')</w:t>
      </w:r>
    </w:p>
    <w:p w:rsidR="00791995" w:rsidRDefault="00791995" w:rsidP="00791995"/>
    <w:p w:rsidR="00791995" w:rsidRDefault="00791995" w:rsidP="00791995">
      <w:r>
        <w:t>#remove outlier</w:t>
      </w:r>
    </w:p>
    <w:p w:rsidR="00791995" w:rsidRDefault="00791995" w:rsidP="00791995">
      <w:r>
        <w:t>which(</w:t>
      </w:r>
      <w:proofErr w:type="spellStart"/>
      <w:r>
        <w:t>PercentAlcohol</w:t>
      </w:r>
      <w:proofErr w:type="spellEnd"/>
      <w:r>
        <w:t>==min(</w:t>
      </w:r>
      <w:proofErr w:type="spellStart"/>
      <w:r>
        <w:t>PercentAlcohol</w:t>
      </w:r>
      <w:proofErr w:type="spellEnd"/>
      <w:r>
        <w:t>))</w:t>
      </w:r>
    </w:p>
    <w:p w:rsidR="00791995" w:rsidRDefault="00791995" w:rsidP="00791995">
      <w:proofErr w:type="spellStart"/>
      <w:r>
        <w:t>PercentAlcohol</w:t>
      </w:r>
      <w:proofErr w:type="spellEnd"/>
      <w:r>
        <w:t>[57]</w:t>
      </w:r>
    </w:p>
    <w:p w:rsidR="00791995" w:rsidRDefault="00791995" w:rsidP="00791995">
      <w:proofErr w:type="spellStart"/>
      <w:r>
        <w:t>beerOutlier</w:t>
      </w:r>
      <w:proofErr w:type="spellEnd"/>
      <w:r>
        <w:t>=beers[-57,]</w:t>
      </w:r>
    </w:p>
    <w:p w:rsidR="00791995" w:rsidRDefault="00791995" w:rsidP="00791995">
      <w:r>
        <w:t>detach(beers)</w:t>
      </w:r>
    </w:p>
    <w:p w:rsidR="00791995" w:rsidRDefault="00791995" w:rsidP="00791995"/>
    <w:p w:rsidR="00791995" w:rsidRDefault="00791995" w:rsidP="00791995">
      <w:r>
        <w:t>#attach new data set</w:t>
      </w:r>
    </w:p>
    <w:p w:rsidR="00791995" w:rsidRDefault="00791995" w:rsidP="00791995">
      <w:r>
        <w:t>attach(</w:t>
      </w:r>
      <w:proofErr w:type="spellStart"/>
      <w:r>
        <w:t>beerOutlier</w:t>
      </w:r>
      <w:proofErr w:type="spellEnd"/>
      <w:r>
        <w:t>)</w:t>
      </w:r>
    </w:p>
    <w:p w:rsidR="00791995" w:rsidRDefault="00791995" w:rsidP="00791995"/>
    <w:p w:rsidR="00791995" w:rsidRDefault="00791995" w:rsidP="00791995">
      <w:r>
        <w:t>plot(</w:t>
      </w:r>
      <w:proofErr w:type="spellStart"/>
      <w:r>
        <w:t>PercentAlcohol,Carbohydrates</w:t>
      </w:r>
      <w:proofErr w:type="spellEnd"/>
      <w:r>
        <w:t>)</w:t>
      </w:r>
    </w:p>
    <w:p w:rsidR="00791995" w:rsidRDefault="00791995" w:rsidP="00791995">
      <w:proofErr w:type="spellStart"/>
      <w:r>
        <w:t>cor</w:t>
      </w:r>
      <w:proofErr w:type="spellEnd"/>
      <w:r>
        <w:t>(</w:t>
      </w:r>
      <w:proofErr w:type="spellStart"/>
      <w:r>
        <w:t>PercentAlcohol,Carbohydrates</w:t>
      </w:r>
      <w:proofErr w:type="spellEnd"/>
      <w:r>
        <w:t>)</w:t>
      </w:r>
    </w:p>
    <w:p w:rsidR="00791995" w:rsidRDefault="00791995" w:rsidP="00791995"/>
    <w:p w:rsidR="00791995" w:rsidRDefault="00791995" w:rsidP="00791995">
      <w:r>
        <w:t xml:space="preserve">#set variables for </w:t>
      </w:r>
      <w:proofErr w:type="spellStart"/>
      <w:r>
        <w:t>reg</w:t>
      </w:r>
      <w:proofErr w:type="spellEnd"/>
      <w:r>
        <w:t xml:space="preserve"> line </w:t>
      </w:r>
      <w:proofErr w:type="spellStart"/>
      <w:r>
        <w:t>calc</w:t>
      </w:r>
      <w:proofErr w:type="spellEnd"/>
    </w:p>
    <w:p w:rsidR="00791995" w:rsidRDefault="00791995" w:rsidP="00791995">
      <w:proofErr w:type="spellStart"/>
      <w:r>
        <w:t>xbar</w:t>
      </w:r>
      <w:proofErr w:type="spellEnd"/>
      <w:r>
        <w:t>=mean(</w:t>
      </w:r>
      <w:proofErr w:type="spellStart"/>
      <w:r>
        <w:t>PercentAlcohol</w:t>
      </w:r>
      <w:proofErr w:type="spellEnd"/>
      <w:r>
        <w:t>)</w:t>
      </w:r>
    </w:p>
    <w:p w:rsidR="00791995" w:rsidRDefault="00791995" w:rsidP="00791995">
      <w:proofErr w:type="spellStart"/>
      <w:r>
        <w:t>xbar</w:t>
      </w:r>
      <w:proofErr w:type="spellEnd"/>
    </w:p>
    <w:p w:rsidR="00791995" w:rsidRDefault="00791995" w:rsidP="00791995">
      <w:proofErr w:type="spellStart"/>
      <w:r>
        <w:t>ybar</w:t>
      </w:r>
      <w:proofErr w:type="spellEnd"/>
      <w:r>
        <w:t>=mean(Carbohydrates)</w:t>
      </w:r>
    </w:p>
    <w:p w:rsidR="00791995" w:rsidRDefault="00791995" w:rsidP="00791995">
      <w:proofErr w:type="spellStart"/>
      <w:r>
        <w:t>ybar</w:t>
      </w:r>
      <w:proofErr w:type="spellEnd"/>
    </w:p>
    <w:p w:rsidR="00791995" w:rsidRDefault="00791995" w:rsidP="00791995">
      <w:proofErr w:type="spellStart"/>
      <w:r>
        <w:t>sx</w:t>
      </w:r>
      <w:proofErr w:type="spellEnd"/>
      <w:r>
        <w:t>=</w:t>
      </w:r>
      <w:proofErr w:type="spellStart"/>
      <w:r>
        <w:t>sd</w:t>
      </w:r>
      <w:proofErr w:type="spellEnd"/>
      <w:r>
        <w:t>(</w:t>
      </w:r>
      <w:proofErr w:type="spellStart"/>
      <w:r>
        <w:t>PercentAlcohol</w:t>
      </w:r>
      <w:proofErr w:type="spellEnd"/>
      <w:r>
        <w:t>)</w:t>
      </w:r>
    </w:p>
    <w:p w:rsidR="00791995" w:rsidRDefault="00791995" w:rsidP="00791995">
      <w:proofErr w:type="spellStart"/>
      <w:r>
        <w:t>sx</w:t>
      </w:r>
      <w:proofErr w:type="spellEnd"/>
    </w:p>
    <w:p w:rsidR="00791995" w:rsidRDefault="00791995" w:rsidP="00791995">
      <w:proofErr w:type="spellStart"/>
      <w:r>
        <w:lastRenderedPageBreak/>
        <w:t>sy</w:t>
      </w:r>
      <w:proofErr w:type="spellEnd"/>
      <w:r>
        <w:t>=</w:t>
      </w:r>
      <w:proofErr w:type="spellStart"/>
      <w:r>
        <w:t>sd</w:t>
      </w:r>
      <w:proofErr w:type="spellEnd"/>
      <w:r>
        <w:t>(Carbohydrates)</w:t>
      </w:r>
    </w:p>
    <w:p w:rsidR="00791995" w:rsidRDefault="00791995" w:rsidP="00791995">
      <w:proofErr w:type="spellStart"/>
      <w:r>
        <w:t>sy</w:t>
      </w:r>
      <w:proofErr w:type="spellEnd"/>
    </w:p>
    <w:p w:rsidR="00791995" w:rsidRDefault="00791995" w:rsidP="00791995">
      <w:r>
        <w:t>r=</w:t>
      </w:r>
      <w:proofErr w:type="spellStart"/>
      <w:r>
        <w:t>cor</w:t>
      </w:r>
      <w:proofErr w:type="spellEnd"/>
      <w:r>
        <w:t>(</w:t>
      </w:r>
      <w:proofErr w:type="spellStart"/>
      <w:r>
        <w:t>PercentAlcohol,Carbohydrates</w:t>
      </w:r>
      <w:proofErr w:type="spellEnd"/>
      <w:r>
        <w:t>)</w:t>
      </w:r>
    </w:p>
    <w:p w:rsidR="00791995" w:rsidRDefault="00791995" w:rsidP="00791995">
      <w:r>
        <w:t>r</w:t>
      </w:r>
    </w:p>
    <w:p w:rsidR="00791995" w:rsidRDefault="00791995" w:rsidP="00791995"/>
    <w:p w:rsidR="00791995" w:rsidRDefault="00791995" w:rsidP="00791995">
      <w:r>
        <w:t>#calculate regression line</w:t>
      </w:r>
    </w:p>
    <w:p w:rsidR="00791995" w:rsidRDefault="00791995" w:rsidP="00791995">
      <w:r>
        <w:t>slope=r*</w:t>
      </w:r>
      <w:proofErr w:type="spellStart"/>
      <w:r>
        <w:t>sy</w:t>
      </w:r>
      <w:proofErr w:type="spellEnd"/>
      <w:r>
        <w:t>/</w:t>
      </w:r>
      <w:proofErr w:type="spellStart"/>
      <w:r>
        <w:t>sx</w:t>
      </w:r>
      <w:proofErr w:type="spellEnd"/>
    </w:p>
    <w:p w:rsidR="00791995" w:rsidRDefault="00791995" w:rsidP="00791995">
      <w:r>
        <w:t>intercept=</w:t>
      </w:r>
      <w:proofErr w:type="spellStart"/>
      <w:r>
        <w:t>ybar</w:t>
      </w:r>
      <w:proofErr w:type="spellEnd"/>
      <w:r>
        <w:t>-slope*</w:t>
      </w:r>
      <w:proofErr w:type="spellStart"/>
      <w:r>
        <w:t>xbar</w:t>
      </w:r>
      <w:proofErr w:type="spellEnd"/>
    </w:p>
    <w:p w:rsidR="00791995" w:rsidRDefault="00791995" w:rsidP="00791995"/>
    <w:p w:rsidR="00791995" w:rsidRDefault="00791995" w:rsidP="00791995">
      <w:r>
        <w:t xml:space="preserve">#add </w:t>
      </w:r>
      <w:proofErr w:type="spellStart"/>
      <w:r>
        <w:t>reg</w:t>
      </w:r>
      <w:proofErr w:type="spellEnd"/>
      <w:r>
        <w:t xml:space="preserve"> line to new plot</w:t>
      </w:r>
    </w:p>
    <w:p w:rsidR="00791995" w:rsidRDefault="00791995" w:rsidP="00791995">
      <w:r>
        <w:t>fit=</w:t>
      </w:r>
      <w:proofErr w:type="spellStart"/>
      <w:r>
        <w:t>lm</w:t>
      </w:r>
      <w:proofErr w:type="spellEnd"/>
      <w:r>
        <w:t xml:space="preserve">(Carbohydrates ~ </w:t>
      </w:r>
      <w:proofErr w:type="spellStart"/>
      <w:r>
        <w:t>PercentAlcohol</w:t>
      </w:r>
      <w:proofErr w:type="spellEnd"/>
      <w:r>
        <w:t>)</w:t>
      </w:r>
    </w:p>
    <w:p w:rsidR="00791995" w:rsidRDefault="00791995" w:rsidP="00791995">
      <w:proofErr w:type="spellStart"/>
      <w:r>
        <w:t>abline</w:t>
      </w:r>
      <w:proofErr w:type="spellEnd"/>
      <w:r>
        <w:t>(</w:t>
      </w:r>
      <w:proofErr w:type="spellStart"/>
      <w:r>
        <w:t>fit,col</w:t>
      </w:r>
      <w:proofErr w:type="spellEnd"/>
      <w:r>
        <w:t>='blue')</w:t>
      </w:r>
    </w:p>
    <w:p w:rsidR="00791995" w:rsidRDefault="00791995" w:rsidP="00791995"/>
    <w:p w:rsidR="00791995" w:rsidRDefault="00791995" w:rsidP="00791995">
      <w:r>
        <w:t>detach(</w:t>
      </w:r>
      <w:proofErr w:type="spellStart"/>
      <w:r>
        <w:t>beerOutlier</w:t>
      </w:r>
      <w:proofErr w:type="spellEnd"/>
      <w:r>
        <w:t>)</w:t>
      </w:r>
    </w:p>
    <w:sectPr w:rsidR="0079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95"/>
    <w:rsid w:val="00791995"/>
    <w:rsid w:val="00F75887"/>
    <w:rsid w:val="00FB3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6616"/>
  <w15:chartTrackingRefBased/>
  <w15:docId w15:val="{8AE718D8-AA4A-4B18-9AB7-2986697C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ustomXml" Target="ink/ink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30T21:59:02.422"/>
    </inkml:context>
    <inkml:brush xml:id="br0">
      <inkml:brushProperty name="width" value="0.025" units="cm"/>
      <inkml:brushProperty name="height" value="0.025" units="cm"/>
    </inkml:brush>
  </inkml:definitions>
  <inkml:trace contextRef="#ctx0" brushRef="#br0">17528 5519 11264,'-72'-28'4224,"39"32"-2305,-12 6-3518,37 4 63,5 12-2880,14 17-1120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1-30T21:59:15.694"/>
    </inkml:context>
    <inkml:brush xml:id="br0">
      <inkml:brushProperty name="width" value="0.025" units="cm"/>
      <inkml:brushProperty name="height" value="0.025" units="cm"/>
    </inkml:brush>
  </inkml:definitions>
  <inkml:trace contextRef="#ctx0" brushRef="#br0">19803 3939 10112,'-31'-113'3872,"27"100"-2112,4-7-3872,0 20-288,4 10-1376,-8 6-480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Christopher Greener</dc:creator>
  <cp:keywords/>
  <dc:description/>
  <cp:lastModifiedBy>Bryan Christopher Greener</cp:lastModifiedBy>
  <cp:revision>1</cp:revision>
  <dcterms:created xsi:type="dcterms:W3CDTF">2017-01-30T21:59:00Z</dcterms:created>
  <dcterms:modified xsi:type="dcterms:W3CDTF">2017-01-30T22:16:00Z</dcterms:modified>
</cp:coreProperties>
</file>