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F4806" w14:textId="5EFDF631" w:rsidR="002B1F97" w:rsidRPr="007C6F17" w:rsidRDefault="007C6F17" w:rsidP="007C6F17">
      <w:pPr>
        <w:jc w:val="center"/>
        <w:rPr>
          <w:b/>
          <w:sz w:val="36"/>
          <w:szCs w:val="36"/>
        </w:rPr>
      </w:pPr>
      <w:r w:rsidRPr="007C6F17">
        <w:rPr>
          <w:b/>
          <w:sz w:val="36"/>
          <w:szCs w:val="36"/>
        </w:rPr>
        <w:t>UDACITY</w:t>
      </w:r>
      <w:r w:rsidR="00AE4707">
        <w:rPr>
          <w:b/>
          <w:sz w:val="36"/>
          <w:szCs w:val="36"/>
        </w:rPr>
        <w:t>’s Hackreactor</w:t>
      </w:r>
      <w:r w:rsidRPr="007C6F17">
        <w:rPr>
          <w:b/>
          <w:sz w:val="36"/>
          <w:szCs w:val="36"/>
        </w:rPr>
        <w:t xml:space="preserve"> JAVASCRIPT:</w:t>
      </w:r>
    </w:p>
    <w:p w14:paraId="009FBB3A" w14:textId="71FA4524" w:rsidR="00AE4707" w:rsidRPr="009B3E93" w:rsidRDefault="00AE4707">
      <w:pPr>
        <w:rPr>
          <w:b/>
        </w:rPr>
      </w:pPr>
      <w:r w:rsidRPr="009B3E93">
        <w:rPr>
          <w:b/>
        </w:rPr>
        <w:t>Git:</w:t>
      </w:r>
    </w:p>
    <w:p w14:paraId="0EA52E9F" w14:textId="660C4E45" w:rsidR="00AE4707" w:rsidRDefault="00AE4707">
      <w:r>
        <w:t>_Git init . first</w:t>
      </w:r>
    </w:p>
    <w:p w14:paraId="1CF11AF0" w14:textId="3333C075" w:rsidR="009B3E93" w:rsidRDefault="009B3E93">
      <w:r>
        <w:t>_Config global user.</w:t>
      </w:r>
      <w:r w:rsidR="00DA1E3B">
        <w:t>email</w:t>
      </w:r>
      <w:r>
        <w:t xml:space="preserve"> “</w:t>
      </w:r>
      <w:r w:rsidR="00DA1E3B">
        <w:t>my-real-email</w:t>
      </w:r>
      <w:r>
        <w:t>”</w:t>
      </w:r>
    </w:p>
    <w:p w14:paraId="293B6131" w14:textId="48133AA5" w:rsidR="00AE4707" w:rsidRDefault="00AE4707">
      <w:r>
        <w:t>_Then Git add .</w:t>
      </w:r>
    </w:p>
    <w:p w14:paraId="0ADE5666" w14:textId="1F4B009F" w:rsidR="00AE4707" w:rsidRDefault="00536BAA">
      <w:r>
        <w:t>_If the remote branch &amp; local branch are different, use git pull origin master first, then commit and push again</w:t>
      </w:r>
      <w:bookmarkStart w:id="0" w:name="_GoBack"/>
      <w:bookmarkEnd w:id="0"/>
    </w:p>
    <w:p w14:paraId="184EDC79" w14:textId="77777777" w:rsidR="00536BAA" w:rsidRDefault="00536BAA"/>
    <w:p w14:paraId="246CBE4A" w14:textId="77777777" w:rsidR="00536BAA" w:rsidRDefault="00536BAA"/>
    <w:p w14:paraId="7ACAB810" w14:textId="246732BE" w:rsidR="007C6F17" w:rsidRPr="009B3E93" w:rsidRDefault="00D209E1">
      <w:pPr>
        <w:rPr>
          <w:b/>
        </w:rPr>
      </w:pPr>
      <w:r w:rsidRPr="009B3E93">
        <w:rPr>
          <w:b/>
        </w:rPr>
        <w:t>Scope:</w:t>
      </w:r>
    </w:p>
    <w:p w14:paraId="111D197B" w14:textId="26125933" w:rsidR="00D209E1" w:rsidRDefault="00D209E1">
      <w:r>
        <w:t>_Variable inside the curly braces can have access to those on the outer scope and global scope</w:t>
      </w:r>
    </w:p>
    <w:p w14:paraId="0D3D7224" w14:textId="0950804F" w:rsidR="005714B8" w:rsidRDefault="005714B8">
      <w:r>
        <w:t>_No var === global</w:t>
      </w:r>
    </w:p>
    <w:p w14:paraId="5993AD29" w14:textId="77777777" w:rsidR="00D6417F" w:rsidRDefault="00D6417F"/>
    <w:p w14:paraId="1166F3AF" w14:textId="280ED338" w:rsidR="00D6417F" w:rsidRDefault="00D6417F">
      <w:r>
        <w:t>EXECUTION CONTEXT vs Lexical cope:</w:t>
      </w:r>
    </w:p>
    <w:p w14:paraId="359F48BB" w14:textId="5869AB54" w:rsidR="00D6417F" w:rsidRDefault="00D6417F">
      <w:r>
        <w:t>_In-memory scope structure built as the program executes</w:t>
      </w:r>
      <w:r w:rsidR="00F3567D">
        <w:t>. It builds all the ones outside first, and then go in</w:t>
      </w:r>
    </w:p>
    <w:p w14:paraId="4350C57E" w14:textId="1FD930C6" w:rsidR="008961A5" w:rsidRDefault="008961A5"/>
    <w:p w14:paraId="0A10FEF7" w14:textId="77777777" w:rsidR="006B1B03" w:rsidRDefault="006B1B03"/>
    <w:p w14:paraId="4911F2A4" w14:textId="0F637CC0" w:rsidR="006B1B03" w:rsidRDefault="00536BAA">
      <w:hyperlink r:id="rId5" w:history="1">
        <w:r w:rsidR="006B1B03" w:rsidRPr="00302221">
          <w:rPr>
            <w:rStyle w:val="Hyperlink"/>
          </w:rPr>
          <w:t>https://classroom.udacity.com/courses/ud015/lessons/2593668697/concepts/25411890600923</w:t>
        </w:r>
      </w:hyperlink>
    </w:p>
    <w:p w14:paraId="2EFF690C" w14:textId="77777777" w:rsidR="006B1B03" w:rsidRDefault="006B1B03"/>
    <w:p w14:paraId="76B57C88" w14:textId="2E85DCBD" w:rsidR="006B1B03" w:rsidRDefault="007D3C2B">
      <w:r>
        <w:t>_If you call a function many times, each time it will create a new execution context (memory space in the memory). Will not replace anything</w:t>
      </w:r>
    </w:p>
    <w:p w14:paraId="5C2FBE0A" w14:textId="77777777" w:rsidR="00810707" w:rsidRDefault="00810707"/>
    <w:p w14:paraId="2E9A5B6D" w14:textId="28D9693E" w:rsidR="00810707" w:rsidRDefault="00810707">
      <w:r>
        <w:t xml:space="preserve">_Function object: </w:t>
      </w:r>
      <w:r w:rsidR="00553941">
        <w:t>Any object that can be called as if it was a function</w:t>
      </w:r>
    </w:p>
    <w:p w14:paraId="72E878FE" w14:textId="77777777" w:rsidR="007576EB" w:rsidRDefault="007576EB"/>
    <w:p w14:paraId="5B769B70" w14:textId="618DCD8E" w:rsidR="007576EB" w:rsidRDefault="007576EB">
      <w:r>
        <w:t>THIS:</w:t>
      </w:r>
    </w:p>
    <w:p w14:paraId="7035F891" w14:textId="167880A9" w:rsidR="007576EB" w:rsidRDefault="007576EB">
      <w:r>
        <w:t xml:space="preserve">Q: What is </w:t>
      </w:r>
      <w:r w:rsidR="002646CC">
        <w:t xml:space="preserve">“this” </w:t>
      </w:r>
      <w:r>
        <w:t>bound to?</w:t>
      </w:r>
    </w:p>
    <w:p w14:paraId="1813BC98" w14:textId="1CAD7F49" w:rsidR="007576EB" w:rsidRDefault="007576EB">
      <w:r>
        <w:t>A:</w:t>
      </w:r>
      <w:r w:rsidR="002646CC">
        <w:t xml:space="preserve"> A function that is looked up when it’s being evoked</w:t>
      </w:r>
    </w:p>
    <w:p w14:paraId="60D0095E" w14:textId="1456A74B" w:rsidR="00164146" w:rsidRDefault="00413617">
      <w:r>
        <w:t xml:space="preserve">_”This” behaves like parameters </w:t>
      </w:r>
    </w:p>
    <w:p w14:paraId="0CD64D0D" w14:textId="77777777" w:rsidR="00413617" w:rsidRDefault="00413617"/>
    <w:p w14:paraId="5B5CAB3B" w14:textId="77777777" w:rsidR="00413617" w:rsidRDefault="00413617"/>
    <w:p w14:paraId="2804556F" w14:textId="494E4795" w:rsidR="00164146" w:rsidRDefault="00164146">
      <w:r>
        <w:t>No binding of a parameter until the function gets called</w:t>
      </w:r>
    </w:p>
    <w:p w14:paraId="4FE214E8" w14:textId="77777777" w:rsidR="00D40145" w:rsidRDefault="00D40145"/>
    <w:p w14:paraId="2F48ED49" w14:textId="023EA3AF" w:rsidR="00D40145" w:rsidRDefault="00D40145">
      <w:r>
        <w:t xml:space="preserve">_If there’s no variable.method form (which ‘this’ will refer to the variable), then it </w:t>
      </w:r>
      <w:r w:rsidR="00F91966">
        <w:t>will refer to the global scope</w:t>
      </w:r>
    </w:p>
    <w:p w14:paraId="500A8B4D" w14:textId="77777777" w:rsidR="003F5FCF" w:rsidRDefault="003F5FCF"/>
    <w:p w14:paraId="5C67D4A3" w14:textId="3D77DF79" w:rsidR="003F5FCF" w:rsidRDefault="003F5FCF">
      <w:r>
        <w:t>_To bind “this” to a function: Use .call(parameters), so “this” will be bounded to that function, not the globak object</w:t>
      </w:r>
    </w:p>
    <w:p w14:paraId="57AFC4B8" w14:textId="77777777" w:rsidR="00EA026A" w:rsidRDefault="00EA026A"/>
    <w:p w14:paraId="0D1AB37F" w14:textId="78DB9190" w:rsidR="00EA026A" w:rsidRDefault="00EA026A">
      <w:r>
        <w:t>_</w:t>
      </w:r>
      <w:r w:rsidR="004E221A">
        <w:t>red.method.call(yellow,green,blue) =&gt; will give me a yellow, green,blue because .call overrides the “.method” rule</w:t>
      </w:r>
    </w:p>
    <w:p w14:paraId="5C0A5D1F" w14:textId="77777777" w:rsidR="00C00242" w:rsidRDefault="00C00242"/>
    <w:p w14:paraId="14A3439C" w14:textId="56657DE1" w:rsidR="00C00242" w:rsidRDefault="00C00242">
      <w:r>
        <w:lastRenderedPageBreak/>
        <w:t>_If no value is passed to the function for setTimeOut, the output is undefined</w:t>
      </w:r>
    </w:p>
    <w:p w14:paraId="4FDA9A34" w14:textId="77777777" w:rsidR="00AE4707" w:rsidRDefault="00AE4707"/>
    <w:p w14:paraId="105AA605" w14:textId="77777777" w:rsidR="00AE4707" w:rsidRDefault="00AE4707"/>
    <w:p w14:paraId="417B99D2" w14:textId="680DD693" w:rsidR="00972655" w:rsidRDefault="00DC1B1C">
      <w:r>
        <w:t>If there’s a keyword “this” and it isn’t bound to anything like this</w:t>
      </w:r>
    </w:p>
    <w:p w14:paraId="334137FE" w14:textId="61948BDA" w:rsidR="00DC1B1C" w:rsidRDefault="00DC1B1C">
      <w:r>
        <w:t>Var fn = function (one,two){</w:t>
      </w:r>
    </w:p>
    <w:p w14:paraId="00FF6A10" w14:textId="02626A1D" w:rsidR="00DC1B1C" w:rsidRDefault="00DC1B1C">
      <w:r>
        <w:tab/>
        <w:t>Log(this,one,two);</w:t>
      </w:r>
    </w:p>
    <w:p w14:paraId="629828CF" w14:textId="16E6CB3F" w:rsidR="00DC1B1C" w:rsidRDefault="00DC1B1C">
      <w:r>
        <w:t>};</w:t>
      </w:r>
    </w:p>
    <w:p w14:paraId="148D9701" w14:textId="77777777" w:rsidR="00DC1B1C" w:rsidRDefault="00DC1B1C"/>
    <w:p w14:paraId="2F0FFE1D" w14:textId="64A50841" w:rsidR="00DC1B1C" w:rsidRDefault="00DC1B1C" w:rsidP="00DC1B1C">
      <w:pPr>
        <w:pStyle w:val="ListParagraph"/>
        <w:numPr>
          <w:ilvl w:val="0"/>
          <w:numId w:val="1"/>
        </w:numPr>
      </w:pPr>
      <w:r>
        <w:t>This will be bound to global</w:t>
      </w:r>
    </w:p>
    <w:p w14:paraId="50AEDD99" w14:textId="77777777" w:rsidR="00DC1B1C" w:rsidRDefault="00DC1B1C"/>
    <w:p w14:paraId="5F780721" w14:textId="00D9A1DC" w:rsidR="00DC1B1C" w:rsidRDefault="00E30EBA">
      <w:r>
        <w:t>Q: WHAT IS THE MOMENT THAT INFLUENCES WHEE THE “THIS” KEYWORD WILL GET BOUND?</w:t>
      </w:r>
    </w:p>
    <w:p w14:paraId="7606E059" w14:textId="438A8C4D" w:rsidR="00E30EBA" w:rsidRDefault="00E30EBA">
      <w:r>
        <w:t>A: The moment of CALL TIME</w:t>
      </w:r>
    </w:p>
    <w:p w14:paraId="6B69640B" w14:textId="77777777" w:rsidR="00A11B3B" w:rsidRDefault="00A11B3B"/>
    <w:p w14:paraId="452FE029" w14:textId="58B7652D" w:rsidR="00A11B3B" w:rsidRDefault="00A11B3B">
      <w:r>
        <w:t>This behaves like a parameter</w:t>
      </w:r>
    </w:p>
    <w:p w14:paraId="1AD33302" w14:textId="77777777" w:rsidR="005B64AD" w:rsidRDefault="005B64AD"/>
    <w:p w14:paraId="335895E4" w14:textId="53DD2B45" w:rsidR="005B64AD" w:rsidRDefault="005B64AD">
      <w:r>
        <w:t>Q: Method vs Function?</w:t>
      </w:r>
    </w:p>
    <w:p w14:paraId="687B0E36" w14:textId="1863677C" w:rsidR="005B64AD" w:rsidRDefault="005B64AD">
      <w:r>
        <w:t xml:space="preserve">A: Piece of code that </w:t>
      </w:r>
      <w:r w:rsidR="004B4AD3">
        <w:t>can be performed on objects.</w:t>
      </w:r>
      <w:r>
        <w:t>.</w:t>
      </w:r>
    </w:p>
    <w:p w14:paraId="1DA5807A" w14:textId="5D254E7E" w:rsidR="005B64AD" w:rsidRDefault="005B64AD">
      <w:r>
        <w:t>Identical to a function, except:</w:t>
      </w:r>
      <w:r w:rsidR="0041552E">
        <w:t xml:space="preserve"> method might not return a value</w:t>
      </w:r>
    </w:p>
    <w:p w14:paraId="4BAA2955" w14:textId="37784847" w:rsidR="004B4AD3" w:rsidRDefault="004B4AD3">
      <w:r>
        <w:t>Ex:</w:t>
      </w:r>
    </w:p>
    <w:p w14:paraId="7116BEB3" w14:textId="77777777" w:rsidR="004B4AD3" w:rsidRDefault="004B4AD3" w:rsidP="004B4AD3">
      <w:r>
        <w:t>var str = "Apple, Banana, Kiwi";</w:t>
      </w:r>
    </w:p>
    <w:p w14:paraId="1C798DF5" w14:textId="109ECF44" w:rsidR="004B4AD3" w:rsidRDefault="004B4AD3" w:rsidP="004B4AD3">
      <w:r>
        <w:t>var res = str.slice(7, 13);</w:t>
      </w:r>
    </w:p>
    <w:p w14:paraId="7D532131" w14:textId="77777777" w:rsidR="004B4AD3" w:rsidRDefault="004B4AD3" w:rsidP="004B4AD3"/>
    <w:p w14:paraId="11FCE7D2" w14:textId="77777777" w:rsidR="004B4AD3" w:rsidRDefault="004B4AD3" w:rsidP="004B4AD3"/>
    <w:p w14:paraId="2E5616D8" w14:textId="76457DD1" w:rsidR="004B4AD3" w:rsidRDefault="004B4AD3" w:rsidP="004B4AD3">
      <w:r>
        <w:t>Q: To add a function as a method?</w:t>
      </w:r>
    </w:p>
    <w:p w14:paraId="37B725C0" w14:textId="77B49AD3" w:rsidR="004B4AD3" w:rsidRDefault="004B4AD3" w:rsidP="004B4AD3">
      <w:r>
        <w:t>A: Add that function as a property of an object</w:t>
      </w:r>
    </w:p>
    <w:p w14:paraId="62F8A3E6" w14:textId="77777777" w:rsidR="004B4AD3" w:rsidRDefault="004B4AD3" w:rsidP="004B4AD3"/>
    <w:p w14:paraId="66A47C8C" w14:textId="134740EE" w:rsidR="004B4AD3" w:rsidRDefault="004B4AD3" w:rsidP="004B4AD3">
      <w:r>
        <w:t>Ex:</w:t>
      </w:r>
    </w:p>
    <w:p w14:paraId="1DED59DB" w14:textId="77777777" w:rsidR="004B4AD3" w:rsidRDefault="004B4AD3" w:rsidP="004B4AD3">
      <w:r>
        <w:t>Var fn = function (one,two){</w:t>
      </w:r>
    </w:p>
    <w:p w14:paraId="359CE93F" w14:textId="77777777" w:rsidR="004B4AD3" w:rsidRDefault="004B4AD3" w:rsidP="004B4AD3">
      <w:r>
        <w:tab/>
        <w:t>Log(this,one,two);</w:t>
      </w:r>
    </w:p>
    <w:p w14:paraId="5FACE2B0" w14:textId="77777777" w:rsidR="004B4AD3" w:rsidRDefault="004B4AD3" w:rsidP="004B4AD3">
      <w:r>
        <w:t>};</w:t>
      </w:r>
    </w:p>
    <w:p w14:paraId="2F92B17F" w14:textId="661DBD20" w:rsidR="004B4AD3" w:rsidRDefault="004B4AD3" w:rsidP="004B4AD3"/>
    <w:p w14:paraId="06815AC0" w14:textId="6046B6F3" w:rsidR="004B4AD3" w:rsidRDefault="004B4AD3" w:rsidP="004B4AD3">
      <w:r>
        <w:t>var r={}, g ={}, b={};</w:t>
      </w:r>
    </w:p>
    <w:p w14:paraId="2B831EF0" w14:textId="656D027A" w:rsidR="004B4AD3" w:rsidRPr="004B4AD3" w:rsidRDefault="004B4AD3" w:rsidP="004B4AD3">
      <w:pPr>
        <w:rPr>
          <w:b/>
          <w:color w:val="FF0000"/>
        </w:rPr>
      </w:pPr>
      <w:r w:rsidRPr="004B4AD3">
        <w:rPr>
          <w:b/>
          <w:color w:val="FF0000"/>
        </w:rPr>
        <w:t>r.method = fn;</w:t>
      </w:r>
    </w:p>
    <w:p w14:paraId="13E57959" w14:textId="77777777" w:rsidR="004B4AD3" w:rsidRDefault="004B4AD3" w:rsidP="004B4AD3"/>
    <w:p w14:paraId="2204F689" w14:textId="5B91C4C2" w:rsidR="004B4AD3" w:rsidRDefault="004B4AD3" w:rsidP="004B4AD3">
      <w:pPr>
        <w:pStyle w:val="ListParagraph"/>
        <w:numPr>
          <w:ilvl w:val="0"/>
          <w:numId w:val="1"/>
        </w:numPr>
      </w:pPr>
      <w:r>
        <w:t>So when you invoke the r.method(g,b) method, r wil get invoked first, then g and b</w:t>
      </w:r>
    </w:p>
    <w:p w14:paraId="4A97D215" w14:textId="77777777" w:rsidR="00DC774B" w:rsidRDefault="00DC774B" w:rsidP="00DC774B"/>
    <w:p w14:paraId="0542DE59" w14:textId="77777777" w:rsidR="00DC774B" w:rsidRDefault="00DC774B" w:rsidP="00DC774B"/>
    <w:p w14:paraId="7158BA85" w14:textId="5DF6D55B" w:rsidR="00DC774B" w:rsidRDefault="00DC774B" w:rsidP="00DC774B">
      <w:r>
        <w:t>Don’t do this:</w:t>
      </w:r>
    </w:p>
    <w:p w14:paraId="43F9B739" w14:textId="4FC02CAA" w:rsidR="00DC774B" w:rsidRDefault="00DC774B" w:rsidP="00DC774B">
      <w:r>
        <w:t>setTimeout(r.method, 1000)</w:t>
      </w:r>
    </w:p>
    <w:p w14:paraId="7CDFB9CF" w14:textId="0FDE9A18" w:rsidR="00DC774B" w:rsidRDefault="00DC774B" w:rsidP="00DC774B">
      <w:r>
        <w:t>Q: Why?</w:t>
      </w:r>
    </w:p>
    <w:p w14:paraId="69CA3ABF" w14:textId="2B4DD408" w:rsidR="00DC774B" w:rsidRDefault="00DC774B" w:rsidP="00DC774B">
      <w:r>
        <w:t>A: Because if it’s a call-back, you have little control over how it’s called. Totall dependent on the system</w:t>
      </w:r>
    </w:p>
    <w:p w14:paraId="49891740" w14:textId="3CEE5B97" w:rsidR="00DC774B" w:rsidRDefault="00DC774B" w:rsidP="00DC774B">
      <w:r>
        <w:t>Q: So what now?</w:t>
      </w:r>
    </w:p>
    <w:p w14:paraId="63CC1251" w14:textId="377263B6" w:rsidR="00DC774B" w:rsidRDefault="00DC774B" w:rsidP="00DC774B">
      <w:r>
        <w:t>A:</w:t>
      </w:r>
      <w:r w:rsidR="004A21A1">
        <w:t xml:space="preserve"> Pass a different function</w:t>
      </w:r>
    </w:p>
    <w:p w14:paraId="2EBD83B4" w14:textId="462E87B6" w:rsidR="004A21A1" w:rsidRDefault="004A21A1" w:rsidP="00DC774B">
      <w:r>
        <w:t>setTimeout(function(){</w:t>
      </w:r>
    </w:p>
    <w:p w14:paraId="3A68165C" w14:textId="4CA4E4C4" w:rsidR="004A21A1" w:rsidRDefault="004A21A1" w:rsidP="00DC774B">
      <w:r>
        <w:tab/>
        <w:t>r.method</w:t>
      </w:r>
    </w:p>
    <w:p w14:paraId="19B194C4" w14:textId="6CE92192" w:rsidR="004A21A1" w:rsidRDefault="004A21A1" w:rsidP="00DC774B">
      <w:r>
        <w:tab/>
        <w:t>}, 1000)</w:t>
      </w:r>
    </w:p>
    <w:p w14:paraId="00E114E6" w14:textId="024A95F4" w:rsidR="00A915DD" w:rsidRDefault="00A915DD" w:rsidP="00DC774B">
      <w:r>
        <w:t>Q: What’s the output?</w:t>
      </w:r>
    </w:p>
    <w:p w14:paraId="55EB5F12" w14:textId="77777777" w:rsidR="00A915DD" w:rsidRDefault="00A915DD" w:rsidP="00DC774B"/>
    <w:p w14:paraId="5B0992E8" w14:textId="77777777" w:rsidR="00A915DD" w:rsidRDefault="00A915DD" w:rsidP="00A915DD">
      <w:r>
        <w:t>Var fn = function (one,two){</w:t>
      </w:r>
    </w:p>
    <w:p w14:paraId="1955B7C8" w14:textId="77777777" w:rsidR="00A915DD" w:rsidRDefault="00A915DD" w:rsidP="00A915DD">
      <w:r>
        <w:tab/>
        <w:t>Log(this,one,two);</w:t>
      </w:r>
    </w:p>
    <w:p w14:paraId="087843E8" w14:textId="77777777" w:rsidR="00A915DD" w:rsidRDefault="00A915DD" w:rsidP="00A915DD">
      <w:r>
        <w:t>};</w:t>
      </w:r>
    </w:p>
    <w:p w14:paraId="78ADFD26" w14:textId="77777777" w:rsidR="00A915DD" w:rsidRDefault="00A915DD" w:rsidP="00A915DD">
      <w:r>
        <w:t>setTimeout(function(){</w:t>
      </w:r>
    </w:p>
    <w:p w14:paraId="45D5838E" w14:textId="77777777" w:rsidR="00A915DD" w:rsidRDefault="00A915DD" w:rsidP="00A915DD">
      <w:r>
        <w:tab/>
        <w:t>r.method</w:t>
      </w:r>
    </w:p>
    <w:p w14:paraId="2B24B607" w14:textId="77777777" w:rsidR="00A915DD" w:rsidRDefault="00A915DD" w:rsidP="00A915DD">
      <w:r>
        <w:tab/>
        <w:t>}, 1000)</w:t>
      </w:r>
    </w:p>
    <w:p w14:paraId="3A680369" w14:textId="435796F4" w:rsidR="00A915DD" w:rsidRDefault="00A915DD" w:rsidP="00DC774B">
      <w:r>
        <w:t>log(one)</w:t>
      </w:r>
    </w:p>
    <w:p w14:paraId="026753D0" w14:textId="77777777" w:rsidR="00A915DD" w:rsidRDefault="00A915DD" w:rsidP="00DC774B"/>
    <w:p w14:paraId="5106FF72" w14:textId="71A1AB1B" w:rsidR="00A915DD" w:rsidRDefault="00A915DD" w:rsidP="00DC774B">
      <w:r>
        <w:t>A: undefined because we only defined it within the context of fn, not in global scope</w:t>
      </w:r>
    </w:p>
    <w:p w14:paraId="4B075265" w14:textId="77777777" w:rsidR="006D5367" w:rsidRDefault="006D5367" w:rsidP="00DC774B"/>
    <w:p w14:paraId="72F0CA33" w14:textId="77777777" w:rsidR="006D5367" w:rsidRDefault="006D5367" w:rsidP="00DC774B"/>
    <w:p w14:paraId="1A89FABE" w14:textId="6F5EBF87" w:rsidR="006D5367" w:rsidRPr="006D5367" w:rsidRDefault="006D5367" w:rsidP="00DC774B">
      <w:pPr>
        <w:rPr>
          <w:b/>
        </w:rPr>
      </w:pPr>
      <w:r w:rsidRPr="006D5367">
        <w:rPr>
          <w:b/>
        </w:rPr>
        <w:t>PROTOTYPE CHAIN:</w:t>
      </w:r>
    </w:p>
    <w:p w14:paraId="5ED6BEB3" w14:textId="086D54F9" w:rsidR="006D5367" w:rsidRDefault="006D5367" w:rsidP="00DC774B">
      <w:r>
        <w:t>_</w:t>
      </w:r>
      <w:r w:rsidR="00D04314">
        <w:t>If you create an object from a prototype, and you try to log a property that only exist on its prototype, it goes up the chain</w:t>
      </w:r>
    </w:p>
    <w:p w14:paraId="76287069" w14:textId="07276770" w:rsidR="00D04314" w:rsidRDefault="00D04314" w:rsidP="00DC774B">
      <w:r>
        <w:t>ex: var gold = {a:1}</w:t>
      </w:r>
    </w:p>
    <w:p w14:paraId="5F958BF7" w14:textId="63E3FFA7" w:rsidR="00D04314" w:rsidRDefault="00D04314" w:rsidP="00DC774B">
      <w:r>
        <w:t>var rose = Object.create(gold)</w:t>
      </w:r>
    </w:p>
    <w:p w14:paraId="0DB7EBF6" w14:textId="63EFC59A" w:rsidR="00D04314" w:rsidRDefault="00D04314" w:rsidP="00DC774B">
      <w:r>
        <w:t>rose.b = 2;</w:t>
      </w:r>
    </w:p>
    <w:p w14:paraId="1A0F9C66" w14:textId="04E173AD" w:rsidR="00D04314" w:rsidRDefault="00D04314" w:rsidP="00DC774B">
      <w:r>
        <w:t>log(rose.a) =&gt; (notice “a” isn’t a property on “rose”)</w:t>
      </w:r>
    </w:p>
    <w:p w14:paraId="520780B5" w14:textId="77777777" w:rsidR="00D04314" w:rsidRPr="000B10ED" w:rsidRDefault="00D04314" w:rsidP="00DC774B"/>
    <w:sectPr w:rsidR="00D04314" w:rsidRPr="000B10ED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34036"/>
    <w:multiLevelType w:val="hybridMultilevel"/>
    <w:tmpl w:val="0BE0E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A0C5C"/>
    <w:multiLevelType w:val="hybridMultilevel"/>
    <w:tmpl w:val="306C2D00"/>
    <w:lvl w:ilvl="0" w:tplc="026EB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17"/>
    <w:rsid w:val="000B10ED"/>
    <w:rsid w:val="00164146"/>
    <w:rsid w:val="001D093D"/>
    <w:rsid w:val="001D5F4F"/>
    <w:rsid w:val="002646CC"/>
    <w:rsid w:val="003F5FCF"/>
    <w:rsid w:val="00413617"/>
    <w:rsid w:val="0041552E"/>
    <w:rsid w:val="004A21A1"/>
    <w:rsid w:val="004B4AD3"/>
    <w:rsid w:val="004E221A"/>
    <w:rsid w:val="00536BAA"/>
    <w:rsid w:val="00553941"/>
    <w:rsid w:val="005714B8"/>
    <w:rsid w:val="005B64AD"/>
    <w:rsid w:val="006B1B03"/>
    <w:rsid w:val="006D5367"/>
    <w:rsid w:val="007576EB"/>
    <w:rsid w:val="007C6F17"/>
    <w:rsid w:val="007D3C2B"/>
    <w:rsid w:val="00810707"/>
    <w:rsid w:val="008961A5"/>
    <w:rsid w:val="00972655"/>
    <w:rsid w:val="009B3E93"/>
    <w:rsid w:val="00A11B3B"/>
    <w:rsid w:val="00A23704"/>
    <w:rsid w:val="00A915DD"/>
    <w:rsid w:val="00AE4707"/>
    <w:rsid w:val="00C00242"/>
    <w:rsid w:val="00D04314"/>
    <w:rsid w:val="00D209E1"/>
    <w:rsid w:val="00D40145"/>
    <w:rsid w:val="00D6417F"/>
    <w:rsid w:val="00DA1E3B"/>
    <w:rsid w:val="00DC1B1C"/>
    <w:rsid w:val="00DC774B"/>
    <w:rsid w:val="00E30EBA"/>
    <w:rsid w:val="00EA026A"/>
    <w:rsid w:val="00F3567D"/>
    <w:rsid w:val="00F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16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B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lassroom.udacity.com/courses/ud015/lessons/2593668697/concepts/2541189060092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449</Words>
  <Characters>2565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18</cp:revision>
  <dcterms:created xsi:type="dcterms:W3CDTF">2017-07-07T19:52:00Z</dcterms:created>
  <dcterms:modified xsi:type="dcterms:W3CDTF">2017-07-18T21:54:00Z</dcterms:modified>
</cp:coreProperties>
</file>