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3142" w14:textId="77777777" w:rsidR="002B1F97" w:rsidRPr="003E3803" w:rsidRDefault="003E3803" w:rsidP="003E3803">
      <w:pPr>
        <w:jc w:val="center"/>
        <w:rPr>
          <w:b/>
          <w:sz w:val="36"/>
          <w:szCs w:val="36"/>
        </w:rPr>
      </w:pPr>
      <w:r w:rsidRPr="003E3803">
        <w:rPr>
          <w:b/>
          <w:sz w:val="36"/>
          <w:szCs w:val="36"/>
        </w:rPr>
        <w:t>FUNCTIONS:</w:t>
      </w:r>
    </w:p>
    <w:p w14:paraId="0F215EFC" w14:textId="77777777" w:rsidR="003E3803" w:rsidRDefault="003E3803"/>
    <w:p w14:paraId="0E45B142" w14:textId="7959E3C8" w:rsidR="003E3803" w:rsidRPr="00384685" w:rsidRDefault="00384685">
      <w:pPr>
        <w:rPr>
          <w:b/>
          <w:sz w:val="36"/>
          <w:szCs w:val="36"/>
        </w:rPr>
      </w:pPr>
      <w:r w:rsidRPr="00384685">
        <w:rPr>
          <w:b/>
          <w:sz w:val="36"/>
          <w:szCs w:val="36"/>
        </w:rPr>
        <w:t>ARROW FUNCTIONS:</w:t>
      </w:r>
    </w:p>
    <w:p w14:paraId="2FDAD63E" w14:textId="7D264E43" w:rsidR="00384685" w:rsidRDefault="001E12E7">
      <w:r>
        <w:t>_The arrow function does NOT have the RETURN keyword or the semicolon like this:</w:t>
      </w:r>
    </w:p>
    <w:p w14:paraId="326C3B28" w14:textId="266E6ADA" w:rsidR="001E12E7" w:rsidRDefault="001E12E7">
      <w:r>
        <w:t>ex:</w:t>
      </w:r>
    </w:p>
    <w:p w14:paraId="5B4979E5" w14:textId="77777777" w:rsidR="001E12E7" w:rsidRDefault="001E12E7" w:rsidP="001E12E7">
      <w:r>
        <w:t xml:space="preserve">const upperizedNames = ['Farrin', 'Kagure', 'Asser'].map(function(name) { </w:t>
      </w:r>
    </w:p>
    <w:p w14:paraId="2CD6213B" w14:textId="77777777" w:rsidR="001E12E7" w:rsidRDefault="001E12E7" w:rsidP="001E12E7">
      <w:r>
        <w:t xml:space="preserve">  return name.toUpperCase();</w:t>
      </w:r>
    </w:p>
    <w:p w14:paraId="17C2C78F" w14:textId="2DC5A283" w:rsidR="001E12E7" w:rsidRDefault="001E12E7" w:rsidP="001E12E7">
      <w:r>
        <w:t>});</w:t>
      </w:r>
    </w:p>
    <w:p w14:paraId="11F83969" w14:textId="77777777" w:rsidR="001E12E7" w:rsidRDefault="001E12E7" w:rsidP="001E12E7"/>
    <w:p w14:paraId="7ABF1EFF" w14:textId="72F1AAFC" w:rsidR="001E12E7" w:rsidRDefault="001E12E7" w:rsidP="001E12E7">
      <w:r>
        <w:t>Instead:</w:t>
      </w:r>
    </w:p>
    <w:p w14:paraId="07639996" w14:textId="77777777" w:rsidR="001E12E7" w:rsidRPr="001E12E7" w:rsidRDefault="001E12E7" w:rsidP="001E12E7">
      <w:pPr>
        <w:rPr>
          <w:highlight w:val="yellow"/>
        </w:rPr>
      </w:pPr>
      <w:r w:rsidRPr="001E12E7">
        <w:rPr>
          <w:highlight w:val="yellow"/>
        </w:rPr>
        <w:t>const upperizedNames = ['Farrin', 'Kagure', 'Asser'].map(</w:t>
      </w:r>
    </w:p>
    <w:p w14:paraId="1307D328" w14:textId="77777777" w:rsidR="001E12E7" w:rsidRPr="001E12E7" w:rsidRDefault="001E12E7" w:rsidP="001E12E7">
      <w:pPr>
        <w:rPr>
          <w:highlight w:val="yellow"/>
        </w:rPr>
      </w:pPr>
      <w:r w:rsidRPr="001E12E7">
        <w:rPr>
          <w:highlight w:val="yellow"/>
        </w:rPr>
        <w:t xml:space="preserve">  name =&gt; name.toUpperCase()</w:t>
      </w:r>
    </w:p>
    <w:p w14:paraId="11152323" w14:textId="2E3C59D5" w:rsidR="001E12E7" w:rsidRDefault="001E12E7" w:rsidP="001E12E7">
      <w:r w:rsidRPr="001E12E7">
        <w:rPr>
          <w:highlight w:val="yellow"/>
        </w:rPr>
        <w:t>);</w:t>
      </w:r>
    </w:p>
    <w:p w14:paraId="6071763D" w14:textId="2F60EEDD" w:rsidR="001E12E7" w:rsidRDefault="001E12E7" w:rsidP="001E12E7"/>
    <w:p w14:paraId="34B8729F" w14:textId="77777777" w:rsidR="00FC2D93" w:rsidRDefault="00FC2D93" w:rsidP="001E12E7"/>
    <w:p w14:paraId="23120B8A" w14:textId="7E132E63" w:rsidR="00FC2D93" w:rsidRDefault="00FC2D93" w:rsidP="001E12E7">
      <w:r>
        <w:t>Q: Function declaration vs Function expression</w:t>
      </w:r>
    </w:p>
    <w:p w14:paraId="06517571" w14:textId="3ACFB282" w:rsidR="00FC2D93" w:rsidRDefault="00FC2D93" w:rsidP="001E12E7">
      <w:r>
        <w:t>A: Function Declaration:</w:t>
      </w:r>
    </w:p>
    <w:p w14:paraId="0EB11718" w14:textId="2CE2A66B" w:rsidR="00FC2D93" w:rsidRDefault="00FC2D93" w:rsidP="001E12E7">
      <w:r w:rsidRPr="00FC2D93">
        <w:t>function foo() { return 5; }</w:t>
      </w:r>
    </w:p>
    <w:p w14:paraId="0E1723C0" w14:textId="77777777" w:rsidR="00FC2D93" w:rsidRDefault="00FC2D93" w:rsidP="001E12E7"/>
    <w:p w14:paraId="28C33E2A" w14:textId="65349AB0" w:rsidR="00FC2D93" w:rsidRDefault="00FC2D93" w:rsidP="001E12E7">
      <w:r>
        <w:t>Function expression:</w:t>
      </w:r>
    </w:p>
    <w:p w14:paraId="2E1F2C14" w14:textId="25E47891" w:rsidR="00FC2D93" w:rsidRDefault="00FC2D93" w:rsidP="001E12E7">
      <w:r w:rsidRPr="00FC2D93">
        <w:t>var foo = function foo() { return 5; }</w:t>
      </w:r>
    </w:p>
    <w:p w14:paraId="48F21F1A" w14:textId="77777777" w:rsidR="00FC2D93" w:rsidRDefault="00FC2D93" w:rsidP="001E12E7"/>
    <w:p w14:paraId="0BA00CC7" w14:textId="1616EA17" w:rsidR="00FC2D93" w:rsidRDefault="00FC2D93" w:rsidP="001E12E7">
      <w:r>
        <w:t xml:space="preserve">Difference: Function declarations load before any code is executed. </w:t>
      </w:r>
    </w:p>
    <w:p w14:paraId="081F25E3" w14:textId="2DFD2B6A" w:rsidR="00FC2D93" w:rsidRDefault="00FC2D93" w:rsidP="001E12E7">
      <w:r>
        <w:t>Function expressions load only when the interpreter reaches that line of code</w:t>
      </w:r>
    </w:p>
    <w:p w14:paraId="34C87808" w14:textId="77777777" w:rsidR="009310D7" w:rsidRDefault="009310D7" w:rsidP="001E12E7"/>
    <w:p w14:paraId="09B19CE2" w14:textId="6C1ACE57" w:rsidR="009310D7" w:rsidRDefault="009310D7" w:rsidP="009310D7">
      <w:pPr>
        <w:pStyle w:val="ListParagraph"/>
        <w:numPr>
          <w:ilvl w:val="0"/>
          <w:numId w:val="1"/>
        </w:numPr>
      </w:pPr>
      <w:r>
        <w:t>Arrow function is function expression</w:t>
      </w:r>
    </w:p>
    <w:p w14:paraId="355DD756" w14:textId="77777777" w:rsidR="009310D7" w:rsidRDefault="009310D7" w:rsidP="009310D7"/>
    <w:p w14:paraId="08629E38" w14:textId="5C5EAFEA" w:rsidR="009310D7" w:rsidRPr="009310D7" w:rsidRDefault="009310D7" w:rsidP="009310D7">
      <w:pPr>
        <w:rPr>
          <w:b/>
          <w:color w:val="C00000"/>
        </w:rPr>
      </w:pPr>
      <w:r w:rsidRPr="009310D7">
        <w:rPr>
          <w:b/>
          <w:color w:val="C00000"/>
        </w:rPr>
        <w:t>WEIRD SYNTAX:</w:t>
      </w:r>
    </w:p>
    <w:p w14:paraId="4A5C9220" w14:textId="1626A7A7" w:rsidR="009310D7" w:rsidRDefault="009310D7" w:rsidP="009310D7">
      <w:r>
        <w:t>Arrow function is stored in a variable:</w:t>
      </w:r>
    </w:p>
    <w:p w14:paraId="378F7921" w14:textId="77777777" w:rsidR="009310D7" w:rsidRDefault="009310D7" w:rsidP="009310D7"/>
    <w:p w14:paraId="63FA8224" w14:textId="652FE933" w:rsidR="009310D7" w:rsidRDefault="009310D7" w:rsidP="009310D7">
      <w:r>
        <w:t>Const greet = name =&gt; `Hello ${name}!`;</w:t>
      </w:r>
    </w:p>
    <w:p w14:paraId="32B858B5" w14:textId="77777777" w:rsidR="009310D7" w:rsidRDefault="009310D7" w:rsidP="009310D7"/>
    <w:p w14:paraId="7A12345F" w14:textId="2994F53F" w:rsidR="009310D7" w:rsidRDefault="009310D7" w:rsidP="009310D7">
      <w:r>
        <w:t>greet(‘Bryan’);</w:t>
      </w:r>
    </w:p>
    <w:p w14:paraId="1D498C38" w14:textId="77777777" w:rsidR="009310D7" w:rsidRDefault="009310D7" w:rsidP="009310D7"/>
    <w:p w14:paraId="52912E81" w14:textId="59534FBB" w:rsidR="009310D7" w:rsidRDefault="009310D7" w:rsidP="009310D7">
      <w:r>
        <w:t>Returns: Hello Bryan</w:t>
      </w:r>
    </w:p>
    <w:p w14:paraId="578FD12C" w14:textId="77777777" w:rsidR="009310D7" w:rsidRDefault="009310D7" w:rsidP="009310D7"/>
    <w:p w14:paraId="435859A7" w14:textId="4786F045" w:rsidR="009310D7" w:rsidRDefault="009310D7" w:rsidP="009310D7">
      <w:r>
        <w:t>BUT if there are more than 1 items in the parameter list:</w:t>
      </w:r>
    </w:p>
    <w:p w14:paraId="7264FC12" w14:textId="77777777" w:rsidR="009310D7" w:rsidRDefault="009310D7" w:rsidP="009310D7">
      <w:r>
        <w:t>const orderIceCream = (</w:t>
      </w:r>
      <w:r w:rsidRPr="009310D7">
        <w:rPr>
          <w:highlight w:val="yellow"/>
        </w:rPr>
        <w:t>flavor, cone)</w:t>
      </w:r>
      <w:r>
        <w:t xml:space="preserve"> =&gt; console.log(`Here's your ${flavor} ice cream in a ${cone} cone.`);</w:t>
      </w:r>
    </w:p>
    <w:p w14:paraId="27273D18" w14:textId="77777777" w:rsidR="009310D7" w:rsidRDefault="009310D7" w:rsidP="009310D7">
      <w:r>
        <w:t>orderIceCream('chocolate', 'waffle');</w:t>
      </w:r>
    </w:p>
    <w:p w14:paraId="1EA8A9CD" w14:textId="275F939E" w:rsidR="009310D7" w:rsidRDefault="009310D7" w:rsidP="009310D7">
      <w:r>
        <w:t>Prints: Here's your chocolate ice cream in a waffle cone.</w:t>
      </w:r>
    </w:p>
    <w:p w14:paraId="1E074E9B" w14:textId="77777777" w:rsidR="00402FCB" w:rsidRDefault="00402FCB" w:rsidP="009310D7"/>
    <w:p w14:paraId="18AEDC55" w14:textId="77777777" w:rsidR="009310D7" w:rsidRDefault="009310D7" w:rsidP="009310D7"/>
    <w:p w14:paraId="07476ABF" w14:textId="1FE136FD" w:rsidR="009310D7" w:rsidRDefault="00402FCB" w:rsidP="009310D7">
      <w:r>
        <w:lastRenderedPageBreak/>
        <w:t>Multiple way to write arrow functions:</w:t>
      </w:r>
    </w:p>
    <w:p w14:paraId="048C929D" w14:textId="7BC45D8E" w:rsidR="00402FCB" w:rsidRDefault="00402FCB" w:rsidP="009310D7">
      <w:r>
        <w:t>Each of these is correct:</w:t>
      </w:r>
    </w:p>
    <w:p w14:paraId="283808F0" w14:textId="77777777" w:rsidR="00402FCB" w:rsidRDefault="00402FCB" w:rsidP="00402FCB">
      <w:r>
        <w:t>setTimeout(() =&gt; {</w:t>
      </w:r>
    </w:p>
    <w:p w14:paraId="08BBA699" w14:textId="77777777" w:rsidR="00402FCB" w:rsidRDefault="00402FCB" w:rsidP="00402FCB">
      <w:r>
        <w:t xml:space="preserve">    console.log('starting the test');</w:t>
      </w:r>
    </w:p>
    <w:p w14:paraId="21F2F308" w14:textId="77777777" w:rsidR="00402FCB" w:rsidRDefault="00402FCB" w:rsidP="00402FCB">
      <w:r>
        <w:t xml:space="preserve">    test.start();</w:t>
      </w:r>
    </w:p>
    <w:p w14:paraId="00623D45" w14:textId="77777777" w:rsidR="00402FCB" w:rsidRDefault="00402FCB" w:rsidP="00402FCB">
      <w:r>
        <w:t>}, 2000);</w:t>
      </w:r>
    </w:p>
    <w:p w14:paraId="7FE4C05F" w14:textId="77777777" w:rsidR="00402FCB" w:rsidRDefault="00402FCB" w:rsidP="00402FCB"/>
    <w:p w14:paraId="53D53EDB" w14:textId="77777777" w:rsidR="00402FCB" w:rsidRDefault="00402FCB" w:rsidP="00402FCB">
      <w:r>
        <w:t>setTimeout( _ =&gt; {</w:t>
      </w:r>
    </w:p>
    <w:p w14:paraId="36D939A4" w14:textId="77777777" w:rsidR="00402FCB" w:rsidRDefault="00402FCB" w:rsidP="00402FCB">
      <w:r>
        <w:t xml:space="preserve">    console.log('starting the test');</w:t>
      </w:r>
    </w:p>
    <w:p w14:paraId="468527E3" w14:textId="77777777" w:rsidR="00402FCB" w:rsidRDefault="00402FCB" w:rsidP="00402FCB">
      <w:r>
        <w:t xml:space="preserve">    test.start();</w:t>
      </w:r>
    </w:p>
    <w:p w14:paraId="7D580B19" w14:textId="77777777" w:rsidR="00402FCB" w:rsidRDefault="00402FCB" w:rsidP="00402FCB">
      <w:r>
        <w:t>}, 2000);</w:t>
      </w:r>
    </w:p>
    <w:p w14:paraId="05B50350" w14:textId="77777777" w:rsidR="00402FCB" w:rsidRDefault="00402FCB" w:rsidP="00402FCB"/>
    <w:p w14:paraId="774259CE" w14:textId="77777777" w:rsidR="00402FCB" w:rsidRDefault="00402FCB" w:rsidP="00402FCB"/>
    <w:p w14:paraId="477C1EE9" w14:textId="24BB3064" w:rsidR="00402FCB" w:rsidRPr="00402FCB" w:rsidRDefault="00402FCB" w:rsidP="00402FCB">
      <w:pPr>
        <w:pStyle w:val="ListParagraph"/>
        <w:numPr>
          <w:ilvl w:val="0"/>
          <w:numId w:val="1"/>
        </w:numPr>
        <w:rPr>
          <w:b/>
        </w:rPr>
      </w:pPr>
      <w:r w:rsidRPr="00402FCB">
        <w:rPr>
          <w:b/>
        </w:rPr>
        <w:t>Either () or _ is fined. Underscore never gets used so it’s undefined</w:t>
      </w:r>
    </w:p>
    <w:p w14:paraId="528DCB40" w14:textId="77777777" w:rsidR="00402FCB" w:rsidRDefault="00402FCB" w:rsidP="00402FCB">
      <w:pPr>
        <w:pStyle w:val="ListParagraph"/>
      </w:pPr>
    </w:p>
    <w:p w14:paraId="35AEC3E8" w14:textId="77777777" w:rsidR="00402FCB" w:rsidRDefault="00402FCB" w:rsidP="00402FCB">
      <w:r>
        <w:t>const vowels = 'aeiou'.split('');</w:t>
      </w:r>
    </w:p>
    <w:p w14:paraId="0C9E5EA5" w14:textId="77777777" w:rsidR="00402FCB" w:rsidRDefault="00402FCB" w:rsidP="00402FCB">
      <w:r>
        <w:t>const bigVowels = vowels.map( (letter) =&gt; letter.toUpperCase() );</w:t>
      </w:r>
    </w:p>
    <w:p w14:paraId="0C4CBEDA" w14:textId="77777777" w:rsidR="00402FCB" w:rsidRDefault="00402FCB" w:rsidP="00402FCB"/>
    <w:p w14:paraId="32A19EBC" w14:textId="77777777" w:rsidR="00402FCB" w:rsidRDefault="00402FCB" w:rsidP="00402FCB">
      <w:r>
        <w:t>const vowels = 'aeiou'.split('');</w:t>
      </w:r>
    </w:p>
    <w:p w14:paraId="195F6578" w14:textId="7D534E03" w:rsidR="00402FCB" w:rsidRDefault="00402FCB" w:rsidP="00402FCB">
      <w:r>
        <w:t>const bigVowels = vowels.map( letter =&gt; letter.toUpperCase() );</w:t>
      </w:r>
    </w:p>
    <w:p w14:paraId="3C3C3383" w14:textId="77777777" w:rsidR="00402FCB" w:rsidRDefault="00402FCB" w:rsidP="00402FCB"/>
    <w:p w14:paraId="6C90F17E" w14:textId="2FAC62D7" w:rsidR="00402FCB" w:rsidRDefault="00402FCB" w:rsidP="00402FCB">
      <w:pPr>
        <w:pStyle w:val="ListParagraph"/>
        <w:numPr>
          <w:ilvl w:val="0"/>
          <w:numId w:val="1"/>
        </w:numPr>
      </w:pPr>
      <w:r>
        <w:t>If there’s only 1 paramter, then without the parenthesis is fine but not wrong</w:t>
      </w:r>
    </w:p>
    <w:p w14:paraId="0501C342" w14:textId="77777777" w:rsidR="00402FCB" w:rsidRDefault="00402FCB" w:rsidP="00402FCB"/>
    <w:p w14:paraId="28650365" w14:textId="52C98497" w:rsidR="00402FCB" w:rsidRDefault="00787956" w:rsidP="00402FCB">
      <w:r>
        <w:t>Q: Concise and Block body syntax with Arrow function</w:t>
      </w:r>
    </w:p>
    <w:p w14:paraId="09B76944" w14:textId="77777777" w:rsidR="00787956" w:rsidRDefault="00787956" w:rsidP="00402FCB"/>
    <w:p w14:paraId="3A3B8A71" w14:textId="7F6BA1F8" w:rsidR="00787956" w:rsidRDefault="00787956" w:rsidP="00402FCB">
      <w:r>
        <w:t>A: 1) Concise body syntax:</w:t>
      </w:r>
    </w:p>
    <w:p w14:paraId="17F07956" w14:textId="0D64F1F3" w:rsidR="00787956" w:rsidRDefault="00787956" w:rsidP="00402FCB">
      <w:r>
        <w:t>+) Has no curly braces surrounding the function body</w:t>
      </w:r>
    </w:p>
    <w:p w14:paraId="5F319D1B" w14:textId="7F875DD6" w:rsidR="00787956" w:rsidRDefault="00787956" w:rsidP="00402FCB">
      <w:r>
        <w:t>+) Automatically returns the expression</w:t>
      </w:r>
    </w:p>
    <w:p w14:paraId="64D4758A" w14:textId="45AE1B67" w:rsidR="00787956" w:rsidRDefault="00787956" w:rsidP="00402FCB">
      <w:r>
        <w:t xml:space="preserve">+) </w:t>
      </w:r>
      <w:r w:rsidRPr="00787956">
        <w:rPr>
          <w:highlight w:val="yellow"/>
        </w:rPr>
        <w:t>NO return statement, no curly braces</w:t>
      </w:r>
    </w:p>
    <w:p w14:paraId="1E38AE67" w14:textId="1DBCB676" w:rsidR="00787956" w:rsidRDefault="00787956" w:rsidP="00402FCB">
      <w:r>
        <w:t>ex:</w:t>
      </w:r>
    </w:p>
    <w:p w14:paraId="39FAC41F" w14:textId="77777777" w:rsidR="00787956" w:rsidRDefault="00787956" w:rsidP="00787956">
      <w:r>
        <w:t>const upperizedNames = ['Farrin', 'Kagure', 'Asser'].map(</w:t>
      </w:r>
    </w:p>
    <w:p w14:paraId="6442B918" w14:textId="77777777" w:rsidR="00787956" w:rsidRDefault="00787956" w:rsidP="00787956">
      <w:r>
        <w:t xml:space="preserve">  name =&gt; name.toUpperCase()</w:t>
      </w:r>
    </w:p>
    <w:p w14:paraId="0727D255" w14:textId="6EC3B3C5" w:rsidR="00787956" w:rsidRDefault="00787956" w:rsidP="00787956">
      <w:r>
        <w:t>);</w:t>
      </w:r>
    </w:p>
    <w:p w14:paraId="435E2A51" w14:textId="77777777" w:rsidR="00787956" w:rsidRDefault="00787956" w:rsidP="00787956"/>
    <w:p w14:paraId="0E8A2E7C" w14:textId="12936A83" w:rsidR="00787956" w:rsidRDefault="00787956" w:rsidP="00787956">
      <w:r>
        <w:t>2)Block body syntax</w:t>
      </w:r>
    </w:p>
    <w:p w14:paraId="5B34C5C1" w14:textId="448BEBEA" w:rsidR="00787956" w:rsidRDefault="00787956" w:rsidP="00787956">
      <w:r>
        <w:t>+) Uses curly braces to wrap the function body</w:t>
      </w:r>
    </w:p>
    <w:p w14:paraId="3C69DE8F" w14:textId="4BC8AE63" w:rsidR="00787956" w:rsidRDefault="00787956" w:rsidP="00787956">
      <w:r>
        <w:t>+) And when used with the curly braces, it needs to be used to actually return something from the function</w:t>
      </w:r>
    </w:p>
    <w:p w14:paraId="21B8DB7A" w14:textId="602B2ACD" w:rsidR="00787956" w:rsidRDefault="00787956" w:rsidP="00787956">
      <w:r>
        <w:t>+) Without either the curly braces or the “return” statement, it wouldn’t work</w:t>
      </w:r>
    </w:p>
    <w:p w14:paraId="660EC868" w14:textId="32257F2C" w:rsidR="00787956" w:rsidRDefault="00787956" w:rsidP="00787956">
      <w:r>
        <w:t>+) Used when there’s more than 1 line of code in the arrow function’s body</w:t>
      </w:r>
    </w:p>
    <w:p w14:paraId="61A5D692" w14:textId="77777777" w:rsidR="00787956" w:rsidRDefault="00787956" w:rsidP="00787956"/>
    <w:p w14:paraId="638C968B" w14:textId="59D5B107" w:rsidR="00787956" w:rsidRDefault="00787956" w:rsidP="00787956">
      <w:r>
        <w:t>Ex:</w:t>
      </w:r>
    </w:p>
    <w:p w14:paraId="150BA7A4" w14:textId="77777777" w:rsidR="00787956" w:rsidRDefault="00787956" w:rsidP="00787956">
      <w:r>
        <w:t xml:space="preserve">const upperizedNames = ['Farrin', 'Kagure', 'Asser'].map( name =&gt; </w:t>
      </w:r>
      <w:r w:rsidRPr="00787956">
        <w:rPr>
          <w:highlight w:val="yellow"/>
        </w:rPr>
        <w:t>{</w:t>
      </w:r>
    </w:p>
    <w:p w14:paraId="7B2AEE74" w14:textId="77777777" w:rsidR="00787956" w:rsidRDefault="00787956" w:rsidP="00787956">
      <w:r>
        <w:t xml:space="preserve">  name = name.toUpperCase();</w:t>
      </w:r>
    </w:p>
    <w:p w14:paraId="390ADAF7" w14:textId="77777777" w:rsidR="00787956" w:rsidRDefault="00787956" w:rsidP="00787956">
      <w:r>
        <w:t xml:space="preserve">  </w:t>
      </w:r>
      <w:r w:rsidRPr="00787956">
        <w:rPr>
          <w:highlight w:val="yellow"/>
        </w:rPr>
        <w:t>return</w:t>
      </w:r>
      <w:r>
        <w:t xml:space="preserve"> `${name} has ${name.length} characters in their name`;</w:t>
      </w:r>
    </w:p>
    <w:p w14:paraId="2378515A" w14:textId="707F1543" w:rsidR="00787956" w:rsidRDefault="00787956" w:rsidP="00787956">
      <w:r w:rsidRPr="00787956">
        <w:rPr>
          <w:highlight w:val="yellow"/>
        </w:rPr>
        <w:t>}</w:t>
      </w:r>
      <w:r>
        <w:t>);</w:t>
      </w:r>
    </w:p>
    <w:p w14:paraId="25B109EA" w14:textId="77777777" w:rsidR="00D06FBB" w:rsidRDefault="00D06FBB" w:rsidP="00787956"/>
    <w:p w14:paraId="13D62177" w14:textId="77777777" w:rsidR="00D06FBB" w:rsidRDefault="00D06FBB" w:rsidP="00787956"/>
    <w:p w14:paraId="18CE8256" w14:textId="315C8BE9" w:rsidR="00D06FBB" w:rsidRDefault="00D06FBB" w:rsidP="00787956">
      <w:r>
        <w:t>ex 2:</w:t>
      </w:r>
    </w:p>
    <w:p w14:paraId="0CD23B2A" w14:textId="77777777" w:rsidR="001826B4" w:rsidRDefault="001826B4" w:rsidP="001826B4">
      <w:r>
        <w:t>const squares = [1, 2, 3, 4, 5, 6, 7, 8, 9, 10].map((square) =&gt; {</w:t>
      </w:r>
    </w:p>
    <w:p w14:paraId="78346411" w14:textId="77777777" w:rsidR="001826B4" w:rsidRDefault="001826B4" w:rsidP="001826B4">
      <w:r>
        <w:tab/>
        <w:t xml:space="preserve"> square = square * square</w:t>
      </w:r>
    </w:p>
    <w:p w14:paraId="0CEFC7A8" w14:textId="77777777" w:rsidR="001826B4" w:rsidRDefault="001826B4" w:rsidP="001826B4">
      <w:r>
        <w:tab/>
        <w:t xml:space="preserve"> return square;</w:t>
      </w:r>
    </w:p>
    <w:p w14:paraId="65CB25A9" w14:textId="77777777" w:rsidR="001826B4" w:rsidRDefault="001826B4" w:rsidP="001826B4">
      <w:r>
        <w:t>});</w:t>
      </w:r>
    </w:p>
    <w:p w14:paraId="3D70B5FC" w14:textId="77777777" w:rsidR="001826B4" w:rsidRDefault="001826B4" w:rsidP="001826B4"/>
    <w:p w14:paraId="456AE83F" w14:textId="28026C79" w:rsidR="00D06FBB" w:rsidRDefault="001826B4" w:rsidP="001826B4">
      <w:r>
        <w:t>console.log(...squares);</w:t>
      </w:r>
    </w:p>
    <w:p w14:paraId="00083554" w14:textId="77777777" w:rsidR="001826B4" w:rsidRDefault="001826B4" w:rsidP="001826B4"/>
    <w:p w14:paraId="55F2830C" w14:textId="623B6987" w:rsidR="001826B4" w:rsidRDefault="001826B4" w:rsidP="001826B4">
      <w:r>
        <w:t>Q: What do I notice about that?</w:t>
      </w:r>
    </w:p>
    <w:p w14:paraId="539A51A8" w14:textId="3BEFA0D8" w:rsidR="001826B4" w:rsidRPr="001826B4" w:rsidRDefault="001826B4" w:rsidP="001826B4">
      <w:pPr>
        <w:rPr>
          <w:highlight w:val="yellow"/>
        </w:rPr>
      </w:pPr>
      <w:r>
        <w:t xml:space="preserve">A: </w:t>
      </w:r>
      <w:r w:rsidRPr="001826B4">
        <w:rPr>
          <w:highlight w:val="yellow"/>
        </w:rPr>
        <w:t>1) {} always go with “return”. It doesn’t stop the function. Also .map already has loop built inside it</w:t>
      </w:r>
    </w:p>
    <w:p w14:paraId="264B1708" w14:textId="5D2311E8" w:rsidR="001826B4" w:rsidRDefault="001826B4" w:rsidP="001826B4">
      <w:r w:rsidRPr="001826B4">
        <w:rPr>
          <w:highlight w:val="yellow"/>
        </w:rPr>
        <w:t>2) When you print out …squares, it’s like you print out everything (spread operator)</w:t>
      </w:r>
    </w:p>
    <w:p w14:paraId="7E9D1489" w14:textId="77777777" w:rsidR="00D556DF" w:rsidRDefault="00D556DF" w:rsidP="00787956"/>
    <w:p w14:paraId="6B29C7D9" w14:textId="2FE2C878" w:rsidR="00D556DF" w:rsidRDefault="00D556DF" w:rsidP="00787956">
      <w:r>
        <w:t>Q: Can I use arrow function instead of normal function from now on?</w:t>
      </w:r>
    </w:p>
    <w:p w14:paraId="3CE4C83E" w14:textId="660D24BE" w:rsidR="00D556DF" w:rsidRDefault="00D556DF" w:rsidP="00787956">
      <w:r>
        <w:t>A: 1) When there’s the keyword “this”, can’t</w:t>
      </w:r>
    </w:p>
    <w:p w14:paraId="6B8B9CD9" w14:textId="5101BBBE" w:rsidR="00D556DF" w:rsidRDefault="00D556DF" w:rsidP="00787956">
      <w:r>
        <w:t>2) Arrow functions are only expression, not declaration</w:t>
      </w:r>
    </w:p>
    <w:p w14:paraId="7431E2C7" w14:textId="77777777" w:rsidR="002532BB" w:rsidRDefault="002532BB" w:rsidP="00787956"/>
    <w:p w14:paraId="38D5EF32" w14:textId="77777777" w:rsidR="002532BB" w:rsidRDefault="002532BB" w:rsidP="00787956"/>
    <w:p w14:paraId="0246113B" w14:textId="713FF5A2" w:rsidR="002532BB" w:rsidRPr="002532BB" w:rsidRDefault="002532BB" w:rsidP="00787956">
      <w:pPr>
        <w:rPr>
          <w:b/>
          <w:sz w:val="32"/>
          <w:szCs w:val="32"/>
        </w:rPr>
      </w:pPr>
      <w:r w:rsidRPr="002532BB">
        <w:rPr>
          <w:b/>
          <w:sz w:val="32"/>
          <w:szCs w:val="32"/>
        </w:rPr>
        <w:t>“THIS” KEYWORD:</w:t>
      </w:r>
    </w:p>
    <w:p w14:paraId="338C5A49" w14:textId="4135263D" w:rsidR="003069EF" w:rsidRDefault="002532BB" w:rsidP="00787956">
      <w:r>
        <w:t>_</w:t>
      </w:r>
      <w:r w:rsidR="003069EF">
        <w:t xml:space="preserve"> read tmr </w:t>
      </w:r>
      <w:hyperlink r:id="rId5" w:history="1">
        <w:r w:rsidR="004A3DEA" w:rsidRPr="00092576">
          <w:rPr>
            <w:rStyle w:val="Hyperlink"/>
          </w:rPr>
          <w:t>https://www.quora.com/What-is-the-difference-between-a-method-and-a-function-in-JavaScript</w:t>
        </w:r>
      </w:hyperlink>
    </w:p>
    <w:p w14:paraId="4AFE008F" w14:textId="2E7A09C3" w:rsidR="004A3DEA" w:rsidRDefault="004A3DEA" w:rsidP="004A3DEA">
      <w:pPr>
        <w:pStyle w:val="ListParagraph"/>
        <w:numPr>
          <w:ilvl w:val="0"/>
          <w:numId w:val="1"/>
        </w:numPr>
      </w:pPr>
      <w:r>
        <w:t>Array.map is a method</w:t>
      </w:r>
      <w:bookmarkStart w:id="0" w:name="_GoBack"/>
      <w:bookmarkEnd w:id="0"/>
    </w:p>
    <w:p w14:paraId="2F08D212" w14:textId="77777777" w:rsidR="004A3DEA" w:rsidRDefault="004A3DEA" w:rsidP="00787956"/>
    <w:p w14:paraId="018D7BB1" w14:textId="03BBEC3C" w:rsidR="003069EF" w:rsidRDefault="003069EF" w:rsidP="00787956">
      <w:hyperlink r:id="rId6" w:history="1">
        <w:r w:rsidRPr="00092576">
          <w:rPr>
            <w:rStyle w:val="Hyperlink"/>
          </w:rPr>
          <w:t>https://classroom.udacity.com/nanodegrees/nd019/parts/290ec447-6555-41bf-ac39-457220a09aae/modules/9c5b7af0-0943-4d6e-b672-520440885aba/lessons/3925704a-be38-4b70-8c8b-a4a812b6a309/concepts/654cbc3e-5081-49e3-a17e-86198de93db6</w:t>
        </w:r>
      </w:hyperlink>
    </w:p>
    <w:p w14:paraId="5CB0F925" w14:textId="77777777" w:rsidR="003069EF" w:rsidRDefault="003069EF" w:rsidP="00787956"/>
    <w:sectPr w:rsidR="003069EF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A2B0B"/>
    <w:multiLevelType w:val="hybridMultilevel"/>
    <w:tmpl w:val="B1F47872"/>
    <w:lvl w:ilvl="0" w:tplc="48D6A62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03"/>
    <w:rsid w:val="001826B4"/>
    <w:rsid w:val="001D093D"/>
    <w:rsid w:val="001E12E7"/>
    <w:rsid w:val="002532BB"/>
    <w:rsid w:val="003069EF"/>
    <w:rsid w:val="00384685"/>
    <w:rsid w:val="003E3803"/>
    <w:rsid w:val="00402FCB"/>
    <w:rsid w:val="004A3DEA"/>
    <w:rsid w:val="00787956"/>
    <w:rsid w:val="009310D7"/>
    <w:rsid w:val="00A23704"/>
    <w:rsid w:val="00D06FBB"/>
    <w:rsid w:val="00D556DF"/>
    <w:rsid w:val="00FC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72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quora.com/What-is-the-difference-between-a-method-and-a-function-in-JavaScript" TargetMode="External"/><Relationship Id="rId6" Type="http://schemas.openxmlformats.org/officeDocument/2006/relationships/hyperlink" Target="https://classroom.udacity.com/nanodegrees/nd019/parts/290ec447-6555-41bf-ac39-457220a09aae/modules/9c5b7af0-0943-4d6e-b672-520440885aba/lessons/3925704a-be38-4b70-8c8b-a4a812b6a309/concepts/654cbc3e-5081-49e3-a17e-86198de93db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557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8</cp:revision>
  <dcterms:created xsi:type="dcterms:W3CDTF">2017-08-22T03:43:00Z</dcterms:created>
  <dcterms:modified xsi:type="dcterms:W3CDTF">2017-08-22T04:35:00Z</dcterms:modified>
</cp:coreProperties>
</file>