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6D3D8C34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3877DB">
        <w:rPr>
          <w:rFonts w:cstheme="minorHAnsi"/>
          <w:b/>
          <w:sz w:val="32"/>
        </w:rPr>
        <w:t>4</w:t>
      </w:r>
    </w:p>
    <w:p w14:paraId="019D3DAC" w14:textId="77777777" w:rsidR="00702F73" w:rsidRDefault="00702F73" w:rsidP="00090F8B">
      <w:pPr>
        <w:rPr>
          <w:rFonts w:cstheme="minorHAnsi"/>
        </w:rPr>
      </w:pPr>
    </w:p>
    <w:p w14:paraId="66E727CD" w14:textId="1F49EA1B" w:rsidR="00090F8B" w:rsidRDefault="00BF0A3F" w:rsidP="00090F8B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>Question 1</w:t>
      </w:r>
    </w:p>
    <w:p w14:paraId="71A6CC85" w14:textId="2FE7C681" w:rsidR="0068399C" w:rsidRDefault="0068399C" w:rsidP="00090F8B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5B2656D3" w14:textId="37532D95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ln⁡</m:t>
              </m:r>
              <m:r>
                <w:rPr>
                  <w:rFonts w:ascii="Cambria Math" w:hAnsi="Cambria Math" w:cstheme="minorHAnsi"/>
                  <w:lang w:val="en-US"/>
                </w:rPr>
                <m:t>(5-4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cos⁡</m:t>
              </m:r>
              <m:r>
                <w:rPr>
                  <w:rFonts w:ascii="Cambria Math" w:hAnsi="Cambria Math" w:cstheme="minorHAnsi"/>
                  <w:lang w:val="en-US"/>
                </w:rPr>
                <m:t>(x))dx</m:t>
              </m:r>
            </m:e>
          </m:nary>
        </m:oMath>
      </m:oMathPara>
    </w:p>
    <w:p w14:paraId="19480F9C" w14:textId="52EFFA58" w:rsidR="00E16221" w:rsidRDefault="00E16221" w:rsidP="00090F8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</w:t>
      </w:r>
      <w:proofErr w:type="spellStart"/>
      <w:r>
        <w:rPr>
          <w:rFonts w:eastAsiaTheme="minorEastAsia" w:cstheme="minorHAnsi"/>
          <w:lang w:val="en-US"/>
        </w:rPr>
        <w:t>Matlab</w:t>
      </w:r>
      <w:proofErr w:type="spellEnd"/>
      <w:r>
        <w:rPr>
          <w:rFonts w:eastAsiaTheme="minorEastAsia" w:cstheme="minorHAnsi"/>
          <w:lang w:val="en-US"/>
        </w:rPr>
        <w:t xml:space="preserve"> to be </w:t>
      </w:r>
      <m:oMath>
        <m:r>
          <w:rPr>
            <w:rFonts w:ascii="Cambria Math" w:eastAsiaTheme="minorEastAsia" w:hAnsi="Cambria Math" w:cstheme="minorHAnsi"/>
            <w:lang w:val="en-US"/>
          </w:rPr>
          <m:t>actual= 4.355172180607203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5B63EF4A" w14:textId="56BDBCE4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Relative Error=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|calculated-theoretical|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theoretical</m:t>
              </m:r>
            </m:den>
          </m:f>
        </m:oMath>
      </m:oMathPara>
    </w:p>
    <w:p w14:paraId="64B26792" w14:textId="3252FFD6" w:rsidR="0068399C" w:rsidRDefault="00B52E7A" w:rsidP="00E1622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4C77D7">
        <w:rPr>
          <w:rFonts w:cstheme="minorHAnsi"/>
        </w:rPr>
        <w:t>a</w:t>
      </w:r>
      <w:r w:rsidR="00E16221">
        <w:rPr>
          <w:rFonts w:cstheme="minorHAnsi"/>
        </w:rPr>
        <w:t xml:space="preserve"> </w:t>
      </w:r>
      <w:r>
        <w:rPr>
          <w:rFonts w:cstheme="minorHAnsi"/>
        </w:rPr>
        <w:t xml:space="preserve">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</w:t>
      </w:r>
      <w:r w:rsidR="002C6B5C">
        <w:rPr>
          <w:rFonts w:cstheme="minorHAnsi"/>
        </w:rPr>
        <w:t xml:space="preserve"> that was written</w:t>
      </w:r>
      <w:r>
        <w:rPr>
          <w:rFonts w:cstheme="minorHAnsi"/>
        </w:rPr>
        <w:t>.</w:t>
      </w:r>
      <w:r w:rsidR="00E16221">
        <w:rPr>
          <w:rFonts w:cstheme="minorHAnsi"/>
        </w:rPr>
        <w:t xml:space="preserve"> The following formula was followed to calculate he area under the curve at each segment using the midpoint rule.</w:t>
      </w:r>
    </w:p>
    <w:p w14:paraId="108BA8EF" w14:textId="5D15DF4E" w:rsidR="00E16221" w:rsidRDefault="00E16221" w:rsidP="00E1622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6D55933" wp14:editId="49B26D3F">
            <wp:extent cx="2529840" cy="100201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2"/>
        <w:gridCol w:w="4378"/>
      </w:tblGrid>
      <w:tr w:rsidR="00E16221" w14:paraId="0FD72396" w14:textId="77777777" w:rsidTr="00E16221">
        <w:tc>
          <w:tcPr>
            <w:tcW w:w="4675" w:type="dxa"/>
          </w:tcPr>
          <w:p w14:paraId="6B6C55B1" w14:textId="6A1A5BAE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 w:rsidR="00171111"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36204A82" w14:textId="7ACFE5D2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E16221" w14:paraId="1DE82237" w14:textId="77777777" w:rsidTr="00E16221">
        <w:tc>
          <w:tcPr>
            <w:tcW w:w="4675" w:type="dxa"/>
          </w:tcPr>
          <w:p w14:paraId="4B7CFA79" w14:textId="791A237A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4A1CAA7" w14:textId="3413538A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 w:rsidRPr="00E16221">
              <w:rPr>
                <w:rFonts w:cstheme="minorHAnsi"/>
              </w:rPr>
              <w:t>4.355173512185210</w:t>
            </w:r>
          </w:p>
        </w:tc>
      </w:tr>
      <w:tr w:rsidR="001B326C" w14:paraId="4CA0595D" w14:textId="77777777" w:rsidTr="00E16221">
        <w:tc>
          <w:tcPr>
            <w:tcW w:w="4675" w:type="dxa"/>
          </w:tcPr>
          <w:p w14:paraId="494078D6" w14:textId="6D191ED2" w:rsidR="001B326C" w:rsidRPr="00E16221" w:rsidRDefault="001B326C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4968981C" w14:textId="2940C198" w:rsidR="001B326C" w:rsidRPr="00E16221" w:rsidRDefault="001B326C" w:rsidP="00E16221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3.057463517027002e-07</w:t>
            </w:r>
          </w:p>
        </w:tc>
      </w:tr>
    </w:tbl>
    <w:p w14:paraId="246467CF" w14:textId="77777777" w:rsidR="007C1E5D" w:rsidRPr="007C1E5D" w:rsidRDefault="007C1E5D" w:rsidP="00A659D0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63131653" w14:textId="501C8E02" w:rsidR="00090F8B" w:rsidRDefault="00E1622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trapezoidal rule.</w:t>
      </w:r>
    </w:p>
    <w:p w14:paraId="379D5637" w14:textId="77DF4F7A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38F9F76" wp14:editId="37E5348E">
            <wp:extent cx="29337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B86" w14:textId="572D755D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9415B5F" wp14:editId="7B5B1337">
            <wp:extent cx="343852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BC1" w14:textId="5CF6BCC3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9A6401D" wp14:editId="39F674C6">
            <wp:extent cx="19240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AE1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366"/>
      </w:tblGrid>
      <w:tr w:rsidR="00171111" w14:paraId="10D9279A" w14:textId="77777777" w:rsidTr="009244D2">
        <w:tc>
          <w:tcPr>
            <w:tcW w:w="4675" w:type="dxa"/>
          </w:tcPr>
          <w:p w14:paraId="069916E5" w14:textId="642F826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3A0FF28F" w14:textId="7777777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171111" w14:paraId="1A44690C" w14:textId="77777777" w:rsidTr="009244D2">
        <w:tc>
          <w:tcPr>
            <w:tcW w:w="4675" w:type="dxa"/>
          </w:tcPr>
          <w:p w14:paraId="75D0F5A4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C6C8558" w14:textId="24BEE262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4.355170849024120</w:t>
            </w:r>
          </w:p>
        </w:tc>
      </w:tr>
      <w:tr w:rsidR="001B326C" w14:paraId="66611022" w14:textId="77777777" w:rsidTr="009244D2">
        <w:tc>
          <w:tcPr>
            <w:tcW w:w="4675" w:type="dxa"/>
          </w:tcPr>
          <w:p w14:paraId="75D78F35" w14:textId="6E6FDD0C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699DD0D3" w14:textId="45F3EC23" w:rsidR="001B326C" w:rsidRPr="00171111" w:rsidRDefault="001B326C" w:rsidP="009244D2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3.057475180346966e-07</w:t>
            </w:r>
          </w:p>
        </w:tc>
      </w:tr>
    </w:tbl>
    <w:p w14:paraId="46308C2F" w14:textId="27944BDB" w:rsidR="00B912EB" w:rsidRDefault="00B912EB" w:rsidP="00171111">
      <w:pPr>
        <w:pStyle w:val="ListParagraph"/>
        <w:rPr>
          <w:rFonts w:cstheme="minorHAnsi"/>
        </w:rPr>
      </w:pPr>
    </w:p>
    <w:p w14:paraId="51BC0BA1" w14:textId="77777777" w:rsidR="00B912EB" w:rsidRPr="00171111" w:rsidRDefault="00B912EB" w:rsidP="00171111">
      <w:pPr>
        <w:rPr>
          <w:rFonts w:cstheme="minorHAnsi"/>
        </w:rPr>
      </w:pPr>
    </w:p>
    <w:p w14:paraId="3E04E57A" w14:textId="526F7A16" w:rsidR="00165624" w:rsidRDefault="0017111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Simpsons 1/3 rule</w:t>
      </w:r>
      <w:r w:rsidR="00165624">
        <w:rPr>
          <w:rFonts w:cstheme="minorHAnsi"/>
        </w:rPr>
        <w:t>:</w:t>
      </w:r>
    </w:p>
    <w:p w14:paraId="7446EDD8" w14:textId="07729AE9" w:rsidR="00165624" w:rsidRDefault="00171111" w:rsidP="00811CBF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2F12AC" wp14:editId="70EC4E83">
            <wp:extent cx="40576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377"/>
      </w:tblGrid>
      <w:tr w:rsidR="00171111" w14:paraId="625FC554" w14:textId="77777777" w:rsidTr="009244D2">
        <w:tc>
          <w:tcPr>
            <w:tcW w:w="4675" w:type="dxa"/>
          </w:tcPr>
          <w:p w14:paraId="2B664838" w14:textId="2A4D044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0DED443E" w14:textId="6805E0DA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71111" w14:paraId="0E0489EB" w14:textId="77777777" w:rsidTr="009244D2">
        <w:tc>
          <w:tcPr>
            <w:tcW w:w="4675" w:type="dxa"/>
          </w:tcPr>
          <w:p w14:paraId="0F221A4F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2A5806AB" w14:textId="0007505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4.355174177932306</w:t>
            </w:r>
          </w:p>
        </w:tc>
      </w:tr>
      <w:tr w:rsidR="001B326C" w14:paraId="7E039C35" w14:textId="77777777" w:rsidTr="009244D2">
        <w:tc>
          <w:tcPr>
            <w:tcW w:w="4675" w:type="dxa"/>
          </w:tcPr>
          <w:p w14:paraId="05ABE68F" w14:textId="2BA9EE9E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Relative Error</w:t>
            </w:r>
          </w:p>
        </w:tc>
        <w:tc>
          <w:tcPr>
            <w:tcW w:w="4675" w:type="dxa"/>
          </w:tcPr>
          <w:p w14:paraId="2EB8AE4D" w14:textId="05086903" w:rsidR="001B326C" w:rsidRPr="00171111" w:rsidRDefault="001B326C" w:rsidP="009244D2">
            <w:pPr>
              <w:pStyle w:val="ListParagraph"/>
              <w:ind w:left="0"/>
              <w:rPr>
                <w:rFonts w:cstheme="minorHAnsi"/>
              </w:rPr>
            </w:pPr>
            <w:r w:rsidRPr="001B326C">
              <w:rPr>
                <w:rFonts w:cstheme="minorHAnsi"/>
              </w:rPr>
              <w:t>4.586099053484477e-07</w:t>
            </w:r>
          </w:p>
        </w:tc>
      </w:tr>
    </w:tbl>
    <w:p w14:paraId="61EC337D" w14:textId="0BC96DF4" w:rsidR="00090F8B" w:rsidRDefault="00090F8B" w:rsidP="00090F8B">
      <w:pPr>
        <w:rPr>
          <w:rFonts w:cstheme="minorHAnsi"/>
        </w:rPr>
      </w:pPr>
    </w:p>
    <w:p w14:paraId="30E1138D" w14:textId="2C4D03AD" w:rsidR="006F0D81" w:rsidRDefault="006F0D81" w:rsidP="006F0D81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63406908" w14:textId="77777777" w:rsidR="00171111" w:rsidRDefault="00171111" w:rsidP="00171111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390A4514" w14:textId="5B438E7A" w:rsidR="00171111" w:rsidRPr="00E16221" w:rsidRDefault="00171111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p>
                </m:sup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+y)dydx</m:t>
                  </m:r>
                </m:e>
              </m:nary>
            </m:e>
          </m:nary>
        </m:oMath>
      </m:oMathPara>
    </w:p>
    <w:p w14:paraId="5A08DCB1" w14:textId="02D91363" w:rsidR="00171111" w:rsidRDefault="00171111" w:rsidP="0017111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</w:t>
      </w:r>
      <w:proofErr w:type="spellStart"/>
      <w:r>
        <w:rPr>
          <w:rFonts w:eastAsiaTheme="minorEastAsia" w:cstheme="minorHAnsi"/>
          <w:lang w:val="en-US"/>
        </w:rPr>
        <w:t>Matlab</w:t>
      </w:r>
      <w:proofErr w:type="spellEnd"/>
      <w:r>
        <w:rPr>
          <w:rFonts w:eastAsiaTheme="minorEastAsia" w:cstheme="minorHAnsi"/>
          <w:lang w:val="en-US"/>
        </w:rPr>
        <w:t xml:space="preserve"> to be </w:t>
      </w:r>
      <m:oMath>
        <m:r>
          <w:rPr>
            <w:rFonts w:ascii="Cambria Math" w:eastAsiaTheme="minorEastAsia" w:hAnsi="Cambria Math" w:cstheme="minorHAnsi"/>
            <w:lang w:val="en-US"/>
          </w:rPr>
          <m:t>actual= 7.905357142861429 e+02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210756A2" w14:textId="1623005B" w:rsidR="00171111" w:rsidRPr="00E16221" w:rsidRDefault="001B326C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Absolute</m:t>
          </m:r>
          <m:r>
            <w:rPr>
              <w:rFonts w:ascii="Cambria Math" w:eastAsiaTheme="minorEastAsia" w:hAnsi="Cambria Math" w:cstheme="minorHAnsi"/>
              <w:lang w:val="en-US"/>
            </w:rPr>
            <m:t xml:space="preserve"> Error=</m:t>
          </m:r>
          <m:r>
            <w:rPr>
              <w:rFonts w:ascii="Cambria Math" w:eastAsiaTheme="minorEastAsia" w:hAnsi="Cambria Math" w:cstheme="minorHAnsi"/>
              <w:lang w:val="en-US"/>
            </w:rPr>
            <m:t>|calculated-theoretical|</m:t>
          </m:r>
        </m:oMath>
      </m:oMathPara>
    </w:p>
    <w:p w14:paraId="45B7C4B1" w14:textId="33FD327B" w:rsidR="006F0D81" w:rsidRPr="006C43C2" w:rsidRDefault="00171111" w:rsidP="006F0D81">
      <w:pPr>
        <w:rPr>
          <w:rFonts w:cstheme="minorHAnsi"/>
        </w:rPr>
      </w:pPr>
      <w:r>
        <w:rPr>
          <w:rFonts w:cstheme="minorHAnsi"/>
        </w:rPr>
        <w:t>For the following 3 parts the code was written with the same formulas referred to above</w:t>
      </w:r>
      <w:r w:rsidR="006F0D81">
        <w:rPr>
          <w:rFonts w:cstheme="minorHAnsi"/>
        </w:rPr>
        <w:t>.</w:t>
      </w:r>
    </w:p>
    <w:p w14:paraId="333D5C7E" w14:textId="1C81E726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a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midpoint rule.</w:t>
      </w:r>
      <w:r w:rsidR="007C26F0">
        <w:rPr>
          <w:rFonts w:cstheme="minorHAnsi"/>
        </w:rPr>
        <w:t xml:space="preserve">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54120B97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1D8E80" wp14:editId="72F0A77A">
            <wp:extent cx="2529840" cy="100201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5A647DD5" w14:textId="77777777" w:rsidTr="009244D2">
        <w:tc>
          <w:tcPr>
            <w:tcW w:w="4675" w:type="dxa"/>
          </w:tcPr>
          <w:p w14:paraId="5353741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4398DD09" w14:textId="11A7C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1149</w:t>
            </w:r>
          </w:p>
        </w:tc>
      </w:tr>
      <w:tr w:rsidR="00171111" w14:paraId="0208BCD1" w14:textId="77777777" w:rsidTr="009244D2">
        <w:tc>
          <w:tcPr>
            <w:tcW w:w="4675" w:type="dxa"/>
          </w:tcPr>
          <w:p w14:paraId="5C3C2CDE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0B922E59" w14:textId="413F1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790.53561436406453938121866381786</w:t>
            </w:r>
          </w:p>
        </w:tc>
      </w:tr>
      <w:tr w:rsidR="001B326C" w14:paraId="00C5DA23" w14:textId="77777777" w:rsidTr="009244D2">
        <w:tc>
          <w:tcPr>
            <w:tcW w:w="4675" w:type="dxa"/>
          </w:tcPr>
          <w:p w14:paraId="7A4EED5A" w14:textId="5053D2C2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40F48CAF" w14:textId="2B8C47BD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9.992207839443421e-05</w:t>
            </w:r>
          </w:p>
        </w:tc>
      </w:tr>
    </w:tbl>
    <w:p w14:paraId="24403F0C" w14:textId="77777777" w:rsidR="00171111" w:rsidRPr="007C1E5D" w:rsidRDefault="00171111" w:rsidP="00171111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4FBF6DC7" w14:textId="1684744F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trapezoidal rule.</w:t>
      </w:r>
      <w:r w:rsidR="007C26F0" w:rsidRPr="007C26F0">
        <w:rPr>
          <w:rFonts w:cstheme="minorHAnsi"/>
        </w:rPr>
        <w:t xml:space="preserve"> </w:t>
      </w:r>
      <w:r w:rsidR="007C26F0">
        <w:rPr>
          <w:rFonts w:cstheme="minorHAnsi"/>
        </w:rPr>
        <w:t xml:space="preserve">To account for the double integral, we repeated the loop to find respect sum </w:t>
      </w:r>
      <w:r w:rsidR="007C26F0">
        <w:rPr>
          <w:rFonts w:cstheme="minorHAnsi"/>
        </w:rPr>
        <w:lastRenderedPageBreak/>
        <w:t>under the curve corresponding to each axis. Therefore, the integration was done twice, and a new function was created after the first integration that was used for the second integration.</w:t>
      </w:r>
    </w:p>
    <w:p w14:paraId="7DE34188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555F194" wp14:editId="1D2170CB">
            <wp:extent cx="293370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13C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6F0CDCD" wp14:editId="7F13F1D5">
            <wp:extent cx="34385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3F9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B3179B5" wp14:editId="7416DC02">
            <wp:extent cx="192405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B46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2"/>
        <w:gridCol w:w="4528"/>
      </w:tblGrid>
      <w:tr w:rsidR="00171111" w14:paraId="1B380FE4" w14:textId="77777777" w:rsidTr="009244D2">
        <w:tc>
          <w:tcPr>
            <w:tcW w:w="4675" w:type="dxa"/>
          </w:tcPr>
          <w:p w14:paraId="5B54DF8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62100260" w14:textId="3D2DAABD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1625</w:t>
            </w:r>
          </w:p>
        </w:tc>
      </w:tr>
      <w:tr w:rsidR="00171111" w14:paraId="5802494D" w14:textId="77777777" w:rsidTr="009244D2">
        <w:tc>
          <w:tcPr>
            <w:tcW w:w="4675" w:type="dxa"/>
          </w:tcPr>
          <w:p w14:paraId="50C670B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7DE58D1" w14:textId="62AD7744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790.53581419892824806387923450047</w:t>
            </w:r>
          </w:p>
        </w:tc>
      </w:tr>
      <w:tr w:rsidR="001B326C" w14:paraId="279979B8" w14:textId="77777777" w:rsidTr="009244D2">
        <w:tc>
          <w:tcPr>
            <w:tcW w:w="4675" w:type="dxa"/>
          </w:tcPr>
          <w:p w14:paraId="5A86BE85" w14:textId="69735FC6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7E47E7ED" w14:textId="6BFE3EA3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9.991278531424845e-05</w:t>
            </w:r>
          </w:p>
        </w:tc>
      </w:tr>
    </w:tbl>
    <w:p w14:paraId="56F390FC" w14:textId="77777777" w:rsidR="00171111" w:rsidRPr="00171111" w:rsidRDefault="00171111" w:rsidP="00171111">
      <w:pPr>
        <w:rPr>
          <w:rFonts w:cstheme="minorHAnsi"/>
        </w:rPr>
      </w:pPr>
    </w:p>
    <w:p w14:paraId="590E0403" w14:textId="4C01B139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Simpsons 1/3 rule</w:t>
      </w:r>
      <w:r w:rsidR="007C26F0">
        <w:rPr>
          <w:rFonts w:cstheme="minorHAnsi"/>
        </w:rPr>
        <w:t>.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09BCD995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032EF7" wp14:editId="112D857C">
            <wp:extent cx="405765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66D402F5" w14:textId="77777777" w:rsidTr="009244D2">
        <w:tc>
          <w:tcPr>
            <w:tcW w:w="4675" w:type="dxa"/>
          </w:tcPr>
          <w:p w14:paraId="2CF3F19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2587D3C5" w14:textId="7A56F81B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171111" w14:paraId="0D543262" w14:textId="77777777" w:rsidTr="009244D2">
        <w:tc>
          <w:tcPr>
            <w:tcW w:w="4675" w:type="dxa"/>
          </w:tcPr>
          <w:p w14:paraId="6E825B6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9F95590" w14:textId="518EB4E8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790.53580068440866840992226794696</w:t>
            </w:r>
          </w:p>
        </w:tc>
      </w:tr>
      <w:tr w:rsidR="001B326C" w14:paraId="44428E06" w14:textId="77777777" w:rsidTr="009244D2">
        <w:tc>
          <w:tcPr>
            <w:tcW w:w="4675" w:type="dxa"/>
          </w:tcPr>
          <w:p w14:paraId="7A93F011" w14:textId="23D99651" w:rsidR="001B326C" w:rsidRPr="00E16221" w:rsidRDefault="001B326C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Absolute Error</w:t>
            </w:r>
          </w:p>
        </w:tc>
        <w:tc>
          <w:tcPr>
            <w:tcW w:w="4675" w:type="dxa"/>
          </w:tcPr>
          <w:p w14:paraId="186DB843" w14:textId="13F9C507" w:rsidR="001B326C" w:rsidRPr="007C26F0" w:rsidRDefault="00EA16E3" w:rsidP="009244D2">
            <w:pPr>
              <w:pStyle w:val="ListParagraph"/>
              <w:ind w:left="0"/>
              <w:rPr>
                <w:rFonts w:cstheme="minorHAnsi"/>
              </w:rPr>
            </w:pPr>
            <w:r w:rsidRPr="00EA16E3">
              <w:rPr>
                <w:rFonts w:cstheme="minorHAnsi"/>
              </w:rPr>
              <w:t>8.639826573459449e-05</w:t>
            </w:r>
          </w:p>
        </w:tc>
      </w:tr>
    </w:tbl>
    <w:p w14:paraId="0A0B5D87" w14:textId="77777777" w:rsidR="00171111" w:rsidRDefault="00171111" w:rsidP="00090F8B">
      <w:pPr>
        <w:rPr>
          <w:rFonts w:cstheme="minorHAnsi"/>
          <w:b/>
          <w:u w:val="single"/>
        </w:rPr>
      </w:pPr>
    </w:p>
    <w:p w14:paraId="4827BDF5" w14:textId="5A230D7C" w:rsidR="005E6270" w:rsidRDefault="00142852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3</w:t>
      </w:r>
    </w:p>
    <w:p w14:paraId="17F4A39E" w14:textId="4F9329C5" w:rsidR="006B55BA" w:rsidRDefault="00C773FC" w:rsidP="008C7D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To calculate the fifth order backward difference with first order accuracy. We begin with the known function. </w:t>
      </w:r>
    </w:p>
    <w:p w14:paraId="5BB63EC9" w14:textId="1CE46CBA" w:rsidR="00C773FC" w:rsidRPr="00C773FC" w:rsidRDefault="001B326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142FF05C" w14:textId="4EF0594C" w:rsidR="00C773FC" w:rsidRDefault="00C773FC" w:rsidP="00C773FC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fifth order derivative is calculated by integrating this formula recursively.</w:t>
      </w:r>
    </w:p>
    <w:p w14:paraId="759E91D9" w14:textId="0E3069DB" w:rsidR="00C773FC" w:rsidRDefault="001B326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7A37366D" w14:textId="12FD904E" w:rsidR="00C773FC" w:rsidRPr="00C773FC" w:rsidRDefault="001B326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-f(x-2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</m:oMath>
      </m:oMathPara>
    </w:p>
    <w:p w14:paraId="32EDCB44" w14:textId="1BE8AFFB" w:rsidR="008C7D5B" w:rsidRPr="00C773FC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AC45312" w14:textId="5D828454" w:rsidR="00C773FC" w:rsidRPr="00C773FC" w:rsidRDefault="001B326C" w:rsidP="00A93A13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C470ADE" w14:textId="5E172E01" w:rsidR="00C773FC" w:rsidRPr="009244D2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0CE9EEB" w14:textId="10ED9090" w:rsidR="009244D2" w:rsidRPr="009244D2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-f(x-3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04CF989E" w14:textId="75CDDF12" w:rsidR="009244D2" w:rsidRPr="009244D2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40D29B89" w14:textId="23591EA9" w:rsidR="009244D2" w:rsidRPr="00A93A13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-f(x-4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2CFA0C1E" w14:textId="6FFABD7B" w:rsidR="00A93A13" w:rsidRPr="00A93A13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112FA8C8" w14:textId="2A192AE0" w:rsidR="00A93A13" w:rsidRPr="00A93A13" w:rsidRDefault="001B326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510886DE" w14:textId="18D4356D" w:rsidR="00A93A13" w:rsidRPr="00A93A13" w:rsidRDefault="001B326C" w:rsidP="00A93A13">
      <w:pPr>
        <w:ind w:left="-851" w:firstLine="851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+6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x-5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79B2017E" w14:textId="03BC505C" w:rsidR="00A93A13" w:rsidRPr="00A93A13" w:rsidRDefault="001B326C" w:rsidP="00A93A13">
      <w:pPr>
        <w:ind w:left="-851" w:firstLine="851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-f(x-5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</m:den>
          </m:f>
        </m:oMath>
      </m:oMathPara>
    </w:p>
    <w:p w14:paraId="06DC53D8" w14:textId="7FB24FF8" w:rsidR="00A93A13" w:rsidRPr="0067637F" w:rsidRDefault="00E83EE1" w:rsidP="00A93A13">
      <w:pPr>
        <w:pStyle w:val="ListParagraph"/>
        <w:numPr>
          <w:ilvl w:val="0"/>
          <w:numId w:val="7"/>
        </w:num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In order to solve the first derivative </w:t>
      </w:r>
      <w:r w:rsidR="0067637F">
        <w:rPr>
          <w:rFonts w:eastAsiaTheme="minorEastAsia" w:cstheme="minorHAnsi"/>
        </w:rPr>
        <w:t>function,</w:t>
      </w:r>
      <w:r>
        <w:rPr>
          <w:rFonts w:eastAsiaTheme="minorEastAsia" w:cstheme="minorHAnsi"/>
        </w:rPr>
        <w:t xml:space="preserve"> we begin with the following the function that we will fill its coefficients in using </w:t>
      </w:r>
      <w:r w:rsidR="0067637F">
        <w:rPr>
          <w:rFonts w:eastAsiaTheme="minorEastAsia" w:cstheme="minorHAnsi"/>
        </w:rPr>
        <w:t>linear</w:t>
      </w:r>
      <w:r>
        <w:rPr>
          <w:rFonts w:eastAsiaTheme="minorEastAsia" w:cstheme="minorHAnsi"/>
        </w:rPr>
        <w:t xml:space="preserve"> algebra</w:t>
      </w:r>
      <w:r w:rsidR="0067637F">
        <w:rPr>
          <w:rFonts w:eastAsiaTheme="minorEastAsia" w:cstheme="minorHAnsi"/>
        </w:rPr>
        <w:t>.</w:t>
      </w:r>
    </w:p>
    <w:p w14:paraId="33E878CF" w14:textId="26D5A056" w:rsidR="0067637F" w:rsidRPr="0067637F" w:rsidRDefault="001B326C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C7C4790" w14:textId="4A2E34DB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To solve the function, we will plug in the multiple Taylor series function below.</w:t>
      </w:r>
    </w:p>
    <w:p w14:paraId="69AE86E4" w14:textId="0BDE230E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63F38223" w14:textId="7906919C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0C0D1286" w14:textId="6E243A0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x+2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</m:t>
          </m:r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4AD7D83E" w14:textId="6A64F4C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x+3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+3</m:t>
          </m:r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3E0F468B" w14:textId="6CD395F4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Then we plug these functions into the original function.</w:t>
      </w:r>
    </w:p>
    <w:p w14:paraId="0C2CACAD" w14:textId="13D956F1" w:rsidR="0067637F" w:rsidRPr="006C26F6" w:rsidRDefault="001B326C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3h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036AE415" w14:textId="77777777" w:rsidR="006C26F6" w:rsidRPr="006C26F6" w:rsidRDefault="001B326C" w:rsidP="006C26F6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711CE105" w14:textId="53050A59" w:rsidR="006C26F6" w:rsidRPr="006C26F6" w:rsidRDefault="006C26F6" w:rsidP="006C26F6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we go ahead and break the big equation into the respective system of equations for each derivative, we can plug it into a matrix to solve the system of equations.</w:t>
      </w:r>
    </w:p>
    <w:p w14:paraId="3D991EBA" w14:textId="3AD2DAEE" w:rsidR="006C26F6" w:rsidRPr="006C26F6" w:rsidRDefault="001B326C" w:rsidP="006C26F6">
      <w:pPr>
        <w:ind w:left="72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499C499A" w14:textId="2B49B13E" w:rsidR="006C26F6" w:rsidRPr="006C26F6" w:rsidRDefault="001B326C" w:rsidP="006C26F6">
      <w:pPr>
        <w:ind w:left="72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2α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14:paraId="45215809" w14:textId="1696B649" w:rsidR="006C26F6" w:rsidRPr="008B6EB7" w:rsidRDefault="001B326C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EDBD10F" w14:textId="13E25A47" w:rsidR="008B6EB7" w:rsidRPr="006C26F6" w:rsidRDefault="001B326C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A5CEE43" w14:textId="11EE26B5" w:rsidR="006C26F6" w:rsidRPr="006C26F6" w:rsidRDefault="001B326C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E2FFBC" w14:textId="385FD3F8" w:rsidR="006C26F6" w:rsidRDefault="008B6EB7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>, the coefficient matrix a is found:</w:t>
      </w:r>
    </w:p>
    <w:p w14:paraId="073E9115" w14:textId="3A99693D" w:rsidR="008B6EB7" w:rsidRPr="001B326C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[1 1 1 1; 0 1 2 3; 0 1/2 2 9/2; 0 1/6 4/3 27/6];</w:t>
      </w:r>
    </w:p>
    <w:p w14:paraId="06507C5E" w14:textId="6EA5DBB9" w:rsidR="008B6EB7" w:rsidRPr="001B326C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[0;1;0;0];</w:t>
      </w:r>
    </w:p>
    <w:p w14:paraId="7E0537C4" w14:textId="77777777" w:rsidR="008B6EB7" w:rsidRPr="00B603F8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B603F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coeffs</w:t>
      </w:r>
      <w:proofErr w:type="spellEnd"/>
      <w:r w:rsidRPr="00B603F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inv(A)*B</w:t>
      </w:r>
    </w:p>
    <w:p w14:paraId="293949C6" w14:textId="77777777" w:rsidR="008B6EB7" w:rsidRPr="00B603F8" w:rsidRDefault="008B6EB7" w:rsidP="008B6EB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coeffs</w:t>
      </w:r>
      <w:proofErr w:type="spellEnd"/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  <w:r w:rsidRPr="00B603F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4×1</w:t>
      </w:r>
    </w:p>
    <w:p w14:paraId="15CFF63E" w14:textId="77777777" w:rsidR="008B6EB7" w:rsidRPr="00B603F8" w:rsidRDefault="008B6EB7" w:rsidP="008B6EB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-1.833333333333333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3.000000000000000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-1.500000000000000</w:t>
      </w:r>
      <w:r w:rsidRPr="00B603F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0.333333333333333</w:t>
      </w:r>
    </w:p>
    <w:p w14:paraId="29F826E3" w14:textId="11365A42" w:rsidR="00A93A13" w:rsidRDefault="008B6EB7" w:rsidP="008B6EB7">
      <w:pPr>
        <w:tabs>
          <w:tab w:val="left" w:pos="5712"/>
        </w:tabs>
        <w:rPr>
          <w:rFonts w:eastAsiaTheme="minorEastAsia" w:cstheme="minorHAnsi"/>
        </w:rPr>
      </w:pPr>
      <w:r w:rsidRPr="008B6EB7">
        <w:rPr>
          <w:rFonts w:eastAsiaTheme="minorEastAsia" w:cstheme="minorHAnsi"/>
        </w:rPr>
        <w:t>Therefore</w:t>
      </w:r>
      <w:r>
        <w:rPr>
          <w:rFonts w:eastAsiaTheme="minorEastAsia" w:cstheme="minorHAnsi"/>
        </w:rPr>
        <w:t>,</w:t>
      </w:r>
      <w:r w:rsidRPr="008B6EB7">
        <w:rPr>
          <w:rFonts w:eastAsiaTheme="minorEastAsia" w:cstheme="minorHAnsi"/>
        </w:rPr>
        <w:t xml:space="preserve"> the following e</w:t>
      </w:r>
      <w:r>
        <w:rPr>
          <w:rFonts w:eastAsiaTheme="minorEastAsia" w:cstheme="minorHAnsi"/>
        </w:rPr>
        <w:t>quation is found:</w:t>
      </w:r>
    </w:p>
    <w:p w14:paraId="4E07B317" w14:textId="1C6E9FD7" w:rsidR="008B6EB7" w:rsidRPr="008B6EB7" w:rsidRDefault="001B326C" w:rsidP="008B6EB7">
      <w:pPr>
        <w:tabs>
          <w:tab w:val="left" w:pos="5712"/>
        </w:tabs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CC22817" w14:textId="77777777" w:rsidR="008B6EB7" w:rsidRPr="008B6EB7" w:rsidRDefault="008B6EB7" w:rsidP="008B6EB7">
      <w:pPr>
        <w:tabs>
          <w:tab w:val="left" w:pos="5712"/>
        </w:tabs>
        <w:rPr>
          <w:rFonts w:eastAsiaTheme="minorEastAsia" w:cstheme="minorHAnsi"/>
          <w:b/>
        </w:rPr>
      </w:pPr>
    </w:p>
    <w:p w14:paraId="0DC92DBC" w14:textId="5AF6C5E2" w:rsidR="006B55BA" w:rsidRDefault="006B55BA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4</w:t>
      </w:r>
    </w:p>
    <w:p w14:paraId="48125395" w14:textId="2B4AEA8F" w:rsidR="008B6EB7" w:rsidRDefault="008B6EB7" w:rsidP="00090F8B">
      <w:pPr>
        <w:rPr>
          <w:rFonts w:cstheme="minorHAnsi"/>
        </w:rPr>
      </w:pPr>
      <w:r>
        <w:rPr>
          <w:rFonts w:cstheme="minorHAnsi"/>
        </w:rPr>
        <w:t xml:space="preserve">***In each of the following examples we only displayed the final equation, as the process to solve for the equation is the same process outlines in </w:t>
      </w:r>
      <w:r w:rsidRPr="008B6EB7">
        <w:rPr>
          <w:rFonts w:cstheme="minorHAnsi"/>
          <w:b/>
        </w:rPr>
        <w:t>question 3</w:t>
      </w:r>
      <w:r>
        <w:rPr>
          <w:rFonts w:cstheme="minorHAnsi"/>
        </w:rPr>
        <w:t xml:space="preserve">. Please see above for the functions. </w:t>
      </w:r>
    </w:p>
    <w:p w14:paraId="741544FD" w14:textId="445AAC2C" w:rsidR="00FD6B4C" w:rsidRDefault="00FD6B4C" w:rsidP="00090F8B">
      <w:pPr>
        <w:rPr>
          <w:rFonts w:cstheme="minorHAnsi"/>
        </w:rPr>
      </w:pPr>
      <w:r>
        <w:rPr>
          <w:rFonts w:cstheme="minorHAnsi"/>
        </w:rPr>
        <w:t>The given points correspond to the plot below:</w:t>
      </w:r>
    </w:p>
    <w:p w14:paraId="1B379107" w14:textId="3DC36D3E" w:rsidR="00057B38" w:rsidRPr="008B6EB7" w:rsidRDefault="00057B38" w:rsidP="00057B38">
      <w:pPr>
        <w:jc w:val="center"/>
        <w:rPr>
          <w:rFonts w:cstheme="minorHAnsi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0D42CA1B" wp14:editId="56E10437">
            <wp:extent cx="3192780" cy="2393562"/>
            <wp:effectExtent l="0" t="0" r="7620" b="6985"/>
            <wp:docPr id="55" name="Picture 55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123" cy="23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70AC" w14:textId="25708CD3" w:rsidR="006B55BA" w:rsidRDefault="003756F9" w:rsidP="006B55B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a. </w:t>
      </w:r>
      <w:r w:rsidR="006B55BA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6B55BA">
        <w:rPr>
          <w:rFonts w:eastAsiaTheme="minorEastAsia" w:cstheme="minorHAnsi"/>
        </w:rPr>
        <w:t xml:space="preserve">, accurate to </w:t>
      </w:r>
      <w:r w:rsidR="006B55BA">
        <w:rPr>
          <w:rFonts w:cstheme="minorHAnsi"/>
        </w:rPr>
        <w:t>the second order h</w:t>
      </w:r>
      <w:r w:rsidR="006B55BA">
        <w:rPr>
          <w:rFonts w:cstheme="minorHAnsi"/>
          <w:vertAlign w:val="superscript"/>
        </w:rPr>
        <w:t>2</w:t>
      </w:r>
      <w:r w:rsidR="006B55BA">
        <w:rPr>
          <w:rFonts w:cstheme="minorHAnsi"/>
        </w:rPr>
        <w:t>, we are unable to use the central difference method because we do not have the values before x=0. We will use the second order accurate forward difference, which uses the forward difference method with h and 2h points. This takes the Taylor series for the derivative and keeps values up until h</w:t>
      </w:r>
      <w:r w:rsidR="006B55BA">
        <w:rPr>
          <w:rFonts w:cstheme="minorHAnsi"/>
          <w:vertAlign w:val="superscript"/>
        </w:rPr>
        <w:t xml:space="preserve">2 </w:t>
      </w:r>
      <w:r w:rsidR="006B55BA">
        <w:rPr>
          <w:rFonts w:cstheme="minorHAnsi"/>
        </w:rPr>
        <w:t>so we can be second order accurate.</w:t>
      </w:r>
    </w:p>
    <w:p w14:paraId="253E284D" w14:textId="0EF78D9D" w:rsidR="008B6EB7" w:rsidRPr="003756F9" w:rsidRDefault="001B326C" w:rsidP="008B6EB7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4A008B6A" w14:textId="0EEE8D58" w:rsidR="003756F9" w:rsidRPr="008B6EB7" w:rsidRDefault="003756F9" w:rsidP="008B6EB7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0A00EC14" w14:textId="3612EC14" w:rsidR="008B6EB7" w:rsidRPr="003756F9" w:rsidRDefault="001B326C" w:rsidP="008B6EB7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7</m:t>
          </m:r>
        </m:oMath>
      </m:oMathPara>
    </w:p>
    <w:p w14:paraId="38A0B971" w14:textId="30B15A36" w:rsidR="006B55BA" w:rsidRPr="006B55BA" w:rsidRDefault="006B55BA" w:rsidP="006B55BA">
      <w:pPr>
        <w:rPr>
          <w:rFonts w:cstheme="minorHAnsi"/>
        </w:rPr>
      </w:pPr>
    </w:p>
    <w:p w14:paraId="466909FC" w14:textId="1E169E73" w:rsidR="003756F9" w:rsidRDefault="00A32DA5" w:rsidP="001B326C">
      <w:pPr>
        <w:pStyle w:val="ListParagraph"/>
        <w:numPr>
          <w:ilvl w:val="0"/>
          <w:numId w:val="6"/>
        </w:numPr>
        <w:rPr>
          <w:rFonts w:cstheme="minorHAnsi"/>
        </w:rPr>
      </w:pPr>
      <w:r w:rsidRPr="003756F9">
        <w:rPr>
          <w:rFonts w:cstheme="minorHAnsi"/>
        </w:rPr>
        <w:t xml:space="preserve"> </w:t>
      </w:r>
      <w:r w:rsidR="003756F9">
        <w:rPr>
          <w:rFonts w:cstheme="minorHAnsi"/>
        </w:rPr>
        <w:t xml:space="preserve">Refer to Appendix C, part b. </w:t>
      </w:r>
      <w:r w:rsidR="003756F9" w:rsidRPr="003756F9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</m:oMath>
      <w:r w:rsidR="003756F9" w:rsidRPr="003756F9">
        <w:rPr>
          <w:rFonts w:eastAsiaTheme="minorEastAsia" w:cstheme="minorHAnsi"/>
        </w:rPr>
        <w:t xml:space="preserve">, accurate to </w:t>
      </w:r>
      <w:r w:rsidR="003756F9" w:rsidRPr="003756F9">
        <w:rPr>
          <w:rFonts w:cstheme="minorHAnsi"/>
        </w:rPr>
        <w:t>the second order h</w:t>
      </w:r>
      <w:r w:rsidR="003756F9" w:rsidRPr="003756F9">
        <w:rPr>
          <w:rFonts w:cstheme="minorHAnsi"/>
          <w:vertAlign w:val="superscript"/>
        </w:rPr>
        <w:t>2</w:t>
      </w:r>
      <w:r w:rsidR="003756F9" w:rsidRPr="003756F9">
        <w:rPr>
          <w:rFonts w:cstheme="minorHAnsi"/>
        </w:rPr>
        <w:t>, we use the central difference method since we have the coordinates around it</w:t>
      </w:r>
      <w:r w:rsidR="003756F9">
        <w:rPr>
          <w:rFonts w:cstheme="minorHAnsi"/>
        </w:rPr>
        <w:t>.</w:t>
      </w:r>
    </w:p>
    <w:p w14:paraId="6480C2D8" w14:textId="611A797B" w:rsidR="003756F9" w:rsidRPr="003756F9" w:rsidRDefault="001B326C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-f(x-h)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4FB34EAE" w14:textId="46E5DD16" w:rsidR="003756F9" w:rsidRPr="003756F9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found:</w:t>
      </w:r>
    </w:p>
    <w:p w14:paraId="38E76961" w14:textId="07A81057" w:rsidR="003756F9" w:rsidRPr="003756F9" w:rsidRDefault="001B326C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-10.5</m:t>
          </m:r>
        </m:oMath>
      </m:oMathPara>
    </w:p>
    <w:p w14:paraId="08FECBD5" w14:textId="77777777" w:rsidR="003756F9" w:rsidRDefault="003756F9" w:rsidP="003756F9">
      <w:pPr>
        <w:pStyle w:val="ListParagraph"/>
        <w:rPr>
          <w:rFonts w:cstheme="minorHAnsi"/>
        </w:rPr>
      </w:pPr>
    </w:p>
    <w:p w14:paraId="01084B84" w14:textId="27C86910" w:rsidR="003756F9" w:rsidRDefault="003756F9" w:rsidP="003756F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c. 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, we are unable to use the central difference method because we do not have the values before x=0. We will use the second order accurate backward difference, which uses the forward difference method with </w:t>
      </w:r>
      <w:r>
        <w:rPr>
          <w:rFonts w:cstheme="minorHAnsi"/>
        </w:rPr>
        <w:lastRenderedPageBreak/>
        <w:t>h and 2h points. This takes the Taylor series for the derivative and keeps values up until h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so we can be second order accurate.</w:t>
      </w:r>
    </w:p>
    <w:p w14:paraId="3645C6B8" w14:textId="20569772" w:rsidR="003756F9" w:rsidRPr="003756F9" w:rsidRDefault="001B326C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hAnsi="Cambria Math" w:cstheme="minorHAnsi"/>
                </w:rPr>
                <m:t>+3f(x)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DE54A6D" w14:textId="77777777" w:rsidR="003756F9" w:rsidRPr="008B6EB7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5A188F6F" w14:textId="3F626B30" w:rsidR="00A32DA5" w:rsidRPr="003756F9" w:rsidRDefault="001B326C" w:rsidP="003756F9">
      <w:pPr>
        <w:pStyle w:val="ListParagraph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-43</m:t>
          </m:r>
        </m:oMath>
      </m:oMathPara>
    </w:p>
    <w:p w14:paraId="3DB6E448" w14:textId="77777777" w:rsidR="003756F9" w:rsidRPr="003756F9" w:rsidRDefault="003756F9" w:rsidP="003756F9">
      <w:pPr>
        <w:pStyle w:val="ListParagraph"/>
        <w:rPr>
          <w:rFonts w:cstheme="minorHAnsi"/>
          <w:b/>
        </w:rPr>
      </w:pPr>
    </w:p>
    <w:p w14:paraId="2AD1BF64" w14:textId="1571DE4F" w:rsidR="000A36D1" w:rsidRDefault="000A36D1" w:rsidP="000A36D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d. 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, we are unable to use the central difference method because we do not have the values before x=0. We will use the second order accurate forward difference</w:t>
      </w:r>
      <w:r w:rsidR="00057B38">
        <w:rPr>
          <w:rFonts w:cstheme="minorHAnsi"/>
        </w:rPr>
        <w:t>.</w:t>
      </w:r>
    </w:p>
    <w:p w14:paraId="4BA81C18" w14:textId="72D64EDE" w:rsidR="000A36D1" w:rsidRDefault="001B326C" w:rsidP="000A36D1">
      <w:pPr>
        <w:pStyle w:val="ListParagraph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-5f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+2f(x)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B15BB11" w14:textId="3E6A341D" w:rsidR="00A32DA5" w:rsidRDefault="00057B38" w:rsidP="000A36D1">
      <w:pPr>
        <w:pStyle w:val="ListParagraph"/>
        <w:rPr>
          <w:rFonts w:cstheme="minorHAnsi"/>
        </w:rPr>
      </w:pPr>
      <w:r>
        <w:rPr>
          <w:rFonts w:cstheme="minorHAnsi"/>
        </w:rPr>
        <w:t>The following is calculated to.</w:t>
      </w:r>
    </w:p>
    <w:p w14:paraId="59E8D284" w14:textId="22E9A83A" w:rsidR="005E6270" w:rsidRPr="00057B38" w:rsidRDefault="001B326C" w:rsidP="000A36D1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-5</m:t>
          </m:r>
        </m:oMath>
      </m:oMathPara>
    </w:p>
    <w:p w14:paraId="1456C576" w14:textId="116B87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27D13C" w14:textId="4392E5C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584F9B9" w14:textId="096D1B88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9C5E47B" w14:textId="77DB25B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2D43A272" w14:textId="16BBC0B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DCE307" w14:textId="23FE666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1AA3AC0" w14:textId="2A9CDBB3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EA536EB" w14:textId="0338CDD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53E2765" w14:textId="2C7A298F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991196" w14:textId="3C44A20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007B32A" w14:textId="327131F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95C2AB" w14:textId="7B59E4F9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42B20FE8" w14:textId="4418FD0A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DB04699" w14:textId="3E910684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CB3D2DD" w14:textId="79AD4B1D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82787C8" w14:textId="6F90BB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1E63DE4D" w14:textId="77777777" w:rsidR="00057B38" w:rsidRPr="00B52E7A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C2550ED" w14:textId="2129FC59" w:rsidR="00670708" w:rsidRPr="000D47C5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651D279C" w14:textId="2453BA9E" w:rsidR="0003617B" w:rsidRPr="00F92F75" w:rsidRDefault="00670708" w:rsidP="00340D5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A – Question </w:t>
      </w:r>
      <w:r w:rsidR="00340D58"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1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69713E41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1</w:t>
      </w:r>
    </w:p>
    <w:p w14:paraId="386E255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spellEnd"/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1B326C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f(t)</w:t>
      </w:r>
    </w:p>
    <w:p w14:paraId="749A8F3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format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1B326C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6875BF7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083F544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f(t) = log(5-4*cos(t));</w:t>
      </w:r>
    </w:p>
    <w:p w14:paraId="00921BE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0044AE5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@(t) log(5-4*cos(t));</w:t>
      </w:r>
    </w:p>
    <w:p w14:paraId="65E1993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0;</w:t>
      </w:r>
    </w:p>
    <w:p w14:paraId="1ABF0B1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pi;</w:t>
      </w:r>
    </w:p>
    <w:p w14:paraId="2E1918F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13E0A57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10^-6;</w:t>
      </w:r>
    </w:p>
    <w:p w14:paraId="2C395E6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2FE6DBB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int(f(t), t, a, b)</w:t>
      </w:r>
    </w:p>
    <w:p w14:paraId="4688274A" w14:textId="0E7D9A04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actual = </w:t>
      </w:r>
      <w:r w:rsidRPr="001B326C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4FD0338" wp14:editId="7170C68A">
            <wp:extent cx="609600" cy="182880"/>
            <wp:effectExtent l="0" t="0" r="0" b="7620"/>
            <wp:docPr id="2" name="Picture 2" descr="C:\Users\bjay2\AppData\Local\Temp\ConnectorClipboard9085067487415196558\image15535653416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9085067487415196558\image155356534164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2EFA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actual1 = 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integral(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p, a, b)</w:t>
      </w:r>
    </w:p>
    <w:p w14:paraId="020F18A5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actual1 = </w:t>
      </w:r>
    </w:p>
    <w:p w14:paraId="1831341B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4.355172180607203</w:t>
      </w:r>
    </w:p>
    <w:p w14:paraId="32A8B233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0CC9167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196F6EB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1;</w:t>
      </w:r>
    </w:p>
    <w:p w14:paraId="62F7C8C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56DF94F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5A63044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23A6E56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(abs(M-actual)/actual &gt; thresh)</w:t>
      </w:r>
    </w:p>
    <w:p w14:paraId="54BAF4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23430E7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5E8FEDD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52A4F4F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1D55FAE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0688181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2E11C4F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</w:t>
      </w:r>
    </w:p>
    <w:p w14:paraId="7ABED71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dx;        </w:t>
      </w:r>
    </w:p>
    <w:p w14:paraId="064E0AD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f(x)*dx;</w:t>
      </w:r>
    </w:p>
    <w:p w14:paraId="7B017A71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2C339B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segmenets</w:t>
      </w:r>
      <w:proofErr w:type="spellEnd"/>
    </w:p>
    <w:p w14:paraId="1688D98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N_m+1;</w:t>
      </w:r>
    </w:p>
    <w:p w14:paraId="1B0CBEB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2FC902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- 1</w:t>
      </w:r>
    </w:p>
    <w:p w14:paraId="3E33DC33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N_m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66935FCD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</w:t>
      </w:r>
    </w:p>
    <w:p w14:paraId="3ECF1C0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double(abs(M-actual)/actual)</w:t>
      </w:r>
    </w:p>
    <w:p w14:paraId="2A742419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spellStart"/>
      <w:proofErr w:type="gram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relativeError</w:t>
      </w:r>
      <w:proofErr w:type="spellEnd"/>
      <w:proofErr w:type="gram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449992D9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3.057463517027002e-07</w:t>
      </w:r>
    </w:p>
    <w:p w14:paraId="52A3586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(M)</w:t>
      </w:r>
    </w:p>
    <w:p w14:paraId="5F839C38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lastRenderedPageBreak/>
        <w:t>ans</w:t>
      </w:r>
      <w:proofErr w:type="gram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570CF5A5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4.355173512185210</w:t>
      </w:r>
    </w:p>
    <w:p w14:paraId="2738AAF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using my function</w:t>
      </w:r>
    </w:p>
    <w:p w14:paraId="4403680C" w14:textId="77777777" w:rsidR="001B326C" w:rsidRPr="001B326C" w:rsidRDefault="001B326C" w:rsidP="001B326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[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M,N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_M] = 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MidpointIntegration</w:t>
      </w:r>
      <w:proofErr w:type="spell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p,a,b,thresh</w:t>
      </w:r>
      <w:proofErr w:type="spell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)</w:t>
      </w:r>
    </w:p>
    <w:p w14:paraId="51BB758A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 rule</w:t>
      </w:r>
    </w:p>
    <w:p w14:paraId="1F991F8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505B433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1;</w:t>
      </w:r>
    </w:p>
    <w:p w14:paraId="582DEE7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75223D7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3D9E0B0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731ACA5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(abs(T-actual)/actual &gt; thresh)</w:t>
      </w:r>
    </w:p>
    <w:p w14:paraId="65D2270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4A3112D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7AC71E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want x+1 and x for we need to x vectors</w:t>
      </w:r>
    </w:p>
    <w:p w14:paraId="0D9ACD2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x1 = 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a:dx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:b-dx;</w:t>
      </w:r>
    </w:p>
    <w:p w14:paraId="06BC9B3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x2 =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a+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dx:dx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:b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0C9B959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7C6074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trapzoid</w:t>
      </w:r>
      <w:proofErr w:type="spell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using vectors</w:t>
      </w:r>
    </w:p>
    <w:p w14:paraId="13116D8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y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f(x2) +f(x1);</w:t>
      </w:r>
    </w:p>
    <w:p w14:paraId="1EA3CC3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0.5*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sum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(y*dx);</w:t>
      </w:r>
    </w:p>
    <w:p w14:paraId="0CDEB46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0;</w:t>
      </w:r>
    </w:p>
    <w:p w14:paraId="56BB730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0.5*(f(a) + f(b));</w:t>
      </w:r>
    </w:p>
    <w:p w14:paraId="7039132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for i=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1:N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_t-1</w:t>
      </w:r>
    </w:p>
    <w:p w14:paraId="589FEAA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        T = T +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f(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a + i*dx);</w:t>
      </w:r>
    </w:p>
    <w:p w14:paraId="09F9C05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end</w:t>
      </w:r>
    </w:p>
    <w:p w14:paraId="4D54A1D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    T = dx*T;    </w:t>
      </w:r>
    </w:p>
    <w:p w14:paraId="42D2C0CD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</w:p>
    <w:p w14:paraId="2A3B5BA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4238E89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N_t+1;</w:t>
      </w:r>
    </w:p>
    <w:p w14:paraId="1C3EF20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5D780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- 1</w:t>
      </w:r>
    </w:p>
    <w:p w14:paraId="2769DB23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N_t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3089460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</w:t>
      </w:r>
    </w:p>
    <w:p w14:paraId="1B30E55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double(abs(T-actual)/actual)</w:t>
      </w:r>
    </w:p>
    <w:p w14:paraId="3DDC0D5B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relativeError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3DF93D77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3.057475180346966e-07</w:t>
      </w:r>
    </w:p>
    <w:p w14:paraId="1DB7DD2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double(T)</w:t>
      </w:r>
    </w:p>
    <w:p w14:paraId="31AC736B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3FD49D92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4.355170849024120</w:t>
      </w:r>
    </w:p>
    <w:p w14:paraId="5AADD1BD" w14:textId="77777777" w:rsidR="001B326C" w:rsidRPr="001B326C" w:rsidRDefault="001B326C" w:rsidP="001B326C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c, the </w:t>
      </w:r>
      <w:proofErr w:type="spellStart"/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simpsons</w:t>
      </w:r>
      <w:proofErr w:type="spellEnd"/>
      <w:r w:rsidRPr="001B326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rule</w:t>
      </w:r>
    </w:p>
    <w:p w14:paraId="5954287C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0CA1FB4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3D32CC8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60DC63A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01E7E200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37D5D5C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(abs(S-actual)/actual &gt; thresh)</w:t>
      </w:r>
    </w:p>
    <w:p w14:paraId="2177A4A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reset the sum of 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of</w:t>
      </w:r>
      <w:proofErr w:type="spell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area segments under the curve</w:t>
      </w:r>
    </w:p>
    <w:p w14:paraId="05F3F48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S = 0;</w:t>
      </w:r>
    </w:p>
    <w:p w14:paraId="7AF8CDC9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5FB83B1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</w:t>
      </w:r>
    </w:p>
    <w:p w14:paraId="0CF7F7E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1FEDB076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</w:t>
      </w:r>
    </w:p>
    <w:p w14:paraId="7C974F0B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dx;</w:t>
      </w:r>
    </w:p>
    <w:p w14:paraId="53C05154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(dx/</w:t>
      </w:r>
      <w:proofErr w:type="gram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6)*</w:t>
      </w:r>
      <w:proofErr w:type="gram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(f(x) + 4*f(</w:t>
      </w: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x+dx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/2) + f(x + dx));</w:t>
      </w:r>
    </w:p>
    <w:p w14:paraId="13FCF8EE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S = S + y;</w:t>
      </w:r>
    </w:p>
    <w:p w14:paraId="6AE68E23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9E7C01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B326C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3AC0F112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16ED1AA8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1244DB7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N_s - 1</w:t>
      </w:r>
    </w:p>
    <w:p w14:paraId="08C61F2E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33A6D5F1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8</w:t>
      </w:r>
    </w:p>
    <w:p w14:paraId="226A5B2A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relativeError</w:t>
      </w:r>
      <w:proofErr w:type="spellEnd"/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double(abs(S-actual)/actual)</w:t>
      </w:r>
    </w:p>
    <w:p w14:paraId="65382137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relativeError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355F1558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4.586099053484477e-07</w:t>
      </w:r>
    </w:p>
    <w:p w14:paraId="1BC2AD0F" w14:textId="77777777" w:rsidR="001B326C" w:rsidRPr="001B326C" w:rsidRDefault="001B326C" w:rsidP="001B326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B326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double(S)</w:t>
      </w:r>
    </w:p>
    <w:p w14:paraId="1675D4FF" w14:textId="77777777" w:rsidR="001B326C" w:rsidRPr="001B326C" w:rsidRDefault="001B326C" w:rsidP="001B326C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4178E51F" w14:textId="77777777" w:rsidR="001B326C" w:rsidRPr="001B326C" w:rsidRDefault="001B326C" w:rsidP="001B326C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B326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4.355174177932306</w:t>
      </w:r>
    </w:p>
    <w:p w14:paraId="6A82F7C9" w14:textId="77777777" w:rsidR="001B326C" w:rsidRDefault="001B326C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</w:p>
    <w:p w14:paraId="3ECA0818" w14:textId="038A44ED" w:rsidR="00CF5AE7" w:rsidRDefault="00CF5AE7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B – Question </w:t>
      </w:r>
      <w:r w:rsid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2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22351D1B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2</w:t>
      </w:r>
    </w:p>
    <w:p w14:paraId="6AAA588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s,t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) s h(s)</w:t>
      </w:r>
    </w:p>
    <w:p w14:paraId="2413AE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EA16E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220BF57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3FD4A90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s,t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s^2 + t;</w:t>
      </w:r>
    </w:p>
    <w:p w14:paraId="5C65405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2;</w:t>
      </w:r>
    </w:p>
    <w:p w14:paraId="3363334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3;</w:t>
      </w:r>
    </w:p>
    <w:p w14:paraId="7FB348E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 = s;</w:t>
      </w:r>
    </w:p>
    <w:p w14:paraId="1C0036B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 = 2*s^3;</w:t>
      </w:r>
    </w:p>
    <w:p w14:paraId="4F3F9C8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c_ = @(x) x;</w:t>
      </w:r>
    </w:p>
    <w:p w14:paraId="56652B5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d_ = @(x) 2*x.^3;</w:t>
      </w:r>
    </w:p>
    <w:p w14:paraId="023D180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7CCE9EF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x,y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x.^2 + y;</w:t>
      </w:r>
    </w:p>
    <w:p w14:paraId="1DB4C02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3A3C438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10^-4;</w:t>
      </w:r>
    </w:p>
    <w:p w14:paraId="34F8589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366B163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integral2(p, a, b, c_, d_)</w:t>
      </w:r>
    </w:p>
    <w:p w14:paraId="4540C7E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 = </w:t>
      </w:r>
    </w:p>
    <w:p w14:paraId="6142978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7.905357142861429e+02</w:t>
      </w:r>
    </w:p>
    <w:p w14:paraId="52BCEED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s,t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5246AAE" w14:textId="3A30B8BD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EA16E3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156B377" wp14:editId="33B1770B">
            <wp:extent cx="335280" cy="182880"/>
            <wp:effectExtent l="0" t="0" r="7620" b="7620"/>
            <wp:docPr id="6" name="Picture 6" descr="C:\Users\bjay2\AppData\Local\Temp\ConnectorClipboard9085067487415196558\image1553565757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jay2\AppData\Local\Temp\ConnectorClipboard9085067487415196558\image155356575777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593F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6DF59D0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 xml:space="preserve">% the number of segments/points that will be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&gt;1148</w:t>
      </w:r>
    </w:p>
    <w:p w14:paraId="0295F8E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1149;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answer is 1149</w:t>
      </w:r>
    </w:p>
    <w:p w14:paraId="4E7A640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485B22A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6B4E2D0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31231C4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 &gt; thresh)</w:t>
      </w:r>
    </w:p>
    <w:p w14:paraId="2B00671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497FF05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4C35082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2986E7B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773EA4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4EFE30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31E6AFE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79F7420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 for the first part section under y</w:t>
      </w:r>
    </w:p>
    <w:p w14:paraId="1DADE6B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+ 0.5*(2*i-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spellStart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       </w:t>
      </w:r>
    </w:p>
    <w:p w14:paraId="33787C8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f(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304D370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D4503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BA0438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4E4CA72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6DB66EA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keep the function in a symbolic function </w:t>
      </w:r>
    </w:p>
    <w:p w14:paraId="0ABF8F1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71E1A64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8B580E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repeat the algorithm for the area under the curve on the other x-axis</w:t>
      </w:r>
    </w:p>
    <w:p w14:paraId="661E3ED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315D5E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dx;        </w:t>
      </w:r>
    </w:p>
    <w:p w14:paraId="65FB53E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h(x)*dx;        </w:t>
      </w:r>
    </w:p>
    <w:p w14:paraId="75CED7D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B3BA79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</w:t>
      </w:r>
      <w:proofErr w:type="spell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segmenets</w:t>
      </w:r>
      <w:proofErr w:type="spellEnd"/>
    </w:p>
    <w:p w14:paraId="5A999DE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N_m+1;</w:t>
      </w:r>
    </w:p>
    <w:p w14:paraId="524A9FE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3E5084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</w:t>
      </w:r>
    </w:p>
    <w:p w14:paraId="547A8D50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M = </w:t>
      </w:r>
    </w:p>
    <w:p w14:paraId="7C8C1EE2" w14:textId="0A70153E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662F99AB" wp14:editId="7DF711BA">
            <wp:extent cx="1744980" cy="335280"/>
            <wp:effectExtent l="0" t="0" r="7620" b="7620"/>
            <wp:docPr id="5" name="Picture 5" descr="C:\Users\bjay2\AppData\Local\Temp\ConnectorClipboard9085067487415196558\image15535657578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jay2\AppData\Local\Temp\ConnectorClipboard9085067487415196558\image155356575787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C8B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- 1</w:t>
      </w:r>
    </w:p>
    <w:p w14:paraId="0EE64E8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N_m</w:t>
      </w:r>
      <w:proofErr w:type="spellEnd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345F6B6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   1149</w:t>
      </w:r>
    </w:p>
    <w:p w14:paraId="4BA850D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double(abs(M-actual))</w:t>
      </w:r>
    </w:p>
    <w:p w14:paraId="1333378F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EE7136F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9.992207839443421e-05</w:t>
      </w:r>
    </w:p>
    <w:p w14:paraId="71E162C9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trapezoidal rule</w:t>
      </w:r>
    </w:p>
    <w:p w14:paraId="6E97B49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&gt;1624</w:t>
      </w:r>
    </w:p>
    <w:p w14:paraId="4CF7597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1625;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actual answer is 1625</w:t>
      </w:r>
    </w:p>
    <w:p w14:paraId="48304A5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7FA13EE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67F7067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0ABF3E3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 &gt; thresh)</w:t>
      </w:r>
    </w:p>
    <w:p w14:paraId="65C2DF6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y-axis</w:t>
      </w:r>
    </w:p>
    <w:p w14:paraId="000081C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E806F1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y-axis</w:t>
      </w:r>
    </w:p>
    <w:p w14:paraId="103282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0.5*(f(</w:t>
      </w:r>
      <w:proofErr w:type="spellStart"/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s,c</w:t>
      </w:r>
      <w:proofErr w:type="spellEnd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+ f(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s,d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7CB6D2C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_t-1</w:t>
      </w:r>
    </w:p>
    <w:p w14:paraId="0CC1DFC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s,c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*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04B1F4D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A0B7E8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*temp; </w:t>
      </w:r>
    </w:p>
    <w:p w14:paraId="6601DC6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0705F2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x-axis</w:t>
      </w:r>
    </w:p>
    <w:p w14:paraId="2200882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0973562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h(s)= temp;</w:t>
      </w:r>
    </w:p>
    <w:p w14:paraId="28BCA27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7B1344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x-axis</w:t>
      </w:r>
    </w:p>
    <w:p w14:paraId="142E5B9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 = 0.5*(h(a) + h(b));</w:t>
      </w:r>
    </w:p>
    <w:p w14:paraId="517D39C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_t-1</w:t>
      </w:r>
    </w:p>
    <w:p w14:paraId="4C1E536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T= T + h(a + i*dx);</w:t>
      </w:r>
    </w:p>
    <w:p w14:paraId="42731EB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</w:p>
    <w:p w14:paraId="556D3894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dx*T;</w:t>
      </w:r>
    </w:p>
    <w:p w14:paraId="5A205C2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267C54E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N_t+1;</w:t>
      </w:r>
    </w:p>
    <w:p w14:paraId="0AD3059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</w:p>
    <w:p w14:paraId="5C8AC84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 = N_t - 1</w:t>
      </w:r>
    </w:p>
    <w:p w14:paraId="53330644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N_t = </w:t>
      </w:r>
    </w:p>
    <w:p w14:paraId="678445C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   1625</w:t>
      </w:r>
    </w:p>
    <w:p w14:paraId="5876C74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T</w:t>
      </w:r>
    </w:p>
    <w:p w14:paraId="5FC7C7A8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T = </w:t>
      </w:r>
    </w:p>
    <w:p w14:paraId="0E436235" w14:textId="0C9DA9E8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4B27333A" wp14:editId="22435842">
            <wp:extent cx="1668780" cy="335280"/>
            <wp:effectExtent l="0" t="0" r="7620" b="7620"/>
            <wp:docPr id="4" name="Picture 4" descr="C:\Users\bjay2\AppData\Local\Temp\ConnectorClipboard9085067487415196558\image15535657579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9085067487415196558\image155356575794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4D7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double(abs(T-actual))</w:t>
      </w:r>
    </w:p>
    <w:p w14:paraId="1478A422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733D5928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9.991278531424845e-05</w:t>
      </w:r>
    </w:p>
    <w:p w14:paraId="13924533" w14:textId="77777777" w:rsidR="00EA16E3" w:rsidRPr="00EA16E3" w:rsidRDefault="00EA16E3" w:rsidP="00EA16E3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c, the </w:t>
      </w:r>
      <w:proofErr w:type="spellStart"/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simpsons</w:t>
      </w:r>
      <w:proofErr w:type="spellEnd"/>
      <w:r w:rsidRPr="00EA16E3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rule</w:t>
      </w:r>
    </w:p>
    <w:p w14:paraId="6D757E2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4F74B89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4BD960D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6D6469C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403BAD9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4C7E9A9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 &gt; thresh)</w:t>
      </w:r>
    </w:p>
    <w:p w14:paraId="2FFEA4C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reset the sum of </w:t>
      </w:r>
      <w:proofErr w:type="spell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of</w:t>
      </w:r>
      <w:proofErr w:type="spell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area segments under the curve</w:t>
      </w:r>
    </w:p>
    <w:p w14:paraId="5703FFB1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S = 0;</w:t>
      </w:r>
    </w:p>
    <w:p w14:paraId="4F75193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5A56479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y-axis</w:t>
      </w:r>
    </w:p>
    <w:p w14:paraId="3B059DE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(d-c)/N_s;</w:t>
      </w:r>
    </w:p>
    <w:p w14:paraId="6186D71E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for </w:t>
      </w:r>
      <w:proofErr w:type="spell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hte</w:t>
      </w:r>
      <w:proofErr w:type="spell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y-axis</w:t>
      </w:r>
    </w:p>
    <w:p w14:paraId="0CF788F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0F4D66B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(i-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spellStart"/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76B0454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6)*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+ 4*f(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s,y+dy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/2) + f(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s,y+dy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4F91CFA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7D8EC6D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7F2DD8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4B28516A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x-axis</w:t>
      </w:r>
    </w:p>
    <w:p w14:paraId="64C82825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   </w:t>
      </w:r>
    </w:p>
    <w:p w14:paraId="6DB90F1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F841A80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for x-axis</w:t>
      </w:r>
    </w:p>
    <w:p w14:paraId="39F98F2B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35F64967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dx;</w:t>
      </w:r>
    </w:p>
    <w:p w14:paraId="446AB3A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S = S + (dx/</w:t>
      </w:r>
      <w:proofErr w:type="gram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6)*</w:t>
      </w:r>
      <w:proofErr w:type="gram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(h(x) + 4*h(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x+dx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/2) + h(</w:t>
      </w: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x+dx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4C7B198F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990618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22F99AE9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A16E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5CB89896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30C29852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45A55DC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N_s - 1</w:t>
      </w:r>
    </w:p>
    <w:p w14:paraId="089CAB1F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7D5D81B3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12</w:t>
      </w:r>
    </w:p>
    <w:p w14:paraId="0745AE23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</w:t>
      </w:r>
    </w:p>
    <w:p w14:paraId="17361CCE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S = </w:t>
      </w:r>
    </w:p>
    <w:p w14:paraId="11FBC522" w14:textId="6B2D5CA0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9E50672" wp14:editId="3A3DAD47">
            <wp:extent cx="883920" cy="335280"/>
            <wp:effectExtent l="0" t="0" r="0" b="7620"/>
            <wp:docPr id="3" name="Picture 3" descr="C:\Users\bjay2\AppData\Local\Temp\ConnectorClipboard9085067487415196558\image1553565758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9085067487415196558\image155356575802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68F8" w14:textId="77777777" w:rsidR="00EA16E3" w:rsidRPr="00EA16E3" w:rsidRDefault="00EA16E3" w:rsidP="00EA16E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double(abs(S-actual))</w:t>
      </w:r>
    </w:p>
    <w:p w14:paraId="10B5ADBD" w14:textId="77777777" w:rsidR="00EA16E3" w:rsidRPr="00EA16E3" w:rsidRDefault="00EA16E3" w:rsidP="00EA16E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absoluteError</w:t>
      </w:r>
      <w:proofErr w:type="spellEnd"/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4D6F59E" w14:textId="77777777" w:rsidR="00EA16E3" w:rsidRPr="00EA16E3" w:rsidRDefault="00EA16E3" w:rsidP="00EA16E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EA16E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8.639826573459449e-05</w:t>
      </w:r>
    </w:p>
    <w:p w14:paraId="2EE3ECA5" w14:textId="77777777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bookmarkStart w:id="0" w:name="_GoBack"/>
      <w:bookmarkEnd w:id="0"/>
    </w:p>
    <w:p w14:paraId="00C9A02D" w14:textId="6402B914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C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– Question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4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Matlab Code</w:t>
      </w:r>
    </w:p>
    <w:p w14:paraId="35ADAAFF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4</w:t>
      </w:r>
    </w:p>
    <w:p w14:paraId="6285C28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long </w:t>
      </w:r>
    </w:p>
    <w:p w14:paraId="40841F8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import the data to be used </w:t>
      </w:r>
    </w:p>
    <w:p w14:paraId="27BAC5F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'Ass_4_data_functQ4.txt'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4348ECC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5FB108B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25A7BCE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x,y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F05D543" w14:textId="677FD20B" w:rsidR="00057B38" w:rsidRPr="00057B38" w:rsidRDefault="00057B38" w:rsidP="00057B38">
      <w:pPr>
        <w:shd w:val="clear" w:color="auto" w:fill="FFFFFF"/>
        <w:spacing w:after="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5395D232" wp14:editId="73C35BFF">
            <wp:extent cx="3566160" cy="2673477"/>
            <wp:effectExtent l="0" t="0" r="0" b="0"/>
            <wp:docPr id="54" name="Picture 54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69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36C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7AE9E03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 = x(2)-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x(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</w:t>
      </w:r>
    </w:p>
    <w:p w14:paraId="794B68FB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h = </w:t>
      </w:r>
    </w:p>
    <w:p w14:paraId="5D075EA4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1</w:t>
      </w:r>
    </w:p>
    <w:p w14:paraId="7EC6A45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f'(0)</w:t>
      </w:r>
    </w:p>
    <w:p w14:paraId="259BE45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zero, but to plug into the function, the array data starts</w:t>
      </w:r>
    </w:p>
    <w:p w14:paraId="6892C62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61C9828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x_0 = 0+1;</w:t>
      </w:r>
    </w:p>
    <w:p w14:paraId="0AA0D77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577613E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_0 = (-y(x_0 + 2*h) + 4*y(x_0 + h) - 3*y(x_0))/(2*h)</w:t>
      </w:r>
    </w:p>
    <w:p w14:paraId="67E7009A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fd_0 = </w:t>
      </w:r>
    </w:p>
    <w:p w14:paraId="240EF2CE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</w:t>
      </w:r>
    </w:p>
    <w:p w14:paraId="6C85A106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f'(2)</w:t>
      </w:r>
    </w:p>
    <w:p w14:paraId="5D7F5B5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2, but to plug into the function, the array data starts</w:t>
      </w:r>
    </w:p>
    <w:p w14:paraId="79E0E61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43E8AC8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x_1 = 2+1;</w:t>
      </w:r>
    </w:p>
    <w:p w14:paraId="502F36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centered approximation</w:t>
      </w:r>
    </w:p>
    <w:p w14:paraId="3E5C9AF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cd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_1 = (y(x_1 + h) - y(x_1 - h))/(2*h)</w:t>
      </w:r>
    </w:p>
    <w:p w14:paraId="01B1CB87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cd</w:t>
      </w:r>
      <w:proofErr w:type="gram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_1 = </w:t>
      </w:r>
    </w:p>
    <w:p w14:paraId="1CD9ACB2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-10.500000000000000</w:t>
      </w:r>
    </w:p>
    <w:p w14:paraId="65C2FA6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f'(4)</w:t>
      </w:r>
    </w:p>
    <w:p w14:paraId="040D858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4, but to plug into the function, the array data starts</w:t>
      </w:r>
    </w:p>
    <w:p w14:paraId="15C78D4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238336A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x_2 = 4+1;</w:t>
      </w:r>
    </w:p>
    <w:p w14:paraId="7BD4936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backward approximation</w:t>
      </w:r>
    </w:p>
    <w:p w14:paraId="25280E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bd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_2 = (y(x_2 - 2*h) - 4*y(x_2 - h) + 3*y(x_2))/(2*h)</w:t>
      </w:r>
    </w:p>
    <w:p w14:paraId="0CCD4284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bd_2 = </w:t>
      </w:r>
    </w:p>
    <w:p w14:paraId="397D8C95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-43</w:t>
      </w:r>
    </w:p>
    <w:p w14:paraId="208706AC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f''(0)</w:t>
      </w:r>
    </w:p>
    <w:p w14:paraId="7717C67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the point is zero, but to plug into the function, the array data starts</w:t>
      </w:r>
    </w:p>
    <w:p w14:paraId="6625456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3EE4649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x_3 = 0+1;</w:t>
      </w:r>
    </w:p>
    <w:p w14:paraId="5AF415C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60F5399B" w14:textId="27EC321A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_3 = (-y(x_3 + 3*h) + 4*y(x_3 + 2*h) - 5*y(x_3 + h) + 2*y(x_3))/h^2</w:t>
      </w:r>
    </w:p>
    <w:p w14:paraId="3AAFCAD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fd_3 = </w:t>
      </w:r>
    </w:p>
    <w:p w14:paraId="0506A582" w14:textId="5A459BDA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</w:t>
      </w:r>
      <w:r w:rsidR="00FD6B4C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5</w:t>
      </w:r>
    </w:p>
    <w:sectPr w:rsidR="00057B38" w:rsidRPr="00057B3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5733" w14:textId="77777777" w:rsidR="00381898" w:rsidRDefault="00381898" w:rsidP="00BF0A3F">
      <w:pPr>
        <w:spacing w:after="0" w:line="240" w:lineRule="auto"/>
      </w:pPr>
      <w:r>
        <w:separator/>
      </w:r>
    </w:p>
  </w:endnote>
  <w:endnote w:type="continuationSeparator" w:id="0">
    <w:p w14:paraId="050CA9C6" w14:textId="77777777" w:rsidR="00381898" w:rsidRDefault="00381898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1B326C" w:rsidRDefault="001B32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1B326C" w:rsidRDefault="001B3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787C" w14:textId="77777777" w:rsidR="00381898" w:rsidRDefault="00381898" w:rsidP="00BF0A3F">
      <w:pPr>
        <w:spacing w:after="0" w:line="240" w:lineRule="auto"/>
      </w:pPr>
      <w:r>
        <w:separator/>
      </w:r>
    </w:p>
  </w:footnote>
  <w:footnote w:type="continuationSeparator" w:id="0">
    <w:p w14:paraId="63950202" w14:textId="77777777" w:rsidR="00381898" w:rsidRDefault="00381898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1B326C" w:rsidRDefault="001B326C" w:rsidP="00670708">
    <w:pPr>
      <w:pStyle w:val="Header"/>
      <w:jc w:val="right"/>
    </w:pPr>
    <w:r>
      <w:t>Bryan Jay</w:t>
    </w:r>
  </w:p>
  <w:p w14:paraId="1CEB1B5C" w14:textId="317E49FD" w:rsidR="001B326C" w:rsidRDefault="001B326C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436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754"/>
    <w:multiLevelType w:val="hybridMultilevel"/>
    <w:tmpl w:val="AD669A7E"/>
    <w:lvl w:ilvl="0" w:tplc="618A87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70C7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33050EDC"/>
    <w:multiLevelType w:val="hybridMultilevel"/>
    <w:tmpl w:val="7FFEC8C6"/>
    <w:lvl w:ilvl="0" w:tplc="CC2C70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74F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0C8"/>
    <w:rsid w:val="00005D7B"/>
    <w:rsid w:val="00010AFB"/>
    <w:rsid w:val="00017916"/>
    <w:rsid w:val="0003617B"/>
    <w:rsid w:val="00037FBE"/>
    <w:rsid w:val="00057B38"/>
    <w:rsid w:val="00065C09"/>
    <w:rsid w:val="00090F8B"/>
    <w:rsid w:val="0009451B"/>
    <w:rsid w:val="000A36D1"/>
    <w:rsid w:val="000B175A"/>
    <w:rsid w:val="000B76B2"/>
    <w:rsid w:val="000D378C"/>
    <w:rsid w:val="000D47C5"/>
    <w:rsid w:val="000E0175"/>
    <w:rsid w:val="000E629F"/>
    <w:rsid w:val="00134B60"/>
    <w:rsid w:val="00140AD0"/>
    <w:rsid w:val="001410BC"/>
    <w:rsid w:val="00142646"/>
    <w:rsid w:val="00142852"/>
    <w:rsid w:val="00143459"/>
    <w:rsid w:val="00147B8B"/>
    <w:rsid w:val="00150DEB"/>
    <w:rsid w:val="00152ED7"/>
    <w:rsid w:val="001573F2"/>
    <w:rsid w:val="00161B77"/>
    <w:rsid w:val="00165624"/>
    <w:rsid w:val="00171111"/>
    <w:rsid w:val="00181966"/>
    <w:rsid w:val="00184497"/>
    <w:rsid w:val="001A2CD0"/>
    <w:rsid w:val="001B326C"/>
    <w:rsid w:val="001D4D58"/>
    <w:rsid w:val="001D59C9"/>
    <w:rsid w:val="001F3AA0"/>
    <w:rsid w:val="00223B59"/>
    <w:rsid w:val="002454BC"/>
    <w:rsid w:val="002529F0"/>
    <w:rsid w:val="00261F88"/>
    <w:rsid w:val="0027182A"/>
    <w:rsid w:val="002721AC"/>
    <w:rsid w:val="00274EC1"/>
    <w:rsid w:val="002B1744"/>
    <w:rsid w:val="002C6B5C"/>
    <w:rsid w:val="0030394B"/>
    <w:rsid w:val="003064A9"/>
    <w:rsid w:val="00314833"/>
    <w:rsid w:val="003339D2"/>
    <w:rsid w:val="00340D58"/>
    <w:rsid w:val="0034532F"/>
    <w:rsid w:val="00350159"/>
    <w:rsid w:val="003756F9"/>
    <w:rsid w:val="00381898"/>
    <w:rsid w:val="00381F09"/>
    <w:rsid w:val="003877DB"/>
    <w:rsid w:val="00392744"/>
    <w:rsid w:val="003A4C98"/>
    <w:rsid w:val="003C1EC6"/>
    <w:rsid w:val="003C7F28"/>
    <w:rsid w:val="0041273B"/>
    <w:rsid w:val="004365D1"/>
    <w:rsid w:val="00442A8A"/>
    <w:rsid w:val="004619D3"/>
    <w:rsid w:val="0048252D"/>
    <w:rsid w:val="004A082C"/>
    <w:rsid w:val="004C0CCC"/>
    <w:rsid w:val="004C2602"/>
    <w:rsid w:val="004C77D7"/>
    <w:rsid w:val="004D34FD"/>
    <w:rsid w:val="004E0445"/>
    <w:rsid w:val="004E4A82"/>
    <w:rsid w:val="00507D11"/>
    <w:rsid w:val="00507DB2"/>
    <w:rsid w:val="00521322"/>
    <w:rsid w:val="005241F5"/>
    <w:rsid w:val="00524C0D"/>
    <w:rsid w:val="00545777"/>
    <w:rsid w:val="00561DF1"/>
    <w:rsid w:val="005B1473"/>
    <w:rsid w:val="005B5954"/>
    <w:rsid w:val="005D6441"/>
    <w:rsid w:val="005E6270"/>
    <w:rsid w:val="006001C5"/>
    <w:rsid w:val="006026C9"/>
    <w:rsid w:val="00607ED6"/>
    <w:rsid w:val="00616A2C"/>
    <w:rsid w:val="006221D1"/>
    <w:rsid w:val="00661B16"/>
    <w:rsid w:val="00670708"/>
    <w:rsid w:val="0067637F"/>
    <w:rsid w:val="0068399C"/>
    <w:rsid w:val="0068462F"/>
    <w:rsid w:val="00685F8C"/>
    <w:rsid w:val="006A1164"/>
    <w:rsid w:val="006B55BA"/>
    <w:rsid w:val="006C26F6"/>
    <w:rsid w:val="006C3777"/>
    <w:rsid w:val="006C43C2"/>
    <w:rsid w:val="006E1FEB"/>
    <w:rsid w:val="006E431B"/>
    <w:rsid w:val="006E44AB"/>
    <w:rsid w:val="006F02E6"/>
    <w:rsid w:val="006F0D81"/>
    <w:rsid w:val="006F1A26"/>
    <w:rsid w:val="006F308C"/>
    <w:rsid w:val="00702F73"/>
    <w:rsid w:val="00727DD9"/>
    <w:rsid w:val="007504A5"/>
    <w:rsid w:val="007535D7"/>
    <w:rsid w:val="00763917"/>
    <w:rsid w:val="00790AA3"/>
    <w:rsid w:val="007966E0"/>
    <w:rsid w:val="007C1E5D"/>
    <w:rsid w:val="007C26F0"/>
    <w:rsid w:val="007C40BA"/>
    <w:rsid w:val="007D1762"/>
    <w:rsid w:val="007D346A"/>
    <w:rsid w:val="007E412D"/>
    <w:rsid w:val="007F5A79"/>
    <w:rsid w:val="0080228B"/>
    <w:rsid w:val="00811CBF"/>
    <w:rsid w:val="00836E72"/>
    <w:rsid w:val="0084165B"/>
    <w:rsid w:val="00864117"/>
    <w:rsid w:val="00871427"/>
    <w:rsid w:val="00885D66"/>
    <w:rsid w:val="00886B7C"/>
    <w:rsid w:val="00891F41"/>
    <w:rsid w:val="0089348A"/>
    <w:rsid w:val="008A5DAD"/>
    <w:rsid w:val="008A7755"/>
    <w:rsid w:val="008B4F26"/>
    <w:rsid w:val="008B6EB7"/>
    <w:rsid w:val="008C2FE3"/>
    <w:rsid w:val="008C7D5B"/>
    <w:rsid w:val="008D124A"/>
    <w:rsid w:val="008D7FCD"/>
    <w:rsid w:val="008F786B"/>
    <w:rsid w:val="00910566"/>
    <w:rsid w:val="009244D2"/>
    <w:rsid w:val="00926AF8"/>
    <w:rsid w:val="00927A3C"/>
    <w:rsid w:val="0094228D"/>
    <w:rsid w:val="00950CCB"/>
    <w:rsid w:val="009A2C40"/>
    <w:rsid w:val="009A435A"/>
    <w:rsid w:val="009B1757"/>
    <w:rsid w:val="009B3B6E"/>
    <w:rsid w:val="009E60B2"/>
    <w:rsid w:val="00A07F42"/>
    <w:rsid w:val="00A16787"/>
    <w:rsid w:val="00A17289"/>
    <w:rsid w:val="00A20163"/>
    <w:rsid w:val="00A32DA5"/>
    <w:rsid w:val="00A34C93"/>
    <w:rsid w:val="00A47D58"/>
    <w:rsid w:val="00A629D3"/>
    <w:rsid w:val="00A659D0"/>
    <w:rsid w:val="00A839F6"/>
    <w:rsid w:val="00A93A13"/>
    <w:rsid w:val="00AB4C0C"/>
    <w:rsid w:val="00AF2993"/>
    <w:rsid w:val="00AF7529"/>
    <w:rsid w:val="00B038B9"/>
    <w:rsid w:val="00B03DE4"/>
    <w:rsid w:val="00B23798"/>
    <w:rsid w:val="00B25625"/>
    <w:rsid w:val="00B40BE3"/>
    <w:rsid w:val="00B52E7A"/>
    <w:rsid w:val="00B603F8"/>
    <w:rsid w:val="00B912EB"/>
    <w:rsid w:val="00B979EB"/>
    <w:rsid w:val="00BC1F2F"/>
    <w:rsid w:val="00BD2669"/>
    <w:rsid w:val="00BD3398"/>
    <w:rsid w:val="00BE15EB"/>
    <w:rsid w:val="00BF0A3F"/>
    <w:rsid w:val="00BF5470"/>
    <w:rsid w:val="00C1795E"/>
    <w:rsid w:val="00C203A5"/>
    <w:rsid w:val="00C33DD4"/>
    <w:rsid w:val="00C35B86"/>
    <w:rsid w:val="00C6428E"/>
    <w:rsid w:val="00C70511"/>
    <w:rsid w:val="00C72B13"/>
    <w:rsid w:val="00C760D3"/>
    <w:rsid w:val="00C773FC"/>
    <w:rsid w:val="00CB3FD7"/>
    <w:rsid w:val="00CB6C06"/>
    <w:rsid w:val="00CC6747"/>
    <w:rsid w:val="00CC6F8D"/>
    <w:rsid w:val="00CD0534"/>
    <w:rsid w:val="00CD79BD"/>
    <w:rsid w:val="00CF45CB"/>
    <w:rsid w:val="00CF5AE7"/>
    <w:rsid w:val="00D03BB6"/>
    <w:rsid w:val="00D60D5A"/>
    <w:rsid w:val="00D63312"/>
    <w:rsid w:val="00D64D9B"/>
    <w:rsid w:val="00D700BC"/>
    <w:rsid w:val="00D97BE3"/>
    <w:rsid w:val="00DE1D38"/>
    <w:rsid w:val="00DE61D9"/>
    <w:rsid w:val="00E0210B"/>
    <w:rsid w:val="00E04910"/>
    <w:rsid w:val="00E132CA"/>
    <w:rsid w:val="00E16221"/>
    <w:rsid w:val="00E16F6E"/>
    <w:rsid w:val="00E17B6E"/>
    <w:rsid w:val="00E27252"/>
    <w:rsid w:val="00E47C58"/>
    <w:rsid w:val="00E62B3C"/>
    <w:rsid w:val="00E67C12"/>
    <w:rsid w:val="00E83EE1"/>
    <w:rsid w:val="00EA16E3"/>
    <w:rsid w:val="00EB1074"/>
    <w:rsid w:val="00EB3445"/>
    <w:rsid w:val="00EB4DE9"/>
    <w:rsid w:val="00EC6A98"/>
    <w:rsid w:val="00ED5FA7"/>
    <w:rsid w:val="00F0713F"/>
    <w:rsid w:val="00F12020"/>
    <w:rsid w:val="00F14449"/>
    <w:rsid w:val="00F25929"/>
    <w:rsid w:val="00F27CF4"/>
    <w:rsid w:val="00F27D05"/>
    <w:rsid w:val="00F32AC8"/>
    <w:rsid w:val="00F339CC"/>
    <w:rsid w:val="00F340F3"/>
    <w:rsid w:val="00F46022"/>
    <w:rsid w:val="00F5137F"/>
    <w:rsid w:val="00F52D1E"/>
    <w:rsid w:val="00F53E91"/>
    <w:rsid w:val="00F56AA9"/>
    <w:rsid w:val="00F92F75"/>
    <w:rsid w:val="00FA2CE2"/>
    <w:rsid w:val="00FB7A09"/>
    <w:rsid w:val="00FC14C2"/>
    <w:rsid w:val="00FD6B4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6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1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9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2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5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6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5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0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5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983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4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5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6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5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1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4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6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4512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2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3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4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8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21552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6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2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0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1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55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3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4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6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86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3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3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2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0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4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1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3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2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9708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8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4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20577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7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2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0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6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2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34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001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126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1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7602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7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5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2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3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5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0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5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8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8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6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765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9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8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865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6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6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1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3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7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13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72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06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1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2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6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9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5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9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7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3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9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581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39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9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3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9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1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9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3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8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1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6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9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1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8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8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1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8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30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7464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9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5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6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2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5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4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9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2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1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9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9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3237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5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2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9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9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3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1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7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6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1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16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7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6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929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5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6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4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1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2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3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9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535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9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6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5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60986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8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5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3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9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9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8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2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4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5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2657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7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20104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9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8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3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2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1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1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9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8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0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5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5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8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6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7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4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584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5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5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6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9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4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6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5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4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483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0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6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317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6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3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7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9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28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6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4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8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0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9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70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5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6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9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4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6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3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88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0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9123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1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5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7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5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69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0127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2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665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372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4645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2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3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3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4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7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8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0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7071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1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1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1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8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8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8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7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5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5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9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0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2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0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7698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8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2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1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4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4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7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9AA27-E91B-405E-A6BB-61872725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8346</TotalTime>
  <Pages>15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13</cp:revision>
  <cp:lastPrinted>2019-02-24T20:04:00Z</cp:lastPrinted>
  <dcterms:created xsi:type="dcterms:W3CDTF">2019-03-20T01:20:00Z</dcterms:created>
  <dcterms:modified xsi:type="dcterms:W3CDTF">2019-03-26T02:03:00Z</dcterms:modified>
</cp:coreProperties>
</file>