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5A62" w14:textId="77777777" w:rsidR="00B40962" w:rsidRPr="00636085" w:rsidRDefault="00636085" w:rsidP="00636085">
      <w:pPr>
        <w:jc w:val="center"/>
        <w:rPr>
          <w:b/>
          <w:bCs/>
          <w:u w:val="single"/>
        </w:rPr>
      </w:pPr>
      <w:r w:rsidRPr="00636085">
        <w:rPr>
          <w:noProof/>
        </w:rPr>
        <w:drawing>
          <wp:anchor distT="0" distB="0" distL="114300" distR="114300" simplePos="0" relativeHeight="251658240" behindDoc="0" locked="0" layoutInCell="1" allowOverlap="1" wp14:anchorId="69DE99D8" wp14:editId="1BC0EAFB">
            <wp:simplePos x="0" y="0"/>
            <wp:positionH relativeFrom="margin">
              <wp:align>center</wp:align>
            </wp:positionH>
            <wp:positionV relativeFrom="paragraph">
              <wp:posOffset>-153670</wp:posOffset>
            </wp:positionV>
            <wp:extent cx="3515360" cy="5008245"/>
            <wp:effectExtent l="0" t="3493" r="5398" b="539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6" t="13633" r="12166"/>
                    <a:stretch/>
                  </pic:blipFill>
                  <pic:spPr bwMode="auto">
                    <a:xfrm rot="16200000">
                      <a:off x="0" y="0"/>
                      <a:ext cx="351536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36085">
        <w:rPr>
          <w:b/>
          <w:bCs/>
          <w:u w:val="single"/>
        </w:rPr>
        <w:t xml:space="preserve">Assignment 2 </w:t>
      </w:r>
    </w:p>
    <w:p w14:paraId="7E633E5C" w14:textId="77777777" w:rsidR="00636085" w:rsidRPr="00636085" w:rsidRDefault="00636085" w:rsidP="00636085">
      <w:pPr>
        <w:jc w:val="center"/>
        <w:rPr>
          <w:b/>
          <w:bCs/>
          <w:noProof/>
          <w:u w:val="single"/>
        </w:rPr>
      </w:pPr>
    </w:p>
    <w:p w14:paraId="405C4AAE" w14:textId="77777777" w:rsidR="00636085" w:rsidRPr="00636085" w:rsidRDefault="00636085" w:rsidP="00636085">
      <w:pPr>
        <w:rPr>
          <w:b/>
          <w:bCs/>
          <w:noProof/>
        </w:rPr>
      </w:pPr>
      <w:r w:rsidRPr="00636085">
        <w:rPr>
          <w:b/>
          <w:bCs/>
          <w:noProof/>
        </w:rPr>
        <w:t>1 – a)</w:t>
      </w:r>
    </w:p>
    <w:p w14:paraId="2FA9C769" w14:textId="77777777" w:rsidR="00636085" w:rsidRPr="00636085" w:rsidRDefault="00636085" w:rsidP="00636085">
      <w:pPr>
        <w:jc w:val="center"/>
        <w:rPr>
          <w:b/>
          <w:bCs/>
          <w:u w:val="single"/>
        </w:rPr>
      </w:pPr>
    </w:p>
    <w:p w14:paraId="1F53C497" w14:textId="77777777" w:rsidR="00636085" w:rsidRPr="00636085" w:rsidRDefault="00636085" w:rsidP="00636085">
      <w:pPr>
        <w:rPr>
          <w:b/>
          <w:bCs/>
        </w:rPr>
      </w:pPr>
    </w:p>
    <w:p w14:paraId="6BA9863B" w14:textId="77777777" w:rsidR="00636085" w:rsidRPr="00636085" w:rsidRDefault="00636085" w:rsidP="00636085">
      <w:pPr>
        <w:rPr>
          <w:b/>
          <w:bCs/>
        </w:rPr>
      </w:pPr>
    </w:p>
    <w:p w14:paraId="618F7A2C" w14:textId="77777777" w:rsidR="00636085" w:rsidRPr="00636085" w:rsidRDefault="00636085" w:rsidP="00636085">
      <w:pPr>
        <w:rPr>
          <w:b/>
          <w:bCs/>
        </w:rPr>
      </w:pPr>
    </w:p>
    <w:p w14:paraId="584EC3D2" w14:textId="77777777" w:rsidR="00636085" w:rsidRPr="00636085" w:rsidRDefault="00636085" w:rsidP="00636085">
      <w:pPr>
        <w:rPr>
          <w:b/>
          <w:bCs/>
        </w:rPr>
      </w:pPr>
    </w:p>
    <w:p w14:paraId="60BB4753" w14:textId="77777777" w:rsidR="00636085" w:rsidRPr="00636085" w:rsidRDefault="00636085" w:rsidP="00636085">
      <w:pPr>
        <w:rPr>
          <w:b/>
          <w:bCs/>
        </w:rPr>
      </w:pPr>
    </w:p>
    <w:p w14:paraId="0BAC148C" w14:textId="77777777" w:rsidR="00636085" w:rsidRPr="00636085" w:rsidRDefault="00636085" w:rsidP="00636085">
      <w:pPr>
        <w:rPr>
          <w:b/>
          <w:bCs/>
        </w:rPr>
      </w:pPr>
    </w:p>
    <w:p w14:paraId="639CE6B8" w14:textId="77777777" w:rsidR="00636085" w:rsidRPr="00636085" w:rsidRDefault="00636085" w:rsidP="00636085">
      <w:pPr>
        <w:rPr>
          <w:b/>
          <w:bCs/>
        </w:rPr>
      </w:pPr>
    </w:p>
    <w:p w14:paraId="154C12F6" w14:textId="77777777" w:rsidR="00636085" w:rsidRPr="00636085" w:rsidRDefault="00636085" w:rsidP="00636085">
      <w:pPr>
        <w:rPr>
          <w:b/>
          <w:bCs/>
        </w:rPr>
      </w:pPr>
    </w:p>
    <w:p w14:paraId="22803359" w14:textId="77777777" w:rsidR="00636085" w:rsidRPr="00636085" w:rsidRDefault="00636085" w:rsidP="00636085">
      <w:pPr>
        <w:rPr>
          <w:b/>
          <w:bCs/>
        </w:rPr>
      </w:pPr>
    </w:p>
    <w:p w14:paraId="2B3E97DA" w14:textId="77777777" w:rsidR="00636085" w:rsidRPr="00636085" w:rsidRDefault="00636085" w:rsidP="00636085">
      <w:pPr>
        <w:rPr>
          <w:b/>
          <w:bCs/>
        </w:rPr>
      </w:pPr>
    </w:p>
    <w:p w14:paraId="1B545AB8" w14:textId="77777777" w:rsidR="00636085" w:rsidRPr="00636085" w:rsidRDefault="00636085" w:rsidP="00636085">
      <w:pPr>
        <w:rPr>
          <w:b/>
          <w:bCs/>
        </w:rPr>
      </w:pPr>
    </w:p>
    <w:p w14:paraId="0E28F420" w14:textId="77777777" w:rsidR="00636085" w:rsidRPr="00636085" w:rsidRDefault="00636085" w:rsidP="00636085">
      <w:pPr>
        <w:rPr>
          <w:b/>
          <w:bCs/>
        </w:rPr>
      </w:pPr>
      <w:r w:rsidRPr="00636085">
        <w:rPr>
          <w:b/>
          <w:bCs/>
        </w:rPr>
        <w:t>b)</w:t>
      </w:r>
      <w:r w:rsidRPr="00636085">
        <w:rPr>
          <w:b/>
          <w:bCs/>
        </w:rPr>
        <w:tab/>
      </w:r>
      <w:r w:rsidRPr="00636085">
        <w:rPr>
          <w:b/>
          <w:bCs/>
        </w:rPr>
        <w:tab/>
      </w:r>
      <w:r w:rsidRPr="00636085">
        <w:rPr>
          <w:b/>
          <w:bCs/>
        </w:rPr>
        <w:tab/>
      </w:r>
      <w:r w:rsidRPr="00636085">
        <w:rPr>
          <w:b/>
          <w:bCs/>
        </w:rPr>
        <w:tab/>
      </w:r>
      <w:r w:rsidRPr="00636085">
        <w:t xml:space="preserve">dc values = Xdc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1.2245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-0.0245</m:t>
                  </m:r>
                </m:e>
              </m:mr>
            </m:m>
          </m:e>
        </m:d>
      </m:oMath>
    </w:p>
    <w:p w14:paraId="542A3AB4" w14:textId="77777777" w:rsidR="00636085" w:rsidRPr="00636085" w:rsidRDefault="00636085" w:rsidP="00636085">
      <w:pPr>
        <w:rPr>
          <w:b/>
          <w:bCs/>
        </w:rPr>
      </w:pPr>
      <w:r w:rsidRPr="00636085">
        <w:rPr>
          <w:b/>
          <w:bCs/>
        </w:rPr>
        <w:t>c)</w:t>
      </w:r>
      <w:r w:rsidRPr="00636085">
        <w:rPr>
          <w:b/>
          <w:bCs/>
        </w:rPr>
        <w:tab/>
      </w:r>
      <w:r w:rsidRPr="00636085">
        <w:rPr>
          <w:b/>
          <w:bCs/>
        </w:rPr>
        <w:tab/>
      </w:r>
      <w:r w:rsidRPr="00636085">
        <w:rPr>
          <w:b/>
          <w:bCs/>
        </w:rPr>
        <w:tab/>
        <w:t xml:space="preserve">Iteration Number vs Normal of delta x </w:t>
      </w:r>
    </w:p>
    <w:p w14:paraId="731AE560" w14:textId="58435DCA" w:rsidR="00636085" w:rsidRDefault="00636085" w:rsidP="00636085">
      <w:pPr>
        <w:jc w:val="center"/>
        <w:rPr>
          <w:b/>
          <w:bCs/>
        </w:rPr>
      </w:pPr>
      <w:r w:rsidRPr="00636085">
        <w:rPr>
          <w:noProof/>
        </w:rPr>
        <w:drawing>
          <wp:inline distT="0" distB="0" distL="0" distR="0" wp14:anchorId="53036E28" wp14:editId="45A5DF9B">
            <wp:extent cx="3742660" cy="2981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09" cy="29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AE1" w14:textId="39B7F796" w:rsidR="005B635E" w:rsidRDefault="005B635E" w:rsidP="005B635E">
      <w:pPr>
        <w:rPr>
          <w:b/>
          <w:bCs/>
        </w:rPr>
      </w:pPr>
      <w:r>
        <w:rPr>
          <w:b/>
          <w:bCs/>
        </w:rPr>
        <w:lastRenderedPageBreak/>
        <w:t>d) MATLAB Code:</w:t>
      </w:r>
    </w:p>
    <w:p w14:paraId="61A20ECE" w14:textId="0C9C8BCC" w:rsidR="005B635E" w:rsidRDefault="005B635E" w:rsidP="005B635E">
      <w:pPr>
        <w:rPr>
          <w:b/>
          <w:bCs/>
          <w:u w:val="single"/>
        </w:rPr>
      </w:pPr>
      <w:r w:rsidRPr="005B635E">
        <w:rPr>
          <w:b/>
          <w:bCs/>
          <w:u w:val="single"/>
        </w:rPr>
        <w:t xml:space="preserve">nlJacobian.m </w:t>
      </w:r>
      <w:r w:rsidR="00CB44A9">
        <w:rPr>
          <w:b/>
          <w:bCs/>
          <w:u w:val="single"/>
        </w:rPr>
        <w:t>Function</w:t>
      </w:r>
      <w:r w:rsidRPr="005B635E">
        <w:rPr>
          <w:b/>
          <w:bCs/>
          <w:u w:val="single"/>
        </w:rPr>
        <w:t>:</w:t>
      </w:r>
    </w:p>
    <w:p w14:paraId="36CB051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function</w:t>
      </w:r>
      <w:r w:rsidRPr="00CB44A9">
        <w:rPr>
          <w:rFonts w:ascii="Courier New" w:hAnsi="Courier New" w:cs="Courier New"/>
          <w:color w:val="000000"/>
        </w:rPr>
        <w:t xml:space="preserve"> J = nlJacobian(X)</w:t>
      </w:r>
    </w:p>
    <w:p w14:paraId="258E0112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 xml:space="preserve">% Compute the jacobian of the nonlinear vector of the MNA equations as a </w:t>
      </w:r>
    </w:p>
    <w:p w14:paraId="53CBC33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function of X</w:t>
      </w:r>
    </w:p>
    <w:p w14:paraId="4B0DE1B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input: X is the current value of the unknown vector.</w:t>
      </w:r>
    </w:p>
    <w:p w14:paraId="6E99DCA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output: J is the jacobian of the nonlinear vector f(X) in the MNA</w:t>
      </w:r>
    </w:p>
    <w:p w14:paraId="1FB41B4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equations. The size of J should be the same as the size of G.</w:t>
      </w:r>
    </w:p>
    <w:p w14:paraId="5B87A725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global</w:t>
      </w:r>
      <w:r w:rsidRPr="00CB44A9">
        <w:rPr>
          <w:rFonts w:ascii="Courier New" w:hAnsi="Courier New" w:cs="Courier New"/>
          <w:color w:val="000000"/>
        </w:rPr>
        <w:t xml:space="preserve"> G DIODE_LIST</w:t>
      </w:r>
    </w:p>
    <w:p w14:paraId="7E24184B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49C4FDF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N = size(G);</w:t>
      </w:r>
    </w:p>
    <w:p w14:paraId="2550BFC8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f_d = zeros(N); </w:t>
      </w:r>
      <w:r w:rsidRPr="00CB44A9">
        <w:rPr>
          <w:rFonts w:ascii="Courier New" w:hAnsi="Courier New" w:cs="Courier New"/>
          <w:color w:val="228B22"/>
        </w:rPr>
        <w:t>% Initialize the f_d (derrivative) vector (same size as G)</w:t>
      </w:r>
    </w:p>
    <w:p w14:paraId="25DA329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 xml:space="preserve"> </w:t>
      </w:r>
    </w:p>
    <w:p w14:paraId="3ED2FFD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NbDiodes = size(DIODE_LIST,2);</w:t>
      </w:r>
    </w:p>
    <w:p w14:paraId="3FAE2ED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1848472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perform similar actions to the f_vector function</w:t>
      </w:r>
    </w:p>
    <w:p w14:paraId="27DF44FE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for</w:t>
      </w:r>
      <w:r w:rsidRPr="00CB44A9">
        <w:rPr>
          <w:rFonts w:ascii="Courier New" w:hAnsi="Courier New" w:cs="Courier New"/>
          <w:color w:val="000000"/>
        </w:rPr>
        <w:t xml:space="preserve"> I = 1:NbDiodes</w:t>
      </w:r>
    </w:p>
    <w:p w14:paraId="3B668E3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228B22"/>
        </w:rPr>
        <w:t xml:space="preserve">% fill the 3x3 matrix </w:t>
      </w:r>
    </w:p>
    <w:p w14:paraId="686B2B9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0000FF"/>
        </w:rPr>
        <w:t>if</w:t>
      </w:r>
      <w:r w:rsidRPr="00CB44A9">
        <w:rPr>
          <w:rFonts w:ascii="Courier New" w:hAnsi="Courier New" w:cs="Courier New"/>
          <w:color w:val="000000"/>
        </w:rPr>
        <w:t xml:space="preserve"> (DIODE_LIST(I).node1 ~= 0) &amp;&amp; (DIODE_LIST(I).node2 ~= 0) </w:t>
      </w:r>
    </w:p>
    <w:p w14:paraId="727569D2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v1 = X(DIODE_LIST(I).node1); </w:t>
      </w:r>
      <w:r w:rsidRPr="00CB44A9">
        <w:rPr>
          <w:rFonts w:ascii="Courier New" w:hAnsi="Courier New" w:cs="Courier New"/>
          <w:color w:val="228B22"/>
        </w:rPr>
        <w:t>%nodal voltage at anode</w:t>
      </w:r>
    </w:p>
    <w:p w14:paraId="1D698F2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v2 = X(DIODE_LIST(I).node2); </w:t>
      </w:r>
      <w:r w:rsidRPr="00CB44A9">
        <w:rPr>
          <w:rFonts w:ascii="Courier New" w:hAnsi="Courier New" w:cs="Courier New"/>
          <w:color w:val="228B22"/>
        </w:rPr>
        <w:t>%nodal voltage at cathode</w:t>
      </w:r>
    </w:p>
    <w:p w14:paraId="75A6B525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Vt = DIODE_LIST(I).Vt; </w:t>
      </w:r>
      <w:r w:rsidRPr="00CB44A9">
        <w:rPr>
          <w:rFonts w:ascii="Courier New" w:hAnsi="Courier New" w:cs="Courier New"/>
          <w:color w:val="228B22"/>
        </w:rPr>
        <w:t>% Vt of diode (part of diode model)</w:t>
      </w:r>
    </w:p>
    <w:p w14:paraId="178039B1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Is = DIODE_LIST(I).Is; </w:t>
      </w:r>
      <w:r w:rsidRPr="00CB44A9">
        <w:rPr>
          <w:rFonts w:ascii="Courier New" w:hAnsi="Courier New" w:cs="Courier New"/>
          <w:color w:val="228B22"/>
        </w:rPr>
        <w:t>% Is of Diode (part of diode model)</w:t>
      </w:r>
    </w:p>
    <w:p w14:paraId="2D31E87C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</w:t>
      </w:r>
    </w:p>
    <w:p w14:paraId="6EB0A4D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</w:t>
      </w:r>
      <w:r w:rsidRPr="00CB44A9">
        <w:rPr>
          <w:rFonts w:ascii="Courier New" w:hAnsi="Courier New" w:cs="Courier New"/>
          <w:color w:val="228B22"/>
        </w:rPr>
        <w:t>% calculate the matrix based on having a diode with two nodes</w:t>
      </w:r>
    </w:p>
    <w:p w14:paraId="09B0334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f_d = f_d + [ (Is/Vt)*exp((v1-v2)/Vt) (-1*Is/Vt)*exp((v1-v2)/Vt) 0 ; (-1*Is/Vt)*exp((v1-v2)/Vt) (Is/Vt)*exp((v1-v2)/Vt) 0 ; 0 0 0 ];</w:t>
      </w:r>
    </w:p>
    <w:p w14:paraId="47AD0C8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0000FF"/>
        </w:rPr>
        <w:t>elseif</w:t>
      </w:r>
      <w:r w:rsidRPr="00CB44A9">
        <w:rPr>
          <w:rFonts w:ascii="Courier New" w:hAnsi="Courier New" w:cs="Courier New"/>
          <w:color w:val="000000"/>
        </w:rPr>
        <w:t xml:space="preserve"> (DIODE_LIST(I).node1 == 0)</w:t>
      </w:r>
    </w:p>
    <w:p w14:paraId="54C68509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v2 = X(DIODE_LIST(I).node2); </w:t>
      </w:r>
      <w:r w:rsidRPr="00CB44A9">
        <w:rPr>
          <w:rFonts w:ascii="Courier New" w:hAnsi="Courier New" w:cs="Courier New"/>
          <w:color w:val="228B22"/>
        </w:rPr>
        <w:t>%nodal voltage at cathode</w:t>
      </w:r>
    </w:p>
    <w:p w14:paraId="5EEA9CFC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Vt = DIODE_LIST(I).Vt; </w:t>
      </w:r>
      <w:r w:rsidRPr="00CB44A9">
        <w:rPr>
          <w:rFonts w:ascii="Courier New" w:hAnsi="Courier New" w:cs="Courier New"/>
          <w:color w:val="228B22"/>
        </w:rPr>
        <w:t>% Vt of diode (part of diode model)</w:t>
      </w:r>
    </w:p>
    <w:p w14:paraId="69954CE8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Is = DIODE_LIST(I).Is; </w:t>
      </w:r>
      <w:r w:rsidRPr="00CB44A9">
        <w:rPr>
          <w:rFonts w:ascii="Courier New" w:hAnsi="Courier New" w:cs="Courier New"/>
          <w:color w:val="228B22"/>
        </w:rPr>
        <w:t>% Is of Diode (part of diode model)</w:t>
      </w:r>
    </w:p>
    <w:p w14:paraId="1FB4469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 xml:space="preserve"> </w:t>
      </w:r>
    </w:p>
    <w:p w14:paraId="6203B37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f_d = f_d + [ 0 0 0 ; 0 (Is/Vt)*exp(-1*v2/Vt) 0 ; 0 0 0 ];</w:t>
      </w:r>
    </w:p>
    <w:p w14:paraId="4308BC1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0000FF"/>
        </w:rPr>
        <w:t>elseif</w:t>
      </w:r>
      <w:r w:rsidRPr="00CB44A9">
        <w:rPr>
          <w:rFonts w:ascii="Courier New" w:hAnsi="Courier New" w:cs="Courier New"/>
          <w:color w:val="000000"/>
        </w:rPr>
        <w:t xml:space="preserve"> (DIODE_LIST(I).node2 == 0)</w:t>
      </w:r>
    </w:p>
    <w:p w14:paraId="412397D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v1 = X(DIODE_LIST(I).node1); </w:t>
      </w:r>
      <w:r w:rsidRPr="00CB44A9">
        <w:rPr>
          <w:rFonts w:ascii="Courier New" w:hAnsi="Courier New" w:cs="Courier New"/>
          <w:color w:val="228B22"/>
        </w:rPr>
        <w:t>%nodal voltage at anode</w:t>
      </w:r>
    </w:p>
    <w:p w14:paraId="0D85E24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Vt = DIODE_LIST(I).Vt; </w:t>
      </w:r>
      <w:r w:rsidRPr="00CB44A9">
        <w:rPr>
          <w:rFonts w:ascii="Courier New" w:hAnsi="Courier New" w:cs="Courier New"/>
          <w:color w:val="228B22"/>
        </w:rPr>
        <w:t>% Vt of diode (part of diode model)</w:t>
      </w:r>
    </w:p>
    <w:p w14:paraId="6445EA2C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Is = DIODE_LIST(I).Is; </w:t>
      </w:r>
      <w:r w:rsidRPr="00CB44A9">
        <w:rPr>
          <w:rFonts w:ascii="Courier New" w:hAnsi="Courier New" w:cs="Courier New"/>
          <w:color w:val="228B22"/>
        </w:rPr>
        <w:t>% Is of Diode (part of diode model)</w:t>
      </w:r>
    </w:p>
    <w:p w14:paraId="69357EE9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</w:t>
      </w:r>
    </w:p>
    <w:p w14:paraId="4452A42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</w:t>
      </w:r>
      <w:r w:rsidRPr="00CB44A9">
        <w:rPr>
          <w:rFonts w:ascii="Courier New" w:hAnsi="Courier New" w:cs="Courier New"/>
          <w:color w:val="228B22"/>
        </w:rPr>
        <w:t>% one node is connected to ground</w:t>
      </w:r>
    </w:p>
    <w:p w14:paraId="31717C5C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    f_d = f_d + [ (Is/Vt)*exp(v1/Vt) 0 0 ; 0 0 0 ; 0 0 0 ];</w:t>
      </w:r>
    </w:p>
    <w:p w14:paraId="69BCB4B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0000FF"/>
        </w:rPr>
        <w:t>end</w:t>
      </w:r>
    </w:p>
    <w:p w14:paraId="076E459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end</w:t>
      </w:r>
    </w:p>
    <w:p w14:paraId="2C6FD18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 xml:space="preserve"> </w:t>
      </w:r>
    </w:p>
    <w:p w14:paraId="58C4DEB6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return the Jacobian</w:t>
      </w:r>
    </w:p>
    <w:p w14:paraId="13A0C356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J = G + f_d;</w:t>
      </w:r>
    </w:p>
    <w:p w14:paraId="19727E3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58606110" w14:textId="1B6BD2A8" w:rsid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B16268" w14:textId="77777777" w:rsidR="00CB44A9" w:rsidRDefault="00CB44A9" w:rsidP="00CB44A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dcsolve.m code:</w:t>
      </w:r>
    </w:p>
    <w:p w14:paraId="681617B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CB44A9">
        <w:rPr>
          <w:rFonts w:ascii="Courier New" w:hAnsi="Courier New" w:cs="Courier New"/>
          <w:color w:val="0000FF"/>
        </w:rPr>
        <w:t>function</w:t>
      </w:r>
      <w:r w:rsidRPr="00CB44A9">
        <w:rPr>
          <w:rFonts w:ascii="Courier New" w:hAnsi="Courier New" w:cs="Courier New"/>
          <w:color w:val="000000"/>
        </w:rPr>
        <w:t xml:space="preserve"> [Xdc, dX] = dcsolve(Xguess,maxerr)</w:t>
      </w:r>
    </w:p>
    <w:p w14:paraId="32984A0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Compute dc solution using newtwon iteration</w:t>
      </w:r>
    </w:p>
    <w:p w14:paraId="175CCF21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 xml:space="preserve">% input: Xguess is the initial guess for the unknown vector. </w:t>
      </w:r>
    </w:p>
    <w:p w14:paraId="5E82DDA2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It should be the correct size of the unknown vector.</w:t>
      </w:r>
    </w:p>
    <w:p w14:paraId="5D7D75F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maxerr is the maximum allowed error. Set your code to exit the</w:t>
      </w:r>
    </w:p>
    <w:p w14:paraId="3123E7C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newton iteration once the norm of DeltaX is less than maxerr</w:t>
      </w:r>
    </w:p>
    <w:p w14:paraId="497F0BE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Output: Xdc is the correction solution</w:t>
      </w:r>
    </w:p>
    <w:p w14:paraId="29F8F55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 xml:space="preserve">%         dX is a vector containing the 2 norm of DeltaX used in the </w:t>
      </w:r>
    </w:p>
    <w:p w14:paraId="4EE7C7B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 newton Iteration. the size of dX should be the same as the number</w:t>
      </w:r>
    </w:p>
    <w:p w14:paraId="2CE5A68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 of Newton-Raphson iterations. See the help on the function 'norm'</w:t>
      </w:r>
    </w:p>
    <w:p w14:paraId="013243DE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        in matlab.</w:t>
      </w:r>
    </w:p>
    <w:p w14:paraId="00623F52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global</w:t>
      </w:r>
      <w:r w:rsidRPr="00CB44A9">
        <w:rPr>
          <w:rFonts w:ascii="Courier New" w:hAnsi="Courier New" w:cs="Courier New"/>
          <w:color w:val="000000"/>
        </w:rPr>
        <w:t xml:space="preserve"> G C b </w:t>
      </w:r>
    </w:p>
    <w:p w14:paraId="5423CB96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7C461191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delta_x = intmax;</w:t>
      </w:r>
    </w:p>
    <w:p w14:paraId="271CD479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x_test = Xguess;</w:t>
      </w:r>
    </w:p>
    <w:p w14:paraId="180FF5E9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dX = [];</w:t>
      </w:r>
    </w:p>
    <w:p w14:paraId="375997D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0323667B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since in DC this point is always 0</w:t>
      </w:r>
    </w:p>
    <w:p w14:paraId="001F3FD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x_test_d = [0 ; 0 ; 0 ];</w:t>
      </w:r>
    </w:p>
    <w:p w14:paraId="49E02B8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37F32C36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228B22"/>
        </w:rPr>
        <w:t>% continue iterating through until the threshold of maxerr is hit</w:t>
      </w:r>
    </w:p>
    <w:p w14:paraId="06F3F075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while</w:t>
      </w:r>
      <w:r w:rsidRPr="00CB44A9">
        <w:rPr>
          <w:rFonts w:ascii="Courier New" w:hAnsi="Courier New" w:cs="Courier New"/>
          <w:color w:val="000000"/>
        </w:rPr>
        <w:t xml:space="preserve"> delta_x &gt;= maxerr</w:t>
      </w:r>
    </w:p>
    <w:p w14:paraId="575C6E00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f = f_vector(x_test);</w:t>
      </w:r>
    </w:p>
    <w:p w14:paraId="0FF4EA5E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phi = G*x_test + C*x_test_d + f - b;</w:t>
      </w:r>
    </w:p>
    <w:p w14:paraId="41CFCEFF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5C44E4FA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228B22"/>
        </w:rPr>
        <w:t>% Get the Jacobian matrix</w:t>
      </w:r>
    </w:p>
    <w:p w14:paraId="5A112A9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J = nlJacobian(x_test);   </w:t>
      </w:r>
    </w:p>
    <w:p w14:paraId="5F9B4ED9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</w:p>
    <w:p w14:paraId="642CC7E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CB44A9">
        <w:rPr>
          <w:rFonts w:ascii="Courier New" w:hAnsi="Courier New" w:cs="Courier New"/>
          <w:color w:val="000000"/>
        </w:rPr>
        <w:t xml:space="preserve">    </w:t>
      </w:r>
      <w:r w:rsidRPr="00CB44A9">
        <w:rPr>
          <w:rFonts w:ascii="Courier New" w:hAnsi="Courier New" w:cs="Courier New"/>
          <w:color w:val="228B22"/>
          <w:lang w:val="fr-CA"/>
        </w:rPr>
        <w:t xml:space="preserve">% get delta_x matrix </w:t>
      </w:r>
    </w:p>
    <w:p w14:paraId="24FEBAEC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CB44A9">
        <w:rPr>
          <w:rFonts w:ascii="Courier New" w:hAnsi="Courier New" w:cs="Courier New"/>
          <w:color w:val="000000"/>
          <w:lang w:val="fr-CA"/>
        </w:rPr>
        <w:t xml:space="preserve">    delta_x_m = -1 * inv(J) * phi; </w:t>
      </w:r>
    </w:p>
    <w:p w14:paraId="5B55B1D2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CB44A9">
        <w:rPr>
          <w:rFonts w:ascii="Courier New" w:hAnsi="Courier New" w:cs="Courier New"/>
          <w:color w:val="000000"/>
          <w:lang w:val="fr-CA"/>
        </w:rPr>
        <w:t xml:space="preserve">    </w:t>
      </w:r>
    </w:p>
    <w:p w14:paraId="0193A71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  <w:lang w:val="fr-CA"/>
        </w:rPr>
        <w:t xml:space="preserve">    </w:t>
      </w:r>
      <w:r w:rsidRPr="00CB44A9">
        <w:rPr>
          <w:rFonts w:ascii="Courier New" w:hAnsi="Courier New" w:cs="Courier New"/>
          <w:color w:val="228B22"/>
        </w:rPr>
        <w:t>% caclulate the new point to test and get the normal of delta_x</w:t>
      </w:r>
    </w:p>
    <w:p w14:paraId="187D38F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x_test = x_test + delta_x_m;    </w:t>
      </w:r>
    </w:p>
    <w:p w14:paraId="16FEB333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delta_x = norm(delta_x_m);</w:t>
      </w:r>
    </w:p>
    <w:p w14:paraId="442D603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</w:t>
      </w:r>
    </w:p>
    <w:p w14:paraId="1BD1E8E7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 xml:space="preserve">    dX = [ dX , delta_x ];</w:t>
      </w:r>
    </w:p>
    <w:p w14:paraId="5EE0B4E4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>end</w:t>
      </w:r>
    </w:p>
    <w:p w14:paraId="6D8879E6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FF"/>
        </w:rPr>
        <w:t xml:space="preserve"> </w:t>
      </w:r>
    </w:p>
    <w:p w14:paraId="27B95C0D" w14:textId="77777777" w:rsidR="00CB44A9" w:rsidRPr="00CB44A9" w:rsidRDefault="00CB44A9" w:rsidP="00CB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4A9">
        <w:rPr>
          <w:rFonts w:ascii="Courier New" w:hAnsi="Courier New" w:cs="Courier New"/>
          <w:color w:val="000000"/>
        </w:rPr>
        <w:t>Xdc = x_test;</w:t>
      </w:r>
    </w:p>
    <w:p w14:paraId="6B2C5C00" w14:textId="77777777" w:rsidR="005B635E" w:rsidRPr="005B635E" w:rsidRDefault="005B635E" w:rsidP="005B635E"/>
    <w:p w14:paraId="03CD007B" w14:textId="77777777" w:rsidR="005B635E" w:rsidRPr="005B635E" w:rsidRDefault="005B635E" w:rsidP="005B635E"/>
    <w:sectPr w:rsidR="005B635E" w:rsidRPr="005B635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2967" w14:textId="77777777" w:rsidR="00016E62" w:rsidRDefault="00016E62" w:rsidP="00636085">
      <w:pPr>
        <w:spacing w:after="0" w:line="240" w:lineRule="auto"/>
      </w:pPr>
      <w:r>
        <w:separator/>
      </w:r>
    </w:p>
  </w:endnote>
  <w:endnote w:type="continuationSeparator" w:id="0">
    <w:p w14:paraId="3722F56C" w14:textId="77777777" w:rsidR="00016E62" w:rsidRDefault="00016E62" w:rsidP="0063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FAA2" w14:textId="77777777" w:rsidR="00016E62" w:rsidRDefault="00016E62" w:rsidP="00636085">
      <w:pPr>
        <w:spacing w:after="0" w:line="240" w:lineRule="auto"/>
      </w:pPr>
      <w:r>
        <w:separator/>
      </w:r>
    </w:p>
  </w:footnote>
  <w:footnote w:type="continuationSeparator" w:id="0">
    <w:p w14:paraId="19859A38" w14:textId="77777777" w:rsidR="00016E62" w:rsidRDefault="00016E62" w:rsidP="0063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B3669" w14:textId="77777777" w:rsidR="00636085" w:rsidRDefault="00636085" w:rsidP="00636085">
    <w:pPr>
      <w:pStyle w:val="Header"/>
      <w:jc w:val="right"/>
    </w:pPr>
    <w:r>
      <w:t>Bryan Jay</w:t>
    </w:r>
  </w:p>
  <w:p w14:paraId="7A131436" w14:textId="77777777" w:rsidR="00636085" w:rsidRDefault="00636085" w:rsidP="00636085">
    <w:pPr>
      <w:pStyle w:val="Header"/>
      <w:jc w:val="right"/>
    </w:pPr>
    <w:r>
      <w:t>260738764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sTA2NrEwsDQyNDRW0lEKTi0uzszPAykwrAUAYARFXiwAAAA="/>
  </w:docVars>
  <w:rsids>
    <w:rsidRoot w:val="00636085"/>
    <w:rsid w:val="00016E62"/>
    <w:rsid w:val="0017147E"/>
    <w:rsid w:val="005B635E"/>
    <w:rsid w:val="00636085"/>
    <w:rsid w:val="007F7A7A"/>
    <w:rsid w:val="00B40962"/>
    <w:rsid w:val="00C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42EA"/>
  <w15:chartTrackingRefBased/>
  <w15:docId w15:val="{2B573537-D5B1-417B-A04A-EBA9816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85"/>
  </w:style>
  <w:style w:type="paragraph" w:styleId="Footer">
    <w:name w:val="footer"/>
    <w:basedOn w:val="Normal"/>
    <w:link w:val="FooterChar"/>
    <w:uiPriority w:val="99"/>
    <w:unhideWhenUsed/>
    <w:rsid w:val="0063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85"/>
  </w:style>
  <w:style w:type="character" w:styleId="Hyperlink">
    <w:name w:val="Hyperlink"/>
    <w:basedOn w:val="DefaultParagraphFont"/>
    <w:uiPriority w:val="99"/>
    <w:unhideWhenUsed/>
    <w:rsid w:val="0063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0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6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3</cp:revision>
  <dcterms:created xsi:type="dcterms:W3CDTF">2019-09-25T01:08:00Z</dcterms:created>
  <dcterms:modified xsi:type="dcterms:W3CDTF">2019-09-25T01:28:00Z</dcterms:modified>
</cp:coreProperties>
</file>