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623C" w14:textId="3E7B6150" w:rsidR="00AA2A58" w:rsidRDefault="00AA2A58">
      <w:r w:rsidRPr="00AA2A58">
        <w:drawing>
          <wp:inline distT="0" distB="0" distL="0" distR="0" wp14:anchorId="1E512271" wp14:editId="1DCAB506">
            <wp:extent cx="5731510" cy="4309745"/>
            <wp:effectExtent l="0" t="0" r="0" b="0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58"/>
    <w:rsid w:val="00AA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9185E1"/>
  <w15:chartTrackingRefBased/>
  <w15:docId w15:val="{BAE66B44-3766-B84F-A396-CF626ACA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bryan.jimenez@alumnos.upm.es</dc:creator>
  <cp:keywords/>
  <dc:description/>
  <cp:lastModifiedBy>bryan.jimenez@alumnos.upm.es</cp:lastModifiedBy>
  <cp:revision>1</cp:revision>
  <dcterms:created xsi:type="dcterms:W3CDTF">2020-10-04T20:58:00Z</dcterms:created>
  <dcterms:modified xsi:type="dcterms:W3CDTF">2020-10-04T20:58:00Z</dcterms:modified>
</cp:coreProperties>
</file>