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#SBATCH --job-name=xhpl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 n in {1..16}; do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node=$(printf "%02d" $n)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host="compute${node}"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script="run-${node}"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echo "#!/bin/bash" </w:t>
        <w:tab/>
        <w:tab/>
        <w:t xml:space="preserve">             </w:t>
        <w:tab/>
        <w:tab/>
        <w:tab/>
        <w:tab/>
        <w:tab/>
        <w:t xml:space="preserve"> </w:t>
        <w:tab/>
        <w:t xml:space="preserve"> &gt;"$script"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echo "#SBATCH -n 8"</w:t>
        <w:tab/>
        <w:t xml:space="preserve">                </w:t>
        <w:tab/>
        <w:tab/>
        <w:tab/>
        <w:tab/>
        <w:tab/>
        <w:tab/>
        <w:t xml:space="preserve">&gt;&gt;"$script"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echo "SBATCH --nodelist $host"      </w:t>
        <w:tab/>
        <w:tab/>
        <w:tab/>
        <w:tab/>
        <w:tab/>
        <w:tab/>
        <w:t xml:space="preserve">&gt;&gt;"$script"</w:t>
      </w:r>
    </w:p>
    <w:p w:rsidR="00000000" w:rsidDel="00000000" w:rsidP="00000000" w:rsidRDefault="00000000" w:rsidRPr="00000000" w14:paraId="0000000B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    echo "module load mpi"</w:t>
        <w:tab/>
        <w:t xml:space="preserve">            </w:t>
        <w:tab/>
        <w:tab/>
        <w:tab/>
        <w:tab/>
        <w:tab/>
        <w:tab/>
        <w:t xml:space="preserve">&gt;&gt;"$script"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echo "mpirun xhpl &gt; ./batch_results/test${node}.txt"</w:t>
        <w:tab/>
        <w:tab/>
        <w:t xml:space="preserve">&gt;&gt;"$script"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sbatch $script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yan Secoy" w:id="0" w:date="2018-04-11T15:34:16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lines must be changed for different tests.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