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sz w:val="24"/>
          <w:szCs w:val="24"/>
        </w:rPr>
      </w:pPr>
      <w:r w:rsidDel="00000000" w:rsidR="00000000" w:rsidRPr="00000000">
        <w:rPr>
          <w:sz w:val="24"/>
          <w:szCs w:val="24"/>
          <w:rtl w:val="0"/>
        </w:rPr>
        <w:t xml:space="preserve">1. What type of site organization is used for the JavaJam website? Is it the most appropriate organization for the site? Why or why not?</w:t>
      </w:r>
    </w:p>
    <w:p w:rsidR="00000000" w:rsidDel="00000000" w:rsidP="00000000" w:rsidRDefault="00000000" w:rsidRPr="00000000" w14:paraId="00000002">
      <w:pPr>
        <w:numPr>
          <w:ilvl w:val="0"/>
          <w:numId w:val="2"/>
        </w:numPr>
        <w:spacing w:line="480" w:lineRule="auto"/>
        <w:ind w:left="720" w:hanging="360"/>
        <w:rPr>
          <w:sz w:val="24"/>
          <w:szCs w:val="24"/>
          <w:u w:val="none"/>
        </w:rPr>
      </w:pPr>
      <w:r w:rsidDel="00000000" w:rsidR="00000000" w:rsidRPr="00000000">
        <w:rPr>
          <w:sz w:val="24"/>
          <w:szCs w:val="24"/>
          <w:rtl w:val="0"/>
        </w:rPr>
        <w:t xml:space="preserve">The first and main method used to create the JavaJam website was the implementation of a site map. This specific site map constructed where exactly each file should be placed within a file system. As for the JavaJam Case, we were to develop a webpage that uses a single main page, which would then direct the user towards other pages. These “sub” files are nested inside of the main file, thus giving the functionality the website needs. This utilization of file placement is extremily significant to the organization of the website, and this specific file system is a perfect display of good organizational skills. The main reason for this file system being considered to be the best for use is due to the way the website will be built and how the links will direct to each other. The home page file will be directing users to other sub files, specifically the menu, music, and jobs files. It would be innapropriate to place every single file onto the same exact page, and would lead to an information overflow for the user, making readability become more difficult. </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2. Cite 3 design practices that have been well implemented. Cite 3 practices that could have been implemented in a better way. How else would you improve the website?</w:t>
      </w:r>
    </w:p>
    <w:p w:rsidR="00000000" w:rsidDel="00000000" w:rsidP="00000000" w:rsidRDefault="00000000" w:rsidRPr="00000000" w14:paraId="00000004">
      <w:pPr>
        <w:numPr>
          <w:ilvl w:val="0"/>
          <w:numId w:val="1"/>
        </w:numPr>
        <w:spacing w:line="480" w:lineRule="auto"/>
        <w:ind w:left="720" w:hanging="360"/>
        <w:rPr>
          <w:sz w:val="24"/>
          <w:szCs w:val="24"/>
          <w:u w:val="none"/>
        </w:rPr>
      </w:pPr>
      <w:r w:rsidDel="00000000" w:rsidR="00000000" w:rsidRPr="00000000">
        <w:rPr>
          <w:sz w:val="24"/>
          <w:szCs w:val="24"/>
          <w:rtl w:val="0"/>
        </w:rPr>
        <w:t xml:space="preserve">I believe that if the links at the top of the screen were to match the color scheme, then this website would be much better looking in terms of physicality. Perhaps a color that matches the rest of the titles would suffice. The consistency was very fluid, despite this fact. The positioning of the images could possibly be made much larger to fit into the screen. The images on the website were to be far too small. The navigation links work in a splendid manner and color is being used everywhere. There isn’t an overbearing amount of images or colors to distract the user from the page. One thing that the website needs is resizable functionalities, due to the fact that the browser resizes the images once the page is changed in size. I would change the background effect on the main section of the website. Perhaps, if the main section were to be surrounded by a dark, brown border, the styling would look a much better.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