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5A783" w14:textId="3E4242A7" w:rsidR="005F66C0" w:rsidRDefault="00A630F8">
      <w:r>
        <w:t>Blockchain</w:t>
      </w:r>
    </w:p>
    <w:p w14:paraId="0F03C30F" w14:textId="1D094E97" w:rsidR="00A630F8" w:rsidRDefault="00A630F8" w:rsidP="00A630F8">
      <w:pPr>
        <w:pStyle w:val="ListParagraph"/>
        <w:numPr>
          <w:ilvl w:val="0"/>
          <w:numId w:val="1"/>
        </w:numPr>
      </w:pPr>
      <w:r>
        <w:t>A block that contain Data</w:t>
      </w:r>
      <w:r w:rsidR="00C17B3B">
        <w:t xml:space="preserve"> (multiple transaction)</w:t>
      </w:r>
      <w:r>
        <w:t>, Previous Hash (point to the previous block), Hash</w:t>
      </w:r>
      <w:r w:rsidR="00E2618C">
        <w:t xml:space="preserve">, </w:t>
      </w:r>
      <w:r w:rsidR="00B73CA4">
        <w:t>Nonce (No. used only once)</w:t>
      </w:r>
      <w:r w:rsidR="00E2618C">
        <w:t xml:space="preserve"> and Timestamp</w:t>
      </w:r>
    </w:p>
    <w:p w14:paraId="5DD56C61" w14:textId="5E275623" w:rsidR="00A630F8" w:rsidRDefault="00A630F8" w:rsidP="00A630F8">
      <w:pPr>
        <w:pStyle w:val="ListParagraph"/>
        <w:numPr>
          <w:ilvl w:val="0"/>
          <w:numId w:val="1"/>
        </w:numPr>
      </w:pPr>
      <w:r>
        <w:t>1</w:t>
      </w:r>
      <w:r w:rsidRPr="00A630F8">
        <w:rPr>
          <w:vertAlign w:val="superscript"/>
        </w:rPr>
        <w:t>st</w:t>
      </w:r>
      <w:r>
        <w:t xml:space="preserve"> block (Genesis block – no previous hash)</w:t>
      </w:r>
    </w:p>
    <w:p w14:paraId="6EBA1A66" w14:textId="77777777" w:rsidR="00E271BE" w:rsidRDefault="00A630F8" w:rsidP="0036314A">
      <w:pPr>
        <w:pStyle w:val="ListParagraph"/>
        <w:numPr>
          <w:ilvl w:val="0"/>
          <w:numId w:val="1"/>
        </w:numPr>
      </w:pPr>
      <w:r>
        <w:t>Hash will change if someone tempered with the block causing the link to be broken</w:t>
      </w:r>
    </w:p>
    <w:p w14:paraId="530CB3F3" w14:textId="127B00A3" w:rsidR="00A630F8" w:rsidRDefault="000466E2" w:rsidP="0036314A">
      <w:pPr>
        <w:pStyle w:val="ListParagraph"/>
        <w:numPr>
          <w:ilvl w:val="0"/>
          <w:numId w:val="1"/>
        </w:numPr>
      </w:pPr>
      <w:r>
        <w:t>A</w:t>
      </w:r>
      <w:r w:rsidR="00E271BE">
        <w:t>n i</w:t>
      </w:r>
      <w:r w:rsidR="0036314A">
        <w:t xml:space="preserve">mmutable </w:t>
      </w:r>
      <w:r w:rsidR="00445CA4">
        <w:t>l</w:t>
      </w:r>
      <w:r w:rsidR="0036314A">
        <w:t>edger</w:t>
      </w:r>
      <w:r w:rsidR="00E271BE">
        <w:t xml:space="preserve"> (</w:t>
      </w:r>
      <w:r w:rsidR="00445CA4">
        <w:t>cannot be</w:t>
      </w:r>
      <w:r w:rsidR="00B16198">
        <w:t xml:space="preserve"> easily</w:t>
      </w:r>
      <w:r w:rsidR="00445CA4">
        <w:t xml:space="preserve"> </w:t>
      </w:r>
      <w:r w:rsidR="00E271BE">
        <w:t xml:space="preserve">changed) as need to change all the </w:t>
      </w:r>
      <w:r w:rsidR="00445CA4">
        <w:t>blocks because of the links.</w:t>
      </w:r>
    </w:p>
    <w:p w14:paraId="58498519" w14:textId="08B5D7B7" w:rsidR="00B16198" w:rsidRDefault="00B16198" w:rsidP="0036314A">
      <w:pPr>
        <w:pStyle w:val="ListParagraph"/>
        <w:numPr>
          <w:ilvl w:val="0"/>
          <w:numId w:val="1"/>
        </w:numPr>
      </w:pPr>
      <w:r>
        <w:t>Distributes P2P network (blockchain is copied across all the computers in the network)</w:t>
      </w:r>
    </w:p>
    <w:p w14:paraId="0A7ED037" w14:textId="1AA4D343" w:rsidR="00265BA8" w:rsidRDefault="00265BA8" w:rsidP="0036314A">
      <w:pPr>
        <w:pStyle w:val="ListParagraph"/>
        <w:numPr>
          <w:ilvl w:val="0"/>
          <w:numId w:val="1"/>
        </w:numPr>
      </w:pPr>
      <w:r>
        <w:t>Will sync with other computers to check if the blockchain is the same/tempered</w:t>
      </w:r>
      <w:r w:rsidR="005642E2">
        <w:t xml:space="preserve"> (make decision based on majority)</w:t>
      </w:r>
      <w:bookmarkStart w:id="0" w:name="_GoBack"/>
      <w:bookmarkEnd w:id="0"/>
    </w:p>
    <w:p w14:paraId="33D8D0FC" w14:textId="037A3725" w:rsidR="00BB1631" w:rsidRDefault="00BB1631" w:rsidP="00BB1631">
      <w:r>
        <w:t>Consensus Protocol</w:t>
      </w:r>
      <w:r w:rsidR="001D4DA8">
        <w:t xml:space="preserve"> (Proof of work)</w:t>
      </w:r>
    </w:p>
    <w:p w14:paraId="404976E0" w14:textId="315C755A" w:rsidR="00464A24" w:rsidRDefault="00464A24" w:rsidP="00BB1631">
      <w:pPr>
        <w:ind w:left="360"/>
      </w:pPr>
      <w:r>
        <w:t xml:space="preserve">Consensus protocol </w:t>
      </w:r>
      <w:r w:rsidR="00CC244E">
        <w:t xml:space="preserve">provide system consistency even when some sub system is inconsistent. </w:t>
      </w:r>
      <w:r w:rsidR="000466E2">
        <w:t>Because decision is made based on majority consensus (if the no. of traitors is not more than 30%)</w:t>
      </w:r>
    </w:p>
    <w:p w14:paraId="3D810E0B" w14:textId="104A6DFC" w:rsidR="00BB1631" w:rsidRDefault="00BB1631" w:rsidP="00BB1631">
      <w:pPr>
        <w:pStyle w:val="ListParagraph"/>
        <w:numPr>
          <w:ilvl w:val="0"/>
          <w:numId w:val="3"/>
        </w:numPr>
      </w:pPr>
      <w:r>
        <w:t>Attackers – add a</w:t>
      </w:r>
      <w:r w:rsidR="001D4DA8">
        <w:t xml:space="preserve"> malicious</w:t>
      </w:r>
      <w:r>
        <w:t xml:space="preserve"> block at the end of the chain</w:t>
      </w:r>
      <w:r w:rsidR="0025174E">
        <w:t xml:space="preserve"> (Check if it </w:t>
      </w:r>
      <w:proofErr w:type="gramStart"/>
      <w:r w:rsidR="0025174E">
        <w:t>satisfy</w:t>
      </w:r>
      <w:proofErr w:type="gramEnd"/>
      <w:r w:rsidR="0025174E">
        <w:t xml:space="preserve"> all the </w:t>
      </w:r>
      <w:r w:rsidR="00EF7B5C">
        <w:t>criteria</w:t>
      </w:r>
      <w:r w:rsidR="0025174E">
        <w:t>)</w:t>
      </w:r>
    </w:p>
    <w:p w14:paraId="36B1D7E3" w14:textId="2DB80EDD" w:rsidR="00BB1631" w:rsidRDefault="00BB1631" w:rsidP="00BB1631">
      <w:pPr>
        <w:pStyle w:val="ListParagraph"/>
        <w:numPr>
          <w:ilvl w:val="0"/>
          <w:numId w:val="3"/>
        </w:numPr>
      </w:pPr>
      <w:r>
        <w:t xml:space="preserve">Competing Chains – </w:t>
      </w:r>
      <w:r w:rsidR="00EF7B5C">
        <w:t xml:space="preserve">both </w:t>
      </w:r>
      <w:r w:rsidR="0093243C">
        <w:t>computers</w:t>
      </w:r>
      <w:r w:rsidR="00EF7B5C">
        <w:t xml:space="preserve"> add </w:t>
      </w:r>
      <w:r>
        <w:t>block</w:t>
      </w:r>
      <w:r w:rsidR="00EF7B5C">
        <w:t xml:space="preserve"> (one purple, other orange)</w:t>
      </w:r>
      <w:r>
        <w:t xml:space="preserve"> at once</w:t>
      </w:r>
      <w:r w:rsidR="00EF7B5C">
        <w:t xml:space="preserve"> (wait for next block to be added, see which chain is longer)</w:t>
      </w:r>
      <w:r w:rsidR="0093243C">
        <w:t>, if orange chain is longer, throw away purple ones (orphaned blocks)</w:t>
      </w:r>
    </w:p>
    <w:p w14:paraId="3146F997" w14:textId="0AE1D7CC" w:rsidR="00B73CA4" w:rsidRDefault="00B73CA4" w:rsidP="00B73CA4"/>
    <w:p w14:paraId="15205A98" w14:textId="4E69697D" w:rsidR="00B73CA4" w:rsidRDefault="00B73CA4" w:rsidP="00B73CA4">
      <w:r>
        <w:t>Nonce (No. used only once)</w:t>
      </w:r>
    </w:p>
    <w:p w14:paraId="3D00BBE6" w14:textId="51F0B0DD" w:rsidR="00B73CA4" w:rsidRDefault="00224FAA" w:rsidP="00B73CA4">
      <w:pPr>
        <w:pStyle w:val="ListParagraph"/>
        <w:numPr>
          <w:ilvl w:val="0"/>
          <w:numId w:val="2"/>
        </w:numPr>
      </w:pPr>
      <w:r>
        <w:t>A number that can be used to vary the hash just by changing that number</w:t>
      </w:r>
    </w:p>
    <w:p w14:paraId="19BDEAD3" w14:textId="01A2EE93" w:rsidR="00224FAA" w:rsidRDefault="00224FAA" w:rsidP="00B73CA4">
      <w:pPr>
        <w:pStyle w:val="ListParagraph"/>
        <w:numPr>
          <w:ilvl w:val="0"/>
          <w:numId w:val="2"/>
        </w:numPr>
      </w:pPr>
      <w:r>
        <w:t>Miners try different nonce in order to guess the correct hash</w:t>
      </w:r>
      <w:r w:rsidR="00666C49">
        <w:t xml:space="preserve"> that is</w:t>
      </w:r>
      <w:r>
        <w:t xml:space="preserve"> below the target</w:t>
      </w:r>
    </w:p>
    <w:p w14:paraId="62A71D52" w14:textId="4001F699" w:rsidR="007735FA" w:rsidRDefault="007735FA" w:rsidP="00B73CA4">
      <w:pPr>
        <w:pStyle w:val="ListParagraph"/>
        <w:numPr>
          <w:ilvl w:val="0"/>
          <w:numId w:val="2"/>
        </w:numPr>
      </w:pPr>
      <w:r>
        <w:t>Even though Nonce only got 2^32 combination, which is not enough to figure out the hash, it can be reused every time the timestamp updates.</w:t>
      </w:r>
    </w:p>
    <w:p w14:paraId="43213D34" w14:textId="16D87EA2" w:rsidR="00265BA8" w:rsidRDefault="00265BA8" w:rsidP="00265BA8">
      <w:pPr>
        <w:pStyle w:val="ListParagraph"/>
      </w:pPr>
      <w:r>
        <w:t xml:space="preserve"> </w:t>
      </w:r>
    </w:p>
    <w:p w14:paraId="4111E0EA" w14:textId="02860719" w:rsidR="0036314A" w:rsidRDefault="003906B7" w:rsidP="00E271BE">
      <w:pPr>
        <w:pStyle w:val="ListParagraph"/>
      </w:pPr>
      <w:r>
        <w:rPr>
          <w:noProof/>
        </w:rPr>
        <w:drawing>
          <wp:inline distT="0" distB="0" distL="0" distR="0" wp14:anchorId="6ACAEE32" wp14:editId="0620E324">
            <wp:extent cx="2377440" cy="2324100"/>
            <wp:effectExtent l="0" t="0" r="0" b="0"/>
            <wp:docPr id="2" name="Picture 2" descr="Image result for public and private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public and private ke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3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419C1"/>
    <w:multiLevelType w:val="hybridMultilevel"/>
    <w:tmpl w:val="4D867CA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CD15FC"/>
    <w:multiLevelType w:val="hybridMultilevel"/>
    <w:tmpl w:val="FF7CDF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474B4"/>
    <w:multiLevelType w:val="hybridMultilevel"/>
    <w:tmpl w:val="C80065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F8"/>
    <w:rsid w:val="000466E2"/>
    <w:rsid w:val="001D4DA8"/>
    <w:rsid w:val="00224FAA"/>
    <w:rsid w:val="0025174E"/>
    <w:rsid w:val="00265BA8"/>
    <w:rsid w:val="00355C6D"/>
    <w:rsid w:val="0036314A"/>
    <w:rsid w:val="003906B7"/>
    <w:rsid w:val="003B02F1"/>
    <w:rsid w:val="00445CA4"/>
    <w:rsid w:val="00464A24"/>
    <w:rsid w:val="005642E2"/>
    <w:rsid w:val="00666C49"/>
    <w:rsid w:val="007735FA"/>
    <w:rsid w:val="0093243C"/>
    <w:rsid w:val="00A630F8"/>
    <w:rsid w:val="00AB6862"/>
    <w:rsid w:val="00B16198"/>
    <w:rsid w:val="00B73CA4"/>
    <w:rsid w:val="00BB1631"/>
    <w:rsid w:val="00C17B3B"/>
    <w:rsid w:val="00CC244E"/>
    <w:rsid w:val="00E2618C"/>
    <w:rsid w:val="00E271BE"/>
    <w:rsid w:val="00EF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3BF9"/>
  <w15:chartTrackingRefBased/>
  <w15:docId w15:val="{E0D4A2A7-10AF-48E9-A707-70D8A457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#LIU JIHAO</dc:creator>
  <cp:keywords/>
  <dc:description/>
  <cp:lastModifiedBy>#LIU JIHAO</cp:lastModifiedBy>
  <cp:revision>21</cp:revision>
  <dcterms:created xsi:type="dcterms:W3CDTF">2019-07-02T05:31:00Z</dcterms:created>
  <dcterms:modified xsi:type="dcterms:W3CDTF">2019-07-03T07:20:00Z</dcterms:modified>
</cp:coreProperties>
</file>