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22E7" w:rsidRDefault="00AF22E7">
      <w:pPr>
        <w:rPr>
          <w:rFonts w:hint="cs"/>
        </w:rPr>
      </w:pPr>
      <w:bookmarkStart w:id="0" w:name="_GoBack"/>
      <w:bookmarkEnd w:id="0"/>
    </w:p>
    <w:sectPr w:rsidR="00AF22E7" w:rsidSect="00CE762E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0B39"/>
    <w:rsid w:val="00025933"/>
    <w:rsid w:val="00AA0B39"/>
    <w:rsid w:val="00AF22E7"/>
    <w:rsid w:val="00CE76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bryan livshitz</dc:creator>
  <cp:keywords/>
  <dc:description/>
  <cp:lastModifiedBy>bryan livshitz</cp:lastModifiedBy>
  <cp:revision>2</cp:revision>
  <dcterms:created xsi:type="dcterms:W3CDTF">2020-06-13T09:55:00Z</dcterms:created>
  <dcterms:modified xsi:type="dcterms:W3CDTF">2020-06-13T09:55:00Z</dcterms:modified>
</cp:coreProperties>
</file>