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89C3" w14:textId="5B5B24F5" w:rsidR="00421CA8" w:rsidRDefault="00421CA8" w:rsidP="00421CA8">
      <w:pPr>
        <w:pStyle w:val="Prrafodelista"/>
        <w:numPr>
          <w:ilvl w:val="0"/>
          <w:numId w:val="1"/>
        </w:numPr>
      </w:pPr>
      <w:r>
        <w:t>Create a new user for the Ubuntu VM</w:t>
      </w:r>
    </w:p>
    <w:p w14:paraId="277375F5" w14:textId="7AEBEABF" w:rsidR="00421CA8" w:rsidRDefault="00500DDB" w:rsidP="00421CA8">
      <w:pPr>
        <w:pStyle w:val="Prrafodelista"/>
      </w:pPr>
      <w:r>
        <w:rPr>
          <w:noProof/>
        </w:rPr>
        <w:drawing>
          <wp:inline distT="0" distB="0" distL="0" distR="0" wp14:anchorId="4B243524" wp14:editId="049FA0E4">
            <wp:extent cx="5600700" cy="3171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89"/>
                    <a:stretch/>
                  </pic:blipFill>
                  <pic:spPr bwMode="auto">
                    <a:xfrm>
                      <a:off x="0" y="0"/>
                      <a:ext cx="56007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1A0ED" w14:textId="77777777" w:rsidR="00C52146" w:rsidRDefault="00421CA8" w:rsidP="00421CA8">
      <w:pPr>
        <w:pStyle w:val="Prrafodelista"/>
        <w:numPr>
          <w:ilvl w:val="0"/>
          <w:numId w:val="1"/>
        </w:numPr>
      </w:pPr>
      <w:r>
        <w:t>Enable root login in the ssh.conf file</w:t>
      </w:r>
      <w:r w:rsidR="00500DDB">
        <w:rPr>
          <w:noProof/>
        </w:rPr>
        <w:drawing>
          <wp:inline distT="0" distB="0" distL="0" distR="0" wp14:anchorId="0F43728A" wp14:editId="6F9BD313">
            <wp:extent cx="5610225" cy="4552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6192" w14:textId="77777777" w:rsidR="00C52146" w:rsidRDefault="00C52146" w:rsidP="00421CA8">
      <w:pPr>
        <w:pStyle w:val="Prrafodelista"/>
        <w:numPr>
          <w:ilvl w:val="0"/>
          <w:numId w:val="1"/>
        </w:numPr>
      </w:pPr>
      <w:r>
        <w:lastRenderedPageBreak/>
        <w:t>User successfully created</w:t>
      </w:r>
      <w:r w:rsidR="00500DDB">
        <w:rPr>
          <w:noProof/>
        </w:rPr>
        <w:drawing>
          <wp:inline distT="0" distB="0" distL="0" distR="0" wp14:anchorId="1961B92F" wp14:editId="11165789">
            <wp:extent cx="5610225" cy="1819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42"/>
                    <a:stretch/>
                  </pic:blipFill>
                  <pic:spPr bwMode="auto">
                    <a:xfrm>
                      <a:off x="0" y="0"/>
                      <a:ext cx="5610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BC3B4" w14:textId="77777777" w:rsidR="00C52146" w:rsidRDefault="00C52146" w:rsidP="00421CA8">
      <w:pPr>
        <w:pStyle w:val="Prrafodelista"/>
        <w:numPr>
          <w:ilvl w:val="0"/>
          <w:numId w:val="1"/>
        </w:numPr>
      </w:pPr>
      <w:r>
        <w:t>Now let’s try to log in with the new user</w:t>
      </w:r>
    </w:p>
    <w:p w14:paraId="00D944AB" w14:textId="2890BB05" w:rsidR="00DF1DBA" w:rsidRDefault="00500DDB" w:rsidP="008F5BE6">
      <w:pPr>
        <w:pStyle w:val="Prrafodelista"/>
      </w:pPr>
      <w:r>
        <w:rPr>
          <w:noProof/>
        </w:rPr>
        <w:drawing>
          <wp:inline distT="0" distB="0" distL="0" distR="0" wp14:anchorId="13C3C94E" wp14:editId="46E5CEFD">
            <wp:extent cx="5610225" cy="1685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93"/>
                    <a:stretch/>
                  </pic:blipFill>
                  <pic:spPr bwMode="auto">
                    <a:xfrm>
                      <a:off x="0" y="0"/>
                      <a:ext cx="5610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5679E" w14:textId="3B87DB90" w:rsidR="00AA439F" w:rsidRDefault="008F5BE6" w:rsidP="008F5BE6">
      <w:pPr>
        <w:pStyle w:val="Prrafodelista"/>
        <w:numPr>
          <w:ilvl w:val="0"/>
          <w:numId w:val="1"/>
        </w:numPr>
      </w:pPr>
      <w:r>
        <w:t xml:space="preserve">Set un keys for the personal user    </w:t>
      </w:r>
      <w:r w:rsidR="00AA439F" w:rsidRPr="00AA439F">
        <w:drawing>
          <wp:inline distT="0" distB="0" distL="0" distR="0" wp14:anchorId="5BC150AE" wp14:editId="6B5B93B6">
            <wp:extent cx="5612130" cy="31813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0658"/>
                    <a:stretch/>
                  </pic:blipFill>
                  <pic:spPr bwMode="auto">
                    <a:xfrm>
                      <a:off x="0" y="0"/>
                      <a:ext cx="561213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F05B1" w14:textId="7A280AAA" w:rsidR="00C56656" w:rsidRDefault="00C56656" w:rsidP="008F5BE6">
      <w:pPr>
        <w:pStyle w:val="Prrafodelista"/>
        <w:numPr>
          <w:ilvl w:val="0"/>
          <w:numId w:val="1"/>
        </w:numPr>
      </w:pPr>
      <w:r>
        <w:t xml:space="preserve">Use the personal key to Access the ssh </w:t>
      </w:r>
    </w:p>
    <w:p w14:paraId="6D2E27F2" w14:textId="08C1744B" w:rsidR="00C56656" w:rsidRDefault="00C56656" w:rsidP="008F5BE6">
      <w:pPr>
        <w:pStyle w:val="Prrafodelista"/>
        <w:numPr>
          <w:ilvl w:val="0"/>
          <w:numId w:val="1"/>
        </w:numPr>
      </w:pPr>
      <w:r w:rsidRPr="00C56656">
        <w:lastRenderedPageBreak/>
        <w:drawing>
          <wp:inline distT="0" distB="0" distL="0" distR="0" wp14:anchorId="197797FF" wp14:editId="794EB869">
            <wp:extent cx="5612130" cy="35655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1E2B" w14:textId="49131756" w:rsidR="005936BF" w:rsidRDefault="005936BF" w:rsidP="008F5BE6">
      <w:pPr>
        <w:pStyle w:val="Prrafodelista"/>
        <w:numPr>
          <w:ilvl w:val="0"/>
          <w:numId w:val="1"/>
        </w:numPr>
      </w:pPr>
      <w:r>
        <w:lastRenderedPageBreak/>
        <w:t>Set the password authentication = no</w:t>
      </w:r>
      <w:r w:rsidRPr="005936BF">
        <w:drawing>
          <wp:inline distT="0" distB="0" distL="0" distR="0" wp14:anchorId="41AFB54C" wp14:editId="165DB115">
            <wp:extent cx="5612130" cy="45967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6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4839"/>
    <w:multiLevelType w:val="hybridMultilevel"/>
    <w:tmpl w:val="F910742C"/>
    <w:lvl w:ilvl="0" w:tplc="D3F2A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26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DB"/>
    <w:rsid w:val="00421CA8"/>
    <w:rsid w:val="00500DDB"/>
    <w:rsid w:val="005936BF"/>
    <w:rsid w:val="008F5BE6"/>
    <w:rsid w:val="00AA439F"/>
    <w:rsid w:val="00C52146"/>
    <w:rsid w:val="00C56656"/>
    <w:rsid w:val="00DF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62F3D"/>
  <w15:chartTrackingRefBased/>
  <w15:docId w15:val="{E10EA18E-63E8-4544-991C-1C2CE247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1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López Maldonado</dc:creator>
  <cp:keywords/>
  <dc:description/>
  <cp:lastModifiedBy>Bryan López Maldonado</cp:lastModifiedBy>
  <cp:revision>1</cp:revision>
  <dcterms:created xsi:type="dcterms:W3CDTF">2022-04-07T01:21:00Z</dcterms:created>
  <dcterms:modified xsi:type="dcterms:W3CDTF">2022-04-07T02:10:00Z</dcterms:modified>
</cp:coreProperties>
</file>