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CDBC" w14:textId="3DB29F04" w:rsidR="00C920E5" w:rsidRPr="00EB46CA" w:rsidRDefault="00EB46CA" w:rsidP="00EB46CA">
      <w:pPr>
        <w:jc w:val="center"/>
        <w:rPr>
          <w:b/>
          <w:bCs/>
          <w:sz w:val="36"/>
          <w:szCs w:val="36"/>
        </w:rPr>
      </w:pPr>
      <w:r w:rsidRPr="00EB46CA">
        <w:rPr>
          <w:b/>
          <w:bCs/>
          <w:sz w:val="36"/>
          <w:szCs w:val="36"/>
        </w:rPr>
        <w:t>What Makes a Movie Successful?</w:t>
      </w:r>
    </w:p>
    <w:p w14:paraId="1F619779" w14:textId="0F44174A" w:rsidR="00C920E5" w:rsidRPr="00C920E5" w:rsidRDefault="00C920E5">
      <w:pPr>
        <w:rPr>
          <w:b/>
          <w:bCs/>
        </w:rPr>
      </w:pPr>
      <w:r w:rsidRPr="00C920E5">
        <w:rPr>
          <w:b/>
          <w:bCs/>
        </w:rPr>
        <w:t>Team Members:</w:t>
      </w:r>
    </w:p>
    <w:p w14:paraId="423E20DD" w14:textId="13CC8ACD" w:rsidR="00C920E5" w:rsidRDefault="00C920E5">
      <w:r>
        <w:t>Bryan Mangrum</w:t>
      </w:r>
    </w:p>
    <w:p w14:paraId="28F5A999" w14:textId="3FB7C8BA" w:rsidR="00C920E5" w:rsidRDefault="00C920E5">
      <w:r>
        <w:t>Coye Roseberry</w:t>
      </w:r>
    </w:p>
    <w:p w14:paraId="089C598C" w14:textId="39BFE8B4" w:rsidR="00C920E5" w:rsidRDefault="00C920E5">
      <w:r>
        <w:t>Giselle Namata</w:t>
      </w:r>
    </w:p>
    <w:p w14:paraId="124F06D1" w14:textId="36151B2D" w:rsidR="00C920E5" w:rsidRDefault="00C920E5">
      <w:r>
        <w:t>Inetha McLean</w:t>
      </w:r>
    </w:p>
    <w:p w14:paraId="62C06F47" w14:textId="77777777" w:rsidR="00C920E5" w:rsidRDefault="00C920E5"/>
    <w:p w14:paraId="634875A4" w14:textId="54E65B40" w:rsidR="00C920E5" w:rsidRDefault="00C920E5">
      <w:r w:rsidRPr="00C920E5">
        <w:rPr>
          <w:b/>
          <w:bCs/>
        </w:rPr>
        <w:t>Project Description:</w:t>
      </w:r>
      <w:r>
        <w:rPr>
          <w:b/>
          <w:bCs/>
        </w:rPr>
        <w:t xml:space="preserve"> </w:t>
      </w:r>
    </w:p>
    <w:p w14:paraId="244785EF" w14:textId="323ADAD1" w:rsidR="00C920E5" w:rsidRPr="00C920E5" w:rsidRDefault="00C920E5">
      <w:r>
        <w:t>A detailed look at the highest grossing movies and how certain variables such as studio, director</w:t>
      </w:r>
      <w:r w:rsidR="004D407F">
        <w:t>, release date</w:t>
      </w:r>
      <w:r>
        <w:t xml:space="preserve">, and genre affect the title’s gross revenue. </w:t>
      </w:r>
    </w:p>
    <w:p w14:paraId="438A0C25" w14:textId="0B79E025" w:rsidR="00C920E5" w:rsidRDefault="00C920E5"/>
    <w:p w14:paraId="13F22296" w14:textId="5ACD082F" w:rsidR="00C920E5" w:rsidRPr="00C920E5" w:rsidRDefault="00C920E5">
      <w:pPr>
        <w:rPr>
          <w:b/>
          <w:bCs/>
        </w:rPr>
      </w:pPr>
      <w:r w:rsidRPr="00C920E5">
        <w:rPr>
          <w:b/>
          <w:bCs/>
        </w:rPr>
        <w:t>Research questions:</w:t>
      </w:r>
    </w:p>
    <w:p w14:paraId="7CCF24E1" w14:textId="74C93B09" w:rsidR="00C920E5" w:rsidRDefault="004D407F" w:rsidP="004D407F">
      <w:pPr>
        <w:pStyle w:val="ListParagraph"/>
        <w:numPr>
          <w:ilvl w:val="0"/>
          <w:numId w:val="1"/>
        </w:numPr>
      </w:pPr>
      <w:r>
        <w:t>How often do movies get a positive ROI when comparing budget to box office gross?</w:t>
      </w:r>
    </w:p>
    <w:p w14:paraId="66EAB3DD" w14:textId="567500B6" w:rsidR="004D407F" w:rsidRDefault="004D407F" w:rsidP="004D407F">
      <w:pPr>
        <w:pStyle w:val="ListParagraph"/>
        <w:numPr>
          <w:ilvl w:val="0"/>
          <w:numId w:val="1"/>
        </w:numPr>
      </w:pPr>
      <w:r>
        <w:t>Does release date affect gross revenue?</w:t>
      </w:r>
    </w:p>
    <w:p w14:paraId="61A91910" w14:textId="6529B1E3" w:rsidR="004D407F" w:rsidRDefault="004D407F" w:rsidP="004D407F">
      <w:pPr>
        <w:pStyle w:val="ListParagraph"/>
        <w:numPr>
          <w:ilvl w:val="0"/>
          <w:numId w:val="1"/>
        </w:numPr>
      </w:pPr>
      <w:r>
        <w:t>Do certain genres on average make more than others?</w:t>
      </w:r>
    </w:p>
    <w:p w14:paraId="0B9A41F0" w14:textId="42161634" w:rsidR="004D407F" w:rsidRDefault="004D407F" w:rsidP="004D407F">
      <w:pPr>
        <w:pStyle w:val="ListParagraph"/>
        <w:numPr>
          <w:ilvl w:val="0"/>
          <w:numId w:val="1"/>
        </w:numPr>
      </w:pPr>
      <w:r>
        <w:t>Do certain directors have more success at the box office than others?</w:t>
      </w:r>
    </w:p>
    <w:p w14:paraId="645E9338" w14:textId="30D3A31D" w:rsidR="004D407F" w:rsidRDefault="004D407F" w:rsidP="004D407F">
      <w:pPr>
        <w:pStyle w:val="ListParagraph"/>
        <w:numPr>
          <w:ilvl w:val="0"/>
          <w:numId w:val="1"/>
        </w:numPr>
      </w:pPr>
      <w:r>
        <w:t>Which studios spend the most and which have the highest grossing movies?</w:t>
      </w:r>
    </w:p>
    <w:p w14:paraId="422551EC" w14:textId="0103DDE6" w:rsidR="004D407F" w:rsidRDefault="000C6F9C" w:rsidP="004D407F">
      <w:pPr>
        <w:pStyle w:val="ListParagraph"/>
        <w:numPr>
          <w:ilvl w:val="0"/>
          <w:numId w:val="1"/>
        </w:numPr>
      </w:pPr>
      <w:r>
        <w:t>What factors affect the percentage of domestic or international sales in the overall sales?</w:t>
      </w:r>
    </w:p>
    <w:p w14:paraId="5FDCFD7B" w14:textId="3BF53C17" w:rsidR="00C920E5" w:rsidRDefault="00C920E5"/>
    <w:p w14:paraId="4A0F011E" w14:textId="74D20292" w:rsidR="00C920E5" w:rsidRPr="00C920E5" w:rsidRDefault="00C920E5">
      <w:pPr>
        <w:rPr>
          <w:b/>
          <w:bCs/>
        </w:rPr>
      </w:pPr>
      <w:r w:rsidRPr="00C920E5">
        <w:rPr>
          <w:b/>
          <w:bCs/>
        </w:rPr>
        <w:t>Datasets:</w:t>
      </w:r>
    </w:p>
    <w:p w14:paraId="02D50C43" w14:textId="390C27A0" w:rsidR="00C920E5" w:rsidRDefault="00C920E5">
      <w:hyperlink r:id="rId5" w:history="1">
        <w:r w:rsidRPr="00980D6B">
          <w:rPr>
            <w:rStyle w:val="Hyperlink"/>
          </w:rPr>
          <w:t>https://www.kaggle.com/sanjeetsinghnaik/top-1000-highest-grossing-movies</w:t>
        </w:r>
      </w:hyperlink>
    </w:p>
    <w:p w14:paraId="3A6AC241" w14:textId="3463D5FC" w:rsidR="00C920E5" w:rsidRDefault="00C920E5">
      <w:hyperlink r:id="rId6" w:history="1">
        <w:r w:rsidRPr="00980D6B">
          <w:rPr>
            <w:rStyle w:val="Hyperlink"/>
          </w:rPr>
          <w:t>https://www.kaggle.com/tmdb/tmdb-movie-metadata</w:t>
        </w:r>
      </w:hyperlink>
    </w:p>
    <w:p w14:paraId="21DC9467" w14:textId="6C6777FC" w:rsidR="00C920E5" w:rsidRDefault="00C920E5"/>
    <w:p w14:paraId="5872E7BF" w14:textId="6ED1C3A5" w:rsidR="00EB46CA" w:rsidRDefault="00EB46CA">
      <w:pPr>
        <w:rPr>
          <w:b/>
          <w:bCs/>
        </w:rPr>
      </w:pPr>
      <w:r>
        <w:rPr>
          <w:b/>
          <w:bCs/>
        </w:rPr>
        <w:t>Tasks:</w:t>
      </w:r>
    </w:p>
    <w:p w14:paraId="004B87DB" w14:textId="296EDCEB" w:rsidR="00EB46CA" w:rsidRDefault="00EB46CA" w:rsidP="00EB46CA">
      <w:pPr>
        <w:pStyle w:val="ListParagraph"/>
        <w:numPr>
          <w:ilvl w:val="0"/>
          <w:numId w:val="2"/>
        </w:numPr>
      </w:pPr>
      <w:r>
        <w:t>Import data</w:t>
      </w:r>
    </w:p>
    <w:p w14:paraId="1D1DDDE4" w14:textId="37B9A462" w:rsidR="00EB46CA" w:rsidRDefault="00EB46CA" w:rsidP="00EB46CA">
      <w:pPr>
        <w:pStyle w:val="ListParagraph"/>
        <w:numPr>
          <w:ilvl w:val="0"/>
          <w:numId w:val="2"/>
        </w:numPr>
      </w:pPr>
      <w:r>
        <w:t>Clean/Manipulate data</w:t>
      </w:r>
    </w:p>
    <w:p w14:paraId="67E41B7E" w14:textId="18145467" w:rsidR="00EB46CA" w:rsidRDefault="00EB46CA" w:rsidP="00EB46CA">
      <w:pPr>
        <w:pStyle w:val="ListParagraph"/>
        <w:numPr>
          <w:ilvl w:val="0"/>
          <w:numId w:val="2"/>
        </w:numPr>
      </w:pPr>
      <w:r>
        <w:t>Each team member will be responsible for creating visualizations that answer 1 question</w:t>
      </w:r>
    </w:p>
    <w:p w14:paraId="5EF6BA13" w14:textId="632576AB" w:rsidR="00EB46CA" w:rsidRDefault="00EB46CA" w:rsidP="00EB46CA">
      <w:pPr>
        <w:pStyle w:val="ListParagraph"/>
        <w:numPr>
          <w:ilvl w:val="0"/>
          <w:numId w:val="2"/>
        </w:numPr>
      </w:pPr>
      <w:r>
        <w:t>Collaborate to ensure a smooth, cohesive presentation of the data</w:t>
      </w:r>
    </w:p>
    <w:p w14:paraId="2F4656C3" w14:textId="5C376072" w:rsidR="00EB46CA" w:rsidRDefault="00EB46CA" w:rsidP="00EB46CA">
      <w:pPr>
        <w:pStyle w:val="ListParagraph"/>
        <w:numPr>
          <w:ilvl w:val="0"/>
          <w:numId w:val="2"/>
        </w:numPr>
      </w:pPr>
      <w:r>
        <w:t>Present</w:t>
      </w:r>
    </w:p>
    <w:p w14:paraId="537BE85A" w14:textId="7B32F594" w:rsidR="00EB46CA" w:rsidRPr="00EB46CA" w:rsidRDefault="00EB46CA" w:rsidP="00EB46CA">
      <w:pPr>
        <w:pStyle w:val="ListParagraph"/>
        <w:numPr>
          <w:ilvl w:val="0"/>
          <w:numId w:val="2"/>
        </w:numPr>
      </w:pPr>
      <w:r>
        <w:t>Profit?</w:t>
      </w:r>
    </w:p>
    <w:sectPr w:rsidR="00EB46CA" w:rsidRPr="00EB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F31"/>
    <w:multiLevelType w:val="hybridMultilevel"/>
    <w:tmpl w:val="1E48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F6C22"/>
    <w:multiLevelType w:val="hybridMultilevel"/>
    <w:tmpl w:val="2C16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E5"/>
    <w:rsid w:val="000C6F9C"/>
    <w:rsid w:val="004D407F"/>
    <w:rsid w:val="005F1D96"/>
    <w:rsid w:val="00C920E5"/>
    <w:rsid w:val="00EB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6710"/>
  <w15:chartTrackingRefBased/>
  <w15:docId w15:val="{AC6FB150-8795-405C-895B-EB18D3F2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0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0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tmdb/tmdb-movie-metadata" TargetMode="External"/><Relationship Id="rId5" Type="http://schemas.openxmlformats.org/officeDocument/2006/relationships/hyperlink" Target="https://www.kaggle.com/sanjeetsinghnaik/top-1000-highest-grossing-mov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Mangrum</dc:creator>
  <cp:keywords/>
  <dc:description/>
  <cp:lastModifiedBy>Bryan Mangrum</cp:lastModifiedBy>
  <cp:revision>1</cp:revision>
  <dcterms:created xsi:type="dcterms:W3CDTF">2022-02-02T01:39:00Z</dcterms:created>
  <dcterms:modified xsi:type="dcterms:W3CDTF">2022-02-02T02:24:00Z</dcterms:modified>
</cp:coreProperties>
</file>