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D4A847" w:sz="12" w:space="4"/>
          <w:bottom w:val="single" w:color="D4A847" w:sz="4" w:space="4"/>
          <w:left w:val="single" w:color="D4A847" w:sz="4" w:space="4"/>
          <w:right w:val="single" w:color="D4A847" w:sz="4" w:space="4"/>
        </w:pBdr>
        <w:shd w:fill="FFF8E1" w:val="clear"/>
        <w:spacing w:after="200" w:before="200"/>
      </w:pPr>
      <w:r>
        <w:rPr>
          <w:b/>
          <w:bCs/>
          <w:color w:val="11315D"/>
          <w:sz w:val="22"/>
          <w:szCs w:val="22"/>
        </w:rPr>
        <w:t xml:space="preserve">INSTRUCCIONES PARA USAR ESTA PLANTILLA</w:t>
      </w:r>
    </w:p>
    <w:p>
      <w:pPr>
        <w:spacing w:after="200"/>
      </w:pPr>
      <w:r>
        <w:rPr>
          <w:b/>
          <w:bCs/>
          <w:color w:val="11315D"/>
        </w:rPr>
        <w:t xml:space="preserve">1. </w:t>
      </w:r>
      <w:r>
        <w:t xml:space="preserve">Reemplaza todos los textos en </w:t>
      </w:r>
      <w:r>
        <w:rPr>
          <w:b/>
          <w:bCs/>
          <w:color w:val="8B2635"/>
        </w:rPr>
        <w:t xml:space="preserve">[CORCHETES Y MAYÚSCULAS]</w:t>
      </w:r>
      <w:r>
        <w:t xml:space="preserve"> por los datos reales del caso.</w:t>
      </w:r>
    </w:p>
    <w:p>
      <w:pPr>
        <w:spacing w:after="200"/>
      </w:pPr>
      <w:r>
        <w:rPr>
          <w:b/>
          <w:bCs/>
          <w:color w:val="11315D"/>
        </w:rPr>
        <w:t xml:space="preserve">2. </w:t>
      </w:r>
      <w:r>
        <w:t xml:space="preserve">Lleva la carta firmada a una notaría con dos copias: una para la notaría, una para el deudor y una para tus archivos.</w:t>
      </w:r>
    </w:p>
    <w:p>
      <w:pPr>
        <w:spacing w:after="200"/>
      </w:pPr>
      <w:r>
        <w:rPr>
          <w:b/>
          <w:bCs/>
          <w:color w:val="11315D"/>
        </w:rPr>
        <w:t xml:space="preserve">3. </w:t>
      </w:r>
      <w:r>
        <w:t xml:space="preserve">La diligencia tiene costo notarial variable según la notaría (entre S/ 25 y S/ 80 aproximadamente).</w:t>
      </w:r>
    </w:p>
    <w:p>
      <w:pPr>
        <w:spacing w:after="200"/>
      </w:pPr>
      <w:r>
        <w:rPr>
          <w:b/>
          <w:bCs/>
          <w:color w:val="11315D"/>
        </w:rPr>
        <w:t xml:space="preserve">4. </w:t>
      </w:r>
      <w:r>
        <w:t xml:space="preserve">Una vez diligenciada, conserva el cargo notarial: es prueba clave si el caso va a tribunales.</w:t>
      </w:r>
    </w:p>
    <w:p>
      <w:pPr>
        <w:spacing w:after="200"/>
      </w:pPr>
      <w:r>
        <w:rPr>
          <w:b/>
          <w:bCs/>
          <w:color w:val="8B2635"/>
        </w:rPr>
        <w:t xml:space="preserve">⚠️ Importante: </w:t>
      </w:r>
      <w:r>
        <w:t xml:space="preserve">Antes de enviar, te recomendamos revisar la carta con un abogado para no debilitar tu posición legal. </w:t>
      </w:r>
      <w:r>
        <w:rPr>
          <w:i/>
          <w:iCs/>
          <w:color w:val="11315D"/>
        </w:rPr>
        <w:t xml:space="preserve">Consulta gratuita en +51 924 333 108.</w:t>
      </w:r>
    </w:p>
    <w:p>
      <w:pPr>
        <w:pBdr>
          <w:bottom w:val="double" w:color="D4A847" w:sz="6" w:space="4"/>
        </w:pBdr>
        <w:spacing w:after="300" w:before="300"/>
      </w:pPr>
      <w:r>
        <w:t xml:space="preserve"/>
      </w:r>
    </w:p>
    <w:p>
      <w:pPr>
        <w:spacing w:after="400" w:before="200"/>
        <w:jc w:val="center"/>
      </w:pPr>
      <w:r>
        <w:rPr>
          <w:b/>
          <w:bCs/>
          <w:color w:val="11315D"/>
          <w:sz w:val="28"/>
          <w:szCs w:val="28"/>
        </w:rPr>
        <w:t xml:space="preserve">CARTA NOTARIAL DE REQUERIMIENTO DE PAGO</w:t>
      </w:r>
    </w:p>
    <w:p>
      <w:pPr>
        <w:spacing w:after="200"/>
        <w:jc w:val="right"/>
      </w:pPr>
      <w:r>
        <w:t xml:space="preserve">Lima, </w:t>
      </w:r>
      <w:r>
        <w:rPr>
          <w:b/>
          <w:bCs/>
          <w:color w:val="8B2635"/>
        </w:rPr>
        <w:t xml:space="preserve">[DÍA]</w:t>
      </w:r>
      <w:r>
        <w:t xml:space="preserve"> de </w:t>
      </w:r>
      <w:r>
        <w:rPr>
          <w:b/>
          <w:bCs/>
          <w:color w:val="8B2635"/>
        </w:rPr>
        <w:t xml:space="preserve">[MES]</w:t>
      </w:r>
      <w:r>
        <w:t xml:space="preserve"> de </w:t>
      </w:r>
      <w:r>
        <w:rPr>
          <w:b/>
          <w:bCs/>
          <w:color w:val="8B2635"/>
        </w:rPr>
        <w:t xml:space="preserve">[AÑO]</w:t>
      </w:r>
    </w:p>
    <w:p>
      <w:pPr>
        <w:spacing w:after="100" w:before="300"/>
      </w:pPr>
      <w:r>
        <w:t xml:space="preserve">Señor(a):</w:t>
      </w:r>
    </w:p>
    <w:p>
      <w:pPr>
        <w:spacing w:after="200"/>
      </w:pPr>
      <w:r>
        <w:rPr>
          <w:b/>
          <w:bCs/>
          <w:color w:val="8B2635"/>
          <w:sz w:val="24"/>
          <w:szCs w:val="24"/>
        </w:rPr>
        <w:t xml:space="preserve">[NOMBRES Y APELLIDOS COMPLETOS DEL DEUDOR]</w:t>
      </w:r>
    </w:p>
    <w:p>
      <w:pPr>
        <w:spacing w:after="200"/>
      </w:pPr>
      <w:r>
        <w:t xml:space="preserve">DNI N° </w:t>
      </w:r>
      <w:r>
        <w:rPr>
          <w:b/>
          <w:bCs/>
          <w:color w:val="8B2635"/>
        </w:rPr>
        <w:t xml:space="preserve">[NÚMERO DE DNI]</w:t>
      </w:r>
    </w:p>
    <w:p>
      <w:pPr>
        <w:spacing w:after="200"/>
      </w:pPr>
      <w:r>
        <w:t xml:space="preserve">Dirección: </w:t>
      </w:r>
      <w:r>
        <w:rPr>
          <w:b/>
          <w:bCs/>
          <w:color w:val="8B2635"/>
        </w:rPr>
        <w:t xml:space="preserve">[DIRECCIÓN COMPLETA DEL DEUDOR]</w:t>
      </w:r>
    </w:p>
    <w:p>
      <w:pPr>
        <w:spacing w:after="300" w:before="100"/>
      </w:pPr>
      <w:r>
        <w:t xml:space="preserve">Presente.-</w:t>
      </w:r>
    </w:p>
    <w:p>
      <w:pPr>
        <w:spacing w:after="200"/>
      </w:pPr>
      <w:r>
        <w:rPr>
          <w:b/>
          <w:bCs/>
        </w:rPr>
        <w:t xml:space="preserve">ASUNTO: </w:t>
      </w:r>
      <w:r>
        <w:t xml:space="preserve">Requerimiento notarial de pago de obligación dineraria.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De mi mayor consideración:</w:t>
      </w:r>
    </w:p>
    <w:p>
      <w:pPr>
        <w:spacing w:after="200"/>
        <w:jc w:val="both"/>
      </w:pPr>
      <w:r>
        <w:t xml:space="preserve">Por medio de la presente, yo, </w:t>
      </w:r>
      <w:r>
        <w:rPr>
          <w:b/>
          <w:bCs/>
          <w:color w:val="8B2635"/>
        </w:rPr>
        <w:t xml:space="preserve">[NOMBRES Y APELLIDOS DEL REMITENTE]</w:t>
      </w:r>
      <w:r>
        <w:t xml:space="preserve">, identificado(a) con DNI N° </w:t>
      </w:r>
      <w:r>
        <w:rPr>
          <w:b/>
          <w:bCs/>
          <w:color w:val="8B2635"/>
        </w:rPr>
        <w:t xml:space="preserve">[DNI DEL REMITENTE]</w:t>
      </w:r>
      <w:r>
        <w:t xml:space="preserve">, con domicilio en </w:t>
      </w:r>
      <w:r>
        <w:rPr>
          <w:b/>
          <w:bCs/>
          <w:color w:val="8B2635"/>
        </w:rPr>
        <w:t xml:space="preserve">[DIRECCIÓN DEL REMITENTE]</w:t>
      </w:r>
      <w:r>
        <w:t xml:space="preserve">, me dirijo a usted a fin de requerirle formalmente el cumplimiento de la siguiente obligación pendiente: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0E4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1315D"/>
              </w:rPr>
              <w:t xml:space="preserve">Concepto: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2635"/>
              </w:rPr>
              <w:t xml:space="preserve">[DESCRIPCIÓN DE LA DEUDA: PRÉSTAMO / FACTURA / CONTRATO]</w:t>
            </w:r>
          </w:p>
        </w:tc>
      </w:tr>
      <w:tr>
        <w:tc>
          <w:tcPr>
            <w:tcW w:type="dxa" w:w="3000"/>
            <w:shd w:fill="F0E4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1315D"/>
              </w:rPr>
              <w:t xml:space="preserve">Monto adeudado: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S/ </w:t>
            </w:r>
            <w:r>
              <w:rPr>
                <w:b/>
                <w:bCs/>
                <w:color w:val="8B2635"/>
              </w:rPr>
              <w:t xml:space="preserve">[MONTO EN NÚMEROS]</w:t>
            </w:r>
            <w:r>
              <w:t xml:space="preserve"> (</w:t>
            </w:r>
            <w:r>
              <w:rPr>
                <w:b/>
                <w:bCs/>
                <w:color w:val="8B2635"/>
              </w:rPr>
              <w:t xml:space="preserve">[MONTO EN LETRAS]</w:t>
            </w:r>
            <w:r>
              <w:t xml:space="preserve"> soles)</w:t>
            </w:r>
          </w:p>
        </w:tc>
      </w:tr>
      <w:tr>
        <w:tc>
          <w:tcPr>
            <w:tcW w:type="dxa" w:w="3000"/>
            <w:shd w:fill="F0E4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1315D"/>
              </w:rPr>
              <w:t xml:space="preserve">Fecha de vencimiento: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2635"/>
              </w:rPr>
              <w:t xml:space="preserve">[FECHA EN QUE DEBÍA HABER PAGADO]</w:t>
            </w:r>
          </w:p>
        </w:tc>
      </w:tr>
      <w:tr>
        <w:tc>
          <w:tcPr>
            <w:tcW w:type="dxa" w:w="3000"/>
            <w:shd w:fill="F0E4B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1315D"/>
              </w:rPr>
              <w:t xml:space="preserve">Días de mora: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2635"/>
              </w:rPr>
              <w:t xml:space="preserve">[NÚMERO DE DÍAS DE ATRASO]</w:t>
            </w:r>
            <w:r>
              <w:t xml:space="preserve"> días calendario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  <w:jc w:val="both"/>
      </w:pPr>
      <w:r>
        <w:t xml:space="preserve">En consecuencia, le requiero formalmente el pago íntegro de la suma adeudada en un plazo improrrogable de </w:t>
      </w:r>
      <w:r>
        <w:rPr>
          <w:b/>
          <w:bCs/>
        </w:rPr>
        <w:t xml:space="preserve">siete (7) días calendario</w:t>
      </w:r>
      <w:r>
        <w:t xml:space="preserve"> contados desde la recepción de la presente carta notarial.</w:t>
      </w:r>
    </w:p>
    <w:p>
      <w:pPr>
        <w:spacing w:after="200"/>
        <w:jc w:val="both"/>
      </w:pPr>
      <w:r>
        <w:t xml:space="preserve">De no cumplir con su obligación en el plazo señalado, me veré en la obligación de iniciar las acciones legales correspondientes, incluyendo, sin limitarse a: </w:t>
      </w:r>
      <w:r>
        <w:rPr>
          <w:i/>
          <w:iCs/>
        </w:rPr>
        <w:t xml:space="preserve">(i) proceso judicial de obligación de dar suma de dinero; (ii) reporte negativo a centrales de riesgo; (iii) ejecución de garantías si las hubiere; (iv) cobro de intereses moratorios, costas y costos del proceso, </w:t>
      </w:r>
      <w:r>
        <w:t xml:space="preserve">los cuales correrán íntegramente por su cuenta.</w:t>
      </w:r>
    </w:p>
    <w:p>
      <w:pPr>
        <w:spacing w:after="200"/>
        <w:jc w:val="both"/>
      </w:pPr>
      <w:r>
        <w:t xml:space="preserve">El pago deberá realizarse mediante transferencia bancaria a la cuenta </w:t>
      </w:r>
      <w:r>
        <w:rPr>
          <w:b/>
          <w:bCs/>
          <w:color w:val="8B2635"/>
        </w:rPr>
        <w:t xml:space="preserve">[NÚMERO DE CUENTA BANCARIA]</w:t>
      </w:r>
      <w:r>
        <w:t xml:space="preserve"> del Banco </w:t>
      </w:r>
      <w:r>
        <w:rPr>
          <w:b/>
          <w:bCs/>
          <w:color w:val="8B2635"/>
        </w:rPr>
        <w:t xml:space="preserve">[NOMBRE DEL BANCO]</w:t>
      </w:r>
      <w:r>
        <w:t xml:space="preserve">, a nombre de </w:t>
      </w:r>
      <w:r>
        <w:rPr>
          <w:b/>
          <w:bCs/>
          <w:color w:val="8B2635"/>
        </w:rPr>
        <w:t xml:space="preserve">[TITULAR DE LA CUENTA]</w:t>
      </w:r>
      <w:r>
        <w:t xml:space="preserve">. El comprobante de pago deberá enviarse al correo </w:t>
      </w:r>
      <w:r>
        <w:rPr>
          <w:b/>
          <w:bCs/>
          <w:color w:val="8B2635"/>
        </w:rPr>
        <w:t xml:space="preserve">[CORREO ELECTRÓNICO]</w:t>
      </w:r>
      <w:r>
        <w:t xml:space="preserve">.</w:t>
      </w:r>
    </w:p>
    <w:p>
      <w:pPr>
        <w:spacing w:after="100" w:before="300"/>
        <w:jc w:val="both"/>
      </w:pPr>
      <w:r>
        <w:t xml:space="preserve">Sin otro particular, queda de usted.</w:t>
      </w:r>
    </w:p>
    <w:p>
      <w:pPr>
        <w:spacing w:after="600" w:before="100"/>
      </w:pPr>
      <w:r>
        <w:t xml:space="preserve">Atentamente,</w:t>
      </w:r>
    </w:p>
    <w:p>
      <w:pPr>
        <w:spacing w:after="200"/>
      </w:pPr>
      <w:r>
        <w:rPr>
          <w:b/>
          <w:bCs/>
        </w:rPr>
        <w:t xml:space="preserve">_______________________________________</w:t>
      </w:r>
    </w:p>
    <w:p>
      <w:pPr>
        <w:spacing w:after="200"/>
      </w:pPr>
      <w:r>
        <w:rPr>
          <w:b/>
          <w:bCs/>
          <w:color w:val="8B2635"/>
        </w:rPr>
        <w:t xml:space="preserve">[NOMBRES Y APELLIDOS DEL REMITENTE]</w:t>
      </w:r>
    </w:p>
    <w:p>
      <w:pPr>
        <w:spacing w:after="200"/>
      </w:pPr>
      <w:r>
        <w:t xml:space="preserve">DNI N° </w:t>
      </w:r>
      <w:r>
        <w:rPr>
          <w:b/>
          <w:bCs/>
          <w:color w:val="8B2635"/>
        </w:rPr>
        <w:t xml:space="preserve">[DNI DEL REMITENTE]</w:t>
      </w:r>
    </w:p>
    <w:p>
      <w:pPr>
        <w:spacing w:after="200"/>
      </w:pPr>
      <w:r>
        <w:t xml:space="preserve">Teléfono: </w:t>
      </w:r>
      <w:r>
        <w:rPr>
          <w:b/>
          <w:bCs/>
          <w:color w:val="8B2635"/>
        </w:rPr>
        <w:t xml:space="preserve">[TELÉFONO DE CONTACTO]</w:t>
      </w:r>
    </w:p>
    <w:p>
      <w:pPr>
        <w:pBdr>
          <w:top w:val="double" w:color="D4A847" w:sz="6" w:space="4"/>
        </w:pBdr>
        <w:spacing w:after="200" w:before="5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1315D"/>
        </w:rPr>
        <w:t xml:space="preserve">¿Necesitas ayuda con tu caso? </w:t>
      </w:r>
      <w:r>
        <w:t xml:space="preserve">Esta plantilla es referencial. Para casos complejos o montos altos, te recomendamos asesoría legal antes de enviar. </w:t>
      </w:r>
      <w:r>
        <w:rPr>
          <w:b/>
          <w:bCs/>
        </w:rPr>
        <w:t xml:space="preserve">Primera consulta gratuita: </w:t>
      </w:r>
      <w:r>
        <w:rPr>
          <w:b/>
          <w:bCs/>
          <w:color w:val="11315D"/>
        </w:rPr>
        <w:t xml:space="preserve">+51 924 333 108 · consultas@varoli.pe</w:t>
      </w:r>
    </w:p>
    <w:p>
      <w:pPr>
        <w:spacing w:after="200"/>
        <w:jc w:val="center"/>
      </w:pPr>
      <w:r>
        <w:rPr>
          <w:i/>
          <w:iCs/>
          <w:color w:val="4A4A4A"/>
          <w:sz w:val="16"/>
          <w:szCs w:val="16"/>
        </w:rPr>
        <w:t xml:space="preserve">© 2026 Estudio Jurídico Varoli-Slovsa Abogados · Todos los derechos reservados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7" w:sz="6" w:space="4"/>
      </w:pBdr>
      <w:spacing w:before="100"/>
      <w:jc w:val="center"/>
    </w:pPr>
    <w:r>
      <w:rPr>
        <w:rFonts w:ascii="Calibri" w:cs="Calibri" w:eastAsia="Calibri" w:hAnsi="Calibri"/>
        <w:color w:val="4A4A4A"/>
        <w:sz w:val="16"/>
        <w:szCs w:val="16"/>
      </w:rPr>
      <w:t xml:space="preserve">Av. José Leal 835, Of. 302 · Lince, Lima · +51 924 333 108 · consultas@varoli.pe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rPr>
        <w:rFonts w:ascii="Calibri" w:cs="Calibri" w:eastAsia="Calibri" w:hAnsi="Calibri"/>
        <w:b/>
        <w:bCs/>
        <w:color w:val="11315D"/>
        <w:sz w:val="18"/>
        <w:szCs w:val="18"/>
      </w:rPr>
      <w:t xml:space="preserve">ESTUDIO JURÍDICO VAROLI-SLOVSA ABOGADOS</w:t>
    </w:r>
  </w:p>
  <w:p>
    <w:pPr>
      <w:pBdr>
        <w:bottom w:val="single" w:color="D4A847" w:sz="12" w:space="4"/>
      </w:pBdr>
      <w:spacing w:after="0"/>
      <w:jc w:val="center"/>
    </w:pPr>
    <w:r>
      <w:rPr>
        <w:rFonts w:ascii="Calibri" w:cs="Calibri" w:eastAsia="Calibri" w:hAnsi="Calibri"/>
        <w:i/>
        <w:iCs/>
        <w:color w:val="4A4A4A"/>
        <w:sz w:val="16"/>
        <w:szCs w:val="16"/>
      </w:rPr>
      <w:t xml:space="preserve">Plantilla editable · Carta notarial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carta notarial para deudores</dc:title>
  <dc:creator>Estudio Jurídico Varoli-Slovsa Abogados</dc:creator>
  <dc:description>Plantilla editable de carta notarial para requerimiento de pago a deudores morosos</dc:description>
  <cp:lastModifiedBy>Un-named</cp:lastModifiedBy>
  <cp:revision>1</cp:revision>
  <dcterms:created xsi:type="dcterms:W3CDTF">2026-05-19T19:24:21.147Z</dcterms:created>
  <dcterms:modified xsi:type="dcterms:W3CDTF">2026-05-19T19:24:21.169Z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