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D40DC" w14:textId="77777777" w:rsidR="005242C4" w:rsidRPr="005242C4" w:rsidRDefault="005242C4" w:rsidP="005242C4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s-CO"/>
        </w:rPr>
        <w:t xml:space="preserve">Informe de Entrega — Taller 4: Las reglas de </w:t>
      </w:r>
      <w:proofErr w:type="spellStart"/>
      <w:r w:rsidRPr="005242C4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s-CO"/>
        </w:rPr>
        <w:t>Dead</w:t>
      </w:r>
      <w:proofErr w:type="spellEnd"/>
      <w:r w:rsidRPr="005242C4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s-CO"/>
        </w:rPr>
        <w:t xml:space="preserve"> </w:t>
      </w:r>
      <w:proofErr w:type="spellStart"/>
      <w:r w:rsidRPr="005242C4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s-CO"/>
        </w:rPr>
        <w:t>Cells</w:t>
      </w:r>
      <w:proofErr w:type="spellEnd"/>
    </w:p>
    <w:p w14:paraId="071E2B17" w14:textId="77777777" w:rsidR="005242C4" w:rsidRPr="005242C4" w:rsidRDefault="005242C4" w:rsidP="005242C4">
      <w:pPr>
        <w:spacing w:after="3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Calibri" w:eastAsia="Times New Roman" w:hAnsi="Calibri" w:cs="Calibri"/>
          <w:i/>
          <w:iCs/>
          <w:color w:val="333333"/>
          <w:sz w:val="26"/>
          <w:szCs w:val="26"/>
          <w:lang w:eastAsia="es-CO"/>
        </w:rPr>
        <w:t>Desarrollo de Videojuegos 2D y 3D</w:t>
      </w:r>
    </w:p>
    <w:p w14:paraId="2B67CBE0" w14:textId="2760C659" w:rsidR="005242C4" w:rsidRPr="005242C4" w:rsidRDefault="005242C4" w:rsidP="005242C4">
      <w:pPr>
        <w:spacing w:after="24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Estudiante: </w:t>
      </w:r>
      <w:r>
        <w:rPr>
          <w:rFonts w:ascii="Calibri" w:eastAsia="Times New Roman" w:hAnsi="Calibri" w:cs="Calibri"/>
          <w:color w:val="000000"/>
          <w:lang w:eastAsia="es-CO"/>
        </w:rPr>
        <w:t>Bryan Smith Mejia Poveda</w:t>
      </w:r>
    </w:p>
    <w:p w14:paraId="480524E5" w14:textId="77777777" w:rsidR="005242C4" w:rsidRPr="005242C4" w:rsidRDefault="005242C4" w:rsidP="005242C4">
      <w:pPr>
        <w:spacing w:before="3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es-CO"/>
        </w:rPr>
        <w:t>Nivel 1 — Recoger células</w:t>
      </w:r>
    </w:p>
    <w:p w14:paraId="08653AD7" w14:textId="77777777" w:rsidR="005242C4" w:rsidRPr="005242C4" w:rsidRDefault="005242C4" w:rsidP="005242C4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sz w:val="25"/>
          <w:szCs w:val="25"/>
          <w:lang w:eastAsia="es-CO"/>
        </w:rPr>
        <w:t>Antes de programar</w:t>
      </w:r>
    </w:p>
    <w:p w14:paraId="2E8EEED2" w14:textId="77777777" w:rsidR="005242C4" w:rsidRPr="005242C4" w:rsidRDefault="005242C4" w:rsidP="005242C4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1. ¿Qué nodo es </w:t>
      </w:r>
      <w:proofErr w:type="spellStart"/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>body</w:t>
      </w:r>
      <w:proofErr w:type="spellEnd"/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?: </w:t>
      </w:r>
      <w:r w:rsidRPr="005242C4">
        <w:rPr>
          <w:rFonts w:ascii="Calibri" w:eastAsia="Times New Roman" w:hAnsi="Calibri" w:cs="Calibri"/>
          <w:color w:val="000000"/>
          <w:lang w:eastAsia="es-CO"/>
        </w:rPr>
        <w:t xml:space="preserve">Es el nodo raíz Prisionero (CharacterBody2D). La señal </w:t>
      </w:r>
      <w:proofErr w:type="spellStart"/>
      <w:r w:rsidRPr="005242C4">
        <w:rPr>
          <w:rFonts w:ascii="Calibri" w:eastAsia="Times New Roman" w:hAnsi="Calibri" w:cs="Calibri"/>
          <w:color w:val="000000"/>
          <w:lang w:eastAsia="es-CO"/>
        </w:rPr>
        <w:t>body_entered</w:t>
      </w:r>
      <w:proofErr w:type="spellEnd"/>
      <w:r w:rsidRPr="005242C4">
        <w:rPr>
          <w:rFonts w:ascii="Calibri" w:eastAsia="Times New Roman" w:hAnsi="Calibri" w:cs="Calibri"/>
          <w:color w:val="000000"/>
          <w:lang w:eastAsia="es-CO"/>
        </w:rPr>
        <w:t xml:space="preserve"> de un Area2D reporta el cuerpo físico con el que colisiona. AnimatedSprite2D es solo la representación visual y CollisionShape2D define la forma matemática de la colisión.</w:t>
      </w:r>
    </w:p>
    <w:p w14:paraId="3C6CC847" w14:textId="6F5C0918" w:rsidR="005242C4" w:rsidRPr="005242C4" w:rsidRDefault="005242C4" w:rsidP="005242C4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>2. ¿Qué pasa si pongo el grupo "jugador" en el AnimatedSprite2D y no en el Prisionero</w:t>
      </w:r>
      <w:r>
        <w:rPr>
          <w:rFonts w:ascii="Calibri" w:eastAsia="Times New Roman" w:hAnsi="Calibri" w:cs="Calibri"/>
          <w:b/>
          <w:bCs/>
          <w:color w:val="000000"/>
          <w:lang w:eastAsia="es-CO"/>
        </w:rPr>
        <w:t>?</w:t>
      </w: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 </w:t>
      </w:r>
      <w:r w:rsidRPr="005242C4">
        <w:rPr>
          <w:rFonts w:ascii="Calibri" w:eastAsia="Times New Roman" w:hAnsi="Calibri" w:cs="Calibri"/>
          <w:color w:val="000000"/>
          <w:lang w:eastAsia="es-CO"/>
        </w:rPr>
        <w:t xml:space="preserve">No ocurrirá nada al tocar la célula. La señal </w:t>
      </w:r>
      <w:proofErr w:type="spellStart"/>
      <w:r w:rsidRPr="005242C4">
        <w:rPr>
          <w:rFonts w:ascii="Calibri" w:eastAsia="Times New Roman" w:hAnsi="Calibri" w:cs="Calibri"/>
          <w:color w:val="000000"/>
          <w:lang w:eastAsia="es-CO"/>
        </w:rPr>
        <w:t>body_entered</w:t>
      </w:r>
      <w:proofErr w:type="spellEnd"/>
      <w:r w:rsidRPr="005242C4">
        <w:rPr>
          <w:rFonts w:ascii="Calibri" w:eastAsia="Times New Roman" w:hAnsi="Calibri" w:cs="Calibri"/>
          <w:color w:val="000000"/>
          <w:lang w:eastAsia="es-CO"/>
        </w:rPr>
        <w:t xml:space="preserve"> entrega la referencia del cuerpo físico (CharacterBody2D). Si se evalúa </w:t>
      </w:r>
      <w:proofErr w:type="spellStart"/>
      <w:r w:rsidRPr="005242C4">
        <w:rPr>
          <w:rFonts w:ascii="Calibri" w:eastAsia="Times New Roman" w:hAnsi="Calibri" w:cs="Calibri"/>
          <w:color w:val="000000"/>
          <w:lang w:eastAsia="es-CO"/>
        </w:rPr>
        <w:t>body.is_in_group</w:t>
      </w:r>
      <w:proofErr w:type="spellEnd"/>
      <w:r w:rsidRPr="005242C4">
        <w:rPr>
          <w:rFonts w:ascii="Calibri" w:eastAsia="Times New Roman" w:hAnsi="Calibri" w:cs="Calibri"/>
          <w:color w:val="000000"/>
          <w:lang w:eastAsia="es-CO"/>
        </w:rPr>
        <w:t>("jugador"), se comprueba el nodo raíz y no los nodos hijos.</w:t>
      </w:r>
    </w:p>
    <w:p w14:paraId="5D9FD4B7" w14:textId="43673DBD" w:rsidR="005242C4" w:rsidRPr="005242C4" w:rsidRDefault="005242C4" w:rsidP="005242C4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3. ¿Cuál es el puntaje máximo, sin contar zombis? </w:t>
      </w:r>
      <w:r w:rsidRPr="005242C4">
        <w:rPr>
          <w:rFonts w:ascii="Calibri" w:eastAsia="Times New Roman" w:hAnsi="Calibri" w:cs="Calibri"/>
          <w:color w:val="000000"/>
          <w:lang w:eastAsia="es-CO"/>
        </w:rPr>
        <w:t>Hay 9 células de 1 punto y 2 pergaminos de 10,</w:t>
      </w:r>
      <w:r w:rsidRPr="005242C4">
        <w:rPr>
          <w:rFonts w:ascii="Calibri" w:eastAsia="Times New Roman" w:hAnsi="Calibri" w:cs="Calibri"/>
          <w:color w:val="000000"/>
          <w:lang w:eastAsia="es-CO"/>
        </w:rPr>
        <w:t xml:space="preserve"> </w:t>
      </w:r>
      <w:r w:rsidRPr="005242C4">
        <w:rPr>
          <w:rFonts w:ascii="Calibri" w:eastAsia="Times New Roman" w:hAnsi="Calibri" w:cs="Calibri"/>
          <w:color w:val="000000"/>
          <w:lang w:eastAsia="es-CO"/>
        </w:rPr>
        <w:t>entonces 9 × 1 + 2 × 10 = 29.</w:t>
      </w:r>
    </w:p>
    <w:p w14:paraId="06728CA7" w14:textId="2DFCFDC2" w:rsidR="005242C4" w:rsidRPr="005242C4" w:rsidRDefault="005242C4" w:rsidP="005242C4">
      <w:pPr>
        <w:spacing w:after="6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sz w:val="25"/>
          <w:szCs w:val="25"/>
          <w:lang w:eastAsia="es-CO"/>
        </w:rPr>
        <w:t>Código implementado (celula.gd)</w:t>
      </w:r>
    </w:p>
    <w:tbl>
      <w:tblPr>
        <w:tblW w:w="0" w:type="auto"/>
        <w:tblInd w:w="-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8"/>
      </w:tblGrid>
      <w:tr w:rsidR="005242C4" w:rsidRPr="005242C4" w14:paraId="650F84AB" w14:textId="77777777" w:rsidTr="005242C4">
        <w:trPr>
          <w:trHeight w:val="2305"/>
        </w:trPr>
        <w:tc>
          <w:tcPr>
            <w:tcW w:w="0" w:type="auto"/>
            <w:tcBorders>
              <w:top w:val="single" w:sz="4" w:space="0" w:color="D3D3D3"/>
              <w:left w:val="single" w:sz="18" w:space="0" w:color="000000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8AA760" w14:textId="77777777" w:rsidR="005242C4" w:rsidRPr="005242C4" w:rsidRDefault="005242C4" w:rsidP="005242C4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extends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Area2D</w:t>
            </w:r>
          </w:p>
          <w:p w14:paraId="2943FD5F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305BE3C7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@export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var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valor = 1</w:t>
            </w:r>
          </w:p>
          <w:p w14:paraId="503E20F5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7A8344C5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func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_</w:t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ready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):</w:t>
            </w:r>
          </w:p>
          <w:p w14:paraId="18F23DBE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body_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entered.connect</w:t>
            </w:r>
            <w:proofErr w:type="spellEnd"/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(_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on_body_entered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</w:t>
            </w:r>
          </w:p>
          <w:p w14:paraId="20376563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083945C2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func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_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on_body_entered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body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):</w:t>
            </w:r>
          </w:p>
          <w:p w14:paraId="1835DF32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if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body.is_in_group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("jugador"):</w:t>
            </w:r>
          </w:p>
          <w:p w14:paraId="65C05216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print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"recogida: +", valor)</w:t>
            </w:r>
          </w:p>
          <w:p w14:paraId="1E19F66D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queue_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free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</w:t>
            </w:r>
          </w:p>
        </w:tc>
      </w:tr>
    </w:tbl>
    <w:p w14:paraId="1F61827E" w14:textId="51AAFE1A" w:rsidR="005242C4" w:rsidRDefault="005242C4" w:rsidP="00524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56B1216E" wp14:editId="5754220C">
            <wp:extent cx="5612130" cy="23825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F9D2" w14:textId="47D1DB7C" w:rsidR="005242C4" w:rsidRPr="005242C4" w:rsidRDefault="005242C4" w:rsidP="00524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drawing>
          <wp:inline distT="0" distB="0" distL="0" distR="0" wp14:anchorId="58DE0A9F" wp14:editId="5B65EEC0">
            <wp:extent cx="5612130" cy="24269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E49A" w14:textId="77777777" w:rsidR="005242C4" w:rsidRPr="005242C4" w:rsidRDefault="005242C4" w:rsidP="005242C4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sz w:val="25"/>
          <w:szCs w:val="25"/>
          <w:lang w:eastAsia="es-CO"/>
        </w:rPr>
        <w:t>Resultados y Análisis</w:t>
      </w:r>
    </w:p>
    <w:p w14:paraId="4769D710" w14:textId="77777777" w:rsidR="005242C4" w:rsidRPr="005242C4" w:rsidRDefault="005242C4" w:rsidP="005242C4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Verificación: </w:t>
      </w:r>
      <w:r w:rsidRPr="005242C4">
        <w:rPr>
          <w:rFonts w:ascii="Calibri" w:eastAsia="Times New Roman" w:hAnsi="Calibri" w:cs="Calibri"/>
          <w:color w:val="000000"/>
          <w:lang w:eastAsia="es-CO"/>
        </w:rPr>
        <w:t>Al pasar el personaje sobre las células, desaparecen y la consola imprime "recogida: +1". En los pergaminos imprime "recogida: +10".</w:t>
      </w:r>
    </w:p>
    <w:p w14:paraId="426C690A" w14:textId="70852240" w:rsidR="005242C4" w:rsidRPr="005242C4" w:rsidRDefault="005242C4" w:rsidP="005242C4">
      <w:pPr>
        <w:numPr>
          <w:ilvl w:val="0"/>
          <w:numId w:val="2"/>
        </w:numPr>
        <w:spacing w:after="6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Coincidencia con predicción: </w:t>
      </w:r>
      <w:r w:rsidRPr="005242C4">
        <w:rPr>
          <w:rFonts w:ascii="Calibri" w:eastAsia="Times New Roman" w:hAnsi="Calibri" w:cs="Calibri"/>
          <w:color w:val="000000"/>
          <w:lang w:eastAsia="es-CO"/>
        </w:rPr>
        <w:t>Sí coincidió completamente con lo predicho.</w:t>
      </w:r>
    </w:p>
    <w:p w14:paraId="3E7FDDAC" w14:textId="4A67E307" w:rsidR="005242C4" w:rsidRDefault="005242C4" w:rsidP="005242C4">
      <w:pPr>
        <w:spacing w:after="6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</w:p>
    <w:p w14:paraId="0E7D71B1" w14:textId="368747D2" w:rsidR="005242C4" w:rsidRPr="005242C4" w:rsidRDefault="005242C4" w:rsidP="005242C4">
      <w:pPr>
        <w:spacing w:after="6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Arial" w:eastAsia="Times New Roman" w:hAnsi="Arial" w:cs="Arial"/>
          <w:b/>
          <w:bCs/>
          <w:color w:val="000000"/>
          <w:lang w:eastAsia="es-CO"/>
        </w:rPr>
        <w:t>¿Se cumplió la hipótesis inicial?</w:t>
      </w:r>
      <w:r w:rsidRPr="005242C4">
        <w:rPr>
          <w:rFonts w:ascii="Arial" w:eastAsia="Times New Roman" w:hAnsi="Arial" w:cs="Arial"/>
          <w:color w:val="000000"/>
          <w:lang w:eastAsia="es-CO"/>
        </w:rPr>
        <w:t xml:space="preserve"> </w:t>
      </w:r>
      <w:r>
        <w:rPr>
          <w:rFonts w:ascii="Arial" w:eastAsia="Times New Roman" w:hAnsi="Arial" w:cs="Arial"/>
          <w:color w:val="000000"/>
          <w:lang w:eastAsia="es-CO"/>
        </w:rPr>
        <w:t>Si</w:t>
      </w:r>
      <w:r w:rsidRPr="005242C4">
        <w:rPr>
          <w:rFonts w:ascii="Arial" w:eastAsia="Times New Roman" w:hAnsi="Arial" w:cs="Arial"/>
          <w:color w:val="000000"/>
          <w:lang w:eastAsia="es-CO"/>
        </w:rPr>
        <w:t xml:space="preserve">. Las entidades son removidas al colisionar mientras se imprime "recogida: +1" en la salida para las esferas y "+10" para el documento. Cuando el grupo se hallaba vinculado al </w:t>
      </w:r>
      <w:proofErr w:type="spellStart"/>
      <w:r w:rsidRPr="005242C4">
        <w:rPr>
          <w:rFonts w:ascii="Arial" w:eastAsia="Times New Roman" w:hAnsi="Arial" w:cs="Arial"/>
          <w:color w:val="000000"/>
          <w:lang w:eastAsia="es-CO"/>
        </w:rPr>
        <w:t>sprite</w:t>
      </w:r>
      <w:proofErr w:type="spellEnd"/>
      <w:r w:rsidRPr="005242C4">
        <w:rPr>
          <w:rFonts w:ascii="Arial" w:eastAsia="Times New Roman" w:hAnsi="Arial" w:cs="Arial"/>
          <w:color w:val="000000"/>
          <w:lang w:eastAsia="es-CO"/>
        </w:rPr>
        <w:t>, los elementos no se consumían, coincidiendo con la predicción planteada.</w:t>
      </w:r>
    </w:p>
    <w:p w14:paraId="54067182" w14:textId="77777777" w:rsidR="005242C4" w:rsidRPr="005242C4" w:rsidRDefault="005242C4" w:rsidP="005242C4">
      <w:pPr>
        <w:spacing w:before="3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es-CO"/>
        </w:rPr>
        <w:t>Nivel 2 — Células, poder y victoria</w:t>
      </w:r>
    </w:p>
    <w:p w14:paraId="163D7001" w14:textId="77777777" w:rsidR="005242C4" w:rsidRPr="005242C4" w:rsidRDefault="005242C4" w:rsidP="005242C4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sz w:val="25"/>
          <w:szCs w:val="25"/>
          <w:lang w:eastAsia="es-CO"/>
        </w:rPr>
        <w:t>Antes de programar</w:t>
      </w:r>
    </w:p>
    <w:p w14:paraId="4DFE9FCB" w14:textId="77777777" w:rsidR="005242C4" w:rsidRPr="005242C4" w:rsidRDefault="005242C4" w:rsidP="005242C4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1. ¿Por qué la célula no debería sumar el puntaje ella misma?: </w:t>
      </w:r>
      <w:r w:rsidRPr="005242C4">
        <w:rPr>
          <w:rFonts w:ascii="Calibri" w:eastAsia="Times New Roman" w:hAnsi="Calibri" w:cs="Calibri"/>
          <w:color w:val="000000"/>
          <w:lang w:eastAsia="es-CO"/>
        </w:rPr>
        <w:t>Porque la célula es una entidad individual que solo debe conocer su propio valor e interactuar localmente. El Mundo es el nodo gestor central que conoce la totalidad del estado del juego (puntaje total, estado del poder, vidas, victoria).</w:t>
      </w:r>
    </w:p>
    <w:p w14:paraId="3C4508E3" w14:textId="77777777" w:rsidR="005242C4" w:rsidRPr="005242C4" w:rsidRDefault="005242C4" w:rsidP="005242C4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2. ¿Conectar señales antes o después de </w:t>
      </w:r>
      <w:proofErr w:type="gramStart"/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>construir(</w:t>
      </w:r>
      <w:proofErr w:type="gramEnd"/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)?: </w:t>
      </w:r>
      <w:r w:rsidRPr="005242C4">
        <w:rPr>
          <w:rFonts w:ascii="Calibri" w:eastAsia="Times New Roman" w:hAnsi="Calibri" w:cs="Calibri"/>
          <w:color w:val="000000"/>
          <w:lang w:eastAsia="es-CO"/>
        </w:rPr>
        <w:t>Después de llamar a construir(). Antes de ejecutar dicha función, los nodos de las células y pergaminos no existen en el árbol de escena y no es posible conectarse a sus señales.</w:t>
      </w:r>
    </w:p>
    <w:p w14:paraId="3F72B3A6" w14:textId="77777777" w:rsidR="005242C4" w:rsidRPr="005242C4" w:rsidRDefault="005242C4" w:rsidP="005242C4">
      <w:pPr>
        <w:numPr>
          <w:ilvl w:val="0"/>
          <w:numId w:val="3"/>
        </w:numPr>
        <w:spacing w:after="6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3. Conteo del grupo al recoger la última célula: </w:t>
      </w:r>
      <w:r w:rsidRPr="005242C4">
        <w:rPr>
          <w:rFonts w:ascii="Calibri" w:eastAsia="Times New Roman" w:hAnsi="Calibri" w:cs="Calibri"/>
          <w:color w:val="000000"/>
          <w:lang w:eastAsia="es-CO"/>
        </w:rPr>
        <w:t xml:space="preserve">Retorna 1 y no 0. Esto se debe a que </w:t>
      </w:r>
      <w:proofErr w:type="spellStart"/>
      <w:r w:rsidRPr="005242C4">
        <w:rPr>
          <w:rFonts w:ascii="Calibri" w:eastAsia="Times New Roman" w:hAnsi="Calibri" w:cs="Calibri"/>
          <w:color w:val="000000"/>
          <w:lang w:eastAsia="es-CO"/>
        </w:rPr>
        <w:t>queue_</w:t>
      </w:r>
      <w:proofErr w:type="gramStart"/>
      <w:r w:rsidRPr="005242C4">
        <w:rPr>
          <w:rFonts w:ascii="Calibri" w:eastAsia="Times New Roman" w:hAnsi="Calibri" w:cs="Calibri"/>
          <w:color w:val="000000"/>
          <w:lang w:eastAsia="es-CO"/>
        </w:rPr>
        <w:t>free</w:t>
      </w:r>
      <w:proofErr w:type="spellEnd"/>
      <w:r w:rsidRPr="005242C4">
        <w:rPr>
          <w:rFonts w:ascii="Calibri" w:eastAsia="Times New Roman" w:hAnsi="Calibri" w:cs="Calibri"/>
          <w:color w:val="000000"/>
          <w:lang w:eastAsia="es-CO"/>
        </w:rPr>
        <w:t>(</w:t>
      </w:r>
      <w:proofErr w:type="gramEnd"/>
      <w:r w:rsidRPr="005242C4">
        <w:rPr>
          <w:rFonts w:ascii="Calibri" w:eastAsia="Times New Roman" w:hAnsi="Calibri" w:cs="Calibri"/>
          <w:color w:val="000000"/>
          <w:lang w:eastAsia="es-CO"/>
        </w:rPr>
        <w:t xml:space="preserve">) no elimina el nodo inmediatamente, sino al final del </w:t>
      </w:r>
      <w:proofErr w:type="spellStart"/>
      <w:r w:rsidRPr="005242C4">
        <w:rPr>
          <w:rFonts w:ascii="Calibri" w:eastAsia="Times New Roman" w:hAnsi="Calibri" w:cs="Calibri"/>
          <w:color w:val="000000"/>
          <w:lang w:eastAsia="es-CO"/>
        </w:rPr>
        <w:t>frame</w:t>
      </w:r>
      <w:proofErr w:type="spellEnd"/>
      <w:r w:rsidRPr="005242C4">
        <w:rPr>
          <w:rFonts w:ascii="Calibri" w:eastAsia="Times New Roman" w:hAnsi="Calibri" w:cs="Calibri"/>
          <w:color w:val="000000"/>
          <w:lang w:eastAsia="es-CO"/>
        </w:rPr>
        <w:t xml:space="preserve"> actual. En el momento exacto en que se emite la señal y se evalúa la condición, la última célula aún existe en el grupo.</w:t>
      </w:r>
    </w:p>
    <w:p w14:paraId="2E62B036" w14:textId="77777777" w:rsidR="005242C4" w:rsidRPr="005242C4" w:rsidRDefault="005242C4" w:rsidP="005242C4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sz w:val="25"/>
          <w:szCs w:val="25"/>
          <w:lang w:eastAsia="es-CO"/>
        </w:rPr>
        <w:t>Código implementado</w:t>
      </w:r>
    </w:p>
    <w:p w14:paraId="1B0ED758" w14:textId="77777777" w:rsidR="005242C4" w:rsidRPr="005242C4" w:rsidRDefault="005242C4" w:rsidP="005242C4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Calibri" w:eastAsia="Times New Roman" w:hAnsi="Calibri" w:cs="Calibri"/>
          <w:i/>
          <w:iCs/>
          <w:color w:val="000000"/>
          <w:lang w:eastAsia="es-CO"/>
        </w:rPr>
        <w:t>Script de la Célula (celula.gd):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0"/>
      </w:tblGrid>
      <w:tr w:rsidR="005242C4" w:rsidRPr="005242C4" w14:paraId="65A93B4C" w14:textId="77777777" w:rsidTr="005242C4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18" w:space="0" w:color="000000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6808A3" w14:textId="77777777" w:rsidR="005242C4" w:rsidRPr="005242C4" w:rsidRDefault="005242C4" w:rsidP="005242C4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extends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Area2D</w:t>
            </w:r>
          </w:p>
          <w:p w14:paraId="69201B7F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0FCBBF84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signal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recogido(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valor,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da_poder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</w:t>
            </w:r>
          </w:p>
          <w:p w14:paraId="167EDF68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1C4D51F4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@export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var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valor = 1</w:t>
            </w:r>
          </w:p>
          <w:p w14:paraId="5D4DC7D1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@export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var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da_poder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false</w:t>
            </w:r>
          </w:p>
          <w:p w14:paraId="0BF79663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3451184D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func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_</w:t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ready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):</w:t>
            </w:r>
          </w:p>
          <w:p w14:paraId="261E0EA0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body_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entered.connect</w:t>
            </w:r>
            <w:proofErr w:type="spellEnd"/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(_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on_body_entered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</w:t>
            </w:r>
          </w:p>
          <w:p w14:paraId="6A23E2FE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7DC8266D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func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_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on_body_entered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body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):</w:t>
            </w:r>
          </w:p>
          <w:p w14:paraId="027722FB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if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body.is_in_group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("jugador"):</w:t>
            </w:r>
          </w:p>
          <w:p w14:paraId="2F85A292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recogido.emit</w:t>
            </w:r>
            <w:proofErr w:type="spellEnd"/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(valor,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da_poder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</w:t>
            </w:r>
          </w:p>
          <w:p w14:paraId="34BA7509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remove_from_group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("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celulas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") # Se remueve del grupo antes de destruirse</w:t>
            </w:r>
          </w:p>
          <w:p w14:paraId="7028BB60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queue_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free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</w:t>
            </w:r>
          </w:p>
        </w:tc>
      </w:tr>
    </w:tbl>
    <w:p w14:paraId="2854C254" w14:textId="77777777" w:rsidR="005242C4" w:rsidRPr="005242C4" w:rsidRDefault="005242C4" w:rsidP="00524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6AFE3AF" w14:textId="77777777" w:rsidR="005242C4" w:rsidRPr="005242C4" w:rsidRDefault="005242C4" w:rsidP="005242C4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Calibri" w:eastAsia="Times New Roman" w:hAnsi="Calibri" w:cs="Calibri"/>
          <w:i/>
          <w:iCs/>
          <w:color w:val="000000"/>
          <w:lang w:eastAsia="es-CO"/>
        </w:rPr>
        <w:t>Script del Mundo (mundo.gd):</w:t>
      </w:r>
    </w:p>
    <w:tbl>
      <w:tblPr>
        <w:tblW w:w="0" w:type="auto"/>
        <w:tblInd w:w="-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8"/>
      </w:tblGrid>
      <w:tr w:rsidR="005242C4" w:rsidRPr="005242C4" w14:paraId="4023FF64" w14:textId="77777777" w:rsidTr="005242C4">
        <w:tc>
          <w:tcPr>
            <w:tcW w:w="0" w:type="auto"/>
            <w:tcBorders>
              <w:top w:val="single" w:sz="4" w:space="0" w:color="D3D3D3"/>
              <w:left w:val="single" w:sz="18" w:space="0" w:color="000000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BEA23E" w14:textId="77777777" w:rsidR="005242C4" w:rsidRPr="005242C4" w:rsidRDefault="005242C4" w:rsidP="005242C4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extends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Node2D</w:t>
            </w:r>
          </w:p>
          <w:p w14:paraId="1062ED0F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3E2D0555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var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puntaje = 0</w:t>
            </w:r>
          </w:p>
          <w:p w14:paraId="60326026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var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modo_poder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false</w:t>
            </w:r>
          </w:p>
          <w:p w14:paraId="079F7C95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0C7B0D64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func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_</w:t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ready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):</w:t>
            </w:r>
          </w:p>
          <w:p w14:paraId="67BD5DB6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construir(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</w:t>
            </w:r>
          </w:p>
          <w:p w14:paraId="66C10BA5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for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item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in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get_tree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).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get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_nodes_in_group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("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celulas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"):</w:t>
            </w:r>
          </w:p>
          <w:p w14:paraId="16E8B4CD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item.recogido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.connect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(_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on_recogido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</w:t>
            </w:r>
          </w:p>
          <w:p w14:paraId="786CD99C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02E53E45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func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_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on_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recogido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valor,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da_poder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):</w:t>
            </w:r>
          </w:p>
          <w:p w14:paraId="2F9295A3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  <w:t>puntaje += valor</w:t>
            </w:r>
          </w:p>
          <w:p w14:paraId="25836D61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  <w:t>$HUD/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Puntaje.text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"Células: %d" % puntaje</w:t>
            </w:r>
          </w:p>
          <w:p w14:paraId="3E07E094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</w:p>
          <w:p w14:paraId="4F3F6C66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if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da_poder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:</w:t>
            </w:r>
          </w:p>
          <w:p w14:paraId="4F2E6EB4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activar_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</w:t>
            </w:r>
          </w:p>
          <w:p w14:paraId="4359CD93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</w:p>
          <w:p w14:paraId="6730669A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if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get_tree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).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get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_nodes_in_group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("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celulas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").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size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() == 0:</w:t>
            </w:r>
          </w:p>
          <w:p w14:paraId="46DD18DB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  <w:t>$HUD/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Mensaje.text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"¡Bioma limpio!"</w:t>
            </w:r>
          </w:p>
          <w:p w14:paraId="2B0F6D84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09E92045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func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activar_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):</w:t>
            </w:r>
          </w:p>
          <w:p w14:paraId="4F87BD33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modo_poder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true</w:t>
            </w:r>
          </w:p>
          <w:p w14:paraId="257227F8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print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"poder: sí")</w:t>
            </w:r>
          </w:p>
          <w:p w14:paraId="277411CA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await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get_tree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).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create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_timer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(8.0).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timeout</w:t>
            </w:r>
            <w:proofErr w:type="spellEnd"/>
          </w:p>
          <w:p w14:paraId="2ADB2ACE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modo_poder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false</w:t>
            </w:r>
          </w:p>
          <w:p w14:paraId="3505F20F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print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"poder: no")</w:t>
            </w:r>
          </w:p>
        </w:tc>
      </w:tr>
    </w:tbl>
    <w:p w14:paraId="40098648" w14:textId="77777777" w:rsidR="005242C4" w:rsidRPr="005242C4" w:rsidRDefault="005242C4" w:rsidP="00524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2F43AF6" w14:textId="2FBCB9CB" w:rsidR="005242C4" w:rsidRDefault="005242C4" w:rsidP="005242C4">
      <w:pPr>
        <w:spacing w:before="240" w:after="80" w:line="240" w:lineRule="auto"/>
        <w:rPr>
          <w:rFonts w:ascii="Calibri" w:eastAsia="Times New Roman" w:hAnsi="Calibri" w:cs="Calibri"/>
          <w:b/>
          <w:bCs/>
          <w:color w:val="000000"/>
          <w:sz w:val="25"/>
          <w:szCs w:val="25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sz w:val="25"/>
          <w:szCs w:val="25"/>
          <w:lang w:eastAsia="es-CO"/>
        </w:rPr>
        <w:t>Resultados y Análisis</w:t>
      </w:r>
    </w:p>
    <w:p w14:paraId="7630751D" w14:textId="5616FB17" w:rsidR="005242C4" w:rsidRPr="005242C4" w:rsidRDefault="005242C4" w:rsidP="005242C4">
      <w:pPr>
        <w:spacing w:before="240" w:after="80" w:line="240" w:lineRule="auto"/>
        <w:rPr>
          <w:rFonts w:ascii="Calibri" w:eastAsia="Times New Roman" w:hAnsi="Calibri" w:cs="Calibri"/>
          <w:color w:val="000000"/>
          <w:lang w:eastAsia="es-CO"/>
        </w:rPr>
      </w:pPr>
      <w:r w:rsidRPr="005242C4">
        <w:rPr>
          <w:rFonts w:ascii="Calibri" w:eastAsia="Times New Roman" w:hAnsi="Calibri" w:cs="Calibri"/>
          <w:color w:val="000000"/>
          <w:lang w:eastAsia="es-CO"/>
        </w:rPr>
        <w:t xml:space="preserve">Se ejecuta </w:t>
      </w:r>
      <w:proofErr w:type="spellStart"/>
      <w:r w:rsidRPr="005242C4">
        <w:rPr>
          <w:rFonts w:ascii="Calibri" w:eastAsia="Times New Roman" w:hAnsi="Calibri" w:cs="Calibri"/>
          <w:color w:val="000000"/>
          <w:lang w:eastAsia="es-CO"/>
        </w:rPr>
        <w:t>remove_from_group</w:t>
      </w:r>
      <w:proofErr w:type="spellEnd"/>
      <w:r w:rsidRPr="005242C4">
        <w:rPr>
          <w:rFonts w:ascii="Calibri" w:eastAsia="Times New Roman" w:hAnsi="Calibri" w:cs="Calibri"/>
          <w:color w:val="000000"/>
          <w:lang w:eastAsia="es-CO"/>
        </w:rPr>
        <w:t>("</w:t>
      </w:r>
      <w:proofErr w:type="spellStart"/>
      <w:r w:rsidRPr="005242C4">
        <w:rPr>
          <w:rFonts w:ascii="Calibri" w:eastAsia="Times New Roman" w:hAnsi="Calibri" w:cs="Calibri"/>
          <w:color w:val="000000"/>
          <w:lang w:eastAsia="es-CO"/>
        </w:rPr>
        <w:t>celulas</w:t>
      </w:r>
      <w:proofErr w:type="spellEnd"/>
      <w:r w:rsidRPr="005242C4">
        <w:rPr>
          <w:rFonts w:ascii="Calibri" w:eastAsia="Times New Roman" w:hAnsi="Calibri" w:cs="Calibri"/>
          <w:color w:val="000000"/>
          <w:lang w:eastAsia="es-CO"/>
        </w:rPr>
        <w:t>") en la entidad de manera previa a detonar el evento. De este modo, la consulta de cantidad en la escena principal detecta el valor 0 de manera efectiva. (Asimismo, resultaba viable emplear un contador numérico en Mundo incrementado al inicio y decrementado paulatinamente).</w:t>
      </w:r>
    </w:p>
    <w:p w14:paraId="3BF0D181" w14:textId="77777777" w:rsidR="005242C4" w:rsidRPr="005242C4" w:rsidRDefault="005242C4" w:rsidP="005242C4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Verificación: </w:t>
      </w:r>
      <w:r w:rsidRPr="005242C4">
        <w:rPr>
          <w:rFonts w:ascii="Calibri" w:eastAsia="Times New Roman" w:hAnsi="Calibri" w:cs="Calibri"/>
          <w:color w:val="000000"/>
          <w:lang w:eastAsia="es-CO"/>
        </w:rPr>
        <w:t>El marcador aumenta correctamente de 1 en 1, y en 10 con el pergamino. Al remover la célula del grupo antes de verificar el tamaño, la recolección del último objeto limpia el bioma y muestra el mensaje "¡Bioma limpio!".</w:t>
      </w:r>
    </w:p>
    <w:p w14:paraId="20A204ED" w14:textId="4AAB7E31" w:rsidR="005242C4" w:rsidRPr="005242C4" w:rsidRDefault="005242C4" w:rsidP="005242C4">
      <w:pPr>
        <w:numPr>
          <w:ilvl w:val="0"/>
          <w:numId w:val="4"/>
        </w:numPr>
        <w:spacing w:after="6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lastRenderedPageBreak/>
        <w:t xml:space="preserve">Coincidencia con predicción: </w:t>
      </w:r>
      <w:r w:rsidRPr="005242C4">
        <w:rPr>
          <w:rFonts w:ascii="Calibri" w:eastAsia="Times New Roman" w:hAnsi="Calibri" w:cs="Calibri"/>
          <w:color w:val="000000"/>
          <w:lang w:eastAsia="es-CO"/>
        </w:rPr>
        <w:t>Sí coincidió. Se comprobó experimentalmente que sin la corrección (salida explícita del grupo antes de emitir/contar), el conteo del grupo indicaba 1 al recoger la última célula.</w:t>
      </w:r>
    </w:p>
    <w:p w14:paraId="3014F9AA" w14:textId="2FBABCC2" w:rsidR="005242C4" w:rsidRDefault="005242C4" w:rsidP="005242C4">
      <w:pPr>
        <w:spacing w:after="6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</w:p>
    <w:p w14:paraId="29E83BB0" w14:textId="04CFDDA0" w:rsidR="005242C4" w:rsidRPr="005242C4" w:rsidRDefault="005242C4" w:rsidP="005242C4">
      <w:pPr>
        <w:spacing w:after="60" w:line="240" w:lineRule="auto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Arial" w:eastAsia="Times New Roman" w:hAnsi="Arial" w:cs="Arial"/>
          <w:color w:val="000000"/>
          <w:lang w:eastAsia="es-CO"/>
        </w:rPr>
        <w:drawing>
          <wp:inline distT="0" distB="0" distL="0" distR="0" wp14:anchorId="3575EC56" wp14:editId="400756DF">
            <wp:extent cx="5612130" cy="211201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C162" w14:textId="77777777" w:rsidR="005242C4" w:rsidRPr="005242C4" w:rsidRDefault="005242C4" w:rsidP="005242C4">
      <w:pPr>
        <w:spacing w:before="3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es-CO"/>
        </w:rPr>
        <w:t>Nivel 3 — Zombis, vidas y dos pergaminos seguidos</w:t>
      </w:r>
    </w:p>
    <w:p w14:paraId="5F3E7270" w14:textId="77777777" w:rsidR="005242C4" w:rsidRPr="005242C4" w:rsidRDefault="005242C4" w:rsidP="005242C4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sz w:val="25"/>
          <w:szCs w:val="25"/>
          <w:lang w:eastAsia="es-CO"/>
        </w:rPr>
        <w:t>Antes de programar</w:t>
      </w:r>
    </w:p>
    <w:p w14:paraId="79B92879" w14:textId="77777777" w:rsidR="005242C4" w:rsidRPr="005242C4" w:rsidRDefault="005242C4" w:rsidP="005242C4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1. ¿Quién decide qué pasa al colisionar zombi y Prisionero?: </w:t>
      </w:r>
      <w:r w:rsidRPr="005242C4">
        <w:rPr>
          <w:rFonts w:ascii="Calibri" w:eastAsia="Times New Roman" w:hAnsi="Calibri" w:cs="Calibri"/>
          <w:color w:val="000000"/>
          <w:lang w:eastAsia="es-CO"/>
        </w:rPr>
        <w:t>El Mundo. El zombi solo notifica la colisión mediante una señal. El Mundo cuenta con toda la información de contexto necesaria (</w:t>
      </w:r>
      <w:proofErr w:type="spellStart"/>
      <w:r w:rsidRPr="005242C4">
        <w:rPr>
          <w:rFonts w:ascii="Calibri" w:eastAsia="Times New Roman" w:hAnsi="Calibri" w:cs="Calibri"/>
          <w:color w:val="000000"/>
          <w:lang w:eastAsia="es-CO"/>
        </w:rPr>
        <w:t>modo_poder</w:t>
      </w:r>
      <w:proofErr w:type="spellEnd"/>
      <w:r w:rsidRPr="005242C4">
        <w:rPr>
          <w:rFonts w:ascii="Calibri" w:eastAsia="Times New Roman" w:hAnsi="Calibri" w:cs="Calibri"/>
          <w:color w:val="000000"/>
          <w:lang w:eastAsia="es-CO"/>
        </w:rPr>
        <w:t>, vidas restantes, si el Prisionero está rodando o en animación de muerte).</w:t>
      </w:r>
    </w:p>
    <w:p w14:paraId="4F52AF7B" w14:textId="77777777" w:rsidR="005242C4" w:rsidRPr="005242C4" w:rsidRDefault="005242C4" w:rsidP="005242C4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2. Duración del poder con dos pergaminos seguidos: </w:t>
      </w:r>
      <w:r w:rsidRPr="005242C4">
        <w:rPr>
          <w:rFonts w:ascii="Calibri" w:eastAsia="Times New Roman" w:hAnsi="Calibri" w:cs="Calibri"/>
          <w:color w:val="000000"/>
          <w:lang w:eastAsia="es-CO"/>
        </w:rPr>
        <w:t xml:space="preserve">Con </w:t>
      </w:r>
      <w:proofErr w:type="spellStart"/>
      <w:r w:rsidRPr="005242C4">
        <w:rPr>
          <w:rFonts w:ascii="Calibri" w:eastAsia="Times New Roman" w:hAnsi="Calibri" w:cs="Calibri"/>
          <w:color w:val="000000"/>
          <w:lang w:eastAsia="es-CO"/>
        </w:rPr>
        <w:t>await</w:t>
      </w:r>
      <w:proofErr w:type="spellEnd"/>
      <w:r w:rsidRPr="005242C4">
        <w:rPr>
          <w:rFonts w:ascii="Calibri" w:eastAsia="Times New Roman" w:hAnsi="Calibri" w:cs="Calibri"/>
          <w:color w:val="000000"/>
          <w:lang w:eastAsia="es-CO"/>
        </w:rPr>
        <w:t xml:space="preserve">, el primer temporizador finaliza a los t = 8 s, apagando el poder antes de tiempo. Debería finalizar a los t = 11 s (8 segundos después de la última recolección). Con un nodo </w:t>
      </w:r>
      <w:proofErr w:type="spellStart"/>
      <w:r w:rsidRPr="005242C4">
        <w:rPr>
          <w:rFonts w:ascii="Calibri" w:eastAsia="Times New Roman" w:hAnsi="Calibri" w:cs="Calibri"/>
          <w:color w:val="000000"/>
          <w:lang w:eastAsia="es-CO"/>
        </w:rPr>
        <w:t>Timer</w:t>
      </w:r>
      <w:proofErr w:type="spellEnd"/>
      <w:r w:rsidRPr="005242C4">
        <w:rPr>
          <w:rFonts w:ascii="Calibri" w:eastAsia="Times New Roman" w:hAnsi="Calibri" w:cs="Calibri"/>
          <w:color w:val="000000"/>
          <w:lang w:eastAsia="es-CO"/>
        </w:rPr>
        <w:t xml:space="preserve">, la llamada </w:t>
      </w:r>
      <w:proofErr w:type="gramStart"/>
      <w:r w:rsidRPr="005242C4">
        <w:rPr>
          <w:rFonts w:ascii="Calibri" w:eastAsia="Times New Roman" w:hAnsi="Calibri" w:cs="Calibri"/>
          <w:color w:val="000000"/>
          <w:lang w:eastAsia="es-CO"/>
        </w:rPr>
        <w:t>a .</w:t>
      </w:r>
      <w:proofErr w:type="spellStart"/>
      <w:r w:rsidRPr="005242C4">
        <w:rPr>
          <w:rFonts w:ascii="Calibri" w:eastAsia="Times New Roman" w:hAnsi="Calibri" w:cs="Calibri"/>
          <w:color w:val="000000"/>
          <w:lang w:eastAsia="es-CO"/>
        </w:rPr>
        <w:t>start</w:t>
      </w:r>
      <w:proofErr w:type="spellEnd"/>
      <w:proofErr w:type="gramEnd"/>
      <w:r w:rsidRPr="005242C4">
        <w:rPr>
          <w:rFonts w:ascii="Calibri" w:eastAsia="Times New Roman" w:hAnsi="Calibri" w:cs="Calibri"/>
          <w:color w:val="000000"/>
          <w:lang w:eastAsia="es-CO"/>
        </w:rPr>
        <w:t>() reinicia la cuenta regresiva desde 8 segundos cada vez que se recoge un pergamino.</w:t>
      </w:r>
    </w:p>
    <w:p w14:paraId="3222CF89" w14:textId="77777777" w:rsidR="005242C4" w:rsidRPr="005242C4" w:rsidRDefault="005242C4" w:rsidP="005242C4">
      <w:pPr>
        <w:numPr>
          <w:ilvl w:val="0"/>
          <w:numId w:val="5"/>
        </w:numPr>
        <w:spacing w:after="6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3. Gestión de vidas durante animación de muerte: </w:t>
      </w:r>
      <w:r w:rsidRPr="005242C4">
        <w:rPr>
          <w:rFonts w:ascii="Calibri" w:eastAsia="Times New Roman" w:hAnsi="Calibri" w:cs="Calibri"/>
          <w:color w:val="000000"/>
          <w:lang w:eastAsia="es-CO"/>
        </w:rPr>
        <w:t xml:space="preserve">Si no hay una guarda, el zombi enviaría múltiples colisiones quitando más de una vida en un solo evento. Al verificar la variable </w:t>
      </w:r>
      <w:proofErr w:type="spellStart"/>
      <w:proofErr w:type="gramStart"/>
      <w:r w:rsidRPr="005242C4">
        <w:rPr>
          <w:rFonts w:ascii="Calibri" w:eastAsia="Times New Roman" w:hAnsi="Calibri" w:cs="Calibri"/>
          <w:color w:val="000000"/>
          <w:lang w:eastAsia="es-CO"/>
        </w:rPr>
        <w:t>jugador.muriendo</w:t>
      </w:r>
      <w:proofErr w:type="spellEnd"/>
      <w:proofErr w:type="gramEnd"/>
      <w:r w:rsidRPr="005242C4">
        <w:rPr>
          <w:rFonts w:ascii="Calibri" w:eastAsia="Times New Roman" w:hAnsi="Calibri" w:cs="Calibri"/>
          <w:color w:val="000000"/>
          <w:lang w:eastAsia="es-CO"/>
        </w:rPr>
        <w:t xml:space="preserve"> o </w:t>
      </w:r>
      <w:proofErr w:type="spellStart"/>
      <w:r w:rsidRPr="005242C4">
        <w:rPr>
          <w:rFonts w:ascii="Calibri" w:eastAsia="Times New Roman" w:hAnsi="Calibri" w:cs="Calibri"/>
          <w:color w:val="000000"/>
          <w:lang w:eastAsia="es-CO"/>
        </w:rPr>
        <w:t>jugador.rodando</w:t>
      </w:r>
      <w:proofErr w:type="spellEnd"/>
      <w:r w:rsidRPr="005242C4">
        <w:rPr>
          <w:rFonts w:ascii="Calibri" w:eastAsia="Times New Roman" w:hAnsi="Calibri" w:cs="Calibri"/>
          <w:color w:val="000000"/>
          <w:lang w:eastAsia="es-CO"/>
        </w:rPr>
        <w:t>, se ignoran colisiones adicionales mientras la animación transcurre.</w:t>
      </w:r>
    </w:p>
    <w:p w14:paraId="7C808A0A" w14:textId="77777777" w:rsidR="005242C4" w:rsidRPr="005242C4" w:rsidRDefault="005242C4" w:rsidP="005242C4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sz w:val="25"/>
          <w:szCs w:val="25"/>
          <w:lang w:eastAsia="es-CO"/>
        </w:rPr>
        <w:t>Código implementado</w:t>
      </w:r>
    </w:p>
    <w:p w14:paraId="6A3CA894" w14:textId="77777777" w:rsidR="005242C4" w:rsidRPr="005242C4" w:rsidRDefault="005242C4" w:rsidP="005242C4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Calibri" w:eastAsia="Times New Roman" w:hAnsi="Calibri" w:cs="Calibri"/>
          <w:i/>
          <w:iCs/>
          <w:color w:val="000000"/>
          <w:lang w:eastAsia="es-CO"/>
        </w:rPr>
        <w:t>Script del Zombi (zombi.gd):</w:t>
      </w:r>
    </w:p>
    <w:tbl>
      <w:tblPr>
        <w:tblW w:w="0" w:type="auto"/>
        <w:tblInd w:w="-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4"/>
      </w:tblGrid>
      <w:tr w:rsidR="005242C4" w:rsidRPr="005242C4" w14:paraId="167877A4" w14:textId="77777777" w:rsidTr="005242C4">
        <w:tc>
          <w:tcPr>
            <w:tcW w:w="0" w:type="auto"/>
            <w:tcBorders>
              <w:top w:val="single" w:sz="4" w:space="0" w:color="D3D3D3"/>
              <w:left w:val="single" w:sz="18" w:space="0" w:color="000000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1C14DA" w14:textId="77777777" w:rsidR="005242C4" w:rsidRPr="005242C4" w:rsidRDefault="005242C4" w:rsidP="005242C4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extends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CharacterBody2D</w:t>
            </w:r>
          </w:p>
          <w:p w14:paraId="3458B5EE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4A4830EB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signal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toco_al_jugador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(zombi)</w:t>
            </w:r>
          </w:p>
          <w:p w14:paraId="4E898FD2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0E5F4D13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@export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var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speed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50.0</w:t>
            </w:r>
          </w:p>
          <w:p w14:paraId="791C86F3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@export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var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distancia = 100.0</w:t>
            </w:r>
          </w:p>
          <w:p w14:paraId="56720931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6FD792CF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var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inicio_x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0.0</w:t>
            </w:r>
          </w:p>
          <w:p w14:paraId="3C2812A0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var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dir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1</w:t>
            </w:r>
          </w:p>
          <w:p w14:paraId="685F4EAD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2B5A38C9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func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_</w:t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ready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):</w:t>
            </w:r>
          </w:p>
          <w:p w14:paraId="3F414D1D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lastRenderedPageBreak/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inicio_x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global_position.x</w:t>
            </w:r>
            <w:proofErr w:type="spellEnd"/>
          </w:p>
          <w:p w14:paraId="4738200F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  <w:t>$Area2D.body_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entered.connect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(_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on_body_entered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</w:t>
            </w:r>
          </w:p>
          <w:p w14:paraId="4F32C713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6A0C05C2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func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_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physics_process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(delta):</w:t>
            </w:r>
          </w:p>
          <w:p w14:paraId="6A45C5DB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if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speed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== 0:</w:t>
            </w:r>
          </w:p>
          <w:p w14:paraId="11C44F5C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return</w:t>
            </w:r>
            <w:proofErr w:type="spellEnd"/>
          </w:p>
          <w:p w14:paraId="33252602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position.x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+=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speed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*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dir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* delta</w:t>
            </w:r>
          </w:p>
          <w:p w14:paraId="332FED4C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if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abs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spellStart"/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position.x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-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inicio_x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 &gt;= distancia:</w:t>
            </w:r>
          </w:p>
          <w:p w14:paraId="50AF5CE4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dir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*= -1</w:t>
            </w:r>
          </w:p>
          <w:p w14:paraId="728B8053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6CC6E6C3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func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_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on_body_entered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body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):</w:t>
            </w:r>
          </w:p>
          <w:p w14:paraId="258FB55C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if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body.is_in_group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("jugador"):</w:t>
            </w:r>
          </w:p>
          <w:p w14:paraId="152D6144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toco_al_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jugador.emit</w:t>
            </w:r>
            <w:proofErr w:type="spellEnd"/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self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</w:t>
            </w:r>
          </w:p>
          <w:p w14:paraId="08F93530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5B7A30DA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func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volver_a_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casa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):</w:t>
            </w:r>
          </w:p>
          <w:p w14:paraId="79B100CB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global_position.x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inicio_x</w:t>
            </w:r>
            <w:proofErr w:type="spellEnd"/>
          </w:p>
        </w:tc>
      </w:tr>
    </w:tbl>
    <w:p w14:paraId="269286DA" w14:textId="77777777" w:rsidR="005242C4" w:rsidRPr="005242C4" w:rsidRDefault="005242C4" w:rsidP="005242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E4C1C7B" w14:textId="77777777" w:rsidR="005242C4" w:rsidRPr="005242C4" w:rsidRDefault="005242C4" w:rsidP="005242C4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Calibri" w:eastAsia="Times New Roman" w:hAnsi="Calibri" w:cs="Calibri"/>
          <w:i/>
          <w:iCs/>
          <w:color w:val="000000"/>
          <w:lang w:eastAsia="es-CO"/>
        </w:rPr>
        <w:t xml:space="preserve">Script del Mundo con </w:t>
      </w:r>
      <w:proofErr w:type="spellStart"/>
      <w:r w:rsidRPr="005242C4">
        <w:rPr>
          <w:rFonts w:ascii="Calibri" w:eastAsia="Times New Roman" w:hAnsi="Calibri" w:cs="Calibri"/>
          <w:i/>
          <w:iCs/>
          <w:color w:val="000000"/>
          <w:lang w:eastAsia="es-CO"/>
        </w:rPr>
        <w:t>Timer</w:t>
      </w:r>
      <w:proofErr w:type="spellEnd"/>
      <w:r w:rsidRPr="005242C4">
        <w:rPr>
          <w:rFonts w:ascii="Calibri" w:eastAsia="Times New Roman" w:hAnsi="Calibri" w:cs="Calibri"/>
          <w:i/>
          <w:iCs/>
          <w:color w:val="000000"/>
          <w:lang w:eastAsia="es-CO"/>
        </w:rPr>
        <w:t xml:space="preserve"> y Reglas de Combate (mundo.gd):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2"/>
      </w:tblGrid>
      <w:tr w:rsidR="005242C4" w:rsidRPr="005242C4" w14:paraId="43B997C3" w14:textId="77777777" w:rsidTr="005242C4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18" w:space="0" w:color="000000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ED78DF" w14:textId="77777777" w:rsidR="005242C4" w:rsidRPr="005242C4" w:rsidRDefault="005242C4" w:rsidP="005242C4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extends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Node2D</w:t>
            </w:r>
          </w:p>
          <w:p w14:paraId="3942C2DA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5139F5BE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var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puntaje = 0</w:t>
            </w:r>
          </w:p>
          <w:p w14:paraId="37955DFB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var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modo_poder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false</w:t>
            </w:r>
          </w:p>
          <w:p w14:paraId="7843257F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var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vidas = 3</w:t>
            </w:r>
          </w:p>
          <w:p w14:paraId="430265A2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4E01D24A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@onready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var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jugador = $Prisionero</w:t>
            </w:r>
          </w:p>
          <w:p w14:paraId="36ED43F0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47542CF9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func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_</w:t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ready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):</w:t>
            </w:r>
          </w:p>
          <w:p w14:paraId="034E1DAF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construir(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</w:t>
            </w:r>
          </w:p>
          <w:p w14:paraId="66D57227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</w:p>
          <w:p w14:paraId="25892920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for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item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in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get_tree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).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get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_nodes_in_group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("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celulas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"):</w:t>
            </w:r>
          </w:p>
          <w:p w14:paraId="19FB6AC6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item.recogido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.connect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(_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on_recogido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</w:t>
            </w:r>
          </w:p>
          <w:p w14:paraId="5D3BDF9B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</w:p>
          <w:p w14:paraId="5CFE278E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for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zombi in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get_tree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).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get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_nodes_in_group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("enemigos"):</w:t>
            </w:r>
          </w:p>
          <w:p w14:paraId="1D406228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zombi.toco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_al_jugador.connect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(_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on_enemigo_toco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</w:t>
            </w:r>
          </w:p>
          <w:p w14:paraId="4A025DC4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</w:p>
          <w:p w14:paraId="57D3FBBF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$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TimerPoder.timeout.connect</w:t>
            </w:r>
            <w:proofErr w:type="spellEnd"/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(_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on_timer_poder_timeout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</w:t>
            </w:r>
          </w:p>
          <w:p w14:paraId="7A6DBC87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5EE687B1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func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_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on_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recogido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valor,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da_poder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):</w:t>
            </w:r>
          </w:p>
          <w:p w14:paraId="4CF08CDB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  <w:t>puntaje += valor</w:t>
            </w:r>
          </w:p>
          <w:p w14:paraId="43589B8E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  <w:t>$HUD/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Puntaje.text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"Células: %d | Vidas: %d" % [puntaje, vidas]</w:t>
            </w:r>
          </w:p>
          <w:p w14:paraId="395462F0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</w:p>
          <w:p w14:paraId="75646E8C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if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da_poder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:</w:t>
            </w:r>
          </w:p>
          <w:p w14:paraId="28F1D723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activar_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</w:t>
            </w:r>
          </w:p>
          <w:p w14:paraId="60D7314E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</w:p>
          <w:p w14:paraId="3A8B6423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if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get_tree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).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get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_nodes_in_group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("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celulas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").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size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() == 0:</w:t>
            </w:r>
          </w:p>
          <w:p w14:paraId="108D74A6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  <w:t>$HUD/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Mensaje.text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"¡Bioma limpio!"</w:t>
            </w:r>
          </w:p>
          <w:p w14:paraId="1DC0C74B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07AA4A90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func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activar_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):</w:t>
            </w:r>
          </w:p>
          <w:p w14:paraId="2AFB2046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modo_poder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true</w:t>
            </w:r>
          </w:p>
          <w:p w14:paraId="7F11EC7A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print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"poder: sí")</w:t>
            </w:r>
          </w:p>
          <w:p w14:paraId="6DA9F65C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  <w:t>$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TimerPoder.start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()</w:t>
            </w:r>
          </w:p>
          <w:p w14:paraId="2C5D12F2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09AC9A92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func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_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on_timer_poder_</w:t>
            </w:r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timeout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):</w:t>
            </w:r>
          </w:p>
          <w:p w14:paraId="3DB27F8C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lastRenderedPageBreak/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modo_poder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false</w:t>
            </w:r>
          </w:p>
          <w:p w14:paraId="03D3F3A8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print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"poder: no")</w:t>
            </w:r>
          </w:p>
          <w:p w14:paraId="753726AE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5FD3D952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func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_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on_enemigo_toco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(enemigo):</w:t>
            </w:r>
          </w:p>
          <w:p w14:paraId="5D44FF38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if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jugador.muriendo</w:t>
            </w:r>
            <w:proofErr w:type="spellEnd"/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or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jugador.rodando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or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vidas &lt;= 0:</w:t>
            </w:r>
          </w:p>
          <w:p w14:paraId="3AFFFEC8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return</w:t>
            </w:r>
            <w:proofErr w:type="spellEnd"/>
          </w:p>
          <w:p w14:paraId="09DE06AA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</w:p>
          <w:p w14:paraId="25B27097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if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modo_poder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:</w:t>
            </w:r>
          </w:p>
          <w:p w14:paraId="4996199C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enemigo.volver</w:t>
            </w:r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_a_casa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()</w:t>
            </w:r>
          </w:p>
          <w:p w14:paraId="1E615DD3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  <w:t>puntaje += 200</w:t>
            </w:r>
          </w:p>
          <w:p w14:paraId="18592D90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  <w:t>$HUD/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Puntaje.text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"Células: %d | Vidas: %d" % [puntaje, vidas]</w:t>
            </w:r>
          </w:p>
          <w:p w14:paraId="3035B2D9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else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:</w:t>
            </w:r>
          </w:p>
          <w:p w14:paraId="171AF7E4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  <w:t>vidas -= 1</w:t>
            </w:r>
          </w:p>
          <w:p w14:paraId="00A49D21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  <w:t>$HUD/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Puntaje.text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"Células: %d | Vidas: %d" % [puntaje, vidas]</w:t>
            </w:r>
          </w:p>
          <w:p w14:paraId="462CB069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if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vidas &lt;= 0:</w:t>
            </w:r>
          </w:p>
          <w:p w14:paraId="3B78998B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  <w:t>$HUD/</w:t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Mensaje.text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 xml:space="preserve"> = "Perdiste"</w:t>
            </w:r>
          </w:p>
          <w:p w14:paraId="1CA72FEE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jugador.set_physics_process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(false)</w:t>
            </w:r>
          </w:p>
          <w:p w14:paraId="54E68D69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else</w:t>
            </w:r>
            <w:proofErr w:type="spell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:</w:t>
            </w:r>
          </w:p>
          <w:p w14:paraId="2BCBC7B8" w14:textId="77777777" w:rsidR="005242C4" w:rsidRPr="005242C4" w:rsidRDefault="005242C4" w:rsidP="005242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ab/>
            </w:r>
            <w:proofErr w:type="spellStart"/>
            <w:proofErr w:type="gramStart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jugador.morir</w:t>
            </w:r>
            <w:proofErr w:type="spellEnd"/>
            <w:proofErr w:type="gramEnd"/>
            <w:r w:rsidRPr="005242C4">
              <w:rPr>
                <w:rFonts w:ascii="Consolas" w:eastAsia="Times New Roman" w:hAnsi="Consolas" w:cs="Times New Roman"/>
                <w:color w:val="24292E"/>
                <w:sz w:val="19"/>
                <w:szCs w:val="19"/>
                <w:lang w:eastAsia="es-CO"/>
              </w:rPr>
              <w:t>()</w:t>
            </w:r>
          </w:p>
        </w:tc>
      </w:tr>
    </w:tbl>
    <w:p w14:paraId="2DE5C158" w14:textId="77777777" w:rsidR="003D127B" w:rsidRDefault="003D127B" w:rsidP="005242C4">
      <w:pPr>
        <w:spacing w:before="240" w:after="80" w:line="240" w:lineRule="auto"/>
        <w:rPr>
          <w:rFonts w:ascii="Calibri" w:eastAsia="Times New Roman" w:hAnsi="Calibri" w:cs="Calibri"/>
          <w:b/>
          <w:bCs/>
          <w:color w:val="000000"/>
          <w:sz w:val="25"/>
          <w:szCs w:val="25"/>
          <w:lang w:eastAsia="es-CO"/>
        </w:rPr>
      </w:pPr>
    </w:p>
    <w:p w14:paraId="51944A60" w14:textId="7F5D3933" w:rsidR="005242C4" w:rsidRPr="005242C4" w:rsidRDefault="003D127B" w:rsidP="003D127B">
      <w:pPr>
        <w:spacing w:before="240" w:after="80" w:line="240" w:lineRule="auto"/>
        <w:rPr>
          <w:rFonts w:ascii="Arial" w:eastAsia="Times New Roman" w:hAnsi="Arial" w:cs="Arial"/>
          <w:color w:val="000000"/>
          <w:lang w:eastAsia="es-CO"/>
        </w:rPr>
      </w:pPr>
      <w:r w:rsidRPr="003D127B">
        <w:rPr>
          <w:rFonts w:cstheme="minorHAnsi"/>
          <w:b/>
          <w:bCs/>
          <w:color w:val="000000"/>
        </w:rPr>
        <w:t xml:space="preserve">¿Se cumplió la hipótesis inicial? </w:t>
      </w:r>
      <w:r>
        <w:rPr>
          <w:rFonts w:cstheme="minorHAnsi"/>
          <w:color w:val="000000"/>
        </w:rPr>
        <w:t>Si</w:t>
      </w:r>
      <w:r w:rsidRPr="003D127B">
        <w:rPr>
          <w:rFonts w:cstheme="minorHAnsi"/>
          <w:color w:val="000000"/>
        </w:rPr>
        <w:t xml:space="preserve">. un doble impacto simultáneo sustrae únicamente un punto de vida y traslada al </w:t>
      </w:r>
      <w:r>
        <w:rPr>
          <w:rFonts w:cstheme="minorHAnsi"/>
          <w:color w:val="000000"/>
        </w:rPr>
        <w:t>p</w:t>
      </w:r>
      <w:r w:rsidRPr="003D127B">
        <w:rPr>
          <w:rFonts w:cstheme="minorHAnsi"/>
          <w:color w:val="000000"/>
        </w:rPr>
        <w:t xml:space="preserve">risionero a su coordenada base. Con el estado especial activo, se otorgan 200 puntos y el zombi reaparece en su origen. </w:t>
      </w:r>
      <w:r w:rsidR="005242C4"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Verificación: </w:t>
      </w:r>
      <w:r w:rsidR="005242C4" w:rsidRPr="005242C4">
        <w:rPr>
          <w:rFonts w:ascii="Calibri" w:eastAsia="Times New Roman" w:hAnsi="Calibri" w:cs="Calibri"/>
          <w:color w:val="000000"/>
          <w:lang w:eastAsia="es-CO"/>
        </w:rPr>
        <w:t>Sin poder, un zombi resta una sola vida y el personaje reaparece. Con poder, el zombi vuelve a su posición inicial y suma 200 puntos. Con dos pergaminos, el poder se extiende hasta 8 segundos después del último pergamino.</w:t>
      </w:r>
    </w:p>
    <w:p w14:paraId="40F62FDF" w14:textId="77777777" w:rsidR="005242C4" w:rsidRPr="005242C4" w:rsidRDefault="005242C4" w:rsidP="005242C4">
      <w:pPr>
        <w:spacing w:before="3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es-CO"/>
        </w:rPr>
        <w:t>Respuestas Cortas Sintetizadas</w:t>
      </w:r>
    </w:p>
    <w:p w14:paraId="3F976689" w14:textId="77777777" w:rsidR="005242C4" w:rsidRPr="005242C4" w:rsidRDefault="005242C4" w:rsidP="005242C4">
      <w:pPr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a. ¿Por qué la célula avisa con una señal en vez de sumar el puntaje?: </w:t>
      </w:r>
      <w:r w:rsidRPr="005242C4">
        <w:rPr>
          <w:rFonts w:ascii="Calibri" w:eastAsia="Times New Roman" w:hAnsi="Calibri" w:cs="Calibri"/>
          <w:color w:val="000000"/>
          <w:lang w:eastAsia="es-CO"/>
        </w:rPr>
        <w:t>Para mantener una arquitectura desasociada donde la célula no tenga dependencias del estado global. El Mundo es la única entidad centralizada responsable del control de puntajes y reglas.</w:t>
      </w:r>
    </w:p>
    <w:p w14:paraId="2E457E85" w14:textId="77777777" w:rsidR="005242C4" w:rsidRPr="005242C4" w:rsidRDefault="005242C4" w:rsidP="005242C4">
      <w:pPr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b. Conteo del grupo al recoger la última célula: </w:t>
      </w:r>
      <w:r w:rsidRPr="005242C4">
        <w:rPr>
          <w:rFonts w:ascii="Calibri" w:eastAsia="Times New Roman" w:hAnsi="Calibri" w:cs="Calibri"/>
          <w:color w:val="000000"/>
          <w:lang w:eastAsia="es-CO"/>
        </w:rPr>
        <w:t xml:space="preserve">Porque </w:t>
      </w:r>
      <w:proofErr w:type="spellStart"/>
      <w:r w:rsidRPr="005242C4">
        <w:rPr>
          <w:rFonts w:ascii="Calibri" w:eastAsia="Times New Roman" w:hAnsi="Calibri" w:cs="Calibri"/>
          <w:color w:val="000000"/>
          <w:lang w:eastAsia="es-CO"/>
        </w:rPr>
        <w:t>queue_</w:t>
      </w:r>
      <w:proofErr w:type="gramStart"/>
      <w:r w:rsidRPr="005242C4">
        <w:rPr>
          <w:rFonts w:ascii="Calibri" w:eastAsia="Times New Roman" w:hAnsi="Calibri" w:cs="Calibri"/>
          <w:color w:val="000000"/>
          <w:lang w:eastAsia="es-CO"/>
        </w:rPr>
        <w:t>free</w:t>
      </w:r>
      <w:proofErr w:type="spellEnd"/>
      <w:r w:rsidRPr="005242C4">
        <w:rPr>
          <w:rFonts w:ascii="Calibri" w:eastAsia="Times New Roman" w:hAnsi="Calibri" w:cs="Calibri"/>
          <w:color w:val="000000"/>
          <w:lang w:eastAsia="es-CO"/>
        </w:rPr>
        <w:t>(</w:t>
      </w:r>
      <w:proofErr w:type="gramEnd"/>
      <w:r w:rsidRPr="005242C4">
        <w:rPr>
          <w:rFonts w:ascii="Calibri" w:eastAsia="Times New Roman" w:hAnsi="Calibri" w:cs="Calibri"/>
          <w:color w:val="000000"/>
          <w:lang w:eastAsia="es-CO"/>
        </w:rPr>
        <w:t xml:space="preserve">) procesa la eliminación del nodo de forma diferida al final del ciclo o </w:t>
      </w:r>
      <w:proofErr w:type="spellStart"/>
      <w:r w:rsidRPr="005242C4">
        <w:rPr>
          <w:rFonts w:ascii="Calibri" w:eastAsia="Times New Roman" w:hAnsi="Calibri" w:cs="Calibri"/>
          <w:color w:val="000000"/>
          <w:lang w:eastAsia="es-CO"/>
        </w:rPr>
        <w:t>frame</w:t>
      </w:r>
      <w:proofErr w:type="spellEnd"/>
      <w:r w:rsidRPr="005242C4">
        <w:rPr>
          <w:rFonts w:ascii="Calibri" w:eastAsia="Times New Roman" w:hAnsi="Calibri" w:cs="Calibri"/>
          <w:color w:val="000000"/>
          <w:lang w:eastAsia="es-CO"/>
        </w:rPr>
        <w:t>. Mientras se ejecuta la señal en el ciclo actual, la entidad continúa inscrita en el grupo.</w:t>
      </w:r>
    </w:p>
    <w:p w14:paraId="3B138B9C" w14:textId="77777777" w:rsidR="005242C4" w:rsidRPr="005242C4" w:rsidRDefault="005242C4" w:rsidP="005242C4">
      <w:pPr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c. Comportamiento de </w:t>
      </w:r>
      <w:proofErr w:type="spellStart"/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>await</w:t>
      </w:r>
      <w:proofErr w:type="spellEnd"/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 vs </w:t>
      </w:r>
      <w:proofErr w:type="spellStart"/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>Timer</w:t>
      </w:r>
      <w:proofErr w:type="spellEnd"/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: </w:t>
      </w:r>
      <w:r w:rsidRPr="005242C4">
        <w:rPr>
          <w:rFonts w:ascii="Calibri" w:eastAsia="Times New Roman" w:hAnsi="Calibri" w:cs="Calibri"/>
          <w:color w:val="000000"/>
          <w:lang w:eastAsia="es-CO"/>
        </w:rPr>
        <w:t xml:space="preserve">Con </w:t>
      </w:r>
      <w:proofErr w:type="spellStart"/>
      <w:r w:rsidRPr="005242C4">
        <w:rPr>
          <w:rFonts w:ascii="Calibri" w:eastAsia="Times New Roman" w:hAnsi="Calibri" w:cs="Calibri"/>
          <w:color w:val="000000"/>
          <w:lang w:eastAsia="es-CO"/>
        </w:rPr>
        <w:t>await</w:t>
      </w:r>
      <w:proofErr w:type="spellEnd"/>
      <w:r w:rsidRPr="005242C4">
        <w:rPr>
          <w:rFonts w:ascii="Calibri" w:eastAsia="Times New Roman" w:hAnsi="Calibri" w:cs="Calibri"/>
          <w:color w:val="000000"/>
          <w:lang w:eastAsia="es-CO"/>
        </w:rPr>
        <w:t xml:space="preserve">, cada llamada genera una promesa independiente de 8 segundos sin cancelar la previa. El nodo </w:t>
      </w:r>
      <w:proofErr w:type="spellStart"/>
      <w:r w:rsidRPr="005242C4">
        <w:rPr>
          <w:rFonts w:ascii="Calibri" w:eastAsia="Times New Roman" w:hAnsi="Calibri" w:cs="Calibri"/>
          <w:color w:val="000000"/>
          <w:lang w:eastAsia="es-CO"/>
        </w:rPr>
        <w:t>Timer</w:t>
      </w:r>
      <w:proofErr w:type="spellEnd"/>
      <w:r w:rsidRPr="005242C4">
        <w:rPr>
          <w:rFonts w:ascii="Calibri" w:eastAsia="Times New Roman" w:hAnsi="Calibri" w:cs="Calibri"/>
          <w:color w:val="000000"/>
          <w:lang w:eastAsia="es-CO"/>
        </w:rPr>
        <w:t xml:space="preserve"> reinicia su temporizador único mediante </w:t>
      </w:r>
      <w:proofErr w:type="spellStart"/>
      <w:proofErr w:type="gramStart"/>
      <w:r w:rsidRPr="005242C4">
        <w:rPr>
          <w:rFonts w:ascii="Calibri" w:eastAsia="Times New Roman" w:hAnsi="Calibri" w:cs="Calibri"/>
          <w:color w:val="000000"/>
          <w:lang w:eastAsia="es-CO"/>
        </w:rPr>
        <w:t>start</w:t>
      </w:r>
      <w:proofErr w:type="spellEnd"/>
      <w:r w:rsidRPr="005242C4">
        <w:rPr>
          <w:rFonts w:ascii="Calibri" w:eastAsia="Times New Roman" w:hAnsi="Calibri" w:cs="Calibri"/>
          <w:color w:val="000000"/>
          <w:lang w:eastAsia="es-CO"/>
        </w:rPr>
        <w:t>(</w:t>
      </w:r>
      <w:proofErr w:type="gramEnd"/>
      <w:r w:rsidRPr="005242C4">
        <w:rPr>
          <w:rFonts w:ascii="Calibri" w:eastAsia="Times New Roman" w:hAnsi="Calibri" w:cs="Calibri"/>
          <w:color w:val="000000"/>
          <w:lang w:eastAsia="es-CO"/>
        </w:rPr>
        <w:t>), prolongando efectivamente el tiempo a 8 segundos a partir del último pergamino recogido.</w:t>
      </w:r>
    </w:p>
    <w:p w14:paraId="77DFAA99" w14:textId="77777777" w:rsidR="005242C4" w:rsidRPr="005242C4" w:rsidRDefault="005242C4" w:rsidP="005242C4">
      <w:pPr>
        <w:numPr>
          <w:ilvl w:val="0"/>
          <w:numId w:val="7"/>
        </w:numPr>
        <w:spacing w:after="60" w:line="240" w:lineRule="auto"/>
        <w:ind w:left="360"/>
        <w:textAlignment w:val="baseline"/>
        <w:rPr>
          <w:rFonts w:ascii="Arial" w:eastAsia="Times New Roman" w:hAnsi="Arial" w:cs="Arial"/>
          <w:color w:val="000000"/>
          <w:lang w:eastAsia="es-CO"/>
        </w:rPr>
      </w:pPr>
      <w:r w:rsidRPr="005242C4">
        <w:rPr>
          <w:rFonts w:ascii="Calibri" w:eastAsia="Times New Roman" w:hAnsi="Calibri" w:cs="Calibri"/>
          <w:b/>
          <w:bCs/>
          <w:color w:val="000000"/>
          <w:lang w:eastAsia="es-CO"/>
        </w:rPr>
        <w:t xml:space="preserve">d. Rol del Mundo y guarda muriendo: </w:t>
      </w:r>
      <w:r w:rsidRPr="005242C4">
        <w:rPr>
          <w:rFonts w:ascii="Calibri" w:eastAsia="Times New Roman" w:hAnsi="Calibri" w:cs="Calibri"/>
          <w:color w:val="000000"/>
          <w:lang w:eastAsia="es-CO"/>
        </w:rPr>
        <w:t>El Mundo posee la visión global del sistema (</w:t>
      </w:r>
      <w:proofErr w:type="spellStart"/>
      <w:r w:rsidRPr="005242C4">
        <w:rPr>
          <w:rFonts w:ascii="Calibri" w:eastAsia="Times New Roman" w:hAnsi="Calibri" w:cs="Calibri"/>
          <w:color w:val="000000"/>
          <w:lang w:eastAsia="es-CO"/>
        </w:rPr>
        <w:t>modo_poder</w:t>
      </w:r>
      <w:proofErr w:type="spellEnd"/>
      <w:r w:rsidRPr="005242C4">
        <w:rPr>
          <w:rFonts w:ascii="Calibri" w:eastAsia="Times New Roman" w:hAnsi="Calibri" w:cs="Calibri"/>
          <w:color w:val="000000"/>
          <w:lang w:eastAsia="es-CO"/>
        </w:rPr>
        <w:t>, vidas, estados del juego). La guarda muriendo evita que colisiones concurrentes o subsecuentes resten múltiples vidas durante la animación de daño.</w:t>
      </w:r>
    </w:p>
    <w:p w14:paraId="5FD4E98D" w14:textId="77777777" w:rsidR="00D6751F" w:rsidRDefault="00D6751F"/>
    <w:sectPr w:rsidR="00D675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555D6"/>
    <w:multiLevelType w:val="multilevel"/>
    <w:tmpl w:val="5F9E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13803"/>
    <w:multiLevelType w:val="multilevel"/>
    <w:tmpl w:val="0E22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C55AA"/>
    <w:multiLevelType w:val="multilevel"/>
    <w:tmpl w:val="400C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12592"/>
    <w:multiLevelType w:val="multilevel"/>
    <w:tmpl w:val="F2CC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86EF9"/>
    <w:multiLevelType w:val="multilevel"/>
    <w:tmpl w:val="223A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B2336"/>
    <w:multiLevelType w:val="multilevel"/>
    <w:tmpl w:val="2B60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07516"/>
    <w:multiLevelType w:val="multilevel"/>
    <w:tmpl w:val="5C9C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2C4"/>
    <w:rsid w:val="003D127B"/>
    <w:rsid w:val="005242C4"/>
    <w:rsid w:val="00D6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DF2F5"/>
  <w15:chartTrackingRefBased/>
  <w15:docId w15:val="{88B4AF3D-A8C8-4F2D-AC6F-F8C8C332E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4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tab-span">
    <w:name w:val="apple-tab-span"/>
    <w:basedOn w:val="Fuentedeprrafopredeter"/>
    <w:rsid w:val="005242C4"/>
  </w:style>
  <w:style w:type="paragraph" w:styleId="Prrafodelista">
    <w:name w:val="List Paragraph"/>
    <w:basedOn w:val="Normal"/>
    <w:uiPriority w:val="34"/>
    <w:qFormat/>
    <w:rsid w:val="005242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7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1330</Words>
  <Characters>7316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Mejia</dc:creator>
  <cp:keywords/>
  <dc:description/>
  <cp:lastModifiedBy>Bryan Mejia</cp:lastModifiedBy>
  <cp:revision>1</cp:revision>
  <dcterms:created xsi:type="dcterms:W3CDTF">2026-10-25T06:15:00Z</dcterms:created>
  <dcterms:modified xsi:type="dcterms:W3CDTF">2026-10-25T06:29:00Z</dcterms:modified>
</cp:coreProperties>
</file>