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EECE1" w:themeColor="background2"/>
  <w:body>
    <w:sdt>
      <w:sdtPr>
        <w:id w:val="778770604"/>
        <w:docPartObj>
          <w:docPartGallery w:val="Cover Pages"/>
          <w:docPartUnique/>
        </w:docPartObj>
      </w:sdtPr>
      <w:sdtContent>
        <w:p w14:paraId="679BF9F3" w14:textId="11ABCB22" w:rsidR="00684FD8" w:rsidRDefault="00684FD8" w:rsidP="00D05653">
          <w:pPr>
            <w:spacing w:before="100" w:beforeAutospacing="1" w:after="0" w:line="240" w:lineRule="auto"/>
          </w:pPr>
          <w:r>
            <w:rPr>
              <w:noProof/>
            </w:rPr>
            <w:drawing>
              <wp:anchor distT="0" distB="0" distL="114300" distR="114300" simplePos="0" relativeHeight="251658240" behindDoc="1" locked="0" layoutInCell="1" allowOverlap="1" wp14:anchorId="069C8E94" wp14:editId="2E3C282D">
                <wp:simplePos x="0" y="0"/>
                <wp:positionH relativeFrom="column">
                  <wp:posOffset>-1123950</wp:posOffset>
                </wp:positionH>
                <wp:positionV relativeFrom="paragraph">
                  <wp:posOffset>-904875</wp:posOffset>
                </wp:positionV>
                <wp:extent cx="7753350" cy="10039870"/>
                <wp:effectExtent l="0" t="0" r="0" b="0"/>
                <wp:wrapNone/>
                <wp:docPr id="87251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512442" name="Picture 872512442"/>
                        <pic:cNvPicPr/>
                      </pic:nvPicPr>
                      <pic:blipFill>
                        <a:blip r:embed="rId8"/>
                        <a:stretch>
                          <a:fillRect/>
                        </a:stretch>
                      </pic:blipFill>
                      <pic:spPr>
                        <a:xfrm>
                          <a:off x="0" y="0"/>
                          <a:ext cx="7767822" cy="10058610"/>
                        </a:xfrm>
                        <a:prstGeom prst="rect">
                          <a:avLst/>
                        </a:prstGeom>
                      </pic:spPr>
                    </pic:pic>
                  </a:graphicData>
                </a:graphic>
                <wp14:sizeRelH relativeFrom="margin">
                  <wp14:pctWidth>0</wp14:pctWidth>
                </wp14:sizeRelH>
                <wp14:sizeRelV relativeFrom="margin">
                  <wp14:pctHeight>0</wp14:pctHeight>
                </wp14:sizeRelV>
              </wp:anchor>
            </w:drawing>
          </w:r>
        </w:p>
        <w:p w14:paraId="6479113B" w14:textId="4F2D5AC1" w:rsidR="00684FD8" w:rsidRDefault="00684FD8" w:rsidP="00D05653">
          <w:pPr>
            <w:spacing w:before="100" w:beforeAutospacing="1" w:after="0" w:line="240" w:lineRule="auto"/>
            <w:rPr>
              <w:rFonts w:ascii="Montserrat" w:hAnsi="Montserrat"/>
              <w:b/>
              <w:sz w:val="24"/>
              <w:szCs w:val="24"/>
            </w:rPr>
          </w:pPr>
          <w:r>
            <w:br w:type="page"/>
          </w:r>
        </w:p>
      </w:sdtContent>
    </w:sdt>
    <w:p w14:paraId="3AA79086" w14:textId="25B67A28" w:rsidR="005D3AD8" w:rsidRPr="009B2E00" w:rsidRDefault="005D3AD8" w:rsidP="00D05653">
      <w:pPr>
        <w:pStyle w:val="GotchaBody"/>
      </w:pPr>
      <w:r w:rsidRPr="00274346">
        <w:rPr>
          <w:rFonts w:ascii="Cinzel Black" w:hAnsi="Cinzel Black"/>
          <w:b w:val="0"/>
          <w:bCs/>
          <w:color w:val="00D67F"/>
          <w:sz w:val="72"/>
          <w:szCs w:val="72"/>
        </w:rPr>
        <w:lastRenderedPageBreak/>
        <w:t>GOTCHA!</w:t>
      </w:r>
      <w:r w:rsidRPr="00274346">
        <w:br/>
      </w:r>
      <w:r w:rsidRPr="009B2E00">
        <w:t>Game Design Document</w:t>
      </w:r>
    </w:p>
    <w:p w14:paraId="48C23C84" w14:textId="2A503CB3" w:rsidR="00D0130D" w:rsidRDefault="005D3AD8" w:rsidP="00D05653">
      <w:pPr>
        <w:pStyle w:val="GotchaBody"/>
        <w:rPr>
          <w:b w:val="0"/>
          <w:bCs/>
        </w:rPr>
      </w:pPr>
      <w:r w:rsidRPr="009B2E00">
        <w:rPr>
          <w:rStyle w:val="GotchaBodyChar"/>
          <w:b/>
        </w:rPr>
        <w:t xml:space="preserve">Version: </w:t>
      </w:r>
      <w:r w:rsidRPr="009B2E00">
        <w:rPr>
          <w:rStyle w:val="GotchaBodyChar"/>
          <w:bCs/>
        </w:rPr>
        <w:t>0.1 (Living Document)</w:t>
      </w:r>
      <w:r w:rsidRPr="009B2E00">
        <w:rPr>
          <w:b w:val="0"/>
          <w:bCs/>
        </w:rPr>
        <w:br/>
      </w:r>
      <w:r w:rsidRPr="009B2E00">
        <w:t>Project Codename:</w:t>
      </w:r>
      <w:r w:rsidRPr="009B2E00">
        <w:rPr>
          <w:b w:val="0"/>
          <w:bCs/>
        </w:rPr>
        <w:t xml:space="preserve"> Gotcha!</w:t>
      </w:r>
      <w:r w:rsidRPr="009B2E00">
        <w:rPr>
          <w:b w:val="0"/>
          <w:bCs/>
        </w:rPr>
        <w:br/>
      </w:r>
      <w:r w:rsidRPr="009B2E00">
        <w:t>Genre:</w:t>
      </w:r>
      <w:r w:rsidRPr="009B2E00">
        <w:rPr>
          <w:b w:val="0"/>
          <w:bCs/>
        </w:rPr>
        <w:t xml:space="preserve"> Real-World Treasure Hunting Adventure</w:t>
      </w:r>
      <w:r w:rsidRPr="009B2E00">
        <w:rPr>
          <w:b w:val="0"/>
          <w:bCs/>
        </w:rPr>
        <w:br/>
      </w:r>
      <w:r w:rsidRPr="009B2E00">
        <w:t>Platform:</w:t>
      </w:r>
      <w:r w:rsidRPr="009B2E00">
        <w:rPr>
          <w:b w:val="0"/>
          <w:bCs/>
        </w:rPr>
        <w:t xml:space="preserve"> Mobile First (PWA → Native iOS / Android)</w:t>
      </w:r>
    </w:p>
    <w:p w14:paraId="184AA3A9" w14:textId="77777777" w:rsidR="001D084F" w:rsidRDefault="001D084F" w:rsidP="00D05653">
      <w:pPr>
        <w:pStyle w:val="GotchaBody"/>
        <w:rPr>
          <w:b w:val="0"/>
          <w:bCs/>
        </w:rPr>
      </w:pPr>
    </w:p>
    <w:p w14:paraId="15435158" w14:textId="77777777" w:rsidR="001D084F" w:rsidRPr="00692F6B" w:rsidRDefault="001D084F" w:rsidP="00D05653">
      <w:pPr>
        <w:pStyle w:val="GotchaBody"/>
        <w:rPr>
          <w:b w:val="0"/>
          <w:bCs/>
        </w:rPr>
      </w:pPr>
    </w:p>
    <w:sdt>
      <w:sdtPr>
        <w:rPr>
          <w:rFonts w:asciiTheme="minorHAnsi" w:eastAsiaTheme="minorEastAsia" w:hAnsiTheme="minorHAnsi" w:cstheme="minorBidi"/>
          <w:b w:val="0"/>
          <w:bCs w:val="0"/>
          <w:color w:val="auto"/>
          <w:sz w:val="22"/>
          <w:szCs w:val="22"/>
        </w:rPr>
        <w:id w:val="-1013452469"/>
        <w:docPartObj>
          <w:docPartGallery w:val="Table of Contents"/>
          <w:docPartUnique/>
        </w:docPartObj>
      </w:sdtPr>
      <w:sdtEndPr>
        <w:rPr>
          <w:noProof/>
        </w:rPr>
      </w:sdtEndPr>
      <w:sdtContent>
        <w:p w14:paraId="378D6F30" w14:textId="6A588AA9" w:rsidR="00CB18F8" w:rsidRPr="00D0130D" w:rsidRDefault="00CB18F8" w:rsidP="00D05653">
          <w:pPr>
            <w:pStyle w:val="TOCHeading"/>
            <w:spacing w:before="100" w:beforeAutospacing="1" w:line="240" w:lineRule="auto"/>
            <w:rPr>
              <w:rFonts w:ascii="Cinzel Black" w:hAnsi="Cinzel Black"/>
              <w:b w:val="0"/>
              <w:color w:val="00D67F"/>
              <w:sz w:val="36"/>
              <w:szCs w:val="36"/>
            </w:rPr>
          </w:pPr>
          <w:r w:rsidRPr="00D0130D">
            <w:rPr>
              <w:rFonts w:ascii="Cinzel Black" w:hAnsi="Cinzel Black"/>
              <w:b w:val="0"/>
              <w:color w:val="00D67F"/>
              <w:sz w:val="36"/>
              <w:szCs w:val="36"/>
            </w:rPr>
            <w:t>Contents</w:t>
          </w:r>
        </w:p>
        <w:p w14:paraId="461FB900" w14:textId="5FF5EA3E" w:rsidR="001D084F" w:rsidRPr="001D084F" w:rsidRDefault="00CB18F8"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r w:rsidRPr="00D0130D">
            <w:rPr>
              <w:rFonts w:ascii="Cinzel Black" w:hAnsi="Cinzel Black"/>
              <w:bCs/>
            </w:rPr>
            <w:fldChar w:fldCharType="begin"/>
          </w:r>
          <w:r w:rsidRPr="00D0130D">
            <w:rPr>
              <w:rFonts w:ascii="Cinzel Black" w:hAnsi="Cinzel Black"/>
              <w:bCs/>
            </w:rPr>
            <w:instrText xml:space="preserve"> TOC \o "1-3" \h \z \u </w:instrText>
          </w:r>
          <w:r w:rsidRPr="00D0130D">
            <w:rPr>
              <w:rFonts w:ascii="Cinzel Black" w:hAnsi="Cinzel Black"/>
              <w:bCs/>
            </w:rPr>
            <w:fldChar w:fldCharType="separate"/>
          </w:r>
          <w:hyperlink w:anchor="_Toc233828883" w:history="1">
            <w:r w:rsidR="001D084F" w:rsidRPr="001D084F">
              <w:rPr>
                <w:rStyle w:val="Hyperlink"/>
                <w:rFonts w:ascii="Cinzel Black" w:hAnsi="Cinzel Black"/>
                <w:noProof/>
              </w:rPr>
              <w:t>Chapter 1 – Executive Summary &amp; Vision</w:t>
            </w:r>
            <w:r w:rsidR="001D084F" w:rsidRPr="001D084F">
              <w:rPr>
                <w:rFonts w:ascii="Cinzel Black" w:hAnsi="Cinzel Black"/>
                <w:noProof/>
                <w:webHidden/>
              </w:rPr>
              <w:tab/>
            </w:r>
            <w:r w:rsidR="001D084F" w:rsidRPr="001D084F">
              <w:rPr>
                <w:rFonts w:ascii="Cinzel Black" w:hAnsi="Cinzel Black"/>
                <w:noProof/>
                <w:webHidden/>
              </w:rPr>
              <w:fldChar w:fldCharType="begin"/>
            </w:r>
            <w:r w:rsidR="001D084F" w:rsidRPr="001D084F">
              <w:rPr>
                <w:rFonts w:ascii="Cinzel Black" w:hAnsi="Cinzel Black"/>
                <w:noProof/>
                <w:webHidden/>
              </w:rPr>
              <w:instrText xml:space="preserve"> PAGEREF _Toc233828883 \h </w:instrText>
            </w:r>
            <w:r w:rsidR="001D084F" w:rsidRPr="001D084F">
              <w:rPr>
                <w:rFonts w:ascii="Cinzel Black" w:hAnsi="Cinzel Black"/>
                <w:noProof/>
                <w:webHidden/>
              </w:rPr>
            </w:r>
            <w:r w:rsidR="001D084F" w:rsidRPr="001D084F">
              <w:rPr>
                <w:rFonts w:ascii="Cinzel Black" w:hAnsi="Cinzel Black"/>
                <w:noProof/>
                <w:webHidden/>
              </w:rPr>
              <w:fldChar w:fldCharType="separate"/>
            </w:r>
            <w:r w:rsidR="001D084F" w:rsidRPr="001D084F">
              <w:rPr>
                <w:rFonts w:ascii="Cinzel Black" w:hAnsi="Cinzel Black"/>
                <w:noProof/>
                <w:webHidden/>
              </w:rPr>
              <w:t>2</w:t>
            </w:r>
            <w:r w:rsidR="001D084F" w:rsidRPr="001D084F">
              <w:rPr>
                <w:rFonts w:ascii="Cinzel Black" w:hAnsi="Cinzel Black"/>
                <w:noProof/>
                <w:webHidden/>
              </w:rPr>
              <w:fldChar w:fldCharType="end"/>
            </w:r>
          </w:hyperlink>
        </w:p>
        <w:p w14:paraId="4A091356" w14:textId="3A56ECCC"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4" w:history="1">
            <w:r w:rsidRPr="001D084F">
              <w:rPr>
                <w:rStyle w:val="Hyperlink"/>
                <w:rFonts w:ascii="Cinzel Black" w:hAnsi="Cinzel Black"/>
                <w:noProof/>
              </w:rPr>
              <w:t>Chapter 2 - Story &amp; World</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w:t>
            </w:r>
            <w:r w:rsidRPr="001D084F">
              <w:rPr>
                <w:rFonts w:ascii="Cinzel Black" w:hAnsi="Cinzel Black"/>
                <w:noProof/>
                <w:webHidden/>
              </w:rPr>
              <w:fldChar w:fldCharType="end"/>
            </w:r>
          </w:hyperlink>
        </w:p>
        <w:p w14:paraId="59379804" w14:textId="7B7F597F"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5" w:history="1">
            <w:r w:rsidRPr="001D084F">
              <w:rPr>
                <w:rStyle w:val="Hyperlink"/>
                <w:rFonts w:ascii="Cinzel Black" w:hAnsi="Cinzel Black"/>
                <w:noProof/>
              </w:rPr>
              <w:t>Chapter 3 – Characters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_Toc233828885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15</w:t>
            </w:r>
            <w:r w:rsidRPr="001D084F">
              <w:rPr>
                <w:rFonts w:ascii="Cinzel Black" w:hAnsi="Cinzel Black"/>
                <w:noProof/>
                <w:webHidden/>
              </w:rPr>
              <w:fldChar w:fldCharType="end"/>
            </w:r>
          </w:hyperlink>
        </w:p>
        <w:p w14:paraId="44CFC01F" w14:textId="1890708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6" w:history="1">
            <w:r w:rsidRPr="001D084F">
              <w:rPr>
                <w:rStyle w:val="Hyperlink"/>
                <w:rFonts w:ascii="Cinzel Black" w:hAnsi="Cinzel Black"/>
                <w:noProof/>
              </w:rPr>
              <w:t>Chapter 4 – The Player Experience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_Toc233828886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23</w:t>
            </w:r>
            <w:r w:rsidRPr="001D084F">
              <w:rPr>
                <w:rFonts w:ascii="Cinzel Black" w:hAnsi="Cinzel Black"/>
                <w:noProof/>
                <w:webHidden/>
              </w:rPr>
              <w:fldChar w:fldCharType="end"/>
            </w:r>
          </w:hyperlink>
        </w:p>
        <w:p w14:paraId="710A49F6" w14:textId="400DFD21"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7" w:history="1">
            <w:r w:rsidRPr="001D084F">
              <w:rPr>
                <w:rStyle w:val="Hyperlink"/>
                <w:rFonts w:ascii="Cinzel Black" w:hAnsi="Cinzel Black"/>
                <w:noProof/>
              </w:rPr>
              <w:t>Chapter 5 – The First Expedition (Tutorial)</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_Toc233828887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33</w:t>
            </w:r>
            <w:r w:rsidRPr="001D084F">
              <w:rPr>
                <w:rFonts w:ascii="Cinzel Black" w:hAnsi="Cinzel Black"/>
                <w:noProof/>
                <w:webHidden/>
              </w:rPr>
              <w:fldChar w:fldCharType="end"/>
            </w:r>
          </w:hyperlink>
        </w:p>
        <w:p w14:paraId="32C4675E" w14:textId="781C689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8" w:history="1">
            <w:r w:rsidRPr="001D084F">
              <w:rPr>
                <w:rStyle w:val="Hyperlink"/>
                <w:rFonts w:ascii="Cinzel Black" w:hAnsi="Cinzel Black"/>
                <w:noProof/>
              </w:rPr>
              <w:t>Chapter 6 – The Lens &amp; Resonance System</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_Toc233828888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41</w:t>
            </w:r>
            <w:r w:rsidRPr="001D084F">
              <w:rPr>
                <w:rFonts w:ascii="Cinzel Black" w:hAnsi="Cinzel Black"/>
                <w:noProof/>
                <w:webHidden/>
              </w:rPr>
              <w:fldChar w:fldCharType="end"/>
            </w:r>
          </w:hyperlink>
        </w:p>
        <w:p w14:paraId="33BE4483" w14:textId="0E77FFF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9" w:history="1">
            <w:r w:rsidRPr="001D084F">
              <w:rPr>
                <w:rStyle w:val="Hyperlink"/>
                <w:rFonts w:ascii="Cinzel Black" w:hAnsi="Cinzel Black"/>
                <w:noProof/>
              </w:rPr>
              <w:t>Chapter 7 – Progression &amp; Economy</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_Toc233828889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51</w:t>
            </w:r>
            <w:r w:rsidRPr="001D084F">
              <w:rPr>
                <w:rFonts w:ascii="Cinzel Black" w:hAnsi="Cinzel Black"/>
                <w:noProof/>
                <w:webHidden/>
              </w:rPr>
              <w:fldChar w:fldCharType="end"/>
            </w:r>
          </w:hyperlink>
        </w:p>
        <w:p w14:paraId="25571462" w14:textId="79598E56"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0" w:history="1">
            <w:r w:rsidRPr="001D084F">
              <w:rPr>
                <w:rStyle w:val="Hyperlink"/>
                <w:rFonts w:ascii="Cinzel Black" w:hAnsi="Cinzel Black"/>
                <w:noProof/>
              </w:rPr>
              <w:t>Chapter 8 – UI / UX Design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_Toc233828890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60</w:t>
            </w:r>
            <w:r w:rsidRPr="001D084F">
              <w:rPr>
                <w:rFonts w:ascii="Cinzel Black" w:hAnsi="Cinzel Black"/>
                <w:noProof/>
                <w:webHidden/>
              </w:rPr>
              <w:fldChar w:fldCharType="end"/>
            </w:r>
          </w:hyperlink>
        </w:p>
        <w:p w14:paraId="18B5AF52" w14:textId="20DCAD7E"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1" w:history="1">
            <w:r w:rsidRPr="001D084F">
              <w:rPr>
                <w:rStyle w:val="Hyperlink"/>
                <w:rFonts w:ascii="Cinzel Black" w:hAnsi="Cinzel Black"/>
                <w:noProof/>
              </w:rPr>
              <w:t>Chapter 9 – Game Systems Architecture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_Toc233828891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71</w:t>
            </w:r>
            <w:r w:rsidRPr="001D084F">
              <w:rPr>
                <w:rFonts w:ascii="Cinzel Black" w:hAnsi="Cinzel Black"/>
                <w:noProof/>
                <w:webHidden/>
              </w:rPr>
              <w:fldChar w:fldCharType="end"/>
            </w:r>
          </w:hyperlink>
        </w:p>
        <w:p w14:paraId="0D13ADB7" w14:textId="74EBF96A"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2" w:history="1">
            <w:r w:rsidRPr="001D084F">
              <w:rPr>
                <w:rStyle w:val="Hyperlink"/>
                <w:rFonts w:ascii="Cinzel Black" w:hAnsi="Cinzel Black"/>
                <w:noProof/>
              </w:rPr>
              <w:t>Chapter 10 – Gotcha! Operations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_Toc233828892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81</w:t>
            </w:r>
            <w:r w:rsidRPr="001D084F">
              <w:rPr>
                <w:rFonts w:ascii="Cinzel Black" w:hAnsi="Cinzel Black"/>
                <w:noProof/>
                <w:webHidden/>
              </w:rPr>
              <w:fldChar w:fldCharType="end"/>
            </w:r>
          </w:hyperlink>
        </w:p>
        <w:p w14:paraId="46FBFF8D" w14:textId="085C3DBB"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3" w:history="1">
            <w:r w:rsidRPr="001D084F">
              <w:rPr>
                <w:rStyle w:val="Hyperlink"/>
                <w:rFonts w:ascii="Cinzel Black" w:hAnsi="Cinzel Black"/>
                <w:noProof/>
              </w:rPr>
              <w:t>Chapter 11 – Development Roadmap</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_Toc233828893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89</w:t>
            </w:r>
            <w:r w:rsidRPr="001D084F">
              <w:rPr>
                <w:rFonts w:ascii="Cinzel Black" w:hAnsi="Cinzel Black"/>
                <w:noProof/>
                <w:webHidden/>
              </w:rPr>
              <w:fldChar w:fldCharType="end"/>
            </w:r>
          </w:hyperlink>
        </w:p>
        <w:p w14:paraId="4C87954B" w14:textId="31EF3B0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4" w:history="1">
            <w:r w:rsidRPr="001D084F">
              <w:rPr>
                <w:rStyle w:val="Hyperlink"/>
                <w:rFonts w:ascii="Cinzel Black" w:hAnsi="Cinzel Black"/>
                <w:noProof/>
              </w:rPr>
              <w:t>Chapter 12 – Long-Term Vision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99</w:t>
            </w:r>
            <w:r w:rsidRPr="001D084F">
              <w:rPr>
                <w:rFonts w:ascii="Cinzel Black" w:hAnsi="Cinzel Black"/>
                <w:noProof/>
                <w:webHidden/>
              </w:rPr>
              <w:fldChar w:fldCharType="end"/>
            </w:r>
          </w:hyperlink>
        </w:p>
        <w:p w14:paraId="47EF4C85" w14:textId="08774C9F" w:rsidR="00CB18F8" w:rsidRPr="009B2E00" w:rsidRDefault="00CB18F8" w:rsidP="00D05653">
          <w:pPr>
            <w:spacing w:before="100" w:beforeAutospacing="1" w:after="0" w:line="240" w:lineRule="auto"/>
            <w:rPr>
              <w:bCs/>
            </w:rPr>
          </w:pPr>
          <w:r w:rsidRPr="00D0130D">
            <w:rPr>
              <w:rFonts w:ascii="Cinzel Black" w:hAnsi="Cinzel Black"/>
              <w:bCs/>
              <w:noProof/>
            </w:rPr>
            <w:fldChar w:fldCharType="end"/>
          </w:r>
        </w:p>
      </w:sdtContent>
    </w:sdt>
    <w:p w14:paraId="281D6AB5" w14:textId="69DF67D3" w:rsidR="0041573E" w:rsidRPr="001D084F" w:rsidRDefault="00491A4E" w:rsidP="00D05653">
      <w:pPr>
        <w:pStyle w:val="GotchaHeader"/>
        <w:rPr>
          <w:rFonts w:eastAsia="Times New Roman" w:cs="Times New Roman"/>
        </w:rPr>
      </w:pPr>
      <w:r w:rsidRPr="009B2E00">
        <w:rPr>
          <w:rFonts w:eastAsia="Times New Roman" w:cs="Times New Roman"/>
        </w:rPr>
        <w:br w:type="page"/>
      </w:r>
      <w:bookmarkStart w:id="0" w:name="_Toc233828883"/>
      <w:r w:rsidR="00602113" w:rsidRPr="009B2E00">
        <w:lastRenderedPageBreak/>
        <w:t>Cha</w:t>
      </w:r>
      <w:r w:rsidR="0041573E" w:rsidRPr="009B2E00">
        <w:t>pter 1 – Executive Summary &amp; Vision</w:t>
      </w:r>
      <w:bookmarkEnd w:id="0"/>
    </w:p>
    <w:p>
      <w:pPr>
        <w:pStyle w:val="GotchaBody"/>
        <w:spacing w:after="100"/>
      </w:pPr>
      <w:r>
        <w:rPr>
          <w:rFonts w:ascii="Garamond" w:hAnsi="Garamond"/>
          <w:b/>
          <w:sz w:val="21"/>
        </w:rPr>
        <w:t>What is Gotcha!?</w:t>
      </w:r>
    </w:p>
    <w:p>
      <w:pPr>
        <w:pStyle w:val="GotchaBody"/>
        <w:spacing w:after="100"/>
      </w:pPr>
      <w:r>
        <w:rPr>
          <w:rFonts w:ascii="Garamond" w:hAnsi="Garamond"/>
          <w:b w:val="0"/>
          <w:sz w:val="21"/>
        </w:rPr>
        <w:t>Gotcha! is a real-world treasure hunting adventure about recovering ancient treasures whose resonance serial numbers have resurfaced inside the modern world.</w:t>
      </w:r>
    </w:p>
    <w:p>
      <w:pPr>
        <w:pStyle w:val="GotchaBody"/>
        <w:spacing w:after="100"/>
      </w:pPr>
      <w:r>
        <w:rPr>
          <w:rFonts w:ascii="Garamond" w:hAnsi="Garamond"/>
          <w:b w:val="0"/>
          <w:sz w:val="21"/>
        </w:rPr>
        <w:t>Long before the treasure was hidden, every piece was serialized with a unique resonance code. Today, certain modern product barcodes coincidentally resemble those ancient resonance serials closely enough for the Goetchae Lens to lock onto them.</w:t>
      </w:r>
    </w:p>
    <w:p>
      <w:pPr>
        <w:pStyle w:val="GotchaBody"/>
        <w:spacing w:after="100"/>
      </w:pPr>
      <w:r>
        <w:rPr>
          <w:rFonts w:ascii="Garamond" w:hAnsi="Garamond"/>
          <w:b w:val="0"/>
          <w:sz w:val="21"/>
        </w:rPr>
        <w:t>Players become Hunters wielding the Goetchae Lens to decode resonance ciphers, consult the Archive, identify the modern barcode match, and reveal the hidden treasure bound to that serial.</w:t>
      </w:r>
    </w:p>
    <w:p>
      <w:pPr>
        <w:pStyle w:val="GotchaBody"/>
        <w:spacing w:after="100"/>
      </w:pPr>
      <w:r>
        <w:rPr>
          <w:rFonts w:ascii="Garamond" w:hAnsi="Garamond"/>
          <w:b w:val="0"/>
          <w:sz w:val="21"/>
        </w:rPr>
        <w:t>The product is not the treasure. The product is the modern resonance match that lets the Lens verify the treasure serial and unlock the hidden discovery.</w:t>
      </w:r>
    </w:p>
    <w:p>
      <w:pPr>
        <w:pStyle w:val="GotchaBody"/>
        <w:spacing w:after="100"/>
      </w:pPr>
      <w:r>
        <w:rPr>
          <w:rFonts w:ascii="Garamond" w:hAnsi="Garamond"/>
          <w:b w:val="0"/>
          <w:sz w:val="21"/>
        </w:rPr>
        <w:t>Every hunt contributes to the larger mystery of the Lost Vault, the scattered half of the royal treasure, and the role of the House of Goetchae as protectors.</w:t>
      </w:r>
    </w:p>
    <w:p>
      <w:pPr>
        <w:pStyle w:val="GotchaBody"/>
        <w:spacing w:after="100"/>
      </w:pPr>
      <w:r>
        <w:rPr>
          <w:rFonts w:ascii="Garamond" w:hAnsi="Garamond"/>
          <w:b w:val="0"/>
          <w:sz w:val="21"/>
        </w:rPr>
        <w:t>Season 0: Boise Edition launches this promise as a complete trial expedition across three Boise-area resonance anomalies.</w:t>
      </w:r>
    </w:p>
    <w:p w14:paraId="5BFFE44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E0EB73D">
          <v:rect id="_x0000_i1930" style="width:0;height:1.5pt" o:hralign="center" o:hrstd="t" o:hr="t" fillcolor="#a0a0a0" stroked="f"/>
        </w:pict>
      </w:r>
    </w:p>
    <w:p w14:paraId="02E649F3" w14:textId="77777777" w:rsidR="00FE0DB2" w:rsidRPr="00090CA8" w:rsidRDefault="00FE0DB2" w:rsidP="00D05653">
      <w:pPr>
        <w:pStyle w:val="GotchaBody"/>
      </w:pPr>
      <w:r w:rsidRPr="00090CA8">
        <w:t>The Vision</w:t>
      </w:r>
    </w:p>
    <w:p w14:paraId="57AF98F0" w14:textId="77777777" w:rsidR="00FE0DB2" w:rsidRPr="00090CA8" w:rsidRDefault="00FE0DB2" w:rsidP="00D05653">
      <w:pPr>
        <w:pStyle w:val="GotchaBody"/>
      </w:pPr>
      <w:r w:rsidRPr="00090CA8">
        <w:t>Our Mission</w:t>
      </w:r>
    </w:p>
    <w:p w14:paraId="068B08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Create the world's first treasure hunting game where players genuinely feel like explorers rather than consumers.</w:t>
      </w:r>
    </w:p>
    <w:p w14:paraId="1EDABAB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make players:</w:t>
      </w:r>
    </w:p>
    <w:p w14:paraId="483A9F1B"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look forward to opening the app every morning </w:t>
      </w:r>
    </w:p>
    <w:p w14:paraId="0BF69C5D"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feel excited walking into a store </w:t>
      </w:r>
    </w:p>
    <w:p w14:paraId="0ED94F30"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smile when a treasure is revealed </w:t>
      </w:r>
    </w:p>
    <w:p w14:paraId="41BFAF24"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build a long-term relationship with the Goetchae Lens </w:t>
      </w:r>
    </w:p>
    <w:p w14:paraId="71AED596"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contribute to a community expedition larger than themselves </w:t>
      </w:r>
    </w:p>
    <w:p w14:paraId="5B44CFB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If successful, players should eventually associate grocery stores, hardware stores, and retail locations with exploration rather than shopping.</w:t>
      </w:r>
    </w:p>
    <w:p w14:paraId="79E1221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598751A">
          <v:rect id="_x0000_i1931" style="width:0;height:1.5pt" o:hralign="center" o:hrstd="t" o:hr="t" fillcolor="#a0a0a0" stroked="f"/>
        </w:pict>
      </w:r>
    </w:p>
    <w:p w14:paraId="4CE626FF" w14:textId="77777777" w:rsidR="00FE0DB2" w:rsidRPr="00090CA8" w:rsidRDefault="00FE0DB2" w:rsidP="00D05653">
      <w:pPr>
        <w:pStyle w:val="GotchaBody"/>
      </w:pPr>
      <w:r w:rsidRPr="00090CA8">
        <w:t>The North Star</w:t>
      </w:r>
    </w:p>
    <w:p w14:paraId="3472DFA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feature in Gotcha! should strengthen one fantasy:</w:t>
      </w:r>
    </w:p>
    <w:p w14:paraId="35FBBDE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am carrying an ancient relic that reveals hidden treasure concealed within the modern world."</w:t>
      </w:r>
    </w:p>
    <w:p w14:paraId="15B1EAEB"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If a feature weakens that fantasy, it should be redesigned or removed.</w:t>
      </w:r>
    </w:p>
    <w:p w14:paraId="658DE73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4D14D65">
          <v:rect id="_x0000_i1932" style="width:0;height:1.5pt" o:hralign="center" o:hrstd="t" o:hr="t" fillcolor="#a0a0a0" stroked="f"/>
        </w:pict>
      </w:r>
    </w:p>
    <w:p w14:paraId="0FEC7C35" w14:textId="77777777" w:rsidR="00FE0DB2" w:rsidRPr="00090CA8" w:rsidRDefault="00FE0DB2" w:rsidP="00D05653">
      <w:pPr>
        <w:pStyle w:val="GotchaBody"/>
      </w:pPr>
      <w:r w:rsidRPr="00090CA8">
        <w:t>Design Philosophy</w:t>
      </w:r>
    </w:p>
    <w:p w14:paraId="7E65B273" w14:textId="77777777" w:rsidR="00FE0DB2" w:rsidRPr="00D05653" w:rsidRDefault="00FE0DB2" w:rsidP="00D05653">
      <w:pPr>
        <w:pStyle w:val="GotchaBody"/>
        <w:rPr>
          <w:b w:val="0"/>
          <w:bCs/>
          <w:i/>
          <w:iCs/>
        </w:rPr>
      </w:pPr>
      <w:r w:rsidRPr="00D05653">
        <w:rPr>
          <w:b w:val="0"/>
          <w:bCs/>
          <w:i/>
          <w:iCs/>
        </w:rPr>
        <w:t xml:space="preserve">The Real World Is </w:t>
      </w:r>
      <w:proofErr w:type="gramStart"/>
      <w:r w:rsidRPr="00D05653">
        <w:rPr>
          <w:b w:val="0"/>
          <w:bCs/>
          <w:i/>
          <w:iCs/>
        </w:rPr>
        <w:t>The</w:t>
      </w:r>
      <w:proofErr w:type="gramEnd"/>
      <w:r w:rsidRPr="00D05653">
        <w:rPr>
          <w:b w:val="0"/>
          <w:bCs/>
          <w:i/>
          <w:iCs/>
        </w:rPr>
        <w:t xml:space="preserve"> Game Board</w:t>
      </w:r>
    </w:p>
    <w:p w14:paraId="1E7BE4A2"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world already contains enough interesting places.</w:t>
      </w:r>
    </w:p>
    <w:p w14:paraId="11FEE24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Rather than creating a fictional map, Gotcha! overlays an ancient world onto the modern one.</w:t>
      </w:r>
    </w:p>
    <w:p w14:paraId="7A3ADB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don't travel to stores.</w:t>
      </w:r>
    </w:p>
    <w:p w14:paraId="3F0E97B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travel to resonance anomalies.</w:t>
      </w:r>
    </w:p>
    <w:p w14:paraId="2DE0394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existence of a store is simply how the modern world intersects with ancient history.</w:t>
      </w:r>
    </w:p>
    <w:p w14:paraId="0E01354E"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7C930B8E">
          <v:rect id="_x0000_i1933" style="width:0;height:1.5pt" o:hralign="center" o:hrstd="t" o:hr="t" fillcolor="#a0a0a0" stroked="f"/>
        </w:pict>
      </w:r>
    </w:p>
    <w:p w14:paraId="5F6697C6" w14:textId="77777777" w:rsidR="00FE0DB2" w:rsidRPr="00090CA8" w:rsidRDefault="00FE0DB2" w:rsidP="00D05653">
      <w:pPr>
        <w:pStyle w:val="GotchaBody"/>
      </w:pPr>
      <w:r w:rsidRPr="00090CA8">
        <w:t>Discovery Before Reward</w:t>
      </w:r>
    </w:p>
    <w:p w14:paraId="7DD967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Rewards should always feel earned.</w:t>
      </w:r>
    </w:p>
    <w:p w14:paraId="186D8B3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tap a button and receive treasure.</w:t>
      </w:r>
    </w:p>
    <w:p w14:paraId="3D82707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Treasure is uncovered through exploration, deduction, travel, and discovery.</w:t>
      </w:r>
    </w:p>
    <w:p w14:paraId="50210A2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02F4E0F">
          <v:rect id="_x0000_i1934" style="width:0;height:1.5pt" o:hralign="center" o:hrstd="t" o:hr="t" fillcolor="#a0a0a0" stroked="f"/>
        </w:pict>
      </w:r>
    </w:p>
    <w:p w14:paraId="1E9039BD" w14:textId="77777777" w:rsidR="00FE0DB2" w:rsidRPr="00090CA8" w:rsidRDefault="00FE0DB2" w:rsidP="00D05653">
      <w:pPr>
        <w:pStyle w:val="GotchaBody"/>
        <w:rPr>
          <w:rFonts w:eastAsia="Times New Roman" w:cs="Times New Roman"/>
        </w:rPr>
      </w:pPr>
      <w:r w:rsidRPr="00090CA8">
        <w:rPr>
          <w:rFonts w:eastAsia="Times New Roman" w:cs="Times New Roman"/>
        </w:rPr>
        <w:lastRenderedPageBreak/>
        <w:t>One Iconic Artifact</w:t>
      </w:r>
    </w:p>
    <w:p w14:paraId="1E03D5E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Goetchae Lens is the centerpiece of the entire experience.</w:t>
      </w:r>
    </w:p>
    <w:p w14:paraId="143131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It is:</w:t>
      </w:r>
    </w:p>
    <w:p w14:paraId="3E39FD5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logo </w:t>
      </w:r>
    </w:p>
    <w:p w14:paraId="51B813AC"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app icon </w:t>
      </w:r>
    </w:p>
    <w:p w14:paraId="1DD7820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primary interface </w:t>
      </w:r>
    </w:p>
    <w:p w14:paraId="6FA336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cipher </w:t>
      </w:r>
    </w:p>
    <w:p w14:paraId="635BB5CE"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resonance detector </w:t>
      </w:r>
    </w:p>
    <w:p w14:paraId="505A79F9" w14:textId="77777777" w:rsidR="00FE0DB2" w:rsidRPr="009B2E00" w:rsidRDefault="00FE0DB2" w:rsidP="00D05653">
      <w:pPr>
        <w:pStyle w:val="GotchaBody"/>
        <w:numPr>
          <w:ilvl w:val="0"/>
          <w:numId w:val="53"/>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treasure revealer </w:t>
      </w:r>
    </w:p>
    <w:p w14:paraId="3A0633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player's identity </w:t>
      </w:r>
    </w:p>
    <w:p w14:paraId="1ADF764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Everything meaningful in the game happens through the Lens.</w:t>
      </w:r>
    </w:p>
    <w:p w14:paraId="09C904C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1D25883">
          <v:rect id="_x0000_i1935" style="width:0;height:1.5pt" o:hralign="center" o:hrstd="t" o:hr="t" fillcolor="#a0a0a0" stroked="f"/>
        </w:pict>
      </w:r>
    </w:p>
    <w:p w14:paraId="7FC99D69" w14:textId="77777777" w:rsidR="00FE0DB2" w:rsidRPr="00090CA8" w:rsidRDefault="00FE0DB2" w:rsidP="00D05653">
      <w:pPr>
        <w:pStyle w:val="GotchaBody"/>
        <w:rPr>
          <w:rFonts w:eastAsia="Times New Roman" w:cs="Times New Roman"/>
        </w:rPr>
      </w:pPr>
      <w:r w:rsidRPr="00090CA8">
        <w:rPr>
          <w:rFonts w:eastAsia="Times New Roman" w:cs="Times New Roman"/>
        </w:rPr>
        <w:t>Simplicity Through Ritual</w:t>
      </w:r>
    </w:p>
    <w:p w14:paraId="74A8B1C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daily gameplay loop should become familiar without becoming boring.</w:t>
      </w:r>
    </w:p>
    <w:p w14:paraId="06B97AE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expedition follows the same rhythm:</w:t>
      </w:r>
    </w:p>
    <w:p w14:paraId="14ACFF1C"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Choose a resonance anomaly. </w:t>
      </w:r>
    </w:p>
    <w:p w14:paraId="4BC38D11"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Travel. </w:t>
      </w:r>
    </w:p>
    <w:p w14:paraId="2807B259"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Awaken the Lens. </w:t>
      </w:r>
    </w:p>
    <w:p w14:paraId="4A51CCC2"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Solve the glyph cipher. </w:t>
      </w:r>
    </w:p>
    <w:p w14:paraId="3F2912C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Reveal the Resonance Pattern. </w:t>
      </w:r>
    </w:p>
    <w:p w14:paraId="25C34AF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Consult the Curator's Archive. </w:t>
      </w:r>
    </w:p>
    <w:p w14:paraId="5020CA2A"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Find the modern vessel. </w:t>
      </w:r>
    </w:p>
    <w:p w14:paraId="14F88993"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Match the resonance. </w:t>
      </w:r>
    </w:p>
    <w:p w14:paraId="1DC2777D"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Recover the treasure. </w:t>
      </w:r>
    </w:p>
    <w:p w14:paraId="486EBAE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familiarity of this ritual should become comforting rather than repetitive.</w:t>
      </w:r>
    </w:p>
    <w:p w14:paraId="5B04BDC7"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D9A62DF">
          <v:rect id="_x0000_i1936" style="width:0;height:1.5pt" o:hralign="center" o:hrstd="t" o:hr="t" fillcolor="#a0a0a0" stroked="f"/>
        </w:pict>
      </w:r>
    </w:p>
    <w:p w14:paraId="5FF16C49" w14:textId="77777777" w:rsidR="00FE0DB2" w:rsidRPr="00090CA8" w:rsidRDefault="00FE0DB2" w:rsidP="00D05653">
      <w:pPr>
        <w:pStyle w:val="GotchaBody"/>
        <w:rPr>
          <w:rFonts w:eastAsia="Times New Roman" w:cs="Times New Roman"/>
        </w:rPr>
      </w:pPr>
      <w:r w:rsidRPr="00090CA8">
        <w:rPr>
          <w:rFonts w:eastAsia="Times New Roman" w:cs="Times New Roman"/>
        </w:rPr>
        <w:t>Progress You Can Feel</w:t>
      </w:r>
    </w:p>
    <w:p w14:paraId="4BD40310"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not simply gain levels.</w:t>
      </w:r>
    </w:p>
    <w:p w14:paraId="1F864E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They should become increasingly attuned to the Lens.</w:t>
      </w:r>
    </w:p>
    <w:p w14:paraId="7E8943E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As Personal Resonance grows:</w:t>
      </w:r>
    </w:p>
    <w:p w14:paraId="72FF7279"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Lens awakens faster </w:t>
      </w:r>
    </w:p>
    <w:p w14:paraId="4CD77F92"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more glyphs resonate automatically </w:t>
      </w:r>
    </w:p>
    <w:p w14:paraId="0245E85F"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visual</w:t>
      </w:r>
      <w:proofErr w:type="gramEnd"/>
      <w:r w:rsidRPr="009B2E00">
        <w:rPr>
          <w:rFonts w:eastAsia="Times New Roman" w:cs="Times New Roman"/>
          <w:b w:val="0"/>
          <w:bCs/>
        </w:rPr>
        <w:t xml:space="preserve"> effects become richer </w:t>
      </w:r>
    </w:p>
    <w:p w14:paraId="4EF0404E"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treasure reveals become more dramatic </w:t>
      </w:r>
    </w:p>
    <w:p w14:paraId="71DFC83A"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 xml:space="preserve">seasonal participation or eligibility may improve after final legal and prize design </w:t>
      </w:r>
      <w:proofErr w:type="gramEnd"/>
      <w:r w:rsidRPr="009B2E00">
        <w:rPr>
          <w:rFonts w:eastAsia="Times New Roman" w:cs="Times New Roman"/>
          <w:b w:val="0"/>
          <w:bCs/>
        </w:rPr>
      </w:r>
    </w:p>
    <w:p w14:paraId="31114C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Progress should be experienced, not merely displayed.</w:t>
      </w:r>
    </w:p>
    <w:p w14:paraId="7FAC3A6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46CFD137">
          <v:rect id="_x0000_i1937" style="width:0;height:1.5pt" o:hralign="center" o:hrstd="t" o:hr="t" fillcolor="#a0a0a0" stroked="f"/>
        </w:pict>
      </w:r>
    </w:p>
    <w:p w14:paraId="0D4A0D84" w14:textId="77777777" w:rsidR="00FE0DB2" w:rsidRPr="00090CA8" w:rsidRDefault="00FE0DB2" w:rsidP="00D05653">
      <w:pPr>
        <w:pStyle w:val="GotchaBody"/>
        <w:rPr>
          <w:rFonts w:eastAsia="Times New Roman" w:cs="Times New Roman"/>
        </w:rPr>
      </w:pPr>
      <w:r w:rsidRPr="00090CA8">
        <w:rPr>
          <w:rFonts w:eastAsia="Times New Roman" w:cs="Times New Roman"/>
        </w:rPr>
        <w:t>Community Over Competition</w:t>
      </w:r>
    </w:p>
    <w:p w14:paraId="6CF5312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are not competing to finish first.</w:t>
      </w:r>
    </w:p>
    <w:p w14:paraId="156AB75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are uncovering history together.</w:t>
      </w:r>
    </w:p>
    <w:p w14:paraId="3A07BA3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treasure recovered weakens an ancient resonance anomaly.</w:t>
      </w:r>
    </w:p>
    <w:p w14:paraId="557F289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hunter contributes to Community Resonance.</w:t>
      </w:r>
    </w:p>
    <w:p w14:paraId="0A442E0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When enough resonance has been recovered, new discoveries become possible for everyone.</w:t>
      </w:r>
    </w:p>
    <w:p w14:paraId="74A7675C"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D99FA68">
          <v:rect id="_x0000_i1938" style="width:0;height:1.5pt" o:hralign="center" o:hrstd="t" o:hr="t" fillcolor="#a0a0a0" stroked="f"/>
        </w:pict>
      </w:r>
    </w:p>
    <w:p w14:paraId="55352EEE" w14:textId="77777777" w:rsidR="00FE0DB2" w:rsidRPr="00090CA8" w:rsidRDefault="00FE0DB2" w:rsidP="00D05653">
      <w:pPr>
        <w:pStyle w:val="GotchaBody"/>
        <w:rPr>
          <w:rFonts w:eastAsia="Times New Roman" w:cs="Times New Roman"/>
        </w:rPr>
      </w:pPr>
      <w:r w:rsidRPr="00090CA8">
        <w:rPr>
          <w:rFonts w:eastAsia="Times New Roman" w:cs="Times New Roman"/>
        </w:rPr>
        <w:t>The Curator Is Knowledge</w:t>
      </w:r>
    </w:p>
    <w:p w14:paraId="745639B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Curator is not the hero.</w:t>
      </w:r>
    </w:p>
    <w:p w14:paraId="2AF06EA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is the bridge.</w:t>
      </w:r>
    </w:p>
    <w:p w14:paraId="64D2DD5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spent decades researching ancient civilizations and constructing the Goetchae Archive.</w:t>
      </w:r>
    </w:p>
    <w:p w14:paraId="0882C53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His work allows hunters to translate ancient resonance into modern product matches.</w:t>
      </w:r>
    </w:p>
    <w:p w14:paraId="1BD4FB6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Without him, the Lens reveals patterns.</w:t>
      </w:r>
    </w:p>
    <w:p w14:paraId="54BD037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 him, those patterns become discoveries.</w:t>
      </w:r>
    </w:p>
    <w:p w14:paraId="7239F744"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07282FF1">
          <v:rect id="_x0000_i1939" style="width:0;height:1.5pt" o:hralign="center" o:hrstd="t" o:hr="t" fillcolor="#a0a0a0" stroked="f"/>
        </w:pict>
      </w:r>
    </w:p>
    <w:p w14:paraId="34CFD727" w14:textId="77777777" w:rsidR="00FE0DB2" w:rsidRPr="00090CA8" w:rsidRDefault="00FE0DB2" w:rsidP="00D05653">
      <w:pPr>
        <w:pStyle w:val="GotchaBody"/>
      </w:pPr>
      <w:r w:rsidRPr="00090CA8">
        <w:t>The Core Player Fantasy</w:t>
      </w:r>
    </w:p>
    <w:p w14:paraId="247DB8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feel like they are:</w:t>
      </w:r>
    </w:p>
    <w:p w14:paraId="062C3A10"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scanning barcodes </w:t>
      </w:r>
    </w:p>
    <w:p w14:paraId="69BC22BF"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checking into stores </w:t>
      </w:r>
    </w:p>
    <w:p w14:paraId="718DD64C"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completing shopping tasks </w:t>
      </w:r>
    </w:p>
    <w:p w14:paraId="69630470" w14:textId="77777777" w:rsidR="00FE0DB2" w:rsidRPr="009B2E00" w:rsidRDefault="00FE0DB2"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feel like they are:</w:t>
      </w:r>
    </w:p>
    <w:p w14:paraId="16AE2D0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investigating ancient resonance </w:t>
      </w:r>
    </w:p>
    <w:p w14:paraId="330163EB"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decoding forgotten glyphs </w:t>
      </w:r>
    </w:p>
    <w:p w14:paraId="5762FF11"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consulting centuries of research </w:t>
      </w:r>
    </w:p>
    <w:p w14:paraId="0BE0211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recovering hidden treasure </w:t>
      </w:r>
    </w:p>
    <w:p w14:paraId="3061669D"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rebuilding history </w:t>
      </w:r>
    </w:p>
    <w:p w14:paraId="23AA5BE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BC3E0F5">
          <v:rect id="_x0000_i1940" style="width:0;height:1.5pt" o:hralign="center" o:hrstd="t" o:hr="t" fillcolor="#a0a0a0" stroked="f"/>
        </w:pict>
      </w:r>
    </w:p>
    <w:p w14:paraId="599519C4"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Success Criteria</w:t>
      </w:r>
    </w:p>
    <w:p w14:paraId="480A546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Gotcha! succeeds when players naturally say:</w:t>
      </w:r>
    </w:p>
    <w:p w14:paraId="4F5522A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where today's resonance anomalies are."</w:t>
      </w:r>
    </w:p>
    <w:p w14:paraId="10201B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instead of:</w:t>
      </w:r>
    </w:p>
    <w:p w14:paraId="3AC0FB0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what today's tasks are."</w:t>
      </w:r>
    </w:p>
    <w:p w14:paraId="186BF50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create anticipation rather than obligation.</w:t>
      </w:r>
    </w:p>
    <w:p w14:paraId="00A4803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return because they are curious about what they will discover next, not because they fear missing a streak.</w:t>
      </w:r>
    </w:p>
    <w:p w14:paraId="41D86473"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499D785">
          <v:rect id="_x0000_i1941" style="width:0;height:1.5pt" o:hralign="center" o:hrstd="t" o:hr="t" fillcolor="#a0a0a0" stroked="f"/>
        </w:pict>
      </w:r>
    </w:p>
    <w:p w14:paraId="259263C6"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Executive Summary Non-Negotiables</w:t>
      </w:r>
    </w:p>
    <w:p w14:paraId="7C0A799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Goetchae Lens is the iconic centerpiece of the franchise. </w:t>
      </w:r>
    </w:p>
    <w:p w14:paraId="38E8A8A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player is always a treasure hunter, never a shopper. </w:t>
      </w:r>
    </w:p>
    <w:p w14:paraId="509B952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Curator provides knowledge, not solutions. </w:t>
      </w:r>
    </w:p>
    <w:p w14:paraId="7BB56A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 xml:space="preserve">The Archive is a bridge between ancient resonance and the modern world. </w:t>
      </w:r>
    </w:p>
    <w:p w14:paraId="79D4190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Every mechanic must strengthen the fantasy of exploration. </w:t>
      </w:r>
    </w:p>
    <w:p w14:paraId="58D129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Treasure is discovered, never simply awarded. </w:t>
      </w:r>
    </w:p>
    <w:p w14:paraId="6B2DA0F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Travel should feel like embarking on an expedition. </w:t>
      </w:r>
    </w:p>
    <w:p w14:paraId="50841F8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Simplicity is more valuable than feature count.</w:t>
      </w:r>
    </w:p>
    <w:p w14:paraId="49C32676" w14:textId="5EA76BD6"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3B959A27" w14:textId="77777777" w:rsidR="00951689" w:rsidRPr="009B2E00" w:rsidRDefault="00951689" w:rsidP="00D05653">
      <w:pPr>
        <w:pStyle w:val="GotchaHeader"/>
      </w:pPr>
      <w:bookmarkStart w:id="1" w:name="_Toc233828884"/>
      <w:r w:rsidRPr="009B2E00">
        <w:lastRenderedPageBreak/>
        <w:t>Chapter 2 - Story &amp; World</w:t>
      </w:r>
      <w:bookmarkEnd w:id="1"/>
    </w:p>
    <w:p w14:paraId="7547AA99" w14:textId="77777777" w:rsidR="00951689" w:rsidRPr="00090CA8" w:rsidRDefault="00951689" w:rsidP="00D05653">
      <w:pPr>
        <w:pStyle w:val="GotchaBody"/>
        <w:rPr>
          <w:rFonts w:eastAsia="Times New Roman" w:cs="Times New Roman"/>
        </w:rPr>
      </w:pPr>
      <w:r w:rsidRPr="00090CA8">
        <w:rPr>
          <w:rFonts w:eastAsia="Times New Roman" w:cs="Times New Roman"/>
        </w:rPr>
        <w:t>Design Principle</w:t>
      </w:r>
    </w:p>
    <w:p w14:paraId="5968A70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of Gotcha! should feel ancient, mysterious, and believable.</w:t>
      </w:r>
    </w:p>
    <w:p w14:paraId="1EDC32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story exists to support gameplay, not interrupt it. Every discovery should answer one question while creating another. Players should feel as though they are uncovering history rather than reading it.</w:t>
      </w:r>
    </w:p>
    <w:p w14:paraId="009C513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greatest mysteries should remain unsolved until they are earned.</w:t>
      </w:r>
    </w:p>
    <w:p w14:paraId="07E4DE96"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277C1C43">
          <v:rect id="_x0000_i1942" style="width:0;height:1.5pt" o:hralign="center" o:hrstd="t" o:hr="t" fillcolor="#a0a0a0" stroked="f"/>
        </w:pict>
      </w:r>
    </w:p>
    <w:p>
      <w:pPr>
        <w:pStyle w:val="GotchaBody"/>
        <w:spacing w:after="100"/>
      </w:pPr>
      <w:r>
        <w:rPr>
          <w:rFonts w:ascii="Garamond" w:hAnsi="Garamond"/>
          <w:b/>
          <w:sz w:val="21"/>
        </w:rPr>
        <w:t>The World</w:t>
      </w:r>
    </w:p>
    <w:p>
      <w:pPr>
        <w:pStyle w:val="GotchaBody"/>
        <w:spacing w:after="100"/>
      </w:pPr>
      <w:r>
        <w:rPr>
          <w:rFonts w:ascii="Garamond" w:hAnsi="Garamond"/>
          <w:b w:val="0"/>
          <w:sz w:val="21"/>
        </w:rPr>
        <w:t>Long before the modern world existed, an ancient kingdom created a way to preserve treasure, memory, and power across time.</w:t>
      </w:r>
    </w:p>
    <w:p>
      <w:pPr>
        <w:pStyle w:val="GotchaBody"/>
        <w:spacing w:after="100"/>
      </w:pPr>
      <w:r>
        <w:rPr>
          <w:rFonts w:ascii="Garamond" w:hAnsi="Garamond"/>
          <w:b w:val="0"/>
          <w:sz w:val="21"/>
        </w:rPr>
        <w:t>Every treasure was serialized before it was hidden. These were not barcodes in the modern sense; they were resonance serial numbers, unique signatures embedded into each treasure so it could be found again only by those with the right instrument and knowledge.</w:t>
      </w:r>
    </w:p>
    <w:p>
      <w:pPr>
        <w:pStyle w:val="GotchaBody"/>
        <w:spacing w:after="100"/>
      </w:pPr>
      <w:r>
        <w:rPr>
          <w:rFonts w:ascii="Garamond" w:hAnsi="Garamond"/>
          <w:b w:val="0"/>
          <w:sz w:val="21"/>
        </w:rPr>
        <w:t>When the kingdom faced collapse, the King and Queen chose preservation over possession. The King sealed half of the royal treasure inside the Lost Vault. The Queen scattered the other half across the world so no single enemy, empire, or age could claim it all.</w:t>
      </w:r>
    </w:p>
    <w:p>
      <w:pPr>
        <w:pStyle w:val="GotchaBody"/>
        <w:spacing w:after="100"/>
      </w:pPr>
      <w:r>
        <w:rPr>
          <w:rFonts w:ascii="Garamond" w:hAnsi="Garamond"/>
          <w:b w:val="0"/>
          <w:sz w:val="21"/>
        </w:rPr>
        <w:t>The Queen commissioned the Goetchae Lens so the scattered treasure could be found again when the time was right. The Lens was created to read resonance, translate ancient serial patterns, and confirm true matches hidden in plain sight.</w:t>
      </w:r>
    </w:p>
    <w:p>
      <w:pPr>
        <w:pStyle w:val="GotchaBody"/>
        <w:spacing w:after="100"/>
      </w:pPr>
      <w:r>
        <w:rPr>
          <w:rFonts w:ascii="Garamond" w:hAnsi="Garamond"/>
          <w:b w:val="0"/>
          <w:sz w:val="21"/>
        </w:rPr>
        <w:t>Over centuries, civilizations disappeared.</w:t>
      </w:r>
    </w:p>
    <w:p>
      <w:pPr>
        <w:pStyle w:val="GotchaBody"/>
        <w:spacing w:after="100"/>
      </w:pPr>
      <w:r>
        <w:rPr>
          <w:rFonts w:ascii="Garamond" w:hAnsi="Garamond"/>
          <w:b w:val="0"/>
          <w:sz w:val="21"/>
        </w:rPr>
        <w:t>Empires fell.</w:t>
      </w:r>
    </w:p>
    <w:p>
      <w:pPr>
        <w:pStyle w:val="GotchaBody"/>
        <w:spacing w:after="100"/>
      </w:pPr>
      <w:r>
        <w:rPr>
          <w:rFonts w:ascii="Garamond" w:hAnsi="Garamond"/>
          <w:b w:val="0"/>
          <w:sz w:val="21"/>
        </w:rPr>
        <w:t>Languages were forgotten.</w:t>
      </w:r>
    </w:p>
    <w:p>
      <w:pPr>
        <w:pStyle w:val="GotchaBody"/>
        <w:spacing w:after="100"/>
      </w:pPr>
      <w:r>
        <w:rPr>
          <w:rFonts w:ascii="Garamond" w:hAnsi="Garamond"/>
          <w:b w:val="0"/>
          <w:sz w:val="21"/>
        </w:rPr>
        <w:t>The treasure remained.</w:t>
      </w:r>
    </w:p>
    <w:p>
      <w:pPr>
        <w:pStyle w:val="GotchaBody"/>
        <w:spacing w:after="100"/>
      </w:pPr>
      <w:r>
        <w:rPr>
          <w:rFonts w:ascii="Garamond" w:hAnsi="Garamond"/>
          <w:b w:val="0"/>
          <w:sz w:val="21"/>
        </w:rPr>
        <w:t>The Lens survived.</w:t>
      </w:r>
    </w:p>
    <w:p>
      <w:pPr>
        <w:pStyle w:val="GotchaBody"/>
        <w:spacing w:after="100"/>
      </w:pPr>
      <w:r>
        <w:rPr>
          <w:rFonts w:ascii="Garamond" w:hAnsi="Garamond"/>
          <w:b w:val="0"/>
          <w:sz w:val="21"/>
        </w:rPr>
        <w:t>Only humanity's ability to understand the resonance codes was lost.</w:t>
      </w:r>
    </w:p>
    <w:p>
      <w:pPr>
        <w:pStyle w:val="GotchaBody"/>
        <w:spacing w:after="100"/>
      </w:pPr>
      <w:r>
        <w:rPr>
          <w:rFonts w:ascii="Garamond" w:hAnsi="Garamond"/>
          <w:b w:val="0"/>
          <w:sz w:val="21"/>
        </w:rPr>
        <w:t>In the modern world, some everyday product barcodes accidentally mirror the old resonance serials closely enough for the Lens to lock onto them. Hunters are not searching for products as prizes; they are using modern code echoes to recover hidden treasure signals.</w:t>
      </w:r>
    </w:p>
    <w:p w14:paraId="1BD8A66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F5500E4">
          <v:rect id="_x0000_i1943" style="width:0;height:1.5pt" o:hralign="center" o:hrstd="t" o:hr="t" fillcolor="#a0a0a0" stroked="f"/>
        </w:pict>
      </w:r>
    </w:p>
    <w:p>
      <w:pPr>
        <w:pStyle w:val="GotchaBody"/>
        <w:spacing w:after="100"/>
      </w:pPr>
      <w:r>
        <w:rPr>
          <w:rFonts w:ascii="Garamond" w:hAnsi="Garamond"/>
          <w:b/>
          <w:sz w:val="21"/>
        </w:rPr>
        <w:t>The Lost Vault</w:t>
      </w:r>
    </w:p>
    <w:p>
      <w:pPr>
        <w:pStyle w:val="GotchaBody"/>
        <w:spacing w:after="100"/>
      </w:pPr>
      <w:r>
        <w:rPr>
          <w:rFonts w:ascii="Garamond" w:hAnsi="Garamond"/>
          <w:b w:val="0"/>
          <w:sz w:val="21"/>
        </w:rPr>
        <w:t>Legends tell of a magnificent Vault containing the King's half of the royal treasure: the greatest protected collection of ancient wealth, memory, and artifacts ever assembled.</w:t>
      </w:r>
    </w:p>
    <w:p>
      <w:pPr>
        <w:pStyle w:val="GotchaBody"/>
        <w:spacing w:after="100"/>
      </w:pPr>
      <w:r>
        <w:rPr>
          <w:rFonts w:ascii="Garamond" w:hAnsi="Garamond"/>
          <w:b w:val="0"/>
          <w:sz w:val="21"/>
        </w:rPr>
        <w:t>The Vault was not lost by accident. It was intentionally sealed, hidden, and protected so it could survive beyond the fall of the kingdom.</w:t>
      </w:r>
    </w:p>
    <w:p>
      <w:pPr>
        <w:pStyle w:val="GotchaBody"/>
        <w:spacing w:after="100"/>
      </w:pPr>
      <w:r>
        <w:rPr>
          <w:rFonts w:ascii="Garamond" w:hAnsi="Garamond"/>
          <w:b w:val="0"/>
          <w:sz w:val="21"/>
        </w:rPr>
        <w:t>The Queen's scattered half forms the path back to the Vault. Each recovered treasure carries a resonance serial that confirms another fragment of the larger map.</w:t>
      </w:r>
    </w:p>
    <w:p>
      <w:pPr>
        <w:pStyle w:val="GotchaBody"/>
        <w:spacing w:after="100"/>
      </w:pPr>
      <w:r>
        <w:rPr>
          <w:rFonts w:ascii="Garamond" w:hAnsi="Garamond"/>
          <w:b w:val="0"/>
          <w:sz w:val="21"/>
        </w:rPr>
        <w:t>Together, the scattered treasures are not random prizes. They are breadcrumbs, keys, and evidence pointing Hunters toward the Lost Vault.</w:t>
      </w:r>
    </w:p>
    <w:p>
      <w:pPr>
        <w:pStyle w:val="GotchaBody"/>
        <w:spacing w:after="100"/>
      </w:pPr>
      <w:r>
        <w:rPr>
          <w:rFonts w:ascii="Garamond" w:hAnsi="Garamond"/>
          <w:b w:val="0"/>
          <w:sz w:val="21"/>
        </w:rPr>
        <w:t>Every treasure discovered by the player represents another recovered piece of history and another step toward understanding why the treasure was divided.</w:t>
      </w:r>
    </w:p>
    <w:p w14:paraId="1B1F360B"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B1020C4">
          <v:rect id="_x0000_i1944" style="width:0;height:1.5pt" o:hralign="center" o:hrstd="t" o:hr="t" fillcolor="#a0a0a0" stroked="f"/>
        </w:pict>
      </w:r>
    </w:p>
    <w:p>
      <w:pPr>
        <w:pStyle w:val="GotchaBody"/>
        <w:spacing w:after="100"/>
      </w:pPr>
      <w:r>
        <w:rPr>
          <w:rFonts w:ascii="Garamond" w:hAnsi="Garamond"/>
          <w:b/>
          <w:sz w:val="21"/>
        </w:rPr>
        <w:t>The House of Goetchae and the Protectors</w:t>
      </w:r>
    </w:p>
    <w:p>
      <w:pPr>
        <w:pStyle w:val="GotchaBody"/>
        <w:spacing w:after="100"/>
      </w:pPr>
      <w:r>
        <w:rPr>
          <w:rFonts w:ascii="Garamond" w:hAnsi="Garamond"/>
          <w:b w:val="0"/>
          <w:sz w:val="21"/>
        </w:rPr>
        <w:t>The House of Goetchae was chosen to protect the treasure, the Lens, and the knowledge required to interpret resonance serials.</w:t>
      </w:r>
    </w:p>
    <w:p>
      <w:pPr>
        <w:pStyle w:val="GotchaBody"/>
        <w:spacing w:after="100"/>
      </w:pPr>
      <w:r>
        <w:rPr>
          <w:rFonts w:ascii="Garamond" w:hAnsi="Garamond"/>
          <w:b w:val="0"/>
          <w:sz w:val="21"/>
        </w:rPr>
        <w:t>They were never the owners of the treasure.</w:t>
      </w:r>
    </w:p>
    <w:p>
      <w:pPr>
        <w:pStyle w:val="GotchaBody"/>
        <w:spacing w:after="100"/>
      </w:pPr>
      <w:r>
        <w:rPr>
          <w:rFonts w:ascii="Garamond" w:hAnsi="Garamond"/>
          <w:b w:val="0"/>
          <w:sz w:val="21"/>
        </w:rPr>
        <w:t>They were its guardians.</w:t>
      </w:r>
    </w:p>
    <w:p>
      <w:pPr>
        <w:pStyle w:val="GotchaBody"/>
        <w:spacing w:after="100"/>
      </w:pPr>
      <w:r>
        <w:rPr>
          <w:rFonts w:ascii="Garamond" w:hAnsi="Garamond"/>
          <w:b w:val="0"/>
          <w:sz w:val="21"/>
        </w:rPr>
        <w:t>Their duty was to protect the secret until the scattered treasures could safely be recovered and the Lost Vault could be approached again.</w:t>
      </w:r>
    </w:p>
    <w:p>
      <w:pPr>
        <w:pStyle w:val="GotchaBody"/>
        <w:spacing w:after="100"/>
      </w:pPr>
      <w:r>
        <w:rPr>
          <w:rFonts w:ascii="Garamond" w:hAnsi="Garamond"/>
          <w:b w:val="0"/>
          <w:sz w:val="21"/>
        </w:rPr>
        <w:t>The first reference to the House of Goetchae is discovered inside an ancient locked journal. At the beginning of the game, neither the player nor the Curator understands its significance.</w:t>
      </w:r>
    </w:p>
    <w:p>
      <w:pPr>
        <w:pStyle w:val="GotchaBody"/>
        <w:spacing w:after="100"/>
      </w:pPr>
      <w:r>
        <w:rPr>
          <w:rFonts w:ascii="Garamond" w:hAnsi="Garamond"/>
          <w:b w:val="0"/>
          <w:sz w:val="21"/>
        </w:rPr>
        <w:t>Only later is it revealed that the Curator's family unknowingly descended from the House of Goetchae.</w:t>
      </w:r>
    </w:p>
    <w:p>
      <w:pPr>
        <w:pStyle w:val="GotchaBody"/>
        <w:spacing w:after="100"/>
      </w:pPr>
      <w:r>
        <w:rPr>
          <w:rFonts w:ascii="Garamond" w:hAnsi="Garamond"/>
          <w:b w:val="0"/>
          <w:sz w:val="21"/>
        </w:rPr>
        <w:t>For generations, one simple brass key engraved with the letter G was passed from parent to child. Its purpose had long been forgotten.</w:t>
      </w:r>
    </w:p>
    <w:p>
      <w:pPr>
        <w:pStyle w:val="GotchaBody"/>
        <w:spacing w:after="100"/>
      </w:pPr>
      <w:r>
        <w:rPr>
          <w:rFonts w:ascii="Garamond" w:hAnsi="Garamond"/>
          <w:b w:val="0"/>
          <w:sz w:val="21"/>
        </w:rPr>
        <w:t>Only after the Curator unlocks the ancient journal does its meaning become clear.</w:t>
      </w:r>
    </w:p>
    <w:p>
      <w:pPr>
        <w:pStyle w:val="GotchaBody"/>
        <w:spacing w:after="100"/>
      </w:pPr>
      <w:r>
        <w:rPr>
          <w:rFonts w:ascii="Garamond" w:hAnsi="Garamond"/>
          <w:b w:val="0"/>
          <w:sz w:val="21"/>
        </w:rPr>
        <w:t>Over hundreds of years, the pronunciation of "Goetchae" gradually evolved into what is now spoken as "Gotcha."</w:t>
      </w:r>
    </w:p>
    <w:p>
      <w:pPr>
        <w:pStyle w:val="GotchaBody"/>
        <w:spacing w:after="100"/>
      </w:pPr>
      <w:r>
        <w:rPr>
          <w:rFonts w:ascii="Garamond" w:hAnsi="Garamond"/>
          <w:b w:val="0"/>
          <w:sz w:val="21"/>
        </w:rPr>
        <w:t>The title of the game is therefore both a celebration of discovery and a subtle connection to the ancient family whose responsibility was to protect history itself.</w:t>
      </w:r>
    </w:p>
    <w:p w14:paraId="130A475E"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4C5D54C">
          <v:rect id="_x0000_i1945" style="width:0;height:1.5pt" o:hralign="center" o:hrstd="t" o:hr="t" fillcolor="#a0a0a0" stroked="f"/>
        </w:pict>
      </w:r>
    </w:p>
    <w:p w14:paraId="0C608E1C" w14:textId="77777777" w:rsidR="00951689" w:rsidRPr="00090CA8" w:rsidRDefault="00951689" w:rsidP="00D05653">
      <w:pPr>
        <w:pStyle w:val="GotchaBody"/>
        <w:rPr>
          <w:rFonts w:eastAsia="Times New Roman" w:cs="Times New Roman"/>
        </w:rPr>
      </w:pPr>
      <w:r w:rsidRPr="00090CA8">
        <w:rPr>
          <w:rFonts w:eastAsia="Times New Roman" w:cs="Times New Roman"/>
        </w:rPr>
        <w:t>The Curator</w:t>
      </w:r>
    </w:p>
    <w:p w14:paraId="6F387B0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 spent decades exploring forgotten civilizations around the world.</w:t>
      </w:r>
    </w:p>
    <w:p w14:paraId="64D5620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During an expedition near the Great Barrier Reef, he discovered an ornate brass Lens enclosed in coral with an ancient scroll explaining only one thing:</w:t>
      </w:r>
    </w:p>
    <w:p w14:paraId="691DE13B" w14:textId="77777777" w:rsidR="00951689" w:rsidRPr="00A53624" w:rsidRDefault="00951689" w:rsidP="00D05653">
      <w:pPr>
        <w:pStyle w:val="GotchaBody"/>
        <w:rPr>
          <w:rFonts w:eastAsia="Times New Roman" w:cs="Times New Roman"/>
          <w:b w:val="0"/>
          <w:bCs/>
          <w:i/>
          <w:iCs/>
        </w:rPr>
      </w:pPr>
      <w:r w:rsidRPr="00A53624">
        <w:rPr>
          <w:rFonts w:eastAsia="Times New Roman" w:cs="Times New Roman"/>
          <w:b w:val="0"/>
          <w:bCs/>
          <w:i/>
          <w:iCs/>
        </w:rPr>
        <w:t>The Lens could be awakened.</w:t>
      </w:r>
    </w:p>
    <w:p w14:paraId="3A5693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Driven by curiosity, he traveled to a historic coastal library hoping to identify the strange artifact.</w:t>
      </w:r>
    </w:p>
    <w:p w14:paraId="2677240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Hidden behind an old atlas he discovered a locked leather-bound journal bearing the same emblem as the Lens.</w:t>
      </w:r>
    </w:p>
    <w:p w14:paraId="43AEDED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understanding why, he used the brass key he had worn around his neck since childhood.</w:t>
      </w:r>
    </w:p>
    <w:p w14:paraId="26A7A8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It </w:t>
      </w:r>
      <w:proofErr w:type="gramStart"/>
      <w:r w:rsidRPr="009B2E00">
        <w:rPr>
          <w:rFonts w:eastAsia="Times New Roman" w:cs="Times New Roman"/>
          <w:b w:val="0"/>
          <w:bCs/>
        </w:rPr>
        <w:t>fit</w:t>
      </w:r>
      <w:proofErr w:type="gramEnd"/>
      <w:r w:rsidRPr="009B2E00">
        <w:rPr>
          <w:rFonts w:eastAsia="Times New Roman" w:cs="Times New Roman"/>
          <w:b w:val="0"/>
          <w:bCs/>
        </w:rPr>
        <w:t xml:space="preserve"> perfectly.</w:t>
      </w:r>
    </w:p>
    <w:p w14:paraId="0909AA7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Inside he discovered:</w:t>
      </w:r>
    </w:p>
    <w:p w14:paraId="52DCE9C0"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references to the House of Goetchae</w:t>
      </w:r>
    </w:p>
    <w:p w14:paraId="00003AC7"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the earliest pages of an unfinished Archive</w:t>
      </w:r>
    </w:p>
    <w:p w14:paraId="23DB9779"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evidence that resonance signatures could still be detected today</w:t>
      </w:r>
    </w:p>
    <w:p w14:paraId="3A4EB2C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the first time, the Curator realized his family's heirloom had never been ornamental.</w:t>
      </w:r>
    </w:p>
    <w:p w14:paraId="782C8DC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had been waiting.</w:t>
      </w:r>
    </w:p>
    <w:p w14:paraId="6047C1D7"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04949323">
          <v:rect id="_x0000_i1946" style="width:0;height:1.5pt" o:hralign="center" o:hrstd="t" o:hr="t" fillcolor="#a0a0a0" stroked="f"/>
        </w:pict>
      </w:r>
    </w:p>
    <w:p w14:paraId="3BE437F0" w14:textId="77777777" w:rsidR="00951689" w:rsidRPr="00090CA8" w:rsidRDefault="00951689" w:rsidP="00D05653">
      <w:pPr>
        <w:pStyle w:val="GotchaBody"/>
        <w:rPr>
          <w:rFonts w:eastAsia="Times New Roman" w:cs="Times New Roman"/>
        </w:rPr>
      </w:pPr>
      <w:r w:rsidRPr="00090CA8">
        <w:rPr>
          <w:rFonts w:eastAsia="Times New Roman" w:cs="Times New Roman"/>
        </w:rPr>
        <w:t>The Goetchae Lens</w:t>
      </w:r>
    </w:p>
    <w:p w14:paraId="3D42BC1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The Goetchae Lens is the only known artifact capable of interpreting ancient resonance.</w:t>
      </w:r>
    </w:p>
    <w:p w14:paraId="4435B5C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not magical in the traditional sense.</w:t>
      </w:r>
    </w:p>
    <w:p w14:paraId="5B8ACEA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an ancient instrument built around principles that modern science cannot yet explain.</w:t>
      </w:r>
    </w:p>
    <w:p w14:paraId="7726F48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performs four essential functions.</w:t>
      </w:r>
    </w:p>
    <w:p w14:paraId="2C807FD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Detects resonance anomalies.</w:t>
      </w:r>
    </w:p>
    <w:p w14:paraId="58B4509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Decodes ancient glyphs into Resonance Patterns.</w:t>
      </w:r>
    </w:p>
    <w:p w14:paraId="188383C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Confirms resonance alignment with modern vessels.</w:t>
      </w:r>
    </w:p>
    <w:p w14:paraId="0863062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Reveals hidden treasure.</w:t>
      </w:r>
    </w:p>
    <w:p w14:paraId="59EF6A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As the player's Personal Resonance grows, the Lens becomes increasingly attuned to its owner.</w:t>
      </w:r>
    </w:p>
    <w:p w14:paraId="50CDA99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artifact itself visibly evolves through use.</w:t>
      </w:r>
    </w:p>
    <w:p w14:paraId="7CEF1635"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2DD66FA">
          <v:rect id="_x0000_i1947" style="width:0;height:1.5pt" o:hralign="center" o:hrstd="t" o:hr="t" fillcolor="#a0a0a0" stroked="f"/>
        </w:pict>
      </w:r>
    </w:p>
    <w:p w14:paraId="7B33FD17" w14:textId="77777777" w:rsidR="00951689" w:rsidRPr="00B33870" w:rsidRDefault="00951689" w:rsidP="00D05653">
      <w:pPr>
        <w:pStyle w:val="GotchaBody"/>
        <w:rPr>
          <w:rFonts w:eastAsia="Times New Roman" w:cs="Times New Roman"/>
        </w:rPr>
      </w:pPr>
      <w:r w:rsidRPr="00B33870">
        <w:rPr>
          <w:rFonts w:eastAsia="Times New Roman" w:cs="Times New Roman"/>
        </w:rPr>
        <w:t>Resonance</w:t>
      </w:r>
    </w:p>
    <w:p w14:paraId="148155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Resonance is the invisible connection between ancient treasure and the modern world.</w:t>
      </w:r>
    </w:p>
    <w:p w14:paraId="40C218C9"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treasure fragment emits a unique resonance signature.</w:t>
      </w:r>
    </w:p>
    <w:p w14:paraId="713D9F8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detects these signals.</w:t>
      </w:r>
    </w:p>
    <w:p w14:paraId="641EB77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resonance grows strong enough, it forms visible glyphs.</w:t>
      </w:r>
    </w:p>
    <w:p w14:paraId="097148F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the glyphs are correctly aligned, twelve glowing resonance lines appear inside the Lens.</w:t>
      </w:r>
    </w:p>
    <w:p w14:paraId="5A0810E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Together they form an Ancient Resonance Pattern.</w:t>
      </w:r>
    </w:p>
    <w:p w14:paraId="027E49F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Curator's Archive compares that pattern against modern product identifiers.</w:t>
      </w:r>
    </w:p>
    <w:p w14:paraId="41E831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a match is found, the modern object becomes the vessel through which the ancient treasure can be recovered.</w:t>
      </w:r>
    </w:p>
    <w:p w14:paraId="03BF816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product does not contain the treasure.</w:t>
      </w:r>
    </w:p>
    <w:p w14:paraId="64D4E42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simply shares the resonance necessary for the Lens to reveal it.</w:t>
      </w:r>
    </w:p>
    <w:p w14:paraId="56407BF0"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2C466AE">
          <v:rect id="_x0000_i1948" style="width:0;height:1.5pt" o:hralign="center" o:hrstd="t" o:hr="t" fillcolor="#a0a0a0" stroked="f"/>
        </w:pict>
      </w:r>
    </w:p>
    <w:p w14:paraId="02DF77A3" w14:textId="77777777" w:rsidR="00951689" w:rsidRPr="00B33870" w:rsidRDefault="00951689" w:rsidP="00D05653">
      <w:pPr>
        <w:pStyle w:val="GotchaBody"/>
        <w:rPr>
          <w:rFonts w:eastAsia="Times New Roman" w:cs="Times New Roman"/>
        </w:rPr>
      </w:pPr>
      <w:r w:rsidRPr="00B33870">
        <w:rPr>
          <w:rFonts w:eastAsia="Times New Roman" w:cs="Times New Roman"/>
        </w:rPr>
        <w:t>The Curator's Archive</w:t>
      </w:r>
    </w:p>
    <w:p w14:paraId="51FD6CB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represents the Curator's life's work.</w:t>
      </w:r>
    </w:p>
    <w:p w14:paraId="023FE99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decades he compared ancient resonance records with modern product identifiers.</w:t>
      </w:r>
    </w:p>
    <w:p w14:paraId="68F2340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successful hunt validates another piece of his research.</w:t>
      </w:r>
    </w:p>
    <w:p w14:paraId="2EC2E46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is not mysterious.</w:t>
      </w:r>
    </w:p>
    <w:p w14:paraId="05C06D6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scholarly.</w:t>
      </w:r>
    </w:p>
    <w:p w14:paraId="4231CE2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purpose is to translate forgotten history into modern understanding.</w:t>
      </w:r>
    </w:p>
    <w:p w14:paraId="0BBF725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the Archive, the Lens reveals only resonance patterns.</w:t>
      </w:r>
    </w:p>
    <w:p w14:paraId="4A9111F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 it, hunters know where to continue their search.</w:t>
      </w:r>
    </w:p>
    <w:p w14:paraId="3A6C408C"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3A3DD3B">
          <v:rect id="_x0000_i1949" style="width:0;height:1.5pt" o:hralign="center" o:hrstd="t" o:hr="t" fillcolor="#a0a0a0" stroked="f"/>
        </w:pict>
      </w:r>
    </w:p>
    <w:p w14:paraId="65F51DB0" w14:textId="77777777" w:rsidR="00951689" w:rsidRPr="00B33870" w:rsidRDefault="00951689" w:rsidP="00D05653">
      <w:pPr>
        <w:pStyle w:val="GotchaBody"/>
        <w:rPr>
          <w:rFonts w:eastAsia="Times New Roman" w:cs="Times New Roman"/>
        </w:rPr>
      </w:pPr>
      <w:r w:rsidRPr="00B33870">
        <w:rPr>
          <w:rFonts w:eastAsia="Times New Roman" w:cs="Times New Roman"/>
        </w:rPr>
        <w:t>The Modern World</w:t>
      </w:r>
    </w:p>
    <w:p w14:paraId="0780D92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itself has become the game board.</w:t>
      </w:r>
    </w:p>
    <w:p w14:paraId="751897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Players never search for stores.</w:t>
      </w:r>
    </w:p>
    <w:p w14:paraId="4B71136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They search for resonance anomalies.</w:t>
      </w:r>
    </w:p>
    <w:p w14:paraId="4C032E1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An ancient parchment map is projected over modern cartography.</w:t>
      </w:r>
    </w:p>
    <w:p w14:paraId="310CEF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Three significant resonance anomalies emerge each week.</w:t>
      </w:r>
    </w:p>
    <w:p w14:paraId="584C904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Each anomaly represents an expedition.</w:t>
      </w:r>
    </w:p>
    <w:p w14:paraId="0C472BD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every treasure at that location has been recovered, the resonance weakens until the anomaly finally disappears from the map.</w:t>
      </w:r>
    </w:p>
    <w:p w14:paraId="216A88B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grows quieter.</w:t>
      </w:r>
    </w:p>
    <w:p w14:paraId="0F0C912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Until new resonance emerges elsewhere.</w:t>
      </w:r>
    </w:p>
    <w:p w14:paraId="702869FD"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06AE6DF">
          <v:rect id="_x0000_i1950" style="width:0;height:1.5pt" o:hralign="center" o:hrstd="t" o:hr="t" fillcolor="#a0a0a0" stroked="f"/>
        </w:pict>
      </w:r>
    </w:p>
    <w:p w14:paraId="5977084B" w14:textId="77777777" w:rsidR="00951689" w:rsidRPr="00B33870" w:rsidRDefault="00951689" w:rsidP="00D05653">
      <w:pPr>
        <w:pStyle w:val="GotchaBody"/>
        <w:rPr>
          <w:rFonts w:eastAsia="Times New Roman" w:cs="Times New Roman"/>
        </w:rPr>
      </w:pPr>
      <w:r w:rsidRPr="00B33870">
        <w:rPr>
          <w:rFonts w:eastAsia="Times New Roman" w:cs="Times New Roman"/>
        </w:rPr>
        <w:t>Mysteries Reserved for Future Seasons</w:t>
      </w:r>
    </w:p>
    <w:p w14:paraId="468608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opening chapters intentionally leave several questions unanswered.</w:t>
      </w:r>
    </w:p>
    <w:p w14:paraId="1F132F9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was the Lost Vault hidden?</w:t>
      </w:r>
    </w:p>
    <w:p w14:paraId="3E15AC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scattered the treasure?</w:t>
      </w:r>
    </w:p>
    <w:p w14:paraId="608FC1C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built the Lens?</w:t>
      </w:r>
    </w:p>
    <w:p w14:paraId="060A765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do resonance patterns correspond to modern products?</w:t>
      </w:r>
    </w:p>
    <w:p w14:paraId="5A6BC40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What lies inside the Lost Vault?</w:t>
      </w:r>
    </w:p>
    <w:p w14:paraId="734BE5C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did the House of Goetchae become its guardians?</w:t>
      </w:r>
    </w:p>
    <w:p w14:paraId="41BB0E0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These questions should unfold naturally through seasonal storytelling rather than early exposition.</w:t>
      </w:r>
    </w:p>
    <w:p w14:paraId="40173E9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7027A298">
          <v:rect id="_x0000_i1951" style="width:0;height:1.5pt" o:hralign="center" o:hrstd="t" o:hr="t" fillcolor="#a0a0a0" stroked="f"/>
        </w:pict>
      </w:r>
    </w:p>
    <w:p w14:paraId="56C8612C" w14:textId="77777777" w:rsidR="00951689" w:rsidRPr="00B33870" w:rsidRDefault="00951689" w:rsidP="00D05653">
      <w:pPr>
        <w:pStyle w:val="GotchaBody"/>
        <w:rPr>
          <w:rFonts w:eastAsia="Times New Roman" w:cs="Times New Roman"/>
        </w:rPr>
      </w:pPr>
      <w:r w:rsidRPr="00B33870">
        <w:rPr>
          <w:rFonts w:eastAsia="Times New Roman" w:cs="Times New Roman"/>
        </w:rPr>
        <w:t>Story &amp; World Non-Negotiables</w:t>
      </w:r>
    </w:p>
    <w:p w14:paraId="6044B1A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player is uncovering history, not completing shopping tasks.</w:t>
      </w:r>
    </w:p>
    <w:p w14:paraId="4660E16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Curator guides but never overshadows the player.</w:t>
      </w:r>
    </w:p>
    <w:p w14:paraId="0DB44F64"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Goetchae Lens is the centerpiece of both story and gameplay.</w:t>
      </w:r>
    </w:p>
    <w:p w14:paraId="5956656D"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Modern products are vessels, never the treasure itself.</w:t>
      </w:r>
    </w:p>
    <w:p w14:paraId="627DE5F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Archive is scholarly rather than mystical.</w:t>
      </w:r>
    </w:p>
    <w:p w14:paraId="12ECB0C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Every discovery should deepen the world's mystery.</w:t>
      </w:r>
    </w:p>
    <w:p w14:paraId="1D4710B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real world is permanently transformed into an archaeological expedition.</w:t>
      </w:r>
    </w:p>
    <w:p w14:paraId="57E0CAF4" w14:textId="3C00B0C3"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26152F34" w14:textId="77777777" w:rsidR="00F075BA" w:rsidRPr="009B2E00" w:rsidRDefault="00F075BA" w:rsidP="00D05653">
      <w:pPr>
        <w:pStyle w:val="GotchaHeader"/>
      </w:pPr>
      <w:bookmarkStart w:id="2" w:name="_Toc233828885"/>
      <w:r w:rsidRPr="009B2E00">
        <w:lastRenderedPageBreak/>
        <w:t>Chapter 3 – Characters</w:t>
      </w:r>
      <w:bookmarkEnd w:id="2"/>
    </w:p>
    <w:p>
      <w:pPr>
        <w:pStyle w:val="GotchaBody"/>
        <w:spacing w:after="100"/>
      </w:pPr>
      <w:r>
        <w:rPr>
          <w:rFonts w:ascii="Garamond" w:hAnsi="Garamond"/>
          <w:b/>
          <w:sz w:val="21"/>
        </w:rPr>
        <w:t>Design Principle</w:t>
      </w:r>
    </w:p>
    <w:p>
      <w:pPr>
        <w:pStyle w:val="GotchaBody"/>
        <w:spacing w:after="100"/>
      </w:pPr>
      <w:r>
        <w:rPr>
          <w:rFonts w:ascii="Garamond" w:hAnsi="Garamond"/>
          <w:b w:val="0"/>
          <w:sz w:val="21"/>
        </w:rPr>
        <w:t>Every character in Gotcha! exists to strengthen the player's feeling of being a treasure hunter uncovering a lost history.</w:t>
      </w:r>
    </w:p>
    <w:p>
      <w:pPr>
        <w:pStyle w:val="GotchaBody"/>
        <w:spacing w:after="100"/>
      </w:pPr>
      <w:r>
        <w:rPr>
          <w:rFonts w:ascii="Garamond" w:hAnsi="Garamond"/>
          <w:b w:val="0"/>
          <w:sz w:val="21"/>
        </w:rPr>
        <w:t>No character should ever overshadow the Hunter.</w:t>
      </w:r>
    </w:p>
    <w:p>
      <w:pPr>
        <w:pStyle w:val="GotchaBody"/>
        <w:spacing w:after="100"/>
      </w:pPr>
      <w:r>
        <w:rPr>
          <w:rFonts w:ascii="Garamond" w:hAnsi="Garamond"/>
          <w:b w:val="0"/>
          <w:sz w:val="21"/>
        </w:rPr>
        <w:t>Elias Goetchae opens doors.</w:t>
      </w:r>
    </w:p>
    <w:p>
      <w:pPr>
        <w:pStyle w:val="GotchaBody"/>
        <w:spacing w:after="100"/>
      </w:pPr>
      <w:r>
        <w:rPr>
          <w:rFonts w:ascii="Garamond" w:hAnsi="Garamond"/>
          <w:b w:val="0"/>
          <w:sz w:val="21"/>
        </w:rPr>
        <w:t>The Hunter walks through them.</w:t>
      </w:r>
    </w:p>
    <w:p>
      <w:pPr>
        <w:pStyle w:val="GotchaBody"/>
        <w:spacing w:after="100"/>
      </w:pPr>
      <w:r>
        <w:rPr>
          <w:rFonts w:ascii="Garamond" w:hAnsi="Garamond"/>
          <w:b w:val="0"/>
          <w:sz w:val="21"/>
        </w:rPr>
        <w:t>The Goetchae Lens makes resonance legible.</w:t>
      </w:r>
    </w:p>
    <w:p>
      <w:pPr>
        <w:pStyle w:val="GotchaBody"/>
        <w:spacing w:after="100"/>
      </w:pPr>
      <w:r>
        <w:rPr>
          <w:rFonts w:ascii="Garamond" w:hAnsi="Garamond"/>
          <w:b w:val="0"/>
          <w:sz w:val="21"/>
        </w:rPr>
        <w:t>The Echoes give the treasure a voice.</w:t>
      </w:r>
    </w:p>
    <w:p>
      <w:pPr>
        <w:pStyle w:val="GotchaBody"/>
        <w:spacing w:after="100"/>
      </w:pPr>
      <w:r>
        <w:rPr>
          <w:rFonts w:ascii="Garamond" w:hAnsi="Garamond"/>
          <w:b w:val="0"/>
          <w:sz w:val="21"/>
        </w:rPr>
        <w:t>Every relationship in the game should reinforce curiosity, restraint, wonder, and discovery.</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Gotcha! intentionally uses a small recurring cast so the world, the treasure, and the Echoes can remain the primary source of mystery.</w:t>
      </w:r>
    </w:p>
    <w:p>
      <w:pPr>
        <w:pStyle w:val="GotchaBody"/>
        <w:spacing w:after="100"/>
      </w:pPr>
      <w:r>
        <w:rPr>
          <w:rFonts w:ascii="Garamond" w:hAnsi="Garamond"/>
          <w:b w:val="0"/>
          <w:sz w:val="21"/>
        </w:rPr>
        <w:t>The emotional relationship is not between the Hunter and dozens of NPCs.</w:t>
      </w:r>
    </w:p>
    <w:p>
      <w:pPr>
        <w:pStyle w:val="GotchaBody"/>
        <w:spacing w:after="100"/>
      </w:pPr>
      <w:r>
        <w:rPr>
          <w:rFonts w:ascii="Garamond" w:hAnsi="Garamond"/>
          <w:b w:val="0"/>
          <w:sz w:val="21"/>
        </w:rPr>
        <w:t>It is between the Hunter and four things:</w:t>
      </w:r>
    </w:p>
    <w:p>
      <w:pPr>
        <w:pStyle w:val="GotchaBody"/>
        <w:spacing w:after="100"/>
      </w:pPr>
      <w:r>
        <w:rPr>
          <w:rFonts w:ascii="Garamond" w:hAnsi="Garamond"/>
          <w:b w:val="0"/>
          <w:sz w:val="21"/>
        </w:rPr>
        <w:t>Elias Goetchae, the Curator</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The Echoes locked inside recovered treasure</w:t>
      </w:r>
    </w:p>
    <w:p>
      <w:pPr>
        <w:pStyle w:val="GotchaBody"/>
        <w:spacing w:after="100"/>
      </w:pPr>
      <w:r>
        <w:rPr>
          <w:rFonts w:ascii="Garamond" w:hAnsi="Garamond"/>
          <w:b w:val="0"/>
          <w:sz w:val="21"/>
        </w:rPr>
        <w:t>The Lost World waiting to be rediscovered</w:t>
      </w:r>
    </w:p>
    <w:p>
      <w:pPr>
        <w:pStyle w:val="GotchaBody"/>
        <w:spacing w:after="100"/>
      </w:pPr>
      <w:r>
        <w:rPr>
          <w:rFonts w:ascii="Garamond" w:hAnsi="Garamond"/>
          <w:b/>
          <w:sz w:val="21"/>
        </w:rPr>
        <w:t>Elias Goetchae, the Curator</w:t>
      </w:r>
    </w:p>
    <w:p>
      <w:pPr>
        <w:pStyle w:val="GotchaBody"/>
        <w:spacing w:after="100"/>
      </w:pPr>
      <w:r>
        <w:rPr>
          <w:rFonts w:ascii="Garamond" w:hAnsi="Garamond"/>
          <w:b/>
          <w:sz w:val="21"/>
        </w:rPr>
        <w:t>Role</w:t>
      </w:r>
    </w:p>
    <w:p>
      <w:pPr>
        <w:pStyle w:val="GotchaBody"/>
        <w:spacing w:after="100"/>
      </w:pPr>
      <w:r>
        <w:rPr>
          <w:rFonts w:ascii="Garamond" w:hAnsi="Garamond"/>
          <w:b w:val="0"/>
          <w:sz w:val="21"/>
        </w:rPr>
        <w:t>Mentor</w:t>
      </w:r>
    </w:p>
    <w:p>
      <w:pPr>
        <w:pStyle w:val="GotchaBody"/>
        <w:spacing w:after="100"/>
      </w:pPr>
      <w:r>
        <w:rPr>
          <w:rFonts w:ascii="Garamond" w:hAnsi="Garamond"/>
          <w:b w:val="0"/>
          <w:sz w:val="21"/>
        </w:rPr>
        <w:t>Historian</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Researcher</w:t>
      </w:r>
    </w:p>
    <w:p>
      <w:pPr>
        <w:pStyle w:val="GotchaBody"/>
        <w:spacing w:after="100"/>
      </w:pPr>
      <w:r>
        <w:rPr>
          <w:rFonts w:ascii="Garamond" w:hAnsi="Garamond"/>
          <w:b w:val="0"/>
          <w:sz w:val="21"/>
        </w:rPr>
        <w:t>Keeper of the Goetchae Archive</w:t>
      </w:r>
    </w:p>
    <w:p>
      <w:pPr>
        <w:pStyle w:val="GotchaBody"/>
        <w:spacing w:after="100"/>
      </w:pPr>
      <w:r>
        <w:rPr>
          <w:rFonts w:ascii="Garamond" w:hAnsi="Garamond"/>
          <w:b w:val="0"/>
          <w:sz w:val="21"/>
        </w:rPr>
        <w:t>Unknowing descendant of the House of Goetchae</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Elias Goetchae is an elderly curator, explorer, and researcher whose lifetime of study leads him to the discovery that his own family name is part of the mystery.</w:t>
      </w:r>
    </w:p>
    <w:p>
      <w:pPr>
        <w:pStyle w:val="GotchaBody"/>
        <w:spacing w:after="100"/>
      </w:pPr>
      <w:r>
        <w:rPr>
          <w:rFonts w:ascii="Garamond" w:hAnsi="Garamond"/>
          <w:b w:val="0"/>
          <w:sz w:val="21"/>
        </w:rPr>
        <w:t>Inspired by legendary naturalists and explorers, he is calm, thoughtful, humble, and endlessly curious.</w:t>
      </w:r>
    </w:p>
    <w:p>
      <w:pPr>
        <w:pStyle w:val="GotchaBody"/>
        <w:spacing w:after="100"/>
      </w:pPr>
      <w:r>
        <w:rPr>
          <w:rFonts w:ascii="Garamond" w:hAnsi="Garamond"/>
          <w:b w:val="0"/>
          <w:sz w:val="21"/>
        </w:rPr>
        <w:t>He does not seek treasure for wealth.</w:t>
      </w:r>
    </w:p>
    <w:p>
      <w:pPr>
        <w:pStyle w:val="GotchaBody"/>
        <w:spacing w:after="100"/>
      </w:pPr>
      <w:r>
        <w:rPr>
          <w:rFonts w:ascii="Garamond" w:hAnsi="Garamond"/>
          <w:b w:val="0"/>
          <w:sz w:val="21"/>
        </w:rPr>
        <w:t>He seeks understanding.</w:t>
      </w:r>
    </w:p>
    <w:p>
      <w:pPr>
        <w:pStyle w:val="GotchaBody"/>
        <w:spacing w:after="100"/>
      </w:pPr>
      <w:r>
        <w:rPr>
          <w:rFonts w:ascii="Garamond" w:hAnsi="Garamond"/>
          <w:b w:val="0"/>
          <w:sz w:val="21"/>
        </w:rPr>
        <w:t>Elias is an unknowing descendant of the House of Goetchae, the ancient protectors of the Lens, the Archive, and the scattered royal treasure.</w:t>
      </w:r>
    </w:p>
    <w:p>
      <w:pPr>
        <w:pStyle w:val="GotchaBody"/>
        <w:spacing w:after="100"/>
      </w:pPr>
      <w:r>
        <w:rPr>
          <w:rFonts w:ascii="Garamond" w:hAnsi="Garamond"/>
          <w:b w:val="0"/>
          <w:sz w:val="21"/>
        </w:rPr>
        <w:t>His inherited brass key opens the journal that reveals his lost legacy.</w:t>
      </w:r>
    </w:p>
    <w:p>
      <w:pPr>
        <w:pStyle w:val="GotchaBody"/>
        <w:spacing w:after="100"/>
      </w:pPr>
      <w:r>
        <w:rPr>
          <w:rFonts w:ascii="Garamond" w:hAnsi="Garamond"/>
          <w:b w:val="0"/>
          <w:sz w:val="21"/>
        </w:rPr>
        <w:t>Age and frailty now prevent him from continuing the journey alone, so he entrusts the Lens to a Hunter who can recover what he can no longer pursue himself.</w:t>
      </w:r>
    </w:p>
    <w:p>
      <w:pPr>
        <w:pStyle w:val="GotchaBody"/>
        <w:spacing w:after="100"/>
      </w:pPr>
      <w:r>
        <w:rPr>
          <w:rFonts w:ascii="Garamond" w:hAnsi="Garamond"/>
          <w:b/>
          <w:sz w:val="21"/>
        </w:rPr>
        <w:t>Visual Direction</w:t>
      </w:r>
    </w:p>
    <w:p>
      <w:pPr>
        <w:pStyle w:val="GotchaBody"/>
        <w:spacing w:after="100"/>
      </w:pPr>
      <w:r>
        <w:rPr>
          <w:rFonts w:ascii="Garamond" w:hAnsi="Garamond"/>
          <w:b w:val="0"/>
          <w:sz w:val="21"/>
        </w:rPr>
        <w:t>Late seventies.</w:t>
      </w:r>
    </w:p>
    <w:p>
      <w:pPr>
        <w:pStyle w:val="GotchaBody"/>
        <w:spacing w:after="100"/>
      </w:pPr>
      <w:r>
        <w:rPr>
          <w:rFonts w:ascii="Garamond" w:hAnsi="Garamond"/>
          <w:b w:val="0"/>
          <w:sz w:val="21"/>
        </w:rPr>
        <w:t>Weathered face.</w:t>
      </w:r>
    </w:p>
    <w:p>
      <w:pPr>
        <w:pStyle w:val="GotchaBody"/>
        <w:spacing w:after="100"/>
      </w:pPr>
      <w:r>
        <w:rPr>
          <w:rFonts w:ascii="Garamond" w:hAnsi="Garamond"/>
          <w:b w:val="0"/>
          <w:sz w:val="21"/>
        </w:rPr>
        <w:t>Warm but tired eyes.</w:t>
      </w:r>
    </w:p>
    <w:p>
      <w:pPr>
        <w:pStyle w:val="GotchaBody"/>
        <w:spacing w:after="100"/>
      </w:pPr>
      <w:r>
        <w:rPr>
          <w:rFonts w:ascii="Garamond" w:hAnsi="Garamond"/>
          <w:b w:val="0"/>
          <w:sz w:val="21"/>
        </w:rPr>
        <w:t>Trim white beard.</w:t>
      </w:r>
    </w:p>
    <w:p>
      <w:pPr>
        <w:pStyle w:val="GotchaBody"/>
        <w:spacing w:after="100"/>
      </w:pPr>
      <w:r>
        <w:rPr>
          <w:rFonts w:ascii="Garamond" w:hAnsi="Garamond"/>
          <w:b w:val="0"/>
          <w:sz w:val="21"/>
        </w:rPr>
        <w:t>Explorer's field jacket.</w:t>
      </w:r>
    </w:p>
    <w:p>
      <w:pPr>
        <w:pStyle w:val="GotchaBody"/>
        <w:spacing w:after="100"/>
      </w:pPr>
      <w:r>
        <w:rPr>
          <w:rFonts w:ascii="Garamond" w:hAnsi="Garamond"/>
          <w:b w:val="0"/>
          <w:sz w:val="21"/>
        </w:rPr>
        <w:t>Leather satchel filled with journals.</w:t>
      </w:r>
    </w:p>
    <w:p>
      <w:pPr>
        <w:pStyle w:val="GotchaBody"/>
        <w:spacing w:after="100"/>
      </w:pPr>
      <w:r>
        <w:rPr>
          <w:rFonts w:ascii="Garamond" w:hAnsi="Garamond"/>
          <w:b w:val="0"/>
          <w:sz w:val="21"/>
        </w:rPr>
        <w:t>Old brass key engraved with the letter "G" hanging from a leather cord around his neck.</w:t>
      </w:r>
    </w:p>
    <w:p>
      <w:pPr>
        <w:pStyle w:val="GotchaBody"/>
        <w:spacing w:after="100"/>
      </w:pPr>
      <w:r>
        <w:rPr>
          <w:rFonts w:ascii="Garamond" w:hAnsi="Garamond"/>
          <w:b w:val="0"/>
          <w:sz w:val="21"/>
        </w:rPr>
        <w:t>The key is not treated as a gimmick. It is quiet evidence of a family duty Elias has only begun to understand.</w:t>
      </w:r>
    </w:p>
    <w:p>
      <w:pPr>
        <w:pStyle w:val="GotchaBody"/>
        <w:spacing w:after="100"/>
      </w:pPr>
      <w:r>
        <w:rPr>
          <w:rFonts w:ascii="Garamond" w:hAnsi="Garamond"/>
          <w:b/>
          <w:sz w:val="21"/>
        </w:rPr>
        <w:t>Personality</w:t>
      </w:r>
    </w:p>
    <w:p>
      <w:pPr>
        <w:pStyle w:val="GotchaBody"/>
        <w:spacing w:after="100"/>
      </w:pPr>
      <w:r>
        <w:rPr>
          <w:rFonts w:ascii="Garamond" w:hAnsi="Garamond"/>
          <w:b w:val="0"/>
          <w:sz w:val="21"/>
        </w:rPr>
        <w:t>Elias rarely speaks in long explanations.</w:t>
      </w:r>
    </w:p>
    <w:p>
      <w:pPr>
        <w:pStyle w:val="GotchaBody"/>
        <w:spacing w:after="100"/>
      </w:pPr>
      <w:r>
        <w:rPr>
          <w:rFonts w:ascii="Garamond" w:hAnsi="Garamond"/>
          <w:b w:val="0"/>
          <w:sz w:val="21"/>
        </w:rPr>
        <w:t>Instead, he offers observations, questions, encouragement, and restrained wonder.</w:t>
      </w:r>
    </w:p>
    <w:p>
      <w:pPr>
        <w:pStyle w:val="GotchaBody"/>
        <w:spacing w:after="100"/>
      </w:pPr>
      <w:r>
        <w:rPr>
          <w:rFonts w:ascii="Garamond" w:hAnsi="Garamond"/>
          <w:b w:val="0"/>
          <w:sz w:val="21"/>
        </w:rPr>
        <w:t>He celebrates discovery more than certainty.</w:t>
      </w:r>
    </w:p>
    <w:p>
      <w:pPr>
        <w:pStyle w:val="GotchaBody"/>
        <w:spacing w:after="100"/>
      </w:pPr>
      <w:r>
        <w:rPr>
          <w:rFonts w:ascii="Garamond" w:hAnsi="Garamond"/>
          <w:b w:val="0"/>
          <w:sz w:val="21"/>
        </w:rPr>
        <w:t>Players should feel as though they are continuing his expedition, not receiving instructions from a tutorial narrator.</w:t>
      </w:r>
    </w:p>
    <w:p>
      <w:pPr>
        <w:pStyle w:val="GotchaBody"/>
        <w:spacing w:after="100"/>
      </w:pPr>
      <w:r>
        <w:rPr>
          <w:rFonts w:ascii="Garamond" w:hAnsi="Garamond"/>
          <w:b/>
          <w:sz w:val="21"/>
        </w:rPr>
        <w:t>Dialogue Style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"Curious..."</w:t>
      </w:r>
    </w:p>
    <w:p>
      <w:pPr>
        <w:pStyle w:val="GotchaBody"/>
        <w:spacing w:after="100"/>
      </w:pPr>
      <w:r>
        <w:rPr>
          <w:rFonts w:ascii="Garamond" w:hAnsi="Garamond"/>
          <w:b w:val="0"/>
          <w:sz w:val="21"/>
        </w:rPr>
        <w:t>"The Lens has awakened."</w:t>
      </w:r>
    </w:p>
    <w:p>
      <w:pPr>
        <w:pStyle w:val="GotchaBody"/>
        <w:spacing w:after="100"/>
      </w:pPr>
      <w:r>
        <w:rPr>
          <w:rFonts w:ascii="Garamond" w:hAnsi="Garamond"/>
          <w:b w:val="0"/>
          <w:sz w:val="21"/>
        </w:rPr>
        <w:t>"Remarkable."</w:t>
      </w:r>
    </w:p>
    <w:p>
      <w:pPr>
        <w:pStyle w:val="GotchaBody"/>
        <w:spacing w:after="100"/>
      </w:pPr>
      <w:r>
        <w:rPr>
          <w:rFonts w:ascii="Garamond" w:hAnsi="Garamond"/>
          <w:b w:val="0"/>
          <w:sz w:val="21"/>
        </w:rPr>
        <w:t>"That Echo... it belongs to the old record."</w:t>
      </w:r>
    </w:p>
    <w:p>
      <w:pPr>
        <w:pStyle w:val="GotchaBody"/>
        <w:spacing w:after="100"/>
      </w:pPr>
      <w:r>
        <w:rPr>
          <w:rFonts w:ascii="Garamond" w:hAnsi="Garamond"/>
          <w:b w:val="0"/>
          <w:sz w:val="21"/>
        </w:rPr>
        <w:t>"Another fragment of the past has found its voice."</w:t>
      </w:r>
    </w:p>
    <w:p>
      <w:pPr>
        <w:pStyle w:val="GotchaBody"/>
        <w:spacing w:after="100"/>
      </w:pPr>
      <w:r>
        <w:rPr>
          <w:rFonts w:ascii="Garamond" w:hAnsi="Garamond"/>
          <w:b w:val="0"/>
          <w:sz w:val="21"/>
        </w:rPr>
        <w:t>"There was a time I would have followed that signal myself."</w:t>
      </w:r>
    </w:p>
    <w:p>
      <w:pPr>
        <w:pStyle w:val="GotchaBody"/>
        <w:spacing w:after="100"/>
      </w:pPr>
      <w:r>
        <w:rPr>
          <w:rFonts w:ascii="Garamond" w:hAnsi="Garamond"/>
          <w:b w:val="0"/>
          <w:sz w:val="21"/>
        </w:rPr>
        <w:t>"Now... it has to be you."</w:t>
      </w:r>
    </w:p>
    <w:p>
      <w:pPr>
        <w:pStyle w:val="GotchaBody"/>
        <w:spacing w:after="100"/>
      </w:pPr>
      <w:r>
        <w:rPr>
          <w:rFonts w:ascii="Garamond" w:hAnsi="Garamond"/>
          <w:b w:val="0"/>
          <w:sz w:val="21"/>
        </w:rPr>
        <w:t>His dialogue should always be concise. Players should want to hear him speak because every sentence feels meaningful.</w:t>
      </w:r>
    </w:p>
    <w:p>
      <w:pPr>
        <w:pStyle w:val="GotchaBody"/>
        <w:spacing w:after="100"/>
      </w:pPr>
      <w:r>
        <w:rPr>
          <w:rFonts w:ascii="Garamond" w:hAnsi="Garamond"/>
          <w:b/>
          <w:sz w:val="21"/>
        </w:rPr>
        <w:t>Backstory</w:t>
      </w:r>
    </w:p>
    <w:p>
      <w:pPr>
        <w:pStyle w:val="GotchaBody"/>
        <w:spacing w:after="100"/>
      </w:pPr>
      <w:r>
        <w:rPr>
          <w:rFonts w:ascii="Garamond" w:hAnsi="Garamond"/>
          <w:b w:val="0"/>
          <w:sz w:val="21"/>
        </w:rPr>
        <w:t>Decades before the game begins, Elias Goetchae dedicated his life to studying forgotten civilizations.</w:t>
      </w:r>
    </w:p>
    <w:p>
      <w:pPr>
        <w:pStyle w:val="GotchaBody"/>
        <w:spacing w:after="100"/>
      </w:pPr>
      <w:r>
        <w:rPr>
          <w:rFonts w:ascii="Garamond" w:hAnsi="Garamond"/>
          <w:b w:val="0"/>
          <w:sz w:val="21"/>
        </w:rPr>
        <w:t>During a dive near the Great Barrier Reef, he recovered an ornate brass Lens sealed inside a coral-covered container.</w:t>
      </w:r>
    </w:p>
    <w:p>
      <w:pPr>
        <w:pStyle w:val="GotchaBody"/>
        <w:spacing w:after="100"/>
      </w:pPr>
      <w:r>
        <w:rPr>
          <w:rFonts w:ascii="Garamond" w:hAnsi="Garamond"/>
          <w:b w:val="0"/>
          <w:sz w:val="21"/>
        </w:rPr>
        <w:t>Attached to it was a weathered scroll describing only how to awaken the artifact.</w:t>
      </w:r>
    </w:p>
    <w:p>
      <w:pPr>
        <w:pStyle w:val="GotchaBody"/>
        <w:spacing w:after="100"/>
      </w:pPr>
      <w:r>
        <w:rPr>
          <w:rFonts w:ascii="Garamond" w:hAnsi="Garamond"/>
          <w:b w:val="0"/>
          <w:sz w:val="21"/>
        </w:rPr>
        <w:t>Searching for answers led him to a historic coastal library.</w:t>
      </w:r>
    </w:p>
    <w:p>
      <w:pPr>
        <w:pStyle w:val="GotchaBody"/>
        <w:spacing w:after="100"/>
      </w:pPr>
      <w:r>
        <w:rPr>
          <w:rFonts w:ascii="Garamond" w:hAnsi="Garamond"/>
          <w:b w:val="0"/>
          <w:sz w:val="21"/>
        </w:rPr>
        <w:t>Hidden behind an old atlas was a locked leather-bound journal bearing the same symbol as the Lens.</w:t>
      </w:r>
    </w:p>
    <w:p>
      <w:pPr>
        <w:pStyle w:val="GotchaBody"/>
        <w:spacing w:after="100"/>
      </w:pPr>
      <w:r>
        <w:rPr>
          <w:rFonts w:ascii="Garamond" w:hAnsi="Garamond"/>
          <w:b w:val="0"/>
          <w:sz w:val="21"/>
        </w:rPr>
        <w:t>The brass key he had worn around his neck since childhood opened the lock perfectly.</w:t>
      </w:r>
    </w:p>
    <w:p>
      <w:pPr>
        <w:pStyle w:val="GotchaBody"/>
        <w:spacing w:after="100"/>
      </w:pPr>
      <w:r>
        <w:rPr>
          <w:rFonts w:ascii="Garamond" w:hAnsi="Garamond"/>
          <w:b w:val="0"/>
          <w:sz w:val="21"/>
        </w:rPr>
        <w:t>Inside he discovered the earliest pages of the Goetchae Archive and the first evidence that his family had once been protectors, not owners, of the treasure.</w:t>
      </w:r>
    </w:p>
    <w:p>
      <w:pPr>
        <w:pStyle w:val="GotchaBody"/>
        <w:spacing w:after="100"/>
      </w:pPr>
      <w:r>
        <w:rPr>
          <w:rFonts w:ascii="Garamond" w:hAnsi="Garamond"/>
          <w:b w:val="0"/>
          <w:sz w:val="21"/>
        </w:rPr>
        <w:t>For the first time he realized his family's heirloom had never been decorative.</w:t>
      </w:r>
    </w:p>
    <w:p>
      <w:pPr>
        <w:pStyle w:val="GotchaBody"/>
        <w:spacing w:after="100"/>
      </w:pPr>
      <w:r>
        <w:rPr>
          <w:rFonts w:ascii="Garamond" w:hAnsi="Garamond"/>
          <w:b w:val="0"/>
          <w:sz w:val="21"/>
        </w:rPr>
        <w:t>It had been waiting for the House of Goetchae to remember its duty.</w:t>
      </w:r>
    </w:p>
    <w:p>
      <w:pPr>
        <w:pStyle w:val="GotchaBody"/>
        <w:spacing w:after="100"/>
      </w:pPr>
      <w:r>
        <w:rPr>
          <w:rFonts w:ascii="Garamond" w:hAnsi="Garamond"/>
          <w:b/>
          <w:sz w:val="21"/>
        </w:rPr>
        <w:t>Narrative Purpose</w:t>
      </w:r>
    </w:p>
    <w:p>
      <w:pPr>
        <w:pStyle w:val="GotchaBody"/>
        <w:spacing w:after="100"/>
      </w:pPr>
      <w:r>
        <w:rPr>
          <w:rFonts w:ascii="Garamond" w:hAnsi="Garamond"/>
          <w:b w:val="0"/>
          <w:sz w:val="21"/>
        </w:rPr>
        <w:t>Elias is not the hero.</w:t>
      </w:r>
    </w:p>
    <w:p>
      <w:pPr>
        <w:pStyle w:val="GotchaBody"/>
        <w:spacing w:after="100"/>
      </w:pPr>
      <w:r>
        <w:rPr>
          <w:rFonts w:ascii="Garamond" w:hAnsi="Garamond"/>
          <w:b w:val="0"/>
          <w:sz w:val="21"/>
        </w:rPr>
        <w:t>He is the bridge between the ancient world and the modern one.</w:t>
      </w:r>
    </w:p>
    <w:p>
      <w:pPr>
        <w:pStyle w:val="GotchaBody"/>
        <w:spacing w:after="100"/>
      </w:pPr>
      <w:r>
        <w:rPr>
          <w:rFonts w:ascii="Garamond" w:hAnsi="Garamond"/>
          <w:b w:val="0"/>
          <w:sz w:val="21"/>
        </w:rPr>
        <w:t>Without him, the Lens has no translation, the Archive has no living keeper, and the House of Goetchae remains a forgotten name.</w:t>
      </w:r>
    </w:p>
    <w:p>
      <w:pPr>
        <w:pStyle w:val="GotchaBody"/>
        <w:spacing w:after="100"/>
      </w:pPr>
      <w:r>
        <w:rPr>
          <w:rFonts w:ascii="Garamond" w:hAnsi="Garamond"/>
          <w:b w:val="0"/>
          <w:sz w:val="21"/>
        </w:rPr>
        <w:t>Without the Hunter, Elias's research never comes alive and his lost legacy remains unfinished.</w:t>
      </w:r>
    </w:p>
    <w:p>
      <w:pPr>
        <w:pStyle w:val="GotchaBody"/>
        <w:spacing w:after="100"/>
      </w:pPr>
      <w:r>
        <w:rPr>
          <w:rFonts w:ascii="Garamond" w:hAnsi="Garamond"/>
          <w:b/>
          <w:sz w:val="21"/>
        </w:rPr>
        <w:t>The Hunter</w:t>
      </w:r>
    </w:p>
    <w:p>
      <w:pPr>
        <w:pStyle w:val="GotchaBody"/>
        <w:spacing w:after="100"/>
      </w:pPr>
      <w:r>
        <w:rPr>
          <w:rFonts w:ascii="Garamond" w:hAnsi="Garamond"/>
          <w:b/>
          <w:sz w:val="21"/>
        </w:rPr>
        <w:t>Role</w:t>
      </w:r>
    </w:p>
    <w:p>
      <w:pPr>
        <w:pStyle w:val="GotchaBody"/>
        <w:spacing w:after="100"/>
      </w:pPr>
      <w:r>
        <w:rPr>
          <w:rFonts w:ascii="Garamond" w:hAnsi="Garamond"/>
          <w:b w:val="0"/>
          <w:sz w:val="21"/>
        </w:rPr>
        <w:t>Treasure Hunter</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Field Researcher</w:t>
      </w:r>
    </w:p>
    <w:p>
      <w:pPr>
        <w:pStyle w:val="GotchaBody"/>
        <w:spacing w:after="100"/>
      </w:pPr>
      <w:r>
        <w:rPr>
          <w:rFonts w:ascii="Garamond" w:hAnsi="Garamond"/>
          <w:b w:val="0"/>
          <w:sz w:val="21"/>
        </w:rPr>
        <w:t>Restorer of Echoes</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The Hunter is never referred to as "the chosen one."</w:t>
      </w:r>
    </w:p>
    <w:p>
      <w:pPr>
        <w:pStyle w:val="GotchaBody"/>
        <w:spacing w:after="100"/>
      </w:pPr>
      <w:r>
        <w:rPr>
          <w:rFonts w:ascii="Garamond" w:hAnsi="Garamond"/>
          <w:b w:val="0"/>
          <w:sz w:val="21"/>
        </w:rPr>
        <w:t>There is no prophecy.</w:t>
      </w:r>
    </w:p>
    <w:p>
      <w:pPr>
        <w:pStyle w:val="GotchaBody"/>
        <w:spacing w:after="100"/>
      </w:pPr>
      <w:r>
        <w:rPr>
          <w:rFonts w:ascii="Garamond" w:hAnsi="Garamond"/>
          <w:b w:val="0"/>
          <w:sz w:val="21"/>
        </w:rPr>
        <w:t>No destiny.</w:t>
      </w:r>
    </w:p>
    <w:p>
      <w:pPr>
        <w:pStyle w:val="GotchaBody"/>
        <w:spacing w:after="100"/>
      </w:pPr>
      <w:r>
        <w:rPr>
          <w:rFonts w:ascii="Garamond" w:hAnsi="Garamond"/>
          <w:b w:val="0"/>
          <w:sz w:val="21"/>
        </w:rPr>
        <w:t>Elias chooses the Hunter because they are willing to explore and because he can no longer continue the journey himself.</w:t>
      </w:r>
    </w:p>
    <w:p>
      <w:pPr>
        <w:pStyle w:val="GotchaBody"/>
        <w:spacing w:after="100"/>
      </w:pPr>
      <w:r>
        <w:rPr>
          <w:rFonts w:ascii="Garamond" w:hAnsi="Garamond"/>
          <w:b w:val="0"/>
          <w:sz w:val="21"/>
        </w:rPr>
        <w:t>Everything the Hunter becomes is earned through curiosity, persistence, and recovered resonance rather than fate.</w:t>
      </w:r>
    </w:p>
    <w:p>
      <w:pPr>
        <w:pStyle w:val="GotchaBody"/>
        <w:spacing w:after="100"/>
      </w:pPr>
      <w:r>
        <w:rPr>
          <w:rFonts w:ascii="Garamond" w:hAnsi="Garamond"/>
          <w:b/>
          <w:sz w:val="21"/>
        </w:rPr>
        <w:t>Player Fantasy</w:t>
      </w:r>
    </w:p>
    <w:p>
      <w:pPr>
        <w:pStyle w:val="GotchaBody"/>
        <w:spacing w:after="100"/>
      </w:pPr>
      <w:r>
        <w:rPr>
          <w:rFonts w:ascii="Garamond" w:hAnsi="Garamond"/>
          <w:b w:val="0"/>
          <w:sz w:val="21"/>
        </w:rPr>
        <w:t>The Hunter should feel:</w:t>
      </w:r>
    </w:p>
    <w:p>
      <w:pPr>
        <w:pStyle w:val="GotchaBody"/>
        <w:spacing w:after="100"/>
      </w:pPr>
      <w:r>
        <w:rPr>
          <w:rFonts w:ascii="Garamond" w:hAnsi="Garamond"/>
          <w:b w:val="0"/>
          <w:sz w:val="21"/>
        </w:rPr>
        <w:t>"I carry an ancient relic."</w:t>
      </w:r>
    </w:p>
    <w:p>
      <w:pPr>
        <w:pStyle w:val="GotchaBody"/>
        <w:spacing w:after="100"/>
      </w:pPr>
      <w:r>
        <w:rPr>
          <w:rFonts w:ascii="Garamond" w:hAnsi="Garamond"/>
          <w:b w:val="0"/>
          <w:sz w:val="21"/>
        </w:rPr>
        <w:t>"I uncover forgotten history."</w:t>
      </w:r>
    </w:p>
    <w:p>
      <w:pPr>
        <w:pStyle w:val="GotchaBody"/>
        <w:spacing w:after="100"/>
      </w:pPr>
      <w:r>
        <w:rPr>
          <w:rFonts w:ascii="Garamond" w:hAnsi="Garamond"/>
          <w:b w:val="0"/>
          <w:sz w:val="21"/>
        </w:rPr>
        <w:t>"I recover hidden treasure."</w:t>
      </w:r>
    </w:p>
    <w:p>
      <w:pPr>
        <w:pStyle w:val="GotchaBody"/>
        <w:spacing w:after="100"/>
      </w:pPr>
      <w:r>
        <w:rPr>
          <w:rFonts w:ascii="Garamond" w:hAnsi="Garamond"/>
          <w:b w:val="0"/>
          <w:sz w:val="21"/>
        </w:rPr>
        <w:t>"I restore Echoes from the past."</w:t>
      </w:r>
    </w:p>
    <w:p>
      <w:pPr>
        <w:pStyle w:val="GotchaBody"/>
        <w:spacing w:after="100"/>
      </w:pPr>
      <w:r>
        <w:rPr>
          <w:rFonts w:ascii="Garamond" w:hAnsi="Garamond"/>
          <w:b w:val="0"/>
          <w:sz w:val="21"/>
        </w:rPr>
        <w:t>"I help Elias Goetchae finish his family's lost legacy."</w:t>
      </w:r>
    </w:p>
    <w:p>
      <w:pPr>
        <w:pStyle w:val="GotchaBody"/>
        <w:spacing w:after="100"/>
      </w:pPr>
      <w:r>
        <w:rPr>
          <w:rFonts w:ascii="Garamond" w:hAnsi="Garamond"/>
          <w:b w:val="0"/>
          <w:sz w:val="21"/>
        </w:rPr>
        <w:t>"I am becoming one of history's great treasure hunters."</w:t>
      </w:r>
    </w:p>
    <w:p>
      <w:pPr>
        <w:pStyle w:val="GotchaBody"/>
        <w:spacing w:after="100"/>
      </w:pPr>
      <w:r>
        <w:rPr>
          <w:rFonts w:ascii="Garamond" w:hAnsi="Garamond"/>
          <w:b/>
          <w:sz w:val="21"/>
        </w:rPr>
        <w:t>Growth</w:t>
      </w:r>
    </w:p>
    <w:p>
      <w:pPr>
        <w:pStyle w:val="GotchaBody"/>
        <w:spacing w:after="100"/>
      </w:pPr>
      <w:r>
        <w:rPr>
          <w:rFonts w:ascii="Garamond" w:hAnsi="Garamond"/>
          <w:b w:val="0"/>
          <w:sz w:val="21"/>
        </w:rPr>
        <w:t>Hunters do not become stronger because of levels alone.</w:t>
      </w:r>
    </w:p>
    <w:p>
      <w:pPr>
        <w:pStyle w:val="GotchaBody"/>
        <w:spacing w:after="100"/>
      </w:pPr>
      <w:r>
        <w:rPr>
          <w:rFonts w:ascii="Garamond" w:hAnsi="Garamond"/>
          <w:b w:val="0"/>
          <w:sz w:val="21"/>
        </w:rPr>
        <w:t>They become more attuned to the Lens and more capable of interpreting resonance.</w:t>
      </w:r>
    </w:p>
    <w:p>
      <w:pPr>
        <w:pStyle w:val="GotchaBody"/>
        <w:spacing w:after="100"/>
      </w:pPr>
      <w:r>
        <w:rPr>
          <w:rFonts w:ascii="Garamond" w:hAnsi="Garamond"/>
          <w:b w:val="0"/>
          <w:sz w:val="21"/>
        </w:rPr>
        <w:t>Higher Personal Resonance reflects a deeper connection with the artifact and the Echoes recovered from treasure.</w:t>
      </w:r>
    </w:p>
    <w:p>
      <w:pPr>
        <w:pStyle w:val="GotchaBody"/>
        <w:spacing w:after="100"/>
      </w:pPr>
      <w:r>
        <w:rPr>
          <w:rFonts w:ascii="Garamond" w:hAnsi="Garamond"/>
          <w:b w:val="0"/>
          <w:sz w:val="21"/>
        </w:rPr>
        <w:t>Mastery is shown through cipher solving, successful resonance matches, and the ability to restore more of the lost story.</w:t>
      </w:r>
    </w:p>
    <w:p>
      <w:pPr>
        <w:pStyle w:val="GotchaBody"/>
        <w:spacing w:after="100"/>
      </w:pPr>
      <w:r>
        <w:rPr>
          <w:rFonts w:ascii="Garamond" w:hAnsi="Garamond"/>
          <w:b/>
          <w:sz w:val="21"/>
        </w:rPr>
        <w:t>The Goetchae Lens</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Although it is an object, the Lens should feel like a restrained presence in the experience.</w:t>
      </w:r>
    </w:p>
    <w:p>
      <w:pPr>
        <w:pStyle w:val="GotchaBody"/>
        <w:spacing w:after="100"/>
      </w:pPr>
      <w:r>
        <w:rPr>
          <w:rFonts w:ascii="Garamond" w:hAnsi="Garamond"/>
          <w:b w:val="0"/>
          <w:sz w:val="21"/>
        </w:rPr>
        <w:t>It is not a cartoon companion and never behaves like a pet, mascot, or speaking sidekick.</w:t>
      </w:r>
    </w:p>
    <w:p>
      <w:pPr>
        <w:pStyle w:val="GotchaBody"/>
        <w:spacing w:after="100"/>
      </w:pPr>
      <w:r>
        <w:rPr>
          <w:rFonts w:ascii="Garamond" w:hAnsi="Garamond"/>
          <w:b w:val="0"/>
          <w:sz w:val="21"/>
        </w:rPr>
        <w:t>It sleeps.</w:t>
      </w:r>
    </w:p>
    <w:p>
      <w:pPr>
        <w:pStyle w:val="GotchaBody"/>
        <w:spacing w:after="100"/>
      </w:pPr>
      <w:r>
        <w:rPr>
          <w:rFonts w:ascii="Garamond" w:hAnsi="Garamond"/>
          <w:b w:val="0"/>
          <w:sz w:val="21"/>
        </w:rPr>
        <w:t>It awakens.</w:t>
      </w:r>
    </w:p>
    <w:p>
      <w:pPr>
        <w:pStyle w:val="GotchaBody"/>
        <w:spacing w:after="100"/>
      </w:pPr>
      <w:r>
        <w:rPr>
          <w:rFonts w:ascii="Garamond" w:hAnsi="Garamond"/>
          <w:b w:val="0"/>
          <w:sz w:val="21"/>
        </w:rPr>
        <w:t>It aligns.</w:t>
      </w:r>
    </w:p>
    <w:p>
      <w:pPr>
        <w:pStyle w:val="GotchaBody"/>
        <w:spacing w:after="100"/>
      </w:pPr>
      <w:r>
        <w:rPr>
          <w:rFonts w:ascii="Garamond" w:hAnsi="Garamond"/>
          <w:b w:val="0"/>
          <w:sz w:val="21"/>
        </w:rPr>
        <w:t>It resonates.</w:t>
      </w:r>
    </w:p>
    <w:p>
      <w:pPr>
        <w:pStyle w:val="GotchaBody"/>
        <w:spacing w:after="100"/>
      </w:pPr>
      <w:r>
        <w:rPr>
          <w:rFonts w:ascii="Garamond" w:hAnsi="Garamond"/>
          <w:b w:val="0"/>
          <w:sz w:val="21"/>
        </w:rPr>
        <w:t>It verifies.</w:t>
      </w:r>
    </w:p>
    <w:p>
      <w:pPr>
        <w:pStyle w:val="GotchaBody"/>
        <w:spacing w:after="100"/>
      </w:pPr>
      <w:r>
        <w:rPr>
          <w:rFonts w:ascii="Garamond" w:hAnsi="Garamond"/>
          <w:b w:val="0"/>
          <w:sz w:val="21"/>
        </w:rPr>
        <w:t>It reveals.</w:t>
      </w:r>
    </w:p>
    <w:p>
      <w:pPr>
        <w:pStyle w:val="GotchaBody"/>
        <w:spacing w:after="100"/>
      </w:pPr>
      <w:r>
        <w:rPr>
          <w:rFonts w:ascii="Garamond" w:hAnsi="Garamond"/>
          <w:b w:val="0"/>
          <w:sz w:val="21"/>
        </w:rPr>
        <w:t>Over months of play, the Hunter should feel respect for the Lens as an ancient instrument with rules, limits, and ritual importance.</w:t>
      </w:r>
    </w:p>
    <w:p>
      <w:pPr>
        <w:pStyle w:val="GotchaBody"/>
        <w:spacing w:after="100"/>
      </w:pPr>
      <w:r>
        <w:rPr>
          <w:rFonts w:ascii="Garamond" w:hAnsi="Garamond"/>
          <w:b/>
          <w:sz w:val="21"/>
        </w:rPr>
        <w:t>Modes of Use</w:t>
      </w:r>
    </w:p>
    <w:p>
      <w:pPr>
        <w:pStyle w:val="GotchaBody"/>
        <w:spacing w:after="100"/>
      </w:pPr>
      <w:r>
        <w:rPr>
          <w:rFonts w:ascii="Garamond" w:hAnsi="Garamond"/>
          <w:b w:val="0"/>
          <w:sz w:val="21"/>
        </w:rPr>
        <w:t>Compass Mode: the Lens senses the direction and magnitude of weekly anomalies; the modern map layer interprets those readings into usable real-world anomaly locations.</w:t>
      </w:r>
    </w:p>
    <w:p>
      <w:pPr>
        <w:pStyle w:val="GotchaBody"/>
        <w:spacing w:after="100"/>
      </w:pPr>
      <w:r>
        <w:rPr>
          <w:rFonts w:ascii="Garamond" w:hAnsi="Garamond"/>
          <w:b w:val="0"/>
          <w:sz w:val="21"/>
        </w:rPr>
        <w:t>Cipher Mode: the Lens aligns ancient glyphs into readable resonance serial patterns.</w:t>
      </w:r>
    </w:p>
    <w:p>
      <w:pPr>
        <w:pStyle w:val="GotchaBody"/>
        <w:spacing w:after="100"/>
      </w:pPr>
      <w:r>
        <w:rPr>
          <w:rFonts w:ascii="Garamond" w:hAnsi="Garamond"/>
          <w:b w:val="0"/>
          <w:sz w:val="21"/>
        </w:rPr>
        <w:t>Scan and Revelation Mode: the Lens verifies modern barcode echoes against ancient resonance serials and restores the treasure's Echo.</w:t>
      </w:r>
    </w:p>
    <w:p>
      <w:pPr>
        <w:pStyle w:val="GotchaBody"/>
        <w:spacing w:after="100"/>
      </w:pPr>
      <w:r>
        <w:rPr>
          <w:rFonts w:ascii="Garamond" w:hAnsi="Garamond"/>
          <w:b w:val="0"/>
          <w:sz w:val="21"/>
        </w:rPr>
        <w:t>The Lens may reveal where weekly anomalies are located through the map, but it should not solve aisle-level searching or replace the cipher, Archive, and product discovery loop.</w:t>
      </w:r>
    </w:p>
    <w:p>
      <w:pPr>
        <w:pStyle w:val="GotchaBody"/>
        <w:spacing w:after="100"/>
      </w:pPr>
      <w:r>
        <w:rPr>
          <w:rFonts w:ascii="Garamond" w:hAnsi="Garamond"/>
          <w:b/>
          <w:sz w:val="21"/>
        </w:rPr>
        <w:t>Personality Without Words</w:t>
      </w:r>
    </w:p>
    <w:p>
      <w:pPr>
        <w:pStyle w:val="GotchaBody"/>
        <w:spacing w:after="100"/>
      </w:pPr>
      <w:r>
        <w:rPr>
          <w:rFonts w:ascii="Garamond" w:hAnsi="Garamond"/>
          <w:b w:val="0"/>
          <w:sz w:val="21"/>
        </w:rPr>
        <w:t>The Lens never speaks.</w:t>
      </w:r>
    </w:p>
    <w:p>
      <w:pPr>
        <w:pStyle w:val="GotchaBody"/>
        <w:spacing w:after="100"/>
      </w:pPr>
      <w:r>
        <w:rPr>
          <w:rFonts w:ascii="Garamond" w:hAnsi="Garamond"/>
          <w:b w:val="0"/>
          <w:sz w:val="21"/>
        </w:rPr>
        <w:t>Its presence is communicated through light, sound, motion, and resonance.</w:t>
      </w:r>
    </w:p>
    <w:p>
      <w:pPr>
        <w:pStyle w:val="GotchaBody"/>
        <w:spacing w:after="100"/>
      </w:pPr>
      <w:r>
        <w:rPr>
          <w:rFonts w:ascii="Garamond" w:hAnsi="Garamond"/>
          <w:b w:val="0"/>
          <w:sz w:val="21"/>
        </w:rPr>
        <w:t>When dormant it is silent.</w:t>
      </w:r>
    </w:p>
    <w:p>
      <w:pPr>
        <w:pStyle w:val="GotchaBody"/>
        <w:spacing w:after="100"/>
      </w:pPr>
      <w:r>
        <w:rPr>
          <w:rFonts w:ascii="Garamond" w:hAnsi="Garamond"/>
          <w:b w:val="0"/>
          <w:sz w:val="21"/>
        </w:rPr>
        <w:t>When awakened it hums softly.</w:t>
      </w:r>
    </w:p>
    <w:p>
      <w:pPr>
        <w:pStyle w:val="GotchaBody"/>
        <w:spacing w:after="100"/>
      </w:pPr>
      <w:r>
        <w:rPr>
          <w:rFonts w:ascii="Garamond" w:hAnsi="Garamond"/>
          <w:b w:val="0"/>
          <w:sz w:val="21"/>
        </w:rPr>
        <w:t>When a resonance match is confirmed, it should feel ceremonial rather than cute or exaggerated.</w:t>
      </w:r>
    </w:p>
    <w:p>
      <w:pPr>
        <w:pStyle w:val="GotchaBody"/>
        <w:spacing w:after="100"/>
      </w:pPr>
      <w:r>
        <w:rPr>
          <w:rFonts w:ascii="Garamond" w:hAnsi="Garamond"/>
          <w:b w:val="0"/>
          <w:sz w:val="21"/>
        </w:rPr>
        <w:t>The Lens should feel ancient, selective, and responsive, not emotional or cartoonish.</w:t>
      </w:r>
    </w:p>
    <w:p>
      <w:pPr>
        <w:pStyle w:val="GotchaBody"/>
        <w:spacing w:after="100"/>
      </w:pPr>
      <w:r>
        <w:rPr>
          <w:rFonts w:ascii="Garamond" w:hAnsi="Garamond"/>
          <w:b/>
          <w:sz w:val="21"/>
        </w:rPr>
        <w:t>Echoes</w:t>
      </w:r>
    </w:p>
    <w:p>
      <w:pPr>
        <w:pStyle w:val="GotchaBody"/>
        <w:spacing w:after="100"/>
      </w:pPr>
      <w:r>
        <w:rPr>
          <w:rFonts w:ascii="Garamond" w:hAnsi="Garamond"/>
          <w:b w:val="0"/>
          <w:sz w:val="21"/>
        </w:rPr>
        <w:t>Echoes are resonant fragments of the past locked inside recovered treasures.</w:t>
      </w:r>
    </w:p>
    <w:p>
      <w:pPr>
        <w:pStyle w:val="GotchaBody"/>
        <w:spacing w:after="100"/>
      </w:pPr>
      <w:r>
        <w:rPr>
          <w:rFonts w:ascii="Garamond" w:hAnsi="Garamond"/>
          <w:b w:val="0"/>
          <w:sz w:val="21"/>
        </w:rPr>
        <w:t>Each treasure carries more than a serial number. It holds a faint preserved frequency: a voice, tone, warning, memory, or musical phrase from the ancient world.</w:t>
      </w:r>
    </w:p>
    <w:p>
      <w:pPr>
        <w:pStyle w:val="GotchaBody"/>
        <w:spacing w:after="100"/>
      </w:pPr>
      <w:r>
        <w:rPr>
          <w:rFonts w:ascii="Garamond" w:hAnsi="Garamond"/>
          <w:b w:val="0"/>
          <w:sz w:val="21"/>
        </w:rPr>
        <w:t>When the Hunter recovers treasure through the Lens, that resonance is restored as an Echo.</w:t>
      </w:r>
    </w:p>
    <w:p>
      <w:pPr>
        <w:pStyle w:val="GotchaBody"/>
        <w:spacing w:after="100"/>
      </w:pPr>
      <w:r>
        <w:rPr>
          <w:rFonts w:ascii="Garamond" w:hAnsi="Garamond"/>
          <w:b w:val="0"/>
          <w:sz w:val="21"/>
        </w:rPr>
        <w:t>The barcode unlocks the treasure. The treasure unlocks an Echo. The Echo unlocks the story.</w:t>
      </w:r>
    </w:p>
    <w:p>
      <w:pPr>
        <w:pStyle w:val="GotchaBody"/>
        <w:spacing w:after="100"/>
      </w:pPr>
      <w:r>
        <w:rPr>
          <w:rFonts w:ascii="Garamond" w:hAnsi="Garamond"/>
          <w:b w:val="0"/>
          <w:sz w:val="21"/>
        </w:rPr>
        <w:t>Echoes allow the game to reveal history through discovery rather than exposition.</w:t>
      </w:r>
    </w:p>
    <w:p>
      <w:pPr>
        <w:pStyle w:val="GotchaBody"/>
        <w:spacing w:after="100"/>
      </w:pPr>
      <w:r>
        <w:rPr>
          <w:rFonts w:ascii="Garamond" w:hAnsi="Garamond"/>
          <w:b w:val="0"/>
          <w:sz w:val="21"/>
        </w:rPr>
        <w:t>The Curator can react to important Echoes, but the treasure itself carries the deepest truth.</w:t>
      </w:r>
    </w:p>
    <w:p>
      <w:pPr>
        <w:pStyle w:val="GotchaBody"/>
        <w:spacing w:after="100"/>
      </w:pPr>
      <w:r>
        <w:rPr>
          <w:rFonts w:ascii="Garamond" w:hAnsi="Garamond"/>
          <w:b w:val="0"/>
          <w:sz w:val="21"/>
        </w:rPr>
        <w:t>Over a location, multiple Echoes can combine into a partial story. Over a week or season, those restored fragments reveal larger truths about the King, the Queen, the Lost Vault, and the House of Goetchae.</w:t>
      </w:r>
    </w:p>
    <w:p>
      <w:pPr>
        <w:pStyle w:val="GotchaBody"/>
        <w:spacing w:after="100"/>
      </w:pPr>
      <w:r>
        <w:rPr>
          <w:rFonts w:ascii="Garamond" w:hAnsi="Garamond"/>
          <w:b/>
          <w:sz w:val="21"/>
        </w:rPr>
        <w:t>The House of Goetchae</w:t>
      </w:r>
    </w:p>
    <w:p>
      <w:pPr>
        <w:pStyle w:val="GotchaBody"/>
        <w:spacing w:after="100"/>
      </w:pPr>
      <w:r>
        <w:rPr>
          <w:rFonts w:ascii="Garamond" w:hAnsi="Garamond"/>
          <w:b w:val="0"/>
          <w:sz w:val="21"/>
        </w:rPr>
        <w:t>At the beginning of the game, the House of Goetchae exists as a mysterious name discovered inside the ancient journal.</w:t>
      </w:r>
    </w:p>
    <w:p>
      <w:pPr>
        <w:pStyle w:val="GotchaBody"/>
        <w:spacing w:after="100"/>
      </w:pPr>
      <w:r>
        <w:rPr>
          <w:rFonts w:ascii="Garamond" w:hAnsi="Garamond"/>
          <w:b w:val="0"/>
          <w:sz w:val="21"/>
        </w:rPr>
        <w:t>Elias gradually learns that his family descended from the ancient protectors of the Lens, the Archive, and the scattered royal treasure.</w:t>
      </w:r>
    </w:p>
    <w:p>
      <w:pPr>
        <w:pStyle w:val="GotchaBody"/>
        <w:spacing w:after="100"/>
      </w:pPr>
      <w:r>
        <w:rPr>
          <w:rFonts w:ascii="Garamond" w:hAnsi="Garamond"/>
          <w:b w:val="0"/>
          <w:sz w:val="21"/>
        </w:rPr>
        <w:t>Early chapters establish the King, the Queen, the Lost Vault, and the protector duty, but future seasons should reveal deeper truths through recovered Echoes rather than exposition.</w:t>
      </w:r>
    </w:p>
    <w:p>
      <w:pPr>
        <w:pStyle w:val="GotchaBody"/>
        <w:spacing w:after="100"/>
      </w:pPr>
      <w:r>
        <w:rPr>
          <w:rFonts w:ascii="Garamond" w:hAnsi="Garamond"/>
          <w:b w:val="0"/>
          <w:sz w:val="21"/>
        </w:rPr>
        <w:t>Future seasons gradually reveal:</w:t>
      </w:r>
    </w:p>
    <w:p>
      <w:pPr>
        <w:pStyle w:val="GotchaBody"/>
        <w:spacing w:after="100"/>
      </w:pPr>
      <w:r>
        <w:rPr>
          <w:rFonts w:ascii="Garamond" w:hAnsi="Garamond"/>
          <w:b w:val="0"/>
          <w:sz w:val="21"/>
        </w:rPr>
        <w:t>What the King truly sealed inside the Vault.</w:t>
      </w:r>
    </w:p>
    <w:p>
      <w:pPr>
        <w:pStyle w:val="GotchaBody"/>
        <w:spacing w:after="100"/>
      </w:pPr>
      <w:r>
        <w:rPr>
          <w:rFonts w:ascii="Garamond" w:hAnsi="Garamond"/>
          <w:b w:val="0"/>
          <w:sz w:val="21"/>
        </w:rPr>
        <w:t>Why the Queen scattered half of the treasure.</w:t>
      </w:r>
    </w:p>
    <w:p>
      <w:pPr>
        <w:pStyle w:val="GotchaBody"/>
        <w:spacing w:after="100"/>
      </w:pPr>
      <w:r>
        <w:rPr>
          <w:rFonts w:ascii="Garamond" w:hAnsi="Garamond"/>
          <w:b w:val="0"/>
          <w:sz w:val="21"/>
        </w:rPr>
        <w:t>What sacrifices the protectors made to preserve the secret.</w:t>
      </w:r>
    </w:p>
    <w:p>
      <w:pPr>
        <w:pStyle w:val="GotchaBody"/>
        <w:spacing w:after="100"/>
      </w:pPr>
      <w:r>
        <w:rPr>
          <w:rFonts w:ascii="Garamond" w:hAnsi="Garamond"/>
          <w:b w:val="0"/>
          <w:sz w:val="21"/>
        </w:rPr>
        <w:t>How the Goetchae family name slowly evolved into the modern pronunciation:</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These revelations should feel earned through treasure recovery and Echo restoration.</w:t>
      </w:r>
    </w:p>
    <w:p>
      <w:pPr>
        <w:pStyle w:val="GotchaBody"/>
        <w:spacing w:after="100"/>
      </w:pPr>
      <w:r>
        <w:rPr>
          <w:rFonts w:ascii="Garamond" w:hAnsi="Garamond"/>
          <w:b/>
          <w:sz w:val="21"/>
        </w:rPr>
        <w:t>Future Characters</w:t>
      </w:r>
    </w:p>
    <w:p>
      <w:pPr>
        <w:pStyle w:val="GotchaBody"/>
        <w:spacing w:after="100"/>
      </w:pPr>
      <w:r>
        <w:rPr>
          <w:rFonts w:ascii="Garamond" w:hAnsi="Garamond"/>
          <w:b w:val="0"/>
          <w:sz w:val="21"/>
        </w:rPr>
        <w:t>Additional characters should only be introduced when they strengthen the Hunter's adventure.</w:t>
      </w:r>
    </w:p>
    <w:p>
      <w:pPr>
        <w:pStyle w:val="GotchaBody"/>
        <w:spacing w:after="100"/>
      </w:pPr>
      <w:r>
        <w:rPr>
          <w:rFonts w:ascii="Garamond" w:hAnsi="Garamond"/>
          <w:b w:val="0"/>
          <w:sz w:val="21"/>
        </w:rPr>
        <w:t>Potential examples include:</w:t>
      </w:r>
    </w:p>
    <w:p>
      <w:pPr>
        <w:pStyle w:val="GotchaBody"/>
        <w:spacing w:after="100"/>
      </w:pPr>
      <w:r>
        <w:rPr>
          <w:rFonts w:ascii="Garamond" w:hAnsi="Garamond"/>
          <w:b w:val="0"/>
          <w:sz w:val="21"/>
        </w:rPr>
        <w:t>Archivists assisting Elias</w:t>
      </w:r>
    </w:p>
    <w:p>
      <w:pPr>
        <w:pStyle w:val="GotchaBody"/>
        <w:spacing w:after="100"/>
      </w:pPr>
      <w:r>
        <w:rPr>
          <w:rFonts w:ascii="Garamond" w:hAnsi="Garamond"/>
          <w:b w:val="0"/>
          <w:sz w:val="21"/>
        </w:rPr>
        <w:t>Rival treasure hunters</w:t>
      </w:r>
    </w:p>
    <w:p>
      <w:pPr>
        <w:pStyle w:val="GotchaBody"/>
        <w:spacing w:after="100"/>
      </w:pPr>
      <w:r>
        <w:rPr>
          <w:rFonts w:ascii="Garamond" w:hAnsi="Garamond"/>
          <w:b w:val="0"/>
          <w:sz w:val="21"/>
        </w:rPr>
        <w:t>Seasonal expedition leaders</w:t>
      </w:r>
    </w:p>
    <w:p>
      <w:pPr>
        <w:pStyle w:val="GotchaBody"/>
        <w:spacing w:after="100"/>
      </w:pPr>
      <w:r>
        <w:rPr>
          <w:rFonts w:ascii="Garamond" w:hAnsi="Garamond"/>
          <w:b w:val="0"/>
          <w:sz w:val="21"/>
        </w:rPr>
        <w:t>Historians</w:t>
      </w:r>
    </w:p>
    <w:p>
      <w:pPr>
        <w:pStyle w:val="GotchaBody"/>
        <w:spacing w:after="100"/>
      </w:pPr>
      <w:r>
        <w:rPr>
          <w:rFonts w:ascii="Garamond" w:hAnsi="Garamond"/>
          <w:b w:val="0"/>
          <w:sz w:val="21"/>
        </w:rPr>
        <w:t>Ancient figures encountered through restored Echoes</w:t>
      </w:r>
    </w:p>
    <w:p>
      <w:pPr>
        <w:pStyle w:val="GotchaBody"/>
        <w:spacing w:after="100"/>
      </w:pPr>
      <w:r>
        <w:rPr>
          <w:rFonts w:ascii="Garamond" w:hAnsi="Garamond"/>
          <w:b w:val="0"/>
          <w:sz w:val="21"/>
        </w:rPr>
        <w:t>New characters should always deepen the mystery rather than distract from it.</w:t>
      </w:r>
    </w:p>
    <w:p>
      <w:pPr>
        <w:pStyle w:val="GotchaBody"/>
        <w:spacing w:after="100"/>
      </w:pPr>
      <w:r>
        <w:rPr>
          <w:rFonts w:ascii="Garamond" w:hAnsi="Garamond"/>
          <w:b/>
          <w:sz w:val="21"/>
        </w:rPr>
        <w:t>Character Relationships</w:t>
      </w:r>
    </w:p>
    <w:p>
      <w:pPr>
        <w:pStyle w:val="GotchaBody"/>
        <w:spacing w:after="100"/>
      </w:pPr>
      <w:r>
        <w:rPr>
          <w:rFonts w:ascii="Garamond" w:hAnsi="Garamond"/>
          <w:b w:val="0"/>
          <w:sz w:val="21"/>
        </w:rPr>
        <w:t>Elias provides knowledge.</w:t>
      </w:r>
    </w:p>
    <w:p>
      <w:pPr>
        <w:pStyle w:val="GotchaBody"/>
        <w:spacing w:after="100"/>
      </w:pPr>
      <w:r>
        <w:rPr>
          <w:rFonts w:ascii="Garamond" w:hAnsi="Garamond"/>
          <w:b w:val="0"/>
          <w:sz w:val="21"/>
        </w:rPr>
        <w:t>The Lens provides resonance.</w:t>
      </w:r>
    </w:p>
    <w:p>
      <w:pPr>
        <w:pStyle w:val="GotchaBody"/>
        <w:spacing w:after="100"/>
      </w:pPr>
      <w:r>
        <w:rPr>
          <w:rFonts w:ascii="Garamond" w:hAnsi="Garamond"/>
          <w:b w:val="0"/>
          <w:sz w:val="21"/>
        </w:rPr>
        <w:t>The Hunter provides action.</w:t>
      </w:r>
    </w:p>
    <w:p>
      <w:pPr>
        <w:pStyle w:val="GotchaBody"/>
        <w:spacing w:after="100"/>
      </w:pPr>
      <w:r>
        <w:rPr>
          <w:rFonts w:ascii="Garamond" w:hAnsi="Garamond"/>
          <w:b w:val="0"/>
          <w:sz w:val="21"/>
        </w:rPr>
        <w:t>The Echoes provide memory.</w:t>
      </w:r>
    </w:p>
    <w:p>
      <w:pPr>
        <w:pStyle w:val="GotchaBody"/>
        <w:spacing w:after="100"/>
      </w:pPr>
      <w:r>
        <w:rPr>
          <w:rFonts w:ascii="Garamond" w:hAnsi="Garamond"/>
          <w:b w:val="0"/>
          <w:sz w:val="21"/>
        </w:rPr>
        <w:t>These four pillars form the emotional foundation of the entire game.</w:t>
      </w:r>
    </w:p>
    <w:p>
      <w:pPr>
        <w:pStyle w:val="GotchaBody"/>
        <w:spacing w:after="100"/>
      </w:pPr>
      <w:r>
        <w:rPr>
          <w:rFonts w:ascii="Garamond" w:hAnsi="Garamond"/>
          <w:b/>
          <w:sz w:val="21"/>
        </w:rPr>
        <w:t>Character Non-Negotiables</w:t>
      </w:r>
    </w:p>
    <w:p>
      <w:pPr>
        <w:pStyle w:val="GotchaBody"/>
        <w:spacing w:after="100"/>
      </w:pPr>
      <w:r>
        <w:rPr>
          <w:rFonts w:ascii="Garamond" w:hAnsi="Garamond"/>
          <w:b w:val="0"/>
          <w:sz w:val="21"/>
        </w:rPr>
        <w:t>The Hunter is always the hero.</w:t>
      </w:r>
    </w:p>
    <w:p>
      <w:pPr>
        <w:pStyle w:val="GotchaBody"/>
        <w:spacing w:after="100"/>
      </w:pPr>
      <w:r>
        <w:rPr>
          <w:rFonts w:ascii="Garamond" w:hAnsi="Garamond"/>
          <w:b w:val="0"/>
          <w:sz w:val="21"/>
        </w:rPr>
        <w:t>Elias mentors but never overshadows.</w:t>
      </w:r>
    </w:p>
    <w:p>
      <w:pPr>
        <w:pStyle w:val="GotchaBody"/>
        <w:spacing w:after="100"/>
      </w:pPr>
      <w:r>
        <w:rPr>
          <w:rFonts w:ascii="Garamond" w:hAnsi="Garamond"/>
          <w:b w:val="0"/>
          <w:sz w:val="21"/>
        </w:rPr>
        <w:t>The Lens should feel ancient and responsive without speaking or behaving cartoonishly.</w:t>
      </w:r>
    </w:p>
    <w:p>
      <w:pPr>
        <w:pStyle w:val="GotchaBody"/>
        <w:spacing w:after="100"/>
      </w:pPr>
      <w:r>
        <w:rPr>
          <w:rFonts w:ascii="Garamond" w:hAnsi="Garamond"/>
          <w:b w:val="0"/>
          <w:sz w:val="21"/>
        </w:rPr>
        <w:t>Echoes reveal story through recovered treasure rather than constant exposition.</w:t>
      </w:r>
    </w:p>
    <w:p>
      <w:pPr>
        <w:pStyle w:val="GotchaBody"/>
        <w:spacing w:after="100"/>
      </w:pPr>
      <w:r>
        <w:rPr>
          <w:rFonts w:ascii="Garamond" w:hAnsi="Garamond"/>
          <w:b w:val="0"/>
          <w:sz w:val="21"/>
        </w:rPr>
        <w:t>Wonder is more important than explanation.</w:t>
      </w:r>
    </w:p>
    <w:p>
      <w:pPr>
        <w:pStyle w:val="GotchaBody"/>
        <w:spacing w:after="100"/>
      </w:pPr>
      <w:r>
        <w:rPr>
          <w:rFonts w:ascii="Garamond" w:hAnsi="Garamond"/>
          <w:b w:val="0"/>
          <w:sz w:val="21"/>
        </w:rPr>
        <w:t>Every character should reinforce treasure hunting, resonance, and discovery.</w:t>
      </w:r>
    </w:p>
    <w:p>
      <w:pPr>
        <w:pStyle w:val="GotchaBody"/>
        <w:spacing w:after="100"/>
      </w:pPr>
      <w:r>
        <w:rPr>
          <w:rFonts w:ascii="Garamond" w:hAnsi="Garamond"/>
          <w:b w:val="0"/>
          <w:sz w:val="21"/>
        </w:rPr>
        <w:t>The relationship between the Hunter, Elias, the Lens, and the Echoes should deepen throughout the entire game.</w:t>
      </w:r>
    </w:p>
    <w:p w14:paraId="4237FD66" w14:textId="77777777" w:rsidR="004D54D5" w:rsidRPr="009B2E00" w:rsidRDefault="004D54D5" w:rsidP="00D05653">
      <w:pPr>
        <w:pStyle w:val="GotchaHeader"/>
      </w:pPr>
      <w:bookmarkStart w:id="3" w:name="_Toc233828886"/>
      <w:r w:rsidRPr="009B2E00">
        <w:lastRenderedPageBreak/>
        <w:t>Chapter 4 – The Player Experience</w:t>
      </w:r>
      <w:bookmarkEnd w:id="3"/>
    </w:p>
    <w:p>
      <w:pPr>
        <w:pStyle w:val="GotchaBody"/>
        <w:spacing w:after="100"/>
      </w:pPr>
      <w:r>
        <w:rPr>
          <w:rFonts w:ascii="Garamond" w:hAnsi="Garamond"/>
          <w:b/>
          <w:sz w:val="21"/>
        </w:rPr>
        <w:t>Design Principle</w:t>
      </w:r>
    </w:p>
    <w:p>
      <w:pPr>
        <w:pStyle w:val="GotchaBody"/>
        <w:spacing w:after="100"/>
      </w:pPr>
      <w:r>
        <w:rPr>
          <w:rFonts w:ascii="Garamond" w:hAnsi="Garamond"/>
          <w:b w:val="0"/>
          <w:sz w:val="21"/>
        </w:rPr>
        <w:t>Gotcha! is designed around one simple fantasy:</w:t>
      </w:r>
    </w:p>
    <w:p>
      <w:pPr>
        <w:pStyle w:val="GotchaBody"/>
        <w:spacing w:after="100"/>
      </w:pPr>
      <w:r>
        <w:rPr>
          <w:rFonts w:ascii="Garamond" w:hAnsi="Garamond"/>
          <w:b w:val="0"/>
          <w:sz w:val="21"/>
        </w:rPr>
        <w:t>The Hunter is a modern treasure hunter carrying an ancient artifact that reveals hidden treasure concealed throughout the modern world.</w:t>
      </w:r>
    </w:p>
    <w:p>
      <w:pPr>
        <w:pStyle w:val="GotchaBody"/>
        <w:spacing w:after="100"/>
      </w:pPr>
      <w:r>
        <w:rPr>
          <w:rFonts w:ascii="Garamond" w:hAnsi="Garamond"/>
          <w:b w:val="0"/>
          <w:sz w:val="21"/>
        </w:rPr>
        <w:t>Every interaction should reinforce that fantasy.</w:t>
      </w:r>
    </w:p>
    <w:p>
      <w:pPr>
        <w:pStyle w:val="GotchaBody"/>
        <w:spacing w:after="100"/>
      </w:pPr>
      <w:r>
        <w:rPr>
          <w:rFonts w:ascii="Garamond" w:hAnsi="Garamond"/>
          <w:b w:val="0"/>
          <w:sz w:val="21"/>
        </w:rPr>
        <w:t>The game should never feel like a shopping application, a coupon app, or a generic barcode scanner.</w:t>
      </w:r>
    </w:p>
    <w:p>
      <w:pPr>
        <w:pStyle w:val="GotchaBody"/>
        <w:spacing w:after="100"/>
      </w:pPr>
      <w:r>
        <w:rPr>
          <w:rFonts w:ascii="Garamond" w:hAnsi="Garamond"/>
          <w:b w:val="0"/>
          <w:sz w:val="21"/>
        </w:rPr>
        <w:t>The player should feel like they are embarking on a genuine expedition where ancient resonance is interpreted through modern tools.</w:t>
      </w:r>
    </w:p>
    <w:p>
      <w:pPr>
        <w:pStyle w:val="GotchaBody"/>
        <w:spacing w:after="100"/>
      </w:pPr>
      <w:r>
        <w:rPr>
          <w:rFonts w:ascii="Garamond" w:hAnsi="Garamond"/>
          <w:b/>
          <w:sz w:val="21"/>
        </w:rPr>
        <w:t>Core Interpretation Rule</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The Goetchae Lens does not contain modern addresses, product databases, or GPS data. It detects resonance: direction, magnitude, serial patterns, and confirmation signals.</w:t>
      </w:r>
    </w:p>
    <w:p>
      <w:pPr>
        <w:pStyle w:val="GotchaBody"/>
        <w:spacing w:after="100"/>
      </w:pPr>
      <w:r>
        <w:rPr>
          <w:rFonts w:ascii="Garamond" w:hAnsi="Garamond"/>
          <w:b w:val="0"/>
          <w:sz w:val="21"/>
        </w:rPr>
        <w:t>The app's modern map layer translates resonance vectors into real-world anomaly locations.</w:t>
      </w:r>
    </w:p>
    <w:p>
      <w:pPr>
        <w:pStyle w:val="GotchaBody"/>
        <w:spacing w:after="100"/>
      </w:pPr>
      <w:r>
        <w:rPr>
          <w:rFonts w:ascii="Garamond" w:hAnsi="Garamond"/>
          <w:b w:val="0"/>
          <w:sz w:val="21"/>
        </w:rPr>
        <w:t>The Archive translates ancient resonance serial patterns into modern barcode matches.</w:t>
      </w:r>
    </w:p>
    <w:p>
      <w:pPr>
        <w:pStyle w:val="GotchaBody"/>
        <w:spacing w:after="100"/>
      </w:pPr>
      <w:r>
        <w:rPr>
          <w:rFonts w:ascii="Garamond" w:hAnsi="Garamond"/>
          <w:b w:val="0"/>
          <w:sz w:val="21"/>
        </w:rPr>
        <w:t>The scanner verifies whether the modern barcode echo truly matches the treasure's resonance serial.</w:t>
      </w:r>
    </w:p>
    <w:p>
      <w:pPr>
        <w:pStyle w:val="GotchaBody"/>
        <w:spacing w:after="100"/>
      </w:pPr>
      <w:r>
        <w:rPr>
          <w:rFonts w:ascii="Garamond" w:hAnsi="Garamond"/>
          <w:b w:val="0"/>
          <w:sz w:val="21"/>
        </w:rPr>
        <w:t>This rule keeps the mythology intact while making the experience practical for modern players.</w:t>
      </w:r>
    </w:p>
    <w:p>
      <w:pPr>
        <w:pStyle w:val="GotchaBody"/>
        <w:spacing w:after="100"/>
      </w:pPr>
      <w:r>
        <w:rPr>
          <w:rFonts w:ascii="Garamond" w:hAnsi="Garamond"/>
          <w:b/>
          <w:sz w:val="21"/>
        </w:rPr>
        <w:t>The Emotional Journey</w:t>
      </w:r>
    </w:p>
    <w:p>
      <w:pPr>
        <w:pStyle w:val="GotchaBody"/>
        <w:spacing w:after="100"/>
      </w:pPr>
      <w:r>
        <w:rPr>
          <w:rFonts w:ascii="Garamond" w:hAnsi="Garamond"/>
          <w:b w:val="0"/>
          <w:sz w:val="21"/>
        </w:rPr>
        <w:t>Every expedition follows the same emotional progression.</w:t>
      </w:r>
    </w:p>
    <w:p>
      <w:pPr>
        <w:pStyle w:val="GotchaBody"/>
        <w:spacing w:after="100"/>
      </w:pPr>
      <w:r>
        <w:rPr>
          <w:rFonts w:ascii="Garamond" w:hAnsi="Garamond"/>
          <w:b w:val="0"/>
          <w:sz w:val="21"/>
        </w:rPr>
        <w:t>Curiosity</w:t>
      </w:r>
    </w:p>
    <w:p>
      <w:pPr>
        <w:pStyle w:val="GotchaBody"/>
        <w:spacing w:after="100"/>
      </w:pPr>
      <w:r>
        <w:rPr>
          <w:rFonts w:ascii="Garamond" w:hAnsi="Garamond"/>
          <w:b w:val="0"/>
          <w:sz w:val="21"/>
        </w:rPr>
        <w:t>Anticipation</w:t>
      </w:r>
    </w:p>
    <w:p>
      <w:pPr>
        <w:pStyle w:val="GotchaBody"/>
        <w:spacing w:after="100"/>
      </w:pPr>
      <w:r>
        <w:rPr>
          <w:rFonts w:ascii="Garamond" w:hAnsi="Garamond"/>
          <w:b w:val="0"/>
          <w:sz w:val="21"/>
        </w:rPr>
        <w:t>Discovery</w:t>
      </w:r>
    </w:p>
    <w:p>
      <w:pPr>
        <w:pStyle w:val="GotchaBody"/>
        <w:spacing w:after="100"/>
      </w:pPr>
      <w:r>
        <w:rPr>
          <w:rFonts w:ascii="Garamond" w:hAnsi="Garamond"/>
          <w:b w:val="0"/>
          <w:sz w:val="21"/>
        </w:rPr>
        <w:t>Achievement</w:t>
      </w:r>
    </w:p>
    <w:p>
      <w:pPr>
        <w:pStyle w:val="GotchaBody"/>
        <w:spacing w:after="100"/>
      </w:pPr>
      <w:r>
        <w:rPr>
          <w:rFonts w:ascii="Garamond" w:hAnsi="Garamond"/>
          <w:b w:val="0"/>
          <w:sz w:val="21"/>
        </w:rPr>
        <w:t>Restoration</w:t>
      </w:r>
    </w:p>
    <w:p>
      <w:pPr>
        <w:pStyle w:val="GotchaBody"/>
        <w:spacing w:after="100"/>
      </w:pPr>
      <w:r>
        <w:rPr>
          <w:rFonts w:ascii="Garamond" w:hAnsi="Garamond"/>
          <w:b w:val="0"/>
          <w:sz w:val="21"/>
        </w:rPr>
        <w:t>Wonder</w:t>
      </w:r>
    </w:p>
    <w:p>
      <w:pPr>
        <w:pStyle w:val="GotchaBody"/>
        <w:spacing w:after="100"/>
      </w:pPr>
      <w:r>
        <w:rPr>
          <w:rFonts w:ascii="Garamond" w:hAnsi="Garamond"/>
          <w:b w:val="0"/>
          <w:sz w:val="21"/>
        </w:rPr>
        <w:t>This emotional rhythm is more important than any individual mechanic.</w:t>
      </w:r>
    </w:p>
    <w:p>
      <w:pPr>
        <w:pStyle w:val="GotchaBody"/>
        <w:spacing w:after="100"/>
      </w:pPr>
      <w:r>
        <w:rPr>
          <w:rFonts w:ascii="Garamond" w:hAnsi="Garamond"/>
          <w:b/>
          <w:sz w:val="21"/>
        </w:rPr>
        <w:t>The Expedition Loop</w:t>
      </w:r>
    </w:p>
    <w:p>
      <w:pPr>
        <w:pStyle w:val="GotchaBody"/>
        <w:spacing w:after="100"/>
      </w:pPr>
      <w:r>
        <w:rPr>
          <w:rFonts w:ascii="Garamond" w:hAnsi="Garamond"/>
          <w:b w:val="0"/>
          <w:sz w:val="21"/>
        </w:rPr>
        <w:t>The gameplay loop intentionally mirrors a real archaeological expedition.</w:t>
      </w:r>
    </w:p>
    <w:p>
      <w:pPr>
        <w:pStyle w:val="GotchaBody"/>
        <w:spacing w:after="100"/>
      </w:pPr>
      <w:r>
        <w:rPr>
          <w:rFonts w:ascii="Garamond" w:hAnsi="Garamond"/>
          <w:b w:val="0"/>
          <w:sz w:val="21"/>
        </w:rPr>
        <w:t>You do not immediately discover treasure.</w:t>
      </w:r>
    </w:p>
    <w:p>
      <w:pPr>
        <w:pStyle w:val="GotchaBody"/>
        <w:spacing w:after="100"/>
      </w:pPr>
      <w:r>
        <w:rPr>
          <w:rFonts w:ascii="Garamond" w:hAnsi="Garamond"/>
          <w:b w:val="0"/>
          <w:sz w:val="21"/>
        </w:rPr>
        <w:t>You earn it.</w:t>
      </w:r>
    </w:p>
    <w:p>
      <w:pPr>
        <w:pStyle w:val="GotchaBody"/>
        <w:spacing w:after="100"/>
      </w:pPr>
      <w:r>
        <w:rPr>
          <w:rFonts w:ascii="Garamond" w:hAnsi="Garamond"/>
          <w:b w:val="0"/>
          <w:sz w:val="21"/>
        </w:rPr>
        <w:t>Every hunt consists of eight stages.</w:t>
      </w:r>
    </w:p>
    <w:p>
      <w:pPr>
        <w:pStyle w:val="GotchaBody"/>
        <w:spacing w:after="100"/>
      </w:pPr>
      <w:r>
        <w:rPr>
          <w:rFonts w:ascii="Garamond" w:hAnsi="Garamond"/>
          <w:b/>
          <w:sz w:val="21"/>
        </w:rPr>
        <w:t>Stage One</w:t>
      </w:r>
    </w:p>
    <w:p>
      <w:pPr>
        <w:pStyle w:val="GotchaBody"/>
        <w:spacing w:after="100"/>
      </w:pPr>
      <w:r>
        <w:rPr>
          <w:rFonts w:ascii="Garamond" w:hAnsi="Garamond"/>
          <w:b/>
          <w:sz w:val="21"/>
        </w:rPr>
        <w:t>A New Resonance Emerges</w:t>
      </w:r>
    </w:p>
    <w:p>
      <w:pPr>
        <w:pStyle w:val="GotchaBody"/>
        <w:spacing w:after="100"/>
      </w:pPr>
      <w:r>
        <w:rPr>
          <w:rFonts w:ascii="Garamond" w:hAnsi="Garamond"/>
          <w:b w:val="0"/>
          <w:sz w:val="21"/>
        </w:rPr>
        <w:t>The Hunter opens the game.</w:t>
      </w:r>
    </w:p>
    <w:p>
      <w:pPr>
        <w:pStyle w:val="GotchaBody"/>
        <w:spacing w:after="100"/>
      </w:pPr>
      <w:r>
        <w:rPr>
          <w:rFonts w:ascii="Garamond" w:hAnsi="Garamond"/>
          <w:b w:val="0"/>
          <w:sz w:val="21"/>
        </w:rPr>
        <w:t>The Curator's Study slowly fades into view.</w:t>
      </w:r>
    </w:p>
    <w:p>
      <w:pPr>
        <w:pStyle w:val="GotchaBody"/>
        <w:spacing w:after="100"/>
      </w:pPr>
      <w:r>
        <w:rPr>
          <w:rFonts w:ascii="Garamond" w:hAnsi="Garamond"/>
          <w:b w:val="0"/>
          <w:sz w:val="21"/>
        </w:rPr>
        <w:t>Morning light fills the room.</w:t>
      </w:r>
    </w:p>
    <w:p>
      <w:pPr>
        <w:pStyle w:val="GotchaBody"/>
        <w:spacing w:after="100"/>
      </w:pPr>
      <w:r>
        <w:rPr>
          <w:rFonts w:ascii="Garamond" w:hAnsi="Garamond"/>
          <w:b w:val="0"/>
          <w:sz w:val="21"/>
        </w:rPr>
        <w:t>The Goetchae Lens rests quietly on its stone pedestal.</w:t>
      </w:r>
    </w:p>
    <w:p>
      <w:pPr>
        <w:pStyle w:val="GotchaBody"/>
        <w:spacing w:after="100"/>
      </w:pPr>
      <w:r>
        <w:rPr>
          <w:rFonts w:ascii="Garamond" w:hAnsi="Garamond"/>
          <w:b w:val="0"/>
          <w:sz w:val="21"/>
        </w:rPr>
        <w:t>Its emeralds are dark.</w:t>
      </w:r>
    </w:p>
    <w:p>
      <w:pPr>
        <w:pStyle w:val="GotchaBody"/>
        <w:spacing w:after="100"/>
      </w:pPr>
      <w:r>
        <w:rPr>
          <w:rFonts w:ascii="Garamond" w:hAnsi="Garamond"/>
          <w:b w:val="0"/>
          <w:sz w:val="21"/>
        </w:rPr>
        <w:t>Elias Goetchae quietly observes the instrument.</w:t>
      </w:r>
    </w:p>
    <w:p>
      <w:pPr>
        <w:pStyle w:val="GotchaBody"/>
        <w:spacing w:after="100"/>
      </w:pPr>
      <w:r>
        <w:rPr>
          <w:rFonts w:ascii="Garamond" w:hAnsi="Garamond"/>
          <w:b w:val="0"/>
          <w:sz w:val="21"/>
        </w:rPr>
        <w:t>"Three new resonance anomalies have appeared."</w:t>
      </w:r>
    </w:p>
    <w:p>
      <w:pPr>
        <w:pStyle w:val="GotchaBody"/>
        <w:spacing w:after="100"/>
      </w:pPr>
      <w:r>
        <w:rPr>
          <w:rFonts w:ascii="Garamond" w:hAnsi="Garamond"/>
          <w:b w:val="0"/>
          <w:sz w:val="21"/>
        </w:rPr>
        <w:t>The ancient map unfolds across the table.</w:t>
      </w:r>
    </w:p>
    <w:p>
      <w:pPr>
        <w:pStyle w:val="GotchaBody"/>
        <w:spacing w:after="100"/>
      </w:pPr>
      <w:r>
        <w:rPr>
          <w:rFonts w:ascii="Garamond" w:hAnsi="Garamond"/>
          <w:b w:val="0"/>
          <w:sz w:val="21"/>
        </w:rPr>
        <w:t>The Lens detects the direction and magnitude of each anomaly.</w:t>
      </w:r>
    </w:p>
    <w:p>
      <w:pPr>
        <w:pStyle w:val="GotchaBody"/>
        <w:spacing w:after="100"/>
      </w:pPr>
      <w:r>
        <w:rPr>
          <w:rFonts w:ascii="Garamond" w:hAnsi="Garamond"/>
          <w:b w:val="0"/>
          <w:sz w:val="21"/>
        </w:rPr>
        <w:t>The modern map layer interprets those resonance vectors and converts them into three usable real-world locations.</w:t>
      </w:r>
    </w:p>
    <w:p>
      <w:pPr>
        <w:pStyle w:val="GotchaBody"/>
        <w:spacing w:after="100"/>
      </w:pPr>
      <w:r>
        <w:rPr>
          <w:rFonts w:ascii="Garamond" w:hAnsi="Garamond"/>
          <w:b w:val="0"/>
          <w:sz w:val="21"/>
        </w:rPr>
        <w:t>The Hunter sees anomaly locations, not shopping errands.</w:t>
      </w:r>
    </w:p>
    <w:p>
      <w:pPr>
        <w:pStyle w:val="GotchaBody"/>
        <w:spacing w:after="100"/>
      </w:pPr>
      <w:r>
        <w:rPr>
          <w:rFonts w:ascii="Garamond" w:hAnsi="Garamond"/>
          <w:b w:val="0"/>
          <w:sz w:val="21"/>
        </w:rPr>
        <w:t>The location may correspond to a store, but in the fiction it is where the modern world intersects with a buried resonance field.</w:t>
      </w:r>
    </w:p>
    <w:p>
      <w:pPr>
        <w:pStyle w:val="GotchaBody"/>
        <w:spacing w:after="100"/>
      </w:pPr>
      <w:r>
        <w:rPr>
          <w:rFonts w:ascii="Garamond" w:hAnsi="Garamond"/>
          <w:b w:val="0"/>
          <w:sz w:val="21"/>
        </w:rPr>
        <w:t>The Hunter chooses which expedition comes first.</w:t>
      </w:r>
    </w:p>
    <w:p>
      <w:pPr>
        <w:pStyle w:val="GotchaBody"/>
        <w:spacing w:after="100"/>
      </w:pPr>
      <w:r>
        <w:rPr>
          <w:rFonts w:ascii="Garamond" w:hAnsi="Garamond"/>
          <w:b/>
          <w:sz w:val="21"/>
        </w:rPr>
        <w:t>Stage Two</w:t>
      </w:r>
    </w:p>
    <w:p>
      <w:pPr>
        <w:pStyle w:val="GotchaBody"/>
        <w:spacing w:after="100"/>
      </w:pPr>
      <w:r>
        <w:rPr>
          <w:rFonts w:ascii="Garamond" w:hAnsi="Garamond"/>
          <w:b/>
          <w:sz w:val="21"/>
        </w:rPr>
        <w:t>The Journey</w:t>
      </w:r>
    </w:p>
    <w:p>
      <w:pPr>
        <w:pStyle w:val="GotchaBody"/>
        <w:spacing w:after="100"/>
      </w:pPr>
      <w:r>
        <w:rPr>
          <w:rFonts w:ascii="Garamond" w:hAnsi="Garamond"/>
          <w:b w:val="0"/>
          <w:sz w:val="21"/>
        </w:rPr>
        <w:t>The Hunter selects a resonance anomaly.</w:t>
      </w:r>
    </w:p>
    <w:p>
      <w:pPr>
        <w:pStyle w:val="GotchaBody"/>
        <w:spacing w:after="100"/>
      </w:pPr>
      <w:r>
        <w:rPr>
          <w:rFonts w:ascii="Garamond" w:hAnsi="Garamond"/>
          <w:b w:val="0"/>
          <w:sz w:val="21"/>
        </w:rPr>
        <w:t>The map displays the interpreted real-world location produced by the Lens and modern cartography working together.</w:t>
      </w:r>
    </w:p>
    <w:p>
      <w:pPr>
        <w:pStyle w:val="GotchaBody"/>
        <w:spacing w:after="100"/>
      </w:pPr>
      <w:r>
        <w:rPr>
          <w:rFonts w:ascii="Garamond" w:hAnsi="Garamond"/>
          <w:b w:val="0"/>
          <w:sz w:val="21"/>
        </w:rPr>
        <w:t>The Hunter presses:</w:t>
      </w:r>
    </w:p>
    <w:p>
      <w:pPr>
        <w:pStyle w:val="GotchaBody"/>
        <w:spacing w:after="100"/>
      </w:pPr>
      <w:r>
        <w:rPr>
          <w:rFonts w:ascii="Garamond" w:hAnsi="Garamond"/>
          <w:b w:val="0"/>
          <w:sz w:val="21"/>
        </w:rPr>
        <w:t>Navigate</w:t>
      </w:r>
    </w:p>
    <w:p>
      <w:pPr>
        <w:pStyle w:val="GotchaBody"/>
        <w:spacing w:after="100"/>
      </w:pPr>
      <w:r>
        <w:rPr>
          <w:rFonts w:ascii="Garamond" w:hAnsi="Garamond"/>
          <w:b w:val="0"/>
          <w:sz w:val="21"/>
        </w:rPr>
        <w:t>Apple Maps or Google Maps opens.</w:t>
      </w:r>
    </w:p>
    <w:p>
      <w:pPr>
        <w:pStyle w:val="GotchaBody"/>
        <w:spacing w:after="100"/>
      </w:pPr>
      <w:r>
        <w:rPr>
          <w:rFonts w:ascii="Garamond" w:hAnsi="Garamond"/>
          <w:b w:val="0"/>
          <w:sz w:val="21"/>
        </w:rPr>
        <w:t>The Hunter safely travels.</w:t>
      </w:r>
    </w:p>
    <w:p>
      <w:pPr>
        <w:pStyle w:val="GotchaBody"/>
        <w:spacing w:after="100"/>
      </w:pPr>
      <w:r>
        <w:rPr>
          <w:rFonts w:ascii="Garamond" w:hAnsi="Garamond"/>
          <w:b w:val="0"/>
          <w:sz w:val="21"/>
        </w:rPr>
        <w:t>Travel is not considered core gameplay.</w:t>
      </w:r>
    </w:p>
    <w:p>
      <w:pPr>
        <w:pStyle w:val="GotchaBody"/>
        <w:spacing w:after="100"/>
      </w:pPr>
      <w:r>
        <w:rPr>
          <w:rFonts w:ascii="Garamond" w:hAnsi="Garamond"/>
          <w:b w:val="0"/>
          <w:sz w:val="21"/>
        </w:rPr>
        <w:t>It is part of the adventure, like driving to the trailhead before beginning a hike.</w:t>
      </w:r>
    </w:p>
    <w:p>
      <w:pPr>
        <w:pStyle w:val="GotchaBody"/>
        <w:spacing w:after="100"/>
      </w:pPr>
      <w:r>
        <w:rPr>
          <w:rFonts w:ascii="Garamond" w:hAnsi="Garamond"/>
          <w:b/>
          <w:sz w:val="21"/>
        </w:rPr>
        <w:t>Stage Three</w:t>
      </w:r>
    </w:p>
    <w:p>
      <w:pPr>
        <w:pStyle w:val="GotchaBody"/>
        <w:spacing w:after="100"/>
      </w:pPr>
      <w:r>
        <w:rPr>
          <w:rFonts w:ascii="Garamond" w:hAnsi="Garamond"/>
          <w:b/>
          <w:sz w:val="21"/>
        </w:rPr>
        <w:t>Entering the Resonance Field</w:t>
      </w:r>
    </w:p>
    <w:p>
      <w:pPr>
        <w:pStyle w:val="GotchaBody"/>
        <w:spacing w:after="100"/>
      </w:pPr>
      <w:r>
        <w:rPr>
          <w:rFonts w:ascii="Garamond" w:hAnsi="Garamond"/>
          <w:b w:val="0"/>
          <w:sz w:val="21"/>
        </w:rPr>
        <w:t>Upon arriving near the destination, the Hunter returns to Gotcha!.</w:t>
      </w:r>
    </w:p>
    <w:p>
      <w:pPr>
        <w:pStyle w:val="GotchaBody"/>
        <w:spacing w:after="100"/>
      </w:pPr>
      <w:r>
        <w:rPr>
          <w:rFonts w:ascii="Garamond" w:hAnsi="Garamond"/>
          <w:b w:val="0"/>
          <w:sz w:val="21"/>
        </w:rPr>
        <w:t>The Lens remains restrained rather than constantly chattering with directions.</w:t>
      </w:r>
    </w:p>
    <w:p>
      <w:pPr>
        <w:pStyle w:val="GotchaBody"/>
        <w:spacing w:after="100"/>
      </w:pPr>
      <w:r>
        <w:rPr>
          <w:rFonts w:ascii="Garamond" w:hAnsi="Garamond"/>
          <w:b w:val="0"/>
          <w:sz w:val="21"/>
        </w:rPr>
        <w:t>As the Hunter enters the resonance field, one emerald flickers, then another.</w:t>
      </w:r>
    </w:p>
    <w:p>
      <w:pPr>
        <w:pStyle w:val="GotchaBody"/>
        <w:spacing w:after="100"/>
      </w:pPr>
      <w:r>
        <w:rPr>
          <w:rFonts w:ascii="Garamond" w:hAnsi="Garamond"/>
          <w:b w:val="0"/>
          <w:sz w:val="21"/>
        </w:rPr>
        <w:t>A soft harmonic tone begins.</w:t>
      </w:r>
    </w:p>
    <w:p>
      <w:pPr>
        <w:pStyle w:val="GotchaBody"/>
        <w:spacing w:after="100"/>
      </w:pPr>
      <w:r>
        <w:rPr>
          <w:rFonts w:ascii="Garamond" w:hAnsi="Garamond"/>
          <w:b w:val="0"/>
          <w:sz w:val="21"/>
        </w:rPr>
        <w:t>Ancient glyphs slowly materialize around the rotating cipher ring.</w:t>
      </w:r>
    </w:p>
    <w:p>
      <w:pPr>
        <w:pStyle w:val="GotchaBody"/>
        <w:spacing w:after="100"/>
      </w:pPr>
      <w:r>
        <w:rPr>
          <w:rFonts w:ascii="Garamond" w:hAnsi="Garamond"/>
          <w:b w:val="0"/>
          <w:sz w:val="21"/>
        </w:rPr>
        <w:t>Elias quietly observes.</w:t>
      </w:r>
    </w:p>
    <w:p>
      <w:pPr>
        <w:pStyle w:val="GotchaBody"/>
        <w:spacing w:after="100"/>
      </w:pPr>
      <w:r>
        <w:rPr>
          <w:rFonts w:ascii="Garamond" w:hAnsi="Garamond"/>
          <w:b w:val="0"/>
          <w:sz w:val="21"/>
        </w:rPr>
        <w:t>"You're close."</w:t>
      </w:r>
    </w:p>
    <w:p>
      <w:pPr>
        <w:pStyle w:val="GotchaBody"/>
        <w:spacing w:after="100"/>
      </w:pPr>
      <w:r>
        <w:rPr>
          <w:rFonts w:ascii="Garamond" w:hAnsi="Garamond"/>
          <w:b w:val="0"/>
          <w:sz w:val="21"/>
        </w:rPr>
        <w:t>"The Lens can finally hear it."</w:t>
      </w:r>
    </w:p>
    <w:p>
      <w:pPr>
        <w:pStyle w:val="GotchaBody"/>
        <w:spacing w:after="100"/>
      </w:pPr>
      <w:r>
        <w:rPr>
          <w:rFonts w:ascii="Garamond" w:hAnsi="Garamond"/>
          <w:b w:val="0"/>
          <w:sz w:val="21"/>
        </w:rPr>
        <w:t>The map helped the Hunter reach the anomaly. It does not solve the hunt inside it.</w:t>
      </w:r>
    </w:p>
    <w:p>
      <w:pPr>
        <w:pStyle w:val="GotchaBody"/>
        <w:spacing w:after="100"/>
      </w:pPr>
      <w:r>
        <w:rPr>
          <w:rFonts w:ascii="Garamond" w:hAnsi="Garamond"/>
          <w:b w:val="0"/>
          <w:sz w:val="21"/>
        </w:rPr>
        <w:t>No aisle arrows.</w:t>
      </w:r>
    </w:p>
    <w:p>
      <w:pPr>
        <w:pStyle w:val="GotchaBody"/>
        <w:spacing w:after="100"/>
      </w:pPr>
      <w:r>
        <w:rPr>
          <w:rFonts w:ascii="Garamond" w:hAnsi="Garamond"/>
          <w:b w:val="0"/>
          <w:sz w:val="21"/>
        </w:rPr>
        <w:t>No product radar.</w:t>
      </w:r>
    </w:p>
    <w:p>
      <w:pPr>
        <w:pStyle w:val="GotchaBody"/>
        <w:spacing w:after="100"/>
      </w:pPr>
      <w:r>
        <w:rPr>
          <w:rFonts w:ascii="Garamond" w:hAnsi="Garamond"/>
          <w:b w:val="0"/>
          <w:sz w:val="21"/>
        </w:rPr>
        <w:t>No shortcut to the answer.</w:t>
      </w:r>
    </w:p>
    <w:p>
      <w:pPr>
        <w:pStyle w:val="GotchaBody"/>
        <w:spacing w:after="100"/>
      </w:pPr>
      <w:r>
        <w:rPr>
          <w:rFonts w:ascii="Garamond" w:hAnsi="Garamond"/>
          <w:b w:val="0"/>
          <w:sz w:val="21"/>
        </w:rPr>
        <w:t>The expedition has begun.</w:t>
      </w:r>
    </w:p>
    <w:p>
      <w:pPr>
        <w:pStyle w:val="GotchaBody"/>
        <w:spacing w:after="100"/>
      </w:pPr>
      <w:r>
        <w:rPr>
          <w:rFonts w:ascii="Garamond" w:hAnsi="Garamond"/>
          <w:b/>
          <w:sz w:val="21"/>
        </w:rPr>
        <w:t>Stage Four</w:t>
      </w:r>
    </w:p>
    <w:p>
      <w:pPr>
        <w:pStyle w:val="GotchaBody"/>
        <w:spacing w:after="100"/>
      </w:pPr>
      <w:r>
        <w:rPr>
          <w:rFonts w:ascii="Garamond" w:hAnsi="Garamond"/>
          <w:b/>
          <w:sz w:val="21"/>
        </w:rPr>
        <w:t>Awakening the Lens</w:t>
      </w:r>
    </w:p>
    <w:p>
      <w:pPr>
        <w:pStyle w:val="GotchaBody"/>
        <w:spacing w:after="100"/>
      </w:pPr>
      <w:r>
        <w:rPr>
          <w:rFonts w:ascii="Garamond" w:hAnsi="Garamond"/>
          <w:b w:val="0"/>
          <w:sz w:val="21"/>
        </w:rPr>
        <w:t>The Goetchae Lens now fills the screen.</w:t>
      </w:r>
    </w:p>
    <w:p>
      <w:pPr>
        <w:pStyle w:val="GotchaBody"/>
        <w:spacing w:after="100"/>
      </w:pPr>
      <w:r>
        <w:rPr>
          <w:rFonts w:ascii="Garamond" w:hAnsi="Garamond"/>
          <w:b w:val="0"/>
          <w:sz w:val="21"/>
        </w:rPr>
        <w:t>The Hunter rotates the perfectly circular cipher ring.</w:t>
      </w:r>
    </w:p>
    <w:p>
      <w:pPr>
        <w:pStyle w:val="GotchaBody"/>
        <w:spacing w:after="100"/>
      </w:pPr>
      <w:r>
        <w:rPr>
          <w:rFonts w:ascii="Garamond" w:hAnsi="Garamond"/>
          <w:b w:val="0"/>
          <w:sz w:val="21"/>
        </w:rPr>
        <w:t>Ancient glyphs align.</w:t>
      </w:r>
    </w:p>
    <w:p>
      <w:pPr>
        <w:pStyle w:val="GotchaBody"/>
        <w:spacing w:after="100"/>
      </w:pPr>
      <w:r>
        <w:rPr>
          <w:rFonts w:ascii="Garamond" w:hAnsi="Garamond"/>
          <w:b w:val="0"/>
          <w:sz w:val="21"/>
        </w:rPr>
        <w:t>Every successful alignment creates:</w:t>
      </w:r>
    </w:p>
    <w:p>
      <w:pPr>
        <w:pStyle w:val="GotchaBody"/>
        <w:spacing w:after="100"/>
      </w:pPr>
      <w:r>
        <w:rPr>
          <w:rFonts w:ascii="Garamond" w:hAnsi="Garamond"/>
          <w:b w:val="0"/>
          <w:sz w:val="21"/>
        </w:rPr>
        <w:t>a satisfying mechanical click</w:t>
      </w:r>
    </w:p>
    <w:p>
      <w:pPr>
        <w:pStyle w:val="GotchaBody"/>
        <w:spacing w:after="100"/>
      </w:pPr>
      <w:r>
        <w:rPr>
          <w:rFonts w:ascii="Garamond" w:hAnsi="Garamond"/>
          <w:b w:val="0"/>
          <w:sz w:val="21"/>
        </w:rPr>
        <w:t>a harmonic resonance tone</w:t>
      </w:r>
    </w:p>
    <w:p>
      <w:pPr>
        <w:pStyle w:val="GotchaBody"/>
        <w:spacing w:after="100"/>
      </w:pPr>
      <w:r>
        <w:rPr>
          <w:rFonts w:ascii="Garamond" w:hAnsi="Garamond"/>
          <w:b w:val="0"/>
          <w:sz w:val="21"/>
        </w:rPr>
        <w:t>one illuminated emerald</w:t>
      </w:r>
    </w:p>
    <w:p>
      <w:pPr>
        <w:pStyle w:val="GotchaBody"/>
        <w:spacing w:after="100"/>
      </w:pPr>
      <w:r>
        <w:rPr>
          <w:rFonts w:ascii="Garamond" w:hAnsi="Garamond"/>
          <w:b w:val="0"/>
          <w:sz w:val="21"/>
        </w:rPr>
        <w:t>one glowing resonance line within the glass</w:t>
      </w:r>
    </w:p>
    <w:p>
      <w:pPr>
        <w:pStyle w:val="GotchaBody"/>
        <w:spacing w:after="100"/>
      </w:pPr>
      <w:r>
        <w:rPr>
          <w:rFonts w:ascii="Garamond" w:hAnsi="Garamond"/>
          <w:b w:val="0"/>
          <w:sz w:val="21"/>
        </w:rPr>
        <w:t>The Hunter is not solving a barcode.</w:t>
      </w:r>
    </w:p>
    <w:p>
      <w:pPr>
        <w:pStyle w:val="GotchaBody"/>
        <w:spacing w:after="100"/>
      </w:pPr>
      <w:r>
        <w:rPr>
          <w:rFonts w:ascii="Garamond" w:hAnsi="Garamond"/>
          <w:b w:val="0"/>
          <w:sz w:val="21"/>
        </w:rPr>
        <w:t>The Hunter is tuning resonance.</w:t>
      </w:r>
    </w:p>
    <w:p>
      <w:pPr>
        <w:pStyle w:val="GotchaBody"/>
        <w:spacing w:after="100"/>
      </w:pPr>
      <w:r>
        <w:rPr>
          <w:rFonts w:ascii="Garamond" w:hAnsi="Garamond"/>
          <w:b w:val="0"/>
          <w:sz w:val="21"/>
        </w:rPr>
        <w:t>When the final glyph aligns, the Lens forms an Ancient Resonance Pattern.</w:t>
      </w:r>
    </w:p>
    <w:p>
      <w:pPr>
        <w:pStyle w:val="GotchaBody"/>
        <w:spacing w:after="100"/>
      </w:pPr>
      <w:r>
        <w:rPr>
          <w:rFonts w:ascii="Garamond" w:hAnsi="Garamond"/>
          <w:b w:val="0"/>
          <w:sz w:val="21"/>
        </w:rPr>
        <w:t>The Lens has awakened for this treasure.</w:t>
      </w:r>
    </w:p>
    <w:p>
      <w:pPr>
        <w:pStyle w:val="GotchaBody"/>
        <w:spacing w:after="100"/>
      </w:pPr>
      <w:r>
        <w:rPr>
          <w:rFonts w:ascii="Garamond" w:hAnsi="Garamond"/>
          <w:b w:val="0"/>
          <w:sz w:val="21"/>
        </w:rPr>
        <w:t>This ritual should become one of Gotcha!'s defining interactions.</w:t>
      </w:r>
    </w:p>
    <w:p>
      <w:pPr>
        <w:pStyle w:val="GotchaBody"/>
        <w:spacing w:after="100"/>
      </w:pPr>
      <w:r>
        <w:rPr>
          <w:rFonts w:ascii="Garamond" w:hAnsi="Garamond"/>
          <w:b/>
          <w:sz w:val="21"/>
        </w:rPr>
        <w:t>Stage Five</w:t>
      </w:r>
    </w:p>
    <w:p>
      <w:pPr>
        <w:pStyle w:val="GotchaBody"/>
        <w:spacing w:after="100"/>
      </w:pPr>
      <w:r>
        <w:rPr>
          <w:rFonts w:ascii="Garamond" w:hAnsi="Garamond"/>
          <w:b/>
          <w:sz w:val="21"/>
        </w:rPr>
        <w:t>The Archive</w:t>
      </w:r>
    </w:p>
    <w:p>
      <w:pPr>
        <w:pStyle w:val="GotchaBody"/>
        <w:spacing w:after="100"/>
      </w:pPr>
      <w:r>
        <w:rPr>
          <w:rFonts w:ascii="Garamond" w:hAnsi="Garamond"/>
          <w:b w:val="0"/>
          <w:sz w:val="21"/>
        </w:rPr>
        <w:t>The awakened Lens projects the completed Resonance Pattern into the Goetchae Archive.</w:t>
      </w:r>
    </w:p>
    <w:p>
      <w:pPr>
        <w:pStyle w:val="GotchaBody"/>
        <w:spacing w:after="100"/>
      </w:pPr>
      <w:r>
        <w:rPr>
          <w:rFonts w:ascii="Garamond" w:hAnsi="Garamond"/>
          <w:b w:val="0"/>
          <w:sz w:val="21"/>
        </w:rPr>
        <w:t>The Archive compares the ancient serial pattern against modern records.</w:t>
      </w:r>
    </w:p>
    <w:p>
      <w:pPr>
        <w:pStyle w:val="GotchaBody"/>
        <w:spacing w:after="100"/>
      </w:pPr>
      <w:r>
        <w:rPr>
          <w:rFonts w:ascii="Garamond" w:hAnsi="Garamond"/>
          <w:b w:val="0"/>
          <w:sz w:val="21"/>
        </w:rPr>
        <w:t>Elias smiles.</w:t>
      </w:r>
    </w:p>
    <w:p>
      <w:pPr>
        <w:pStyle w:val="GotchaBody"/>
        <w:spacing w:after="100"/>
      </w:pPr>
      <w:r>
        <w:rPr>
          <w:rFonts w:ascii="Garamond" w:hAnsi="Garamond"/>
          <w:b w:val="0"/>
          <w:sz w:val="21"/>
        </w:rPr>
        <w:t>"Excellent."</w:t>
      </w:r>
    </w:p>
    <w:p>
      <w:pPr>
        <w:pStyle w:val="GotchaBody"/>
        <w:spacing w:after="100"/>
      </w:pPr>
      <w:r>
        <w:rPr>
          <w:rFonts w:ascii="Garamond" w:hAnsi="Garamond"/>
          <w:b w:val="0"/>
          <w:sz w:val="21"/>
        </w:rPr>
        <w:t>"We've seen this resonance before."</w:t>
      </w:r>
    </w:p>
    <w:p>
      <w:pPr>
        <w:pStyle w:val="GotchaBody"/>
        <w:spacing w:after="100"/>
      </w:pPr>
      <w:r>
        <w:rPr>
          <w:rFonts w:ascii="Garamond" w:hAnsi="Garamond"/>
          <w:b w:val="0"/>
          <w:sz w:val="21"/>
        </w:rPr>
        <w:t>The Archive displays: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No riddles.</w:t>
      </w:r>
    </w:p>
    <w:p>
      <w:pPr>
        <w:pStyle w:val="GotchaBody"/>
        <w:spacing w:after="100"/>
      </w:pPr>
      <w:r>
        <w:rPr>
          <w:rFonts w:ascii="Garamond" w:hAnsi="Garamond"/>
          <w:b w:val="0"/>
          <w:sz w:val="21"/>
        </w:rPr>
        <w:t>No clues.</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simply translates ancient knowledge into modern understanding.</w:t>
      </w:r>
    </w:p>
    <w:p>
      <w:pPr>
        <w:pStyle w:val="GotchaBody"/>
        <w:spacing w:after="100"/>
      </w:pPr>
      <w:r>
        <w:rPr>
          <w:rFonts w:ascii="Garamond" w:hAnsi="Garamond"/>
          <w:b w:val="0"/>
          <w:sz w:val="21"/>
        </w:rPr>
        <w:t>The Hunter has earned certainty.</w:t>
      </w:r>
    </w:p>
    <w:p>
      <w:pPr>
        <w:pStyle w:val="GotchaBody"/>
        <w:spacing w:after="100"/>
      </w:pPr>
      <w:r>
        <w:rPr>
          <w:rFonts w:ascii="Garamond" w:hAnsi="Garamond"/>
          <w:b/>
          <w:sz w:val="21"/>
        </w:rPr>
        <w:t>Stage Six</w:t>
      </w:r>
    </w:p>
    <w:p>
      <w:pPr>
        <w:pStyle w:val="GotchaBody"/>
        <w:spacing w:after="100"/>
      </w:pPr>
      <w:r>
        <w:rPr>
          <w:rFonts w:ascii="Garamond" w:hAnsi="Garamond"/>
          <w:b/>
          <w:sz w:val="21"/>
        </w:rPr>
        <w:t>Recovering the Treasure</w:t>
      </w:r>
    </w:p>
    <w:p>
      <w:pPr>
        <w:pStyle w:val="GotchaBody"/>
        <w:spacing w:after="100"/>
      </w:pPr>
      <w:r>
        <w:rPr>
          <w:rFonts w:ascii="Garamond" w:hAnsi="Garamond"/>
          <w:b w:val="0"/>
          <w:sz w:val="21"/>
        </w:rPr>
        <w:t>The Hunter searches the location.</w:t>
      </w:r>
    </w:p>
    <w:p>
      <w:pPr>
        <w:pStyle w:val="GotchaBody"/>
        <w:spacing w:after="100"/>
      </w:pPr>
      <w:r>
        <w:rPr>
          <w:rFonts w:ascii="Garamond" w:hAnsi="Garamond"/>
          <w:b w:val="0"/>
          <w:sz w:val="21"/>
        </w:rPr>
        <w:t>Finds the product whose modern barcode echoes the ancient resonance serial.</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completed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Perfect match.</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Lens hums.</w:t>
      </w:r>
    </w:p>
    <w:p>
      <w:pPr>
        <w:pStyle w:val="GotchaBody"/>
        <w:spacing w:after="100"/>
      </w:pPr>
      <w:r>
        <w:rPr>
          <w:rFonts w:ascii="Garamond" w:hAnsi="Garamond"/>
          <w:b w:val="0"/>
          <w:sz w:val="21"/>
        </w:rPr>
        <w:t>The emeralds pulse together.</w:t>
      </w:r>
    </w:p>
    <w:p>
      <w:pPr>
        <w:pStyle w:val="GotchaBody"/>
        <w:spacing w:after="100"/>
      </w:pPr>
      <w:r>
        <w:rPr>
          <w:rFonts w:ascii="Garamond" w:hAnsi="Garamond"/>
          <w:b w:val="0"/>
          <w:sz w:val="21"/>
        </w:rPr>
        <w:t>Golden particles begin swirling inside the glass.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Silence.</w:t>
      </w:r>
    </w:p>
    <w:p>
      <w:pPr>
        <w:pStyle w:val="GotchaBody"/>
        <w:spacing w:after="100"/>
      </w:pPr>
      <w:r>
        <w:rPr>
          <w:rFonts w:ascii="Garamond" w:hAnsi="Garamond"/>
          <w:b w:val="0"/>
          <w:sz w:val="21"/>
        </w:rPr>
        <w:t>Then...</w:t>
      </w:r>
    </w:p>
    <w:p>
      <w:pPr>
        <w:pStyle w:val="GotchaBody"/>
        <w:spacing w:after="100"/>
      </w:pPr>
      <w:r>
        <w:rPr>
          <w:rFonts w:ascii="Garamond" w:hAnsi="Garamond"/>
          <w:b w:val="0"/>
          <w:sz w:val="21"/>
        </w:rPr>
        <w:t>The hidden treasure is released through the modern resonance match.</w:t>
      </w:r>
    </w:p>
    <w:p>
      <w:pPr>
        <w:pStyle w:val="GotchaBody"/>
        <w:spacing w:after="100"/>
      </w:pPr>
      <w:r>
        <w:rPr>
          <w:rFonts w:ascii="Garamond" w:hAnsi="Garamond"/>
          <w:b w:val="0"/>
          <w:sz w:val="21"/>
        </w:rPr>
        <w:t>Gold.</w:t>
      </w:r>
    </w:p>
    <w:p>
      <w:pPr>
        <w:pStyle w:val="GotchaBody"/>
        <w:spacing w:after="100"/>
      </w:pPr>
      <w:r>
        <w:rPr>
          <w:rFonts w:ascii="Garamond" w:hAnsi="Garamond"/>
          <w:b w:val="0"/>
          <w:sz w:val="21"/>
        </w:rPr>
        <w:t>Gems.</w:t>
      </w:r>
    </w:p>
    <w:p>
      <w:pPr>
        <w:pStyle w:val="GotchaBody"/>
        <w:spacing w:after="100"/>
      </w:pPr>
      <w:r>
        <w:rPr>
          <w:rFonts w:ascii="Garamond" w:hAnsi="Garamond"/>
          <w:b w:val="0"/>
          <w:sz w:val="21"/>
        </w:rPr>
        <w:t>Artifacts.</w:t>
      </w:r>
    </w:p>
    <w:p>
      <w:pPr>
        <w:pStyle w:val="GotchaBody"/>
        <w:spacing w:after="100"/>
      </w:pPr>
      <w:r>
        <w:rPr>
          <w:rFonts w:ascii="Garamond" w:hAnsi="Garamond"/>
          <w:b w:val="0"/>
          <w:sz w:val="21"/>
        </w:rPr>
        <w:t>Ancient remnants.</w:t>
      </w:r>
    </w:p>
    <w:p>
      <w:pPr>
        <w:pStyle w:val="GotchaBody"/>
        <w:spacing w:after="100"/>
      </w:pPr>
      <w:r>
        <w:rPr>
          <w:rFonts w:ascii="Garamond" w:hAnsi="Garamond"/>
          <w:b w:val="0"/>
          <w:sz w:val="21"/>
        </w:rPr>
        <w:t>The product was never the treasure. It was the modern code echo that unlocked it.</w:t>
      </w:r>
    </w:p>
    <w:p>
      <w:pPr>
        <w:pStyle w:val="GotchaBody"/>
        <w:spacing w:after="100"/>
      </w:pPr>
      <w:r>
        <w:rPr>
          <w:rFonts w:ascii="Garamond" w:hAnsi="Garamond"/>
          <w:b w:val="0"/>
          <w:sz w:val="21"/>
        </w:rPr>
        <w:t>The Hunter instinctively smiles.</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 game never tells the Hunter to say it.</w:t>
      </w:r>
    </w:p>
    <w:p>
      <w:pPr>
        <w:pStyle w:val="GotchaBody"/>
        <w:spacing w:after="100"/>
      </w:pPr>
      <w:r>
        <w:rPr>
          <w:rFonts w:ascii="Garamond" w:hAnsi="Garamond"/>
          <w:b w:val="0"/>
          <w:sz w:val="21"/>
        </w:rPr>
        <w:t>The moment should naturally create that reaction.</w:t>
      </w:r>
    </w:p>
    <w:p>
      <w:pPr>
        <w:pStyle w:val="GotchaBody"/>
        <w:spacing w:after="100"/>
      </w:pPr>
      <w:r>
        <w:rPr>
          <w:rFonts w:ascii="Garamond" w:hAnsi="Garamond"/>
          <w:b/>
          <w:sz w:val="21"/>
        </w:rPr>
        <w:t>Stage Seven</w:t>
      </w:r>
    </w:p>
    <w:p>
      <w:pPr>
        <w:pStyle w:val="GotchaBody"/>
        <w:spacing w:after="100"/>
      </w:pPr>
      <w:r>
        <w:rPr>
          <w:rFonts w:ascii="Garamond" w:hAnsi="Garamond"/>
          <w:b/>
          <w:sz w:val="21"/>
        </w:rPr>
        <w:t>Restoring the Echo</w:t>
      </w:r>
    </w:p>
    <w:p>
      <w:pPr>
        <w:pStyle w:val="GotchaBody"/>
        <w:spacing w:after="100"/>
      </w:pPr>
      <w:r>
        <w:rPr>
          <w:rFonts w:ascii="Garamond" w:hAnsi="Garamond"/>
          <w:b w:val="0"/>
          <w:sz w:val="21"/>
        </w:rPr>
        <w:t>Every recovered treasure contains an Echo: a resonant fragment of the past locked inside it.</w:t>
      </w:r>
    </w:p>
    <w:p>
      <w:pPr>
        <w:pStyle w:val="GotchaBody"/>
        <w:spacing w:after="100"/>
      </w:pPr>
      <w:r>
        <w:rPr>
          <w:rFonts w:ascii="Garamond" w:hAnsi="Garamond"/>
          <w:b w:val="0"/>
          <w:sz w:val="21"/>
        </w:rPr>
        <w:t>After the treasure reveal, the Lens restores that Echo as sound.</w:t>
      </w:r>
    </w:p>
    <w:p>
      <w:pPr>
        <w:pStyle w:val="GotchaBody"/>
        <w:spacing w:after="100"/>
      </w:pPr>
      <w:r>
        <w:rPr>
          <w:rFonts w:ascii="Garamond" w:hAnsi="Garamond"/>
          <w:b w:val="0"/>
          <w:sz w:val="21"/>
        </w:rPr>
        <w:t>It may be a tone, pulse, phrase, voice, memory, warning, or fragment of ancient music.</w:t>
      </w:r>
    </w:p>
    <w:p>
      <w:pPr>
        <w:pStyle w:val="GotchaBody"/>
        <w:spacing w:after="100"/>
      </w:pPr>
      <w:r>
        <w:rPr>
          <w:rFonts w:ascii="Garamond" w:hAnsi="Garamond"/>
          <w:b w:val="0"/>
          <w:sz w:val="21"/>
        </w:rPr>
        <w:t>The Hunter does not simply receive a prize.</w:t>
      </w:r>
    </w:p>
    <w:p>
      <w:pPr>
        <w:pStyle w:val="GotchaBody"/>
        <w:spacing w:after="100"/>
      </w:pPr>
      <w:r>
        <w:rPr>
          <w:rFonts w:ascii="Garamond" w:hAnsi="Garamond"/>
          <w:b w:val="0"/>
          <w:sz w:val="21"/>
        </w:rPr>
        <w:t>The Hunter restores a piece of history.</w:t>
      </w:r>
    </w:p>
    <w:p>
      <w:pPr>
        <w:pStyle w:val="GotchaBody"/>
        <w:spacing w:after="100"/>
      </w:pPr>
      <w:r>
        <w:rPr>
          <w:rFonts w:ascii="Garamond" w:hAnsi="Garamond"/>
          <w:b w:val="0"/>
          <w:sz w:val="21"/>
        </w:rPr>
        <w:t>Elias may react only when the Echo reveals something meaningful.</w:t>
      </w:r>
    </w:p>
    <w:p>
      <w:pPr>
        <w:pStyle w:val="GotchaBody"/>
        <w:spacing w:after="100"/>
      </w:pPr>
      <w:r>
        <w:rPr>
          <w:rFonts w:ascii="Garamond" w:hAnsi="Garamond"/>
          <w:b w:val="0"/>
          <w:sz w:val="21"/>
        </w:rPr>
        <w:t>The treasure unlocks the Echo. The Echo unlocks the story.</w:t>
      </w:r>
    </w:p>
    <w:p>
      <w:pPr>
        <w:pStyle w:val="GotchaBody"/>
        <w:spacing w:after="100"/>
      </w:pPr>
      <w:r>
        <w:rPr>
          <w:rFonts w:ascii="Garamond" w:hAnsi="Garamond"/>
          <w:b/>
          <w:sz w:val="21"/>
        </w:rPr>
        <w:t>Stage Eight</w:t>
      </w:r>
    </w:p>
    <w:p>
      <w:pPr>
        <w:pStyle w:val="GotchaBody"/>
        <w:spacing w:after="100"/>
      </w:pPr>
      <w:r>
        <w:rPr>
          <w:rFonts w:ascii="Garamond" w:hAnsi="Garamond"/>
          <w:b/>
          <w:sz w:val="21"/>
        </w:rPr>
        <w:t>Progression and Next Treasure</w:t>
      </w:r>
    </w:p>
    <w:p>
      <w:pPr>
        <w:pStyle w:val="GotchaBody"/>
        <w:spacing w:after="100"/>
      </w:pPr>
      <w:r>
        <w:rPr>
          <w:rFonts w:ascii="Garamond" w:hAnsi="Garamond"/>
          <w:b w:val="0"/>
          <w:sz w:val="21"/>
        </w:rPr>
        <w:t>The recovered treasure is added to the Hunter's collection.</w:t>
      </w:r>
    </w:p>
    <w:p>
      <w:pPr>
        <w:pStyle w:val="GotchaBody"/>
        <w:spacing w:after="100"/>
      </w:pPr>
      <w:r>
        <w:rPr>
          <w:rFonts w:ascii="Garamond" w:hAnsi="Garamond"/>
          <w:b w:val="0"/>
          <w:sz w:val="21"/>
        </w:rPr>
        <w:t>The restored Echo is added to the growing story record.</w:t>
      </w:r>
    </w:p>
    <w:p>
      <w:pPr>
        <w:pStyle w:val="GotchaBody"/>
        <w:spacing w:after="100"/>
      </w:pPr>
      <w:r>
        <w:rPr>
          <w:rFonts w:ascii="Garamond" w:hAnsi="Garamond"/>
          <w:b w:val="0"/>
          <w:sz w:val="21"/>
        </w:rPr>
        <w:t>Personal Resonance increases.</w:t>
      </w:r>
    </w:p>
    <w:p>
      <w:pPr>
        <w:pStyle w:val="GotchaBody"/>
        <w:spacing w:after="100"/>
      </w:pPr>
      <w:r>
        <w:rPr>
          <w:rFonts w:ascii="Garamond" w:hAnsi="Garamond"/>
          <w:b w:val="0"/>
          <w:sz w:val="21"/>
        </w:rPr>
        <w:t>The Lens glows slightly brighter.</w:t>
      </w:r>
    </w:p>
    <w:p>
      <w:pPr>
        <w:pStyle w:val="GotchaBody"/>
        <w:spacing w:after="100"/>
      </w:pPr>
      <w:r>
        <w:rPr>
          <w:rFonts w:ascii="Garamond" w:hAnsi="Garamond"/>
          <w:b w:val="0"/>
          <w:sz w:val="21"/>
        </w:rPr>
        <w:t>The resonance anomaly weakens.</w:t>
      </w:r>
    </w:p>
    <w:p>
      <w:pPr>
        <w:pStyle w:val="GotchaBody"/>
        <w:spacing w:after="100"/>
      </w:pPr>
      <w:r>
        <w:rPr>
          <w:rFonts w:ascii="Garamond" w:hAnsi="Garamond"/>
          <w:b w:val="0"/>
          <w:sz w:val="21"/>
        </w:rPr>
        <w:t>The next sequential treasure in that anomaly becomes available.</w:t>
      </w:r>
    </w:p>
    <w:p>
      <w:pPr>
        <w:pStyle w:val="GotchaBody"/>
        <w:spacing w:after="100"/>
      </w:pPr>
      <w:r>
        <w:rPr>
          <w:rFonts w:ascii="Garamond" w:hAnsi="Garamond"/>
          <w:b w:val="0"/>
          <w:sz w:val="21"/>
        </w:rPr>
        <w:t>One breadcrumb leading toward the Lost Vault has been recovered.</w:t>
      </w:r>
    </w:p>
    <w:p>
      <w:pPr>
        <w:pStyle w:val="GotchaBody"/>
        <w:spacing w:after="100"/>
      </w:pPr>
      <w:r>
        <w:rPr>
          <w:rFonts w:ascii="Garamond" w:hAnsi="Garamond"/>
          <w:b w:val="0"/>
          <w:sz w:val="21"/>
        </w:rPr>
        <w:t>Elias quietly records another successful expedition inside the Archive.</w:t>
      </w:r>
    </w:p>
    <w:p>
      <w:pPr>
        <w:pStyle w:val="GotchaBody"/>
        <w:spacing w:after="100"/>
      </w:pPr>
      <w:r>
        <w:rPr>
          <w:rFonts w:ascii="Garamond" w:hAnsi="Garamond"/>
          <w:b w:val="0"/>
          <w:sz w:val="21"/>
        </w:rPr>
        <w:t>History has been restored.</w:t>
      </w:r>
    </w:p>
    <w:p>
      <w:pPr>
        <w:pStyle w:val="GotchaBody"/>
        <w:spacing w:after="100"/>
      </w:pPr>
      <w:r>
        <w:rPr>
          <w:rFonts w:ascii="Garamond" w:hAnsi="Garamond"/>
          <w:b/>
          <w:sz w:val="21"/>
        </w:rPr>
        <w:t>Completing a Resonance Anomaly</w:t>
      </w:r>
    </w:p>
    <w:p>
      <w:pPr>
        <w:pStyle w:val="GotchaBody"/>
        <w:spacing w:after="100"/>
      </w:pPr>
      <w:r>
        <w:rPr>
          <w:rFonts w:ascii="Garamond" w:hAnsi="Garamond"/>
          <w:b w:val="0"/>
          <w:sz w:val="21"/>
        </w:rPr>
        <w:t>Each resonance anomaly contains five sequential treasures in the MVP.</w:t>
      </w:r>
    </w:p>
    <w:p>
      <w:pPr>
        <w:pStyle w:val="GotchaBody"/>
        <w:spacing w:after="100"/>
      </w:pPr>
      <w:r>
        <w:rPr>
          <w:rFonts w:ascii="Garamond" w:hAnsi="Garamond"/>
          <w:b w:val="0"/>
          <w:sz w:val="21"/>
        </w:rPr>
        <w:t>Every recovered treasure weakens the anomaly and restores one Echo.</w:t>
      </w:r>
    </w:p>
    <w:p>
      <w:pPr>
        <w:pStyle w:val="GotchaBody"/>
        <w:spacing w:after="100"/>
      </w:pPr>
      <w:r>
        <w:rPr>
          <w:rFonts w:ascii="Garamond" w:hAnsi="Garamond"/>
          <w:b w:val="0"/>
          <w:sz w:val="21"/>
        </w:rPr>
        <w:t>The ancient map visibly changes.</w:t>
      </w:r>
    </w:p>
    <w:p>
      <w:pPr>
        <w:pStyle w:val="GotchaBody"/>
        <w:spacing w:after="100"/>
      </w:pPr>
      <w:r>
        <w:rPr>
          <w:rFonts w:ascii="Garamond" w:hAnsi="Garamond"/>
          <w:b w:val="0"/>
          <w:sz w:val="21"/>
        </w:rPr>
        <w:t>The glow becomes smaller.</w:t>
      </w:r>
    </w:p>
    <w:p>
      <w:pPr>
        <w:pStyle w:val="GotchaBody"/>
        <w:spacing w:after="100"/>
      </w:pPr>
      <w:r>
        <w:rPr>
          <w:rFonts w:ascii="Garamond" w:hAnsi="Garamond"/>
          <w:b w:val="0"/>
          <w:sz w:val="21"/>
        </w:rPr>
        <w:t>The signal grows quieter.</w:t>
      </w:r>
    </w:p>
    <w:p>
      <w:pPr>
        <w:pStyle w:val="GotchaBody"/>
        <w:spacing w:after="100"/>
      </w:pPr>
      <w:r>
        <w:rPr>
          <w:rFonts w:ascii="Garamond" w:hAnsi="Garamond"/>
          <w:b w:val="0"/>
          <w:sz w:val="21"/>
        </w:rPr>
        <w:t>After the fifth treasure, the resonance collapses.</w:t>
      </w:r>
    </w:p>
    <w:p>
      <w:pPr>
        <w:pStyle w:val="GotchaBody"/>
        <w:spacing w:after="100"/>
      </w:pPr>
      <w:r>
        <w:rPr>
          <w:rFonts w:ascii="Garamond" w:hAnsi="Garamond"/>
          <w:b w:val="0"/>
          <w:sz w:val="21"/>
        </w:rPr>
        <w:t>The anomaly fades from the map.</w:t>
      </w:r>
    </w:p>
    <w:p>
      <w:pPr>
        <w:pStyle w:val="GotchaBody"/>
        <w:spacing w:after="100"/>
      </w:pPr>
      <w:r>
        <w:rPr>
          <w:rFonts w:ascii="Garamond" w:hAnsi="Garamond"/>
          <w:b w:val="0"/>
          <w:sz w:val="21"/>
        </w:rPr>
        <w:t>The five Echoes combine into a partial story record connected to that location.</w:t>
      </w:r>
    </w:p>
    <w:p>
      <w:pPr>
        <w:pStyle w:val="GotchaBody"/>
        <w:spacing w:after="100"/>
      </w:pPr>
      <w:r>
        <w:rPr>
          <w:rFonts w:ascii="Garamond" w:hAnsi="Garamond"/>
          <w:b w:val="0"/>
          <w:sz w:val="21"/>
        </w:rPr>
        <w:t>Elias closes his journal.</w:t>
      </w:r>
    </w:p>
    <w:p>
      <w:pPr>
        <w:pStyle w:val="GotchaBody"/>
        <w:spacing w:after="100"/>
      </w:pPr>
      <w:r>
        <w:rPr>
          <w:rFonts w:ascii="Garamond" w:hAnsi="Garamond"/>
          <w:b w:val="0"/>
          <w:sz w:val="21"/>
        </w:rPr>
        <w:t>"That place has gone quiet."</w:t>
      </w:r>
    </w:p>
    <w:p>
      <w:pPr>
        <w:pStyle w:val="GotchaBody"/>
        <w:spacing w:after="100"/>
      </w:pPr>
      <w:r>
        <w:rPr>
          <w:rFonts w:ascii="Garamond" w:hAnsi="Garamond"/>
          <w:b w:val="0"/>
          <w:sz w:val="21"/>
        </w:rPr>
        <w:t>The expedition is complete.</w:t>
      </w:r>
    </w:p>
    <w:p>
      <w:pPr>
        <w:pStyle w:val="GotchaBody"/>
        <w:spacing w:after="100"/>
      </w:pPr>
      <w:r>
        <w:rPr>
          <w:rFonts w:ascii="Garamond" w:hAnsi="Garamond"/>
          <w:b w:val="0"/>
          <w:sz w:val="21"/>
        </w:rPr>
        <w:t>The Hunter returns to the map.</w:t>
      </w:r>
    </w:p>
    <w:p>
      <w:pPr>
        <w:pStyle w:val="GotchaBody"/>
        <w:spacing w:after="100"/>
      </w:pPr>
      <w:r>
        <w:rPr>
          <w:rFonts w:ascii="Garamond" w:hAnsi="Garamond"/>
          <w:b w:val="0"/>
          <w:sz w:val="21"/>
        </w:rPr>
        <w:t>Two resonance anomalies remain.</w:t>
      </w:r>
    </w:p>
    <w:p>
      <w:pPr>
        <w:pStyle w:val="GotchaBody"/>
        <w:spacing w:after="100"/>
      </w:pPr>
      <w:r>
        <w:rPr>
          <w:rFonts w:ascii="Garamond" w:hAnsi="Garamond"/>
          <w:b w:val="0"/>
          <w:sz w:val="21"/>
        </w:rPr>
        <w:t>Which will they investigate next?</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w:t>
      </w:r>
    </w:p>
    <w:p>
      <w:pPr>
        <w:pStyle w:val="GotchaBody"/>
        <w:spacing w:after="100"/>
      </w:pPr>
      <w:r>
        <w:rPr>
          <w:rFonts w:ascii="Garamond" w:hAnsi="Garamond"/>
          <w:b w:val="0"/>
          <w:sz w:val="21"/>
        </w:rPr>
        <w:t>It is not simply experience points.</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the relationship between Hunter, artifact, and restored Echoes.</w:t>
      </w:r>
    </w:p>
    <w:p>
      <w:pPr>
        <w:pStyle w:val="GotchaBody"/>
        <w:spacing w:after="100"/>
      </w:pPr>
      <w:r>
        <w:rPr>
          <w:rFonts w:ascii="Garamond" w:hAnsi="Garamond"/>
          <w:b w:val="0"/>
          <w:sz w:val="21"/>
        </w:rPr>
        <w:t>As Personal Resonance grows:</w:t>
      </w:r>
    </w:p>
    <w:p>
      <w:pPr>
        <w:pStyle w:val="GotchaBody"/>
        <w:spacing w:after="100"/>
      </w:pPr>
      <w:r>
        <w:rPr>
          <w:rFonts w:ascii="Garamond" w:hAnsi="Garamond"/>
          <w:b w:val="0"/>
          <w:sz w:val="21"/>
        </w:rPr>
        <w:t>Future ciphers may begin with more glyphs already resonating.</w:t>
      </w:r>
    </w:p>
    <w:p>
      <w:pPr>
        <w:pStyle w:val="GotchaBody"/>
        <w:spacing w:after="100"/>
      </w:pPr>
      <w:r>
        <w:rPr>
          <w:rFonts w:ascii="Garamond" w:hAnsi="Garamond"/>
          <w:b w:val="0"/>
          <w:sz w:val="21"/>
        </w:rPr>
        <w:t>The Lens may awaken more smoothly.</w:t>
      </w:r>
    </w:p>
    <w:p>
      <w:pPr>
        <w:pStyle w:val="GotchaBody"/>
        <w:spacing w:after="100"/>
      </w:pPr>
      <w:r>
        <w:rPr>
          <w:rFonts w:ascii="Garamond" w:hAnsi="Garamond"/>
          <w:b w:val="0"/>
          <w:sz w:val="21"/>
        </w:rPr>
        <w:t>Echo restoration may become clearer and more complete.</w:t>
      </w:r>
    </w:p>
    <w:p>
      <w:pPr>
        <w:pStyle w:val="GotchaBody"/>
        <w:spacing w:after="100"/>
      </w:pPr>
      <w:r>
        <w:rPr>
          <w:rFonts w:ascii="Garamond" w:hAnsi="Garamond"/>
          <w:b w:val="0"/>
          <w:sz w:val="21"/>
        </w:rPr>
        <w:t>Seasonal participation or eligibility may improve, subject to final legal and prize design.</w:t>
      </w:r>
    </w:p>
    <w:p>
      <w:pPr>
        <w:pStyle w:val="GotchaBody"/>
        <w:spacing w:after="100"/>
      </w:pPr>
      <w:r>
        <w:rPr>
          <w:rFonts w:ascii="Garamond" w:hAnsi="Garamond"/>
          <w:b w:val="0"/>
          <w:sz w:val="21"/>
        </w:rPr>
        <w:t>Visual and audio effects may become richer.</w:t>
      </w:r>
    </w:p>
    <w:p>
      <w:pPr>
        <w:pStyle w:val="GotchaBody"/>
        <w:spacing w:after="100"/>
      </w:pPr>
      <w:r>
        <w:rPr>
          <w:rFonts w:ascii="Garamond" w:hAnsi="Garamond"/>
          <w:b w:val="0"/>
          <w:sz w:val="21"/>
        </w:rPr>
        <w:t>If the Hunter becomes inactive, Personal Resonance may slowly fade.</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Not permanently.</w:t>
      </w:r>
    </w:p>
    <w:p>
      <w:pPr>
        <w:pStyle w:val="GotchaBody"/>
        <w:spacing w:after="100"/>
      </w:pPr>
      <w:r>
        <w:rPr>
          <w:rFonts w:ascii="Garamond" w:hAnsi="Garamond"/>
          <w:b w:val="0"/>
          <w:sz w:val="21"/>
        </w:rPr>
        <w:t>It can always be rebuilt through exploration.</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recovered treasure contributes to Community Resonance.</w:t>
      </w:r>
    </w:p>
    <w:p>
      <w:pPr>
        <w:pStyle w:val="GotchaBody"/>
        <w:spacing w:after="100"/>
      </w:pPr>
      <w:r>
        <w:rPr>
          <w:rFonts w:ascii="Garamond" w:hAnsi="Garamond"/>
          <w:b w:val="0"/>
          <w:sz w:val="21"/>
        </w:rPr>
        <w:t>Community Resonance represents the world's collective progress toward uncovering the Lost Vault and restoring the larger Echo record.</w:t>
      </w:r>
    </w:p>
    <w:p>
      <w:pPr>
        <w:pStyle w:val="GotchaBody"/>
        <w:spacing w:after="100"/>
      </w:pPr>
      <w:r>
        <w:rPr>
          <w:rFonts w:ascii="Garamond" w:hAnsi="Garamond"/>
          <w:b w:val="0"/>
          <w:sz w:val="21"/>
        </w:rPr>
        <w:t>When Community Resonance reaches key thresholds:</w:t>
      </w:r>
    </w:p>
    <w:p>
      <w:pPr>
        <w:pStyle w:val="GotchaBody"/>
        <w:spacing w:after="100"/>
      </w:pPr>
      <w:r>
        <w:rPr>
          <w:rFonts w:ascii="Garamond" w:hAnsi="Garamond"/>
          <w:b w:val="0"/>
          <w:sz w:val="21"/>
        </w:rPr>
        <w:t>New expeditions appear.</w:t>
      </w:r>
    </w:p>
    <w:p>
      <w:pPr>
        <w:pStyle w:val="GotchaBody"/>
        <w:spacing w:after="100"/>
      </w:pPr>
      <w:r>
        <w:rPr>
          <w:rFonts w:ascii="Garamond" w:hAnsi="Garamond"/>
          <w:b w:val="0"/>
          <w:sz w:val="21"/>
        </w:rPr>
        <w:t>Seasonal discoveries unlock.</w:t>
      </w:r>
    </w:p>
    <w:p>
      <w:pPr>
        <w:pStyle w:val="GotchaBody"/>
        <w:spacing w:after="100"/>
      </w:pPr>
      <w:r>
        <w:rPr>
          <w:rFonts w:ascii="Garamond" w:hAnsi="Garamond"/>
          <w:b w:val="0"/>
          <w:sz w:val="21"/>
        </w:rPr>
        <w:t>Major story events begin.</w:t>
      </w:r>
    </w:p>
    <w:p>
      <w:pPr>
        <w:pStyle w:val="GotchaBody"/>
        <w:spacing w:after="100"/>
      </w:pPr>
      <w:r>
        <w:rPr>
          <w:rFonts w:ascii="Garamond" w:hAnsi="Garamond"/>
          <w:b w:val="0"/>
          <w:sz w:val="21"/>
        </w:rPr>
        <w:t>Community prize opportunities may become available after legal review.</w:t>
      </w:r>
    </w:p>
    <w:p>
      <w:pPr>
        <w:pStyle w:val="GotchaBody"/>
        <w:spacing w:after="100"/>
      </w:pPr>
      <w:r>
        <w:rPr>
          <w:rFonts w:ascii="Garamond" w:hAnsi="Garamond"/>
          <w:b w:val="0"/>
          <w:sz w:val="21"/>
        </w:rPr>
        <w:t>Unlike Personal Resonance, Community Resonance resets or transforms every season.</w:t>
      </w:r>
    </w:p>
    <w:p>
      <w:pPr>
        <w:pStyle w:val="GotchaBody"/>
        <w:spacing w:after="100"/>
      </w:pPr>
      <w:r>
        <w:rPr>
          <w:rFonts w:ascii="Garamond" w:hAnsi="Garamond"/>
          <w:b w:val="0"/>
          <w:sz w:val="21"/>
        </w:rPr>
        <w:t>The world begins listening again.</w:t>
      </w:r>
    </w:p>
    <w:p>
      <w:pPr>
        <w:pStyle w:val="GotchaBody"/>
        <w:spacing w:after="100"/>
      </w:pPr>
      <w:r>
        <w:rPr>
          <w:rFonts w:ascii="Garamond" w:hAnsi="Garamond"/>
          <w:b/>
          <w:sz w:val="21"/>
        </w:rPr>
        <w:t>The Daily Experience</w:t>
      </w:r>
    </w:p>
    <w:p>
      <w:pPr>
        <w:pStyle w:val="GotchaBody"/>
        <w:spacing w:after="100"/>
      </w:pPr>
      <w:r>
        <w:rPr>
          <w:rFonts w:ascii="Garamond" w:hAnsi="Garamond"/>
          <w:b w:val="0"/>
          <w:sz w:val="21"/>
        </w:rPr>
        <w:t>Every session should feel familiar.</w:t>
      </w:r>
    </w:p>
    <w:p>
      <w:pPr>
        <w:pStyle w:val="GotchaBody"/>
        <w:spacing w:after="100"/>
      </w:pPr>
      <w:r>
        <w:rPr>
          <w:rFonts w:ascii="Garamond" w:hAnsi="Garamond"/>
          <w:b w:val="0"/>
          <w:sz w:val="21"/>
        </w:rPr>
        <w:t>Not repetitive.</w:t>
      </w:r>
    </w:p>
    <w:p>
      <w:pPr>
        <w:pStyle w:val="GotchaBody"/>
        <w:spacing w:after="100"/>
      </w:pPr>
      <w:r>
        <w:rPr>
          <w:rFonts w:ascii="Garamond" w:hAnsi="Garamond"/>
          <w:b w:val="0"/>
          <w:sz w:val="21"/>
        </w:rPr>
        <w:t>Hunters should know exactly what to expect while remaining excited to discover what waits beyond the next resonance anomaly.</w:t>
      </w:r>
    </w:p>
    <w:p>
      <w:pPr>
        <w:pStyle w:val="GotchaBody"/>
        <w:spacing w:after="100"/>
      </w:pPr>
      <w:r>
        <w:rPr>
          <w:rFonts w:ascii="Garamond" w:hAnsi="Garamond"/>
          <w:b w:val="0"/>
          <w:sz w:val="21"/>
        </w:rPr>
        <w:t>Open the Study.</w:t>
      </w:r>
    </w:p>
    <w:p>
      <w:pPr>
        <w:pStyle w:val="GotchaBody"/>
        <w:spacing w:after="100"/>
      </w:pPr>
      <w:r>
        <w:rPr>
          <w:rFonts w:ascii="Garamond" w:hAnsi="Garamond"/>
          <w:b w:val="0"/>
          <w:sz w:val="21"/>
        </w:rPr>
        <w:t>Read the resonance map.</w:t>
      </w:r>
    </w:p>
    <w:p>
      <w:pPr>
        <w:pStyle w:val="GotchaBody"/>
        <w:spacing w:after="100"/>
      </w:pPr>
      <w:r>
        <w:rPr>
          <w:rFonts w:ascii="Garamond" w:hAnsi="Garamond"/>
          <w:b w:val="0"/>
          <w:sz w:val="21"/>
        </w:rPr>
        <w:t>Choose an expedition.</w:t>
      </w:r>
    </w:p>
    <w:p>
      <w:pPr>
        <w:pStyle w:val="GotchaBody"/>
        <w:spacing w:after="100"/>
      </w:pPr>
      <w:r>
        <w:rPr>
          <w:rFonts w:ascii="Garamond" w:hAnsi="Garamond"/>
          <w:b w:val="0"/>
          <w:sz w:val="21"/>
        </w:rPr>
        <w:t>Travel.</w:t>
      </w:r>
    </w:p>
    <w:p>
      <w:pPr>
        <w:pStyle w:val="GotchaBody"/>
        <w:spacing w:after="100"/>
      </w:pPr>
      <w:r>
        <w:rPr>
          <w:rFonts w:ascii="Garamond" w:hAnsi="Garamond"/>
          <w:b w:val="0"/>
          <w:sz w:val="21"/>
        </w:rPr>
        <w:t>Awaken the Lens.</w:t>
      </w:r>
    </w:p>
    <w:p>
      <w:pPr>
        <w:pStyle w:val="GotchaBody"/>
        <w:spacing w:after="100"/>
      </w:pPr>
      <w:r>
        <w:rPr>
          <w:rFonts w:ascii="Garamond" w:hAnsi="Garamond"/>
          <w:b w:val="0"/>
          <w:sz w:val="21"/>
        </w:rPr>
        <w:t>Decode resonance.</w:t>
      </w:r>
    </w:p>
    <w:p>
      <w:pPr>
        <w:pStyle w:val="GotchaBody"/>
        <w:spacing w:after="100"/>
      </w:pPr>
      <w:r>
        <w:rPr>
          <w:rFonts w:ascii="Garamond" w:hAnsi="Garamond"/>
          <w:b w:val="0"/>
          <w:sz w:val="21"/>
        </w:rPr>
        <w:t>Consult the Archive.</w:t>
      </w:r>
    </w:p>
    <w:p>
      <w:pPr>
        <w:pStyle w:val="GotchaBody"/>
        <w:spacing w:after="100"/>
      </w:pPr>
      <w:r>
        <w:rPr>
          <w:rFonts w:ascii="Garamond" w:hAnsi="Garamond"/>
          <w:b w:val="0"/>
          <w:sz w:val="21"/>
        </w:rPr>
        <w:t>Find the modern barcode echo.</w:t>
      </w:r>
    </w:p>
    <w:p>
      <w:pPr>
        <w:pStyle w:val="GotchaBody"/>
        <w:spacing w:after="100"/>
      </w:pPr>
      <w:r>
        <w:rPr>
          <w:rFonts w:ascii="Garamond" w:hAnsi="Garamond"/>
          <w:b w:val="0"/>
          <w:sz w:val="21"/>
        </w:rPr>
        <w:t>Recover hidden treasure.</w:t>
      </w:r>
    </w:p>
    <w:p>
      <w:pPr>
        <w:pStyle w:val="GotchaBody"/>
        <w:spacing w:after="100"/>
      </w:pPr>
      <w:r>
        <w:rPr>
          <w:rFonts w:ascii="Garamond" w:hAnsi="Garamond"/>
          <w:b w:val="0"/>
          <w:sz w:val="21"/>
        </w:rPr>
        <w:t>Restore an Echo.</w:t>
      </w:r>
    </w:p>
    <w:p>
      <w:pPr>
        <w:pStyle w:val="GotchaBody"/>
        <w:spacing w:after="100"/>
      </w:pPr>
      <w:r>
        <w:rPr>
          <w:rFonts w:ascii="Garamond" w:hAnsi="Garamond"/>
          <w:b w:val="0"/>
          <w:sz w:val="21"/>
        </w:rPr>
        <w:t>Grow more resonant.</w:t>
      </w:r>
    </w:p>
    <w:p>
      <w:pPr>
        <w:pStyle w:val="GotchaBody"/>
        <w:spacing w:after="100"/>
      </w:pPr>
      <w:r>
        <w:rPr>
          <w:rFonts w:ascii="Garamond" w:hAnsi="Garamond"/>
          <w:b w:val="0"/>
          <w:sz w:val="21"/>
        </w:rPr>
        <w:t>Repeat.</w:t>
      </w:r>
    </w:p>
    <w:p>
      <w:pPr>
        <w:pStyle w:val="GotchaBody"/>
        <w:spacing w:after="100"/>
      </w:pPr>
      <w:r>
        <w:rPr>
          <w:rFonts w:ascii="Garamond" w:hAnsi="Garamond"/>
          <w:b w:val="0"/>
          <w:sz w:val="21"/>
        </w:rPr>
        <w:t>This rhythm should become comforting through repetition rather than monotonous.</w:t>
      </w:r>
    </w:p>
    <w:p>
      <w:pPr>
        <w:pStyle w:val="GotchaBody"/>
        <w:spacing w:after="100"/>
      </w:pPr>
      <w:r>
        <w:rPr>
          <w:rFonts w:ascii="Garamond" w:hAnsi="Garamond"/>
          <w:b/>
          <w:sz w:val="21"/>
        </w:rPr>
        <w:t>Player Experience Non-Negotiables</w:t>
      </w:r>
    </w:p>
    <w:p>
      <w:pPr>
        <w:pStyle w:val="GotchaBody"/>
        <w:spacing w:after="100"/>
      </w:pPr>
      <w:r>
        <w:rPr>
          <w:rFonts w:ascii="Garamond" w:hAnsi="Garamond"/>
          <w:b w:val="0"/>
          <w:sz w:val="21"/>
        </w:rPr>
        <w:t>The Hunter is always a treasure hunter.</w:t>
      </w:r>
    </w:p>
    <w:p>
      <w:pPr>
        <w:pStyle w:val="GotchaBody"/>
        <w:spacing w:after="100"/>
      </w:pPr>
      <w:r>
        <w:rPr>
          <w:rFonts w:ascii="Garamond" w:hAnsi="Garamond"/>
          <w:b w:val="0"/>
          <w:sz w:val="21"/>
        </w:rPr>
        <w:t>The Lens is the centerpiece of every expedition.</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Travel is part of the adventure.</w:t>
      </w:r>
    </w:p>
    <w:p>
      <w:pPr>
        <w:pStyle w:val="GotchaBody"/>
        <w:spacing w:after="100"/>
      </w:pPr>
      <w:r>
        <w:rPr>
          <w:rFonts w:ascii="Garamond" w:hAnsi="Garamond"/>
          <w:b w:val="0"/>
          <w:sz w:val="21"/>
        </w:rPr>
        <w:t>The glyph cipher is the iconic interaction of the game.</w:t>
      </w:r>
    </w:p>
    <w:p>
      <w:pPr>
        <w:pStyle w:val="GotchaBody"/>
        <w:spacing w:after="100"/>
      </w:pPr>
      <w:r>
        <w:rPr>
          <w:rFonts w:ascii="Garamond" w:hAnsi="Garamond"/>
          <w:b w:val="0"/>
          <w:sz w:val="21"/>
        </w:rPr>
        <w:t>The Archive translates rather than puzzles.</w:t>
      </w:r>
    </w:p>
    <w:p>
      <w:pPr>
        <w:pStyle w:val="GotchaBody"/>
        <w:spacing w:after="100"/>
      </w:pPr>
      <w:r>
        <w:rPr>
          <w:rFonts w:ascii="Garamond" w:hAnsi="Garamond"/>
          <w:b w:val="0"/>
          <w:sz w:val="21"/>
        </w:rPr>
        <w:t>Products are modern barcode echoes, not the treasure itself.</w:t>
      </w:r>
    </w:p>
    <w:p>
      <w:pPr>
        <w:pStyle w:val="GotchaBody"/>
        <w:spacing w:after="100"/>
      </w:pPr>
      <w:r>
        <w:rPr>
          <w:rFonts w:ascii="Garamond" w:hAnsi="Garamond"/>
          <w:b w:val="0"/>
          <w:sz w:val="21"/>
        </w:rPr>
        <w:t>Treasure must always feel discovered rather than awarded.</w:t>
      </w:r>
    </w:p>
    <w:p>
      <w:pPr>
        <w:pStyle w:val="GotchaBody"/>
        <w:spacing w:after="100"/>
      </w:pPr>
      <w:r>
        <w:rPr>
          <w:rFonts w:ascii="Garamond" w:hAnsi="Garamond"/>
          <w:b w:val="0"/>
          <w:sz w:val="21"/>
        </w:rPr>
        <w:t>Echoes make treasure emotionally and narratively meaningful.</w:t>
      </w:r>
    </w:p>
    <w:p>
      <w:pPr>
        <w:pStyle w:val="GotchaBody"/>
        <w:spacing w:after="100"/>
      </w:pPr>
      <w:r>
        <w:rPr>
          <w:rFonts w:ascii="Garamond" w:hAnsi="Garamond"/>
          <w:b w:val="0"/>
          <w:sz w:val="21"/>
        </w:rPr>
        <w:t>Every hunt should feel like uncovering another piece of a much larger mystery.</w:t>
      </w:r>
    </w:p>
    <w:p>
      <w:pPr>
        <w:pStyle w:val="GotchaBody"/>
        <w:spacing w:after="100"/>
      </w:pPr>
      <w:r>
        <w:rPr>
          <w:rFonts w:ascii="Garamond" w:hAnsi="Garamond"/>
          <w:b w:val="0"/>
          <w:sz w:val="21"/>
        </w:rPr>
        <w:t>Curiosity is always more valuable than complexity.</w:t>
      </w:r>
    </w:p>
    <w:p w14:paraId="4A1A537B" w14:textId="77777777" w:rsidR="008A5EC2" w:rsidRPr="009B2E00" w:rsidRDefault="008A5EC2" w:rsidP="00D05653">
      <w:pPr>
        <w:pStyle w:val="GotchaHeader"/>
      </w:pPr>
      <w:bookmarkStart w:id="4" w:name="_Toc233828887"/>
      <w:r w:rsidRPr="009B2E00">
        <w:lastRenderedPageBreak/>
        <w:t>Chapter 5 – The First Expedition (Tutorial)</w:t>
      </w:r>
      <w:bookmarkEnd w:id="4"/>
    </w:p>
    <w:p w14:paraId="6F016FF8" w14:textId="77777777" w:rsidR="008A5EC2" w:rsidRPr="00D203C4" w:rsidRDefault="008A5EC2" w:rsidP="00D05653">
      <w:pPr>
        <w:pStyle w:val="GotchaBody"/>
        <w:rPr>
          <w:rFonts w:eastAsia="Times New Roman" w:cs="Times New Roman"/>
        </w:rPr>
      </w:pPr>
      <w:r w:rsidRPr="00D203C4">
        <w:rPr>
          <w:rFonts w:eastAsia="Times New Roman" w:cs="Times New Roman"/>
        </w:rPr>
        <w:t>Design Principle</w:t>
      </w:r>
    </w:p>
    <w:p w14:paraId="2531789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tutorial should feel like the opening chapter of an adventure rather than a training exercise.</w:t>
      </w:r>
    </w:p>
    <w:p w14:paraId="75EB866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should never feel as though they are completing mandatory lessons.</w:t>
      </w:r>
    </w:p>
    <w:p w14:paraId="6790FA6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Instead, they should feel as though they are joining the Curator on the greatest discovery of his life.</w:t>
      </w:r>
    </w:p>
    <w:p w14:paraId="3FE4517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tutorial should be playable in approximately five minutes while teaching every core mechanic naturally through story.</w:t>
      </w:r>
    </w:p>
    <w:p w14:paraId="3515ED3E"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7FC01C72">
          <v:rect id="_x0000_i1984" style="width:0;height:1.5pt" o:hralign="center" o:hrstd="t" o:hr="t" fillcolor="#a0a0a0" stroked="f"/>
        </w:pict>
      </w:r>
    </w:p>
    <w:p w14:paraId="253B210B" w14:textId="77777777" w:rsidR="008A5EC2" w:rsidRPr="00D203C4" w:rsidRDefault="008A5EC2" w:rsidP="00D05653">
      <w:pPr>
        <w:pStyle w:val="GotchaBody"/>
        <w:rPr>
          <w:rFonts w:eastAsia="Times New Roman" w:cs="Times New Roman"/>
        </w:rPr>
      </w:pPr>
      <w:r w:rsidRPr="00D203C4">
        <w:rPr>
          <w:rFonts w:eastAsia="Times New Roman" w:cs="Times New Roman"/>
        </w:rPr>
        <w:t>Tutorial Objectives</w:t>
      </w:r>
    </w:p>
    <w:p w14:paraId="686F5B57" w14:textId="77777777" w:rsidR="008A5EC2" w:rsidRPr="009B2E00" w:rsidRDefault="008A5EC2" w:rsidP="00D05653">
      <w:pPr>
        <w:pStyle w:val="GotchaBody"/>
        <w:rPr>
          <w:rFonts w:eastAsia="Times New Roman" w:cs="Times New Roman"/>
          <w:b w:val="0"/>
          <w:bCs/>
        </w:rPr>
      </w:pPr>
      <w:proofErr w:type="gramStart"/>
      <w:r w:rsidRPr="009B2E00">
        <w:rPr>
          <w:rFonts w:eastAsia="Times New Roman" w:cs="Times New Roman"/>
          <w:b w:val="0"/>
          <w:bCs/>
        </w:rPr>
        <w:t>By</w:t>
      </w:r>
      <w:proofErr w:type="gramEnd"/>
      <w:r w:rsidRPr="009B2E00">
        <w:rPr>
          <w:rFonts w:eastAsia="Times New Roman" w:cs="Times New Roman"/>
          <w:b w:val="0"/>
          <w:bCs/>
        </w:rPr>
        <w:t xml:space="preserve"> the end of the tutorial the player should understand:</w:t>
      </w:r>
    </w:p>
    <w:p w14:paraId="1310093A" w14:textId="664FCE16"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 xml:space="preserve">Who </w:t>
      </w:r>
      <w:proofErr w:type="gramStart"/>
      <w:r w:rsidRPr="009B2E00">
        <w:rPr>
          <w:rFonts w:eastAsia="Times New Roman" w:cs="Times New Roman"/>
          <w:b w:val="0"/>
          <w:bCs/>
        </w:rPr>
        <w:t>the Curator is.</w:t>
      </w:r>
      <w:proofErr w:type="gramEnd"/>
    </w:p>
    <w:p w14:paraId="693EA9C5" w14:textId="496073DE"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What the Goetchae Lens is.</w:t>
      </w:r>
    </w:p>
    <w:p w14:paraId="2403D125" w14:textId="716324AD"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What resonance is.</w:t>
      </w:r>
    </w:p>
    <w:p w14:paraId="417B4578" w14:textId="50BB64DA"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How to solve the glyph cipher.</w:t>
      </w:r>
    </w:p>
    <w:p w14:paraId="3124DBF2" w14:textId="1270B549"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How the Curator's Archive works.</w:t>
      </w:r>
    </w:p>
    <w:p w14:paraId="6E169419" w14:textId="2E73CF52"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How to travel to a resonance anomaly.</w:t>
      </w:r>
    </w:p>
    <w:p w14:paraId="733C8455" w14:textId="16F45EC7"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How to recover treasure.</w:t>
      </w:r>
    </w:p>
    <w:p w14:paraId="73AD9774" w14:textId="5B594DD5"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 xml:space="preserve">Why </w:t>
      </w:r>
      <w:proofErr w:type="gramStart"/>
      <w:r w:rsidRPr="009B2E00">
        <w:rPr>
          <w:rFonts w:eastAsia="Times New Roman" w:cs="Times New Roman"/>
          <w:b w:val="0"/>
          <w:bCs/>
        </w:rPr>
        <w:t>they should</w:t>
      </w:r>
      <w:proofErr w:type="gramEnd"/>
      <w:r w:rsidRPr="009B2E00">
        <w:rPr>
          <w:rFonts w:eastAsia="Times New Roman" w:cs="Times New Roman"/>
          <w:b w:val="0"/>
          <w:bCs/>
        </w:rPr>
        <w:t xml:space="preserve"> return tomorrow.</w:t>
      </w:r>
    </w:p>
    <w:p w14:paraId="6598309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should not understand every mystery.</w:t>
      </w:r>
    </w:p>
    <w:p w14:paraId="1A8D80B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Questions are intentionally left unanswered.</w:t>
      </w:r>
    </w:p>
    <w:p w14:paraId="418F3D6D"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0810388E">
          <v:rect id="_x0000_i1985" style="width:0;height:1.5pt" o:hralign="center" o:hrstd="t" o:hr="t" fillcolor="#a0a0a0" stroked="f"/>
        </w:pict>
      </w:r>
    </w:p>
    <w:p w14:paraId="2F3455BE" w14:textId="77777777" w:rsidR="008A5EC2" w:rsidRPr="00D203C4" w:rsidRDefault="008A5EC2" w:rsidP="00D05653">
      <w:pPr>
        <w:pStyle w:val="GotchaBody"/>
        <w:rPr>
          <w:rFonts w:eastAsia="Times New Roman" w:cs="Times New Roman"/>
        </w:rPr>
      </w:pPr>
      <w:r w:rsidRPr="00D203C4">
        <w:rPr>
          <w:rFonts w:eastAsia="Times New Roman" w:cs="Times New Roman"/>
        </w:rPr>
        <w:t>Opening Cinematic</w:t>
      </w:r>
    </w:p>
    <w:p w14:paraId="05CA1705"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Black screen.</w:t>
      </w:r>
    </w:p>
    <w:p w14:paraId="34E1C8C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The sound of waves.</w:t>
      </w:r>
    </w:p>
    <w:p w14:paraId="54DF2E7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Rain.</w:t>
      </w:r>
    </w:p>
    <w:p w14:paraId="110748D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Thunder.</w:t>
      </w:r>
    </w:p>
    <w:p w14:paraId="5F82AC0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 diver's flashlight slowly illuminates an ancient shipwreck beneath the Great Barrier Reef.</w:t>
      </w:r>
    </w:p>
    <w:p w14:paraId="330FA5A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 elderly explorer carefully brushes coral away from an ornate brass object.</w:t>
      </w:r>
    </w:p>
    <w:p w14:paraId="7A51AD5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Goetchae Lens.</w:t>
      </w:r>
    </w:p>
    <w:p w14:paraId="2A74922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Still perfectly preserved.</w:t>
      </w:r>
    </w:p>
    <w:p w14:paraId="55174253"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Attached is a bronze cylinder.</w:t>
      </w:r>
    </w:p>
    <w:p w14:paraId="78583C6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Inside rests a weathered scroll.</w:t>
      </w:r>
    </w:p>
    <w:p w14:paraId="6C12E60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Only one sentence remains readable.</w:t>
      </w:r>
    </w:p>
    <w:p w14:paraId="2C0EAE6C"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"Only the awakened Lens reveals what history has concealed."</w:t>
      </w:r>
    </w:p>
    <w:p w14:paraId="4A463B07"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Fade to black.</w:t>
      </w:r>
    </w:p>
    <w:p w14:paraId="03535490"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71564BDE">
          <v:rect id="_x0000_i1986" style="width:0;height:1.5pt" o:hralign="center" o:hrstd="t" o:hr="t" fillcolor="#a0a0a0" stroked="f"/>
        </w:pict>
      </w:r>
    </w:p>
    <w:p w14:paraId="2EDFC3B3" w14:textId="77777777" w:rsidR="008A5EC2" w:rsidRPr="00EB6DD8" w:rsidRDefault="008A5EC2" w:rsidP="00D05653">
      <w:pPr>
        <w:pStyle w:val="GotchaBody"/>
        <w:rPr>
          <w:rFonts w:eastAsia="Times New Roman" w:cs="Times New Roman"/>
        </w:rPr>
      </w:pPr>
      <w:r w:rsidRPr="00EB6DD8">
        <w:rPr>
          <w:rFonts w:eastAsia="Times New Roman" w:cs="Times New Roman"/>
        </w:rPr>
        <w:t>The Discovery</w:t>
      </w:r>
    </w:p>
    <w:p w14:paraId="5963640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arrives inside the Curator's Study.</w:t>
      </w:r>
    </w:p>
    <w:p w14:paraId="55011B49"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Books line every wall.</w:t>
      </w:r>
    </w:p>
    <w:p w14:paraId="2680A8F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Ancient maps cover the tables.</w:t>
      </w:r>
    </w:p>
    <w:p w14:paraId="30DE153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Artifacts from decades of expeditions fill the room.</w:t>
      </w:r>
    </w:p>
    <w:p w14:paraId="52DFEB5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welcomes the player.</w:t>
      </w:r>
    </w:p>
    <w:p w14:paraId="73554492"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"I'm glad you came."</w:t>
      </w:r>
    </w:p>
    <w:p w14:paraId="2934838F"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"I've spent my entire life searching for answers."</w:t>
      </w:r>
    </w:p>
    <w:p w14:paraId="5EA7DBC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He briefly explains discovering the Lens and researching it at an old coastal library.</w:t>
      </w:r>
    </w:p>
    <w:p w14:paraId="68A7C23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There he found a locked journal bearing the same symbol as the Lens.</w:t>
      </w:r>
    </w:p>
    <w:p w14:paraId="06D30FD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old brass key he had worn since childhood opened it perfectly.</w:t>
      </w:r>
    </w:p>
    <w:p w14:paraId="6A13DD6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Inside he found the first pages of what would become the Goetchae Archive.</w:t>
      </w:r>
    </w:p>
    <w:p w14:paraId="1722D0D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He also discovered one remarkable truth.</w:t>
      </w:r>
    </w:p>
    <w:p w14:paraId="2DB319C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Ancient treasure still resonates.</w:t>
      </w:r>
    </w:p>
    <w:p w14:paraId="4AEFE3CB"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16A96AE7">
          <v:rect id="_x0000_i1987" style="width:0;height:1.5pt" o:hralign="center" o:hrstd="t" o:hr="t" fillcolor="#a0a0a0" stroked="f"/>
        </w:pict>
      </w:r>
    </w:p>
    <w:p w14:paraId="7002C50D" w14:textId="77777777" w:rsidR="008A5EC2" w:rsidRPr="00EB6DD8" w:rsidRDefault="008A5EC2" w:rsidP="00D05653">
      <w:pPr>
        <w:pStyle w:val="GotchaBody"/>
        <w:rPr>
          <w:rFonts w:eastAsia="Times New Roman" w:cs="Times New Roman"/>
        </w:rPr>
      </w:pPr>
      <w:r w:rsidRPr="00EB6DD8">
        <w:rPr>
          <w:rFonts w:eastAsia="Times New Roman" w:cs="Times New Roman"/>
        </w:rPr>
        <w:t>Receiving the Lens</w:t>
      </w:r>
    </w:p>
    <w:p w14:paraId="354E698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carefully lifts the Goetchae Lens from its stone pedestal.</w:t>
      </w:r>
    </w:p>
    <w:p w14:paraId="1C341A5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He studies it for a moment.</w:t>
      </w:r>
    </w:p>
    <w:p w14:paraId="15E4615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 xml:space="preserve">Then </w:t>
      </w:r>
      <w:proofErr w:type="gramStart"/>
      <w:r w:rsidRPr="009B2E00">
        <w:rPr>
          <w:rFonts w:eastAsia="Times New Roman" w:cs="Times New Roman"/>
          <w:b w:val="0"/>
          <w:bCs/>
        </w:rPr>
        <w:t>places</w:t>
      </w:r>
      <w:proofErr w:type="gramEnd"/>
      <w:r w:rsidRPr="009B2E00">
        <w:rPr>
          <w:rFonts w:eastAsia="Times New Roman" w:cs="Times New Roman"/>
          <w:b w:val="0"/>
          <w:bCs/>
        </w:rPr>
        <w:t xml:space="preserve"> it into the player's hands.</w:t>
      </w:r>
    </w:p>
    <w:p w14:paraId="757619BE"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 xml:space="preserve">"It no longer belongs </w:t>
      </w:r>
      <w:proofErr w:type="gramStart"/>
      <w:r w:rsidRPr="004402EE">
        <w:rPr>
          <w:rFonts w:eastAsia="Times New Roman" w:cs="Times New Roman"/>
          <w:b w:val="0"/>
          <w:bCs/>
          <w:i/>
          <w:iCs/>
        </w:rPr>
        <w:t>with</w:t>
      </w:r>
      <w:proofErr w:type="gramEnd"/>
      <w:r w:rsidRPr="004402EE">
        <w:rPr>
          <w:rFonts w:eastAsia="Times New Roman" w:cs="Times New Roman"/>
          <w:b w:val="0"/>
          <w:bCs/>
          <w:i/>
          <w:iCs/>
        </w:rPr>
        <w:t xml:space="preserve"> me."</w:t>
      </w:r>
    </w:p>
    <w:p w14:paraId="4EC68C80"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"It belongs in the field."</w:t>
      </w:r>
    </w:p>
    <w:p w14:paraId="3208FBB8"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 xml:space="preserve">This should feel like the player has inherited an important responsibility rather than </w:t>
      </w:r>
      <w:proofErr w:type="gramStart"/>
      <w:r w:rsidRPr="009B2E00">
        <w:rPr>
          <w:rFonts w:eastAsia="Times New Roman" w:cs="Times New Roman"/>
          <w:b w:val="0"/>
          <w:bCs/>
        </w:rPr>
        <w:t>received</w:t>
      </w:r>
      <w:proofErr w:type="gramEnd"/>
      <w:r w:rsidRPr="009B2E00">
        <w:rPr>
          <w:rFonts w:eastAsia="Times New Roman" w:cs="Times New Roman"/>
          <w:b w:val="0"/>
          <w:bCs/>
        </w:rPr>
        <w:t xml:space="preserve"> equipment.</w:t>
      </w:r>
    </w:p>
    <w:p w14:paraId="1DAD86EE"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7C76DF14">
          <v:rect id="_x0000_i1988" style="width:0;height:1.5pt" o:hralign="center" o:hrstd="t" o:hr="t" fillcolor="#a0a0a0" stroked="f"/>
        </w:pict>
      </w:r>
    </w:p>
    <w:p w14:paraId="251E1E12" w14:textId="77777777" w:rsidR="008A5EC2" w:rsidRPr="00EB6DD8" w:rsidRDefault="008A5EC2" w:rsidP="00D05653">
      <w:pPr>
        <w:pStyle w:val="GotchaBody"/>
        <w:rPr>
          <w:rFonts w:eastAsia="Times New Roman" w:cs="Times New Roman"/>
        </w:rPr>
      </w:pPr>
      <w:r w:rsidRPr="00EB6DD8">
        <w:rPr>
          <w:rFonts w:eastAsia="Times New Roman" w:cs="Times New Roman"/>
        </w:rPr>
        <w:t>The Ancient Map</w:t>
      </w:r>
    </w:p>
    <w:p w14:paraId="0F74689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unfolds an old parchment map.</w:t>
      </w:r>
    </w:p>
    <w:p w14:paraId="7FDC35D9"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As the Lens approaches, the map slowly transforms.</w:t>
      </w:r>
    </w:p>
    <w:p w14:paraId="3E0AC85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Modern roads become visible beneath ancient cartography.</w:t>
      </w:r>
    </w:p>
    <w:p w14:paraId="3EB53515"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Three resonance anomalies appear.</w:t>
      </w:r>
    </w:p>
    <w:p w14:paraId="48C2414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Only one is active during the tutorial.</w:t>
      </w:r>
    </w:p>
    <w:p w14:paraId="5F4FABD7"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The Curator points toward it.</w:t>
      </w:r>
    </w:p>
    <w:p w14:paraId="0E804FE5"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"Let's begin."</w:t>
      </w:r>
    </w:p>
    <w:p w14:paraId="6B85B02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taps Navigate.</w:t>
      </w:r>
    </w:p>
    <w:p w14:paraId="02C479B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device opens the phone's navigation application.</w:t>
      </w:r>
    </w:p>
    <w:p w14:paraId="467EA438"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7759072F">
          <v:rect id="_x0000_i1989" style="width:0;height:1.5pt" o:hralign="center" o:hrstd="t" o:hr="t" fillcolor="#a0a0a0" stroked="f"/>
        </w:pict>
      </w:r>
    </w:p>
    <w:p w14:paraId="036ED569" w14:textId="77777777" w:rsidR="008A5EC2" w:rsidRPr="00EB6DD8" w:rsidRDefault="008A5EC2" w:rsidP="00D05653">
      <w:pPr>
        <w:pStyle w:val="GotchaBody"/>
        <w:rPr>
          <w:rFonts w:eastAsia="Times New Roman" w:cs="Times New Roman"/>
        </w:rPr>
      </w:pPr>
      <w:r w:rsidRPr="00EB6DD8">
        <w:rPr>
          <w:rFonts w:eastAsia="Times New Roman" w:cs="Times New Roman"/>
        </w:rPr>
        <w:t>Arrival</w:t>
      </w:r>
    </w:p>
    <w:p w14:paraId="4DFDD83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arrives near the destination.</w:t>
      </w:r>
    </w:p>
    <w:p w14:paraId="1E5B886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Nothing happens.</w:t>
      </w:r>
    </w:p>
    <w:p w14:paraId="388B83A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smiles.</w:t>
      </w:r>
    </w:p>
    <w:p w14:paraId="5B472B2F"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"The signal is still weak."</w:t>
      </w:r>
    </w:p>
    <w:p w14:paraId="545091C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As the player walks closer...</w:t>
      </w:r>
    </w:p>
    <w:p w14:paraId="31F541C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emeralds begin glowing.</w:t>
      </w:r>
    </w:p>
    <w:p w14:paraId="28E8676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Ancient glyphs slowly appear around the Lens.</w:t>
      </w:r>
    </w:p>
    <w:p w14:paraId="76D294A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quietly says:</w:t>
      </w:r>
    </w:p>
    <w:p w14:paraId="079ECA01" w14:textId="77777777" w:rsidR="008A5EC2" w:rsidRPr="009849B7" w:rsidRDefault="008A5EC2" w:rsidP="00D05653">
      <w:pPr>
        <w:pStyle w:val="GotchaBody"/>
        <w:rPr>
          <w:rFonts w:eastAsia="Times New Roman" w:cs="Times New Roman"/>
          <w:b w:val="0"/>
          <w:bCs/>
          <w:i/>
          <w:iCs/>
        </w:rPr>
      </w:pPr>
      <w:r w:rsidRPr="009849B7">
        <w:rPr>
          <w:rFonts w:eastAsia="Times New Roman" w:cs="Times New Roman"/>
          <w:b w:val="0"/>
          <w:bCs/>
          <w:i/>
          <w:iCs/>
        </w:rPr>
        <w:t>"Good..."</w:t>
      </w:r>
    </w:p>
    <w:p w14:paraId="71B84654" w14:textId="77777777" w:rsidR="008A5EC2" w:rsidRPr="009849B7" w:rsidRDefault="008A5EC2" w:rsidP="00D05653">
      <w:pPr>
        <w:pStyle w:val="GotchaBody"/>
        <w:rPr>
          <w:rFonts w:eastAsia="Times New Roman" w:cs="Times New Roman"/>
          <w:b w:val="0"/>
          <w:bCs/>
          <w:i/>
          <w:iCs/>
        </w:rPr>
      </w:pPr>
      <w:r w:rsidRPr="009849B7">
        <w:rPr>
          <w:rFonts w:eastAsia="Times New Roman" w:cs="Times New Roman"/>
          <w:b w:val="0"/>
          <w:bCs/>
          <w:i/>
          <w:iCs/>
        </w:rPr>
        <w:t>"The Lens can hear it."</w:t>
      </w:r>
    </w:p>
    <w:p w14:paraId="456EE6AC"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2D759F45">
          <v:rect id="_x0000_i1990" style="width:0;height:1.5pt" o:hralign="center" o:hrstd="t" o:hr="t" fillcolor="#a0a0a0" stroked="f"/>
        </w:pict>
      </w:r>
    </w:p>
    <w:p w14:paraId="4A942C86" w14:textId="77777777" w:rsidR="008A5EC2" w:rsidRPr="00EB6DD8" w:rsidRDefault="008A5EC2" w:rsidP="00D05653">
      <w:pPr>
        <w:pStyle w:val="GotchaBody"/>
        <w:rPr>
          <w:rFonts w:eastAsia="Times New Roman" w:cs="Times New Roman"/>
        </w:rPr>
      </w:pPr>
      <w:r w:rsidRPr="00EB6DD8">
        <w:rPr>
          <w:rFonts w:eastAsia="Times New Roman" w:cs="Times New Roman"/>
        </w:rPr>
        <w:t>The First Cipher</w:t>
      </w:r>
    </w:p>
    <w:p w14:paraId="317CFAE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Lens fills the screen.</w:t>
      </w:r>
    </w:p>
    <w:p w14:paraId="22B345A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rotates the outer ring.</w:t>
      </w:r>
    </w:p>
    <w:p w14:paraId="5284765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Glyphs align.</w:t>
      </w:r>
    </w:p>
    <w:p w14:paraId="3EBD549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One emerald illuminates.</w:t>
      </w:r>
    </w:p>
    <w:p w14:paraId="00638618" w14:textId="77777777" w:rsidR="008A5EC2" w:rsidRPr="009B2E00" w:rsidRDefault="008A5EC2" w:rsidP="00D05653">
      <w:pPr>
        <w:pStyle w:val="GotchaBody"/>
        <w:rPr>
          <w:rFonts w:eastAsia="Times New Roman" w:cs="Times New Roman"/>
          <w:b w:val="0"/>
          <w:bCs/>
        </w:rPr>
      </w:pPr>
      <w:proofErr w:type="gramStart"/>
      <w:r w:rsidRPr="009B2E00">
        <w:rPr>
          <w:rFonts w:eastAsia="Times New Roman" w:cs="Times New Roman"/>
          <w:b w:val="0"/>
          <w:bCs/>
        </w:rPr>
        <w:t>One resonance</w:t>
      </w:r>
      <w:proofErr w:type="gramEnd"/>
      <w:r w:rsidRPr="009B2E00">
        <w:rPr>
          <w:rFonts w:eastAsia="Times New Roman" w:cs="Times New Roman"/>
          <w:b w:val="0"/>
          <w:bCs/>
        </w:rPr>
        <w:t xml:space="preserve"> line appears.</w:t>
      </w:r>
    </w:p>
    <w:p w14:paraId="051BFAA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This repeats until all twelve resonance lines stand within the glass.</w:t>
      </w:r>
    </w:p>
    <w:p w14:paraId="1D6B611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has just awakened the Lens.</w:t>
      </w:r>
    </w:p>
    <w:p w14:paraId="3B7771D9"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Without realizing it...</w:t>
      </w:r>
    </w:p>
    <w:p w14:paraId="70576CF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They have learned the game's signature mechanic.</w:t>
      </w:r>
    </w:p>
    <w:p w14:paraId="64FCC4EE"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146BE406">
          <v:rect id="_x0000_i1991" style="width:0;height:1.5pt" o:hralign="center" o:hrstd="t" o:hr="t" fillcolor="#a0a0a0" stroked="f"/>
        </w:pict>
      </w:r>
    </w:p>
    <w:p w14:paraId="501BC018" w14:textId="77777777" w:rsidR="008A5EC2" w:rsidRPr="00EB6DD8" w:rsidRDefault="008A5EC2" w:rsidP="00D05653">
      <w:pPr>
        <w:pStyle w:val="GotchaBody"/>
        <w:rPr>
          <w:rFonts w:eastAsia="Times New Roman" w:cs="Times New Roman"/>
        </w:rPr>
      </w:pPr>
      <w:r w:rsidRPr="00EB6DD8">
        <w:rPr>
          <w:rFonts w:eastAsia="Times New Roman" w:cs="Times New Roman"/>
        </w:rPr>
        <w:t>The Archive</w:t>
      </w:r>
    </w:p>
    <w:p w14:paraId="53A5263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completed Resonance Pattern is automatically projected into the Curator's Archive.</w:t>
      </w:r>
    </w:p>
    <w:p w14:paraId="01B71EF7"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studies it.</w:t>
      </w:r>
    </w:p>
    <w:p w14:paraId="692B923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He smiles.</w:t>
      </w:r>
    </w:p>
    <w:p w14:paraId="47943EF0"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"We've catalogued this one."</w:t>
      </w:r>
    </w:p>
    <w:p w14:paraId="1D3F659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Archive reveals:</w:t>
      </w:r>
    </w:p>
    <w:p w14:paraId="24282021" w14:textId="32F917FE" w:rsidR="008A5EC2" w:rsidRPr="009B2E00" w:rsidRDefault="008A5EC2" w:rsidP="00D05653">
      <w:pPr>
        <w:pStyle w:val="GotchaBody"/>
        <w:numPr>
          <w:ilvl w:val="0"/>
          <w:numId w:val="17"/>
        </w:numPr>
        <w:rPr>
          <w:rFonts w:eastAsia="Times New Roman" w:cs="Times New Roman"/>
          <w:b w:val="0"/>
          <w:bCs/>
        </w:rPr>
      </w:pPr>
      <w:r w:rsidRPr="009B2E00">
        <w:rPr>
          <w:rFonts w:eastAsia="Times New Roman" w:cs="Times New Roman"/>
          <w:b w:val="0"/>
          <w:bCs/>
        </w:rPr>
        <w:t>Product</w:t>
      </w:r>
    </w:p>
    <w:p w14:paraId="32654B29" w14:textId="1DDD721A" w:rsidR="008A5EC2" w:rsidRPr="009B2E00" w:rsidRDefault="008A5EC2" w:rsidP="00D05653">
      <w:pPr>
        <w:pStyle w:val="GotchaBody"/>
        <w:numPr>
          <w:ilvl w:val="0"/>
          <w:numId w:val="17"/>
        </w:numPr>
        <w:rPr>
          <w:rFonts w:eastAsia="Times New Roman" w:cs="Times New Roman"/>
          <w:b w:val="0"/>
          <w:bCs/>
        </w:rPr>
      </w:pPr>
      <w:r w:rsidRPr="009B2E00">
        <w:rPr>
          <w:rFonts w:eastAsia="Times New Roman" w:cs="Times New Roman"/>
          <w:b w:val="0"/>
          <w:bCs/>
        </w:rPr>
        <w:t>Brand</w:t>
      </w:r>
    </w:p>
    <w:p w14:paraId="73012E12" w14:textId="64D2C946" w:rsidR="008A5EC2" w:rsidRPr="009B2E00" w:rsidRDefault="008A5EC2" w:rsidP="00D05653">
      <w:pPr>
        <w:pStyle w:val="GotchaBody"/>
        <w:numPr>
          <w:ilvl w:val="0"/>
          <w:numId w:val="17"/>
        </w:numPr>
        <w:rPr>
          <w:rFonts w:eastAsia="Times New Roman" w:cs="Times New Roman"/>
          <w:b w:val="0"/>
          <w:bCs/>
        </w:rPr>
      </w:pPr>
      <w:r w:rsidRPr="009B2E00">
        <w:rPr>
          <w:rFonts w:eastAsia="Times New Roman" w:cs="Times New Roman"/>
          <w:b w:val="0"/>
          <w:bCs/>
        </w:rPr>
        <w:t>Product image</w:t>
      </w:r>
    </w:p>
    <w:p w14:paraId="0F51620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says:</w:t>
      </w:r>
    </w:p>
    <w:p w14:paraId="40295E69" w14:textId="77777777" w:rsidR="008A5EC2" w:rsidRPr="009849B7" w:rsidRDefault="008A5EC2" w:rsidP="00D05653">
      <w:pPr>
        <w:pStyle w:val="GotchaBody"/>
        <w:rPr>
          <w:rFonts w:eastAsia="Times New Roman" w:cs="Times New Roman"/>
          <w:b w:val="0"/>
          <w:bCs/>
          <w:i/>
          <w:iCs/>
        </w:rPr>
      </w:pPr>
      <w:r w:rsidRPr="009849B7">
        <w:rPr>
          <w:rFonts w:eastAsia="Times New Roman" w:cs="Times New Roman"/>
          <w:b w:val="0"/>
          <w:bCs/>
          <w:i/>
          <w:iCs/>
        </w:rPr>
        <w:t>"Now we find its modern vessel."</w:t>
      </w:r>
    </w:p>
    <w:p w14:paraId="0E17B5C5"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0A177860">
          <v:rect id="_x0000_i1992" style="width:0;height:1.5pt" o:hralign="center" o:hrstd="t" o:hr="t" fillcolor="#a0a0a0" stroked="f"/>
        </w:pict>
      </w:r>
    </w:p>
    <w:p w14:paraId="3EA4EEF4" w14:textId="77777777" w:rsidR="008A5EC2" w:rsidRPr="00EB6DD8" w:rsidRDefault="008A5EC2" w:rsidP="00D05653">
      <w:pPr>
        <w:pStyle w:val="GotchaBody"/>
        <w:rPr>
          <w:rFonts w:eastAsia="Times New Roman" w:cs="Times New Roman"/>
        </w:rPr>
      </w:pPr>
      <w:r w:rsidRPr="00EB6DD8">
        <w:rPr>
          <w:rFonts w:eastAsia="Times New Roman" w:cs="Times New Roman"/>
        </w:rPr>
        <w:t>The First Treasure</w:t>
      </w:r>
    </w:p>
    <w:p w14:paraId="586FDCC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locates the product.</w:t>
      </w:r>
    </w:p>
    <w:p w14:paraId="5676C6B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Raises the Lens.</w:t>
      </w:r>
    </w:p>
    <w:p w14:paraId="25B157C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resonance pattern appears over the barcode.</w:t>
      </w:r>
    </w:p>
    <w:p w14:paraId="1F825C1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aligns both patterns.</w:t>
      </w:r>
    </w:p>
    <w:p w14:paraId="6712D708"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Everything grows quiet.</w:t>
      </w:r>
    </w:p>
    <w:p w14:paraId="58D04C75"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The emeralds pulse.</w:t>
      </w:r>
    </w:p>
    <w:p w14:paraId="4A121CB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 deep harmonic tone fills the room.</w:t>
      </w:r>
    </w:p>
    <w:p w14:paraId="33E3734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words appear.</w:t>
      </w:r>
    </w:p>
    <w:p w14:paraId="37C9BDB0" w14:textId="77777777" w:rsidR="008A5EC2" w:rsidRPr="00EB6DD8" w:rsidRDefault="008A5EC2" w:rsidP="00D05653">
      <w:pPr>
        <w:pStyle w:val="GotchaBody"/>
        <w:rPr>
          <w:rFonts w:eastAsia="Times New Roman" w:cs="Times New Roman"/>
          <w:b w:val="0"/>
          <w:bCs/>
          <w:i/>
          <w:iCs/>
        </w:rPr>
      </w:pPr>
      <w:r w:rsidRPr="00EB6DD8">
        <w:rPr>
          <w:rFonts w:eastAsia="Times New Roman" w:cs="Times New Roman"/>
          <w:b w:val="0"/>
          <w:bCs/>
          <w:i/>
          <w:iCs/>
        </w:rPr>
        <w:t>RESONANCE LOCK</w:t>
      </w:r>
    </w:p>
    <w:p w14:paraId="517ED570" w14:textId="77777777" w:rsidR="008A5EC2" w:rsidRPr="009B2E00" w:rsidRDefault="008A5EC2" w:rsidP="00D05653">
      <w:pPr>
        <w:pStyle w:val="GotchaBody"/>
        <w:rPr>
          <w:rFonts w:eastAsia="Times New Roman" w:cs="Times New Roman"/>
          <w:b w:val="0"/>
          <w:bCs/>
        </w:rPr>
      </w:pPr>
      <w:proofErr w:type="gramStart"/>
      <w:r w:rsidRPr="009B2E00">
        <w:rPr>
          <w:rFonts w:eastAsia="Times New Roman" w:cs="Times New Roman"/>
          <w:b w:val="0"/>
          <w:bCs/>
        </w:rPr>
        <w:t>Treasure erupts</w:t>
      </w:r>
      <w:proofErr w:type="gramEnd"/>
      <w:r w:rsidRPr="009B2E00">
        <w:rPr>
          <w:rFonts w:eastAsia="Times New Roman" w:cs="Times New Roman"/>
          <w:b w:val="0"/>
          <w:bCs/>
        </w:rPr>
        <w:t xml:space="preserve"> from the product.</w:t>
      </w:r>
    </w:p>
    <w:p w14:paraId="09CF14F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Gold.</w:t>
      </w:r>
    </w:p>
    <w:p w14:paraId="6864E59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Gems.</w:t>
      </w:r>
    </w:p>
    <w:p w14:paraId="01C85D6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Ancient artifact.</w:t>
      </w:r>
    </w:p>
    <w:p w14:paraId="7EB3C47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instinctively smiles.</w:t>
      </w:r>
    </w:p>
    <w:p w14:paraId="518585E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quietly laughs.</w:t>
      </w:r>
    </w:p>
    <w:p w14:paraId="0A6E5944"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"Congratulations..."</w:t>
      </w:r>
    </w:p>
    <w:p w14:paraId="46634C96"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"You've just recovered your first piece of history."</w:t>
      </w:r>
    </w:p>
    <w:p w14:paraId="6A7DE9E3"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4171A536">
          <v:rect id="_x0000_i1993" style="width:0;height:1.5pt" o:hralign="center" o:hrstd="t" o:hr="t" fillcolor="#a0a0a0" stroked="f"/>
        </w:pict>
      </w:r>
    </w:p>
    <w:p w14:paraId="7B8289AB" w14:textId="77777777" w:rsidR="008A5EC2" w:rsidRPr="00EB6DD8" w:rsidRDefault="008A5EC2" w:rsidP="00D05653">
      <w:pPr>
        <w:pStyle w:val="GotchaBody"/>
        <w:rPr>
          <w:rFonts w:eastAsia="Times New Roman" w:cs="Times New Roman"/>
        </w:rPr>
      </w:pPr>
      <w:r w:rsidRPr="00EB6DD8">
        <w:rPr>
          <w:rFonts w:eastAsia="Times New Roman" w:cs="Times New Roman"/>
        </w:rPr>
        <w:t>Personal Resonance</w:t>
      </w:r>
    </w:p>
    <w:p w14:paraId="59E86E0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As the treasure settles...</w:t>
      </w:r>
    </w:p>
    <w:p w14:paraId="44D163E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Lens softly glows.</w:t>
      </w:r>
    </w:p>
    <w:p w14:paraId="2FF23D3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 thin ring surrounding the Lens fills slightly.</w:t>
      </w:r>
    </w:p>
    <w:p w14:paraId="7B23CFA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notices.</w:t>
      </w:r>
    </w:p>
    <w:p w14:paraId="27E15378"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"Interesting..."</w:t>
      </w:r>
    </w:p>
    <w:p w14:paraId="0A4BDF5D"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"The Lens is already responding to you."</w:t>
      </w:r>
    </w:p>
    <w:p w14:paraId="1BC4B22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Personal Resonance has begun.</w:t>
      </w:r>
    </w:p>
    <w:p w14:paraId="63F4357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No lengthy explanation is given.</w:t>
      </w:r>
    </w:p>
    <w:p w14:paraId="2AB35319"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Players simply understand that the relationship between themselves and the Lens has changed.</w:t>
      </w:r>
    </w:p>
    <w:p w14:paraId="3C87A326"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3FDBD425">
          <v:rect id="_x0000_i1994" style="width:0;height:1.5pt" o:hralign="center" o:hrstd="t" o:hr="t" fillcolor="#a0a0a0" stroked="f"/>
        </w:pict>
      </w:r>
    </w:p>
    <w:p w14:paraId="3A8AC411" w14:textId="77777777" w:rsidR="008A5EC2" w:rsidRPr="00EB6DD8" w:rsidRDefault="008A5EC2" w:rsidP="00D05653">
      <w:pPr>
        <w:pStyle w:val="GotchaBody"/>
        <w:rPr>
          <w:rFonts w:eastAsia="Times New Roman" w:cs="Times New Roman"/>
        </w:rPr>
      </w:pPr>
      <w:r w:rsidRPr="00EB6DD8">
        <w:rPr>
          <w:rFonts w:eastAsia="Times New Roman" w:cs="Times New Roman"/>
        </w:rPr>
        <w:t>Returning Home</w:t>
      </w:r>
    </w:p>
    <w:p w14:paraId="7890A327"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returns to the Curator's Study.</w:t>
      </w:r>
    </w:p>
    <w:p w14:paraId="5FD00D58"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recovered treasure is carefully placed inside the Archive display.</w:t>
      </w:r>
    </w:p>
    <w:p w14:paraId="4B9CE4A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resonance anomaly on the ancient map has become slightly dimmer.</w:t>
      </w:r>
    </w:p>
    <w:p w14:paraId="5CFD966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closes his journal.</w:t>
      </w:r>
    </w:p>
    <w:p w14:paraId="07804AF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He looks toward the remaining resonance anomalies.</w:t>
      </w:r>
    </w:p>
    <w:p w14:paraId="5FC95D4B"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"There are many more waiting."</w:t>
      </w:r>
    </w:p>
    <w:p w14:paraId="4B0CE57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Fade out.</w:t>
      </w:r>
    </w:p>
    <w:p w14:paraId="48CC745A"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6F666CE0">
          <v:rect id="_x0000_i1995" style="width:0;height:1.5pt" o:hralign="center" o:hrstd="t" o:hr="t" fillcolor="#a0a0a0" stroked="f"/>
        </w:pict>
      </w:r>
    </w:p>
    <w:p w14:paraId="66988446" w14:textId="77777777" w:rsidR="008A5EC2" w:rsidRPr="00EB6DD8" w:rsidRDefault="008A5EC2" w:rsidP="00D05653">
      <w:pPr>
        <w:pStyle w:val="GotchaBody"/>
        <w:rPr>
          <w:rFonts w:eastAsia="Times New Roman" w:cs="Times New Roman"/>
        </w:rPr>
      </w:pPr>
      <w:r w:rsidRPr="00EB6DD8">
        <w:rPr>
          <w:rFonts w:eastAsia="Times New Roman" w:cs="Times New Roman"/>
        </w:rPr>
        <w:t>End of Tutorial</w:t>
      </w:r>
    </w:p>
    <w:p w14:paraId="04175AA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full game begins.</w:t>
      </w:r>
    </w:p>
    <w:p w14:paraId="0EFCAD3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now has access to:</w:t>
      </w:r>
    </w:p>
    <w:p w14:paraId="0E8E62A4" w14:textId="25A3F8DC"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Three weekly resonance anomalies.</w:t>
      </w:r>
    </w:p>
    <w:p w14:paraId="076AD585" w14:textId="6A829CD4"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The Goetchae Lens.</w:t>
      </w:r>
    </w:p>
    <w:p w14:paraId="288DFBAD" w14:textId="119CDF87"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The Curator's Archive.</w:t>
      </w:r>
    </w:p>
    <w:p w14:paraId="69FCE3B4" w14:textId="5FBAA72B"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Personal Resonance.</w:t>
      </w:r>
    </w:p>
    <w:p w14:paraId="25B851A6" w14:textId="5EFDF452"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Treasure collection.</w:t>
      </w:r>
    </w:p>
    <w:p w14:paraId="2B211E4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understands every core mechanic while still knowing almost nothing about the deeper mysteries.</w:t>
      </w:r>
    </w:p>
    <w:p w14:paraId="3094576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That curiosity should drive continued play.</w:t>
      </w:r>
    </w:p>
    <w:p w14:paraId="45E8CAD4"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476BBA9F">
          <v:rect id="_x0000_i1996" style="width:0;height:1.5pt" o:hralign="center" o:hrstd="t" o:hr="t" fillcolor="#a0a0a0" stroked="f"/>
        </w:pict>
      </w:r>
    </w:p>
    <w:p w14:paraId="0EB9EF66" w14:textId="77777777" w:rsidR="008A5EC2" w:rsidRPr="00EB6DD8" w:rsidRDefault="008A5EC2" w:rsidP="00D05653">
      <w:pPr>
        <w:pStyle w:val="GotchaBody"/>
        <w:rPr>
          <w:rFonts w:eastAsia="Times New Roman" w:cs="Times New Roman"/>
        </w:rPr>
      </w:pPr>
      <w:r w:rsidRPr="00EB6DD8">
        <w:rPr>
          <w:rFonts w:eastAsia="Times New Roman" w:cs="Times New Roman"/>
        </w:rPr>
        <w:t>Mysteries Left Unanswered</w:t>
      </w:r>
    </w:p>
    <w:p w14:paraId="0E21E15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The tutorial intentionally does not explain:</w:t>
      </w:r>
    </w:p>
    <w:p w14:paraId="44CF874C" w14:textId="0494F605"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The Lost Vault.</w:t>
      </w:r>
    </w:p>
    <w:p w14:paraId="688658A1" w14:textId="0C63479E"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The House of Goetchae.</w:t>
      </w:r>
    </w:p>
    <w:p w14:paraId="05031985" w14:textId="5CB819E6"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 xml:space="preserve">Why </w:t>
      </w:r>
      <w:proofErr w:type="gramStart"/>
      <w:r w:rsidRPr="009B2E00">
        <w:rPr>
          <w:rFonts w:eastAsia="Times New Roman" w:cs="Times New Roman"/>
          <w:b w:val="0"/>
          <w:bCs/>
        </w:rPr>
        <w:t>resonance</w:t>
      </w:r>
      <w:proofErr w:type="gramEnd"/>
      <w:r w:rsidRPr="009B2E00">
        <w:rPr>
          <w:rFonts w:eastAsia="Times New Roman" w:cs="Times New Roman"/>
          <w:b w:val="0"/>
          <w:bCs/>
        </w:rPr>
        <w:t xml:space="preserve"> </w:t>
      </w:r>
      <w:proofErr w:type="gramStart"/>
      <w:r w:rsidRPr="009B2E00">
        <w:rPr>
          <w:rFonts w:eastAsia="Times New Roman" w:cs="Times New Roman"/>
          <w:b w:val="0"/>
          <w:bCs/>
        </w:rPr>
        <w:t>exists.</w:t>
      </w:r>
      <w:proofErr w:type="gramEnd"/>
    </w:p>
    <w:p w14:paraId="62F6AE8C" w14:textId="6097D3BF"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Why ancient patterns match modern products.</w:t>
      </w:r>
    </w:p>
    <w:p w14:paraId="2C9329A5" w14:textId="00FA8A7D"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Who built the Lens.</w:t>
      </w:r>
    </w:p>
    <w:p w14:paraId="24B1714A" w14:textId="540474F0"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The purpose of the brass key.</w:t>
      </w:r>
    </w:p>
    <w:p w14:paraId="4653EF43"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These questions become the foundation for future seasons.</w:t>
      </w:r>
    </w:p>
    <w:p w14:paraId="1D0EACD7"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0AE3394F">
          <v:rect id="_x0000_i1997" style="width:0;height:1.5pt" o:hralign="center" o:hrstd="t" o:hr="t" fillcolor="#a0a0a0" stroked="f"/>
        </w:pict>
      </w:r>
    </w:p>
    <w:p w14:paraId="5709833B" w14:textId="77777777" w:rsidR="008A5EC2" w:rsidRPr="00EB6DD8" w:rsidRDefault="008A5EC2" w:rsidP="00D05653">
      <w:pPr>
        <w:pStyle w:val="GotchaBody"/>
        <w:rPr>
          <w:rFonts w:eastAsia="Times New Roman" w:cs="Times New Roman"/>
        </w:rPr>
      </w:pPr>
      <w:r w:rsidRPr="00EB6DD8">
        <w:rPr>
          <w:rFonts w:eastAsia="Times New Roman" w:cs="Times New Roman"/>
        </w:rPr>
        <w:t xml:space="preserve">Tutorial </w:t>
      </w:r>
      <w:proofErr w:type="gramStart"/>
      <w:r w:rsidRPr="00EB6DD8">
        <w:rPr>
          <w:rFonts w:eastAsia="Times New Roman" w:cs="Times New Roman"/>
        </w:rPr>
        <w:t>Non-Negotiables</w:t>
      </w:r>
      <w:proofErr w:type="gramEnd"/>
    </w:p>
    <w:p w14:paraId="22FC4115" w14:textId="4C394717"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The tutorial must feel like the opening of an adventure.</w:t>
      </w:r>
    </w:p>
    <w:p w14:paraId="42598384" w14:textId="7469E4D4"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Story should teach mechanics naturally.</w:t>
      </w:r>
    </w:p>
    <w:p w14:paraId="7F174454" w14:textId="4DA4C6D2"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The player should receive the Lens as a responsibility rather than a reward.</w:t>
      </w:r>
    </w:p>
    <w:p w14:paraId="3AA54181" w14:textId="65609E19"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 xml:space="preserve">The first </w:t>
      </w:r>
      <w:proofErr w:type="gramStart"/>
      <w:r w:rsidRPr="009B2E00">
        <w:rPr>
          <w:rFonts w:eastAsia="Times New Roman" w:cs="Times New Roman"/>
          <w:b w:val="0"/>
          <w:bCs/>
        </w:rPr>
        <w:t>treasure reveal</w:t>
      </w:r>
      <w:proofErr w:type="gramEnd"/>
      <w:r w:rsidRPr="009B2E00">
        <w:rPr>
          <w:rFonts w:eastAsia="Times New Roman" w:cs="Times New Roman"/>
          <w:b w:val="0"/>
          <w:bCs/>
        </w:rPr>
        <w:t xml:space="preserve"> must be memorable.</w:t>
      </w:r>
    </w:p>
    <w:p w14:paraId="70CEB66C" w14:textId="3868BCF7"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The glyph cipher should become the iconic interaction of the game.</w:t>
      </w:r>
    </w:p>
    <w:p w14:paraId="45392ECB" w14:textId="4246CC88"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Players should finish the tutorial excited to investigate the remaining resonance anomalies.</w:t>
      </w:r>
    </w:p>
    <w:p w14:paraId="3DC4E867" w14:textId="68BDAACE" w:rsidR="008A5EC2"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The tutorial should create curiosity rather than complete understanding.</w:t>
      </w:r>
    </w:p>
    <w:p w14:paraId="40C09EF6" w14:textId="28D56CD0" w:rsidR="00F41104" w:rsidRPr="00F41104" w:rsidRDefault="00F41104" w:rsidP="00D05653">
      <w:pPr>
        <w:spacing w:before="100" w:beforeAutospacing="1" w:after="0" w:line="240" w:lineRule="auto"/>
        <w:rPr>
          <w:rFonts w:ascii="Montserrat" w:eastAsia="Times New Roman" w:hAnsi="Montserrat" w:cs="Times New Roman"/>
          <w:bCs/>
          <w:sz w:val="24"/>
          <w:szCs w:val="24"/>
        </w:rPr>
      </w:pPr>
      <w:r>
        <w:rPr>
          <w:rFonts w:eastAsia="Times New Roman" w:cs="Times New Roman"/>
          <w:b/>
          <w:bCs/>
        </w:rPr>
        <w:br w:type="page"/>
      </w:r>
    </w:p>
    <w:p w14:paraId="66A3FD1C" w14:textId="77777777" w:rsidR="00212ED5" w:rsidRPr="009B2E00" w:rsidRDefault="00212ED5" w:rsidP="00D05653">
      <w:pPr>
        <w:pStyle w:val="GotchaHeader"/>
      </w:pPr>
      <w:bookmarkStart w:id="5" w:name="_Toc233828888"/>
      <w:r w:rsidRPr="009B2E00">
        <w:lastRenderedPageBreak/>
        <w:t>Chapter 6 – The Lens &amp; Resonance System</w:t>
      </w:r>
      <w:bookmarkEnd w:id="5"/>
    </w:p>
    <w:p w14:paraId="3C320FFC" w14:textId="77777777" w:rsidR="00212ED5" w:rsidRPr="00F41104" w:rsidRDefault="00212ED5" w:rsidP="00D05653">
      <w:pPr>
        <w:pStyle w:val="GotchaBody"/>
        <w:rPr>
          <w:rFonts w:eastAsia="Times New Roman" w:cs="Times New Roman"/>
        </w:rPr>
      </w:pPr>
      <w:r w:rsidRPr="00F41104">
        <w:rPr>
          <w:rFonts w:eastAsia="Times New Roman" w:cs="Times New Roman"/>
        </w:rPr>
        <w:t>Design Principle</w:t>
      </w:r>
    </w:p>
    <w:p w14:paraId="679C173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Goetchae Lens is not a tool.</w:t>
      </w:r>
    </w:p>
    <w:p w14:paraId="6A330BD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the centerpiece of the Gotcha! universe.</w:t>
      </w:r>
    </w:p>
    <w:p w14:paraId="435B25A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meaningful interaction between the player and the ancient world occurs through the Lens.</w:t>
      </w:r>
    </w:p>
    <w:p w14:paraId="1AC067F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should become as recognizable to Gotcha! as the Poké Ball is to Pokémon or the Hidden Blade is to Assassin's Creed.</w:t>
      </w:r>
    </w:p>
    <w:p w14:paraId="6262131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Players should build an emotional relationship with the Lens over months and years.</w:t>
      </w:r>
    </w:p>
    <w:p w14:paraId="67839D2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4081353E">
          <v:rect id="_x0000_i1998" style="width:0;height:1.5pt" o:hralign="center" o:hrstd="t" o:hr="t" fillcolor="#a0a0a0" stroked="f"/>
        </w:pict>
      </w:r>
    </w:p>
    <w:p w14:paraId="3F305FF8" w14:textId="77777777" w:rsidR="00212ED5" w:rsidRPr="00F41104" w:rsidRDefault="00212ED5" w:rsidP="00D05653">
      <w:pPr>
        <w:pStyle w:val="GotchaBody"/>
        <w:rPr>
          <w:rFonts w:eastAsia="Times New Roman" w:cs="Times New Roman"/>
        </w:rPr>
      </w:pPr>
      <w:r w:rsidRPr="00F41104">
        <w:rPr>
          <w:rFonts w:eastAsia="Times New Roman" w:cs="Times New Roman"/>
        </w:rPr>
        <w:t>Design Philosophy</w:t>
      </w:r>
    </w:p>
    <w:p w14:paraId="3DDE8A8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should never feel like technology.</w:t>
      </w:r>
    </w:p>
    <w:p w14:paraId="1D754A4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should feel like an ancient scientific instrument built upon principles humanity no longer understands.</w:t>
      </w:r>
    </w:p>
    <w:p w14:paraId="37AFCC4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is not scanning barcodes.</w:t>
      </w:r>
    </w:p>
    <w:p w14:paraId="6E3CA00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They are tuning resonance.</w:t>
      </w:r>
    </w:p>
    <w:p w14:paraId="26D3028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barcode is merely the modern vessel through which resonance is ultimately verified.</w:t>
      </w:r>
    </w:p>
    <w:p w14:paraId="0814EFDB"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37E46E94">
          <v:rect id="_x0000_i1999" style="width:0;height:1.5pt" o:hralign="center" o:hrstd="t" o:hr="t" fillcolor="#a0a0a0" stroked="f"/>
        </w:pict>
      </w:r>
    </w:p>
    <w:p w14:paraId="26424CDF" w14:textId="77777777" w:rsidR="00212ED5" w:rsidRPr="00F41104" w:rsidRDefault="00212ED5" w:rsidP="00D05653">
      <w:pPr>
        <w:pStyle w:val="GotchaBody"/>
        <w:rPr>
          <w:rFonts w:eastAsia="Times New Roman" w:cs="Times New Roman"/>
        </w:rPr>
      </w:pPr>
      <w:r w:rsidRPr="00F41104">
        <w:rPr>
          <w:rFonts w:eastAsia="Times New Roman" w:cs="Times New Roman"/>
        </w:rPr>
        <w:t>The Anatomy of the Goetchae Lens</w:t>
      </w:r>
    </w:p>
    <w:p w14:paraId="588BD63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consists of six primary components.</w:t>
      </w:r>
    </w:p>
    <w:p w14:paraId="07A5AF3C" w14:textId="77777777" w:rsidR="00212ED5" w:rsidRPr="00F41104" w:rsidRDefault="00212ED5" w:rsidP="00D05653">
      <w:pPr>
        <w:pStyle w:val="GotchaBody"/>
        <w:rPr>
          <w:rFonts w:eastAsia="Times New Roman" w:cs="Times New Roman"/>
        </w:rPr>
      </w:pPr>
      <w:r w:rsidRPr="00F41104">
        <w:rPr>
          <w:rFonts w:eastAsia="Times New Roman" w:cs="Times New Roman"/>
        </w:rPr>
        <w:t>1. Brass Outer Ring</w:t>
      </w:r>
    </w:p>
    <w:p w14:paraId="7A404D8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perfectly circular outer ring rotates beneath the player's finger.</w:t>
      </w:r>
    </w:p>
    <w:p w14:paraId="0FEC731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contains the ancient glyph alphabet engraved around its circumference.</w:t>
      </w:r>
    </w:p>
    <w:p w14:paraId="7D07206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ring provides satisfying tactile feedback through subtle clicks and haptic vibration.</w:t>
      </w:r>
    </w:p>
    <w:p w14:paraId="1573D9D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ring never changes throughout the lifetime of the game.</w:t>
      </w:r>
    </w:p>
    <w:p w14:paraId="18795B8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the player's constant companion.</w:t>
      </w:r>
    </w:p>
    <w:p w14:paraId="02B95A5C"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5173028D">
          <v:rect id="_x0000_i2000" style="width:0;height:1.5pt" o:hralign="center" o:hrstd="t" o:hr="t" fillcolor="#a0a0a0" stroked="f"/>
        </w:pict>
      </w:r>
    </w:p>
    <w:p w14:paraId="1BCC28C2" w14:textId="77777777" w:rsidR="00212ED5" w:rsidRPr="00F41104" w:rsidRDefault="00212ED5" w:rsidP="00D05653">
      <w:pPr>
        <w:pStyle w:val="GotchaBody"/>
        <w:rPr>
          <w:rFonts w:eastAsia="Times New Roman" w:cs="Times New Roman"/>
        </w:rPr>
      </w:pPr>
      <w:r w:rsidRPr="00F41104">
        <w:rPr>
          <w:rFonts w:eastAsia="Times New Roman" w:cs="Times New Roman"/>
        </w:rPr>
        <w:t>2. Emerald Resonators</w:t>
      </w:r>
    </w:p>
    <w:p w14:paraId="024449D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Twelve emeralds surround the Lens.</w:t>
      </w:r>
    </w:p>
    <w:p w14:paraId="10D1596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Each emerald represents one successfully tuned resonance frequency.</w:t>
      </w:r>
    </w:p>
    <w:p w14:paraId="4A609DC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When dormant:</w:t>
      </w:r>
    </w:p>
    <w:p w14:paraId="779139A6" w14:textId="77777777" w:rsidR="00212ED5" w:rsidRPr="009849B7" w:rsidRDefault="00212ED5" w:rsidP="00D05653">
      <w:pPr>
        <w:pStyle w:val="GotchaBody"/>
        <w:rPr>
          <w:rFonts w:eastAsia="Times New Roman" w:cs="Times New Roman"/>
          <w:b w:val="0"/>
          <w:bCs/>
          <w:i/>
          <w:iCs/>
        </w:rPr>
      </w:pPr>
      <w:r w:rsidRPr="009849B7">
        <w:rPr>
          <w:rFonts w:eastAsia="Times New Roman" w:cs="Times New Roman"/>
          <w:b w:val="0"/>
          <w:bCs/>
          <w:i/>
          <w:iCs/>
        </w:rPr>
        <w:t>The emeralds remain dark.</w:t>
      </w:r>
    </w:p>
    <w:p w14:paraId="195D802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resonance is restored:</w:t>
      </w:r>
    </w:p>
    <w:p w14:paraId="330A32E8" w14:textId="77777777" w:rsidR="00212ED5" w:rsidRPr="009849B7" w:rsidRDefault="00212ED5" w:rsidP="00D05653">
      <w:pPr>
        <w:pStyle w:val="GotchaBody"/>
        <w:rPr>
          <w:rFonts w:eastAsia="Times New Roman" w:cs="Times New Roman"/>
          <w:b w:val="0"/>
          <w:bCs/>
          <w:i/>
          <w:iCs/>
        </w:rPr>
      </w:pPr>
      <w:r w:rsidRPr="009849B7">
        <w:rPr>
          <w:rFonts w:eastAsia="Times New Roman" w:cs="Times New Roman"/>
          <w:b w:val="0"/>
          <w:bCs/>
          <w:i/>
          <w:iCs/>
        </w:rPr>
        <w:t>Each emerald slowly illuminates.</w:t>
      </w:r>
    </w:p>
    <w:p w14:paraId="294FC6D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 xml:space="preserve">By </w:t>
      </w:r>
      <w:proofErr w:type="gramStart"/>
      <w:r w:rsidRPr="009B2E00">
        <w:rPr>
          <w:rFonts w:eastAsia="Times New Roman" w:cs="Times New Roman"/>
          <w:b w:val="0"/>
          <w:bCs/>
        </w:rPr>
        <w:t>the completion</w:t>
      </w:r>
      <w:proofErr w:type="gramEnd"/>
      <w:r w:rsidRPr="009B2E00">
        <w:rPr>
          <w:rFonts w:eastAsia="Times New Roman" w:cs="Times New Roman"/>
          <w:b w:val="0"/>
          <w:bCs/>
        </w:rPr>
        <w:t xml:space="preserve"> of the cipher:</w:t>
      </w:r>
    </w:p>
    <w:p w14:paraId="748C4121" w14:textId="77777777" w:rsidR="00212ED5" w:rsidRPr="009849B7" w:rsidRDefault="00212ED5" w:rsidP="00D05653">
      <w:pPr>
        <w:pStyle w:val="GotchaBody"/>
        <w:rPr>
          <w:rFonts w:eastAsia="Times New Roman" w:cs="Times New Roman"/>
          <w:b w:val="0"/>
          <w:bCs/>
          <w:i/>
          <w:iCs/>
        </w:rPr>
      </w:pPr>
      <w:r w:rsidRPr="009849B7">
        <w:rPr>
          <w:rFonts w:eastAsia="Times New Roman" w:cs="Times New Roman"/>
          <w:b w:val="0"/>
          <w:bCs/>
          <w:i/>
          <w:iCs/>
        </w:rPr>
        <w:t>All twelve emeralds glow brilliantly.</w:t>
      </w:r>
    </w:p>
    <w:p w14:paraId="43AB881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immediately understands progress without requiring progress bars.</w:t>
      </w:r>
    </w:p>
    <w:p w14:paraId="269008C3"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4435AC72">
          <v:rect id="_x0000_i2001" style="width:0;height:1.5pt" o:hralign="center" o:hrstd="t" o:hr="t" fillcolor="#a0a0a0" stroked="f"/>
        </w:pict>
      </w:r>
    </w:p>
    <w:p w14:paraId="7EACDBBB" w14:textId="77777777" w:rsidR="00212ED5" w:rsidRPr="00F41104" w:rsidRDefault="00212ED5" w:rsidP="00D05653">
      <w:pPr>
        <w:pStyle w:val="GotchaBody"/>
        <w:rPr>
          <w:rFonts w:eastAsia="Times New Roman" w:cs="Times New Roman"/>
        </w:rPr>
      </w:pPr>
      <w:r w:rsidRPr="00F41104">
        <w:rPr>
          <w:rFonts w:eastAsia="Times New Roman" w:cs="Times New Roman"/>
        </w:rPr>
        <w:t>3. The Crystal Lens</w:t>
      </w:r>
    </w:p>
    <w:p w14:paraId="48768C4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center glass remains perfectly transparent while dormant.</w:t>
      </w:r>
    </w:p>
    <w:p w14:paraId="06F100B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resonance increases:</w:t>
      </w:r>
    </w:p>
    <w:p w14:paraId="66B58D20"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Ancient light begins flowing beneath the surface.</w:t>
      </w:r>
    </w:p>
    <w:p w14:paraId="5DF3EF3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glass behaves almost like liquid.</w:t>
      </w:r>
    </w:p>
    <w:p w14:paraId="722E2FE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should feel as though the Lens is awakening rather than turning on.</w:t>
      </w:r>
    </w:p>
    <w:p w14:paraId="70F1BAD0"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5A25675B">
          <v:rect id="_x0000_i2002" style="width:0;height:1.5pt" o:hralign="center" o:hrstd="t" o:hr="t" fillcolor="#a0a0a0" stroked="f"/>
        </w:pict>
      </w:r>
    </w:p>
    <w:p w14:paraId="0498B96C" w14:textId="77777777" w:rsidR="00212ED5" w:rsidRPr="00F41104" w:rsidRDefault="00212ED5" w:rsidP="00D05653">
      <w:pPr>
        <w:pStyle w:val="GotchaBody"/>
        <w:rPr>
          <w:rFonts w:eastAsia="Times New Roman" w:cs="Times New Roman"/>
        </w:rPr>
      </w:pPr>
      <w:r w:rsidRPr="00F41104">
        <w:rPr>
          <w:rFonts w:eastAsia="Times New Roman" w:cs="Times New Roman"/>
        </w:rPr>
        <w:t>4. Resonance Lines</w:t>
      </w:r>
    </w:p>
    <w:p w14:paraId="720E217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never reveals numbers.</w:t>
      </w:r>
    </w:p>
    <w:p w14:paraId="232621F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Instead...</w:t>
      </w:r>
    </w:p>
    <w:p w14:paraId="08F24E9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successful glyph alignment creates one glowing resonance line.</w:t>
      </w:r>
    </w:p>
    <w:p w14:paraId="52BC9C8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 xml:space="preserve">After </w:t>
      </w:r>
      <w:proofErr w:type="gramStart"/>
      <w:r w:rsidRPr="009B2E00">
        <w:rPr>
          <w:rFonts w:eastAsia="Times New Roman" w:cs="Times New Roman"/>
          <w:b w:val="0"/>
          <w:bCs/>
        </w:rPr>
        <w:t>all</w:t>
      </w:r>
      <w:proofErr w:type="gramEnd"/>
      <w:r w:rsidRPr="009B2E00">
        <w:rPr>
          <w:rFonts w:eastAsia="Times New Roman" w:cs="Times New Roman"/>
          <w:b w:val="0"/>
          <w:bCs/>
        </w:rPr>
        <w:t xml:space="preserve"> twelve glyphs resonate...</w:t>
      </w:r>
    </w:p>
    <w:p w14:paraId="28CD424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completed pattern resembles a modern barcode.</w:t>
      </w:r>
    </w:p>
    <w:p w14:paraId="65738A5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is known as an Ancient Resonance Pattern.</w:t>
      </w:r>
    </w:p>
    <w:p w14:paraId="1C8ECD1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should never think:</w:t>
      </w:r>
    </w:p>
    <w:p w14:paraId="2D5F1957"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"I solved a barcode."</w:t>
      </w:r>
    </w:p>
    <w:p w14:paraId="345BEF9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They should think:</w:t>
      </w:r>
    </w:p>
    <w:p w14:paraId="4603CE59"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"I tuned the Lens."</w:t>
      </w:r>
    </w:p>
    <w:p w14:paraId="1B0FF949"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67FAF502">
          <v:rect id="_x0000_i2003" style="width:0;height:1.5pt" o:hralign="center" o:hrstd="t" o:hr="t" fillcolor="#a0a0a0" stroked="f"/>
        </w:pict>
      </w:r>
    </w:p>
    <w:p w14:paraId="4EDB2DE6" w14:textId="77777777" w:rsidR="00212ED5" w:rsidRPr="00F41104" w:rsidRDefault="00212ED5" w:rsidP="00D05653">
      <w:pPr>
        <w:pStyle w:val="GotchaBody"/>
        <w:rPr>
          <w:rFonts w:eastAsia="Times New Roman" w:cs="Times New Roman"/>
        </w:rPr>
      </w:pPr>
      <w:r w:rsidRPr="00F41104">
        <w:rPr>
          <w:rFonts w:eastAsia="Times New Roman" w:cs="Times New Roman"/>
        </w:rPr>
        <w:t>5. The Handle</w:t>
      </w:r>
    </w:p>
    <w:p w14:paraId="497CBC3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handle exists primarily as a symbolic reminder that the Lens is a handheld artifact.</w:t>
      </w:r>
    </w:p>
    <w:p w14:paraId="514DD79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should feel substantial.</w:t>
      </w:r>
    </w:p>
    <w:p w14:paraId="3254592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Beautiful.</w:t>
      </w:r>
    </w:p>
    <w:p w14:paraId="68ED07D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Timeless.</w:t>
      </w:r>
    </w:p>
    <w:p w14:paraId="685247F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handle should become part of the Gotcha! logo, with the Lens forming the "O."</w:t>
      </w:r>
    </w:p>
    <w:p w14:paraId="37A0143E"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21963D99">
          <v:rect id="_x0000_i2004" style="width:0;height:1.5pt" o:hralign="center" o:hrstd="t" o:hr="t" fillcolor="#a0a0a0" stroked="f"/>
        </w:pict>
      </w:r>
    </w:p>
    <w:p w14:paraId="133560DF" w14:textId="77777777" w:rsidR="00212ED5" w:rsidRPr="00F41104" w:rsidRDefault="00212ED5" w:rsidP="00D05653">
      <w:pPr>
        <w:pStyle w:val="GotchaBody"/>
        <w:rPr>
          <w:rFonts w:eastAsia="Times New Roman" w:cs="Times New Roman"/>
        </w:rPr>
      </w:pPr>
      <w:r w:rsidRPr="00F41104">
        <w:rPr>
          <w:rFonts w:eastAsia="Times New Roman" w:cs="Times New Roman"/>
        </w:rPr>
        <w:t>6. Resonance Aura</w:t>
      </w:r>
    </w:p>
    <w:p w14:paraId="01D2166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Personal Resonance increases, the Lens begins emitting richer visual effects.</w:t>
      </w:r>
    </w:p>
    <w:p w14:paraId="73B1C9D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Soft particles.</w:t>
      </w:r>
    </w:p>
    <w:p w14:paraId="0698992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Light rays.</w:t>
      </w:r>
    </w:p>
    <w:p w14:paraId="2737E3C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Subtle harmonic distortions.</w:t>
      </w:r>
    </w:p>
    <w:p w14:paraId="262B14A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artifact should visually communicate its growing connection with the player.</w:t>
      </w:r>
    </w:p>
    <w:p w14:paraId="5DC3203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BC5D154">
          <v:rect id="_x0000_i2005" style="width:0;height:1.5pt" o:hralign="center" o:hrstd="t" o:hr="t" fillcolor="#a0a0a0" stroked="f"/>
        </w:pict>
      </w:r>
    </w:p>
    <w:p w14:paraId="21B7622E" w14:textId="77777777" w:rsidR="00212ED5" w:rsidRPr="00F41104" w:rsidRDefault="00212ED5" w:rsidP="00D05653">
      <w:pPr>
        <w:pStyle w:val="GotchaBody"/>
        <w:rPr>
          <w:rFonts w:eastAsia="Times New Roman" w:cs="Times New Roman"/>
        </w:rPr>
      </w:pPr>
      <w:r w:rsidRPr="00F41104">
        <w:rPr>
          <w:rFonts w:eastAsia="Times New Roman" w:cs="Times New Roman"/>
        </w:rPr>
        <w:t>The Daily Awakening</w:t>
      </w:r>
    </w:p>
    <w:p w14:paraId="133E38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expedition begins with the same ritual.</w:t>
      </w:r>
    </w:p>
    <w:p w14:paraId="551521B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rests silently.</w:t>
      </w:r>
    </w:p>
    <w:p w14:paraId="26BBCAF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emeralds are dark.</w:t>
      </w:r>
    </w:p>
    <w:p w14:paraId="0D65486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enters a resonance field.</w:t>
      </w:r>
    </w:p>
    <w:p w14:paraId="0196A05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senses nearby resonance.</w:t>
      </w:r>
    </w:p>
    <w:p w14:paraId="0A92AB3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Ancient glyphs slowly materialize around the rotating ring.</w:t>
      </w:r>
    </w:p>
    <w:p w14:paraId="37BEFC8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ritual begins.</w:t>
      </w:r>
    </w:p>
    <w:p w14:paraId="34EA981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repetition should become comforting.</w:t>
      </w:r>
    </w:p>
    <w:p w14:paraId="26D90EE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the heartbeat of Gotcha!</w:t>
      </w:r>
    </w:p>
    <w:p w14:paraId="701EAE3A"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0EFC4694">
          <v:rect id="_x0000_i2006" style="width:0;height:1.5pt" o:hralign="center" o:hrstd="t" o:hr="t" fillcolor="#a0a0a0" stroked="f"/>
        </w:pict>
      </w:r>
    </w:p>
    <w:p w14:paraId="640EEB3E" w14:textId="77777777" w:rsidR="00212ED5" w:rsidRPr="00F41104" w:rsidRDefault="00212ED5" w:rsidP="00D05653">
      <w:pPr>
        <w:pStyle w:val="GotchaBody"/>
        <w:rPr>
          <w:rFonts w:eastAsia="Times New Roman" w:cs="Times New Roman"/>
        </w:rPr>
      </w:pPr>
      <w:r w:rsidRPr="00F41104">
        <w:rPr>
          <w:rFonts w:eastAsia="Times New Roman" w:cs="Times New Roman"/>
        </w:rPr>
        <w:t>The Cipher</w:t>
      </w:r>
    </w:p>
    <w:p w14:paraId="2B63934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glyph cipher is the signature interaction of the game.</w:t>
      </w:r>
    </w:p>
    <w:p w14:paraId="2614BD0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Players rotate the outer ring.</w:t>
      </w:r>
    </w:p>
    <w:p w14:paraId="04A50AB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When glyphs correctly align:</w:t>
      </w:r>
    </w:p>
    <w:p w14:paraId="4A98DF67" w14:textId="62A341BD" w:rsidR="00212ED5" w:rsidRPr="009B2E00" w:rsidRDefault="00212ED5" w:rsidP="00D05653">
      <w:pPr>
        <w:pStyle w:val="GotchaBody"/>
        <w:numPr>
          <w:ilvl w:val="0"/>
          <w:numId w:val="20"/>
        </w:numPr>
        <w:rPr>
          <w:rFonts w:eastAsia="Times New Roman" w:cs="Times New Roman"/>
          <w:b w:val="0"/>
          <w:bCs/>
        </w:rPr>
      </w:pPr>
      <w:r w:rsidRPr="009B2E00">
        <w:rPr>
          <w:rFonts w:eastAsia="Times New Roman" w:cs="Times New Roman"/>
          <w:b w:val="0"/>
          <w:bCs/>
        </w:rPr>
        <w:t>a metallic click is heard</w:t>
      </w:r>
    </w:p>
    <w:p w14:paraId="65BF52D9" w14:textId="11967955" w:rsidR="00212ED5" w:rsidRPr="009B2E00" w:rsidRDefault="00212ED5" w:rsidP="00D05653">
      <w:pPr>
        <w:pStyle w:val="GotchaBody"/>
        <w:numPr>
          <w:ilvl w:val="0"/>
          <w:numId w:val="20"/>
        </w:numPr>
        <w:rPr>
          <w:rFonts w:eastAsia="Times New Roman" w:cs="Times New Roman"/>
          <w:b w:val="0"/>
          <w:bCs/>
        </w:rPr>
      </w:pPr>
      <w:r w:rsidRPr="009B2E00">
        <w:rPr>
          <w:rFonts w:eastAsia="Times New Roman" w:cs="Times New Roman"/>
          <w:b w:val="0"/>
          <w:bCs/>
        </w:rPr>
        <w:t>one emerald illuminates</w:t>
      </w:r>
    </w:p>
    <w:p w14:paraId="77DA4644" w14:textId="6ABC5FD6" w:rsidR="00212ED5" w:rsidRPr="009B2E00" w:rsidRDefault="00212ED5" w:rsidP="00D05653">
      <w:pPr>
        <w:pStyle w:val="GotchaBody"/>
        <w:numPr>
          <w:ilvl w:val="0"/>
          <w:numId w:val="20"/>
        </w:numPr>
        <w:rPr>
          <w:rFonts w:eastAsia="Times New Roman" w:cs="Times New Roman"/>
          <w:b w:val="0"/>
          <w:bCs/>
        </w:rPr>
      </w:pPr>
      <w:r w:rsidRPr="009B2E00">
        <w:rPr>
          <w:rFonts w:eastAsia="Times New Roman" w:cs="Times New Roman"/>
          <w:b w:val="0"/>
          <w:bCs/>
        </w:rPr>
        <w:t>one resonance line appears</w:t>
      </w:r>
    </w:p>
    <w:p w14:paraId="0BC68D13" w14:textId="695419C9" w:rsidR="00212ED5" w:rsidRPr="009B2E00" w:rsidRDefault="00212ED5" w:rsidP="00D05653">
      <w:pPr>
        <w:pStyle w:val="GotchaBody"/>
        <w:numPr>
          <w:ilvl w:val="0"/>
          <w:numId w:val="20"/>
        </w:numPr>
        <w:rPr>
          <w:rFonts w:eastAsia="Times New Roman" w:cs="Times New Roman"/>
          <w:b w:val="0"/>
          <w:bCs/>
        </w:rPr>
      </w:pPr>
      <w:proofErr w:type="gramStart"/>
      <w:r w:rsidRPr="009B2E00">
        <w:rPr>
          <w:rFonts w:eastAsia="Times New Roman" w:cs="Times New Roman"/>
          <w:b w:val="0"/>
          <w:bCs/>
        </w:rPr>
        <w:t>a harmonic</w:t>
      </w:r>
      <w:proofErr w:type="gramEnd"/>
      <w:r w:rsidRPr="009B2E00">
        <w:rPr>
          <w:rFonts w:eastAsia="Times New Roman" w:cs="Times New Roman"/>
          <w:b w:val="0"/>
          <w:bCs/>
        </w:rPr>
        <w:t xml:space="preserve"> tone </w:t>
      </w:r>
      <w:proofErr w:type="gramStart"/>
      <w:r w:rsidRPr="009B2E00">
        <w:rPr>
          <w:rFonts w:eastAsia="Times New Roman" w:cs="Times New Roman"/>
          <w:b w:val="0"/>
          <w:bCs/>
        </w:rPr>
        <w:t>plays</w:t>
      </w:r>
      <w:proofErr w:type="gramEnd"/>
    </w:p>
    <w:p w14:paraId="5B1EDAC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 timers exist.</w:t>
      </w:r>
    </w:p>
    <w:p w14:paraId="49BD06E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 pressure exists.</w:t>
      </w:r>
    </w:p>
    <w:p w14:paraId="73BF6FC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experience should feel calm.</w:t>
      </w:r>
    </w:p>
    <w:p w14:paraId="122F787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Intentional.</w:t>
      </w:r>
    </w:p>
    <w:p w14:paraId="422E159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Almost meditative.</w:t>
      </w:r>
    </w:p>
    <w:p w14:paraId="7CFE6A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When the final glyph aligns:</w:t>
      </w:r>
    </w:p>
    <w:p w14:paraId="47539EAD"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The Lens awakens.</w:t>
      </w:r>
    </w:p>
    <w:p w14:paraId="6DFB1DD9"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7F2C650B">
          <v:rect id="_x0000_i2007" style="width:0;height:1.5pt" o:hralign="center" o:hrstd="t" o:hr="t" fillcolor="#a0a0a0" stroked="f"/>
        </w:pict>
      </w:r>
    </w:p>
    <w:p w14:paraId="55B50737" w14:textId="77777777" w:rsidR="00212ED5" w:rsidRPr="00F41104" w:rsidRDefault="00212ED5" w:rsidP="00D05653">
      <w:pPr>
        <w:pStyle w:val="GotchaBody"/>
        <w:rPr>
          <w:rFonts w:eastAsia="Times New Roman" w:cs="Times New Roman"/>
        </w:rPr>
      </w:pPr>
      <w:r w:rsidRPr="00F41104">
        <w:rPr>
          <w:rFonts w:eastAsia="Times New Roman" w:cs="Times New Roman"/>
        </w:rPr>
        <w:t>Personal Resonance</w:t>
      </w:r>
    </w:p>
    <w:p w14:paraId="1CE2ACB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Personal Resonance represents the relationship between the hunter and the Goetchae Lens.</w:t>
      </w:r>
    </w:p>
    <w:p w14:paraId="3F0892E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 xml:space="preserve">It is not </w:t>
      </w:r>
      <w:proofErr w:type="gramStart"/>
      <w:r w:rsidRPr="009B2E00">
        <w:rPr>
          <w:rFonts w:eastAsia="Times New Roman" w:cs="Times New Roman"/>
          <w:b w:val="0"/>
          <w:bCs/>
        </w:rPr>
        <w:t>experience</w:t>
      </w:r>
      <w:proofErr w:type="gramEnd"/>
      <w:r w:rsidRPr="009B2E00">
        <w:rPr>
          <w:rFonts w:eastAsia="Times New Roman" w:cs="Times New Roman"/>
          <w:b w:val="0"/>
          <w:bCs/>
        </w:rPr>
        <w:t>.</w:t>
      </w:r>
    </w:p>
    <w:p w14:paraId="46F8075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not a level.</w:t>
      </w:r>
    </w:p>
    <w:p w14:paraId="343DD47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attunement.</w:t>
      </w:r>
    </w:p>
    <w:p w14:paraId="430CC6D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gradually learns its owner.</w:t>
      </w:r>
    </w:p>
    <w:p w14:paraId="5C35691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Personal Resonance grows:</w:t>
      </w:r>
    </w:p>
    <w:p w14:paraId="080CA325" w14:textId="77777777" w:rsidR="00212ED5" w:rsidRPr="009B2E00" w:rsidRDefault="00212ED5" w:rsidP="00D05653">
      <w:pPr>
        <w:pStyle w:val="GotchaBody"/>
        <w:numPr>
          <w:ilvl w:val="0"/>
          <w:numId w:val="62"/>
        </w:numPr>
        <w:rPr>
          <w:rFonts w:eastAsia="Times New Roman" w:cs="Times New Roman"/>
          <w:b w:val="0"/>
          <w:bCs/>
        </w:rPr>
      </w:pPr>
      <w:r w:rsidRPr="009B2E00">
        <w:rPr>
          <w:rFonts w:eastAsia="Times New Roman" w:cs="Times New Roman"/>
          <w:b w:val="0"/>
          <w:bCs/>
        </w:rPr>
        <w:t>Early Game</w:t>
      </w:r>
    </w:p>
    <w:p w14:paraId="67DB807B" w14:textId="77777777" w:rsidR="00212ED5" w:rsidRPr="009B2E00" w:rsidRDefault="00212ED5" w:rsidP="00D05653">
      <w:pPr>
        <w:pStyle w:val="GotchaBody"/>
        <w:numPr>
          <w:ilvl w:val="1"/>
          <w:numId w:val="62"/>
        </w:numPr>
        <w:rPr>
          <w:rFonts w:eastAsia="Times New Roman" w:cs="Times New Roman"/>
          <w:b w:val="0"/>
          <w:bCs/>
        </w:rPr>
      </w:pPr>
      <w:r w:rsidRPr="009B2E00">
        <w:rPr>
          <w:rFonts w:eastAsia="Times New Roman" w:cs="Times New Roman"/>
          <w:b w:val="0"/>
          <w:bCs/>
        </w:rPr>
        <w:t>Every glyph must be solved manually.</w:t>
      </w:r>
    </w:p>
    <w:p w14:paraId="6ADCD7CE" w14:textId="77777777" w:rsidR="00212ED5" w:rsidRPr="009B2E00" w:rsidRDefault="00212ED5" w:rsidP="00D05653">
      <w:pPr>
        <w:pStyle w:val="GotchaBody"/>
        <w:numPr>
          <w:ilvl w:val="0"/>
          <w:numId w:val="62"/>
        </w:numPr>
        <w:rPr>
          <w:rFonts w:eastAsia="Times New Roman" w:cs="Times New Roman"/>
          <w:b w:val="0"/>
          <w:bCs/>
        </w:rPr>
      </w:pPr>
      <w:r w:rsidRPr="009B2E00">
        <w:rPr>
          <w:rFonts w:eastAsia="Times New Roman" w:cs="Times New Roman"/>
          <w:b w:val="0"/>
          <w:bCs/>
        </w:rPr>
        <w:t>Mid Game</w:t>
      </w:r>
    </w:p>
    <w:p w14:paraId="354FF3F8" w14:textId="77777777" w:rsidR="00212ED5" w:rsidRPr="009B2E00" w:rsidRDefault="00212ED5" w:rsidP="00D05653">
      <w:pPr>
        <w:pStyle w:val="GotchaBody"/>
        <w:numPr>
          <w:ilvl w:val="1"/>
          <w:numId w:val="62"/>
        </w:numPr>
        <w:rPr>
          <w:rFonts w:eastAsia="Times New Roman" w:cs="Times New Roman"/>
          <w:b w:val="0"/>
          <w:bCs/>
        </w:rPr>
      </w:pPr>
      <w:r w:rsidRPr="009B2E00">
        <w:rPr>
          <w:rFonts w:eastAsia="Times New Roman" w:cs="Times New Roman"/>
          <w:b w:val="0"/>
          <w:bCs/>
        </w:rPr>
        <w:t>Some glyphs automatically resonate.</w:t>
      </w:r>
    </w:p>
    <w:p w14:paraId="574F4DEE" w14:textId="77777777" w:rsidR="00212ED5" w:rsidRPr="009B2E00" w:rsidRDefault="00212ED5" w:rsidP="00D05653">
      <w:pPr>
        <w:pStyle w:val="GotchaBody"/>
        <w:numPr>
          <w:ilvl w:val="0"/>
          <w:numId w:val="62"/>
        </w:numPr>
        <w:rPr>
          <w:rFonts w:eastAsia="Times New Roman" w:cs="Times New Roman"/>
          <w:b w:val="0"/>
          <w:bCs/>
        </w:rPr>
      </w:pPr>
      <w:r w:rsidRPr="009B2E00">
        <w:rPr>
          <w:rFonts w:eastAsia="Times New Roman" w:cs="Times New Roman"/>
          <w:b w:val="0"/>
          <w:bCs/>
        </w:rPr>
        <w:t>Late Game</w:t>
      </w:r>
    </w:p>
    <w:p w14:paraId="186D7F53" w14:textId="77777777" w:rsidR="00212ED5" w:rsidRPr="009B2E00" w:rsidRDefault="00212ED5" w:rsidP="00D05653">
      <w:pPr>
        <w:pStyle w:val="GotchaBody"/>
        <w:numPr>
          <w:ilvl w:val="1"/>
          <w:numId w:val="62"/>
        </w:numPr>
        <w:rPr>
          <w:rFonts w:eastAsia="Times New Roman" w:cs="Times New Roman"/>
          <w:b w:val="0"/>
          <w:bCs/>
        </w:rPr>
      </w:pPr>
      <w:r w:rsidRPr="009B2E00">
        <w:rPr>
          <w:rFonts w:eastAsia="Times New Roman" w:cs="Times New Roman"/>
          <w:b w:val="0"/>
          <w:bCs/>
        </w:rPr>
        <w:t>Most glyphs awaken immediately.</w:t>
      </w:r>
    </w:p>
    <w:p w14:paraId="3BBA612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player performs only the final alignments.</w:t>
      </w:r>
    </w:p>
    <w:p w14:paraId="782DF26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ritual remains.</w:t>
      </w:r>
    </w:p>
    <w:p w14:paraId="15B84B9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simply becomes more elegant.</w:t>
      </w:r>
    </w:p>
    <w:p w14:paraId="5A384C9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Personal Resonance slowly fades during long periods of inactivity.</w:t>
      </w:r>
    </w:p>
    <w:p w14:paraId="3CDF6FA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relationship weakens.</w:t>
      </w:r>
    </w:p>
    <w:p w14:paraId="62CA82D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Never permanently.</w:t>
      </w:r>
    </w:p>
    <w:p w14:paraId="0E09C4DA"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652D498F">
          <v:rect id="_x0000_i2008" style="width:0;height:1.5pt" o:hralign="center" o:hrstd="t" o:hr="t" fillcolor="#a0a0a0" stroked="f"/>
        </w:pict>
      </w:r>
    </w:p>
    <w:p w14:paraId="27D19DC3" w14:textId="77777777" w:rsidR="00212ED5" w:rsidRPr="00F41104" w:rsidRDefault="00212ED5" w:rsidP="00D05653">
      <w:pPr>
        <w:pStyle w:val="GotchaBody"/>
        <w:rPr>
          <w:rFonts w:eastAsia="Times New Roman" w:cs="Times New Roman"/>
        </w:rPr>
      </w:pPr>
      <w:r w:rsidRPr="00F41104">
        <w:rPr>
          <w:rFonts w:eastAsia="Times New Roman" w:cs="Times New Roman"/>
        </w:rPr>
        <w:t>Resonance Anomalies</w:t>
      </w:r>
    </w:p>
    <w:p w14:paraId="2F9E0F0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emits resonance.</w:t>
      </w:r>
    </w:p>
    <w:p w14:paraId="5DB2E9B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detects resonance.</w:t>
      </w:r>
    </w:p>
    <w:p w14:paraId="33BDD6F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Each week three significant resonance anomalies appear upon the ancient map.</w:t>
      </w:r>
    </w:p>
    <w:p w14:paraId="14ECC3B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These anomalies represent expedition sites.</w:t>
      </w:r>
    </w:p>
    <w:p w14:paraId="5A1DBC6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chooses one.</w:t>
      </w:r>
    </w:p>
    <w:p w14:paraId="41D131E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projects its approximate location over modern cartography.</w:t>
      </w:r>
    </w:p>
    <w:p w14:paraId="1174422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game never refers to businesses or stores.</w:t>
      </w:r>
    </w:p>
    <w:p w14:paraId="3419FCA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Only resonance.</w:t>
      </w:r>
    </w:p>
    <w:p w14:paraId="63FF4905"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56BE8D0">
          <v:rect id="_x0000_i2009" style="width:0;height:1.5pt" o:hralign="center" o:hrstd="t" o:hr="t" fillcolor="#a0a0a0" stroked="f"/>
        </w:pict>
      </w:r>
    </w:p>
    <w:p w14:paraId="53A12C4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Entering the Resonance Field</w:t>
      </w:r>
    </w:p>
    <w:p w14:paraId="692D0D2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Travel itself is not gameplay.</w:t>
      </w:r>
    </w:p>
    <w:p w14:paraId="005EEEE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hunt begins only after entering the resonance field.</w:t>
      </w:r>
    </w:p>
    <w:p w14:paraId="54FF19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the player approaches:</w:t>
      </w:r>
    </w:p>
    <w:p w14:paraId="598D0B03"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The Lens begins reacting.</w:t>
      </w:r>
    </w:p>
    <w:p w14:paraId="12EC55E6"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 xml:space="preserve">One emerald </w:t>
      </w:r>
      <w:proofErr w:type="gramStart"/>
      <w:r w:rsidRPr="009B2E00">
        <w:rPr>
          <w:rFonts w:eastAsia="Times New Roman" w:cs="Times New Roman"/>
          <w:b w:val="0"/>
          <w:bCs/>
        </w:rPr>
        <w:t>flickers</w:t>
      </w:r>
      <w:proofErr w:type="gramEnd"/>
      <w:r w:rsidRPr="009B2E00">
        <w:rPr>
          <w:rFonts w:eastAsia="Times New Roman" w:cs="Times New Roman"/>
          <w:b w:val="0"/>
          <w:bCs/>
        </w:rPr>
        <w:t>.</w:t>
      </w:r>
    </w:p>
    <w:p w14:paraId="0FA809F0"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lastRenderedPageBreak/>
        <w:t>Ancient glyphs appear.</w:t>
      </w:r>
    </w:p>
    <w:p w14:paraId="3C91E43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immediately understands:</w:t>
      </w:r>
    </w:p>
    <w:p w14:paraId="43EC5237"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The expedition has begun.</w:t>
      </w:r>
    </w:p>
    <w:p w14:paraId="5C1AF214"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No aisle-level compass.</w:t>
      </w:r>
    </w:p>
    <w:p w14:paraId="10C5CAE7"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No product directional arrows.</w:t>
      </w:r>
    </w:p>
    <w:p w14:paraId="0F05A70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map has already brought the Hunter to the anomaly; inside the field, the Lens simply responds because resonance has become strong enough to hear.</w:t>
      </w:r>
    </w:p>
    <w:p w14:paraId="66E5B0B3"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67CF42AF">
          <v:rect id="_x0000_i2010" style="width:0;height:1.5pt" o:hralign="center" o:hrstd="t" o:hr="t" fillcolor="#a0a0a0" stroked="f"/>
        </w:pict>
      </w:r>
    </w:p>
    <w:p w14:paraId="14B8B838" w14:textId="77777777" w:rsidR="00212ED5" w:rsidRPr="00F41104" w:rsidRDefault="00212ED5" w:rsidP="00D05653">
      <w:pPr>
        <w:pStyle w:val="GotchaBody"/>
        <w:rPr>
          <w:rFonts w:eastAsia="Times New Roman" w:cs="Times New Roman"/>
        </w:rPr>
      </w:pPr>
      <w:r w:rsidRPr="00F41104">
        <w:rPr>
          <w:rFonts w:eastAsia="Times New Roman" w:cs="Times New Roman"/>
        </w:rPr>
        <w:t>The Curator's Archive</w:t>
      </w:r>
    </w:p>
    <w:p w14:paraId="0D7FF31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Once awakened...</w:t>
      </w:r>
    </w:p>
    <w:p w14:paraId="009E974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projects the completed Ancient Resonance Pattern directly into the Goetchae Archive.</w:t>
      </w:r>
    </w:p>
    <w:p w14:paraId="5F1E15F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Archive represents decades of the Curator's research.</w:t>
      </w:r>
    </w:p>
    <w:p w14:paraId="203CC3A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compares the resonance pattern with known modern product identifiers.</w:t>
      </w:r>
    </w:p>
    <w:p w14:paraId="5629A6D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result is immediate.</w:t>
      </w:r>
    </w:p>
    <w:p w14:paraId="16F27E8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receives:</w:t>
      </w:r>
    </w:p>
    <w:p w14:paraId="6FEC63D1" w14:textId="6657E641" w:rsidR="00212ED5" w:rsidRPr="009B2E00" w:rsidRDefault="00212ED5" w:rsidP="00D05653">
      <w:pPr>
        <w:pStyle w:val="GotchaBody"/>
        <w:numPr>
          <w:ilvl w:val="0"/>
          <w:numId w:val="21"/>
        </w:numPr>
        <w:rPr>
          <w:rFonts w:eastAsia="Times New Roman" w:cs="Times New Roman"/>
          <w:b w:val="0"/>
          <w:bCs/>
        </w:rPr>
      </w:pPr>
      <w:r w:rsidRPr="009B2E00">
        <w:rPr>
          <w:rFonts w:eastAsia="Times New Roman" w:cs="Times New Roman"/>
          <w:b w:val="0"/>
          <w:bCs/>
        </w:rPr>
        <w:t>Product</w:t>
      </w:r>
    </w:p>
    <w:p w14:paraId="5ABE4F45" w14:textId="2B2EEF88" w:rsidR="00212ED5" w:rsidRPr="009B2E00" w:rsidRDefault="00212ED5" w:rsidP="00D05653">
      <w:pPr>
        <w:pStyle w:val="GotchaBody"/>
        <w:numPr>
          <w:ilvl w:val="0"/>
          <w:numId w:val="21"/>
        </w:numPr>
        <w:rPr>
          <w:rFonts w:eastAsia="Times New Roman" w:cs="Times New Roman"/>
          <w:b w:val="0"/>
          <w:bCs/>
        </w:rPr>
      </w:pPr>
      <w:r w:rsidRPr="009B2E00">
        <w:rPr>
          <w:rFonts w:eastAsia="Times New Roman" w:cs="Times New Roman"/>
          <w:b w:val="0"/>
          <w:bCs/>
        </w:rPr>
        <w:t>Brand</w:t>
      </w:r>
    </w:p>
    <w:p w14:paraId="51F3FE21" w14:textId="42AAAA68" w:rsidR="00212ED5" w:rsidRPr="009B2E00" w:rsidRDefault="00212ED5" w:rsidP="00D05653">
      <w:pPr>
        <w:pStyle w:val="GotchaBody"/>
        <w:numPr>
          <w:ilvl w:val="0"/>
          <w:numId w:val="21"/>
        </w:numPr>
        <w:rPr>
          <w:rFonts w:eastAsia="Times New Roman" w:cs="Times New Roman"/>
          <w:b w:val="0"/>
          <w:bCs/>
        </w:rPr>
      </w:pPr>
      <w:r w:rsidRPr="009B2E00">
        <w:rPr>
          <w:rFonts w:eastAsia="Times New Roman" w:cs="Times New Roman"/>
          <w:b w:val="0"/>
          <w:bCs/>
        </w:rPr>
        <w:t>Product image</w:t>
      </w:r>
    </w:p>
    <w:p w14:paraId="18691FB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Archive is never cryptic.</w:t>
      </w:r>
    </w:p>
    <w:p w14:paraId="13F18BC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puzzle has already been solved.</w:t>
      </w:r>
    </w:p>
    <w:p w14:paraId="348B961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Archive is translation.</w:t>
      </w:r>
    </w:p>
    <w:p w14:paraId="6A0A2A4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Not gameplay.</w:t>
      </w:r>
    </w:p>
    <w:p w14:paraId="2303CC0B"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53E2C96">
          <v:rect id="_x0000_i2011" style="width:0;height:1.5pt" o:hralign="center" o:hrstd="t" o:hr="t" fillcolor="#a0a0a0" stroked="f"/>
        </w:pict>
      </w:r>
    </w:p>
    <w:p w14:paraId="63B77FF6" w14:textId="77777777" w:rsidR="00212ED5" w:rsidRPr="00F41104" w:rsidRDefault="00212ED5" w:rsidP="00D05653">
      <w:pPr>
        <w:pStyle w:val="GotchaBody"/>
        <w:rPr>
          <w:rFonts w:eastAsia="Times New Roman" w:cs="Times New Roman"/>
        </w:rPr>
      </w:pPr>
      <w:r w:rsidRPr="00F41104">
        <w:rPr>
          <w:rFonts w:eastAsia="Times New Roman" w:cs="Times New Roman"/>
        </w:rPr>
        <w:t>Resonance Lock</w:t>
      </w:r>
    </w:p>
    <w:p w14:paraId="11B4E28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player locates the product.</w:t>
      </w:r>
    </w:p>
    <w:p w14:paraId="6363069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Raises the Lens.</w:t>
      </w:r>
    </w:p>
    <w:p w14:paraId="68FFEB5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Ancient Resonance Pattern appears over the product barcode.</w:t>
      </w:r>
    </w:p>
    <w:p w14:paraId="3CF4AD2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carefully aligns both patterns.</w:t>
      </w:r>
    </w:p>
    <w:p w14:paraId="11A328E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When perfectly matched:</w:t>
      </w:r>
    </w:p>
    <w:p w14:paraId="3B65E6B0"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Everything pauses.</w:t>
      </w:r>
    </w:p>
    <w:p w14:paraId="4F4FB891"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The emeralds pulse.</w:t>
      </w:r>
    </w:p>
    <w:p w14:paraId="40686938"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A deep harmonic resonance fills the Lens.</w:t>
      </w:r>
    </w:p>
    <w:p w14:paraId="00995B52"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The words appear.</w:t>
      </w:r>
    </w:p>
    <w:p w14:paraId="16510154" w14:textId="77777777" w:rsidR="00212ED5" w:rsidRPr="002D5F7C" w:rsidRDefault="00212ED5" w:rsidP="00D05653">
      <w:pPr>
        <w:pStyle w:val="GotchaBody"/>
        <w:numPr>
          <w:ilvl w:val="0"/>
          <w:numId w:val="64"/>
        </w:numPr>
        <w:rPr>
          <w:rFonts w:eastAsia="Times New Roman" w:cs="Times New Roman"/>
          <w:b w:val="0"/>
          <w:bCs/>
          <w:i/>
          <w:iCs/>
        </w:rPr>
      </w:pPr>
      <w:r w:rsidRPr="002D5F7C">
        <w:rPr>
          <w:rFonts w:eastAsia="Times New Roman" w:cs="Times New Roman"/>
          <w:b w:val="0"/>
          <w:bCs/>
          <w:i/>
          <w:iCs/>
        </w:rPr>
        <w:t>RESONANCE LOCK</w:t>
      </w:r>
    </w:p>
    <w:p w14:paraId="3CACB14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ancient and modern worlds have become synchronized.</w:t>
      </w:r>
    </w:p>
    <w:p w14:paraId="481909B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can now be revealed.</w:t>
      </w:r>
    </w:p>
    <w:p w14:paraId="0397178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0D413762">
          <v:rect id="_x0000_i2012" style="width:0;height:1.5pt" o:hralign="center" o:hrstd="t" o:hr="t" fillcolor="#a0a0a0" stroked="f"/>
        </w:pict>
      </w:r>
    </w:p>
    <w:p w14:paraId="566DC87E" w14:textId="77777777" w:rsidR="00212ED5" w:rsidRPr="00F41104" w:rsidRDefault="00212ED5" w:rsidP="00D05653">
      <w:pPr>
        <w:pStyle w:val="GotchaBody"/>
        <w:rPr>
          <w:rFonts w:eastAsia="Times New Roman" w:cs="Times New Roman"/>
        </w:rPr>
      </w:pPr>
      <w:r w:rsidRPr="00F41104">
        <w:rPr>
          <w:rFonts w:eastAsia="Times New Roman" w:cs="Times New Roman"/>
        </w:rPr>
        <w:t>Treasure Revelation</w:t>
      </w:r>
    </w:p>
    <w:p w14:paraId="4CB163B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never appears because a barcode was scanned.</w:t>
      </w:r>
    </w:p>
    <w:p w14:paraId="4C4A2F9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appears because resonance has been successfully synchronized.</w:t>
      </w:r>
    </w:p>
    <w:p w14:paraId="5510160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barcode merely provides the modern vessel.</w:t>
      </w:r>
    </w:p>
    <w:p w14:paraId="652A25D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performs the revelation.</w:t>
      </w:r>
    </w:p>
    <w:p w14:paraId="1CFBA43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distinction should remain consistent throughout the entire game.</w:t>
      </w:r>
    </w:p>
    <w:p w14:paraId="7CD8BC41"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9F6699E">
          <v:rect id="_x0000_i2013" style="width:0;height:1.5pt" o:hralign="center" o:hrstd="t" o:hr="t" fillcolor="#a0a0a0" stroked="f"/>
        </w:pict>
      </w:r>
    </w:p>
    <w:p w14:paraId="21BB12BC" w14:textId="77777777" w:rsidR="00212ED5" w:rsidRPr="00F41104" w:rsidRDefault="00212ED5" w:rsidP="00D05653">
      <w:pPr>
        <w:pStyle w:val="GotchaBody"/>
        <w:rPr>
          <w:rFonts w:eastAsia="Times New Roman" w:cs="Times New Roman"/>
        </w:rPr>
      </w:pPr>
      <w:r w:rsidRPr="00F41104">
        <w:rPr>
          <w:rFonts w:eastAsia="Times New Roman" w:cs="Times New Roman"/>
        </w:rPr>
        <w:t>Growth of the Lens</w:t>
      </w:r>
    </w:p>
    <w:p w14:paraId="20CA795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should visually mature with the player.</w:t>
      </w:r>
    </w:p>
    <w:p w14:paraId="129E87B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Not by changing shape.</w:t>
      </w:r>
    </w:p>
    <w:p w14:paraId="66C8D09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By changing behavior.</w:t>
      </w:r>
    </w:p>
    <w:p w14:paraId="40F726A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Higher resonance produces:</w:t>
      </w:r>
    </w:p>
    <w:p w14:paraId="64925018"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Brighter emeralds.</w:t>
      </w:r>
    </w:p>
    <w:p w14:paraId="5C17A5D9"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Richer harmonic sounds.</w:t>
      </w:r>
    </w:p>
    <w:p w14:paraId="12425CB6"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More beautiful particles.</w:t>
      </w:r>
    </w:p>
    <w:p w14:paraId="16EB74A8"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Faster awakening.</w:t>
      </w:r>
    </w:p>
    <w:p w14:paraId="61E70FE5"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Greater confidence.</w:t>
      </w:r>
    </w:p>
    <w:p w14:paraId="7859AD3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should feel they have formed a partnership with the artifact.</w:t>
      </w:r>
    </w:p>
    <w:p w14:paraId="2357F05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D3EA306">
          <v:rect id="_x0000_i2014" style="width:0;height:1.5pt" o:hralign="center" o:hrstd="t" o:hr="t" fillcolor="#a0a0a0" stroked="f"/>
        </w:pict>
      </w:r>
    </w:p>
    <w:p w14:paraId="7FAB8108" w14:textId="77777777" w:rsidR="00212ED5" w:rsidRPr="00F41104" w:rsidRDefault="00212ED5" w:rsidP="00D05653">
      <w:pPr>
        <w:pStyle w:val="GotchaBody"/>
        <w:rPr>
          <w:rFonts w:eastAsia="Times New Roman" w:cs="Times New Roman"/>
        </w:rPr>
      </w:pPr>
      <w:r w:rsidRPr="00F41104">
        <w:rPr>
          <w:rFonts w:eastAsia="Times New Roman" w:cs="Times New Roman"/>
        </w:rPr>
        <w:t>Audio Philosophy</w:t>
      </w:r>
    </w:p>
    <w:p w14:paraId="71820A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communicates primarily through sound.</w:t>
      </w:r>
    </w:p>
    <w:p w14:paraId="24E4BD0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interaction should have a recognizable audio signature.</w:t>
      </w:r>
    </w:p>
    <w:p w14:paraId="763480B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Brass rotation.</w:t>
      </w:r>
    </w:p>
    <w:p w14:paraId="573A0D9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Mechanical clicks.</w:t>
      </w:r>
    </w:p>
    <w:p w14:paraId="6929686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Emerald activation.</w:t>
      </w:r>
    </w:p>
    <w:p w14:paraId="7496F08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Resonance hum.</w:t>
      </w:r>
    </w:p>
    <w:p w14:paraId="5D95BB2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Final awakening.</w:t>
      </w:r>
    </w:p>
    <w:p w14:paraId="543A118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Resonance Lock.</w:t>
      </w:r>
    </w:p>
    <w:p w14:paraId="52C0192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revelation.</w:t>
      </w:r>
    </w:p>
    <w:p w14:paraId="2E91B93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 player should recognize the Lens without seeing the screen.</w:t>
      </w:r>
    </w:p>
    <w:p w14:paraId="277B8132"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0700E1BE">
          <v:rect id="_x0000_i2015" style="width:0;height:1.5pt" o:hralign="center" o:hrstd="t" o:hr="t" fillcolor="#a0a0a0" stroked="f"/>
        </w:pict>
      </w:r>
    </w:p>
    <w:p w14:paraId="48182B90" w14:textId="77777777" w:rsidR="00212ED5" w:rsidRPr="00F41104" w:rsidRDefault="00212ED5" w:rsidP="00D05653">
      <w:pPr>
        <w:pStyle w:val="GotchaBody"/>
        <w:rPr>
          <w:rFonts w:eastAsia="Times New Roman" w:cs="Times New Roman"/>
        </w:rPr>
      </w:pPr>
      <w:r w:rsidRPr="00F41104">
        <w:rPr>
          <w:rFonts w:eastAsia="Times New Roman" w:cs="Times New Roman"/>
        </w:rPr>
        <w:t>Haptic Philosophy</w:t>
      </w:r>
    </w:p>
    <w:p w14:paraId="624C095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Haptics reinforce discovery.</w:t>
      </w:r>
    </w:p>
    <w:p w14:paraId="1A0EC97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Soft clicks while rotating.</w:t>
      </w:r>
    </w:p>
    <w:p w14:paraId="4452931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Gentle pulses as emeralds illuminate.</w:t>
      </w:r>
    </w:p>
    <w:p w14:paraId="2EE0FB0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 stronger vibration during Resonance Lock.</w:t>
      </w:r>
    </w:p>
    <w:p w14:paraId="080AD4B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A satisfying final confirmation when treasure is revealed.</w:t>
      </w:r>
    </w:p>
    <w:p w14:paraId="228F71E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Haptics should never become distracting.</w:t>
      </w:r>
    </w:p>
    <w:p w14:paraId="7410B92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They should simply make the Lens feel physically present.</w:t>
      </w:r>
    </w:p>
    <w:p w14:paraId="409CD787"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47E0F137">
          <v:rect id="_x0000_i2016" style="width:0;height:1.5pt" o:hralign="center" o:hrstd="t" o:hr="t" fillcolor="#a0a0a0" stroked="f"/>
        </w:pict>
      </w:r>
    </w:p>
    <w:p w14:paraId="5C052A56" w14:textId="77777777" w:rsidR="00212ED5" w:rsidRPr="00F41104" w:rsidRDefault="00212ED5" w:rsidP="00D05653">
      <w:pPr>
        <w:pStyle w:val="GotchaBody"/>
        <w:rPr>
          <w:rFonts w:eastAsia="Times New Roman" w:cs="Times New Roman"/>
        </w:rPr>
      </w:pPr>
      <w:r w:rsidRPr="00F41104">
        <w:rPr>
          <w:rFonts w:eastAsia="Times New Roman" w:cs="Times New Roman"/>
        </w:rPr>
        <w:t>Future Expansion</w:t>
      </w:r>
    </w:p>
    <w:p w14:paraId="4D360C5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Future seasons may introduce:</w:t>
      </w:r>
    </w:p>
    <w:p w14:paraId="2D846369"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New resonance behaviors.</w:t>
      </w:r>
    </w:p>
    <w:p w14:paraId="4AE68C02"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Rare harmonic events.</w:t>
      </w:r>
    </w:p>
    <w:p w14:paraId="099612E7"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Legendary resonance signatures.</w:t>
      </w:r>
    </w:p>
    <w:p w14:paraId="5D5FEA27"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Ancient Lens upgrades that alter appearance cosmetically without changing gameplay.</w:t>
      </w:r>
    </w:p>
    <w:p w14:paraId="43A6C9E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itself should remain mechanically familiar throughout the life of the franchise.</w:t>
      </w:r>
    </w:p>
    <w:p w14:paraId="709BDCA2"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B92B7DB">
          <v:rect id="_x0000_i2017" style="width:0;height:1.5pt" o:hralign="center" o:hrstd="t" o:hr="t" fillcolor="#a0a0a0" stroked="f"/>
        </w:pict>
      </w:r>
    </w:p>
    <w:p w14:paraId="266C2485" w14:textId="77777777" w:rsidR="00212ED5" w:rsidRPr="00F41104" w:rsidRDefault="00212ED5" w:rsidP="00D05653">
      <w:pPr>
        <w:pStyle w:val="GotchaBody"/>
        <w:rPr>
          <w:rFonts w:eastAsia="Times New Roman" w:cs="Times New Roman"/>
        </w:rPr>
      </w:pPr>
      <w:r w:rsidRPr="00F41104">
        <w:rPr>
          <w:rFonts w:eastAsia="Times New Roman" w:cs="Times New Roman"/>
        </w:rPr>
        <w:t>Lens &amp; Resonance System Non-Negotiables</w:t>
      </w:r>
    </w:p>
    <w:p w14:paraId="1DC1CAED" w14:textId="477580BF"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The Lens is the iconic symbol of Gotcha!</w:t>
      </w:r>
    </w:p>
    <w:p w14:paraId="2E9299F3" w14:textId="7B59BDB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 xml:space="preserve">The glyph cipher is </w:t>
      </w:r>
      <w:proofErr w:type="gramStart"/>
      <w:r w:rsidRPr="009B2E00">
        <w:rPr>
          <w:rFonts w:eastAsia="Times New Roman" w:cs="Times New Roman"/>
          <w:b w:val="0"/>
          <w:bCs/>
        </w:rPr>
        <w:t>the defining</w:t>
      </w:r>
      <w:proofErr w:type="gramEnd"/>
      <w:r w:rsidRPr="009B2E00">
        <w:rPr>
          <w:rFonts w:eastAsia="Times New Roman" w:cs="Times New Roman"/>
          <w:b w:val="0"/>
          <w:bCs/>
        </w:rPr>
        <w:t xml:space="preserve"> gameplay interaction.</w:t>
      </w:r>
    </w:p>
    <w:p w14:paraId="4928CD6D" w14:textId="6D371768"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Players tune resonance rather than decode barcodes.</w:t>
      </w:r>
    </w:p>
    <w:p w14:paraId="3D5DB9BF" w14:textId="45BE3E7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The Archive translates rather than puzzles.</w:t>
      </w:r>
    </w:p>
    <w:p w14:paraId="4FABA47C" w14:textId="52B998DA"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Personal Resonance represents relationship rather than level.</w:t>
      </w:r>
    </w:p>
    <w:p w14:paraId="06D2098F" w14:textId="1FB877C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Modern products are vessels, not treasure.</w:t>
      </w:r>
    </w:p>
    <w:p w14:paraId="42C564A0" w14:textId="051440FC"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The Lens should feel alive without becoming magical in a fantasy sense.</w:t>
      </w:r>
    </w:p>
    <w:p w14:paraId="29B23860" w14:textId="2805A2F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Every interaction should strengthen the player's emotional attachment to the Lens.</w:t>
      </w:r>
    </w:p>
    <w:p w14:paraId="346561F2" w14:textId="3E800298" w:rsidR="00F85994" w:rsidRPr="009B2E00" w:rsidRDefault="00F85994" w:rsidP="00D05653">
      <w:pPr>
        <w:pStyle w:val="GotchaBody"/>
        <w:rPr>
          <w:rFonts w:eastAsia="Times New Roman" w:cs="Times New Roman"/>
          <w:b w:val="0"/>
          <w:bCs/>
        </w:rPr>
      </w:pPr>
      <w:r w:rsidRPr="009B2E00">
        <w:rPr>
          <w:rFonts w:eastAsia="Times New Roman" w:cs="Times New Roman"/>
          <w:b w:val="0"/>
          <w:bCs/>
        </w:rPr>
        <w:br w:type="page"/>
      </w:r>
    </w:p>
    <w:p w14:paraId="2046440C" w14:textId="77777777" w:rsidR="00F85994" w:rsidRPr="009B2E00" w:rsidRDefault="00F85994" w:rsidP="00D05653">
      <w:pPr>
        <w:pStyle w:val="GotchaHeader"/>
      </w:pPr>
      <w:bookmarkStart w:id="6" w:name="_Toc233828889"/>
      <w:r w:rsidRPr="009B2E00">
        <w:lastRenderedPageBreak/>
        <w:t>Chapter 7 – Progression &amp; Economy</w:t>
      </w:r>
      <w:bookmarkEnd w:id="6"/>
    </w:p>
    <w:p w14:paraId="42AD4A77" w14:textId="77777777" w:rsidR="00F85994" w:rsidRPr="00F41104" w:rsidRDefault="00F85994" w:rsidP="00D05653">
      <w:pPr>
        <w:pStyle w:val="GotchaBody"/>
        <w:rPr>
          <w:rFonts w:eastAsia="Times New Roman" w:cs="Times New Roman"/>
        </w:rPr>
      </w:pPr>
      <w:r w:rsidRPr="00F41104">
        <w:rPr>
          <w:rFonts w:eastAsia="Times New Roman" w:cs="Times New Roman"/>
        </w:rPr>
        <w:t>Design Principle</w:t>
      </w:r>
    </w:p>
    <w:p w14:paraId="0D0E835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Progression should make players feel like increasingly capable treasure hunters.</w:t>
      </w:r>
    </w:p>
    <w:p w14:paraId="00D228E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economy should support that fantasy rather than replace it.</w:t>
      </w:r>
    </w:p>
    <w:p w14:paraId="19770C05"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return because they enjoy uncovering treasure, not because they are chasing numbers.</w:t>
      </w:r>
    </w:p>
    <w:p w14:paraId="0714CBD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Currencies exist to enrich exploration.</w:t>
      </w:r>
    </w:p>
    <w:p w14:paraId="43DD135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They should never become the primary objective.</w:t>
      </w:r>
    </w:p>
    <w:p w14:paraId="133CE2F1"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BFE1C23">
          <v:rect id="_x0000_i2018" style="width:0;height:1.5pt" o:hralign="center" o:hrstd="t" o:hr="t" fillcolor="#a0a0a0" stroked="f"/>
        </w:pict>
      </w:r>
    </w:p>
    <w:p w14:paraId="21DAF4FF" w14:textId="77777777" w:rsidR="00F85994" w:rsidRPr="00EB3233" w:rsidRDefault="00F85994" w:rsidP="00D05653">
      <w:pPr>
        <w:pStyle w:val="GotchaBody"/>
        <w:rPr>
          <w:rFonts w:eastAsia="Times New Roman" w:cs="Times New Roman"/>
        </w:rPr>
      </w:pPr>
      <w:r w:rsidRPr="00EB3233">
        <w:rPr>
          <w:rFonts w:eastAsia="Times New Roman" w:cs="Times New Roman"/>
        </w:rPr>
        <w:t>The Three Layers of Progression</w:t>
      </w:r>
    </w:p>
    <w:p w14:paraId="67F58C0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Gotcha! contains three independent progression systems.</w:t>
      </w:r>
    </w:p>
    <w:p w14:paraId="520943D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Progression</w:t>
      </w:r>
    </w:p>
    <w:p w14:paraId="487BF5B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Represents the hunter's relationship with the Goetchae Lens.</w:t>
      </w:r>
    </w:p>
    <w:p w14:paraId="568DE47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Persistent.</w:t>
      </w:r>
    </w:p>
    <w:p w14:paraId="1C83710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Long-term.</w:t>
      </w:r>
    </w:p>
    <w:p w14:paraId="7994807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w:t>
      </w:r>
    </w:p>
    <w:p w14:paraId="511174C1"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E8A260F">
          <v:rect id="_x0000_i2019" style="width:0;height:1.5pt" o:hralign="center" o:hrstd="t" o:hr="t" fillcolor="#a0a0a0" stroked="f"/>
        </w:pict>
      </w:r>
    </w:p>
    <w:p w14:paraId="25B8DF04" w14:textId="77777777" w:rsidR="00F85994" w:rsidRPr="00EB3233" w:rsidRDefault="00F85994" w:rsidP="00D05653">
      <w:pPr>
        <w:pStyle w:val="GotchaBody"/>
        <w:rPr>
          <w:rFonts w:eastAsia="Times New Roman" w:cs="Times New Roman"/>
        </w:rPr>
      </w:pPr>
      <w:r w:rsidRPr="00EB3233">
        <w:rPr>
          <w:rFonts w:eastAsia="Times New Roman" w:cs="Times New Roman"/>
        </w:rPr>
        <w:t>Expedition Progression</w:t>
      </w:r>
    </w:p>
    <w:p w14:paraId="40505A3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Represents completion of current resonance anomalies.</w:t>
      </w:r>
    </w:p>
    <w:p w14:paraId="65A0FD6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Weekly.</w:t>
      </w:r>
    </w:p>
    <w:p w14:paraId="6C26AFC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Temporary.</w:t>
      </w:r>
    </w:p>
    <w:p w14:paraId="2331A70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Adventure focused.</w:t>
      </w:r>
    </w:p>
    <w:p w14:paraId="42E193A1"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4E2E1E6">
          <v:rect id="_x0000_i2020" style="width:0;height:1.5pt" o:hralign="center" o:hrstd="t" o:hr="t" fillcolor="#a0a0a0" stroked="f"/>
        </w:pict>
      </w:r>
    </w:p>
    <w:p w14:paraId="62E96A64" w14:textId="77777777" w:rsidR="00F85994" w:rsidRPr="00EB3233" w:rsidRDefault="00F85994" w:rsidP="00D05653">
      <w:pPr>
        <w:pStyle w:val="GotchaBody"/>
        <w:rPr>
          <w:rFonts w:eastAsia="Times New Roman" w:cs="Times New Roman"/>
        </w:rPr>
      </w:pPr>
      <w:r w:rsidRPr="00EB3233">
        <w:rPr>
          <w:rFonts w:eastAsia="Times New Roman" w:cs="Times New Roman"/>
        </w:rPr>
        <w:t>World Progression</w:t>
      </w:r>
    </w:p>
    <w:p w14:paraId="2FA3758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Represents Community Resonance.</w:t>
      </w:r>
    </w:p>
    <w:p w14:paraId="2CE10899" w14:textId="77777777" w:rsidR="00F85994" w:rsidRPr="009B2E00" w:rsidRDefault="00F85994" w:rsidP="00D05653">
      <w:pPr>
        <w:pStyle w:val="GotchaBody"/>
        <w:numPr>
          <w:ilvl w:val="0"/>
          <w:numId w:val="24"/>
        </w:numPr>
        <w:rPr>
          <w:rFonts w:eastAsia="Times New Roman" w:cs="Times New Roman"/>
          <w:b w:val="0"/>
          <w:bCs/>
        </w:rPr>
      </w:pPr>
      <w:r w:rsidRPr="009B2E00">
        <w:rPr>
          <w:rFonts w:eastAsia="Times New Roman" w:cs="Times New Roman"/>
          <w:b w:val="0"/>
          <w:bCs/>
        </w:rPr>
        <w:t>Seasonal.</w:t>
      </w:r>
    </w:p>
    <w:p w14:paraId="5013AAC6" w14:textId="77777777" w:rsidR="00F85994" w:rsidRPr="009B2E00" w:rsidRDefault="00F85994" w:rsidP="00D05653">
      <w:pPr>
        <w:pStyle w:val="GotchaBody"/>
        <w:numPr>
          <w:ilvl w:val="0"/>
          <w:numId w:val="24"/>
        </w:numPr>
        <w:rPr>
          <w:rFonts w:eastAsia="Times New Roman" w:cs="Times New Roman"/>
          <w:b w:val="0"/>
          <w:bCs/>
        </w:rPr>
      </w:pPr>
      <w:r w:rsidRPr="009B2E00">
        <w:rPr>
          <w:rFonts w:eastAsia="Times New Roman" w:cs="Times New Roman"/>
          <w:b w:val="0"/>
          <w:bCs/>
        </w:rPr>
        <w:t>Shared.</w:t>
      </w:r>
    </w:p>
    <w:p w14:paraId="1D8B5BED" w14:textId="77777777" w:rsidR="00F85994" w:rsidRPr="009B2E00" w:rsidRDefault="00F85994" w:rsidP="00D05653">
      <w:pPr>
        <w:pStyle w:val="GotchaBody"/>
        <w:numPr>
          <w:ilvl w:val="0"/>
          <w:numId w:val="24"/>
        </w:numPr>
        <w:rPr>
          <w:rFonts w:eastAsia="Times New Roman" w:cs="Times New Roman"/>
          <w:b w:val="0"/>
          <w:bCs/>
        </w:rPr>
      </w:pPr>
      <w:r w:rsidRPr="009B2E00">
        <w:rPr>
          <w:rFonts w:eastAsia="Times New Roman" w:cs="Times New Roman"/>
          <w:b w:val="0"/>
          <w:bCs/>
        </w:rPr>
        <w:t>Global.</w:t>
      </w:r>
    </w:p>
    <w:p w14:paraId="06525F74"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F00DCDF">
          <v:rect id="_x0000_i2021" style="width:0;height:1.5pt" o:hralign="center" o:hrstd="t" o:hr="t" fillcolor="#a0a0a0" stroked="f"/>
        </w:pict>
      </w:r>
    </w:p>
    <w:p w14:paraId="21249C24" w14:textId="77777777" w:rsidR="00F85994" w:rsidRPr="00EB3233" w:rsidRDefault="00F85994" w:rsidP="00D05653">
      <w:pPr>
        <w:pStyle w:val="GotchaBody"/>
        <w:rPr>
          <w:rFonts w:eastAsia="Times New Roman" w:cs="Times New Roman"/>
        </w:rPr>
      </w:pPr>
      <w:r w:rsidRPr="00EB3233">
        <w:rPr>
          <w:rFonts w:eastAsia="Times New Roman" w:cs="Times New Roman"/>
        </w:rPr>
        <w:t>These three systems create meaningful goals on three different time horizons.</w:t>
      </w:r>
    </w:p>
    <w:p w14:paraId="1486D0FF" w14:textId="77777777" w:rsidR="00F85994" w:rsidRPr="009B2E00" w:rsidRDefault="00F85994" w:rsidP="00D05653">
      <w:pPr>
        <w:pStyle w:val="GotchaBody"/>
        <w:numPr>
          <w:ilvl w:val="0"/>
          <w:numId w:val="23"/>
        </w:numPr>
        <w:rPr>
          <w:rFonts w:eastAsia="Times New Roman" w:cs="Times New Roman"/>
          <w:b w:val="0"/>
          <w:bCs/>
        </w:rPr>
      </w:pPr>
      <w:r w:rsidRPr="009B2E00">
        <w:rPr>
          <w:rFonts w:eastAsia="Times New Roman" w:cs="Times New Roman"/>
          <w:b w:val="0"/>
          <w:bCs/>
        </w:rPr>
        <w:t>Daily.</w:t>
      </w:r>
    </w:p>
    <w:p w14:paraId="130C77CB" w14:textId="77777777" w:rsidR="00F85994" w:rsidRPr="009B2E00" w:rsidRDefault="00F85994" w:rsidP="00D05653">
      <w:pPr>
        <w:pStyle w:val="GotchaBody"/>
        <w:numPr>
          <w:ilvl w:val="0"/>
          <w:numId w:val="23"/>
        </w:numPr>
        <w:rPr>
          <w:rFonts w:eastAsia="Times New Roman" w:cs="Times New Roman"/>
          <w:b w:val="0"/>
          <w:bCs/>
        </w:rPr>
      </w:pPr>
      <w:r w:rsidRPr="009B2E00">
        <w:rPr>
          <w:rFonts w:eastAsia="Times New Roman" w:cs="Times New Roman"/>
          <w:b w:val="0"/>
          <w:bCs/>
        </w:rPr>
        <w:t>Weekly.</w:t>
      </w:r>
    </w:p>
    <w:p w14:paraId="605C6037" w14:textId="77777777" w:rsidR="00F85994" w:rsidRPr="009B2E00" w:rsidRDefault="00F85994" w:rsidP="00D05653">
      <w:pPr>
        <w:pStyle w:val="GotchaBody"/>
        <w:numPr>
          <w:ilvl w:val="0"/>
          <w:numId w:val="23"/>
        </w:numPr>
        <w:rPr>
          <w:rFonts w:eastAsia="Times New Roman" w:cs="Times New Roman"/>
          <w:b w:val="0"/>
          <w:bCs/>
        </w:rPr>
      </w:pPr>
      <w:r w:rsidRPr="009B2E00">
        <w:rPr>
          <w:rFonts w:eastAsia="Times New Roman" w:cs="Times New Roman"/>
          <w:b w:val="0"/>
          <w:bCs/>
        </w:rPr>
        <w:t>Seasonally.</w:t>
      </w:r>
    </w:p>
    <w:p w14:paraId="52E40408"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F25FFD9">
          <v:rect id="_x0000_i2022" style="width:0;height:1.5pt" o:hralign="center" o:hrstd="t" o:hr="t" fillcolor="#a0a0a0" stroked="f"/>
        </w:pict>
      </w:r>
    </w:p>
    <w:p w14:paraId="107B8FE2" w14:textId="77777777" w:rsidR="00F85994" w:rsidRPr="00EB3233" w:rsidRDefault="00F85994" w:rsidP="00D05653">
      <w:pPr>
        <w:pStyle w:val="GotchaBody"/>
        <w:rPr>
          <w:rFonts w:eastAsia="Times New Roman" w:cs="Times New Roman"/>
        </w:rPr>
      </w:pPr>
      <w:r w:rsidRPr="00EB3233">
        <w:rPr>
          <w:rFonts w:eastAsia="Times New Roman" w:cs="Times New Roman"/>
        </w:rPr>
        <w:t>Personal Resonance</w:t>
      </w:r>
    </w:p>
    <w:p w14:paraId="6F4B96E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Personal Resonance is the player's most </w:t>
      </w:r>
      <w:proofErr w:type="gramStart"/>
      <w:r w:rsidRPr="009B2E00">
        <w:rPr>
          <w:rFonts w:eastAsia="Times New Roman" w:cs="Times New Roman"/>
          <w:b w:val="0"/>
          <w:bCs/>
        </w:rPr>
        <w:t>valuable asset</w:t>
      </w:r>
      <w:proofErr w:type="gramEnd"/>
      <w:r w:rsidRPr="009B2E00">
        <w:rPr>
          <w:rFonts w:eastAsia="Times New Roman" w:cs="Times New Roman"/>
          <w:b w:val="0"/>
          <w:bCs/>
        </w:rPr>
        <w:t>.</w:t>
      </w:r>
    </w:p>
    <w:p w14:paraId="41EA33C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It cannot be purchased.</w:t>
      </w:r>
    </w:p>
    <w:p w14:paraId="50D0405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It cannot be rushed.</w:t>
      </w:r>
    </w:p>
    <w:p w14:paraId="6042140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It can only be earned through successful treasure recovery.</w:t>
      </w:r>
    </w:p>
    <w:p w14:paraId="62079ED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Resonance represents trust between the hunter and the Lens.</w:t>
      </w:r>
    </w:p>
    <w:p w14:paraId="5964BA4D"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FD50172">
          <v:rect id="_x0000_i2023" style="width:0;height:1.5pt" o:hralign="center" o:hrstd="t" o:hr="t" fillcolor="#a0a0a0" stroked="f"/>
        </w:pict>
      </w:r>
    </w:p>
    <w:p w14:paraId="084BF7EA" w14:textId="77777777" w:rsidR="00F85994" w:rsidRPr="007E51D2" w:rsidRDefault="00F85994" w:rsidP="00D05653">
      <w:pPr>
        <w:pStyle w:val="GotchaBody"/>
        <w:rPr>
          <w:rFonts w:eastAsia="Times New Roman" w:cs="Times New Roman"/>
        </w:rPr>
      </w:pPr>
      <w:r w:rsidRPr="007E51D2">
        <w:rPr>
          <w:rFonts w:eastAsia="Times New Roman" w:cs="Times New Roman"/>
        </w:rPr>
        <w:t>Increasing Personal Resonance</w:t>
      </w:r>
    </w:p>
    <w:p w14:paraId="65727A9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Successful treasure recoveries increase Personal Resonance.</w:t>
      </w:r>
    </w:p>
    <w:p w14:paraId="73D6B21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Larger discoveries provide slightly greater gains.</w:t>
      </w:r>
    </w:p>
    <w:p w14:paraId="0E7C4E5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Consistency matters more than intensity.</w:t>
      </w:r>
    </w:p>
    <w:p w14:paraId="51D63BD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The system rewards long-term dedication rather than binge play.</w:t>
      </w:r>
    </w:p>
    <w:p w14:paraId="22C297F3"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9A5558C">
          <v:rect id="_x0000_i2024" style="width:0;height:1.5pt" o:hralign="center" o:hrstd="t" o:hr="t" fillcolor="#a0a0a0" stroked="f"/>
        </w:pict>
      </w:r>
    </w:p>
    <w:p w14:paraId="1E4C0DE3" w14:textId="77777777" w:rsidR="00F85994" w:rsidRPr="007E51D2" w:rsidRDefault="00F85994" w:rsidP="00D05653">
      <w:pPr>
        <w:pStyle w:val="GotchaBody"/>
        <w:rPr>
          <w:rFonts w:eastAsia="Times New Roman" w:cs="Times New Roman"/>
        </w:rPr>
      </w:pPr>
      <w:r w:rsidRPr="007E51D2">
        <w:rPr>
          <w:rFonts w:eastAsia="Times New Roman" w:cs="Times New Roman"/>
        </w:rPr>
        <w:t>Resonance Decay</w:t>
      </w:r>
    </w:p>
    <w:p w14:paraId="66BD715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Resonance slowly weakens during extended inactivity.</w:t>
      </w:r>
    </w:p>
    <w:p w14:paraId="0CB0FE9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This is not intended as punishment.</w:t>
      </w:r>
    </w:p>
    <w:p w14:paraId="7D23388C" w14:textId="77777777" w:rsidR="00F85994" w:rsidRPr="009B2E00" w:rsidRDefault="00F85994"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it represents the Lens becoming dormant without regular expeditions.</w:t>
      </w:r>
    </w:p>
    <w:p w14:paraId="4B3D495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never loses permanent accomplishments.</w:t>
      </w:r>
    </w:p>
    <w:p w14:paraId="0932AF6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Only attunement.</w:t>
      </w:r>
    </w:p>
    <w:p w14:paraId="787EAE85"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Regular exploration restores resonance naturally.</w:t>
      </w:r>
    </w:p>
    <w:p w14:paraId="2EFA0A72"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6CF9B40">
          <v:rect id="_x0000_i2025" style="width:0;height:1.5pt" o:hralign="center" o:hrstd="t" o:hr="t" fillcolor="#a0a0a0" stroked="f"/>
        </w:pict>
      </w:r>
    </w:p>
    <w:p w14:paraId="496F8111" w14:textId="77777777" w:rsidR="00F85994" w:rsidRPr="007E51D2" w:rsidRDefault="00F85994" w:rsidP="00D05653">
      <w:pPr>
        <w:pStyle w:val="GotchaBody"/>
        <w:rPr>
          <w:rFonts w:eastAsia="Times New Roman" w:cs="Times New Roman"/>
        </w:rPr>
      </w:pPr>
      <w:r w:rsidRPr="007E51D2">
        <w:rPr>
          <w:rFonts w:eastAsia="Times New Roman" w:cs="Times New Roman"/>
        </w:rPr>
        <w:t>Resonance Milestones</w:t>
      </w:r>
    </w:p>
    <w:p w14:paraId="55B7583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Resonance periodically unlocks noticeable improvements.</w:t>
      </w:r>
    </w:p>
    <w:p w14:paraId="75C03D8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Examples include:</w:t>
      </w:r>
    </w:p>
    <w:p w14:paraId="6B052E12" w14:textId="1B163D64"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Additional glyphs automatically resonate.</w:t>
      </w:r>
    </w:p>
    <w:p w14:paraId="40C55410" w14:textId="46C0D9D2"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Faster Lens awakening.</w:t>
      </w:r>
    </w:p>
    <w:p w14:paraId="6D36B676" w14:textId="642A80D2"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Richer visual effects.</w:t>
      </w:r>
    </w:p>
    <w:p w14:paraId="6702C619" w14:textId="17102CD0"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 xml:space="preserve">More dramatic treasure </w:t>
      </w:r>
      <w:proofErr w:type="gramStart"/>
      <w:r w:rsidRPr="009B2E00">
        <w:rPr>
          <w:rFonts w:eastAsia="Times New Roman" w:cs="Times New Roman"/>
          <w:b w:val="0"/>
          <w:bCs/>
        </w:rPr>
        <w:t>reveals</w:t>
      </w:r>
      <w:proofErr w:type="gramEnd"/>
      <w:r w:rsidRPr="009B2E00">
        <w:rPr>
          <w:rFonts w:eastAsia="Times New Roman" w:cs="Times New Roman"/>
          <w:b w:val="0"/>
          <w:bCs/>
        </w:rPr>
        <w:t>.</w:t>
      </w:r>
    </w:p>
    <w:p w14:paraId="7076A963" w14:textId="6151B1BF"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Improved seasonal reward odds.</w:t>
      </w:r>
    </w:p>
    <w:p w14:paraId="134D21E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Every milestone should feel tangible.</w:t>
      </w:r>
    </w:p>
    <w:p w14:paraId="111AFE0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should immediately notice the improvement.</w:t>
      </w:r>
    </w:p>
    <w:p w14:paraId="53901B39"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583B35B">
          <v:rect id="_x0000_i2026" style="width:0;height:1.5pt" o:hralign="center" o:hrstd="t" o:hr="t" fillcolor="#a0a0a0" stroked="f"/>
        </w:pict>
      </w:r>
    </w:p>
    <w:p w14:paraId="5A713AE3" w14:textId="77777777" w:rsidR="00F85994" w:rsidRPr="007E51D2" w:rsidRDefault="00F85994" w:rsidP="00D05653">
      <w:pPr>
        <w:pStyle w:val="GotchaBody"/>
        <w:rPr>
          <w:rFonts w:eastAsia="Times New Roman" w:cs="Times New Roman"/>
        </w:rPr>
      </w:pPr>
      <w:r w:rsidRPr="007E51D2">
        <w:rPr>
          <w:rFonts w:eastAsia="Times New Roman" w:cs="Times New Roman"/>
        </w:rPr>
        <w:t>Weekly Expedition Progression</w:t>
      </w:r>
    </w:p>
    <w:p w14:paraId="44ED06D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Each week the ancient map reveals three resonance anomalies.</w:t>
      </w:r>
    </w:p>
    <w:p w14:paraId="542CEB1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Each anomaly contains multiple treasure recoveries.</w:t>
      </w:r>
    </w:p>
    <w:p w14:paraId="5A43513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Every completed expedition slightly weakens its resonance.</w:t>
      </w:r>
    </w:p>
    <w:p w14:paraId="638F2A2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Completing an anomaly </w:t>
      </w:r>
      <w:proofErr w:type="gramStart"/>
      <w:r w:rsidRPr="009B2E00">
        <w:rPr>
          <w:rFonts w:eastAsia="Times New Roman" w:cs="Times New Roman"/>
          <w:b w:val="0"/>
          <w:bCs/>
        </w:rPr>
        <w:t>awards</w:t>
      </w:r>
      <w:proofErr w:type="gramEnd"/>
      <w:r w:rsidRPr="009B2E00">
        <w:rPr>
          <w:rFonts w:eastAsia="Times New Roman" w:cs="Times New Roman"/>
          <w:b w:val="0"/>
          <w:bCs/>
        </w:rPr>
        <w:t>:</w:t>
      </w:r>
    </w:p>
    <w:p w14:paraId="06511A73" w14:textId="7BFB751F" w:rsidR="00F85994" w:rsidRPr="009B2E00" w:rsidRDefault="00F85994" w:rsidP="00D05653">
      <w:pPr>
        <w:pStyle w:val="GotchaBody"/>
        <w:numPr>
          <w:ilvl w:val="0"/>
          <w:numId w:val="25"/>
        </w:numPr>
        <w:rPr>
          <w:rFonts w:eastAsia="Times New Roman" w:cs="Times New Roman"/>
          <w:b w:val="0"/>
          <w:bCs/>
        </w:rPr>
      </w:pPr>
      <w:r w:rsidRPr="009B2E00">
        <w:rPr>
          <w:rFonts w:eastAsia="Times New Roman" w:cs="Times New Roman"/>
          <w:b w:val="0"/>
          <w:bCs/>
        </w:rPr>
        <w:t>Significant treasure.</w:t>
      </w:r>
    </w:p>
    <w:p w14:paraId="7070600D" w14:textId="59B29F82" w:rsidR="00F85994" w:rsidRPr="009B2E00" w:rsidRDefault="00F85994" w:rsidP="00D05653">
      <w:pPr>
        <w:pStyle w:val="GotchaBody"/>
        <w:numPr>
          <w:ilvl w:val="0"/>
          <w:numId w:val="25"/>
        </w:numPr>
        <w:rPr>
          <w:rFonts w:eastAsia="Times New Roman" w:cs="Times New Roman"/>
          <w:b w:val="0"/>
          <w:bCs/>
        </w:rPr>
      </w:pPr>
      <w:r w:rsidRPr="009B2E00">
        <w:rPr>
          <w:rFonts w:eastAsia="Times New Roman" w:cs="Times New Roman"/>
          <w:b w:val="0"/>
          <w:bCs/>
        </w:rPr>
        <w:t>Ancient Tablet Fragment.</w:t>
      </w:r>
    </w:p>
    <w:p w14:paraId="2221CE5B" w14:textId="32023F59" w:rsidR="00F85994" w:rsidRPr="009B2E00" w:rsidRDefault="00F85994" w:rsidP="00D05653">
      <w:pPr>
        <w:pStyle w:val="GotchaBody"/>
        <w:numPr>
          <w:ilvl w:val="0"/>
          <w:numId w:val="25"/>
        </w:numPr>
        <w:rPr>
          <w:rFonts w:eastAsia="Times New Roman" w:cs="Times New Roman"/>
          <w:b w:val="0"/>
          <w:bCs/>
        </w:rPr>
      </w:pPr>
      <w:r w:rsidRPr="009B2E00">
        <w:rPr>
          <w:rFonts w:eastAsia="Times New Roman" w:cs="Times New Roman"/>
          <w:b w:val="0"/>
          <w:bCs/>
        </w:rPr>
        <w:t>Increased Personal Resonance.</w:t>
      </w:r>
    </w:p>
    <w:p w14:paraId="05F647D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When every treasure has been recovered...</w:t>
      </w:r>
    </w:p>
    <w:p w14:paraId="542DA65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anomaly disappears from the map.</w:t>
      </w:r>
    </w:p>
    <w:p w14:paraId="765439A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expedition has concluded.</w:t>
      </w:r>
    </w:p>
    <w:p w14:paraId="18342C16"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8845A04">
          <v:rect id="_x0000_i2027" style="width:0;height:1.5pt" o:hralign="center" o:hrstd="t" o:hr="t" fillcolor="#a0a0a0" stroked="f"/>
        </w:pict>
      </w:r>
    </w:p>
    <w:p w14:paraId="248C03DD" w14:textId="77777777" w:rsidR="00F85994" w:rsidRPr="00194238" w:rsidRDefault="00F85994" w:rsidP="00D05653">
      <w:pPr>
        <w:pStyle w:val="GotchaBody"/>
        <w:rPr>
          <w:rFonts w:eastAsia="Times New Roman" w:cs="Times New Roman"/>
        </w:rPr>
      </w:pPr>
      <w:r w:rsidRPr="00194238">
        <w:rPr>
          <w:rFonts w:eastAsia="Times New Roman" w:cs="Times New Roman"/>
        </w:rPr>
        <w:t>Ancient Tablets</w:t>
      </w:r>
    </w:p>
    <w:p w14:paraId="2A7CEDC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Tablet fragments represent major discoveries rather than routine rewards.</w:t>
      </w:r>
    </w:p>
    <w:p w14:paraId="15BAE9D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assemble fragments into complete stone tablets.</w:t>
      </w:r>
    </w:p>
    <w:p w14:paraId="3EA9FBA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Completed tablets gradually reveal forgotten maps.</w:t>
      </w:r>
    </w:p>
    <w:p w14:paraId="1A281CF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These maps ultimately reveal sections of the key leading toward the Lost Vault.</w:t>
      </w:r>
    </w:p>
    <w:p w14:paraId="0FED289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Tablet progression is intentionally slow.</w:t>
      </w:r>
    </w:p>
    <w:p w14:paraId="183C284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feel they are assembling history over months rather than days.</w:t>
      </w:r>
    </w:p>
    <w:p w14:paraId="56E17DA3"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787E0884">
          <v:rect id="_x0000_i2028" style="width:0;height:1.5pt" o:hralign="center" o:hrstd="t" o:hr="t" fillcolor="#a0a0a0" stroked="f"/>
        </w:pict>
      </w:r>
    </w:p>
    <w:p w14:paraId="239DB440" w14:textId="77777777" w:rsidR="00F85994" w:rsidRPr="00194238" w:rsidRDefault="00F85994" w:rsidP="00D05653">
      <w:pPr>
        <w:pStyle w:val="GotchaBody"/>
        <w:rPr>
          <w:rFonts w:eastAsia="Times New Roman" w:cs="Times New Roman"/>
        </w:rPr>
      </w:pPr>
      <w:r w:rsidRPr="00194238">
        <w:rPr>
          <w:rFonts w:eastAsia="Times New Roman" w:cs="Times New Roman"/>
        </w:rPr>
        <w:t>Community Resonance</w:t>
      </w:r>
    </w:p>
    <w:p w14:paraId="7418D38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Every successful treasure contributes to Community Resonance.</w:t>
      </w:r>
    </w:p>
    <w:p w14:paraId="777747B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Community Resonance measures the world's collective progress.</w:t>
      </w:r>
    </w:p>
    <w:p w14:paraId="3608274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Unlike Personal Resonance, Community Resonance resets every season.</w:t>
      </w:r>
    </w:p>
    <w:p w14:paraId="71D8A8B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This creates recurring excitement without removing long-term personal investment.</w:t>
      </w:r>
    </w:p>
    <w:p w14:paraId="1FCE267D"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1619B195">
          <v:rect id="_x0000_i2029" style="width:0;height:1.5pt" o:hralign="center" o:hrstd="t" o:hr="t" fillcolor="#a0a0a0" stroked="f"/>
        </w:pict>
      </w:r>
    </w:p>
    <w:p w14:paraId="42A75C5B" w14:textId="77777777" w:rsidR="00F85994" w:rsidRPr="00194238" w:rsidRDefault="00F85994" w:rsidP="00D05653">
      <w:pPr>
        <w:pStyle w:val="GotchaBody"/>
        <w:rPr>
          <w:rFonts w:eastAsia="Times New Roman" w:cs="Times New Roman"/>
        </w:rPr>
      </w:pPr>
      <w:r w:rsidRPr="00194238">
        <w:rPr>
          <w:rFonts w:eastAsia="Times New Roman" w:cs="Times New Roman"/>
        </w:rPr>
        <w:t>Community Events</w:t>
      </w:r>
    </w:p>
    <w:p w14:paraId="298EEBD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When Community Resonance reaches predefined thresholds:</w:t>
      </w:r>
    </w:p>
    <w:p w14:paraId="6AF9AC2E" w14:textId="0D88C608"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New expeditions emerge.</w:t>
      </w:r>
    </w:p>
    <w:p w14:paraId="074F5933" w14:textId="51BB5DD8"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Seasonal discoveries unlock.</w:t>
      </w:r>
    </w:p>
    <w:p w14:paraId="0A1DB001" w14:textId="15E56AFE"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Global celebrations begin.</w:t>
      </w:r>
    </w:p>
    <w:p w14:paraId="2FF5CBDD" w14:textId="2C5BE382"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Premium prize opportunities become available.</w:t>
      </w:r>
    </w:p>
    <w:p w14:paraId="039AAB4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community should celebrate progress together.</w:t>
      </w:r>
    </w:p>
    <w:p w14:paraId="5FA9ECB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Not </w:t>
      </w:r>
      <w:proofErr w:type="gramStart"/>
      <w:r w:rsidRPr="009B2E00">
        <w:rPr>
          <w:rFonts w:eastAsia="Times New Roman" w:cs="Times New Roman"/>
          <w:b w:val="0"/>
          <w:bCs/>
        </w:rPr>
        <w:t>compete</w:t>
      </w:r>
      <w:proofErr w:type="gramEnd"/>
      <w:r w:rsidRPr="009B2E00">
        <w:rPr>
          <w:rFonts w:eastAsia="Times New Roman" w:cs="Times New Roman"/>
          <w:b w:val="0"/>
          <w:bCs/>
        </w:rPr>
        <w:t xml:space="preserve"> against one another.</w:t>
      </w:r>
    </w:p>
    <w:p w14:paraId="14EB9A47"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72BE5DE5">
          <v:rect id="_x0000_i2030" style="width:0;height:1.5pt" o:hralign="center" o:hrstd="t" o:hr="t" fillcolor="#a0a0a0" stroked="f"/>
        </w:pict>
      </w:r>
    </w:p>
    <w:p w14:paraId="2D8A4F31" w14:textId="77777777" w:rsidR="00F85994" w:rsidRPr="00194238" w:rsidRDefault="00F85994" w:rsidP="00D05653">
      <w:pPr>
        <w:pStyle w:val="GotchaBody"/>
        <w:rPr>
          <w:rFonts w:eastAsia="Times New Roman" w:cs="Times New Roman"/>
        </w:rPr>
      </w:pPr>
      <w:r w:rsidRPr="00194238">
        <w:rPr>
          <w:rFonts w:eastAsia="Times New Roman" w:cs="Times New Roman"/>
        </w:rPr>
        <w:t>Treasure Economy</w:t>
      </w:r>
    </w:p>
    <w:p w14:paraId="2E0CC38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Treasure recovered from expeditions may include several reward categories.</w:t>
      </w:r>
    </w:p>
    <w:p w14:paraId="3AB5B26A"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C24FFF3">
          <v:rect id="_x0000_i2031" style="width:0;height:1.5pt" o:hralign="center" o:hrstd="t" o:hr="t" fillcolor="#a0a0a0" stroked="f"/>
        </w:pict>
      </w:r>
    </w:p>
    <w:p w14:paraId="678A51F7" w14:textId="77777777" w:rsidR="00F85994" w:rsidRPr="00194238" w:rsidRDefault="00F85994" w:rsidP="00D05653">
      <w:pPr>
        <w:pStyle w:val="GotchaBody"/>
        <w:rPr>
          <w:rFonts w:eastAsia="Times New Roman" w:cs="Times New Roman"/>
        </w:rPr>
      </w:pPr>
      <w:r w:rsidRPr="00194238">
        <w:rPr>
          <w:rFonts w:eastAsia="Times New Roman" w:cs="Times New Roman"/>
        </w:rPr>
        <w:t>Gold</w:t>
      </w:r>
    </w:p>
    <w:p w14:paraId="4077592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represents recovered historical wealth.</w:t>
      </w:r>
    </w:p>
    <w:p w14:paraId="3DA51B7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is common.</w:t>
      </w:r>
    </w:p>
    <w:p w14:paraId="021C8C3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is used primarily for convenience purchases.</w:t>
      </w:r>
    </w:p>
    <w:p w14:paraId="1C3AD7F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Examples:</w:t>
      </w:r>
    </w:p>
    <w:p w14:paraId="187CFADA" w14:textId="1AD3B344" w:rsidR="00F85994" w:rsidRPr="009B2E00" w:rsidRDefault="00F85994" w:rsidP="00D05653">
      <w:pPr>
        <w:pStyle w:val="GotchaBody"/>
        <w:numPr>
          <w:ilvl w:val="0"/>
          <w:numId w:val="27"/>
        </w:numPr>
        <w:rPr>
          <w:rFonts w:eastAsia="Times New Roman" w:cs="Times New Roman"/>
          <w:b w:val="0"/>
          <w:bCs/>
        </w:rPr>
      </w:pPr>
      <w:r w:rsidRPr="009B2E00">
        <w:rPr>
          <w:rFonts w:eastAsia="Times New Roman" w:cs="Times New Roman"/>
          <w:b w:val="0"/>
          <w:bCs/>
        </w:rPr>
        <w:t>Cosmetic upgrades.</w:t>
      </w:r>
    </w:p>
    <w:p w14:paraId="0DB043EE" w14:textId="44B1664F" w:rsidR="00F85994" w:rsidRPr="009B2E00" w:rsidRDefault="00F85994" w:rsidP="00D05653">
      <w:pPr>
        <w:pStyle w:val="GotchaBody"/>
        <w:numPr>
          <w:ilvl w:val="0"/>
          <w:numId w:val="27"/>
        </w:numPr>
        <w:rPr>
          <w:rFonts w:eastAsia="Times New Roman" w:cs="Times New Roman"/>
          <w:b w:val="0"/>
          <w:bCs/>
        </w:rPr>
      </w:pPr>
      <w:r w:rsidRPr="009B2E00">
        <w:rPr>
          <w:rFonts w:eastAsia="Times New Roman" w:cs="Times New Roman"/>
          <w:b w:val="0"/>
          <w:bCs/>
        </w:rPr>
        <w:t>Collection displays.</w:t>
      </w:r>
    </w:p>
    <w:p w14:paraId="3E2AC6EB" w14:textId="1E29CD4F" w:rsidR="00F85994" w:rsidRPr="009B2E00" w:rsidRDefault="00F85994" w:rsidP="00D05653">
      <w:pPr>
        <w:pStyle w:val="GotchaBody"/>
        <w:numPr>
          <w:ilvl w:val="0"/>
          <w:numId w:val="27"/>
        </w:numPr>
        <w:rPr>
          <w:rFonts w:eastAsia="Times New Roman" w:cs="Times New Roman"/>
          <w:b w:val="0"/>
          <w:bCs/>
        </w:rPr>
      </w:pPr>
      <w:r w:rsidRPr="009B2E00">
        <w:rPr>
          <w:rFonts w:eastAsia="Times New Roman" w:cs="Times New Roman"/>
          <w:b w:val="0"/>
          <w:bCs/>
        </w:rPr>
        <w:t>Future customization features.</w:t>
      </w:r>
    </w:p>
    <w:p w14:paraId="0A1E0DD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should never allow players to bypass meaningful gameplay.</w:t>
      </w:r>
    </w:p>
    <w:p w14:paraId="3E051312"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27BB42B">
          <v:rect id="_x0000_i2032" style="width:0;height:1.5pt" o:hralign="center" o:hrstd="t" o:hr="t" fillcolor="#a0a0a0" stroked="f"/>
        </w:pict>
      </w:r>
    </w:p>
    <w:p w14:paraId="63B974F3" w14:textId="77777777" w:rsidR="00F85994" w:rsidRPr="00194238" w:rsidRDefault="00F85994" w:rsidP="00D05653">
      <w:pPr>
        <w:pStyle w:val="GotchaBody"/>
        <w:rPr>
          <w:rFonts w:eastAsia="Times New Roman" w:cs="Times New Roman"/>
        </w:rPr>
      </w:pPr>
      <w:r w:rsidRPr="00194238">
        <w:rPr>
          <w:rFonts w:eastAsia="Times New Roman" w:cs="Times New Roman"/>
        </w:rPr>
        <w:lastRenderedPageBreak/>
        <w:t>Gems</w:t>
      </w:r>
    </w:p>
    <w:p w14:paraId="5CC87F3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Gems represent exceptionally rare treasure.</w:t>
      </w:r>
    </w:p>
    <w:p w14:paraId="12C470B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They are significantly less common than gold.</w:t>
      </w:r>
    </w:p>
    <w:p w14:paraId="1525D8C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Gems are primarily reserved for premium gameplay decisions.</w:t>
      </w:r>
    </w:p>
    <w:p w14:paraId="67F932A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Potential uses include:</w:t>
      </w:r>
    </w:p>
    <w:p w14:paraId="5E187ED7" w14:textId="71D7F207"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Purchasing additional expedition opportunities (future consideration).</w:t>
      </w:r>
    </w:p>
    <w:p w14:paraId="6CC6DFF6" w14:textId="614EA5A2"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Cosmetic unlocks.</w:t>
      </w:r>
    </w:p>
    <w:p w14:paraId="248AC2C0" w14:textId="10E82BF1"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Seasonal collectibles.</w:t>
      </w:r>
    </w:p>
    <w:p w14:paraId="7A5E0641" w14:textId="0162057B"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Premium customization.</w:t>
      </w:r>
    </w:p>
    <w:p w14:paraId="0422E8E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Gems should feel valuable.</w:t>
      </w:r>
    </w:p>
    <w:p w14:paraId="4A4D67A4"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EBB9383">
          <v:rect id="_x0000_i2033" style="width:0;height:1.5pt" o:hralign="center" o:hrstd="t" o:hr="t" fillcolor="#a0a0a0" stroked="f"/>
        </w:pict>
      </w:r>
    </w:p>
    <w:p w14:paraId="168DDF3D" w14:textId="77777777" w:rsidR="00F85994" w:rsidRPr="00194238" w:rsidRDefault="00F85994" w:rsidP="00D05653">
      <w:pPr>
        <w:pStyle w:val="GotchaBody"/>
        <w:rPr>
          <w:rFonts w:eastAsia="Times New Roman" w:cs="Times New Roman"/>
        </w:rPr>
      </w:pPr>
      <w:r w:rsidRPr="00194238">
        <w:rPr>
          <w:rFonts w:eastAsia="Times New Roman" w:cs="Times New Roman"/>
        </w:rPr>
        <w:t>Ancient Artifacts</w:t>
      </w:r>
    </w:p>
    <w:p w14:paraId="5BB9E6C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Artifacts are collectible remnants recovered from expeditions.</w:t>
      </w:r>
    </w:p>
    <w:p w14:paraId="05D71BF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Rather than functioning as equipment, artifacts primarily enrich the player's collection.</w:t>
      </w:r>
    </w:p>
    <w:p w14:paraId="28579025"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Examples:</w:t>
      </w:r>
    </w:p>
    <w:p w14:paraId="424199A2"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Ancient coins.</w:t>
      </w:r>
    </w:p>
    <w:p w14:paraId="69AFAC8C"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Jewelry.</w:t>
      </w:r>
    </w:p>
    <w:p w14:paraId="137B68C1"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Tools.</w:t>
      </w:r>
    </w:p>
    <w:p w14:paraId="006E6B31"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Statues.</w:t>
      </w:r>
    </w:p>
    <w:p w14:paraId="2712D75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Ceremonial objects.</w:t>
      </w:r>
    </w:p>
    <w:p w14:paraId="18DB383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These items deepen the world and encourage long-term collecting.</w:t>
      </w:r>
    </w:p>
    <w:p w14:paraId="2D074EC9"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D16E3C7">
          <v:rect id="_x0000_i2034" style="width:0;height:1.5pt" o:hralign="center" o:hrstd="t" o:hr="t" fillcolor="#a0a0a0" stroked="f"/>
        </w:pict>
      </w:r>
    </w:p>
    <w:p w14:paraId="0C663FD7" w14:textId="77777777" w:rsidR="00F85994" w:rsidRPr="00194238" w:rsidRDefault="00F85994" w:rsidP="00D05653">
      <w:pPr>
        <w:pStyle w:val="GotchaBody"/>
        <w:rPr>
          <w:rFonts w:eastAsia="Times New Roman" w:cs="Times New Roman"/>
        </w:rPr>
      </w:pPr>
      <w:r w:rsidRPr="00194238">
        <w:rPr>
          <w:rFonts w:eastAsia="Times New Roman" w:cs="Times New Roman"/>
        </w:rPr>
        <w:t>Real-World Rewards</w:t>
      </w:r>
    </w:p>
    <w:p w14:paraId="49ABC98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Occasionally the Lens reveals modern rewards.</w:t>
      </w:r>
    </w:p>
    <w:p w14:paraId="5E5EF48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Examples may include:</w:t>
      </w:r>
    </w:p>
    <w:p w14:paraId="7BD7D547"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Cash.</w:t>
      </w:r>
    </w:p>
    <w:p w14:paraId="221DF6C3"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Gift cards.</w:t>
      </w:r>
    </w:p>
    <w:p w14:paraId="729054F4"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Partner-sponsored prizes.</w:t>
      </w:r>
    </w:p>
    <w:p w14:paraId="261804BC"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Exclusive merchandise.</w:t>
      </w:r>
    </w:p>
    <w:p w14:paraId="027A6FF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These rewards should always feel like extraordinary discoveries rather than routine payouts.</w:t>
      </w:r>
    </w:p>
    <w:p w14:paraId="2E2573F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excitement comes from uncertainty.</w:t>
      </w:r>
    </w:p>
    <w:p w14:paraId="6DDF0839"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Not </w:t>
      </w:r>
      <w:proofErr w:type="gramStart"/>
      <w:r w:rsidRPr="009B2E00">
        <w:rPr>
          <w:rFonts w:eastAsia="Times New Roman" w:cs="Times New Roman"/>
          <w:b w:val="0"/>
          <w:bCs/>
        </w:rPr>
        <w:t>frequency</w:t>
      </w:r>
      <w:proofErr w:type="gramEnd"/>
      <w:r w:rsidRPr="009B2E00">
        <w:rPr>
          <w:rFonts w:eastAsia="Times New Roman" w:cs="Times New Roman"/>
          <w:b w:val="0"/>
          <w:bCs/>
        </w:rPr>
        <w:t>.</w:t>
      </w:r>
    </w:p>
    <w:p w14:paraId="204B71B6"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22D3C4F">
          <v:rect id="_x0000_i2035" style="width:0;height:1.5pt" o:hralign="center" o:hrstd="t" o:hr="t" fillcolor="#a0a0a0" stroked="f"/>
        </w:pict>
      </w:r>
    </w:p>
    <w:p w14:paraId="09562877" w14:textId="77777777" w:rsidR="00F85994" w:rsidRPr="00194238" w:rsidRDefault="00F85994" w:rsidP="00D05653">
      <w:pPr>
        <w:pStyle w:val="GotchaBody"/>
        <w:rPr>
          <w:rFonts w:eastAsia="Times New Roman" w:cs="Times New Roman"/>
        </w:rPr>
      </w:pPr>
      <w:r w:rsidRPr="00194238">
        <w:rPr>
          <w:rFonts w:eastAsia="Times New Roman" w:cs="Times New Roman"/>
        </w:rPr>
        <w:t>Reward Philosophy</w:t>
      </w:r>
    </w:p>
    <w:p w14:paraId="495B0C6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Most expeditions should provide modest but satisfying rewards.</w:t>
      </w:r>
    </w:p>
    <w:p w14:paraId="44F8E8C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Occasionally...</w:t>
      </w:r>
    </w:p>
    <w:p w14:paraId="1C07B839"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Something remarkable should happen.</w:t>
      </w:r>
    </w:p>
    <w:p w14:paraId="6F331B9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always believe:</w:t>
      </w:r>
    </w:p>
    <w:p w14:paraId="16B5D170" w14:textId="77777777" w:rsidR="00F85994" w:rsidRPr="00194238" w:rsidRDefault="00F85994" w:rsidP="00D05653">
      <w:pPr>
        <w:pStyle w:val="GotchaBody"/>
        <w:rPr>
          <w:rFonts w:eastAsia="Times New Roman" w:cs="Times New Roman"/>
          <w:b w:val="0"/>
          <w:bCs/>
          <w:i/>
          <w:iCs/>
        </w:rPr>
      </w:pPr>
      <w:r w:rsidRPr="00194238">
        <w:rPr>
          <w:rFonts w:eastAsia="Times New Roman" w:cs="Times New Roman"/>
          <w:b w:val="0"/>
          <w:bCs/>
          <w:i/>
          <w:iCs/>
        </w:rPr>
        <w:t>"This could be the hunt."</w:t>
      </w:r>
    </w:p>
    <w:p w14:paraId="5830730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That anticipation is more valuable than consistently large payouts.</w:t>
      </w:r>
    </w:p>
    <w:p w14:paraId="55BAB0DC"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C6F7592">
          <v:rect id="_x0000_i2036" style="width:0;height:1.5pt" o:hralign="center" o:hrstd="t" o:hr="t" fillcolor="#a0a0a0" stroked="f"/>
        </w:pict>
      </w:r>
    </w:p>
    <w:p w14:paraId="761FBA6A" w14:textId="77777777" w:rsidR="00F85994" w:rsidRPr="00194238" w:rsidRDefault="00F85994" w:rsidP="00D05653">
      <w:pPr>
        <w:pStyle w:val="GotchaBody"/>
        <w:rPr>
          <w:rFonts w:eastAsia="Times New Roman" w:cs="Times New Roman"/>
        </w:rPr>
      </w:pPr>
      <w:r w:rsidRPr="00194238">
        <w:rPr>
          <w:rFonts w:eastAsia="Times New Roman" w:cs="Times New Roman"/>
        </w:rPr>
        <w:t>Spending Philosophy</w:t>
      </w:r>
    </w:p>
    <w:p w14:paraId="3A3F743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rarely feel required to spend currency immediately.</w:t>
      </w:r>
    </w:p>
    <w:p w14:paraId="2F591CB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Instead...</w:t>
      </w:r>
    </w:p>
    <w:p w14:paraId="08AEA88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Currencies accumulate naturally over time.</w:t>
      </w:r>
    </w:p>
    <w:p w14:paraId="2F8481B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Large purchases become meaningful milestones.</w:t>
      </w:r>
    </w:p>
    <w:p w14:paraId="0971EDB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economy should encourage anticipation rather than impulse spending.</w:t>
      </w:r>
    </w:p>
    <w:p w14:paraId="72B8D526"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4AFE37D5">
          <v:rect id="_x0000_i2037" style="width:0;height:1.5pt" o:hralign="center" o:hrstd="t" o:hr="t" fillcolor="#a0a0a0" stroked="f"/>
        </w:pict>
      </w:r>
    </w:p>
    <w:p w14:paraId="37D60CF0" w14:textId="77777777" w:rsidR="00F85994" w:rsidRPr="00194238" w:rsidRDefault="00F85994" w:rsidP="00D05653">
      <w:pPr>
        <w:pStyle w:val="GotchaBody"/>
        <w:rPr>
          <w:rFonts w:eastAsia="Times New Roman" w:cs="Times New Roman"/>
        </w:rPr>
      </w:pPr>
      <w:r w:rsidRPr="00194238">
        <w:rPr>
          <w:rFonts w:eastAsia="Times New Roman" w:cs="Times New Roman"/>
        </w:rPr>
        <w:t>Monetization Philosophy</w:t>
      </w:r>
    </w:p>
    <w:p w14:paraId="29BB300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should never feel forced to pay.</w:t>
      </w:r>
    </w:p>
    <w:p w14:paraId="0D2E320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Premium purchases should enhance convenience or personalization.</w:t>
      </w:r>
    </w:p>
    <w:p w14:paraId="40429DF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They should never diminish the excitement of discovery.</w:t>
      </w:r>
    </w:p>
    <w:p w14:paraId="56B41CD9"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Treasure should remain earned.</w:t>
      </w:r>
    </w:p>
    <w:p w14:paraId="56C3892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Not bought.</w:t>
      </w:r>
    </w:p>
    <w:p w14:paraId="26723CBF"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15B0BF66">
          <v:rect id="_x0000_i2038" style="width:0;height:1.5pt" o:hralign="center" o:hrstd="t" o:hr="t" fillcolor="#a0a0a0" stroked="f"/>
        </w:pict>
      </w:r>
    </w:p>
    <w:p w14:paraId="0791241C" w14:textId="77777777" w:rsidR="00F85994" w:rsidRPr="00194238" w:rsidRDefault="00F85994" w:rsidP="00D05653">
      <w:pPr>
        <w:pStyle w:val="GotchaBody"/>
        <w:rPr>
          <w:rFonts w:eastAsia="Times New Roman" w:cs="Times New Roman"/>
        </w:rPr>
      </w:pPr>
      <w:r w:rsidRPr="00194238">
        <w:rPr>
          <w:rFonts w:eastAsia="Times New Roman" w:cs="Times New Roman"/>
        </w:rPr>
        <w:t>Long-Term Progression</w:t>
      </w:r>
    </w:p>
    <w:p w14:paraId="66230CE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Over years of play the player should experience:</w:t>
      </w:r>
    </w:p>
    <w:p w14:paraId="69B2E5BD"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Greater Personal Resonance.</w:t>
      </w:r>
    </w:p>
    <w:p w14:paraId="0F246C1D"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A richer Curator's Study.</w:t>
      </w:r>
    </w:p>
    <w:p w14:paraId="03544FF5"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Larger artifact collections.</w:t>
      </w:r>
    </w:p>
    <w:p w14:paraId="548C1F0D"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 xml:space="preserve">More </w:t>
      </w:r>
      <w:proofErr w:type="gramStart"/>
      <w:r w:rsidRPr="009B2E00">
        <w:rPr>
          <w:rFonts w:eastAsia="Times New Roman" w:cs="Times New Roman"/>
          <w:b w:val="0"/>
          <w:bCs/>
        </w:rPr>
        <w:t>completed</w:t>
      </w:r>
      <w:proofErr w:type="gramEnd"/>
      <w:r w:rsidRPr="009B2E00">
        <w:rPr>
          <w:rFonts w:eastAsia="Times New Roman" w:cs="Times New Roman"/>
          <w:b w:val="0"/>
          <w:bCs/>
        </w:rPr>
        <w:t xml:space="preserve"> Tablets.</w:t>
      </w:r>
    </w:p>
    <w:p w14:paraId="1E9026A5"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Additional story discoveries.</w:t>
      </w:r>
    </w:p>
    <w:p w14:paraId="1B274828"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Increasing prestige.</w:t>
      </w:r>
    </w:p>
    <w:p w14:paraId="4D07F38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should feel that every expedition contributes to a lifelong adventure.</w:t>
      </w:r>
    </w:p>
    <w:p w14:paraId="4517844C"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38AB5770">
          <v:rect id="_x0000_i2039" style="width:0;height:1.5pt" o:hralign="center" o:hrstd="t" o:hr="t" fillcolor="#a0a0a0" stroked="f"/>
        </w:pict>
      </w:r>
    </w:p>
    <w:p w14:paraId="323B3F29" w14:textId="77777777" w:rsidR="00F85994" w:rsidRPr="00194238" w:rsidRDefault="00F85994" w:rsidP="00D05653">
      <w:pPr>
        <w:pStyle w:val="GotchaBody"/>
        <w:rPr>
          <w:rFonts w:eastAsia="Times New Roman" w:cs="Times New Roman"/>
        </w:rPr>
      </w:pPr>
      <w:r w:rsidRPr="00194238">
        <w:rPr>
          <w:rFonts w:eastAsia="Times New Roman" w:cs="Times New Roman"/>
        </w:rPr>
        <w:t>Progression &amp; Economy Non-Negotiables</w:t>
      </w:r>
    </w:p>
    <w:p w14:paraId="25F2E2C9" w14:textId="17059E6F"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Personal Resonance is the primary progression system.</w:t>
      </w:r>
    </w:p>
    <w:p w14:paraId="71F2F928" w14:textId="6CE7B478"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Personal Resonance cannot be purchased.</w:t>
      </w:r>
    </w:p>
    <w:p w14:paraId="114D5FF5" w14:textId="3446F215"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Treasure should always feel earned.</w:t>
      </w:r>
    </w:p>
    <w:p w14:paraId="6066E72F" w14:textId="48D62166"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Gold and Gems support gameplay rather than replace it.</w:t>
      </w:r>
    </w:p>
    <w:p w14:paraId="66BFE437" w14:textId="0463E339"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Community Resonance creates cooperation rather than competition.</w:t>
      </w:r>
    </w:p>
    <w:p w14:paraId="6AA312A1" w14:textId="2928A50C"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Seasonal resets affect Community Resonance, never permanent player accomplishments.</w:t>
      </w:r>
    </w:p>
    <w:p w14:paraId="0D0EA5F9" w14:textId="06BA5440"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Every reward should reinforce the fantasy of recovering forgotten treasure.</w:t>
      </w:r>
    </w:p>
    <w:p w14:paraId="06020220" w14:textId="462020A5"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lastRenderedPageBreak/>
        <w:t>The economy should always remain secondary to exploration.</w:t>
      </w:r>
    </w:p>
    <w:p w14:paraId="2A3249C2" w14:textId="7E24D727" w:rsidR="001F7AB3" w:rsidRPr="001D084F" w:rsidRDefault="00AB019B" w:rsidP="00D05653">
      <w:pPr>
        <w:pStyle w:val="GotchaBody"/>
        <w:rPr>
          <w:rFonts w:eastAsia="Times New Roman" w:cs="Times New Roman"/>
          <w:b w:val="0"/>
          <w:bCs/>
        </w:rPr>
      </w:pPr>
      <w:r w:rsidRPr="009B2E00">
        <w:rPr>
          <w:rFonts w:eastAsia="Times New Roman" w:cs="Times New Roman"/>
          <w:b w:val="0"/>
          <w:bCs/>
        </w:rPr>
        <w:br w:type="page"/>
      </w:r>
    </w:p>
    <w:p w14:paraId="6C606E56" w14:textId="1FE4DE56" w:rsidR="00AB019B" w:rsidRPr="009B2E00" w:rsidRDefault="00AB019B" w:rsidP="00D05653">
      <w:pPr>
        <w:pStyle w:val="GotchaHeader"/>
      </w:pPr>
      <w:bookmarkStart w:id="7" w:name="_Toc233828890"/>
      <w:r w:rsidRPr="009B2E00">
        <w:lastRenderedPageBreak/>
        <w:t>Chapter 8 – UI / UX Design</w:t>
      </w:r>
      <w:bookmarkEnd w:id="7"/>
    </w:p>
    <w:p w14:paraId="4A75D82C" w14:textId="77777777" w:rsidR="00AB019B" w:rsidRPr="00194238" w:rsidRDefault="00AB019B" w:rsidP="00D05653">
      <w:pPr>
        <w:pStyle w:val="GotchaBody"/>
        <w:rPr>
          <w:rFonts w:eastAsia="Times New Roman" w:cs="Times New Roman"/>
        </w:rPr>
      </w:pPr>
      <w:r w:rsidRPr="00194238">
        <w:rPr>
          <w:rFonts w:eastAsia="Times New Roman" w:cs="Times New Roman"/>
        </w:rPr>
        <w:t>Design Principle</w:t>
      </w:r>
    </w:p>
    <w:p w14:paraId="25F2DE7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user interface should disappear.</w:t>
      </w:r>
    </w:p>
    <w:p w14:paraId="714C28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Players should feel like they are interacting with ancient artifacts rather than using software.</w:t>
      </w:r>
    </w:p>
    <w:p w14:paraId="11CD0B2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interface element should reinforce the fantasy that the modern world is being viewed through the Goetchae Lens.</w:t>
      </w:r>
    </w:p>
    <w:p w14:paraId="023205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elegant, intentional, and uncluttered.</w:t>
      </w:r>
    </w:p>
    <w:p w14:paraId="541C18BE" w14:textId="77777777" w:rsidR="00AB019B" w:rsidRDefault="00AB019B" w:rsidP="00D05653">
      <w:pPr>
        <w:pStyle w:val="GotchaBody"/>
        <w:rPr>
          <w:rFonts w:eastAsia="Times New Roman" w:cs="Times New Roman"/>
          <w:b w:val="0"/>
          <w:bCs/>
        </w:rPr>
      </w:pPr>
      <w:r w:rsidRPr="009B2E00">
        <w:rPr>
          <w:rFonts w:eastAsia="Times New Roman" w:cs="Times New Roman"/>
          <w:b w:val="0"/>
          <w:bCs/>
        </w:rPr>
        <w:t>When in doubt, remove interface elements rather than add them.</w:t>
      </w:r>
    </w:p>
    <w:p w14:paraId="0F55D781" w14:textId="084766B7" w:rsidR="00467795" w:rsidRPr="009B2E00" w:rsidRDefault="00467795" w:rsidP="00D05653">
      <w:pPr>
        <w:pStyle w:val="GotchaBody"/>
        <w:rPr>
          <w:rFonts w:eastAsia="Times New Roman" w:cs="Times New Roman"/>
          <w:b w:val="0"/>
          <w:bCs/>
        </w:rPr>
      </w:pPr>
      <w:r>
        <w:rPr>
          <w:rFonts w:eastAsia="Times New Roman" w:cs="Times New Roman"/>
          <w:b w:val="0"/>
          <w:bCs/>
          <w:noProof/>
        </w:rPr>
        <w:drawing>
          <wp:inline distT="0" distB="0" distL="0" distR="0" wp14:anchorId="363C2C75" wp14:editId="043A4555">
            <wp:extent cx="5486400" cy="3657600"/>
            <wp:effectExtent l="0" t="0" r="0" b="0"/>
            <wp:docPr id="7143046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04695" name="Picture 714304695"/>
                    <pic:cNvPicPr/>
                  </pic:nvPicPr>
                  <pic:blipFill>
                    <a:blip r:embed="rId9"/>
                    <a:stretch>
                      <a:fillRect/>
                    </a:stretch>
                  </pic:blipFill>
                  <pic:spPr>
                    <a:xfrm>
                      <a:off x="0" y="0"/>
                      <a:ext cx="5486400" cy="3657600"/>
                    </a:xfrm>
                    <a:prstGeom prst="rect">
                      <a:avLst/>
                    </a:prstGeom>
                  </pic:spPr>
                </pic:pic>
              </a:graphicData>
            </a:graphic>
          </wp:inline>
        </w:drawing>
      </w:r>
    </w:p>
    <w:p w14:paraId="54EE1175"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5A23BD6D">
          <v:rect id="_x0000_i2040" style="width:0;height:1.5pt" o:hralign="center" o:hrstd="t" o:hr="t" fillcolor="#a0a0a0" stroked="f"/>
        </w:pict>
      </w:r>
    </w:p>
    <w:p w14:paraId="4C209D94" w14:textId="77777777" w:rsidR="00AB019B" w:rsidRPr="00194238" w:rsidRDefault="00AB019B" w:rsidP="00D05653">
      <w:pPr>
        <w:pStyle w:val="GotchaBody"/>
        <w:rPr>
          <w:rFonts w:eastAsia="Times New Roman" w:cs="Times New Roman"/>
        </w:rPr>
      </w:pPr>
      <w:r w:rsidRPr="00194238">
        <w:rPr>
          <w:rFonts w:eastAsia="Times New Roman" w:cs="Times New Roman"/>
        </w:rPr>
        <w:t>The Core Philosophy</w:t>
      </w:r>
    </w:p>
    <w:p w14:paraId="1A4A1C1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UI exists to support immersion.</w:t>
      </w:r>
    </w:p>
    <w:p w14:paraId="2823A83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Not information density.</w:t>
      </w:r>
    </w:p>
    <w:p w14:paraId="7AF84ED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The </w:t>
      </w:r>
      <w:proofErr w:type="gramStart"/>
      <w:r w:rsidRPr="009B2E00">
        <w:rPr>
          <w:rFonts w:eastAsia="Times New Roman" w:cs="Times New Roman"/>
          <w:b w:val="0"/>
          <w:bCs/>
        </w:rPr>
        <w:t>player</w:t>
      </w:r>
      <w:proofErr w:type="gramEnd"/>
      <w:r w:rsidRPr="009B2E00">
        <w:rPr>
          <w:rFonts w:eastAsia="Times New Roman" w:cs="Times New Roman"/>
          <w:b w:val="0"/>
          <w:bCs/>
        </w:rPr>
        <w:t xml:space="preserve"> should rarely see:</w:t>
      </w:r>
    </w:p>
    <w:p w14:paraId="22F595A7" w14:textId="1974F0AE"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Buttons</w:t>
      </w:r>
    </w:p>
    <w:p w14:paraId="427AF1C6" w14:textId="1F05A88E"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Menus</w:t>
      </w:r>
    </w:p>
    <w:p w14:paraId="019A0510" w14:textId="65472A45"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Pop-ups</w:t>
      </w:r>
    </w:p>
    <w:p w14:paraId="0CC0D8E9" w14:textId="4DD983B0"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Toolbars</w:t>
      </w:r>
    </w:p>
    <w:p w14:paraId="5D4E088F" w14:textId="77777777" w:rsidR="00AB019B" w:rsidRPr="009B2E00" w:rsidRDefault="00AB019B"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see:</w:t>
      </w:r>
    </w:p>
    <w:p w14:paraId="15AB37D9" w14:textId="118D1810"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Ancient artifacts</w:t>
      </w:r>
    </w:p>
    <w:p w14:paraId="648A2C30" w14:textId="075F7A58"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Stone</w:t>
      </w:r>
    </w:p>
    <w:p w14:paraId="23CE1BA9" w14:textId="180C6A6B"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Brass</w:t>
      </w:r>
    </w:p>
    <w:p w14:paraId="3507DD4A" w14:textId="5A00B32D"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Glass</w:t>
      </w:r>
    </w:p>
    <w:p w14:paraId="09C130E2" w14:textId="1719733B"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Parchment</w:t>
      </w:r>
    </w:p>
    <w:p w14:paraId="537D0F23" w14:textId="60219524"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Light</w:t>
      </w:r>
    </w:p>
    <w:p w14:paraId="7FBAA507" w14:textId="17B6BCC9"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Resonance</w:t>
      </w:r>
    </w:p>
    <w:p w14:paraId="3659EC4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Modern technology should quietly disappear beneath the experience.</w:t>
      </w:r>
    </w:p>
    <w:p w14:paraId="32CA9858"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826F06A">
          <v:rect id="_x0000_i2041" style="width:0;height:1.5pt" o:hralign="center" o:hrstd="t" o:hr="t" fillcolor="#a0a0a0" stroked="f"/>
        </w:pict>
      </w:r>
    </w:p>
    <w:p w14:paraId="21432A0F" w14:textId="77777777" w:rsidR="00AB019B" w:rsidRPr="00194238" w:rsidRDefault="00AB019B" w:rsidP="00D05653">
      <w:pPr>
        <w:pStyle w:val="GotchaBody"/>
        <w:rPr>
          <w:rFonts w:eastAsia="Times New Roman" w:cs="Times New Roman"/>
        </w:rPr>
      </w:pPr>
      <w:r w:rsidRPr="00194238">
        <w:rPr>
          <w:rFonts w:eastAsia="Times New Roman" w:cs="Times New Roman"/>
        </w:rPr>
        <w:t>The Four Environments</w:t>
      </w:r>
    </w:p>
    <w:p w14:paraId="28B13CD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entire game is built around four primary environments.</w:t>
      </w:r>
    </w:p>
    <w:p w14:paraId="3278EC1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screen belongs to one of them.</w:t>
      </w:r>
    </w:p>
    <w:p w14:paraId="6404EC5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78E1E8F9">
          <v:rect id="_x0000_i2042" style="width:0;height:1.5pt" o:hralign="center" o:hrstd="t" o:hr="t" fillcolor="#a0a0a0" stroked="f"/>
        </w:pict>
      </w:r>
    </w:p>
    <w:p w14:paraId="2163E7EE" w14:textId="001DDC3A" w:rsidR="00797D3B" w:rsidRDefault="00797D3B" w:rsidP="00D05653">
      <w:pPr>
        <w:pStyle w:val="GotchaBody"/>
        <w:rPr>
          <w:rFonts w:eastAsia="Times New Roman" w:cs="Times New Roman"/>
        </w:rPr>
      </w:pPr>
      <w:r>
        <w:rPr>
          <w:rFonts w:eastAsia="Times New Roman" w:cs="Times New Roman"/>
          <w:noProof/>
        </w:rPr>
        <w:lastRenderedPageBreak/>
        <w:drawing>
          <wp:inline distT="0" distB="0" distL="0" distR="0" wp14:anchorId="14965AD0" wp14:editId="656C4955">
            <wp:extent cx="5486400" cy="3088005"/>
            <wp:effectExtent l="0" t="0" r="0" b="0"/>
            <wp:docPr id="21109645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4578" name="Picture 2110964578"/>
                    <pic:cNvPicPr/>
                  </pic:nvPicPr>
                  <pic:blipFill>
                    <a:blip r:embed="rId10"/>
                    <a:stretch>
                      <a:fillRect/>
                    </a:stretch>
                  </pic:blipFill>
                  <pic:spPr>
                    <a:xfrm>
                      <a:off x="0" y="0"/>
                      <a:ext cx="5486400" cy="3088005"/>
                    </a:xfrm>
                    <a:prstGeom prst="rect">
                      <a:avLst/>
                    </a:prstGeom>
                  </pic:spPr>
                </pic:pic>
              </a:graphicData>
            </a:graphic>
          </wp:inline>
        </w:drawing>
      </w:r>
    </w:p>
    <w:p w14:paraId="2BECA1B9" w14:textId="1C591AC0" w:rsidR="00AB019B" w:rsidRPr="00194238" w:rsidRDefault="00AB019B" w:rsidP="00D05653">
      <w:pPr>
        <w:pStyle w:val="GotchaBody"/>
        <w:rPr>
          <w:rFonts w:eastAsia="Times New Roman" w:cs="Times New Roman"/>
        </w:rPr>
      </w:pPr>
      <w:r w:rsidRPr="00194238">
        <w:rPr>
          <w:rFonts w:eastAsia="Times New Roman" w:cs="Times New Roman"/>
        </w:rPr>
        <w:t>1. The Curator's Study</w:t>
      </w:r>
    </w:p>
    <w:p w14:paraId="30050C4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4CB5B47F"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Home</w:t>
      </w:r>
    </w:p>
    <w:p w14:paraId="71DA53C3"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This is the player's headquarters.</w:t>
      </w:r>
    </w:p>
    <w:p w14:paraId="5FCC41B2" w14:textId="77777777" w:rsidR="00AB019B" w:rsidRPr="009B2E00" w:rsidRDefault="00AB019B" w:rsidP="00D05653">
      <w:pPr>
        <w:pStyle w:val="GotchaBody"/>
        <w:numPr>
          <w:ilvl w:val="0"/>
          <w:numId w:val="34"/>
        </w:numPr>
        <w:rPr>
          <w:rFonts w:eastAsia="Times New Roman" w:cs="Times New Roman"/>
          <w:b w:val="0"/>
          <w:bCs/>
        </w:rPr>
      </w:pPr>
      <w:proofErr w:type="gramStart"/>
      <w:r w:rsidRPr="009B2E00">
        <w:rPr>
          <w:rFonts w:eastAsia="Times New Roman" w:cs="Times New Roman"/>
          <w:b w:val="0"/>
          <w:bCs/>
        </w:rPr>
        <w:t>The Study</w:t>
      </w:r>
      <w:proofErr w:type="gramEnd"/>
      <w:r w:rsidRPr="009B2E00">
        <w:rPr>
          <w:rFonts w:eastAsia="Times New Roman" w:cs="Times New Roman"/>
          <w:b w:val="0"/>
          <w:bCs/>
        </w:rPr>
        <w:t xml:space="preserve"> is alive.</w:t>
      </w:r>
    </w:p>
    <w:p w14:paraId="3A012C32"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Books.</w:t>
      </w:r>
    </w:p>
    <w:p w14:paraId="5A094E88"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Maps.</w:t>
      </w:r>
    </w:p>
    <w:p w14:paraId="3216A57A"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Artifacts.</w:t>
      </w:r>
    </w:p>
    <w:p w14:paraId="29D70CA4"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Journals.</w:t>
      </w:r>
    </w:p>
    <w:p w14:paraId="3A0CC8D2"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Tablet displays.</w:t>
      </w:r>
    </w:p>
    <w:p w14:paraId="1780E095"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The Lens resting on its pedestal.</w:t>
      </w:r>
    </w:p>
    <w:p w14:paraId="463461C3"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Nothing feels static.</w:t>
      </w:r>
    </w:p>
    <w:p w14:paraId="6297411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As the player progresses:</w:t>
      </w:r>
    </w:p>
    <w:p w14:paraId="5FA8111A"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shelves fill.</w:t>
      </w:r>
    </w:p>
    <w:p w14:paraId="4DA4E9D0"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maps appear.</w:t>
      </w:r>
    </w:p>
    <w:p w14:paraId="4AAAA275"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artifacts are displayed.</w:t>
      </w:r>
    </w:p>
    <w:p w14:paraId="0F2750CD"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The Study itself becomes a visual representation of player progress.</w:t>
      </w:r>
    </w:p>
    <w:p w14:paraId="72538A55"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The player should enjoy simply spending time here.</w:t>
      </w:r>
    </w:p>
    <w:p w14:paraId="09EED21F"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DB389D4">
          <v:rect id="_x0000_i2043" style="width:0;height:1.5pt" o:hralign="center" o:hrstd="t" o:hr="t" fillcolor="#a0a0a0" stroked="f"/>
        </w:pict>
      </w:r>
    </w:p>
    <w:p w14:paraId="29FFB0D3" w14:textId="77777777" w:rsidR="00AB019B" w:rsidRPr="003771C7" w:rsidRDefault="00AB019B" w:rsidP="00D05653">
      <w:pPr>
        <w:pStyle w:val="GotchaBody"/>
        <w:rPr>
          <w:rFonts w:eastAsia="Times New Roman" w:cs="Times New Roman"/>
        </w:rPr>
      </w:pPr>
      <w:r w:rsidRPr="003771C7">
        <w:rPr>
          <w:rFonts w:eastAsia="Times New Roman" w:cs="Times New Roman"/>
        </w:rPr>
        <w:lastRenderedPageBreak/>
        <w:t>2. The Ancient Map</w:t>
      </w:r>
    </w:p>
    <w:p w14:paraId="512F660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22699FB7"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Choosing Expeditions</w:t>
      </w:r>
    </w:p>
    <w:p w14:paraId="4920F76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map combines:</w:t>
      </w:r>
    </w:p>
    <w:p w14:paraId="10C05F5F"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Ancient parchment</w:t>
      </w:r>
    </w:p>
    <w:p w14:paraId="3F178C63"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Modern satellite roads</w:t>
      </w:r>
    </w:p>
    <w:p w14:paraId="057199BF"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Topographic drawings</w:t>
      </w:r>
    </w:p>
    <w:p w14:paraId="7223D773"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Resonance anomalies</w:t>
      </w:r>
    </w:p>
    <w:p w14:paraId="640D5747"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The player never sees:</w:t>
      </w:r>
    </w:p>
    <w:p w14:paraId="6EDA2C69"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Store names.</w:t>
      </w:r>
    </w:p>
    <w:p w14:paraId="42E6AE62"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Pins.</w:t>
      </w:r>
    </w:p>
    <w:p w14:paraId="26BCB15B"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Shopping centers.</w:t>
      </w:r>
    </w:p>
    <w:p w14:paraId="2FECBC0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Instead...</w:t>
      </w:r>
    </w:p>
    <w:p w14:paraId="27F68627"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Three glowing resonance anomalies appear.</w:t>
      </w:r>
    </w:p>
    <w:p w14:paraId="37855AB0"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Each anomaly pulses gently.</w:t>
      </w:r>
    </w:p>
    <w:p w14:paraId="11F4E795"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Selecting one expands it slightly.</w:t>
      </w:r>
    </w:p>
    <w:p w14:paraId="7B650A3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 simple button appears:</w:t>
      </w:r>
    </w:p>
    <w:p w14:paraId="6E456D3E"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Navigate</w:t>
      </w:r>
    </w:p>
    <w:p w14:paraId="787CC334"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Tapping Navigate opens the phone's navigation application.</w:t>
      </w:r>
    </w:p>
    <w:p w14:paraId="6559A07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never pretends to replace navigation.</w:t>
      </w:r>
    </w:p>
    <w:p w14:paraId="3A6D0750"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BBB36C0">
          <v:rect id="_x0000_i2044" style="width:0;height:1.5pt" o:hralign="center" o:hrstd="t" o:hr="t" fillcolor="#a0a0a0" stroked="f"/>
        </w:pict>
      </w:r>
    </w:p>
    <w:p w14:paraId="5B94A086" w14:textId="5B4295BA" w:rsidR="00C92F6C" w:rsidRDefault="00C92F6C" w:rsidP="00D05653">
      <w:pPr>
        <w:pStyle w:val="GotchaBody"/>
        <w:rPr>
          <w:rFonts w:eastAsia="Times New Roman" w:cs="Times New Roman"/>
        </w:rPr>
      </w:pPr>
      <w:r>
        <w:rPr>
          <w:rFonts w:eastAsia="Times New Roman" w:cs="Times New Roman"/>
          <w:noProof/>
        </w:rPr>
        <w:lastRenderedPageBreak/>
        <w:drawing>
          <wp:inline distT="0" distB="0" distL="0" distR="0" wp14:anchorId="2476F815" wp14:editId="71B897F2">
            <wp:extent cx="5486400" cy="3657600"/>
            <wp:effectExtent l="0" t="0" r="0" b="0"/>
            <wp:docPr id="14832861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86112" name="Picture 1483286112"/>
                    <pic:cNvPicPr/>
                  </pic:nvPicPr>
                  <pic:blipFill>
                    <a:blip r:embed="rId11"/>
                    <a:stretch>
                      <a:fillRect/>
                    </a:stretch>
                  </pic:blipFill>
                  <pic:spPr>
                    <a:xfrm>
                      <a:off x="0" y="0"/>
                      <a:ext cx="5486400" cy="3657600"/>
                    </a:xfrm>
                    <a:prstGeom prst="rect">
                      <a:avLst/>
                    </a:prstGeom>
                  </pic:spPr>
                </pic:pic>
              </a:graphicData>
            </a:graphic>
          </wp:inline>
        </w:drawing>
      </w:r>
    </w:p>
    <w:p w14:paraId="03BE4FFF" w14:textId="714ABF2A" w:rsidR="00AB019B" w:rsidRPr="00990E2E" w:rsidRDefault="00AB019B" w:rsidP="00D05653">
      <w:pPr>
        <w:pStyle w:val="GotchaBody"/>
        <w:rPr>
          <w:rFonts w:eastAsia="Times New Roman" w:cs="Times New Roman"/>
        </w:rPr>
      </w:pPr>
      <w:r w:rsidRPr="00990E2E">
        <w:rPr>
          <w:rFonts w:eastAsia="Times New Roman" w:cs="Times New Roman"/>
        </w:rPr>
        <w:t>3. The Goetchae Lens</w:t>
      </w:r>
    </w:p>
    <w:p w14:paraId="370FAB8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6F331A60"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Primary Gameplay</w:t>
      </w:r>
    </w:p>
    <w:p w14:paraId="1687BCA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Lens occupies nearly the entire display.</w:t>
      </w:r>
    </w:p>
    <w:p w14:paraId="705D1C2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never feel like they are looking at a UI.</w:t>
      </w:r>
    </w:p>
    <w:p w14:paraId="3F0EA51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They are looking through an ancient instrument.</w:t>
      </w:r>
    </w:p>
    <w:p w14:paraId="2FE04C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Lens becomes:</w:t>
      </w:r>
    </w:p>
    <w:p w14:paraId="4AEE5DF0"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scanner.</w:t>
      </w:r>
    </w:p>
    <w:p w14:paraId="35968C64"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puzzle.</w:t>
      </w:r>
    </w:p>
    <w:p w14:paraId="6B94A7C0"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reveal.</w:t>
      </w:r>
    </w:p>
    <w:p w14:paraId="40F45F4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identity of the game.</w:t>
      </w:r>
    </w:p>
    <w:p w14:paraId="79F7B0E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Everything important happens here.</w:t>
      </w:r>
    </w:p>
    <w:p w14:paraId="2E4AA221"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8302816">
          <v:rect id="_x0000_i2045" style="width:0;height:1.5pt" o:hralign="center" o:hrstd="t" o:hr="t" fillcolor="#a0a0a0" stroked="f"/>
        </w:pict>
      </w:r>
    </w:p>
    <w:p w14:paraId="003A8A8F" w14:textId="77777777" w:rsidR="00AB019B" w:rsidRPr="00990E2E" w:rsidRDefault="00AB019B" w:rsidP="00D05653">
      <w:pPr>
        <w:pStyle w:val="GotchaBody"/>
        <w:rPr>
          <w:rFonts w:eastAsia="Times New Roman" w:cs="Times New Roman"/>
        </w:rPr>
      </w:pPr>
      <w:r w:rsidRPr="00990E2E">
        <w:rPr>
          <w:rFonts w:eastAsia="Times New Roman" w:cs="Times New Roman"/>
        </w:rPr>
        <w:lastRenderedPageBreak/>
        <w:t>4. The Archive</w:t>
      </w:r>
    </w:p>
    <w:p w14:paraId="60E236C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615BB420"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Translation</w:t>
      </w:r>
    </w:p>
    <w:p w14:paraId="161A1D5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Archive should feel scholarly.</w:t>
      </w:r>
    </w:p>
    <w:p w14:paraId="02E3A9A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technological.</w:t>
      </w:r>
    </w:p>
    <w:p w14:paraId="72EF735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Leather journals.</w:t>
      </w:r>
    </w:p>
    <w:p w14:paraId="672868A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Handwritten notes.</w:t>
      </w:r>
    </w:p>
    <w:p w14:paraId="1443F1A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Museum sketches.</w:t>
      </w:r>
    </w:p>
    <w:p w14:paraId="0D99D6A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Pressed documents.</w:t>
      </w:r>
    </w:p>
    <w:p w14:paraId="61CD8A3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Historical drawings.</w:t>
      </w:r>
    </w:p>
    <w:p w14:paraId="253CDC0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Archive instantly translates the Ancient Resonance Pattern into:</w:t>
      </w:r>
    </w:p>
    <w:p w14:paraId="2AD246F9"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Product</w:t>
      </w:r>
    </w:p>
    <w:p w14:paraId="5FF9820A"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Brand</w:t>
      </w:r>
    </w:p>
    <w:p w14:paraId="01FEB3B2"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Product image</w:t>
      </w:r>
    </w:p>
    <w:p w14:paraId="23406305"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Nothing else.</w:t>
      </w:r>
    </w:p>
    <w:p w14:paraId="782388DD"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Its purpose is clarity.</w:t>
      </w:r>
    </w:p>
    <w:p w14:paraId="06467329"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Not mystery.</w:t>
      </w:r>
    </w:p>
    <w:p w14:paraId="57BC9C8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A7EA0A6">
          <v:rect id="_x0000_i2046" style="width:0;height:1.5pt" o:hralign="center" o:hrstd="t" o:hr="t" fillcolor="#a0a0a0" stroked="f"/>
        </w:pict>
      </w:r>
    </w:p>
    <w:p w14:paraId="79CD9618" w14:textId="77777777" w:rsidR="00AB019B" w:rsidRPr="00050E5F" w:rsidRDefault="00AB019B" w:rsidP="00D05653">
      <w:pPr>
        <w:pStyle w:val="GotchaBody"/>
        <w:rPr>
          <w:rFonts w:eastAsia="Times New Roman" w:cs="Times New Roman"/>
        </w:rPr>
      </w:pPr>
      <w:r w:rsidRPr="00050E5F">
        <w:rPr>
          <w:rFonts w:eastAsia="Times New Roman" w:cs="Times New Roman"/>
        </w:rPr>
        <w:t>Minimal Interface Philosophy</w:t>
      </w:r>
    </w:p>
    <w:p w14:paraId="5F04199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Players should </w:t>
      </w:r>
      <w:proofErr w:type="gramStart"/>
      <w:r w:rsidRPr="009B2E00">
        <w:rPr>
          <w:rFonts w:eastAsia="Times New Roman" w:cs="Times New Roman"/>
          <w:b w:val="0"/>
          <w:bCs/>
        </w:rPr>
        <w:t>spend their attention on</w:t>
      </w:r>
      <w:proofErr w:type="gramEnd"/>
      <w:r w:rsidRPr="009B2E00">
        <w:rPr>
          <w:rFonts w:eastAsia="Times New Roman" w:cs="Times New Roman"/>
          <w:b w:val="0"/>
          <w:bCs/>
        </w:rPr>
        <w:t xml:space="preserve"> discovery.</w:t>
      </w:r>
    </w:p>
    <w:p w14:paraId="3B57A8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menus.</w:t>
      </w:r>
    </w:p>
    <w:p w14:paraId="2CF48C1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Only essential interface elements remain visible.</w:t>
      </w:r>
    </w:p>
    <w:p w14:paraId="3CAFBF6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3D4E92DB"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Personal Resonance</w:t>
      </w:r>
    </w:p>
    <w:p w14:paraId="0A64BD7E"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Current Expedition</w:t>
      </w:r>
    </w:p>
    <w:p w14:paraId="55C64DC2"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Settings</w:t>
      </w:r>
    </w:p>
    <w:p w14:paraId="33A1F42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Everything else appears only when needed.</w:t>
      </w:r>
    </w:p>
    <w:p w14:paraId="67204C7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6E5ACD0">
          <v:rect id="_x0000_i2047" style="width:0;height:1.5pt" o:hralign="center" o:hrstd="t" o:hr="t" fillcolor="#a0a0a0" stroked="f"/>
        </w:pict>
      </w:r>
    </w:p>
    <w:p w14:paraId="5D234CD2" w14:textId="77777777" w:rsidR="00AB019B" w:rsidRPr="00050E5F" w:rsidRDefault="00AB019B" w:rsidP="00D05653">
      <w:pPr>
        <w:pStyle w:val="GotchaBody"/>
        <w:rPr>
          <w:rFonts w:eastAsia="Times New Roman" w:cs="Times New Roman"/>
        </w:rPr>
      </w:pPr>
      <w:r w:rsidRPr="00050E5F">
        <w:rPr>
          <w:rFonts w:eastAsia="Times New Roman" w:cs="Times New Roman"/>
        </w:rPr>
        <w:t>Color Philosophy</w:t>
      </w:r>
    </w:p>
    <w:p w14:paraId="2E47065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Primary Materials</w:t>
      </w:r>
    </w:p>
    <w:p w14:paraId="75CAAFE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Aged brass</w:t>
      </w:r>
    </w:p>
    <w:p w14:paraId="7BCA7C7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stone</w:t>
      </w:r>
    </w:p>
    <w:p w14:paraId="2215DBB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Old parchment</w:t>
      </w:r>
    </w:p>
    <w:p w14:paraId="3B9BBAE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Deep emerald</w:t>
      </w:r>
    </w:p>
    <w:p w14:paraId="605DF03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candlelight</w:t>
      </w:r>
    </w:p>
    <w:p w14:paraId="0ED4F54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walnut</w:t>
      </w:r>
    </w:p>
    <w:p w14:paraId="1AD1637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These colors communicate age.</w:t>
      </w:r>
    </w:p>
    <w:p w14:paraId="6DE2273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fantasy.</w:t>
      </w:r>
    </w:p>
    <w:p w14:paraId="1808734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grounded.</w:t>
      </w:r>
    </w:p>
    <w:p w14:paraId="173A56AA"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4237D5B">
          <v:rect id="_x0000_i2048" style="width:0;height:1.5pt" o:hralign="center" o:hrstd="t" o:hr="t" fillcolor="#a0a0a0" stroked="f"/>
        </w:pict>
      </w:r>
    </w:p>
    <w:p w14:paraId="341B6743" w14:textId="77777777" w:rsidR="00AB019B" w:rsidRPr="00050E5F" w:rsidRDefault="00AB019B" w:rsidP="00D05653">
      <w:pPr>
        <w:pStyle w:val="GotchaBody"/>
        <w:rPr>
          <w:rFonts w:eastAsia="Times New Roman" w:cs="Times New Roman"/>
        </w:rPr>
      </w:pPr>
      <w:r w:rsidRPr="00050E5F">
        <w:rPr>
          <w:rFonts w:eastAsia="Times New Roman" w:cs="Times New Roman"/>
        </w:rPr>
        <w:t>Resonance Colors</w:t>
      </w:r>
    </w:p>
    <w:p w14:paraId="1A55555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itself is the only vibrant element.</w:t>
      </w:r>
    </w:p>
    <w:p w14:paraId="56B71EC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Dormant</w:t>
      </w:r>
    </w:p>
    <w:p w14:paraId="4A24990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emerald</w:t>
      </w:r>
    </w:p>
    <w:p w14:paraId="790F681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Weak</w:t>
      </w:r>
    </w:p>
    <w:p w14:paraId="5F1A718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green</w:t>
      </w:r>
    </w:p>
    <w:p w14:paraId="148178F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Active</w:t>
      </w:r>
    </w:p>
    <w:p w14:paraId="460B904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Bright emerald</w:t>
      </w:r>
    </w:p>
    <w:p w14:paraId="44AAABC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Lock</w:t>
      </w:r>
    </w:p>
    <w:p w14:paraId="628C4BF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Gold</w:t>
      </w:r>
    </w:p>
    <w:p w14:paraId="3B4BA47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Reveal</w:t>
      </w:r>
    </w:p>
    <w:p w14:paraId="5FF2341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gold and white</w:t>
      </w:r>
    </w:p>
    <w:p w14:paraId="69C61B2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player's eyes should naturally follow resonance.</w:t>
      </w:r>
    </w:p>
    <w:p w14:paraId="700D2A44"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08CE514">
          <v:rect id="_x0000_i2049" style="width:0;height:1.5pt" o:hralign="center" o:hrstd="t" o:hr="t" fillcolor="#a0a0a0" stroked="f"/>
        </w:pict>
      </w:r>
    </w:p>
    <w:p w14:paraId="441B7740" w14:textId="77777777" w:rsidR="00AB019B" w:rsidRPr="00050E5F" w:rsidRDefault="00AB019B" w:rsidP="00D05653">
      <w:pPr>
        <w:pStyle w:val="GotchaBody"/>
        <w:rPr>
          <w:rFonts w:eastAsia="Times New Roman" w:cs="Times New Roman"/>
        </w:rPr>
      </w:pPr>
      <w:r w:rsidRPr="00050E5F">
        <w:rPr>
          <w:rFonts w:eastAsia="Times New Roman" w:cs="Times New Roman"/>
        </w:rPr>
        <w:t>Typography</w:t>
      </w:r>
    </w:p>
    <w:p w14:paraId="6CBAB88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Typography should resemble museum exhibit labels.</w:t>
      </w:r>
    </w:p>
    <w:p w14:paraId="5245EA8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Elegant.</w:t>
      </w:r>
    </w:p>
    <w:p w14:paraId="5F444F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Readable.</w:t>
      </w:r>
    </w:p>
    <w:p w14:paraId="5AB591B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Never decorative enough to reduce clarity.</w:t>
      </w:r>
    </w:p>
    <w:p w14:paraId="02A3B5B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Titles may use a subtle historical serif.</w:t>
      </w:r>
    </w:p>
    <w:p w14:paraId="5D7F8CC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Body text should remain modern and highly legible.</w:t>
      </w:r>
    </w:p>
    <w:p w14:paraId="0148202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timeless rather than medieval.</w:t>
      </w:r>
    </w:p>
    <w:p w14:paraId="47059C88"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83CDBA6">
          <v:rect id="_x0000_i2050" style="width:0;height:1.5pt" o:hralign="center" o:hrstd="t" o:hr="t" fillcolor="#a0a0a0" stroked="f"/>
        </w:pict>
      </w:r>
    </w:p>
    <w:p w14:paraId="3D52E1A1" w14:textId="77777777" w:rsidR="00AB019B" w:rsidRPr="00050E5F" w:rsidRDefault="00AB019B" w:rsidP="00D05653">
      <w:pPr>
        <w:pStyle w:val="GotchaBody"/>
        <w:rPr>
          <w:rFonts w:eastAsia="Times New Roman" w:cs="Times New Roman"/>
        </w:rPr>
      </w:pPr>
      <w:r w:rsidRPr="00050E5F">
        <w:rPr>
          <w:rFonts w:eastAsia="Times New Roman" w:cs="Times New Roman"/>
        </w:rPr>
        <w:t>Motion Philosophy</w:t>
      </w:r>
    </w:p>
    <w:p w14:paraId="2FA6A2B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Nothing moves without purpose.</w:t>
      </w:r>
    </w:p>
    <w:p w14:paraId="26BD66C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Animations should feel physical.</w:t>
      </w:r>
    </w:p>
    <w:p w14:paraId="4B1BC1E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Heavy.</w:t>
      </w:r>
    </w:p>
    <w:p w14:paraId="02EA487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Intentional.</w:t>
      </w:r>
    </w:p>
    <w:p w14:paraId="70EB6BC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12937E81"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The Lens rotates with slight momentum.</w:t>
      </w:r>
    </w:p>
    <w:p w14:paraId="3F68DBFA"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Emeralds illuminate gradually.</w:t>
      </w:r>
    </w:p>
    <w:p w14:paraId="34CBD9BE"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Parchment gently unfolds.</w:t>
      </w:r>
    </w:p>
    <w:p w14:paraId="0B6D1249"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Books close naturally.</w:t>
      </w:r>
    </w:p>
    <w:p w14:paraId="72634033"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Tablet fragments slide into place with weight.</w:t>
      </w:r>
    </w:p>
    <w:p w14:paraId="64A2E1E1"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lastRenderedPageBreak/>
        <w:t>Nothing should snap instantly.</w:t>
      </w:r>
    </w:p>
    <w:p w14:paraId="57C07098"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The world has mass.</w:t>
      </w:r>
    </w:p>
    <w:p w14:paraId="0CAC5ABA"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1C34FAB">
          <v:rect id="_x0000_i2051" style="width:0;height:1.5pt" o:hralign="center" o:hrstd="t" o:hr="t" fillcolor="#a0a0a0" stroked="f"/>
        </w:pict>
      </w:r>
    </w:p>
    <w:p w14:paraId="4B214D70" w14:textId="77777777" w:rsidR="00AB019B" w:rsidRPr="00297FD5" w:rsidRDefault="00AB019B" w:rsidP="00D05653">
      <w:pPr>
        <w:pStyle w:val="GotchaBody"/>
        <w:rPr>
          <w:rFonts w:eastAsia="Times New Roman" w:cs="Times New Roman"/>
        </w:rPr>
      </w:pPr>
      <w:r w:rsidRPr="00297FD5">
        <w:rPr>
          <w:rFonts w:eastAsia="Times New Roman" w:cs="Times New Roman"/>
        </w:rPr>
        <w:t>Audio and Visual Synchronization</w:t>
      </w:r>
    </w:p>
    <w:p w14:paraId="57A4A08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important animation should have matching audio.</w:t>
      </w:r>
    </w:p>
    <w:p w14:paraId="61AFF30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Rotation</w:t>
      </w:r>
    </w:p>
    <w:p w14:paraId="360C0B8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brass friction.</w:t>
      </w:r>
    </w:p>
    <w:p w14:paraId="0723BA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Glyph alignment</w:t>
      </w:r>
    </w:p>
    <w:p w14:paraId="00C2F6A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Mechanical click.</w:t>
      </w:r>
    </w:p>
    <w:p w14:paraId="527C97B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Emerald activation</w:t>
      </w:r>
    </w:p>
    <w:p w14:paraId="10D532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Crystal tone.</w:t>
      </w:r>
    </w:p>
    <w:p w14:paraId="5E09E5C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Cipher completion</w:t>
      </w:r>
    </w:p>
    <w:p w14:paraId="3CC16CF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Harmonic chord.</w:t>
      </w:r>
    </w:p>
    <w:p w14:paraId="637F3AB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Reveal</w:t>
      </w:r>
    </w:p>
    <w:p w14:paraId="22FC74A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Deep resonance followed by cascading coins and subtle echoes.</w:t>
      </w:r>
    </w:p>
    <w:p w14:paraId="4A13A29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feel every discovery.</w:t>
      </w:r>
    </w:p>
    <w:p w14:paraId="6E50C9E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CD40254">
          <v:rect id="_x0000_i2052" style="width:0;height:1.5pt" o:hralign="center" o:hrstd="t" o:hr="t" fillcolor="#a0a0a0" stroked="f"/>
        </w:pict>
      </w:r>
    </w:p>
    <w:p w14:paraId="2C5F71D9" w14:textId="77777777" w:rsidR="00AB019B" w:rsidRPr="00297FD5" w:rsidRDefault="00AB019B" w:rsidP="00D05653">
      <w:pPr>
        <w:pStyle w:val="GotchaBody"/>
        <w:rPr>
          <w:rFonts w:eastAsia="Times New Roman" w:cs="Times New Roman"/>
        </w:rPr>
      </w:pPr>
      <w:r w:rsidRPr="00297FD5">
        <w:rPr>
          <w:rFonts w:eastAsia="Times New Roman" w:cs="Times New Roman"/>
        </w:rPr>
        <w:t>Haptic Design</w:t>
      </w:r>
    </w:p>
    <w:p w14:paraId="649F694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phone should become an extension of the Lens.</w:t>
      </w:r>
    </w:p>
    <w:p w14:paraId="52967B4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vibration</w:t>
      </w:r>
    </w:p>
    <w:p w14:paraId="7204D66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Glyph alignment.</w:t>
      </w:r>
    </w:p>
    <w:p w14:paraId="3EA2AF7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Gentle pulse</w:t>
      </w:r>
    </w:p>
    <w:p w14:paraId="02327E5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Emerald activation.</w:t>
      </w:r>
    </w:p>
    <w:p w14:paraId="6624963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Strong confirmation</w:t>
      </w:r>
    </w:p>
    <w:p w14:paraId="24A4471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Lock.</w:t>
      </w:r>
    </w:p>
    <w:p w14:paraId="4D488FF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rolling vibration</w:t>
      </w:r>
    </w:p>
    <w:p w14:paraId="73C85A5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eruption.</w:t>
      </w:r>
    </w:p>
    <w:p w14:paraId="683F74E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Haptics should never become repetitive.</w:t>
      </w:r>
    </w:p>
    <w:p w14:paraId="6573C68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They reinforce physicality.</w:t>
      </w:r>
    </w:p>
    <w:p w14:paraId="2593633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C6A14A0">
          <v:rect id="_x0000_i2053" style="width:0;height:1.5pt" o:hralign="center" o:hrstd="t" o:hr="t" fillcolor="#a0a0a0" stroked="f"/>
        </w:pict>
      </w:r>
    </w:p>
    <w:p w14:paraId="2251DD5E" w14:textId="77777777" w:rsidR="00AB019B" w:rsidRPr="00297FD5" w:rsidRDefault="00AB019B" w:rsidP="00D05653">
      <w:pPr>
        <w:pStyle w:val="GotchaBody"/>
        <w:rPr>
          <w:rFonts w:eastAsia="Times New Roman" w:cs="Times New Roman"/>
        </w:rPr>
      </w:pPr>
      <w:r w:rsidRPr="00297FD5">
        <w:rPr>
          <w:rFonts w:eastAsia="Times New Roman" w:cs="Times New Roman"/>
        </w:rPr>
        <w:t>Navigation Philosophy</w:t>
      </w:r>
    </w:p>
    <w:p w14:paraId="39A6355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Players should never become lost inside menus.</w:t>
      </w:r>
    </w:p>
    <w:p w14:paraId="385839E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screen should be reachable within two interactions.</w:t>
      </w:r>
    </w:p>
    <w:p w14:paraId="2BB2CFE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Primary destinations:</w:t>
      </w:r>
    </w:p>
    <w:p w14:paraId="05DDA69C"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Study</w:t>
      </w:r>
    </w:p>
    <w:p w14:paraId="234D672B"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Map</w:t>
      </w:r>
    </w:p>
    <w:p w14:paraId="6B7BB4CF"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Lens</w:t>
      </w:r>
    </w:p>
    <w:p w14:paraId="03D46163"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Collection</w:t>
      </w:r>
    </w:p>
    <w:p w14:paraId="05A8D3EE"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Settings</w:t>
      </w:r>
    </w:p>
    <w:p w14:paraId="38D7177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Nothing else belongs </w:t>
      </w:r>
      <w:proofErr w:type="gramStart"/>
      <w:r w:rsidRPr="009B2E00">
        <w:rPr>
          <w:rFonts w:eastAsia="Times New Roman" w:cs="Times New Roman"/>
          <w:b w:val="0"/>
          <w:bCs/>
        </w:rPr>
        <w:t>in</w:t>
      </w:r>
      <w:proofErr w:type="gramEnd"/>
      <w:r w:rsidRPr="009B2E00">
        <w:rPr>
          <w:rFonts w:eastAsia="Times New Roman" w:cs="Times New Roman"/>
          <w:b w:val="0"/>
          <w:bCs/>
        </w:rPr>
        <w:t xml:space="preserve"> permanent navigation.</w:t>
      </w:r>
    </w:p>
    <w:p w14:paraId="2EAB3CEB"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4CA61C3C">
          <v:rect id="_x0000_i2054" style="width:0;height:1.5pt" o:hralign="center" o:hrstd="t" o:hr="t" fillcolor="#a0a0a0" stroked="f"/>
        </w:pict>
      </w:r>
    </w:p>
    <w:p w14:paraId="7A4CC84D" w14:textId="77777777" w:rsidR="00AB019B" w:rsidRPr="00297FD5" w:rsidRDefault="00AB019B" w:rsidP="00D05653">
      <w:pPr>
        <w:pStyle w:val="GotchaBody"/>
        <w:rPr>
          <w:rFonts w:eastAsia="Times New Roman" w:cs="Times New Roman"/>
        </w:rPr>
      </w:pPr>
      <w:r w:rsidRPr="00297FD5">
        <w:rPr>
          <w:rFonts w:eastAsia="Times New Roman" w:cs="Times New Roman"/>
        </w:rPr>
        <w:t>Notification Philosophy</w:t>
      </w:r>
    </w:p>
    <w:p w14:paraId="6EAD365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Notifications should sound like invitations.</w:t>
      </w:r>
    </w:p>
    <w:p w14:paraId="060BB2D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reminders.</w:t>
      </w:r>
    </w:p>
    <w:p w14:paraId="09D9350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6CD43398"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"A new resonance anomaly has emerged."</w:t>
      </w:r>
    </w:p>
    <w:p w14:paraId="23CC3732"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"The world is beginning to resonate."</w:t>
      </w:r>
    </w:p>
    <w:p w14:paraId="6C6E3F12"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"The Lens has fully recharged."</w:t>
      </w:r>
    </w:p>
    <w:p w14:paraId="5C76816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Avoid:</w:t>
      </w:r>
    </w:p>
    <w:p w14:paraId="49506EBE"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"Daily reward available."</w:t>
      </w:r>
    </w:p>
    <w:p w14:paraId="2DB54CAF"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"Come back now."</w:t>
      </w:r>
    </w:p>
    <w:p w14:paraId="1F4BB15D"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"Claim your bonus."</w:t>
      </w:r>
    </w:p>
    <w:p w14:paraId="35E003D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Everything should reinforce exploration.</w:t>
      </w:r>
    </w:p>
    <w:p w14:paraId="6DFF4A41"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B960909">
          <v:rect id="_x0000_i2055" style="width:0;height:1.5pt" o:hralign="center" o:hrstd="t" o:hr="t" fillcolor="#a0a0a0" stroked="f"/>
        </w:pict>
      </w:r>
    </w:p>
    <w:p w14:paraId="75D09DF0" w14:textId="77777777" w:rsidR="00AB019B" w:rsidRPr="00297FD5" w:rsidRDefault="00AB019B" w:rsidP="00D05653">
      <w:pPr>
        <w:pStyle w:val="GotchaBody"/>
        <w:rPr>
          <w:rFonts w:eastAsia="Times New Roman" w:cs="Times New Roman"/>
        </w:rPr>
      </w:pPr>
      <w:r w:rsidRPr="00297FD5">
        <w:rPr>
          <w:rFonts w:eastAsia="Times New Roman" w:cs="Times New Roman"/>
        </w:rPr>
        <w:t>Accessibility</w:t>
      </w:r>
    </w:p>
    <w:p w14:paraId="5F4809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experience should remain immersive for everyone.</w:t>
      </w:r>
    </w:p>
    <w:p w14:paraId="69B3BD8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Support includes:</w:t>
      </w:r>
    </w:p>
    <w:p w14:paraId="2F7A8144"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Color-blind safe resonance indicators.</w:t>
      </w:r>
    </w:p>
    <w:p w14:paraId="09BDE167"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Optional subtitles.</w:t>
      </w:r>
    </w:p>
    <w:p w14:paraId="547CDBC6"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Scalable text.</w:t>
      </w:r>
    </w:p>
    <w:p w14:paraId="55080CFA"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Adjustable haptics.</w:t>
      </w:r>
    </w:p>
    <w:p w14:paraId="30E6A8B0"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Reduced motion mode.</w:t>
      </w:r>
    </w:p>
    <w:p w14:paraId="1BE247EC"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Audio cues paired with visual feedback.</w:t>
      </w:r>
    </w:p>
    <w:p w14:paraId="52EDF65C"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One-handed operation where possible.</w:t>
      </w:r>
    </w:p>
    <w:p w14:paraId="0E11082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experience should never rely on a single sensory input.</w:t>
      </w:r>
    </w:p>
    <w:p w14:paraId="3E72AD1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65E54C93">
          <v:rect id="_x0000_i2056" style="width:0;height:1.5pt" o:hralign="center" o:hrstd="t" o:hr="t" fillcolor="#a0a0a0" stroked="f"/>
        </w:pict>
      </w:r>
    </w:p>
    <w:p w14:paraId="50680F6B" w14:textId="77777777" w:rsidR="00AB019B" w:rsidRPr="00297FD5" w:rsidRDefault="00AB019B" w:rsidP="00D05653">
      <w:pPr>
        <w:pStyle w:val="GotchaBody"/>
        <w:rPr>
          <w:rFonts w:eastAsia="Times New Roman" w:cs="Times New Roman"/>
        </w:rPr>
      </w:pPr>
      <w:r w:rsidRPr="00297FD5">
        <w:rPr>
          <w:rFonts w:eastAsia="Times New Roman" w:cs="Times New Roman"/>
        </w:rPr>
        <w:t>Performance Philosophy</w:t>
      </w:r>
    </w:p>
    <w:p w14:paraId="43246C9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UI should always feel effortless.</w:t>
      </w:r>
    </w:p>
    <w:p w14:paraId="6765B15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Fast loading.</w:t>
      </w:r>
    </w:p>
    <w:p w14:paraId="43515F6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Responsive interactions.</w:t>
      </w:r>
    </w:p>
    <w:p w14:paraId="23C6A60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Immediate feedback.</w:t>
      </w:r>
    </w:p>
    <w:p w14:paraId="16DB19D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never wait on the interface.</w:t>
      </w:r>
    </w:p>
    <w:p w14:paraId="6E7AACF5" w14:textId="77777777" w:rsidR="00AB019B" w:rsidRPr="009B2E00" w:rsidRDefault="00AB019B" w:rsidP="00D05653">
      <w:pPr>
        <w:pStyle w:val="GotchaBody"/>
        <w:rPr>
          <w:rFonts w:eastAsia="Times New Roman" w:cs="Times New Roman"/>
          <w:b w:val="0"/>
          <w:bCs/>
        </w:rPr>
      </w:pPr>
      <w:proofErr w:type="gramStart"/>
      <w:r w:rsidRPr="009B2E00">
        <w:rPr>
          <w:rFonts w:eastAsia="Times New Roman" w:cs="Times New Roman"/>
          <w:b w:val="0"/>
          <w:bCs/>
        </w:rPr>
        <w:t>The technology</w:t>
      </w:r>
      <w:proofErr w:type="gramEnd"/>
      <w:r w:rsidRPr="009B2E00">
        <w:rPr>
          <w:rFonts w:eastAsia="Times New Roman" w:cs="Times New Roman"/>
          <w:b w:val="0"/>
          <w:bCs/>
        </w:rPr>
        <w:t xml:space="preserve"> should disappear.</w:t>
      </w:r>
    </w:p>
    <w:p w14:paraId="734A3620"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28B786FC">
          <v:rect id="_x0000_i2057" style="width:0;height:1.5pt" o:hralign="center" o:hrstd="t" o:hr="t" fillcolor="#a0a0a0" stroked="f"/>
        </w:pict>
      </w:r>
    </w:p>
    <w:p w14:paraId="010B6509" w14:textId="77777777" w:rsidR="00AB019B" w:rsidRPr="00297FD5" w:rsidRDefault="00AB019B" w:rsidP="00D05653">
      <w:pPr>
        <w:pStyle w:val="GotchaBody"/>
        <w:rPr>
          <w:rFonts w:eastAsia="Times New Roman" w:cs="Times New Roman"/>
        </w:rPr>
      </w:pPr>
      <w:r w:rsidRPr="00297FD5">
        <w:rPr>
          <w:rFonts w:eastAsia="Times New Roman" w:cs="Times New Roman"/>
        </w:rPr>
        <w:t>Future Expansion</w:t>
      </w:r>
    </w:p>
    <w:p w14:paraId="2D2FC40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interface should be designed to grow gracefully.</w:t>
      </w:r>
    </w:p>
    <w:p w14:paraId="1C808F3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Future additions should appear naturally within the existing environments rather than introducing entirely new screens.</w:t>
      </w:r>
    </w:p>
    <w:p w14:paraId="0B02552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For example:</w:t>
      </w:r>
    </w:p>
    <w:p w14:paraId="7389B582"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Seasonal expeditions appear as new journals.</w:t>
      </w:r>
    </w:p>
    <w:p w14:paraId="050539D9"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New collections appear as additional display cabinets.</w:t>
      </w:r>
    </w:p>
    <w:p w14:paraId="3488EE35"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Historical discoveries appear as expanding shelves.</w:t>
      </w:r>
    </w:p>
    <w:p w14:paraId="04273F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Curator's Study should evolve instead of becoming cluttered.</w:t>
      </w:r>
    </w:p>
    <w:p w14:paraId="70C8299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3C23463">
          <v:rect id="_x0000_i2058" style="width:0;height:1.5pt" o:hralign="center" o:hrstd="t" o:hr="t" fillcolor="#a0a0a0" stroked="f"/>
        </w:pict>
      </w:r>
    </w:p>
    <w:p w14:paraId="49F05893" w14:textId="77777777" w:rsidR="00AB019B" w:rsidRPr="00297FD5" w:rsidRDefault="00AB019B" w:rsidP="00D05653">
      <w:pPr>
        <w:pStyle w:val="GotchaBody"/>
        <w:rPr>
          <w:rFonts w:eastAsia="Times New Roman" w:cs="Times New Roman"/>
        </w:rPr>
      </w:pPr>
      <w:r w:rsidRPr="00297FD5">
        <w:rPr>
          <w:rFonts w:eastAsia="Times New Roman" w:cs="Times New Roman"/>
        </w:rPr>
        <w:t>UI / UX Non-Negotiables</w:t>
      </w:r>
    </w:p>
    <w:p w14:paraId="2482EDA0" w14:textId="6676570B"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 xml:space="preserve">The interface should feel like interacting with artifacts rather than </w:t>
      </w:r>
      <w:r w:rsidR="00297FD5">
        <w:rPr>
          <w:rFonts w:eastAsia="Times New Roman" w:cs="Times New Roman"/>
          <w:b w:val="0"/>
          <w:bCs/>
        </w:rPr>
        <w:t>so</w:t>
      </w:r>
      <w:r w:rsidRPr="009B2E00">
        <w:rPr>
          <w:rFonts w:eastAsia="Times New Roman" w:cs="Times New Roman"/>
          <w:b w:val="0"/>
          <w:bCs/>
        </w:rPr>
        <w:t>ftware.</w:t>
      </w:r>
    </w:p>
    <w:p w14:paraId="4DE2CE05" w14:textId="0E2DC54E"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Lens is the primary interface of the game.</w:t>
      </w:r>
    </w:p>
    <w:p w14:paraId="110666D1" w14:textId="7B1A4A36"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Curator's Study is the emotional home of the player.</w:t>
      </w:r>
    </w:p>
    <w:p w14:paraId="3DA320F7" w14:textId="58C247D4"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Ancient Map reveals resonance anomalies, never businesses.</w:t>
      </w:r>
    </w:p>
    <w:p w14:paraId="363470AF" w14:textId="348648CE"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Archive is scholarly rather than technological.</w:t>
      </w:r>
    </w:p>
    <w:p w14:paraId="14D3B1F5" w14:textId="0F458627"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Modern UI conventions should disappear wherever possible.</w:t>
      </w:r>
    </w:p>
    <w:p w14:paraId="185EC951" w14:textId="7EE84B03"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Every animation should feel physical.</w:t>
      </w:r>
    </w:p>
    <w:p w14:paraId="075DDC94" w14:textId="617C52A8" w:rsidR="00AB019B" w:rsidRPr="009B2E00" w:rsidRDefault="00297FD5" w:rsidP="00D05653">
      <w:pPr>
        <w:pStyle w:val="GotchaBody"/>
        <w:numPr>
          <w:ilvl w:val="0"/>
          <w:numId w:val="37"/>
        </w:numPr>
        <w:rPr>
          <w:rFonts w:eastAsia="Times New Roman" w:cs="Times New Roman"/>
          <w:b w:val="0"/>
          <w:bCs/>
        </w:rPr>
      </w:pPr>
      <w:r>
        <w:rPr>
          <w:rFonts w:eastAsia="Times New Roman" w:cs="Times New Roman"/>
          <w:b w:val="0"/>
          <w:bCs/>
        </w:rPr>
        <w:t>Re</w:t>
      </w:r>
      <w:r w:rsidR="00AB019B" w:rsidRPr="009B2E00">
        <w:rPr>
          <w:rFonts w:eastAsia="Times New Roman" w:cs="Times New Roman"/>
          <w:b w:val="0"/>
          <w:bCs/>
        </w:rPr>
        <w:t>sonance is the primary visual language.</w:t>
      </w:r>
    </w:p>
    <w:p w14:paraId="36E3DD6D" w14:textId="1FC378C5"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Simplicity is always preferred over feature density.</w:t>
      </w:r>
    </w:p>
    <w:p w14:paraId="5EB27942" w14:textId="087BC72F"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Every screen should reinforce the fantasy of exploration.</w:t>
      </w:r>
    </w:p>
    <w:p w14:paraId="55F653F8" w14:textId="73A620F6" w:rsidR="004A561E" w:rsidRPr="009B2E00" w:rsidRDefault="004A561E" w:rsidP="00D05653">
      <w:pPr>
        <w:pStyle w:val="GotchaBody"/>
        <w:rPr>
          <w:rFonts w:eastAsia="Times New Roman" w:cs="Times New Roman"/>
          <w:b w:val="0"/>
          <w:bCs/>
        </w:rPr>
      </w:pPr>
      <w:r w:rsidRPr="009B2E00">
        <w:rPr>
          <w:rFonts w:eastAsia="Times New Roman" w:cs="Times New Roman"/>
          <w:b w:val="0"/>
          <w:bCs/>
        </w:rPr>
        <w:br w:type="page"/>
      </w:r>
    </w:p>
    <w:p w14:paraId="3477D644" w14:textId="77777777" w:rsidR="004A561E" w:rsidRPr="009B2E00" w:rsidRDefault="004A561E" w:rsidP="00D05653">
      <w:pPr>
        <w:pStyle w:val="GotchaHeader"/>
      </w:pPr>
      <w:bookmarkStart w:id="8" w:name="_Toc233828891"/>
      <w:r w:rsidRPr="009B2E00">
        <w:lastRenderedPageBreak/>
        <w:t>Chapter 9 – Game Systems Architecture</w:t>
      </w:r>
      <w:bookmarkEnd w:id="8"/>
    </w:p>
    <w:p w14:paraId="7463B32F" w14:textId="77777777" w:rsidR="004A561E" w:rsidRPr="00297FD5" w:rsidRDefault="004A561E" w:rsidP="00D05653">
      <w:pPr>
        <w:pStyle w:val="GotchaBody"/>
        <w:rPr>
          <w:rFonts w:eastAsia="Times New Roman" w:cs="Times New Roman"/>
        </w:rPr>
      </w:pPr>
      <w:r w:rsidRPr="00297FD5">
        <w:rPr>
          <w:rFonts w:eastAsia="Times New Roman" w:cs="Times New Roman"/>
        </w:rPr>
        <w:t>Design Principle</w:t>
      </w:r>
    </w:p>
    <w:p w14:paraId="2FDE130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system in Gotcha! exists to support a single fantasy:</w:t>
      </w:r>
    </w:p>
    <w:p w14:paraId="758CBE3E"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The player is carrying an ancient relic that guides them toward hidden treasure concealed within the modern world.</w:t>
      </w:r>
    </w:p>
    <w:p w14:paraId="336B5466"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Technical systems should remain invisible.</w:t>
      </w:r>
    </w:p>
    <w:p w14:paraId="37919AE8"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The player should experience only exploration, discovery, and progression.</w:t>
      </w:r>
    </w:p>
    <w:p w14:paraId="67F0858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Whenever possible, multiple gameplay mechanics should be unified into a single coherent system rather than introduced as separate features.</w:t>
      </w:r>
    </w:p>
    <w:p w14:paraId="1140792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62A24F1E">
          <v:rect id="_x0000_i2059" style="width:0;height:1.5pt" o:hralign="center" o:hrstd="t" o:hr="t" fillcolor="#a0a0a0" stroked="f"/>
        </w:pict>
      </w:r>
    </w:p>
    <w:p w14:paraId="717545A1" w14:textId="77777777" w:rsidR="004A561E" w:rsidRPr="00297FD5" w:rsidRDefault="004A561E" w:rsidP="00D05653">
      <w:pPr>
        <w:pStyle w:val="GotchaBody"/>
        <w:rPr>
          <w:rFonts w:eastAsia="Times New Roman" w:cs="Times New Roman"/>
        </w:rPr>
      </w:pPr>
      <w:r w:rsidRPr="00297FD5">
        <w:rPr>
          <w:rFonts w:eastAsia="Times New Roman" w:cs="Times New Roman"/>
        </w:rPr>
        <w:t>System Overview</w:t>
      </w:r>
    </w:p>
    <w:p w14:paraId="3AFD179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Gotcha! is composed of several interconnected systems.</w:t>
      </w:r>
    </w:p>
    <w:p w14:paraId="1A7FD20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Each system has a single responsibility.</w:t>
      </w:r>
    </w:p>
    <w:p w14:paraId="34AA2BC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Together they create one seamless expedition.</w:t>
      </w:r>
    </w:p>
    <w:p w14:paraId="19D3C9D4" w14:textId="77777777" w:rsidR="00056C4D" w:rsidRDefault="00056C4D" w:rsidP="00D05653">
      <w:pPr>
        <w:pStyle w:val="GotchaBody"/>
        <w:rPr>
          <w:rFonts w:eastAsia="Times New Roman" w:cs="Times New Roman"/>
          <w:b w:val="0"/>
          <w:bCs/>
        </w:rPr>
      </w:pPr>
    </w:p>
    <w:p w14:paraId="4F4FA2FE" w14:textId="3B71DA63"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Curator</w:t>
      </w:r>
    </w:p>
    <w:p w14:paraId="0B84A819" w14:textId="4342BDA9"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Goetchae Archive</w:t>
      </w:r>
    </w:p>
    <w:p w14:paraId="1F01C836" w14:textId="71DFDC52"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Ancient Resonance Pattern</w:t>
      </w:r>
    </w:p>
    <w:p w14:paraId="4DB0AC9E" w14:textId="0F84471C"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Goetchae Lens</w:t>
      </w:r>
    </w:p>
    <w:p w14:paraId="750A6B8C" w14:textId="4FBE3847" w:rsidR="00056C4D"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Glyph Cipher Puzzle</w:t>
      </w:r>
    </w:p>
    <w:p w14:paraId="2BCCCA1B" w14:textId="0790063D"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Resonance Anomaly</w:t>
      </w:r>
    </w:p>
    <w:p w14:paraId="1B143493" w14:textId="6AFD04B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Ancient Map</w:t>
      </w:r>
    </w:p>
    <w:p w14:paraId="62474F23" w14:textId="49ADF59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GPS Navigation</w:t>
      </w:r>
    </w:p>
    <w:p w14:paraId="60ED8836" w14:textId="3AA2BD4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Real World</w:t>
      </w:r>
    </w:p>
    <w:p w14:paraId="385C270E" w14:textId="6771427B"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Modern Product</w:t>
      </w:r>
    </w:p>
    <w:p w14:paraId="6054B2AF" w14:textId="744F3D7F"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Barcode Match</w:t>
      </w:r>
    </w:p>
    <w:p w14:paraId="7D051087" w14:textId="144A8ED8"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Treasure Revelation</w:t>
      </w:r>
    </w:p>
    <w:p w14:paraId="23ED990B" w14:textId="6004EF2B"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lastRenderedPageBreak/>
        <w:t xml:space="preserve">Personal Resonance                </w:t>
      </w:r>
    </w:p>
    <w:p w14:paraId="6D150E2A" w14:textId="7ECED645"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Community Resonance</w:t>
      </w:r>
    </w:p>
    <w:p w14:paraId="3A3880D0" w14:textId="77777777" w:rsidR="00056C4D" w:rsidRPr="009B2E00" w:rsidRDefault="00056C4D" w:rsidP="00D05653">
      <w:pPr>
        <w:pStyle w:val="GotchaBody"/>
        <w:rPr>
          <w:rFonts w:eastAsia="Times New Roman" w:cs="Times New Roman"/>
          <w:b w:val="0"/>
          <w:bCs/>
        </w:rPr>
      </w:pPr>
    </w:p>
    <w:p w14:paraId="5BCD52E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No system exists independently.</w:t>
      </w:r>
    </w:p>
    <w:p w14:paraId="6EF316B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action naturally leads to the next.</w:t>
      </w:r>
    </w:p>
    <w:p w14:paraId="7EBAD19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7C216FB">
          <v:rect id="_x0000_i2060" style="width:0;height:1.5pt" o:hralign="center" o:hrstd="t" o:hr="t" fillcolor="#a0a0a0" stroked="f"/>
        </w:pict>
      </w:r>
    </w:p>
    <w:p w14:paraId="6007F575" w14:textId="77777777" w:rsidR="004A561E" w:rsidRPr="00056C4D" w:rsidRDefault="004A561E" w:rsidP="00D05653">
      <w:pPr>
        <w:pStyle w:val="GotchaBody"/>
        <w:rPr>
          <w:rFonts w:eastAsia="Times New Roman" w:cs="Times New Roman"/>
        </w:rPr>
      </w:pPr>
      <w:r w:rsidRPr="00056C4D">
        <w:rPr>
          <w:rFonts w:eastAsia="Times New Roman" w:cs="Times New Roman"/>
        </w:rPr>
        <w:t>Core Gameplay Systems</w:t>
      </w:r>
    </w:p>
    <w:p w14:paraId="2C6074B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Ancient Map</w:t>
      </w:r>
    </w:p>
    <w:p w14:paraId="0B6ADAA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1D527B9B"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Reveal weekly resonance anomalies.</w:t>
      </w:r>
    </w:p>
    <w:p w14:paraId="005C9B5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7BC0FF25" w14:textId="65811651"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Display approximately three active resonance anomalies.</w:t>
      </w:r>
    </w:p>
    <w:p w14:paraId="36092FC5" w14:textId="1439DB64"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Overlay ancient cartography onto modern mapping.</w:t>
      </w:r>
    </w:p>
    <w:p w14:paraId="197A6E10" w14:textId="117D8667"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Never reveal business names.</w:t>
      </w:r>
    </w:p>
    <w:p w14:paraId="08DD18F5" w14:textId="0317F10F"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Launch native phone navigation.</w:t>
      </w:r>
    </w:p>
    <w:p w14:paraId="25132AE0" w14:textId="77777777" w:rsidR="004A561E" w:rsidRPr="009B2E00" w:rsidRDefault="004A561E" w:rsidP="00D05653">
      <w:pPr>
        <w:pStyle w:val="GotchaBody"/>
        <w:rPr>
          <w:rFonts w:eastAsia="Times New Roman" w:cs="Times New Roman"/>
          <w:b w:val="0"/>
          <w:bCs/>
        </w:rPr>
      </w:pPr>
      <w:proofErr w:type="gramStart"/>
      <w:r w:rsidRPr="009B2E00">
        <w:rPr>
          <w:rFonts w:eastAsia="Times New Roman" w:cs="Times New Roman"/>
          <w:b w:val="0"/>
          <w:bCs/>
        </w:rPr>
        <w:t>Inputs</w:t>
      </w:r>
      <w:proofErr w:type="gramEnd"/>
    </w:p>
    <w:p w14:paraId="6B608BD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Weekly anomaly database.</w:t>
      </w:r>
    </w:p>
    <w:p w14:paraId="71E2C23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GPS location.</w:t>
      </w:r>
    </w:p>
    <w:p w14:paraId="234116CA" w14:textId="77777777" w:rsidR="004A561E" w:rsidRPr="009B2E00" w:rsidRDefault="004A561E" w:rsidP="00D05653">
      <w:pPr>
        <w:pStyle w:val="GotchaBody"/>
        <w:rPr>
          <w:rFonts w:eastAsia="Times New Roman" w:cs="Times New Roman"/>
          <w:b w:val="0"/>
          <w:bCs/>
        </w:rPr>
      </w:pPr>
      <w:proofErr w:type="gramStart"/>
      <w:r w:rsidRPr="009B2E00">
        <w:rPr>
          <w:rFonts w:eastAsia="Times New Roman" w:cs="Times New Roman"/>
          <w:b w:val="0"/>
          <w:bCs/>
        </w:rPr>
        <w:t>Outputs</w:t>
      </w:r>
      <w:proofErr w:type="gramEnd"/>
    </w:p>
    <w:p w14:paraId="13140B6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Selected expedition.</w:t>
      </w:r>
    </w:p>
    <w:p w14:paraId="0305C42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3BF84FEF">
          <v:rect id="_x0000_i2061" style="width:0;height:1.5pt" o:hralign="center" o:hrstd="t" o:hr="t" fillcolor="#a0a0a0" stroked="f"/>
        </w:pict>
      </w:r>
    </w:p>
    <w:p w14:paraId="0F4321A7" w14:textId="77777777" w:rsidR="004A561E" w:rsidRPr="00D64C9C" w:rsidRDefault="004A561E" w:rsidP="00D05653">
      <w:pPr>
        <w:pStyle w:val="GotchaBody"/>
        <w:rPr>
          <w:rFonts w:eastAsia="Times New Roman" w:cs="Times New Roman"/>
        </w:rPr>
      </w:pPr>
      <w:r w:rsidRPr="00D64C9C">
        <w:rPr>
          <w:rFonts w:eastAsia="Times New Roman" w:cs="Times New Roman"/>
        </w:rPr>
        <w:t>GPS Navigation</w:t>
      </w:r>
    </w:p>
    <w:p w14:paraId="1D6EC57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3D99F66A"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Safely transport the player.</w:t>
      </w:r>
    </w:p>
    <w:p w14:paraId="568F235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lastRenderedPageBreak/>
        <w:t>Responsibilities:</w:t>
      </w:r>
    </w:p>
    <w:p w14:paraId="4C4B8A7C" w14:textId="77777777" w:rsidR="004A561E" w:rsidRPr="009B2E00" w:rsidRDefault="004A561E" w:rsidP="00D05653">
      <w:pPr>
        <w:pStyle w:val="GotchaBody"/>
        <w:numPr>
          <w:ilvl w:val="0"/>
          <w:numId w:val="78"/>
        </w:numPr>
        <w:rPr>
          <w:rFonts w:eastAsia="Times New Roman" w:cs="Times New Roman"/>
          <w:b w:val="0"/>
          <w:bCs/>
        </w:rPr>
      </w:pPr>
      <w:r w:rsidRPr="009B2E00">
        <w:rPr>
          <w:rFonts w:eastAsia="Times New Roman" w:cs="Times New Roman"/>
          <w:b w:val="0"/>
          <w:bCs/>
        </w:rPr>
        <w:t>Use Apple Maps or Google Maps.</w:t>
      </w:r>
    </w:p>
    <w:p w14:paraId="090C94A3" w14:textId="77777777" w:rsidR="004A561E" w:rsidRPr="009B2E00" w:rsidRDefault="004A561E" w:rsidP="00D05653">
      <w:pPr>
        <w:pStyle w:val="GotchaBody"/>
        <w:numPr>
          <w:ilvl w:val="0"/>
          <w:numId w:val="78"/>
        </w:numPr>
        <w:rPr>
          <w:rFonts w:eastAsia="Times New Roman" w:cs="Times New Roman"/>
          <w:b w:val="0"/>
          <w:bCs/>
        </w:rPr>
      </w:pPr>
      <w:r w:rsidRPr="009B2E00">
        <w:rPr>
          <w:rFonts w:eastAsia="Times New Roman" w:cs="Times New Roman"/>
          <w:b w:val="0"/>
          <w:bCs/>
        </w:rPr>
        <w:t>No gameplay occurs while driving.</w:t>
      </w:r>
    </w:p>
    <w:p w14:paraId="42AEDFA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application resumes once the player reaches the resonance field.</w:t>
      </w:r>
    </w:p>
    <w:p w14:paraId="49C794A3"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01F58DE">
          <v:rect id="_x0000_i2062" style="width:0;height:1.5pt" o:hralign="center" o:hrstd="t" o:hr="t" fillcolor="#a0a0a0" stroked="f"/>
        </w:pict>
      </w:r>
    </w:p>
    <w:p w14:paraId="089E122D" w14:textId="77777777" w:rsidR="004A561E" w:rsidRPr="00D64C9C" w:rsidRDefault="004A561E" w:rsidP="00D05653">
      <w:pPr>
        <w:pStyle w:val="GotchaBody"/>
        <w:rPr>
          <w:rFonts w:eastAsia="Times New Roman" w:cs="Times New Roman"/>
        </w:rPr>
      </w:pPr>
      <w:r w:rsidRPr="00D64C9C">
        <w:rPr>
          <w:rFonts w:eastAsia="Times New Roman" w:cs="Times New Roman"/>
        </w:rPr>
        <w:t>Resonance Field</w:t>
      </w:r>
    </w:p>
    <w:p w14:paraId="332BFD79"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39A7DC7B"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Determine when the hunt begins.</w:t>
      </w:r>
    </w:p>
    <w:p w14:paraId="77C2262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6E3DE32E"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Detect when the player has entered the destination area.</w:t>
      </w:r>
    </w:p>
    <w:p w14:paraId="57414D3A"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Unlock the Lens.</w:t>
      </w:r>
    </w:p>
    <w:p w14:paraId="7F3C8B19"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Reveal the glyph cipher.</w:t>
      </w:r>
    </w:p>
    <w:p w14:paraId="50B146E7"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No indoor positioning required.</w:t>
      </w:r>
    </w:p>
    <w:p w14:paraId="3BF9D978"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 xml:space="preserve">No aisle-level tracking </w:t>
      </w:r>
      <w:proofErr w:type="gramStart"/>
      <w:r w:rsidRPr="009B2E00">
        <w:rPr>
          <w:rFonts w:eastAsia="Times New Roman" w:cs="Times New Roman"/>
          <w:b w:val="0"/>
          <w:bCs/>
        </w:rPr>
        <w:t>required</w:t>
      </w:r>
      <w:proofErr w:type="gramEnd"/>
      <w:r w:rsidRPr="009B2E00">
        <w:rPr>
          <w:rFonts w:eastAsia="Times New Roman" w:cs="Times New Roman"/>
          <w:b w:val="0"/>
          <w:bCs/>
        </w:rPr>
        <w:t>.</w:t>
      </w:r>
    </w:p>
    <w:p w14:paraId="7B18AA5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resonance field simply determines whether the expedition has begun.</w:t>
      </w:r>
    </w:p>
    <w:p w14:paraId="7C4C561F"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DA11CB6">
          <v:rect id="_x0000_i2063" style="width:0;height:1.5pt" o:hralign="center" o:hrstd="t" o:hr="t" fillcolor="#a0a0a0" stroked="f"/>
        </w:pict>
      </w:r>
    </w:p>
    <w:p w14:paraId="1790E737" w14:textId="77777777" w:rsidR="004A561E" w:rsidRPr="00D64C9C" w:rsidRDefault="004A561E" w:rsidP="00D05653">
      <w:pPr>
        <w:pStyle w:val="GotchaBody"/>
        <w:rPr>
          <w:rFonts w:eastAsia="Times New Roman" w:cs="Times New Roman"/>
        </w:rPr>
      </w:pPr>
      <w:r w:rsidRPr="00D64C9C">
        <w:rPr>
          <w:rFonts w:eastAsia="Times New Roman" w:cs="Times New Roman"/>
        </w:rPr>
        <w:t>Goetchae Lens</w:t>
      </w:r>
    </w:p>
    <w:p w14:paraId="2D02D78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61128EB6"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Primary gameplay interface.</w:t>
      </w:r>
    </w:p>
    <w:p w14:paraId="1FF9B8F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A394481"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Display the glyph cipher.</w:t>
      </w:r>
    </w:p>
    <w:p w14:paraId="1205D6DE"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Awaken through resonance.</w:t>
      </w:r>
    </w:p>
    <w:p w14:paraId="0510B980"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Reveal Ancient Resonance Patterns.</w:t>
      </w:r>
    </w:p>
    <w:p w14:paraId="6DA9157A"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Verify Resonance Lock.</w:t>
      </w:r>
    </w:p>
    <w:p w14:paraId="0AA9C915"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Reveal treasure.</w:t>
      </w:r>
    </w:p>
    <w:p w14:paraId="2E93E380"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Track Personal Resonance.</w:t>
      </w:r>
    </w:p>
    <w:p w14:paraId="7A8B7A2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lastRenderedPageBreak/>
        <w:t>The Lens is both the primary gameplay mechanic and the primary user interface.</w:t>
      </w:r>
    </w:p>
    <w:p w14:paraId="53DAA733"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8D72058">
          <v:rect id="_x0000_i2064" style="width:0;height:1.5pt" o:hralign="center" o:hrstd="t" o:hr="t" fillcolor="#a0a0a0" stroked="f"/>
        </w:pict>
      </w:r>
    </w:p>
    <w:p w14:paraId="064D38CE" w14:textId="77777777" w:rsidR="004A561E" w:rsidRPr="00D64C9C" w:rsidRDefault="004A561E" w:rsidP="00D05653">
      <w:pPr>
        <w:pStyle w:val="GotchaBody"/>
        <w:rPr>
          <w:rFonts w:eastAsia="Times New Roman" w:cs="Times New Roman"/>
        </w:rPr>
      </w:pPr>
      <w:r w:rsidRPr="00D64C9C">
        <w:rPr>
          <w:rFonts w:eastAsia="Times New Roman" w:cs="Times New Roman"/>
        </w:rPr>
        <w:t>Glyph Cipher</w:t>
      </w:r>
    </w:p>
    <w:p w14:paraId="5B88F22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2FBFA328"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Create meaningful player interaction before every hunt.</w:t>
      </w:r>
    </w:p>
    <w:p w14:paraId="65E3043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1253474"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Generate one unique glyph arrangement.</w:t>
      </w:r>
    </w:p>
    <w:p w14:paraId="1B5A1FC2"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Allow the player to tune resonance.</w:t>
      </w:r>
    </w:p>
    <w:p w14:paraId="6B81123E"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Produce twelve resonance lines.</w:t>
      </w:r>
    </w:p>
    <w:p w14:paraId="51A5BA46"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The puzzle should require approximately thirty seconds for a new player.</w:t>
      </w:r>
    </w:p>
    <w:p w14:paraId="5DE8030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Experienced players naturally complete it faster through Personal Resonance.</w:t>
      </w:r>
    </w:p>
    <w:p w14:paraId="28C9A140"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000D2F1">
          <v:rect id="_x0000_i2065" style="width:0;height:1.5pt" o:hralign="center" o:hrstd="t" o:hr="t" fillcolor="#a0a0a0" stroked="f"/>
        </w:pict>
      </w:r>
    </w:p>
    <w:p w14:paraId="5A3BEF70" w14:textId="77777777" w:rsidR="004A561E" w:rsidRPr="00D64C9C" w:rsidRDefault="004A561E" w:rsidP="00D05653">
      <w:pPr>
        <w:pStyle w:val="GotchaBody"/>
        <w:rPr>
          <w:rFonts w:eastAsia="Times New Roman" w:cs="Times New Roman"/>
        </w:rPr>
      </w:pPr>
      <w:r w:rsidRPr="00D64C9C">
        <w:rPr>
          <w:rFonts w:eastAsia="Times New Roman" w:cs="Times New Roman"/>
        </w:rPr>
        <w:t>Goetchae Archive</w:t>
      </w:r>
    </w:p>
    <w:p w14:paraId="485D77B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44C5E9F7"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Translate ancient resonance into modern information.</w:t>
      </w:r>
    </w:p>
    <w:p w14:paraId="77AD7DB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5BC151E" w14:textId="77777777" w:rsidR="004A561E" w:rsidRPr="009B2E00" w:rsidRDefault="004A561E" w:rsidP="00D05653">
      <w:pPr>
        <w:pStyle w:val="GotchaBody"/>
        <w:numPr>
          <w:ilvl w:val="0"/>
          <w:numId w:val="82"/>
        </w:numPr>
        <w:rPr>
          <w:rFonts w:eastAsia="Times New Roman" w:cs="Times New Roman"/>
          <w:b w:val="0"/>
          <w:bCs/>
        </w:rPr>
      </w:pPr>
      <w:r w:rsidRPr="009B2E00">
        <w:rPr>
          <w:rFonts w:eastAsia="Times New Roman" w:cs="Times New Roman"/>
          <w:b w:val="0"/>
          <w:bCs/>
        </w:rPr>
        <w:t>Receive completed Resonance Pattern.</w:t>
      </w:r>
    </w:p>
    <w:p w14:paraId="2B82F8B1" w14:textId="77777777" w:rsidR="004A561E" w:rsidRPr="009B2E00" w:rsidRDefault="004A561E" w:rsidP="00D05653">
      <w:pPr>
        <w:pStyle w:val="GotchaBody"/>
        <w:numPr>
          <w:ilvl w:val="0"/>
          <w:numId w:val="82"/>
        </w:numPr>
        <w:rPr>
          <w:rFonts w:eastAsia="Times New Roman" w:cs="Times New Roman"/>
          <w:b w:val="0"/>
          <w:bCs/>
        </w:rPr>
      </w:pPr>
      <w:r w:rsidRPr="009B2E00">
        <w:rPr>
          <w:rFonts w:eastAsia="Times New Roman" w:cs="Times New Roman"/>
          <w:b w:val="0"/>
          <w:bCs/>
        </w:rPr>
        <w:t>Compare against modern product database.</w:t>
      </w:r>
    </w:p>
    <w:p w14:paraId="5A8B5B2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Return:</w:t>
      </w:r>
    </w:p>
    <w:p w14:paraId="2F3460CD" w14:textId="4BACFFE0"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Product</w:t>
      </w:r>
    </w:p>
    <w:p w14:paraId="07726175" w14:textId="45EAA31F"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Brand</w:t>
      </w:r>
    </w:p>
    <w:p w14:paraId="4A1175D5" w14:textId="479A20D0"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Product image</w:t>
      </w:r>
    </w:p>
    <w:p w14:paraId="1AE24C4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Archive never generates clues.</w:t>
      </w:r>
    </w:p>
    <w:p w14:paraId="7695798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Translation is immediate.</w:t>
      </w:r>
    </w:p>
    <w:p w14:paraId="5F6487F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6AA954DE">
          <v:rect id="_x0000_i2066" style="width:0;height:1.5pt" o:hralign="center" o:hrstd="t" o:hr="t" fillcolor="#a0a0a0" stroked="f"/>
        </w:pict>
      </w:r>
    </w:p>
    <w:p w14:paraId="2EC1BB45" w14:textId="77777777" w:rsidR="004A561E" w:rsidRPr="00D64C9C" w:rsidRDefault="004A561E" w:rsidP="00D05653">
      <w:pPr>
        <w:pStyle w:val="GotchaBody"/>
        <w:rPr>
          <w:rFonts w:eastAsia="Times New Roman" w:cs="Times New Roman"/>
        </w:rPr>
      </w:pPr>
      <w:r w:rsidRPr="00D64C9C">
        <w:rPr>
          <w:rFonts w:eastAsia="Times New Roman" w:cs="Times New Roman"/>
        </w:rPr>
        <w:t>Product Verification</w:t>
      </w:r>
    </w:p>
    <w:p w14:paraId="593A0F0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2360160E"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Confirm the hunter located the correct modern vessel.</w:t>
      </w:r>
    </w:p>
    <w:p w14:paraId="383AD0A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3629D82"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Read UPC barcode.</w:t>
      </w:r>
    </w:p>
    <w:p w14:paraId="39416915"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Compare against Archive result.</w:t>
      </w:r>
    </w:p>
    <w:p w14:paraId="1D6910D7"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Initiate Resonance Lock.</w:t>
      </w:r>
    </w:p>
    <w:p w14:paraId="62B7C326"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Reveal treasure.</w:t>
      </w:r>
    </w:p>
    <w:p w14:paraId="3EC667B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Barcode verification becomes the true proof that the expedition succeeded.</w:t>
      </w:r>
    </w:p>
    <w:p w14:paraId="5C869CD1"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D29C972">
          <v:rect id="_x0000_i2067" style="width:0;height:1.5pt" o:hralign="center" o:hrstd="t" o:hr="t" fillcolor="#a0a0a0" stroked="f"/>
        </w:pict>
      </w:r>
    </w:p>
    <w:p w14:paraId="333AF1FE" w14:textId="77777777" w:rsidR="004A561E" w:rsidRPr="00D64C9C" w:rsidRDefault="004A561E" w:rsidP="00D05653">
      <w:pPr>
        <w:pStyle w:val="GotchaBody"/>
        <w:rPr>
          <w:rFonts w:eastAsia="Times New Roman" w:cs="Times New Roman"/>
        </w:rPr>
      </w:pPr>
      <w:r w:rsidRPr="00D64C9C">
        <w:rPr>
          <w:rFonts w:eastAsia="Times New Roman" w:cs="Times New Roman"/>
        </w:rPr>
        <w:t>Treasure Engine</w:t>
      </w:r>
    </w:p>
    <w:p w14:paraId="77625E9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13D46F80"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Generate expedition rewards.</w:t>
      </w:r>
    </w:p>
    <w:p w14:paraId="57C6397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6A97A4BB"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Determine:</w:t>
      </w:r>
    </w:p>
    <w:p w14:paraId="5697889A"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Treasure contents.</w:t>
      </w:r>
    </w:p>
    <w:p w14:paraId="0E6060A7"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Gold.</w:t>
      </w:r>
    </w:p>
    <w:p w14:paraId="22689EF1"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Gems.</w:t>
      </w:r>
    </w:p>
    <w:p w14:paraId="22A646D7"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Artifacts.</w:t>
      </w:r>
    </w:p>
    <w:p w14:paraId="5FF85DED"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Tablet fragments.</w:t>
      </w:r>
    </w:p>
    <w:p w14:paraId="5638334C"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Prize probability.</w:t>
      </w:r>
    </w:p>
    <w:p w14:paraId="4514E185"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Treasure quality.</w:t>
      </w:r>
    </w:p>
    <w:p w14:paraId="4D1C8F4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Treasure should always appear consistent with progression rules.</w:t>
      </w:r>
    </w:p>
    <w:p w14:paraId="5BB12FBE"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72223D5">
          <v:rect id="_x0000_i2068" style="width:0;height:1.5pt" o:hralign="center" o:hrstd="t" o:hr="t" fillcolor="#a0a0a0" stroked="f"/>
        </w:pict>
      </w:r>
    </w:p>
    <w:p w14:paraId="37817885" w14:textId="77777777" w:rsidR="004A561E" w:rsidRPr="00D64C9C" w:rsidRDefault="004A561E" w:rsidP="00D05653">
      <w:pPr>
        <w:pStyle w:val="GotchaBody"/>
        <w:rPr>
          <w:rFonts w:eastAsia="Times New Roman" w:cs="Times New Roman"/>
        </w:rPr>
      </w:pPr>
      <w:r w:rsidRPr="00D64C9C">
        <w:rPr>
          <w:rFonts w:eastAsia="Times New Roman" w:cs="Times New Roman"/>
        </w:rPr>
        <w:t>Personal Resonance Engine</w:t>
      </w:r>
    </w:p>
    <w:p w14:paraId="7CF960C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0601AF2C" w14:textId="77777777" w:rsidR="004A561E" w:rsidRPr="00D00061" w:rsidRDefault="004A561E" w:rsidP="00D05653">
      <w:pPr>
        <w:pStyle w:val="GotchaBody"/>
        <w:rPr>
          <w:rFonts w:eastAsia="Times New Roman" w:cs="Times New Roman"/>
          <w:b w:val="0"/>
          <w:bCs/>
          <w:i/>
          <w:iCs/>
        </w:rPr>
      </w:pPr>
      <w:r w:rsidRPr="00D00061">
        <w:rPr>
          <w:rFonts w:eastAsia="Times New Roman" w:cs="Times New Roman"/>
          <w:b w:val="0"/>
          <w:bCs/>
          <w:i/>
          <w:iCs/>
        </w:rPr>
        <w:lastRenderedPageBreak/>
        <w:t>Track player attunement.</w:t>
      </w:r>
    </w:p>
    <w:p w14:paraId="09A9E38F"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58B9DBE"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Increase through treasure recovery.</w:t>
      </w:r>
    </w:p>
    <w:p w14:paraId="682F7616"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Decay through inactivity.</w:t>
      </w:r>
    </w:p>
    <w:p w14:paraId="7FD211B0"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Unlock gameplay improvements.</w:t>
      </w:r>
    </w:p>
    <w:p w14:paraId="38FD9C20"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Influence seasonal reward probability.</w:t>
      </w:r>
    </w:p>
    <w:p w14:paraId="745B55F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Personal Resonance should never be purchasable.</w:t>
      </w:r>
    </w:p>
    <w:p w14:paraId="6EFD8C24"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3C58151">
          <v:rect id="_x0000_i2069" style="width:0;height:1.5pt" o:hralign="center" o:hrstd="t" o:hr="t" fillcolor="#a0a0a0" stroked="f"/>
        </w:pict>
      </w:r>
    </w:p>
    <w:p w14:paraId="0FF62FE6" w14:textId="77777777" w:rsidR="004A561E" w:rsidRPr="00D64C9C" w:rsidRDefault="004A561E" w:rsidP="00D05653">
      <w:pPr>
        <w:pStyle w:val="GotchaBody"/>
        <w:rPr>
          <w:rFonts w:eastAsia="Times New Roman" w:cs="Times New Roman"/>
        </w:rPr>
      </w:pPr>
      <w:r w:rsidRPr="00D64C9C">
        <w:rPr>
          <w:rFonts w:eastAsia="Times New Roman" w:cs="Times New Roman"/>
        </w:rPr>
        <w:t>Community Resonance Engine</w:t>
      </w:r>
    </w:p>
    <w:p w14:paraId="729856E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594ADFA4" w14:textId="77777777" w:rsidR="004A561E" w:rsidRPr="00D00061" w:rsidRDefault="004A561E" w:rsidP="00D05653">
      <w:pPr>
        <w:pStyle w:val="GotchaBody"/>
        <w:rPr>
          <w:rFonts w:eastAsia="Times New Roman" w:cs="Times New Roman"/>
          <w:b w:val="0"/>
          <w:bCs/>
          <w:i/>
          <w:iCs/>
        </w:rPr>
      </w:pPr>
      <w:r w:rsidRPr="00D00061">
        <w:rPr>
          <w:rFonts w:eastAsia="Times New Roman" w:cs="Times New Roman"/>
          <w:b w:val="0"/>
          <w:bCs/>
          <w:i/>
          <w:iCs/>
        </w:rPr>
        <w:t>Measure worldwide expedition progress.</w:t>
      </w:r>
    </w:p>
    <w:p w14:paraId="28727D0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B3274D1"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Aggregate Personal Resonance activity.</w:t>
      </w:r>
    </w:p>
    <w:p w14:paraId="69B84D84"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Unlock seasonal events.</w:t>
      </w:r>
    </w:p>
    <w:p w14:paraId="5E82A7C1"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Trigger world milestones.</w:t>
      </w:r>
    </w:p>
    <w:p w14:paraId="556A790B"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Reset every season.</w:t>
      </w:r>
    </w:p>
    <w:p w14:paraId="70B2845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Community Resonance should encourage cooperation.</w:t>
      </w:r>
    </w:p>
    <w:p w14:paraId="0B8C0CA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Never competition.</w:t>
      </w:r>
    </w:p>
    <w:p w14:paraId="16CDE658"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AFEB939">
          <v:rect id="_x0000_i2070" style="width:0;height:1.5pt" o:hralign="center" o:hrstd="t" o:hr="t" fillcolor="#a0a0a0" stroked="f"/>
        </w:pict>
      </w:r>
    </w:p>
    <w:p w14:paraId="740A6D9F" w14:textId="77777777" w:rsidR="004A561E" w:rsidRPr="00D64C9C" w:rsidRDefault="004A561E" w:rsidP="00D05653">
      <w:pPr>
        <w:pStyle w:val="GotchaBody"/>
        <w:rPr>
          <w:rFonts w:eastAsia="Times New Roman" w:cs="Times New Roman"/>
        </w:rPr>
      </w:pPr>
      <w:r w:rsidRPr="00D64C9C">
        <w:rPr>
          <w:rFonts w:eastAsia="Times New Roman" w:cs="Times New Roman"/>
        </w:rPr>
        <w:t>Data Flow</w:t>
      </w:r>
    </w:p>
    <w:p w14:paraId="6C292FF6" w14:textId="58784711" w:rsidR="00D64C9C" w:rsidRDefault="004A561E" w:rsidP="00D05653">
      <w:pPr>
        <w:pStyle w:val="GotchaBody"/>
        <w:rPr>
          <w:rFonts w:eastAsia="Times New Roman" w:cs="Times New Roman"/>
          <w:b w:val="0"/>
          <w:bCs/>
        </w:rPr>
      </w:pPr>
      <w:r w:rsidRPr="009B2E00">
        <w:rPr>
          <w:rFonts w:eastAsia="Times New Roman" w:cs="Times New Roman"/>
          <w:b w:val="0"/>
          <w:bCs/>
        </w:rPr>
        <w:t>Every expedition follows the same system flow.</w:t>
      </w:r>
    </w:p>
    <w:p w14:paraId="75CF2AAC" w14:textId="77777777" w:rsidR="00D00061" w:rsidRDefault="00D00061" w:rsidP="00D05653">
      <w:pPr>
        <w:pStyle w:val="GotchaBody"/>
        <w:rPr>
          <w:rFonts w:eastAsia="Times New Roman" w:cs="Times New Roman"/>
          <w:b w:val="0"/>
          <w:bCs/>
        </w:rPr>
      </w:pPr>
    </w:p>
    <w:p w14:paraId="1ABFAF98" w14:textId="5DED1AC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Weekly Anomaly</w:t>
      </w:r>
    </w:p>
    <w:p w14:paraId="0EE03164" w14:textId="69DF5D8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Player Selects Expedition</w:t>
      </w:r>
    </w:p>
    <w:p w14:paraId="5A79192C" w14:textId="43801F9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GPS Navigation</w:t>
      </w:r>
    </w:p>
    <w:p w14:paraId="623D643F" w14:textId="3C25A1E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Player Enters Resonance Field</w:t>
      </w:r>
    </w:p>
    <w:p w14:paraId="504F09BB" w14:textId="2576E99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Glyph Cipher Unlocks</w:t>
      </w:r>
    </w:p>
    <w:p w14:paraId="3AD545D3" w14:textId="1551BDE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Ancient Resonance Pattern</w:t>
      </w:r>
    </w:p>
    <w:p w14:paraId="7AF5659F" w14:textId="3D61A98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lastRenderedPageBreak/>
        <w:t>Archive Translation</w:t>
      </w:r>
    </w:p>
    <w:p w14:paraId="04B58DEA" w14:textId="05F4B182"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Modern Product</w:t>
      </w:r>
    </w:p>
    <w:p w14:paraId="5E82A4F1" w14:textId="499A800A"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Barcode Verification</w:t>
      </w:r>
    </w:p>
    <w:p w14:paraId="5F9ABB72" w14:textId="0664064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Resonance Lock</w:t>
      </w:r>
    </w:p>
    <w:p w14:paraId="0DEA6FFF" w14:textId="43A1C91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Treasure Reveal</w:t>
      </w:r>
    </w:p>
    <w:p w14:paraId="5CDC7197" w14:textId="457852F6"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Personal Resonance</w:t>
      </w:r>
    </w:p>
    <w:p w14:paraId="01AD7FF9" w14:textId="77777777" w:rsidR="00D64C9C"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Community Resonance</w:t>
      </w:r>
    </w:p>
    <w:p w14:paraId="44312B6A" w14:textId="1E857A32"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Progress Saved</w:t>
      </w:r>
    </w:p>
    <w:p w14:paraId="1122B801" w14:textId="77777777" w:rsidR="00D64C9C" w:rsidRPr="009B2E00" w:rsidRDefault="00D64C9C" w:rsidP="00D05653">
      <w:pPr>
        <w:pStyle w:val="GotchaBody"/>
        <w:rPr>
          <w:rFonts w:eastAsia="Times New Roman" w:cs="Times New Roman"/>
          <w:b w:val="0"/>
          <w:bCs/>
        </w:rPr>
      </w:pPr>
    </w:p>
    <w:p w14:paraId="2D5B698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gameplay session follows this exact architecture.</w:t>
      </w:r>
    </w:p>
    <w:p w14:paraId="26EB7E90"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29148D69">
          <v:rect id="_x0000_i2071" style="width:0;height:1.5pt" o:hralign="center" o:hrstd="t" o:hr="t" fillcolor="#a0a0a0" stroked="f"/>
        </w:pict>
      </w:r>
    </w:p>
    <w:p w14:paraId="33632817" w14:textId="77777777" w:rsidR="004A561E" w:rsidRPr="00D64C9C" w:rsidRDefault="004A561E" w:rsidP="00D05653">
      <w:pPr>
        <w:pStyle w:val="GotchaBody"/>
        <w:rPr>
          <w:rFonts w:eastAsia="Times New Roman" w:cs="Times New Roman"/>
        </w:rPr>
      </w:pPr>
      <w:r w:rsidRPr="00D64C9C">
        <w:rPr>
          <w:rFonts w:eastAsia="Times New Roman" w:cs="Times New Roman"/>
        </w:rPr>
        <w:t>State Management</w:t>
      </w:r>
    </w:p>
    <w:p w14:paraId="7E05C2A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Each expedition has a simple lifecycle.</w:t>
      </w:r>
    </w:p>
    <w:p w14:paraId="1BB1CD2D" w14:textId="3A51D4CB"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Hidden</w:t>
      </w:r>
    </w:p>
    <w:p w14:paraId="29375B2E" w14:textId="49909A26"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Available</w:t>
      </w:r>
    </w:p>
    <w:p w14:paraId="6059524D" w14:textId="416D1C3F"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Selected</w:t>
      </w:r>
    </w:p>
    <w:p w14:paraId="7E0A6A7C" w14:textId="6D67A0E6"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Navigating</w:t>
      </w:r>
    </w:p>
    <w:p w14:paraId="09CA100F" w14:textId="226F1230"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In Resonance Field</w:t>
      </w:r>
    </w:p>
    <w:p w14:paraId="5D181D40" w14:textId="36A5975A"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Cipher Active</w:t>
      </w:r>
    </w:p>
    <w:p w14:paraId="2F70FABB" w14:textId="64C34E82"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Archive Translation</w:t>
      </w:r>
    </w:p>
    <w:p w14:paraId="2CE1B7EA" w14:textId="0D6651E5"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Searching</w:t>
      </w:r>
    </w:p>
    <w:p w14:paraId="59605858" w14:textId="2B4D7C77"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Verified</w:t>
      </w:r>
    </w:p>
    <w:p w14:paraId="1E782152" w14:textId="3E2C6F2B"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Treasure Revealed</w:t>
      </w:r>
    </w:p>
    <w:p w14:paraId="233551B6" w14:textId="17D234E0"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Expedition Updated</w:t>
      </w:r>
    </w:p>
    <w:p w14:paraId="4F8C87DC" w14:textId="77777777"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Completed</w:t>
      </w:r>
    </w:p>
    <w:p w14:paraId="0B37F137" w14:textId="77777777" w:rsidR="00D64C9C" w:rsidRPr="009B2E00" w:rsidRDefault="00D64C9C" w:rsidP="00D05653">
      <w:pPr>
        <w:pStyle w:val="GotchaBody"/>
        <w:rPr>
          <w:rFonts w:eastAsia="Times New Roman" w:cs="Times New Roman"/>
          <w:b w:val="0"/>
          <w:bCs/>
        </w:rPr>
      </w:pPr>
    </w:p>
    <w:p w14:paraId="5D44ED7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This predictable state machine simplifies both design and engineering.</w:t>
      </w:r>
    </w:p>
    <w:p w14:paraId="3856F9A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481B67C">
          <v:rect id="_x0000_i2072" style="width:0;height:1.5pt" o:hralign="center" o:hrstd="t" o:hr="t" fillcolor="#a0a0a0" stroked="f"/>
        </w:pict>
      </w:r>
    </w:p>
    <w:p w14:paraId="7BB51698" w14:textId="77777777" w:rsidR="004A561E" w:rsidRPr="00D64C9C" w:rsidRDefault="004A561E" w:rsidP="00D05653">
      <w:pPr>
        <w:pStyle w:val="GotchaBody"/>
        <w:rPr>
          <w:rFonts w:eastAsia="Times New Roman" w:cs="Times New Roman"/>
        </w:rPr>
      </w:pPr>
      <w:r w:rsidRPr="00D64C9C">
        <w:rPr>
          <w:rFonts w:eastAsia="Times New Roman" w:cs="Times New Roman"/>
        </w:rPr>
        <w:t>Data Model</w:t>
      </w:r>
    </w:p>
    <w:p w14:paraId="6D30C0A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Player</w:t>
      </w:r>
    </w:p>
    <w:p w14:paraId="025A9A4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8DCB19D"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lastRenderedPageBreak/>
        <w:t>Personal Resonance</w:t>
      </w:r>
    </w:p>
    <w:p w14:paraId="7596B37E"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Collections</w:t>
      </w:r>
    </w:p>
    <w:p w14:paraId="3170E95A"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Progress</w:t>
      </w:r>
    </w:p>
    <w:p w14:paraId="53B4EFD8"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Season history</w:t>
      </w:r>
    </w:p>
    <w:p w14:paraId="5F621C9D"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Statistics</w:t>
      </w:r>
    </w:p>
    <w:p w14:paraId="51F0A97F"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F427582">
          <v:rect id="_x0000_i2073" style="width:0;height:1.5pt" o:hralign="center" o:hrstd="t" o:hr="t" fillcolor="#a0a0a0" stroked="f"/>
        </w:pict>
      </w:r>
    </w:p>
    <w:p w14:paraId="18A34DA6" w14:textId="77777777" w:rsidR="004A561E" w:rsidRPr="00D64C9C" w:rsidRDefault="004A561E" w:rsidP="00D05653">
      <w:pPr>
        <w:pStyle w:val="GotchaBody"/>
        <w:rPr>
          <w:rFonts w:eastAsia="Times New Roman" w:cs="Times New Roman"/>
        </w:rPr>
      </w:pPr>
      <w:r w:rsidRPr="00D64C9C">
        <w:rPr>
          <w:rFonts w:eastAsia="Times New Roman" w:cs="Times New Roman"/>
        </w:rPr>
        <w:t>Expedition</w:t>
      </w:r>
    </w:p>
    <w:p w14:paraId="4BE68AF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66EA96E"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Location</w:t>
      </w:r>
    </w:p>
    <w:p w14:paraId="3E66D088"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Remaining treasures</w:t>
      </w:r>
    </w:p>
    <w:p w14:paraId="095AB6A5"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Difficulty tier</w:t>
      </w:r>
    </w:p>
    <w:p w14:paraId="781D851F" w14:textId="77777777" w:rsidR="004A561E" w:rsidRPr="009B2E00" w:rsidRDefault="004A561E" w:rsidP="00D05653">
      <w:pPr>
        <w:pStyle w:val="GotchaBody"/>
        <w:numPr>
          <w:ilvl w:val="0"/>
          <w:numId w:val="87"/>
        </w:numPr>
        <w:rPr>
          <w:rFonts w:eastAsia="Times New Roman" w:cs="Times New Roman"/>
          <w:b w:val="0"/>
          <w:bCs/>
        </w:rPr>
      </w:pPr>
      <w:proofErr w:type="gramStart"/>
      <w:r w:rsidRPr="009B2E00">
        <w:rPr>
          <w:rFonts w:eastAsia="Times New Roman" w:cs="Times New Roman"/>
          <w:b w:val="0"/>
          <w:bCs/>
        </w:rPr>
        <w:t>Rewards</w:t>
      </w:r>
      <w:proofErr w:type="gramEnd"/>
    </w:p>
    <w:p w14:paraId="1F88E469"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Expiration</w:t>
      </w:r>
    </w:p>
    <w:p w14:paraId="61AF4438"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3A2DA7D">
          <v:rect id="_x0000_i2074" style="width:0;height:1.5pt" o:hralign="center" o:hrstd="t" o:hr="t" fillcolor="#a0a0a0" stroked="f"/>
        </w:pict>
      </w:r>
    </w:p>
    <w:p w14:paraId="1BD8FB67" w14:textId="77777777" w:rsidR="004A561E" w:rsidRPr="00D64C9C" w:rsidRDefault="004A561E" w:rsidP="00D05653">
      <w:pPr>
        <w:pStyle w:val="GotchaBody"/>
        <w:rPr>
          <w:rFonts w:eastAsia="Times New Roman" w:cs="Times New Roman"/>
        </w:rPr>
      </w:pPr>
      <w:r w:rsidRPr="00D64C9C">
        <w:rPr>
          <w:rFonts w:eastAsia="Times New Roman" w:cs="Times New Roman"/>
        </w:rPr>
        <w:t>Treasure</w:t>
      </w:r>
    </w:p>
    <w:p w14:paraId="6E3156D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75DD4753"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Reward contents</w:t>
      </w:r>
    </w:p>
    <w:p w14:paraId="45063775"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Story progression</w:t>
      </w:r>
    </w:p>
    <w:p w14:paraId="1A8A6A88"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Probability values</w:t>
      </w:r>
    </w:p>
    <w:p w14:paraId="4B25B3E1"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Artifact metadata</w:t>
      </w:r>
    </w:p>
    <w:p w14:paraId="00729BB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59A4B437">
          <v:rect id="_x0000_i2075" style="width:0;height:1.5pt" o:hralign="center" o:hrstd="t" o:hr="t" fillcolor="#a0a0a0" stroked="f"/>
        </w:pict>
      </w:r>
    </w:p>
    <w:p w14:paraId="47CCF201" w14:textId="77777777" w:rsidR="004A561E" w:rsidRPr="00D64C9C" w:rsidRDefault="004A561E" w:rsidP="00D05653">
      <w:pPr>
        <w:pStyle w:val="GotchaBody"/>
        <w:rPr>
          <w:rFonts w:eastAsia="Times New Roman" w:cs="Times New Roman"/>
        </w:rPr>
      </w:pPr>
      <w:r w:rsidRPr="00D64C9C">
        <w:rPr>
          <w:rFonts w:eastAsia="Times New Roman" w:cs="Times New Roman"/>
        </w:rPr>
        <w:t>Archive Entry</w:t>
      </w:r>
    </w:p>
    <w:p w14:paraId="1C6CFC7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1C1F0A79"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Ancient Resonance Pattern</w:t>
      </w:r>
    </w:p>
    <w:p w14:paraId="6DE18D3C"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UPC</w:t>
      </w:r>
    </w:p>
    <w:p w14:paraId="00F4295E"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Brand</w:t>
      </w:r>
    </w:p>
    <w:p w14:paraId="31E3A449"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Product</w:t>
      </w:r>
    </w:p>
    <w:p w14:paraId="052253A6"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Image</w:t>
      </w:r>
    </w:p>
    <w:p w14:paraId="10EFBF18"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Verification status</w:t>
      </w:r>
    </w:p>
    <w:p w14:paraId="5882A4E4"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EA294C6">
          <v:rect id="_x0000_i2076" style="width:0;height:1.5pt" o:hralign="center" o:hrstd="t" o:hr="t" fillcolor="#a0a0a0" stroked="f"/>
        </w:pict>
      </w:r>
    </w:p>
    <w:p w14:paraId="26FCA49F" w14:textId="77777777" w:rsidR="004A561E" w:rsidRPr="00D64C9C" w:rsidRDefault="004A561E" w:rsidP="00D05653">
      <w:pPr>
        <w:pStyle w:val="GotchaBody"/>
        <w:rPr>
          <w:rFonts w:eastAsia="Times New Roman" w:cs="Times New Roman"/>
        </w:rPr>
      </w:pPr>
      <w:r w:rsidRPr="00D64C9C">
        <w:rPr>
          <w:rFonts w:eastAsia="Times New Roman" w:cs="Times New Roman"/>
        </w:rPr>
        <w:lastRenderedPageBreak/>
        <w:t>Community</w:t>
      </w:r>
    </w:p>
    <w:p w14:paraId="4544253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25413A1"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Current season</w:t>
      </w:r>
    </w:p>
    <w:p w14:paraId="4E81FC3A"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Community Resonance</w:t>
      </w:r>
    </w:p>
    <w:p w14:paraId="6BB616C2"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Unlocked milestones</w:t>
      </w:r>
    </w:p>
    <w:p w14:paraId="4393FA93"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Global statistics</w:t>
      </w:r>
    </w:p>
    <w:p w14:paraId="1F00BB09"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5E322DE5">
          <v:rect id="_x0000_i2077" style="width:0;height:1.5pt" o:hralign="center" o:hrstd="t" o:hr="t" fillcolor="#a0a0a0" stroked="f"/>
        </w:pict>
      </w:r>
    </w:p>
    <w:p w14:paraId="7A1415BE" w14:textId="77777777" w:rsidR="004A561E" w:rsidRPr="00D64C9C" w:rsidRDefault="004A561E" w:rsidP="00D05653">
      <w:pPr>
        <w:pStyle w:val="GotchaBody"/>
        <w:rPr>
          <w:rFonts w:eastAsia="Times New Roman" w:cs="Times New Roman"/>
        </w:rPr>
      </w:pPr>
      <w:r w:rsidRPr="00D64C9C">
        <w:rPr>
          <w:rFonts w:eastAsia="Times New Roman" w:cs="Times New Roman"/>
        </w:rPr>
        <w:t>Scalability</w:t>
      </w:r>
    </w:p>
    <w:p w14:paraId="6F93132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The architecture should support expansion without </w:t>
      </w:r>
      <w:proofErr w:type="gramStart"/>
      <w:r w:rsidRPr="009B2E00">
        <w:rPr>
          <w:rFonts w:eastAsia="Times New Roman" w:cs="Times New Roman"/>
          <w:b w:val="0"/>
          <w:bCs/>
        </w:rPr>
        <w:t>redesign</w:t>
      </w:r>
      <w:proofErr w:type="gramEnd"/>
      <w:r w:rsidRPr="009B2E00">
        <w:rPr>
          <w:rFonts w:eastAsia="Times New Roman" w:cs="Times New Roman"/>
          <w:b w:val="0"/>
          <w:bCs/>
        </w:rPr>
        <w:t>.</w:t>
      </w:r>
    </w:p>
    <w:p w14:paraId="7853C0F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Future additions may include:</w:t>
      </w:r>
    </w:p>
    <w:p w14:paraId="401EF4A3"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Additional regions.</w:t>
      </w:r>
    </w:p>
    <w:p w14:paraId="7E9BE581"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Additional retailers.</w:t>
      </w:r>
    </w:p>
    <w:p w14:paraId="3DC09354"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Seasonal expeditions.</w:t>
      </w:r>
    </w:p>
    <w:p w14:paraId="1FE0D4F6"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Historical storylines.</w:t>
      </w:r>
    </w:p>
    <w:p w14:paraId="0F5693DF"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Live world events.</w:t>
      </w:r>
    </w:p>
    <w:p w14:paraId="077395D3"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New collectible artifact sets.</w:t>
      </w:r>
    </w:p>
    <w:p w14:paraId="784781E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None of these </w:t>
      </w:r>
      <w:proofErr w:type="gramStart"/>
      <w:r w:rsidRPr="009B2E00">
        <w:rPr>
          <w:rFonts w:eastAsia="Times New Roman" w:cs="Times New Roman"/>
          <w:b w:val="0"/>
          <w:bCs/>
        </w:rPr>
        <w:t>additions should</w:t>
      </w:r>
      <w:proofErr w:type="gramEnd"/>
      <w:r w:rsidRPr="009B2E00">
        <w:rPr>
          <w:rFonts w:eastAsia="Times New Roman" w:cs="Times New Roman"/>
          <w:b w:val="0"/>
          <w:bCs/>
        </w:rPr>
        <w:t xml:space="preserve"> require redesigning the core expedition loop.</w:t>
      </w:r>
    </w:p>
    <w:p w14:paraId="6A4ED12E"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6178C59">
          <v:rect id="_x0000_i2078" style="width:0;height:1.5pt" o:hralign="center" o:hrstd="t" o:hr="t" fillcolor="#a0a0a0" stroked="f"/>
        </w:pict>
      </w:r>
    </w:p>
    <w:p w14:paraId="6CBBCB51" w14:textId="77777777" w:rsidR="004A561E" w:rsidRPr="00D0130D" w:rsidRDefault="004A561E" w:rsidP="00D05653">
      <w:pPr>
        <w:pStyle w:val="GotchaBody"/>
        <w:rPr>
          <w:rFonts w:eastAsia="Times New Roman" w:cs="Times New Roman"/>
        </w:rPr>
      </w:pPr>
      <w:r w:rsidRPr="00D0130D">
        <w:rPr>
          <w:rFonts w:eastAsia="Times New Roman" w:cs="Times New Roman"/>
        </w:rPr>
        <w:t>Security Philosophy</w:t>
      </w:r>
    </w:p>
    <w:p w14:paraId="7B73DB0F"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Game integrity is more important than complexity.</w:t>
      </w:r>
    </w:p>
    <w:p w14:paraId="26A7B96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Primary validation points include:</w:t>
      </w:r>
    </w:p>
    <w:p w14:paraId="0B7F5326"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GPS confirmation within the resonance field.</w:t>
      </w:r>
    </w:p>
    <w:p w14:paraId="2EA57FEB"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Correct UPC verification.</w:t>
      </w:r>
    </w:p>
    <w:p w14:paraId="1E292D2B"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Server-authoritative treasure generation.</w:t>
      </w:r>
    </w:p>
    <w:p w14:paraId="2CB69972"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Secure reward distribution.</w:t>
      </w:r>
    </w:p>
    <w:p w14:paraId="7429878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barcode becomes the definitive proof that a treasure has been recovered.</w:t>
      </w:r>
    </w:p>
    <w:p w14:paraId="7841FD97"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0700A3A">
          <v:rect id="_x0000_i2079" style="width:0;height:1.5pt" o:hralign="center" o:hrstd="t" o:hr="t" fillcolor="#a0a0a0" stroked="f"/>
        </w:pict>
      </w:r>
    </w:p>
    <w:p w14:paraId="16AA9440" w14:textId="77777777" w:rsidR="004A561E" w:rsidRPr="00D0130D" w:rsidRDefault="004A561E" w:rsidP="00D05653">
      <w:pPr>
        <w:pStyle w:val="GotchaBody"/>
        <w:rPr>
          <w:rFonts w:eastAsia="Times New Roman" w:cs="Times New Roman"/>
        </w:rPr>
      </w:pPr>
      <w:r w:rsidRPr="00D0130D">
        <w:rPr>
          <w:rFonts w:eastAsia="Times New Roman" w:cs="Times New Roman"/>
        </w:rPr>
        <w:lastRenderedPageBreak/>
        <w:t>Engineering Philosophy</w:t>
      </w:r>
    </w:p>
    <w:p w14:paraId="2906219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player should never notice the technology.</w:t>
      </w:r>
    </w:p>
    <w:p w14:paraId="6B4426A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Maps.</w:t>
      </w:r>
    </w:p>
    <w:p w14:paraId="308BAB5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Databases.</w:t>
      </w:r>
    </w:p>
    <w:p w14:paraId="7939C86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Cloud infrastructure.</w:t>
      </w:r>
    </w:p>
    <w:p w14:paraId="38CA0B6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Networking.</w:t>
      </w:r>
    </w:p>
    <w:p w14:paraId="3A24758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Probability calculations.</w:t>
      </w:r>
    </w:p>
    <w:p w14:paraId="23BD0F8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Analytics.</w:t>
      </w:r>
    </w:p>
    <w:p w14:paraId="2709D8A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All exist only to support the illusion of carrying an ancient artifact.</w:t>
      </w:r>
    </w:p>
    <w:p w14:paraId="3FC96F5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Technology should disappear behind </w:t>
      </w:r>
      <w:proofErr w:type="gramStart"/>
      <w:r w:rsidRPr="009B2E00">
        <w:rPr>
          <w:rFonts w:eastAsia="Times New Roman" w:cs="Times New Roman"/>
          <w:b w:val="0"/>
          <w:bCs/>
        </w:rPr>
        <w:t>the fantasy</w:t>
      </w:r>
      <w:proofErr w:type="gramEnd"/>
      <w:r w:rsidRPr="009B2E00">
        <w:rPr>
          <w:rFonts w:eastAsia="Times New Roman" w:cs="Times New Roman"/>
          <w:b w:val="0"/>
          <w:bCs/>
        </w:rPr>
        <w:t>.</w:t>
      </w:r>
    </w:p>
    <w:p w14:paraId="2DC1FD75"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35450905">
          <v:rect id="_x0000_i2080" style="width:0;height:1.5pt" o:hralign="center" o:hrstd="t" o:hr="t" fillcolor="#a0a0a0" stroked="f"/>
        </w:pict>
      </w:r>
    </w:p>
    <w:p w14:paraId="06252D9A" w14:textId="77777777" w:rsidR="004A561E" w:rsidRPr="00D0130D" w:rsidRDefault="004A561E" w:rsidP="00D05653">
      <w:pPr>
        <w:pStyle w:val="GotchaBody"/>
        <w:rPr>
          <w:rFonts w:eastAsia="Times New Roman" w:cs="Times New Roman"/>
        </w:rPr>
      </w:pPr>
      <w:r w:rsidRPr="00D0130D">
        <w:rPr>
          <w:rFonts w:eastAsia="Times New Roman" w:cs="Times New Roman"/>
        </w:rPr>
        <w:t>Game Systems Architecture Non-Negotiables</w:t>
      </w:r>
    </w:p>
    <w:p w14:paraId="5B5313FB" w14:textId="27C396C7"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Every system exists to strengthen the treasure-hunting fantasy.</w:t>
      </w:r>
    </w:p>
    <w:p w14:paraId="1D327660" w14:textId="57916A36"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The Lens remains the centerpiece of gameplay.</w:t>
      </w:r>
    </w:p>
    <w:p w14:paraId="33F413D2" w14:textId="42B7011A"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The Archive is translation, not gameplay.</w:t>
      </w:r>
    </w:p>
    <w:p w14:paraId="35A93C0D" w14:textId="2AF3A2A3"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Barcode verification is the definitive confirmation of discovery.</w:t>
      </w:r>
    </w:p>
    <w:p w14:paraId="3871939E" w14:textId="7410F564"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Indoor positioning is intentionally avoided.</w:t>
      </w:r>
    </w:p>
    <w:p w14:paraId="7838E684" w14:textId="0A4FF9E7"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Native navigation handles travel.</w:t>
      </w:r>
    </w:p>
    <w:p w14:paraId="39F05927" w14:textId="6B3CCA82"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Systems should remain modular and independently expandable.</w:t>
      </w:r>
    </w:p>
    <w:p w14:paraId="0189EDA1" w14:textId="15CA4AA9" w:rsidR="00951689"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Simplicity is preferred over technical sophistication whenever the player experience remains unchanged.</w:t>
      </w:r>
    </w:p>
    <w:p w14:paraId="5780AC29" w14:textId="77777777" w:rsidR="001D084F" w:rsidRDefault="001D084F" w:rsidP="00D05653">
      <w:pPr>
        <w:spacing w:before="100" w:beforeAutospacing="1" w:after="0" w:line="240" w:lineRule="auto"/>
        <w:rPr>
          <w:rFonts w:eastAsia="Times New Roman" w:cs="Times New Roman"/>
          <w:b/>
          <w:bCs/>
        </w:rPr>
      </w:pPr>
      <w:r>
        <w:rPr>
          <w:rFonts w:eastAsia="Times New Roman" w:cs="Times New Roman"/>
          <w:b/>
          <w:bCs/>
        </w:rPr>
        <w:br w:type="page"/>
      </w:r>
    </w:p>
    <w:p w14:paraId="34D39530" w14:textId="3BB98719" w:rsidR="001F5E75" w:rsidRPr="001D084F" w:rsidRDefault="001F5E75" w:rsidP="00D05653">
      <w:pPr>
        <w:spacing w:before="100" w:beforeAutospacing="1" w:after="0" w:line="240" w:lineRule="auto"/>
        <w:rPr>
          <w:rFonts w:ascii="Montserrat" w:eastAsia="Times New Roman" w:hAnsi="Montserrat" w:cs="Times New Roman"/>
          <w:bCs/>
          <w:sz w:val="24"/>
          <w:szCs w:val="24"/>
        </w:rPr>
      </w:pPr>
      <w:bookmarkStart w:id="9" w:name="_Toc233828892"/>
      <w:r w:rsidRPr="001D084F">
        <w:rPr>
          <w:rStyle w:val="GotchaHeaderChar"/>
        </w:rPr>
        <w:lastRenderedPageBreak/>
        <w:t>Chapter 10 – Gotcha!</w:t>
      </w:r>
      <w:r w:rsidR="001534F0" w:rsidRPr="001D084F">
        <w:rPr>
          <w:rStyle w:val="GotchaHeaderChar"/>
        </w:rPr>
        <w:t xml:space="preserve"> </w:t>
      </w:r>
      <w:r w:rsidRPr="001D084F">
        <w:rPr>
          <w:rStyle w:val="GotchaHeaderChar"/>
        </w:rPr>
        <w:t>Operations</w:t>
      </w:r>
      <w:bookmarkEnd w:id="9"/>
      <w:r w:rsidRPr="001F5E75">
        <w:rPr>
          <w:rFonts w:ascii="Times New Roman" w:eastAsia="Times New Roman" w:hAnsi="Times New Roman" w:cs="Times New Roman"/>
          <w:noProof/>
          <w:sz w:val="24"/>
          <w:szCs w:val="24"/>
        </w:rPr>
        <mc:AlternateContent>
          <mc:Choice Requires="wps">
            <w:drawing>
              <wp:inline distT="0" distB="0" distL="0" distR="0" wp14:anchorId="0B1213A7" wp14:editId="4F88A5CA">
                <wp:extent cx="5486400" cy="1270"/>
                <wp:effectExtent l="0" t="31750" r="0" b="36830"/>
                <wp:docPr id="269026167"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F37A4E1" id="Rectangle 15"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40F296E" w14:textId="77777777" w:rsidR="001F5E75" w:rsidRPr="00861B6B" w:rsidRDefault="001F5E75" w:rsidP="00D05653">
      <w:pPr>
        <w:pStyle w:val="GotchaBody"/>
      </w:pPr>
      <w:r w:rsidRPr="00861B6B">
        <w:t>Design Principle</w:t>
      </w:r>
    </w:p>
    <w:p w14:paraId="44B5366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Gotcha! is a living world, not a procedurally generated game.</w:t>
      </w:r>
    </w:p>
    <w:p w14:paraId="76F403C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expedition is intentionally crafted to deliver a rewarding, reliable, and immersive experience. Behind every weekly hunt is a coordinated effort between brands, retailers, content creators, and the Gotcha! Operations team.</w:t>
      </w:r>
    </w:p>
    <w:p w14:paraId="0A41A949"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Players should feel like the world is naturally evolving.</w:t>
      </w:r>
    </w:p>
    <w:p w14:paraId="14080DA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exists</w:t>
      </w:r>
      <w:proofErr w:type="gramEnd"/>
      <w:r w:rsidRPr="00433F3A">
        <w:rPr>
          <w:rFonts w:ascii="Montserrat" w:hAnsi="Montserrat" w:cs="Times New Roman"/>
          <w:sz w:val="24"/>
          <w:szCs w:val="24"/>
        </w:rPr>
        <w:t xml:space="preserve"> to make that illusion possible.</w:t>
      </w:r>
    </w:p>
    <w:p w14:paraId="1400284B"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84D1218" wp14:editId="4FBC0925">
                <wp:extent cx="5486400" cy="1270"/>
                <wp:effectExtent l="0" t="31750" r="0" b="36830"/>
                <wp:docPr id="54838508"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09E57CF" id="Rectangle 14"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516854F" w14:textId="77777777" w:rsidR="001F5E75" w:rsidRPr="00861B6B" w:rsidRDefault="001F5E75" w:rsidP="00D05653">
      <w:pPr>
        <w:pStyle w:val="GotchaBody"/>
      </w:pPr>
      <w:r w:rsidRPr="00861B6B">
        <w:t>The Mission</w:t>
      </w:r>
    </w:p>
    <w:p w14:paraId="2C050D2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team is responsible for bringing the world of Gotcha! to life.</w:t>
      </w:r>
    </w:p>
    <w:p w14:paraId="58D668C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Rather than developing software, Operations </w:t>
      </w:r>
      <w:proofErr w:type="gramStart"/>
      <w:r w:rsidRPr="00433F3A">
        <w:rPr>
          <w:rFonts w:ascii="Montserrat" w:hAnsi="Montserrat" w:cs="Times New Roman"/>
          <w:sz w:val="24"/>
          <w:szCs w:val="24"/>
        </w:rPr>
        <w:t>develops</w:t>
      </w:r>
      <w:proofErr w:type="gramEnd"/>
      <w:r w:rsidRPr="00433F3A">
        <w:rPr>
          <w:rFonts w:ascii="Montserrat" w:hAnsi="Montserrat" w:cs="Times New Roman"/>
          <w:sz w:val="24"/>
          <w:szCs w:val="24"/>
        </w:rPr>
        <w:t xml:space="preserve"> adventures.</w:t>
      </w:r>
    </w:p>
    <w:p w14:paraId="347DC14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Their responsibilities include:</w:t>
      </w:r>
    </w:p>
    <w:p w14:paraId="04B0858B" w14:textId="77777777" w:rsidR="00EC0EF8"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Partner onboarding</w:t>
      </w:r>
    </w:p>
    <w:p w14:paraId="7DAB7C8E" w14:textId="58055933"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Hunt planning</w:t>
      </w:r>
    </w:p>
    <w:p w14:paraId="36D63C43" w14:textId="722E4E8F"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Product verification</w:t>
      </w:r>
    </w:p>
    <w:p w14:paraId="53D2A6BD" w14:textId="198C6CEB"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Treasure balancing</w:t>
      </w:r>
    </w:p>
    <w:p w14:paraId="535376AD" w14:textId="6AF17A9A"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Quality assurance</w:t>
      </w:r>
    </w:p>
    <w:p w14:paraId="43FCB8C4" w14:textId="121F079D"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Seasonal content</w:t>
      </w:r>
    </w:p>
    <w:p w14:paraId="514922F3" w14:textId="33D75F7A"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Live event coordination</w:t>
      </w:r>
    </w:p>
    <w:p w14:paraId="6EBC21B2" w14:textId="77777777" w:rsidR="00036C74"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Community health</w:t>
      </w:r>
    </w:p>
    <w:p w14:paraId="7BB9E960" w14:textId="42659F60"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Player support</w:t>
      </w:r>
    </w:p>
    <w:p w14:paraId="263B0947"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7BB7B5E4" wp14:editId="51C9E9C8">
                <wp:extent cx="5486400" cy="1270"/>
                <wp:effectExtent l="0" t="31750" r="0" b="36830"/>
                <wp:docPr id="550191940"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E5FDF6D" id="Rectangle 13"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1DFB6F2" w14:textId="77777777" w:rsidR="001F5E75" w:rsidRPr="00035A29" w:rsidRDefault="001F5E75" w:rsidP="00D05653">
      <w:pPr>
        <w:pStyle w:val="GotchaBody"/>
        <w:rPr>
          <w:b w:val="0"/>
          <w:bCs/>
        </w:rPr>
      </w:pPr>
      <w:r w:rsidRPr="00035A29">
        <w:rPr>
          <w:b w:val="0"/>
          <w:bCs/>
        </w:rPr>
        <w:t>The Weekly Expedition Pipeline</w:t>
      </w:r>
    </w:p>
    <w:p w14:paraId="3E7A26B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Every expedition follows the same production process.</w:t>
      </w:r>
    </w:p>
    <w:p w14:paraId="6F2B7120" w14:textId="77777777" w:rsidR="001F5E75" w:rsidRPr="00861B6B" w:rsidRDefault="001F5E75" w:rsidP="00D05653">
      <w:pPr>
        <w:pStyle w:val="GotchaBody"/>
      </w:pPr>
      <w:r w:rsidRPr="00861B6B">
        <w:t>Phase 1</w:t>
      </w:r>
    </w:p>
    <w:p w14:paraId="709FB921" w14:textId="77777777" w:rsidR="001F5E75" w:rsidRPr="00861B6B" w:rsidRDefault="001F5E75" w:rsidP="00D05653">
      <w:pPr>
        <w:pStyle w:val="GotchaBody"/>
      </w:pPr>
      <w:r w:rsidRPr="00861B6B">
        <w:t>Campaign Planning</w:t>
      </w:r>
    </w:p>
    <w:p w14:paraId="3A8E256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Approximately eight weeks before launch, campaigns begin.</w:t>
      </w:r>
    </w:p>
    <w:p w14:paraId="7A3D57A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coordinates</w:t>
      </w:r>
      <w:proofErr w:type="gramEnd"/>
      <w:r w:rsidRPr="00433F3A">
        <w:rPr>
          <w:rFonts w:ascii="Montserrat" w:hAnsi="Montserrat" w:cs="Times New Roman"/>
          <w:sz w:val="24"/>
          <w:szCs w:val="24"/>
        </w:rPr>
        <w:t xml:space="preserve"> with participating retailers and brands to determine:</w:t>
      </w:r>
    </w:p>
    <w:p w14:paraId="1E5871D8" w14:textId="3DAD603F"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stores</w:t>
      </w:r>
    </w:p>
    <w:p w14:paraId="42142C95" w14:textId="4F6EA588"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products</w:t>
      </w:r>
    </w:p>
    <w:p w14:paraId="1AFF240D" w14:textId="111096BB"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campaign objectives</w:t>
      </w:r>
    </w:p>
    <w:p w14:paraId="4916CAFB" w14:textId="1291CF49"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prize sponsorship</w:t>
      </w:r>
    </w:p>
    <w:p w14:paraId="0A75EB3C" w14:textId="225AAE84"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seasonal themes</w:t>
      </w:r>
    </w:p>
    <w:p w14:paraId="68CE0D6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objective is to create engaging treasure hunts while supporting partner goals without compromising the player experience.</w:t>
      </w:r>
    </w:p>
    <w:p w14:paraId="43E5E404"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A1A8488" wp14:editId="765B3E4E">
                <wp:extent cx="5486400" cy="1270"/>
                <wp:effectExtent l="0" t="31750" r="0" b="36830"/>
                <wp:docPr id="1204600627"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C649388" id="Rectangle 12"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56949FD" w14:textId="77777777" w:rsidR="001F5E75" w:rsidRPr="00861B6B" w:rsidRDefault="001F5E75" w:rsidP="00D05653">
      <w:pPr>
        <w:pStyle w:val="GotchaBody"/>
      </w:pPr>
      <w:r w:rsidRPr="00861B6B">
        <w:t>Phase 2</w:t>
      </w:r>
    </w:p>
    <w:p w14:paraId="13485544" w14:textId="77777777" w:rsidR="001F5E75" w:rsidRPr="00861B6B" w:rsidRDefault="001F5E75" w:rsidP="00D05653">
      <w:pPr>
        <w:pStyle w:val="GotchaBody"/>
      </w:pPr>
      <w:r w:rsidRPr="00861B6B">
        <w:t>Hunt Design</w:t>
      </w:r>
    </w:p>
    <w:p w14:paraId="58FBC9D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Once products are finalized, Hunt Designers create the weekly expeditions.</w:t>
      </w:r>
    </w:p>
    <w:p w14:paraId="4E7A7F5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hunt defines:</w:t>
      </w:r>
    </w:p>
    <w:p w14:paraId="4C74F936" w14:textId="051C8114"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resonance anomaly</w:t>
      </w:r>
    </w:p>
    <w:p w14:paraId="3E897212" w14:textId="13516D67"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store</w:t>
      </w:r>
    </w:p>
    <w:p w14:paraId="39E9F422" w14:textId="3F75F3DC"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five treasure products (MVP)</w:t>
      </w:r>
    </w:p>
    <w:p w14:paraId="5F477CCA" w14:textId="7D397E1C"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resonance patterns</w:t>
      </w:r>
    </w:p>
    <w:p w14:paraId="548B3350" w14:textId="45DEB661"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treasure rewards</w:t>
      </w:r>
    </w:p>
    <w:p w14:paraId="7B3C6D69" w14:textId="152C623F"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artifact drops</w:t>
      </w:r>
    </w:p>
    <w:p w14:paraId="583E3DD1" w14:textId="3CD93128"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story flavor</w:t>
      </w:r>
    </w:p>
    <w:p w14:paraId="66D671AF" w14:textId="6BFA1C35"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event modifiers</w:t>
      </w:r>
    </w:p>
    <w:p w14:paraId="4BD442F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For the MVP, every player receives the same three weekly anomalies.</w:t>
      </w:r>
    </w:p>
    <w:p w14:paraId="29197890"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Future versions will dynamically assign personalized hunts.</w:t>
      </w:r>
    </w:p>
    <w:p w14:paraId="5132F1B2"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w:lastRenderedPageBreak/>
        <mc:AlternateContent>
          <mc:Choice Requires="wps">
            <w:drawing>
              <wp:inline distT="0" distB="0" distL="0" distR="0" wp14:anchorId="25721B91" wp14:editId="25984C70">
                <wp:extent cx="5486400" cy="1270"/>
                <wp:effectExtent l="0" t="31750" r="0" b="36830"/>
                <wp:docPr id="434493556"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DBB2AF5" id="Rectangle 11"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2A6F1B26" w14:textId="77777777" w:rsidR="001F5E75" w:rsidRPr="00861B6B" w:rsidRDefault="001F5E75" w:rsidP="00D05653">
      <w:pPr>
        <w:pStyle w:val="GotchaBody"/>
      </w:pPr>
      <w:r w:rsidRPr="00861B6B">
        <w:t>Phase 3</w:t>
      </w:r>
    </w:p>
    <w:p w14:paraId="03714059" w14:textId="77777777" w:rsidR="001F5E75" w:rsidRPr="00861B6B" w:rsidRDefault="001F5E75" w:rsidP="00D05653">
      <w:pPr>
        <w:pStyle w:val="GotchaBody"/>
      </w:pPr>
      <w:r w:rsidRPr="00861B6B">
        <w:t>Archive Integration</w:t>
      </w:r>
    </w:p>
    <w:p w14:paraId="2ABE4B0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selected product becomes part of the Curator’s Archive.</w:t>
      </w:r>
    </w:p>
    <w:p w14:paraId="615059C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entry contains:</w:t>
      </w:r>
    </w:p>
    <w:p w14:paraId="6291F1A6" w14:textId="45E24C96"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Brand</w:t>
      </w:r>
    </w:p>
    <w:p w14:paraId="13F067E4" w14:textId="5A89DA8A"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Product</w:t>
      </w:r>
    </w:p>
    <w:p w14:paraId="08CE4F9A" w14:textId="76610B8B"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UPC</w:t>
      </w:r>
    </w:p>
    <w:p w14:paraId="6DD07C24" w14:textId="4703D9BE"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Product image</w:t>
      </w:r>
    </w:p>
    <w:p w14:paraId="72376FEE" w14:textId="1A46CA17"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Resonance Pattern</w:t>
      </w:r>
    </w:p>
    <w:p w14:paraId="53CDEB3B" w14:textId="7374E310"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Difficulty</w:t>
      </w:r>
    </w:p>
    <w:p w14:paraId="1DC61452" w14:textId="03EDE4D5"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Reward table</w:t>
      </w:r>
    </w:p>
    <w:p w14:paraId="5306581E" w14:textId="6A6C4A54"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Campaign</w:t>
      </w:r>
    </w:p>
    <w:p w14:paraId="356F57EE" w14:textId="72891441"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Season</w:t>
      </w:r>
    </w:p>
    <w:p w14:paraId="0B8D27EC" w14:textId="5BC84FCD"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Store availability</w:t>
      </w:r>
    </w:p>
    <w:p w14:paraId="41412FC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Archive is the bridge between ancient resonance and modern products.</w:t>
      </w:r>
    </w:p>
    <w:p w14:paraId="7CD28AC1"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5EB93875" wp14:editId="02B7BD32">
                <wp:extent cx="5486400" cy="1270"/>
                <wp:effectExtent l="0" t="31750" r="0" b="36830"/>
                <wp:docPr id="190451848"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8AC0A58" id="Rectangle 10"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422076C" w14:textId="77777777" w:rsidR="001F5E75" w:rsidRPr="00861B6B" w:rsidRDefault="001F5E75" w:rsidP="00D05653">
      <w:pPr>
        <w:pStyle w:val="GotchaBody"/>
      </w:pPr>
      <w:r w:rsidRPr="00861B6B">
        <w:t>Phase 4</w:t>
      </w:r>
    </w:p>
    <w:p w14:paraId="18839713" w14:textId="77777777" w:rsidR="001F5E75" w:rsidRPr="00861B6B" w:rsidRDefault="001F5E75" w:rsidP="00D05653">
      <w:pPr>
        <w:pStyle w:val="GotchaBody"/>
      </w:pPr>
      <w:r w:rsidRPr="00861B6B">
        <w:t>Validation</w:t>
      </w:r>
    </w:p>
    <w:p w14:paraId="0B47696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Before a hunt can launch, every expedition undergoes quality assurance.</w:t>
      </w:r>
    </w:p>
    <w:p w14:paraId="4DA3626B"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Validation includes:</w:t>
      </w:r>
    </w:p>
    <w:p w14:paraId="10038016" w14:textId="7141816D"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UPC verification</w:t>
      </w:r>
    </w:p>
    <w:p w14:paraId="71557DF7" w14:textId="5567C7E0"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barcode scan testing</w:t>
      </w:r>
    </w:p>
    <w:p w14:paraId="77CE72D9" w14:textId="071A0C8C"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product image verification</w:t>
      </w:r>
    </w:p>
    <w:p w14:paraId="4618F447" w14:textId="3B47F695"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store confirmation</w:t>
      </w:r>
    </w:p>
    <w:p w14:paraId="466034F7" w14:textId="6688F1F8"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reward balancing</w:t>
      </w:r>
    </w:p>
    <w:p w14:paraId="73DCB428" w14:textId="572E053B"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progression review</w:t>
      </w:r>
    </w:p>
    <w:p w14:paraId="74F846DB" w14:textId="54506F3C"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narrative review</w:t>
      </w:r>
    </w:p>
    <w:p w14:paraId="73C3482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No hunt launches without successfully completing validation.</w:t>
      </w:r>
    </w:p>
    <w:p w14:paraId="25B3DF1B"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w:lastRenderedPageBreak/>
        <mc:AlternateContent>
          <mc:Choice Requires="wps">
            <w:drawing>
              <wp:inline distT="0" distB="0" distL="0" distR="0" wp14:anchorId="5DE1CEBA" wp14:editId="3AC48BD1">
                <wp:extent cx="5486400" cy="1270"/>
                <wp:effectExtent l="0" t="31750" r="0" b="36830"/>
                <wp:docPr id="2121604367"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DD4FEC1" id="Rectangle 9"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0082C7AF" w14:textId="77777777" w:rsidR="001F5E75" w:rsidRPr="00861B6B" w:rsidRDefault="001F5E75" w:rsidP="00D05653">
      <w:pPr>
        <w:pStyle w:val="GotchaBody"/>
      </w:pPr>
      <w:r w:rsidRPr="00861B6B">
        <w:t>Phase 5</w:t>
      </w:r>
    </w:p>
    <w:p w14:paraId="343332E2" w14:textId="77777777" w:rsidR="001F5E75" w:rsidRPr="00861B6B" w:rsidRDefault="001F5E75" w:rsidP="00D05653">
      <w:pPr>
        <w:pStyle w:val="GotchaBody"/>
      </w:pPr>
      <w:r w:rsidRPr="00861B6B">
        <w:t>Launch</w:t>
      </w:r>
    </w:p>
    <w:p w14:paraId="2B33C55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Sunday at midnight:</w:t>
      </w:r>
    </w:p>
    <w:p w14:paraId="7C25A920" w14:textId="6D2BEDD3"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Previous anomalies disappear.</w:t>
      </w:r>
    </w:p>
    <w:p w14:paraId="4BD61A03" w14:textId="11250B8E"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Community Resonance resets (if seasonal).</w:t>
      </w:r>
    </w:p>
    <w:p w14:paraId="6FB0BE07" w14:textId="062BA5FF"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Three new anomalies emerge.</w:t>
      </w:r>
    </w:p>
    <w:p w14:paraId="6A7703AF" w14:textId="37E31363"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New treasures become available.</w:t>
      </w:r>
    </w:p>
    <w:p w14:paraId="72D5350D" w14:textId="4468444B"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 xml:space="preserve">New </w:t>
      </w:r>
      <w:proofErr w:type="gramStart"/>
      <w:r w:rsidRPr="00026988">
        <w:rPr>
          <w:rFonts w:ascii="Montserrat" w:hAnsi="Montserrat" w:cs="Times New Roman"/>
          <w:sz w:val="24"/>
          <w:szCs w:val="24"/>
        </w:rPr>
        <w:t>story content</w:t>
      </w:r>
      <w:proofErr w:type="gramEnd"/>
      <w:r w:rsidRPr="00026988">
        <w:rPr>
          <w:rFonts w:ascii="Montserrat" w:hAnsi="Montserrat" w:cs="Times New Roman"/>
          <w:sz w:val="24"/>
          <w:szCs w:val="24"/>
        </w:rPr>
        <w:t xml:space="preserve"> unlocks.</w:t>
      </w:r>
    </w:p>
    <w:p w14:paraId="786123D0"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Players experience a seamless transition into a new week of exploration.</w:t>
      </w:r>
    </w:p>
    <w:p w14:paraId="41A7D893"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21349E07" wp14:editId="7A9F48DB">
                <wp:extent cx="5486400" cy="1270"/>
                <wp:effectExtent l="0" t="31750" r="0" b="36830"/>
                <wp:docPr id="190768513"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BD85D0A" id="Rectangle 8"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5F2C5C89" w14:textId="77777777" w:rsidR="001F5E75" w:rsidRPr="00861B6B" w:rsidRDefault="001F5E75" w:rsidP="00D05653">
      <w:pPr>
        <w:pStyle w:val="GotchaBody"/>
      </w:pPr>
      <w:r w:rsidRPr="00861B6B">
        <w:t>Product Selection Philosophy</w:t>
      </w:r>
    </w:p>
    <w:p w14:paraId="43E6EB8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Products selected for Gotcha! should be dependable.</w:t>
      </w:r>
    </w:p>
    <w:p w14:paraId="0CE597BF"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Preferred products:</w:t>
      </w:r>
    </w:p>
    <w:p w14:paraId="5EFB32BB" w14:textId="78F5B357"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widely stocked</w:t>
      </w:r>
    </w:p>
    <w:p w14:paraId="65D6208D" w14:textId="3DC532D3"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stable UPCs</w:t>
      </w:r>
    </w:p>
    <w:p w14:paraId="62AB9B49" w14:textId="79C6D712"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consistent packaging</w:t>
      </w:r>
    </w:p>
    <w:p w14:paraId="6C712618" w14:textId="13B60B25"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predictable shelf locations</w:t>
      </w:r>
    </w:p>
    <w:p w14:paraId="4BCF5A1C" w14:textId="39A52278"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available throughout the campaign region</w:t>
      </w:r>
    </w:p>
    <w:p w14:paraId="6CC0B38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Products that frequently change packaging or inventory should be avoided whenever possible.</w:t>
      </w:r>
    </w:p>
    <w:p w14:paraId="37B3DCDE"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player should never lose immersion because of unreliable inventory.</w:t>
      </w:r>
    </w:p>
    <w:p w14:paraId="0A2D0B8A"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BBB035A" wp14:editId="607C6F08">
                <wp:extent cx="5486400" cy="1270"/>
                <wp:effectExtent l="0" t="31750" r="0" b="36830"/>
                <wp:docPr id="1691780296"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8C2E577" id="Rectangle 7"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7D206D45" w14:textId="77777777" w:rsidR="001F5E75" w:rsidRPr="00861B6B" w:rsidRDefault="001F5E75" w:rsidP="00D05653">
      <w:pPr>
        <w:pStyle w:val="GotchaBody"/>
      </w:pPr>
      <w:r w:rsidRPr="00861B6B">
        <w:t>UPC Governance</w:t>
      </w:r>
    </w:p>
    <w:p w14:paraId="600CDC7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The barcode is </w:t>
      </w:r>
      <w:proofErr w:type="gramStart"/>
      <w:r w:rsidRPr="00433F3A">
        <w:rPr>
          <w:rFonts w:ascii="Montserrat" w:hAnsi="Montserrat" w:cs="Times New Roman"/>
          <w:sz w:val="24"/>
          <w:szCs w:val="24"/>
        </w:rPr>
        <w:t>the definitive</w:t>
      </w:r>
      <w:proofErr w:type="gramEnd"/>
      <w:r w:rsidRPr="00433F3A">
        <w:rPr>
          <w:rFonts w:ascii="Montserrat" w:hAnsi="Montserrat" w:cs="Times New Roman"/>
          <w:sz w:val="24"/>
          <w:szCs w:val="24"/>
        </w:rPr>
        <w:t xml:space="preserve"> proof that a treasure has been recovered.</w:t>
      </w:r>
    </w:p>
    <w:p w14:paraId="68737AF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To ensure reliable gameplay, participating partners agree to communicate:</w:t>
      </w:r>
    </w:p>
    <w:p w14:paraId="3140D0C9" w14:textId="1D0A3D04"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UPC changes</w:t>
      </w:r>
    </w:p>
    <w:p w14:paraId="1E96894F" w14:textId="47012167"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packaging redesigns</w:t>
      </w:r>
    </w:p>
    <w:p w14:paraId="101E70D2" w14:textId="58C4228E"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discontinued products</w:t>
      </w:r>
    </w:p>
    <w:p w14:paraId="7ADAE8F3" w14:textId="68504A6D"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regional UPC differences</w:t>
      </w:r>
    </w:p>
    <w:p w14:paraId="3B27A91D" w14:textId="30AAE157"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temporary product substitutions</w:t>
      </w:r>
    </w:p>
    <w:p w14:paraId="7B8F9A85" w14:textId="5988304C"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proofErr w:type="gramStart"/>
      <w:r w:rsidRPr="007F1FD0">
        <w:rPr>
          <w:rFonts w:ascii="Montserrat" w:hAnsi="Montserrat" w:cs="Times New Roman"/>
          <w:sz w:val="24"/>
          <w:szCs w:val="24"/>
        </w:rPr>
        <w:t>before</w:t>
      </w:r>
      <w:proofErr w:type="gramEnd"/>
      <w:r w:rsidRPr="007F1FD0">
        <w:rPr>
          <w:rFonts w:ascii="Montserrat" w:hAnsi="Montserrat" w:cs="Times New Roman"/>
          <w:sz w:val="24"/>
          <w:szCs w:val="24"/>
        </w:rPr>
        <w:t xml:space="preserve"> scheduled campaigns begin</w:t>
      </w:r>
    </w:p>
    <w:p w14:paraId="4F27CA1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team maintains the Archive to reflect these changes.</w:t>
      </w:r>
    </w:p>
    <w:p w14:paraId="4481A6A8"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20BC6FDB" wp14:editId="781BF840">
                <wp:extent cx="5486400" cy="1270"/>
                <wp:effectExtent l="0" t="31750" r="0" b="36830"/>
                <wp:docPr id="68211038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DFE76E" id="Rectangle 6"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CE358FE" w14:textId="77777777" w:rsidR="001F5E75" w:rsidRPr="00920BA9" w:rsidRDefault="001F5E75" w:rsidP="00D05653">
      <w:pPr>
        <w:pStyle w:val="GotchaBody"/>
      </w:pPr>
      <w:r w:rsidRPr="00920BA9">
        <w:t>Hunt Scheduling</w:t>
      </w:r>
    </w:p>
    <w:p w14:paraId="78D9D99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calendar should always remain ahead of players.</w:t>
      </w:r>
    </w:p>
    <w:p w14:paraId="587C92F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Target schedule:</w:t>
      </w:r>
    </w:p>
    <w:p w14:paraId="3E1E571C"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8 weeks planned</w:t>
      </w:r>
    </w:p>
    <w:p w14:paraId="2D00970D"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6 weeks designed</w:t>
      </w:r>
    </w:p>
    <w:p w14:paraId="0AAFAB50"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4 weeks validated</w:t>
      </w:r>
    </w:p>
    <w:p w14:paraId="104BCA85"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2 weeks finalized</w:t>
      </w:r>
    </w:p>
    <w:p w14:paraId="46A51B78"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1 week locked</w:t>
      </w:r>
    </w:p>
    <w:p w14:paraId="471BAB8D"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Launch</w:t>
      </w:r>
    </w:p>
    <w:p w14:paraId="0B911BB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Maintaining this pipeline ensures that new expeditions are always ready before previous hunts conclude.</w:t>
      </w:r>
    </w:p>
    <w:p w14:paraId="58E0E6A3"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640FAB54" wp14:editId="482CADED">
                <wp:extent cx="5486400" cy="1270"/>
                <wp:effectExtent l="0" t="31750" r="0" b="36830"/>
                <wp:docPr id="1377582873"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42D5535" id="Rectangle 5"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6FCED08" w14:textId="77777777" w:rsidR="001F5E75" w:rsidRPr="004014AF" w:rsidRDefault="001F5E75" w:rsidP="00D05653">
      <w:pPr>
        <w:pStyle w:val="GotchaBody"/>
      </w:pPr>
      <w:r w:rsidRPr="004014AF">
        <w:t>Hunt Availability</w:t>
      </w:r>
    </w:p>
    <w:p w14:paraId="701E225F" w14:textId="77777777" w:rsidR="001F5E75" w:rsidRPr="00035A29" w:rsidRDefault="001F5E75" w:rsidP="00D05653">
      <w:pPr>
        <w:pStyle w:val="GotchaBody"/>
      </w:pPr>
      <w:r w:rsidRPr="00035A29">
        <w:t>MVP</w:t>
      </w:r>
    </w:p>
    <w:p w14:paraId="4F1987E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player receives identical weekly expeditions.</w:t>
      </w:r>
    </w:p>
    <w:p w14:paraId="217E95D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Three resonance anomalies appear each week.</w:t>
      </w:r>
    </w:p>
    <w:p w14:paraId="1046F71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anomaly contains five treasures.</w:t>
      </w:r>
    </w:p>
    <w:p w14:paraId="0D8186E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anomaly begins Sunday at 12:00 AM.</w:t>
      </w:r>
    </w:p>
    <w:p w14:paraId="3D21B83E"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Every anomaly ends the following Sunday at 11:59 PM.</w:t>
      </w:r>
    </w:p>
    <w:p w14:paraId="51A5F85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This approach minimizes operational complexity while validating the core gameplay loop.</w:t>
      </w:r>
    </w:p>
    <w:p w14:paraId="67341470"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751932F6" wp14:editId="62C50DB6">
                <wp:extent cx="5486400" cy="1270"/>
                <wp:effectExtent l="0" t="31750" r="0" b="36830"/>
                <wp:docPr id="1767827842"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C115B51" id="Rectangle 4"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540104CC" w14:textId="77777777" w:rsidR="001F5E75" w:rsidRPr="001A0BFC" w:rsidRDefault="001F5E75" w:rsidP="00D05653">
      <w:pPr>
        <w:pStyle w:val="GotchaBody"/>
      </w:pPr>
      <w:r w:rsidRPr="001A0BFC">
        <w:t>Full Launch</w:t>
      </w:r>
    </w:p>
    <w:p w14:paraId="4621E67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Future operations support:</w:t>
      </w:r>
    </w:p>
    <w:p w14:paraId="1D9353B3" w14:textId="35B0AB6C"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personalized expeditions</w:t>
      </w:r>
    </w:p>
    <w:p w14:paraId="37FEC628" w14:textId="6C3DF139"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regional hunts</w:t>
      </w:r>
    </w:p>
    <w:p w14:paraId="4404B4FD" w14:textId="27E09BEB"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sponsor-exclusive campaigns</w:t>
      </w:r>
    </w:p>
    <w:p w14:paraId="03A01A31" w14:textId="615611C4"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dynamic anomaly generation</w:t>
      </w:r>
    </w:p>
    <w:p w14:paraId="301979D5" w14:textId="67821D0F"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seasonal world events</w:t>
      </w:r>
    </w:p>
    <w:p w14:paraId="5C63A46A" w14:textId="2657317C"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limited-time discoveries</w:t>
      </w:r>
    </w:p>
    <w:p w14:paraId="75A74DA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evolves</w:t>
      </w:r>
      <w:proofErr w:type="gramEnd"/>
      <w:r w:rsidRPr="00433F3A">
        <w:rPr>
          <w:rFonts w:ascii="Montserrat" w:hAnsi="Montserrat" w:cs="Times New Roman"/>
          <w:sz w:val="24"/>
          <w:szCs w:val="24"/>
        </w:rPr>
        <w:t xml:space="preserve"> from managing a single world into orchestrating millions of unique adventures.</w:t>
      </w:r>
    </w:p>
    <w:p w14:paraId="2E5ABCA9"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3CABF32E" wp14:editId="2B9D136A">
                <wp:extent cx="5486400" cy="1270"/>
                <wp:effectExtent l="0" t="31750" r="0" b="36830"/>
                <wp:docPr id="133685340"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294191B" id="Rectangle 3"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A0473B0" w14:textId="77777777" w:rsidR="001F5E75" w:rsidRPr="001A0BFC" w:rsidRDefault="001F5E75" w:rsidP="00D05653">
      <w:pPr>
        <w:pStyle w:val="GotchaBody"/>
      </w:pPr>
      <w:r w:rsidRPr="001A0BFC">
        <w:t>Live Operations</w:t>
      </w:r>
    </w:p>
    <w:p w14:paraId="47D70E0A"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Although expeditions are </w:t>
      </w:r>
      <w:proofErr w:type="gramStart"/>
      <w:r w:rsidRPr="00433F3A">
        <w:rPr>
          <w:rFonts w:ascii="Montserrat" w:hAnsi="Montserrat" w:cs="Times New Roman"/>
          <w:sz w:val="24"/>
          <w:szCs w:val="24"/>
        </w:rPr>
        <w:t>planned in advance</w:t>
      </w:r>
      <w:proofErr w:type="gramEnd"/>
      <w:r w:rsidRPr="00433F3A">
        <w:rPr>
          <w:rFonts w:ascii="Montserrat" w:hAnsi="Montserrat" w:cs="Times New Roman"/>
          <w:sz w:val="24"/>
          <w:szCs w:val="24"/>
        </w:rPr>
        <w:t>, the world must remain responsive.</w:t>
      </w:r>
    </w:p>
    <w:p w14:paraId="20426D1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continuously </w:t>
      </w:r>
      <w:proofErr w:type="gramStart"/>
      <w:r w:rsidRPr="00433F3A">
        <w:rPr>
          <w:rFonts w:ascii="Montserrat" w:hAnsi="Montserrat" w:cs="Times New Roman"/>
          <w:sz w:val="24"/>
          <w:szCs w:val="24"/>
        </w:rPr>
        <w:t>monitors</w:t>
      </w:r>
      <w:proofErr w:type="gramEnd"/>
      <w:r w:rsidRPr="00433F3A">
        <w:rPr>
          <w:rFonts w:ascii="Montserrat" w:hAnsi="Montserrat" w:cs="Times New Roman"/>
          <w:sz w:val="24"/>
          <w:szCs w:val="24"/>
        </w:rPr>
        <w:t>:</w:t>
      </w:r>
    </w:p>
    <w:p w14:paraId="2F5F4AC5" w14:textId="57BC0AEC"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hunt completion rates</w:t>
      </w:r>
    </w:p>
    <w:p w14:paraId="75C42B60" w14:textId="4F4134CC"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scan success</w:t>
      </w:r>
    </w:p>
    <w:p w14:paraId="01C0EA7B" w14:textId="18BC08EE"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reported inventory issues</w:t>
      </w:r>
    </w:p>
    <w:p w14:paraId="60F013AC" w14:textId="6170BEF5"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fraud</w:t>
      </w:r>
    </w:p>
    <w:p w14:paraId="752FA704" w14:textId="5B0E4EED"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server health</w:t>
      </w:r>
    </w:p>
    <w:p w14:paraId="40274D1F" w14:textId="6B479A00"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player feedback</w:t>
      </w:r>
    </w:p>
    <w:p w14:paraId="3EC6841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When necessary, Operations may replace products, rebalance rewards, or issue Archive updates to preserve gameplay quality.</w:t>
      </w:r>
    </w:p>
    <w:p w14:paraId="60C63A6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player should experience these adjustments as natural changes in the living world rather than maintenance.</w:t>
      </w:r>
    </w:p>
    <w:p w14:paraId="2FBC39CC"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3FE8BF8" wp14:editId="174C875B">
                <wp:extent cx="5486400" cy="1270"/>
                <wp:effectExtent l="0" t="31750" r="0" b="36830"/>
                <wp:docPr id="605980154"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B63B4BC" id="Rectangle 2"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302048C" w14:textId="77777777" w:rsidR="001F5E75" w:rsidRPr="001A0BFC" w:rsidRDefault="001F5E75" w:rsidP="00D05653">
      <w:pPr>
        <w:pStyle w:val="GotchaBody"/>
      </w:pPr>
      <w:r w:rsidRPr="001A0BFC">
        <w:lastRenderedPageBreak/>
        <w:t>Future Operations Team</w:t>
      </w:r>
    </w:p>
    <w:p w14:paraId="5F756CF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As Gotcha! grows, dedicated roles may include:</w:t>
      </w:r>
    </w:p>
    <w:p w14:paraId="36E20E1B" w14:textId="4602B93C"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Director of Live Operations</w:t>
      </w:r>
    </w:p>
    <w:p w14:paraId="1943FB80" w14:textId="3337C98F"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Brand Partnership Managers</w:t>
      </w:r>
    </w:p>
    <w:p w14:paraId="6014213C" w14:textId="6804CDF4"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Retail Partnership Managers</w:t>
      </w:r>
    </w:p>
    <w:p w14:paraId="7F4BDC6D" w14:textId="7DD5615E"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Hunt Designers</w:t>
      </w:r>
    </w:p>
    <w:p w14:paraId="1C543570" w14:textId="2BC9078D"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Content Curators</w:t>
      </w:r>
    </w:p>
    <w:p w14:paraId="6592DC7B" w14:textId="012199BC"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Archive Specialists</w:t>
      </w:r>
    </w:p>
    <w:p w14:paraId="4E214FDF" w14:textId="64ACC7FF"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Product Verification Specialists</w:t>
      </w:r>
    </w:p>
    <w:p w14:paraId="6F01FB25" w14:textId="24BA60CD"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Live Event Coordinators</w:t>
      </w:r>
    </w:p>
    <w:p w14:paraId="3A0CB22D" w14:textId="7CC0876B"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Community Managers</w:t>
      </w:r>
    </w:p>
    <w:p w14:paraId="141C4C3B" w14:textId="1270DDF8"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Player Support</w:t>
      </w:r>
    </w:p>
    <w:p w14:paraId="1CA52BC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member of the Operations team contributes to the same objective:</w:t>
      </w:r>
    </w:p>
    <w:p w14:paraId="078D61EA" w14:textId="77777777" w:rsidR="001F5E75" w:rsidRPr="00315940" w:rsidRDefault="001F5E75" w:rsidP="00D05653">
      <w:pPr>
        <w:spacing w:before="100" w:beforeAutospacing="1" w:after="0" w:line="240" w:lineRule="auto"/>
        <w:rPr>
          <w:rFonts w:ascii="Montserrat" w:hAnsi="Montserrat" w:cs="Times New Roman"/>
          <w:i/>
          <w:iCs/>
          <w:sz w:val="24"/>
          <w:szCs w:val="24"/>
        </w:rPr>
      </w:pPr>
      <w:r w:rsidRPr="00315940">
        <w:rPr>
          <w:rFonts w:ascii="Montserrat" w:hAnsi="Montserrat" w:cs="Times New Roman"/>
          <w:i/>
          <w:iCs/>
          <w:sz w:val="24"/>
          <w:szCs w:val="24"/>
        </w:rPr>
        <w:t>Creating unforgettable treasure hunts.</w:t>
      </w:r>
    </w:p>
    <w:p w14:paraId="55F201B5"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6DF174DD" wp14:editId="631D3513">
                <wp:extent cx="5486400" cy="1270"/>
                <wp:effectExtent l="0" t="31750" r="0" b="36830"/>
                <wp:docPr id="94549038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72A23E" id="Rectangle 1"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0386355" w14:textId="77777777" w:rsidR="001F5E75" w:rsidRPr="00315940" w:rsidRDefault="001F5E75" w:rsidP="00D05653">
      <w:pPr>
        <w:pStyle w:val="GotchaBody"/>
      </w:pPr>
      <w:r w:rsidRPr="00315940">
        <w:t xml:space="preserve">Operations </w:t>
      </w:r>
      <w:proofErr w:type="gramStart"/>
      <w:r w:rsidRPr="00315940">
        <w:t>Non-Negotiables</w:t>
      </w:r>
      <w:proofErr w:type="gramEnd"/>
    </w:p>
    <w:p w14:paraId="4E4780E8" w14:textId="3238AE67"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Every expedition is intentionally designed.</w:t>
      </w:r>
    </w:p>
    <w:p w14:paraId="282913A2" w14:textId="3C9D8184"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Player immersion always outweighs operational convenience.</w:t>
      </w:r>
    </w:p>
    <w:p w14:paraId="4AE2EF0A" w14:textId="6C7147D0"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Products must be reliable before becoming treasure vessels.</w:t>
      </w:r>
    </w:p>
    <w:p w14:paraId="7EF92D84" w14:textId="45E2B223"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Hunts are validated before launch.</w:t>
      </w:r>
    </w:p>
    <w:p w14:paraId="38542DD2" w14:textId="280ED164"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The Curator’s Archive is the authoritative source of truth.</w:t>
      </w:r>
    </w:p>
    <w:p w14:paraId="106E975A" w14:textId="68FCF920"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The world should always feel alive.</w:t>
      </w:r>
    </w:p>
    <w:p w14:paraId="7DB104CC" w14:textId="0E597545"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New adventures should always be waiting.</w:t>
      </w:r>
    </w:p>
    <w:p w14:paraId="105FB116" w14:textId="77777777" w:rsidR="005702AA" w:rsidRDefault="005702AA" w:rsidP="00D05653">
      <w:pPr>
        <w:pStyle w:val="GotchaHeader"/>
      </w:pPr>
    </w:p>
    <w:p w14:paraId="2E2D43B2" w14:textId="2422EAAD" w:rsidR="005702AA" w:rsidRPr="005702AA" w:rsidRDefault="005702AA" w:rsidP="00D05653">
      <w:pPr>
        <w:spacing w:before="100" w:beforeAutospacing="1" w:after="0" w:line="240" w:lineRule="auto"/>
        <w:rPr>
          <w:rFonts w:ascii="Cinzel Black" w:eastAsiaTheme="majorEastAsia" w:hAnsi="Cinzel Black" w:cstheme="majorBidi"/>
          <w:b/>
          <w:bCs/>
          <w:color w:val="00D67F"/>
          <w:sz w:val="48"/>
          <w:szCs w:val="48"/>
        </w:rPr>
      </w:pPr>
      <w:r>
        <w:br w:type="page"/>
      </w:r>
    </w:p>
    <w:p w14:paraId="7F3B1136" w14:textId="77777777" w:rsidR="005702AA" w:rsidRDefault="005702AA" w:rsidP="00D05653">
      <w:pPr>
        <w:spacing w:before="100" w:beforeAutospacing="1" w:after="0" w:line="240" w:lineRule="auto"/>
        <w:rPr>
          <w:rFonts w:ascii="Cinzel Black" w:eastAsiaTheme="majorEastAsia" w:hAnsi="Cinzel Black" w:cstheme="majorBidi"/>
          <w:b/>
          <w:bCs/>
          <w:color w:val="00D67F"/>
          <w:sz w:val="48"/>
          <w:szCs w:val="48"/>
        </w:rPr>
      </w:pPr>
      <w:r>
        <w:lastRenderedPageBreak/>
        <w:br w:type="page"/>
      </w:r>
    </w:p>
    <w:p w14:paraId="6509B886" w14:textId="56599DFB" w:rsidR="00AE1322" w:rsidRPr="009B2E00" w:rsidRDefault="00AE1322" w:rsidP="00D05653">
      <w:pPr>
        <w:pStyle w:val="GotchaHeader"/>
      </w:pPr>
      <w:bookmarkStart w:id="10" w:name="_Toc233828893"/>
      <w:r w:rsidRPr="009B2E00">
        <w:lastRenderedPageBreak/>
        <w:t>Chapt</w:t>
      </w:r>
      <w:r w:rsidRPr="00E16093">
        <w:t>er</w:t>
      </w:r>
      <w:r w:rsidRPr="009B2E00">
        <w:t xml:space="preserve"> 1</w:t>
      </w:r>
      <w:r w:rsidR="001534F0">
        <w:t>1</w:t>
      </w:r>
      <w:r w:rsidRPr="009B2E00">
        <w:t xml:space="preserve"> – Development Roadmap</w:t>
      </w:r>
      <w:bookmarkEnd w:id="10"/>
    </w:p>
    <w:p w14:paraId="40F8EC82" w14:textId="77777777" w:rsidR="00AE1322" w:rsidRPr="00D0130D" w:rsidRDefault="00AE1322" w:rsidP="00D05653">
      <w:pPr>
        <w:pStyle w:val="GotchaBody"/>
      </w:pPr>
      <w:r w:rsidRPr="00D0130D">
        <w:t>Design Principle</w:t>
      </w:r>
    </w:p>
    <w:p w14:paraId="28960C6C" w14:textId="77777777" w:rsidR="00AE1322" w:rsidRPr="009B2E00" w:rsidRDefault="00AE1322" w:rsidP="00D05653">
      <w:pPr>
        <w:pStyle w:val="GotchaBody"/>
        <w:rPr>
          <w:b w:val="0"/>
          <w:bCs/>
        </w:rPr>
      </w:pPr>
      <w:r w:rsidRPr="009B2E00">
        <w:rPr>
          <w:b w:val="0"/>
          <w:bCs/>
        </w:rPr>
        <w:t>Development should proceed by validating the core player experience one layer at a time.</w:t>
      </w:r>
    </w:p>
    <w:p w14:paraId="1F6752DE" w14:textId="77777777" w:rsidR="00AE1322" w:rsidRPr="009B2E00" w:rsidRDefault="00AE1322" w:rsidP="00D05653">
      <w:pPr>
        <w:pStyle w:val="GotchaBody"/>
        <w:rPr>
          <w:b w:val="0"/>
          <w:bCs/>
        </w:rPr>
      </w:pPr>
      <w:r w:rsidRPr="009B2E00">
        <w:rPr>
          <w:b w:val="0"/>
          <w:bCs/>
        </w:rPr>
        <w:t>Every milestone should answer a specific design question before additional complexity is introduced.</w:t>
      </w:r>
    </w:p>
    <w:p w14:paraId="59E2DB00" w14:textId="77777777" w:rsidR="00AE1322" w:rsidRPr="009B2E00" w:rsidRDefault="00AE1322" w:rsidP="00D05653">
      <w:pPr>
        <w:pStyle w:val="GotchaBody"/>
        <w:rPr>
          <w:b w:val="0"/>
          <w:bCs/>
        </w:rPr>
      </w:pPr>
      <w:r w:rsidRPr="009B2E00">
        <w:rPr>
          <w:b w:val="0"/>
          <w:bCs/>
        </w:rPr>
        <w:t>The objective is not to build the largest game possible.</w:t>
      </w:r>
    </w:p>
    <w:p w14:paraId="6EF86C5C" w14:textId="77777777" w:rsidR="00AE1322" w:rsidRPr="009B2E00" w:rsidRDefault="00AE1322" w:rsidP="00D05653">
      <w:pPr>
        <w:pStyle w:val="GotchaBody"/>
        <w:rPr>
          <w:b w:val="0"/>
          <w:bCs/>
        </w:rPr>
      </w:pPr>
      <w:r w:rsidRPr="009B2E00">
        <w:rPr>
          <w:b w:val="0"/>
          <w:bCs/>
        </w:rPr>
        <w:t>The objective is to build the smallest version that fully delivers the fantasy of becoming a modern treasure hunter.</w:t>
      </w:r>
    </w:p>
    <w:p w14:paraId="4B61EBB3" w14:textId="77777777" w:rsidR="00AE1322" w:rsidRPr="009B2E00" w:rsidRDefault="00AE1322" w:rsidP="00D05653">
      <w:pPr>
        <w:pStyle w:val="GotchaBody"/>
        <w:rPr>
          <w:b w:val="0"/>
          <w:bCs/>
        </w:rPr>
      </w:pPr>
      <w:r w:rsidRPr="009B2E00">
        <w:rPr>
          <w:b w:val="0"/>
          <w:bCs/>
        </w:rPr>
        <w:t>Features should only be added when they strengthen the core expedition loop.</w:t>
      </w:r>
    </w:p>
    <w:p w14:paraId="069C099F" w14:textId="77777777" w:rsidR="00AE1322" w:rsidRPr="009B2E00" w:rsidRDefault="00000000" w:rsidP="00D05653">
      <w:pPr>
        <w:pStyle w:val="GotchaBody"/>
        <w:rPr>
          <w:b w:val="0"/>
          <w:bCs/>
        </w:rPr>
      </w:pPr>
      <w:r>
        <w:rPr>
          <w:b w:val="0"/>
          <w:bCs/>
          <w:noProof/>
        </w:rPr>
        <w:pict w14:anchorId="153C6412">
          <v:rect id="_x0000_i2081" style="width:0;height:1.5pt" o:hralign="center" o:hrstd="t" o:hr="t" fillcolor="#a0a0a0" stroked="f"/>
        </w:pict>
      </w:r>
    </w:p>
    <w:p w14:paraId="2B29D934" w14:textId="77777777" w:rsidR="00AE1322" w:rsidRPr="00D0130D" w:rsidRDefault="00AE1322" w:rsidP="00D05653">
      <w:pPr>
        <w:pStyle w:val="GotchaBody"/>
      </w:pPr>
      <w:r w:rsidRPr="00D0130D">
        <w:t>The North Star</w:t>
      </w:r>
    </w:p>
    <w:p w14:paraId="7F7E5B74" w14:textId="77777777" w:rsidR="00AE1322" w:rsidRPr="009B2E00" w:rsidRDefault="00AE1322" w:rsidP="00D05653">
      <w:pPr>
        <w:pStyle w:val="GotchaBody"/>
        <w:rPr>
          <w:b w:val="0"/>
          <w:bCs/>
        </w:rPr>
      </w:pPr>
      <w:r w:rsidRPr="009B2E00">
        <w:rPr>
          <w:b w:val="0"/>
          <w:bCs/>
        </w:rPr>
        <w:t>Every phase of development should answer one question:</w:t>
      </w:r>
    </w:p>
    <w:p w14:paraId="2D8780DB" w14:textId="77777777" w:rsidR="00AE1322" w:rsidRPr="00E66979" w:rsidRDefault="00AE1322" w:rsidP="00D05653">
      <w:pPr>
        <w:pStyle w:val="GotchaBody"/>
        <w:rPr>
          <w:b w:val="0"/>
          <w:bCs/>
          <w:i/>
          <w:iCs/>
        </w:rPr>
      </w:pPr>
      <w:r w:rsidRPr="00E66979">
        <w:rPr>
          <w:b w:val="0"/>
          <w:bCs/>
          <w:i/>
          <w:iCs/>
        </w:rPr>
        <w:t>"Does this make the player feel more like a treasure hunter?"</w:t>
      </w:r>
    </w:p>
    <w:p w14:paraId="42671405" w14:textId="77777777" w:rsidR="00AE1322" w:rsidRPr="009B2E00" w:rsidRDefault="00AE1322" w:rsidP="00D05653">
      <w:pPr>
        <w:pStyle w:val="GotchaBody"/>
        <w:rPr>
          <w:b w:val="0"/>
          <w:bCs/>
        </w:rPr>
      </w:pPr>
      <w:r w:rsidRPr="009B2E00">
        <w:rPr>
          <w:b w:val="0"/>
          <w:bCs/>
        </w:rPr>
        <w:t>If the answer is no, the feature should be redesigned, postponed, or removed.</w:t>
      </w:r>
    </w:p>
    <w:p w14:paraId="0777E214" w14:textId="77777777" w:rsidR="00AE1322" w:rsidRPr="009B2E00" w:rsidRDefault="00AE1322" w:rsidP="00D05653">
      <w:pPr>
        <w:pStyle w:val="GotchaBody"/>
        <w:rPr>
          <w:b w:val="0"/>
          <w:bCs/>
        </w:rPr>
      </w:pPr>
      <w:r w:rsidRPr="009B2E00">
        <w:rPr>
          <w:b w:val="0"/>
          <w:bCs/>
        </w:rPr>
        <w:t>The expedition loop must remain the center of the experience.</w:t>
      </w:r>
    </w:p>
    <w:p w14:paraId="1D28E013" w14:textId="77777777" w:rsidR="00AE1322" w:rsidRPr="009B2E00" w:rsidRDefault="00000000" w:rsidP="00D05653">
      <w:pPr>
        <w:pStyle w:val="GotchaBody"/>
        <w:rPr>
          <w:b w:val="0"/>
          <w:bCs/>
        </w:rPr>
      </w:pPr>
      <w:r>
        <w:rPr>
          <w:b w:val="0"/>
          <w:bCs/>
          <w:noProof/>
        </w:rPr>
        <w:pict w14:anchorId="48D7BC90">
          <v:rect id="_x0000_i2082" style="width:0;height:1.5pt" o:hralign="center" o:hrstd="t" o:hr="t" fillcolor="#a0a0a0" stroked="f"/>
        </w:pict>
      </w:r>
    </w:p>
    <w:p w14:paraId="44290554" w14:textId="77777777" w:rsidR="00AE1322" w:rsidRPr="00D0130D" w:rsidRDefault="00AE1322" w:rsidP="00D05653">
      <w:pPr>
        <w:pStyle w:val="GotchaBody"/>
      </w:pPr>
      <w:r w:rsidRPr="00D0130D">
        <w:t>Phase 1 – Proof of Fun</w:t>
      </w:r>
    </w:p>
    <w:p w14:paraId="74BE4BD7" w14:textId="77777777" w:rsidR="00AE1322" w:rsidRPr="009B2E00" w:rsidRDefault="00AE1322" w:rsidP="00D05653">
      <w:pPr>
        <w:pStyle w:val="GotchaBody"/>
        <w:rPr>
          <w:b w:val="0"/>
          <w:bCs/>
        </w:rPr>
      </w:pPr>
      <w:r w:rsidRPr="009B2E00">
        <w:rPr>
          <w:b w:val="0"/>
          <w:bCs/>
        </w:rPr>
        <w:t>Goal</w:t>
      </w:r>
    </w:p>
    <w:p w14:paraId="43707FA0" w14:textId="77777777" w:rsidR="00AE1322" w:rsidRPr="009B2E00" w:rsidRDefault="00AE1322" w:rsidP="00D05653">
      <w:pPr>
        <w:pStyle w:val="GotchaBody"/>
        <w:rPr>
          <w:b w:val="0"/>
          <w:bCs/>
        </w:rPr>
      </w:pPr>
      <w:r w:rsidRPr="009B2E00">
        <w:rPr>
          <w:b w:val="0"/>
          <w:bCs/>
        </w:rPr>
        <w:t>Validate that the core expedition loop is genuinely enjoyable.</w:t>
      </w:r>
    </w:p>
    <w:p w14:paraId="4DDCF52A" w14:textId="77777777" w:rsidR="00AE1322" w:rsidRPr="009B2E00" w:rsidRDefault="00AE1322" w:rsidP="00D05653">
      <w:pPr>
        <w:pStyle w:val="GotchaBody"/>
        <w:rPr>
          <w:b w:val="0"/>
          <w:bCs/>
        </w:rPr>
      </w:pPr>
      <w:r w:rsidRPr="009B2E00">
        <w:rPr>
          <w:b w:val="0"/>
          <w:bCs/>
        </w:rPr>
        <w:t>This phase focuses entirely on gameplay.</w:t>
      </w:r>
    </w:p>
    <w:p w14:paraId="30B63682" w14:textId="77777777" w:rsidR="00AE1322" w:rsidRPr="009B2E00" w:rsidRDefault="00AE1322" w:rsidP="00D05653">
      <w:pPr>
        <w:pStyle w:val="GotchaBody"/>
        <w:rPr>
          <w:b w:val="0"/>
          <w:bCs/>
        </w:rPr>
      </w:pPr>
      <w:r w:rsidRPr="009B2E00">
        <w:rPr>
          <w:b w:val="0"/>
          <w:bCs/>
        </w:rPr>
        <w:lastRenderedPageBreak/>
        <w:t>No economy.</w:t>
      </w:r>
    </w:p>
    <w:p w14:paraId="5955E26E" w14:textId="77777777" w:rsidR="00AE1322" w:rsidRPr="009B2E00" w:rsidRDefault="00AE1322" w:rsidP="00D05653">
      <w:pPr>
        <w:pStyle w:val="GotchaBody"/>
        <w:rPr>
          <w:b w:val="0"/>
          <w:bCs/>
        </w:rPr>
      </w:pPr>
      <w:r w:rsidRPr="009B2E00">
        <w:rPr>
          <w:b w:val="0"/>
          <w:bCs/>
        </w:rPr>
        <w:t>No multiplayer.</w:t>
      </w:r>
    </w:p>
    <w:p w14:paraId="4EDC818F" w14:textId="77777777" w:rsidR="00AE1322" w:rsidRPr="009B2E00" w:rsidRDefault="00AE1322" w:rsidP="00D05653">
      <w:pPr>
        <w:pStyle w:val="GotchaBody"/>
        <w:rPr>
          <w:b w:val="0"/>
          <w:bCs/>
        </w:rPr>
      </w:pPr>
      <w:r w:rsidRPr="009B2E00">
        <w:rPr>
          <w:b w:val="0"/>
          <w:bCs/>
        </w:rPr>
        <w:t>No live events.</w:t>
      </w:r>
    </w:p>
    <w:p w14:paraId="7C631E7E" w14:textId="77777777" w:rsidR="00AE1322" w:rsidRPr="009B2E00" w:rsidRDefault="00AE1322" w:rsidP="00D05653">
      <w:pPr>
        <w:pStyle w:val="GotchaBody"/>
        <w:rPr>
          <w:b w:val="0"/>
          <w:bCs/>
        </w:rPr>
      </w:pPr>
      <w:r w:rsidRPr="009B2E00">
        <w:rPr>
          <w:b w:val="0"/>
          <w:bCs/>
        </w:rPr>
        <w:t>No monetization.</w:t>
      </w:r>
    </w:p>
    <w:p w14:paraId="0195B5EC" w14:textId="77777777" w:rsidR="00AE1322" w:rsidRPr="009B2E00" w:rsidRDefault="00AE1322" w:rsidP="00D05653">
      <w:pPr>
        <w:pStyle w:val="GotchaBody"/>
        <w:rPr>
          <w:b w:val="0"/>
          <w:bCs/>
        </w:rPr>
      </w:pPr>
      <w:r w:rsidRPr="009B2E00">
        <w:rPr>
          <w:b w:val="0"/>
          <w:bCs/>
        </w:rPr>
        <w:t>The objective is to determine whether the combination of:</w:t>
      </w:r>
    </w:p>
    <w:p w14:paraId="6770D2CF" w14:textId="29CE6B8C" w:rsidR="00AE1322" w:rsidRPr="009B2E00" w:rsidRDefault="00AE1322" w:rsidP="00D05653">
      <w:pPr>
        <w:pStyle w:val="GotchaBody"/>
        <w:numPr>
          <w:ilvl w:val="0"/>
          <w:numId w:val="48"/>
        </w:numPr>
        <w:rPr>
          <w:b w:val="0"/>
          <w:bCs/>
        </w:rPr>
      </w:pPr>
      <w:r w:rsidRPr="009B2E00">
        <w:rPr>
          <w:b w:val="0"/>
          <w:bCs/>
        </w:rPr>
        <w:t>Travel</w:t>
      </w:r>
    </w:p>
    <w:p w14:paraId="6E543241" w14:textId="0479FF90" w:rsidR="00AE1322" w:rsidRPr="009B2E00" w:rsidRDefault="00AE1322" w:rsidP="00D05653">
      <w:pPr>
        <w:pStyle w:val="GotchaBody"/>
        <w:numPr>
          <w:ilvl w:val="0"/>
          <w:numId w:val="48"/>
        </w:numPr>
        <w:rPr>
          <w:b w:val="0"/>
          <w:bCs/>
        </w:rPr>
      </w:pPr>
      <w:r w:rsidRPr="009B2E00">
        <w:rPr>
          <w:b w:val="0"/>
          <w:bCs/>
        </w:rPr>
        <w:t>Cipher</w:t>
      </w:r>
    </w:p>
    <w:p w14:paraId="2F18D1DD" w14:textId="6396D4A8" w:rsidR="00AE1322" w:rsidRPr="009B2E00" w:rsidRDefault="00AE1322" w:rsidP="00D05653">
      <w:pPr>
        <w:pStyle w:val="GotchaBody"/>
        <w:numPr>
          <w:ilvl w:val="0"/>
          <w:numId w:val="48"/>
        </w:numPr>
        <w:rPr>
          <w:b w:val="0"/>
          <w:bCs/>
        </w:rPr>
      </w:pPr>
      <w:r w:rsidRPr="009B2E00">
        <w:rPr>
          <w:b w:val="0"/>
          <w:bCs/>
        </w:rPr>
        <w:t>Product discovery</w:t>
      </w:r>
    </w:p>
    <w:p w14:paraId="6637D4A3" w14:textId="56C14870" w:rsidR="00AE1322" w:rsidRPr="009B2E00" w:rsidRDefault="00AE1322" w:rsidP="00D05653">
      <w:pPr>
        <w:pStyle w:val="GotchaBody"/>
        <w:numPr>
          <w:ilvl w:val="0"/>
          <w:numId w:val="48"/>
        </w:numPr>
        <w:rPr>
          <w:b w:val="0"/>
          <w:bCs/>
        </w:rPr>
      </w:pPr>
      <w:r w:rsidRPr="009B2E00">
        <w:rPr>
          <w:b w:val="0"/>
          <w:bCs/>
        </w:rPr>
        <w:t>Treasure reveal</w:t>
      </w:r>
    </w:p>
    <w:p w14:paraId="06E56AC1" w14:textId="77777777" w:rsidR="00AE1322" w:rsidRPr="009B2E00" w:rsidRDefault="00AE1322" w:rsidP="00D05653">
      <w:pPr>
        <w:pStyle w:val="GotchaBody"/>
        <w:rPr>
          <w:b w:val="0"/>
          <w:bCs/>
        </w:rPr>
      </w:pPr>
      <w:r w:rsidRPr="009B2E00">
        <w:rPr>
          <w:b w:val="0"/>
          <w:bCs/>
        </w:rPr>
        <w:t>creates a satisfying experience.</w:t>
      </w:r>
    </w:p>
    <w:p w14:paraId="2A3D130E" w14:textId="77777777" w:rsidR="00AE1322" w:rsidRPr="009B2E00" w:rsidRDefault="00000000" w:rsidP="00D05653">
      <w:pPr>
        <w:pStyle w:val="GotchaBody"/>
        <w:rPr>
          <w:b w:val="0"/>
          <w:bCs/>
        </w:rPr>
      </w:pPr>
      <w:r>
        <w:rPr>
          <w:b w:val="0"/>
          <w:bCs/>
          <w:noProof/>
        </w:rPr>
        <w:pict w14:anchorId="1769B8BB">
          <v:rect id="_x0000_i2083" style="width:0;height:1.5pt" o:hralign="center" o:hrstd="t" o:hr="t" fillcolor="#a0a0a0" stroked="f"/>
        </w:pict>
      </w:r>
    </w:p>
    <w:p w14:paraId="0410C89F" w14:textId="77777777" w:rsidR="00AE1322" w:rsidRPr="00D0130D" w:rsidRDefault="00AE1322" w:rsidP="00D05653">
      <w:pPr>
        <w:pStyle w:val="GotchaBody"/>
      </w:pPr>
      <w:r w:rsidRPr="00D0130D">
        <w:t>Features</w:t>
      </w:r>
    </w:p>
    <w:p w14:paraId="12ED28A6" w14:textId="77777777" w:rsidR="00AE1322" w:rsidRPr="009B2E00" w:rsidRDefault="00AE1322" w:rsidP="00D05653">
      <w:pPr>
        <w:pStyle w:val="GotchaBody"/>
        <w:rPr>
          <w:b w:val="0"/>
          <w:bCs/>
        </w:rPr>
      </w:pPr>
      <w:r w:rsidRPr="009B2E00">
        <w:rPr>
          <w:b w:val="0"/>
          <w:bCs/>
        </w:rPr>
        <w:t>Curator introduction.</w:t>
      </w:r>
    </w:p>
    <w:p w14:paraId="2F3D1437" w14:textId="77777777" w:rsidR="00AE1322" w:rsidRPr="009B2E00" w:rsidRDefault="00AE1322" w:rsidP="00D05653">
      <w:pPr>
        <w:pStyle w:val="GotchaBody"/>
        <w:rPr>
          <w:b w:val="0"/>
          <w:bCs/>
        </w:rPr>
      </w:pPr>
      <w:r w:rsidRPr="009B2E00">
        <w:rPr>
          <w:b w:val="0"/>
          <w:bCs/>
        </w:rPr>
        <w:t>Single resonance anomaly.</w:t>
      </w:r>
    </w:p>
    <w:p w14:paraId="553D4664" w14:textId="77777777" w:rsidR="00AE1322" w:rsidRPr="009B2E00" w:rsidRDefault="00AE1322" w:rsidP="00D05653">
      <w:pPr>
        <w:pStyle w:val="GotchaBody"/>
        <w:rPr>
          <w:b w:val="0"/>
          <w:bCs/>
        </w:rPr>
      </w:pPr>
      <w:r w:rsidRPr="009B2E00">
        <w:rPr>
          <w:b w:val="0"/>
          <w:bCs/>
        </w:rPr>
        <w:t>Ancient map.</w:t>
      </w:r>
    </w:p>
    <w:p w14:paraId="2AC23DF3" w14:textId="77777777" w:rsidR="00AE1322" w:rsidRPr="009B2E00" w:rsidRDefault="00AE1322" w:rsidP="00D05653">
      <w:pPr>
        <w:pStyle w:val="GotchaBody"/>
        <w:rPr>
          <w:b w:val="0"/>
          <w:bCs/>
        </w:rPr>
      </w:pPr>
      <w:r w:rsidRPr="009B2E00">
        <w:rPr>
          <w:b w:val="0"/>
          <w:bCs/>
        </w:rPr>
        <w:t>Navigate button.</w:t>
      </w:r>
    </w:p>
    <w:p w14:paraId="78CF6206" w14:textId="77777777" w:rsidR="00AE1322" w:rsidRPr="009B2E00" w:rsidRDefault="00AE1322" w:rsidP="00D05653">
      <w:pPr>
        <w:pStyle w:val="GotchaBody"/>
        <w:rPr>
          <w:b w:val="0"/>
          <w:bCs/>
        </w:rPr>
      </w:pPr>
      <w:r w:rsidRPr="009B2E00">
        <w:rPr>
          <w:b w:val="0"/>
          <w:bCs/>
        </w:rPr>
        <w:t>GPS destination check.</w:t>
      </w:r>
    </w:p>
    <w:p w14:paraId="46F07CB6" w14:textId="77777777" w:rsidR="00AE1322" w:rsidRPr="009B2E00" w:rsidRDefault="00AE1322" w:rsidP="00D05653">
      <w:pPr>
        <w:pStyle w:val="GotchaBody"/>
        <w:rPr>
          <w:b w:val="0"/>
          <w:bCs/>
        </w:rPr>
      </w:pPr>
      <w:r w:rsidRPr="009B2E00">
        <w:rPr>
          <w:b w:val="0"/>
          <w:bCs/>
        </w:rPr>
        <w:t>Goetchae Lens.</w:t>
      </w:r>
    </w:p>
    <w:p w14:paraId="12ED27C3" w14:textId="77777777" w:rsidR="00AE1322" w:rsidRPr="009B2E00" w:rsidRDefault="00AE1322" w:rsidP="00D05653">
      <w:pPr>
        <w:pStyle w:val="GotchaBody"/>
        <w:rPr>
          <w:b w:val="0"/>
          <w:bCs/>
        </w:rPr>
      </w:pPr>
      <w:r w:rsidRPr="009B2E00">
        <w:rPr>
          <w:b w:val="0"/>
          <w:bCs/>
        </w:rPr>
        <w:t>Glyph cipher.</w:t>
      </w:r>
    </w:p>
    <w:p w14:paraId="2F1B2EEB" w14:textId="77777777" w:rsidR="00AE1322" w:rsidRPr="009B2E00" w:rsidRDefault="00AE1322" w:rsidP="00D05653">
      <w:pPr>
        <w:pStyle w:val="GotchaBody"/>
        <w:rPr>
          <w:b w:val="0"/>
          <w:bCs/>
        </w:rPr>
      </w:pPr>
      <w:r w:rsidRPr="009B2E00">
        <w:rPr>
          <w:b w:val="0"/>
          <w:bCs/>
        </w:rPr>
        <w:t>Curator's Archive.</w:t>
      </w:r>
    </w:p>
    <w:p w14:paraId="40E3C75C" w14:textId="77777777" w:rsidR="00AE1322" w:rsidRPr="009B2E00" w:rsidRDefault="00AE1322" w:rsidP="00D05653">
      <w:pPr>
        <w:pStyle w:val="GotchaBody"/>
        <w:rPr>
          <w:b w:val="0"/>
          <w:bCs/>
        </w:rPr>
      </w:pPr>
      <w:r w:rsidRPr="009B2E00">
        <w:rPr>
          <w:b w:val="0"/>
          <w:bCs/>
        </w:rPr>
        <w:t>Static UPC database.</w:t>
      </w:r>
    </w:p>
    <w:p w14:paraId="7D63F407" w14:textId="77777777" w:rsidR="00AE1322" w:rsidRPr="009B2E00" w:rsidRDefault="00AE1322" w:rsidP="00D05653">
      <w:pPr>
        <w:pStyle w:val="GotchaBody"/>
        <w:rPr>
          <w:b w:val="0"/>
          <w:bCs/>
        </w:rPr>
      </w:pPr>
      <w:r w:rsidRPr="009B2E00">
        <w:rPr>
          <w:b w:val="0"/>
          <w:bCs/>
        </w:rPr>
        <w:t>Barcode verification.</w:t>
      </w:r>
    </w:p>
    <w:p w14:paraId="7E95A80D" w14:textId="77777777" w:rsidR="00AE1322" w:rsidRPr="009B2E00" w:rsidRDefault="00AE1322" w:rsidP="00D05653">
      <w:pPr>
        <w:pStyle w:val="GotchaBody"/>
        <w:rPr>
          <w:b w:val="0"/>
          <w:bCs/>
        </w:rPr>
      </w:pPr>
      <w:r w:rsidRPr="009B2E00">
        <w:rPr>
          <w:b w:val="0"/>
          <w:bCs/>
        </w:rPr>
        <w:t>Treasure reveal.</w:t>
      </w:r>
    </w:p>
    <w:p w14:paraId="4E5CF022" w14:textId="77777777" w:rsidR="00AE1322" w:rsidRPr="009B2E00" w:rsidRDefault="00AE1322" w:rsidP="00D05653">
      <w:pPr>
        <w:pStyle w:val="GotchaBody"/>
        <w:rPr>
          <w:b w:val="0"/>
          <w:bCs/>
        </w:rPr>
      </w:pPr>
      <w:r w:rsidRPr="009B2E00">
        <w:rPr>
          <w:b w:val="0"/>
          <w:bCs/>
        </w:rPr>
        <w:t>Basic Personal Resonance.</w:t>
      </w:r>
    </w:p>
    <w:p w14:paraId="5E753A77" w14:textId="77777777" w:rsidR="00AE1322" w:rsidRPr="009B2E00" w:rsidRDefault="00AE1322" w:rsidP="00D05653">
      <w:pPr>
        <w:pStyle w:val="GotchaBody"/>
        <w:rPr>
          <w:b w:val="0"/>
          <w:bCs/>
        </w:rPr>
      </w:pPr>
      <w:r w:rsidRPr="009B2E00">
        <w:rPr>
          <w:b w:val="0"/>
          <w:bCs/>
        </w:rPr>
        <w:lastRenderedPageBreak/>
        <w:t>Simple treasure inventory.</w:t>
      </w:r>
    </w:p>
    <w:p w14:paraId="5250D992" w14:textId="77777777" w:rsidR="00AE1322" w:rsidRPr="009B2E00" w:rsidRDefault="00000000" w:rsidP="00D05653">
      <w:pPr>
        <w:pStyle w:val="GotchaBody"/>
        <w:rPr>
          <w:b w:val="0"/>
          <w:bCs/>
        </w:rPr>
      </w:pPr>
      <w:r>
        <w:rPr>
          <w:b w:val="0"/>
          <w:bCs/>
          <w:noProof/>
        </w:rPr>
        <w:pict w14:anchorId="4DE09E4C">
          <v:rect id="_x0000_i2084" style="width:0;height:1.5pt" o:hralign="center" o:hrstd="t" o:hr="t" fillcolor="#a0a0a0" stroked="f"/>
        </w:pict>
      </w:r>
    </w:p>
    <w:p w14:paraId="02B796ED" w14:textId="77777777" w:rsidR="00AE1322" w:rsidRPr="00D0130D" w:rsidRDefault="00AE1322" w:rsidP="00D05653">
      <w:pPr>
        <w:pStyle w:val="GotchaBody"/>
      </w:pPr>
      <w:r w:rsidRPr="00D0130D">
        <w:t>Success Criteria</w:t>
      </w:r>
    </w:p>
    <w:p w14:paraId="5825B041" w14:textId="77777777" w:rsidR="00AE1322" w:rsidRPr="009B2E00" w:rsidRDefault="00AE1322" w:rsidP="00D05653">
      <w:pPr>
        <w:pStyle w:val="GotchaBody"/>
        <w:rPr>
          <w:b w:val="0"/>
          <w:bCs/>
        </w:rPr>
      </w:pPr>
      <w:r w:rsidRPr="009B2E00">
        <w:rPr>
          <w:b w:val="0"/>
          <w:bCs/>
        </w:rPr>
        <w:t>Players enjoy solving the Lens.</w:t>
      </w:r>
    </w:p>
    <w:p w14:paraId="38E78342" w14:textId="77777777" w:rsidR="00AE1322" w:rsidRPr="009B2E00" w:rsidRDefault="00AE1322" w:rsidP="00D05653">
      <w:pPr>
        <w:pStyle w:val="GotchaBody"/>
        <w:rPr>
          <w:b w:val="0"/>
          <w:bCs/>
        </w:rPr>
      </w:pPr>
      <w:r w:rsidRPr="009B2E00">
        <w:rPr>
          <w:b w:val="0"/>
          <w:bCs/>
        </w:rPr>
        <w:t>Players understand the story.</w:t>
      </w:r>
    </w:p>
    <w:p w14:paraId="24A35D0F" w14:textId="77777777" w:rsidR="00AE1322" w:rsidRPr="009B2E00" w:rsidRDefault="00AE1322" w:rsidP="00D05653">
      <w:pPr>
        <w:pStyle w:val="GotchaBody"/>
        <w:rPr>
          <w:b w:val="0"/>
          <w:bCs/>
        </w:rPr>
      </w:pPr>
      <w:r w:rsidRPr="009B2E00">
        <w:rPr>
          <w:b w:val="0"/>
          <w:bCs/>
        </w:rPr>
        <w:t>Players smile during treasure revelation.</w:t>
      </w:r>
    </w:p>
    <w:p w14:paraId="2A35D960" w14:textId="77777777" w:rsidR="00AE1322" w:rsidRPr="009B2E00" w:rsidRDefault="00AE1322" w:rsidP="00D05653">
      <w:pPr>
        <w:pStyle w:val="GotchaBody"/>
        <w:rPr>
          <w:b w:val="0"/>
          <w:bCs/>
        </w:rPr>
      </w:pPr>
      <w:r w:rsidRPr="009B2E00">
        <w:rPr>
          <w:b w:val="0"/>
          <w:bCs/>
        </w:rPr>
        <w:t>Players willingly complete multiple hunts.</w:t>
      </w:r>
    </w:p>
    <w:p w14:paraId="6EE0F1F1" w14:textId="77777777" w:rsidR="00AE1322" w:rsidRPr="009B2E00" w:rsidRDefault="00AE1322" w:rsidP="00D05653">
      <w:pPr>
        <w:pStyle w:val="GotchaBody"/>
        <w:rPr>
          <w:b w:val="0"/>
          <w:bCs/>
        </w:rPr>
      </w:pPr>
      <w:r w:rsidRPr="009B2E00">
        <w:rPr>
          <w:b w:val="0"/>
          <w:bCs/>
        </w:rPr>
        <w:t>Players ask:</w:t>
      </w:r>
    </w:p>
    <w:p w14:paraId="46AEA1FD" w14:textId="77777777" w:rsidR="00AE1322" w:rsidRPr="00E66979" w:rsidRDefault="00AE1322" w:rsidP="00D05653">
      <w:pPr>
        <w:pStyle w:val="GotchaBody"/>
        <w:rPr>
          <w:b w:val="0"/>
          <w:bCs/>
          <w:i/>
          <w:iCs/>
        </w:rPr>
      </w:pPr>
      <w:r w:rsidRPr="00E66979">
        <w:rPr>
          <w:b w:val="0"/>
          <w:bCs/>
          <w:i/>
          <w:iCs/>
        </w:rPr>
        <w:t>"Can I do another?"</w:t>
      </w:r>
    </w:p>
    <w:p w14:paraId="34892F11" w14:textId="77777777" w:rsidR="00AE1322" w:rsidRPr="009B2E00" w:rsidRDefault="00000000" w:rsidP="00D05653">
      <w:pPr>
        <w:pStyle w:val="GotchaBody"/>
        <w:rPr>
          <w:b w:val="0"/>
          <w:bCs/>
        </w:rPr>
      </w:pPr>
      <w:r>
        <w:rPr>
          <w:b w:val="0"/>
          <w:bCs/>
          <w:noProof/>
        </w:rPr>
        <w:pict w14:anchorId="3D25A493">
          <v:rect id="_x0000_i2085" style="width:0;height:1.5pt" o:hralign="center" o:hrstd="t" o:hr="t" fillcolor="#a0a0a0" stroked="f"/>
        </w:pict>
      </w:r>
    </w:p>
    <w:p w14:paraId="0DDF75F2" w14:textId="77777777" w:rsidR="00AE1322" w:rsidRPr="00D0130D" w:rsidRDefault="00AE1322" w:rsidP="00D05653">
      <w:pPr>
        <w:pStyle w:val="GotchaBody"/>
      </w:pPr>
      <w:r w:rsidRPr="00D0130D">
        <w:t>Phase 2 – Core Progression</w:t>
      </w:r>
    </w:p>
    <w:p w14:paraId="50BC856D" w14:textId="77777777" w:rsidR="00AE1322" w:rsidRPr="009B2E00" w:rsidRDefault="00AE1322" w:rsidP="00D05653">
      <w:pPr>
        <w:pStyle w:val="GotchaBody"/>
        <w:rPr>
          <w:b w:val="0"/>
          <w:bCs/>
        </w:rPr>
      </w:pPr>
      <w:r w:rsidRPr="009B2E00">
        <w:rPr>
          <w:b w:val="0"/>
          <w:bCs/>
        </w:rPr>
        <w:t>Goal</w:t>
      </w:r>
    </w:p>
    <w:p w14:paraId="6B578F7F" w14:textId="77777777" w:rsidR="00AE1322" w:rsidRPr="009B2E00" w:rsidRDefault="00AE1322" w:rsidP="00D05653">
      <w:pPr>
        <w:pStyle w:val="GotchaBody"/>
        <w:rPr>
          <w:b w:val="0"/>
          <w:bCs/>
        </w:rPr>
      </w:pPr>
      <w:r w:rsidRPr="009B2E00">
        <w:rPr>
          <w:b w:val="0"/>
          <w:bCs/>
        </w:rPr>
        <w:t>Determine whether long-term progression motivates continued play.</w:t>
      </w:r>
    </w:p>
    <w:p w14:paraId="1928E05E" w14:textId="77777777" w:rsidR="00AE1322" w:rsidRPr="009B2E00" w:rsidRDefault="00000000" w:rsidP="00D05653">
      <w:pPr>
        <w:pStyle w:val="GotchaBody"/>
        <w:rPr>
          <w:b w:val="0"/>
          <w:bCs/>
        </w:rPr>
      </w:pPr>
      <w:r>
        <w:rPr>
          <w:b w:val="0"/>
          <w:bCs/>
          <w:noProof/>
        </w:rPr>
        <w:pict w14:anchorId="68276282">
          <v:rect id="_x0000_i2086" style="width:0;height:1.5pt" o:hralign="center" o:hrstd="t" o:hr="t" fillcolor="#a0a0a0" stroked="f"/>
        </w:pict>
      </w:r>
    </w:p>
    <w:p w14:paraId="503438E9" w14:textId="77777777" w:rsidR="00AE1322" w:rsidRPr="00D0130D" w:rsidRDefault="00AE1322" w:rsidP="00D05653">
      <w:pPr>
        <w:pStyle w:val="GotchaBody"/>
      </w:pPr>
      <w:r w:rsidRPr="00D0130D">
        <w:t>Features</w:t>
      </w:r>
    </w:p>
    <w:p w14:paraId="7E781669" w14:textId="77777777" w:rsidR="00AE1322" w:rsidRPr="009B2E00" w:rsidRDefault="00AE1322" w:rsidP="00D05653">
      <w:pPr>
        <w:pStyle w:val="GotchaBody"/>
        <w:rPr>
          <w:b w:val="0"/>
          <w:bCs/>
        </w:rPr>
      </w:pPr>
      <w:r w:rsidRPr="009B2E00">
        <w:rPr>
          <w:b w:val="0"/>
          <w:bCs/>
        </w:rPr>
        <w:t>Multiple weekly resonance anomalies.</w:t>
      </w:r>
    </w:p>
    <w:p w14:paraId="6000BD31" w14:textId="77777777" w:rsidR="00AE1322" w:rsidRPr="009B2E00" w:rsidRDefault="00AE1322" w:rsidP="00D05653">
      <w:pPr>
        <w:pStyle w:val="GotchaBody"/>
        <w:rPr>
          <w:b w:val="0"/>
          <w:bCs/>
        </w:rPr>
      </w:pPr>
      <w:r w:rsidRPr="009B2E00">
        <w:rPr>
          <w:b w:val="0"/>
          <w:bCs/>
        </w:rPr>
        <w:t>Personal Resonance progression.</w:t>
      </w:r>
    </w:p>
    <w:p w14:paraId="1766F52B" w14:textId="77777777" w:rsidR="00AE1322" w:rsidRPr="009B2E00" w:rsidRDefault="00AE1322" w:rsidP="00D05653">
      <w:pPr>
        <w:pStyle w:val="GotchaBody"/>
        <w:rPr>
          <w:b w:val="0"/>
          <w:bCs/>
        </w:rPr>
      </w:pPr>
      <w:r w:rsidRPr="009B2E00">
        <w:rPr>
          <w:b w:val="0"/>
          <w:bCs/>
        </w:rPr>
        <w:t>Automatic glyph resonance.</w:t>
      </w:r>
    </w:p>
    <w:p w14:paraId="63D82977" w14:textId="77777777" w:rsidR="00AE1322" w:rsidRPr="009B2E00" w:rsidRDefault="00AE1322" w:rsidP="00D05653">
      <w:pPr>
        <w:pStyle w:val="GotchaBody"/>
        <w:rPr>
          <w:b w:val="0"/>
          <w:bCs/>
        </w:rPr>
      </w:pPr>
      <w:r w:rsidRPr="009B2E00">
        <w:rPr>
          <w:b w:val="0"/>
          <w:bCs/>
        </w:rPr>
        <w:t>Treasure collection.</w:t>
      </w:r>
    </w:p>
    <w:p w14:paraId="76BBB8EE" w14:textId="77777777" w:rsidR="00AE1322" w:rsidRPr="009B2E00" w:rsidRDefault="00AE1322" w:rsidP="00D05653">
      <w:pPr>
        <w:pStyle w:val="GotchaBody"/>
        <w:rPr>
          <w:b w:val="0"/>
          <w:bCs/>
        </w:rPr>
      </w:pPr>
      <w:r w:rsidRPr="009B2E00">
        <w:rPr>
          <w:b w:val="0"/>
          <w:bCs/>
        </w:rPr>
        <w:t>Ancient Tablets.</w:t>
      </w:r>
    </w:p>
    <w:p w14:paraId="1AB28896" w14:textId="77777777" w:rsidR="00AE1322" w:rsidRPr="009B2E00" w:rsidRDefault="00AE1322" w:rsidP="00D05653">
      <w:pPr>
        <w:pStyle w:val="GotchaBody"/>
        <w:rPr>
          <w:b w:val="0"/>
          <w:bCs/>
        </w:rPr>
      </w:pPr>
      <w:r w:rsidRPr="009B2E00">
        <w:rPr>
          <w:b w:val="0"/>
          <w:bCs/>
        </w:rPr>
        <w:t>Collection display.</w:t>
      </w:r>
    </w:p>
    <w:p w14:paraId="4E2E9B5D" w14:textId="77777777" w:rsidR="00AE1322" w:rsidRPr="009B2E00" w:rsidRDefault="00AE1322" w:rsidP="00D05653">
      <w:pPr>
        <w:pStyle w:val="GotchaBody"/>
        <w:rPr>
          <w:b w:val="0"/>
          <w:bCs/>
        </w:rPr>
      </w:pPr>
      <w:r w:rsidRPr="009B2E00">
        <w:rPr>
          <w:b w:val="0"/>
          <w:bCs/>
        </w:rPr>
        <w:t>Expanded Curator's Study.</w:t>
      </w:r>
    </w:p>
    <w:p w14:paraId="6D0B1374" w14:textId="77777777" w:rsidR="00AE1322" w:rsidRPr="009B2E00" w:rsidRDefault="00AE1322" w:rsidP="00D05653">
      <w:pPr>
        <w:pStyle w:val="GotchaBody"/>
        <w:rPr>
          <w:b w:val="0"/>
          <w:bCs/>
        </w:rPr>
      </w:pPr>
      <w:r w:rsidRPr="009B2E00">
        <w:rPr>
          <w:b w:val="0"/>
          <w:bCs/>
        </w:rPr>
        <w:t>Basic player statistics.</w:t>
      </w:r>
    </w:p>
    <w:p w14:paraId="5CF62CB8" w14:textId="77777777" w:rsidR="00AE1322" w:rsidRPr="009B2E00" w:rsidRDefault="00AE1322" w:rsidP="00D05653">
      <w:pPr>
        <w:pStyle w:val="GotchaBody"/>
        <w:rPr>
          <w:b w:val="0"/>
          <w:bCs/>
        </w:rPr>
      </w:pPr>
      <w:r w:rsidRPr="009B2E00">
        <w:rPr>
          <w:b w:val="0"/>
          <w:bCs/>
        </w:rPr>
        <w:lastRenderedPageBreak/>
        <w:t>Improved treasure animations.</w:t>
      </w:r>
    </w:p>
    <w:p w14:paraId="6B1E781E" w14:textId="77777777" w:rsidR="00AE1322" w:rsidRPr="009B2E00" w:rsidRDefault="00000000" w:rsidP="00D05653">
      <w:pPr>
        <w:pStyle w:val="GotchaBody"/>
        <w:rPr>
          <w:b w:val="0"/>
          <w:bCs/>
        </w:rPr>
      </w:pPr>
      <w:r>
        <w:rPr>
          <w:b w:val="0"/>
          <w:bCs/>
          <w:noProof/>
        </w:rPr>
        <w:pict w14:anchorId="49FAFD87">
          <v:rect id="_x0000_i2087" style="width:0;height:1.5pt" o:hralign="center" o:hrstd="t" o:hr="t" fillcolor="#a0a0a0" stroked="f"/>
        </w:pict>
      </w:r>
    </w:p>
    <w:p w14:paraId="0AF2F89C" w14:textId="77777777" w:rsidR="00AE1322" w:rsidRPr="00D0130D" w:rsidRDefault="00AE1322" w:rsidP="00D05653">
      <w:pPr>
        <w:pStyle w:val="GotchaBody"/>
      </w:pPr>
      <w:r w:rsidRPr="00D0130D">
        <w:t>Success Criteria</w:t>
      </w:r>
    </w:p>
    <w:p w14:paraId="263826C1" w14:textId="77777777" w:rsidR="00AE1322" w:rsidRPr="009B2E00" w:rsidRDefault="00AE1322" w:rsidP="00D05653">
      <w:pPr>
        <w:pStyle w:val="GotchaBody"/>
        <w:rPr>
          <w:b w:val="0"/>
          <w:bCs/>
        </w:rPr>
      </w:pPr>
      <w:r w:rsidRPr="009B2E00">
        <w:rPr>
          <w:b w:val="0"/>
          <w:bCs/>
        </w:rPr>
        <w:t>Players return repeatedly.</w:t>
      </w:r>
    </w:p>
    <w:p w14:paraId="533388CA" w14:textId="77777777" w:rsidR="00AE1322" w:rsidRPr="009B2E00" w:rsidRDefault="00AE1322" w:rsidP="00D05653">
      <w:pPr>
        <w:pStyle w:val="GotchaBody"/>
        <w:rPr>
          <w:b w:val="0"/>
          <w:bCs/>
        </w:rPr>
      </w:pPr>
      <w:r w:rsidRPr="009B2E00">
        <w:rPr>
          <w:b w:val="0"/>
          <w:bCs/>
        </w:rPr>
        <w:t>Players notice progression.</w:t>
      </w:r>
    </w:p>
    <w:p w14:paraId="7B137C94" w14:textId="77777777" w:rsidR="00AE1322" w:rsidRPr="009B2E00" w:rsidRDefault="00AE1322" w:rsidP="00D05653">
      <w:pPr>
        <w:pStyle w:val="GotchaBody"/>
        <w:rPr>
          <w:b w:val="0"/>
          <w:bCs/>
        </w:rPr>
      </w:pPr>
      <w:r w:rsidRPr="009B2E00">
        <w:rPr>
          <w:b w:val="0"/>
          <w:bCs/>
        </w:rPr>
        <w:t>The Lens feels increasingly personal.</w:t>
      </w:r>
    </w:p>
    <w:p w14:paraId="359F39BE" w14:textId="77777777" w:rsidR="00AE1322" w:rsidRPr="009B2E00" w:rsidRDefault="00AE1322" w:rsidP="00D05653">
      <w:pPr>
        <w:pStyle w:val="GotchaBody"/>
        <w:rPr>
          <w:b w:val="0"/>
          <w:bCs/>
        </w:rPr>
      </w:pPr>
      <w:r w:rsidRPr="009B2E00">
        <w:rPr>
          <w:b w:val="0"/>
          <w:bCs/>
        </w:rPr>
        <w:t>Players begin forming habits around weekly expeditions.</w:t>
      </w:r>
    </w:p>
    <w:p w14:paraId="38771128" w14:textId="77777777" w:rsidR="00AE1322" w:rsidRPr="009B2E00" w:rsidRDefault="00000000" w:rsidP="00D05653">
      <w:pPr>
        <w:pStyle w:val="GotchaBody"/>
        <w:rPr>
          <w:b w:val="0"/>
          <w:bCs/>
        </w:rPr>
      </w:pPr>
      <w:r>
        <w:rPr>
          <w:b w:val="0"/>
          <w:bCs/>
          <w:noProof/>
        </w:rPr>
        <w:pict w14:anchorId="3CDCF7E3">
          <v:rect id="_x0000_i2088" style="width:0;height:1.5pt" o:hralign="center" o:hrstd="t" o:hr="t" fillcolor="#a0a0a0" stroked="f"/>
        </w:pict>
      </w:r>
    </w:p>
    <w:p w14:paraId="4AD9EAEC" w14:textId="77777777" w:rsidR="00AE1322" w:rsidRPr="00D0130D" w:rsidRDefault="00AE1322" w:rsidP="00D05653">
      <w:pPr>
        <w:pStyle w:val="GotchaBody"/>
      </w:pPr>
      <w:r w:rsidRPr="00D0130D">
        <w:t>Phase 3 – Community Systems</w:t>
      </w:r>
    </w:p>
    <w:p w14:paraId="25162CD6" w14:textId="77777777" w:rsidR="00AE1322" w:rsidRPr="009B2E00" w:rsidRDefault="00AE1322" w:rsidP="00D05653">
      <w:pPr>
        <w:pStyle w:val="GotchaBody"/>
        <w:rPr>
          <w:b w:val="0"/>
          <w:bCs/>
        </w:rPr>
      </w:pPr>
      <w:r w:rsidRPr="009B2E00">
        <w:rPr>
          <w:b w:val="0"/>
          <w:bCs/>
        </w:rPr>
        <w:t>Goal</w:t>
      </w:r>
    </w:p>
    <w:p w14:paraId="5EC2E40F" w14:textId="77777777" w:rsidR="00AE1322" w:rsidRPr="009B2E00" w:rsidRDefault="00AE1322" w:rsidP="00D05653">
      <w:pPr>
        <w:pStyle w:val="GotchaBody"/>
        <w:rPr>
          <w:b w:val="0"/>
          <w:bCs/>
        </w:rPr>
      </w:pPr>
      <w:r w:rsidRPr="009B2E00">
        <w:rPr>
          <w:b w:val="0"/>
          <w:bCs/>
        </w:rPr>
        <w:t>Create anticipation beyond individual play.</w:t>
      </w:r>
    </w:p>
    <w:p w14:paraId="75B3F6E0" w14:textId="77777777" w:rsidR="00AE1322" w:rsidRPr="009B2E00" w:rsidRDefault="00000000" w:rsidP="00D05653">
      <w:pPr>
        <w:pStyle w:val="GotchaBody"/>
        <w:rPr>
          <w:b w:val="0"/>
          <w:bCs/>
        </w:rPr>
      </w:pPr>
      <w:r>
        <w:rPr>
          <w:b w:val="0"/>
          <w:bCs/>
          <w:noProof/>
        </w:rPr>
        <w:pict w14:anchorId="041EA320">
          <v:rect id="_x0000_i2089" style="width:0;height:1.5pt" o:hralign="center" o:hrstd="t" o:hr="t" fillcolor="#a0a0a0" stroked="f"/>
        </w:pict>
      </w:r>
    </w:p>
    <w:p w14:paraId="1412F101" w14:textId="77777777" w:rsidR="00AE1322" w:rsidRPr="00D0130D" w:rsidRDefault="00AE1322" w:rsidP="00D05653">
      <w:pPr>
        <w:pStyle w:val="GotchaBody"/>
      </w:pPr>
      <w:r w:rsidRPr="00D0130D">
        <w:t>Features</w:t>
      </w:r>
    </w:p>
    <w:p w14:paraId="35B47022" w14:textId="77777777" w:rsidR="00AE1322" w:rsidRPr="009B2E00" w:rsidRDefault="00AE1322" w:rsidP="00D05653">
      <w:pPr>
        <w:pStyle w:val="GotchaBody"/>
        <w:rPr>
          <w:b w:val="0"/>
          <w:bCs/>
        </w:rPr>
      </w:pPr>
      <w:r w:rsidRPr="009B2E00">
        <w:rPr>
          <w:b w:val="0"/>
          <w:bCs/>
        </w:rPr>
        <w:t>Community Resonance.</w:t>
      </w:r>
    </w:p>
    <w:p w14:paraId="663E87BD" w14:textId="77777777" w:rsidR="00AE1322" w:rsidRPr="009B2E00" w:rsidRDefault="00AE1322" w:rsidP="00D05653">
      <w:pPr>
        <w:pStyle w:val="GotchaBody"/>
        <w:rPr>
          <w:b w:val="0"/>
          <w:bCs/>
        </w:rPr>
      </w:pPr>
      <w:r w:rsidRPr="009B2E00">
        <w:rPr>
          <w:b w:val="0"/>
          <w:bCs/>
        </w:rPr>
        <w:t>Seasonal progression.</w:t>
      </w:r>
    </w:p>
    <w:p w14:paraId="07EA5121" w14:textId="77777777" w:rsidR="00AE1322" w:rsidRPr="009B2E00" w:rsidRDefault="00AE1322" w:rsidP="00D05653">
      <w:pPr>
        <w:pStyle w:val="GotchaBody"/>
        <w:rPr>
          <w:b w:val="0"/>
          <w:bCs/>
        </w:rPr>
      </w:pPr>
      <w:r w:rsidRPr="009B2E00">
        <w:rPr>
          <w:b w:val="0"/>
          <w:bCs/>
        </w:rPr>
        <w:t>Global milestones.</w:t>
      </w:r>
    </w:p>
    <w:p w14:paraId="43370EF1" w14:textId="77777777" w:rsidR="00AE1322" w:rsidRPr="009B2E00" w:rsidRDefault="00AE1322" w:rsidP="00D05653">
      <w:pPr>
        <w:pStyle w:val="GotchaBody"/>
        <w:rPr>
          <w:b w:val="0"/>
          <w:bCs/>
        </w:rPr>
      </w:pPr>
      <w:r w:rsidRPr="009B2E00">
        <w:rPr>
          <w:b w:val="0"/>
          <w:bCs/>
        </w:rPr>
        <w:t>World events.</w:t>
      </w:r>
    </w:p>
    <w:p w14:paraId="324516FB" w14:textId="77777777" w:rsidR="00AE1322" w:rsidRPr="009B2E00" w:rsidRDefault="00AE1322" w:rsidP="00D05653">
      <w:pPr>
        <w:pStyle w:val="GotchaBody"/>
        <w:rPr>
          <w:b w:val="0"/>
          <w:bCs/>
        </w:rPr>
      </w:pPr>
      <w:r w:rsidRPr="009B2E00">
        <w:rPr>
          <w:b w:val="0"/>
          <w:bCs/>
        </w:rPr>
        <w:t>Community statistics.</w:t>
      </w:r>
    </w:p>
    <w:p w14:paraId="1F8F7673" w14:textId="77777777" w:rsidR="00AE1322" w:rsidRPr="009B2E00" w:rsidRDefault="00AE1322" w:rsidP="00D05653">
      <w:pPr>
        <w:pStyle w:val="GotchaBody"/>
        <w:rPr>
          <w:b w:val="0"/>
          <w:bCs/>
        </w:rPr>
      </w:pPr>
      <w:r w:rsidRPr="009B2E00">
        <w:rPr>
          <w:b w:val="0"/>
          <w:bCs/>
        </w:rPr>
        <w:t>Season reset.</w:t>
      </w:r>
    </w:p>
    <w:p w14:paraId="5DBFD665" w14:textId="77777777" w:rsidR="00AE1322" w:rsidRPr="009B2E00" w:rsidRDefault="00AE1322" w:rsidP="00D05653">
      <w:pPr>
        <w:pStyle w:val="GotchaBody"/>
        <w:rPr>
          <w:b w:val="0"/>
          <w:bCs/>
        </w:rPr>
      </w:pPr>
      <w:r w:rsidRPr="009B2E00">
        <w:rPr>
          <w:b w:val="0"/>
          <w:bCs/>
        </w:rPr>
        <w:t>Major expedition unlocks.</w:t>
      </w:r>
    </w:p>
    <w:p w14:paraId="2390B882" w14:textId="77777777" w:rsidR="00AE1322" w:rsidRPr="009B2E00" w:rsidRDefault="00000000" w:rsidP="00D05653">
      <w:pPr>
        <w:pStyle w:val="GotchaBody"/>
        <w:rPr>
          <w:b w:val="0"/>
          <w:bCs/>
        </w:rPr>
      </w:pPr>
      <w:r>
        <w:rPr>
          <w:b w:val="0"/>
          <w:bCs/>
          <w:noProof/>
        </w:rPr>
        <w:pict w14:anchorId="2664A611">
          <v:rect id="_x0000_i2090" style="width:0;height:1.5pt" o:hralign="center" o:hrstd="t" o:hr="t" fillcolor="#a0a0a0" stroked="f"/>
        </w:pict>
      </w:r>
    </w:p>
    <w:p w14:paraId="02032893" w14:textId="77777777" w:rsidR="00AE1322" w:rsidRPr="00D0130D" w:rsidRDefault="00AE1322" w:rsidP="00D05653">
      <w:pPr>
        <w:pStyle w:val="GotchaBody"/>
      </w:pPr>
      <w:r w:rsidRPr="00D0130D">
        <w:t>Success Criteria</w:t>
      </w:r>
    </w:p>
    <w:p w14:paraId="4E383E9B" w14:textId="77777777" w:rsidR="00AE1322" w:rsidRPr="009B2E00" w:rsidRDefault="00AE1322" w:rsidP="00D05653">
      <w:pPr>
        <w:pStyle w:val="GotchaBody"/>
        <w:rPr>
          <w:b w:val="0"/>
          <w:bCs/>
        </w:rPr>
      </w:pPr>
      <w:r w:rsidRPr="009B2E00">
        <w:rPr>
          <w:b w:val="0"/>
          <w:bCs/>
        </w:rPr>
        <w:t>Players care about community progress.</w:t>
      </w:r>
    </w:p>
    <w:p w14:paraId="5EC6AAC8" w14:textId="77777777" w:rsidR="00AE1322" w:rsidRPr="009B2E00" w:rsidRDefault="00AE1322" w:rsidP="00D05653">
      <w:pPr>
        <w:pStyle w:val="GotchaBody"/>
        <w:rPr>
          <w:b w:val="0"/>
          <w:bCs/>
        </w:rPr>
      </w:pPr>
      <w:r w:rsidRPr="009B2E00">
        <w:rPr>
          <w:b w:val="0"/>
          <w:bCs/>
        </w:rPr>
        <w:lastRenderedPageBreak/>
        <w:t>Community events generate excitement.</w:t>
      </w:r>
    </w:p>
    <w:p w14:paraId="0692AFC6" w14:textId="77777777" w:rsidR="00AE1322" w:rsidRPr="009B2E00" w:rsidRDefault="00AE1322" w:rsidP="00D05653">
      <w:pPr>
        <w:pStyle w:val="GotchaBody"/>
        <w:rPr>
          <w:b w:val="0"/>
          <w:bCs/>
        </w:rPr>
      </w:pPr>
      <w:r w:rsidRPr="009B2E00">
        <w:rPr>
          <w:b w:val="0"/>
          <w:bCs/>
        </w:rPr>
        <w:t>Players discuss upcoming milestones.</w:t>
      </w:r>
    </w:p>
    <w:p w14:paraId="446DEEBC" w14:textId="77777777" w:rsidR="00AE1322" w:rsidRPr="009B2E00" w:rsidRDefault="00AE1322" w:rsidP="00D05653">
      <w:pPr>
        <w:pStyle w:val="GotchaBody"/>
        <w:rPr>
          <w:b w:val="0"/>
          <w:bCs/>
        </w:rPr>
      </w:pPr>
      <w:r w:rsidRPr="009B2E00">
        <w:rPr>
          <w:b w:val="0"/>
          <w:bCs/>
        </w:rPr>
        <w:t>Players feel part of something larger.</w:t>
      </w:r>
    </w:p>
    <w:p w14:paraId="486C77CA" w14:textId="77777777" w:rsidR="00AE1322" w:rsidRPr="009B2E00" w:rsidRDefault="00000000" w:rsidP="00D05653">
      <w:pPr>
        <w:pStyle w:val="GotchaBody"/>
        <w:rPr>
          <w:b w:val="0"/>
          <w:bCs/>
        </w:rPr>
      </w:pPr>
      <w:r>
        <w:rPr>
          <w:b w:val="0"/>
          <w:bCs/>
          <w:noProof/>
        </w:rPr>
        <w:pict w14:anchorId="7E43B0CA">
          <v:rect id="_x0000_i2091" style="width:0;height:1.5pt" o:hralign="center" o:hrstd="t" o:hr="t" fillcolor="#a0a0a0" stroked="f"/>
        </w:pict>
      </w:r>
    </w:p>
    <w:p w14:paraId="043C63E4" w14:textId="77777777" w:rsidR="00AE1322" w:rsidRPr="00D0130D" w:rsidRDefault="00AE1322" w:rsidP="00D05653">
      <w:pPr>
        <w:pStyle w:val="GotchaBody"/>
      </w:pPr>
      <w:r w:rsidRPr="00D0130D">
        <w:t>Phase 4 – Live Operations</w:t>
      </w:r>
    </w:p>
    <w:p w14:paraId="1BD0DDB3" w14:textId="77777777" w:rsidR="00AE1322" w:rsidRPr="009B2E00" w:rsidRDefault="00AE1322" w:rsidP="00D05653">
      <w:pPr>
        <w:pStyle w:val="GotchaBody"/>
        <w:rPr>
          <w:b w:val="0"/>
          <w:bCs/>
        </w:rPr>
      </w:pPr>
      <w:r w:rsidRPr="009B2E00">
        <w:rPr>
          <w:b w:val="0"/>
          <w:bCs/>
        </w:rPr>
        <w:t>Goal</w:t>
      </w:r>
    </w:p>
    <w:p w14:paraId="36D5D486" w14:textId="77777777" w:rsidR="00AE1322" w:rsidRPr="009B2E00" w:rsidRDefault="00AE1322" w:rsidP="00D05653">
      <w:pPr>
        <w:pStyle w:val="GotchaBody"/>
        <w:rPr>
          <w:b w:val="0"/>
          <w:bCs/>
        </w:rPr>
      </w:pPr>
      <w:r w:rsidRPr="009B2E00">
        <w:rPr>
          <w:b w:val="0"/>
          <w:bCs/>
        </w:rPr>
        <w:t>Transform Gotcha! into a continuously evolving platform.</w:t>
      </w:r>
    </w:p>
    <w:p w14:paraId="4446F0DF" w14:textId="77777777" w:rsidR="00AE1322" w:rsidRPr="009B2E00" w:rsidRDefault="00000000" w:rsidP="00D05653">
      <w:pPr>
        <w:pStyle w:val="GotchaBody"/>
        <w:rPr>
          <w:b w:val="0"/>
          <w:bCs/>
        </w:rPr>
      </w:pPr>
      <w:r>
        <w:rPr>
          <w:b w:val="0"/>
          <w:bCs/>
          <w:noProof/>
        </w:rPr>
        <w:pict w14:anchorId="05E234B1">
          <v:rect id="_x0000_i2092" style="width:0;height:1.5pt" o:hralign="center" o:hrstd="t" o:hr="t" fillcolor="#a0a0a0" stroked="f"/>
        </w:pict>
      </w:r>
    </w:p>
    <w:p w14:paraId="70936CD5" w14:textId="77777777" w:rsidR="00AE1322" w:rsidRPr="00D0130D" w:rsidRDefault="00AE1322" w:rsidP="00D05653">
      <w:pPr>
        <w:pStyle w:val="GotchaBody"/>
      </w:pPr>
      <w:r w:rsidRPr="00D0130D">
        <w:t>Features</w:t>
      </w:r>
    </w:p>
    <w:p w14:paraId="62C30EB4" w14:textId="77777777" w:rsidR="00AE1322" w:rsidRPr="009B2E00" w:rsidRDefault="00AE1322" w:rsidP="00D05653">
      <w:pPr>
        <w:pStyle w:val="GotchaBody"/>
        <w:rPr>
          <w:b w:val="0"/>
          <w:bCs/>
        </w:rPr>
      </w:pPr>
      <w:r w:rsidRPr="009B2E00">
        <w:rPr>
          <w:b w:val="0"/>
          <w:bCs/>
        </w:rPr>
        <w:t>Seasonal expeditions.</w:t>
      </w:r>
    </w:p>
    <w:p w14:paraId="7017FBCF" w14:textId="77777777" w:rsidR="00AE1322" w:rsidRPr="009B2E00" w:rsidRDefault="00AE1322" w:rsidP="00D05653">
      <w:pPr>
        <w:pStyle w:val="GotchaBody"/>
        <w:rPr>
          <w:b w:val="0"/>
          <w:bCs/>
        </w:rPr>
      </w:pPr>
      <w:r w:rsidRPr="009B2E00">
        <w:rPr>
          <w:b w:val="0"/>
          <w:bCs/>
        </w:rPr>
        <w:t>Story chapters.</w:t>
      </w:r>
    </w:p>
    <w:p w14:paraId="63242E08" w14:textId="77777777" w:rsidR="00AE1322" w:rsidRPr="009B2E00" w:rsidRDefault="00AE1322" w:rsidP="00D05653">
      <w:pPr>
        <w:pStyle w:val="GotchaBody"/>
        <w:rPr>
          <w:b w:val="0"/>
          <w:bCs/>
        </w:rPr>
      </w:pPr>
      <w:r w:rsidRPr="009B2E00">
        <w:rPr>
          <w:b w:val="0"/>
          <w:bCs/>
        </w:rPr>
        <w:t>Limited-time artifact collections.</w:t>
      </w:r>
    </w:p>
    <w:p w14:paraId="7E06D03B" w14:textId="77777777" w:rsidR="00AE1322" w:rsidRPr="009B2E00" w:rsidRDefault="00AE1322" w:rsidP="00D05653">
      <w:pPr>
        <w:pStyle w:val="GotchaBody"/>
        <w:rPr>
          <w:b w:val="0"/>
          <w:bCs/>
        </w:rPr>
      </w:pPr>
      <w:r w:rsidRPr="009B2E00">
        <w:rPr>
          <w:b w:val="0"/>
          <w:bCs/>
        </w:rPr>
        <w:t>Holiday events.</w:t>
      </w:r>
    </w:p>
    <w:p w14:paraId="666F53C7" w14:textId="77777777" w:rsidR="00AE1322" w:rsidRPr="009B2E00" w:rsidRDefault="00AE1322" w:rsidP="00D05653">
      <w:pPr>
        <w:pStyle w:val="GotchaBody"/>
        <w:rPr>
          <w:b w:val="0"/>
          <w:bCs/>
        </w:rPr>
      </w:pPr>
      <w:r w:rsidRPr="009B2E00">
        <w:rPr>
          <w:b w:val="0"/>
          <w:bCs/>
        </w:rPr>
        <w:t>Regional expeditions.</w:t>
      </w:r>
    </w:p>
    <w:p w14:paraId="57EDEC4F" w14:textId="77777777" w:rsidR="00AE1322" w:rsidRPr="009B2E00" w:rsidRDefault="00AE1322" w:rsidP="00D05653">
      <w:pPr>
        <w:pStyle w:val="GotchaBody"/>
        <w:rPr>
          <w:b w:val="0"/>
          <w:bCs/>
        </w:rPr>
      </w:pPr>
      <w:r w:rsidRPr="009B2E00">
        <w:rPr>
          <w:b w:val="0"/>
          <w:bCs/>
        </w:rPr>
        <w:t>Brand partnerships.</w:t>
      </w:r>
    </w:p>
    <w:p w14:paraId="5D8F6592" w14:textId="77777777" w:rsidR="00AE1322" w:rsidRPr="009B2E00" w:rsidRDefault="00AE1322" w:rsidP="00D05653">
      <w:pPr>
        <w:pStyle w:val="GotchaBody"/>
        <w:rPr>
          <w:b w:val="0"/>
          <w:bCs/>
        </w:rPr>
      </w:pPr>
      <w:r w:rsidRPr="009B2E00">
        <w:rPr>
          <w:b w:val="0"/>
          <w:bCs/>
        </w:rPr>
        <w:t>New treasure sets.</w:t>
      </w:r>
    </w:p>
    <w:p w14:paraId="613867D5" w14:textId="77777777" w:rsidR="00AE1322" w:rsidRPr="009B2E00" w:rsidRDefault="00AE1322" w:rsidP="00D05653">
      <w:pPr>
        <w:pStyle w:val="GotchaBody"/>
        <w:rPr>
          <w:b w:val="0"/>
          <w:bCs/>
        </w:rPr>
      </w:pPr>
      <w:r w:rsidRPr="009B2E00">
        <w:rPr>
          <w:b w:val="0"/>
          <w:bCs/>
        </w:rPr>
        <w:t>Rotating themes.</w:t>
      </w:r>
    </w:p>
    <w:p w14:paraId="4BF42F65" w14:textId="77777777" w:rsidR="00AE1322" w:rsidRPr="009B2E00" w:rsidRDefault="00000000" w:rsidP="00D05653">
      <w:pPr>
        <w:pStyle w:val="GotchaBody"/>
        <w:rPr>
          <w:b w:val="0"/>
          <w:bCs/>
        </w:rPr>
      </w:pPr>
      <w:r>
        <w:rPr>
          <w:b w:val="0"/>
          <w:bCs/>
          <w:noProof/>
        </w:rPr>
        <w:pict w14:anchorId="520C0ECA">
          <v:rect id="_x0000_i2093" style="width:0;height:1.5pt" o:hralign="center" o:hrstd="t" o:hr="t" fillcolor="#a0a0a0" stroked="f"/>
        </w:pict>
      </w:r>
    </w:p>
    <w:p w14:paraId="71CB076F" w14:textId="77777777" w:rsidR="00AE1322" w:rsidRPr="00D0130D" w:rsidRDefault="00AE1322" w:rsidP="00D05653">
      <w:pPr>
        <w:pStyle w:val="GotchaBody"/>
      </w:pPr>
      <w:r w:rsidRPr="00D0130D">
        <w:t>Success Criteria</w:t>
      </w:r>
    </w:p>
    <w:p w14:paraId="14E9340C" w14:textId="77777777" w:rsidR="00AE1322" w:rsidRPr="009B2E00" w:rsidRDefault="00AE1322" w:rsidP="00D05653">
      <w:pPr>
        <w:pStyle w:val="GotchaBody"/>
        <w:rPr>
          <w:b w:val="0"/>
          <w:bCs/>
        </w:rPr>
      </w:pPr>
      <w:r w:rsidRPr="009B2E00">
        <w:rPr>
          <w:b w:val="0"/>
          <w:bCs/>
        </w:rPr>
        <w:t>Players remain engaged across multiple seasons.</w:t>
      </w:r>
    </w:p>
    <w:p w14:paraId="517E7A9D" w14:textId="77777777" w:rsidR="00AE1322" w:rsidRPr="009B2E00" w:rsidRDefault="00AE1322" w:rsidP="00D05653">
      <w:pPr>
        <w:pStyle w:val="GotchaBody"/>
        <w:rPr>
          <w:b w:val="0"/>
          <w:bCs/>
        </w:rPr>
      </w:pPr>
      <w:r w:rsidRPr="009B2E00">
        <w:rPr>
          <w:b w:val="0"/>
          <w:bCs/>
        </w:rPr>
        <w:t>Story continues evolving.</w:t>
      </w:r>
    </w:p>
    <w:p w14:paraId="7C32B318" w14:textId="77777777" w:rsidR="00AE1322" w:rsidRPr="009B2E00" w:rsidRDefault="00AE1322" w:rsidP="00D05653">
      <w:pPr>
        <w:pStyle w:val="GotchaBody"/>
        <w:rPr>
          <w:b w:val="0"/>
          <w:bCs/>
        </w:rPr>
      </w:pPr>
      <w:r w:rsidRPr="009B2E00">
        <w:rPr>
          <w:b w:val="0"/>
          <w:bCs/>
        </w:rPr>
        <w:t>Returning players always discover something new.</w:t>
      </w:r>
    </w:p>
    <w:p w14:paraId="400DACA9" w14:textId="77777777" w:rsidR="00AE1322" w:rsidRPr="009B2E00" w:rsidRDefault="00000000" w:rsidP="00D05653">
      <w:pPr>
        <w:pStyle w:val="GotchaBody"/>
        <w:rPr>
          <w:b w:val="0"/>
          <w:bCs/>
        </w:rPr>
      </w:pPr>
      <w:r>
        <w:rPr>
          <w:b w:val="0"/>
          <w:bCs/>
          <w:noProof/>
        </w:rPr>
        <w:pict w14:anchorId="33A046D5">
          <v:rect id="_x0000_i2094" style="width:0;height:1.5pt" o:hralign="center" o:hrstd="t" o:hr="t" fillcolor="#a0a0a0" stroked="f"/>
        </w:pict>
      </w:r>
    </w:p>
    <w:p w14:paraId="67A59C7E" w14:textId="77777777" w:rsidR="00AE1322" w:rsidRPr="00D0130D" w:rsidRDefault="00AE1322" w:rsidP="00D05653">
      <w:pPr>
        <w:pStyle w:val="GotchaBody"/>
      </w:pPr>
      <w:r w:rsidRPr="00D0130D">
        <w:lastRenderedPageBreak/>
        <w:t>Phase 5 – Platform Expansion</w:t>
      </w:r>
    </w:p>
    <w:p w14:paraId="57718A74" w14:textId="77777777" w:rsidR="00AE1322" w:rsidRPr="009B2E00" w:rsidRDefault="00AE1322" w:rsidP="00D05653">
      <w:pPr>
        <w:pStyle w:val="GotchaBody"/>
        <w:rPr>
          <w:b w:val="0"/>
          <w:bCs/>
        </w:rPr>
      </w:pPr>
      <w:r w:rsidRPr="009B2E00">
        <w:rPr>
          <w:b w:val="0"/>
          <w:bCs/>
        </w:rPr>
        <w:t>Goal</w:t>
      </w:r>
    </w:p>
    <w:p w14:paraId="39D96792" w14:textId="77777777" w:rsidR="00AE1322" w:rsidRPr="009B2E00" w:rsidRDefault="00AE1322" w:rsidP="00D05653">
      <w:pPr>
        <w:pStyle w:val="GotchaBody"/>
        <w:rPr>
          <w:b w:val="0"/>
          <w:bCs/>
        </w:rPr>
      </w:pPr>
      <w:r w:rsidRPr="009B2E00">
        <w:rPr>
          <w:b w:val="0"/>
          <w:bCs/>
        </w:rPr>
        <w:t>Expand beyond the initial market while preserving the core experience.</w:t>
      </w:r>
    </w:p>
    <w:p w14:paraId="6467274D" w14:textId="77777777" w:rsidR="00AE1322" w:rsidRPr="009B2E00" w:rsidRDefault="00000000" w:rsidP="00D05653">
      <w:pPr>
        <w:pStyle w:val="GotchaBody"/>
        <w:rPr>
          <w:b w:val="0"/>
          <w:bCs/>
        </w:rPr>
      </w:pPr>
      <w:r>
        <w:rPr>
          <w:b w:val="0"/>
          <w:bCs/>
          <w:noProof/>
        </w:rPr>
        <w:pict w14:anchorId="26CA1EFD">
          <v:rect id="_x0000_i2095" style="width:0;height:1.5pt" o:hralign="center" o:hrstd="t" o:hr="t" fillcolor="#a0a0a0" stroked="f"/>
        </w:pict>
      </w:r>
    </w:p>
    <w:p w14:paraId="645B97F3" w14:textId="77777777" w:rsidR="00AE1322" w:rsidRPr="00D0130D" w:rsidRDefault="00AE1322" w:rsidP="00D05653">
      <w:pPr>
        <w:pStyle w:val="GotchaBody"/>
      </w:pPr>
      <w:r w:rsidRPr="00D0130D">
        <w:t>Potential Features</w:t>
      </w:r>
    </w:p>
    <w:p w14:paraId="28E14375" w14:textId="77777777" w:rsidR="00AE1322" w:rsidRPr="009B2E00" w:rsidRDefault="00AE1322" w:rsidP="00D05653">
      <w:pPr>
        <w:pStyle w:val="GotchaBody"/>
        <w:rPr>
          <w:b w:val="0"/>
          <w:bCs/>
        </w:rPr>
      </w:pPr>
      <w:r w:rsidRPr="009B2E00">
        <w:rPr>
          <w:b w:val="0"/>
          <w:bCs/>
        </w:rPr>
        <w:t>Native mobile applications.</w:t>
      </w:r>
    </w:p>
    <w:p w14:paraId="64E5B4D8" w14:textId="77777777" w:rsidR="00AE1322" w:rsidRPr="009B2E00" w:rsidRDefault="00AE1322" w:rsidP="00D05653">
      <w:pPr>
        <w:pStyle w:val="GotchaBody"/>
        <w:rPr>
          <w:b w:val="0"/>
          <w:bCs/>
        </w:rPr>
      </w:pPr>
      <w:r w:rsidRPr="009B2E00">
        <w:rPr>
          <w:b w:val="0"/>
          <w:bCs/>
        </w:rPr>
        <w:t>International expansion.</w:t>
      </w:r>
    </w:p>
    <w:p w14:paraId="5B57BE66" w14:textId="77777777" w:rsidR="00AE1322" w:rsidRPr="009B2E00" w:rsidRDefault="00AE1322" w:rsidP="00D05653">
      <w:pPr>
        <w:pStyle w:val="GotchaBody"/>
        <w:rPr>
          <w:b w:val="0"/>
          <w:bCs/>
        </w:rPr>
      </w:pPr>
      <w:r w:rsidRPr="009B2E00">
        <w:rPr>
          <w:b w:val="0"/>
          <w:bCs/>
        </w:rPr>
        <w:t>Additional languages.</w:t>
      </w:r>
    </w:p>
    <w:p w14:paraId="50303987" w14:textId="77777777" w:rsidR="00AE1322" w:rsidRPr="009B2E00" w:rsidRDefault="00AE1322" w:rsidP="00D05653">
      <w:pPr>
        <w:pStyle w:val="GotchaBody"/>
        <w:rPr>
          <w:b w:val="0"/>
          <w:bCs/>
        </w:rPr>
      </w:pPr>
      <w:r w:rsidRPr="009B2E00">
        <w:rPr>
          <w:b w:val="0"/>
          <w:bCs/>
        </w:rPr>
        <w:t>Expanded retailer network.</w:t>
      </w:r>
    </w:p>
    <w:p w14:paraId="651BCE27" w14:textId="77777777" w:rsidR="00AE1322" w:rsidRPr="009B2E00" w:rsidRDefault="00AE1322" w:rsidP="00D05653">
      <w:pPr>
        <w:pStyle w:val="GotchaBody"/>
        <w:rPr>
          <w:b w:val="0"/>
          <w:bCs/>
        </w:rPr>
      </w:pPr>
      <w:r w:rsidRPr="009B2E00">
        <w:rPr>
          <w:b w:val="0"/>
          <w:bCs/>
        </w:rPr>
        <w:t>Premium collectibles.</w:t>
      </w:r>
    </w:p>
    <w:p w14:paraId="76C08D66" w14:textId="77777777" w:rsidR="00AE1322" w:rsidRPr="009B2E00" w:rsidRDefault="00AE1322" w:rsidP="00D05653">
      <w:pPr>
        <w:pStyle w:val="GotchaBody"/>
        <w:rPr>
          <w:b w:val="0"/>
          <w:bCs/>
        </w:rPr>
      </w:pPr>
      <w:r w:rsidRPr="009B2E00">
        <w:rPr>
          <w:b w:val="0"/>
          <w:bCs/>
        </w:rPr>
        <w:t>Special events.</w:t>
      </w:r>
    </w:p>
    <w:p w14:paraId="53FD7D16" w14:textId="77777777" w:rsidR="00AE1322" w:rsidRPr="009B2E00" w:rsidRDefault="00AE1322" w:rsidP="00D05653">
      <w:pPr>
        <w:pStyle w:val="GotchaBody"/>
        <w:rPr>
          <w:b w:val="0"/>
          <w:bCs/>
        </w:rPr>
      </w:pPr>
      <w:r w:rsidRPr="009B2E00">
        <w:rPr>
          <w:b w:val="0"/>
          <w:bCs/>
        </w:rPr>
        <w:t>Large-scale community expeditions.</w:t>
      </w:r>
    </w:p>
    <w:p w14:paraId="3EB498B9" w14:textId="77777777" w:rsidR="00AE1322" w:rsidRPr="009B2E00" w:rsidRDefault="00AE1322" w:rsidP="00D05653">
      <w:pPr>
        <w:pStyle w:val="GotchaBody"/>
        <w:rPr>
          <w:b w:val="0"/>
          <w:bCs/>
        </w:rPr>
      </w:pPr>
      <w:r w:rsidRPr="009B2E00">
        <w:rPr>
          <w:b w:val="0"/>
          <w:bCs/>
        </w:rPr>
        <w:t>Future wearable integrations.</w:t>
      </w:r>
    </w:p>
    <w:p w14:paraId="3153C1FB" w14:textId="77777777" w:rsidR="00AE1322" w:rsidRPr="009B2E00" w:rsidRDefault="00000000" w:rsidP="00D05653">
      <w:pPr>
        <w:pStyle w:val="GotchaBody"/>
        <w:rPr>
          <w:b w:val="0"/>
          <w:bCs/>
        </w:rPr>
      </w:pPr>
      <w:r>
        <w:rPr>
          <w:b w:val="0"/>
          <w:bCs/>
          <w:noProof/>
        </w:rPr>
        <w:pict w14:anchorId="33139FEF">
          <v:rect id="_x0000_i2096" style="width:0;height:1.5pt" o:hralign="center" o:hrstd="t" o:hr="t" fillcolor="#a0a0a0" stroked="f"/>
        </w:pict>
      </w:r>
    </w:p>
    <w:p w14:paraId="75458CAD" w14:textId="77777777" w:rsidR="00AE1322" w:rsidRPr="00D0130D" w:rsidRDefault="00AE1322" w:rsidP="00D05653">
      <w:pPr>
        <w:pStyle w:val="GotchaBody"/>
      </w:pPr>
      <w:r w:rsidRPr="00D0130D">
        <w:t>Technical Milestones</w:t>
      </w:r>
    </w:p>
    <w:p w14:paraId="0832C887" w14:textId="77777777" w:rsidR="00AE1322" w:rsidRPr="009B2E00" w:rsidRDefault="00AE1322" w:rsidP="00D05653">
      <w:pPr>
        <w:pStyle w:val="GotchaBody"/>
        <w:rPr>
          <w:b w:val="0"/>
          <w:bCs/>
        </w:rPr>
      </w:pPr>
      <w:r w:rsidRPr="009B2E00">
        <w:rPr>
          <w:b w:val="0"/>
          <w:bCs/>
        </w:rPr>
        <w:t>Prototype</w:t>
      </w:r>
    </w:p>
    <w:p w14:paraId="1F43AA4D" w14:textId="77777777" w:rsidR="00AE1322" w:rsidRPr="009B2E00" w:rsidRDefault="00AE1322" w:rsidP="00D05653">
      <w:pPr>
        <w:pStyle w:val="GotchaBody"/>
        <w:rPr>
          <w:b w:val="0"/>
          <w:bCs/>
        </w:rPr>
      </w:pPr>
      <w:r w:rsidRPr="009B2E00">
        <w:rPr>
          <w:b w:val="0"/>
          <w:bCs/>
        </w:rPr>
        <w:t>Single-player web application.</w:t>
      </w:r>
    </w:p>
    <w:p w14:paraId="01E91BDA" w14:textId="77777777" w:rsidR="00AE1322" w:rsidRPr="009B2E00" w:rsidRDefault="00AE1322" w:rsidP="00D05653">
      <w:pPr>
        <w:pStyle w:val="GotchaBody"/>
        <w:rPr>
          <w:b w:val="0"/>
          <w:bCs/>
        </w:rPr>
      </w:pPr>
      <w:r w:rsidRPr="009B2E00">
        <w:rPr>
          <w:b w:val="0"/>
          <w:bCs/>
        </w:rPr>
        <w:t>Static product database.</w:t>
      </w:r>
    </w:p>
    <w:p w14:paraId="66DE1F6F" w14:textId="77777777" w:rsidR="00AE1322" w:rsidRPr="009B2E00" w:rsidRDefault="00AE1322" w:rsidP="00D05653">
      <w:pPr>
        <w:pStyle w:val="GotchaBody"/>
        <w:rPr>
          <w:b w:val="0"/>
          <w:bCs/>
        </w:rPr>
      </w:pPr>
      <w:r w:rsidRPr="009B2E00">
        <w:rPr>
          <w:b w:val="0"/>
          <w:bCs/>
        </w:rPr>
        <w:t>Manual expedition generation.</w:t>
      </w:r>
    </w:p>
    <w:p w14:paraId="7268C9BA" w14:textId="77777777" w:rsidR="00AE1322" w:rsidRPr="009B2E00" w:rsidRDefault="00AE1322" w:rsidP="00D05653">
      <w:pPr>
        <w:pStyle w:val="GotchaBody"/>
        <w:rPr>
          <w:b w:val="0"/>
          <w:bCs/>
        </w:rPr>
      </w:pPr>
      <w:r w:rsidRPr="009B2E00">
        <w:rPr>
          <w:b w:val="0"/>
          <w:bCs/>
        </w:rPr>
        <w:t>Basic authentication.</w:t>
      </w:r>
    </w:p>
    <w:p w14:paraId="390FE4B3" w14:textId="77777777" w:rsidR="00AE1322" w:rsidRPr="009B2E00" w:rsidRDefault="00AE1322" w:rsidP="00D05653">
      <w:pPr>
        <w:pStyle w:val="GotchaBody"/>
        <w:rPr>
          <w:b w:val="0"/>
          <w:bCs/>
        </w:rPr>
      </w:pPr>
      <w:r w:rsidRPr="009B2E00">
        <w:rPr>
          <w:b w:val="0"/>
          <w:bCs/>
        </w:rPr>
        <w:t>Simple treasure reveal.</w:t>
      </w:r>
    </w:p>
    <w:p w14:paraId="31C571E2" w14:textId="77777777" w:rsidR="00AE1322" w:rsidRPr="009B2E00" w:rsidRDefault="00000000" w:rsidP="00D05653">
      <w:pPr>
        <w:pStyle w:val="GotchaBody"/>
        <w:rPr>
          <w:b w:val="0"/>
          <w:bCs/>
        </w:rPr>
      </w:pPr>
      <w:r>
        <w:rPr>
          <w:b w:val="0"/>
          <w:bCs/>
          <w:noProof/>
        </w:rPr>
        <w:pict w14:anchorId="12EB6D5E">
          <v:rect id="_x0000_i2097" style="width:0;height:1.5pt" o:hralign="center" o:hrstd="t" o:hr="t" fillcolor="#a0a0a0" stroked="f"/>
        </w:pict>
      </w:r>
    </w:p>
    <w:p w14:paraId="7EAEB02F" w14:textId="77777777" w:rsidR="00AE1322" w:rsidRPr="00D0130D" w:rsidRDefault="00AE1322" w:rsidP="00D05653">
      <w:pPr>
        <w:pStyle w:val="GotchaBody"/>
      </w:pPr>
      <w:r w:rsidRPr="00D0130D">
        <w:t>Alpha</w:t>
      </w:r>
    </w:p>
    <w:p w14:paraId="0EA9E70D" w14:textId="77777777" w:rsidR="00AE1322" w:rsidRPr="009B2E00" w:rsidRDefault="00AE1322" w:rsidP="00D05653">
      <w:pPr>
        <w:pStyle w:val="GotchaBody"/>
        <w:rPr>
          <w:b w:val="0"/>
          <w:bCs/>
        </w:rPr>
      </w:pPr>
      <w:r w:rsidRPr="009B2E00">
        <w:rPr>
          <w:b w:val="0"/>
          <w:bCs/>
        </w:rPr>
        <w:lastRenderedPageBreak/>
        <w:t>Multiple expeditions.</w:t>
      </w:r>
    </w:p>
    <w:p w14:paraId="27118776" w14:textId="77777777" w:rsidR="00AE1322" w:rsidRPr="009B2E00" w:rsidRDefault="00AE1322" w:rsidP="00D05653">
      <w:pPr>
        <w:pStyle w:val="GotchaBody"/>
        <w:rPr>
          <w:b w:val="0"/>
          <w:bCs/>
        </w:rPr>
      </w:pPr>
      <w:r w:rsidRPr="009B2E00">
        <w:rPr>
          <w:b w:val="0"/>
          <w:bCs/>
        </w:rPr>
        <w:t>Cloud database.</w:t>
      </w:r>
    </w:p>
    <w:p w14:paraId="66867402" w14:textId="77777777" w:rsidR="00AE1322" w:rsidRPr="009B2E00" w:rsidRDefault="00AE1322" w:rsidP="00D05653">
      <w:pPr>
        <w:pStyle w:val="GotchaBody"/>
        <w:rPr>
          <w:b w:val="0"/>
          <w:bCs/>
        </w:rPr>
      </w:pPr>
      <w:r w:rsidRPr="009B2E00">
        <w:rPr>
          <w:b w:val="0"/>
          <w:bCs/>
        </w:rPr>
        <w:t>Player accounts.</w:t>
      </w:r>
    </w:p>
    <w:p w14:paraId="4F1D6F21" w14:textId="77777777" w:rsidR="00AE1322" w:rsidRPr="009B2E00" w:rsidRDefault="00AE1322" w:rsidP="00D05653">
      <w:pPr>
        <w:pStyle w:val="GotchaBody"/>
        <w:rPr>
          <w:b w:val="0"/>
          <w:bCs/>
        </w:rPr>
      </w:pPr>
      <w:r w:rsidRPr="009B2E00">
        <w:rPr>
          <w:b w:val="0"/>
          <w:bCs/>
        </w:rPr>
        <w:t>Persistent Personal Resonance.</w:t>
      </w:r>
    </w:p>
    <w:p w14:paraId="373D2F3D" w14:textId="77777777" w:rsidR="00AE1322" w:rsidRPr="009B2E00" w:rsidRDefault="00AE1322" w:rsidP="00D05653">
      <w:pPr>
        <w:pStyle w:val="GotchaBody"/>
        <w:rPr>
          <w:b w:val="0"/>
          <w:bCs/>
        </w:rPr>
      </w:pPr>
      <w:r w:rsidRPr="009B2E00">
        <w:rPr>
          <w:b w:val="0"/>
          <w:bCs/>
        </w:rPr>
        <w:t>Expanded Archive.</w:t>
      </w:r>
    </w:p>
    <w:p w14:paraId="414A005E" w14:textId="77777777" w:rsidR="00AE1322" w:rsidRPr="009B2E00" w:rsidRDefault="00AE1322" w:rsidP="00D05653">
      <w:pPr>
        <w:pStyle w:val="GotchaBody"/>
        <w:rPr>
          <w:b w:val="0"/>
          <w:bCs/>
        </w:rPr>
      </w:pPr>
      <w:r w:rsidRPr="009B2E00">
        <w:rPr>
          <w:b w:val="0"/>
          <w:bCs/>
        </w:rPr>
        <w:t>Basic analytics.</w:t>
      </w:r>
    </w:p>
    <w:p w14:paraId="4EFCDB62" w14:textId="77777777" w:rsidR="00AE1322" w:rsidRPr="009B2E00" w:rsidRDefault="00000000" w:rsidP="00D05653">
      <w:pPr>
        <w:pStyle w:val="GotchaBody"/>
        <w:rPr>
          <w:b w:val="0"/>
          <w:bCs/>
        </w:rPr>
      </w:pPr>
      <w:r>
        <w:rPr>
          <w:b w:val="0"/>
          <w:bCs/>
          <w:noProof/>
        </w:rPr>
        <w:pict w14:anchorId="6CCF64F2">
          <v:rect id="_x0000_i2098" style="width:0;height:1.5pt" o:hralign="center" o:hrstd="t" o:hr="t" fillcolor="#a0a0a0" stroked="f"/>
        </w:pict>
      </w:r>
    </w:p>
    <w:p w14:paraId="55791225" w14:textId="77777777" w:rsidR="00AE1322" w:rsidRPr="00D0130D" w:rsidRDefault="00AE1322" w:rsidP="00D05653">
      <w:pPr>
        <w:pStyle w:val="GotchaBody"/>
      </w:pPr>
      <w:r w:rsidRPr="00D0130D">
        <w:t>Beta</w:t>
      </w:r>
    </w:p>
    <w:p w14:paraId="20BA0397" w14:textId="77777777" w:rsidR="00AE1322" w:rsidRPr="009B2E00" w:rsidRDefault="00AE1322" w:rsidP="00D05653">
      <w:pPr>
        <w:pStyle w:val="GotchaBody"/>
        <w:rPr>
          <w:b w:val="0"/>
          <w:bCs/>
        </w:rPr>
      </w:pPr>
      <w:r w:rsidRPr="009B2E00">
        <w:rPr>
          <w:b w:val="0"/>
          <w:bCs/>
        </w:rPr>
        <w:t>Live weekly anomaly generation.</w:t>
      </w:r>
    </w:p>
    <w:p w14:paraId="1B286BC9" w14:textId="77777777" w:rsidR="00AE1322" w:rsidRPr="009B2E00" w:rsidRDefault="00AE1322" w:rsidP="00D05653">
      <w:pPr>
        <w:pStyle w:val="GotchaBody"/>
        <w:rPr>
          <w:b w:val="0"/>
          <w:bCs/>
        </w:rPr>
      </w:pPr>
      <w:r w:rsidRPr="009B2E00">
        <w:rPr>
          <w:b w:val="0"/>
          <w:bCs/>
        </w:rPr>
        <w:t>Community Resonance.</w:t>
      </w:r>
    </w:p>
    <w:p w14:paraId="78BBACC6" w14:textId="77777777" w:rsidR="00AE1322" w:rsidRPr="009B2E00" w:rsidRDefault="00AE1322" w:rsidP="00D05653">
      <w:pPr>
        <w:pStyle w:val="GotchaBody"/>
        <w:rPr>
          <w:b w:val="0"/>
          <w:bCs/>
        </w:rPr>
      </w:pPr>
      <w:r w:rsidRPr="009B2E00">
        <w:rPr>
          <w:b w:val="0"/>
          <w:bCs/>
        </w:rPr>
        <w:t>Season support.</w:t>
      </w:r>
    </w:p>
    <w:p w14:paraId="52E00EF5" w14:textId="77777777" w:rsidR="00AE1322" w:rsidRPr="009B2E00" w:rsidRDefault="00AE1322" w:rsidP="00D05653">
      <w:pPr>
        <w:pStyle w:val="GotchaBody"/>
        <w:rPr>
          <w:b w:val="0"/>
          <w:bCs/>
        </w:rPr>
      </w:pPr>
      <w:r w:rsidRPr="009B2E00">
        <w:rPr>
          <w:b w:val="0"/>
          <w:bCs/>
        </w:rPr>
        <w:t>Reward balancing.</w:t>
      </w:r>
    </w:p>
    <w:p w14:paraId="78AA9D8C" w14:textId="77777777" w:rsidR="00AE1322" w:rsidRPr="009B2E00" w:rsidRDefault="00AE1322" w:rsidP="00D05653">
      <w:pPr>
        <w:pStyle w:val="GotchaBody"/>
        <w:rPr>
          <w:b w:val="0"/>
          <w:bCs/>
        </w:rPr>
      </w:pPr>
      <w:r w:rsidRPr="009B2E00">
        <w:rPr>
          <w:b w:val="0"/>
          <w:bCs/>
        </w:rPr>
        <w:t>Performance optimization.</w:t>
      </w:r>
    </w:p>
    <w:p w14:paraId="446B0E2D" w14:textId="77777777" w:rsidR="00AE1322" w:rsidRPr="009B2E00" w:rsidRDefault="00AE1322" w:rsidP="00D05653">
      <w:pPr>
        <w:pStyle w:val="GotchaBody"/>
        <w:rPr>
          <w:b w:val="0"/>
          <w:bCs/>
        </w:rPr>
      </w:pPr>
      <w:r w:rsidRPr="009B2E00">
        <w:rPr>
          <w:b w:val="0"/>
          <w:bCs/>
        </w:rPr>
        <w:t>Security improvements.</w:t>
      </w:r>
    </w:p>
    <w:p w14:paraId="5A0BBA2D" w14:textId="77777777" w:rsidR="00AE1322" w:rsidRPr="009B2E00" w:rsidRDefault="00000000" w:rsidP="00D05653">
      <w:pPr>
        <w:pStyle w:val="GotchaBody"/>
        <w:rPr>
          <w:b w:val="0"/>
          <w:bCs/>
        </w:rPr>
      </w:pPr>
      <w:r>
        <w:rPr>
          <w:b w:val="0"/>
          <w:bCs/>
          <w:noProof/>
        </w:rPr>
        <w:pict w14:anchorId="6B6081C9">
          <v:rect id="_x0000_i2099" style="width:0;height:1.5pt" o:hralign="center" o:hrstd="t" o:hr="t" fillcolor="#a0a0a0" stroked="f"/>
        </w:pict>
      </w:r>
    </w:p>
    <w:p w14:paraId="0EF2246C" w14:textId="77777777" w:rsidR="00AE1322" w:rsidRPr="00D0130D" w:rsidRDefault="00AE1322" w:rsidP="00D05653">
      <w:pPr>
        <w:pStyle w:val="GotchaBody"/>
      </w:pPr>
      <w:r w:rsidRPr="00D0130D">
        <w:t>Launch</w:t>
      </w:r>
    </w:p>
    <w:p w14:paraId="7A6BEF10" w14:textId="77777777" w:rsidR="00AE1322" w:rsidRPr="009B2E00" w:rsidRDefault="00AE1322" w:rsidP="00D05653">
      <w:pPr>
        <w:pStyle w:val="GotchaBody"/>
        <w:rPr>
          <w:b w:val="0"/>
          <w:bCs/>
        </w:rPr>
      </w:pPr>
      <w:r w:rsidRPr="009B2E00">
        <w:rPr>
          <w:b w:val="0"/>
          <w:bCs/>
        </w:rPr>
        <w:t>Scalable infrastructure.</w:t>
      </w:r>
    </w:p>
    <w:p w14:paraId="19BF42FC" w14:textId="77777777" w:rsidR="00AE1322" w:rsidRPr="009B2E00" w:rsidRDefault="00AE1322" w:rsidP="00D05653">
      <w:pPr>
        <w:pStyle w:val="GotchaBody"/>
        <w:rPr>
          <w:b w:val="0"/>
          <w:bCs/>
        </w:rPr>
      </w:pPr>
      <w:r w:rsidRPr="009B2E00">
        <w:rPr>
          <w:b w:val="0"/>
          <w:bCs/>
        </w:rPr>
        <w:t>Brand-ready reporting.</w:t>
      </w:r>
    </w:p>
    <w:p w14:paraId="59796EEC" w14:textId="77777777" w:rsidR="00AE1322" w:rsidRPr="009B2E00" w:rsidRDefault="00AE1322" w:rsidP="00D05653">
      <w:pPr>
        <w:pStyle w:val="GotchaBody"/>
        <w:rPr>
          <w:b w:val="0"/>
          <w:bCs/>
        </w:rPr>
      </w:pPr>
      <w:r w:rsidRPr="009B2E00">
        <w:rPr>
          <w:b w:val="0"/>
          <w:bCs/>
        </w:rPr>
        <w:t>Stable economy.</w:t>
      </w:r>
    </w:p>
    <w:p w14:paraId="22A1487A" w14:textId="77777777" w:rsidR="00AE1322" w:rsidRPr="009B2E00" w:rsidRDefault="00AE1322" w:rsidP="00D05653">
      <w:pPr>
        <w:pStyle w:val="GotchaBody"/>
        <w:rPr>
          <w:b w:val="0"/>
          <w:bCs/>
        </w:rPr>
      </w:pPr>
      <w:r w:rsidRPr="009B2E00">
        <w:rPr>
          <w:b w:val="0"/>
          <w:bCs/>
        </w:rPr>
        <w:t>Live operations tools.</w:t>
      </w:r>
    </w:p>
    <w:p w14:paraId="206623A6" w14:textId="77777777" w:rsidR="00AE1322" w:rsidRPr="009B2E00" w:rsidRDefault="00AE1322" w:rsidP="00D05653">
      <w:pPr>
        <w:pStyle w:val="GotchaBody"/>
        <w:rPr>
          <w:b w:val="0"/>
          <w:bCs/>
        </w:rPr>
      </w:pPr>
      <w:r w:rsidRPr="009B2E00">
        <w:rPr>
          <w:b w:val="0"/>
          <w:bCs/>
        </w:rPr>
        <w:t>Customer support systems.</w:t>
      </w:r>
    </w:p>
    <w:p w14:paraId="09725B0B" w14:textId="77777777" w:rsidR="00AE1322" w:rsidRPr="009B2E00" w:rsidRDefault="00AE1322" w:rsidP="00D05653">
      <w:pPr>
        <w:pStyle w:val="GotchaBody"/>
        <w:rPr>
          <w:b w:val="0"/>
          <w:bCs/>
        </w:rPr>
      </w:pPr>
      <w:r w:rsidRPr="009B2E00">
        <w:rPr>
          <w:b w:val="0"/>
          <w:bCs/>
        </w:rPr>
        <w:t>Analytics dashboard.</w:t>
      </w:r>
    </w:p>
    <w:p w14:paraId="031B7045" w14:textId="77777777" w:rsidR="00AE1322" w:rsidRPr="009B2E00" w:rsidRDefault="00000000" w:rsidP="00D05653">
      <w:pPr>
        <w:pStyle w:val="GotchaBody"/>
        <w:rPr>
          <w:b w:val="0"/>
          <w:bCs/>
        </w:rPr>
      </w:pPr>
      <w:r>
        <w:rPr>
          <w:b w:val="0"/>
          <w:bCs/>
          <w:noProof/>
        </w:rPr>
        <w:pict w14:anchorId="705FEF2F">
          <v:rect id="_x0000_i2100" style="width:0;height:1.5pt" o:hralign="center" o:hrstd="t" o:hr="t" fillcolor="#a0a0a0" stroked="f"/>
        </w:pict>
      </w:r>
    </w:p>
    <w:p w14:paraId="4EAEAE2E" w14:textId="77777777" w:rsidR="00AE1322" w:rsidRPr="00D0130D" w:rsidRDefault="00AE1322" w:rsidP="00D05653">
      <w:pPr>
        <w:pStyle w:val="GotchaBody"/>
      </w:pPr>
      <w:r w:rsidRPr="00D0130D">
        <w:lastRenderedPageBreak/>
        <w:t>Content Milestones</w:t>
      </w:r>
    </w:p>
    <w:p w14:paraId="1E5CED83" w14:textId="77777777" w:rsidR="00AE1322" w:rsidRPr="009B2E00" w:rsidRDefault="00AE1322" w:rsidP="00D05653">
      <w:pPr>
        <w:pStyle w:val="GotchaBody"/>
        <w:rPr>
          <w:b w:val="0"/>
          <w:bCs/>
        </w:rPr>
      </w:pPr>
      <w:r w:rsidRPr="009B2E00">
        <w:rPr>
          <w:b w:val="0"/>
          <w:bCs/>
        </w:rPr>
        <w:t>The story should grow alongside development.</w:t>
      </w:r>
    </w:p>
    <w:p w14:paraId="6E107A0D" w14:textId="77777777" w:rsidR="00AE1322" w:rsidRPr="009B2E00" w:rsidRDefault="00AE1322" w:rsidP="00D05653">
      <w:pPr>
        <w:pStyle w:val="GotchaBody"/>
        <w:rPr>
          <w:b w:val="0"/>
          <w:bCs/>
        </w:rPr>
      </w:pPr>
      <w:r w:rsidRPr="009B2E00">
        <w:rPr>
          <w:b w:val="0"/>
          <w:bCs/>
        </w:rPr>
        <w:t>Prototype</w:t>
      </w:r>
    </w:p>
    <w:p w14:paraId="09273F29" w14:textId="77777777" w:rsidR="00AE1322" w:rsidRPr="009B2E00" w:rsidRDefault="00AE1322" w:rsidP="00D05653">
      <w:pPr>
        <w:pStyle w:val="GotchaBody"/>
        <w:rPr>
          <w:b w:val="0"/>
          <w:bCs/>
        </w:rPr>
      </w:pPr>
      <w:r w:rsidRPr="009B2E00">
        <w:rPr>
          <w:b w:val="0"/>
          <w:bCs/>
        </w:rPr>
        <w:t>One expedition.</w:t>
      </w:r>
    </w:p>
    <w:p w14:paraId="41AEB3E1" w14:textId="77777777" w:rsidR="00AE1322" w:rsidRPr="009B2E00" w:rsidRDefault="00AE1322" w:rsidP="00D05653">
      <w:pPr>
        <w:pStyle w:val="GotchaBody"/>
        <w:rPr>
          <w:b w:val="0"/>
          <w:bCs/>
        </w:rPr>
      </w:pPr>
      <w:r w:rsidRPr="009B2E00">
        <w:rPr>
          <w:b w:val="0"/>
          <w:bCs/>
        </w:rPr>
        <w:t>One Curator introduction.</w:t>
      </w:r>
    </w:p>
    <w:p w14:paraId="66378A1D" w14:textId="77777777" w:rsidR="00AE1322" w:rsidRPr="009B2E00" w:rsidRDefault="00AE1322" w:rsidP="00D05653">
      <w:pPr>
        <w:pStyle w:val="GotchaBody"/>
        <w:rPr>
          <w:b w:val="0"/>
          <w:bCs/>
        </w:rPr>
      </w:pPr>
      <w:r w:rsidRPr="009B2E00">
        <w:rPr>
          <w:b w:val="0"/>
          <w:bCs/>
        </w:rPr>
        <w:t>One completed treasure recovery.</w:t>
      </w:r>
    </w:p>
    <w:p w14:paraId="7BBA7065" w14:textId="77777777" w:rsidR="00AE1322" w:rsidRPr="009B2E00" w:rsidRDefault="00000000" w:rsidP="00D05653">
      <w:pPr>
        <w:pStyle w:val="GotchaBody"/>
        <w:rPr>
          <w:b w:val="0"/>
          <w:bCs/>
        </w:rPr>
      </w:pPr>
      <w:r>
        <w:rPr>
          <w:b w:val="0"/>
          <w:bCs/>
          <w:noProof/>
        </w:rPr>
        <w:pict w14:anchorId="2B67BEF5">
          <v:rect id="_x0000_i2101" style="width:0;height:1.5pt" o:hralign="center" o:hrstd="t" o:hr="t" fillcolor="#a0a0a0" stroked="f"/>
        </w:pict>
      </w:r>
    </w:p>
    <w:p w14:paraId="3A76C82E" w14:textId="77777777" w:rsidR="00AE1322" w:rsidRPr="00D0130D" w:rsidRDefault="00AE1322" w:rsidP="00D05653">
      <w:pPr>
        <w:pStyle w:val="GotchaBody"/>
      </w:pPr>
      <w:r w:rsidRPr="00D0130D">
        <w:t>Alpha</w:t>
      </w:r>
    </w:p>
    <w:p w14:paraId="79EA5F5B" w14:textId="77777777" w:rsidR="00AE1322" w:rsidRPr="009B2E00" w:rsidRDefault="00AE1322" w:rsidP="00D05653">
      <w:pPr>
        <w:pStyle w:val="GotchaBody"/>
        <w:rPr>
          <w:b w:val="0"/>
          <w:bCs/>
        </w:rPr>
      </w:pPr>
      <w:r w:rsidRPr="009B2E00">
        <w:rPr>
          <w:b w:val="0"/>
          <w:bCs/>
        </w:rPr>
        <w:t>Expanded dialogue.</w:t>
      </w:r>
    </w:p>
    <w:p w14:paraId="2F590D50" w14:textId="77777777" w:rsidR="00AE1322" w:rsidRPr="009B2E00" w:rsidRDefault="00AE1322" w:rsidP="00D05653">
      <w:pPr>
        <w:pStyle w:val="GotchaBody"/>
        <w:rPr>
          <w:b w:val="0"/>
          <w:bCs/>
        </w:rPr>
      </w:pPr>
      <w:r w:rsidRPr="009B2E00">
        <w:rPr>
          <w:b w:val="0"/>
          <w:bCs/>
        </w:rPr>
        <w:t>Additional artifact types.</w:t>
      </w:r>
    </w:p>
    <w:p w14:paraId="0660753B" w14:textId="77777777" w:rsidR="00AE1322" w:rsidRPr="009B2E00" w:rsidRDefault="00AE1322" w:rsidP="00D05653">
      <w:pPr>
        <w:pStyle w:val="GotchaBody"/>
        <w:rPr>
          <w:b w:val="0"/>
          <w:bCs/>
        </w:rPr>
      </w:pPr>
      <w:r w:rsidRPr="009B2E00">
        <w:rPr>
          <w:b w:val="0"/>
          <w:bCs/>
        </w:rPr>
        <w:t>Curator's Study progression.</w:t>
      </w:r>
    </w:p>
    <w:p w14:paraId="3D7E10A1" w14:textId="77777777" w:rsidR="00AE1322" w:rsidRPr="009B2E00" w:rsidRDefault="00AE1322" w:rsidP="00D05653">
      <w:pPr>
        <w:pStyle w:val="GotchaBody"/>
        <w:rPr>
          <w:b w:val="0"/>
          <w:bCs/>
        </w:rPr>
      </w:pPr>
      <w:r w:rsidRPr="009B2E00">
        <w:rPr>
          <w:b w:val="0"/>
          <w:bCs/>
        </w:rPr>
        <w:t>Ancient Tablet system.</w:t>
      </w:r>
    </w:p>
    <w:p w14:paraId="2850D32C" w14:textId="77777777" w:rsidR="00AE1322" w:rsidRPr="009B2E00" w:rsidRDefault="00000000" w:rsidP="00D05653">
      <w:pPr>
        <w:pStyle w:val="GotchaBody"/>
        <w:rPr>
          <w:b w:val="0"/>
          <w:bCs/>
        </w:rPr>
      </w:pPr>
      <w:r>
        <w:rPr>
          <w:b w:val="0"/>
          <w:bCs/>
          <w:noProof/>
        </w:rPr>
        <w:pict w14:anchorId="46159199">
          <v:rect id="_x0000_i2102" style="width:0;height:1.5pt" o:hralign="center" o:hrstd="t" o:hr="t" fillcolor="#a0a0a0" stroked="f"/>
        </w:pict>
      </w:r>
    </w:p>
    <w:p w14:paraId="3FC1FAED" w14:textId="77777777" w:rsidR="00AE1322" w:rsidRPr="00D0130D" w:rsidRDefault="00AE1322" w:rsidP="00D05653">
      <w:pPr>
        <w:pStyle w:val="GotchaBody"/>
      </w:pPr>
      <w:r w:rsidRPr="00D0130D">
        <w:t>Beta</w:t>
      </w:r>
    </w:p>
    <w:p w14:paraId="0FC43BEE" w14:textId="77777777" w:rsidR="00AE1322" w:rsidRPr="009B2E00" w:rsidRDefault="00AE1322" w:rsidP="00D05653">
      <w:pPr>
        <w:pStyle w:val="GotchaBody"/>
        <w:rPr>
          <w:b w:val="0"/>
          <w:bCs/>
        </w:rPr>
      </w:pPr>
      <w:r w:rsidRPr="009B2E00">
        <w:rPr>
          <w:b w:val="0"/>
          <w:bCs/>
        </w:rPr>
        <w:t>Season One narrative.</w:t>
      </w:r>
    </w:p>
    <w:p w14:paraId="763BC72A" w14:textId="77777777" w:rsidR="00AE1322" w:rsidRPr="009B2E00" w:rsidRDefault="00AE1322" w:rsidP="00D05653">
      <w:pPr>
        <w:pStyle w:val="GotchaBody"/>
        <w:rPr>
          <w:b w:val="0"/>
          <w:bCs/>
        </w:rPr>
      </w:pPr>
      <w:r w:rsidRPr="009B2E00">
        <w:rPr>
          <w:b w:val="0"/>
          <w:bCs/>
        </w:rPr>
        <w:t>Goetchae family mystery.</w:t>
      </w:r>
    </w:p>
    <w:p w14:paraId="6E548ED1" w14:textId="77777777" w:rsidR="00AE1322" w:rsidRPr="009B2E00" w:rsidRDefault="00AE1322" w:rsidP="00D05653">
      <w:pPr>
        <w:pStyle w:val="GotchaBody"/>
        <w:rPr>
          <w:b w:val="0"/>
          <w:bCs/>
        </w:rPr>
      </w:pPr>
      <w:r w:rsidRPr="009B2E00">
        <w:rPr>
          <w:b w:val="0"/>
          <w:bCs/>
        </w:rPr>
        <w:t>Expanded Archive.</w:t>
      </w:r>
    </w:p>
    <w:p w14:paraId="3CF7CBCE" w14:textId="77777777" w:rsidR="00AE1322" w:rsidRPr="009B2E00" w:rsidRDefault="00AE1322" w:rsidP="00D05653">
      <w:pPr>
        <w:pStyle w:val="GotchaBody"/>
        <w:rPr>
          <w:b w:val="0"/>
          <w:bCs/>
        </w:rPr>
      </w:pPr>
      <w:r w:rsidRPr="009B2E00">
        <w:rPr>
          <w:b w:val="0"/>
          <w:bCs/>
        </w:rPr>
        <w:t>Lost Vault references.</w:t>
      </w:r>
    </w:p>
    <w:p w14:paraId="09527CA0" w14:textId="77777777" w:rsidR="00AE1322" w:rsidRPr="009B2E00" w:rsidRDefault="00000000" w:rsidP="00D05653">
      <w:pPr>
        <w:pStyle w:val="GotchaBody"/>
        <w:rPr>
          <w:b w:val="0"/>
          <w:bCs/>
        </w:rPr>
      </w:pPr>
      <w:r>
        <w:rPr>
          <w:b w:val="0"/>
          <w:bCs/>
          <w:noProof/>
        </w:rPr>
        <w:pict w14:anchorId="447F7732">
          <v:rect id="_x0000_i2103" style="width:0;height:1.5pt" o:hralign="center" o:hrstd="t" o:hr="t" fillcolor="#a0a0a0" stroked="f"/>
        </w:pict>
      </w:r>
    </w:p>
    <w:p w14:paraId="3C83B0FC" w14:textId="77777777" w:rsidR="00AE1322" w:rsidRPr="00D0130D" w:rsidRDefault="00AE1322" w:rsidP="00D05653">
      <w:pPr>
        <w:pStyle w:val="GotchaBody"/>
      </w:pPr>
      <w:r w:rsidRPr="00D0130D">
        <w:t>Live</w:t>
      </w:r>
    </w:p>
    <w:p w14:paraId="2329897E" w14:textId="77777777" w:rsidR="00AE1322" w:rsidRPr="009B2E00" w:rsidRDefault="00AE1322" w:rsidP="00D05653">
      <w:pPr>
        <w:pStyle w:val="GotchaBody"/>
        <w:rPr>
          <w:b w:val="0"/>
          <w:bCs/>
        </w:rPr>
      </w:pPr>
      <w:r w:rsidRPr="009B2E00">
        <w:rPr>
          <w:b w:val="0"/>
          <w:bCs/>
        </w:rPr>
        <w:t>Ongoing seasonal storytelling.</w:t>
      </w:r>
    </w:p>
    <w:p w14:paraId="0B8C675D" w14:textId="77777777" w:rsidR="00AE1322" w:rsidRPr="009B2E00" w:rsidRDefault="00AE1322" w:rsidP="00D05653">
      <w:pPr>
        <w:pStyle w:val="GotchaBody"/>
        <w:rPr>
          <w:b w:val="0"/>
          <w:bCs/>
        </w:rPr>
      </w:pPr>
      <w:r w:rsidRPr="009B2E00">
        <w:rPr>
          <w:b w:val="0"/>
          <w:bCs/>
        </w:rPr>
        <w:t>Historical discoveries.</w:t>
      </w:r>
    </w:p>
    <w:p w14:paraId="2466244B" w14:textId="77777777" w:rsidR="00AE1322" w:rsidRPr="009B2E00" w:rsidRDefault="00AE1322" w:rsidP="00D05653">
      <w:pPr>
        <w:pStyle w:val="GotchaBody"/>
        <w:rPr>
          <w:b w:val="0"/>
          <w:bCs/>
        </w:rPr>
      </w:pPr>
      <w:r w:rsidRPr="009B2E00">
        <w:rPr>
          <w:b w:val="0"/>
          <w:bCs/>
        </w:rPr>
        <w:t>Additional explorers.</w:t>
      </w:r>
    </w:p>
    <w:p w14:paraId="7D8B0BFD" w14:textId="77777777" w:rsidR="00AE1322" w:rsidRPr="009B2E00" w:rsidRDefault="00AE1322" w:rsidP="00D05653">
      <w:pPr>
        <w:pStyle w:val="GotchaBody"/>
        <w:rPr>
          <w:b w:val="0"/>
          <w:bCs/>
        </w:rPr>
      </w:pPr>
      <w:r w:rsidRPr="009B2E00">
        <w:rPr>
          <w:b w:val="0"/>
          <w:bCs/>
        </w:rPr>
        <w:lastRenderedPageBreak/>
        <w:t>Community events.</w:t>
      </w:r>
    </w:p>
    <w:p w14:paraId="5A57D255" w14:textId="77777777" w:rsidR="00AE1322" w:rsidRPr="009B2E00" w:rsidRDefault="00AE1322" w:rsidP="00D05653">
      <w:pPr>
        <w:pStyle w:val="GotchaBody"/>
        <w:rPr>
          <w:b w:val="0"/>
          <w:bCs/>
        </w:rPr>
      </w:pPr>
      <w:r w:rsidRPr="009B2E00">
        <w:rPr>
          <w:b w:val="0"/>
          <w:bCs/>
        </w:rPr>
        <w:t>New artifact collections.</w:t>
      </w:r>
    </w:p>
    <w:p w14:paraId="762CF698" w14:textId="77777777" w:rsidR="00AE1322" w:rsidRPr="009B2E00" w:rsidRDefault="00000000" w:rsidP="00D05653">
      <w:pPr>
        <w:pStyle w:val="GotchaBody"/>
        <w:rPr>
          <w:b w:val="0"/>
          <w:bCs/>
        </w:rPr>
      </w:pPr>
      <w:r>
        <w:rPr>
          <w:b w:val="0"/>
          <w:bCs/>
          <w:noProof/>
        </w:rPr>
        <w:pict w14:anchorId="690C801E">
          <v:rect id="_x0000_i2104" style="width:0;height:1.5pt" o:hralign="center" o:hrstd="t" o:hr="t" fillcolor="#a0a0a0" stroked="f"/>
        </w:pict>
      </w:r>
    </w:p>
    <w:p w14:paraId="35FD1EC1" w14:textId="77777777" w:rsidR="00AE1322" w:rsidRPr="00D0130D" w:rsidRDefault="00AE1322" w:rsidP="00D05653">
      <w:pPr>
        <w:pStyle w:val="GotchaBody"/>
      </w:pPr>
      <w:r w:rsidRPr="00D0130D">
        <w:t>Metrics for Success</w:t>
      </w:r>
    </w:p>
    <w:p w14:paraId="4A919D91" w14:textId="77777777" w:rsidR="00AE1322" w:rsidRPr="009B2E00" w:rsidRDefault="00AE1322" w:rsidP="00D05653">
      <w:pPr>
        <w:pStyle w:val="GotchaBody"/>
        <w:rPr>
          <w:b w:val="0"/>
          <w:bCs/>
        </w:rPr>
      </w:pPr>
      <w:r w:rsidRPr="009B2E00">
        <w:rPr>
          <w:b w:val="0"/>
          <w:bCs/>
        </w:rPr>
        <w:t>Development should be guided by player behavior rather than assumptions.</w:t>
      </w:r>
    </w:p>
    <w:p w14:paraId="4F569A24" w14:textId="77777777" w:rsidR="00AE1322" w:rsidRPr="009B2E00" w:rsidRDefault="00AE1322" w:rsidP="00D05653">
      <w:pPr>
        <w:pStyle w:val="GotchaBody"/>
        <w:rPr>
          <w:b w:val="0"/>
          <w:bCs/>
        </w:rPr>
      </w:pPr>
      <w:r w:rsidRPr="009B2E00">
        <w:rPr>
          <w:b w:val="0"/>
          <w:bCs/>
        </w:rPr>
        <w:t>Examples include:</w:t>
      </w:r>
    </w:p>
    <w:p w14:paraId="48644872" w14:textId="77777777" w:rsidR="00AE1322" w:rsidRPr="009B2E00" w:rsidRDefault="00AE1322" w:rsidP="00D05653">
      <w:pPr>
        <w:pStyle w:val="GotchaBody"/>
        <w:numPr>
          <w:ilvl w:val="0"/>
          <w:numId w:val="89"/>
        </w:numPr>
        <w:rPr>
          <w:b w:val="0"/>
          <w:bCs/>
        </w:rPr>
      </w:pPr>
      <w:r w:rsidRPr="009B2E00">
        <w:rPr>
          <w:b w:val="0"/>
          <w:bCs/>
        </w:rPr>
        <w:t>Tutorial completion rate.</w:t>
      </w:r>
    </w:p>
    <w:p w14:paraId="4A3C106F" w14:textId="77777777" w:rsidR="00AE1322" w:rsidRPr="009B2E00" w:rsidRDefault="00AE1322" w:rsidP="00D05653">
      <w:pPr>
        <w:pStyle w:val="GotchaBody"/>
        <w:numPr>
          <w:ilvl w:val="0"/>
          <w:numId w:val="89"/>
        </w:numPr>
        <w:rPr>
          <w:b w:val="0"/>
          <w:bCs/>
        </w:rPr>
      </w:pPr>
      <w:r w:rsidRPr="009B2E00">
        <w:rPr>
          <w:b w:val="0"/>
          <w:bCs/>
        </w:rPr>
        <w:t>Average cipher completion time.</w:t>
      </w:r>
    </w:p>
    <w:p w14:paraId="7D4F560D" w14:textId="77777777" w:rsidR="00AE1322" w:rsidRPr="009B2E00" w:rsidRDefault="00AE1322" w:rsidP="00D05653">
      <w:pPr>
        <w:pStyle w:val="GotchaBody"/>
        <w:numPr>
          <w:ilvl w:val="0"/>
          <w:numId w:val="89"/>
        </w:numPr>
        <w:rPr>
          <w:b w:val="0"/>
          <w:bCs/>
        </w:rPr>
      </w:pPr>
      <w:r w:rsidRPr="009B2E00">
        <w:rPr>
          <w:b w:val="0"/>
          <w:bCs/>
        </w:rPr>
        <w:t>Average expedition completion rate.</w:t>
      </w:r>
    </w:p>
    <w:p w14:paraId="67A527DB" w14:textId="77777777" w:rsidR="00AE1322" w:rsidRPr="009B2E00" w:rsidRDefault="00AE1322" w:rsidP="00D05653">
      <w:pPr>
        <w:pStyle w:val="GotchaBody"/>
        <w:numPr>
          <w:ilvl w:val="0"/>
          <w:numId w:val="89"/>
        </w:numPr>
        <w:rPr>
          <w:b w:val="0"/>
          <w:bCs/>
        </w:rPr>
      </w:pPr>
      <w:r w:rsidRPr="009B2E00">
        <w:rPr>
          <w:b w:val="0"/>
          <w:bCs/>
        </w:rPr>
        <w:t>Treasure recovery rate.</w:t>
      </w:r>
    </w:p>
    <w:p w14:paraId="45F6F591" w14:textId="77777777" w:rsidR="00AE1322" w:rsidRPr="009B2E00" w:rsidRDefault="00AE1322" w:rsidP="00D05653">
      <w:pPr>
        <w:pStyle w:val="GotchaBody"/>
        <w:numPr>
          <w:ilvl w:val="0"/>
          <w:numId w:val="89"/>
        </w:numPr>
        <w:rPr>
          <w:b w:val="0"/>
          <w:bCs/>
        </w:rPr>
      </w:pPr>
      <w:r w:rsidRPr="009B2E00">
        <w:rPr>
          <w:b w:val="0"/>
          <w:bCs/>
        </w:rPr>
        <w:t>Weekly returning players.</w:t>
      </w:r>
    </w:p>
    <w:p w14:paraId="2E37A2EE" w14:textId="77777777" w:rsidR="00AE1322" w:rsidRPr="009B2E00" w:rsidRDefault="00AE1322" w:rsidP="00D05653">
      <w:pPr>
        <w:pStyle w:val="GotchaBody"/>
        <w:numPr>
          <w:ilvl w:val="0"/>
          <w:numId w:val="89"/>
        </w:numPr>
        <w:rPr>
          <w:b w:val="0"/>
          <w:bCs/>
        </w:rPr>
      </w:pPr>
      <w:r w:rsidRPr="009B2E00">
        <w:rPr>
          <w:b w:val="0"/>
          <w:bCs/>
        </w:rPr>
        <w:t>Personal Resonance retention.</w:t>
      </w:r>
    </w:p>
    <w:p w14:paraId="2772437A" w14:textId="77777777" w:rsidR="00AE1322" w:rsidRPr="009B2E00" w:rsidRDefault="00AE1322" w:rsidP="00D05653">
      <w:pPr>
        <w:pStyle w:val="GotchaBody"/>
        <w:numPr>
          <w:ilvl w:val="0"/>
          <w:numId w:val="89"/>
        </w:numPr>
        <w:rPr>
          <w:b w:val="0"/>
          <w:bCs/>
        </w:rPr>
      </w:pPr>
      <w:r w:rsidRPr="009B2E00">
        <w:rPr>
          <w:b w:val="0"/>
          <w:bCs/>
        </w:rPr>
        <w:t>Average number of completed expeditions.</w:t>
      </w:r>
    </w:p>
    <w:p w14:paraId="65936FF1" w14:textId="77777777" w:rsidR="00AE1322" w:rsidRPr="009B2E00" w:rsidRDefault="00AE1322" w:rsidP="00D05653">
      <w:pPr>
        <w:pStyle w:val="GotchaBody"/>
        <w:numPr>
          <w:ilvl w:val="0"/>
          <w:numId w:val="89"/>
        </w:numPr>
        <w:rPr>
          <w:b w:val="0"/>
          <w:bCs/>
        </w:rPr>
      </w:pPr>
      <w:r w:rsidRPr="009B2E00">
        <w:rPr>
          <w:b w:val="0"/>
          <w:bCs/>
        </w:rPr>
        <w:t>Community event participation.</w:t>
      </w:r>
    </w:p>
    <w:p w14:paraId="643A5B79" w14:textId="77777777" w:rsidR="00AE1322" w:rsidRPr="009B2E00" w:rsidRDefault="00AE1322" w:rsidP="00D05653">
      <w:pPr>
        <w:pStyle w:val="GotchaBody"/>
        <w:rPr>
          <w:b w:val="0"/>
          <w:bCs/>
        </w:rPr>
      </w:pPr>
      <w:r w:rsidRPr="009B2E00">
        <w:rPr>
          <w:b w:val="0"/>
          <w:bCs/>
        </w:rPr>
        <w:t>These metrics should improve player experience rather than encourage addictive design.</w:t>
      </w:r>
    </w:p>
    <w:p w14:paraId="2DD41284" w14:textId="77777777" w:rsidR="00AE1322" w:rsidRPr="009B2E00" w:rsidRDefault="00000000" w:rsidP="00D05653">
      <w:pPr>
        <w:pStyle w:val="GotchaBody"/>
        <w:rPr>
          <w:b w:val="0"/>
          <w:bCs/>
        </w:rPr>
      </w:pPr>
      <w:r>
        <w:rPr>
          <w:b w:val="0"/>
          <w:bCs/>
          <w:noProof/>
        </w:rPr>
        <w:pict w14:anchorId="1F9BFFA1">
          <v:rect id="_x0000_i2105" style="width:0;height:1.5pt" o:hralign="center" o:hrstd="t" o:hr="t" fillcolor="#a0a0a0" stroked="f"/>
        </w:pict>
      </w:r>
    </w:p>
    <w:p w14:paraId="3BD71876" w14:textId="77777777" w:rsidR="00AE1322" w:rsidRPr="00D0130D" w:rsidRDefault="00AE1322" w:rsidP="00D05653">
      <w:pPr>
        <w:pStyle w:val="GotchaBody"/>
      </w:pPr>
      <w:r w:rsidRPr="00D0130D">
        <w:t>Features Explicitly Deferred</w:t>
      </w:r>
    </w:p>
    <w:p w14:paraId="45D23DC9" w14:textId="77777777" w:rsidR="00AE1322" w:rsidRPr="009B2E00" w:rsidRDefault="00AE1322" w:rsidP="00D05653">
      <w:pPr>
        <w:pStyle w:val="GotchaBody"/>
        <w:rPr>
          <w:b w:val="0"/>
          <w:bCs/>
        </w:rPr>
      </w:pPr>
      <w:r w:rsidRPr="009B2E00">
        <w:rPr>
          <w:b w:val="0"/>
          <w:bCs/>
        </w:rPr>
        <w:t>The following ideas are intentionally postponed until the core gameplay has been validated.</w:t>
      </w:r>
    </w:p>
    <w:p w14:paraId="2D991679" w14:textId="77777777" w:rsidR="00AE1322" w:rsidRPr="009B2E00" w:rsidRDefault="00AE1322" w:rsidP="00D05653">
      <w:pPr>
        <w:pStyle w:val="GotchaBody"/>
        <w:rPr>
          <w:b w:val="0"/>
          <w:bCs/>
        </w:rPr>
      </w:pPr>
      <w:r w:rsidRPr="009B2E00">
        <w:rPr>
          <w:b w:val="0"/>
          <w:bCs/>
        </w:rPr>
        <w:t>Indoor positioning.</w:t>
      </w:r>
    </w:p>
    <w:p w14:paraId="64FFDA40" w14:textId="77777777" w:rsidR="00AE1322" w:rsidRPr="009B2E00" w:rsidRDefault="00AE1322" w:rsidP="00D05653">
      <w:pPr>
        <w:pStyle w:val="GotchaBody"/>
        <w:rPr>
          <w:b w:val="0"/>
          <w:bCs/>
        </w:rPr>
      </w:pPr>
      <w:r w:rsidRPr="009B2E00">
        <w:rPr>
          <w:b w:val="0"/>
          <w:bCs/>
        </w:rPr>
        <w:t>Augmented Reality.</w:t>
      </w:r>
    </w:p>
    <w:p w14:paraId="4664AF3A" w14:textId="77777777" w:rsidR="00AE1322" w:rsidRPr="009B2E00" w:rsidRDefault="00AE1322" w:rsidP="00D05653">
      <w:pPr>
        <w:pStyle w:val="GotchaBody"/>
        <w:rPr>
          <w:b w:val="0"/>
          <w:bCs/>
        </w:rPr>
      </w:pPr>
      <w:r w:rsidRPr="009B2E00">
        <w:rPr>
          <w:b w:val="0"/>
          <w:bCs/>
        </w:rPr>
        <w:t>Player trading.</w:t>
      </w:r>
    </w:p>
    <w:p w14:paraId="1FA32614" w14:textId="77777777" w:rsidR="00AE1322" w:rsidRPr="009B2E00" w:rsidRDefault="00AE1322" w:rsidP="00D05653">
      <w:pPr>
        <w:pStyle w:val="GotchaBody"/>
        <w:rPr>
          <w:b w:val="0"/>
          <w:bCs/>
        </w:rPr>
      </w:pPr>
      <w:r w:rsidRPr="009B2E00">
        <w:rPr>
          <w:b w:val="0"/>
          <w:bCs/>
        </w:rPr>
        <w:t>Guilds.</w:t>
      </w:r>
    </w:p>
    <w:p w14:paraId="50F89738" w14:textId="77777777" w:rsidR="00AE1322" w:rsidRPr="009B2E00" w:rsidRDefault="00AE1322" w:rsidP="00D05653">
      <w:pPr>
        <w:pStyle w:val="GotchaBody"/>
        <w:rPr>
          <w:b w:val="0"/>
          <w:bCs/>
        </w:rPr>
      </w:pPr>
      <w:r w:rsidRPr="009B2E00">
        <w:rPr>
          <w:b w:val="0"/>
          <w:bCs/>
        </w:rPr>
        <w:t>PvP.</w:t>
      </w:r>
    </w:p>
    <w:p w14:paraId="6BCE23E5" w14:textId="77777777" w:rsidR="00AE1322" w:rsidRPr="009B2E00" w:rsidRDefault="00AE1322" w:rsidP="00D05653">
      <w:pPr>
        <w:pStyle w:val="GotchaBody"/>
        <w:rPr>
          <w:b w:val="0"/>
          <w:bCs/>
        </w:rPr>
      </w:pPr>
      <w:r w:rsidRPr="009B2E00">
        <w:rPr>
          <w:b w:val="0"/>
          <w:bCs/>
        </w:rPr>
        <w:t>Crafting.</w:t>
      </w:r>
    </w:p>
    <w:p w14:paraId="5E43FF40" w14:textId="77777777" w:rsidR="00AE1322" w:rsidRPr="009B2E00" w:rsidRDefault="00AE1322" w:rsidP="00D05653">
      <w:pPr>
        <w:pStyle w:val="GotchaBody"/>
        <w:rPr>
          <w:b w:val="0"/>
          <w:bCs/>
        </w:rPr>
      </w:pPr>
      <w:r w:rsidRPr="009B2E00">
        <w:rPr>
          <w:b w:val="0"/>
          <w:bCs/>
        </w:rPr>
        <w:lastRenderedPageBreak/>
        <w:t>Artifact upgrades.</w:t>
      </w:r>
    </w:p>
    <w:p w14:paraId="71A42C37" w14:textId="77777777" w:rsidR="00AE1322" w:rsidRPr="009B2E00" w:rsidRDefault="00AE1322" w:rsidP="00D05653">
      <w:pPr>
        <w:pStyle w:val="GotchaBody"/>
        <w:rPr>
          <w:b w:val="0"/>
          <w:bCs/>
        </w:rPr>
      </w:pPr>
      <w:r w:rsidRPr="009B2E00">
        <w:rPr>
          <w:b w:val="0"/>
          <w:bCs/>
        </w:rPr>
        <w:t>Random home scanning.</w:t>
      </w:r>
    </w:p>
    <w:p w14:paraId="42411E62" w14:textId="77777777" w:rsidR="00AE1322" w:rsidRPr="009B2E00" w:rsidRDefault="00AE1322" w:rsidP="00D05653">
      <w:pPr>
        <w:pStyle w:val="GotchaBody"/>
        <w:rPr>
          <w:b w:val="0"/>
          <w:bCs/>
        </w:rPr>
      </w:pPr>
      <w:r w:rsidRPr="009B2E00">
        <w:rPr>
          <w:b w:val="0"/>
          <w:bCs/>
        </w:rPr>
        <w:t>Complex inventory systems.</w:t>
      </w:r>
    </w:p>
    <w:p w14:paraId="57377EBA" w14:textId="77777777" w:rsidR="00AE1322" w:rsidRPr="009B2E00" w:rsidRDefault="00AE1322" w:rsidP="00D05653">
      <w:pPr>
        <w:pStyle w:val="GotchaBody"/>
        <w:rPr>
          <w:b w:val="0"/>
          <w:bCs/>
        </w:rPr>
      </w:pPr>
      <w:r w:rsidRPr="009B2E00">
        <w:rPr>
          <w:b w:val="0"/>
          <w:bCs/>
        </w:rPr>
        <w:t>Paid progression shortcuts.</w:t>
      </w:r>
    </w:p>
    <w:p w14:paraId="07057958" w14:textId="77777777" w:rsidR="00AE1322" w:rsidRPr="009B2E00" w:rsidRDefault="00AE1322" w:rsidP="00D05653">
      <w:pPr>
        <w:pStyle w:val="GotchaBody"/>
        <w:rPr>
          <w:b w:val="0"/>
          <w:bCs/>
        </w:rPr>
      </w:pPr>
      <w:r w:rsidRPr="009B2E00">
        <w:rPr>
          <w:b w:val="0"/>
          <w:bCs/>
        </w:rPr>
        <w:t>None of these systems should be implemented until the expedition loop has proven itself.</w:t>
      </w:r>
    </w:p>
    <w:p w14:paraId="780CDB4A" w14:textId="77777777" w:rsidR="00AE1322" w:rsidRPr="009B2E00" w:rsidRDefault="00000000" w:rsidP="00D05653">
      <w:pPr>
        <w:pStyle w:val="GotchaBody"/>
        <w:rPr>
          <w:b w:val="0"/>
          <w:bCs/>
        </w:rPr>
      </w:pPr>
      <w:r>
        <w:rPr>
          <w:b w:val="0"/>
          <w:bCs/>
          <w:noProof/>
        </w:rPr>
        <w:pict w14:anchorId="3EAA7936">
          <v:rect id="_x0000_i2106" style="width:0;height:1.5pt" o:hralign="center" o:hrstd="t" o:hr="t" fillcolor="#a0a0a0" stroked="f"/>
        </w:pict>
      </w:r>
    </w:p>
    <w:p w14:paraId="20459A2C" w14:textId="77777777" w:rsidR="00AE1322" w:rsidRPr="00D0130D" w:rsidRDefault="00AE1322" w:rsidP="00D05653">
      <w:pPr>
        <w:pStyle w:val="GotchaBody"/>
      </w:pPr>
      <w:r w:rsidRPr="00D0130D">
        <w:t>Guiding Development Philosophy</w:t>
      </w:r>
    </w:p>
    <w:p w14:paraId="2938603B" w14:textId="77777777" w:rsidR="00AE1322" w:rsidRPr="009B2E00" w:rsidRDefault="00AE1322" w:rsidP="00D05653">
      <w:pPr>
        <w:pStyle w:val="GotchaBody"/>
        <w:rPr>
          <w:b w:val="0"/>
          <w:bCs/>
        </w:rPr>
      </w:pPr>
      <w:r w:rsidRPr="009B2E00">
        <w:rPr>
          <w:b w:val="0"/>
          <w:bCs/>
        </w:rPr>
        <w:t>Every new feature should answer three questions.</w:t>
      </w:r>
    </w:p>
    <w:p w14:paraId="72D06D87" w14:textId="77777777" w:rsidR="00AE1322" w:rsidRPr="009B2E00" w:rsidRDefault="00AE1322" w:rsidP="00D05653">
      <w:pPr>
        <w:pStyle w:val="GotchaBody"/>
        <w:rPr>
          <w:b w:val="0"/>
          <w:bCs/>
        </w:rPr>
      </w:pPr>
      <w:r w:rsidRPr="009B2E00">
        <w:rPr>
          <w:b w:val="0"/>
          <w:bCs/>
        </w:rPr>
        <w:t>Does it strengthen the treasure-hunting fantasy?</w:t>
      </w:r>
    </w:p>
    <w:p w14:paraId="4106D9CA" w14:textId="77777777" w:rsidR="00AE1322" w:rsidRPr="009B2E00" w:rsidRDefault="00AE1322" w:rsidP="00D05653">
      <w:pPr>
        <w:pStyle w:val="GotchaBody"/>
        <w:rPr>
          <w:b w:val="0"/>
          <w:bCs/>
        </w:rPr>
      </w:pPr>
      <w:r w:rsidRPr="009B2E00">
        <w:rPr>
          <w:b w:val="0"/>
          <w:bCs/>
        </w:rPr>
        <w:t>Does it improve the expedition loop?</w:t>
      </w:r>
    </w:p>
    <w:p w14:paraId="3EDDFD10" w14:textId="77777777" w:rsidR="00AE1322" w:rsidRPr="009B2E00" w:rsidRDefault="00AE1322" w:rsidP="00D05653">
      <w:pPr>
        <w:pStyle w:val="GotchaBody"/>
        <w:rPr>
          <w:b w:val="0"/>
          <w:bCs/>
        </w:rPr>
      </w:pPr>
      <w:r w:rsidRPr="009B2E00">
        <w:rPr>
          <w:b w:val="0"/>
          <w:bCs/>
        </w:rPr>
        <w:t>Would players still enjoy the game without it?</w:t>
      </w:r>
    </w:p>
    <w:p w14:paraId="6542311E" w14:textId="77777777" w:rsidR="00AE1322" w:rsidRPr="009B2E00" w:rsidRDefault="00AE1322" w:rsidP="00D05653">
      <w:pPr>
        <w:pStyle w:val="GotchaBody"/>
        <w:rPr>
          <w:b w:val="0"/>
          <w:bCs/>
        </w:rPr>
      </w:pPr>
      <w:r w:rsidRPr="009B2E00">
        <w:rPr>
          <w:b w:val="0"/>
          <w:bCs/>
        </w:rPr>
        <w:t>If any answer is no, the feature should be reconsidered.</w:t>
      </w:r>
    </w:p>
    <w:p w14:paraId="376331BA" w14:textId="77777777" w:rsidR="00AE1322" w:rsidRPr="009B2E00" w:rsidRDefault="00AE1322" w:rsidP="00D05653">
      <w:pPr>
        <w:pStyle w:val="GotchaBody"/>
        <w:rPr>
          <w:b w:val="0"/>
          <w:bCs/>
        </w:rPr>
      </w:pPr>
      <w:r w:rsidRPr="009B2E00">
        <w:rPr>
          <w:b w:val="0"/>
          <w:bCs/>
        </w:rPr>
        <w:t>The greatest strength of Gotcha! will come from discipline rather than feature count.</w:t>
      </w:r>
    </w:p>
    <w:p w14:paraId="737780A3" w14:textId="77777777" w:rsidR="00AE1322" w:rsidRPr="009B2E00" w:rsidRDefault="00000000" w:rsidP="00D05653">
      <w:pPr>
        <w:pStyle w:val="GotchaBody"/>
        <w:rPr>
          <w:b w:val="0"/>
          <w:bCs/>
        </w:rPr>
      </w:pPr>
      <w:r>
        <w:rPr>
          <w:b w:val="0"/>
          <w:bCs/>
          <w:noProof/>
        </w:rPr>
        <w:pict w14:anchorId="2CF8EF86">
          <v:rect id="_x0000_i2107" style="width:0;height:1.5pt" o:hralign="center" o:hrstd="t" o:hr="t" fillcolor="#a0a0a0" stroked="f"/>
        </w:pict>
      </w:r>
    </w:p>
    <w:p w14:paraId="4A8EE5C6" w14:textId="77777777" w:rsidR="00AE1322" w:rsidRPr="00D0130D" w:rsidRDefault="00AE1322" w:rsidP="00D05653">
      <w:pPr>
        <w:pStyle w:val="GotchaBody"/>
      </w:pPr>
      <w:r w:rsidRPr="00D0130D">
        <w:t>Development Roadmap Non-Negotiables</w:t>
      </w:r>
    </w:p>
    <w:p w14:paraId="6711C0CF" w14:textId="467BA85F" w:rsidR="00AE1322" w:rsidRPr="009B2E00" w:rsidRDefault="00AE1322" w:rsidP="00D05653">
      <w:pPr>
        <w:pStyle w:val="GotchaBody"/>
        <w:numPr>
          <w:ilvl w:val="0"/>
          <w:numId w:val="49"/>
        </w:numPr>
        <w:rPr>
          <w:b w:val="0"/>
          <w:bCs/>
        </w:rPr>
      </w:pPr>
      <w:r w:rsidRPr="009B2E00">
        <w:rPr>
          <w:b w:val="0"/>
          <w:bCs/>
        </w:rPr>
        <w:t>Validate gameplay before expanding scope.</w:t>
      </w:r>
    </w:p>
    <w:p w14:paraId="2F1EA3E9" w14:textId="7385122A" w:rsidR="00AE1322" w:rsidRPr="009B2E00" w:rsidRDefault="00AE1322" w:rsidP="00D05653">
      <w:pPr>
        <w:pStyle w:val="GotchaBody"/>
        <w:numPr>
          <w:ilvl w:val="0"/>
          <w:numId w:val="49"/>
        </w:numPr>
        <w:rPr>
          <w:b w:val="0"/>
          <w:bCs/>
        </w:rPr>
      </w:pPr>
      <w:r w:rsidRPr="009B2E00">
        <w:rPr>
          <w:b w:val="0"/>
          <w:bCs/>
        </w:rPr>
        <w:t>Story and mechanics should evolve together.</w:t>
      </w:r>
    </w:p>
    <w:p w14:paraId="4582EBE6" w14:textId="2EF676F5" w:rsidR="00AE1322" w:rsidRPr="009B2E00" w:rsidRDefault="00AE1322" w:rsidP="00D05653">
      <w:pPr>
        <w:pStyle w:val="GotchaBody"/>
        <w:numPr>
          <w:ilvl w:val="0"/>
          <w:numId w:val="49"/>
        </w:numPr>
        <w:rPr>
          <w:b w:val="0"/>
          <w:bCs/>
        </w:rPr>
      </w:pPr>
      <w:r w:rsidRPr="009B2E00">
        <w:rPr>
          <w:b w:val="0"/>
          <w:bCs/>
        </w:rPr>
        <w:t>The Lens remains the centerpiece of every milestone.</w:t>
      </w:r>
    </w:p>
    <w:p w14:paraId="4AA0B09E" w14:textId="32F06B84" w:rsidR="00AE1322" w:rsidRPr="009B2E00" w:rsidRDefault="00AE1322" w:rsidP="00D05653">
      <w:pPr>
        <w:pStyle w:val="GotchaBody"/>
        <w:numPr>
          <w:ilvl w:val="0"/>
          <w:numId w:val="49"/>
        </w:numPr>
        <w:rPr>
          <w:b w:val="0"/>
          <w:bCs/>
        </w:rPr>
      </w:pPr>
      <w:r w:rsidRPr="009B2E00">
        <w:rPr>
          <w:b w:val="0"/>
          <w:bCs/>
        </w:rPr>
        <w:t>Personal Resonance always outweighs currency progression.</w:t>
      </w:r>
    </w:p>
    <w:p w14:paraId="11A483FA" w14:textId="20DF9B39" w:rsidR="00AE1322" w:rsidRPr="009B2E00" w:rsidRDefault="00AE1322" w:rsidP="00D05653">
      <w:pPr>
        <w:pStyle w:val="GotchaBody"/>
        <w:numPr>
          <w:ilvl w:val="0"/>
          <w:numId w:val="49"/>
        </w:numPr>
        <w:rPr>
          <w:b w:val="0"/>
          <w:bCs/>
        </w:rPr>
      </w:pPr>
      <w:r w:rsidRPr="009B2E00">
        <w:rPr>
          <w:b w:val="0"/>
          <w:bCs/>
        </w:rPr>
        <w:t>Community systems enhance rather than replace solo play.</w:t>
      </w:r>
    </w:p>
    <w:p w14:paraId="6F67DAD8" w14:textId="23EDAB04" w:rsidR="00AE1322" w:rsidRPr="009B2E00" w:rsidRDefault="00AE1322" w:rsidP="00D05653">
      <w:pPr>
        <w:pStyle w:val="GotchaBody"/>
        <w:numPr>
          <w:ilvl w:val="0"/>
          <w:numId w:val="49"/>
        </w:numPr>
        <w:rPr>
          <w:b w:val="0"/>
          <w:bCs/>
        </w:rPr>
      </w:pPr>
      <w:r w:rsidRPr="009B2E00">
        <w:rPr>
          <w:b w:val="0"/>
          <w:bCs/>
        </w:rPr>
        <w:t>Every release should make the world feel larger without making the game more complicated.</w:t>
      </w:r>
    </w:p>
    <w:p w14:paraId="7E43862D" w14:textId="2A91B659" w:rsidR="00AE1322" w:rsidRPr="009B2E00" w:rsidRDefault="00AE1322" w:rsidP="00D05653">
      <w:pPr>
        <w:pStyle w:val="GotchaBody"/>
        <w:numPr>
          <w:ilvl w:val="0"/>
          <w:numId w:val="49"/>
        </w:numPr>
        <w:rPr>
          <w:b w:val="0"/>
          <w:bCs/>
        </w:rPr>
      </w:pPr>
      <w:r w:rsidRPr="009B2E00">
        <w:rPr>
          <w:b w:val="0"/>
          <w:bCs/>
        </w:rPr>
        <w:t>Simplicity is a competitive advantage.</w:t>
      </w:r>
    </w:p>
    <w:p w14:paraId="7F7F7A55" w14:textId="2093BEA0" w:rsidR="00AE1322" w:rsidRPr="009B2E00" w:rsidRDefault="00AE1322" w:rsidP="00D05653">
      <w:pPr>
        <w:pStyle w:val="GotchaBody"/>
        <w:numPr>
          <w:ilvl w:val="0"/>
          <w:numId w:val="49"/>
        </w:numPr>
        <w:rPr>
          <w:b w:val="0"/>
          <w:bCs/>
        </w:rPr>
      </w:pPr>
      <w:r w:rsidRPr="009B2E00">
        <w:rPr>
          <w:b w:val="0"/>
          <w:bCs/>
        </w:rPr>
        <w:t>Preserve wonder above all else.</w:t>
      </w:r>
    </w:p>
    <w:p w14:paraId="4DADC370" w14:textId="2E640B75" w:rsidR="00B415BD" w:rsidRPr="009B2E00" w:rsidRDefault="00B415BD" w:rsidP="00D05653">
      <w:pPr>
        <w:pStyle w:val="GotchaBody"/>
        <w:rPr>
          <w:b w:val="0"/>
          <w:bCs/>
        </w:rPr>
      </w:pPr>
      <w:r w:rsidRPr="009B2E00">
        <w:rPr>
          <w:b w:val="0"/>
          <w:bCs/>
        </w:rPr>
        <w:br w:type="page"/>
      </w:r>
    </w:p>
    <w:p w14:paraId="7CBB1B8B" w14:textId="137A4A89" w:rsidR="00B415BD" w:rsidRPr="009B2E00" w:rsidRDefault="00B415BD" w:rsidP="00D05653">
      <w:pPr>
        <w:pStyle w:val="GotchaHeader"/>
      </w:pPr>
      <w:bookmarkStart w:id="11" w:name="_Toc233828894"/>
      <w:r w:rsidRPr="009B2E00">
        <w:lastRenderedPageBreak/>
        <w:t>Chapter 1</w:t>
      </w:r>
      <w:r w:rsidR="001534F0">
        <w:t>2</w:t>
      </w:r>
      <w:r w:rsidRPr="009B2E00">
        <w:t xml:space="preserve"> – Long-Term Vision</w:t>
      </w:r>
      <w:bookmarkEnd w:id="11"/>
    </w:p>
    <w:p w14:paraId="311CA3B3" w14:textId="77777777" w:rsidR="00B415BD" w:rsidRPr="00D0130D" w:rsidRDefault="00B415BD" w:rsidP="00D05653">
      <w:pPr>
        <w:pStyle w:val="GotchaBody"/>
      </w:pPr>
      <w:r w:rsidRPr="00D0130D">
        <w:t>Design Principle</w:t>
      </w:r>
    </w:p>
    <w:p w14:paraId="32C0DBC6" w14:textId="77777777" w:rsidR="00B415BD" w:rsidRPr="009B2E00" w:rsidRDefault="00B415BD" w:rsidP="00D05653">
      <w:pPr>
        <w:pStyle w:val="GotchaBody"/>
        <w:rPr>
          <w:b w:val="0"/>
          <w:bCs/>
        </w:rPr>
      </w:pPr>
      <w:r w:rsidRPr="009B2E00">
        <w:rPr>
          <w:b w:val="0"/>
          <w:bCs/>
        </w:rPr>
        <w:t>Gotcha! is not intended to be a seasonal mobile game.</w:t>
      </w:r>
    </w:p>
    <w:p w14:paraId="2BBC1B4A" w14:textId="77777777" w:rsidR="00B415BD" w:rsidRPr="009B2E00" w:rsidRDefault="00B415BD" w:rsidP="00D05653">
      <w:pPr>
        <w:pStyle w:val="GotchaBody"/>
        <w:rPr>
          <w:b w:val="0"/>
          <w:bCs/>
        </w:rPr>
      </w:pPr>
      <w:r w:rsidRPr="009B2E00">
        <w:rPr>
          <w:b w:val="0"/>
          <w:bCs/>
        </w:rPr>
        <w:t>It is intended to become a living world that continues evolving for years.</w:t>
      </w:r>
    </w:p>
    <w:p w14:paraId="6A6FAFFC" w14:textId="77777777" w:rsidR="00B415BD" w:rsidRPr="009B2E00" w:rsidRDefault="00B415BD" w:rsidP="00D05653">
      <w:pPr>
        <w:pStyle w:val="GotchaBody"/>
        <w:rPr>
          <w:b w:val="0"/>
          <w:bCs/>
        </w:rPr>
      </w:pPr>
      <w:r w:rsidRPr="009B2E00">
        <w:rPr>
          <w:b w:val="0"/>
          <w:bCs/>
        </w:rPr>
        <w:t>The long-term vision is not measured by features.</w:t>
      </w:r>
    </w:p>
    <w:p w14:paraId="59BF4909" w14:textId="77777777" w:rsidR="00B415BD" w:rsidRPr="009B2E00" w:rsidRDefault="00B415BD" w:rsidP="00D05653">
      <w:pPr>
        <w:pStyle w:val="GotchaBody"/>
        <w:rPr>
          <w:b w:val="0"/>
          <w:bCs/>
        </w:rPr>
      </w:pPr>
      <w:r w:rsidRPr="009B2E00">
        <w:rPr>
          <w:b w:val="0"/>
          <w:bCs/>
        </w:rPr>
        <w:t>It is measured by whether players still feel the same sense of wonder years after their first expedition.</w:t>
      </w:r>
    </w:p>
    <w:p w14:paraId="1A61CD17" w14:textId="77777777" w:rsidR="00B415BD" w:rsidRPr="009B2E00" w:rsidRDefault="00B415BD" w:rsidP="00D05653">
      <w:pPr>
        <w:pStyle w:val="GotchaBody"/>
        <w:rPr>
          <w:b w:val="0"/>
          <w:bCs/>
        </w:rPr>
      </w:pPr>
      <w:r w:rsidRPr="009B2E00">
        <w:rPr>
          <w:b w:val="0"/>
          <w:bCs/>
        </w:rPr>
        <w:t>Every addition to the game should make the world feel larger without making it more complicated.</w:t>
      </w:r>
    </w:p>
    <w:p w14:paraId="3505B7A2" w14:textId="77777777" w:rsidR="00B415BD" w:rsidRPr="009B2E00" w:rsidRDefault="00000000" w:rsidP="00D05653">
      <w:pPr>
        <w:pStyle w:val="GotchaBody"/>
        <w:rPr>
          <w:b w:val="0"/>
          <w:bCs/>
        </w:rPr>
      </w:pPr>
      <w:r>
        <w:rPr>
          <w:b w:val="0"/>
          <w:bCs/>
          <w:noProof/>
        </w:rPr>
        <w:pict w14:anchorId="7329EF36">
          <v:rect id="_x0000_i1203" style="width:0;height:1.5pt" o:hralign="center" o:hrstd="t" o:hr="t" fillcolor="#a0a0a0" stroked="f"/>
        </w:pict>
      </w:r>
    </w:p>
    <w:p w14:paraId="3762983F" w14:textId="77777777" w:rsidR="00B415BD" w:rsidRPr="00D0130D" w:rsidRDefault="00B415BD" w:rsidP="00D05653">
      <w:pPr>
        <w:pStyle w:val="GotchaBody"/>
      </w:pPr>
      <w:r w:rsidRPr="00D0130D">
        <w:t>The Vision</w:t>
      </w:r>
    </w:p>
    <w:p w14:paraId="5C776CEC" w14:textId="77777777" w:rsidR="00B415BD" w:rsidRPr="009B2E00" w:rsidRDefault="00B415BD" w:rsidP="00D05653">
      <w:pPr>
        <w:pStyle w:val="GotchaBody"/>
        <w:rPr>
          <w:b w:val="0"/>
          <w:bCs/>
        </w:rPr>
      </w:pPr>
      <w:r w:rsidRPr="009B2E00">
        <w:rPr>
          <w:b w:val="0"/>
          <w:bCs/>
        </w:rPr>
        <w:t>Gotcha! exists to transform the ordinary into the extraordinary.</w:t>
      </w:r>
    </w:p>
    <w:p w14:paraId="6C9A70E0" w14:textId="77777777" w:rsidR="00B415BD" w:rsidRPr="009B2E00" w:rsidRDefault="00B415BD" w:rsidP="00D05653">
      <w:pPr>
        <w:pStyle w:val="GotchaBody"/>
        <w:rPr>
          <w:b w:val="0"/>
          <w:bCs/>
        </w:rPr>
      </w:pPr>
      <w:r w:rsidRPr="009B2E00">
        <w:rPr>
          <w:b w:val="0"/>
          <w:bCs/>
        </w:rPr>
        <w:t>The modern world is already filled with places people visit every day.</w:t>
      </w:r>
    </w:p>
    <w:p w14:paraId="7BE924BA" w14:textId="77777777" w:rsidR="00B415BD" w:rsidRPr="009B2E00" w:rsidRDefault="00B415BD" w:rsidP="00D05653">
      <w:pPr>
        <w:pStyle w:val="GotchaBody"/>
        <w:rPr>
          <w:b w:val="0"/>
          <w:bCs/>
        </w:rPr>
      </w:pPr>
      <w:r w:rsidRPr="009B2E00">
        <w:rPr>
          <w:b w:val="0"/>
          <w:bCs/>
        </w:rPr>
        <w:t>Grocery stores.</w:t>
      </w:r>
    </w:p>
    <w:p w14:paraId="3A32EE61" w14:textId="77777777" w:rsidR="00B415BD" w:rsidRPr="009B2E00" w:rsidRDefault="00B415BD" w:rsidP="00D05653">
      <w:pPr>
        <w:pStyle w:val="GotchaBody"/>
        <w:rPr>
          <w:b w:val="0"/>
          <w:bCs/>
        </w:rPr>
      </w:pPr>
      <w:r w:rsidRPr="009B2E00">
        <w:rPr>
          <w:b w:val="0"/>
          <w:bCs/>
        </w:rPr>
        <w:t>Home improvement stores.</w:t>
      </w:r>
    </w:p>
    <w:p w14:paraId="4EEFCDFD" w14:textId="77777777" w:rsidR="00B415BD" w:rsidRPr="009B2E00" w:rsidRDefault="00B415BD" w:rsidP="00D05653">
      <w:pPr>
        <w:pStyle w:val="GotchaBody"/>
        <w:rPr>
          <w:b w:val="0"/>
          <w:bCs/>
        </w:rPr>
      </w:pPr>
      <w:r w:rsidRPr="009B2E00">
        <w:rPr>
          <w:b w:val="0"/>
          <w:bCs/>
        </w:rPr>
        <w:t>Pharmacies.</w:t>
      </w:r>
    </w:p>
    <w:p w14:paraId="60BE3913" w14:textId="77777777" w:rsidR="00B415BD" w:rsidRPr="009B2E00" w:rsidRDefault="00B415BD" w:rsidP="00D05653">
      <w:pPr>
        <w:pStyle w:val="GotchaBody"/>
        <w:rPr>
          <w:b w:val="0"/>
          <w:bCs/>
        </w:rPr>
      </w:pPr>
      <w:r w:rsidRPr="009B2E00">
        <w:rPr>
          <w:b w:val="0"/>
          <w:bCs/>
        </w:rPr>
        <w:t>Sporting goods stores.</w:t>
      </w:r>
    </w:p>
    <w:p w14:paraId="7CA089C1" w14:textId="77777777" w:rsidR="00B415BD" w:rsidRPr="009B2E00" w:rsidRDefault="00B415BD" w:rsidP="00D05653">
      <w:pPr>
        <w:pStyle w:val="GotchaBody"/>
        <w:rPr>
          <w:b w:val="0"/>
          <w:bCs/>
        </w:rPr>
      </w:pPr>
      <w:r w:rsidRPr="009B2E00">
        <w:rPr>
          <w:b w:val="0"/>
          <w:bCs/>
        </w:rPr>
        <w:t>Department stores.</w:t>
      </w:r>
    </w:p>
    <w:p w14:paraId="35D1BAFB" w14:textId="77777777" w:rsidR="00B415BD" w:rsidRPr="009B2E00" w:rsidRDefault="00B415BD" w:rsidP="00D05653">
      <w:pPr>
        <w:pStyle w:val="GotchaBody"/>
        <w:rPr>
          <w:b w:val="0"/>
          <w:bCs/>
        </w:rPr>
      </w:pPr>
      <w:r w:rsidRPr="009B2E00">
        <w:rPr>
          <w:b w:val="0"/>
          <w:bCs/>
        </w:rPr>
        <w:t>Most people walk through these places without noticing anything remarkable.</w:t>
      </w:r>
    </w:p>
    <w:p w14:paraId="49FF116A" w14:textId="77777777" w:rsidR="00B415BD" w:rsidRPr="009B2E00" w:rsidRDefault="00B415BD" w:rsidP="00D05653">
      <w:pPr>
        <w:pStyle w:val="GotchaBody"/>
        <w:rPr>
          <w:b w:val="0"/>
          <w:bCs/>
        </w:rPr>
      </w:pPr>
      <w:r w:rsidRPr="009B2E00">
        <w:rPr>
          <w:b w:val="0"/>
          <w:bCs/>
        </w:rPr>
        <w:t xml:space="preserve">Gotcha! </w:t>
      </w:r>
      <w:proofErr w:type="gramStart"/>
      <w:r w:rsidRPr="009B2E00">
        <w:rPr>
          <w:b w:val="0"/>
          <w:bCs/>
        </w:rPr>
        <w:t>changes</w:t>
      </w:r>
      <w:proofErr w:type="gramEnd"/>
      <w:r w:rsidRPr="009B2E00">
        <w:rPr>
          <w:b w:val="0"/>
          <w:bCs/>
        </w:rPr>
        <w:t xml:space="preserve"> that.</w:t>
      </w:r>
    </w:p>
    <w:p w14:paraId="594BEE5E" w14:textId="77777777" w:rsidR="00B415BD" w:rsidRPr="009B2E00" w:rsidRDefault="00B415BD" w:rsidP="00D05653">
      <w:pPr>
        <w:pStyle w:val="GotchaBody"/>
        <w:rPr>
          <w:b w:val="0"/>
          <w:bCs/>
        </w:rPr>
      </w:pPr>
      <w:r w:rsidRPr="009B2E00">
        <w:rPr>
          <w:b w:val="0"/>
          <w:bCs/>
        </w:rPr>
        <w:t>Players begin seeing every store as a potential archaeological site.</w:t>
      </w:r>
    </w:p>
    <w:p w14:paraId="51046457" w14:textId="77777777" w:rsidR="00B415BD" w:rsidRPr="009B2E00" w:rsidRDefault="00B415BD" w:rsidP="00D05653">
      <w:pPr>
        <w:pStyle w:val="GotchaBody"/>
        <w:rPr>
          <w:b w:val="0"/>
          <w:bCs/>
        </w:rPr>
      </w:pPr>
      <w:r w:rsidRPr="009B2E00">
        <w:rPr>
          <w:b w:val="0"/>
          <w:bCs/>
        </w:rPr>
        <w:t>Every aisle becomes unexplored territory.</w:t>
      </w:r>
    </w:p>
    <w:p w14:paraId="308A2F6E" w14:textId="77777777" w:rsidR="00B415BD" w:rsidRPr="009B2E00" w:rsidRDefault="00B415BD" w:rsidP="00D05653">
      <w:pPr>
        <w:pStyle w:val="GotchaBody"/>
        <w:rPr>
          <w:b w:val="0"/>
          <w:bCs/>
        </w:rPr>
      </w:pPr>
      <w:r w:rsidRPr="009B2E00">
        <w:rPr>
          <w:b w:val="0"/>
          <w:bCs/>
        </w:rPr>
        <w:lastRenderedPageBreak/>
        <w:t>Every product becomes a possible vessel hiding a forgotten piece of history.</w:t>
      </w:r>
    </w:p>
    <w:p w14:paraId="404A4FED" w14:textId="77777777" w:rsidR="00B415BD" w:rsidRPr="009B2E00" w:rsidRDefault="00B415BD" w:rsidP="00D05653">
      <w:pPr>
        <w:pStyle w:val="GotchaBody"/>
        <w:rPr>
          <w:b w:val="0"/>
          <w:bCs/>
        </w:rPr>
      </w:pPr>
      <w:r w:rsidRPr="009B2E00">
        <w:rPr>
          <w:b w:val="0"/>
          <w:bCs/>
        </w:rPr>
        <w:t>The goal is not to gamify shopping.</w:t>
      </w:r>
    </w:p>
    <w:p w14:paraId="7DE8FD14" w14:textId="77777777" w:rsidR="00B415BD" w:rsidRPr="009B2E00" w:rsidRDefault="00B415BD" w:rsidP="00D05653">
      <w:pPr>
        <w:pStyle w:val="GotchaBody"/>
        <w:rPr>
          <w:b w:val="0"/>
          <w:bCs/>
        </w:rPr>
      </w:pPr>
      <w:r w:rsidRPr="009B2E00">
        <w:rPr>
          <w:b w:val="0"/>
          <w:bCs/>
        </w:rPr>
        <w:t>The goal is to make players rediscover the excitement of exploration.</w:t>
      </w:r>
    </w:p>
    <w:p w14:paraId="6E41DB21" w14:textId="77777777" w:rsidR="00B415BD" w:rsidRPr="009B2E00" w:rsidRDefault="00000000" w:rsidP="00D05653">
      <w:pPr>
        <w:pStyle w:val="GotchaBody"/>
        <w:rPr>
          <w:b w:val="0"/>
          <w:bCs/>
        </w:rPr>
      </w:pPr>
      <w:r>
        <w:rPr>
          <w:b w:val="0"/>
          <w:bCs/>
          <w:noProof/>
        </w:rPr>
        <w:pict w14:anchorId="2ACAE9EC">
          <v:rect id="_x0000_i1204" style="width:0;height:1.5pt" o:hralign="center" o:hrstd="t" o:hr="t" fillcolor="#a0a0a0" stroked="f"/>
        </w:pict>
      </w:r>
    </w:p>
    <w:p w14:paraId="6F806C5C" w14:textId="77777777" w:rsidR="00B415BD" w:rsidRPr="00D0130D" w:rsidRDefault="00B415BD" w:rsidP="00D05653">
      <w:pPr>
        <w:pStyle w:val="GotchaBody"/>
      </w:pPr>
      <w:r w:rsidRPr="00D0130D">
        <w:t>A Living Adventure</w:t>
      </w:r>
    </w:p>
    <w:p w14:paraId="2CC9EA80" w14:textId="77777777" w:rsidR="00B415BD" w:rsidRPr="009B2E00" w:rsidRDefault="00B415BD" w:rsidP="00D05653">
      <w:pPr>
        <w:pStyle w:val="GotchaBody"/>
        <w:rPr>
          <w:b w:val="0"/>
          <w:bCs/>
        </w:rPr>
      </w:pPr>
      <w:r w:rsidRPr="009B2E00">
        <w:rPr>
          <w:b w:val="0"/>
          <w:bCs/>
        </w:rPr>
        <w:t>Unlike traditional games with a beginning and an end, Gotcha! should feel like an expedition that never truly finishes.</w:t>
      </w:r>
    </w:p>
    <w:p w14:paraId="59360BB0" w14:textId="77777777" w:rsidR="00B415BD" w:rsidRPr="009B2E00" w:rsidRDefault="00B415BD" w:rsidP="00D05653">
      <w:pPr>
        <w:pStyle w:val="GotchaBody"/>
        <w:rPr>
          <w:b w:val="0"/>
          <w:bCs/>
        </w:rPr>
      </w:pPr>
      <w:r w:rsidRPr="009B2E00">
        <w:rPr>
          <w:b w:val="0"/>
          <w:bCs/>
        </w:rPr>
        <w:t>The world constantly changes.</w:t>
      </w:r>
    </w:p>
    <w:p w14:paraId="096B3AF4" w14:textId="77777777" w:rsidR="00B415BD" w:rsidRPr="009B2E00" w:rsidRDefault="00B415BD" w:rsidP="00D05653">
      <w:pPr>
        <w:pStyle w:val="GotchaBody"/>
        <w:rPr>
          <w:b w:val="0"/>
          <w:bCs/>
        </w:rPr>
      </w:pPr>
      <w:r w:rsidRPr="009B2E00">
        <w:rPr>
          <w:b w:val="0"/>
          <w:bCs/>
        </w:rPr>
        <w:t>New resonance anomalies emerge.</w:t>
      </w:r>
    </w:p>
    <w:p w14:paraId="71C15836" w14:textId="77777777" w:rsidR="00B415BD" w:rsidRPr="009B2E00" w:rsidRDefault="00B415BD" w:rsidP="00D05653">
      <w:pPr>
        <w:pStyle w:val="GotchaBody"/>
        <w:rPr>
          <w:b w:val="0"/>
          <w:bCs/>
        </w:rPr>
      </w:pPr>
      <w:r w:rsidRPr="009B2E00">
        <w:rPr>
          <w:b w:val="0"/>
          <w:bCs/>
        </w:rPr>
        <w:t>New artifacts are discovered.</w:t>
      </w:r>
    </w:p>
    <w:p w14:paraId="21620AF4" w14:textId="77777777" w:rsidR="00B415BD" w:rsidRPr="009B2E00" w:rsidRDefault="00B415BD" w:rsidP="00D05653">
      <w:pPr>
        <w:pStyle w:val="GotchaBody"/>
        <w:rPr>
          <w:b w:val="0"/>
          <w:bCs/>
        </w:rPr>
      </w:pPr>
      <w:r w:rsidRPr="009B2E00">
        <w:rPr>
          <w:b w:val="0"/>
          <w:bCs/>
        </w:rPr>
        <w:t>New chapters of history are uncovered.</w:t>
      </w:r>
    </w:p>
    <w:p w14:paraId="494AE584" w14:textId="77777777" w:rsidR="00B415BD" w:rsidRPr="009B2E00" w:rsidRDefault="00B415BD" w:rsidP="00D05653">
      <w:pPr>
        <w:pStyle w:val="GotchaBody"/>
        <w:rPr>
          <w:b w:val="0"/>
          <w:bCs/>
        </w:rPr>
      </w:pPr>
      <w:r w:rsidRPr="009B2E00">
        <w:rPr>
          <w:b w:val="0"/>
          <w:bCs/>
        </w:rPr>
        <w:t>The player should never feel they have completed the world.</w:t>
      </w:r>
    </w:p>
    <w:p w14:paraId="5953DF9B" w14:textId="77777777" w:rsidR="00B415BD" w:rsidRPr="009B2E00" w:rsidRDefault="00B415BD" w:rsidP="00D05653">
      <w:pPr>
        <w:pStyle w:val="GotchaBody"/>
        <w:rPr>
          <w:b w:val="0"/>
          <w:bCs/>
        </w:rPr>
      </w:pPr>
      <w:r w:rsidRPr="009B2E00">
        <w:rPr>
          <w:b w:val="0"/>
          <w:bCs/>
        </w:rPr>
        <w:t>Only that they have helped understand it.</w:t>
      </w:r>
    </w:p>
    <w:p w14:paraId="01B6114F" w14:textId="77777777" w:rsidR="00B415BD" w:rsidRPr="009B2E00" w:rsidRDefault="00000000" w:rsidP="00D05653">
      <w:pPr>
        <w:pStyle w:val="GotchaBody"/>
        <w:rPr>
          <w:b w:val="0"/>
          <w:bCs/>
        </w:rPr>
      </w:pPr>
      <w:r>
        <w:rPr>
          <w:b w:val="0"/>
          <w:bCs/>
          <w:noProof/>
        </w:rPr>
        <w:pict w14:anchorId="457CCD96">
          <v:rect id="_x0000_i1205" style="width:0;height:1.5pt" o:hralign="center" o:hrstd="t" o:hr="t" fillcolor="#a0a0a0" stroked="f"/>
        </w:pict>
      </w:r>
    </w:p>
    <w:p w14:paraId="40C2A890" w14:textId="77777777" w:rsidR="00B415BD" w:rsidRPr="00D0130D" w:rsidRDefault="00B415BD" w:rsidP="00D05653">
      <w:pPr>
        <w:pStyle w:val="GotchaBody"/>
      </w:pPr>
      <w:r w:rsidRPr="00D0130D">
        <w:t>The Curator's Legacy</w:t>
      </w:r>
    </w:p>
    <w:p w14:paraId="06C9843F" w14:textId="77777777" w:rsidR="00B415BD" w:rsidRPr="009B2E00" w:rsidRDefault="00B415BD" w:rsidP="00D05653">
      <w:pPr>
        <w:pStyle w:val="GotchaBody"/>
        <w:rPr>
          <w:b w:val="0"/>
          <w:bCs/>
        </w:rPr>
      </w:pPr>
      <w:r w:rsidRPr="009B2E00">
        <w:rPr>
          <w:b w:val="0"/>
          <w:bCs/>
        </w:rPr>
        <w:t>The Curator is not searching for treasure.</w:t>
      </w:r>
    </w:p>
    <w:p w14:paraId="7BE30687" w14:textId="77777777" w:rsidR="00B415BD" w:rsidRPr="009B2E00" w:rsidRDefault="00B415BD" w:rsidP="00D05653">
      <w:pPr>
        <w:pStyle w:val="GotchaBody"/>
        <w:rPr>
          <w:b w:val="0"/>
          <w:bCs/>
        </w:rPr>
      </w:pPr>
      <w:r w:rsidRPr="009B2E00">
        <w:rPr>
          <w:b w:val="0"/>
          <w:bCs/>
        </w:rPr>
        <w:t>He is preserving history.</w:t>
      </w:r>
    </w:p>
    <w:p w14:paraId="4F7E583C" w14:textId="77777777" w:rsidR="00B415BD" w:rsidRPr="009B2E00" w:rsidRDefault="00B415BD" w:rsidP="00D05653">
      <w:pPr>
        <w:pStyle w:val="GotchaBody"/>
        <w:rPr>
          <w:b w:val="0"/>
          <w:bCs/>
        </w:rPr>
      </w:pPr>
      <w:r w:rsidRPr="009B2E00">
        <w:rPr>
          <w:b w:val="0"/>
          <w:bCs/>
        </w:rPr>
        <w:t xml:space="preserve">His life's work is not measured by </w:t>
      </w:r>
      <w:proofErr w:type="gramStart"/>
      <w:r w:rsidRPr="009B2E00">
        <w:rPr>
          <w:b w:val="0"/>
          <w:bCs/>
        </w:rPr>
        <w:t>gold recovered</w:t>
      </w:r>
      <w:proofErr w:type="gramEnd"/>
      <w:r w:rsidRPr="009B2E00">
        <w:rPr>
          <w:b w:val="0"/>
          <w:bCs/>
        </w:rPr>
        <w:t>.</w:t>
      </w:r>
    </w:p>
    <w:p w14:paraId="3D0BE4EB" w14:textId="77777777" w:rsidR="00B415BD" w:rsidRPr="009B2E00" w:rsidRDefault="00B415BD" w:rsidP="00D05653">
      <w:pPr>
        <w:pStyle w:val="GotchaBody"/>
        <w:rPr>
          <w:b w:val="0"/>
          <w:bCs/>
        </w:rPr>
      </w:pPr>
      <w:r w:rsidRPr="009B2E00">
        <w:rPr>
          <w:b w:val="0"/>
          <w:bCs/>
        </w:rPr>
        <w:t>It is measured by knowledge restored.</w:t>
      </w:r>
    </w:p>
    <w:p w14:paraId="0C59CD29" w14:textId="77777777" w:rsidR="00B415BD" w:rsidRPr="009B2E00" w:rsidRDefault="00B415BD" w:rsidP="00D05653">
      <w:pPr>
        <w:pStyle w:val="GotchaBody"/>
        <w:rPr>
          <w:b w:val="0"/>
          <w:bCs/>
        </w:rPr>
      </w:pPr>
      <w:r w:rsidRPr="009B2E00">
        <w:rPr>
          <w:b w:val="0"/>
          <w:bCs/>
        </w:rPr>
        <w:t>Over time, the player's relationship with the Curator should evolve from student to trusted colleague.</w:t>
      </w:r>
    </w:p>
    <w:p w14:paraId="6C2063CD" w14:textId="77777777" w:rsidR="00B415BD" w:rsidRPr="009B2E00" w:rsidRDefault="00B415BD" w:rsidP="00D05653">
      <w:pPr>
        <w:pStyle w:val="GotchaBody"/>
        <w:rPr>
          <w:b w:val="0"/>
          <w:bCs/>
        </w:rPr>
      </w:pPr>
      <w:r w:rsidRPr="009B2E00">
        <w:rPr>
          <w:b w:val="0"/>
          <w:bCs/>
        </w:rPr>
        <w:t>Eventually...</w:t>
      </w:r>
    </w:p>
    <w:p w14:paraId="31A19B5F" w14:textId="77777777" w:rsidR="00B415BD" w:rsidRPr="009B2E00" w:rsidRDefault="00B415BD" w:rsidP="00D05653">
      <w:pPr>
        <w:pStyle w:val="GotchaBody"/>
        <w:rPr>
          <w:b w:val="0"/>
          <w:bCs/>
        </w:rPr>
      </w:pPr>
      <w:r w:rsidRPr="009B2E00">
        <w:rPr>
          <w:b w:val="0"/>
          <w:bCs/>
        </w:rPr>
        <w:t>The player becomes part of the Curator's legacy.</w:t>
      </w:r>
    </w:p>
    <w:p w14:paraId="1FD25492" w14:textId="77777777" w:rsidR="00B415BD" w:rsidRPr="009B2E00" w:rsidRDefault="00B415BD" w:rsidP="00D05653">
      <w:pPr>
        <w:pStyle w:val="GotchaBody"/>
        <w:rPr>
          <w:b w:val="0"/>
          <w:bCs/>
        </w:rPr>
      </w:pPr>
      <w:r w:rsidRPr="009B2E00">
        <w:rPr>
          <w:b w:val="0"/>
          <w:bCs/>
        </w:rPr>
        <w:lastRenderedPageBreak/>
        <w:t>Future hunters may one day learn from discoveries that today's players helped uncover.</w:t>
      </w:r>
    </w:p>
    <w:p w14:paraId="63031C56" w14:textId="77777777" w:rsidR="00B415BD" w:rsidRPr="009B2E00" w:rsidRDefault="00000000" w:rsidP="00D05653">
      <w:pPr>
        <w:pStyle w:val="GotchaBody"/>
        <w:rPr>
          <w:b w:val="0"/>
          <w:bCs/>
        </w:rPr>
      </w:pPr>
      <w:r>
        <w:rPr>
          <w:b w:val="0"/>
          <w:bCs/>
          <w:noProof/>
        </w:rPr>
        <w:pict w14:anchorId="5FE7DEF0">
          <v:rect id="_x0000_i1206" style="width:0;height:1.5pt" o:hralign="center" o:hrstd="t" o:hr="t" fillcolor="#a0a0a0" stroked="f"/>
        </w:pict>
      </w:r>
    </w:p>
    <w:p w14:paraId="0962EB08" w14:textId="77777777" w:rsidR="00B415BD" w:rsidRPr="00D0130D" w:rsidRDefault="00B415BD" w:rsidP="00D05653">
      <w:pPr>
        <w:pStyle w:val="GotchaBody"/>
      </w:pPr>
      <w:r w:rsidRPr="00D0130D">
        <w:t>The Goetchae Archive</w:t>
      </w:r>
    </w:p>
    <w:p w14:paraId="32DF58F0" w14:textId="77777777" w:rsidR="00B415BD" w:rsidRPr="009B2E00" w:rsidRDefault="00B415BD" w:rsidP="00D05653">
      <w:pPr>
        <w:pStyle w:val="GotchaBody"/>
        <w:rPr>
          <w:b w:val="0"/>
          <w:bCs/>
        </w:rPr>
      </w:pPr>
      <w:r w:rsidRPr="009B2E00">
        <w:rPr>
          <w:b w:val="0"/>
          <w:bCs/>
        </w:rPr>
        <w:t>The Archive should become one of the defining features of the franchise.</w:t>
      </w:r>
    </w:p>
    <w:p w14:paraId="3D63D085" w14:textId="77777777" w:rsidR="00B415BD" w:rsidRPr="009B2E00" w:rsidRDefault="00B415BD" w:rsidP="00D05653">
      <w:pPr>
        <w:pStyle w:val="GotchaBody"/>
        <w:rPr>
          <w:b w:val="0"/>
          <w:bCs/>
        </w:rPr>
      </w:pPr>
      <w:r w:rsidRPr="009B2E00">
        <w:rPr>
          <w:b w:val="0"/>
          <w:bCs/>
        </w:rPr>
        <w:t>Every expedition adds another verified piece of history.</w:t>
      </w:r>
    </w:p>
    <w:p w14:paraId="39435648" w14:textId="77777777" w:rsidR="00B415BD" w:rsidRPr="009B2E00" w:rsidRDefault="00B415BD" w:rsidP="00D05653">
      <w:pPr>
        <w:pStyle w:val="GotchaBody"/>
        <w:rPr>
          <w:b w:val="0"/>
          <w:bCs/>
        </w:rPr>
      </w:pPr>
      <w:r w:rsidRPr="009B2E00">
        <w:rPr>
          <w:b w:val="0"/>
          <w:bCs/>
        </w:rPr>
        <w:t>Every season expands humanity's understanding of resonance.</w:t>
      </w:r>
    </w:p>
    <w:p w14:paraId="6751EB6F" w14:textId="77777777" w:rsidR="00B415BD" w:rsidRPr="009B2E00" w:rsidRDefault="00B415BD" w:rsidP="00D05653">
      <w:pPr>
        <w:pStyle w:val="GotchaBody"/>
        <w:rPr>
          <w:b w:val="0"/>
          <w:bCs/>
        </w:rPr>
      </w:pPr>
      <w:r w:rsidRPr="009B2E00">
        <w:rPr>
          <w:b w:val="0"/>
          <w:bCs/>
        </w:rPr>
        <w:t>Years after launch, the Archive should feel like a genuine museum collection assembled by millions of discoveries.</w:t>
      </w:r>
    </w:p>
    <w:p w14:paraId="4CC1F503" w14:textId="77777777" w:rsidR="00B415BD" w:rsidRPr="009B2E00" w:rsidRDefault="00B415BD" w:rsidP="00D05653">
      <w:pPr>
        <w:pStyle w:val="GotchaBody"/>
        <w:rPr>
          <w:b w:val="0"/>
          <w:bCs/>
        </w:rPr>
      </w:pPr>
      <w:r w:rsidRPr="009B2E00">
        <w:rPr>
          <w:b w:val="0"/>
          <w:bCs/>
        </w:rPr>
        <w:t>The player should feel proud knowing they helped build it.</w:t>
      </w:r>
    </w:p>
    <w:p w14:paraId="47E15F50" w14:textId="77777777" w:rsidR="00B415BD" w:rsidRPr="009B2E00" w:rsidRDefault="00000000" w:rsidP="00D05653">
      <w:pPr>
        <w:pStyle w:val="GotchaBody"/>
        <w:rPr>
          <w:b w:val="0"/>
          <w:bCs/>
        </w:rPr>
      </w:pPr>
      <w:r>
        <w:rPr>
          <w:b w:val="0"/>
          <w:bCs/>
          <w:noProof/>
        </w:rPr>
        <w:pict w14:anchorId="5D608928">
          <v:rect id="_x0000_i1207" style="width:0;height:1.5pt" o:hralign="center" o:hrstd="t" o:hr="t" fillcolor="#a0a0a0" stroked="f"/>
        </w:pict>
      </w:r>
    </w:p>
    <w:p w14:paraId="2C125721" w14:textId="77777777" w:rsidR="00B415BD" w:rsidRPr="00D0130D" w:rsidRDefault="00B415BD" w:rsidP="00D05653">
      <w:pPr>
        <w:pStyle w:val="GotchaBody"/>
      </w:pPr>
      <w:r w:rsidRPr="00D0130D">
        <w:t>The Lens</w:t>
      </w:r>
    </w:p>
    <w:p w14:paraId="56A56960" w14:textId="77777777" w:rsidR="00B415BD" w:rsidRPr="009B2E00" w:rsidRDefault="00B415BD" w:rsidP="00D05653">
      <w:pPr>
        <w:pStyle w:val="GotchaBody"/>
        <w:rPr>
          <w:b w:val="0"/>
          <w:bCs/>
        </w:rPr>
      </w:pPr>
      <w:r w:rsidRPr="009B2E00">
        <w:rPr>
          <w:b w:val="0"/>
          <w:bCs/>
        </w:rPr>
        <w:t>The Goetchae Lens should become one of the most recognizable objects in gaming.</w:t>
      </w:r>
    </w:p>
    <w:p w14:paraId="22C8604B" w14:textId="77777777" w:rsidR="00B415BD" w:rsidRPr="009B2E00" w:rsidRDefault="00B415BD" w:rsidP="00D05653">
      <w:pPr>
        <w:pStyle w:val="GotchaBody"/>
        <w:rPr>
          <w:b w:val="0"/>
          <w:bCs/>
        </w:rPr>
      </w:pPr>
      <w:r w:rsidRPr="009B2E00">
        <w:rPr>
          <w:b w:val="0"/>
          <w:bCs/>
        </w:rPr>
        <w:t>Players should immediately recognize:</w:t>
      </w:r>
    </w:p>
    <w:p w14:paraId="7C22DD9B"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silhouette.</w:t>
      </w:r>
    </w:p>
    <w:p w14:paraId="609C84A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emeralds.</w:t>
      </w:r>
    </w:p>
    <w:p w14:paraId="6F992878" w14:textId="77777777" w:rsidR="00B415BD" w:rsidRPr="009B2E00" w:rsidRDefault="00B415BD" w:rsidP="00D05653">
      <w:pPr>
        <w:pStyle w:val="GotchaBody"/>
        <w:numPr>
          <w:ilvl w:val="0"/>
          <w:numId w:val="50"/>
        </w:numPr>
        <w:rPr>
          <w:b w:val="0"/>
          <w:bCs/>
        </w:rPr>
      </w:pPr>
      <w:r w:rsidRPr="009B2E00">
        <w:rPr>
          <w:b w:val="0"/>
          <w:bCs/>
        </w:rPr>
        <w:t>Its harmonic sounds.</w:t>
      </w:r>
    </w:p>
    <w:p w14:paraId="61B279D4" w14:textId="77777777" w:rsidR="00B415BD" w:rsidRPr="009B2E00" w:rsidRDefault="00B415BD" w:rsidP="00D05653">
      <w:pPr>
        <w:pStyle w:val="GotchaBody"/>
        <w:numPr>
          <w:ilvl w:val="0"/>
          <w:numId w:val="50"/>
        </w:numPr>
        <w:rPr>
          <w:b w:val="0"/>
          <w:bCs/>
        </w:rPr>
      </w:pPr>
      <w:r w:rsidRPr="009B2E00">
        <w:rPr>
          <w:b w:val="0"/>
          <w:bCs/>
        </w:rPr>
        <w:t>Its resonance lines.</w:t>
      </w:r>
    </w:p>
    <w:p w14:paraId="16F8AC2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rotating brass ring.</w:t>
      </w:r>
    </w:p>
    <w:p w14:paraId="5CF06054" w14:textId="77777777" w:rsidR="00B415BD" w:rsidRPr="009B2E00" w:rsidRDefault="00B415BD" w:rsidP="00D05653">
      <w:pPr>
        <w:pStyle w:val="GotchaBody"/>
        <w:rPr>
          <w:b w:val="0"/>
          <w:bCs/>
        </w:rPr>
      </w:pPr>
      <w:r w:rsidRPr="009B2E00">
        <w:rPr>
          <w:b w:val="0"/>
          <w:bCs/>
        </w:rPr>
        <w:t>The Lens should become synonymous with discovery.</w:t>
      </w:r>
    </w:p>
    <w:p w14:paraId="0CAC5767" w14:textId="77777777" w:rsidR="00B415BD" w:rsidRPr="009B2E00" w:rsidRDefault="00000000" w:rsidP="00D05653">
      <w:pPr>
        <w:pStyle w:val="GotchaBody"/>
        <w:rPr>
          <w:b w:val="0"/>
          <w:bCs/>
        </w:rPr>
      </w:pPr>
      <w:r>
        <w:rPr>
          <w:b w:val="0"/>
          <w:bCs/>
          <w:noProof/>
        </w:rPr>
        <w:pict w14:anchorId="5B7AB9EB">
          <v:rect id="_x0000_i1208" style="width:0;height:1.5pt" o:hralign="center" o:hrstd="t" o:hr="t" fillcolor="#a0a0a0" stroked="f"/>
        </w:pict>
      </w:r>
    </w:p>
    <w:p w14:paraId="4AA1B893" w14:textId="77777777" w:rsidR="00B415BD" w:rsidRPr="00D0130D" w:rsidRDefault="00B415BD" w:rsidP="00D05653">
      <w:pPr>
        <w:pStyle w:val="GotchaBody"/>
      </w:pPr>
      <w:r w:rsidRPr="00D0130D">
        <w:t>The Community</w:t>
      </w:r>
    </w:p>
    <w:p w14:paraId="3932B50C" w14:textId="77777777" w:rsidR="00B415BD" w:rsidRPr="009B2E00" w:rsidRDefault="00B415BD" w:rsidP="00D05653">
      <w:pPr>
        <w:pStyle w:val="GotchaBody"/>
        <w:rPr>
          <w:b w:val="0"/>
          <w:bCs/>
        </w:rPr>
      </w:pPr>
      <w:r w:rsidRPr="009B2E00">
        <w:rPr>
          <w:b w:val="0"/>
          <w:bCs/>
        </w:rPr>
        <w:t>The Gotcha! community is not a collection of competitors.</w:t>
      </w:r>
    </w:p>
    <w:p w14:paraId="6958586F" w14:textId="77777777" w:rsidR="00B415BD" w:rsidRPr="009B2E00" w:rsidRDefault="00B415BD" w:rsidP="00D05653">
      <w:pPr>
        <w:pStyle w:val="GotchaBody"/>
        <w:rPr>
          <w:b w:val="0"/>
          <w:bCs/>
        </w:rPr>
      </w:pPr>
      <w:r w:rsidRPr="009B2E00">
        <w:rPr>
          <w:b w:val="0"/>
          <w:bCs/>
        </w:rPr>
        <w:t>It is a global expedition.</w:t>
      </w:r>
    </w:p>
    <w:p w14:paraId="7D459AAC" w14:textId="77777777" w:rsidR="00B415BD" w:rsidRPr="009B2E00" w:rsidRDefault="00B415BD" w:rsidP="00D05653">
      <w:pPr>
        <w:pStyle w:val="GotchaBody"/>
        <w:rPr>
          <w:b w:val="0"/>
          <w:bCs/>
        </w:rPr>
      </w:pPr>
      <w:r w:rsidRPr="009B2E00">
        <w:rPr>
          <w:b w:val="0"/>
          <w:bCs/>
        </w:rPr>
        <w:lastRenderedPageBreak/>
        <w:t>Every hunter contributes to something larger than themselves.</w:t>
      </w:r>
    </w:p>
    <w:p w14:paraId="724BBE74" w14:textId="77777777" w:rsidR="00B415BD" w:rsidRPr="009B2E00" w:rsidRDefault="00B415BD" w:rsidP="00D05653">
      <w:pPr>
        <w:pStyle w:val="GotchaBody"/>
        <w:rPr>
          <w:b w:val="0"/>
          <w:bCs/>
        </w:rPr>
      </w:pPr>
      <w:r w:rsidRPr="009B2E00">
        <w:rPr>
          <w:b w:val="0"/>
          <w:bCs/>
        </w:rPr>
        <w:t>When Community Resonance reaches important milestones, players should celebrate together.</w:t>
      </w:r>
    </w:p>
    <w:p w14:paraId="5ED65FA6" w14:textId="77777777" w:rsidR="00B415BD" w:rsidRPr="009B2E00" w:rsidRDefault="00B415BD" w:rsidP="00D05653">
      <w:pPr>
        <w:pStyle w:val="GotchaBody"/>
        <w:rPr>
          <w:b w:val="0"/>
          <w:bCs/>
        </w:rPr>
      </w:pPr>
      <w:r w:rsidRPr="009B2E00">
        <w:rPr>
          <w:b w:val="0"/>
          <w:bCs/>
        </w:rPr>
        <w:t>The greatest discoveries should feel like achievements shared across the entire world.</w:t>
      </w:r>
    </w:p>
    <w:p w14:paraId="612058B7" w14:textId="77777777" w:rsidR="00B415BD" w:rsidRPr="009B2E00" w:rsidRDefault="00000000" w:rsidP="00D05653">
      <w:pPr>
        <w:pStyle w:val="GotchaBody"/>
        <w:rPr>
          <w:b w:val="0"/>
          <w:bCs/>
        </w:rPr>
      </w:pPr>
      <w:r>
        <w:rPr>
          <w:b w:val="0"/>
          <w:bCs/>
          <w:noProof/>
        </w:rPr>
        <w:pict w14:anchorId="0E3B45EA">
          <v:rect id="_x0000_i1209" style="width:0;height:1.5pt" o:hralign="center" o:hrstd="t" o:hr="t" fillcolor="#a0a0a0" stroked="f"/>
        </w:pict>
      </w:r>
    </w:p>
    <w:p w14:paraId="30F85686" w14:textId="77777777" w:rsidR="00B415BD" w:rsidRPr="00D0130D" w:rsidRDefault="00B415BD" w:rsidP="00D05653">
      <w:pPr>
        <w:pStyle w:val="GotchaBody"/>
      </w:pPr>
      <w:r w:rsidRPr="00D0130D">
        <w:t>The Story</w:t>
      </w:r>
    </w:p>
    <w:p w14:paraId="421C17B0" w14:textId="77777777" w:rsidR="00B415BD" w:rsidRPr="009B2E00" w:rsidRDefault="00B415BD" w:rsidP="00D05653">
      <w:pPr>
        <w:pStyle w:val="GotchaBody"/>
        <w:rPr>
          <w:b w:val="0"/>
          <w:bCs/>
        </w:rPr>
      </w:pPr>
      <w:r w:rsidRPr="009B2E00">
        <w:rPr>
          <w:b w:val="0"/>
          <w:bCs/>
        </w:rPr>
        <w:t>The story should never become static.</w:t>
      </w:r>
    </w:p>
    <w:p w14:paraId="4AC59FF1" w14:textId="77777777" w:rsidR="00B415BD" w:rsidRPr="009B2E00" w:rsidRDefault="00B415BD" w:rsidP="00D05653">
      <w:pPr>
        <w:pStyle w:val="GotchaBody"/>
        <w:rPr>
          <w:b w:val="0"/>
          <w:bCs/>
        </w:rPr>
      </w:pPr>
      <w:r w:rsidRPr="009B2E00">
        <w:rPr>
          <w:b w:val="0"/>
          <w:bCs/>
        </w:rPr>
        <w:t>Every season should answer one important mystery while introducing another.</w:t>
      </w:r>
    </w:p>
    <w:p w14:paraId="1A95B4B3" w14:textId="77777777" w:rsidR="00B415BD" w:rsidRPr="009B2E00" w:rsidRDefault="00B415BD" w:rsidP="00D05653">
      <w:pPr>
        <w:pStyle w:val="GotchaBody"/>
        <w:rPr>
          <w:b w:val="0"/>
          <w:bCs/>
        </w:rPr>
      </w:pPr>
      <w:r w:rsidRPr="009B2E00">
        <w:rPr>
          <w:b w:val="0"/>
          <w:bCs/>
        </w:rPr>
        <w:t>Examples include:</w:t>
      </w:r>
    </w:p>
    <w:p w14:paraId="7C41E9D3" w14:textId="77777777" w:rsidR="00B415BD" w:rsidRPr="009B2E00" w:rsidRDefault="00B415BD" w:rsidP="00D05653">
      <w:pPr>
        <w:pStyle w:val="GotchaBody"/>
        <w:numPr>
          <w:ilvl w:val="0"/>
          <w:numId w:val="90"/>
        </w:numPr>
        <w:rPr>
          <w:b w:val="0"/>
          <w:bCs/>
        </w:rPr>
      </w:pPr>
      <w:r w:rsidRPr="009B2E00">
        <w:rPr>
          <w:b w:val="0"/>
          <w:bCs/>
        </w:rPr>
        <w:t>The origin of the Lens.</w:t>
      </w:r>
    </w:p>
    <w:p w14:paraId="07B449B4" w14:textId="77777777" w:rsidR="00B415BD" w:rsidRPr="009B2E00" w:rsidRDefault="00B415BD" w:rsidP="00D05653">
      <w:pPr>
        <w:pStyle w:val="GotchaBody"/>
        <w:numPr>
          <w:ilvl w:val="0"/>
          <w:numId w:val="90"/>
        </w:numPr>
        <w:rPr>
          <w:b w:val="0"/>
          <w:bCs/>
        </w:rPr>
      </w:pPr>
      <w:r w:rsidRPr="009B2E00">
        <w:rPr>
          <w:b w:val="0"/>
          <w:bCs/>
        </w:rPr>
        <w:t>The builders of the Lost Vault.</w:t>
      </w:r>
    </w:p>
    <w:p w14:paraId="2A7C3038" w14:textId="77777777" w:rsidR="00B415BD" w:rsidRPr="009B2E00" w:rsidRDefault="00B415BD" w:rsidP="00D05653">
      <w:pPr>
        <w:pStyle w:val="GotchaBody"/>
        <w:numPr>
          <w:ilvl w:val="0"/>
          <w:numId w:val="90"/>
        </w:numPr>
        <w:rPr>
          <w:b w:val="0"/>
          <w:bCs/>
        </w:rPr>
      </w:pPr>
      <w:r w:rsidRPr="009B2E00">
        <w:rPr>
          <w:b w:val="0"/>
          <w:bCs/>
        </w:rPr>
        <w:t>The history of the House of Goetchae.</w:t>
      </w:r>
    </w:p>
    <w:p w14:paraId="7952A62A" w14:textId="77777777" w:rsidR="00B415BD" w:rsidRPr="009B2E00" w:rsidRDefault="00B415BD" w:rsidP="00D05653">
      <w:pPr>
        <w:pStyle w:val="GotchaBody"/>
        <w:numPr>
          <w:ilvl w:val="0"/>
          <w:numId w:val="90"/>
        </w:numPr>
        <w:rPr>
          <w:b w:val="0"/>
          <w:bCs/>
        </w:rPr>
      </w:pPr>
      <w:r w:rsidRPr="009B2E00">
        <w:rPr>
          <w:b w:val="0"/>
          <w:bCs/>
        </w:rPr>
        <w:t>The purpose of resonance.</w:t>
      </w:r>
    </w:p>
    <w:p w14:paraId="72BD8095" w14:textId="77777777" w:rsidR="00B415BD" w:rsidRPr="009B2E00" w:rsidRDefault="00B415BD" w:rsidP="00D05653">
      <w:pPr>
        <w:pStyle w:val="GotchaBody"/>
        <w:numPr>
          <w:ilvl w:val="0"/>
          <w:numId w:val="90"/>
        </w:numPr>
        <w:rPr>
          <w:b w:val="0"/>
          <w:bCs/>
        </w:rPr>
      </w:pPr>
      <w:r w:rsidRPr="009B2E00">
        <w:rPr>
          <w:b w:val="0"/>
          <w:bCs/>
        </w:rPr>
        <w:t>The civilizations that came before.</w:t>
      </w:r>
    </w:p>
    <w:p w14:paraId="6AFAC08C" w14:textId="77777777" w:rsidR="00B415BD" w:rsidRPr="009B2E00" w:rsidRDefault="00B415BD" w:rsidP="00D05653">
      <w:pPr>
        <w:pStyle w:val="GotchaBody"/>
        <w:rPr>
          <w:b w:val="0"/>
          <w:bCs/>
        </w:rPr>
      </w:pPr>
      <w:r w:rsidRPr="009B2E00">
        <w:rPr>
          <w:b w:val="0"/>
          <w:bCs/>
        </w:rPr>
        <w:t>The player should always believe there is another discovery waiting beyond the horizon.</w:t>
      </w:r>
    </w:p>
    <w:p w14:paraId="30B9B4C5" w14:textId="77777777" w:rsidR="00B415BD" w:rsidRPr="009B2E00" w:rsidRDefault="00000000" w:rsidP="00D05653">
      <w:pPr>
        <w:pStyle w:val="GotchaBody"/>
        <w:rPr>
          <w:b w:val="0"/>
          <w:bCs/>
        </w:rPr>
      </w:pPr>
      <w:r>
        <w:rPr>
          <w:b w:val="0"/>
          <w:bCs/>
          <w:noProof/>
        </w:rPr>
        <w:pict w14:anchorId="12F5D7CF">
          <v:rect id="_x0000_i1210" style="width:0;height:1.5pt" o:hralign="center" o:hrstd="t" o:hr="t" fillcolor="#a0a0a0" stroked="f"/>
        </w:pict>
      </w:r>
    </w:p>
    <w:p w14:paraId="5F58B16C" w14:textId="77777777" w:rsidR="00B415BD" w:rsidRPr="00D0130D" w:rsidRDefault="00B415BD" w:rsidP="00D05653">
      <w:pPr>
        <w:pStyle w:val="GotchaBody"/>
      </w:pPr>
      <w:r w:rsidRPr="00D0130D">
        <w:t>Brand Partnerships</w:t>
      </w:r>
    </w:p>
    <w:p w14:paraId="689B5D7D" w14:textId="77777777" w:rsidR="00B415BD" w:rsidRPr="009B2E00" w:rsidRDefault="00B415BD" w:rsidP="00D05653">
      <w:pPr>
        <w:pStyle w:val="GotchaBody"/>
        <w:rPr>
          <w:b w:val="0"/>
          <w:bCs/>
        </w:rPr>
      </w:pPr>
      <w:r w:rsidRPr="009B2E00">
        <w:rPr>
          <w:b w:val="0"/>
          <w:bCs/>
        </w:rPr>
        <w:t>Brands are not advertisements.</w:t>
      </w:r>
    </w:p>
    <w:p w14:paraId="2B5E7BC6" w14:textId="77777777" w:rsidR="00B415BD" w:rsidRPr="009B2E00" w:rsidRDefault="00B415BD" w:rsidP="00D05653">
      <w:pPr>
        <w:pStyle w:val="GotchaBody"/>
        <w:rPr>
          <w:b w:val="0"/>
          <w:bCs/>
        </w:rPr>
      </w:pPr>
      <w:r w:rsidRPr="009B2E00">
        <w:rPr>
          <w:b w:val="0"/>
          <w:bCs/>
        </w:rPr>
        <w:t xml:space="preserve">Within the world of </w:t>
      </w:r>
      <w:proofErr w:type="gramStart"/>
      <w:r w:rsidRPr="009B2E00">
        <w:rPr>
          <w:b w:val="0"/>
          <w:bCs/>
        </w:rPr>
        <w:t>Gotcha!,</w:t>
      </w:r>
      <w:proofErr w:type="gramEnd"/>
      <w:r w:rsidRPr="009B2E00">
        <w:rPr>
          <w:b w:val="0"/>
          <w:bCs/>
        </w:rPr>
        <w:t xml:space="preserve"> they become modern custodians of forgotten resonance.</w:t>
      </w:r>
    </w:p>
    <w:p w14:paraId="62BF1BF7" w14:textId="77777777" w:rsidR="00B415BD" w:rsidRPr="009B2E00" w:rsidRDefault="00B415BD" w:rsidP="00D05653">
      <w:pPr>
        <w:pStyle w:val="GotchaBody"/>
        <w:rPr>
          <w:b w:val="0"/>
          <w:bCs/>
        </w:rPr>
      </w:pPr>
      <w:r w:rsidRPr="009B2E00">
        <w:rPr>
          <w:b w:val="0"/>
          <w:bCs/>
        </w:rPr>
        <w:t>The player never feels like they are interacting with a sponsor.</w:t>
      </w:r>
    </w:p>
    <w:p w14:paraId="58A0C60B" w14:textId="77777777" w:rsidR="00B415BD" w:rsidRPr="009B2E00" w:rsidRDefault="00B415BD" w:rsidP="00D05653">
      <w:pPr>
        <w:pStyle w:val="GotchaBody"/>
        <w:rPr>
          <w:b w:val="0"/>
          <w:bCs/>
        </w:rPr>
      </w:pPr>
      <w:r w:rsidRPr="009B2E00">
        <w:rPr>
          <w:b w:val="0"/>
          <w:bCs/>
        </w:rPr>
        <w:t>Instead, they are recovering history through modern vessels.</w:t>
      </w:r>
    </w:p>
    <w:p w14:paraId="2ADA82BE" w14:textId="77777777" w:rsidR="00B415BD" w:rsidRPr="009B2E00" w:rsidRDefault="00B415BD" w:rsidP="00D05653">
      <w:pPr>
        <w:pStyle w:val="GotchaBody"/>
        <w:rPr>
          <w:b w:val="0"/>
          <w:bCs/>
        </w:rPr>
      </w:pPr>
      <w:r w:rsidRPr="009B2E00">
        <w:rPr>
          <w:b w:val="0"/>
          <w:bCs/>
        </w:rPr>
        <w:t>Successful partnerships should strengthen immersion rather than interrupt it.</w:t>
      </w:r>
    </w:p>
    <w:p w14:paraId="1BD67856" w14:textId="77777777" w:rsidR="00B415BD" w:rsidRPr="009B2E00" w:rsidRDefault="00B415BD" w:rsidP="00D05653">
      <w:pPr>
        <w:pStyle w:val="GotchaBody"/>
        <w:rPr>
          <w:b w:val="0"/>
          <w:bCs/>
        </w:rPr>
      </w:pPr>
      <w:r w:rsidRPr="009B2E00">
        <w:rPr>
          <w:b w:val="0"/>
          <w:bCs/>
        </w:rPr>
        <w:lastRenderedPageBreak/>
        <w:t>Every participating brand should make the world feel richer.</w:t>
      </w:r>
    </w:p>
    <w:p w14:paraId="0DD32F65" w14:textId="77777777" w:rsidR="00B415BD" w:rsidRPr="009B2E00" w:rsidRDefault="00B415BD" w:rsidP="00D05653">
      <w:pPr>
        <w:pStyle w:val="GotchaBody"/>
        <w:rPr>
          <w:b w:val="0"/>
          <w:bCs/>
        </w:rPr>
      </w:pPr>
      <w:r w:rsidRPr="009B2E00">
        <w:rPr>
          <w:b w:val="0"/>
          <w:bCs/>
        </w:rPr>
        <w:t>Never more commercial.</w:t>
      </w:r>
    </w:p>
    <w:p w14:paraId="79CDF959" w14:textId="77777777" w:rsidR="00B415BD" w:rsidRPr="009B2E00" w:rsidRDefault="00000000" w:rsidP="00D05653">
      <w:pPr>
        <w:pStyle w:val="GotchaBody"/>
        <w:rPr>
          <w:b w:val="0"/>
          <w:bCs/>
        </w:rPr>
      </w:pPr>
      <w:r>
        <w:rPr>
          <w:b w:val="0"/>
          <w:bCs/>
          <w:noProof/>
        </w:rPr>
        <w:pict w14:anchorId="7C64E3B5">
          <v:rect id="_x0000_i1211" style="width:0;height:1.5pt" o:hralign="center" o:hrstd="t" o:hr="t" fillcolor="#a0a0a0" stroked="f"/>
        </w:pict>
      </w:r>
    </w:p>
    <w:p w14:paraId="6DE3CC5B" w14:textId="77777777" w:rsidR="00B415BD" w:rsidRPr="00D0130D" w:rsidRDefault="00B415BD" w:rsidP="00D05653">
      <w:pPr>
        <w:pStyle w:val="GotchaBody"/>
      </w:pPr>
      <w:r w:rsidRPr="00D0130D">
        <w:t>The Real World</w:t>
      </w:r>
    </w:p>
    <w:p w14:paraId="5723B72B" w14:textId="77777777" w:rsidR="00B415BD" w:rsidRPr="009B2E00" w:rsidRDefault="00B415BD" w:rsidP="00D05653">
      <w:pPr>
        <w:pStyle w:val="GotchaBody"/>
        <w:rPr>
          <w:b w:val="0"/>
          <w:bCs/>
        </w:rPr>
      </w:pPr>
      <w:r w:rsidRPr="009B2E00">
        <w:rPr>
          <w:b w:val="0"/>
          <w:bCs/>
        </w:rPr>
        <w:t>The greatest achievement of Gotcha! would be changing how players see the world around them.</w:t>
      </w:r>
    </w:p>
    <w:p w14:paraId="1036CD0F" w14:textId="77777777" w:rsidR="00B415BD" w:rsidRPr="009B2E00" w:rsidRDefault="00B415BD" w:rsidP="00D05653">
      <w:pPr>
        <w:pStyle w:val="GotchaBody"/>
        <w:rPr>
          <w:b w:val="0"/>
          <w:bCs/>
        </w:rPr>
      </w:pPr>
      <w:r w:rsidRPr="009B2E00">
        <w:rPr>
          <w:b w:val="0"/>
          <w:bCs/>
        </w:rPr>
        <w:t>A grocery store should no longer feel routine.</w:t>
      </w:r>
    </w:p>
    <w:p w14:paraId="21656329" w14:textId="77777777" w:rsidR="00B415BD" w:rsidRPr="009B2E00" w:rsidRDefault="00B415BD" w:rsidP="00D05653">
      <w:pPr>
        <w:pStyle w:val="GotchaBody"/>
        <w:rPr>
          <w:b w:val="0"/>
          <w:bCs/>
        </w:rPr>
      </w:pPr>
      <w:r w:rsidRPr="009B2E00">
        <w:rPr>
          <w:b w:val="0"/>
          <w:bCs/>
        </w:rPr>
        <w:t>A hardware store should no longer feel ordinary.</w:t>
      </w:r>
    </w:p>
    <w:p w14:paraId="4999E3E6" w14:textId="77777777" w:rsidR="00B415BD" w:rsidRPr="009B2E00" w:rsidRDefault="00B415BD" w:rsidP="00D05653">
      <w:pPr>
        <w:pStyle w:val="GotchaBody"/>
        <w:rPr>
          <w:b w:val="0"/>
          <w:bCs/>
        </w:rPr>
      </w:pPr>
      <w:r w:rsidRPr="009B2E00">
        <w:rPr>
          <w:b w:val="0"/>
          <w:bCs/>
        </w:rPr>
        <w:t>Players should occasionally think:</w:t>
      </w:r>
    </w:p>
    <w:p w14:paraId="2FC8DDC0" w14:textId="77777777" w:rsidR="00B415BD" w:rsidRPr="00BD6612" w:rsidRDefault="00B415BD" w:rsidP="00D05653">
      <w:pPr>
        <w:pStyle w:val="GotchaBody"/>
        <w:rPr>
          <w:b w:val="0"/>
          <w:bCs/>
          <w:i/>
          <w:iCs/>
        </w:rPr>
      </w:pPr>
      <w:r w:rsidRPr="00BD6612">
        <w:rPr>
          <w:b w:val="0"/>
          <w:bCs/>
          <w:i/>
          <w:iCs/>
        </w:rPr>
        <w:t>"I wonder if there's resonance here."</w:t>
      </w:r>
    </w:p>
    <w:p w14:paraId="47EFD781" w14:textId="77777777" w:rsidR="00B415BD" w:rsidRPr="009B2E00" w:rsidRDefault="00B415BD" w:rsidP="00D05653">
      <w:pPr>
        <w:pStyle w:val="GotchaBody"/>
        <w:rPr>
          <w:b w:val="0"/>
          <w:bCs/>
        </w:rPr>
      </w:pPr>
      <w:r w:rsidRPr="009B2E00">
        <w:rPr>
          <w:b w:val="0"/>
          <w:bCs/>
        </w:rPr>
        <w:t>That moment represents the success of the entire franchise.</w:t>
      </w:r>
    </w:p>
    <w:p w14:paraId="572B5803" w14:textId="77777777" w:rsidR="00B415BD" w:rsidRPr="009B2E00" w:rsidRDefault="00B415BD" w:rsidP="00D05653">
      <w:pPr>
        <w:pStyle w:val="GotchaBody"/>
        <w:rPr>
          <w:b w:val="0"/>
          <w:bCs/>
        </w:rPr>
      </w:pPr>
      <w:r w:rsidRPr="009B2E00">
        <w:rPr>
          <w:b w:val="0"/>
          <w:bCs/>
        </w:rPr>
        <w:t>The game has escaped the phone.</w:t>
      </w:r>
    </w:p>
    <w:p w14:paraId="34DC575D" w14:textId="77777777" w:rsidR="00B415BD" w:rsidRPr="009B2E00" w:rsidRDefault="00B415BD" w:rsidP="00D05653">
      <w:pPr>
        <w:pStyle w:val="GotchaBody"/>
        <w:rPr>
          <w:b w:val="0"/>
          <w:bCs/>
        </w:rPr>
      </w:pPr>
      <w:r w:rsidRPr="009B2E00">
        <w:rPr>
          <w:b w:val="0"/>
          <w:bCs/>
        </w:rPr>
        <w:t>It has changed perception.</w:t>
      </w:r>
    </w:p>
    <w:p w14:paraId="04105053" w14:textId="77777777" w:rsidR="00B415BD" w:rsidRPr="009B2E00" w:rsidRDefault="00000000" w:rsidP="00D05653">
      <w:pPr>
        <w:pStyle w:val="GotchaBody"/>
        <w:rPr>
          <w:b w:val="0"/>
          <w:bCs/>
        </w:rPr>
      </w:pPr>
      <w:r>
        <w:rPr>
          <w:b w:val="0"/>
          <w:bCs/>
          <w:noProof/>
        </w:rPr>
        <w:pict w14:anchorId="458089D8">
          <v:rect id="_x0000_i1212" style="width:0;height:1.5pt" o:hralign="center" o:hrstd="t" o:hr="t" fillcolor="#a0a0a0" stroked="f"/>
        </w:pict>
      </w:r>
    </w:p>
    <w:p w14:paraId="00E622D9" w14:textId="77777777" w:rsidR="00B415BD" w:rsidRPr="00D0130D" w:rsidRDefault="00B415BD" w:rsidP="00D05653">
      <w:pPr>
        <w:pStyle w:val="GotchaBody"/>
      </w:pPr>
      <w:r w:rsidRPr="00D0130D">
        <w:t>A Multi-Generational World</w:t>
      </w:r>
    </w:p>
    <w:p w14:paraId="17D39622" w14:textId="77777777" w:rsidR="00B415BD" w:rsidRPr="009B2E00" w:rsidRDefault="00B415BD" w:rsidP="00D05653">
      <w:pPr>
        <w:pStyle w:val="GotchaBody"/>
        <w:rPr>
          <w:b w:val="0"/>
          <w:bCs/>
        </w:rPr>
      </w:pPr>
      <w:r w:rsidRPr="009B2E00">
        <w:rPr>
          <w:b w:val="0"/>
          <w:bCs/>
        </w:rPr>
        <w:t>Gotcha! should be designed so that new players can begin at any time without feeling left behind.</w:t>
      </w:r>
    </w:p>
    <w:p w14:paraId="2B334BC7" w14:textId="77777777" w:rsidR="00B415BD" w:rsidRPr="009B2E00" w:rsidRDefault="00B415BD" w:rsidP="00D05653">
      <w:pPr>
        <w:pStyle w:val="GotchaBody"/>
        <w:rPr>
          <w:b w:val="0"/>
          <w:bCs/>
        </w:rPr>
      </w:pPr>
      <w:r w:rsidRPr="009B2E00">
        <w:rPr>
          <w:b w:val="0"/>
          <w:bCs/>
        </w:rPr>
        <w:t>Veteran players should have prestige through experience and Personal Resonance.</w:t>
      </w:r>
    </w:p>
    <w:p w14:paraId="69EEE3D3" w14:textId="77777777" w:rsidR="00B415BD" w:rsidRPr="009B2E00" w:rsidRDefault="00B415BD" w:rsidP="00D05653">
      <w:pPr>
        <w:pStyle w:val="GotchaBody"/>
        <w:rPr>
          <w:b w:val="0"/>
          <w:bCs/>
        </w:rPr>
      </w:pPr>
      <w:r w:rsidRPr="009B2E00">
        <w:rPr>
          <w:b w:val="0"/>
          <w:bCs/>
        </w:rPr>
        <w:t>New players should always feel capable of beginning their own adventure immediately.</w:t>
      </w:r>
    </w:p>
    <w:p w14:paraId="0CA705A3" w14:textId="77777777" w:rsidR="00B415BD" w:rsidRPr="009B2E00" w:rsidRDefault="00B415BD" w:rsidP="00D05653">
      <w:pPr>
        <w:pStyle w:val="GotchaBody"/>
        <w:rPr>
          <w:b w:val="0"/>
          <w:bCs/>
        </w:rPr>
      </w:pPr>
      <w:r w:rsidRPr="009B2E00">
        <w:rPr>
          <w:b w:val="0"/>
          <w:bCs/>
        </w:rPr>
        <w:t>The world welcomes everyone.</w:t>
      </w:r>
    </w:p>
    <w:p w14:paraId="7E8FF043" w14:textId="77777777" w:rsidR="00B415BD" w:rsidRPr="009B2E00" w:rsidRDefault="00000000" w:rsidP="00D05653">
      <w:pPr>
        <w:pStyle w:val="GotchaBody"/>
        <w:rPr>
          <w:b w:val="0"/>
          <w:bCs/>
        </w:rPr>
      </w:pPr>
      <w:r>
        <w:rPr>
          <w:b w:val="0"/>
          <w:bCs/>
          <w:noProof/>
        </w:rPr>
        <w:pict w14:anchorId="6F34FD4E">
          <v:rect id="_x0000_i1213" style="width:0;height:1.5pt" o:hralign="center" o:hrstd="t" o:hr="t" fillcolor="#a0a0a0" stroked="f"/>
        </w:pict>
      </w:r>
    </w:p>
    <w:p w14:paraId="7301476D" w14:textId="77777777" w:rsidR="00B415BD" w:rsidRPr="00D0130D" w:rsidRDefault="00B415BD" w:rsidP="00D05653">
      <w:pPr>
        <w:pStyle w:val="GotchaBody"/>
      </w:pPr>
      <w:r w:rsidRPr="00D0130D">
        <w:t>Beyond Mobile</w:t>
      </w:r>
    </w:p>
    <w:p w14:paraId="131E2200" w14:textId="77777777" w:rsidR="00B415BD" w:rsidRPr="009B2E00" w:rsidRDefault="00B415BD" w:rsidP="00D05653">
      <w:pPr>
        <w:pStyle w:val="GotchaBody"/>
        <w:rPr>
          <w:b w:val="0"/>
          <w:bCs/>
        </w:rPr>
      </w:pPr>
      <w:r w:rsidRPr="009B2E00">
        <w:rPr>
          <w:b w:val="0"/>
          <w:bCs/>
        </w:rPr>
        <w:t>The long-term vision is not limited to one platform.</w:t>
      </w:r>
    </w:p>
    <w:p w14:paraId="060B2827" w14:textId="77777777" w:rsidR="00B415BD" w:rsidRPr="009B2E00" w:rsidRDefault="00B415BD" w:rsidP="00D05653">
      <w:pPr>
        <w:pStyle w:val="GotchaBody"/>
        <w:rPr>
          <w:b w:val="0"/>
          <w:bCs/>
        </w:rPr>
      </w:pPr>
      <w:r w:rsidRPr="009B2E00">
        <w:rPr>
          <w:b w:val="0"/>
          <w:bCs/>
        </w:rPr>
        <w:lastRenderedPageBreak/>
        <w:t>Potential future experiences may include:</w:t>
      </w:r>
    </w:p>
    <w:p w14:paraId="751024F3" w14:textId="77777777" w:rsidR="00B415BD" w:rsidRPr="009B2E00" w:rsidRDefault="00B415BD" w:rsidP="00D05653">
      <w:pPr>
        <w:pStyle w:val="GotchaBody"/>
        <w:numPr>
          <w:ilvl w:val="0"/>
          <w:numId w:val="91"/>
        </w:numPr>
        <w:rPr>
          <w:b w:val="0"/>
          <w:bCs/>
        </w:rPr>
      </w:pPr>
      <w:r w:rsidRPr="009B2E00">
        <w:rPr>
          <w:b w:val="0"/>
          <w:bCs/>
        </w:rPr>
        <w:t>Native mobile applications.</w:t>
      </w:r>
    </w:p>
    <w:p w14:paraId="076674BE" w14:textId="77777777" w:rsidR="00B415BD" w:rsidRPr="009B2E00" w:rsidRDefault="00B415BD" w:rsidP="00D05653">
      <w:pPr>
        <w:pStyle w:val="GotchaBody"/>
        <w:numPr>
          <w:ilvl w:val="0"/>
          <w:numId w:val="91"/>
        </w:numPr>
        <w:rPr>
          <w:b w:val="0"/>
          <w:bCs/>
        </w:rPr>
      </w:pPr>
      <w:r w:rsidRPr="009B2E00">
        <w:rPr>
          <w:b w:val="0"/>
          <w:bCs/>
        </w:rPr>
        <w:t>Tablet experiences.</w:t>
      </w:r>
    </w:p>
    <w:p w14:paraId="0099573F" w14:textId="77777777" w:rsidR="00B415BD" w:rsidRPr="009B2E00" w:rsidRDefault="00B415BD" w:rsidP="00D05653">
      <w:pPr>
        <w:pStyle w:val="GotchaBody"/>
        <w:numPr>
          <w:ilvl w:val="0"/>
          <w:numId w:val="91"/>
        </w:numPr>
        <w:rPr>
          <w:b w:val="0"/>
          <w:bCs/>
        </w:rPr>
      </w:pPr>
      <w:r w:rsidRPr="009B2E00">
        <w:rPr>
          <w:b w:val="0"/>
          <w:bCs/>
        </w:rPr>
        <w:t>Web experiences.</w:t>
      </w:r>
    </w:p>
    <w:p w14:paraId="15B4C489" w14:textId="77777777" w:rsidR="00B415BD" w:rsidRPr="009B2E00" w:rsidRDefault="00B415BD" w:rsidP="00D05653">
      <w:pPr>
        <w:pStyle w:val="GotchaBody"/>
        <w:numPr>
          <w:ilvl w:val="0"/>
          <w:numId w:val="91"/>
        </w:numPr>
        <w:rPr>
          <w:b w:val="0"/>
          <w:bCs/>
        </w:rPr>
      </w:pPr>
      <w:r w:rsidRPr="009B2E00">
        <w:rPr>
          <w:b w:val="0"/>
          <w:bCs/>
        </w:rPr>
        <w:t>Wearable integrations.</w:t>
      </w:r>
    </w:p>
    <w:p w14:paraId="52E47B89" w14:textId="77777777" w:rsidR="00B415BD" w:rsidRPr="009B2E00" w:rsidRDefault="00B415BD" w:rsidP="00D05653">
      <w:pPr>
        <w:pStyle w:val="GotchaBody"/>
        <w:numPr>
          <w:ilvl w:val="0"/>
          <w:numId w:val="91"/>
        </w:numPr>
        <w:rPr>
          <w:b w:val="0"/>
          <w:bCs/>
        </w:rPr>
      </w:pPr>
      <w:r w:rsidRPr="009B2E00">
        <w:rPr>
          <w:b w:val="0"/>
          <w:bCs/>
        </w:rPr>
        <w:t>Educational museum collaborations.</w:t>
      </w:r>
    </w:p>
    <w:p w14:paraId="22640BDA" w14:textId="77777777" w:rsidR="00B415BD" w:rsidRPr="009B2E00" w:rsidRDefault="00B415BD" w:rsidP="00D05653">
      <w:pPr>
        <w:pStyle w:val="GotchaBody"/>
        <w:numPr>
          <w:ilvl w:val="0"/>
          <w:numId w:val="91"/>
        </w:numPr>
        <w:rPr>
          <w:b w:val="0"/>
          <w:bCs/>
        </w:rPr>
      </w:pPr>
      <w:r w:rsidRPr="009B2E00">
        <w:rPr>
          <w:b w:val="0"/>
          <w:bCs/>
        </w:rPr>
        <w:t>National treasure events.</w:t>
      </w:r>
    </w:p>
    <w:p w14:paraId="73277A84" w14:textId="77777777" w:rsidR="00B415BD" w:rsidRPr="009B2E00" w:rsidRDefault="00B415BD" w:rsidP="00D05653">
      <w:pPr>
        <w:pStyle w:val="GotchaBody"/>
        <w:numPr>
          <w:ilvl w:val="0"/>
          <w:numId w:val="91"/>
        </w:numPr>
        <w:rPr>
          <w:b w:val="0"/>
          <w:bCs/>
        </w:rPr>
      </w:pPr>
      <w:r w:rsidRPr="009B2E00">
        <w:rPr>
          <w:b w:val="0"/>
          <w:bCs/>
        </w:rPr>
        <w:t>Historic landmark expeditions.</w:t>
      </w:r>
    </w:p>
    <w:p w14:paraId="4C940F5E" w14:textId="77777777" w:rsidR="00B415BD" w:rsidRPr="009B2E00" w:rsidRDefault="00B415BD" w:rsidP="00D05653">
      <w:pPr>
        <w:pStyle w:val="GotchaBody"/>
        <w:numPr>
          <w:ilvl w:val="0"/>
          <w:numId w:val="91"/>
        </w:numPr>
        <w:rPr>
          <w:b w:val="0"/>
          <w:bCs/>
        </w:rPr>
      </w:pPr>
      <w:r w:rsidRPr="009B2E00">
        <w:rPr>
          <w:b w:val="0"/>
          <w:bCs/>
        </w:rPr>
        <w:t>Augmented reality experiences.</w:t>
      </w:r>
    </w:p>
    <w:p w14:paraId="671E54E6" w14:textId="77777777" w:rsidR="00B415BD" w:rsidRPr="009B2E00" w:rsidRDefault="00B415BD" w:rsidP="00D05653">
      <w:pPr>
        <w:pStyle w:val="GotchaBody"/>
        <w:numPr>
          <w:ilvl w:val="0"/>
          <w:numId w:val="91"/>
        </w:numPr>
        <w:rPr>
          <w:b w:val="0"/>
          <w:bCs/>
        </w:rPr>
      </w:pPr>
      <w:r w:rsidRPr="009B2E00">
        <w:rPr>
          <w:b w:val="0"/>
          <w:bCs/>
        </w:rPr>
        <w:t>Board games.</w:t>
      </w:r>
    </w:p>
    <w:p w14:paraId="11ABEDE6" w14:textId="77777777" w:rsidR="00B415BD" w:rsidRPr="009B2E00" w:rsidRDefault="00B415BD" w:rsidP="00D05653">
      <w:pPr>
        <w:pStyle w:val="GotchaBody"/>
        <w:numPr>
          <w:ilvl w:val="0"/>
          <w:numId w:val="91"/>
        </w:numPr>
        <w:rPr>
          <w:b w:val="0"/>
          <w:bCs/>
        </w:rPr>
      </w:pPr>
      <w:r w:rsidRPr="009B2E00">
        <w:rPr>
          <w:b w:val="0"/>
          <w:bCs/>
        </w:rPr>
        <w:t>Books.</w:t>
      </w:r>
    </w:p>
    <w:p w14:paraId="0BD24B14" w14:textId="77777777" w:rsidR="00B415BD" w:rsidRPr="009B2E00" w:rsidRDefault="00B415BD" w:rsidP="00D05653">
      <w:pPr>
        <w:pStyle w:val="GotchaBody"/>
        <w:numPr>
          <w:ilvl w:val="0"/>
          <w:numId w:val="91"/>
        </w:numPr>
        <w:rPr>
          <w:b w:val="0"/>
          <w:bCs/>
        </w:rPr>
      </w:pPr>
      <w:r w:rsidRPr="009B2E00">
        <w:rPr>
          <w:b w:val="0"/>
          <w:bCs/>
        </w:rPr>
        <w:t>Animation.</w:t>
      </w:r>
    </w:p>
    <w:p w14:paraId="1D96EC6D" w14:textId="77777777" w:rsidR="00B415BD" w:rsidRPr="009B2E00" w:rsidRDefault="00B415BD" w:rsidP="00D05653">
      <w:pPr>
        <w:pStyle w:val="GotchaBody"/>
        <w:numPr>
          <w:ilvl w:val="0"/>
          <w:numId w:val="91"/>
        </w:numPr>
        <w:rPr>
          <w:b w:val="0"/>
          <w:bCs/>
        </w:rPr>
      </w:pPr>
      <w:r w:rsidRPr="009B2E00">
        <w:rPr>
          <w:b w:val="0"/>
          <w:bCs/>
        </w:rPr>
        <w:t>Collectible replicas of the Goetchae Lens.</w:t>
      </w:r>
    </w:p>
    <w:p w14:paraId="41F8C0E1" w14:textId="77777777" w:rsidR="00B415BD" w:rsidRPr="009B2E00" w:rsidRDefault="00B415BD" w:rsidP="00D05653">
      <w:pPr>
        <w:pStyle w:val="GotchaBody"/>
        <w:rPr>
          <w:b w:val="0"/>
          <w:bCs/>
        </w:rPr>
      </w:pPr>
      <w:r w:rsidRPr="009B2E00">
        <w:rPr>
          <w:b w:val="0"/>
          <w:bCs/>
        </w:rPr>
        <w:t>The franchise should expand naturally while remaining true to its core identity.</w:t>
      </w:r>
    </w:p>
    <w:p w14:paraId="7F0C42D0" w14:textId="77777777" w:rsidR="00B415BD" w:rsidRPr="009B2E00" w:rsidRDefault="00000000" w:rsidP="00D05653">
      <w:pPr>
        <w:pStyle w:val="GotchaBody"/>
        <w:rPr>
          <w:b w:val="0"/>
          <w:bCs/>
        </w:rPr>
      </w:pPr>
      <w:r>
        <w:rPr>
          <w:b w:val="0"/>
          <w:bCs/>
          <w:noProof/>
        </w:rPr>
        <w:pict w14:anchorId="5EE6915F">
          <v:rect id="_x0000_i1214" style="width:0;height:1.5pt" o:hralign="center" o:hrstd="t" o:hr="t" fillcolor="#a0a0a0" stroked="f"/>
        </w:pict>
      </w:r>
    </w:p>
    <w:p w14:paraId="146C25EB" w14:textId="77777777" w:rsidR="00B415BD" w:rsidRPr="00D0130D" w:rsidRDefault="00B415BD" w:rsidP="00D05653">
      <w:pPr>
        <w:pStyle w:val="GotchaBody"/>
      </w:pPr>
      <w:r w:rsidRPr="00D0130D">
        <w:t>The Legacy of Gotcha!</w:t>
      </w:r>
    </w:p>
    <w:p w14:paraId="13F761B2" w14:textId="77777777" w:rsidR="00B415BD" w:rsidRPr="009B2E00" w:rsidRDefault="00B415BD" w:rsidP="00D05653">
      <w:pPr>
        <w:pStyle w:val="GotchaBody"/>
        <w:rPr>
          <w:b w:val="0"/>
          <w:bCs/>
        </w:rPr>
      </w:pPr>
      <w:r w:rsidRPr="009B2E00">
        <w:rPr>
          <w:b w:val="0"/>
          <w:bCs/>
        </w:rPr>
        <w:t xml:space="preserve">The </w:t>
      </w:r>
      <w:proofErr w:type="gramStart"/>
      <w:r w:rsidRPr="009B2E00">
        <w:rPr>
          <w:b w:val="0"/>
          <w:bCs/>
        </w:rPr>
        <w:t>ultimate goal</w:t>
      </w:r>
      <w:proofErr w:type="gramEnd"/>
      <w:r w:rsidRPr="009B2E00">
        <w:rPr>
          <w:b w:val="0"/>
          <w:bCs/>
        </w:rPr>
        <w:t xml:space="preserve"> is not simply to entertain.</w:t>
      </w:r>
    </w:p>
    <w:p w14:paraId="146B9B6B" w14:textId="77777777" w:rsidR="00B415BD" w:rsidRPr="009B2E00" w:rsidRDefault="00B415BD" w:rsidP="00D05653">
      <w:pPr>
        <w:pStyle w:val="GotchaBody"/>
        <w:rPr>
          <w:b w:val="0"/>
          <w:bCs/>
        </w:rPr>
      </w:pPr>
      <w:r w:rsidRPr="009B2E00">
        <w:rPr>
          <w:b w:val="0"/>
          <w:bCs/>
        </w:rPr>
        <w:t>It is to inspire curiosity.</w:t>
      </w:r>
    </w:p>
    <w:p w14:paraId="7F3622B9" w14:textId="77777777" w:rsidR="00B415BD" w:rsidRPr="009B2E00" w:rsidRDefault="00B415BD" w:rsidP="00D05653">
      <w:pPr>
        <w:pStyle w:val="GotchaBody"/>
        <w:rPr>
          <w:b w:val="0"/>
          <w:bCs/>
        </w:rPr>
      </w:pPr>
      <w:r w:rsidRPr="009B2E00">
        <w:rPr>
          <w:b w:val="0"/>
          <w:bCs/>
        </w:rPr>
        <w:t>Curiosity about history.</w:t>
      </w:r>
    </w:p>
    <w:p w14:paraId="5ADEFEA7" w14:textId="77777777" w:rsidR="00B415BD" w:rsidRPr="009B2E00" w:rsidRDefault="00B415BD" w:rsidP="00D05653">
      <w:pPr>
        <w:pStyle w:val="GotchaBody"/>
        <w:rPr>
          <w:b w:val="0"/>
          <w:bCs/>
        </w:rPr>
      </w:pPr>
      <w:r w:rsidRPr="009B2E00">
        <w:rPr>
          <w:b w:val="0"/>
          <w:bCs/>
        </w:rPr>
        <w:t>Curiosity about exploration.</w:t>
      </w:r>
    </w:p>
    <w:p w14:paraId="37DC38CA" w14:textId="77777777" w:rsidR="00B415BD" w:rsidRPr="009B2E00" w:rsidRDefault="00B415BD" w:rsidP="00D05653">
      <w:pPr>
        <w:pStyle w:val="GotchaBody"/>
        <w:rPr>
          <w:b w:val="0"/>
          <w:bCs/>
        </w:rPr>
      </w:pPr>
      <w:r w:rsidRPr="009B2E00">
        <w:rPr>
          <w:b w:val="0"/>
          <w:bCs/>
        </w:rPr>
        <w:t>Curiosity about the ordinary objects surrounding us every day.</w:t>
      </w:r>
    </w:p>
    <w:p w14:paraId="167B7B59" w14:textId="77777777" w:rsidR="00B415BD" w:rsidRPr="009B2E00" w:rsidRDefault="00B415BD" w:rsidP="00D05653">
      <w:pPr>
        <w:pStyle w:val="GotchaBody"/>
        <w:rPr>
          <w:b w:val="0"/>
          <w:bCs/>
        </w:rPr>
      </w:pPr>
      <w:r w:rsidRPr="009B2E00">
        <w:rPr>
          <w:b w:val="0"/>
          <w:bCs/>
        </w:rPr>
        <w:t xml:space="preserve">If players begin looking at the world differently because of </w:t>
      </w:r>
      <w:proofErr w:type="gramStart"/>
      <w:r w:rsidRPr="009B2E00">
        <w:rPr>
          <w:b w:val="0"/>
          <w:bCs/>
        </w:rPr>
        <w:t>Gotcha!,</w:t>
      </w:r>
      <w:proofErr w:type="gramEnd"/>
      <w:r w:rsidRPr="009B2E00">
        <w:rPr>
          <w:b w:val="0"/>
          <w:bCs/>
        </w:rPr>
        <w:t xml:space="preserve"> then the game has succeeded.</w:t>
      </w:r>
    </w:p>
    <w:p w14:paraId="1A37B045" w14:textId="77777777" w:rsidR="00B415BD" w:rsidRPr="009B2E00" w:rsidRDefault="00B415BD" w:rsidP="00D05653">
      <w:pPr>
        <w:pStyle w:val="GotchaBody"/>
        <w:rPr>
          <w:b w:val="0"/>
          <w:bCs/>
        </w:rPr>
      </w:pPr>
      <w:r w:rsidRPr="009B2E00">
        <w:rPr>
          <w:b w:val="0"/>
          <w:bCs/>
        </w:rPr>
        <w:t>Long after players forget individual treasures, they should remember one feeling.</w:t>
      </w:r>
    </w:p>
    <w:p w14:paraId="6571FD9D" w14:textId="77777777" w:rsidR="00B415BD" w:rsidRPr="009B2E00" w:rsidRDefault="00B415BD" w:rsidP="00D05653">
      <w:pPr>
        <w:pStyle w:val="GotchaBody"/>
        <w:rPr>
          <w:b w:val="0"/>
          <w:bCs/>
        </w:rPr>
      </w:pPr>
      <w:r w:rsidRPr="009B2E00">
        <w:rPr>
          <w:b w:val="0"/>
          <w:bCs/>
        </w:rPr>
        <w:t>Wonder.</w:t>
      </w:r>
    </w:p>
    <w:p w14:paraId="611B52DD" w14:textId="77777777" w:rsidR="00B415BD" w:rsidRPr="009B2E00" w:rsidRDefault="00000000" w:rsidP="00D05653">
      <w:pPr>
        <w:pStyle w:val="GotchaBody"/>
        <w:rPr>
          <w:b w:val="0"/>
          <w:bCs/>
        </w:rPr>
      </w:pPr>
      <w:r>
        <w:rPr>
          <w:b w:val="0"/>
          <w:bCs/>
          <w:noProof/>
        </w:rPr>
        <w:pict w14:anchorId="4E63C30D">
          <v:rect id="_x0000_i1215" style="width:0;height:1.5pt" o:hralign="center" o:hrstd="t" o:hr="t" fillcolor="#a0a0a0" stroked="f"/>
        </w:pict>
      </w:r>
    </w:p>
    <w:p w14:paraId="7046D886" w14:textId="77777777" w:rsidR="00B415BD" w:rsidRPr="00D0130D" w:rsidRDefault="00B415BD" w:rsidP="00D05653">
      <w:pPr>
        <w:pStyle w:val="GotchaBody"/>
      </w:pPr>
      <w:r w:rsidRPr="00D0130D">
        <w:t>Final Design Philosophy</w:t>
      </w:r>
    </w:p>
    <w:p w14:paraId="68ED90A0" w14:textId="77777777" w:rsidR="00B415BD" w:rsidRPr="009B2E00" w:rsidRDefault="00B415BD" w:rsidP="00D05653">
      <w:pPr>
        <w:pStyle w:val="GotchaBody"/>
        <w:rPr>
          <w:b w:val="0"/>
          <w:bCs/>
        </w:rPr>
      </w:pPr>
      <w:r w:rsidRPr="009B2E00">
        <w:rPr>
          <w:b w:val="0"/>
          <w:bCs/>
        </w:rPr>
        <w:lastRenderedPageBreak/>
        <w:t>Whenever a future decision becomes difficult, ask one question.</w:t>
      </w:r>
    </w:p>
    <w:p w14:paraId="7CD24561" w14:textId="77777777" w:rsidR="00B415BD" w:rsidRPr="009B2E00" w:rsidRDefault="00B415BD" w:rsidP="00D05653">
      <w:pPr>
        <w:pStyle w:val="GotchaBody"/>
        <w:rPr>
          <w:b w:val="0"/>
          <w:bCs/>
        </w:rPr>
      </w:pPr>
      <w:r w:rsidRPr="009B2E00">
        <w:rPr>
          <w:b w:val="0"/>
          <w:bCs/>
        </w:rPr>
        <w:t>Does this make the player feel more like a treasure hunter?</w:t>
      </w:r>
    </w:p>
    <w:p w14:paraId="29BC92BA" w14:textId="77777777" w:rsidR="00B415BD" w:rsidRPr="009B2E00" w:rsidRDefault="00B415BD" w:rsidP="00D05653">
      <w:pPr>
        <w:pStyle w:val="GotchaBody"/>
        <w:rPr>
          <w:b w:val="0"/>
          <w:bCs/>
        </w:rPr>
      </w:pPr>
      <w:r w:rsidRPr="009B2E00">
        <w:rPr>
          <w:b w:val="0"/>
          <w:bCs/>
        </w:rPr>
        <w:t>If the answer is yes, it belongs.</w:t>
      </w:r>
    </w:p>
    <w:p w14:paraId="4255A00B" w14:textId="77777777" w:rsidR="00B415BD" w:rsidRPr="009B2E00" w:rsidRDefault="00B415BD" w:rsidP="00D05653">
      <w:pPr>
        <w:pStyle w:val="GotchaBody"/>
        <w:rPr>
          <w:b w:val="0"/>
          <w:bCs/>
        </w:rPr>
      </w:pPr>
      <w:r w:rsidRPr="009B2E00">
        <w:rPr>
          <w:b w:val="0"/>
          <w:bCs/>
        </w:rPr>
        <w:t>If the answer is no, it should be reconsidered.</w:t>
      </w:r>
    </w:p>
    <w:p w14:paraId="69E9A1DB" w14:textId="77777777" w:rsidR="00B415BD" w:rsidRPr="009B2E00" w:rsidRDefault="00B415BD" w:rsidP="00D05653">
      <w:pPr>
        <w:pStyle w:val="GotchaBody"/>
        <w:rPr>
          <w:b w:val="0"/>
          <w:bCs/>
        </w:rPr>
      </w:pPr>
      <w:r w:rsidRPr="009B2E00">
        <w:rPr>
          <w:b w:val="0"/>
          <w:bCs/>
        </w:rPr>
        <w:t>That single principle should guide the future of Gotcha! more than any individual mechanic.</w:t>
      </w:r>
    </w:p>
    <w:p w14:paraId="42F342EC" w14:textId="77777777" w:rsidR="00B415BD" w:rsidRPr="009B2E00" w:rsidRDefault="00000000" w:rsidP="00D05653">
      <w:pPr>
        <w:pStyle w:val="GotchaBody"/>
        <w:rPr>
          <w:b w:val="0"/>
          <w:bCs/>
        </w:rPr>
      </w:pPr>
      <w:r>
        <w:rPr>
          <w:b w:val="0"/>
          <w:bCs/>
          <w:noProof/>
        </w:rPr>
        <w:pict w14:anchorId="643EA5E2">
          <v:rect id="_x0000_i1216" style="width:0;height:1.5pt" o:hralign="center" o:hrstd="t" o:hr="t" fillcolor="#a0a0a0" stroked="f"/>
        </w:pict>
      </w:r>
    </w:p>
    <w:p w14:paraId="095B34F3" w14:textId="77777777" w:rsidR="00B415BD" w:rsidRPr="00D0130D" w:rsidRDefault="00B415BD" w:rsidP="00D05653">
      <w:pPr>
        <w:pStyle w:val="GotchaBody"/>
      </w:pPr>
      <w:r w:rsidRPr="00D0130D">
        <w:t>Long-Term Vision Non-Negotiables</w:t>
      </w:r>
    </w:p>
    <w:p w14:paraId="0B0B0042" w14:textId="21DDE4EE" w:rsidR="00B415BD" w:rsidRPr="009B2E00" w:rsidRDefault="00B415BD" w:rsidP="00D05653">
      <w:pPr>
        <w:pStyle w:val="GotchaBody"/>
        <w:numPr>
          <w:ilvl w:val="0"/>
          <w:numId w:val="51"/>
        </w:numPr>
        <w:rPr>
          <w:b w:val="0"/>
          <w:bCs/>
        </w:rPr>
      </w:pPr>
      <w:r w:rsidRPr="009B2E00">
        <w:rPr>
          <w:b w:val="0"/>
          <w:bCs/>
        </w:rPr>
        <w:t>Wonder always comes before reward.</w:t>
      </w:r>
    </w:p>
    <w:p w14:paraId="40159D5F" w14:textId="30DFB60C" w:rsidR="00B415BD" w:rsidRPr="009B2E00" w:rsidRDefault="00B415BD" w:rsidP="00D05653">
      <w:pPr>
        <w:pStyle w:val="GotchaBody"/>
        <w:numPr>
          <w:ilvl w:val="0"/>
          <w:numId w:val="51"/>
        </w:numPr>
        <w:rPr>
          <w:b w:val="0"/>
          <w:bCs/>
        </w:rPr>
      </w:pPr>
      <w:r w:rsidRPr="009B2E00">
        <w:rPr>
          <w:b w:val="0"/>
          <w:bCs/>
        </w:rPr>
        <w:t>The Lens remains the heart of the franchise.</w:t>
      </w:r>
    </w:p>
    <w:p w14:paraId="18432499" w14:textId="6C8AC72A" w:rsidR="00B415BD" w:rsidRPr="009B2E00" w:rsidRDefault="00B415BD" w:rsidP="00D05653">
      <w:pPr>
        <w:pStyle w:val="GotchaBody"/>
        <w:numPr>
          <w:ilvl w:val="0"/>
          <w:numId w:val="51"/>
        </w:numPr>
        <w:rPr>
          <w:b w:val="0"/>
          <w:bCs/>
        </w:rPr>
      </w:pPr>
      <w:r w:rsidRPr="009B2E00">
        <w:rPr>
          <w:b w:val="0"/>
          <w:bCs/>
        </w:rPr>
        <w:t>The Curator remains the keeper of knowledge.</w:t>
      </w:r>
    </w:p>
    <w:p w14:paraId="62DFC850" w14:textId="756EBB40" w:rsidR="00B415BD" w:rsidRPr="009B2E00" w:rsidRDefault="00B415BD" w:rsidP="00D05653">
      <w:pPr>
        <w:pStyle w:val="GotchaBody"/>
        <w:numPr>
          <w:ilvl w:val="0"/>
          <w:numId w:val="51"/>
        </w:numPr>
        <w:rPr>
          <w:b w:val="0"/>
          <w:bCs/>
        </w:rPr>
      </w:pPr>
      <w:r w:rsidRPr="009B2E00">
        <w:rPr>
          <w:b w:val="0"/>
          <w:bCs/>
        </w:rPr>
        <w:t>The player remains the hero.</w:t>
      </w:r>
    </w:p>
    <w:p w14:paraId="3E1490E2" w14:textId="4227EB11" w:rsidR="00B415BD" w:rsidRPr="009B2E00" w:rsidRDefault="00B415BD" w:rsidP="00D05653">
      <w:pPr>
        <w:pStyle w:val="GotchaBody"/>
        <w:numPr>
          <w:ilvl w:val="0"/>
          <w:numId w:val="51"/>
        </w:numPr>
        <w:rPr>
          <w:b w:val="0"/>
          <w:bCs/>
        </w:rPr>
      </w:pPr>
      <w:r w:rsidRPr="009B2E00">
        <w:rPr>
          <w:b w:val="0"/>
          <w:bCs/>
        </w:rPr>
        <w:t>Exploration always outweighs efficiency.</w:t>
      </w:r>
    </w:p>
    <w:p w14:paraId="3607168D" w14:textId="79188B2E" w:rsidR="00B415BD" w:rsidRPr="009B2E00" w:rsidRDefault="00B415BD" w:rsidP="00D05653">
      <w:pPr>
        <w:pStyle w:val="GotchaBody"/>
        <w:numPr>
          <w:ilvl w:val="0"/>
          <w:numId w:val="51"/>
        </w:numPr>
        <w:rPr>
          <w:b w:val="0"/>
          <w:bCs/>
        </w:rPr>
      </w:pPr>
      <w:r w:rsidRPr="009B2E00">
        <w:rPr>
          <w:b w:val="0"/>
          <w:bCs/>
        </w:rPr>
        <w:t>The real world remains the game board.</w:t>
      </w:r>
    </w:p>
    <w:p w14:paraId="48F90101" w14:textId="4CAA3F3D" w:rsidR="00B415BD" w:rsidRPr="009B2E00" w:rsidRDefault="00B415BD" w:rsidP="00D05653">
      <w:pPr>
        <w:pStyle w:val="GotchaBody"/>
        <w:numPr>
          <w:ilvl w:val="0"/>
          <w:numId w:val="51"/>
        </w:numPr>
        <w:rPr>
          <w:b w:val="0"/>
          <w:bCs/>
        </w:rPr>
      </w:pPr>
      <w:r w:rsidRPr="009B2E00">
        <w:rPr>
          <w:b w:val="0"/>
          <w:bCs/>
        </w:rPr>
        <w:t>Story and gameplay evolve together.</w:t>
      </w:r>
    </w:p>
    <w:p w14:paraId="13A85EC7" w14:textId="1C6A8674" w:rsidR="00B415BD" w:rsidRPr="009B2E00" w:rsidRDefault="00B415BD" w:rsidP="00D05653">
      <w:pPr>
        <w:pStyle w:val="GotchaBody"/>
        <w:numPr>
          <w:ilvl w:val="0"/>
          <w:numId w:val="51"/>
        </w:numPr>
        <w:rPr>
          <w:b w:val="0"/>
          <w:bCs/>
        </w:rPr>
      </w:pPr>
      <w:r w:rsidRPr="009B2E00">
        <w:rPr>
          <w:b w:val="0"/>
          <w:bCs/>
        </w:rPr>
        <w:t>Community should inspire cooperation rather than competition.</w:t>
      </w:r>
    </w:p>
    <w:p w14:paraId="3D48C2D9" w14:textId="5E170FA9" w:rsidR="00B415BD" w:rsidRPr="009B2E00" w:rsidRDefault="00B415BD" w:rsidP="00D05653">
      <w:pPr>
        <w:pStyle w:val="GotchaBody"/>
        <w:numPr>
          <w:ilvl w:val="0"/>
          <w:numId w:val="51"/>
        </w:numPr>
        <w:rPr>
          <w:b w:val="0"/>
          <w:bCs/>
        </w:rPr>
      </w:pPr>
      <w:r w:rsidRPr="009B2E00">
        <w:rPr>
          <w:b w:val="0"/>
          <w:bCs/>
        </w:rPr>
        <w:t>Simplicity is a long-term competitive advantage.</w:t>
      </w:r>
    </w:p>
    <w:p w14:paraId="2B67CE68" w14:textId="3A4B89E9" w:rsidR="00B415BD" w:rsidRPr="009B2E00" w:rsidRDefault="00B415BD" w:rsidP="00D05653">
      <w:pPr>
        <w:pStyle w:val="GotchaBody"/>
        <w:numPr>
          <w:ilvl w:val="0"/>
          <w:numId w:val="51"/>
        </w:numPr>
        <w:rPr>
          <w:b w:val="0"/>
          <w:bCs/>
        </w:rPr>
      </w:pPr>
      <w:r w:rsidRPr="009B2E00">
        <w:rPr>
          <w:b w:val="0"/>
          <w:bCs/>
        </w:rPr>
        <w:t>Every new feature must strengthen the fantasy of modern treasure hunting.</w:t>
      </w:r>
    </w:p>
    <w:p w14:paraId="486641E0" w14:textId="77777777" w:rsidR="00B415BD" w:rsidRPr="009B2E00" w:rsidRDefault="00000000" w:rsidP="00D05653">
      <w:pPr>
        <w:pStyle w:val="GotchaBody"/>
        <w:rPr>
          <w:b w:val="0"/>
          <w:bCs/>
        </w:rPr>
      </w:pPr>
      <w:r>
        <w:rPr>
          <w:b w:val="0"/>
          <w:bCs/>
          <w:noProof/>
        </w:rPr>
        <w:pict w14:anchorId="526EB8F9">
          <v:rect id="_x0000_i1217" style="width:0;height:1.5pt" o:hralign="center" o:hrstd="t" o:hr="t" fillcolor="#a0a0a0" stroked="f"/>
        </w:pict>
      </w:r>
    </w:p>
    <w:p w14:paraId="15F9FCE7" w14:textId="77777777" w:rsidR="00B415BD" w:rsidRPr="00D0130D" w:rsidRDefault="00B415BD" w:rsidP="00D05653">
      <w:pPr>
        <w:pStyle w:val="GotchaBody"/>
      </w:pPr>
      <w:r w:rsidRPr="00D0130D">
        <w:t>Closing Statement</w:t>
      </w:r>
    </w:p>
    <w:p w14:paraId="3267EB2F" w14:textId="77777777" w:rsidR="00B415BD" w:rsidRPr="009B2E00" w:rsidRDefault="00B415BD" w:rsidP="00D05653">
      <w:pPr>
        <w:pStyle w:val="GotchaBody"/>
        <w:rPr>
          <w:b w:val="0"/>
          <w:bCs/>
        </w:rPr>
      </w:pPr>
      <w:r w:rsidRPr="009B2E00">
        <w:rPr>
          <w:b w:val="0"/>
          <w:bCs/>
        </w:rPr>
        <w:t>Gotcha! is not a game about products.</w:t>
      </w:r>
    </w:p>
    <w:p w14:paraId="57B62591" w14:textId="77777777" w:rsidR="00B415BD" w:rsidRPr="009B2E00" w:rsidRDefault="00B415BD" w:rsidP="00D05653">
      <w:pPr>
        <w:pStyle w:val="GotchaBody"/>
        <w:rPr>
          <w:b w:val="0"/>
          <w:bCs/>
        </w:rPr>
      </w:pPr>
      <w:r w:rsidRPr="009B2E00">
        <w:rPr>
          <w:b w:val="0"/>
          <w:bCs/>
        </w:rPr>
        <w:t>It is not a game about barcodes.</w:t>
      </w:r>
    </w:p>
    <w:p w14:paraId="01CC0E10" w14:textId="77777777" w:rsidR="00B415BD" w:rsidRPr="009B2E00" w:rsidRDefault="00B415BD" w:rsidP="00D05653">
      <w:pPr>
        <w:pStyle w:val="GotchaBody"/>
        <w:rPr>
          <w:b w:val="0"/>
          <w:bCs/>
        </w:rPr>
      </w:pPr>
      <w:r w:rsidRPr="009B2E00">
        <w:rPr>
          <w:b w:val="0"/>
          <w:bCs/>
        </w:rPr>
        <w:t>It is not a game about shopping.</w:t>
      </w:r>
    </w:p>
    <w:p w14:paraId="0C441BE3" w14:textId="77777777" w:rsidR="00B415BD" w:rsidRPr="009B2E00" w:rsidRDefault="00B415BD" w:rsidP="00D05653">
      <w:pPr>
        <w:pStyle w:val="GotchaBody"/>
        <w:rPr>
          <w:b w:val="0"/>
          <w:bCs/>
        </w:rPr>
      </w:pPr>
      <w:r w:rsidRPr="009B2E00">
        <w:rPr>
          <w:b w:val="0"/>
          <w:bCs/>
        </w:rPr>
        <w:t>It is a game about rediscovering wonder.</w:t>
      </w:r>
    </w:p>
    <w:p w14:paraId="2BEE7D0E" w14:textId="77777777" w:rsidR="00B415BD" w:rsidRPr="009B2E00" w:rsidRDefault="00B415BD" w:rsidP="00D05653">
      <w:pPr>
        <w:pStyle w:val="GotchaBody"/>
        <w:rPr>
          <w:b w:val="0"/>
          <w:bCs/>
        </w:rPr>
      </w:pPr>
      <w:r w:rsidRPr="009B2E00">
        <w:rPr>
          <w:b w:val="0"/>
          <w:bCs/>
        </w:rPr>
        <w:t xml:space="preserve">The world has always been filled with hidden </w:t>
      </w:r>
      <w:proofErr w:type="gramStart"/>
      <w:r w:rsidRPr="009B2E00">
        <w:rPr>
          <w:b w:val="0"/>
          <w:bCs/>
        </w:rPr>
        <w:t>treasure</w:t>
      </w:r>
      <w:proofErr w:type="gramEnd"/>
      <w:r w:rsidRPr="009B2E00">
        <w:rPr>
          <w:b w:val="0"/>
          <w:bCs/>
        </w:rPr>
        <w:t>.</w:t>
      </w:r>
    </w:p>
    <w:p w14:paraId="77404549" w14:textId="77777777" w:rsidR="00B415BD" w:rsidRPr="009B2E00" w:rsidRDefault="00B415BD" w:rsidP="00D05653">
      <w:pPr>
        <w:pStyle w:val="GotchaBody"/>
        <w:rPr>
          <w:b w:val="0"/>
          <w:bCs/>
        </w:rPr>
      </w:pPr>
      <w:r w:rsidRPr="009B2E00">
        <w:rPr>
          <w:b w:val="0"/>
          <w:bCs/>
        </w:rPr>
        <w:t>Players simply needed the right Lens to see it.</w:t>
      </w:r>
    </w:p>
    <w:p w14:paraId="4F1856B4" w14:textId="77777777" w:rsidR="0098634B" w:rsidRPr="009B2E00" w:rsidRDefault="0098634B" w:rsidP="00D05653">
      <w:pPr>
        <w:pStyle w:val="GotchaBody"/>
        <w:rPr>
          <w:b w:val="0"/>
          <w:bCs/>
        </w:rPr>
      </w:pPr>
    </w:p>
    <w:p>
      <w:r>
        <w:br w:type="page"/>
      </w:r>
    </w:p>
    <w:p>
      <w:pPr>
        <w:pStyle w:val="GotchaHeader"/>
        <w:spacing w:before="200" w:after="80"/>
      </w:pPr>
      <w:r>
        <w:rPr>
          <w:rFonts w:ascii="Garamond" w:hAnsi="Garamond"/>
          <w:b/>
          <w:color w:val="1F4E34"/>
          <w:sz w:val="36"/>
        </w:rPr>
        <w:t>July 2026 MVP Alignment Update</w:t>
      </w:r>
    </w:p>
    <w:p>
      <w:pPr>
        <w:pStyle w:val="GotchaBody"/>
        <w:spacing w:after="100"/>
      </w:pPr>
      <w:r>
        <w:rPr>
          <w:rFonts w:ascii="Garamond" w:hAnsi="Garamond"/>
          <w:sz w:val="21"/>
        </w:rPr>
        <w:t>Purpose: This section captures the current canonical MVP direction and should be treated as the working design baseline for chapter-by-chapter review. Earlier clue, guess, and spendable-currency ideas are not deleted; they move to future variant status until they are intentionally reintroduced.</w:t>
      </w:r>
    </w:p>
    <w:p>
      <w:pPr>
        <w:pStyle w:val="GotchaBody"/>
        <w:spacing w:after="100"/>
      </w:pPr>
      <w:r>
        <w:rPr>
          <w:rFonts w:ascii="Garamond" w:hAnsi="Garamond"/>
          <w:sz w:val="21"/>
        </w:rPr>
        <w:t>Launch frame: Season 0: Boise Edition. The first trial expedition is framed around the Boise area, with nearby Meridian locations included naturally as part of the Boise-area hunt footprint.</w:t>
      </w:r>
    </w:p>
    <w:p>
      <w:pPr>
        <w:pStyle w:val="GotchaBody"/>
        <w:spacing w:after="100"/>
      </w:pPr>
      <w:r>
        <w:rPr>
          <w:rFonts w:ascii="Garamond" w:hAnsi="Garamond"/>
          <w:b/>
          <w:sz w:val="21"/>
        </w:rPr>
        <w:t>Core MVP loop:</w:t>
      </w:r>
      <w:r>
        <w:rPr>
          <w:rFonts w:ascii="Garamond" w:hAnsi="Garamond"/>
          <w:sz w:val="21"/>
        </w:rPr>
        <w:t xml:space="preserve"> resonance anomaly -&gt; sequential cipher -&gt; Archive identification -&gt; physical product search -&gt; Lens barcode scan -&gt; treasure collected -&gt; Personal Resonance increases -&gt; next cipher unlocks.</w:t>
      </w:r>
    </w:p>
    <w:p>
      <w:pPr>
        <w:pStyle w:val="GotchaBody"/>
        <w:spacing w:after="100"/>
      </w:pPr>
      <w:r>
        <w:rPr>
          <w:rFonts w:ascii="Garamond" w:hAnsi="Garamond"/>
          <w:b/>
          <w:sz w:val="21"/>
        </w:rPr>
        <w:t>Weekly scope:</w:t>
      </w:r>
      <w:r>
        <w:rPr>
          <w:rFonts w:ascii="Garamond" w:hAnsi="Garamond"/>
          <w:sz w:val="21"/>
        </w:rPr>
        <w:t xml:space="preserve"> each HuntWeek contains 3 resonance anomalies, one per participating national-chain location category. Each anomaly contains 5 sequential ProductTargets, for 15 product targets per week.</w:t>
      </w:r>
    </w:p>
    <w:p>
      <w:pPr>
        <w:pStyle w:val="GotchaBody"/>
        <w:spacing w:after="100"/>
      </w:pPr>
      <w:r>
        <w:rPr>
          <w:rFonts w:ascii="Garamond" w:hAnsi="Garamond"/>
          <w:b/>
          <w:sz w:val="21"/>
        </w:rPr>
        <w:t>Design guardrail:</w:t>
      </w:r>
      <w:r>
        <w:rPr>
          <w:rFonts w:ascii="Garamond" w:hAnsi="Garamond"/>
          <w:sz w:val="21"/>
        </w:rPr>
        <w:t xml:space="preserve"> the Lens is not a general utility tool. It exists for cipher alignment, product scan confirmation, and treasure reveal. Personal Resonance may make ciphers easier, but the Lens should not become a broad hint machine.</w:t>
      </w:r>
    </w:p>
    <w:p>
      <w:pPr>
        <w:pStyle w:val="GotchaBody"/>
        <w:spacing w:after="100"/>
      </w:pPr>
      <w:r>
        <w:rPr>
          <w:rFonts w:ascii="Garamond" w:hAnsi="Garamond"/>
          <w:b/>
          <w:sz w:val="21"/>
        </w:rPr>
        <w:t>Economy guardrail:</w:t>
      </w:r>
      <w:r>
        <w:rPr>
          <w:rFonts w:ascii="Garamond" w:hAnsi="Garamond"/>
          <w:sz w:val="21"/>
        </w:rPr>
        <w:t xml:space="preserve"> Gotcha Gold remains a collectible treasure type for now, not a spendable economy. Progression should be driven by Personal Resonance, artifacts, completed anomalies, and community events.</w:t>
      </w:r>
    </w:p>
    <w:p>
      <w:pPr>
        <w:pStyle w:val="Heading2"/>
        <w:spacing w:before="160" w:after="80"/>
      </w:pPr>
      <w:r>
        <w:rPr>
          <w:rFonts w:ascii="Garamond" w:hAnsi="Garamond"/>
          <w:b/>
          <w:color w:val="5C401F"/>
          <w:sz w:val="28"/>
        </w:rPr>
        <w:t>Chapter 1 - Executive Summary &amp; Vision</w:t>
      </w:r>
    </w:p>
    <w:p>
      <w:pPr>
        <w:pStyle w:val="ListBullet"/>
        <w:spacing w:after="60"/>
      </w:pPr>
      <w:r>
        <w:rPr>
          <w:rFonts w:ascii="Garamond" w:hAnsi="Garamond"/>
          <w:sz w:val="20"/>
        </w:rPr>
        <w:t>Define the MVP around one crisp promise: follow resonance to real places, solve the cipher, identify the product through the Archive, scan the correct barcode, and recover treasure.</w:t>
      </w:r>
    </w:p>
    <w:p>
      <w:pPr>
        <w:pStyle w:val="ListBullet"/>
        <w:spacing w:after="60"/>
      </w:pPr>
      <w:r>
        <w:rPr>
          <w:rFonts w:ascii="Garamond" w:hAnsi="Garamond"/>
          <w:sz w:val="20"/>
        </w:rPr>
        <w:t>The MVP should prove the core behavior loop and player fantasy before adding paid boosts, inventory crafting, advanced AR, or complex prize economies.</w:t>
      </w:r>
    </w:p>
    <w:p>
      <w:pPr>
        <w:pStyle w:val="ListBullet"/>
        <w:spacing w:after="60"/>
      </w:pPr>
      <w:r>
        <w:rPr>
          <w:rFonts w:ascii="Garamond" w:hAnsi="Garamond"/>
          <w:sz w:val="20"/>
        </w:rPr>
        <w:t>Success measure: players understand what to do without a clue system and feel that the product scan is the payoff to a puzzle, not a detached barcode task.</w:t>
      </w:r>
    </w:p>
    <w:p>
      <w:pPr>
        <w:pStyle w:val="GotchaBody"/>
        <w:spacing w:after="100"/>
      </w:pPr>
      <w:r>
        <w:rPr>
          <w:rFonts w:ascii="Garamond" w:hAnsi="Garamond"/>
          <w:b/>
          <w:sz w:val="21"/>
        </w:rPr>
        <w:t>Evaluation question:</w:t>
      </w:r>
      <w:r>
        <w:rPr>
          <w:rFonts w:ascii="Garamond" w:hAnsi="Garamond"/>
          <w:sz w:val="21"/>
        </w:rPr>
        <w:t xml:space="preserve"> Does the opening vision explain Gotcha! as a resonance treasure hunt clearly enough that a new player can repeat the loop back in one sentence?</w:t>
      </w:r>
    </w:p>
    <w:p>
      <w:pPr>
        <w:pStyle w:val="Heading2"/>
        <w:spacing w:before="160" w:after="80"/>
      </w:pPr>
      <w:r>
        <w:rPr>
          <w:rFonts w:ascii="Garamond" w:hAnsi="Garamond"/>
          <w:b/>
          <w:color w:val="5C401F"/>
          <w:sz w:val="28"/>
        </w:rPr>
        <w:t>Chapter 2 - Story &amp; World</w:t>
      </w:r>
    </w:p>
    <w:p>
      <w:pPr>
        <w:pStyle w:val="ListBullet"/>
        <w:spacing w:after="60"/>
      </w:pPr>
      <w:r>
        <w:rPr>
          <w:rFonts w:ascii="Garamond" w:hAnsi="Garamond"/>
          <w:sz w:val="20"/>
        </w:rPr>
        <w:t>Resonance is the central fiction: ancient treasures leave signals that appear as anomalies in modern retail locations.</w:t>
      </w:r>
    </w:p>
    <w:p>
      <w:pPr>
        <w:pStyle w:val="ListBullet"/>
        <w:spacing w:after="60"/>
      </w:pPr>
      <w:r>
        <w:rPr>
          <w:rFonts w:ascii="Garamond" w:hAnsi="Garamond"/>
          <w:sz w:val="20"/>
        </w:rPr>
        <w:t>The Archive is scholarly and factual. Once a cipher is solved, it reveals the exact product identity, brand, image, and approved UPC family; it does not drip-feed riddles or extra clues in the MVP.</w:t>
      </w:r>
    </w:p>
    <w:p>
      <w:pPr>
        <w:pStyle w:val="ListBullet"/>
        <w:spacing w:after="60"/>
      </w:pPr>
      <w:r>
        <w:rPr>
          <w:rFonts w:ascii="Garamond" w:hAnsi="Garamond"/>
          <w:sz w:val="20"/>
        </w:rPr>
        <w:t>The world should feel mysterious but rule-bound: cipher first, Archive second, real-world product discovery third.</w:t>
      </w:r>
    </w:p>
    <w:p>
      <w:pPr>
        <w:pStyle w:val="GotchaBody"/>
        <w:spacing w:after="100"/>
      </w:pPr>
      <w:r>
        <w:rPr>
          <w:rFonts w:ascii="Garamond" w:hAnsi="Garamond"/>
          <w:b/>
          <w:sz w:val="21"/>
        </w:rPr>
        <w:t>Evaluation question:</w:t>
      </w:r>
      <w:r>
        <w:rPr>
          <w:rFonts w:ascii="Garamond" w:hAnsi="Garamond"/>
          <w:sz w:val="21"/>
        </w:rPr>
        <w:t xml:space="preserve"> Which parts of the lore help the player act, and which parts are flavor that can be saved for later?</w:t>
      </w:r>
    </w:p>
    <w:p>
      <w:pPr>
        <w:pStyle w:val="Heading2"/>
        <w:spacing w:before="160" w:after="80"/>
      </w:pPr>
      <w:r>
        <w:rPr>
          <w:rFonts w:ascii="Garamond" w:hAnsi="Garamond"/>
          <w:b/>
          <w:color w:val="5C401F"/>
          <w:sz w:val="28"/>
        </w:rPr>
        <w:t>Chapter 3 - Characters</w:t>
      </w:r>
    </w:p>
    <w:p>
      <w:pPr>
        <w:pStyle w:val="ListBullet"/>
        <w:spacing w:after="60"/>
      </w:pPr>
      <w:r>
        <w:rPr>
          <w:rFonts w:ascii="Garamond" w:hAnsi="Garamond"/>
          <w:sz w:val="20"/>
        </w:rPr>
        <w:t>The player role is Hunter. A Hunter studies resonance, solves glyph ciphers, consults the Archive, and confirms discoveries through the Lens.</w:t>
      </w:r>
    </w:p>
    <w:p>
      <w:pPr>
        <w:pStyle w:val="ListBullet"/>
        <w:spacing w:after="60"/>
      </w:pPr>
      <w:r>
        <w:rPr>
          <w:rFonts w:ascii="Garamond" w:hAnsi="Garamond"/>
          <w:sz w:val="20"/>
        </w:rPr>
        <w:t>The Curator should speak only at critical moments: first onboarding, first anomaly unlock, first completed store, first tablet fragment, community event activation, and major prize moments.</w:t>
      </w:r>
    </w:p>
    <w:p>
      <w:pPr>
        <w:pStyle w:val="ListBullet"/>
        <w:spacing w:after="60"/>
      </w:pPr>
      <w:r>
        <w:rPr>
          <w:rFonts w:ascii="Garamond" w:hAnsi="Garamond"/>
          <w:sz w:val="20"/>
        </w:rPr>
        <w:t>Avoid constant character chatter during the store loop so the player feels capable and the fiction does not slow down the hunt.</w:t>
      </w:r>
    </w:p>
    <w:p>
      <w:pPr>
        <w:pStyle w:val="GotchaBody"/>
        <w:spacing w:after="100"/>
      </w:pPr>
      <w:r>
        <w:rPr>
          <w:rFonts w:ascii="Garamond" w:hAnsi="Garamond"/>
          <w:b/>
          <w:sz w:val="21"/>
        </w:rPr>
        <w:t>Evaluation question:</w:t>
      </w:r>
      <w:r>
        <w:rPr>
          <w:rFonts w:ascii="Garamond" w:hAnsi="Garamond"/>
          <w:sz w:val="21"/>
        </w:rPr>
        <w:t xml:space="preserve"> Where should the Curator intervene so it feels meaningful rather than noisy?</w:t>
      </w:r>
    </w:p>
    <w:p>
      <w:pPr>
        <w:pStyle w:val="Heading2"/>
        <w:spacing w:before="160" w:after="80"/>
      </w:pPr>
      <w:r>
        <w:rPr>
          <w:rFonts w:ascii="Garamond" w:hAnsi="Garamond"/>
          <w:b/>
          <w:color w:val="5C401F"/>
          <w:sz w:val="28"/>
        </w:rPr>
        <w:t>Chapter 4 - The Player Experience</w:t>
      </w:r>
    </w:p>
    <w:p>
      <w:pPr>
        <w:pStyle w:val="ListBullet"/>
        <w:spacing w:after="60"/>
      </w:pPr>
      <w:r>
        <w:rPr>
          <w:rFonts w:ascii="Garamond" w:hAnsi="Garamond"/>
          <w:sz w:val="20"/>
        </w:rPr>
        <w:t>A weekly hunt includes 3 store anomalies with 5 treasures each. Inside a location, ProductTargets unlock sequentially.</w:t>
      </w:r>
    </w:p>
    <w:p>
      <w:pPr>
        <w:pStyle w:val="ListBullet"/>
        <w:spacing w:after="60"/>
      </w:pPr>
      <w:r>
        <w:rPr>
          <w:rFonts w:ascii="Garamond" w:hAnsi="Garamond"/>
          <w:sz w:val="20"/>
        </w:rPr>
        <w:t>Per-product flow: solve cipher -&gt; reference Archive -&gt; find product -&gt; scan barcode -&gt; receive treasure -&gt; Personal Resonance increases -&gt; next cipher unlocks.</w:t>
      </w:r>
    </w:p>
    <w:p>
      <w:pPr>
        <w:pStyle w:val="ListBullet"/>
        <w:spacing w:after="60"/>
      </w:pPr>
      <w:r>
        <w:rPr>
          <w:rFonts w:ascii="Garamond" w:hAnsi="Garamond"/>
          <w:sz w:val="20"/>
        </w:rPr>
        <w:t>Wrong scans should provide soft, non-punitive feedback and let the player keep searching immediately.</w:t>
      </w:r>
    </w:p>
    <w:p>
      <w:pPr>
        <w:pStyle w:val="GotchaBody"/>
        <w:spacing w:after="100"/>
      </w:pPr>
      <w:r>
        <w:rPr>
          <w:rFonts w:ascii="Garamond" w:hAnsi="Garamond"/>
          <w:b/>
          <w:sz w:val="21"/>
        </w:rPr>
        <w:t>Evaluation question:</w:t>
      </w:r>
      <w:r>
        <w:rPr>
          <w:rFonts w:ascii="Garamond" w:hAnsi="Garamond"/>
          <w:sz w:val="21"/>
        </w:rPr>
        <w:t xml:space="preserve"> Does the player always know the next action without needing traditional clues?</w:t>
      </w:r>
    </w:p>
    <w:p>
      <w:pPr>
        <w:pStyle w:val="Heading2"/>
        <w:spacing w:before="160" w:after="80"/>
      </w:pPr>
      <w:r>
        <w:rPr>
          <w:rFonts w:ascii="Garamond" w:hAnsi="Garamond"/>
          <w:b/>
          <w:color w:val="5C401F"/>
          <w:sz w:val="28"/>
        </w:rPr>
        <w:t>Chapter 5 - The First Expedition / Tutorial</w:t>
      </w:r>
    </w:p>
    <w:p>
      <w:pPr>
        <w:pStyle w:val="ListBullet"/>
        <w:spacing w:after="60"/>
      </w:pPr>
      <w:r>
        <w:rPr>
          <w:rFonts w:ascii="Garamond" w:hAnsi="Garamond"/>
          <w:sz w:val="20"/>
        </w:rPr>
        <w:t>The tutorial should teach one complete miniature loop: anomaly found, cipher solved, Archive reveals a product, Lens scan confirms it, treasure reveal follows.</w:t>
      </w:r>
    </w:p>
    <w:p>
      <w:pPr>
        <w:pStyle w:val="ListBullet"/>
        <w:spacing w:after="60"/>
      </w:pPr>
      <w:r>
        <w:rPr>
          <w:rFonts w:ascii="Garamond" w:hAnsi="Garamond"/>
          <w:sz w:val="20"/>
        </w:rPr>
        <w:t>Do not introduce guesses, clue purchases, Gold spending, or inventory crafting in the first expedition.</w:t>
      </w:r>
    </w:p>
    <w:p>
      <w:pPr>
        <w:pStyle w:val="ListBullet"/>
        <w:spacing w:after="60"/>
      </w:pPr>
      <w:r>
        <w:rPr>
          <w:rFonts w:ascii="Garamond" w:hAnsi="Garamond"/>
          <w:sz w:val="20"/>
        </w:rPr>
        <w:t>The first successful scan should establish the emotional rhythm: puzzle solved, product found, Lens confirms, treasure appears, resonance increases.</w:t>
      </w:r>
    </w:p>
    <w:p>
      <w:pPr>
        <w:pStyle w:val="GotchaBody"/>
        <w:spacing w:after="100"/>
      </w:pPr>
      <w:r>
        <w:rPr>
          <w:rFonts w:ascii="Garamond" w:hAnsi="Garamond"/>
          <w:b/>
          <w:sz w:val="21"/>
        </w:rPr>
        <w:t>Evaluation question:</w:t>
      </w:r>
      <w:r>
        <w:rPr>
          <w:rFonts w:ascii="Garamond" w:hAnsi="Garamond"/>
          <w:sz w:val="21"/>
        </w:rPr>
        <w:t xml:space="preserve"> What is the shortest playable first expedition that teaches the entire game without explaining the entire world?</w:t>
      </w:r>
    </w:p>
    <w:p>
      <w:pPr>
        <w:pStyle w:val="Heading2"/>
        <w:spacing w:before="160" w:after="80"/>
      </w:pPr>
      <w:r>
        <w:rPr>
          <w:rFonts w:ascii="Garamond" w:hAnsi="Garamond"/>
          <w:b/>
          <w:color w:val="5C401F"/>
          <w:sz w:val="28"/>
        </w:rPr>
        <w:t>Chapter 6 - The Lens &amp; Resonance System</w:t>
      </w:r>
    </w:p>
    <w:p>
      <w:pPr>
        <w:pStyle w:val="ListBullet"/>
        <w:spacing w:after="60"/>
      </w:pPr>
      <w:r>
        <w:rPr>
          <w:rFonts w:ascii="Garamond" w:hAnsi="Garamond"/>
          <w:sz w:val="20"/>
        </w:rPr>
        <w:t>The Lens has three MVP powers: align/solve ciphers, scan/confirm products, and reveal recovered treasure.</w:t>
      </w:r>
    </w:p>
    <w:p>
      <w:pPr>
        <w:pStyle w:val="ListBullet"/>
        <w:spacing w:after="60"/>
      </w:pPr>
      <w:r>
        <w:rPr>
          <w:rFonts w:ascii="Garamond" w:hAnsi="Garamond"/>
          <w:sz w:val="20"/>
        </w:rPr>
        <w:t>Personal Resonance is the main player progression stat. As it increases, it may reduce cipher friction by revealing a few glyphs, narrowing Archive uncertainty, or improving alignment feedback.</w:t>
      </w:r>
    </w:p>
    <w:p>
      <w:pPr>
        <w:pStyle w:val="ListBullet"/>
        <w:spacing w:after="60"/>
      </w:pPr>
      <w:r>
        <w:rPr>
          <w:rFonts w:ascii="Garamond" w:hAnsi="Garamond"/>
          <w:sz w:val="20"/>
        </w:rPr>
        <w:t>The Lens should not be used as a store navigation detector, warm/cold radar, paid hint engine, or unrelated utility in the MVP.</w:t>
      </w:r>
    </w:p>
    <w:p>
      <w:pPr>
        <w:pStyle w:val="GotchaBody"/>
        <w:spacing w:after="100"/>
      </w:pPr>
      <w:r>
        <w:rPr>
          <w:rFonts w:ascii="Garamond" w:hAnsi="Garamond"/>
          <w:b/>
          <w:sz w:val="21"/>
        </w:rPr>
        <w:t>Evaluation question:</w:t>
      </w:r>
      <w:r>
        <w:rPr>
          <w:rFonts w:ascii="Garamond" w:hAnsi="Garamond"/>
          <w:sz w:val="21"/>
        </w:rPr>
        <w:t xml:space="preserve"> How can Lens upgrades make ciphers feel smoother without replacing the player solving the puzzle?</w:t>
      </w:r>
    </w:p>
    <w:p>
      <w:pPr>
        <w:pStyle w:val="Heading2"/>
        <w:spacing w:before="160" w:after="80"/>
      </w:pPr>
      <w:r>
        <w:rPr>
          <w:rFonts w:ascii="Garamond" w:hAnsi="Garamond"/>
          <w:b/>
          <w:color w:val="5C401F"/>
          <w:sz w:val="28"/>
        </w:rPr>
        <w:t>Chapter 7 - Progression &amp; Economy</w:t>
      </w:r>
    </w:p>
    <w:p>
      <w:pPr>
        <w:pStyle w:val="ListBullet"/>
        <w:spacing w:after="60"/>
      </w:pPr>
      <w:r>
        <w:rPr>
          <w:rFonts w:ascii="Garamond" w:hAnsi="Garamond"/>
          <w:sz w:val="20"/>
        </w:rPr>
        <w:t>Progression is primarily Personal Resonance, completed anomalies, recovered treasures, and stone tablet map fragments.</w:t>
      </w:r>
    </w:p>
    <w:p>
      <w:pPr>
        <w:pStyle w:val="ListBullet"/>
        <w:spacing w:after="60"/>
      </w:pPr>
      <w:r>
        <w:rPr>
          <w:rFonts w:ascii="Garamond" w:hAnsi="Garamond"/>
          <w:sz w:val="20"/>
        </w:rPr>
        <w:t>Gotcha Gold remains collectible-only until there is a narrative breakthrough that makes it feel native to the world.</w:t>
      </w:r>
    </w:p>
    <w:p>
      <w:pPr>
        <w:pStyle w:val="ListBullet"/>
        <w:spacing w:after="60"/>
      </w:pPr>
      <w:r>
        <w:rPr>
          <w:rFonts w:ascii="Garamond" w:hAnsi="Garamond"/>
          <w:sz w:val="20"/>
        </w:rPr>
        <w:t>Completing a location should award meaningful artifact progress. The current preferred direction is stone tablet map pieces that contribute to a larger community event.</w:t>
      </w:r>
    </w:p>
    <w:p>
      <w:pPr>
        <w:pStyle w:val="GotchaBody"/>
        <w:spacing w:after="100"/>
      </w:pPr>
      <w:r>
        <w:rPr>
          <w:rFonts w:ascii="Garamond" w:hAnsi="Garamond"/>
          <w:b/>
          <w:sz w:val="21"/>
        </w:rPr>
        <w:t>Evaluation question:</w:t>
      </w:r>
      <w:r>
        <w:rPr>
          <w:rFonts w:ascii="Garamond" w:hAnsi="Garamond"/>
          <w:sz w:val="21"/>
        </w:rPr>
        <w:t xml:space="preserve"> Should artifacts be awarded per completed store, per full HuntWeek, or through a slower seasonal cadence?</w:t>
      </w:r>
    </w:p>
    <w:p>
      <w:pPr>
        <w:pStyle w:val="Heading2"/>
        <w:spacing w:before="160" w:after="80"/>
      </w:pPr>
      <w:r>
        <w:rPr>
          <w:rFonts w:ascii="Garamond" w:hAnsi="Garamond"/>
          <w:b/>
          <w:color w:val="5C401F"/>
          <w:sz w:val="28"/>
        </w:rPr>
        <w:t>Chapter 8 - UI / UX Design</w:t>
      </w:r>
    </w:p>
    <w:p>
      <w:pPr>
        <w:pStyle w:val="ListBullet"/>
        <w:spacing w:after="60"/>
      </w:pPr>
      <w:r>
        <w:rPr>
          <w:rFonts w:ascii="Garamond" w:hAnsi="Garamond"/>
          <w:sz w:val="20"/>
        </w:rPr>
        <w:t>The UI should support the new order: Map anomaly -&gt; location detail -&gt; cipher screen -&gt; Archive reveal -&gt; Lens scan -&gt; treasure reveal -&gt; next target.</w:t>
      </w:r>
    </w:p>
    <w:p>
      <w:pPr>
        <w:pStyle w:val="ListBullet"/>
        <w:spacing w:after="60"/>
      </w:pPr>
      <w:r>
        <w:rPr>
          <w:rFonts w:ascii="Garamond" w:hAnsi="Garamond"/>
          <w:sz w:val="20"/>
        </w:rPr>
        <w:t>The Archive screen must feel like a confident identification result, not a clue list.</w:t>
      </w:r>
    </w:p>
    <w:p>
      <w:pPr>
        <w:pStyle w:val="ListBullet"/>
        <w:spacing w:after="60"/>
      </w:pPr>
      <w:r>
        <w:rPr>
          <w:rFonts w:ascii="Garamond" w:hAnsi="Garamond"/>
          <w:sz w:val="20"/>
        </w:rPr>
        <w:t>The Lens scanner should remain a dramatic moment after the cipher is solved, not an always-available generic scanner in the final MVP flow.</w:t>
      </w:r>
    </w:p>
    <w:p>
      <w:pPr>
        <w:pStyle w:val="GotchaBody"/>
        <w:spacing w:after="100"/>
      </w:pPr>
      <w:r>
        <w:rPr>
          <w:rFonts w:ascii="Garamond" w:hAnsi="Garamond"/>
          <w:b/>
          <w:sz w:val="21"/>
        </w:rPr>
        <w:t>Evaluation question:</w:t>
      </w:r>
      <w:r>
        <w:rPr>
          <w:rFonts w:ascii="Garamond" w:hAnsi="Garamond"/>
          <w:sz w:val="21"/>
        </w:rPr>
        <w:t xml:space="preserve"> Which screens need to be collapsed, moved into popups, or split so the no-scroll 1080 x 1920 target remains clean?</w:t>
      </w:r>
    </w:p>
    <w:p>
      <w:pPr>
        <w:pStyle w:val="Heading2"/>
        <w:spacing w:before="160" w:after="80"/>
      </w:pPr>
      <w:r>
        <w:rPr>
          <w:rFonts w:ascii="Garamond" w:hAnsi="Garamond"/>
          <w:b/>
          <w:color w:val="5C401F"/>
          <w:sz w:val="28"/>
        </w:rPr>
        <w:t>Chapter 9 - Game Systems Architecture</w:t>
      </w:r>
    </w:p>
    <w:p>
      <w:pPr>
        <w:pStyle w:val="ListBullet"/>
        <w:spacing w:after="60"/>
      </w:pPr>
      <w:r>
        <w:rPr>
          <w:rFonts w:ascii="Garamond" w:hAnsi="Garamond"/>
          <w:sz w:val="20"/>
        </w:rPr>
        <w:t>Core data model should represent HuntWeek -&gt; Anomaly -&gt; ordered ProductTargets -&gt; Cipher -&gt; ArchiveEntry -&gt; UPC family -&gt; Reward/Treasure.</w:t>
      </w:r>
    </w:p>
    <w:p>
      <w:pPr>
        <w:pStyle w:val="ListBullet"/>
        <w:spacing w:after="60"/>
      </w:pPr>
      <w:r>
        <w:rPr>
          <w:rFonts w:ascii="Garamond" w:hAnsi="Garamond"/>
          <w:sz w:val="20"/>
        </w:rPr>
        <w:t>Server-authoritative state should eventually validate target unlock order, solved ciphers, barcode scans, treasure grants, Personal Resonance, and artifact progress.</w:t>
      </w:r>
    </w:p>
    <w:p>
      <w:pPr>
        <w:pStyle w:val="ListBullet"/>
        <w:spacing w:after="60"/>
      </w:pPr>
      <w:r>
        <w:rPr>
          <w:rFonts w:ascii="Garamond" w:hAnsi="Garamond"/>
          <w:sz w:val="20"/>
        </w:rPr>
        <w:t>Wrong scans should be logged for analytics and product confusion insights but should not punish the player.</w:t>
      </w:r>
    </w:p>
    <w:p>
      <w:pPr>
        <w:pStyle w:val="GotchaBody"/>
        <w:spacing w:after="100"/>
      </w:pPr>
      <w:r>
        <w:rPr>
          <w:rFonts w:ascii="Garamond" w:hAnsi="Garamond"/>
          <w:b/>
          <w:sz w:val="21"/>
        </w:rPr>
        <w:t>Evaluation question:</w:t>
      </w:r>
      <w:r>
        <w:rPr>
          <w:rFonts w:ascii="Garamond" w:hAnsi="Garamond"/>
          <w:sz w:val="21"/>
        </w:rPr>
        <w:t xml:space="preserve"> What data must be server-authoritative before beta, and what can remain local/prototype-only?</w:t>
      </w:r>
    </w:p>
    <w:p>
      <w:pPr>
        <w:pStyle w:val="Heading2"/>
        <w:spacing w:before="160" w:after="80"/>
      </w:pPr>
      <w:r>
        <w:rPr>
          <w:rFonts w:ascii="Garamond" w:hAnsi="Garamond"/>
          <w:b/>
          <w:color w:val="5C401F"/>
          <w:sz w:val="28"/>
        </w:rPr>
        <w:t>Chapter 10 - Gotcha! Operations</w:t>
      </w:r>
    </w:p>
    <w:p>
      <w:pPr>
        <w:pStyle w:val="ListBullet"/>
        <w:spacing w:after="60"/>
      </w:pPr>
      <w:r>
        <w:rPr>
          <w:rFonts w:ascii="Garamond" w:hAnsi="Garamond"/>
          <w:sz w:val="20"/>
        </w:rPr>
        <w:t>Operationally, each weekly set requires 3 participating locations and 15 product targets with validated UPCs, product images, Archive entries, and cipher content.</w:t>
      </w:r>
    </w:p>
    <w:p>
      <w:pPr>
        <w:pStyle w:val="ListBullet"/>
        <w:spacing w:after="60"/>
      </w:pPr>
      <w:r>
        <w:rPr>
          <w:rFonts w:ascii="Garamond" w:hAnsi="Garamond"/>
          <w:sz w:val="20"/>
        </w:rPr>
        <w:t>Retail value comes from dwell time, store visits, product discovery, and check-in/anomaly activation data rather than encouraging rushed scanning.</w:t>
      </w:r>
    </w:p>
    <w:p>
      <w:pPr>
        <w:pStyle w:val="ListBullet"/>
        <w:spacing w:after="60"/>
      </w:pPr>
      <w:r>
        <w:rPr>
          <w:rFonts w:ascii="Garamond" w:hAnsi="Garamond"/>
          <w:sz w:val="20"/>
        </w:rPr>
        <w:t>Any sweepstakes, prize, or grand event mechanic needs legal review before real-value rewards are awarded.</w:t>
      </w:r>
    </w:p>
    <w:p>
      <w:pPr>
        <w:pStyle w:val="GotchaBody"/>
        <w:spacing w:after="100"/>
      </w:pPr>
      <w:r>
        <w:rPr>
          <w:rFonts w:ascii="Garamond" w:hAnsi="Garamond"/>
          <w:b/>
          <w:sz w:val="21"/>
        </w:rPr>
        <w:t>Evaluation question:</w:t>
      </w:r>
      <w:r>
        <w:rPr>
          <w:rFonts w:ascii="Garamond" w:hAnsi="Garamond"/>
          <w:sz w:val="21"/>
        </w:rPr>
        <w:t xml:space="preserve"> What is the minimum weekly content production workflow that one operator can maintain reliably?</w:t>
      </w:r>
    </w:p>
    <w:p>
      <w:pPr>
        <w:pStyle w:val="Heading2"/>
        <w:spacing w:before="160" w:after="80"/>
      </w:pPr>
      <w:r>
        <w:rPr>
          <w:rFonts w:ascii="Garamond" w:hAnsi="Garamond"/>
          <w:b/>
          <w:color w:val="5C401F"/>
          <w:sz w:val="28"/>
        </w:rPr>
        <w:t>Chapter 11 - Development Roadmap</w:t>
      </w:r>
    </w:p>
    <w:p>
      <w:pPr>
        <w:pStyle w:val="ListBullet"/>
        <w:spacing w:after="60"/>
      </w:pPr>
      <w:r>
        <w:rPr>
          <w:rFonts w:ascii="Garamond" w:hAnsi="Garamond"/>
          <w:sz w:val="20"/>
        </w:rPr>
        <w:t>Near-term build priority: implement the revised no-clue product flow in the app, including sequential ciphers, Archive reveal, Lens scanner gate, and treasure reveal.</w:t>
      </w:r>
    </w:p>
    <w:p>
      <w:pPr>
        <w:pStyle w:val="ListBullet"/>
        <w:spacing w:after="60"/>
      </w:pPr>
      <w:r>
        <w:rPr>
          <w:rFonts w:ascii="Garamond" w:hAnsi="Garamond"/>
          <w:sz w:val="20"/>
        </w:rPr>
        <w:t>Next priority: define the artifact cadence and stone tablet map progression so completed stores feel significant without ending the larger mystery too quickly.</w:t>
      </w:r>
    </w:p>
    <w:p>
      <w:pPr>
        <w:pStyle w:val="ListBullet"/>
        <w:spacing w:after="60"/>
      </w:pPr>
      <w:r>
        <w:rPr>
          <w:rFonts w:ascii="Garamond" w:hAnsi="Garamond"/>
          <w:sz w:val="20"/>
        </w:rPr>
        <w:t>Defer: spendable Gold, crafting, paid boosts, advanced image recognition, AR, and complex leaderboard prize brackets until the core loop is strong.</w:t>
      </w:r>
    </w:p>
    <w:p>
      <w:pPr>
        <w:pStyle w:val="GotchaBody"/>
        <w:spacing w:after="100"/>
      </w:pPr>
      <w:r>
        <w:rPr>
          <w:rFonts w:ascii="Garamond" w:hAnsi="Garamond"/>
          <w:b/>
          <w:sz w:val="21"/>
        </w:rPr>
        <w:t>Evaluation question:</w:t>
      </w:r>
      <w:r>
        <w:rPr>
          <w:rFonts w:ascii="Garamond" w:hAnsi="Garamond"/>
          <w:sz w:val="21"/>
        </w:rPr>
        <w:t xml:space="preserve"> Which single vertical slice should be beta-ready first: one store with five targets, or a lighter three-store weekly structure?</w:t>
      </w:r>
    </w:p>
    <w:p>
      <w:pPr>
        <w:pStyle w:val="Heading2"/>
        <w:spacing w:before="160" w:after="80"/>
      </w:pPr>
      <w:r>
        <w:rPr>
          <w:rFonts w:ascii="Garamond" w:hAnsi="Garamond"/>
          <w:b/>
          <w:color w:val="5C401F"/>
          <w:sz w:val="28"/>
        </w:rPr>
        <w:t>Chapter 12 - Long-Term Vision</w:t>
      </w:r>
    </w:p>
    <w:p>
      <w:pPr>
        <w:pStyle w:val="ListBullet"/>
        <w:spacing w:after="60"/>
      </w:pPr>
      <w:r>
        <w:rPr>
          <w:rFonts w:ascii="Garamond" w:hAnsi="Garamond"/>
          <w:sz w:val="20"/>
        </w:rPr>
        <w:t>Community Resonance should culminate in large shared events tied to the stone tablet map and a grand prize opportunity.</w:t>
      </w:r>
    </w:p>
    <w:p>
      <w:pPr>
        <w:pStyle w:val="ListBullet"/>
        <w:spacing w:after="60"/>
      </w:pPr>
      <w:r>
        <w:rPr>
          <w:rFonts w:ascii="Garamond" w:hAnsi="Garamond"/>
          <w:sz w:val="20"/>
        </w:rPr>
        <w:t>Personal Resonance can weight eligibility or odds for major events, but the rules must remain transparent, fair, and legally reviewed.</w:t>
      </w:r>
    </w:p>
    <w:p>
      <w:pPr>
        <w:pStyle w:val="ListBullet"/>
        <w:spacing w:after="60"/>
      </w:pPr>
      <w:r>
        <w:rPr>
          <w:rFonts w:ascii="Garamond" w:hAnsi="Garamond"/>
          <w:sz w:val="20"/>
        </w:rPr>
        <w:t>The long-term fantasy is a living retail treasure network where individual Hunters recover fragments and the community unlocks larger mysteries together.</w:t>
      </w:r>
    </w:p>
    <w:p>
      <w:pPr>
        <w:pStyle w:val="GotchaBody"/>
        <w:spacing w:after="100"/>
      </w:pPr>
      <w:r>
        <w:rPr>
          <w:rFonts w:ascii="Garamond" w:hAnsi="Garamond"/>
          <w:b/>
          <w:sz w:val="21"/>
        </w:rPr>
        <w:t>Evaluation question:</w:t>
      </w:r>
      <w:r>
        <w:rPr>
          <w:rFonts w:ascii="Garamond" w:hAnsi="Garamond"/>
          <w:sz w:val="21"/>
        </w:rPr>
        <w:t xml:space="preserve"> What does the first community-scale event look like in a way that feels epic but remains operationally and legally manageable?</w:t>
      </w:r>
    </w:p>
    <w:p>
      <w:pPr>
        <w:pStyle w:val="Heading2"/>
        <w:spacing w:before="160" w:after="80"/>
      </w:pPr>
      <w:r>
        <w:rPr>
          <w:rFonts w:ascii="Garamond" w:hAnsi="Garamond"/>
          <w:b/>
          <w:color w:val="5C401F"/>
          <w:sz w:val="28"/>
        </w:rPr>
        <w:t>Open Design Decisions To Resolve Next</w:t>
      </w:r>
    </w:p>
    <w:p>
      <w:pPr>
        <w:pStyle w:val="ListBullet"/>
        <w:spacing w:after="60"/>
      </w:pPr>
      <w:r>
        <w:rPr>
          <w:rFonts w:ascii="Garamond" w:hAnsi="Garamond"/>
          <w:sz w:val="20"/>
        </w:rPr>
        <w:t>Artifact cadence: one stone tablet fragment per completed store, one per completed week, or a hybrid where store completion earns sub-fragments and weekly completion forms a major fragment.</w:t>
      </w:r>
    </w:p>
    <w:p>
      <w:pPr>
        <w:pStyle w:val="ListBullet"/>
        <w:spacing w:after="60"/>
      </w:pPr>
      <w:r>
        <w:rPr>
          <w:rFonts w:ascii="Garamond" w:hAnsi="Garamond"/>
          <w:sz w:val="20"/>
        </w:rPr>
        <w:t>Personal Resonance math: how much resonance each treasure grants and how it affects cipher difficulty without turning into a pay-to-solve or auto-play system.</w:t>
      </w:r>
    </w:p>
    <w:p>
      <w:pPr>
        <w:pStyle w:val="ListBullet"/>
        <w:spacing w:after="60"/>
      </w:pPr>
      <w:r>
        <w:rPr>
          <w:rFonts w:ascii="Garamond" w:hAnsi="Garamond"/>
          <w:sz w:val="20"/>
        </w:rPr>
        <w:t>Archive reveal format: what exact product data appears after cipher completion, and how much certainty is appropriate for beta.</w:t>
      </w:r>
    </w:p>
    <w:p>
      <w:pPr>
        <w:pStyle w:val="ListBullet"/>
        <w:spacing w:after="60"/>
      </w:pPr>
      <w:r>
        <w:rPr>
          <w:rFonts w:ascii="Garamond" w:hAnsi="Garamond"/>
          <w:sz w:val="20"/>
        </w:rPr>
        <w:t>Community event rules: how Personal Resonance influences event eligibility or probabilities while keeping the experience fair and legally defensible.</w:t>
      </w:r>
    </w:p>
    <w:p>
      <w:pPr>
        <w:pStyle w:val="ListBullet"/>
        <w:spacing w:after="60"/>
      </w:pPr>
      <w:r>
        <w:rPr>
          <w:rFonts w:ascii="Garamond" w:hAnsi="Garamond"/>
          <w:sz w:val="20"/>
        </w:rPr>
        <w:t>Beta content workflow: who creates ciphers, validates UPC families, uploads Archive entries, and schedules weekly anomalies.</w:t>
      </w:r>
    </w:p>
    <w:p>
      <w:pPr>
        <w:pStyle w:val="GotchaBody"/>
        <w:spacing w:after="100"/>
      </w:pPr>
      <w:r>
        <w:rPr>
          <w:rFonts w:ascii="Garamond" w:hAnsi="Garamond"/>
          <w:sz w:val="21"/>
        </w:rPr>
        <w:t>Recommended next review sequence: start with Chapter 1 to lock the promise and MVP boundaries, then Chapter 4 for the moment-to-moment loop, then Chapter 6 for the Lens rules. Those three chapters define the spine; the remaining chapters should follow from them.</w:t>
      </w:r>
    </w:p>
    <w:sectPr w:rsidR="0098634B" w:rsidRPr="009B2E00" w:rsidSect="00684FD8">
      <w:headerReference w:type="even" r:id="rId12"/>
      <w:headerReference w:type="default" r:id="rId13"/>
      <w:footerReference w:type="even" r:id="rId14"/>
      <w:footerReference w:type="default" r:id="rId15"/>
      <w:headerReference w:type="first" r:id="rId16"/>
      <w:footerReference w:type="first" r:id="rId17"/>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C4789" w14:textId="77777777" w:rsidR="0038023C" w:rsidRDefault="0038023C" w:rsidP="001F5E75">
      <w:pPr>
        <w:spacing w:after="0" w:line="240" w:lineRule="auto"/>
      </w:pPr>
      <w:r>
        <w:separator/>
      </w:r>
    </w:p>
  </w:endnote>
  <w:endnote w:type="continuationSeparator" w:id="0">
    <w:p w14:paraId="4CB1DCAF" w14:textId="77777777" w:rsidR="0038023C" w:rsidRDefault="0038023C" w:rsidP="001F5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inzel Black">
    <w:altName w:val="Calibri"/>
    <w:panose1 w:val="00000000000000000000"/>
    <w:charset w:val="00"/>
    <w:family w:val="auto"/>
    <w:pitch w:val="variable"/>
    <w:sig w:usb0="00000007" w:usb1="00000000" w:usb2="00000000" w:usb3="00000000" w:csb0="00000093" w:csb1="00000000"/>
  </w:font>
  <w:font w:name="Montserrat">
    <w:panose1 w:val="00000000000000000000"/>
    <w:charset w:val="00"/>
    <w:family w:val="auto"/>
    <w:pitch w:val="variable"/>
    <w:sig w:usb0="A00002FF" w:usb1="400024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E4451" w14:textId="77777777" w:rsidR="001F5E75" w:rsidRDefault="001F5E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95069" w14:textId="77777777" w:rsidR="001F5E75" w:rsidRDefault="001F5E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6E9B5" w14:textId="77777777" w:rsidR="001F5E75" w:rsidRDefault="001F5E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6336E" w14:textId="77777777" w:rsidR="0038023C" w:rsidRDefault="0038023C" w:rsidP="001F5E75">
      <w:pPr>
        <w:spacing w:after="0" w:line="240" w:lineRule="auto"/>
      </w:pPr>
      <w:r>
        <w:separator/>
      </w:r>
    </w:p>
  </w:footnote>
  <w:footnote w:type="continuationSeparator" w:id="0">
    <w:p w14:paraId="4480E85D" w14:textId="77777777" w:rsidR="0038023C" w:rsidRDefault="0038023C" w:rsidP="001F5E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2A6D0" w14:textId="77777777" w:rsidR="001F5E75" w:rsidRDefault="001F5E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1B4E" w14:textId="77777777" w:rsidR="001F5E75" w:rsidRDefault="001F5E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504E" w14:textId="77777777" w:rsidR="001F5E75" w:rsidRDefault="001F5E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CB17AB"/>
    <w:multiLevelType w:val="hybridMultilevel"/>
    <w:tmpl w:val="7BD4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1123674"/>
    <w:multiLevelType w:val="hybridMultilevel"/>
    <w:tmpl w:val="63F8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1281B87"/>
    <w:multiLevelType w:val="hybridMultilevel"/>
    <w:tmpl w:val="A6E04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434800"/>
    <w:multiLevelType w:val="hybridMultilevel"/>
    <w:tmpl w:val="F31CF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DB6870"/>
    <w:multiLevelType w:val="hybridMultilevel"/>
    <w:tmpl w:val="B5703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56578C"/>
    <w:multiLevelType w:val="hybridMultilevel"/>
    <w:tmpl w:val="DF706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6A1076"/>
    <w:multiLevelType w:val="hybridMultilevel"/>
    <w:tmpl w:val="7EA2A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C24A1D"/>
    <w:multiLevelType w:val="hybridMultilevel"/>
    <w:tmpl w:val="FBF0B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2555D4"/>
    <w:multiLevelType w:val="hybridMultilevel"/>
    <w:tmpl w:val="BF64D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351BF5"/>
    <w:multiLevelType w:val="hybridMultilevel"/>
    <w:tmpl w:val="5464F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8C3D0E"/>
    <w:multiLevelType w:val="hybridMultilevel"/>
    <w:tmpl w:val="0BDA1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4139E6"/>
    <w:multiLevelType w:val="hybridMultilevel"/>
    <w:tmpl w:val="E0E8A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9D11F0"/>
    <w:multiLevelType w:val="hybridMultilevel"/>
    <w:tmpl w:val="D570A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925ECA"/>
    <w:multiLevelType w:val="hybridMultilevel"/>
    <w:tmpl w:val="4900F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DE207E"/>
    <w:multiLevelType w:val="hybridMultilevel"/>
    <w:tmpl w:val="98DC9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A00A6E"/>
    <w:multiLevelType w:val="hybridMultilevel"/>
    <w:tmpl w:val="AF8C3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BE51B9"/>
    <w:multiLevelType w:val="hybridMultilevel"/>
    <w:tmpl w:val="BAACD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CC7DE9"/>
    <w:multiLevelType w:val="hybridMultilevel"/>
    <w:tmpl w:val="2BC47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2340B1C"/>
    <w:multiLevelType w:val="hybridMultilevel"/>
    <w:tmpl w:val="D21C1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28D5536"/>
    <w:multiLevelType w:val="hybridMultilevel"/>
    <w:tmpl w:val="5B3A2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1766ED"/>
    <w:multiLevelType w:val="hybridMultilevel"/>
    <w:tmpl w:val="9F109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A0057C"/>
    <w:multiLevelType w:val="hybridMultilevel"/>
    <w:tmpl w:val="41C80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AB7C82"/>
    <w:multiLevelType w:val="hybridMultilevel"/>
    <w:tmpl w:val="D678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9854882"/>
    <w:multiLevelType w:val="hybridMultilevel"/>
    <w:tmpl w:val="B9A8D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1003E3"/>
    <w:multiLevelType w:val="hybridMultilevel"/>
    <w:tmpl w:val="78D87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2371FC"/>
    <w:multiLevelType w:val="hybridMultilevel"/>
    <w:tmpl w:val="44C6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AB07513"/>
    <w:multiLevelType w:val="hybridMultilevel"/>
    <w:tmpl w:val="4FB2D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42934"/>
    <w:multiLevelType w:val="hybridMultilevel"/>
    <w:tmpl w:val="F7FAD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C6320"/>
    <w:multiLevelType w:val="hybridMultilevel"/>
    <w:tmpl w:val="0742E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1271A1C"/>
    <w:multiLevelType w:val="hybridMultilevel"/>
    <w:tmpl w:val="A666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272CE"/>
    <w:multiLevelType w:val="hybridMultilevel"/>
    <w:tmpl w:val="2924B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B819E2"/>
    <w:multiLevelType w:val="hybridMultilevel"/>
    <w:tmpl w:val="3B84A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057E97"/>
    <w:multiLevelType w:val="hybridMultilevel"/>
    <w:tmpl w:val="8416B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1C0590"/>
    <w:multiLevelType w:val="hybridMultilevel"/>
    <w:tmpl w:val="0D946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B578D3"/>
    <w:multiLevelType w:val="hybridMultilevel"/>
    <w:tmpl w:val="050AA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393365"/>
    <w:multiLevelType w:val="hybridMultilevel"/>
    <w:tmpl w:val="BC20B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6274D91"/>
    <w:multiLevelType w:val="hybridMultilevel"/>
    <w:tmpl w:val="08C0F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B81B8E"/>
    <w:multiLevelType w:val="hybridMultilevel"/>
    <w:tmpl w:val="79121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204E78"/>
    <w:multiLevelType w:val="hybridMultilevel"/>
    <w:tmpl w:val="1102D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0D556E"/>
    <w:multiLevelType w:val="hybridMultilevel"/>
    <w:tmpl w:val="3F6ED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D13007A"/>
    <w:multiLevelType w:val="hybridMultilevel"/>
    <w:tmpl w:val="CA884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FB1A4F"/>
    <w:multiLevelType w:val="hybridMultilevel"/>
    <w:tmpl w:val="1DC0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1512BD3"/>
    <w:multiLevelType w:val="hybridMultilevel"/>
    <w:tmpl w:val="EEB4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27C0825"/>
    <w:multiLevelType w:val="hybridMultilevel"/>
    <w:tmpl w:val="60BA2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6125A0"/>
    <w:multiLevelType w:val="hybridMultilevel"/>
    <w:tmpl w:val="6B22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F30AEA"/>
    <w:multiLevelType w:val="hybridMultilevel"/>
    <w:tmpl w:val="D08AE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5E053E"/>
    <w:multiLevelType w:val="hybridMultilevel"/>
    <w:tmpl w:val="744E4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6145A88"/>
    <w:multiLevelType w:val="hybridMultilevel"/>
    <w:tmpl w:val="9D346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673245F"/>
    <w:multiLevelType w:val="hybridMultilevel"/>
    <w:tmpl w:val="06DC9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689713E"/>
    <w:multiLevelType w:val="hybridMultilevel"/>
    <w:tmpl w:val="30EE8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77D6ECB"/>
    <w:multiLevelType w:val="hybridMultilevel"/>
    <w:tmpl w:val="7054E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8734C38"/>
    <w:multiLevelType w:val="hybridMultilevel"/>
    <w:tmpl w:val="6CE61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302E22"/>
    <w:multiLevelType w:val="hybridMultilevel"/>
    <w:tmpl w:val="253E2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EEC18F0"/>
    <w:multiLevelType w:val="hybridMultilevel"/>
    <w:tmpl w:val="D60C3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6B158F"/>
    <w:multiLevelType w:val="hybridMultilevel"/>
    <w:tmpl w:val="6508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9EB79E3"/>
    <w:multiLevelType w:val="hybridMultilevel"/>
    <w:tmpl w:val="BC84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3C1EE5"/>
    <w:multiLevelType w:val="hybridMultilevel"/>
    <w:tmpl w:val="F5845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C65784"/>
    <w:multiLevelType w:val="hybridMultilevel"/>
    <w:tmpl w:val="D8C477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B400B50"/>
    <w:multiLevelType w:val="hybridMultilevel"/>
    <w:tmpl w:val="6C0A5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CE66B61"/>
    <w:multiLevelType w:val="hybridMultilevel"/>
    <w:tmpl w:val="6AB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195788"/>
    <w:multiLevelType w:val="hybridMultilevel"/>
    <w:tmpl w:val="A2A4E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2A6FD5"/>
    <w:multiLevelType w:val="hybridMultilevel"/>
    <w:tmpl w:val="3A4CC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E822005"/>
    <w:multiLevelType w:val="hybridMultilevel"/>
    <w:tmpl w:val="0B7AB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F70371A"/>
    <w:multiLevelType w:val="hybridMultilevel"/>
    <w:tmpl w:val="4C060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03F4244"/>
    <w:multiLevelType w:val="hybridMultilevel"/>
    <w:tmpl w:val="B62A2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2B1A73"/>
    <w:multiLevelType w:val="hybridMultilevel"/>
    <w:tmpl w:val="A6B26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31F1175"/>
    <w:multiLevelType w:val="hybridMultilevel"/>
    <w:tmpl w:val="F3862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4568F1"/>
    <w:multiLevelType w:val="hybridMultilevel"/>
    <w:tmpl w:val="48F06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68B68CB"/>
    <w:multiLevelType w:val="hybridMultilevel"/>
    <w:tmpl w:val="DE32C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006EF3"/>
    <w:multiLevelType w:val="hybridMultilevel"/>
    <w:tmpl w:val="432AF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077D80"/>
    <w:multiLevelType w:val="hybridMultilevel"/>
    <w:tmpl w:val="C1F0B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7883E51"/>
    <w:multiLevelType w:val="hybridMultilevel"/>
    <w:tmpl w:val="F828C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AB5061"/>
    <w:multiLevelType w:val="hybridMultilevel"/>
    <w:tmpl w:val="E476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9C652BE"/>
    <w:multiLevelType w:val="hybridMultilevel"/>
    <w:tmpl w:val="0A641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6A5E41"/>
    <w:multiLevelType w:val="hybridMultilevel"/>
    <w:tmpl w:val="6B96E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AF6485C"/>
    <w:multiLevelType w:val="hybridMultilevel"/>
    <w:tmpl w:val="6E74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EED61FC"/>
    <w:multiLevelType w:val="hybridMultilevel"/>
    <w:tmpl w:val="B218B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FB267C1"/>
    <w:multiLevelType w:val="hybridMultilevel"/>
    <w:tmpl w:val="6402F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021254B"/>
    <w:multiLevelType w:val="hybridMultilevel"/>
    <w:tmpl w:val="A9CEE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184A9B"/>
    <w:multiLevelType w:val="hybridMultilevel"/>
    <w:tmpl w:val="A2D41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49B588F"/>
    <w:multiLevelType w:val="hybridMultilevel"/>
    <w:tmpl w:val="45A66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5071A09"/>
    <w:multiLevelType w:val="hybridMultilevel"/>
    <w:tmpl w:val="E362A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5D3258A"/>
    <w:multiLevelType w:val="hybridMultilevel"/>
    <w:tmpl w:val="C0AC1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7336CB4"/>
    <w:multiLevelType w:val="hybridMultilevel"/>
    <w:tmpl w:val="14880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75B4B7B"/>
    <w:multiLevelType w:val="hybridMultilevel"/>
    <w:tmpl w:val="09D0F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79924D7"/>
    <w:multiLevelType w:val="hybridMultilevel"/>
    <w:tmpl w:val="259AD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79A5D1E"/>
    <w:multiLevelType w:val="hybridMultilevel"/>
    <w:tmpl w:val="271CB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8F01B85"/>
    <w:multiLevelType w:val="hybridMultilevel"/>
    <w:tmpl w:val="D702E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93845E7"/>
    <w:multiLevelType w:val="hybridMultilevel"/>
    <w:tmpl w:val="CA3AA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9A35022"/>
    <w:multiLevelType w:val="hybridMultilevel"/>
    <w:tmpl w:val="F224C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D121B43"/>
    <w:multiLevelType w:val="hybridMultilevel"/>
    <w:tmpl w:val="FAC60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E13211A"/>
    <w:multiLevelType w:val="hybridMultilevel"/>
    <w:tmpl w:val="1E561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E854085"/>
    <w:multiLevelType w:val="hybridMultilevel"/>
    <w:tmpl w:val="D6EA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36716C1"/>
    <w:multiLevelType w:val="hybridMultilevel"/>
    <w:tmpl w:val="48CE7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47D3FD7"/>
    <w:multiLevelType w:val="hybridMultilevel"/>
    <w:tmpl w:val="97B6A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930F8B"/>
    <w:multiLevelType w:val="hybridMultilevel"/>
    <w:tmpl w:val="F25EB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5092A89"/>
    <w:multiLevelType w:val="hybridMultilevel"/>
    <w:tmpl w:val="0A909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A1F4AC4"/>
    <w:multiLevelType w:val="hybridMultilevel"/>
    <w:tmpl w:val="F1CCA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CE527F7"/>
    <w:multiLevelType w:val="hybridMultilevel"/>
    <w:tmpl w:val="ADA29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BE00AB"/>
    <w:multiLevelType w:val="hybridMultilevel"/>
    <w:tmpl w:val="BEB2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F6A687C"/>
    <w:multiLevelType w:val="hybridMultilevel"/>
    <w:tmpl w:val="637E5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299381">
    <w:abstractNumId w:val="5"/>
  </w:num>
  <w:num w:numId="2" w16cid:durableId="447237933">
    <w:abstractNumId w:val="3"/>
  </w:num>
  <w:num w:numId="3" w16cid:durableId="13191470">
    <w:abstractNumId w:val="2"/>
  </w:num>
  <w:num w:numId="4" w16cid:durableId="1626422285">
    <w:abstractNumId w:val="4"/>
  </w:num>
  <w:num w:numId="5" w16cid:durableId="2101756219">
    <w:abstractNumId w:val="1"/>
  </w:num>
  <w:num w:numId="6" w16cid:durableId="760031938">
    <w:abstractNumId w:val="0"/>
  </w:num>
  <w:num w:numId="7" w16cid:durableId="603196335">
    <w:abstractNumId w:val="96"/>
  </w:num>
  <w:num w:numId="8" w16cid:durableId="1836874710">
    <w:abstractNumId w:val="37"/>
  </w:num>
  <w:num w:numId="9" w16cid:durableId="72701070">
    <w:abstractNumId w:val="25"/>
  </w:num>
  <w:num w:numId="10" w16cid:durableId="263535027">
    <w:abstractNumId w:val="80"/>
  </w:num>
  <w:num w:numId="11" w16cid:durableId="853959408">
    <w:abstractNumId w:val="92"/>
  </w:num>
  <w:num w:numId="12" w16cid:durableId="1297372301">
    <w:abstractNumId w:val="86"/>
  </w:num>
  <w:num w:numId="13" w16cid:durableId="1410931286">
    <w:abstractNumId w:val="30"/>
  </w:num>
  <w:num w:numId="14" w16cid:durableId="1130784022">
    <w:abstractNumId w:val="59"/>
  </w:num>
  <w:num w:numId="15" w16cid:durableId="197357050">
    <w:abstractNumId w:val="88"/>
  </w:num>
  <w:num w:numId="16" w16cid:durableId="51537592">
    <w:abstractNumId w:val="97"/>
  </w:num>
  <w:num w:numId="17" w16cid:durableId="550925616">
    <w:abstractNumId w:val="19"/>
  </w:num>
  <w:num w:numId="18" w16cid:durableId="298346038">
    <w:abstractNumId w:val="7"/>
  </w:num>
  <w:num w:numId="19" w16cid:durableId="1175611138">
    <w:abstractNumId w:val="8"/>
  </w:num>
  <w:num w:numId="20" w16cid:durableId="1526016711">
    <w:abstractNumId w:val="77"/>
  </w:num>
  <w:num w:numId="21" w16cid:durableId="1688752439">
    <w:abstractNumId w:val="101"/>
  </w:num>
  <w:num w:numId="22" w16cid:durableId="2099983275">
    <w:abstractNumId w:val="91"/>
  </w:num>
  <w:num w:numId="23" w16cid:durableId="771821867">
    <w:abstractNumId w:val="60"/>
  </w:num>
  <w:num w:numId="24" w16cid:durableId="1892884171">
    <w:abstractNumId w:val="29"/>
  </w:num>
  <w:num w:numId="25" w16cid:durableId="1295987810">
    <w:abstractNumId w:val="75"/>
  </w:num>
  <w:num w:numId="26" w16cid:durableId="1586378274">
    <w:abstractNumId w:val="106"/>
  </w:num>
  <w:num w:numId="27" w16cid:durableId="1324816673">
    <w:abstractNumId w:val="51"/>
  </w:num>
  <w:num w:numId="28" w16cid:durableId="100414758">
    <w:abstractNumId w:val="49"/>
  </w:num>
  <w:num w:numId="29" w16cid:durableId="933127800">
    <w:abstractNumId w:val="72"/>
  </w:num>
  <w:num w:numId="30" w16cid:durableId="975646515">
    <w:abstractNumId w:val="10"/>
  </w:num>
  <w:num w:numId="31" w16cid:durableId="936137491">
    <w:abstractNumId w:val="66"/>
  </w:num>
  <w:num w:numId="32" w16cid:durableId="1533687503">
    <w:abstractNumId w:val="93"/>
  </w:num>
  <w:num w:numId="33" w16cid:durableId="1207258193">
    <w:abstractNumId w:val="22"/>
  </w:num>
  <w:num w:numId="34" w16cid:durableId="1649699848">
    <w:abstractNumId w:val="64"/>
  </w:num>
  <w:num w:numId="35" w16cid:durableId="231433731">
    <w:abstractNumId w:val="79"/>
  </w:num>
  <w:num w:numId="36" w16cid:durableId="1017997782">
    <w:abstractNumId w:val="21"/>
  </w:num>
  <w:num w:numId="37" w16cid:durableId="1178691424">
    <w:abstractNumId w:val="26"/>
  </w:num>
  <w:num w:numId="38" w16cid:durableId="651173980">
    <w:abstractNumId w:val="46"/>
  </w:num>
  <w:num w:numId="39" w16cid:durableId="662851848">
    <w:abstractNumId w:val="76"/>
  </w:num>
  <w:num w:numId="40" w16cid:durableId="593322867">
    <w:abstractNumId w:val="100"/>
  </w:num>
  <w:num w:numId="41" w16cid:durableId="780615120">
    <w:abstractNumId w:val="20"/>
  </w:num>
  <w:num w:numId="42" w16cid:durableId="2117868660">
    <w:abstractNumId w:val="65"/>
  </w:num>
  <w:num w:numId="43" w16cid:durableId="1984387266">
    <w:abstractNumId w:val="67"/>
  </w:num>
  <w:num w:numId="44" w16cid:durableId="1538275797">
    <w:abstractNumId w:val="98"/>
  </w:num>
  <w:num w:numId="45" w16cid:durableId="729882441">
    <w:abstractNumId w:val="87"/>
  </w:num>
  <w:num w:numId="46" w16cid:durableId="1388146010">
    <w:abstractNumId w:val="74"/>
  </w:num>
  <w:num w:numId="47" w16cid:durableId="369765583">
    <w:abstractNumId w:val="57"/>
  </w:num>
  <w:num w:numId="48" w16cid:durableId="1081220324">
    <w:abstractNumId w:val="23"/>
  </w:num>
  <w:num w:numId="49" w16cid:durableId="1539122714">
    <w:abstractNumId w:val="81"/>
  </w:num>
  <w:num w:numId="50" w16cid:durableId="1403527365">
    <w:abstractNumId w:val="70"/>
  </w:num>
  <w:num w:numId="51" w16cid:durableId="1526093195">
    <w:abstractNumId w:val="99"/>
  </w:num>
  <w:num w:numId="52" w16cid:durableId="973217960">
    <w:abstractNumId w:val="11"/>
  </w:num>
  <w:num w:numId="53" w16cid:durableId="2143880219">
    <w:abstractNumId w:val="53"/>
  </w:num>
  <w:num w:numId="54" w16cid:durableId="1500387753">
    <w:abstractNumId w:val="32"/>
  </w:num>
  <w:num w:numId="55" w16cid:durableId="335108909">
    <w:abstractNumId w:val="43"/>
  </w:num>
  <w:num w:numId="56" w16cid:durableId="1645161556">
    <w:abstractNumId w:val="73"/>
  </w:num>
  <w:num w:numId="57" w16cid:durableId="1834292262">
    <w:abstractNumId w:val="31"/>
  </w:num>
  <w:num w:numId="58" w16cid:durableId="1127625170">
    <w:abstractNumId w:val="13"/>
  </w:num>
  <w:num w:numId="59" w16cid:durableId="1652707072">
    <w:abstractNumId w:val="90"/>
  </w:num>
  <w:num w:numId="60" w16cid:durableId="1971092055">
    <w:abstractNumId w:val="38"/>
  </w:num>
  <w:num w:numId="61" w16cid:durableId="756361972">
    <w:abstractNumId w:val="17"/>
  </w:num>
  <w:num w:numId="62" w16cid:durableId="985819008">
    <w:abstractNumId w:val="89"/>
  </w:num>
  <w:num w:numId="63" w16cid:durableId="1226336987">
    <w:abstractNumId w:val="27"/>
  </w:num>
  <w:num w:numId="64" w16cid:durableId="834031194">
    <w:abstractNumId w:val="16"/>
  </w:num>
  <w:num w:numId="65" w16cid:durableId="736976003">
    <w:abstractNumId w:val="62"/>
  </w:num>
  <w:num w:numId="66" w16cid:durableId="1762488463">
    <w:abstractNumId w:val="6"/>
  </w:num>
  <w:num w:numId="67" w16cid:durableId="1873960102">
    <w:abstractNumId w:val="14"/>
  </w:num>
  <w:num w:numId="68" w16cid:durableId="1640260446">
    <w:abstractNumId w:val="71"/>
  </w:num>
  <w:num w:numId="69" w16cid:durableId="1172449237">
    <w:abstractNumId w:val="61"/>
  </w:num>
  <w:num w:numId="70" w16cid:durableId="243953553">
    <w:abstractNumId w:val="85"/>
  </w:num>
  <w:num w:numId="71" w16cid:durableId="822237911">
    <w:abstractNumId w:val="50"/>
  </w:num>
  <w:num w:numId="72" w16cid:durableId="1079056773">
    <w:abstractNumId w:val="42"/>
  </w:num>
  <w:num w:numId="73" w16cid:durableId="777529939">
    <w:abstractNumId w:val="95"/>
  </w:num>
  <w:num w:numId="74" w16cid:durableId="1968118793">
    <w:abstractNumId w:val="52"/>
  </w:num>
  <w:num w:numId="75" w16cid:durableId="1922368093">
    <w:abstractNumId w:val="84"/>
  </w:num>
  <w:num w:numId="76" w16cid:durableId="1872914338">
    <w:abstractNumId w:val="15"/>
  </w:num>
  <w:num w:numId="77" w16cid:durableId="271397607">
    <w:abstractNumId w:val="18"/>
  </w:num>
  <w:num w:numId="78" w16cid:durableId="1670667844">
    <w:abstractNumId w:val="36"/>
  </w:num>
  <w:num w:numId="79" w16cid:durableId="2054038657">
    <w:abstractNumId w:val="44"/>
  </w:num>
  <w:num w:numId="80" w16cid:durableId="441188570">
    <w:abstractNumId w:val="82"/>
  </w:num>
  <w:num w:numId="81" w16cid:durableId="1949775266">
    <w:abstractNumId w:val="56"/>
  </w:num>
  <w:num w:numId="82" w16cid:durableId="1479493043">
    <w:abstractNumId w:val="47"/>
  </w:num>
  <w:num w:numId="83" w16cid:durableId="250969372">
    <w:abstractNumId w:val="83"/>
  </w:num>
  <w:num w:numId="84" w16cid:durableId="1126702096">
    <w:abstractNumId w:val="63"/>
  </w:num>
  <w:num w:numId="85" w16cid:durableId="1835221130">
    <w:abstractNumId w:val="35"/>
  </w:num>
  <w:num w:numId="86" w16cid:durableId="1785877837">
    <w:abstractNumId w:val="34"/>
  </w:num>
  <w:num w:numId="87" w16cid:durableId="2128426695">
    <w:abstractNumId w:val="39"/>
  </w:num>
  <w:num w:numId="88" w16cid:durableId="1337414475">
    <w:abstractNumId w:val="45"/>
  </w:num>
  <w:num w:numId="89" w16cid:durableId="846292469">
    <w:abstractNumId w:val="40"/>
  </w:num>
  <w:num w:numId="90" w16cid:durableId="687872187">
    <w:abstractNumId w:val="102"/>
  </w:num>
  <w:num w:numId="91" w16cid:durableId="1677725312">
    <w:abstractNumId w:val="12"/>
  </w:num>
  <w:num w:numId="92" w16cid:durableId="262616574">
    <w:abstractNumId w:val="9"/>
  </w:num>
  <w:num w:numId="93" w16cid:durableId="1701666898">
    <w:abstractNumId w:val="103"/>
  </w:num>
  <w:num w:numId="94" w16cid:durableId="1553930648">
    <w:abstractNumId w:val="33"/>
  </w:num>
  <w:num w:numId="95" w16cid:durableId="1270428422">
    <w:abstractNumId w:val="54"/>
  </w:num>
  <w:num w:numId="96" w16cid:durableId="1130973840">
    <w:abstractNumId w:val="55"/>
  </w:num>
  <w:num w:numId="97" w16cid:durableId="261425814">
    <w:abstractNumId w:val="68"/>
  </w:num>
  <w:num w:numId="98" w16cid:durableId="390153206">
    <w:abstractNumId w:val="105"/>
  </w:num>
  <w:num w:numId="99" w16cid:durableId="382338032">
    <w:abstractNumId w:val="48"/>
  </w:num>
  <w:num w:numId="100" w16cid:durableId="216166325">
    <w:abstractNumId w:val="69"/>
  </w:num>
  <w:num w:numId="101" w16cid:durableId="2012026816">
    <w:abstractNumId w:val="94"/>
  </w:num>
  <w:num w:numId="102" w16cid:durableId="658314255">
    <w:abstractNumId w:val="58"/>
  </w:num>
  <w:num w:numId="103" w16cid:durableId="1231696629">
    <w:abstractNumId w:val="28"/>
  </w:num>
  <w:num w:numId="104" w16cid:durableId="584388657">
    <w:abstractNumId w:val="78"/>
  </w:num>
  <w:num w:numId="105" w16cid:durableId="2058310557">
    <w:abstractNumId w:val="104"/>
  </w:num>
  <w:num w:numId="106" w16cid:durableId="276834610">
    <w:abstractNumId w:val="41"/>
  </w:num>
  <w:num w:numId="107" w16cid:durableId="683825778">
    <w:abstractNumId w:val="24"/>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988"/>
    <w:rsid w:val="00034616"/>
    <w:rsid w:val="00035A29"/>
    <w:rsid w:val="00036C74"/>
    <w:rsid w:val="00050E5F"/>
    <w:rsid w:val="00056C4D"/>
    <w:rsid w:val="0006063C"/>
    <w:rsid w:val="00090CA8"/>
    <w:rsid w:val="000A267C"/>
    <w:rsid w:val="000B6FCD"/>
    <w:rsid w:val="0013602F"/>
    <w:rsid w:val="0015074B"/>
    <w:rsid w:val="001534F0"/>
    <w:rsid w:val="00194238"/>
    <w:rsid w:val="001A0BFC"/>
    <w:rsid w:val="001D084F"/>
    <w:rsid w:val="001E1146"/>
    <w:rsid w:val="001F5E75"/>
    <w:rsid w:val="001F7AB3"/>
    <w:rsid w:val="00212ED5"/>
    <w:rsid w:val="00233A14"/>
    <w:rsid w:val="00274346"/>
    <w:rsid w:val="0029639D"/>
    <w:rsid w:val="00297FD5"/>
    <w:rsid w:val="002D19BB"/>
    <w:rsid w:val="002D5F7C"/>
    <w:rsid w:val="002E3E6C"/>
    <w:rsid w:val="00315940"/>
    <w:rsid w:val="00326F90"/>
    <w:rsid w:val="003771C7"/>
    <w:rsid w:val="0038023C"/>
    <w:rsid w:val="003A04B8"/>
    <w:rsid w:val="003F3FDA"/>
    <w:rsid w:val="003F3FE3"/>
    <w:rsid w:val="004014AF"/>
    <w:rsid w:val="00412426"/>
    <w:rsid w:val="0041573E"/>
    <w:rsid w:val="00417689"/>
    <w:rsid w:val="00425B25"/>
    <w:rsid w:val="00433F3A"/>
    <w:rsid w:val="004402EE"/>
    <w:rsid w:val="0046568E"/>
    <w:rsid w:val="00467795"/>
    <w:rsid w:val="00491A4E"/>
    <w:rsid w:val="004A561E"/>
    <w:rsid w:val="004D3FE8"/>
    <w:rsid w:val="004D54D5"/>
    <w:rsid w:val="004E6195"/>
    <w:rsid w:val="004E711C"/>
    <w:rsid w:val="00522D4A"/>
    <w:rsid w:val="005702AA"/>
    <w:rsid w:val="00595698"/>
    <w:rsid w:val="005D3AD8"/>
    <w:rsid w:val="005E4BFB"/>
    <w:rsid w:val="005F1A2B"/>
    <w:rsid w:val="00602113"/>
    <w:rsid w:val="00605C77"/>
    <w:rsid w:val="00616C9E"/>
    <w:rsid w:val="00624940"/>
    <w:rsid w:val="006454F2"/>
    <w:rsid w:val="00672626"/>
    <w:rsid w:val="00684FD8"/>
    <w:rsid w:val="00692F6B"/>
    <w:rsid w:val="006A2714"/>
    <w:rsid w:val="006C3E61"/>
    <w:rsid w:val="006E708F"/>
    <w:rsid w:val="0073100C"/>
    <w:rsid w:val="00797D3B"/>
    <w:rsid w:val="007E51D2"/>
    <w:rsid w:val="007F1FD0"/>
    <w:rsid w:val="00805BFB"/>
    <w:rsid w:val="008300B7"/>
    <w:rsid w:val="00830E06"/>
    <w:rsid w:val="00843A58"/>
    <w:rsid w:val="0085092E"/>
    <w:rsid w:val="00861B6B"/>
    <w:rsid w:val="008A5EC2"/>
    <w:rsid w:val="008D0020"/>
    <w:rsid w:val="009063D1"/>
    <w:rsid w:val="00920BA9"/>
    <w:rsid w:val="00951689"/>
    <w:rsid w:val="009849B7"/>
    <w:rsid w:val="0098634B"/>
    <w:rsid w:val="0098791D"/>
    <w:rsid w:val="00990E2E"/>
    <w:rsid w:val="00995DE9"/>
    <w:rsid w:val="009B2E00"/>
    <w:rsid w:val="009D5119"/>
    <w:rsid w:val="009E2649"/>
    <w:rsid w:val="00A048E6"/>
    <w:rsid w:val="00A53624"/>
    <w:rsid w:val="00A93A0C"/>
    <w:rsid w:val="00AA086C"/>
    <w:rsid w:val="00AA1D8D"/>
    <w:rsid w:val="00AB019B"/>
    <w:rsid w:val="00AB7359"/>
    <w:rsid w:val="00AC66EF"/>
    <w:rsid w:val="00AE1322"/>
    <w:rsid w:val="00B076BA"/>
    <w:rsid w:val="00B14E0B"/>
    <w:rsid w:val="00B33870"/>
    <w:rsid w:val="00B37AA0"/>
    <w:rsid w:val="00B415BD"/>
    <w:rsid w:val="00B47730"/>
    <w:rsid w:val="00B60780"/>
    <w:rsid w:val="00B732AE"/>
    <w:rsid w:val="00BD6612"/>
    <w:rsid w:val="00C92F6C"/>
    <w:rsid w:val="00CA3860"/>
    <w:rsid w:val="00CB0664"/>
    <w:rsid w:val="00CB18F8"/>
    <w:rsid w:val="00D00061"/>
    <w:rsid w:val="00D0130D"/>
    <w:rsid w:val="00D05653"/>
    <w:rsid w:val="00D203C4"/>
    <w:rsid w:val="00D35EC5"/>
    <w:rsid w:val="00D60C30"/>
    <w:rsid w:val="00D64C9C"/>
    <w:rsid w:val="00E16093"/>
    <w:rsid w:val="00E444F5"/>
    <w:rsid w:val="00E45EBF"/>
    <w:rsid w:val="00E46C93"/>
    <w:rsid w:val="00E64351"/>
    <w:rsid w:val="00E66979"/>
    <w:rsid w:val="00E67E36"/>
    <w:rsid w:val="00E81049"/>
    <w:rsid w:val="00E83C39"/>
    <w:rsid w:val="00EA5F9A"/>
    <w:rsid w:val="00EB3233"/>
    <w:rsid w:val="00EB6DD8"/>
    <w:rsid w:val="00EC0EF8"/>
    <w:rsid w:val="00F00335"/>
    <w:rsid w:val="00F075BA"/>
    <w:rsid w:val="00F317FF"/>
    <w:rsid w:val="00F41104"/>
    <w:rsid w:val="00F551A5"/>
    <w:rsid w:val="00F61F97"/>
    <w:rsid w:val="00F85994"/>
    <w:rsid w:val="00F9721A"/>
    <w:rsid w:val="00FB602B"/>
    <w:rsid w:val="00FC693F"/>
    <w:rsid w:val="00FE0DB2"/>
    <w:rsid w:val="00FF6D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BA1425E-5833-41EF-A5CA-9B663889D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0C30"/>
    <w:pPr>
      <w:spacing w:after="100"/>
    </w:pPr>
  </w:style>
  <w:style w:type="paragraph" w:styleId="TOC2">
    <w:name w:val="toc 2"/>
    <w:basedOn w:val="Normal"/>
    <w:next w:val="Normal"/>
    <w:autoRedefine/>
    <w:uiPriority w:val="39"/>
    <w:unhideWhenUsed/>
    <w:rsid w:val="00D60C30"/>
    <w:pPr>
      <w:spacing w:after="100"/>
      <w:ind w:left="220"/>
    </w:pPr>
  </w:style>
  <w:style w:type="character" w:styleId="Hyperlink">
    <w:name w:val="Hyperlink"/>
    <w:basedOn w:val="DefaultParagraphFont"/>
    <w:uiPriority w:val="99"/>
    <w:unhideWhenUsed/>
    <w:rsid w:val="00D60C30"/>
    <w:rPr>
      <w:color w:val="0000FF" w:themeColor="hyperlink"/>
      <w:u w:val="single"/>
    </w:rPr>
  </w:style>
  <w:style w:type="paragraph" w:customStyle="1" w:styleId="GotchaHeader">
    <w:name w:val="Gotcha! Header"/>
    <w:basedOn w:val="Heading1"/>
    <w:link w:val="GotchaHeaderChar"/>
    <w:qFormat/>
    <w:rsid w:val="00090CA8"/>
    <w:pPr>
      <w:spacing w:before="100" w:beforeAutospacing="1" w:line="240" w:lineRule="auto"/>
    </w:pPr>
    <w:rPr>
      <w:rFonts w:ascii="Cinzel Black" w:hAnsi="Cinzel Black"/>
      <w:color w:val="00D67F"/>
      <w:sz w:val="48"/>
      <w:szCs w:val="48"/>
    </w:rPr>
  </w:style>
  <w:style w:type="character" w:customStyle="1" w:styleId="GotchaHeaderChar">
    <w:name w:val="Gotcha! Header Char"/>
    <w:basedOn w:val="Heading1Char"/>
    <w:link w:val="GotchaHeader"/>
    <w:rsid w:val="00090CA8"/>
    <w:rPr>
      <w:rFonts w:ascii="Cinzel Black" w:eastAsiaTheme="majorEastAsia" w:hAnsi="Cinzel Black" w:cstheme="majorBidi"/>
      <w:b/>
      <w:bCs/>
      <w:color w:val="00D67F"/>
      <w:sz w:val="48"/>
      <w:szCs w:val="48"/>
    </w:rPr>
  </w:style>
  <w:style w:type="paragraph" w:customStyle="1" w:styleId="GotchaBody">
    <w:name w:val="Gotcha! Body"/>
    <w:basedOn w:val="Normal"/>
    <w:link w:val="GotchaBodyChar"/>
    <w:qFormat/>
    <w:rsid w:val="00E81049"/>
    <w:pPr>
      <w:spacing w:before="100" w:beforeAutospacing="1" w:after="0" w:line="240" w:lineRule="auto"/>
    </w:pPr>
    <w:rPr>
      <w:rFonts w:ascii="Montserrat" w:hAnsi="Montserrat"/>
      <w:b/>
      <w:sz w:val="24"/>
      <w:szCs w:val="24"/>
    </w:rPr>
  </w:style>
  <w:style w:type="character" w:customStyle="1" w:styleId="GotchaBodyChar">
    <w:name w:val="Gotcha! Body Char"/>
    <w:basedOn w:val="DefaultParagraphFont"/>
    <w:link w:val="GotchaBody"/>
    <w:rsid w:val="00E81049"/>
    <w:rPr>
      <w:rFonts w:ascii="Montserrat" w:hAnsi="Montserrat"/>
      <w:b/>
      <w:sz w:val="24"/>
      <w:szCs w:val="24"/>
    </w:rPr>
  </w:style>
  <w:style w:type="character" w:customStyle="1" w:styleId="NoSpacingChar">
    <w:name w:val="No Spacing Char"/>
    <w:basedOn w:val="DefaultParagraphFont"/>
    <w:link w:val="NoSpacing"/>
    <w:uiPriority w:val="1"/>
    <w:rsid w:val="00684FD8"/>
  </w:style>
  <w:style w:type="character" w:customStyle="1" w:styleId="s1">
    <w:name w:val="s1"/>
    <w:basedOn w:val="DefaultParagraphFont"/>
    <w:rsid w:val="001F5E75"/>
  </w:style>
  <w:style w:type="paragraph" w:customStyle="1" w:styleId="p2">
    <w:name w:val="p2"/>
    <w:basedOn w:val="Normal"/>
    <w:rsid w:val="001F5E75"/>
    <w:pPr>
      <w:spacing w:before="100" w:beforeAutospacing="1" w:after="100" w:afterAutospacing="1" w:line="240" w:lineRule="auto"/>
    </w:pPr>
    <w:rPr>
      <w:rFonts w:ascii="Times New Roman" w:hAnsi="Times New Roman" w:cs="Times New Roman"/>
      <w:sz w:val="24"/>
      <w:szCs w:val="24"/>
    </w:rPr>
  </w:style>
  <w:style w:type="paragraph" w:customStyle="1" w:styleId="p3">
    <w:name w:val="p3"/>
    <w:basedOn w:val="Normal"/>
    <w:rsid w:val="001F5E75"/>
    <w:pPr>
      <w:spacing w:before="100" w:beforeAutospacing="1" w:after="100" w:afterAutospacing="1" w:line="240" w:lineRule="auto"/>
    </w:pPr>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A086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A086C"/>
    <w:rPr>
      <w:sz w:val="20"/>
      <w:szCs w:val="20"/>
    </w:rPr>
  </w:style>
  <w:style w:type="character" w:styleId="FootnoteReference">
    <w:name w:val="footnote reference"/>
    <w:basedOn w:val="DefaultParagraphFont"/>
    <w:uiPriority w:val="99"/>
    <w:semiHidden/>
    <w:unhideWhenUsed/>
    <w:rsid w:val="00AA086C"/>
    <w:rPr>
      <w:vertAlign w:val="superscript"/>
    </w:rPr>
  </w:style>
  <w:style w:type="paragraph" w:styleId="TOC3">
    <w:name w:val="toc 3"/>
    <w:basedOn w:val="Normal"/>
    <w:next w:val="Normal"/>
    <w:autoRedefine/>
    <w:uiPriority w:val="39"/>
    <w:unhideWhenUsed/>
    <w:rsid w:val="00692F6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106</Pages>
  <Words>10610</Words>
  <Characters>65255</Characters>
  <Application>Microsoft Office Word</Application>
  <DocSecurity>0</DocSecurity>
  <Lines>2610</Lines>
  <Paragraphs>2370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Bryan Morris</cp:lastModifiedBy>
  <cp:revision>116</cp:revision>
  <dcterms:created xsi:type="dcterms:W3CDTF">2026-06-29T00:29:00Z</dcterms:created>
  <dcterms:modified xsi:type="dcterms:W3CDTF">2026-07-02T02:13:00Z</dcterms:modified>
  <cp:category/>
</cp:coreProperties>
</file>