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are vessels,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Restoring the Echo</w:t>
      </w:r>
    </w:p>
    <w:p>
      <w:pPr>
        <w:pStyle w:val="GotchaBody"/>
        <w:spacing w:after="100"/>
      </w:pPr>
      <w:r>
        <w:rPr>
          <w:rFonts w:ascii="Garamond" w:hAnsi="Garamond"/>
          <w:b w:val="0"/>
          <w:sz w:val="21"/>
        </w:rPr>
        <w:t>Every recovered treasure contains an Echo: a resonant fragment of the past locked inside it.</w:t>
      </w:r>
    </w:p>
    <w:p>
      <w:pPr>
        <w:pStyle w:val="GotchaBody"/>
        <w:spacing w:after="100"/>
      </w:pPr>
      <w:r>
        <w:rPr>
          <w:rFonts w:ascii="Garamond" w:hAnsi="Garamond"/>
          <w:b w:val="0"/>
          <w:sz w:val="21"/>
        </w:rPr>
        <w:t>After the treasure reveal, the Lens restores that Echo as sound.</w:t>
      </w:r>
    </w:p>
    <w:p>
      <w:pPr>
        <w:pStyle w:val="GotchaBody"/>
        <w:spacing w:after="100"/>
      </w:pPr>
      <w:r>
        <w:rPr>
          <w:rFonts w:ascii="Garamond" w:hAnsi="Garamond"/>
          <w:b w:val="0"/>
          <w:sz w:val="21"/>
        </w:rPr>
        <w:t>It may be a tone, pulse, phrase, voice, memory, warning, or fragment of ancient music.</w:t>
      </w:r>
    </w:p>
    <w:p>
      <w:pPr>
        <w:pStyle w:val="GotchaBody"/>
        <w:spacing w:after="100"/>
      </w:pPr>
      <w:r>
        <w:rPr>
          <w:rFonts w:ascii="Garamond" w:hAnsi="Garamond"/>
          <w:b w:val="0"/>
          <w:sz w:val="21"/>
        </w:rPr>
        <w:t>The Hunter does not simply receive a prize.</w:t>
      </w:r>
    </w:p>
    <w:p>
      <w:pPr>
        <w:pStyle w:val="GotchaBody"/>
        <w:spacing w:after="100"/>
      </w:pPr>
      <w:r>
        <w:rPr>
          <w:rFonts w:ascii="Garamond" w:hAnsi="Garamond"/>
          <w:b w:val="0"/>
          <w:sz w:val="21"/>
        </w:rPr>
        <w:t>The Hunter restores a piece of history.</w:t>
      </w:r>
    </w:p>
    <w:p>
      <w:pPr>
        <w:pStyle w:val="GotchaBody"/>
        <w:spacing w:after="100"/>
      </w:pPr>
      <w:r>
        <w:rPr>
          <w:rFonts w:ascii="Garamond" w:hAnsi="Garamond"/>
          <w:b w:val="0"/>
          <w:sz w:val="21"/>
        </w:rPr>
        <w:t>Elias may react only when the Echo reveals something meaningful.</w:t>
      </w:r>
    </w:p>
    <w:p>
      <w:pPr>
        <w:pStyle w:val="GotchaBody"/>
        <w:spacing w:after="100"/>
      </w:pPr>
      <w:r>
        <w:rPr>
          <w:rFonts w:ascii="Garamond" w:hAnsi="Garamond"/>
          <w:b w:val="0"/>
          <w:sz w:val="21"/>
        </w:rPr>
        <w:t>The treasure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rFonts w:ascii="Garamond" w:hAnsi="Garamond"/>
          <w:b/>
          <w:sz w:val="21"/>
        </w:rPr>
        <w:t>Completing a Resonance Anomaly</w:t>
      </w:r>
    </w:p>
    <w:p>
      <w:pPr>
        <w:pStyle w:val="GotchaBody"/>
        <w:spacing w:after="100"/>
      </w:pPr>
      <w:r>
        <w:rPr>
          <w:rFonts w:ascii="Garamond" w:hAnsi="Garamond"/>
          <w:b w:val="0"/>
          <w:sz w:val="21"/>
        </w:rPr>
        <w:t>Each resonance anomaly contains five sequential treasures in the MVP.</w:t>
      </w:r>
    </w:p>
    <w:p>
      <w:pPr>
        <w:pStyle w:val="GotchaBody"/>
        <w:spacing w:after="100"/>
      </w:pPr>
      <w:r>
        <w:rPr>
          <w:rFonts w:ascii="Garamond" w:hAnsi="Garamond"/>
          <w:b w:val="0"/>
          <w:sz w:val="21"/>
        </w:rPr>
        <w:t>Every recovered treasure weakens the anomaly and restores one Echo.</w:t>
      </w:r>
    </w:p>
    <w:p>
      <w:pPr>
        <w:pStyle w:val="GotchaBody"/>
        <w:spacing w:after="100"/>
      </w:pPr>
      <w:r>
        <w:rPr>
          <w:rFonts w:ascii="Garamond" w:hAnsi="Garamond"/>
          <w:b w:val="0"/>
          <w:sz w:val="21"/>
        </w:rPr>
        <w:t>The Resonance Map visibly changes.</w:t>
      </w:r>
    </w:p>
    <w:p>
      <w:pPr>
        <w:pStyle w:val="GotchaBody"/>
        <w:spacing w:after="100"/>
      </w:pPr>
      <w:r>
        <w:rPr>
          <w:rFonts w:ascii="Garamond" w:hAnsi="Garamond"/>
          <w:b w:val="0"/>
          <w:sz w:val="21"/>
        </w:rPr>
        <w:t>The glow becomes smaller.</w:t>
      </w:r>
    </w:p>
    <w:p>
      <w:pPr>
        <w:pStyle w:val="GotchaBody"/>
        <w:spacing w:after="100"/>
      </w:pPr>
      <w:r>
        <w:rPr>
          <w:rFonts w:ascii="Garamond" w:hAnsi="Garamond"/>
          <w:b w:val="0"/>
          <w:sz w:val="21"/>
        </w:rPr>
        <w:t>The signal grows quieter.</w:t>
      </w:r>
    </w:p>
    <w:p>
      <w:pPr>
        <w:pStyle w:val="GotchaBody"/>
        <w:spacing w:after="100"/>
      </w:pPr>
      <w:r>
        <w:rPr>
          <w:rFonts w:ascii="Garamond" w:hAnsi="Garamond"/>
          <w:b w:val="0"/>
          <w:sz w:val="21"/>
        </w:rPr>
        <w:t>After the fifth treasure, the resonance collapses.</w:t>
      </w:r>
    </w:p>
    <w:p>
      <w:pPr>
        <w:pStyle w:val="GotchaBody"/>
        <w:spacing w:after="100"/>
      </w:pPr>
      <w:r>
        <w:rPr>
          <w:rFonts w:ascii="Garamond" w:hAnsi="Garamond"/>
          <w:b w:val="0"/>
          <w:sz w:val="21"/>
        </w:rPr>
        <w:t>The anomaly fades from the map.</w:t>
      </w:r>
    </w:p>
    <w:p>
      <w:pPr>
        <w:pStyle w:val="GotchaBody"/>
        <w:spacing w:after="100"/>
      </w:pPr>
      <w:r>
        <w:rPr>
          <w:rFonts w:ascii="Garamond" w:hAnsi="Garamond"/>
          <w:b w:val="0"/>
          <w:sz w:val="21"/>
        </w:rPr>
        <w:t>The five Echoes combine into a partial story record connected to that location.</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"That place has gone quiet."</w:t>
      </w:r>
    </w:p>
    <w:p>
      <w:pPr>
        <w:pStyle w:val="GotchaBody"/>
        <w:spacing w:after="100"/>
      </w:pPr>
      <w:r>
        <w:rPr>
          <w:rFonts w:ascii="Garamond" w:hAnsi="Garamond"/>
          <w:b w:val="0"/>
          <w:sz w:val="21"/>
        </w:rPr>
        <w:t>The expedition is complete.</w:t>
      </w:r>
    </w:p>
    <w:p>
      <w:pPr>
        <w:pStyle w:val="GotchaBody"/>
        <w:spacing w:after="100"/>
      </w:pPr>
      <w:r>
        <w:rPr>
          <w:rFonts w:ascii="Garamond" w:hAnsi="Garamond"/>
          <w:b w:val="0"/>
          <w:sz w:val="21"/>
        </w:rPr>
        <w:t>The Hunter returns to the map.</w:t>
      </w:r>
    </w:p>
    <w:p>
      <w:pPr>
        <w:pStyle w:val="GotchaBody"/>
        <w:spacing w:after="100"/>
      </w:pPr>
      <w:r>
        <w:rPr>
          <w:rFonts w:ascii="Garamond" w:hAnsi="Garamond"/>
          <w:b w:val="0"/>
          <w:sz w:val="21"/>
        </w:rPr>
        <w:t>Two resonance anomalies remain.</w:t>
      </w:r>
    </w:p>
    <w:p>
      <w:pPr>
        <w:pStyle w:val="GotchaBody"/>
        <w:spacing w:after="100"/>
      </w:pPr>
      <w:r>
        <w:rPr>
          <w:rFonts w:ascii="Garamond" w:hAnsi="Garamond"/>
          <w:b w:val="0"/>
          <w:sz w:val="21"/>
        </w:rPr>
        <w:t>Which will they investigate next?</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Study.</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Restore an Echo.</w:t>
      </w:r>
    </w:p>
    <w:p>
      <w:pPr>
        <w:pStyle w:val="GotchaBody"/>
        <w:spacing w:after="100"/>
      </w:pPr>
      <w:r>
        <w:rPr>
          <w:rFonts w:ascii="Garamond" w:hAnsi="Garamond"/>
          <w:b w:val="0"/>
          <w:sz w:val="21"/>
        </w:rPr>
        <w:t>Grow more resonant.</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rather than puzzles.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Echoes make treasure emotionally and narratively meaningful.</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tutorial should feel like the opening chapter of an adventure rather than a training exercise.</w:t>
      </w:r>
    </w:p>
    <w:p>
      <w:pPr>
        <w:pStyle w:val="GotchaBody"/>
        <w:spacing w:after="100"/>
      </w:pPr>
      <w:r>
        <w:rPr>
          <w:rFonts w:ascii="Garamond" w:hAnsi="Garamond"/>
          <w:b w:val="0"/>
          <w:sz w:val="21"/>
        </w:rPr>
        <w:t>The Hunter should never feel as though they are completing mandatory lessons.</w:t>
      </w:r>
    </w:p>
    <w:p>
      <w:pPr>
        <w:pStyle w:val="GotchaBody"/>
        <w:spacing w:after="100"/>
      </w:pPr>
      <w:r>
        <w:rPr>
          <w:rFonts w:ascii="Garamond" w:hAnsi="Garamond"/>
          <w:b w:val="0"/>
          <w:sz w:val="21"/>
        </w:rPr>
        <w:t>Instead, they should feel as though Elias Goetchae has invited them into the greatest discovery of his life because he can no longer continue the expedition alone.</w:t>
      </w:r>
    </w:p>
    <w:p>
      <w:pPr>
        <w:pStyle w:val="GotchaBody"/>
        <w:spacing w:after="100"/>
      </w:pPr>
      <w:r>
        <w:rPr>
          <w:rFonts w:ascii="Garamond" w:hAnsi="Garamond"/>
          <w:b w:val="0"/>
          <w:sz w:val="21"/>
        </w:rPr>
        <w:t>The tutorial should be playable in approximately five minutes while teaching the core loop naturally through story.</w:t>
      </w:r>
    </w:p>
    <w:p>
      <w:pPr>
        <w:pStyle w:val="GotchaBody"/>
        <w:spacing w:after="100"/>
      </w:pPr>
      <w:r>
        <w:rPr>
          <w:rFonts w:ascii="Garamond" w:hAnsi="Garamond"/>
          <w:b w:val="0"/>
          <w:sz w:val="21"/>
        </w:rPr>
        <w:t>It should teach enough to play and withhold enough to create wonder.</w:t>
      </w:r>
    </w:p>
    <w:p>
      <w:pPr>
        <w:pStyle w:val="GotchaBody"/>
        <w:spacing w:after="100"/>
      </w:pPr>
      <w:r>
        <w:rPr>
          <w:rFonts w:ascii="Garamond" w:hAnsi="Garamond"/>
          <w:b/>
          <w:sz w:val="21"/>
        </w:rPr>
        <w:t>Tutorial Objectives</w:t>
      </w:r>
    </w:p>
    <w:p>
      <w:pPr>
        <w:pStyle w:val="GotchaBody"/>
        <w:spacing w:after="100"/>
      </w:pPr>
      <w:r>
        <w:rPr>
          <w:rFonts w:ascii="Garamond" w:hAnsi="Garamond"/>
          <w:b w:val="0"/>
          <w:sz w:val="21"/>
        </w:rPr>
        <w:t>By the end of the tutorial the Hunter should understand:</w:t>
      </w:r>
    </w:p>
    <w:p>
      <w:pPr>
        <w:pStyle w:val="GotchaBody"/>
        <w:spacing w:after="100"/>
      </w:pPr>
      <w:r>
        <w:rPr>
          <w:rFonts w:ascii="Garamond" w:hAnsi="Garamond"/>
          <w:b w:val="0"/>
          <w:sz w:val="21"/>
        </w:rPr>
        <w:t>Who Elias Goetchae is.</w:t>
      </w:r>
    </w:p>
    <w:p>
      <w:pPr>
        <w:pStyle w:val="GotchaBody"/>
        <w:spacing w:after="100"/>
      </w:pPr>
      <w:r>
        <w:rPr>
          <w:rFonts w:ascii="Garamond" w:hAnsi="Garamond"/>
          <w:b w:val="0"/>
          <w:sz w:val="21"/>
        </w:rPr>
        <w:t>What the Goetchae Lens is.</w:t>
      </w:r>
    </w:p>
    <w:p>
      <w:pPr>
        <w:pStyle w:val="GotchaBody"/>
        <w:spacing w:after="100"/>
      </w:pPr>
      <w:r>
        <w:rPr>
          <w:rFonts w:ascii="Garamond" w:hAnsi="Garamond"/>
          <w:b w:val="0"/>
          <w:sz w:val="21"/>
        </w:rPr>
        <w:t>What resonance is.</w:t>
      </w:r>
    </w:p>
    <w:p>
      <w:pPr>
        <w:pStyle w:val="GotchaBody"/>
        <w:spacing w:after="100"/>
      </w:pPr>
      <w:r>
        <w:rPr>
          <w:rFonts w:ascii="Garamond" w:hAnsi="Garamond"/>
          <w:b w:val="0"/>
          <w:sz w:val="21"/>
        </w:rPr>
        <w:t>How the Resonance Map works.</w:t>
      </w:r>
    </w:p>
    <w:p>
      <w:pPr>
        <w:pStyle w:val="GotchaBody"/>
        <w:spacing w:after="100"/>
      </w:pPr>
      <w:r>
        <w:rPr>
          <w:rFonts w:ascii="Garamond" w:hAnsi="Garamond"/>
          <w:b w:val="0"/>
          <w:sz w:val="21"/>
        </w:rPr>
        <w:t>How to travel to a resonance anomaly.</w:t>
      </w:r>
    </w:p>
    <w:p>
      <w:pPr>
        <w:pStyle w:val="GotchaBody"/>
        <w:spacing w:after="100"/>
      </w:pPr>
      <w:r>
        <w:rPr>
          <w:rFonts w:ascii="Garamond" w:hAnsi="Garamond"/>
          <w:b w:val="0"/>
          <w:sz w:val="21"/>
        </w:rPr>
        <w:t>How to solve the glyph cipher.</w:t>
      </w:r>
    </w:p>
    <w:p>
      <w:pPr>
        <w:pStyle w:val="GotchaBody"/>
        <w:spacing w:after="100"/>
      </w:pPr>
      <w:r>
        <w:rPr>
          <w:rFonts w:ascii="Garamond" w:hAnsi="Garamond"/>
          <w:b w:val="0"/>
          <w:sz w:val="21"/>
        </w:rPr>
        <w:t>How the Archive translates resonance serials into modern barcode echoes.</w:t>
      </w:r>
    </w:p>
    <w:p>
      <w:pPr>
        <w:pStyle w:val="GotchaBody"/>
        <w:spacing w:after="100"/>
      </w:pPr>
      <w:r>
        <w:rPr>
          <w:rFonts w:ascii="Garamond" w:hAnsi="Garamond"/>
          <w:b w:val="0"/>
          <w:sz w:val="21"/>
        </w:rPr>
        <w:t>How to recover treasure.</w:t>
      </w:r>
    </w:p>
    <w:p>
      <w:pPr>
        <w:pStyle w:val="GotchaBody"/>
        <w:spacing w:after="100"/>
      </w:pPr>
      <w:r>
        <w:rPr>
          <w:rFonts w:ascii="Garamond" w:hAnsi="Garamond"/>
          <w:b w:val="0"/>
          <w:sz w:val="21"/>
        </w:rPr>
        <w:t>How a recovered treasure restores an Echo.</w:t>
      </w:r>
    </w:p>
    <w:p>
      <w:pPr>
        <w:pStyle w:val="GotchaBody"/>
        <w:spacing w:after="100"/>
      </w:pPr>
      <w:r>
        <w:rPr>
          <w:rFonts w:ascii="Garamond" w:hAnsi="Garamond"/>
          <w:b w:val="0"/>
          <w:sz w:val="21"/>
        </w:rPr>
        <w:t>Why they should keep hunting.</w:t>
      </w:r>
    </w:p>
    <w:p>
      <w:pPr>
        <w:pStyle w:val="GotchaBody"/>
        <w:spacing w:after="100"/>
      </w:pPr>
      <w:r>
        <w:rPr>
          <w:rFonts w:ascii="Garamond" w:hAnsi="Garamond"/>
          <w:b w:val="0"/>
          <w:sz w:val="21"/>
        </w:rPr>
        <w:t>The Hunter should not understand every mystery.</w:t>
      </w:r>
    </w:p>
    <w:p>
      <w:pPr>
        <w:pStyle w:val="GotchaBody"/>
        <w:spacing w:after="100"/>
      </w:pPr>
      <w:r>
        <w:rPr>
          <w:rFonts w:ascii="Garamond" w:hAnsi="Garamond"/>
          <w:b w:val="0"/>
          <w:sz w:val="21"/>
        </w:rPr>
        <w:t>Questions are intentionally left unanswered so they can be answered through recovered treasures and restored Echoes.</w:t>
      </w:r>
    </w:p>
    <w:p>
      <w:pPr>
        <w:pStyle w:val="GotchaBody"/>
        <w:spacing w:after="100"/>
      </w:pPr>
      <w:r>
        <w:rPr>
          <w:rFonts w:ascii="Garamond" w:hAnsi="Garamond"/>
          <w:b/>
          <w:sz w:val="21"/>
        </w:rPr>
        <w:t>Opening Cinematic</w:t>
      </w:r>
    </w:p>
    <w:p>
      <w:pPr>
        <w:pStyle w:val="GotchaBody"/>
        <w:spacing w:after="100"/>
      </w:pPr>
      <w:r>
        <w:rPr>
          <w:rFonts w:ascii="Garamond" w:hAnsi="Garamond"/>
          <w:b w:val="0"/>
          <w:sz w:val="21"/>
        </w:rPr>
        <w:t>Black screen.</w:t>
      </w:r>
    </w:p>
    <w:p>
      <w:pPr>
        <w:pStyle w:val="GotchaBody"/>
        <w:spacing w:after="100"/>
      </w:pPr>
      <w:r>
        <w:rPr>
          <w:rFonts w:ascii="Garamond" w:hAnsi="Garamond"/>
          <w:b w:val="0"/>
          <w:sz w:val="21"/>
        </w:rPr>
        <w:t>The sound of waves.</w:t>
      </w:r>
    </w:p>
    <w:p>
      <w:pPr>
        <w:pStyle w:val="GotchaBody"/>
        <w:spacing w:after="100"/>
      </w:pPr>
      <w:r>
        <w:rPr>
          <w:rFonts w:ascii="Garamond" w:hAnsi="Garamond"/>
          <w:b w:val="0"/>
          <w:sz w:val="21"/>
        </w:rPr>
        <w:t>Rain.</w:t>
      </w:r>
    </w:p>
    <w:p>
      <w:pPr>
        <w:pStyle w:val="GotchaBody"/>
        <w:spacing w:after="100"/>
      </w:pPr>
      <w:r>
        <w:rPr>
          <w:rFonts w:ascii="Garamond" w:hAnsi="Garamond"/>
          <w:b w:val="0"/>
          <w:sz w:val="21"/>
        </w:rPr>
        <w:t>Thunder.</w:t>
      </w:r>
    </w:p>
    <w:p>
      <w:pPr>
        <w:pStyle w:val="GotchaBody"/>
        <w:spacing w:after="100"/>
      </w:pPr>
      <w:r>
        <w:rPr>
          <w:rFonts w:ascii="Garamond" w:hAnsi="Garamond"/>
          <w:b w:val="0"/>
          <w:sz w:val="21"/>
        </w:rPr>
        <w:t>A diver's flashlight slowly illuminates an ancient shipwreck beneath the Great Barrier Reef.</w:t>
      </w:r>
    </w:p>
    <w:p>
      <w:pPr>
        <w:pStyle w:val="GotchaBody"/>
        <w:spacing w:after="100"/>
      </w:pPr>
      <w:r>
        <w:rPr>
          <w:rFonts w:ascii="Garamond" w:hAnsi="Garamond"/>
          <w:b w:val="0"/>
          <w:sz w:val="21"/>
        </w:rPr>
        <w:t>An elderly explorer carefully brushes coral away from an ornate brass object.</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Still perfectly preserved.</w:t>
      </w:r>
    </w:p>
    <w:p>
      <w:pPr>
        <w:pStyle w:val="GotchaBody"/>
        <w:spacing w:after="100"/>
      </w:pPr>
      <w:r>
        <w:rPr>
          <w:rFonts w:ascii="Garamond" w:hAnsi="Garamond"/>
          <w:b w:val="0"/>
          <w:sz w:val="21"/>
        </w:rPr>
        <w:t>Attached is a bronze cylinder.</w:t>
      </w:r>
    </w:p>
    <w:p>
      <w:pPr>
        <w:pStyle w:val="GotchaBody"/>
        <w:spacing w:after="100"/>
      </w:pPr>
      <w:r>
        <w:rPr>
          <w:rFonts w:ascii="Garamond" w:hAnsi="Garamond"/>
          <w:b w:val="0"/>
          <w:sz w:val="21"/>
        </w:rPr>
        <w:t>Inside rests a weathered scroll.</w:t>
      </w:r>
    </w:p>
    <w:p>
      <w:pPr>
        <w:pStyle w:val="GotchaBody"/>
        <w:spacing w:after="100"/>
      </w:pPr>
      <w:r>
        <w:rPr>
          <w:rFonts w:ascii="Garamond" w:hAnsi="Garamond"/>
          <w:b w:val="0"/>
          <w:sz w:val="21"/>
        </w:rPr>
        <w:t>Only one sentence remains readable.</w:t>
      </w:r>
    </w:p>
    <w:p>
      <w:pPr>
        <w:pStyle w:val="GotchaBody"/>
        <w:spacing w:after="100"/>
      </w:pPr>
      <w:r>
        <w:rPr>
          <w:rFonts w:ascii="Garamond" w:hAnsi="Garamond"/>
          <w:b w:val="0"/>
          <w:sz w:val="21"/>
        </w:rPr>
        <w:t>"Only the awakened Lens reveals what history has concealed."</w:t>
      </w:r>
    </w:p>
    <w:p>
      <w:pPr>
        <w:pStyle w:val="GotchaBody"/>
        <w:spacing w:after="100"/>
      </w:pPr>
      <w:r>
        <w:rPr>
          <w:rFonts w:ascii="Garamond" w:hAnsi="Garamond"/>
          <w:b w:val="0"/>
          <w:sz w:val="21"/>
        </w:rPr>
        <w:t>Fade to black.</w:t>
      </w:r>
    </w:p>
    <w:p>
      <w:pPr>
        <w:pStyle w:val="GotchaBody"/>
        <w:spacing w:after="100"/>
      </w:pPr>
      <w:r>
        <w:rPr>
          <w:rFonts w:ascii="Garamond" w:hAnsi="Garamond"/>
          <w:b/>
          <w:sz w:val="21"/>
        </w:rPr>
        <w:t>The Discovery</w:t>
      </w:r>
    </w:p>
    <w:p>
      <w:pPr>
        <w:pStyle w:val="GotchaBody"/>
        <w:spacing w:after="100"/>
      </w:pPr>
      <w:r>
        <w:rPr>
          <w:rFonts w:ascii="Garamond" w:hAnsi="Garamond"/>
          <w:b w:val="0"/>
          <w:sz w:val="21"/>
        </w:rPr>
        <w:t>The Hunter arrives inside Elias Goetchae's Study.</w:t>
      </w:r>
    </w:p>
    <w:p>
      <w:pPr>
        <w:pStyle w:val="GotchaBody"/>
        <w:spacing w:after="100"/>
      </w:pPr>
      <w:r>
        <w:rPr>
          <w:rFonts w:ascii="Garamond" w:hAnsi="Garamond"/>
          <w:b w:val="0"/>
          <w:sz w:val="21"/>
        </w:rPr>
        <w:t>Books line every wall.</w:t>
      </w:r>
    </w:p>
    <w:p>
      <w:pPr>
        <w:pStyle w:val="GotchaBody"/>
        <w:spacing w:after="100"/>
      </w:pPr>
      <w:r>
        <w:rPr>
          <w:rFonts w:ascii="Garamond" w:hAnsi="Garamond"/>
          <w:b w:val="0"/>
          <w:sz w:val="21"/>
        </w:rPr>
        <w:t>Modern research monitors sit beside field journals and recovered artifacts.</w:t>
      </w:r>
    </w:p>
    <w:p>
      <w:pPr>
        <w:pStyle w:val="GotchaBody"/>
        <w:spacing w:after="100"/>
      </w:pPr>
      <w:r>
        <w:rPr>
          <w:rFonts w:ascii="Garamond" w:hAnsi="Garamond"/>
          <w:b w:val="0"/>
          <w:sz w:val="21"/>
        </w:rPr>
        <w:t>Artifacts from decades of expeditions fill the room.</w:t>
      </w:r>
    </w:p>
    <w:p>
      <w:pPr>
        <w:pStyle w:val="GotchaBody"/>
        <w:spacing w:after="100"/>
      </w:pPr>
      <w:r>
        <w:rPr>
          <w:rFonts w:ascii="Garamond" w:hAnsi="Garamond"/>
          <w:b w:val="0"/>
          <w:sz w:val="21"/>
        </w:rPr>
        <w:t>Elias welcomes the Hunter.</w:t>
      </w:r>
    </w:p>
    <w:p>
      <w:pPr>
        <w:pStyle w:val="GotchaBody"/>
        <w:spacing w:after="100"/>
      </w:pPr>
      <w:r>
        <w:rPr>
          <w:rFonts w:ascii="Garamond" w:hAnsi="Garamond"/>
          <w:b w:val="0"/>
          <w:sz w:val="21"/>
        </w:rPr>
        <w:t>"I'm glad you came."</w:t>
      </w:r>
    </w:p>
    <w:p>
      <w:pPr>
        <w:pStyle w:val="GotchaBody"/>
        <w:spacing w:after="100"/>
      </w:pPr>
      <w:r>
        <w:rPr>
          <w:rFonts w:ascii="Garamond" w:hAnsi="Garamond"/>
          <w:b w:val="0"/>
          <w:sz w:val="21"/>
        </w:rPr>
        <w:t>"I've spent my entire life searching for answers."</w:t>
      </w:r>
    </w:p>
    <w:p>
      <w:pPr>
        <w:pStyle w:val="GotchaBody"/>
        <w:spacing w:after="100"/>
      </w:pPr>
      <w:r>
        <w:rPr>
          <w:rFonts w:ascii="Garamond" w:hAnsi="Garamond"/>
          <w:b w:val="0"/>
          <w:sz w:val="21"/>
        </w:rPr>
        <w:t>He briefly explains discovering the Lens and researching it at an old coastal library.</w:t>
      </w:r>
    </w:p>
    <w:p>
      <w:pPr>
        <w:pStyle w:val="GotchaBody"/>
        <w:spacing w:after="100"/>
      </w:pPr>
      <w:r>
        <w:rPr>
          <w:rFonts w:ascii="Garamond" w:hAnsi="Garamond"/>
          <w:b w:val="0"/>
          <w:sz w:val="21"/>
        </w:rPr>
        <w:t>There he found a locked journal bearing the same symbol as the Lens.</w:t>
      </w:r>
    </w:p>
    <w:p>
      <w:pPr>
        <w:pStyle w:val="GotchaBody"/>
        <w:spacing w:after="100"/>
      </w:pPr>
      <w:r>
        <w:rPr>
          <w:rFonts w:ascii="Garamond" w:hAnsi="Garamond"/>
          <w:b w:val="0"/>
          <w:sz w:val="21"/>
        </w:rPr>
        <w:t>The old brass key he had worn since childhood opened it perfectly.</w:t>
      </w:r>
    </w:p>
    <w:p>
      <w:pPr>
        <w:pStyle w:val="GotchaBody"/>
        <w:spacing w:after="100"/>
      </w:pPr>
      <w:r>
        <w:rPr>
          <w:rFonts w:ascii="Garamond" w:hAnsi="Garamond"/>
          <w:b w:val="0"/>
          <w:sz w:val="21"/>
        </w:rPr>
        <w:t>Inside he found the first pages of what would become the Goetchae Archive and the first evidence that his family had once protected the treasure.</w:t>
      </w:r>
    </w:p>
    <w:p>
      <w:pPr>
        <w:pStyle w:val="GotchaBody"/>
        <w:spacing w:after="100"/>
      </w:pPr>
      <w:r>
        <w:rPr>
          <w:rFonts w:ascii="Garamond" w:hAnsi="Garamond"/>
          <w:b w:val="0"/>
          <w:sz w:val="21"/>
        </w:rPr>
        <w:t>He also discovered one remarkable truth.</w:t>
      </w:r>
    </w:p>
    <w:p>
      <w:pPr>
        <w:pStyle w:val="GotchaBody"/>
        <w:spacing w:after="100"/>
      </w:pPr>
      <w:r>
        <w:rPr>
          <w:rFonts w:ascii="Garamond" w:hAnsi="Garamond"/>
          <w:b w:val="0"/>
          <w:sz w:val="21"/>
        </w:rPr>
        <w:t>Ancient treasure still resonates.</w:t>
      </w:r>
    </w:p>
    <w:p>
      <w:pPr>
        <w:pStyle w:val="GotchaBody"/>
        <w:spacing w:after="100"/>
      </w:pPr>
      <w:r>
        <w:rPr>
          <w:rFonts w:ascii="Garamond" w:hAnsi="Garamond"/>
          <w:b/>
          <w:sz w:val="21"/>
        </w:rPr>
        <w:t>Receiving the Lens</w:t>
      </w:r>
    </w:p>
    <w:p>
      <w:pPr>
        <w:pStyle w:val="GotchaBody"/>
        <w:spacing w:after="100"/>
      </w:pPr>
      <w:r>
        <w:rPr>
          <w:rFonts w:ascii="Garamond" w:hAnsi="Garamond"/>
          <w:b w:val="0"/>
          <w:sz w:val="21"/>
        </w:rPr>
        <w:t>Elias carefully lifts the Goetchae Lens from its stone pedestal.</w:t>
      </w:r>
    </w:p>
    <w:p>
      <w:pPr>
        <w:pStyle w:val="GotchaBody"/>
        <w:spacing w:after="100"/>
      </w:pPr>
      <w:r>
        <w:rPr>
          <w:rFonts w:ascii="Garamond" w:hAnsi="Garamond"/>
          <w:b w:val="0"/>
          <w:sz w:val="21"/>
        </w:rPr>
        <w:t>He studies it for a moment.</w:t>
      </w:r>
    </w:p>
    <w:p>
      <w:pPr>
        <w:pStyle w:val="GotchaBody"/>
        <w:spacing w:after="100"/>
      </w:pPr>
      <w:r>
        <w:rPr>
          <w:rFonts w:ascii="Garamond" w:hAnsi="Garamond"/>
          <w:b w:val="0"/>
          <w:sz w:val="21"/>
        </w:rPr>
        <w:t>Then places it into the Hunter's hands.</w:t>
      </w:r>
    </w:p>
    <w:p>
      <w:pPr>
        <w:pStyle w:val="GotchaBody"/>
        <w:spacing w:after="100"/>
      </w:pPr>
      <w:r>
        <w:rPr>
          <w:rFonts w:ascii="Garamond" w:hAnsi="Garamond"/>
          <w:b w:val="0"/>
          <w:sz w:val="21"/>
        </w:rPr>
        <w:t>"It no longer belongs in a study."</w:t>
      </w:r>
    </w:p>
    <w:p>
      <w:pPr>
        <w:pStyle w:val="GotchaBody"/>
        <w:spacing w:after="100"/>
      </w:pPr>
      <w:r>
        <w:rPr>
          <w:rFonts w:ascii="Garamond" w:hAnsi="Garamond"/>
          <w:b w:val="0"/>
          <w:sz w:val="21"/>
        </w:rPr>
        <w:t>"It belongs in the field."</w:t>
      </w:r>
    </w:p>
    <w:p>
      <w:pPr>
        <w:pStyle w:val="GotchaBody"/>
        <w:spacing w:after="100"/>
      </w:pPr>
      <w:r>
        <w:rPr>
          <w:rFonts w:ascii="Garamond" w:hAnsi="Garamond"/>
          <w:b w:val="0"/>
          <w:sz w:val="21"/>
        </w:rPr>
        <w:t>Elias does not frame this as equipment.</w:t>
      </w:r>
    </w:p>
    <w:p>
      <w:pPr>
        <w:pStyle w:val="GotchaBody"/>
        <w:spacing w:after="100"/>
      </w:pPr>
      <w:r>
        <w:rPr>
          <w:rFonts w:ascii="Garamond" w:hAnsi="Garamond"/>
          <w:b w:val="0"/>
          <w:sz w:val="21"/>
        </w:rPr>
        <w:t>He frames it as responsibility.</w:t>
      </w:r>
    </w:p>
    <w:p>
      <w:pPr>
        <w:pStyle w:val="GotchaBody"/>
        <w:spacing w:after="100"/>
      </w:pPr>
      <w:r>
        <w:rPr>
          <w:rFonts w:ascii="Garamond" w:hAnsi="Garamond"/>
          <w:b w:val="0"/>
          <w:sz w:val="21"/>
        </w:rPr>
        <w:t>He is too frail to continue the expedition himself, but the Lens still has work to do.</w:t>
      </w:r>
    </w:p>
    <w:p>
      <w:pPr>
        <w:pStyle w:val="GotchaBody"/>
        <w:spacing w:after="100"/>
      </w:pPr>
      <w:r>
        <w:rPr>
          <w:rFonts w:ascii="Garamond" w:hAnsi="Garamond"/>
          <w:b/>
          <w:sz w:val="21"/>
        </w:rPr>
        <w:t>The Resonance Map</w:t>
      </w:r>
    </w:p>
    <w:p>
      <w:pPr>
        <w:pStyle w:val="GotchaBody"/>
        <w:spacing w:after="100"/>
      </w:pPr>
      <w:r>
        <w:rPr>
          <w:rFonts w:ascii="Garamond" w:hAnsi="Garamond"/>
          <w:b w:val="0"/>
          <w:sz w:val="21"/>
        </w:rPr>
        <w:t>Elias opens the modern GPS-based Resonance Map.</w:t>
      </w:r>
    </w:p>
    <w:p>
      <w:pPr>
        <w:pStyle w:val="GotchaBody"/>
        <w:spacing w:after="100"/>
      </w:pPr>
      <w:r>
        <w:rPr>
          <w:rFonts w:ascii="Garamond" w:hAnsi="Garamond"/>
          <w:b w:val="0"/>
          <w:sz w:val="21"/>
        </w:rPr>
        <w:t>The Lens does not know modern addresses.</w:t>
      </w:r>
    </w:p>
    <w:p>
      <w:pPr>
        <w:pStyle w:val="GotchaBody"/>
        <w:spacing w:after="100"/>
      </w:pPr>
      <w:r>
        <w:rPr>
          <w:rFonts w:ascii="Garamond" w:hAnsi="Garamond"/>
          <w:b w:val="0"/>
          <w:sz w:val="21"/>
        </w:rPr>
        <w:t>It senses direction and magnitude.</w:t>
      </w:r>
    </w:p>
    <w:p>
      <w:pPr>
        <w:pStyle w:val="GotchaBody"/>
        <w:spacing w:after="100"/>
      </w:pPr>
      <w:r>
        <w:rPr>
          <w:rFonts w:ascii="Garamond" w:hAnsi="Garamond"/>
          <w:b w:val="0"/>
          <w:sz w:val="21"/>
        </w:rPr>
        <w:t>The app interprets those resonance vectors through modern GPS mapping and marks exact anomaly locations.</w:t>
      </w:r>
    </w:p>
    <w:p>
      <w:pPr>
        <w:pStyle w:val="GotchaBody"/>
        <w:spacing w:after="100"/>
      </w:pPr>
      <w:r>
        <w:rPr>
          <w:rFonts w:ascii="Garamond" w:hAnsi="Garamond"/>
          <w:b w:val="0"/>
          <w:sz w:val="21"/>
        </w:rPr>
        <w:t>Three resonance anomalies appear for the week.</w:t>
      </w:r>
    </w:p>
    <w:p>
      <w:pPr>
        <w:pStyle w:val="GotchaBody"/>
        <w:spacing w:after="100"/>
      </w:pPr>
      <w:r>
        <w:rPr>
          <w:rFonts w:ascii="Garamond" w:hAnsi="Garamond"/>
          <w:b w:val="0"/>
          <w:sz w:val="21"/>
        </w:rPr>
        <w:t>Only one is active during the tutorial.</w:t>
      </w:r>
    </w:p>
    <w:p>
      <w:pPr>
        <w:pStyle w:val="GotchaBody"/>
        <w:spacing w:after="100"/>
      </w:pPr>
      <w:r>
        <w:rPr>
          <w:rFonts w:ascii="Garamond" w:hAnsi="Garamond"/>
          <w:b w:val="0"/>
          <w:sz w:val="21"/>
        </w:rPr>
        <w:t>Elias points toward it.</w:t>
      </w:r>
    </w:p>
    <w:p>
      <w:pPr>
        <w:pStyle w:val="GotchaBody"/>
        <w:spacing w:after="100"/>
      </w:pPr>
      <w:r>
        <w:rPr>
          <w:rFonts w:ascii="Garamond" w:hAnsi="Garamond"/>
          <w:b w:val="0"/>
          <w:sz w:val="21"/>
        </w:rPr>
        <w:t>"Let's begin."</w:t>
      </w:r>
    </w:p>
    <w:p>
      <w:pPr>
        <w:pStyle w:val="GotchaBody"/>
        <w:spacing w:after="100"/>
      </w:pPr>
      <w:r>
        <w:rPr>
          <w:rFonts w:ascii="Garamond" w:hAnsi="Garamond"/>
          <w:b w:val="0"/>
          <w:sz w:val="21"/>
        </w:rPr>
        <w:t>The Hunter taps Navigate.</w:t>
      </w:r>
    </w:p>
    <w:p>
      <w:pPr>
        <w:pStyle w:val="GotchaBody"/>
        <w:spacing w:after="100"/>
      </w:pPr>
      <w:r>
        <w:rPr>
          <w:rFonts w:ascii="Garamond" w:hAnsi="Garamond"/>
          <w:b w:val="0"/>
          <w:sz w:val="21"/>
        </w:rPr>
        <w:t>The device opens the phone's navigation application.</w:t>
      </w:r>
    </w:p>
    <w:p>
      <w:pPr>
        <w:pStyle w:val="GotchaBody"/>
        <w:spacing w:after="100"/>
      </w:pPr>
      <w:r>
        <w:rPr>
          <w:rFonts w:ascii="Garamond" w:hAnsi="Garamond"/>
          <w:b/>
          <w:sz w:val="21"/>
        </w:rPr>
        <w:t>Arrival</w:t>
      </w:r>
    </w:p>
    <w:p>
      <w:pPr>
        <w:pStyle w:val="GotchaBody"/>
        <w:spacing w:after="100"/>
      </w:pPr>
      <w:r>
        <w:rPr>
          <w:rFonts w:ascii="Garamond" w:hAnsi="Garamond"/>
          <w:b w:val="0"/>
          <w:sz w:val="21"/>
        </w:rPr>
        <w:t>The Hunter arrives near the destination.</w:t>
      </w:r>
    </w:p>
    <w:p>
      <w:pPr>
        <w:pStyle w:val="GotchaBody"/>
        <w:spacing w:after="100"/>
      </w:pPr>
      <w:r>
        <w:rPr>
          <w:rFonts w:ascii="Garamond" w:hAnsi="Garamond"/>
          <w:b w:val="0"/>
          <w:sz w:val="21"/>
        </w:rPr>
        <w:t>Nothing happens immediately.</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"The signal is still weak."</w:t>
      </w:r>
    </w:p>
    <w:p>
      <w:pPr>
        <w:pStyle w:val="GotchaBody"/>
        <w:spacing w:after="100"/>
      </w:pPr>
      <w:r>
        <w:rPr>
          <w:rFonts w:ascii="Garamond" w:hAnsi="Garamond"/>
          <w:b w:val="0"/>
          <w:sz w:val="21"/>
        </w:rPr>
        <w:t>As the Hunter walks closer, the emeralds begin glowing.</w:t>
      </w:r>
    </w:p>
    <w:p>
      <w:pPr>
        <w:pStyle w:val="GotchaBody"/>
        <w:spacing w:after="100"/>
      </w:pPr>
      <w:r>
        <w:rPr>
          <w:rFonts w:ascii="Garamond" w:hAnsi="Garamond"/>
          <w:b w:val="0"/>
          <w:sz w:val="21"/>
        </w:rPr>
        <w:t>Ancient glyphs slowly appear around the Lens.</w:t>
      </w:r>
    </w:p>
    <w:p>
      <w:pPr>
        <w:pStyle w:val="GotchaBody"/>
        <w:spacing w:after="100"/>
      </w:pPr>
      <w:r>
        <w:rPr>
          <w:rFonts w:ascii="Garamond" w:hAnsi="Garamond"/>
          <w:b w:val="0"/>
          <w:sz w:val="21"/>
        </w:rPr>
        <w:t>Elias quietly says:</w:t>
      </w:r>
    </w:p>
    <w:p>
      <w:pPr>
        <w:pStyle w:val="GotchaBody"/>
        <w:spacing w:after="100"/>
      </w:pPr>
      <w:r>
        <w:rPr>
          <w:rFonts w:ascii="Garamond" w:hAnsi="Garamond"/>
          <w:b w:val="0"/>
          <w:sz w:val="21"/>
        </w:rPr>
        <w:t>"Good..."</w:t>
      </w:r>
    </w:p>
    <w:p>
      <w:pPr>
        <w:pStyle w:val="GotchaBody"/>
        <w:spacing w:after="100"/>
      </w:pPr>
      <w:r>
        <w:rPr>
          <w:rFonts w:ascii="Garamond" w:hAnsi="Garamond"/>
          <w:b w:val="0"/>
          <w:sz w:val="21"/>
        </w:rPr>
        <w:t>"The Lens can hear it."</w:t>
      </w:r>
    </w:p>
    <w:p>
      <w:pPr>
        <w:pStyle w:val="GotchaBody"/>
        <w:spacing w:after="100"/>
      </w:pPr>
      <w:r>
        <w:rPr>
          <w:rFonts w:ascii="Garamond" w:hAnsi="Garamond"/>
          <w:b w:val="0"/>
          <w:sz w:val="21"/>
        </w:rPr>
        <w:t>The map brought the Hunter to the anomaly.</w:t>
      </w:r>
    </w:p>
    <w:p>
      <w:pPr>
        <w:pStyle w:val="GotchaBody"/>
        <w:spacing w:after="100"/>
      </w:pPr>
      <w:r>
        <w:rPr>
          <w:rFonts w:ascii="Garamond" w:hAnsi="Garamond"/>
          <w:b w:val="0"/>
          <w:sz w:val="21"/>
        </w:rPr>
        <w:t>The hunt itself begins inside the resonance field.</w:t>
      </w:r>
    </w:p>
    <w:p>
      <w:pPr>
        <w:pStyle w:val="GotchaBody"/>
        <w:spacing w:after="100"/>
      </w:pPr>
      <w:r>
        <w:rPr>
          <w:rFonts w:ascii="Garamond" w:hAnsi="Garamond"/>
          <w:b/>
          <w:sz w:val="21"/>
        </w:rPr>
        <w:t>The First Cipher</w:t>
      </w:r>
    </w:p>
    <w:p>
      <w:pPr>
        <w:pStyle w:val="GotchaBody"/>
        <w:spacing w:after="100"/>
      </w:pPr>
      <w:r>
        <w:rPr>
          <w:rFonts w:ascii="Garamond" w:hAnsi="Garamond"/>
          <w:b w:val="0"/>
          <w:sz w:val="21"/>
        </w:rPr>
        <w:t>The Lens fills the screen.</w:t>
      </w:r>
    </w:p>
    <w:p>
      <w:pPr>
        <w:pStyle w:val="GotchaBody"/>
        <w:spacing w:after="100"/>
      </w:pPr>
      <w:r>
        <w:rPr>
          <w:rFonts w:ascii="Garamond" w:hAnsi="Garamond"/>
          <w:b w:val="0"/>
          <w:sz w:val="21"/>
        </w:rPr>
        <w:t>The Hunter rotates the outer ring.</w:t>
      </w:r>
    </w:p>
    <w:p>
      <w:pPr>
        <w:pStyle w:val="GotchaBody"/>
        <w:spacing w:after="100"/>
      </w:pPr>
      <w:r>
        <w:rPr>
          <w:rFonts w:ascii="Garamond" w:hAnsi="Garamond"/>
          <w:b w:val="0"/>
          <w:sz w:val="21"/>
        </w:rPr>
        <w:t>Glyphs align.</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This repeats until all resonance lines stand within the glass.</w:t>
      </w:r>
    </w:p>
    <w:p>
      <w:pPr>
        <w:pStyle w:val="GotchaBody"/>
        <w:spacing w:after="100"/>
      </w:pPr>
      <w:r>
        <w:rPr>
          <w:rFonts w:ascii="Garamond" w:hAnsi="Garamond"/>
          <w:b w:val="0"/>
          <w:sz w:val="21"/>
        </w:rPr>
        <w:t>The Hunter has just awakened the Lens and formed an Ancient Resonance Pattern.</w:t>
      </w:r>
    </w:p>
    <w:p>
      <w:pPr>
        <w:pStyle w:val="GotchaBody"/>
        <w:spacing w:after="100"/>
      </w:pPr>
      <w:r>
        <w:rPr>
          <w:rFonts w:ascii="Garamond" w:hAnsi="Garamond"/>
          <w:b w:val="0"/>
          <w:sz w:val="21"/>
        </w:rPr>
        <w:t>Without realizing it, they have learned the game's signature mechanic.</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completed Resonance Pattern is automatically projected into the Archive.</w:t>
      </w:r>
    </w:p>
    <w:p>
      <w:pPr>
        <w:pStyle w:val="GotchaBody"/>
        <w:spacing w:after="100"/>
      </w:pPr>
      <w:r>
        <w:rPr>
          <w:rFonts w:ascii="Garamond" w:hAnsi="Garamond"/>
          <w:b w:val="0"/>
          <w:sz w:val="21"/>
        </w:rPr>
        <w:t>The Archive compares the ancient resonance serial against modern records.</w:t>
      </w:r>
    </w:p>
    <w:p>
      <w:pPr>
        <w:pStyle w:val="GotchaBody"/>
        <w:spacing w:after="100"/>
      </w:pPr>
      <w:r>
        <w:rPr>
          <w:rFonts w:ascii="Garamond" w:hAnsi="Garamond"/>
          <w:b w:val="0"/>
          <w:sz w:val="21"/>
        </w:rPr>
        <w:t>Elias studies it.</w:t>
      </w:r>
    </w:p>
    <w:p>
      <w:pPr>
        <w:pStyle w:val="GotchaBody"/>
        <w:spacing w:after="100"/>
      </w:pPr>
      <w:r>
        <w:rPr>
          <w:rFonts w:ascii="Garamond" w:hAnsi="Garamond"/>
          <w:b w:val="0"/>
          <w:sz w:val="21"/>
        </w:rPr>
        <w:t>He smiles.</w:t>
      </w:r>
    </w:p>
    <w:p>
      <w:pPr>
        <w:pStyle w:val="GotchaBody"/>
        <w:spacing w:after="100"/>
      </w:pPr>
      <w:r>
        <w:rPr>
          <w:rFonts w:ascii="Garamond" w:hAnsi="Garamond"/>
          <w:b w:val="0"/>
          <w:sz w:val="21"/>
        </w:rPr>
        <w:t>"We've catalogued this one."</w:t>
      </w:r>
    </w:p>
    <w:p>
      <w:pPr>
        <w:pStyle w:val="GotchaBody"/>
        <w:spacing w:after="100"/>
      </w:pPr>
      <w:r>
        <w:rPr>
          <w:rFonts w:ascii="Garamond" w:hAnsi="Garamond"/>
          <w:b w:val="0"/>
          <w:sz w:val="21"/>
        </w:rPr>
        <w:t>The Archive reveals: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Elias says:</w:t>
      </w:r>
    </w:p>
    <w:p>
      <w:pPr>
        <w:pStyle w:val="GotchaBody"/>
        <w:spacing w:after="100"/>
      </w:pPr>
      <w:r>
        <w:rPr>
          <w:rFonts w:ascii="Garamond" w:hAnsi="Garamond"/>
          <w:b w:val="0"/>
          <w:sz w:val="21"/>
        </w:rPr>
        <w:t>"Now we find its modern barcode echo."</w:t>
      </w:r>
    </w:p>
    <w:p>
      <w:pPr>
        <w:pStyle w:val="GotchaBody"/>
        <w:spacing w:after="100"/>
      </w:pPr>
      <w:r>
        <w:rPr>
          <w:rFonts w:ascii="Garamond" w:hAnsi="Garamond"/>
          <w:b w:val="0"/>
          <w:sz w:val="21"/>
        </w:rPr>
        <w:t>The Archive is introduced as both a translation system and the living museum where recovered treasures, Echoes, and historical notes will be stored.</w:t>
      </w:r>
    </w:p>
    <w:p>
      <w:pPr>
        <w:pStyle w:val="GotchaBody"/>
        <w:spacing w:after="100"/>
      </w:pPr>
      <w:r>
        <w:rPr>
          <w:rFonts w:ascii="Garamond" w:hAnsi="Garamond"/>
          <w:b/>
          <w:sz w:val="21"/>
        </w:rPr>
        <w:t>The First Treasure</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resonance pattern appears over the barcode.</w:t>
      </w:r>
    </w:p>
    <w:p>
      <w:pPr>
        <w:pStyle w:val="GotchaBody"/>
        <w:spacing w:after="100"/>
      </w:pPr>
      <w:r>
        <w:rPr>
          <w:rFonts w:ascii="Garamond" w:hAnsi="Garamond"/>
          <w:b w:val="0"/>
          <w:sz w:val="21"/>
        </w:rPr>
        <w:t>The Hunter aligns both patterns.</w:t>
      </w:r>
    </w:p>
    <w:p>
      <w:pPr>
        <w:pStyle w:val="GotchaBody"/>
        <w:spacing w:after="100"/>
      </w:pPr>
      <w:r>
        <w:rPr>
          <w:rFonts w:ascii="Garamond" w:hAnsi="Garamond"/>
          <w:b w:val="0"/>
          <w:sz w:val="21"/>
        </w:rPr>
        <w:t>Everything grows quiet.</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tone fills the air.</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hidden treasure is released through the modern barcode echo.</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Ancient artifact.</w:t>
      </w:r>
    </w:p>
    <w:p>
      <w:pPr>
        <w:pStyle w:val="GotchaBody"/>
        <w:spacing w:after="100"/>
      </w:pPr>
      <w:r>
        <w:rPr>
          <w:rFonts w:ascii="Garamond" w:hAnsi="Garamond"/>
          <w:b w:val="0"/>
          <w:sz w:val="21"/>
        </w:rPr>
        <w:t>The product was never the treasure.</w:t>
      </w:r>
    </w:p>
    <w:p>
      <w:pPr>
        <w:pStyle w:val="GotchaBody"/>
        <w:spacing w:after="100"/>
      </w:pPr>
      <w:r>
        <w:rPr>
          <w:rFonts w:ascii="Garamond" w:hAnsi="Garamond"/>
          <w:b w:val="0"/>
          <w:sz w:val="21"/>
        </w:rPr>
        <w:t>It was the code echo that allowed the Lens to verify the treasure's resonance serial.</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Elias quietly laughs.</w:t>
      </w:r>
    </w:p>
    <w:p>
      <w:pPr>
        <w:pStyle w:val="GotchaBody"/>
        <w:spacing w:after="100"/>
      </w:pPr>
      <w:r>
        <w:rPr>
          <w:rFonts w:ascii="Garamond" w:hAnsi="Garamond"/>
          <w:b w:val="0"/>
          <w:sz w:val="21"/>
        </w:rPr>
        <w:t>"Congratulations..."</w:t>
      </w:r>
    </w:p>
    <w:p>
      <w:pPr>
        <w:pStyle w:val="GotchaBody"/>
        <w:spacing w:after="100"/>
      </w:pPr>
      <w:r>
        <w:rPr>
          <w:rFonts w:ascii="Garamond" w:hAnsi="Garamond"/>
          <w:b w:val="0"/>
          <w:sz w:val="21"/>
        </w:rPr>
        <w:t>"You've just recovered your first piece of history."</w:t>
      </w:r>
    </w:p>
    <w:p>
      <w:pPr>
        <w:pStyle w:val="GotchaBody"/>
        <w:spacing w:after="100"/>
      </w:pPr>
      <w:r>
        <w:rPr>
          <w:rFonts w:ascii="Garamond" w:hAnsi="Garamond"/>
          <w:b/>
          <w:sz w:val="21"/>
        </w:rPr>
        <w:t>The First Echo</w:t>
      </w:r>
    </w:p>
    <w:p>
      <w:pPr>
        <w:pStyle w:val="GotchaBody"/>
        <w:spacing w:after="100"/>
      </w:pPr>
      <w:r>
        <w:rPr>
          <w:rFonts w:ascii="Garamond" w:hAnsi="Garamond"/>
          <w:b w:val="0"/>
          <w:sz w:val="21"/>
        </w:rPr>
        <w:t>As the treasure settles, the Lens remains active.</w:t>
      </w:r>
    </w:p>
    <w:p>
      <w:pPr>
        <w:pStyle w:val="GotchaBody"/>
        <w:spacing w:after="100"/>
      </w:pPr>
      <w:r>
        <w:rPr>
          <w:rFonts w:ascii="Garamond" w:hAnsi="Garamond"/>
          <w:b w:val="0"/>
          <w:sz w:val="21"/>
        </w:rPr>
        <w:t>A faint tone rises from the artifact.</w:t>
      </w:r>
    </w:p>
    <w:p>
      <w:pPr>
        <w:pStyle w:val="GotchaBody"/>
        <w:spacing w:after="100"/>
      </w:pPr>
      <w:r>
        <w:rPr>
          <w:rFonts w:ascii="Garamond" w:hAnsi="Garamond"/>
          <w:b w:val="0"/>
          <w:sz w:val="21"/>
        </w:rPr>
        <w:t>The Archive begins recording the sound.</w:t>
      </w:r>
    </w:p>
    <w:p>
      <w:pPr>
        <w:pStyle w:val="GotchaBody"/>
        <w:spacing w:after="100"/>
      </w:pPr>
      <w:r>
        <w:rPr>
          <w:rFonts w:ascii="Garamond" w:hAnsi="Garamond"/>
          <w:b w:val="0"/>
          <w:sz w:val="21"/>
        </w:rPr>
        <w:t>The tone becomes a partial voice, phrase, pulse, or musical fragment from the past.</w:t>
      </w:r>
    </w:p>
    <w:p>
      <w:pPr>
        <w:pStyle w:val="GotchaBody"/>
        <w:spacing w:after="100"/>
      </w:pPr>
      <w:r>
        <w:rPr>
          <w:rFonts w:ascii="Garamond" w:hAnsi="Garamond"/>
          <w:b w:val="0"/>
          <w:sz w:val="21"/>
        </w:rPr>
        <w:t>This is the Hunter's first Echo.</w:t>
      </w:r>
    </w:p>
    <w:p>
      <w:pPr>
        <w:pStyle w:val="GotchaBody"/>
        <w:spacing w:after="100"/>
      </w:pPr>
      <w:r>
        <w:rPr>
          <w:rFonts w:ascii="Garamond" w:hAnsi="Garamond"/>
          <w:b w:val="0"/>
          <w:sz w:val="21"/>
        </w:rPr>
        <w:t>The tutorial does not explain everything the Echo means.</w:t>
      </w:r>
    </w:p>
    <w:p>
      <w:pPr>
        <w:pStyle w:val="GotchaBody"/>
        <w:spacing w:after="100"/>
      </w:pPr>
      <w:r>
        <w:rPr>
          <w:rFonts w:ascii="Garamond" w:hAnsi="Garamond"/>
          <w:b w:val="0"/>
          <w:sz w:val="21"/>
        </w:rPr>
        <w:t>It simply proves that the treasure contains history and that future discoveries will reveal more.</w:t>
      </w:r>
    </w:p>
    <w:p>
      <w:pPr>
        <w:pStyle w:val="GotchaBody"/>
        <w:spacing w:after="100"/>
      </w:pPr>
      <w:r>
        <w:rPr>
          <w:rFonts w:ascii="Garamond" w:hAnsi="Garamond"/>
          <w:b w:val="0"/>
          <w:sz w:val="21"/>
        </w:rPr>
        <w:t>Elias reacts quietly:</w:t>
      </w:r>
    </w:p>
    <w:p>
      <w:pPr>
        <w:pStyle w:val="GotchaBody"/>
        <w:spacing w:after="100"/>
      </w:pPr>
      <w:r>
        <w:rPr>
          <w:rFonts w:ascii="Garamond" w:hAnsi="Garamond"/>
          <w:b w:val="0"/>
          <w:sz w:val="21"/>
        </w:rPr>
        <w:t>"That was not a reward."</w:t>
      </w:r>
    </w:p>
    <w:p>
      <w:pPr>
        <w:pStyle w:val="GotchaBody"/>
        <w:spacing w:after="100"/>
      </w:pPr>
      <w:r>
        <w:rPr>
          <w:rFonts w:ascii="Garamond" w:hAnsi="Garamond"/>
          <w:b w:val="0"/>
          <w:sz w:val="21"/>
        </w:rPr>
        <w:t>"That was a memory."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The Lens softly glows.</w:t>
      </w:r>
    </w:p>
    <w:p>
      <w:pPr>
        <w:pStyle w:val="GotchaBody"/>
        <w:spacing w:after="100"/>
      </w:pPr>
      <w:r>
        <w:rPr>
          <w:rFonts w:ascii="Garamond" w:hAnsi="Garamond"/>
          <w:b w:val="0"/>
          <w:sz w:val="21"/>
        </w:rPr>
        <w:t>A thin ring surrounding the Lens fills slightly.</w:t>
      </w:r>
    </w:p>
    <w:p>
      <w:pPr>
        <w:pStyle w:val="GotchaBody"/>
        <w:spacing w:after="100"/>
      </w:pPr>
      <w:r>
        <w:rPr>
          <w:rFonts w:ascii="Garamond" w:hAnsi="Garamond"/>
          <w:b w:val="0"/>
          <w:sz w:val="21"/>
        </w:rPr>
        <w:t>Elias notices.</w:t>
      </w:r>
    </w:p>
    <w:p>
      <w:pPr>
        <w:pStyle w:val="GotchaBody"/>
        <w:spacing w:after="100"/>
      </w:pPr>
      <w:r>
        <w:rPr>
          <w:rFonts w:ascii="Garamond" w:hAnsi="Garamond"/>
          <w:b w:val="0"/>
          <w:sz w:val="21"/>
        </w:rPr>
        <w:t>"Interesting..."</w:t>
      </w:r>
    </w:p>
    <w:p>
      <w:pPr>
        <w:pStyle w:val="GotchaBody"/>
        <w:spacing w:after="100"/>
      </w:pPr>
      <w:r>
        <w:rPr>
          <w:rFonts w:ascii="Garamond" w:hAnsi="Garamond"/>
          <w:b w:val="0"/>
          <w:sz w:val="21"/>
        </w:rPr>
        <w:t>"The Lens is already responding to you."</w:t>
      </w:r>
    </w:p>
    <w:p>
      <w:pPr>
        <w:pStyle w:val="GotchaBody"/>
        <w:spacing w:after="100"/>
      </w:pPr>
      <w:r>
        <w:rPr>
          <w:rFonts w:ascii="Garamond" w:hAnsi="Garamond"/>
          <w:b w:val="0"/>
          <w:sz w:val="21"/>
        </w:rPr>
        <w:t>Personal Resonance has begun.</w:t>
      </w:r>
    </w:p>
    <w:p>
      <w:pPr>
        <w:pStyle w:val="GotchaBody"/>
        <w:spacing w:after="100"/>
      </w:pPr>
      <w:r>
        <w:rPr>
          <w:rFonts w:ascii="Garamond" w:hAnsi="Garamond"/>
          <w:b w:val="0"/>
          <w:sz w:val="21"/>
        </w:rPr>
        <w:t>No lengthy explanation is given.</w:t>
      </w:r>
    </w:p>
    <w:p>
      <w:pPr>
        <w:pStyle w:val="GotchaBody"/>
        <w:spacing w:after="100"/>
      </w:pPr>
      <w:r>
        <w:rPr>
          <w:rFonts w:ascii="Garamond" w:hAnsi="Garamond"/>
          <w:b w:val="0"/>
          <w:sz w:val="21"/>
        </w:rPr>
        <w:t>The Hunter simply understands that their relationship with the Lens has changed.</w:t>
      </w:r>
    </w:p>
    <w:p>
      <w:pPr>
        <w:pStyle w:val="GotchaBody"/>
        <w:spacing w:after="100"/>
      </w:pPr>
      <w:r>
        <w:rPr>
          <w:rFonts w:ascii="Garamond" w:hAnsi="Garamond"/>
          <w:b/>
          <w:sz w:val="21"/>
        </w:rPr>
        <w:t>Returning Home</w:t>
      </w:r>
    </w:p>
    <w:p>
      <w:pPr>
        <w:pStyle w:val="GotchaBody"/>
        <w:spacing w:after="100"/>
      </w:pPr>
      <w:r>
        <w:rPr>
          <w:rFonts w:ascii="Garamond" w:hAnsi="Garamond"/>
          <w:b w:val="0"/>
          <w:sz w:val="21"/>
        </w:rPr>
        <w:t>The Hunter returns to Elias's Study.</w:t>
      </w:r>
    </w:p>
    <w:p>
      <w:pPr>
        <w:pStyle w:val="GotchaBody"/>
        <w:spacing w:after="100"/>
      </w:pPr>
      <w:r>
        <w:rPr>
          <w:rFonts w:ascii="Garamond" w:hAnsi="Garamond"/>
          <w:b w:val="0"/>
          <w:sz w:val="21"/>
        </w:rPr>
        <w:t>The recovered treasure is placed inside the Archive collection.</w:t>
      </w:r>
    </w:p>
    <w:p>
      <w:pPr>
        <w:pStyle w:val="GotchaBody"/>
        <w:spacing w:after="100"/>
      </w:pPr>
      <w:r>
        <w:rPr>
          <w:rFonts w:ascii="Garamond" w:hAnsi="Garamond"/>
          <w:b w:val="0"/>
          <w:sz w:val="21"/>
        </w:rPr>
        <w:t>The first Echo appears in the Archive's story record.</w:t>
      </w:r>
    </w:p>
    <w:p>
      <w:pPr>
        <w:pStyle w:val="GotchaBody"/>
        <w:spacing w:after="100"/>
      </w:pPr>
      <w:r>
        <w:rPr>
          <w:rFonts w:ascii="Garamond" w:hAnsi="Garamond"/>
          <w:b w:val="0"/>
          <w:sz w:val="21"/>
        </w:rPr>
        <w:t>The resonance anomaly on the Resonance Map has become slightly dimmer.</w:t>
      </w:r>
    </w:p>
    <w:p>
      <w:pPr>
        <w:pStyle w:val="GotchaBody"/>
        <w:spacing w:after="100"/>
      </w:pPr>
      <w:r>
        <w:rPr>
          <w:rFonts w:ascii="Garamond" w:hAnsi="Garamond"/>
          <w:b w:val="0"/>
          <w:sz w:val="21"/>
        </w:rPr>
        <w:t>Elias closes his journal.</w:t>
      </w:r>
    </w:p>
    <w:p>
      <w:pPr>
        <w:pStyle w:val="GotchaBody"/>
        <w:spacing w:after="100"/>
      </w:pPr>
      <w:r>
        <w:rPr>
          <w:rFonts w:ascii="Garamond" w:hAnsi="Garamond"/>
          <w:b w:val="0"/>
          <w:sz w:val="21"/>
        </w:rPr>
        <w:t>He looks toward the remaining resonance anomalies.</w:t>
      </w:r>
    </w:p>
    <w:p>
      <w:pPr>
        <w:pStyle w:val="GotchaBody"/>
        <w:spacing w:after="100"/>
      </w:pPr>
      <w:r>
        <w:rPr>
          <w:rFonts w:ascii="Garamond" w:hAnsi="Garamond"/>
          <w:b w:val="0"/>
          <w:sz w:val="21"/>
        </w:rPr>
        <w:t>"There are many more waiting."</w:t>
      </w:r>
    </w:p>
    <w:p>
      <w:pPr>
        <w:pStyle w:val="GotchaBody"/>
        <w:spacing w:after="100"/>
      </w:pPr>
      <w:r>
        <w:rPr>
          <w:rFonts w:ascii="Garamond" w:hAnsi="Garamond"/>
          <w:b w:val="0"/>
          <w:sz w:val="21"/>
        </w:rPr>
        <w:t>Fade out.</w:t>
      </w:r>
    </w:p>
    <w:p>
      <w:pPr>
        <w:pStyle w:val="GotchaBody"/>
        <w:spacing w:after="100"/>
      </w:pPr>
      <w:r>
        <w:rPr>
          <w:rFonts w:ascii="Garamond" w:hAnsi="Garamond"/>
          <w:b/>
          <w:sz w:val="21"/>
        </w:rPr>
        <w:t>End of Tutorial</w:t>
      </w:r>
    </w:p>
    <w:p>
      <w:pPr>
        <w:pStyle w:val="GotchaBody"/>
        <w:spacing w:after="100"/>
      </w:pPr>
      <w:r>
        <w:rPr>
          <w:rFonts w:ascii="Garamond" w:hAnsi="Garamond"/>
          <w:b w:val="0"/>
          <w:sz w:val="21"/>
        </w:rPr>
        <w:t>The full game begins.</w:t>
      </w:r>
    </w:p>
    <w:p>
      <w:pPr>
        <w:pStyle w:val="GotchaBody"/>
        <w:spacing w:after="100"/>
      </w:pPr>
      <w:r>
        <w:rPr>
          <w:rFonts w:ascii="Garamond" w:hAnsi="Garamond"/>
          <w:b w:val="0"/>
          <w:sz w:val="21"/>
        </w:rPr>
        <w:t>The Hunter now has access to:</w:t>
      </w:r>
    </w:p>
    <w:p>
      <w:pPr>
        <w:pStyle w:val="GotchaBody"/>
        <w:spacing w:after="100"/>
      </w:pPr>
      <w:r>
        <w:rPr>
          <w:rFonts w:ascii="Garamond" w:hAnsi="Garamond"/>
          <w:b w:val="0"/>
          <w:sz w:val="21"/>
        </w:rPr>
        <w:t>Three weekly resonance anomalies.</w:t>
      </w:r>
    </w:p>
    <w:p>
      <w:pPr>
        <w:pStyle w:val="GotchaBody"/>
        <w:spacing w:after="100"/>
      </w:pPr>
      <w:r>
        <w:rPr>
          <w:rFonts w:ascii="Garamond" w:hAnsi="Garamond"/>
          <w:b w:val="0"/>
          <w:sz w:val="21"/>
        </w:rPr>
        <w:t>The Resonance Map.</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Archive.</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The Hunter understands every core mechanic while still knowing very little about the deeper mysteries.</w:t>
      </w:r>
    </w:p>
    <w:p>
      <w:pPr>
        <w:pStyle w:val="GotchaBody"/>
        <w:spacing w:after="100"/>
      </w:pPr>
      <w:r>
        <w:rPr>
          <w:rFonts w:ascii="Garamond" w:hAnsi="Garamond"/>
          <w:b w:val="0"/>
          <w:sz w:val="21"/>
        </w:rPr>
        <w:t>That curiosity should drive continued play.</w:t>
      </w:r>
    </w:p>
    <w:p>
      <w:pPr>
        <w:pStyle w:val="GotchaBody"/>
        <w:spacing w:after="100"/>
      </w:pPr>
      <w:r>
        <w:rPr>
          <w:rFonts w:ascii="Garamond" w:hAnsi="Garamond"/>
          <w:b/>
          <w:sz w:val="21"/>
        </w:rPr>
        <w:t>Mysteries Left Unanswered</w:t>
      </w:r>
    </w:p>
    <w:p>
      <w:pPr>
        <w:pStyle w:val="GotchaBody"/>
        <w:spacing w:after="100"/>
      </w:pPr>
      <w:r>
        <w:rPr>
          <w:rFonts w:ascii="Garamond" w:hAnsi="Garamond"/>
          <w:b w:val="0"/>
          <w:sz w:val="21"/>
        </w:rPr>
        <w:t>The tutorial intentionally does not fully explain:</w:t>
      </w:r>
    </w:p>
    <w:p>
      <w:pPr>
        <w:pStyle w:val="GotchaBody"/>
        <w:spacing w:after="100"/>
      </w:pPr>
      <w:r>
        <w:rPr>
          <w:rFonts w:ascii="Garamond" w:hAnsi="Garamond"/>
          <w:b w:val="0"/>
          <w:sz w:val="21"/>
        </w:rPr>
        <w:t>What the Queen hid inside the scattered treasure.</w:t>
      </w:r>
    </w:p>
    <w:p>
      <w:pPr>
        <w:pStyle w:val="GotchaBody"/>
        <w:spacing w:after="100"/>
      </w:pPr>
      <w:r>
        <w:rPr>
          <w:rFonts w:ascii="Garamond" w:hAnsi="Garamond"/>
          <w:b w:val="0"/>
          <w:sz w:val="21"/>
        </w:rPr>
        <w:t>What the King sealed inside the Lost Vault.</w:t>
      </w:r>
    </w:p>
    <w:p>
      <w:pPr>
        <w:pStyle w:val="GotchaBody"/>
        <w:spacing w:after="100"/>
      </w:pPr>
      <w:r>
        <w:rPr>
          <w:rFonts w:ascii="Garamond" w:hAnsi="Garamond"/>
          <w:b w:val="0"/>
          <w:sz w:val="21"/>
        </w:rPr>
        <w:t>Why the treasure was divided.</w:t>
      </w:r>
    </w:p>
    <w:p>
      <w:pPr>
        <w:pStyle w:val="GotchaBody"/>
        <w:spacing w:after="100"/>
      </w:pPr>
      <w:r>
        <w:rPr>
          <w:rFonts w:ascii="Garamond" w:hAnsi="Garamond"/>
          <w:b w:val="0"/>
          <w:sz w:val="21"/>
        </w:rPr>
        <w:t>Why Elias's family carried the brass key.</w:t>
      </w:r>
    </w:p>
    <w:p>
      <w:pPr>
        <w:pStyle w:val="GotchaBody"/>
        <w:spacing w:after="100"/>
      </w:pPr>
      <w:r>
        <w:rPr>
          <w:rFonts w:ascii="Garamond" w:hAnsi="Garamond"/>
          <w:b w:val="0"/>
          <w:sz w:val="21"/>
        </w:rPr>
        <w:t>What the Echoes will reveal when enough are restored.</w:t>
      </w:r>
    </w:p>
    <w:p>
      <w:pPr>
        <w:pStyle w:val="GotchaBody"/>
        <w:spacing w:after="100"/>
      </w:pPr>
      <w:r>
        <w:rPr>
          <w:rFonts w:ascii="Garamond" w:hAnsi="Garamond"/>
          <w:b w:val="0"/>
          <w:sz w:val="21"/>
        </w:rPr>
        <w:t>What happened to the original protectors.</w:t>
      </w:r>
    </w:p>
    <w:p>
      <w:pPr>
        <w:pStyle w:val="GotchaBody"/>
        <w:spacing w:after="100"/>
      </w:pPr>
      <w:r>
        <w:rPr>
          <w:rFonts w:ascii="Garamond" w:hAnsi="Garamond"/>
          <w:b w:val="0"/>
          <w:sz w:val="21"/>
        </w:rPr>
        <w:t>These questions should be answered through recovered treasures and restored Echoes over future hunts and seasons.</w:t>
      </w:r>
    </w:p>
    <w:p>
      <w:pPr>
        <w:pStyle w:val="GotchaBody"/>
        <w:spacing w:after="100"/>
      </w:pPr>
      <w:r>
        <w:rPr>
          <w:rFonts w:ascii="Garamond" w:hAnsi="Garamond"/>
          <w:b/>
          <w:sz w:val="21"/>
        </w:rPr>
        <w:t>Tutorial Non-Negotiables</w:t>
      </w:r>
    </w:p>
    <w:p>
      <w:pPr>
        <w:pStyle w:val="GotchaBody"/>
        <w:spacing w:after="100"/>
      </w:pPr>
      <w:r>
        <w:rPr>
          <w:rFonts w:ascii="Garamond" w:hAnsi="Garamond"/>
          <w:b w:val="0"/>
          <w:sz w:val="21"/>
        </w:rPr>
        <w:t>The tutorial must feel like the opening of an adventure.</w:t>
      </w:r>
    </w:p>
    <w:p>
      <w:pPr>
        <w:pStyle w:val="GotchaBody"/>
        <w:spacing w:after="100"/>
      </w:pPr>
      <w:r>
        <w:rPr>
          <w:rFonts w:ascii="Garamond" w:hAnsi="Garamond"/>
          <w:b w:val="0"/>
          <w:sz w:val="21"/>
        </w:rPr>
        <w:t>Story should teach mechanics naturally.</w:t>
      </w:r>
    </w:p>
    <w:p>
      <w:pPr>
        <w:pStyle w:val="GotchaBody"/>
        <w:spacing w:after="100"/>
      </w:pPr>
      <w:r>
        <w:rPr>
          <w:rFonts w:ascii="Garamond" w:hAnsi="Garamond"/>
          <w:b w:val="0"/>
          <w:sz w:val="21"/>
        </w:rPr>
        <w:t>The Hunter should receive the Lens as a responsibility rather than a reward.</w:t>
      </w:r>
    </w:p>
    <w:p>
      <w:pPr>
        <w:pStyle w:val="GotchaBody"/>
        <w:spacing w:after="100"/>
      </w:pPr>
      <w:r>
        <w:rPr>
          <w:rFonts w:ascii="Garamond" w:hAnsi="Garamond"/>
          <w:b w:val="0"/>
          <w:sz w:val="21"/>
        </w:rPr>
        <w:t>The Resonance Map, Lens, and Archive should feel like separate tools with separate purposes.</w:t>
      </w:r>
    </w:p>
    <w:p>
      <w:pPr>
        <w:pStyle w:val="GotchaBody"/>
        <w:spacing w:after="100"/>
      </w:pPr>
      <w:r>
        <w:rPr>
          <w:rFonts w:ascii="Garamond" w:hAnsi="Garamond"/>
          <w:b w:val="0"/>
          <w:sz w:val="21"/>
        </w:rPr>
        <w:t>The first treasure reveal must be memorable.</w:t>
      </w:r>
    </w:p>
    <w:p>
      <w:pPr>
        <w:pStyle w:val="GotchaBody"/>
        <w:spacing w:after="100"/>
      </w:pPr>
      <w:r>
        <w:rPr>
          <w:rFonts w:ascii="Garamond" w:hAnsi="Garamond"/>
          <w:b w:val="0"/>
          <w:sz w:val="21"/>
        </w:rPr>
        <w:t>The first Echo must make the treasure feel meaningful.</w:t>
      </w:r>
    </w:p>
    <w:p>
      <w:pPr>
        <w:pStyle w:val="GotchaBody"/>
        <w:spacing w:after="100"/>
      </w:pPr>
      <w:r>
        <w:rPr>
          <w:rFonts w:ascii="Garamond" w:hAnsi="Garamond"/>
          <w:b w:val="0"/>
          <w:sz w:val="21"/>
        </w:rPr>
        <w:t>The glyph cipher should become the iconic interaction of the game.</w:t>
      </w:r>
    </w:p>
    <w:p>
      <w:pPr>
        <w:pStyle w:val="GotchaBody"/>
        <w:spacing w:after="100"/>
      </w:pPr>
      <w:r>
        <w:rPr>
          <w:rFonts w:ascii="Garamond" w:hAnsi="Garamond"/>
          <w:b w:val="0"/>
          <w:sz w:val="21"/>
        </w:rPr>
        <w:t>Hunters should finish the tutorial excited to investigate the remaining resonance anomalies.</w:t>
      </w:r>
    </w:p>
    <w:p>
      <w:pPr>
        <w:pStyle w:val="GotchaBody"/>
        <w:spacing w:after="100"/>
      </w:pPr>
      <w:r>
        <w:rPr>
          <w:rFonts w:ascii="Garamond" w:hAnsi="Garamond"/>
          <w:b w:val="0"/>
          <w:sz w:val="21"/>
        </w:rPr>
        <w:t>The tutorial should create curiosity rather than complete understanding.</w:t>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14:paraId="3C320FFC" w14:textId="77777777" w:rsidR="00212ED5" w:rsidRPr="00F41104" w:rsidRDefault="00212ED5" w:rsidP="00D05653">
      <w:pPr>
        <w:pStyle w:val="GotchaBody"/>
        <w:rPr>
          <w:rFonts w:eastAsia="Times New Roman" w:cs="Times New Roman"/>
        </w:rPr>
      </w:pPr>
      <w:r w:rsidRPr="00F41104">
        <w:rPr>
          <w:rFonts w:eastAsia="Times New Roman" w:cs="Times New Roman"/>
        </w:rPr>
        <w:t>Design Principle</w:t>
      </w:r>
    </w:p>
    <w:p w14:paraId="679C173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Goetchae Lens is not a tool.</w:t>
      </w:r>
    </w:p>
    <w:p w14:paraId="6A330B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centerpiece of the Gotcha! universe.</w:t>
      </w:r>
    </w:p>
    <w:p w14:paraId="435B25A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meaningful interaction between the player and the ancient world occurs through the Lens.</w:t>
      </w:r>
    </w:p>
    <w:p w14:paraId="1AC067F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become as recognizable to Gotcha! as the Poké Ball is to Pokémon or the Hidden Blade is to Assassin's Creed.</w:t>
      </w:r>
    </w:p>
    <w:p w14:paraId="6262131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should build an emotional relationship with the Lens over months and years.</w:t>
      </w:r>
    </w:p>
    <w:p w14:paraId="67839D2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081353E">
          <v:rect id="_x0000_i1998" style="width:0;height:1.5pt" o:hralign="center" o:hrstd="t" o:hr="t" fillcolor="#a0a0a0" stroked="f"/>
        </w:pict>
      </w:r>
    </w:p>
    <w:p w14:paraId="3F305FF8" w14:textId="77777777" w:rsidR="00212ED5" w:rsidRPr="00F41104" w:rsidRDefault="00212ED5" w:rsidP="00D05653">
      <w:pPr>
        <w:pStyle w:val="GotchaBody"/>
        <w:rPr>
          <w:rFonts w:eastAsia="Times New Roman" w:cs="Times New Roman"/>
        </w:rPr>
      </w:pPr>
      <w:r w:rsidRPr="00F41104">
        <w:rPr>
          <w:rFonts w:eastAsia="Times New Roman" w:cs="Times New Roman"/>
        </w:rPr>
        <w:t>Design Philosophy</w:t>
      </w:r>
    </w:p>
    <w:p w14:paraId="3DDE8A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never feel like technology.</w:t>
      </w:r>
    </w:p>
    <w:p w14:paraId="1D754A4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like an ancient scientific instrument built upon principles humanity no longer understands.</w:t>
      </w:r>
    </w:p>
    <w:p w14:paraId="37AFCC4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is not scanning barcodes.</w:t>
      </w:r>
    </w:p>
    <w:p w14:paraId="6E3CA00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are tuning resonance.</w:t>
      </w:r>
    </w:p>
    <w:p w14:paraId="26D302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is the modern code echo through which resonance is ultimately verified.</w:t>
      </w:r>
    </w:p>
    <w:p w14:paraId="0814EFD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37E46E94">
          <v:rect id="_x0000_i1999" style="width:0;height:1.5pt" o:hralign="center" o:hrstd="t" o:hr="t" fillcolor="#a0a0a0" stroked="f"/>
        </w:pict>
      </w:r>
    </w:p>
    <w:p w14:paraId="26424CDF" w14:textId="77777777" w:rsidR="00212ED5" w:rsidRPr="00F41104" w:rsidRDefault="00212ED5" w:rsidP="00D05653">
      <w:pPr>
        <w:pStyle w:val="GotchaBody"/>
        <w:rPr>
          <w:rFonts w:eastAsia="Times New Roman" w:cs="Times New Roman"/>
        </w:rPr>
      </w:pPr>
      <w:r w:rsidRPr="00F41104">
        <w:rPr>
          <w:rFonts w:eastAsia="Times New Roman" w:cs="Times New Roman"/>
        </w:rPr>
        <w:t>The Anatomy of the Goetchae Lens</w:t>
      </w:r>
    </w:p>
    <w:p w14:paraId="588BD6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consists of six primary components.</w:t>
      </w:r>
    </w:p>
    <w:p w14:paraId="07A5AF3C" w14:textId="77777777" w:rsidR="00212ED5" w:rsidRPr="00F41104" w:rsidRDefault="00212ED5" w:rsidP="00D05653">
      <w:pPr>
        <w:pStyle w:val="GotchaBody"/>
        <w:rPr>
          <w:rFonts w:eastAsia="Times New Roman" w:cs="Times New Roman"/>
        </w:rPr>
      </w:pPr>
      <w:r w:rsidRPr="00F41104">
        <w:rPr>
          <w:rFonts w:eastAsia="Times New Roman" w:cs="Times New Roman"/>
        </w:rPr>
        <w:t>1. Brass Outer Ring</w:t>
      </w:r>
    </w:p>
    <w:p w14:paraId="7A404D8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perfectly circular outer ring rotates beneath the player's finger.</w:t>
      </w:r>
    </w:p>
    <w:p w14:paraId="0FEC7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contains the ancient glyph alphabet engraved around its circumference.</w:t>
      </w:r>
    </w:p>
    <w:p w14:paraId="7D07206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ring provides satisfying tactile feedback through subtle clicks and haptic vibration.</w:t>
      </w:r>
    </w:p>
    <w:p w14:paraId="1573D9D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ring never changes throughout the lifetime of the game.</w:t>
      </w:r>
    </w:p>
    <w:p w14:paraId="18795B8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player's constant companion.</w:t>
      </w:r>
    </w:p>
    <w:p w14:paraId="02B95A5C"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173028D">
          <v:rect id="_x0000_i2000" style="width:0;height:1.5pt" o:hralign="center" o:hrstd="t" o:hr="t" fillcolor="#a0a0a0" stroked="f"/>
        </w:pict>
      </w:r>
    </w:p>
    <w:p w14:paraId="1BCC28C2" w14:textId="77777777" w:rsidR="00212ED5" w:rsidRPr="00F41104" w:rsidRDefault="00212ED5" w:rsidP="00D05653">
      <w:pPr>
        <w:pStyle w:val="GotchaBody"/>
        <w:rPr>
          <w:rFonts w:eastAsia="Times New Roman" w:cs="Times New Roman"/>
        </w:rPr>
      </w:pPr>
      <w:r w:rsidRPr="00F41104">
        <w:rPr>
          <w:rFonts w:eastAsia="Times New Roman" w:cs="Times New Roman"/>
        </w:rPr>
        <w:t>2. Emerald Resonators</w:t>
      </w:r>
    </w:p>
    <w:p w14:paraId="024449D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Twelve emeralds surround the Lens.</w:t>
      </w:r>
    </w:p>
    <w:p w14:paraId="10D1596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emerald represents one successfully tuned resonance frequency.</w:t>
      </w:r>
    </w:p>
    <w:p w14:paraId="4A609D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dormant:</w:t>
      </w:r>
    </w:p>
    <w:p w14:paraId="779139A6"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The emeralds remain dark.</w:t>
      </w:r>
    </w:p>
    <w:p w14:paraId="195D802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is restored:</w:t>
      </w:r>
    </w:p>
    <w:p w14:paraId="330A32E8"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Each emerald slowly illuminates.</w:t>
      </w:r>
    </w:p>
    <w:p w14:paraId="294FC6D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By </w:t>
      </w:r>
      <w:proofErr w:type="gramStart"/>
      <w:r w:rsidRPr="009B2E00">
        <w:rPr>
          <w:rFonts w:eastAsia="Times New Roman" w:cs="Times New Roman"/>
          <w:b w:val="0"/>
          <w:bCs/>
        </w:rPr>
        <w:t>the completion</w:t>
      </w:r>
      <w:proofErr w:type="gramEnd"/>
      <w:r w:rsidRPr="009B2E00">
        <w:rPr>
          <w:rFonts w:eastAsia="Times New Roman" w:cs="Times New Roman"/>
          <w:b w:val="0"/>
          <w:bCs/>
        </w:rPr>
        <w:t xml:space="preserve"> of the cipher:</w:t>
      </w:r>
    </w:p>
    <w:p w14:paraId="748C4121"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All twelve emeralds glow brilliantly.</w:t>
      </w:r>
    </w:p>
    <w:p w14:paraId="43AB881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 progress without requiring progress bars.</w:t>
      </w:r>
    </w:p>
    <w:p w14:paraId="269008C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435AC72">
          <v:rect id="_x0000_i2001" style="width:0;height:1.5pt" o:hralign="center" o:hrstd="t" o:hr="t" fillcolor="#a0a0a0" stroked="f"/>
        </w:pict>
      </w:r>
    </w:p>
    <w:p w14:paraId="7EACDBBB" w14:textId="77777777" w:rsidR="00212ED5" w:rsidRPr="00F41104" w:rsidRDefault="00212ED5" w:rsidP="00D05653">
      <w:pPr>
        <w:pStyle w:val="GotchaBody"/>
        <w:rPr>
          <w:rFonts w:eastAsia="Times New Roman" w:cs="Times New Roman"/>
        </w:rPr>
      </w:pPr>
      <w:r w:rsidRPr="00F41104">
        <w:rPr>
          <w:rFonts w:eastAsia="Times New Roman" w:cs="Times New Roman"/>
        </w:rPr>
        <w:t>3. The Crystal Lens</w:t>
      </w:r>
    </w:p>
    <w:p w14:paraId="48768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center glass remains perfectly transparent while dormant.</w:t>
      </w:r>
    </w:p>
    <w:p w14:paraId="06F100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increases:</w:t>
      </w:r>
    </w:p>
    <w:p w14:paraId="66B58D20"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Ancient light begins flowing beneath the surface.</w:t>
      </w:r>
    </w:p>
    <w:p w14:paraId="5DF3EF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glass behaves almost like liquid.</w:t>
      </w:r>
    </w:p>
    <w:p w14:paraId="722E2F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as though the Lens is awakening rather than turning on.</w:t>
      </w:r>
    </w:p>
    <w:p w14:paraId="70F1BAD0"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A25675B">
          <v:rect id="_x0000_i2002" style="width:0;height:1.5pt" o:hralign="center" o:hrstd="t" o:hr="t" fillcolor="#a0a0a0" stroked="f"/>
        </w:pict>
      </w:r>
    </w:p>
    <w:p w14:paraId="0498B96C" w14:textId="77777777" w:rsidR="00212ED5" w:rsidRPr="00F41104" w:rsidRDefault="00212ED5" w:rsidP="00D05653">
      <w:pPr>
        <w:pStyle w:val="GotchaBody"/>
        <w:rPr>
          <w:rFonts w:eastAsia="Times New Roman" w:cs="Times New Roman"/>
        </w:rPr>
      </w:pPr>
      <w:r w:rsidRPr="00F41104">
        <w:rPr>
          <w:rFonts w:eastAsia="Times New Roman" w:cs="Times New Roman"/>
        </w:rPr>
        <w:t>4. Resonance Lines</w:t>
      </w:r>
    </w:p>
    <w:p w14:paraId="720E217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never reveals numbers.</w:t>
      </w:r>
    </w:p>
    <w:p w14:paraId="232621F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Instead...</w:t>
      </w:r>
    </w:p>
    <w:p w14:paraId="08F24E9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successful glyph alignment creates one glowing resonance line.</w:t>
      </w:r>
    </w:p>
    <w:p w14:paraId="52BC9C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After </w:t>
      </w:r>
      <w:proofErr w:type="gramStart"/>
      <w:r w:rsidRPr="009B2E00">
        <w:rPr>
          <w:rFonts w:eastAsia="Times New Roman" w:cs="Times New Roman"/>
          <w:b w:val="0"/>
          <w:bCs/>
        </w:rPr>
        <w:t>all</w:t>
      </w:r>
      <w:proofErr w:type="gramEnd"/>
      <w:r w:rsidRPr="009B2E00">
        <w:rPr>
          <w:rFonts w:eastAsia="Times New Roman" w:cs="Times New Roman"/>
          <w:b w:val="0"/>
          <w:bCs/>
        </w:rPr>
        <w:t xml:space="preserve"> twelve glyphs resonate...</w:t>
      </w:r>
    </w:p>
    <w:p w14:paraId="28CD424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completed pattern resembles a modern barcode.</w:t>
      </w:r>
    </w:p>
    <w:p w14:paraId="65738A5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is known as an Ancient Resonance Pattern.</w:t>
      </w:r>
    </w:p>
    <w:p w14:paraId="1C8ECD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never think:</w:t>
      </w:r>
    </w:p>
    <w:p w14:paraId="2D5F1957"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solved a barcode."</w:t>
      </w:r>
    </w:p>
    <w:p w14:paraId="345BEF9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think:</w:t>
      </w:r>
    </w:p>
    <w:p w14:paraId="4603CE59"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tuned the Lens."</w:t>
      </w:r>
    </w:p>
    <w:p w14:paraId="1B0FF94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FAF502">
          <v:rect id="_x0000_i2003" style="width:0;height:1.5pt" o:hralign="center" o:hrstd="t" o:hr="t" fillcolor="#a0a0a0" stroked="f"/>
        </w:pict>
      </w:r>
    </w:p>
    <w:p w14:paraId="4EDB2DE6" w14:textId="77777777" w:rsidR="00212ED5" w:rsidRPr="00F41104" w:rsidRDefault="00212ED5" w:rsidP="00D05653">
      <w:pPr>
        <w:pStyle w:val="GotchaBody"/>
        <w:rPr>
          <w:rFonts w:eastAsia="Times New Roman" w:cs="Times New Roman"/>
        </w:rPr>
      </w:pPr>
      <w:r w:rsidRPr="00F41104">
        <w:rPr>
          <w:rFonts w:eastAsia="Times New Roman" w:cs="Times New Roman"/>
        </w:rPr>
        <w:t>5. The Handle</w:t>
      </w:r>
    </w:p>
    <w:p w14:paraId="497CBC3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exists primarily as a symbolic reminder that the Lens is a handheld artifact.</w:t>
      </w:r>
    </w:p>
    <w:p w14:paraId="514DD7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substantial.</w:t>
      </w:r>
    </w:p>
    <w:p w14:paraId="325459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Beautiful.</w:t>
      </w:r>
    </w:p>
    <w:p w14:paraId="68ED07D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Timeless.</w:t>
      </w:r>
    </w:p>
    <w:p w14:paraId="685247F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should become part of the Gotcha! logo, with the Lens forming the "O."</w:t>
      </w:r>
    </w:p>
    <w:p w14:paraId="37A0143E"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1963D99">
          <v:rect id="_x0000_i2004" style="width:0;height:1.5pt" o:hralign="center" o:hrstd="t" o:hr="t" fillcolor="#a0a0a0" stroked="f"/>
        </w:pict>
      </w:r>
    </w:p>
    <w:p w14:paraId="133560DF" w14:textId="77777777" w:rsidR="00212ED5" w:rsidRPr="00F41104" w:rsidRDefault="00212ED5" w:rsidP="00D05653">
      <w:pPr>
        <w:pStyle w:val="GotchaBody"/>
        <w:rPr>
          <w:rFonts w:eastAsia="Times New Roman" w:cs="Times New Roman"/>
        </w:rPr>
      </w:pPr>
      <w:r w:rsidRPr="00F41104">
        <w:rPr>
          <w:rFonts w:eastAsia="Times New Roman" w:cs="Times New Roman"/>
        </w:rPr>
        <w:t>6. Resonance Aura</w:t>
      </w:r>
    </w:p>
    <w:p w14:paraId="01D2166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increases, the Lens begins emitting richer visual effects.</w:t>
      </w:r>
    </w:p>
    <w:p w14:paraId="73B1C9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particles.</w:t>
      </w:r>
    </w:p>
    <w:p w14:paraId="069899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Light rays.</w:t>
      </w:r>
    </w:p>
    <w:p w14:paraId="2737E3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Subtle harmonic distortions.</w:t>
      </w:r>
    </w:p>
    <w:p w14:paraId="262B14A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artifact should visually communicate its growing connection with the player.</w:t>
      </w:r>
    </w:p>
    <w:p w14:paraId="5DC3203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C5D154">
          <v:rect id="_x0000_i2005" style="width:0;height:1.5pt" o:hralign="center" o:hrstd="t" o:hr="t" fillcolor="#a0a0a0" stroked="f"/>
        </w:pict>
      </w:r>
    </w:p>
    <w:p w14:paraId="21B7622E" w14:textId="77777777" w:rsidR="00212ED5" w:rsidRPr="00F41104" w:rsidRDefault="00212ED5" w:rsidP="00D05653">
      <w:pPr>
        <w:pStyle w:val="GotchaBody"/>
        <w:rPr>
          <w:rFonts w:eastAsia="Times New Roman" w:cs="Times New Roman"/>
        </w:rPr>
      </w:pPr>
      <w:r w:rsidRPr="00F41104">
        <w:rPr>
          <w:rFonts w:eastAsia="Times New Roman" w:cs="Times New Roman"/>
        </w:rPr>
        <w:t>The Daily Awakening</w:t>
      </w:r>
    </w:p>
    <w:p w14:paraId="133E38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expedition begins with the same ritual.</w:t>
      </w:r>
    </w:p>
    <w:p w14:paraId="551521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rests silently.</w:t>
      </w:r>
    </w:p>
    <w:p w14:paraId="26BBCAF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emeralds are dark.</w:t>
      </w:r>
    </w:p>
    <w:p w14:paraId="0D65486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enters a resonance field.</w:t>
      </w:r>
    </w:p>
    <w:p w14:paraId="0196A0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senses nearby resonance.</w:t>
      </w:r>
    </w:p>
    <w:p w14:paraId="0A92AB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Ancient glyphs slowly materialize around the rotating ring.</w:t>
      </w:r>
    </w:p>
    <w:p w14:paraId="37BEFC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begins.</w:t>
      </w:r>
    </w:p>
    <w:p w14:paraId="34EA981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repetition should become comforting.</w:t>
      </w:r>
    </w:p>
    <w:p w14:paraId="26D90EE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heartbeat of Gotcha!</w:t>
      </w:r>
    </w:p>
    <w:p w14:paraId="701EAE3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EFC4694">
          <v:rect id="_x0000_i2006" style="width:0;height:1.5pt" o:hralign="center" o:hrstd="t" o:hr="t" fillcolor="#a0a0a0" stroked="f"/>
        </w:pict>
      </w:r>
    </w:p>
    <w:p w14:paraId="640EEB3E" w14:textId="77777777" w:rsidR="00212ED5" w:rsidRPr="00F41104" w:rsidRDefault="00212ED5" w:rsidP="00D05653">
      <w:pPr>
        <w:pStyle w:val="GotchaBody"/>
        <w:rPr>
          <w:rFonts w:eastAsia="Times New Roman" w:cs="Times New Roman"/>
        </w:rPr>
      </w:pPr>
      <w:r w:rsidRPr="00F41104">
        <w:rPr>
          <w:rFonts w:eastAsia="Times New Roman" w:cs="Times New Roman"/>
        </w:rPr>
        <w:t>The Cipher</w:t>
      </w:r>
    </w:p>
    <w:p w14:paraId="2B6393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glyph cipher is the signature interaction of the game.</w:t>
      </w:r>
    </w:p>
    <w:p w14:paraId="2614BD0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rotate the outer ring.</w:t>
      </w:r>
    </w:p>
    <w:p w14:paraId="04A50AB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When glyphs correctly align:</w:t>
      </w:r>
    </w:p>
    <w:p w14:paraId="4A98DF67" w14:textId="62A341BD"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a metallic click is heard</w:t>
      </w:r>
    </w:p>
    <w:p w14:paraId="65BF52D9" w14:textId="11967955"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emerald illuminates</w:t>
      </w:r>
    </w:p>
    <w:p w14:paraId="77DA4644" w14:textId="6ABC5FD6"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resonance line appears</w:t>
      </w:r>
    </w:p>
    <w:p w14:paraId="0BC68D13" w14:textId="695419C9" w:rsidR="00212ED5" w:rsidRPr="009B2E00" w:rsidRDefault="00212ED5" w:rsidP="00D05653">
      <w:pPr>
        <w:pStyle w:val="GotchaBody"/>
        <w:numPr>
          <w:ilvl w:val="0"/>
          <w:numId w:val="20"/>
        </w:numPr>
        <w:rPr>
          <w:rFonts w:eastAsia="Times New Roman" w:cs="Times New Roman"/>
          <w:b w:val="0"/>
          <w:bCs/>
        </w:rPr>
      </w:pPr>
      <w:proofErr w:type="gramStart"/>
      <w:r w:rsidRPr="009B2E00">
        <w:rPr>
          <w:rFonts w:eastAsia="Times New Roman" w:cs="Times New Roman"/>
          <w:b w:val="0"/>
          <w:bCs/>
        </w:rPr>
        <w:t>a harmonic</w:t>
      </w:r>
      <w:proofErr w:type="gramEnd"/>
      <w:r w:rsidRPr="009B2E00">
        <w:rPr>
          <w:rFonts w:eastAsia="Times New Roman" w:cs="Times New Roman"/>
          <w:b w:val="0"/>
          <w:bCs/>
        </w:rPr>
        <w:t xml:space="preserve"> tone </w:t>
      </w:r>
      <w:proofErr w:type="gramStart"/>
      <w:r w:rsidRPr="009B2E00">
        <w:rPr>
          <w:rFonts w:eastAsia="Times New Roman" w:cs="Times New Roman"/>
          <w:b w:val="0"/>
          <w:bCs/>
        </w:rPr>
        <w:t>plays</w:t>
      </w:r>
      <w:proofErr w:type="gramEnd"/>
    </w:p>
    <w:p w14:paraId="5B1EDA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timers exist.</w:t>
      </w:r>
    </w:p>
    <w:p w14:paraId="49BD06E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pressure exists.</w:t>
      </w:r>
    </w:p>
    <w:p w14:paraId="73BF6FC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experience should feel calm.</w:t>
      </w:r>
    </w:p>
    <w:p w14:paraId="122F787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Intentional.</w:t>
      </w:r>
    </w:p>
    <w:p w14:paraId="422E15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Almost meditative.</w:t>
      </w:r>
    </w:p>
    <w:p w14:paraId="7CFE6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the final glyph aligns:</w:t>
      </w:r>
    </w:p>
    <w:p w14:paraId="47539EAD"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The Lens awakens.</w:t>
      </w:r>
    </w:p>
    <w:p w14:paraId="6DFB1DD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7F2C650B">
          <v:rect id="_x0000_i2007" style="width:0;height:1.5pt" o:hralign="center" o:hrstd="t" o:hr="t" fillcolor="#a0a0a0" stroked="f"/>
        </w:pict>
      </w:r>
    </w:p>
    <w:p w14:paraId="55B50737" w14:textId="77777777" w:rsidR="00212ED5" w:rsidRPr="00F41104" w:rsidRDefault="00212ED5" w:rsidP="00D05653">
      <w:pPr>
        <w:pStyle w:val="GotchaBody"/>
        <w:rPr>
          <w:rFonts w:eastAsia="Times New Roman" w:cs="Times New Roman"/>
        </w:rPr>
      </w:pPr>
      <w:r w:rsidRPr="00F41104">
        <w:rPr>
          <w:rFonts w:eastAsia="Times New Roman" w:cs="Times New Roman"/>
        </w:rPr>
        <w:t>Personal Resonance</w:t>
      </w:r>
    </w:p>
    <w:p w14:paraId="1CE2ACB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represents the relationship between the hunter and the Goetchae Lens.</w:t>
      </w:r>
    </w:p>
    <w:p w14:paraId="3F0892E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w:t>
      </w:r>
    </w:p>
    <w:p w14:paraId="46F8075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not a level.</w:t>
      </w:r>
    </w:p>
    <w:p w14:paraId="343DD47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attunement.</w:t>
      </w:r>
    </w:p>
    <w:p w14:paraId="430CC6D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gradually learns its owner.</w:t>
      </w:r>
    </w:p>
    <w:p w14:paraId="5C35691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grows:</w:t>
      </w:r>
    </w:p>
    <w:p w14:paraId="080CA325"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Early Game</w:t>
      </w:r>
    </w:p>
    <w:p w14:paraId="67DB807B"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Every glyph must be solved manually.</w:t>
      </w:r>
    </w:p>
    <w:p w14:paraId="6ADCD7C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Mid Game</w:t>
      </w:r>
    </w:p>
    <w:p w14:paraId="354FF3F8"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Some glyphs automatically resonate.</w:t>
      </w:r>
    </w:p>
    <w:p w14:paraId="574F4DE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Late Game</w:t>
      </w:r>
    </w:p>
    <w:p w14:paraId="186D7F53"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Most glyphs awaken immediately.</w:t>
      </w:r>
    </w:p>
    <w:p w14:paraId="3BBA61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performs only the final alignments.</w:t>
      </w:r>
    </w:p>
    <w:p w14:paraId="782DF26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remains.</w:t>
      </w:r>
    </w:p>
    <w:p w14:paraId="15B84B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simply becomes more elegant.</w:t>
      </w:r>
    </w:p>
    <w:p w14:paraId="5A384C9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slowly fades during long periods of inactivity.</w:t>
      </w:r>
    </w:p>
    <w:p w14:paraId="3CDF6FA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relationship weakens.</w:t>
      </w:r>
    </w:p>
    <w:p w14:paraId="62CA82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Never permanently.</w:t>
      </w:r>
    </w:p>
    <w:p w14:paraId="0E09C4D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52D498F">
          <v:rect id="_x0000_i2008" style="width:0;height:1.5pt" o:hralign="center" o:hrstd="t" o:hr="t" fillcolor="#a0a0a0" stroked="f"/>
        </w:pict>
      </w:r>
    </w:p>
    <w:p w14:paraId="27D19DC3" w14:textId="77777777" w:rsidR="00212ED5" w:rsidRPr="00F41104" w:rsidRDefault="00212ED5" w:rsidP="00D05653">
      <w:pPr>
        <w:pStyle w:val="GotchaBody"/>
        <w:rPr>
          <w:rFonts w:eastAsia="Times New Roman" w:cs="Times New Roman"/>
        </w:rPr>
      </w:pPr>
      <w:r w:rsidRPr="00F41104">
        <w:rPr>
          <w:rFonts w:eastAsia="Times New Roman" w:cs="Times New Roman"/>
        </w:rPr>
        <w:t>Resonance Anomalies</w:t>
      </w:r>
    </w:p>
    <w:p w14:paraId="2F9E0F0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emits resonance.</w:t>
      </w:r>
    </w:p>
    <w:p w14:paraId="5DB2E9B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detects resonance.</w:t>
      </w:r>
    </w:p>
    <w:p w14:paraId="33BDD6F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week three significant resonance anomalies appear on the modern Resonance Map.</w:t>
      </w:r>
    </w:p>
    <w:p w14:paraId="14ECC3B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These anomalies represent expedition sites.</w:t>
      </w:r>
    </w:p>
    <w:p w14:paraId="5A1DBC6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chooses one.</w:t>
      </w:r>
    </w:p>
    <w:p w14:paraId="41D131E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Resonance Map interprets the Lens readings into a usable real-world anomaly location.</w:t>
      </w:r>
    </w:p>
    <w:p w14:paraId="1174422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game never refers to businesses or stores.</w:t>
      </w:r>
    </w:p>
    <w:p w14:paraId="3419FCA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Only resonance.</w:t>
      </w:r>
    </w:p>
    <w:p w14:paraId="63FF4905"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6BE8D0">
          <v:rect id="_x0000_i2009" style="width:0;height:1.5pt" o:hralign="center" o:hrstd="t" o:hr="t" fillcolor="#a0a0a0" stroked="f"/>
        </w:pict>
      </w:r>
    </w:p>
    <w:p w14:paraId="53A12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Entering the Resonance Field</w:t>
      </w:r>
    </w:p>
    <w:p w14:paraId="692D0D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Travel itself is not gameplay.</w:t>
      </w:r>
    </w:p>
    <w:p w14:paraId="005EEE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hunt begins only after entering the resonance field.</w:t>
      </w:r>
    </w:p>
    <w:p w14:paraId="54FF19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the player approaches:</w:t>
      </w:r>
    </w:p>
    <w:p w14:paraId="598D0B03"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Lens begins reacting.</w:t>
      </w:r>
    </w:p>
    <w:p w14:paraId="12EC55E6"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0FA809F0"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lastRenderedPageBreak/>
        <w:t>Ancient glyphs appear.</w:t>
      </w:r>
    </w:p>
    <w:p w14:paraId="3C91E43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w:t>
      </w:r>
    </w:p>
    <w:p w14:paraId="43EC523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expedition has begun.</w:t>
      </w:r>
    </w:p>
    <w:p w14:paraId="5C1AF214"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aisle-level compass.</w:t>
      </w:r>
    </w:p>
    <w:p w14:paraId="10C5CAE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product directional arrows.</w:t>
      </w:r>
    </w:p>
    <w:p w14:paraId="0F05A70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map has already brought the Hunter to the anomaly; inside the field, the Lens simply responds because resonance has become strong enough to hear.</w:t>
      </w:r>
    </w:p>
    <w:p w14:paraId="66E5B0B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CF42AF">
          <v:rect id="_x0000_i2010" style="width:0;height:1.5pt" o:hralign="center" o:hrstd="t" o:hr="t" fillcolor="#a0a0a0" stroked="f"/>
        </w:pict>
      </w:r>
    </w:p>
    <w:p w14:paraId="14B8B838" w14:textId="77777777" w:rsidR="00212ED5" w:rsidRPr="00F41104" w:rsidRDefault="00212ED5" w:rsidP="00D05653">
      <w:pPr>
        <w:pStyle w:val="GotchaBody"/>
        <w:rPr>
          <w:rFonts w:eastAsia="Times New Roman" w:cs="Times New Roman"/>
        </w:rPr>
      </w:pPr>
      <w:r w:rsidRPr="00F41104">
        <w:rPr>
          <w:rFonts w:eastAsia="Times New Roman" w:cs="Times New Roman"/>
        </w:rPr>
        <w:t>The Curator's Archive</w:t>
      </w:r>
    </w:p>
    <w:p w14:paraId="0D7FF31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Once awakened...</w:t>
      </w:r>
    </w:p>
    <w:p w14:paraId="009E974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the completed Ancient Resonance Pattern directly into the Goetchae Archive.</w:t>
      </w:r>
    </w:p>
    <w:p w14:paraId="5F1E15F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represents decades of the Curator's research.</w:t>
      </w:r>
    </w:p>
    <w:p w14:paraId="203CC3A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compares the resonance pattern with known modern product identifiers.</w:t>
      </w:r>
    </w:p>
    <w:p w14:paraId="5629A6D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result is immediate.</w:t>
      </w:r>
    </w:p>
    <w:p w14:paraId="16F27E8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receives:</w:t>
      </w:r>
    </w:p>
    <w:p w14:paraId="6FEC63D1" w14:textId="6657E641"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w:t>
      </w:r>
    </w:p>
    <w:p w14:paraId="5ABE4F45" w14:textId="2B2EEF8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Brand</w:t>
      </w:r>
    </w:p>
    <w:p w14:paraId="51F3FE21" w14:textId="42AAAA6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 image</w:t>
      </w:r>
    </w:p>
    <w:p w14:paraId="18691F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never cryptic.</w:t>
      </w:r>
    </w:p>
    <w:p w14:paraId="13F18B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348B96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translation.</w:t>
      </w:r>
    </w:p>
    <w:p w14:paraId="6A0A2A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gameplay.</w:t>
      </w:r>
    </w:p>
    <w:p w14:paraId="2303CC0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3E2C96">
          <v:rect id="_x0000_i2011" style="width:0;height:1.5pt" o:hralign="center" o:hrstd="t" o:hr="t" fillcolor="#a0a0a0" stroked="f"/>
        </w:pict>
      </w:r>
    </w:p>
    <w:p w14:paraId="63B77FF6" w14:textId="77777777" w:rsidR="00212ED5" w:rsidRPr="00F41104" w:rsidRDefault="00212ED5" w:rsidP="00D05653">
      <w:pPr>
        <w:pStyle w:val="GotchaBody"/>
        <w:rPr>
          <w:rFonts w:eastAsia="Times New Roman" w:cs="Times New Roman"/>
        </w:rPr>
      </w:pPr>
      <w:r w:rsidRPr="00F41104">
        <w:rPr>
          <w:rFonts w:eastAsia="Times New Roman" w:cs="Times New Roman"/>
        </w:rPr>
        <w:t>Resonance Lock</w:t>
      </w:r>
    </w:p>
    <w:p w14:paraId="11B4E2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locates the product.</w:t>
      </w:r>
    </w:p>
    <w:p w14:paraId="636306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Raises the Lens.</w:t>
      </w:r>
    </w:p>
    <w:p w14:paraId="68FFEB5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Resonance Pattern appears over the product barcode.</w:t>
      </w:r>
    </w:p>
    <w:p w14:paraId="3CF4AD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11A328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perfectly matched:</w:t>
      </w:r>
    </w:p>
    <w:p w14:paraId="3B65E6B0"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Everything pauses.</w:t>
      </w:r>
    </w:p>
    <w:p w14:paraId="4F4FB891"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emeralds pulse.</w:t>
      </w:r>
    </w:p>
    <w:p w14:paraId="40686938"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A deep harmonic resonance fills the Lens.</w:t>
      </w:r>
    </w:p>
    <w:p w14:paraId="00995B52"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words appear.</w:t>
      </w:r>
    </w:p>
    <w:p w14:paraId="16510154" w14:textId="77777777" w:rsidR="00212ED5" w:rsidRPr="002D5F7C" w:rsidRDefault="00212ED5" w:rsidP="00D05653">
      <w:pPr>
        <w:pStyle w:val="GotchaBody"/>
        <w:numPr>
          <w:ilvl w:val="0"/>
          <w:numId w:val="64"/>
        </w:numPr>
        <w:rPr>
          <w:rFonts w:eastAsia="Times New Roman" w:cs="Times New Roman"/>
          <w:b w:val="0"/>
          <w:bCs/>
          <w:i/>
          <w:iCs/>
        </w:rPr>
      </w:pPr>
      <w:r w:rsidRPr="002D5F7C">
        <w:rPr>
          <w:rFonts w:eastAsia="Times New Roman" w:cs="Times New Roman"/>
          <w:b w:val="0"/>
          <w:bCs/>
          <w:i/>
          <w:iCs/>
        </w:rPr>
        <w:t>RESONANCE LOCK</w:t>
      </w:r>
    </w:p>
    <w:p w14:paraId="3CACB14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and modern worlds have become synchronized.</w:t>
      </w:r>
    </w:p>
    <w:p w14:paraId="481909B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can now be revealed.</w:t>
      </w:r>
    </w:p>
    <w:p w14:paraId="0397178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D413762">
          <v:rect id="_x0000_i2012" style="width:0;height:1.5pt" o:hralign="center" o:hrstd="t" o:hr="t" fillcolor="#a0a0a0" stroked="f"/>
        </w:pict>
      </w:r>
    </w:p>
    <w:p w14:paraId="566DC87E" w14:textId="77777777" w:rsidR="00212ED5" w:rsidRPr="00F41104" w:rsidRDefault="00212ED5" w:rsidP="00D05653">
      <w:pPr>
        <w:pStyle w:val="GotchaBody"/>
        <w:rPr>
          <w:rFonts w:eastAsia="Times New Roman" w:cs="Times New Roman"/>
        </w:rPr>
      </w:pPr>
      <w:r w:rsidRPr="00F41104">
        <w:rPr>
          <w:rFonts w:eastAsia="Times New Roman" w:cs="Times New Roman"/>
        </w:rPr>
        <w:t>Treasure Revelation</w:t>
      </w:r>
    </w:p>
    <w:p w14:paraId="4CB163B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never appears because a barcode was scanned.</w:t>
      </w:r>
    </w:p>
    <w:p w14:paraId="4C4A2F9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appears because resonance has been successfully synchronized.</w:t>
      </w:r>
    </w:p>
    <w:p w14:paraId="5510160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provides the modern code echo.</w:t>
      </w:r>
    </w:p>
    <w:p w14:paraId="652A25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performs the revelation.</w:t>
      </w:r>
    </w:p>
    <w:p w14:paraId="1CFBA4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distinction should remain consistent throughout the entire game.</w:t>
      </w:r>
    </w:p>
    <w:p w14:paraId="7CD8BC41"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9F6699E">
          <v:rect id="_x0000_i2013" style="width:0;height:1.5pt" o:hralign="center" o:hrstd="t" o:hr="t" fillcolor="#a0a0a0" stroked="f"/>
        </w:pict>
      </w:r>
    </w:p>
    <w:p w14:paraId="21BB12BC" w14:textId="77777777" w:rsidR="00212ED5" w:rsidRPr="00F41104" w:rsidRDefault="00212ED5" w:rsidP="00D05653">
      <w:pPr>
        <w:pStyle w:val="GotchaBody"/>
        <w:rPr>
          <w:rFonts w:eastAsia="Times New Roman" w:cs="Times New Roman"/>
        </w:rPr>
      </w:pPr>
      <w:r w:rsidRPr="00F41104">
        <w:rPr>
          <w:rFonts w:eastAsia="Times New Roman" w:cs="Times New Roman"/>
        </w:rPr>
        <w:t>Growth of the Lens</w:t>
      </w:r>
    </w:p>
    <w:p w14:paraId="20CA79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visually mature with the player.</w:t>
      </w:r>
    </w:p>
    <w:p w14:paraId="129E87B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by changing shape.</w:t>
      </w:r>
    </w:p>
    <w:p w14:paraId="66C8D09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By changing behavior.</w:t>
      </w:r>
    </w:p>
    <w:p w14:paraId="40F726A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Higher resonance produces:</w:t>
      </w:r>
    </w:p>
    <w:p w14:paraId="6492501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Brighter emeralds.</w:t>
      </w:r>
    </w:p>
    <w:p w14:paraId="5C17A5D9"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Richer harmonic sounds.</w:t>
      </w:r>
    </w:p>
    <w:p w14:paraId="12425CB6"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More beautiful particles.</w:t>
      </w:r>
    </w:p>
    <w:p w14:paraId="16EB74A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Faster awakening.</w:t>
      </w:r>
    </w:p>
    <w:p w14:paraId="61E70FE5"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Greater confidence.</w:t>
      </w:r>
    </w:p>
    <w:p w14:paraId="7859AD3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they have formed a partnership with the artifact.</w:t>
      </w:r>
    </w:p>
    <w:p w14:paraId="2357F05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D3EA306">
          <v:rect id="_x0000_i2014" style="width:0;height:1.5pt" o:hralign="center" o:hrstd="t" o:hr="t" fillcolor="#a0a0a0" stroked="f"/>
        </w:pict>
      </w:r>
    </w:p>
    <w:p w14:paraId="7FAB8108" w14:textId="77777777" w:rsidR="00212ED5" w:rsidRPr="00F41104" w:rsidRDefault="00212ED5" w:rsidP="00D05653">
      <w:pPr>
        <w:pStyle w:val="GotchaBody"/>
        <w:rPr>
          <w:rFonts w:eastAsia="Times New Roman" w:cs="Times New Roman"/>
        </w:rPr>
      </w:pPr>
      <w:r w:rsidRPr="00F41104">
        <w:rPr>
          <w:rFonts w:eastAsia="Times New Roman" w:cs="Times New Roman"/>
        </w:rPr>
        <w:t>Audio Philosophy</w:t>
      </w:r>
    </w:p>
    <w:p w14:paraId="71820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communicates primarily through sound.</w:t>
      </w:r>
    </w:p>
    <w:p w14:paraId="24E4BD0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interaction should have a recognizable audio signature.</w:t>
      </w:r>
    </w:p>
    <w:p w14:paraId="763480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Brass rotation.</w:t>
      </w:r>
    </w:p>
    <w:p w14:paraId="573A0D9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Mechanical clicks.</w:t>
      </w:r>
    </w:p>
    <w:p w14:paraId="6929686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Emerald activation.</w:t>
      </w:r>
    </w:p>
    <w:p w14:paraId="7496F0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hum.</w:t>
      </w:r>
    </w:p>
    <w:p w14:paraId="5D95BB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Final awakening.</w:t>
      </w:r>
    </w:p>
    <w:p w14:paraId="543A118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Lock.</w:t>
      </w:r>
    </w:p>
    <w:p w14:paraId="52C0192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revelation.</w:t>
      </w:r>
    </w:p>
    <w:p w14:paraId="2E91B93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player should recognize the Lens without seeing the screen.</w:t>
      </w:r>
    </w:p>
    <w:p w14:paraId="277B813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700E1BE">
          <v:rect id="_x0000_i2015" style="width:0;height:1.5pt" o:hralign="center" o:hrstd="t" o:hr="t" fillcolor="#a0a0a0" stroked="f"/>
        </w:pict>
      </w:r>
    </w:p>
    <w:p w14:paraId="48182B90" w14:textId="77777777" w:rsidR="00212ED5" w:rsidRPr="00F41104" w:rsidRDefault="00212ED5" w:rsidP="00D05653">
      <w:pPr>
        <w:pStyle w:val="GotchaBody"/>
        <w:rPr>
          <w:rFonts w:eastAsia="Times New Roman" w:cs="Times New Roman"/>
        </w:rPr>
      </w:pPr>
      <w:r w:rsidRPr="00F41104">
        <w:rPr>
          <w:rFonts w:eastAsia="Times New Roman" w:cs="Times New Roman"/>
        </w:rPr>
        <w:t>Haptic Philosophy</w:t>
      </w:r>
    </w:p>
    <w:p w14:paraId="624C095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reinforce discovery.</w:t>
      </w:r>
    </w:p>
    <w:p w14:paraId="1A0EC97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clicks while rotating.</w:t>
      </w:r>
    </w:p>
    <w:p w14:paraId="44529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Gentle pulses as emeralds illuminate.</w:t>
      </w:r>
    </w:p>
    <w:p w14:paraId="2EE0FB0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stronger vibration during Resonance Lock.</w:t>
      </w:r>
    </w:p>
    <w:p w14:paraId="080AD4B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A satisfying final confirmation when treasure is revealed.</w:t>
      </w:r>
    </w:p>
    <w:p w14:paraId="228F71E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should never become distracting.</w:t>
      </w:r>
    </w:p>
    <w:p w14:paraId="7410B92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simply make the Lens feel physically present.</w:t>
      </w:r>
    </w:p>
    <w:p w14:paraId="409CD787"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7E0F137">
          <v:rect id="_x0000_i2016" style="width:0;height:1.5pt" o:hralign="center" o:hrstd="t" o:hr="t" fillcolor="#a0a0a0" stroked="f"/>
        </w:pict>
      </w:r>
    </w:p>
    <w:p w14:paraId="5C052A56" w14:textId="77777777" w:rsidR="00212ED5" w:rsidRPr="00F41104" w:rsidRDefault="00212ED5" w:rsidP="00D05653">
      <w:pPr>
        <w:pStyle w:val="GotchaBody"/>
        <w:rPr>
          <w:rFonts w:eastAsia="Times New Roman" w:cs="Times New Roman"/>
        </w:rPr>
      </w:pPr>
      <w:r w:rsidRPr="00F41104">
        <w:rPr>
          <w:rFonts w:eastAsia="Times New Roman" w:cs="Times New Roman"/>
        </w:rPr>
        <w:t>Future Expansion</w:t>
      </w:r>
    </w:p>
    <w:p w14:paraId="4D360C5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Future seasons may introduce:</w:t>
      </w:r>
    </w:p>
    <w:p w14:paraId="2D846369"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New resonance behaviors.</w:t>
      </w:r>
    </w:p>
    <w:p w14:paraId="4AE68C02"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Rare harmonic events.</w:t>
      </w:r>
    </w:p>
    <w:p w14:paraId="099612E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Legendary resonance signatures.</w:t>
      </w:r>
    </w:p>
    <w:p w14:paraId="5D5FEA2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Ancient Lens upgrades that alter appearance cosmetically without changing gameplay.</w:t>
      </w:r>
    </w:p>
    <w:p w14:paraId="43A6C9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itself should remain mechanically familiar throughout the life of the franchise.</w:t>
      </w:r>
    </w:p>
    <w:p w14:paraId="709BDCA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92B7DB">
          <v:rect id="_x0000_i2017" style="width:0;height:1.5pt" o:hralign="center" o:hrstd="t" o:hr="t" fillcolor="#a0a0a0" stroked="f"/>
        </w:pict>
      </w:r>
    </w:p>
    <w:p w14:paraId="266C2485" w14:textId="77777777" w:rsidR="00212ED5" w:rsidRPr="00F41104" w:rsidRDefault="00212ED5" w:rsidP="00D05653">
      <w:pPr>
        <w:pStyle w:val="GotchaBody"/>
        <w:rPr>
          <w:rFonts w:eastAsia="Times New Roman" w:cs="Times New Roman"/>
        </w:rPr>
      </w:pPr>
      <w:r w:rsidRPr="00F41104">
        <w:rPr>
          <w:rFonts w:eastAsia="Times New Roman" w:cs="Times New Roman"/>
        </w:rPr>
        <w:t>Lens &amp; Resonance System Non-Negotiables</w:t>
      </w:r>
    </w:p>
    <w:p w14:paraId="1DC1CAED" w14:textId="477580BF"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is the iconic symbol of Gotcha!</w:t>
      </w:r>
    </w:p>
    <w:p w14:paraId="2E9299F3" w14:textId="7B59BDB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 xml:space="preserve">The glyph cipher is </w:t>
      </w:r>
      <w:proofErr w:type="gramStart"/>
      <w:r w:rsidRPr="009B2E00">
        <w:rPr>
          <w:rFonts w:eastAsia="Times New Roman" w:cs="Times New Roman"/>
          <w:b w:val="0"/>
          <w:bCs/>
        </w:rPr>
        <w:t>the defining</w:t>
      </w:r>
      <w:proofErr w:type="gramEnd"/>
      <w:r w:rsidRPr="009B2E00">
        <w:rPr>
          <w:rFonts w:eastAsia="Times New Roman" w:cs="Times New Roman"/>
          <w:b w:val="0"/>
          <w:bCs/>
        </w:rPr>
        <w:t xml:space="preserve"> gameplay interaction.</w:t>
      </w:r>
    </w:p>
    <w:p w14:paraId="4928CD6D" w14:textId="6D371768"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Players tune resonance rather than decode barcodes.</w:t>
      </w:r>
    </w:p>
    <w:p w14:paraId="3D5DB9BF" w14:textId="45BE3E7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Archive translates rather than puzzles.</w:t>
      </w:r>
    </w:p>
    <w:p w14:paraId="4FABA47C" w14:textId="52B998DA"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Personal Resonance represents relationship rather than level.</w:t>
      </w:r>
    </w:p>
    <w:p w14:paraId="06D2098F" w14:textId="1FB877C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Modern products are vessels, not treasure.</w:t>
      </w:r>
    </w:p>
    <w:p w14:paraId="42C564A0" w14:textId="051440FC"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should feel alive without becoming magical in a fantasy sense.</w:t>
      </w:r>
    </w:p>
    <w:p w14:paraId="29B23860" w14:textId="2805A2F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Every interaction should strengthen the player's emotional attachment to the Lens.</w:t>
      </w:r>
    </w:p>
    <w:p w14:paraId="346561F2" w14:textId="3E800298" w:rsidR="00F85994" w:rsidRPr="009B2E00" w:rsidRDefault="00F85994" w:rsidP="00D05653">
      <w:pPr>
        <w:pStyle w:val="GotchaBody"/>
        <w:rPr>
          <w:rFonts w:eastAsia="Times New Roman" w:cs="Times New Roman"/>
          <w:b w:val="0"/>
          <w:bCs/>
        </w:rPr>
      </w:pPr>
      <w:r w:rsidRPr="009B2E00">
        <w:rPr>
          <w:rFonts w:eastAsia="Times New Roman" w:cs="Times New Roman"/>
          <w:b w:val="0"/>
          <w:bCs/>
        </w:rPr>
        <w:br w:type="page"/>
      </w:r>
    </w:p>
    <w:p w14:paraId="2046440C" w14:textId="77777777" w:rsidR="00F85994" w:rsidRPr="009B2E00" w:rsidRDefault="00F85994" w:rsidP="00D05653">
      <w:pPr>
        <w:pStyle w:val="GotchaHeader"/>
      </w:pPr>
      <w:bookmarkStart w:id="6" w:name="_Toc233828889"/>
      <w:r w:rsidRPr="009B2E00">
        <w:lastRenderedPageBreak/>
        <w:t>Chapter 7 – Progression &amp; Economy</w:t>
      </w:r>
      <w:bookmarkEnd w:id="6"/>
    </w:p>
    <w:p w14:paraId="42AD4A77" w14:textId="77777777" w:rsidR="00F85994" w:rsidRPr="00F41104" w:rsidRDefault="00F85994" w:rsidP="00D05653">
      <w:pPr>
        <w:pStyle w:val="GotchaBody"/>
        <w:rPr>
          <w:rFonts w:eastAsia="Times New Roman" w:cs="Times New Roman"/>
        </w:rPr>
      </w:pPr>
      <w:r w:rsidRPr="00F41104">
        <w:rPr>
          <w:rFonts w:eastAsia="Times New Roman" w:cs="Times New Roman"/>
        </w:rPr>
        <w:t>Design Principle</w:t>
      </w:r>
    </w:p>
    <w:p w14:paraId="0D0E835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Progression should make players feel like increasingly capable treasure hunters.</w:t>
      </w:r>
    </w:p>
    <w:p w14:paraId="00D228E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support that fantasy rather than replace it.</w:t>
      </w:r>
    </w:p>
    <w:p w14:paraId="19770C0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return because they enjoy uncovering treasure, not because they are chasing numbers.</w:t>
      </w:r>
    </w:p>
    <w:p w14:paraId="0714CB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exist to enrich exploration.</w:t>
      </w:r>
    </w:p>
    <w:p w14:paraId="43DD13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become the primary objective.</w:t>
      </w:r>
    </w:p>
    <w:p w14:paraId="133CE2F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BFE1C23">
          <v:rect id="_x0000_i2018" style="width:0;height:1.5pt" o:hralign="center" o:hrstd="t" o:hr="t" fillcolor="#a0a0a0" stroked="f"/>
        </w:pict>
      </w:r>
    </w:p>
    <w:p w14:paraId="21DAF4FF" w14:textId="77777777" w:rsidR="00F85994" w:rsidRPr="00EB3233" w:rsidRDefault="00F85994" w:rsidP="00D05653">
      <w:pPr>
        <w:pStyle w:val="GotchaBody"/>
        <w:rPr>
          <w:rFonts w:eastAsia="Times New Roman" w:cs="Times New Roman"/>
        </w:rPr>
      </w:pPr>
      <w:r w:rsidRPr="00EB3233">
        <w:rPr>
          <w:rFonts w:eastAsia="Times New Roman" w:cs="Times New Roman"/>
        </w:rPr>
        <w:t>The Three Layers of Progression</w:t>
      </w:r>
    </w:p>
    <w:p w14:paraId="67F58C0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Gotcha! contains three independent progression systems.</w:t>
      </w:r>
    </w:p>
    <w:p w14:paraId="520943D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Progression</w:t>
      </w:r>
    </w:p>
    <w:p w14:paraId="487BF5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the hunter's relationship with the Goetchae Lens.</w:t>
      </w:r>
    </w:p>
    <w:p w14:paraId="568DE47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Persistent.</w:t>
      </w:r>
    </w:p>
    <w:p w14:paraId="1C83710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Long-term.</w:t>
      </w:r>
    </w:p>
    <w:p w14:paraId="7994807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w:t>
      </w:r>
    </w:p>
    <w:p w14:paraId="511174C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E8A260F">
          <v:rect id="_x0000_i2019" style="width:0;height:1.5pt" o:hralign="center" o:hrstd="t" o:hr="t" fillcolor="#a0a0a0" stroked="f"/>
        </w:pict>
      </w:r>
    </w:p>
    <w:p w14:paraId="25B8DF04" w14:textId="77777777" w:rsidR="00F85994" w:rsidRPr="00EB3233" w:rsidRDefault="00F85994" w:rsidP="00D05653">
      <w:pPr>
        <w:pStyle w:val="GotchaBody"/>
        <w:rPr>
          <w:rFonts w:eastAsia="Times New Roman" w:cs="Times New Roman"/>
        </w:rPr>
      </w:pPr>
      <w:r w:rsidRPr="00EB3233">
        <w:rPr>
          <w:rFonts w:eastAsia="Times New Roman" w:cs="Times New Roman"/>
        </w:rPr>
        <w:t>Expedition Progression</w:t>
      </w:r>
    </w:p>
    <w:p w14:paraId="40505A3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completion of current resonance anomalies.</w:t>
      </w:r>
    </w:p>
    <w:p w14:paraId="65A0FD6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Weekly.</w:t>
      </w:r>
    </w:p>
    <w:p w14:paraId="6C26AFC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Temporary.</w:t>
      </w:r>
    </w:p>
    <w:p w14:paraId="2331A70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Adventure focused.</w:t>
      </w:r>
    </w:p>
    <w:p w14:paraId="42E193A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4E2E1E6">
          <v:rect id="_x0000_i2020" style="width:0;height:1.5pt" o:hralign="center" o:hrstd="t" o:hr="t" fillcolor="#a0a0a0" stroked="f"/>
        </w:pict>
      </w:r>
    </w:p>
    <w:p w14:paraId="62E96A64" w14:textId="77777777" w:rsidR="00F85994" w:rsidRPr="00EB3233" w:rsidRDefault="00F85994" w:rsidP="00D05653">
      <w:pPr>
        <w:pStyle w:val="GotchaBody"/>
        <w:rPr>
          <w:rFonts w:eastAsia="Times New Roman" w:cs="Times New Roman"/>
        </w:rPr>
      </w:pPr>
      <w:r w:rsidRPr="00EB3233">
        <w:rPr>
          <w:rFonts w:eastAsia="Times New Roman" w:cs="Times New Roman"/>
        </w:rPr>
        <w:t>World Progression</w:t>
      </w:r>
    </w:p>
    <w:p w14:paraId="2FA3758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Community Resonance.</w:t>
      </w:r>
    </w:p>
    <w:p w14:paraId="2CE10899"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Seasonal.</w:t>
      </w:r>
    </w:p>
    <w:p w14:paraId="5013AAC6"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Shared.</w:t>
      </w:r>
    </w:p>
    <w:p w14:paraId="1D8B5BED"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Global.</w:t>
      </w:r>
    </w:p>
    <w:p w14:paraId="06525F7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F00DCDF">
          <v:rect id="_x0000_i2021" style="width:0;height:1.5pt" o:hralign="center" o:hrstd="t" o:hr="t" fillcolor="#a0a0a0" stroked="f"/>
        </w:pict>
      </w:r>
    </w:p>
    <w:p w14:paraId="21249C24" w14:textId="77777777" w:rsidR="00F85994" w:rsidRPr="00EB3233" w:rsidRDefault="00F85994" w:rsidP="00D05653">
      <w:pPr>
        <w:pStyle w:val="GotchaBody"/>
        <w:rPr>
          <w:rFonts w:eastAsia="Times New Roman" w:cs="Times New Roman"/>
        </w:rPr>
      </w:pPr>
      <w:r w:rsidRPr="00EB3233">
        <w:rPr>
          <w:rFonts w:eastAsia="Times New Roman" w:cs="Times New Roman"/>
        </w:rPr>
        <w:t>These three systems create meaningful goals on three different time horizons.</w:t>
      </w:r>
    </w:p>
    <w:p w14:paraId="1486D0FF"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Daily.</w:t>
      </w:r>
    </w:p>
    <w:p w14:paraId="130C77CB"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Weekly.</w:t>
      </w:r>
    </w:p>
    <w:p w14:paraId="605C6037"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Seasonally.</w:t>
      </w:r>
    </w:p>
    <w:p w14:paraId="52E40408"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F25FFD9">
          <v:rect id="_x0000_i2022" style="width:0;height:1.5pt" o:hralign="center" o:hrstd="t" o:hr="t" fillcolor="#a0a0a0" stroked="f"/>
        </w:pict>
      </w:r>
    </w:p>
    <w:p w14:paraId="107B8FE2" w14:textId="77777777" w:rsidR="00F85994" w:rsidRPr="00EB3233" w:rsidRDefault="00F85994" w:rsidP="00D05653">
      <w:pPr>
        <w:pStyle w:val="GotchaBody"/>
        <w:rPr>
          <w:rFonts w:eastAsia="Times New Roman" w:cs="Times New Roman"/>
        </w:rPr>
      </w:pPr>
      <w:r w:rsidRPr="00EB3233">
        <w:rPr>
          <w:rFonts w:eastAsia="Times New Roman" w:cs="Times New Roman"/>
        </w:rPr>
        <w:t>Personal Resonance</w:t>
      </w:r>
    </w:p>
    <w:p w14:paraId="6F4B96E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Personal Resonance is the player's most </w:t>
      </w:r>
      <w:proofErr w:type="gramStart"/>
      <w:r w:rsidRPr="009B2E00">
        <w:rPr>
          <w:rFonts w:eastAsia="Times New Roman" w:cs="Times New Roman"/>
          <w:b w:val="0"/>
          <w:bCs/>
        </w:rPr>
        <w:t>valuable asset</w:t>
      </w:r>
      <w:proofErr w:type="gramEnd"/>
      <w:r w:rsidRPr="009B2E00">
        <w:rPr>
          <w:rFonts w:eastAsia="Times New Roman" w:cs="Times New Roman"/>
          <w:b w:val="0"/>
          <w:bCs/>
        </w:rPr>
        <w:t>.</w:t>
      </w:r>
    </w:p>
    <w:p w14:paraId="41EA33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purchased.</w:t>
      </w:r>
    </w:p>
    <w:p w14:paraId="50D0405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rushed.</w:t>
      </w:r>
    </w:p>
    <w:p w14:paraId="6042140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 only be earned through successful treasure recovery.</w:t>
      </w:r>
    </w:p>
    <w:p w14:paraId="62079E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represents trust between the hunter and the Lens.</w:t>
      </w:r>
    </w:p>
    <w:p w14:paraId="5964BA4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FD50172">
          <v:rect id="_x0000_i2023" style="width:0;height:1.5pt" o:hralign="center" o:hrstd="t" o:hr="t" fillcolor="#a0a0a0" stroked="f"/>
        </w:pict>
      </w:r>
    </w:p>
    <w:p w14:paraId="084BF7EA" w14:textId="77777777" w:rsidR="00F85994" w:rsidRPr="007E51D2" w:rsidRDefault="00F85994" w:rsidP="00D05653">
      <w:pPr>
        <w:pStyle w:val="GotchaBody"/>
        <w:rPr>
          <w:rFonts w:eastAsia="Times New Roman" w:cs="Times New Roman"/>
        </w:rPr>
      </w:pPr>
      <w:r w:rsidRPr="007E51D2">
        <w:rPr>
          <w:rFonts w:eastAsia="Times New Roman" w:cs="Times New Roman"/>
        </w:rPr>
        <w:t>Increasing Personal Resonance</w:t>
      </w:r>
    </w:p>
    <w:p w14:paraId="65727A9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Successful treasure recoveries increase Personal Resonance.</w:t>
      </w:r>
    </w:p>
    <w:p w14:paraId="73D6B21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Larger discoveries provide slightly greater gains.</w:t>
      </w:r>
    </w:p>
    <w:p w14:paraId="0E7C4E5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Consistency matters more than intensity.</w:t>
      </w:r>
    </w:p>
    <w:p w14:paraId="51D63BD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The system rewards long-term dedication rather than binge play.</w:t>
      </w:r>
    </w:p>
    <w:p w14:paraId="22C297F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9A5558C">
          <v:rect id="_x0000_i2024" style="width:0;height:1.5pt" o:hralign="center" o:hrstd="t" o:hr="t" fillcolor="#a0a0a0" stroked="f"/>
        </w:pict>
      </w:r>
    </w:p>
    <w:p w14:paraId="1E4C0DE3" w14:textId="77777777" w:rsidR="00F85994" w:rsidRPr="007E51D2" w:rsidRDefault="00F85994" w:rsidP="00D05653">
      <w:pPr>
        <w:pStyle w:val="GotchaBody"/>
        <w:rPr>
          <w:rFonts w:eastAsia="Times New Roman" w:cs="Times New Roman"/>
        </w:rPr>
      </w:pPr>
      <w:r w:rsidRPr="007E51D2">
        <w:rPr>
          <w:rFonts w:eastAsia="Times New Roman" w:cs="Times New Roman"/>
        </w:rPr>
        <w:t>Resonance Decay</w:t>
      </w:r>
    </w:p>
    <w:p w14:paraId="66BD715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slowly weakens during extended inactivity.</w:t>
      </w:r>
    </w:p>
    <w:p w14:paraId="0CB0FE9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This is not intended as punishment.</w:t>
      </w:r>
    </w:p>
    <w:p w14:paraId="7D23388C" w14:textId="77777777" w:rsidR="00F85994" w:rsidRPr="009B2E00" w:rsidRDefault="00F85994"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it represents the Lens becoming dormant without regular expeditions.</w:t>
      </w:r>
    </w:p>
    <w:p w14:paraId="4B3D49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never loses permanent accomplishments.</w:t>
      </w:r>
    </w:p>
    <w:p w14:paraId="0932AF6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Only attunement.</w:t>
      </w:r>
    </w:p>
    <w:p w14:paraId="787EAE8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Regular exploration restores resonance naturally.</w:t>
      </w:r>
    </w:p>
    <w:p w14:paraId="2EFA0A7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6CF9B40">
          <v:rect id="_x0000_i2025" style="width:0;height:1.5pt" o:hralign="center" o:hrstd="t" o:hr="t" fillcolor="#a0a0a0" stroked="f"/>
        </w:pict>
      </w:r>
    </w:p>
    <w:p w14:paraId="496F8111" w14:textId="77777777" w:rsidR="00F85994" w:rsidRPr="007E51D2" w:rsidRDefault="00F85994" w:rsidP="00D05653">
      <w:pPr>
        <w:pStyle w:val="GotchaBody"/>
        <w:rPr>
          <w:rFonts w:eastAsia="Times New Roman" w:cs="Times New Roman"/>
        </w:rPr>
      </w:pPr>
      <w:r w:rsidRPr="007E51D2">
        <w:rPr>
          <w:rFonts w:eastAsia="Times New Roman" w:cs="Times New Roman"/>
        </w:rPr>
        <w:t>Resonance Milestones</w:t>
      </w:r>
    </w:p>
    <w:p w14:paraId="55B7583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periodically unlocks noticeable improvements.</w:t>
      </w:r>
    </w:p>
    <w:p w14:paraId="75C03D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 include:</w:t>
      </w:r>
    </w:p>
    <w:p w14:paraId="6B052E12" w14:textId="1B163D64"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Additional glyphs automatically resonate.</w:t>
      </w:r>
    </w:p>
    <w:p w14:paraId="40C55410" w14:textId="46C0D9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Faster Lens awakening.</w:t>
      </w:r>
    </w:p>
    <w:p w14:paraId="6D36B676" w14:textId="642A80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Richer visual effects.</w:t>
      </w:r>
    </w:p>
    <w:p w14:paraId="6702C619" w14:textId="17102CD0"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 xml:space="preserve">More dramatic treasure </w:t>
      </w:r>
      <w:proofErr w:type="gramStart"/>
      <w:r w:rsidRPr="009B2E00">
        <w:rPr>
          <w:rFonts w:eastAsia="Times New Roman" w:cs="Times New Roman"/>
          <w:b w:val="0"/>
          <w:bCs/>
        </w:rPr>
        <w:t>reveals</w:t>
      </w:r>
      <w:proofErr w:type="gramEnd"/>
      <w:r w:rsidRPr="009B2E00">
        <w:rPr>
          <w:rFonts w:eastAsia="Times New Roman" w:cs="Times New Roman"/>
          <w:b w:val="0"/>
          <w:bCs/>
        </w:rPr>
        <w:t>.</w:t>
      </w:r>
    </w:p>
    <w:p w14:paraId="7076A963" w14:textId="6151B1BF"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Improved seasonal reward odds.</w:t>
      </w:r>
    </w:p>
    <w:p w14:paraId="134D21E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milestone should feel tangible.</w:t>
      </w:r>
    </w:p>
    <w:p w14:paraId="111AFE0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immediately notice the improvement.</w:t>
      </w:r>
    </w:p>
    <w:p w14:paraId="53901B3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583B35B">
          <v:rect id="_x0000_i2026" style="width:0;height:1.5pt" o:hralign="center" o:hrstd="t" o:hr="t" fillcolor="#a0a0a0" stroked="f"/>
        </w:pict>
      </w:r>
    </w:p>
    <w:p w14:paraId="5A713AE3" w14:textId="77777777" w:rsidR="00F85994" w:rsidRPr="007E51D2" w:rsidRDefault="00F85994" w:rsidP="00D05653">
      <w:pPr>
        <w:pStyle w:val="GotchaBody"/>
        <w:rPr>
          <w:rFonts w:eastAsia="Times New Roman" w:cs="Times New Roman"/>
        </w:rPr>
      </w:pPr>
      <w:r w:rsidRPr="007E51D2">
        <w:rPr>
          <w:rFonts w:eastAsia="Times New Roman" w:cs="Times New Roman"/>
        </w:rPr>
        <w:t>Weekly Expedition Progression</w:t>
      </w:r>
    </w:p>
    <w:p w14:paraId="44ED06D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week the Resonance Map reveals three resonance anomalies.</w:t>
      </w:r>
    </w:p>
    <w:p w14:paraId="542CEB1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anomaly contains multiple treasure recoveries.</w:t>
      </w:r>
    </w:p>
    <w:p w14:paraId="5A43513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Every completed expedition slightly weakens its resonance.</w:t>
      </w:r>
    </w:p>
    <w:p w14:paraId="638F2A2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Completing an anomaly </w:t>
      </w:r>
      <w:proofErr w:type="gramStart"/>
      <w:r w:rsidRPr="009B2E00">
        <w:rPr>
          <w:rFonts w:eastAsia="Times New Roman" w:cs="Times New Roman"/>
          <w:b w:val="0"/>
          <w:bCs/>
        </w:rPr>
        <w:t>awards</w:t>
      </w:r>
      <w:proofErr w:type="gramEnd"/>
      <w:r w:rsidRPr="009B2E00">
        <w:rPr>
          <w:rFonts w:eastAsia="Times New Roman" w:cs="Times New Roman"/>
          <w:b w:val="0"/>
          <w:bCs/>
        </w:rPr>
        <w:t>:</w:t>
      </w:r>
    </w:p>
    <w:p w14:paraId="06511A73" w14:textId="7BFB751F"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Significant treasure.</w:t>
      </w:r>
    </w:p>
    <w:p w14:paraId="7070600D" w14:textId="59B29F82"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Ancient Tablet Fragment.</w:t>
      </w:r>
    </w:p>
    <w:p w14:paraId="2221CE5B" w14:textId="32023F59"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Increased Personal Resonance.</w:t>
      </w:r>
    </w:p>
    <w:p w14:paraId="05F647D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every treasure has been recovered...</w:t>
      </w:r>
    </w:p>
    <w:p w14:paraId="542DA6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anomaly disappears from the map.</w:t>
      </w:r>
    </w:p>
    <w:p w14:paraId="765439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expedition has concluded.</w:t>
      </w:r>
    </w:p>
    <w:p w14:paraId="18342C1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8845A04">
          <v:rect id="_x0000_i2027" style="width:0;height:1.5pt" o:hralign="center" o:hrstd="t" o:hr="t" fillcolor="#a0a0a0" stroked="f"/>
        </w:pict>
      </w:r>
    </w:p>
    <w:p w14:paraId="248C03DD" w14:textId="77777777" w:rsidR="00F85994" w:rsidRPr="00194238" w:rsidRDefault="00F85994" w:rsidP="00D05653">
      <w:pPr>
        <w:pStyle w:val="GotchaBody"/>
        <w:rPr>
          <w:rFonts w:eastAsia="Times New Roman" w:cs="Times New Roman"/>
        </w:rPr>
      </w:pPr>
      <w:r w:rsidRPr="00194238">
        <w:rPr>
          <w:rFonts w:eastAsia="Times New Roman" w:cs="Times New Roman"/>
        </w:rPr>
        <w:t>Ancient Tablets</w:t>
      </w:r>
    </w:p>
    <w:p w14:paraId="2A7CEDC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fragments represent major discoveries rather than routine rewards.</w:t>
      </w:r>
    </w:p>
    <w:p w14:paraId="15BAE9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assemble fragments into complete stone tablets.</w:t>
      </w:r>
    </w:p>
    <w:p w14:paraId="3EA9FBA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Completed tablets gradually reveal forgotten maps.</w:t>
      </w:r>
    </w:p>
    <w:p w14:paraId="1A281C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maps ultimately reveal sections of the key leading toward the Lost Vault.</w:t>
      </w:r>
    </w:p>
    <w:p w14:paraId="0FED289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progression is intentionally slow.</w:t>
      </w:r>
    </w:p>
    <w:p w14:paraId="183C284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feel they are assembling history over months rather than days.</w:t>
      </w:r>
    </w:p>
    <w:p w14:paraId="56E17DA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87E0884">
          <v:rect id="_x0000_i2028" style="width:0;height:1.5pt" o:hralign="center" o:hrstd="t" o:hr="t" fillcolor="#a0a0a0" stroked="f"/>
        </w:pict>
      </w:r>
    </w:p>
    <w:p w14:paraId="239DB440" w14:textId="77777777" w:rsidR="00F85994" w:rsidRPr="00194238" w:rsidRDefault="00F85994" w:rsidP="00D05653">
      <w:pPr>
        <w:pStyle w:val="GotchaBody"/>
        <w:rPr>
          <w:rFonts w:eastAsia="Times New Roman" w:cs="Times New Roman"/>
        </w:rPr>
      </w:pPr>
      <w:r w:rsidRPr="00194238">
        <w:rPr>
          <w:rFonts w:eastAsia="Times New Roman" w:cs="Times New Roman"/>
        </w:rPr>
        <w:t>Community Resonance</w:t>
      </w:r>
    </w:p>
    <w:p w14:paraId="7418D38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successful treasure contributes to Community Resonance.</w:t>
      </w:r>
    </w:p>
    <w:p w14:paraId="777747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Community Resonance measures the world's collective progress.</w:t>
      </w:r>
    </w:p>
    <w:p w14:paraId="3608274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71D8A8B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This creates recurring excitement without removing long-term personal investment.</w:t>
      </w:r>
    </w:p>
    <w:p w14:paraId="1FCE267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619B195">
          <v:rect id="_x0000_i2029" style="width:0;height:1.5pt" o:hralign="center" o:hrstd="t" o:hr="t" fillcolor="#a0a0a0" stroked="f"/>
        </w:pict>
      </w:r>
    </w:p>
    <w:p w14:paraId="42A75C5B" w14:textId="77777777" w:rsidR="00F85994" w:rsidRPr="00194238" w:rsidRDefault="00F85994" w:rsidP="00D05653">
      <w:pPr>
        <w:pStyle w:val="GotchaBody"/>
        <w:rPr>
          <w:rFonts w:eastAsia="Times New Roman" w:cs="Times New Roman"/>
        </w:rPr>
      </w:pPr>
      <w:r w:rsidRPr="00194238">
        <w:rPr>
          <w:rFonts w:eastAsia="Times New Roman" w:cs="Times New Roman"/>
        </w:rPr>
        <w:t>Community Events</w:t>
      </w:r>
    </w:p>
    <w:p w14:paraId="298EEB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Community Resonance reaches predefined thresholds:</w:t>
      </w:r>
    </w:p>
    <w:p w14:paraId="6AF9AC2E" w14:textId="0D88C60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New expeditions emerge.</w:t>
      </w:r>
    </w:p>
    <w:p w14:paraId="074F5933" w14:textId="51BB5DD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Seasonal discoveries unlock.</w:t>
      </w:r>
    </w:p>
    <w:p w14:paraId="0A1DB001" w14:textId="15E56AFE"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Global celebrations begin.</w:t>
      </w:r>
    </w:p>
    <w:p w14:paraId="2FF5CBDD" w14:textId="2C5BE382"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Premium prize opportunities become available.</w:t>
      </w:r>
    </w:p>
    <w:p w14:paraId="039AAB4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community should celebrate progress together.</w:t>
      </w:r>
    </w:p>
    <w:p w14:paraId="5FA9ECB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compete</w:t>
      </w:r>
      <w:proofErr w:type="gramEnd"/>
      <w:r w:rsidRPr="009B2E00">
        <w:rPr>
          <w:rFonts w:eastAsia="Times New Roman" w:cs="Times New Roman"/>
          <w:b w:val="0"/>
          <w:bCs/>
        </w:rPr>
        <w:t xml:space="preserve"> against one another.</w:t>
      </w:r>
    </w:p>
    <w:p w14:paraId="14EB9A47"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2BE5DE5">
          <v:rect id="_x0000_i2030" style="width:0;height:1.5pt" o:hralign="center" o:hrstd="t" o:hr="t" fillcolor="#a0a0a0" stroked="f"/>
        </w:pict>
      </w:r>
    </w:p>
    <w:p w14:paraId="2D8A4F31" w14:textId="77777777" w:rsidR="00F85994" w:rsidRPr="00194238" w:rsidRDefault="00F85994" w:rsidP="00D05653">
      <w:pPr>
        <w:pStyle w:val="GotchaBody"/>
        <w:rPr>
          <w:rFonts w:eastAsia="Times New Roman" w:cs="Times New Roman"/>
        </w:rPr>
      </w:pPr>
      <w:r w:rsidRPr="00194238">
        <w:rPr>
          <w:rFonts w:eastAsia="Times New Roman" w:cs="Times New Roman"/>
        </w:rPr>
        <w:t>Treasure Economy</w:t>
      </w:r>
    </w:p>
    <w:p w14:paraId="2E0CC3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recovered from expeditions may include several reward categories.</w:t>
      </w:r>
    </w:p>
    <w:p w14:paraId="3AB5B26A"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C24FFF3">
          <v:rect id="_x0000_i2031" style="width:0;height:1.5pt" o:hralign="center" o:hrstd="t" o:hr="t" fillcolor="#a0a0a0" stroked="f"/>
        </w:pict>
      </w:r>
    </w:p>
    <w:p w14:paraId="678A51F7" w14:textId="77777777" w:rsidR="00F85994" w:rsidRPr="00194238" w:rsidRDefault="00F85994" w:rsidP="00D05653">
      <w:pPr>
        <w:pStyle w:val="GotchaBody"/>
        <w:rPr>
          <w:rFonts w:eastAsia="Times New Roman" w:cs="Times New Roman"/>
        </w:rPr>
      </w:pPr>
      <w:r w:rsidRPr="00194238">
        <w:rPr>
          <w:rFonts w:eastAsia="Times New Roman" w:cs="Times New Roman"/>
        </w:rPr>
        <w:t>Gold</w:t>
      </w:r>
    </w:p>
    <w:p w14:paraId="4077592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represents recovered historical wealth.</w:t>
      </w:r>
    </w:p>
    <w:p w14:paraId="3DA51B7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common.</w:t>
      </w:r>
    </w:p>
    <w:p w14:paraId="021C8C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used primarily for convenience purchases.</w:t>
      </w:r>
    </w:p>
    <w:p w14:paraId="1C3AD7F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187CFADA" w14:textId="1AD3B344"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Cosmetic upgrades.</w:t>
      </w:r>
    </w:p>
    <w:p w14:paraId="0DB043EE" w14:textId="44B166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Collection displays.</w:t>
      </w:r>
    </w:p>
    <w:p w14:paraId="3E2AC6EB" w14:textId="1E29CD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Future customization features.</w:t>
      </w:r>
    </w:p>
    <w:p w14:paraId="0A1E0DD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should never allow players to bypass meaningful gameplay.</w:t>
      </w:r>
    </w:p>
    <w:p w14:paraId="3E05131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27BB42B">
          <v:rect id="_x0000_i2032" style="width:0;height:1.5pt" o:hralign="center" o:hrstd="t" o:hr="t" fillcolor="#a0a0a0" stroked="f"/>
        </w:pict>
      </w:r>
    </w:p>
    <w:p w14:paraId="63B974F3" w14:textId="77777777" w:rsidR="00F85994" w:rsidRPr="00194238" w:rsidRDefault="00F85994" w:rsidP="00D05653">
      <w:pPr>
        <w:pStyle w:val="GotchaBody"/>
        <w:rPr>
          <w:rFonts w:eastAsia="Times New Roman" w:cs="Times New Roman"/>
        </w:rPr>
      </w:pPr>
      <w:r w:rsidRPr="00194238">
        <w:rPr>
          <w:rFonts w:eastAsia="Times New Roman" w:cs="Times New Roman"/>
        </w:rPr>
        <w:lastRenderedPageBreak/>
        <w:t>Gems</w:t>
      </w:r>
    </w:p>
    <w:p w14:paraId="5CC87F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represent exceptionally rare treasure.</w:t>
      </w:r>
    </w:p>
    <w:p w14:paraId="12C470B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are significantly less common than gold.</w:t>
      </w:r>
    </w:p>
    <w:p w14:paraId="1525D8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are primarily reserved for premium gameplay decisions.</w:t>
      </w:r>
    </w:p>
    <w:p w14:paraId="67F932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Potential uses include:</w:t>
      </w:r>
    </w:p>
    <w:p w14:paraId="5E187ED7" w14:textId="71D7F207"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Purchasing additional expedition opportunities (future consideration).</w:t>
      </w:r>
    </w:p>
    <w:p w14:paraId="6CC6DFF6" w14:textId="614EA5A2"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Cosmetic unlocks.</w:t>
      </w:r>
    </w:p>
    <w:p w14:paraId="248AC2C0" w14:textId="10E82BF1"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Seasonal collectibles.</w:t>
      </w:r>
    </w:p>
    <w:p w14:paraId="7A5E0641" w14:textId="0162057B"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Premium customization.</w:t>
      </w:r>
    </w:p>
    <w:p w14:paraId="0422E8E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should feel valuable.</w:t>
      </w:r>
    </w:p>
    <w:p w14:paraId="4A4D67A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EBB9383">
          <v:rect id="_x0000_i2033" style="width:0;height:1.5pt" o:hralign="center" o:hrstd="t" o:hr="t" fillcolor="#a0a0a0" stroked="f"/>
        </w:pict>
      </w:r>
    </w:p>
    <w:p w14:paraId="168DDF3D" w14:textId="77777777" w:rsidR="00F85994" w:rsidRPr="00194238" w:rsidRDefault="00F85994" w:rsidP="00D05653">
      <w:pPr>
        <w:pStyle w:val="GotchaBody"/>
        <w:rPr>
          <w:rFonts w:eastAsia="Times New Roman" w:cs="Times New Roman"/>
        </w:rPr>
      </w:pPr>
      <w:r w:rsidRPr="00194238">
        <w:rPr>
          <w:rFonts w:eastAsia="Times New Roman" w:cs="Times New Roman"/>
        </w:rPr>
        <w:t>Ancient Artifacts</w:t>
      </w:r>
    </w:p>
    <w:p w14:paraId="5BB9E6C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Artifacts are collectible remnants recovered from expeditions.</w:t>
      </w:r>
    </w:p>
    <w:p w14:paraId="05D71BF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Rather than functioning as equipment, artifacts primarily enrich the player's collection.</w:t>
      </w:r>
    </w:p>
    <w:p w14:paraId="2857902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424199A2"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Ancient coins.</w:t>
      </w:r>
    </w:p>
    <w:p w14:paraId="69AFAC8C"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Jewelry.</w:t>
      </w:r>
    </w:p>
    <w:p w14:paraId="137B68C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Tools.</w:t>
      </w:r>
    </w:p>
    <w:p w14:paraId="006E6B3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Statues.</w:t>
      </w:r>
    </w:p>
    <w:p w14:paraId="2712D7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Ceremonial objects.</w:t>
      </w:r>
    </w:p>
    <w:p w14:paraId="18DB38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items deepen the world and encourage long-term collecting.</w:t>
      </w:r>
    </w:p>
    <w:p w14:paraId="2D074EC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D16E3C7">
          <v:rect id="_x0000_i2034" style="width:0;height:1.5pt" o:hralign="center" o:hrstd="t" o:hr="t" fillcolor="#a0a0a0" stroked="f"/>
        </w:pict>
      </w:r>
    </w:p>
    <w:p w14:paraId="0C663FD7" w14:textId="77777777" w:rsidR="00F85994" w:rsidRPr="00194238" w:rsidRDefault="00F85994" w:rsidP="00D05653">
      <w:pPr>
        <w:pStyle w:val="GotchaBody"/>
        <w:rPr>
          <w:rFonts w:eastAsia="Times New Roman" w:cs="Times New Roman"/>
        </w:rPr>
      </w:pPr>
      <w:r w:rsidRPr="00194238">
        <w:rPr>
          <w:rFonts w:eastAsia="Times New Roman" w:cs="Times New Roman"/>
        </w:rPr>
        <w:t>Real-World Rewards</w:t>
      </w:r>
    </w:p>
    <w:p w14:paraId="49ABC9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 the Lens reveals modern rewards.</w:t>
      </w:r>
    </w:p>
    <w:p w14:paraId="5E5EF48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Examples may include:</w:t>
      </w:r>
    </w:p>
    <w:p w14:paraId="7BD7D547"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Cash.</w:t>
      </w:r>
    </w:p>
    <w:p w14:paraId="221DF6C3"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Gift cards.</w:t>
      </w:r>
    </w:p>
    <w:p w14:paraId="729054F4"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Partner-sponsored prizes.</w:t>
      </w:r>
    </w:p>
    <w:p w14:paraId="261804BC"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Exclusive merchandise.</w:t>
      </w:r>
    </w:p>
    <w:p w14:paraId="027A6FF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rewards should always feel like extraordinary discoveries rather than routine payouts.</w:t>
      </w:r>
    </w:p>
    <w:p w14:paraId="2E2573F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excitement comes from uncertainty.</w:t>
      </w:r>
    </w:p>
    <w:p w14:paraId="6DDF0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frequency</w:t>
      </w:r>
      <w:proofErr w:type="gramEnd"/>
      <w:r w:rsidRPr="009B2E00">
        <w:rPr>
          <w:rFonts w:eastAsia="Times New Roman" w:cs="Times New Roman"/>
          <w:b w:val="0"/>
          <w:bCs/>
        </w:rPr>
        <w:t>.</w:t>
      </w:r>
    </w:p>
    <w:p w14:paraId="204B71B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22D3C4F">
          <v:rect id="_x0000_i2035" style="width:0;height:1.5pt" o:hralign="center" o:hrstd="t" o:hr="t" fillcolor="#a0a0a0" stroked="f"/>
        </w:pict>
      </w:r>
    </w:p>
    <w:p w14:paraId="09562877" w14:textId="77777777" w:rsidR="00F85994" w:rsidRPr="00194238" w:rsidRDefault="00F85994" w:rsidP="00D05653">
      <w:pPr>
        <w:pStyle w:val="GotchaBody"/>
        <w:rPr>
          <w:rFonts w:eastAsia="Times New Roman" w:cs="Times New Roman"/>
        </w:rPr>
      </w:pPr>
      <w:r w:rsidRPr="00194238">
        <w:rPr>
          <w:rFonts w:eastAsia="Times New Roman" w:cs="Times New Roman"/>
        </w:rPr>
        <w:t>Reward Philosophy</w:t>
      </w:r>
    </w:p>
    <w:p w14:paraId="495B0C6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Most expeditions should provide modest but satisfying rewards.</w:t>
      </w:r>
    </w:p>
    <w:p w14:paraId="44F8E8C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w:t>
      </w:r>
    </w:p>
    <w:p w14:paraId="1C07B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Something remarkable should happen.</w:t>
      </w:r>
    </w:p>
    <w:p w14:paraId="6F331B9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always believe:</w:t>
      </w:r>
    </w:p>
    <w:p w14:paraId="16B5D170" w14:textId="77777777" w:rsidR="00F85994" w:rsidRPr="00194238" w:rsidRDefault="00F85994" w:rsidP="00D05653">
      <w:pPr>
        <w:pStyle w:val="GotchaBody"/>
        <w:rPr>
          <w:rFonts w:eastAsia="Times New Roman" w:cs="Times New Roman"/>
          <w:b w:val="0"/>
          <w:bCs/>
          <w:i/>
          <w:iCs/>
        </w:rPr>
      </w:pPr>
      <w:r w:rsidRPr="00194238">
        <w:rPr>
          <w:rFonts w:eastAsia="Times New Roman" w:cs="Times New Roman"/>
          <w:b w:val="0"/>
          <w:bCs/>
          <w:i/>
          <w:iCs/>
        </w:rPr>
        <w:t>"This could be the hunt."</w:t>
      </w:r>
    </w:p>
    <w:p w14:paraId="5830730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That anticipation is more valuable than consistently large payouts.</w:t>
      </w:r>
    </w:p>
    <w:p w14:paraId="55BAB0D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C6F7592">
          <v:rect id="_x0000_i2036" style="width:0;height:1.5pt" o:hralign="center" o:hrstd="t" o:hr="t" fillcolor="#a0a0a0" stroked="f"/>
        </w:pict>
      </w:r>
    </w:p>
    <w:p w14:paraId="761FBA6A" w14:textId="77777777" w:rsidR="00F85994" w:rsidRPr="00194238" w:rsidRDefault="00F85994" w:rsidP="00D05653">
      <w:pPr>
        <w:pStyle w:val="GotchaBody"/>
        <w:rPr>
          <w:rFonts w:eastAsia="Times New Roman" w:cs="Times New Roman"/>
        </w:rPr>
      </w:pPr>
      <w:r w:rsidRPr="00194238">
        <w:rPr>
          <w:rFonts w:eastAsia="Times New Roman" w:cs="Times New Roman"/>
        </w:rPr>
        <w:t>Spending Philosophy</w:t>
      </w:r>
    </w:p>
    <w:p w14:paraId="3A3F74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rarely feel required to spend currency immediately.</w:t>
      </w:r>
    </w:p>
    <w:p w14:paraId="2F591CB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Instead...</w:t>
      </w:r>
    </w:p>
    <w:p w14:paraId="08AEA88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accumulate naturally over time.</w:t>
      </w:r>
    </w:p>
    <w:p w14:paraId="2F8481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 purchases become meaningful milestones.</w:t>
      </w:r>
    </w:p>
    <w:p w14:paraId="0971ED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encourage anticipation rather than impulse spending.</w:t>
      </w:r>
    </w:p>
    <w:p w14:paraId="72B8D52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4AFE37D5">
          <v:rect id="_x0000_i2037" style="width:0;height:1.5pt" o:hralign="center" o:hrstd="t" o:hr="t" fillcolor="#a0a0a0" stroked="f"/>
        </w:pict>
      </w:r>
    </w:p>
    <w:p w14:paraId="37D60CF0" w14:textId="77777777" w:rsidR="00F85994" w:rsidRPr="00194238" w:rsidRDefault="00F85994" w:rsidP="00D05653">
      <w:pPr>
        <w:pStyle w:val="GotchaBody"/>
        <w:rPr>
          <w:rFonts w:eastAsia="Times New Roman" w:cs="Times New Roman"/>
        </w:rPr>
      </w:pPr>
      <w:r w:rsidRPr="00194238">
        <w:rPr>
          <w:rFonts w:eastAsia="Times New Roman" w:cs="Times New Roman"/>
        </w:rPr>
        <w:t>Monetization Philosophy</w:t>
      </w:r>
    </w:p>
    <w:p w14:paraId="29BB300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never feel forced to pay.</w:t>
      </w:r>
    </w:p>
    <w:p w14:paraId="0D2E320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Premium purchases should enhance convenience or personalization.</w:t>
      </w:r>
    </w:p>
    <w:p w14:paraId="40429D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diminish the excitement of discovery.</w:t>
      </w:r>
    </w:p>
    <w:p w14:paraId="56B41CD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should remain earned.</w:t>
      </w:r>
    </w:p>
    <w:p w14:paraId="56C3892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Not bought.</w:t>
      </w:r>
    </w:p>
    <w:p w14:paraId="26723CBF"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5B0BF66">
          <v:rect id="_x0000_i2038" style="width:0;height:1.5pt" o:hralign="center" o:hrstd="t" o:hr="t" fillcolor="#a0a0a0" stroked="f"/>
        </w:pict>
      </w:r>
    </w:p>
    <w:p w14:paraId="0791241C" w14:textId="77777777" w:rsidR="00F85994" w:rsidRPr="00194238" w:rsidRDefault="00F85994" w:rsidP="00D05653">
      <w:pPr>
        <w:pStyle w:val="GotchaBody"/>
        <w:rPr>
          <w:rFonts w:eastAsia="Times New Roman" w:cs="Times New Roman"/>
        </w:rPr>
      </w:pPr>
      <w:r w:rsidRPr="00194238">
        <w:rPr>
          <w:rFonts w:eastAsia="Times New Roman" w:cs="Times New Roman"/>
        </w:rPr>
        <w:t>Long-Term Progression</w:t>
      </w:r>
    </w:p>
    <w:p w14:paraId="66230CE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Over years of play the player should experience:</w:t>
      </w:r>
    </w:p>
    <w:p w14:paraId="69B2E5B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Greater Personal Resonance.</w:t>
      </w:r>
    </w:p>
    <w:p w14:paraId="0F246C1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 richer Curator's Study.</w:t>
      </w:r>
    </w:p>
    <w:p w14:paraId="03544FF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Larger artifact collections.</w:t>
      </w:r>
    </w:p>
    <w:p w14:paraId="548C1F0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 xml:space="preserve">More </w:t>
      </w:r>
      <w:proofErr w:type="gramStart"/>
      <w:r w:rsidRPr="009B2E00">
        <w:rPr>
          <w:rFonts w:eastAsia="Times New Roman" w:cs="Times New Roman"/>
          <w:b w:val="0"/>
          <w:bCs/>
        </w:rPr>
        <w:t>completed</w:t>
      </w:r>
      <w:proofErr w:type="gramEnd"/>
      <w:r w:rsidRPr="009B2E00">
        <w:rPr>
          <w:rFonts w:eastAsia="Times New Roman" w:cs="Times New Roman"/>
          <w:b w:val="0"/>
          <w:bCs/>
        </w:rPr>
        <w:t xml:space="preserve"> Tablets.</w:t>
      </w:r>
    </w:p>
    <w:p w14:paraId="1E9026A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Additional story discoveries.</w:t>
      </w:r>
    </w:p>
    <w:p w14:paraId="1B274828"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Increasing prestige.</w:t>
      </w:r>
    </w:p>
    <w:p w14:paraId="4D07F38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feel that every expedition contributes to a lifelong adventure.</w:t>
      </w:r>
    </w:p>
    <w:p w14:paraId="4517844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38AB5770">
          <v:rect id="_x0000_i2039" style="width:0;height:1.5pt" o:hralign="center" o:hrstd="t" o:hr="t" fillcolor="#a0a0a0" stroked="f"/>
        </w:pict>
      </w:r>
    </w:p>
    <w:p w14:paraId="323B3F29" w14:textId="77777777" w:rsidR="00F85994" w:rsidRPr="00194238" w:rsidRDefault="00F85994" w:rsidP="00D05653">
      <w:pPr>
        <w:pStyle w:val="GotchaBody"/>
        <w:rPr>
          <w:rFonts w:eastAsia="Times New Roman" w:cs="Times New Roman"/>
        </w:rPr>
      </w:pPr>
      <w:r w:rsidRPr="00194238">
        <w:rPr>
          <w:rFonts w:eastAsia="Times New Roman" w:cs="Times New Roman"/>
        </w:rPr>
        <w:t>Progression &amp; Economy Non-Negotiables</w:t>
      </w:r>
    </w:p>
    <w:p w14:paraId="25F2E2C9" w14:textId="17059E6F"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is the primary progression system.</w:t>
      </w:r>
    </w:p>
    <w:p w14:paraId="71F2F928" w14:textId="6CE7B478"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cannot be purchased.</w:t>
      </w:r>
    </w:p>
    <w:p w14:paraId="114D5FF5" w14:textId="3446F21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Treasure should always feel earned.</w:t>
      </w:r>
    </w:p>
    <w:p w14:paraId="6066E72F" w14:textId="48D62166"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Gold and Gems support gameplay rather than replace it.</w:t>
      </w:r>
    </w:p>
    <w:p w14:paraId="66BFE437" w14:textId="0463E339"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Community Resonance creates cooperation rather than competition.</w:t>
      </w:r>
    </w:p>
    <w:p w14:paraId="6AA312A1" w14:textId="2928A50C"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Seasonal resets affect Community Resonance, never permanent player accomplishments.</w:t>
      </w:r>
    </w:p>
    <w:p w14:paraId="0D0EA5F9" w14:textId="06BA5440"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Every reward should reinforce the fantasy of recovering forgotten treasure.</w:t>
      </w:r>
    </w:p>
    <w:p w14:paraId="06020220" w14:textId="462020A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lastRenderedPageBreak/>
        <w:t>The economy should always remain secondary to exploration.</w:t>
      </w:r>
    </w:p>
    <w:p w14:paraId="2A3249C2" w14:textId="7E24D727" w:rsidR="001F7AB3" w:rsidRPr="001D084F" w:rsidRDefault="00AB019B" w:rsidP="00D05653">
      <w:pPr>
        <w:pStyle w:val="GotchaBody"/>
        <w:rPr>
          <w:rFonts w:eastAsia="Times New Roman" w:cs="Times New Roman"/>
          <w:b w:val="0"/>
          <w:bCs/>
        </w:rPr>
      </w:pPr>
      <w:r w:rsidRPr="009B2E00">
        <w:rPr>
          <w:rFonts w:eastAsia="Times New Roman" w:cs="Times New Roman"/>
          <w:b w:val="0"/>
          <w:bCs/>
        </w:rPr>
        <w:br w:type="page"/>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14:paraId="4A75D82C" w14:textId="77777777" w:rsidR="00AB019B" w:rsidRPr="00194238" w:rsidRDefault="00AB019B" w:rsidP="00D05653">
      <w:pPr>
        <w:pStyle w:val="GotchaBody"/>
        <w:rPr>
          <w:rFonts w:eastAsia="Times New Roman" w:cs="Times New Roman"/>
        </w:rPr>
      </w:pPr>
      <w:r w:rsidRPr="00194238">
        <w:rPr>
          <w:rFonts w:eastAsia="Times New Roman" w:cs="Times New Roman"/>
        </w:rPr>
        <w:t>Design Principle</w:t>
      </w:r>
    </w:p>
    <w:p w14:paraId="25F2DE7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user interface should disappear.</w:t>
      </w:r>
    </w:p>
    <w:p w14:paraId="714C28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feel like they are interacting with ancient artifacts rather than using software.</w:t>
      </w:r>
    </w:p>
    <w:p w14:paraId="11CD0B2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interface element should reinforce the fantasy that the modern world is being viewed through the Goetchae Lens.</w:t>
      </w:r>
    </w:p>
    <w:p w14:paraId="023205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elegant, intentional, and uncluttered.</w:t>
      </w:r>
    </w:p>
    <w:p w14:paraId="541C18BE" w14:textId="77777777" w:rsidR="00AB019B" w:rsidRDefault="00AB019B" w:rsidP="00D05653">
      <w:pPr>
        <w:pStyle w:val="GotchaBody"/>
        <w:rPr>
          <w:rFonts w:eastAsia="Times New Roman" w:cs="Times New Roman"/>
          <w:b w:val="0"/>
          <w:bCs/>
        </w:rPr>
      </w:pPr>
      <w:r w:rsidRPr="009B2E00">
        <w:rPr>
          <w:rFonts w:eastAsia="Times New Roman" w:cs="Times New Roman"/>
          <w:b w:val="0"/>
          <w:bCs/>
        </w:rPr>
        <w:t>When in doubt, remove interface elements rather than add them.</w:t>
      </w:r>
    </w:p>
    <w:p w14:paraId="0F55D781" w14:textId="084766B7" w:rsidR="00467795" w:rsidRPr="009B2E00" w:rsidRDefault="00467795" w:rsidP="00D05653">
      <w:pPr>
        <w:pStyle w:val="GotchaBody"/>
        <w:rPr>
          <w:rFonts w:eastAsia="Times New Roman" w:cs="Times New Roman"/>
          <w:b w:val="0"/>
          <w:bCs/>
        </w:rPr>
      </w:pPr>
      <w:r>
        <w:rPr>
          <w:rFonts w:eastAsia="Times New Roman" w:cs="Times New Roman"/>
          <w:b w:val="0"/>
          <w:bCs/>
          <w:noProof/>
        </w:rPr>
        <w:drawing>
          <wp:inline distT="0" distB="0" distL="0" distR="0" wp14:anchorId="363C2C75" wp14:editId="043A4555">
            <wp:extent cx="5486400" cy="3657600"/>
            <wp:effectExtent l="0" t="0" r="0" b="0"/>
            <wp:docPr id="7143046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04695" name="Picture 714304695"/>
                    <pic:cNvPicPr/>
                  </pic:nvPicPr>
                  <pic:blipFill>
                    <a:blip r:embed="rId9"/>
                    <a:stretch>
                      <a:fillRect/>
                    </a:stretch>
                  </pic:blipFill>
                  <pic:spPr>
                    <a:xfrm>
                      <a:off x="0" y="0"/>
                      <a:ext cx="5486400" cy="3657600"/>
                    </a:xfrm>
                    <a:prstGeom prst="rect">
                      <a:avLst/>
                    </a:prstGeom>
                  </pic:spPr>
                </pic:pic>
              </a:graphicData>
            </a:graphic>
          </wp:inline>
        </w:drawing>
      </w:r>
    </w:p>
    <w:p w14:paraId="54EE1175"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5A23BD6D">
          <v:rect id="_x0000_i2040" style="width:0;height:1.5pt" o:hralign="center" o:hrstd="t" o:hr="t" fillcolor="#a0a0a0" stroked="f"/>
        </w:pict>
      </w:r>
    </w:p>
    <w:p w14:paraId="4C209D94" w14:textId="77777777" w:rsidR="00AB019B" w:rsidRPr="00194238" w:rsidRDefault="00AB019B" w:rsidP="00D05653">
      <w:pPr>
        <w:pStyle w:val="GotchaBody"/>
        <w:rPr>
          <w:rFonts w:eastAsia="Times New Roman" w:cs="Times New Roman"/>
        </w:rPr>
      </w:pPr>
      <w:r w:rsidRPr="00194238">
        <w:rPr>
          <w:rFonts w:eastAsia="Times New Roman" w:cs="Times New Roman"/>
        </w:rPr>
        <w:t>The Core Philosophy</w:t>
      </w:r>
    </w:p>
    <w:p w14:paraId="1A4A1C1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exists to support immersion.</w:t>
      </w:r>
    </w:p>
    <w:p w14:paraId="2823A83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Not information density.</w:t>
      </w:r>
    </w:p>
    <w:p w14:paraId="7AF84ED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The </w:t>
      </w:r>
      <w:proofErr w:type="gramStart"/>
      <w:r w:rsidRPr="009B2E00">
        <w:rPr>
          <w:rFonts w:eastAsia="Times New Roman" w:cs="Times New Roman"/>
          <w:b w:val="0"/>
          <w:bCs/>
        </w:rPr>
        <w:t>player</w:t>
      </w:r>
      <w:proofErr w:type="gramEnd"/>
      <w:r w:rsidRPr="009B2E00">
        <w:rPr>
          <w:rFonts w:eastAsia="Times New Roman" w:cs="Times New Roman"/>
          <w:b w:val="0"/>
          <w:bCs/>
        </w:rPr>
        <w:t xml:space="preserve"> should rarely see:</w:t>
      </w:r>
    </w:p>
    <w:p w14:paraId="22F595A7" w14:textId="1974F0A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Buttons</w:t>
      </w:r>
    </w:p>
    <w:p w14:paraId="427AF1C6" w14:textId="1F05A88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Menus</w:t>
      </w:r>
    </w:p>
    <w:p w14:paraId="019A0510" w14:textId="65472A45"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Pop-ups</w:t>
      </w:r>
    </w:p>
    <w:p w14:paraId="0CC0D8E9" w14:textId="4DD983B0"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Toolbars</w:t>
      </w:r>
    </w:p>
    <w:p w14:paraId="5D4E088F"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see:</w:t>
      </w:r>
    </w:p>
    <w:p w14:paraId="15AB37D9" w14:textId="118D1810"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Ancient artifacts</w:t>
      </w:r>
    </w:p>
    <w:p w14:paraId="648A2C30" w14:textId="075F7A58"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Stone</w:t>
      </w:r>
    </w:p>
    <w:p w14:paraId="23CE1BA9" w14:textId="180C6A6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Brass</w:t>
      </w:r>
    </w:p>
    <w:p w14:paraId="3507DD4A" w14:textId="5A00B32D"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Glass</w:t>
      </w:r>
    </w:p>
    <w:p w14:paraId="09C130E2" w14:textId="1719733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Parchment</w:t>
      </w:r>
    </w:p>
    <w:p w14:paraId="537D0F23" w14:textId="60219524"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Light</w:t>
      </w:r>
    </w:p>
    <w:p w14:paraId="7FBAA507" w14:textId="17B6BCC9"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Resonance</w:t>
      </w:r>
    </w:p>
    <w:p w14:paraId="3659EC4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Modern technology should quietly disappear beneath the experience.</w:t>
      </w:r>
    </w:p>
    <w:p w14:paraId="32CA985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826F06A">
          <v:rect id="_x0000_i2041" style="width:0;height:1.5pt" o:hralign="center" o:hrstd="t" o:hr="t" fillcolor="#a0a0a0" stroked="f"/>
        </w:pict>
      </w:r>
    </w:p>
    <w:p w14:paraId="21432A0F" w14:textId="77777777" w:rsidR="00AB019B" w:rsidRPr="00194238" w:rsidRDefault="00AB019B" w:rsidP="00D05653">
      <w:pPr>
        <w:pStyle w:val="GotchaBody"/>
        <w:rPr>
          <w:rFonts w:eastAsia="Times New Roman" w:cs="Times New Roman"/>
        </w:rPr>
      </w:pPr>
      <w:r w:rsidRPr="00194238">
        <w:rPr>
          <w:rFonts w:eastAsia="Times New Roman" w:cs="Times New Roman"/>
        </w:rPr>
        <w:t>The Four Environments</w:t>
      </w:r>
    </w:p>
    <w:p w14:paraId="28B13CD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entire game is built around four primary environments.</w:t>
      </w:r>
    </w:p>
    <w:p w14:paraId="3278EC1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belongs to one of them.</w:t>
      </w:r>
    </w:p>
    <w:p w14:paraId="6404EC5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78E1E8F9">
          <v:rect id="_x0000_i2042" style="width:0;height:1.5pt" o:hralign="center" o:hrstd="t" o:hr="t" fillcolor="#a0a0a0" stroked="f"/>
        </w:pict>
      </w:r>
    </w:p>
    <w:p w14:paraId="2163E7EE" w14:textId="001DDC3A" w:rsidR="00797D3B" w:rsidRDefault="00797D3B" w:rsidP="00D05653">
      <w:pPr>
        <w:pStyle w:val="GotchaBody"/>
        <w:rPr>
          <w:rFonts w:eastAsia="Times New Roman" w:cs="Times New Roman"/>
        </w:rPr>
      </w:pPr>
      <w:r>
        <w:rPr>
          <w:rFonts w:eastAsia="Times New Roman" w:cs="Times New Roman"/>
          <w:noProof/>
        </w:rPr>
        <w:lastRenderedPageBreak/>
        <w:drawing>
          <wp:inline distT="0" distB="0" distL="0" distR="0" wp14:anchorId="14965AD0" wp14:editId="656C4955">
            <wp:extent cx="5486400" cy="3088005"/>
            <wp:effectExtent l="0" t="0" r="0" b="0"/>
            <wp:docPr id="2110964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4578" name="Picture 2110964578"/>
                    <pic:cNvPicPr/>
                  </pic:nvPicPr>
                  <pic:blipFill>
                    <a:blip r:embed="rId10"/>
                    <a:stretch>
                      <a:fillRect/>
                    </a:stretch>
                  </pic:blipFill>
                  <pic:spPr>
                    <a:xfrm>
                      <a:off x="0" y="0"/>
                      <a:ext cx="5486400" cy="3088005"/>
                    </a:xfrm>
                    <a:prstGeom prst="rect">
                      <a:avLst/>
                    </a:prstGeom>
                  </pic:spPr>
                </pic:pic>
              </a:graphicData>
            </a:graphic>
          </wp:inline>
        </w:drawing>
      </w:r>
    </w:p>
    <w:p w14:paraId="2BECA1B9" w14:textId="1C591AC0" w:rsidR="00AB019B" w:rsidRPr="00194238" w:rsidRDefault="00AB019B" w:rsidP="00D05653">
      <w:pPr>
        <w:pStyle w:val="GotchaBody"/>
        <w:rPr>
          <w:rFonts w:eastAsia="Times New Roman" w:cs="Times New Roman"/>
        </w:rPr>
      </w:pPr>
      <w:r w:rsidRPr="00194238">
        <w:rPr>
          <w:rFonts w:eastAsia="Times New Roman" w:cs="Times New Roman"/>
        </w:rPr>
        <w:t>1. The Curator's Study</w:t>
      </w:r>
    </w:p>
    <w:p w14:paraId="30050C4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4CB5B47F"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Home</w:t>
      </w:r>
    </w:p>
    <w:p w14:paraId="71DA53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This is the player's headquarters.</w:t>
      </w:r>
    </w:p>
    <w:p w14:paraId="5FCC41B2" w14:textId="77777777" w:rsidR="00AB019B" w:rsidRPr="009B2E00" w:rsidRDefault="00AB019B" w:rsidP="00D05653">
      <w:pPr>
        <w:pStyle w:val="GotchaBody"/>
        <w:numPr>
          <w:ilvl w:val="0"/>
          <w:numId w:val="34"/>
        </w:numPr>
        <w:rPr>
          <w:rFonts w:eastAsia="Times New Roman" w:cs="Times New Roman"/>
          <w:b w:val="0"/>
          <w:bCs/>
        </w:rPr>
      </w:pPr>
      <w:proofErr w:type="gramStart"/>
      <w:r w:rsidRPr="009B2E00">
        <w:rPr>
          <w:rFonts w:eastAsia="Times New Roman" w:cs="Times New Roman"/>
          <w:b w:val="0"/>
          <w:bCs/>
        </w:rPr>
        <w:t>The Study</w:t>
      </w:r>
      <w:proofErr w:type="gramEnd"/>
      <w:r w:rsidRPr="009B2E00">
        <w:rPr>
          <w:rFonts w:eastAsia="Times New Roman" w:cs="Times New Roman"/>
          <w:b w:val="0"/>
          <w:bCs/>
        </w:rPr>
        <w:t xml:space="preserve"> is alive.</w:t>
      </w:r>
    </w:p>
    <w:p w14:paraId="3A012C3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Books.</w:t>
      </w:r>
    </w:p>
    <w:p w14:paraId="5A094E88"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Maps.</w:t>
      </w:r>
    </w:p>
    <w:p w14:paraId="3216A57A"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Artifacts.</w:t>
      </w:r>
    </w:p>
    <w:p w14:paraId="29D70CA4"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Journals.</w:t>
      </w:r>
    </w:p>
    <w:p w14:paraId="3A0CC8D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Tablet displays.</w:t>
      </w:r>
    </w:p>
    <w:p w14:paraId="1780E095"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The Lens resting on its pedestal.</w:t>
      </w:r>
    </w:p>
    <w:p w14:paraId="463461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Nothing feels static.</w:t>
      </w:r>
    </w:p>
    <w:p w14:paraId="6297411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As the player progresses:</w:t>
      </w:r>
    </w:p>
    <w:p w14:paraId="5FA8111A"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shelves fill.</w:t>
      </w:r>
    </w:p>
    <w:p w14:paraId="4DA4E9D0"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maps appear.</w:t>
      </w:r>
    </w:p>
    <w:p w14:paraId="4AAAA27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artifacts are displayed.</w:t>
      </w:r>
    </w:p>
    <w:p w14:paraId="0F2750CD"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Study itself becomes a visual representation of player progress.</w:t>
      </w:r>
    </w:p>
    <w:p w14:paraId="72538A5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player should enjoy simply spending time here.</w:t>
      </w:r>
    </w:p>
    <w:p w14:paraId="09EED21F"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DB389D4">
          <v:rect id="_x0000_i2043" style="width:0;height:1.5pt" o:hralign="center" o:hrstd="t" o:hr="t" fillcolor="#a0a0a0" stroked="f"/>
        </w:pict>
      </w:r>
    </w:p>
    <w:p w14:paraId="29FFB0D3" w14:textId="77777777" w:rsidR="00AB019B" w:rsidRPr="003771C7" w:rsidRDefault="00AB019B" w:rsidP="00D05653">
      <w:pPr>
        <w:pStyle w:val="GotchaBody"/>
        <w:rPr>
          <w:rFonts w:eastAsia="Times New Roman" w:cs="Times New Roman"/>
        </w:rPr>
      </w:pPr>
      <w:r w:rsidRPr="003771C7">
        <w:rPr>
          <w:rFonts w:eastAsia="Times New Roman" w:cs="Times New Roman"/>
        </w:rPr>
        <w:t>2. The Resonance Map</w:t>
      </w:r>
    </w:p>
    <w:p w14:paraId="512F660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22699FB7"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Choosing Expeditions</w:t>
      </w:r>
    </w:p>
    <w:p w14:paraId="4920F76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map combines:</w:t>
      </w:r>
    </w:p>
    <w:p w14:paraId="10C05F5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Ancient parchment</w:t>
      </w:r>
    </w:p>
    <w:p w14:paraId="3F178C6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Modern satellite roads</w:t>
      </w:r>
    </w:p>
    <w:p w14:paraId="057199B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Topographic drawings</w:t>
      </w:r>
    </w:p>
    <w:p w14:paraId="7223D77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Resonance anomalies</w:t>
      </w:r>
    </w:p>
    <w:p w14:paraId="640D5747"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The player never sees:</w:t>
      </w:r>
    </w:p>
    <w:p w14:paraId="6EDA2C69"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Store names.</w:t>
      </w:r>
    </w:p>
    <w:p w14:paraId="42E6AE62"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Pins.</w:t>
      </w:r>
    </w:p>
    <w:p w14:paraId="26BCB15B"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Shopping centers.</w:t>
      </w:r>
    </w:p>
    <w:p w14:paraId="2FECBC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Instead...</w:t>
      </w:r>
    </w:p>
    <w:p w14:paraId="27F68627"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Three glowing resonance anomalies appear.</w:t>
      </w:r>
    </w:p>
    <w:p w14:paraId="37855AB0"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Each anomaly pulses gently.</w:t>
      </w:r>
    </w:p>
    <w:p w14:paraId="11F4E795"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Selecting one expands it slightly.</w:t>
      </w:r>
    </w:p>
    <w:p w14:paraId="7B650A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 simple button appears:</w:t>
      </w:r>
    </w:p>
    <w:p w14:paraId="6E456D3E"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Navigate</w:t>
      </w:r>
    </w:p>
    <w:p w14:paraId="787CC334"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Tapping Navigate opens the phone's navigation application.</w:t>
      </w:r>
    </w:p>
    <w:p w14:paraId="6559A07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never pretends to replace navigation.</w:t>
      </w:r>
    </w:p>
    <w:p w14:paraId="3A6D075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BBB36C0">
          <v:rect id="_x0000_i2044" style="width:0;height:1.5pt" o:hralign="center" o:hrstd="t" o:hr="t" fillcolor="#a0a0a0" stroked="f"/>
        </w:pict>
      </w:r>
    </w:p>
    <w:p w14:paraId="5B94A086" w14:textId="5B4295BA" w:rsidR="00C92F6C" w:rsidRDefault="00C92F6C" w:rsidP="00D05653">
      <w:pPr>
        <w:pStyle w:val="GotchaBody"/>
        <w:rPr>
          <w:rFonts w:eastAsia="Times New Roman" w:cs="Times New Roman"/>
        </w:rPr>
      </w:pPr>
      <w:r>
        <w:rPr>
          <w:rFonts w:eastAsia="Times New Roman" w:cs="Times New Roman"/>
          <w:noProof/>
        </w:rPr>
        <w:lastRenderedPageBreak/>
        <w:drawing>
          <wp:inline distT="0" distB="0" distL="0" distR="0" wp14:anchorId="2476F815" wp14:editId="71B897F2">
            <wp:extent cx="5486400" cy="3657600"/>
            <wp:effectExtent l="0" t="0" r="0" b="0"/>
            <wp:docPr id="1483286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86112" name="Picture 1483286112"/>
                    <pic:cNvPicPr/>
                  </pic:nvPicPr>
                  <pic:blipFill>
                    <a:blip r:embed="rId11"/>
                    <a:stretch>
                      <a:fillRect/>
                    </a:stretch>
                  </pic:blipFill>
                  <pic:spPr>
                    <a:xfrm>
                      <a:off x="0" y="0"/>
                      <a:ext cx="5486400" cy="3657600"/>
                    </a:xfrm>
                    <a:prstGeom prst="rect">
                      <a:avLst/>
                    </a:prstGeom>
                  </pic:spPr>
                </pic:pic>
              </a:graphicData>
            </a:graphic>
          </wp:inline>
        </w:drawing>
      </w:r>
    </w:p>
    <w:p w14:paraId="03BE4FFF" w14:textId="714ABF2A" w:rsidR="00AB019B" w:rsidRPr="00990E2E" w:rsidRDefault="00AB019B" w:rsidP="00D05653">
      <w:pPr>
        <w:pStyle w:val="GotchaBody"/>
        <w:rPr>
          <w:rFonts w:eastAsia="Times New Roman" w:cs="Times New Roman"/>
        </w:rPr>
      </w:pPr>
      <w:r w:rsidRPr="00990E2E">
        <w:rPr>
          <w:rFonts w:eastAsia="Times New Roman" w:cs="Times New Roman"/>
        </w:rPr>
        <w:t>3. The Goetchae Lens</w:t>
      </w:r>
    </w:p>
    <w:p w14:paraId="370FAB8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F331A6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Primary Gameplay</w:t>
      </w:r>
    </w:p>
    <w:p w14:paraId="1687BCA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occupies nearly the entire display.</w:t>
      </w:r>
    </w:p>
    <w:p w14:paraId="705D1C2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feel like they are looking at a UI.</w:t>
      </w:r>
    </w:p>
    <w:p w14:paraId="3F0EA51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are looking through an ancient instrument.</w:t>
      </w:r>
    </w:p>
    <w:p w14:paraId="2FE04C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becomes:</w:t>
      </w:r>
    </w:p>
    <w:p w14:paraId="4AEE5DF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scanner.</w:t>
      </w:r>
    </w:p>
    <w:p w14:paraId="35968C64"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puzzle.</w:t>
      </w:r>
    </w:p>
    <w:p w14:paraId="6B94A7C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reveal.</w:t>
      </w:r>
    </w:p>
    <w:p w14:paraId="40F45F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identity of the game.</w:t>
      </w:r>
    </w:p>
    <w:p w14:paraId="79F7B0E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important happens here.</w:t>
      </w:r>
    </w:p>
    <w:p w14:paraId="2E4AA22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8302816">
          <v:rect id="_x0000_i2045" style="width:0;height:1.5pt" o:hralign="center" o:hrstd="t" o:hr="t" fillcolor="#a0a0a0" stroked="f"/>
        </w:pict>
      </w:r>
    </w:p>
    <w:p w14:paraId="003A8A8F" w14:textId="77777777" w:rsidR="00AB019B" w:rsidRPr="00990E2E" w:rsidRDefault="00AB019B" w:rsidP="00D05653">
      <w:pPr>
        <w:pStyle w:val="GotchaBody"/>
        <w:rPr>
          <w:rFonts w:eastAsia="Times New Roman" w:cs="Times New Roman"/>
        </w:rPr>
      </w:pPr>
      <w:r w:rsidRPr="00990E2E">
        <w:rPr>
          <w:rFonts w:eastAsia="Times New Roman" w:cs="Times New Roman"/>
        </w:rPr>
        <w:lastRenderedPageBreak/>
        <w:t>4. The Archive</w:t>
      </w:r>
    </w:p>
    <w:p w14:paraId="60E236C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15BB42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Translation</w:t>
      </w:r>
    </w:p>
    <w:p w14:paraId="161A1D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should feel scholarly.</w:t>
      </w:r>
    </w:p>
    <w:p w14:paraId="02E3A9A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technological.</w:t>
      </w:r>
    </w:p>
    <w:p w14:paraId="72EF73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Leather journals.</w:t>
      </w:r>
    </w:p>
    <w:p w14:paraId="672868A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Handwritten notes.</w:t>
      </w:r>
    </w:p>
    <w:p w14:paraId="1443F1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Museum sketches.</w:t>
      </w:r>
    </w:p>
    <w:p w14:paraId="0D99D6A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Pressed documents.</w:t>
      </w:r>
    </w:p>
    <w:p w14:paraId="61CD8A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Historical drawings.</w:t>
      </w:r>
    </w:p>
    <w:p w14:paraId="253CDC0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instantly translates the Ancient Resonance Pattern into:</w:t>
      </w:r>
    </w:p>
    <w:p w14:paraId="2AD246F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w:t>
      </w:r>
    </w:p>
    <w:p w14:paraId="5FF9820A"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Brand</w:t>
      </w:r>
    </w:p>
    <w:p w14:paraId="01FEB3B2"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 image</w:t>
      </w:r>
    </w:p>
    <w:p w14:paraId="23406305"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Nothing else.</w:t>
      </w:r>
    </w:p>
    <w:p w14:paraId="782388DD"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Its purpose is clarity.</w:t>
      </w:r>
    </w:p>
    <w:p w14:paraId="0646732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 mystery.</w:t>
      </w:r>
    </w:p>
    <w:p w14:paraId="57BC9C8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A7EA0A6">
          <v:rect id="_x0000_i2046" style="width:0;height:1.5pt" o:hralign="center" o:hrstd="t" o:hr="t" fillcolor="#a0a0a0" stroked="f"/>
        </w:pict>
      </w:r>
    </w:p>
    <w:p w14:paraId="79CD9618" w14:textId="77777777" w:rsidR="00AB019B" w:rsidRPr="00050E5F" w:rsidRDefault="00AB019B" w:rsidP="00D05653">
      <w:pPr>
        <w:pStyle w:val="GotchaBody"/>
        <w:rPr>
          <w:rFonts w:eastAsia="Times New Roman" w:cs="Times New Roman"/>
        </w:rPr>
      </w:pPr>
      <w:r w:rsidRPr="00050E5F">
        <w:rPr>
          <w:rFonts w:eastAsia="Times New Roman" w:cs="Times New Roman"/>
        </w:rPr>
        <w:t>Minimal Interface Philosophy</w:t>
      </w:r>
    </w:p>
    <w:p w14:paraId="5F04199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Players should </w:t>
      </w:r>
      <w:proofErr w:type="gramStart"/>
      <w:r w:rsidRPr="009B2E00">
        <w:rPr>
          <w:rFonts w:eastAsia="Times New Roman" w:cs="Times New Roman"/>
          <w:b w:val="0"/>
          <w:bCs/>
        </w:rPr>
        <w:t>spend their attention on</w:t>
      </w:r>
      <w:proofErr w:type="gramEnd"/>
      <w:r w:rsidRPr="009B2E00">
        <w:rPr>
          <w:rFonts w:eastAsia="Times New Roman" w:cs="Times New Roman"/>
          <w:b w:val="0"/>
          <w:bCs/>
        </w:rPr>
        <w:t xml:space="preserve"> discovery.</w:t>
      </w:r>
    </w:p>
    <w:p w14:paraId="3B57A8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menus.</w:t>
      </w:r>
    </w:p>
    <w:p w14:paraId="2CF48C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Only essential interface elements remain visible.</w:t>
      </w:r>
    </w:p>
    <w:p w14:paraId="3CAFBF6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3D4E92DB"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Personal Resonance</w:t>
      </w:r>
    </w:p>
    <w:p w14:paraId="0A64BD7E"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Current Expedition</w:t>
      </w:r>
    </w:p>
    <w:p w14:paraId="55C64DC2"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Settings</w:t>
      </w:r>
    </w:p>
    <w:p w14:paraId="33A1F42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Everything else appears only when needed.</w:t>
      </w:r>
    </w:p>
    <w:p w14:paraId="67204C7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6E5ACD0">
          <v:rect id="_x0000_i2047" style="width:0;height:1.5pt" o:hralign="center" o:hrstd="t" o:hr="t" fillcolor="#a0a0a0" stroked="f"/>
        </w:pict>
      </w:r>
    </w:p>
    <w:p w14:paraId="5D234CD2" w14:textId="77777777" w:rsidR="00AB019B" w:rsidRPr="00050E5F" w:rsidRDefault="00AB019B" w:rsidP="00D05653">
      <w:pPr>
        <w:pStyle w:val="GotchaBody"/>
        <w:rPr>
          <w:rFonts w:eastAsia="Times New Roman" w:cs="Times New Roman"/>
        </w:rPr>
      </w:pPr>
      <w:r w:rsidRPr="00050E5F">
        <w:rPr>
          <w:rFonts w:eastAsia="Times New Roman" w:cs="Times New Roman"/>
        </w:rPr>
        <w:t>Color Philosophy</w:t>
      </w:r>
    </w:p>
    <w:p w14:paraId="2E4706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Materials</w:t>
      </w:r>
    </w:p>
    <w:p w14:paraId="75CAAFE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Aged brass</w:t>
      </w:r>
    </w:p>
    <w:p w14:paraId="7BCA7C7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stone</w:t>
      </w:r>
    </w:p>
    <w:p w14:paraId="2215DBB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Old parchment</w:t>
      </w:r>
    </w:p>
    <w:p w14:paraId="3B9BBAE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emerald</w:t>
      </w:r>
    </w:p>
    <w:p w14:paraId="605DF0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candlelight</w:t>
      </w:r>
    </w:p>
    <w:p w14:paraId="0ED4F54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walnut</w:t>
      </w:r>
    </w:p>
    <w:p w14:paraId="1AD1637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These colors communicate age.</w:t>
      </w:r>
    </w:p>
    <w:p w14:paraId="6DE2273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fantasy.</w:t>
      </w:r>
    </w:p>
    <w:p w14:paraId="1808734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grounded.</w:t>
      </w:r>
    </w:p>
    <w:p w14:paraId="173A56A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4237D5B">
          <v:rect id="_x0000_i2048" style="width:0;height:1.5pt" o:hralign="center" o:hrstd="t" o:hr="t" fillcolor="#a0a0a0" stroked="f"/>
        </w:pict>
      </w:r>
    </w:p>
    <w:p w14:paraId="341B6743" w14:textId="77777777" w:rsidR="00AB019B" w:rsidRPr="00050E5F" w:rsidRDefault="00AB019B" w:rsidP="00D05653">
      <w:pPr>
        <w:pStyle w:val="GotchaBody"/>
        <w:rPr>
          <w:rFonts w:eastAsia="Times New Roman" w:cs="Times New Roman"/>
        </w:rPr>
      </w:pPr>
      <w:r w:rsidRPr="00050E5F">
        <w:rPr>
          <w:rFonts w:eastAsia="Times New Roman" w:cs="Times New Roman"/>
        </w:rPr>
        <w:t>Resonance Colors</w:t>
      </w:r>
    </w:p>
    <w:p w14:paraId="1A5555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itself is the only vibrant element.</w:t>
      </w:r>
    </w:p>
    <w:p w14:paraId="56B71EC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Dormant</w:t>
      </w:r>
    </w:p>
    <w:p w14:paraId="4A24990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emerald</w:t>
      </w:r>
    </w:p>
    <w:p w14:paraId="790F681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Weak</w:t>
      </w:r>
    </w:p>
    <w:p w14:paraId="5F1A71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green</w:t>
      </w:r>
    </w:p>
    <w:p w14:paraId="148178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Active</w:t>
      </w:r>
    </w:p>
    <w:p w14:paraId="460B904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Bright emerald</w:t>
      </w:r>
    </w:p>
    <w:p w14:paraId="44AAAB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628C4B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Gold</w:t>
      </w:r>
    </w:p>
    <w:p w14:paraId="3B4BA47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5FF2341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gold and white</w:t>
      </w:r>
    </w:p>
    <w:p w14:paraId="69C61B2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player's eyes should naturally follow resonance.</w:t>
      </w:r>
    </w:p>
    <w:p w14:paraId="700D2A44"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08CE514">
          <v:rect id="_x0000_i2049" style="width:0;height:1.5pt" o:hralign="center" o:hrstd="t" o:hr="t" fillcolor="#a0a0a0" stroked="f"/>
        </w:pict>
      </w:r>
    </w:p>
    <w:p w14:paraId="441B7740" w14:textId="77777777" w:rsidR="00AB019B" w:rsidRPr="00050E5F" w:rsidRDefault="00AB019B" w:rsidP="00D05653">
      <w:pPr>
        <w:pStyle w:val="GotchaBody"/>
        <w:rPr>
          <w:rFonts w:eastAsia="Times New Roman" w:cs="Times New Roman"/>
        </w:rPr>
      </w:pPr>
      <w:r w:rsidRPr="00050E5F">
        <w:rPr>
          <w:rFonts w:eastAsia="Times New Roman" w:cs="Times New Roman"/>
        </w:rPr>
        <w:t>Typography</w:t>
      </w:r>
    </w:p>
    <w:p w14:paraId="6CBAB88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Typography should resemble museum exhibit labels.</w:t>
      </w:r>
    </w:p>
    <w:p w14:paraId="5245EA8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Elegant.</w:t>
      </w:r>
    </w:p>
    <w:p w14:paraId="5F444F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Readable.</w:t>
      </w:r>
    </w:p>
    <w:p w14:paraId="5AB591B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Never decorative enough to reduce clarity.</w:t>
      </w:r>
    </w:p>
    <w:p w14:paraId="02A3B5B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Titles may use a subtle historical serif.</w:t>
      </w:r>
    </w:p>
    <w:p w14:paraId="5D7F8C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Body text should remain modern and highly legible.</w:t>
      </w:r>
    </w:p>
    <w:p w14:paraId="0148202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timeless rather than medieval.</w:t>
      </w:r>
    </w:p>
    <w:p w14:paraId="47059C8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83CDBA6">
          <v:rect id="_x0000_i2050" style="width:0;height:1.5pt" o:hralign="center" o:hrstd="t" o:hr="t" fillcolor="#a0a0a0" stroked="f"/>
        </w:pict>
      </w:r>
    </w:p>
    <w:p w14:paraId="3D52E1A1" w14:textId="77777777" w:rsidR="00AB019B" w:rsidRPr="00050E5F" w:rsidRDefault="00AB019B" w:rsidP="00D05653">
      <w:pPr>
        <w:pStyle w:val="GotchaBody"/>
        <w:rPr>
          <w:rFonts w:eastAsia="Times New Roman" w:cs="Times New Roman"/>
        </w:rPr>
      </w:pPr>
      <w:r w:rsidRPr="00050E5F">
        <w:rPr>
          <w:rFonts w:eastAsia="Times New Roman" w:cs="Times New Roman"/>
        </w:rPr>
        <w:t>Motion Philosophy</w:t>
      </w:r>
    </w:p>
    <w:p w14:paraId="2FA6A2B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Nothing moves without purpose.</w:t>
      </w:r>
    </w:p>
    <w:p w14:paraId="26BD66C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Animations should feel physical.</w:t>
      </w:r>
    </w:p>
    <w:p w14:paraId="4B1BC1E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Heavy.</w:t>
      </w:r>
    </w:p>
    <w:p w14:paraId="02EA487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Intentional.</w:t>
      </w:r>
    </w:p>
    <w:p w14:paraId="70EB6BC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12937E8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Lens rotates with slight momentum.</w:t>
      </w:r>
    </w:p>
    <w:p w14:paraId="3F68DBFA"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Emeralds illuminate gradually.</w:t>
      </w:r>
    </w:p>
    <w:p w14:paraId="34CBD9BE"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Parchment gently unfolds.</w:t>
      </w:r>
    </w:p>
    <w:p w14:paraId="0B6D1249"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Books close naturally.</w:t>
      </w:r>
    </w:p>
    <w:p w14:paraId="72634033"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Tablet fragments slide into place with weight.</w:t>
      </w:r>
    </w:p>
    <w:p w14:paraId="64A2E1E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lastRenderedPageBreak/>
        <w:t>Nothing should snap instantly.</w:t>
      </w:r>
    </w:p>
    <w:p w14:paraId="57C07098"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world has mass.</w:t>
      </w:r>
    </w:p>
    <w:p w14:paraId="0CAC5AB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1C34FAB">
          <v:rect id="_x0000_i2051" style="width:0;height:1.5pt" o:hralign="center" o:hrstd="t" o:hr="t" fillcolor="#a0a0a0" stroked="f"/>
        </w:pict>
      </w:r>
    </w:p>
    <w:p w14:paraId="4B214D70" w14:textId="77777777" w:rsidR="00AB019B" w:rsidRPr="00297FD5" w:rsidRDefault="00AB019B" w:rsidP="00D05653">
      <w:pPr>
        <w:pStyle w:val="GotchaBody"/>
        <w:rPr>
          <w:rFonts w:eastAsia="Times New Roman" w:cs="Times New Roman"/>
        </w:rPr>
      </w:pPr>
      <w:r w:rsidRPr="00297FD5">
        <w:rPr>
          <w:rFonts w:eastAsia="Times New Roman" w:cs="Times New Roman"/>
        </w:rPr>
        <w:t>Audio and Visual Synchronization</w:t>
      </w:r>
    </w:p>
    <w:p w14:paraId="57A4A0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important animation should have matching audio.</w:t>
      </w:r>
    </w:p>
    <w:p w14:paraId="61AFF30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Rotation</w:t>
      </w:r>
    </w:p>
    <w:p w14:paraId="360C0B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brass friction.</w:t>
      </w:r>
    </w:p>
    <w:p w14:paraId="0723BA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00C2F6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Mechanical click.</w:t>
      </w:r>
    </w:p>
    <w:p w14:paraId="527C97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10D532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Crystal tone.</w:t>
      </w:r>
    </w:p>
    <w:p w14:paraId="5E09E5C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Cipher completion</w:t>
      </w:r>
    </w:p>
    <w:p w14:paraId="3CC16C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Harmonic chord.</w:t>
      </w:r>
    </w:p>
    <w:p w14:paraId="637F3A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22FC74A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resonance followed by cascading coins and subtle echoes.</w:t>
      </w:r>
    </w:p>
    <w:p w14:paraId="4A13A29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feel every discovery.</w:t>
      </w:r>
    </w:p>
    <w:p w14:paraId="6E50C9E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CD40254">
          <v:rect id="_x0000_i2052" style="width:0;height:1.5pt" o:hralign="center" o:hrstd="t" o:hr="t" fillcolor="#a0a0a0" stroked="f"/>
        </w:pict>
      </w:r>
    </w:p>
    <w:p w14:paraId="2C5F71D9" w14:textId="77777777" w:rsidR="00AB019B" w:rsidRPr="00297FD5" w:rsidRDefault="00AB019B" w:rsidP="00D05653">
      <w:pPr>
        <w:pStyle w:val="GotchaBody"/>
        <w:rPr>
          <w:rFonts w:eastAsia="Times New Roman" w:cs="Times New Roman"/>
        </w:rPr>
      </w:pPr>
      <w:r w:rsidRPr="00297FD5">
        <w:rPr>
          <w:rFonts w:eastAsia="Times New Roman" w:cs="Times New Roman"/>
        </w:rPr>
        <w:t>Haptic Design</w:t>
      </w:r>
    </w:p>
    <w:p w14:paraId="649F69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phone should become an extension of the Lens.</w:t>
      </w:r>
    </w:p>
    <w:p w14:paraId="52967B4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vibration</w:t>
      </w:r>
    </w:p>
    <w:p w14:paraId="7204D66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3EA2AF7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Gentle pulse</w:t>
      </w:r>
    </w:p>
    <w:p w14:paraId="02327E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662496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Strong confirmation</w:t>
      </w:r>
    </w:p>
    <w:p w14:paraId="24A447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4D488F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rolling vibration</w:t>
      </w:r>
    </w:p>
    <w:p w14:paraId="73C85A5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eruption.</w:t>
      </w:r>
    </w:p>
    <w:p w14:paraId="683F74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Haptics should never become repetitive.</w:t>
      </w:r>
    </w:p>
    <w:p w14:paraId="6573C6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reinforce physicality.</w:t>
      </w:r>
    </w:p>
    <w:p w14:paraId="2593633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C6A14A0">
          <v:rect id="_x0000_i2053" style="width:0;height:1.5pt" o:hralign="center" o:hrstd="t" o:hr="t" fillcolor="#a0a0a0" stroked="f"/>
        </w:pict>
      </w:r>
    </w:p>
    <w:p w14:paraId="2251DD5E" w14:textId="77777777" w:rsidR="00AB019B" w:rsidRPr="00297FD5" w:rsidRDefault="00AB019B" w:rsidP="00D05653">
      <w:pPr>
        <w:pStyle w:val="GotchaBody"/>
        <w:rPr>
          <w:rFonts w:eastAsia="Times New Roman" w:cs="Times New Roman"/>
        </w:rPr>
      </w:pPr>
      <w:r w:rsidRPr="00297FD5">
        <w:rPr>
          <w:rFonts w:eastAsia="Times New Roman" w:cs="Times New Roman"/>
        </w:rPr>
        <w:t>Navigation Philosophy</w:t>
      </w:r>
    </w:p>
    <w:p w14:paraId="39A635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never become lost inside menus.</w:t>
      </w:r>
    </w:p>
    <w:p w14:paraId="385839E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should be reachable within two interactions.</w:t>
      </w:r>
    </w:p>
    <w:p w14:paraId="2BB2CF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destinations:</w:t>
      </w:r>
    </w:p>
    <w:p w14:paraId="05DDA69C"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Study</w:t>
      </w:r>
    </w:p>
    <w:p w14:paraId="234D672B"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Map</w:t>
      </w:r>
    </w:p>
    <w:p w14:paraId="6B7BB4CF"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Lens</w:t>
      </w:r>
    </w:p>
    <w:p w14:paraId="03D46163"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Collection</w:t>
      </w:r>
    </w:p>
    <w:p w14:paraId="05A8D3EE"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Settings</w:t>
      </w:r>
    </w:p>
    <w:p w14:paraId="38D7177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Nothing else belongs </w:t>
      </w:r>
      <w:proofErr w:type="gramStart"/>
      <w:r w:rsidRPr="009B2E00">
        <w:rPr>
          <w:rFonts w:eastAsia="Times New Roman" w:cs="Times New Roman"/>
          <w:b w:val="0"/>
          <w:bCs/>
        </w:rPr>
        <w:t>in</w:t>
      </w:r>
      <w:proofErr w:type="gramEnd"/>
      <w:r w:rsidRPr="009B2E00">
        <w:rPr>
          <w:rFonts w:eastAsia="Times New Roman" w:cs="Times New Roman"/>
          <w:b w:val="0"/>
          <w:bCs/>
        </w:rPr>
        <w:t xml:space="preserve"> permanent navigation.</w:t>
      </w:r>
    </w:p>
    <w:p w14:paraId="2EAB3CEB"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4CA61C3C">
          <v:rect id="_x0000_i2054" style="width:0;height:1.5pt" o:hralign="center" o:hrstd="t" o:hr="t" fillcolor="#a0a0a0" stroked="f"/>
        </w:pict>
      </w:r>
    </w:p>
    <w:p w14:paraId="7A4CC84D" w14:textId="77777777" w:rsidR="00AB019B" w:rsidRPr="00297FD5" w:rsidRDefault="00AB019B" w:rsidP="00D05653">
      <w:pPr>
        <w:pStyle w:val="GotchaBody"/>
        <w:rPr>
          <w:rFonts w:eastAsia="Times New Roman" w:cs="Times New Roman"/>
        </w:rPr>
      </w:pPr>
      <w:r w:rsidRPr="00297FD5">
        <w:rPr>
          <w:rFonts w:eastAsia="Times New Roman" w:cs="Times New Roman"/>
        </w:rPr>
        <w:t>Notification Philosophy</w:t>
      </w:r>
    </w:p>
    <w:p w14:paraId="6EAD365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Notifications should sound like invitations.</w:t>
      </w:r>
    </w:p>
    <w:p w14:paraId="060BB2D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reminders.</w:t>
      </w:r>
    </w:p>
    <w:p w14:paraId="09D9350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6CD43398"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"A new resonance anomaly has emerged."</w:t>
      </w:r>
    </w:p>
    <w:p w14:paraId="23CC373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world is beginning to resonate."</w:t>
      </w:r>
    </w:p>
    <w:p w14:paraId="6C6E3F1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Lens has fully recharged."</w:t>
      </w:r>
    </w:p>
    <w:p w14:paraId="5C76816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Avoid:</w:t>
      </w:r>
    </w:p>
    <w:p w14:paraId="49506EBE"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"Daily reward available."</w:t>
      </w:r>
    </w:p>
    <w:p w14:paraId="2DB54CAF"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"Come back now."</w:t>
      </w:r>
    </w:p>
    <w:p w14:paraId="1F4BB15D"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"Claim your bonus."</w:t>
      </w:r>
    </w:p>
    <w:p w14:paraId="35E003D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should reinforce exploration.</w:t>
      </w:r>
    </w:p>
    <w:p w14:paraId="6DFF4A4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B960909">
          <v:rect id="_x0000_i2055" style="width:0;height:1.5pt" o:hralign="center" o:hrstd="t" o:hr="t" fillcolor="#a0a0a0" stroked="f"/>
        </w:pict>
      </w:r>
    </w:p>
    <w:p w14:paraId="75D09DF0" w14:textId="77777777" w:rsidR="00AB019B" w:rsidRPr="00297FD5" w:rsidRDefault="00AB019B" w:rsidP="00D05653">
      <w:pPr>
        <w:pStyle w:val="GotchaBody"/>
        <w:rPr>
          <w:rFonts w:eastAsia="Times New Roman" w:cs="Times New Roman"/>
        </w:rPr>
      </w:pPr>
      <w:r w:rsidRPr="00297FD5">
        <w:rPr>
          <w:rFonts w:eastAsia="Times New Roman" w:cs="Times New Roman"/>
        </w:rPr>
        <w:t>Accessibility</w:t>
      </w:r>
    </w:p>
    <w:p w14:paraId="5F4809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remain immersive for everyone.</w:t>
      </w:r>
    </w:p>
    <w:p w14:paraId="69B3BD8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Support includes:</w:t>
      </w:r>
    </w:p>
    <w:p w14:paraId="2F7A8144"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Color-blind safe resonance indicators.</w:t>
      </w:r>
    </w:p>
    <w:p w14:paraId="09BDE167"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Optional subtitles.</w:t>
      </w:r>
    </w:p>
    <w:p w14:paraId="547CDBC6"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Scalable text.</w:t>
      </w:r>
    </w:p>
    <w:p w14:paraId="55080CFA"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Adjustable haptics.</w:t>
      </w:r>
    </w:p>
    <w:p w14:paraId="30E6A8B0"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Reduced motion mode.</w:t>
      </w:r>
    </w:p>
    <w:p w14:paraId="1BE247E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Audio cues paired with visual feedback.</w:t>
      </w:r>
    </w:p>
    <w:p w14:paraId="52EDF65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One-handed operation where possible.</w:t>
      </w:r>
    </w:p>
    <w:p w14:paraId="0E11082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never rely on a single sensory input.</w:t>
      </w:r>
    </w:p>
    <w:p w14:paraId="3E72AD1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65E54C93">
          <v:rect id="_x0000_i2056" style="width:0;height:1.5pt" o:hralign="center" o:hrstd="t" o:hr="t" fillcolor="#a0a0a0" stroked="f"/>
        </w:pict>
      </w:r>
    </w:p>
    <w:p w14:paraId="50680F6B" w14:textId="77777777" w:rsidR="00AB019B" w:rsidRPr="00297FD5" w:rsidRDefault="00AB019B" w:rsidP="00D05653">
      <w:pPr>
        <w:pStyle w:val="GotchaBody"/>
        <w:rPr>
          <w:rFonts w:eastAsia="Times New Roman" w:cs="Times New Roman"/>
        </w:rPr>
      </w:pPr>
      <w:r w:rsidRPr="00297FD5">
        <w:rPr>
          <w:rFonts w:eastAsia="Times New Roman" w:cs="Times New Roman"/>
        </w:rPr>
        <w:t>Performance Philosophy</w:t>
      </w:r>
    </w:p>
    <w:p w14:paraId="43246C9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should always feel effortless.</w:t>
      </w:r>
    </w:p>
    <w:p w14:paraId="6765B15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Fast loading.</w:t>
      </w:r>
    </w:p>
    <w:p w14:paraId="43515F6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Responsive interactions.</w:t>
      </w:r>
    </w:p>
    <w:p w14:paraId="23C6A60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Immediate feedback.</w:t>
      </w:r>
    </w:p>
    <w:p w14:paraId="16DB19D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wait on the interface.</w:t>
      </w:r>
    </w:p>
    <w:p w14:paraId="6E7AACF5"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The technology</w:t>
      </w:r>
      <w:proofErr w:type="gramEnd"/>
      <w:r w:rsidRPr="009B2E00">
        <w:rPr>
          <w:rFonts w:eastAsia="Times New Roman" w:cs="Times New Roman"/>
          <w:b w:val="0"/>
          <w:bCs/>
        </w:rPr>
        <w:t xml:space="preserve"> should disappear.</w:t>
      </w:r>
    </w:p>
    <w:p w14:paraId="734A362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8B786FC">
          <v:rect id="_x0000_i2057" style="width:0;height:1.5pt" o:hralign="center" o:hrstd="t" o:hr="t" fillcolor="#a0a0a0" stroked="f"/>
        </w:pict>
      </w:r>
    </w:p>
    <w:p w14:paraId="010B6509" w14:textId="77777777" w:rsidR="00AB019B" w:rsidRPr="00297FD5" w:rsidRDefault="00AB019B" w:rsidP="00D05653">
      <w:pPr>
        <w:pStyle w:val="GotchaBody"/>
        <w:rPr>
          <w:rFonts w:eastAsia="Times New Roman" w:cs="Times New Roman"/>
        </w:rPr>
      </w:pPr>
      <w:r w:rsidRPr="00297FD5">
        <w:rPr>
          <w:rFonts w:eastAsia="Times New Roman" w:cs="Times New Roman"/>
        </w:rPr>
        <w:t>Future Expansion</w:t>
      </w:r>
    </w:p>
    <w:p w14:paraId="2D2FC4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interface should be designed to grow gracefully.</w:t>
      </w:r>
    </w:p>
    <w:p w14:paraId="1C808F3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Future additions should appear naturally within the existing environments rather than introducing entirely new screens.</w:t>
      </w:r>
    </w:p>
    <w:p w14:paraId="0B02552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For example:</w:t>
      </w:r>
    </w:p>
    <w:p w14:paraId="7389B582"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Seasonal expeditions appear as new journals.</w:t>
      </w:r>
    </w:p>
    <w:p w14:paraId="050539D9"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New collections appear as additional display cabinets.</w:t>
      </w:r>
    </w:p>
    <w:p w14:paraId="3488EE35"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Historical discoveries appear as expanding shelves.</w:t>
      </w:r>
    </w:p>
    <w:p w14:paraId="04273F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Curator's Study should evolve instead of becoming cluttered.</w:t>
      </w:r>
    </w:p>
    <w:p w14:paraId="70C8299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3C23463">
          <v:rect id="_x0000_i2058" style="width:0;height:1.5pt" o:hralign="center" o:hrstd="t" o:hr="t" fillcolor="#a0a0a0" stroked="f"/>
        </w:pict>
      </w:r>
    </w:p>
    <w:p w14:paraId="49F05893" w14:textId="77777777" w:rsidR="00AB019B" w:rsidRPr="00297FD5" w:rsidRDefault="00AB019B" w:rsidP="00D05653">
      <w:pPr>
        <w:pStyle w:val="GotchaBody"/>
        <w:rPr>
          <w:rFonts w:eastAsia="Times New Roman" w:cs="Times New Roman"/>
        </w:rPr>
      </w:pPr>
      <w:r w:rsidRPr="00297FD5">
        <w:rPr>
          <w:rFonts w:eastAsia="Times New Roman" w:cs="Times New Roman"/>
        </w:rPr>
        <w:t>UI / UX Non-Negotiables</w:t>
      </w:r>
    </w:p>
    <w:p w14:paraId="2482EDA0" w14:textId="6676570B"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 xml:space="preserve">The interface should feel like interacting with artifacts rather than </w:t>
      </w:r>
      <w:r w:rsidR="00297FD5">
        <w:rPr>
          <w:rFonts w:eastAsia="Times New Roman" w:cs="Times New Roman"/>
          <w:b w:val="0"/>
          <w:bCs/>
        </w:rPr>
        <w:t>so</w:t>
      </w:r>
      <w:r w:rsidRPr="009B2E00">
        <w:rPr>
          <w:rFonts w:eastAsia="Times New Roman" w:cs="Times New Roman"/>
          <w:b w:val="0"/>
          <w:bCs/>
        </w:rPr>
        <w:t>ftware.</w:t>
      </w:r>
    </w:p>
    <w:p w14:paraId="4DE2CE05" w14:textId="0E2DC54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Lens is the primary interface of the game.</w:t>
      </w:r>
    </w:p>
    <w:p w14:paraId="110666D1" w14:textId="7B1A4A36"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Curator's Study is the emotional home of the player.</w:t>
      </w:r>
    </w:p>
    <w:p w14:paraId="3DA320F7" w14:textId="58C247D4"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Resonance Map reveals resonance anomalies first, with modern location details used to help Hunters navigate safely.</w:t>
      </w:r>
    </w:p>
    <w:p w14:paraId="363470AF" w14:textId="348648C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Archive is scholarly rather than technological.</w:t>
      </w:r>
    </w:p>
    <w:p w14:paraId="14D3B1F5" w14:textId="0F458627"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Modern UI conventions should disappear wherever possible.</w:t>
      </w:r>
    </w:p>
    <w:p w14:paraId="185EC951" w14:textId="7EE84B03"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animation should feel physical.</w:t>
      </w:r>
    </w:p>
    <w:p w14:paraId="075DDC94" w14:textId="617C52A8" w:rsidR="00AB019B" w:rsidRPr="009B2E00" w:rsidRDefault="00297FD5" w:rsidP="00D05653">
      <w:pPr>
        <w:pStyle w:val="GotchaBody"/>
        <w:numPr>
          <w:ilvl w:val="0"/>
          <w:numId w:val="37"/>
        </w:numPr>
        <w:rPr>
          <w:rFonts w:eastAsia="Times New Roman" w:cs="Times New Roman"/>
          <w:b w:val="0"/>
          <w:bCs/>
        </w:rPr>
      </w:pPr>
      <w:r>
        <w:rPr>
          <w:rFonts w:eastAsia="Times New Roman" w:cs="Times New Roman"/>
          <w:b w:val="0"/>
          <w:bCs/>
        </w:rPr>
        <w:t>Re</w:t>
      </w:r>
      <w:r w:rsidR="00AB019B" w:rsidRPr="009B2E00">
        <w:rPr>
          <w:rFonts w:eastAsia="Times New Roman" w:cs="Times New Roman"/>
          <w:b w:val="0"/>
          <w:bCs/>
        </w:rPr>
        <w:t>sonance is the primary visual language.</w:t>
      </w:r>
    </w:p>
    <w:p w14:paraId="36E3DD6D" w14:textId="1FC378C5"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Simplicity is always preferred over feature density.</w:t>
      </w:r>
    </w:p>
    <w:p w14:paraId="5EB27942" w14:textId="087BC72F"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screen should reinforce the fantasy of exploration.</w:t>
      </w:r>
    </w:p>
    <w:p w14:paraId="55F653F8" w14:textId="73A620F6" w:rsidR="004A561E" w:rsidRPr="009B2E00" w:rsidRDefault="004A561E" w:rsidP="00D05653">
      <w:pPr>
        <w:pStyle w:val="GotchaBody"/>
        <w:rPr>
          <w:rFonts w:eastAsia="Times New Roman" w:cs="Times New Roman"/>
          <w:b w:val="0"/>
          <w:bCs/>
        </w:rPr>
      </w:pPr>
      <w:r w:rsidRPr="009B2E00">
        <w:rPr>
          <w:rFonts w:eastAsia="Times New Roman" w:cs="Times New Roman"/>
          <w:b w:val="0"/>
          <w:bCs/>
        </w:rPr>
        <w:br w:type="page"/>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Resonance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barcode echo.</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Resonance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barcode echoes.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sz w:val="21"/>
        </w:rPr>
        <w:t>Launch frame: Season 0: Boise Edition. The first trial expedition is framed around the Boise area, with nearby Meridian locations included naturally as part of the Boise-area hunt footprint.</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Hunter. A Hunter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Economy</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Hunters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