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EECE1" w:themeColor="background2"/>
  <w:body>
    <w:sdt>
      <w:sdtPr>
        <w:id w:val="778770604"/>
        <w:docPartObj>
          <w:docPartGallery w:val="Cover Pages"/>
          <w:docPartUnique/>
        </w:docPartObj>
      </w:sdtPr>
      <w:sdtContent>
        <w:p w14:paraId="679BF9F3" w14:textId="11ABCB22" w:rsidR="00684FD8" w:rsidRDefault="00684FD8" w:rsidP="00D05653">
          <w:pPr>
            <w:spacing w:before="100" w:beforeAutospacing="1" w:after="0" w:line="240" w:lineRule="auto"/>
          </w:pPr>
          <w:r>
            <w:rPr>
              <w:noProof/>
            </w:rPr>
            <w:drawing>
              <wp:anchor distT="0" distB="0" distL="114300" distR="114300" simplePos="0" relativeHeight="251658240" behindDoc="1" locked="0" layoutInCell="1" allowOverlap="1" wp14:anchorId="069C8E94" wp14:editId="2E3C282D">
                <wp:simplePos x="0" y="0"/>
                <wp:positionH relativeFrom="column">
                  <wp:posOffset>-1123950</wp:posOffset>
                </wp:positionH>
                <wp:positionV relativeFrom="paragraph">
                  <wp:posOffset>-904875</wp:posOffset>
                </wp:positionV>
                <wp:extent cx="7753350" cy="10039870"/>
                <wp:effectExtent l="0" t="0" r="0" b="0"/>
                <wp:wrapNone/>
                <wp:docPr id="87251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12442" name="Picture 872512442"/>
                        <pic:cNvPicPr/>
                      </pic:nvPicPr>
                      <pic:blipFill>
                        <a:blip r:embed="rId8"/>
                        <a:stretch>
                          <a:fillRect/>
                        </a:stretch>
                      </pic:blipFill>
                      <pic:spPr>
                        <a:xfrm>
                          <a:off x="0" y="0"/>
                          <a:ext cx="7767822" cy="10058610"/>
                        </a:xfrm>
                        <a:prstGeom prst="rect">
                          <a:avLst/>
                        </a:prstGeom>
                      </pic:spPr>
                    </pic:pic>
                  </a:graphicData>
                </a:graphic>
                <wp14:sizeRelH relativeFrom="margin">
                  <wp14:pctWidth>0</wp14:pctWidth>
                </wp14:sizeRelH>
                <wp14:sizeRelV relativeFrom="margin">
                  <wp14:pctHeight>0</wp14:pctHeight>
                </wp14:sizeRelV>
              </wp:anchor>
            </w:drawing>
          </w:r>
        </w:p>
        <w:p w14:paraId="6479113B" w14:textId="4F2D5AC1" w:rsidR="00684FD8" w:rsidRDefault="00684FD8" w:rsidP="00D05653">
          <w:pPr>
            <w:spacing w:before="100" w:beforeAutospacing="1" w:after="0" w:line="240" w:lineRule="auto"/>
            <w:rPr>
              <w:rFonts w:ascii="Montserrat" w:hAnsi="Montserrat"/>
              <w:b/>
              <w:sz w:val="24"/>
              <w:szCs w:val="24"/>
            </w:rPr>
          </w:pPr>
          <w:r>
            <w:br w:type="page"/>
          </w:r>
        </w:p>
      </w:sdtContent>
    </w:sdt>
    <w:p w14:paraId="3AA79086" w14:textId="25B67A28" w:rsidR="005D3AD8" w:rsidRPr="009B2E00" w:rsidRDefault="005D3AD8" w:rsidP="00D05653">
      <w:pPr>
        <w:pStyle w:val="GotchaBody"/>
      </w:pPr>
      <w:r w:rsidRPr="00274346">
        <w:rPr>
          <w:rFonts w:ascii="Cinzel Black" w:hAnsi="Cinzel Black"/>
          <w:b w:val="0"/>
          <w:bCs/>
          <w:color w:val="00D67F"/>
          <w:sz w:val="72"/>
          <w:szCs w:val="72"/>
        </w:rPr>
        <w:lastRenderedPageBreak/>
        <w:t>GOTCHA!</w:t>
      </w:r>
      <w:r w:rsidRPr="00274346">
        <w:br/>
      </w:r>
      <w:r w:rsidRPr="009B2E00">
        <w:t>Game Design Document</w:t>
      </w:r>
    </w:p>
    <w:p w14:paraId="48C23C84" w14:textId="2A503CB3" w:rsidR="00D0130D" w:rsidRDefault="005D3AD8" w:rsidP="00D05653">
      <w:pPr>
        <w:pStyle w:val="GotchaBody"/>
        <w:rPr>
          <w:b w:val="0"/>
          <w:bCs/>
        </w:rPr>
      </w:pPr>
      <w:r w:rsidRPr="009B2E00">
        <w:rPr>
          <w:rStyle w:val="GotchaBodyChar"/>
          <w:b/>
        </w:rPr>
        <w:t xml:space="preserve">Version: </w:t>
      </w:r>
      <w:r w:rsidRPr="009B2E00">
        <w:rPr>
          <w:rStyle w:val="GotchaBodyChar"/>
          <w:bCs/>
        </w:rPr>
        <w:t>0.1 (Living Document)</w:t>
      </w:r>
      <w:r w:rsidRPr="009B2E00">
        <w:rPr>
          <w:b w:val="0"/>
          <w:bCs/>
        </w:rPr>
        <w:br/>
      </w:r>
      <w:r w:rsidRPr="009B2E00">
        <w:t>Project Codename:</w:t>
      </w:r>
      <w:r w:rsidRPr="009B2E00">
        <w:rPr>
          <w:b w:val="0"/>
          <w:bCs/>
        </w:rPr>
        <w:t xml:space="preserve"> Gotcha!</w:t>
      </w:r>
      <w:r w:rsidRPr="009B2E00">
        <w:rPr>
          <w:b w:val="0"/>
          <w:bCs/>
        </w:rPr>
        <w:br/>
      </w:r>
      <w:r w:rsidRPr="009B2E00">
        <w:t>Genre:</w:t>
      </w:r>
      <w:r w:rsidRPr="009B2E00">
        <w:rPr>
          <w:b w:val="0"/>
          <w:bCs/>
        </w:rPr>
        <w:t xml:space="preserve"> Real-World Treasure Hunting Adventure</w:t>
      </w:r>
      <w:r w:rsidRPr="009B2E00">
        <w:rPr>
          <w:b w:val="0"/>
          <w:bCs/>
        </w:rPr>
        <w:br/>
      </w:r>
      <w:r w:rsidRPr="009B2E00">
        <w:t>Platform:</w:t>
      </w:r>
      <w:r w:rsidRPr="009B2E00">
        <w:rPr>
          <w:b w:val="0"/>
          <w:bCs/>
        </w:rPr>
        <w:t xml:space="preserve"> Mobile First (PWA → Native iOS / Android)</w:t>
      </w:r>
    </w:p>
    <w:p w14:paraId="184AA3A9" w14:textId="77777777" w:rsidR="001D084F" w:rsidRDefault="001D084F" w:rsidP="00D05653">
      <w:pPr>
        <w:pStyle w:val="GotchaBody"/>
        <w:rPr>
          <w:b w:val="0"/>
          <w:bCs/>
        </w:rPr>
      </w:pPr>
    </w:p>
    <w:p w14:paraId="15435158" w14:textId="77777777" w:rsidR="001D084F" w:rsidRPr="00692F6B" w:rsidRDefault="001D084F" w:rsidP="00D05653">
      <w:pPr>
        <w:pStyle w:val="GotchaBody"/>
        <w:rPr>
          <w:b w:val="0"/>
          <w:bCs/>
        </w:rPr>
      </w:pPr>
    </w:p>
    <w:sdt>
      <w:sdtPr>
        <w:rPr>
          <w:rFonts w:asciiTheme="minorHAnsi" w:eastAsiaTheme="minorEastAsia" w:hAnsiTheme="minorHAnsi" w:cstheme="minorBidi"/>
          <w:b w:val="0"/>
          <w:bCs w:val="0"/>
          <w:color w:val="auto"/>
          <w:sz w:val="22"/>
          <w:szCs w:val="22"/>
        </w:rPr>
        <w:id w:val="-1013452469"/>
        <w:docPartObj>
          <w:docPartGallery w:val="Table of Contents"/>
          <w:docPartUnique/>
        </w:docPartObj>
      </w:sdtPr>
      <w:sdtEndPr>
        <w:rPr>
          <w:noProof/>
        </w:rPr>
      </w:sdtEndPr>
      <w:sdtContent>
        <w:p w14:paraId="378D6F30" w14:textId="6A588AA9" w:rsidR="00CB18F8" w:rsidRPr="00D0130D" w:rsidRDefault="00CB18F8" w:rsidP="00D05653">
          <w:pPr>
            <w:pStyle w:val="TOCHeading"/>
            <w:spacing w:before="100" w:beforeAutospacing="1" w:line="240" w:lineRule="auto"/>
            <w:rPr>
              <w:rFonts w:ascii="Cinzel Black" w:hAnsi="Cinzel Black"/>
              <w:b w:val="0"/>
              <w:color w:val="00D67F"/>
              <w:sz w:val="36"/>
              <w:szCs w:val="36"/>
            </w:rPr>
          </w:pPr>
          <w:r w:rsidRPr="00D0130D">
            <w:rPr>
              <w:rFonts w:ascii="Cinzel Black" w:hAnsi="Cinzel Black"/>
              <w:b w:val="0"/>
              <w:color w:val="00D67F"/>
              <w:sz w:val="36"/>
              <w:szCs w:val="36"/>
            </w:rPr>
            <w:t>Contents</w:t>
          </w:r>
        </w:p>
        <w:p w14:paraId="461FB900" w14:textId="5FF5EA3E" w:rsidR="001D084F" w:rsidRPr="001D084F" w:rsidRDefault="00CB18F8"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r w:rsidRPr="00D0130D">
            <w:rPr>
              <w:rFonts w:ascii="Cinzel Black" w:hAnsi="Cinzel Black"/>
              <w:bCs/>
            </w:rPr>
            <w:fldChar w:fldCharType="begin"/>
          </w:r>
          <w:r w:rsidRPr="00D0130D">
            <w:rPr>
              <w:rFonts w:ascii="Cinzel Black" w:hAnsi="Cinzel Black"/>
              <w:bCs/>
            </w:rPr>
            <w:instrText xml:space="preserve"> TOC \o "1-3" \h \z \u </w:instrText>
          </w:r>
          <w:r w:rsidRPr="00D0130D">
            <w:rPr>
              <w:rFonts w:ascii="Cinzel Black" w:hAnsi="Cinzel Black"/>
              <w:bCs/>
            </w:rPr>
            <w:fldChar w:fldCharType="separate"/>
          </w:r>
          <w:hyperlink w:anchor="_Toc233828883" w:history="1">
            <w:r w:rsidR="001D084F" w:rsidRPr="001D084F">
              <w:rPr>
                <w:rStyle w:val="Hyperlink"/>
                <w:rFonts w:ascii="Cinzel Black" w:hAnsi="Cinzel Black"/>
                <w:noProof/>
              </w:rPr>
              <w:t>Chapter 1 – Executive Summary &amp; Vision</w:t>
            </w:r>
            <w:r w:rsidR="001D084F" w:rsidRPr="001D084F">
              <w:rPr>
                <w:rFonts w:ascii="Cinzel Black" w:hAnsi="Cinzel Black"/>
                <w:noProof/>
                <w:webHidden/>
              </w:rPr>
              <w:tab/>
            </w:r>
            <w:r w:rsidR="001D084F" w:rsidRPr="001D084F">
              <w:rPr>
                <w:rFonts w:ascii="Cinzel Black" w:hAnsi="Cinzel Black"/>
                <w:noProof/>
                <w:webHidden/>
              </w:rPr>
              <w:fldChar w:fldCharType="begin"/>
            </w:r>
            <w:r w:rsidR="001D084F" w:rsidRPr="001D084F">
              <w:rPr>
                <w:rFonts w:ascii="Cinzel Black" w:hAnsi="Cinzel Black"/>
                <w:noProof/>
                <w:webHidden/>
              </w:rPr>
              <w:instrText xml:space="preserve"> PAGEREF _Toc233828883 \h </w:instrText>
            </w:r>
            <w:r w:rsidR="001D084F" w:rsidRPr="001D084F">
              <w:rPr>
                <w:rFonts w:ascii="Cinzel Black" w:hAnsi="Cinzel Black"/>
                <w:noProof/>
                <w:webHidden/>
              </w:rPr>
            </w:r>
            <w:r w:rsidR="001D084F" w:rsidRPr="001D084F">
              <w:rPr>
                <w:rFonts w:ascii="Cinzel Black" w:hAnsi="Cinzel Black"/>
                <w:noProof/>
                <w:webHidden/>
              </w:rPr>
              <w:fldChar w:fldCharType="separate"/>
            </w:r>
            <w:r w:rsidR="001D084F" w:rsidRPr="001D084F">
              <w:rPr>
                <w:rFonts w:ascii="Cinzel Black" w:hAnsi="Cinzel Black"/>
                <w:noProof/>
                <w:webHidden/>
              </w:rPr>
              <w:t>2</w:t>
            </w:r>
            <w:r w:rsidR="001D084F" w:rsidRPr="001D084F">
              <w:rPr>
                <w:rFonts w:ascii="Cinzel Black" w:hAnsi="Cinzel Black"/>
                <w:noProof/>
                <w:webHidden/>
              </w:rPr>
              <w:fldChar w:fldCharType="end"/>
            </w:r>
          </w:hyperlink>
        </w:p>
        <w:p w14:paraId="4A091356" w14:textId="3A56ECCC"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4" w:history="1">
            <w:r w:rsidRPr="001D084F">
              <w:rPr>
                <w:rStyle w:val="Hyperlink"/>
                <w:rFonts w:ascii="Cinzel Black" w:hAnsi="Cinzel Black"/>
                <w:noProof/>
              </w:rPr>
              <w:t>Chapter 2 - Story &amp; World</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w:t>
            </w:r>
            <w:r w:rsidRPr="001D084F">
              <w:rPr>
                <w:rFonts w:ascii="Cinzel Black" w:hAnsi="Cinzel Black"/>
                <w:noProof/>
                <w:webHidden/>
              </w:rPr>
              <w:fldChar w:fldCharType="end"/>
            </w:r>
          </w:hyperlink>
        </w:p>
        <w:p w14:paraId="59379804" w14:textId="7B7F597F"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5" w:history="1">
            <w:r w:rsidRPr="001D084F">
              <w:rPr>
                <w:rStyle w:val="Hyperlink"/>
                <w:rFonts w:ascii="Cinzel Black" w:hAnsi="Cinzel Black"/>
                <w:noProof/>
              </w:rPr>
              <w:t>Chapter 3 – Characters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_Toc233828885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15</w:t>
            </w:r>
            <w:r w:rsidRPr="001D084F">
              <w:rPr>
                <w:rFonts w:ascii="Cinzel Black" w:hAnsi="Cinzel Black"/>
                <w:noProof/>
                <w:webHidden/>
              </w:rPr>
              <w:fldChar w:fldCharType="end"/>
            </w:r>
          </w:hyperlink>
        </w:p>
        <w:p w14:paraId="44CFC01F" w14:textId="1890708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6" w:history="1">
            <w:r w:rsidRPr="001D084F">
              <w:rPr>
                <w:rStyle w:val="Hyperlink"/>
                <w:rFonts w:ascii="Cinzel Black" w:hAnsi="Cinzel Black"/>
                <w:noProof/>
              </w:rPr>
              <w:t>Chapter 4 – The Player Experience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_Toc233828886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23</w:t>
            </w:r>
            <w:r w:rsidRPr="001D084F">
              <w:rPr>
                <w:rFonts w:ascii="Cinzel Black" w:hAnsi="Cinzel Black"/>
                <w:noProof/>
                <w:webHidden/>
              </w:rPr>
              <w:fldChar w:fldCharType="end"/>
            </w:r>
          </w:hyperlink>
        </w:p>
        <w:p w14:paraId="710A49F6" w14:textId="400DFD21"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7" w:history="1">
            <w:r w:rsidRPr="001D084F">
              <w:rPr>
                <w:rStyle w:val="Hyperlink"/>
                <w:rFonts w:ascii="Cinzel Black" w:hAnsi="Cinzel Black"/>
                <w:noProof/>
              </w:rPr>
              <w:t>Chapter 5 – The First Expedition (Tutorial)</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_Toc233828887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33</w:t>
            </w:r>
            <w:r w:rsidRPr="001D084F">
              <w:rPr>
                <w:rFonts w:ascii="Cinzel Black" w:hAnsi="Cinzel Black"/>
                <w:noProof/>
                <w:webHidden/>
              </w:rPr>
              <w:fldChar w:fldCharType="end"/>
            </w:r>
          </w:hyperlink>
        </w:p>
        <w:p w14:paraId="32C4675E" w14:textId="781C689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8" w:history="1">
            <w:r w:rsidRPr="001D084F">
              <w:rPr>
                <w:rStyle w:val="Hyperlink"/>
                <w:rFonts w:ascii="Cinzel Black" w:hAnsi="Cinzel Black"/>
                <w:noProof/>
              </w:rPr>
              <w:t>Chapter 6 – The Lens &amp; Resonance System</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_Toc233828888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41</w:t>
            </w:r>
            <w:r w:rsidRPr="001D084F">
              <w:rPr>
                <w:rFonts w:ascii="Cinzel Black" w:hAnsi="Cinzel Black"/>
                <w:noProof/>
                <w:webHidden/>
              </w:rPr>
              <w:fldChar w:fldCharType="end"/>
            </w:r>
          </w:hyperlink>
        </w:p>
        <w:p w14:paraId="33BE4483" w14:textId="0E77FFF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9" w:history="1">
            <w:r w:rsidRPr="001D084F">
              <w:rPr>
                <w:rStyle w:val="Hyperlink"/>
                <w:rFonts w:ascii="Cinzel Black" w:hAnsi="Cinzel Black"/>
                <w:noProof/>
              </w:rPr>
              <w:t>Chapter 7 – Progression &amp; Economy</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_Toc233828889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51</w:t>
            </w:r>
            <w:r w:rsidRPr="001D084F">
              <w:rPr>
                <w:rFonts w:ascii="Cinzel Black" w:hAnsi="Cinzel Black"/>
                <w:noProof/>
                <w:webHidden/>
              </w:rPr>
              <w:fldChar w:fldCharType="end"/>
            </w:r>
          </w:hyperlink>
        </w:p>
        <w:p w14:paraId="25571462" w14:textId="79598E56"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0" w:history="1">
            <w:r w:rsidRPr="001D084F">
              <w:rPr>
                <w:rStyle w:val="Hyperlink"/>
                <w:rFonts w:ascii="Cinzel Black" w:hAnsi="Cinzel Black"/>
                <w:noProof/>
              </w:rPr>
              <w:t>Chapter 8 – UI / UX Design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_Toc233828890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60</w:t>
            </w:r>
            <w:r w:rsidRPr="001D084F">
              <w:rPr>
                <w:rFonts w:ascii="Cinzel Black" w:hAnsi="Cinzel Black"/>
                <w:noProof/>
                <w:webHidden/>
              </w:rPr>
              <w:fldChar w:fldCharType="end"/>
            </w:r>
          </w:hyperlink>
        </w:p>
        <w:p w14:paraId="18B5AF52" w14:textId="20DCAD7E"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1" w:history="1">
            <w:r w:rsidRPr="001D084F">
              <w:rPr>
                <w:rStyle w:val="Hyperlink"/>
                <w:rFonts w:ascii="Cinzel Black" w:hAnsi="Cinzel Black"/>
                <w:noProof/>
              </w:rPr>
              <w:t>Chapter 9 – Game Systems Architecture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_Toc233828891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71</w:t>
            </w:r>
            <w:r w:rsidRPr="001D084F">
              <w:rPr>
                <w:rFonts w:ascii="Cinzel Black" w:hAnsi="Cinzel Black"/>
                <w:noProof/>
                <w:webHidden/>
              </w:rPr>
              <w:fldChar w:fldCharType="end"/>
            </w:r>
          </w:hyperlink>
        </w:p>
        <w:p w14:paraId="0D13ADB7" w14:textId="74EBF96A"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2" w:history="1">
            <w:r w:rsidRPr="001D084F">
              <w:rPr>
                <w:rStyle w:val="Hyperlink"/>
                <w:rFonts w:ascii="Cinzel Black" w:hAnsi="Cinzel Black"/>
                <w:noProof/>
              </w:rPr>
              <w:t>Chapter 10 – Gotcha! Operations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_Toc233828892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81</w:t>
            </w:r>
            <w:r w:rsidRPr="001D084F">
              <w:rPr>
                <w:rFonts w:ascii="Cinzel Black" w:hAnsi="Cinzel Black"/>
                <w:noProof/>
                <w:webHidden/>
              </w:rPr>
              <w:fldChar w:fldCharType="end"/>
            </w:r>
          </w:hyperlink>
        </w:p>
        <w:p w14:paraId="46FBFF8D" w14:textId="085C3DBB"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3" w:history="1">
            <w:r w:rsidRPr="001D084F">
              <w:rPr>
                <w:rStyle w:val="Hyperlink"/>
                <w:rFonts w:ascii="Cinzel Black" w:hAnsi="Cinzel Black"/>
                <w:noProof/>
              </w:rPr>
              <w:t>Chapter 11 – Development Roadmap</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_Toc233828893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89</w:t>
            </w:r>
            <w:r w:rsidRPr="001D084F">
              <w:rPr>
                <w:rFonts w:ascii="Cinzel Black" w:hAnsi="Cinzel Black"/>
                <w:noProof/>
                <w:webHidden/>
              </w:rPr>
              <w:fldChar w:fldCharType="end"/>
            </w:r>
          </w:hyperlink>
        </w:p>
        <w:p w14:paraId="4C87954B" w14:textId="31EF3B0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4" w:history="1">
            <w:r w:rsidRPr="001D084F">
              <w:rPr>
                <w:rStyle w:val="Hyperlink"/>
                <w:rFonts w:ascii="Cinzel Black" w:hAnsi="Cinzel Black"/>
                <w:noProof/>
              </w:rPr>
              <w:t>Chapter 12 – Long-Term Vision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99</w:t>
            </w:r>
            <w:r w:rsidRPr="001D084F">
              <w:rPr>
                <w:rFonts w:ascii="Cinzel Black" w:hAnsi="Cinzel Black"/>
                <w:noProof/>
                <w:webHidden/>
              </w:rPr>
              <w:fldChar w:fldCharType="end"/>
            </w:r>
          </w:hyperlink>
        </w:p>
        <w:p w14:paraId="47EF4C85" w14:textId="08774C9F" w:rsidR="00CB18F8" w:rsidRPr="009B2E00" w:rsidRDefault="00CB18F8" w:rsidP="00D05653">
          <w:pPr>
            <w:spacing w:before="100" w:beforeAutospacing="1" w:after="0" w:line="240" w:lineRule="auto"/>
            <w:rPr>
              <w:bCs/>
            </w:rPr>
          </w:pPr>
          <w:r w:rsidRPr="00D0130D">
            <w:rPr>
              <w:rFonts w:ascii="Cinzel Black" w:hAnsi="Cinzel Black"/>
              <w:bCs/>
              <w:noProof/>
            </w:rPr>
            <w:fldChar w:fldCharType="end"/>
          </w:r>
        </w:p>
      </w:sdtContent>
    </w:sdt>
    <w:p w14:paraId="281D6AB5" w14:textId="69DF67D3" w:rsidR="0041573E" w:rsidRPr="001D084F" w:rsidRDefault="00491A4E" w:rsidP="00D05653">
      <w:pPr>
        <w:pStyle w:val="GotchaHeader"/>
        <w:rPr>
          <w:rFonts w:eastAsia="Times New Roman" w:cs="Times New Roman"/>
        </w:rPr>
      </w:pPr>
      <w:r w:rsidRPr="009B2E00">
        <w:rPr>
          <w:rFonts w:eastAsia="Times New Roman" w:cs="Times New Roman"/>
        </w:rPr>
        <w:br w:type="page"/>
      </w:r>
      <w:bookmarkStart w:id="0" w:name="_Toc233828883"/>
      <w:r w:rsidR="00602113" w:rsidRPr="009B2E00">
        <w:lastRenderedPageBreak/>
        <w:t>Cha</w:t>
      </w:r>
      <w:r w:rsidR="0041573E" w:rsidRPr="009B2E00">
        <w:t>pter 1 – Executive Summary &amp; Vision</w:t>
      </w:r>
      <w:bookmarkEnd w:id="0"/>
    </w:p>
    <w:p>
      <w:pPr>
        <w:pStyle w:val="GotchaBody"/>
        <w:spacing w:after="100"/>
      </w:pPr>
      <w:r>
        <w:rPr>
          <w:rFonts w:ascii="Garamond" w:hAnsi="Garamond"/>
          <w:b/>
          <w:sz w:val="21"/>
        </w:rPr>
        <w:t>What is Gotcha!?</w:t>
      </w:r>
    </w:p>
    <w:p>
      <w:pPr>
        <w:pStyle w:val="GotchaBody"/>
        <w:spacing w:after="100"/>
      </w:pPr>
      <w:r>
        <w:rPr>
          <w:rFonts w:ascii="Garamond" w:hAnsi="Garamond"/>
          <w:b w:val="0"/>
          <w:sz w:val="21"/>
        </w:rPr>
        <w:t>Gotcha! is a real-world treasure hunting adventure about recovering ancient treasures whose resonance serial numbers have resurfaced inside the modern world.</w:t>
      </w:r>
    </w:p>
    <w:p>
      <w:pPr>
        <w:pStyle w:val="GotchaBody"/>
        <w:spacing w:after="100"/>
      </w:pPr>
      <w:r>
        <w:rPr>
          <w:rFonts w:ascii="Garamond" w:hAnsi="Garamond"/>
          <w:b w:val="0"/>
          <w:sz w:val="21"/>
        </w:rPr>
        <w:t>Long before the treasure was hidden, every piece was serialized with a unique resonance code. Today, certain modern product barcodes coincidentally resemble those ancient resonance serials closely enough for the Goetchae Lens to lock onto them.</w:t>
      </w:r>
    </w:p>
    <w:p>
      <w:pPr>
        <w:pStyle w:val="GotchaBody"/>
        <w:spacing w:after="100"/>
      </w:pPr>
      <w:r>
        <w:rPr>
          <w:rFonts w:ascii="Garamond" w:hAnsi="Garamond"/>
          <w:b w:val="0"/>
          <w:sz w:val="21"/>
        </w:rPr>
        <w:t>Players become Hunters wielding the Goetchae Lens to decode resonance ciphers, consult the Archive, identify the modern barcode match, and reveal the hidden treasure bound to that serial.</w:t>
      </w:r>
    </w:p>
    <w:p>
      <w:pPr>
        <w:pStyle w:val="GotchaBody"/>
        <w:spacing w:after="100"/>
      </w:pPr>
      <w:r>
        <w:rPr>
          <w:rFonts w:ascii="Garamond" w:hAnsi="Garamond"/>
          <w:b w:val="0"/>
          <w:sz w:val="21"/>
        </w:rPr>
        <w:t>The product is not the treasure. The product is the modern resonance match that lets the Lens verify the treasure serial and unlock the hidden discovery.</w:t>
      </w:r>
    </w:p>
    <w:p>
      <w:pPr>
        <w:pStyle w:val="GotchaBody"/>
        <w:spacing w:after="100"/>
      </w:pPr>
      <w:r>
        <w:rPr>
          <w:rFonts w:ascii="Garamond" w:hAnsi="Garamond"/>
          <w:b w:val="0"/>
          <w:sz w:val="21"/>
        </w:rPr>
        <w:t>Every hunt contributes to the larger mystery of the Lost Vault, the scattered half of the royal treasure, and the role of the House of Goetchae as protectors.</w:t>
      </w:r>
    </w:p>
    <w:p>
      <w:pPr>
        <w:pStyle w:val="GotchaBody"/>
        <w:spacing w:after="100"/>
      </w:pPr>
      <w:r>
        <w:rPr>
          <w:rFonts w:ascii="Garamond" w:hAnsi="Garamond"/>
          <w:b w:val="0"/>
          <w:sz w:val="21"/>
        </w:rPr>
        <w:t>Season 0: Boise Edition launches this promise as a complete trial expedition across three Boise-area resonance anomalies.</w:t>
      </w:r>
    </w:p>
    <w:p w14:paraId="5BFFE44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E0EB73D">
          <v:rect id="_x0000_i1930" style="width:0;height:1.5pt" o:hralign="center" o:hrstd="t" o:hr="t" fillcolor="#a0a0a0" stroked="f"/>
        </w:pict>
      </w:r>
    </w:p>
    <w:p w14:paraId="02E649F3" w14:textId="77777777" w:rsidR="00FE0DB2" w:rsidRPr="00090CA8" w:rsidRDefault="00FE0DB2" w:rsidP="00D05653">
      <w:pPr>
        <w:pStyle w:val="GotchaBody"/>
      </w:pPr>
      <w:r w:rsidRPr="00090CA8">
        <w:t>The Vision</w:t>
      </w:r>
    </w:p>
    <w:p w14:paraId="57AF98F0" w14:textId="77777777" w:rsidR="00FE0DB2" w:rsidRPr="00090CA8" w:rsidRDefault="00FE0DB2" w:rsidP="00D05653">
      <w:pPr>
        <w:pStyle w:val="GotchaBody"/>
      </w:pPr>
      <w:r w:rsidRPr="00090CA8">
        <w:t>Our Mission</w:t>
      </w:r>
    </w:p>
    <w:p w14:paraId="068B08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Create the world's first treasure hunting game where players genuinely feel like explorers rather than consumers.</w:t>
      </w:r>
    </w:p>
    <w:p w14:paraId="1EDABAB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make players:</w:t>
      </w:r>
    </w:p>
    <w:p w14:paraId="483A9F1B"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look forward to opening the app every morning </w:t>
      </w:r>
    </w:p>
    <w:p w14:paraId="0BF69C5D"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feel excited walking into a store </w:t>
      </w:r>
    </w:p>
    <w:p w14:paraId="0ED94F30"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smile when a treasure is revealed </w:t>
      </w:r>
    </w:p>
    <w:p w14:paraId="41BFAF24"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build a long-term relationship with the Goetchae Lens </w:t>
      </w:r>
    </w:p>
    <w:p w14:paraId="71AED596"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contribute to a community expedition larger than themselves </w:t>
      </w:r>
    </w:p>
    <w:p w14:paraId="5B44CFB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If successful, players should eventually associate grocery stores, hardware stores, and retail locations with exploration rather than shopping.</w:t>
      </w:r>
    </w:p>
    <w:p w14:paraId="79E1221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598751A">
          <v:rect id="_x0000_i1931" style="width:0;height:1.5pt" o:hralign="center" o:hrstd="t" o:hr="t" fillcolor="#a0a0a0" stroked="f"/>
        </w:pict>
      </w:r>
    </w:p>
    <w:p w14:paraId="4CE626FF" w14:textId="77777777" w:rsidR="00FE0DB2" w:rsidRPr="00090CA8" w:rsidRDefault="00FE0DB2" w:rsidP="00D05653">
      <w:pPr>
        <w:pStyle w:val="GotchaBody"/>
      </w:pPr>
      <w:r w:rsidRPr="00090CA8">
        <w:t>The North Star</w:t>
      </w:r>
    </w:p>
    <w:p w14:paraId="3472DFA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feature in Gotcha! should strengthen one fantasy:</w:t>
      </w:r>
    </w:p>
    <w:p w14:paraId="35FBBDE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am carrying an ancient relic that reveals hidden treasure concealed within the modern world."</w:t>
      </w:r>
    </w:p>
    <w:p w14:paraId="15B1EAEB"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If a feature weakens that fantasy, it should be redesigned or removed.</w:t>
      </w:r>
    </w:p>
    <w:p w14:paraId="658DE73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4D14D65">
          <v:rect id="_x0000_i1932" style="width:0;height:1.5pt" o:hralign="center" o:hrstd="t" o:hr="t" fillcolor="#a0a0a0" stroked="f"/>
        </w:pict>
      </w:r>
    </w:p>
    <w:p w14:paraId="0FEC7C35" w14:textId="77777777" w:rsidR="00FE0DB2" w:rsidRPr="00090CA8" w:rsidRDefault="00FE0DB2" w:rsidP="00D05653">
      <w:pPr>
        <w:pStyle w:val="GotchaBody"/>
      </w:pPr>
      <w:r w:rsidRPr="00090CA8">
        <w:t>Design Philosophy</w:t>
      </w:r>
    </w:p>
    <w:p w14:paraId="7E65B273" w14:textId="77777777" w:rsidR="00FE0DB2" w:rsidRPr="00D05653" w:rsidRDefault="00FE0DB2" w:rsidP="00D05653">
      <w:pPr>
        <w:pStyle w:val="GotchaBody"/>
        <w:rPr>
          <w:b w:val="0"/>
          <w:bCs/>
          <w:i/>
          <w:iCs/>
        </w:rPr>
      </w:pPr>
      <w:r w:rsidRPr="00D05653">
        <w:rPr>
          <w:b w:val="0"/>
          <w:bCs/>
          <w:i/>
          <w:iCs/>
        </w:rPr>
        <w:t xml:space="preserve">The Real World Is </w:t>
      </w:r>
      <w:proofErr w:type="gramStart"/>
      <w:r w:rsidRPr="00D05653">
        <w:rPr>
          <w:b w:val="0"/>
          <w:bCs/>
          <w:i/>
          <w:iCs/>
        </w:rPr>
        <w:t>The</w:t>
      </w:r>
      <w:proofErr w:type="gramEnd"/>
      <w:r w:rsidRPr="00D05653">
        <w:rPr>
          <w:b w:val="0"/>
          <w:bCs/>
          <w:i/>
          <w:iCs/>
        </w:rPr>
        <w:t xml:space="preserve"> Game Board</w:t>
      </w:r>
    </w:p>
    <w:p w14:paraId="1E7BE4A2"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world already contains enough interesting places.</w:t>
      </w:r>
    </w:p>
    <w:p w14:paraId="11FEE24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creating a fictional map, Gotcha! overlays an ancient world onto the modern one.</w:t>
      </w:r>
    </w:p>
    <w:p w14:paraId="7A3ADB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don't travel to stores.</w:t>
      </w:r>
    </w:p>
    <w:p w14:paraId="3F0E97B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travel to resonance anomalies.</w:t>
      </w:r>
    </w:p>
    <w:p w14:paraId="2DE0394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existence of a store is simply how the modern world intersects with ancient history.</w:t>
      </w:r>
    </w:p>
    <w:p w14:paraId="0E01354E"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7C930B8E">
          <v:rect id="_x0000_i1933" style="width:0;height:1.5pt" o:hralign="center" o:hrstd="t" o:hr="t" fillcolor="#a0a0a0" stroked="f"/>
        </w:pict>
      </w:r>
    </w:p>
    <w:p w14:paraId="5F6697C6" w14:textId="77777777" w:rsidR="00FE0DB2" w:rsidRPr="00090CA8" w:rsidRDefault="00FE0DB2" w:rsidP="00D05653">
      <w:pPr>
        <w:pStyle w:val="GotchaBody"/>
      </w:pPr>
      <w:r w:rsidRPr="00090CA8">
        <w:t>Discovery Before Reward</w:t>
      </w:r>
    </w:p>
    <w:p w14:paraId="7DD967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Rewards should always feel earned.</w:t>
      </w:r>
    </w:p>
    <w:p w14:paraId="186D8B3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tap a button and receive treasure.</w:t>
      </w:r>
    </w:p>
    <w:p w14:paraId="3D82707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Treasure is uncovered through exploration, deduction, travel, and discovery.</w:t>
      </w:r>
    </w:p>
    <w:p w14:paraId="50210A2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02F4E0F">
          <v:rect id="_x0000_i1934" style="width:0;height:1.5pt" o:hralign="center" o:hrstd="t" o:hr="t" fillcolor="#a0a0a0" stroked="f"/>
        </w:pict>
      </w:r>
    </w:p>
    <w:p w14:paraId="1E9039BD" w14:textId="77777777" w:rsidR="00FE0DB2" w:rsidRPr="00090CA8" w:rsidRDefault="00FE0DB2" w:rsidP="00D05653">
      <w:pPr>
        <w:pStyle w:val="GotchaBody"/>
        <w:rPr>
          <w:rFonts w:eastAsia="Times New Roman" w:cs="Times New Roman"/>
        </w:rPr>
      </w:pPr>
      <w:r w:rsidRPr="00090CA8">
        <w:rPr>
          <w:rFonts w:eastAsia="Times New Roman" w:cs="Times New Roman"/>
        </w:rPr>
        <w:lastRenderedPageBreak/>
        <w:t>One Iconic Artifact</w:t>
      </w:r>
    </w:p>
    <w:p w14:paraId="1E03D5E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Goetchae Lens is the centerpiece of the entire experience.</w:t>
      </w:r>
    </w:p>
    <w:p w14:paraId="143131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It is:</w:t>
      </w:r>
    </w:p>
    <w:p w14:paraId="3E39FD5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logo </w:t>
      </w:r>
    </w:p>
    <w:p w14:paraId="51B813AC"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app icon </w:t>
      </w:r>
    </w:p>
    <w:p w14:paraId="1DD7820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primary interface </w:t>
      </w:r>
    </w:p>
    <w:p w14:paraId="6FA336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cipher </w:t>
      </w:r>
    </w:p>
    <w:p w14:paraId="635BB5CE"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resonance detector </w:t>
      </w:r>
    </w:p>
    <w:p w14:paraId="505A79F9" w14:textId="77777777" w:rsidR="00FE0DB2" w:rsidRPr="009B2E00" w:rsidRDefault="00FE0DB2" w:rsidP="00D05653">
      <w:pPr>
        <w:pStyle w:val="GotchaBody"/>
        <w:numPr>
          <w:ilvl w:val="0"/>
          <w:numId w:val="53"/>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treasure revealer </w:t>
      </w:r>
    </w:p>
    <w:p w14:paraId="3A0633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player's identity </w:t>
      </w:r>
    </w:p>
    <w:p w14:paraId="1ADF764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Everything meaningful in the game happens through the Lens.</w:t>
      </w:r>
    </w:p>
    <w:p w14:paraId="09C904C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1D25883">
          <v:rect id="_x0000_i1935" style="width:0;height:1.5pt" o:hralign="center" o:hrstd="t" o:hr="t" fillcolor="#a0a0a0" stroked="f"/>
        </w:pict>
      </w:r>
    </w:p>
    <w:p w14:paraId="7FC99D69" w14:textId="77777777" w:rsidR="00FE0DB2" w:rsidRPr="00090CA8" w:rsidRDefault="00FE0DB2" w:rsidP="00D05653">
      <w:pPr>
        <w:pStyle w:val="GotchaBody"/>
        <w:rPr>
          <w:rFonts w:eastAsia="Times New Roman" w:cs="Times New Roman"/>
        </w:rPr>
      </w:pPr>
      <w:r w:rsidRPr="00090CA8">
        <w:rPr>
          <w:rFonts w:eastAsia="Times New Roman" w:cs="Times New Roman"/>
        </w:rPr>
        <w:t>Simplicity Through Ritual</w:t>
      </w:r>
    </w:p>
    <w:p w14:paraId="74A8B1C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daily gameplay loop should become familiar without becoming boring.</w:t>
      </w:r>
    </w:p>
    <w:p w14:paraId="06B97AE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expedition follows the same rhythm:</w:t>
      </w:r>
    </w:p>
    <w:p w14:paraId="14ACFF1C"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Choose a resonance anomaly. </w:t>
      </w:r>
    </w:p>
    <w:p w14:paraId="4BC38D11"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Travel. </w:t>
      </w:r>
    </w:p>
    <w:p w14:paraId="2807B259"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Awaken the Lens. </w:t>
      </w:r>
    </w:p>
    <w:p w14:paraId="4A51CCC2"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Solve the glyph cipher. </w:t>
      </w:r>
    </w:p>
    <w:p w14:paraId="3F2912C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Reveal the Resonance Pattern. </w:t>
      </w:r>
    </w:p>
    <w:p w14:paraId="25C34AF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Consult the Curator's Archive. </w:t>
      </w:r>
    </w:p>
    <w:p w14:paraId="5020CA2A"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Find the modern vessel. </w:t>
      </w:r>
    </w:p>
    <w:p w14:paraId="14F88993"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Match the resonance. </w:t>
      </w:r>
    </w:p>
    <w:p w14:paraId="1DC2777D"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Recover the treasure. </w:t>
      </w:r>
    </w:p>
    <w:p w14:paraId="486EBAE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familiarity of this ritual should become comforting rather than repetitive.</w:t>
      </w:r>
    </w:p>
    <w:p w14:paraId="5B04BDC7"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D9A62DF">
          <v:rect id="_x0000_i1936" style="width:0;height:1.5pt" o:hralign="center" o:hrstd="t" o:hr="t" fillcolor="#a0a0a0" stroked="f"/>
        </w:pict>
      </w:r>
    </w:p>
    <w:p w14:paraId="5FF16C49" w14:textId="77777777" w:rsidR="00FE0DB2" w:rsidRPr="00090CA8" w:rsidRDefault="00FE0DB2" w:rsidP="00D05653">
      <w:pPr>
        <w:pStyle w:val="GotchaBody"/>
        <w:rPr>
          <w:rFonts w:eastAsia="Times New Roman" w:cs="Times New Roman"/>
        </w:rPr>
      </w:pPr>
      <w:r w:rsidRPr="00090CA8">
        <w:rPr>
          <w:rFonts w:eastAsia="Times New Roman" w:cs="Times New Roman"/>
        </w:rPr>
        <w:t>Progress You Can Feel</w:t>
      </w:r>
    </w:p>
    <w:p w14:paraId="4BD40310"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not simply gain levels.</w:t>
      </w:r>
    </w:p>
    <w:p w14:paraId="1F864E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They should become increasingly attuned to the Lens.</w:t>
      </w:r>
    </w:p>
    <w:p w14:paraId="7E8943E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As Personal Resonance grows:</w:t>
      </w:r>
    </w:p>
    <w:p w14:paraId="72FF7279"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Lens awakens faster </w:t>
      </w:r>
    </w:p>
    <w:p w14:paraId="4CD77F92"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more glyphs resonate automatically </w:t>
      </w:r>
    </w:p>
    <w:p w14:paraId="0245E85F"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visual</w:t>
      </w:r>
      <w:proofErr w:type="gramEnd"/>
      <w:r w:rsidRPr="009B2E00">
        <w:rPr>
          <w:rFonts w:eastAsia="Times New Roman" w:cs="Times New Roman"/>
          <w:b w:val="0"/>
          <w:bCs/>
        </w:rPr>
        <w:t xml:space="preserve"> effects become richer </w:t>
      </w:r>
    </w:p>
    <w:p w14:paraId="4EF0404E"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treasure reveals become more dramatic </w:t>
      </w:r>
    </w:p>
    <w:p w14:paraId="71DFC83A"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seasonal</w:t>
      </w:r>
      <w:proofErr w:type="gramEnd"/>
      <w:r w:rsidRPr="009B2E00">
        <w:rPr>
          <w:rFonts w:eastAsia="Times New Roman" w:cs="Times New Roman"/>
          <w:b w:val="0"/>
          <w:bCs/>
        </w:rPr>
        <w:t xml:space="preserve"> event odds improve </w:t>
      </w:r>
    </w:p>
    <w:p w14:paraId="31114C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Progress should be experienced, not merely displayed.</w:t>
      </w:r>
    </w:p>
    <w:p w14:paraId="7FAC3A6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46CFD137">
          <v:rect id="_x0000_i1937" style="width:0;height:1.5pt" o:hralign="center" o:hrstd="t" o:hr="t" fillcolor="#a0a0a0" stroked="f"/>
        </w:pict>
      </w:r>
    </w:p>
    <w:p w14:paraId="0D4A0D84" w14:textId="77777777" w:rsidR="00FE0DB2" w:rsidRPr="00090CA8" w:rsidRDefault="00FE0DB2" w:rsidP="00D05653">
      <w:pPr>
        <w:pStyle w:val="GotchaBody"/>
        <w:rPr>
          <w:rFonts w:eastAsia="Times New Roman" w:cs="Times New Roman"/>
        </w:rPr>
      </w:pPr>
      <w:r w:rsidRPr="00090CA8">
        <w:rPr>
          <w:rFonts w:eastAsia="Times New Roman" w:cs="Times New Roman"/>
        </w:rPr>
        <w:t>Community Over Competition</w:t>
      </w:r>
    </w:p>
    <w:p w14:paraId="6CF5312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are not competing to finish first.</w:t>
      </w:r>
    </w:p>
    <w:p w14:paraId="156AB75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are uncovering history together.</w:t>
      </w:r>
    </w:p>
    <w:p w14:paraId="3A07BA3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treasure recovered weakens an ancient resonance anomaly.</w:t>
      </w:r>
    </w:p>
    <w:p w14:paraId="557F289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hunter contributes to Community Resonance.</w:t>
      </w:r>
    </w:p>
    <w:p w14:paraId="0A442E0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When enough resonance has been recovered, new discoveries become possible for everyone.</w:t>
      </w:r>
    </w:p>
    <w:p w14:paraId="74A7675C"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D99FA68">
          <v:rect id="_x0000_i1938" style="width:0;height:1.5pt" o:hralign="center" o:hrstd="t" o:hr="t" fillcolor="#a0a0a0" stroked="f"/>
        </w:pict>
      </w:r>
    </w:p>
    <w:p w14:paraId="55352EEE" w14:textId="77777777" w:rsidR="00FE0DB2" w:rsidRPr="00090CA8" w:rsidRDefault="00FE0DB2" w:rsidP="00D05653">
      <w:pPr>
        <w:pStyle w:val="GotchaBody"/>
        <w:rPr>
          <w:rFonts w:eastAsia="Times New Roman" w:cs="Times New Roman"/>
        </w:rPr>
      </w:pPr>
      <w:r w:rsidRPr="00090CA8">
        <w:rPr>
          <w:rFonts w:eastAsia="Times New Roman" w:cs="Times New Roman"/>
        </w:rPr>
        <w:t>The Curator Is Knowledge</w:t>
      </w:r>
    </w:p>
    <w:p w14:paraId="745639B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Curator is not the hero.</w:t>
      </w:r>
    </w:p>
    <w:p w14:paraId="2AF06EA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is the bridge.</w:t>
      </w:r>
    </w:p>
    <w:p w14:paraId="64D2DD5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spent decades researching ancient civilizations and constructing the Goetchae Archive.</w:t>
      </w:r>
    </w:p>
    <w:p w14:paraId="0882C53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His work allows hunters to translate ancient resonance into modern product matches.</w:t>
      </w:r>
    </w:p>
    <w:p w14:paraId="1BD4FB6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Without him, the Lens reveals patterns.</w:t>
      </w:r>
    </w:p>
    <w:p w14:paraId="54BD037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 him, those patterns become discoveries.</w:t>
      </w:r>
    </w:p>
    <w:p w14:paraId="7239F744"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07282FF1">
          <v:rect id="_x0000_i1939" style="width:0;height:1.5pt" o:hralign="center" o:hrstd="t" o:hr="t" fillcolor="#a0a0a0" stroked="f"/>
        </w:pict>
      </w:r>
    </w:p>
    <w:p w14:paraId="34CFD727" w14:textId="77777777" w:rsidR="00FE0DB2" w:rsidRPr="00090CA8" w:rsidRDefault="00FE0DB2" w:rsidP="00D05653">
      <w:pPr>
        <w:pStyle w:val="GotchaBody"/>
      </w:pPr>
      <w:r w:rsidRPr="00090CA8">
        <w:t>The Core Player Fantasy</w:t>
      </w:r>
    </w:p>
    <w:p w14:paraId="247DB8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feel like they are:</w:t>
      </w:r>
    </w:p>
    <w:p w14:paraId="062C3A10"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scanning barcodes </w:t>
      </w:r>
    </w:p>
    <w:p w14:paraId="69BC22BF"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checking into stores </w:t>
      </w:r>
    </w:p>
    <w:p w14:paraId="718DD64C"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completing shopping tasks </w:t>
      </w:r>
    </w:p>
    <w:p w14:paraId="69630470" w14:textId="77777777" w:rsidR="00FE0DB2" w:rsidRPr="009B2E00" w:rsidRDefault="00FE0DB2"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feel like they are:</w:t>
      </w:r>
    </w:p>
    <w:p w14:paraId="16AE2D0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investigating ancient resonance </w:t>
      </w:r>
    </w:p>
    <w:p w14:paraId="330163EB"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decoding forgotten glyphs </w:t>
      </w:r>
    </w:p>
    <w:p w14:paraId="5762FF11"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consulting centuries of research </w:t>
      </w:r>
    </w:p>
    <w:p w14:paraId="0BE0211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recovering hidden treasure </w:t>
      </w:r>
    </w:p>
    <w:p w14:paraId="3061669D"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rebuilding history </w:t>
      </w:r>
    </w:p>
    <w:p w14:paraId="23AA5BE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BC3E0F5">
          <v:rect id="_x0000_i1940" style="width:0;height:1.5pt" o:hralign="center" o:hrstd="t" o:hr="t" fillcolor="#a0a0a0" stroked="f"/>
        </w:pict>
      </w:r>
    </w:p>
    <w:p w14:paraId="599519C4"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Success Criteria</w:t>
      </w:r>
    </w:p>
    <w:p w14:paraId="480A546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succeeds when players naturally say:</w:t>
      </w:r>
    </w:p>
    <w:p w14:paraId="4F5522A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where today's resonance anomalies are."</w:t>
      </w:r>
    </w:p>
    <w:p w14:paraId="10201B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instead of:</w:t>
      </w:r>
    </w:p>
    <w:p w14:paraId="3AC0FB0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what today's tasks are."</w:t>
      </w:r>
    </w:p>
    <w:p w14:paraId="186BF50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create anticipation rather than obligation.</w:t>
      </w:r>
    </w:p>
    <w:p w14:paraId="00A4803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return because they are curious about what they will discover next, not because they fear missing a streak.</w:t>
      </w:r>
    </w:p>
    <w:p w14:paraId="41D86473"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499D785">
          <v:rect id="_x0000_i1941" style="width:0;height:1.5pt" o:hralign="center" o:hrstd="t" o:hr="t" fillcolor="#a0a0a0" stroked="f"/>
        </w:pict>
      </w:r>
    </w:p>
    <w:p w14:paraId="259263C6"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Executive Summary Non-Negotiables</w:t>
      </w:r>
    </w:p>
    <w:p w14:paraId="7C0A799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Goetchae Lens is the iconic centerpiece of the franchise. </w:t>
      </w:r>
    </w:p>
    <w:p w14:paraId="38E8A8A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player is always a treasure hunter, never a shopper. </w:t>
      </w:r>
    </w:p>
    <w:p w14:paraId="509B952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Curator provides knowledge, not solutions. </w:t>
      </w:r>
    </w:p>
    <w:p w14:paraId="7BB56A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 xml:space="preserve">The Archive is a bridge between ancient resonance and the modern world. </w:t>
      </w:r>
    </w:p>
    <w:p w14:paraId="79D4190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Every mechanic must strengthen the fantasy of exploration. </w:t>
      </w:r>
    </w:p>
    <w:p w14:paraId="58D129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Treasure is discovered, never simply awarded. </w:t>
      </w:r>
    </w:p>
    <w:p w14:paraId="6B2DA0F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Travel should feel like embarking on an expedition. </w:t>
      </w:r>
    </w:p>
    <w:p w14:paraId="50841F8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Simplicity is more valuable than feature count.</w:t>
      </w:r>
    </w:p>
    <w:p w14:paraId="49C32676" w14:textId="5EA76BD6"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3B959A27" w14:textId="77777777" w:rsidR="00951689" w:rsidRPr="009B2E00" w:rsidRDefault="00951689" w:rsidP="00D05653">
      <w:pPr>
        <w:pStyle w:val="GotchaHeader"/>
      </w:pPr>
      <w:bookmarkStart w:id="1" w:name="_Toc233828884"/>
      <w:r w:rsidRPr="009B2E00">
        <w:lastRenderedPageBreak/>
        <w:t>Chapter 2 - Story &amp; World</w:t>
      </w:r>
      <w:bookmarkEnd w:id="1"/>
    </w:p>
    <w:p w14:paraId="7547AA99" w14:textId="77777777" w:rsidR="00951689" w:rsidRPr="00090CA8" w:rsidRDefault="00951689" w:rsidP="00D05653">
      <w:pPr>
        <w:pStyle w:val="GotchaBody"/>
        <w:rPr>
          <w:rFonts w:eastAsia="Times New Roman" w:cs="Times New Roman"/>
        </w:rPr>
      </w:pPr>
      <w:r w:rsidRPr="00090CA8">
        <w:rPr>
          <w:rFonts w:eastAsia="Times New Roman" w:cs="Times New Roman"/>
        </w:rPr>
        <w:t>Design Principle</w:t>
      </w:r>
    </w:p>
    <w:p w14:paraId="5968A70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of Gotcha! should feel ancient, mysterious, and believable.</w:t>
      </w:r>
    </w:p>
    <w:p w14:paraId="1EDC32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story exists to support gameplay, not interrupt it. Every discovery should answer one question while creating another. Players should feel as though they are uncovering history rather than reading it.</w:t>
      </w:r>
    </w:p>
    <w:p w14:paraId="009C513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greatest mysteries should remain unsolved until they are earned.</w:t>
      </w:r>
    </w:p>
    <w:p w14:paraId="07E4DE96"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277C1C43">
          <v:rect id="_x0000_i1942" style="width:0;height:1.5pt" o:hralign="center" o:hrstd="t" o:hr="t" fillcolor="#a0a0a0" stroked="f"/>
        </w:pict>
      </w:r>
    </w:p>
    <w:p>
      <w:pPr>
        <w:pStyle w:val="GotchaBody"/>
        <w:spacing w:after="100"/>
      </w:pPr>
      <w:r>
        <w:rPr>
          <w:rFonts w:ascii="Garamond" w:hAnsi="Garamond"/>
          <w:b/>
          <w:sz w:val="21"/>
        </w:rPr>
        <w:t>The World</w:t>
      </w:r>
    </w:p>
    <w:p>
      <w:pPr>
        <w:pStyle w:val="GotchaBody"/>
        <w:spacing w:after="100"/>
      </w:pPr>
      <w:r>
        <w:rPr>
          <w:rFonts w:ascii="Garamond" w:hAnsi="Garamond"/>
          <w:b w:val="0"/>
          <w:sz w:val="21"/>
        </w:rPr>
        <w:t>Long before the modern world existed, an ancient kingdom created a way to preserve treasure, memory, and power across time.</w:t>
      </w:r>
    </w:p>
    <w:p>
      <w:pPr>
        <w:pStyle w:val="GotchaBody"/>
        <w:spacing w:after="100"/>
      </w:pPr>
      <w:r>
        <w:rPr>
          <w:rFonts w:ascii="Garamond" w:hAnsi="Garamond"/>
          <w:b w:val="0"/>
          <w:sz w:val="21"/>
        </w:rPr>
        <w:t>Every treasure was serialized before it was hidden. These were not barcodes in the modern sense; they were resonance serial numbers, unique signatures embedded into each treasure so it could be found again only by those with the right instrument and knowledge.</w:t>
      </w:r>
    </w:p>
    <w:p>
      <w:pPr>
        <w:pStyle w:val="GotchaBody"/>
        <w:spacing w:after="100"/>
      </w:pPr>
      <w:r>
        <w:rPr>
          <w:rFonts w:ascii="Garamond" w:hAnsi="Garamond"/>
          <w:b w:val="0"/>
          <w:sz w:val="21"/>
        </w:rPr>
        <w:t>When the kingdom faced collapse, the King and Queen chose preservation over possession. The King sealed half of the royal treasure inside the Lost Vault. The Queen scattered the other half across the world so no single enemy, empire, or age could claim it all.</w:t>
      </w:r>
    </w:p>
    <w:p>
      <w:pPr>
        <w:pStyle w:val="GotchaBody"/>
        <w:spacing w:after="100"/>
      </w:pPr>
      <w:r>
        <w:rPr>
          <w:rFonts w:ascii="Garamond" w:hAnsi="Garamond"/>
          <w:b w:val="0"/>
          <w:sz w:val="21"/>
        </w:rPr>
        <w:t>The Queen commissioned the Goetchae Lens so the scattered treasure could be found again when the time was right. The Lens was created to read resonance, translate ancient serial patterns, and confirm true matches hidden in plain sight.</w:t>
      </w:r>
    </w:p>
    <w:p>
      <w:pPr>
        <w:pStyle w:val="GotchaBody"/>
        <w:spacing w:after="100"/>
      </w:pPr>
      <w:r>
        <w:rPr>
          <w:rFonts w:ascii="Garamond" w:hAnsi="Garamond"/>
          <w:b w:val="0"/>
          <w:sz w:val="21"/>
        </w:rPr>
        <w:t>Over centuries, civilizations disappeared.</w:t>
      </w:r>
    </w:p>
    <w:p>
      <w:pPr>
        <w:pStyle w:val="GotchaBody"/>
        <w:spacing w:after="100"/>
      </w:pPr>
      <w:r>
        <w:rPr>
          <w:rFonts w:ascii="Garamond" w:hAnsi="Garamond"/>
          <w:b w:val="0"/>
          <w:sz w:val="21"/>
        </w:rPr>
        <w:t>Empires fell.</w:t>
      </w:r>
    </w:p>
    <w:p>
      <w:pPr>
        <w:pStyle w:val="GotchaBody"/>
        <w:spacing w:after="100"/>
      </w:pPr>
      <w:r>
        <w:rPr>
          <w:rFonts w:ascii="Garamond" w:hAnsi="Garamond"/>
          <w:b w:val="0"/>
          <w:sz w:val="21"/>
        </w:rPr>
        <w:t>Languages were forgotten.</w:t>
      </w:r>
    </w:p>
    <w:p>
      <w:pPr>
        <w:pStyle w:val="GotchaBody"/>
        <w:spacing w:after="100"/>
      </w:pPr>
      <w:r>
        <w:rPr>
          <w:rFonts w:ascii="Garamond" w:hAnsi="Garamond"/>
          <w:b w:val="0"/>
          <w:sz w:val="21"/>
        </w:rPr>
        <w:t>The treasure remained.</w:t>
      </w:r>
    </w:p>
    <w:p>
      <w:pPr>
        <w:pStyle w:val="GotchaBody"/>
        <w:spacing w:after="100"/>
      </w:pPr>
      <w:r>
        <w:rPr>
          <w:rFonts w:ascii="Garamond" w:hAnsi="Garamond"/>
          <w:b w:val="0"/>
          <w:sz w:val="21"/>
        </w:rPr>
        <w:t>The Lens survived.</w:t>
      </w:r>
    </w:p>
    <w:p>
      <w:pPr>
        <w:pStyle w:val="GotchaBody"/>
        <w:spacing w:after="100"/>
      </w:pPr>
      <w:r>
        <w:rPr>
          <w:rFonts w:ascii="Garamond" w:hAnsi="Garamond"/>
          <w:b w:val="0"/>
          <w:sz w:val="21"/>
        </w:rPr>
        <w:t>Only humanity's ability to understand the resonance codes was lost.</w:t>
      </w:r>
    </w:p>
    <w:p>
      <w:pPr>
        <w:pStyle w:val="GotchaBody"/>
        <w:spacing w:after="100"/>
      </w:pPr>
      <w:r>
        <w:rPr>
          <w:rFonts w:ascii="Garamond" w:hAnsi="Garamond"/>
          <w:b w:val="0"/>
          <w:sz w:val="21"/>
        </w:rPr>
        <w:t>In the modern world, some everyday product barcodes accidentally mirror the old resonance serials closely enough for the Lens to lock onto them. Hunters are not searching for products as prizes; they are using modern code echoes to recover hidden treasure signals.</w:t>
      </w:r>
    </w:p>
    <w:p w14:paraId="1BD8A66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F5500E4">
          <v:rect id="_x0000_i1943" style="width:0;height:1.5pt" o:hralign="center" o:hrstd="t" o:hr="t" fillcolor="#a0a0a0" stroked="f"/>
        </w:pict>
      </w:r>
    </w:p>
    <w:p>
      <w:pPr>
        <w:pStyle w:val="GotchaBody"/>
        <w:spacing w:after="100"/>
      </w:pPr>
      <w:r>
        <w:rPr>
          <w:rFonts w:ascii="Garamond" w:hAnsi="Garamond"/>
          <w:b/>
          <w:sz w:val="21"/>
        </w:rPr>
        <w:t>The Lost Vault</w:t>
      </w:r>
    </w:p>
    <w:p>
      <w:pPr>
        <w:pStyle w:val="GotchaBody"/>
        <w:spacing w:after="100"/>
      </w:pPr>
      <w:r>
        <w:rPr>
          <w:rFonts w:ascii="Garamond" w:hAnsi="Garamond"/>
          <w:b w:val="0"/>
          <w:sz w:val="21"/>
        </w:rPr>
        <w:t>Legends tell of a magnificent Vault containing the King's half of the royal treasure: the greatest protected collection of ancient wealth, memory, and artifacts ever assembled.</w:t>
      </w:r>
    </w:p>
    <w:p>
      <w:pPr>
        <w:pStyle w:val="GotchaBody"/>
        <w:spacing w:after="100"/>
      </w:pPr>
      <w:r>
        <w:rPr>
          <w:rFonts w:ascii="Garamond" w:hAnsi="Garamond"/>
          <w:b w:val="0"/>
          <w:sz w:val="21"/>
        </w:rPr>
        <w:t>The Vault was not lost by accident. It was intentionally sealed, hidden, and protected so it could survive beyond the fall of the kingdom.</w:t>
      </w:r>
    </w:p>
    <w:p>
      <w:pPr>
        <w:pStyle w:val="GotchaBody"/>
        <w:spacing w:after="100"/>
      </w:pPr>
      <w:r>
        <w:rPr>
          <w:rFonts w:ascii="Garamond" w:hAnsi="Garamond"/>
          <w:b w:val="0"/>
          <w:sz w:val="21"/>
        </w:rPr>
        <w:t>The Queen's scattered half forms the path back to the Vault. Each recovered treasure carries a resonance serial that confirms another fragment of the larger map.</w:t>
      </w:r>
    </w:p>
    <w:p>
      <w:pPr>
        <w:pStyle w:val="GotchaBody"/>
        <w:spacing w:after="100"/>
      </w:pPr>
      <w:r>
        <w:rPr>
          <w:rFonts w:ascii="Garamond" w:hAnsi="Garamond"/>
          <w:b w:val="0"/>
          <w:sz w:val="21"/>
        </w:rPr>
        <w:t>Together, the scattered treasures are not random prizes. They are breadcrumbs, keys, and evidence pointing Hunters toward the Lost Vault.</w:t>
      </w:r>
    </w:p>
    <w:p>
      <w:pPr>
        <w:pStyle w:val="GotchaBody"/>
        <w:spacing w:after="100"/>
      </w:pPr>
      <w:r>
        <w:rPr>
          <w:rFonts w:ascii="Garamond" w:hAnsi="Garamond"/>
          <w:b w:val="0"/>
          <w:sz w:val="21"/>
        </w:rPr>
        <w:t>Every treasure discovered by the player represents another recovered piece of history and another step toward understanding why the treasure was divided.</w:t>
      </w:r>
    </w:p>
    <w:p w14:paraId="1B1F360B"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B1020C4">
          <v:rect id="_x0000_i1944" style="width:0;height:1.5pt" o:hralign="center" o:hrstd="t" o:hr="t" fillcolor="#a0a0a0" stroked="f"/>
        </w:pict>
      </w:r>
    </w:p>
    <w:p>
      <w:pPr>
        <w:pStyle w:val="GotchaBody"/>
        <w:spacing w:after="100"/>
      </w:pPr>
      <w:r>
        <w:rPr>
          <w:rFonts w:ascii="Garamond" w:hAnsi="Garamond"/>
          <w:b/>
          <w:sz w:val="21"/>
        </w:rPr>
        <w:t>The House of Goetchae and the Protectors</w:t>
      </w:r>
    </w:p>
    <w:p>
      <w:pPr>
        <w:pStyle w:val="GotchaBody"/>
        <w:spacing w:after="100"/>
      </w:pPr>
      <w:r>
        <w:rPr>
          <w:rFonts w:ascii="Garamond" w:hAnsi="Garamond"/>
          <w:b w:val="0"/>
          <w:sz w:val="21"/>
        </w:rPr>
        <w:t>The House of Goetchae was chosen to protect the treasure, the Lens, and the knowledge required to interpret resonance serials.</w:t>
      </w:r>
    </w:p>
    <w:p>
      <w:pPr>
        <w:pStyle w:val="GotchaBody"/>
        <w:spacing w:after="100"/>
      </w:pPr>
      <w:r>
        <w:rPr>
          <w:rFonts w:ascii="Garamond" w:hAnsi="Garamond"/>
          <w:b w:val="0"/>
          <w:sz w:val="21"/>
        </w:rPr>
        <w:t>They were never the owners of the treasure.</w:t>
      </w:r>
    </w:p>
    <w:p>
      <w:pPr>
        <w:pStyle w:val="GotchaBody"/>
        <w:spacing w:after="100"/>
      </w:pPr>
      <w:r>
        <w:rPr>
          <w:rFonts w:ascii="Garamond" w:hAnsi="Garamond"/>
          <w:b w:val="0"/>
          <w:sz w:val="21"/>
        </w:rPr>
        <w:t>They were its guardians.</w:t>
      </w:r>
    </w:p>
    <w:p>
      <w:pPr>
        <w:pStyle w:val="GotchaBody"/>
        <w:spacing w:after="100"/>
      </w:pPr>
      <w:r>
        <w:rPr>
          <w:rFonts w:ascii="Garamond" w:hAnsi="Garamond"/>
          <w:b w:val="0"/>
          <w:sz w:val="21"/>
        </w:rPr>
        <w:t>Their duty was to protect the secret until the scattered treasures could safely be recovered and the Lost Vault could be approached again.</w:t>
      </w:r>
    </w:p>
    <w:p>
      <w:pPr>
        <w:pStyle w:val="GotchaBody"/>
        <w:spacing w:after="100"/>
      </w:pPr>
      <w:r>
        <w:rPr>
          <w:rFonts w:ascii="Garamond" w:hAnsi="Garamond"/>
          <w:b w:val="0"/>
          <w:sz w:val="21"/>
        </w:rPr>
        <w:t>The first reference to the House of Goetchae is discovered inside an ancient locked journal. At the beginning of the game, neither the player nor the Curator understands its significance.</w:t>
      </w:r>
    </w:p>
    <w:p>
      <w:pPr>
        <w:pStyle w:val="GotchaBody"/>
        <w:spacing w:after="100"/>
      </w:pPr>
      <w:r>
        <w:rPr>
          <w:rFonts w:ascii="Garamond" w:hAnsi="Garamond"/>
          <w:b w:val="0"/>
          <w:sz w:val="21"/>
        </w:rPr>
        <w:t>Only later is it revealed that the Curator's family unknowingly descended from the House of Goetchae.</w:t>
      </w:r>
    </w:p>
    <w:p>
      <w:pPr>
        <w:pStyle w:val="GotchaBody"/>
        <w:spacing w:after="100"/>
      </w:pPr>
      <w:r>
        <w:rPr>
          <w:rFonts w:ascii="Garamond" w:hAnsi="Garamond"/>
          <w:b w:val="0"/>
          <w:sz w:val="21"/>
        </w:rPr>
        <w:t>For generations, one simple brass key engraved with the letter G was passed from parent to child. Its purpose had long been forgotten.</w:t>
      </w:r>
    </w:p>
    <w:p>
      <w:pPr>
        <w:pStyle w:val="GotchaBody"/>
        <w:spacing w:after="100"/>
      </w:pPr>
      <w:r>
        <w:rPr>
          <w:rFonts w:ascii="Garamond" w:hAnsi="Garamond"/>
          <w:b w:val="0"/>
          <w:sz w:val="21"/>
        </w:rPr>
        <w:t>Only after the Curator unlocks the ancient journal does its meaning become clear.</w:t>
      </w:r>
    </w:p>
    <w:p>
      <w:pPr>
        <w:pStyle w:val="GotchaBody"/>
        <w:spacing w:after="100"/>
      </w:pPr>
      <w:r>
        <w:rPr>
          <w:rFonts w:ascii="Garamond" w:hAnsi="Garamond"/>
          <w:b w:val="0"/>
          <w:sz w:val="21"/>
        </w:rPr>
        <w:t>Over hundreds of years, the pronunciation of "Goetchae" gradually evolved into what is now spoken as "Gotcha."</w:t>
      </w:r>
    </w:p>
    <w:p>
      <w:pPr>
        <w:pStyle w:val="GotchaBody"/>
        <w:spacing w:after="100"/>
      </w:pPr>
      <w:r>
        <w:rPr>
          <w:rFonts w:ascii="Garamond" w:hAnsi="Garamond"/>
          <w:b w:val="0"/>
          <w:sz w:val="21"/>
        </w:rPr>
        <w:t>The title of the game is therefore both a celebration of discovery and a subtle connection to the ancient family whose responsibility was to protect history itself.</w:t>
      </w:r>
    </w:p>
    <w:p w14:paraId="130A475E"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4C5D54C">
          <v:rect id="_x0000_i1945" style="width:0;height:1.5pt" o:hralign="center" o:hrstd="t" o:hr="t" fillcolor="#a0a0a0" stroked="f"/>
        </w:pict>
      </w:r>
    </w:p>
    <w:p w14:paraId="0C608E1C" w14:textId="77777777" w:rsidR="00951689" w:rsidRPr="00090CA8" w:rsidRDefault="00951689" w:rsidP="00D05653">
      <w:pPr>
        <w:pStyle w:val="GotchaBody"/>
        <w:rPr>
          <w:rFonts w:eastAsia="Times New Roman" w:cs="Times New Roman"/>
        </w:rPr>
      </w:pPr>
      <w:r w:rsidRPr="00090CA8">
        <w:rPr>
          <w:rFonts w:eastAsia="Times New Roman" w:cs="Times New Roman"/>
        </w:rPr>
        <w:t>The Curator</w:t>
      </w:r>
    </w:p>
    <w:p w14:paraId="6F387B0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 spent decades exploring forgotten civilizations around the world.</w:t>
      </w:r>
    </w:p>
    <w:p w14:paraId="64D5620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During an expedition near the Great Barrier Reef, he discovered an ornate brass Lens enclosed in coral with an ancient scroll explaining only one thing:</w:t>
      </w:r>
    </w:p>
    <w:p w14:paraId="691DE13B" w14:textId="77777777" w:rsidR="00951689" w:rsidRPr="00A53624" w:rsidRDefault="00951689" w:rsidP="00D05653">
      <w:pPr>
        <w:pStyle w:val="GotchaBody"/>
        <w:rPr>
          <w:rFonts w:eastAsia="Times New Roman" w:cs="Times New Roman"/>
          <w:b w:val="0"/>
          <w:bCs/>
          <w:i/>
          <w:iCs/>
        </w:rPr>
      </w:pPr>
      <w:r w:rsidRPr="00A53624">
        <w:rPr>
          <w:rFonts w:eastAsia="Times New Roman" w:cs="Times New Roman"/>
          <w:b w:val="0"/>
          <w:bCs/>
          <w:i/>
          <w:iCs/>
        </w:rPr>
        <w:t>The Lens could be awakened.</w:t>
      </w:r>
    </w:p>
    <w:p w14:paraId="3A5693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Driven by curiosity, he traveled to a historic coastal library hoping to identify the strange artifact.</w:t>
      </w:r>
    </w:p>
    <w:p w14:paraId="2677240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Hidden behind an old atlas he discovered a locked leather-bound journal bearing the same emblem as the Lens.</w:t>
      </w:r>
    </w:p>
    <w:p w14:paraId="43AEDED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understanding why, he used the brass key he had worn around his neck since childhood.</w:t>
      </w:r>
    </w:p>
    <w:p w14:paraId="26A7A8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fit</w:t>
      </w:r>
      <w:proofErr w:type="gramEnd"/>
      <w:r w:rsidRPr="009B2E00">
        <w:rPr>
          <w:rFonts w:eastAsia="Times New Roman" w:cs="Times New Roman"/>
          <w:b w:val="0"/>
          <w:bCs/>
        </w:rPr>
        <w:t xml:space="preserve"> perfectly.</w:t>
      </w:r>
    </w:p>
    <w:p w14:paraId="0909AA7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Inside he discovered:</w:t>
      </w:r>
    </w:p>
    <w:p w14:paraId="52DCE9C0"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references to the House of Goetchae</w:t>
      </w:r>
    </w:p>
    <w:p w14:paraId="00003AC7"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the earliest pages of an unfinished Archive</w:t>
      </w:r>
    </w:p>
    <w:p w14:paraId="23DB9779"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evidence that resonance signatures could still be detected today</w:t>
      </w:r>
    </w:p>
    <w:p w14:paraId="3A4EB2C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the first time, the Curator realized his family's heirloom had never been ornamental.</w:t>
      </w:r>
    </w:p>
    <w:p w14:paraId="782C8DC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had been waiting.</w:t>
      </w:r>
    </w:p>
    <w:p w14:paraId="6047C1D7"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04949323">
          <v:rect id="_x0000_i1946" style="width:0;height:1.5pt" o:hralign="center" o:hrstd="t" o:hr="t" fillcolor="#a0a0a0" stroked="f"/>
        </w:pict>
      </w:r>
    </w:p>
    <w:p w14:paraId="3BE437F0" w14:textId="77777777" w:rsidR="00951689" w:rsidRPr="00090CA8" w:rsidRDefault="00951689" w:rsidP="00D05653">
      <w:pPr>
        <w:pStyle w:val="GotchaBody"/>
        <w:rPr>
          <w:rFonts w:eastAsia="Times New Roman" w:cs="Times New Roman"/>
        </w:rPr>
      </w:pPr>
      <w:r w:rsidRPr="00090CA8">
        <w:rPr>
          <w:rFonts w:eastAsia="Times New Roman" w:cs="Times New Roman"/>
        </w:rPr>
        <w:t>The Goetchae Lens</w:t>
      </w:r>
    </w:p>
    <w:p w14:paraId="3D42BC1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Goetchae Lens is the only known artifact capable of interpreting ancient resonance.</w:t>
      </w:r>
    </w:p>
    <w:p w14:paraId="4435B5C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not magical in the traditional sense.</w:t>
      </w:r>
    </w:p>
    <w:p w14:paraId="5B8ACEA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an ancient instrument built around principles that modern science cannot yet explain.</w:t>
      </w:r>
    </w:p>
    <w:p w14:paraId="7726F48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performs four essential functions.</w:t>
      </w:r>
    </w:p>
    <w:p w14:paraId="2C807FD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Detects resonance anomalies.</w:t>
      </w:r>
    </w:p>
    <w:p w14:paraId="58B4509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Decodes ancient glyphs into Resonance Patterns.</w:t>
      </w:r>
    </w:p>
    <w:p w14:paraId="188383C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Confirms resonance alignment with modern vessels.</w:t>
      </w:r>
    </w:p>
    <w:p w14:paraId="0863062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Reveals hidden treasure.</w:t>
      </w:r>
    </w:p>
    <w:p w14:paraId="59EF6A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As the player's Personal Resonance grows, the Lens becomes increasingly attuned to its owner.</w:t>
      </w:r>
    </w:p>
    <w:p w14:paraId="50CDA99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artifact itself visibly evolves through use.</w:t>
      </w:r>
    </w:p>
    <w:p w14:paraId="7CEF1635"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2DD66FA">
          <v:rect id="_x0000_i1947" style="width:0;height:1.5pt" o:hralign="center" o:hrstd="t" o:hr="t" fillcolor="#a0a0a0" stroked="f"/>
        </w:pict>
      </w:r>
    </w:p>
    <w:p w14:paraId="7B33FD17" w14:textId="77777777" w:rsidR="00951689" w:rsidRPr="00B33870" w:rsidRDefault="00951689" w:rsidP="00D05653">
      <w:pPr>
        <w:pStyle w:val="GotchaBody"/>
        <w:rPr>
          <w:rFonts w:eastAsia="Times New Roman" w:cs="Times New Roman"/>
        </w:rPr>
      </w:pPr>
      <w:r w:rsidRPr="00B33870">
        <w:rPr>
          <w:rFonts w:eastAsia="Times New Roman" w:cs="Times New Roman"/>
        </w:rPr>
        <w:t>Resonance</w:t>
      </w:r>
    </w:p>
    <w:p w14:paraId="148155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Resonance is the invisible connection between ancient treasure and the modern world.</w:t>
      </w:r>
    </w:p>
    <w:p w14:paraId="40C218C9"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fragment emits a unique resonance signature.</w:t>
      </w:r>
    </w:p>
    <w:p w14:paraId="713D9F8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detects these signals.</w:t>
      </w:r>
    </w:p>
    <w:p w14:paraId="641EB77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resonance grows strong enough, it forms visible glyphs.</w:t>
      </w:r>
    </w:p>
    <w:p w14:paraId="097148F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the glyphs are correctly aligned, twelve glowing resonance lines appear inside the Lens.</w:t>
      </w:r>
    </w:p>
    <w:p w14:paraId="5A0810E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an Ancient Resonance Pattern.</w:t>
      </w:r>
    </w:p>
    <w:p w14:paraId="027E49F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Curator's Archive compares that pattern against modern product identifiers.</w:t>
      </w:r>
    </w:p>
    <w:p w14:paraId="41E831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a match is found, the modern object becomes the vessel through which the ancient treasure can be recovered.</w:t>
      </w:r>
    </w:p>
    <w:p w14:paraId="03BF816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product does not contain the treasure.</w:t>
      </w:r>
    </w:p>
    <w:p w14:paraId="64D4E42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simply shares the resonance necessary for the Lens to reveal it.</w:t>
      </w:r>
    </w:p>
    <w:p w14:paraId="56407BF0"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2C466AE">
          <v:rect id="_x0000_i1948" style="width:0;height:1.5pt" o:hralign="center" o:hrstd="t" o:hr="t" fillcolor="#a0a0a0" stroked="f"/>
        </w:pict>
      </w:r>
    </w:p>
    <w:p w14:paraId="02DF77A3" w14:textId="77777777" w:rsidR="00951689" w:rsidRPr="00B33870" w:rsidRDefault="00951689" w:rsidP="00D05653">
      <w:pPr>
        <w:pStyle w:val="GotchaBody"/>
        <w:rPr>
          <w:rFonts w:eastAsia="Times New Roman" w:cs="Times New Roman"/>
        </w:rPr>
      </w:pPr>
      <w:r w:rsidRPr="00B33870">
        <w:rPr>
          <w:rFonts w:eastAsia="Times New Roman" w:cs="Times New Roman"/>
        </w:rPr>
        <w:t>The Curator's Archive</w:t>
      </w:r>
    </w:p>
    <w:p w14:paraId="51FD6CB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represents the Curator's life's work.</w:t>
      </w:r>
    </w:p>
    <w:p w14:paraId="023FE99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decades he compared ancient resonance records with modern product identifiers.</w:t>
      </w:r>
    </w:p>
    <w:p w14:paraId="68F2340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successful hunt validates another piece of his research.</w:t>
      </w:r>
    </w:p>
    <w:p w14:paraId="2EC2E46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is not mysterious.</w:t>
      </w:r>
    </w:p>
    <w:p w14:paraId="05C06D6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scholarly.</w:t>
      </w:r>
    </w:p>
    <w:p w14:paraId="4231CE2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is to translate forgotten history into modern understanding.</w:t>
      </w:r>
    </w:p>
    <w:p w14:paraId="0BBF725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the Archive, the Lens reveals only resonance patterns.</w:t>
      </w:r>
    </w:p>
    <w:p w14:paraId="4A9111F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 it, hunters know where to continue their search.</w:t>
      </w:r>
    </w:p>
    <w:p w14:paraId="3A6C408C"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3A3DD3B">
          <v:rect id="_x0000_i1949" style="width:0;height:1.5pt" o:hralign="center" o:hrstd="t" o:hr="t" fillcolor="#a0a0a0" stroked="f"/>
        </w:pict>
      </w:r>
    </w:p>
    <w:p w14:paraId="65F51DB0" w14:textId="77777777" w:rsidR="00951689" w:rsidRPr="00B33870" w:rsidRDefault="00951689" w:rsidP="00D05653">
      <w:pPr>
        <w:pStyle w:val="GotchaBody"/>
        <w:rPr>
          <w:rFonts w:eastAsia="Times New Roman" w:cs="Times New Roman"/>
        </w:rPr>
      </w:pPr>
      <w:r w:rsidRPr="00B33870">
        <w:rPr>
          <w:rFonts w:eastAsia="Times New Roman" w:cs="Times New Roman"/>
        </w:rPr>
        <w:t>The Modern World</w:t>
      </w:r>
    </w:p>
    <w:p w14:paraId="0780D92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itself has become the game board.</w:t>
      </w:r>
    </w:p>
    <w:p w14:paraId="751897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Players never search for stores.</w:t>
      </w:r>
    </w:p>
    <w:p w14:paraId="4B71136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They search for resonance anomalies.</w:t>
      </w:r>
    </w:p>
    <w:p w14:paraId="4C032E1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An ancient parchment map is projected over modern cartography.</w:t>
      </w:r>
    </w:p>
    <w:p w14:paraId="310CEF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Three significant resonance anomalies emerge each week.</w:t>
      </w:r>
    </w:p>
    <w:p w14:paraId="584C904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anomaly represents an expedition.</w:t>
      </w:r>
    </w:p>
    <w:p w14:paraId="0C472BD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every treasure at that location has been recovered, the resonance weakens until the anomaly finally disappears from the map.</w:t>
      </w:r>
    </w:p>
    <w:p w14:paraId="216A88B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grows quieter.</w:t>
      </w:r>
    </w:p>
    <w:p w14:paraId="0F0C912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Until new resonance emerges elsewhere.</w:t>
      </w:r>
    </w:p>
    <w:p w14:paraId="702869FD"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06AE6DF">
          <v:rect id="_x0000_i1950" style="width:0;height:1.5pt" o:hralign="center" o:hrstd="t" o:hr="t" fillcolor="#a0a0a0" stroked="f"/>
        </w:pict>
      </w:r>
    </w:p>
    <w:p w14:paraId="5977084B" w14:textId="77777777" w:rsidR="00951689" w:rsidRPr="00B33870" w:rsidRDefault="00951689" w:rsidP="00D05653">
      <w:pPr>
        <w:pStyle w:val="GotchaBody"/>
        <w:rPr>
          <w:rFonts w:eastAsia="Times New Roman" w:cs="Times New Roman"/>
        </w:rPr>
      </w:pPr>
      <w:r w:rsidRPr="00B33870">
        <w:rPr>
          <w:rFonts w:eastAsia="Times New Roman" w:cs="Times New Roman"/>
        </w:rPr>
        <w:t>Mysteries Reserved for Future Seasons</w:t>
      </w:r>
    </w:p>
    <w:p w14:paraId="468608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opening chapters intentionally leave several questions unanswered.</w:t>
      </w:r>
    </w:p>
    <w:p w14:paraId="1F132F9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was the Lost Vault hidden?</w:t>
      </w:r>
    </w:p>
    <w:p w14:paraId="3E15AC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scattered the treasure?</w:t>
      </w:r>
    </w:p>
    <w:p w14:paraId="608FC1C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built the Lens?</w:t>
      </w:r>
    </w:p>
    <w:p w14:paraId="060A765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do resonance patterns correspond to modern products?</w:t>
      </w:r>
    </w:p>
    <w:p w14:paraId="5A6BC40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What lies inside the Lost Vault?</w:t>
      </w:r>
    </w:p>
    <w:p w14:paraId="734BE5C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did the House of Goetchae become its guardians?</w:t>
      </w:r>
    </w:p>
    <w:p w14:paraId="41BB0E0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These questions should unfold naturally through seasonal storytelling rather than early exposition.</w:t>
      </w:r>
    </w:p>
    <w:p w14:paraId="40173E9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7027A298">
          <v:rect id="_x0000_i1951" style="width:0;height:1.5pt" o:hralign="center" o:hrstd="t" o:hr="t" fillcolor="#a0a0a0" stroked="f"/>
        </w:pict>
      </w:r>
    </w:p>
    <w:p w14:paraId="56C8612C" w14:textId="77777777" w:rsidR="00951689" w:rsidRPr="00B33870" w:rsidRDefault="00951689" w:rsidP="00D05653">
      <w:pPr>
        <w:pStyle w:val="GotchaBody"/>
        <w:rPr>
          <w:rFonts w:eastAsia="Times New Roman" w:cs="Times New Roman"/>
        </w:rPr>
      </w:pPr>
      <w:r w:rsidRPr="00B33870">
        <w:rPr>
          <w:rFonts w:eastAsia="Times New Roman" w:cs="Times New Roman"/>
        </w:rPr>
        <w:t>Story &amp; World Non-Negotiables</w:t>
      </w:r>
    </w:p>
    <w:p w14:paraId="6044B1A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player is uncovering history, not completing shopping tasks.</w:t>
      </w:r>
    </w:p>
    <w:p w14:paraId="4660E16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Curator guides but never overshadows the player.</w:t>
      </w:r>
    </w:p>
    <w:p w14:paraId="0DB44F64"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Goetchae Lens is the centerpiece of both story and gameplay.</w:t>
      </w:r>
    </w:p>
    <w:p w14:paraId="5956656D"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Modern products are vessels, never the treasure itself.</w:t>
      </w:r>
    </w:p>
    <w:p w14:paraId="627DE5F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Archive is scholarly rather than mystical.</w:t>
      </w:r>
    </w:p>
    <w:p w14:paraId="12ECB0C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Every discovery should deepen the world's mystery.</w:t>
      </w:r>
    </w:p>
    <w:p w14:paraId="1D4710B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real world is permanently transformed into an archaeological expedition.</w:t>
      </w:r>
    </w:p>
    <w:p w14:paraId="57E0CAF4" w14:textId="3C00B0C3"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26152F34" w14:textId="77777777" w:rsidR="00F075BA" w:rsidRPr="009B2E00" w:rsidRDefault="00F075BA" w:rsidP="00D05653">
      <w:pPr>
        <w:pStyle w:val="GotchaHeader"/>
      </w:pPr>
      <w:bookmarkStart w:id="2" w:name="_Toc233828885"/>
      <w:r w:rsidRPr="009B2E00">
        <w:lastRenderedPageBreak/>
        <w:t>Chapter 3 – Characters</w:t>
      </w:r>
      <w:bookmarkEnd w:id="2"/>
    </w:p>
    <w:p w14:paraId="15C09664" w14:textId="77777777" w:rsidR="00F075BA" w:rsidRPr="00E46C93" w:rsidRDefault="00F075BA" w:rsidP="00D05653">
      <w:pPr>
        <w:pStyle w:val="GotchaBody"/>
        <w:rPr>
          <w:rFonts w:eastAsia="Times New Roman" w:cs="Times New Roman"/>
        </w:rPr>
      </w:pPr>
      <w:r w:rsidRPr="00E46C93">
        <w:rPr>
          <w:rFonts w:eastAsia="Times New Roman" w:cs="Times New Roman"/>
        </w:rPr>
        <w:t>Design Principle</w:t>
      </w:r>
    </w:p>
    <w:p w14:paraId="18562C28"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Every character in Gotcha! exists to strengthen the player's feeling of being an explorer.</w:t>
      </w:r>
    </w:p>
    <w:p w14:paraId="3CE8CC5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No character should ever overshadow the player.</w:t>
      </w:r>
    </w:p>
    <w:p w14:paraId="49F4800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opens doors.</w:t>
      </w:r>
    </w:p>
    <w:p w14:paraId="43E02C2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player walks through them.</w:t>
      </w:r>
    </w:p>
    <w:p w14:paraId="0A0B13C3"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Lens makes discovery possible.</w:t>
      </w:r>
    </w:p>
    <w:p w14:paraId="6601E4C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Every relationship in the game should reinforce curiosity, optimism, and wonder.</w:t>
      </w:r>
    </w:p>
    <w:p w14:paraId="71B25DF6"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02CF356C">
          <v:rect id="_x0000_i1952" style="width:0;height:1.5pt" o:hralign="center" o:hrstd="t" o:hr="t" fillcolor="#a0a0a0" stroked="f"/>
        </w:pict>
      </w:r>
    </w:p>
    <w:p w14:paraId="62CBA4FF" w14:textId="77777777" w:rsidR="00F075BA" w:rsidRPr="00E46C93" w:rsidRDefault="00F075BA" w:rsidP="00D05653">
      <w:pPr>
        <w:pStyle w:val="GotchaBody"/>
        <w:rPr>
          <w:rFonts w:eastAsia="Times New Roman" w:cs="Times New Roman"/>
        </w:rPr>
      </w:pPr>
      <w:r w:rsidRPr="00E46C93">
        <w:rPr>
          <w:rFonts w:eastAsia="Times New Roman" w:cs="Times New Roman"/>
        </w:rPr>
        <w:t>Character Philosophy</w:t>
      </w:r>
    </w:p>
    <w:p w14:paraId="3985A394"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Gotcha! intentionally uses a very small cast of recurring characters.</w:t>
      </w:r>
    </w:p>
    <w:p w14:paraId="56E12F8B"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This creates familiarity while allowing the world itself to become the primary source of mystery.</w:t>
      </w:r>
    </w:p>
    <w:p w14:paraId="17E9CBF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emotional relationship is not between the player and dozens of NPCs.</w:t>
      </w:r>
    </w:p>
    <w:p w14:paraId="7F42FF8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It is between the player and three things:</w:t>
      </w:r>
    </w:p>
    <w:p w14:paraId="485293DF" w14:textId="7C6D1070" w:rsidR="00F075BA" w:rsidRPr="009B2E00" w:rsidRDefault="00F075BA" w:rsidP="00D05653">
      <w:pPr>
        <w:pStyle w:val="GotchaBody"/>
        <w:numPr>
          <w:ilvl w:val="0"/>
          <w:numId w:val="58"/>
        </w:numPr>
        <w:rPr>
          <w:rFonts w:eastAsia="Times New Roman" w:cs="Times New Roman"/>
          <w:b w:val="0"/>
          <w:bCs/>
        </w:rPr>
      </w:pPr>
      <w:r w:rsidRPr="009B2E00">
        <w:rPr>
          <w:rFonts w:eastAsia="Times New Roman" w:cs="Times New Roman"/>
          <w:b w:val="0"/>
          <w:bCs/>
        </w:rPr>
        <w:t>The Curator</w:t>
      </w:r>
    </w:p>
    <w:p w14:paraId="22FFAF26" w14:textId="069B1A95" w:rsidR="00F075BA" w:rsidRPr="009B2E00" w:rsidRDefault="00F075BA" w:rsidP="00D05653">
      <w:pPr>
        <w:pStyle w:val="GotchaBody"/>
        <w:numPr>
          <w:ilvl w:val="0"/>
          <w:numId w:val="58"/>
        </w:numPr>
        <w:rPr>
          <w:rFonts w:eastAsia="Times New Roman" w:cs="Times New Roman"/>
          <w:b w:val="0"/>
          <w:bCs/>
        </w:rPr>
      </w:pPr>
      <w:r w:rsidRPr="009B2E00">
        <w:rPr>
          <w:rFonts w:eastAsia="Times New Roman" w:cs="Times New Roman"/>
          <w:b w:val="0"/>
          <w:bCs/>
        </w:rPr>
        <w:t>The Goetchae Lens</w:t>
      </w:r>
    </w:p>
    <w:p w14:paraId="45EF162D" w14:textId="421A7E65" w:rsidR="00F075BA" w:rsidRPr="009B2E00" w:rsidRDefault="00F075BA" w:rsidP="00D05653">
      <w:pPr>
        <w:pStyle w:val="GotchaBody"/>
        <w:numPr>
          <w:ilvl w:val="0"/>
          <w:numId w:val="58"/>
        </w:numPr>
        <w:rPr>
          <w:rFonts w:eastAsia="Times New Roman" w:cs="Times New Roman"/>
          <w:b w:val="0"/>
          <w:bCs/>
        </w:rPr>
      </w:pPr>
      <w:r w:rsidRPr="009B2E00">
        <w:rPr>
          <w:rFonts w:eastAsia="Times New Roman" w:cs="Times New Roman"/>
          <w:b w:val="0"/>
          <w:bCs/>
        </w:rPr>
        <w:t>The Lost World waiting to be rediscovered</w:t>
      </w:r>
    </w:p>
    <w:p w14:paraId="0032A03B"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62412655">
          <v:rect id="_x0000_i1953" style="width:0;height:1.5pt" o:hralign="center" o:hrstd="t" o:hr="t" fillcolor="#a0a0a0" stroked="f"/>
        </w:pict>
      </w:r>
    </w:p>
    <w:p w14:paraId="3139AFC8" w14:textId="77777777" w:rsidR="00F075BA" w:rsidRPr="00E46C93" w:rsidRDefault="00F075BA" w:rsidP="00D05653">
      <w:pPr>
        <w:pStyle w:val="GotchaBody"/>
        <w:rPr>
          <w:rFonts w:eastAsia="Times New Roman" w:cs="Times New Roman"/>
        </w:rPr>
      </w:pPr>
      <w:r w:rsidRPr="00E46C93">
        <w:rPr>
          <w:rFonts w:eastAsia="Times New Roman" w:cs="Times New Roman"/>
        </w:rPr>
        <w:t>The Curator</w:t>
      </w:r>
    </w:p>
    <w:p w14:paraId="0D1955E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Role</w:t>
      </w:r>
    </w:p>
    <w:p w14:paraId="2001B419" w14:textId="77777777" w:rsidR="00F075BA" w:rsidRPr="009B2E00" w:rsidRDefault="00F075BA" w:rsidP="00D05653">
      <w:pPr>
        <w:pStyle w:val="GotchaBody"/>
        <w:numPr>
          <w:ilvl w:val="0"/>
          <w:numId w:val="7"/>
        </w:numPr>
        <w:rPr>
          <w:rFonts w:eastAsia="Times New Roman" w:cs="Times New Roman"/>
          <w:b w:val="0"/>
          <w:bCs/>
        </w:rPr>
      </w:pPr>
      <w:r w:rsidRPr="009B2E00">
        <w:rPr>
          <w:rFonts w:eastAsia="Times New Roman" w:cs="Times New Roman"/>
          <w:b w:val="0"/>
          <w:bCs/>
        </w:rPr>
        <w:t>Mentor</w:t>
      </w:r>
    </w:p>
    <w:p w14:paraId="7C66DE7F" w14:textId="77777777" w:rsidR="00F075BA" w:rsidRPr="009B2E00" w:rsidRDefault="00F075BA" w:rsidP="00D05653">
      <w:pPr>
        <w:pStyle w:val="GotchaBody"/>
        <w:numPr>
          <w:ilvl w:val="0"/>
          <w:numId w:val="7"/>
        </w:numPr>
        <w:rPr>
          <w:rFonts w:eastAsia="Times New Roman" w:cs="Times New Roman"/>
          <w:b w:val="0"/>
          <w:bCs/>
        </w:rPr>
      </w:pPr>
      <w:r w:rsidRPr="009B2E00">
        <w:rPr>
          <w:rFonts w:eastAsia="Times New Roman" w:cs="Times New Roman"/>
          <w:b w:val="0"/>
          <w:bCs/>
        </w:rPr>
        <w:lastRenderedPageBreak/>
        <w:t>Historian</w:t>
      </w:r>
    </w:p>
    <w:p w14:paraId="1172AFEA" w14:textId="77777777" w:rsidR="00F075BA" w:rsidRPr="009B2E00" w:rsidRDefault="00F075BA" w:rsidP="00D05653">
      <w:pPr>
        <w:pStyle w:val="GotchaBody"/>
        <w:numPr>
          <w:ilvl w:val="0"/>
          <w:numId w:val="7"/>
        </w:numPr>
        <w:rPr>
          <w:rFonts w:eastAsia="Times New Roman" w:cs="Times New Roman"/>
          <w:b w:val="0"/>
          <w:bCs/>
        </w:rPr>
      </w:pPr>
      <w:r w:rsidRPr="009B2E00">
        <w:rPr>
          <w:rFonts w:eastAsia="Times New Roman" w:cs="Times New Roman"/>
          <w:b w:val="0"/>
          <w:bCs/>
        </w:rPr>
        <w:t>Explorer</w:t>
      </w:r>
    </w:p>
    <w:p w14:paraId="77D36E8F" w14:textId="77777777" w:rsidR="00F075BA" w:rsidRPr="009B2E00" w:rsidRDefault="00F075BA" w:rsidP="00D05653">
      <w:pPr>
        <w:pStyle w:val="GotchaBody"/>
        <w:numPr>
          <w:ilvl w:val="0"/>
          <w:numId w:val="7"/>
        </w:numPr>
        <w:rPr>
          <w:rFonts w:eastAsia="Times New Roman" w:cs="Times New Roman"/>
          <w:b w:val="0"/>
          <w:bCs/>
        </w:rPr>
      </w:pPr>
      <w:r w:rsidRPr="009B2E00">
        <w:rPr>
          <w:rFonts w:eastAsia="Times New Roman" w:cs="Times New Roman"/>
          <w:b w:val="0"/>
          <w:bCs/>
        </w:rPr>
        <w:t>Researcher</w:t>
      </w:r>
    </w:p>
    <w:p w14:paraId="054559E4" w14:textId="77777777" w:rsidR="00F075BA" w:rsidRPr="009B2E00" w:rsidRDefault="00F075BA" w:rsidP="00D05653">
      <w:pPr>
        <w:pStyle w:val="GotchaBody"/>
        <w:numPr>
          <w:ilvl w:val="0"/>
          <w:numId w:val="7"/>
        </w:numPr>
        <w:rPr>
          <w:rFonts w:eastAsia="Times New Roman" w:cs="Times New Roman"/>
          <w:b w:val="0"/>
          <w:bCs/>
        </w:rPr>
      </w:pPr>
      <w:r w:rsidRPr="009B2E00">
        <w:rPr>
          <w:rFonts w:eastAsia="Times New Roman" w:cs="Times New Roman"/>
          <w:b w:val="0"/>
          <w:bCs/>
        </w:rPr>
        <w:t>Keeper of the Goetchae Archive</w:t>
      </w:r>
    </w:p>
    <w:p w14:paraId="50962FB5"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78686A43">
          <v:rect id="_x0000_i1954" style="width:0;height:1.5pt" o:hralign="center" o:hrstd="t" o:hr="t" fillcolor="#a0a0a0" stroked="f"/>
        </w:pict>
      </w:r>
    </w:p>
    <w:p w14:paraId="2CB10F38" w14:textId="77777777" w:rsidR="00F075BA" w:rsidRPr="00E46C93" w:rsidRDefault="00F075BA" w:rsidP="00D05653">
      <w:pPr>
        <w:pStyle w:val="GotchaBody"/>
        <w:rPr>
          <w:rFonts w:eastAsia="Times New Roman" w:cs="Times New Roman"/>
        </w:rPr>
      </w:pPr>
      <w:r w:rsidRPr="00E46C93">
        <w:rPr>
          <w:rFonts w:eastAsia="Times New Roman" w:cs="Times New Roman"/>
        </w:rPr>
        <w:t>Character Summary</w:t>
      </w:r>
    </w:p>
    <w:p w14:paraId="1FA1905E"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is an elderly explorer whose lifetime of research has led him to the greatest discovery of his career.</w:t>
      </w:r>
    </w:p>
    <w:p w14:paraId="142C226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Inspired by legendary naturalists and explorers, he is calm, thoughtful, humble, and endlessly curious.</w:t>
      </w:r>
    </w:p>
    <w:p w14:paraId="7C3031A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He does not seek treasure for wealth.</w:t>
      </w:r>
    </w:p>
    <w:p w14:paraId="5FEE30B4"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He seeks understanding.</w:t>
      </w:r>
    </w:p>
    <w:p w14:paraId="4FCF6399"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His greatest adventure is no longer climbing mountains or diving shipwrecks.</w:t>
      </w:r>
    </w:p>
    <w:p w14:paraId="622CC83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is helping</w:t>
      </w:r>
      <w:proofErr w:type="gramEnd"/>
      <w:r w:rsidRPr="009B2E00">
        <w:rPr>
          <w:rFonts w:eastAsia="Times New Roman" w:cs="Times New Roman"/>
          <w:b w:val="0"/>
          <w:bCs/>
        </w:rPr>
        <w:t xml:space="preserve"> the next generation finish what he started.</w:t>
      </w:r>
    </w:p>
    <w:p w14:paraId="6B0A95F6"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58C185F3">
          <v:rect id="_x0000_i1955" style="width:0;height:1.5pt" o:hralign="center" o:hrstd="t" o:hr="t" fillcolor="#a0a0a0" stroked="f"/>
        </w:pict>
      </w:r>
    </w:p>
    <w:p w14:paraId="1027FB5A" w14:textId="77777777" w:rsidR="00F075BA" w:rsidRPr="00E46C93" w:rsidRDefault="00F075BA" w:rsidP="00D05653">
      <w:pPr>
        <w:pStyle w:val="GotchaBody"/>
        <w:rPr>
          <w:rFonts w:eastAsia="Times New Roman" w:cs="Times New Roman"/>
        </w:rPr>
      </w:pPr>
      <w:r w:rsidRPr="00E46C93">
        <w:rPr>
          <w:rFonts w:eastAsia="Times New Roman" w:cs="Times New Roman"/>
        </w:rPr>
        <w:t>Visual Direction</w:t>
      </w:r>
    </w:p>
    <w:p w14:paraId="68E25E4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Late seventies.</w:t>
      </w:r>
    </w:p>
    <w:p w14:paraId="4F476E3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Weathered face.</w:t>
      </w:r>
    </w:p>
    <w:p w14:paraId="025BCBB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Warm smile.</w:t>
      </w:r>
    </w:p>
    <w:p w14:paraId="16A3B507"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Kind eyes.</w:t>
      </w:r>
    </w:p>
    <w:p w14:paraId="21649D32"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Trim white beard.</w:t>
      </w:r>
    </w:p>
    <w:p w14:paraId="2BEF54DE"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Explorer's field jacket.</w:t>
      </w:r>
    </w:p>
    <w:p w14:paraId="179789F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Leather satchel filled with journals.</w:t>
      </w:r>
    </w:p>
    <w:p w14:paraId="2B957160"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Old brass key engraved with the letter "G" hanging from a leather cord around his neck.</w:t>
      </w:r>
    </w:p>
    <w:p w14:paraId="1F2B27C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lastRenderedPageBreak/>
        <w:t>The key is never explained during the tutorial.</w:t>
      </w:r>
    </w:p>
    <w:p w14:paraId="55A19DBC"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133C8DA0">
          <v:rect id="_x0000_i1956" style="width:0;height:1.5pt" o:hralign="center" o:hrstd="t" o:hr="t" fillcolor="#a0a0a0" stroked="f"/>
        </w:pict>
      </w:r>
    </w:p>
    <w:p w14:paraId="342D2817" w14:textId="77777777" w:rsidR="00F075BA" w:rsidRPr="00E46C93" w:rsidRDefault="00F075BA" w:rsidP="00D05653">
      <w:pPr>
        <w:pStyle w:val="GotchaBody"/>
        <w:rPr>
          <w:rFonts w:eastAsia="Times New Roman" w:cs="Times New Roman"/>
        </w:rPr>
      </w:pPr>
      <w:r w:rsidRPr="00E46C93">
        <w:rPr>
          <w:rFonts w:eastAsia="Times New Roman" w:cs="Times New Roman"/>
        </w:rPr>
        <w:t>Personality</w:t>
      </w:r>
    </w:p>
    <w:p w14:paraId="4367B852"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rarely speaks in long explanations.</w:t>
      </w:r>
    </w:p>
    <w:p w14:paraId="7D1703F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Instead, he offers observations.</w:t>
      </w:r>
    </w:p>
    <w:p w14:paraId="76FF32C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Questions.</w:t>
      </w:r>
    </w:p>
    <w:p w14:paraId="374CE539"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Encouragement.</w:t>
      </w:r>
    </w:p>
    <w:p w14:paraId="1C029433"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Wonder.</w:t>
      </w:r>
    </w:p>
    <w:p w14:paraId="29FC2FD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He celebrates discovery more than certainty.</w:t>
      </w:r>
    </w:p>
    <w:p w14:paraId="4AC4E1C3"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Players should feel as though they are exploring alongside him rather than receiving instructions.</w:t>
      </w:r>
    </w:p>
    <w:p w14:paraId="7E15E3AE"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1511FE81">
          <v:rect id="_x0000_i1957" style="width:0;height:1.5pt" o:hralign="center" o:hrstd="t" o:hr="t" fillcolor="#a0a0a0" stroked="f"/>
        </w:pict>
      </w:r>
    </w:p>
    <w:p w14:paraId="28CC955B" w14:textId="77777777" w:rsidR="00F075BA" w:rsidRPr="00E46C93" w:rsidRDefault="00F075BA" w:rsidP="00D05653">
      <w:pPr>
        <w:pStyle w:val="GotchaBody"/>
        <w:rPr>
          <w:rFonts w:eastAsia="Times New Roman" w:cs="Times New Roman"/>
        </w:rPr>
      </w:pPr>
      <w:r w:rsidRPr="00E46C93">
        <w:rPr>
          <w:rFonts w:eastAsia="Times New Roman" w:cs="Times New Roman"/>
        </w:rPr>
        <w:t>Dialogue Style</w:t>
      </w:r>
    </w:p>
    <w:p w14:paraId="4B8A835F"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Examples:</w:t>
      </w:r>
    </w:p>
    <w:p w14:paraId="1BDEC003"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"Curious..."</w:t>
      </w:r>
    </w:p>
    <w:p w14:paraId="4B78E72A"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"The Lens has awakened."</w:t>
      </w:r>
    </w:p>
    <w:p w14:paraId="7849194F"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"Remarkable."</w:t>
      </w:r>
    </w:p>
    <w:p w14:paraId="275CF0D9"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"I've never seen resonance behave quite like this."</w:t>
      </w:r>
    </w:p>
    <w:p w14:paraId="33908621"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"Excellent work."</w:t>
      </w:r>
    </w:p>
    <w:p w14:paraId="4A767CE6"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"Another piece of history returns."</w:t>
      </w:r>
    </w:p>
    <w:p w14:paraId="3EA26663"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"There was a time I would have followed that signal myself."</w:t>
      </w:r>
    </w:p>
    <w:p w14:paraId="773EADD7"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"Now... it's your turn."</w:t>
      </w:r>
    </w:p>
    <w:p w14:paraId="3AA0150E"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His dialogue should always be concise.</w:t>
      </w:r>
    </w:p>
    <w:p w14:paraId="2A548EFB"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lastRenderedPageBreak/>
        <w:t>Players should want to hear him speak because every sentence feels meaningful.</w:t>
      </w:r>
    </w:p>
    <w:p w14:paraId="08FE054F"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6E5D6A5C">
          <v:rect id="_x0000_i1958" style="width:0;height:1.5pt" o:hralign="center" o:hrstd="t" o:hr="t" fillcolor="#a0a0a0" stroked="f"/>
        </w:pict>
      </w:r>
    </w:p>
    <w:p w14:paraId="141E5E2D" w14:textId="77777777" w:rsidR="00F075BA" w:rsidRPr="00A93A0C" w:rsidRDefault="00F075BA" w:rsidP="00D05653">
      <w:pPr>
        <w:pStyle w:val="GotchaBody"/>
        <w:rPr>
          <w:rFonts w:eastAsia="Times New Roman" w:cs="Times New Roman"/>
        </w:rPr>
      </w:pPr>
      <w:r w:rsidRPr="00A93A0C">
        <w:rPr>
          <w:rFonts w:eastAsia="Times New Roman" w:cs="Times New Roman"/>
        </w:rPr>
        <w:t>Backstory</w:t>
      </w:r>
    </w:p>
    <w:p w14:paraId="6C0F99D8"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 xml:space="preserve">Decades before the game </w:t>
      </w:r>
      <w:proofErr w:type="gramStart"/>
      <w:r w:rsidRPr="009B2E00">
        <w:rPr>
          <w:rFonts w:eastAsia="Times New Roman" w:cs="Times New Roman"/>
          <w:b w:val="0"/>
          <w:bCs/>
        </w:rPr>
        <w:t>begins</w:t>
      </w:r>
      <w:proofErr w:type="gramEnd"/>
      <w:r w:rsidRPr="009B2E00">
        <w:rPr>
          <w:rFonts w:eastAsia="Times New Roman" w:cs="Times New Roman"/>
          <w:b w:val="0"/>
          <w:bCs/>
        </w:rPr>
        <w:t>, the Curator dedicated his life to studying forgotten civilizations.</w:t>
      </w:r>
    </w:p>
    <w:p w14:paraId="2D8DE7D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During a dive near the Great Barrier Reef, he recovered an ornate brass Lens sealed inside a coral-covered container.</w:t>
      </w:r>
    </w:p>
    <w:p w14:paraId="3803B3A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Attached to it was a weathered scroll describing only how to awaken the artifact.</w:t>
      </w:r>
    </w:p>
    <w:p w14:paraId="01106012"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Searching for answers led him to a historic coastal library.</w:t>
      </w:r>
    </w:p>
    <w:p w14:paraId="6C4247D0"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Hidden behind an old atlas was a locked leather-bound journal bearing the same symbol as the Lens.</w:t>
      </w:r>
    </w:p>
    <w:p w14:paraId="45C9D60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brass key he had worn around his neck since childhood opened the lock perfectly.</w:t>
      </w:r>
    </w:p>
    <w:p w14:paraId="6B2472E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Inside he discovered the earliest pages of the Goetchae Archive.</w:t>
      </w:r>
    </w:p>
    <w:p w14:paraId="7059EAA0"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For the first time he realized his family's heirloom had never been decorative.</w:t>
      </w:r>
    </w:p>
    <w:p w14:paraId="448AF822"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It had been waiting.</w:t>
      </w:r>
    </w:p>
    <w:p w14:paraId="225DFB82"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10C640EA">
          <v:rect id="_x0000_i1959" style="width:0;height:1.5pt" o:hralign="center" o:hrstd="t" o:hr="t" fillcolor="#a0a0a0" stroked="f"/>
        </w:pict>
      </w:r>
    </w:p>
    <w:p w14:paraId="0A8664D3" w14:textId="77777777" w:rsidR="00F075BA" w:rsidRPr="00A93A0C" w:rsidRDefault="00F075BA" w:rsidP="00D05653">
      <w:pPr>
        <w:pStyle w:val="GotchaBody"/>
        <w:rPr>
          <w:rFonts w:eastAsia="Times New Roman" w:cs="Times New Roman"/>
        </w:rPr>
      </w:pPr>
      <w:r w:rsidRPr="00A93A0C">
        <w:rPr>
          <w:rFonts w:eastAsia="Times New Roman" w:cs="Times New Roman"/>
        </w:rPr>
        <w:t>Narrative Purpose</w:t>
      </w:r>
    </w:p>
    <w:p w14:paraId="60D6A7C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is not the hero.</w:t>
      </w:r>
    </w:p>
    <w:p w14:paraId="25EF4ED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He is the bridge between the ancient world and the modern one.</w:t>
      </w:r>
    </w:p>
    <w:p w14:paraId="68AF7360"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Without him:</w:t>
      </w:r>
    </w:p>
    <w:p w14:paraId="2DEA26B5"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The Lens has no translation.</w:t>
      </w:r>
    </w:p>
    <w:p w14:paraId="0ADBB8C3"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Without the player:</w:t>
      </w:r>
    </w:p>
    <w:p w14:paraId="2A4BBD80"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lastRenderedPageBreak/>
        <w:t>The Curator's research never comes alive.</w:t>
      </w:r>
    </w:p>
    <w:p w14:paraId="36B194DE"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20B4FD4B">
          <v:rect id="_x0000_i1960" style="width:0;height:1.5pt" o:hralign="center" o:hrstd="t" o:hr="t" fillcolor="#a0a0a0" stroked="f"/>
        </w:pict>
      </w:r>
    </w:p>
    <w:p w14:paraId="55A8D96C" w14:textId="77777777" w:rsidR="00F075BA" w:rsidRPr="00A93A0C" w:rsidRDefault="00F075BA" w:rsidP="00D05653">
      <w:pPr>
        <w:pStyle w:val="GotchaBody"/>
        <w:rPr>
          <w:rFonts w:eastAsia="Times New Roman" w:cs="Times New Roman"/>
        </w:rPr>
      </w:pPr>
      <w:r w:rsidRPr="00A93A0C">
        <w:rPr>
          <w:rFonts w:eastAsia="Times New Roman" w:cs="Times New Roman"/>
        </w:rPr>
        <w:t>The Player</w:t>
      </w:r>
    </w:p>
    <w:p w14:paraId="49A9D6BB"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Role</w:t>
      </w:r>
    </w:p>
    <w:p w14:paraId="139F9D40" w14:textId="77777777" w:rsidR="00F075BA" w:rsidRPr="009B2E00" w:rsidRDefault="00F075BA" w:rsidP="00D05653">
      <w:pPr>
        <w:pStyle w:val="GotchaBody"/>
        <w:numPr>
          <w:ilvl w:val="0"/>
          <w:numId w:val="8"/>
        </w:numPr>
        <w:rPr>
          <w:rFonts w:eastAsia="Times New Roman" w:cs="Times New Roman"/>
          <w:b w:val="0"/>
          <w:bCs/>
        </w:rPr>
      </w:pPr>
      <w:r w:rsidRPr="009B2E00">
        <w:rPr>
          <w:rFonts w:eastAsia="Times New Roman" w:cs="Times New Roman"/>
          <w:b w:val="0"/>
          <w:bCs/>
        </w:rPr>
        <w:t>Treasure Hunter</w:t>
      </w:r>
    </w:p>
    <w:p w14:paraId="6D606781" w14:textId="77777777" w:rsidR="00F075BA" w:rsidRPr="009B2E00" w:rsidRDefault="00F075BA" w:rsidP="00D05653">
      <w:pPr>
        <w:pStyle w:val="GotchaBody"/>
        <w:numPr>
          <w:ilvl w:val="0"/>
          <w:numId w:val="8"/>
        </w:numPr>
        <w:rPr>
          <w:rFonts w:eastAsia="Times New Roman" w:cs="Times New Roman"/>
          <w:b w:val="0"/>
          <w:bCs/>
        </w:rPr>
      </w:pPr>
      <w:r w:rsidRPr="009B2E00">
        <w:rPr>
          <w:rFonts w:eastAsia="Times New Roman" w:cs="Times New Roman"/>
          <w:b w:val="0"/>
          <w:bCs/>
        </w:rPr>
        <w:t>Explorer</w:t>
      </w:r>
    </w:p>
    <w:p w14:paraId="266FB61A" w14:textId="77777777" w:rsidR="00F075BA" w:rsidRPr="009B2E00" w:rsidRDefault="00F075BA" w:rsidP="00D05653">
      <w:pPr>
        <w:pStyle w:val="GotchaBody"/>
        <w:numPr>
          <w:ilvl w:val="0"/>
          <w:numId w:val="8"/>
        </w:numPr>
        <w:rPr>
          <w:rFonts w:eastAsia="Times New Roman" w:cs="Times New Roman"/>
          <w:b w:val="0"/>
          <w:bCs/>
        </w:rPr>
      </w:pPr>
      <w:r w:rsidRPr="009B2E00">
        <w:rPr>
          <w:rFonts w:eastAsia="Times New Roman" w:cs="Times New Roman"/>
          <w:b w:val="0"/>
          <w:bCs/>
        </w:rPr>
        <w:t>Field Researcher</w:t>
      </w:r>
    </w:p>
    <w:p w14:paraId="26A9CF33"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5A65E722">
          <v:rect id="_x0000_i1961" style="width:0;height:1.5pt" o:hralign="center" o:hrstd="t" o:hr="t" fillcolor="#a0a0a0" stroked="f"/>
        </w:pict>
      </w:r>
    </w:p>
    <w:p w14:paraId="5B7EA381" w14:textId="77777777" w:rsidR="00F075BA" w:rsidRPr="00A93A0C" w:rsidRDefault="00F075BA" w:rsidP="00D05653">
      <w:pPr>
        <w:pStyle w:val="GotchaBody"/>
        <w:rPr>
          <w:rFonts w:eastAsia="Times New Roman" w:cs="Times New Roman"/>
        </w:rPr>
      </w:pPr>
      <w:r w:rsidRPr="00A93A0C">
        <w:rPr>
          <w:rFonts w:eastAsia="Times New Roman" w:cs="Times New Roman"/>
        </w:rPr>
        <w:t>Character Summary</w:t>
      </w:r>
    </w:p>
    <w:p w14:paraId="24536CBF"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 xml:space="preserve">The player is never referred to as </w:t>
      </w:r>
      <w:r w:rsidRPr="004402EE">
        <w:rPr>
          <w:rFonts w:eastAsia="Times New Roman" w:cs="Times New Roman"/>
          <w:b w:val="0"/>
          <w:bCs/>
          <w:i/>
          <w:iCs/>
        </w:rPr>
        <w:t>"the chosen one."</w:t>
      </w:r>
    </w:p>
    <w:p w14:paraId="2F7FAFE8"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There is no prophecy.</w:t>
      </w:r>
    </w:p>
    <w:p w14:paraId="508C2CE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No destiny.</w:t>
      </w:r>
    </w:p>
    <w:p w14:paraId="2CA44B2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chooses the player because they are willing to explore.</w:t>
      </w:r>
    </w:p>
    <w:p w14:paraId="35E4D75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Everything the player becomes is earned through persistence rather than fate.</w:t>
      </w:r>
    </w:p>
    <w:p w14:paraId="2725DDDA"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1260E8BC">
          <v:rect id="_x0000_i1962" style="width:0;height:1.5pt" o:hralign="center" o:hrstd="t" o:hr="t" fillcolor="#a0a0a0" stroked="f"/>
        </w:pict>
      </w:r>
    </w:p>
    <w:p w14:paraId="72BCC557" w14:textId="77777777" w:rsidR="00F075BA" w:rsidRPr="00A93A0C" w:rsidRDefault="00F075BA" w:rsidP="00D05653">
      <w:pPr>
        <w:pStyle w:val="GotchaBody"/>
        <w:rPr>
          <w:rFonts w:eastAsia="Times New Roman" w:cs="Times New Roman"/>
        </w:rPr>
      </w:pPr>
      <w:r w:rsidRPr="00A93A0C">
        <w:rPr>
          <w:rFonts w:eastAsia="Times New Roman" w:cs="Times New Roman"/>
        </w:rPr>
        <w:t>Player Fantasy</w:t>
      </w:r>
    </w:p>
    <w:p w14:paraId="4EEB8FF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player should feel:</w:t>
      </w:r>
    </w:p>
    <w:p w14:paraId="3DFDFBC6"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 carry an ancient relic."</w:t>
      </w:r>
    </w:p>
    <w:p w14:paraId="53B0B1FF"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 uncover forgotten history."</w:t>
      </w:r>
    </w:p>
    <w:p w14:paraId="3CA96006"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 recover hidden treasure."</w:t>
      </w:r>
    </w:p>
    <w:p w14:paraId="48D59E98"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 help complete the Curator's life's work."</w:t>
      </w:r>
    </w:p>
    <w:p w14:paraId="463213F2"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 am becoming one of history's greatest treasure hunters."</w:t>
      </w:r>
    </w:p>
    <w:p w14:paraId="0A3405E1"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2ACD1E8F">
          <v:rect id="_x0000_i1963" style="width:0;height:1.5pt" o:hralign="center" o:hrstd="t" o:hr="t" fillcolor="#a0a0a0" stroked="f"/>
        </w:pict>
      </w:r>
    </w:p>
    <w:p w14:paraId="08D24FD9" w14:textId="77777777" w:rsidR="00F075BA" w:rsidRPr="00A93A0C" w:rsidRDefault="00F075BA" w:rsidP="00D05653">
      <w:pPr>
        <w:pStyle w:val="GotchaBody"/>
        <w:rPr>
          <w:rFonts w:eastAsia="Times New Roman" w:cs="Times New Roman"/>
        </w:rPr>
      </w:pPr>
      <w:r w:rsidRPr="00A93A0C">
        <w:rPr>
          <w:rFonts w:eastAsia="Times New Roman" w:cs="Times New Roman"/>
        </w:rPr>
        <w:lastRenderedPageBreak/>
        <w:t>Growth</w:t>
      </w:r>
    </w:p>
    <w:p w14:paraId="074DF9C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Players do not become stronger because of levels.</w:t>
      </w:r>
    </w:p>
    <w:p w14:paraId="5573CE69"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They become more attuned to the Lens.</w:t>
      </w:r>
    </w:p>
    <w:p w14:paraId="56C275C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Higher Personal Resonance reflects a deeper connection with the artifact.</w:t>
      </w:r>
    </w:p>
    <w:p w14:paraId="7D2E034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Mastery is shown through behavior rather than statistics.</w:t>
      </w:r>
    </w:p>
    <w:p w14:paraId="69409168"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1A1A1883">
          <v:rect id="_x0000_i1964" style="width:0;height:1.5pt" o:hralign="center" o:hrstd="t" o:hr="t" fillcolor="#a0a0a0" stroked="f"/>
        </w:pict>
      </w:r>
    </w:p>
    <w:p w14:paraId="6D174215" w14:textId="77777777" w:rsidR="00F075BA" w:rsidRPr="00A93A0C" w:rsidRDefault="00F075BA" w:rsidP="00D05653">
      <w:pPr>
        <w:pStyle w:val="GotchaBody"/>
        <w:rPr>
          <w:rFonts w:eastAsia="Times New Roman" w:cs="Times New Roman"/>
        </w:rPr>
      </w:pPr>
      <w:r w:rsidRPr="00A93A0C">
        <w:rPr>
          <w:rFonts w:eastAsia="Times New Roman" w:cs="Times New Roman"/>
        </w:rPr>
        <w:t>The Goetchae Lens</w:t>
      </w:r>
    </w:p>
    <w:p w14:paraId="304F10C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Character Philosophy</w:t>
      </w:r>
    </w:p>
    <w:p w14:paraId="64433A3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Although it is an object, the Lens should feel like a character.</w:t>
      </w:r>
    </w:p>
    <w:p w14:paraId="021C67D6"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sleeps.</w:t>
      </w:r>
    </w:p>
    <w:p w14:paraId="16C81DCA"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awakens.</w:t>
      </w:r>
    </w:p>
    <w:p w14:paraId="162B85D6"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listens.</w:t>
      </w:r>
    </w:p>
    <w:p w14:paraId="1EBA16BF"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resonates.</w:t>
      </w:r>
    </w:p>
    <w:p w14:paraId="6407531C"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guides.</w:t>
      </w:r>
    </w:p>
    <w:p w14:paraId="080C3C15"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reveals.</w:t>
      </w:r>
    </w:p>
    <w:p w14:paraId="58699C1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Over months of play, the player should feel emotionally attached to the Lens.</w:t>
      </w:r>
    </w:p>
    <w:p w14:paraId="6696DDFF"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It becomes their constant companion.</w:t>
      </w:r>
    </w:p>
    <w:p w14:paraId="44CF7B32"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762B14C8">
          <v:rect id="_x0000_i1965" style="width:0;height:1.5pt" o:hralign="center" o:hrstd="t" o:hr="t" fillcolor="#a0a0a0" stroked="f"/>
        </w:pict>
      </w:r>
    </w:p>
    <w:p w14:paraId="66B5F4CB" w14:textId="77777777" w:rsidR="00F075BA" w:rsidRPr="0013602F" w:rsidRDefault="00F075BA" w:rsidP="00D05653">
      <w:pPr>
        <w:pStyle w:val="GotchaBody"/>
        <w:rPr>
          <w:rFonts w:eastAsia="Times New Roman" w:cs="Times New Roman"/>
        </w:rPr>
      </w:pPr>
      <w:r w:rsidRPr="0013602F">
        <w:rPr>
          <w:rFonts w:eastAsia="Times New Roman" w:cs="Times New Roman"/>
        </w:rPr>
        <w:t>Personality Without Words</w:t>
      </w:r>
    </w:p>
    <w:p w14:paraId="6D7D027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Lens never speaks.</w:t>
      </w:r>
    </w:p>
    <w:p w14:paraId="6FD4463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Its personality is communicated through:</w:t>
      </w:r>
    </w:p>
    <w:p w14:paraId="3D97057F"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Light.</w:t>
      </w:r>
    </w:p>
    <w:p w14:paraId="65BABEAA"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Sound.</w:t>
      </w:r>
    </w:p>
    <w:p w14:paraId="48315E51"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Motion.</w:t>
      </w:r>
    </w:p>
    <w:p w14:paraId="28FC2C1C"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Resonance.</w:t>
      </w:r>
    </w:p>
    <w:p w14:paraId="6D34EA1D"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When dormant it is silent.</w:t>
      </w:r>
    </w:p>
    <w:p w14:paraId="2206405D"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lastRenderedPageBreak/>
        <w:t>When awakened it hums softly.</w:t>
      </w:r>
    </w:p>
    <w:p w14:paraId="64E003ED"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When near treasure it becomes vibrant and energetic.</w:t>
      </w:r>
    </w:p>
    <w:p w14:paraId="01039AA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player should gradually feel that the Lens has a life of its own.</w:t>
      </w:r>
    </w:p>
    <w:p w14:paraId="024FCBD0"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6DC92986">
          <v:rect id="_x0000_i1966" style="width:0;height:1.5pt" o:hralign="center" o:hrstd="t" o:hr="t" fillcolor="#a0a0a0" stroked="f"/>
        </w:pict>
      </w:r>
    </w:p>
    <w:p w14:paraId="4A4A9C51" w14:textId="77777777" w:rsidR="00F075BA" w:rsidRPr="0013602F" w:rsidRDefault="00F075BA" w:rsidP="00D05653">
      <w:pPr>
        <w:pStyle w:val="GotchaBody"/>
        <w:rPr>
          <w:rFonts w:eastAsia="Times New Roman" w:cs="Times New Roman"/>
        </w:rPr>
      </w:pPr>
      <w:r w:rsidRPr="0013602F">
        <w:rPr>
          <w:rFonts w:eastAsia="Times New Roman" w:cs="Times New Roman"/>
        </w:rPr>
        <w:t>The House of Goetchae</w:t>
      </w:r>
    </w:p>
    <w:p w14:paraId="2B5BA5C8"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At the beginning of the game, the House of Goetchae exists only as a mysterious name discovered inside the ancient journal.</w:t>
      </w:r>
    </w:p>
    <w:p w14:paraId="75F3A66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Neither the Curator nor the player understands its significance.</w:t>
      </w:r>
    </w:p>
    <w:p w14:paraId="1F4462F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Future seasons gradually reveal:</w:t>
      </w:r>
    </w:p>
    <w:p w14:paraId="1D96512A" w14:textId="77777777" w:rsidR="00F075BA" w:rsidRPr="009B2E00" w:rsidRDefault="00F075BA" w:rsidP="00D05653">
      <w:pPr>
        <w:pStyle w:val="GotchaBody"/>
        <w:numPr>
          <w:ilvl w:val="0"/>
          <w:numId w:val="60"/>
        </w:numPr>
        <w:rPr>
          <w:rFonts w:eastAsia="Times New Roman" w:cs="Times New Roman"/>
          <w:b w:val="0"/>
          <w:bCs/>
        </w:rPr>
      </w:pPr>
      <w:r w:rsidRPr="009B2E00">
        <w:rPr>
          <w:rFonts w:eastAsia="Times New Roman" w:cs="Times New Roman"/>
          <w:b w:val="0"/>
          <w:bCs/>
        </w:rPr>
        <w:t>The origin of the Lens.</w:t>
      </w:r>
    </w:p>
    <w:p w14:paraId="2AB47626" w14:textId="77777777" w:rsidR="00F075BA" w:rsidRPr="009B2E00" w:rsidRDefault="00F075BA" w:rsidP="00D05653">
      <w:pPr>
        <w:pStyle w:val="GotchaBody"/>
        <w:numPr>
          <w:ilvl w:val="0"/>
          <w:numId w:val="60"/>
        </w:numPr>
        <w:rPr>
          <w:rFonts w:eastAsia="Times New Roman" w:cs="Times New Roman"/>
          <w:b w:val="0"/>
          <w:bCs/>
        </w:rPr>
      </w:pPr>
      <w:r w:rsidRPr="009B2E00">
        <w:rPr>
          <w:rFonts w:eastAsia="Times New Roman" w:cs="Times New Roman"/>
          <w:b w:val="0"/>
          <w:bCs/>
        </w:rPr>
        <w:t>The purpose of the Lost Vault.</w:t>
      </w:r>
    </w:p>
    <w:p w14:paraId="68256AFE" w14:textId="77777777" w:rsidR="00F075BA" w:rsidRPr="009B2E00" w:rsidRDefault="00F075BA" w:rsidP="00D05653">
      <w:pPr>
        <w:pStyle w:val="GotchaBody"/>
        <w:numPr>
          <w:ilvl w:val="0"/>
          <w:numId w:val="60"/>
        </w:numPr>
        <w:rPr>
          <w:rFonts w:eastAsia="Times New Roman" w:cs="Times New Roman"/>
          <w:b w:val="0"/>
          <w:bCs/>
        </w:rPr>
      </w:pPr>
      <w:r w:rsidRPr="009B2E00">
        <w:rPr>
          <w:rFonts w:eastAsia="Times New Roman" w:cs="Times New Roman"/>
          <w:b w:val="0"/>
          <w:bCs/>
        </w:rPr>
        <w:t xml:space="preserve">Why </w:t>
      </w:r>
      <w:proofErr w:type="gramStart"/>
      <w:r w:rsidRPr="009B2E00">
        <w:rPr>
          <w:rFonts w:eastAsia="Times New Roman" w:cs="Times New Roman"/>
          <w:b w:val="0"/>
          <w:bCs/>
        </w:rPr>
        <w:t>the</w:t>
      </w:r>
      <w:proofErr w:type="gramEnd"/>
      <w:r w:rsidRPr="009B2E00">
        <w:rPr>
          <w:rFonts w:eastAsia="Times New Roman" w:cs="Times New Roman"/>
          <w:b w:val="0"/>
          <w:bCs/>
        </w:rPr>
        <w:t xml:space="preserve"> Goetchae family </w:t>
      </w:r>
      <w:proofErr w:type="gramStart"/>
      <w:r w:rsidRPr="009B2E00">
        <w:rPr>
          <w:rFonts w:eastAsia="Times New Roman" w:cs="Times New Roman"/>
          <w:b w:val="0"/>
          <w:bCs/>
        </w:rPr>
        <w:t>became</w:t>
      </w:r>
      <w:proofErr w:type="gramEnd"/>
      <w:r w:rsidRPr="009B2E00">
        <w:rPr>
          <w:rFonts w:eastAsia="Times New Roman" w:cs="Times New Roman"/>
          <w:b w:val="0"/>
          <w:bCs/>
        </w:rPr>
        <w:t xml:space="preserve"> its keepers.</w:t>
      </w:r>
    </w:p>
    <w:p w14:paraId="7E866E48"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How the family name slowly evolved into the modern pronunciation:</w:t>
      </w:r>
    </w:p>
    <w:p w14:paraId="0641C276"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"Gotcha."</w:t>
      </w:r>
    </w:p>
    <w:p w14:paraId="23CDD78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This revelation should feel earned rather than explained.</w:t>
      </w:r>
    </w:p>
    <w:p w14:paraId="2AD2F5EB"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594AF709">
          <v:rect id="_x0000_i1967" style="width:0;height:1.5pt" o:hralign="center" o:hrstd="t" o:hr="t" fillcolor="#a0a0a0" stroked="f"/>
        </w:pict>
      </w:r>
    </w:p>
    <w:p w14:paraId="7A310CF6" w14:textId="77777777" w:rsidR="00F075BA" w:rsidRPr="0013602F" w:rsidRDefault="00F075BA" w:rsidP="00D05653">
      <w:pPr>
        <w:pStyle w:val="GotchaBody"/>
        <w:rPr>
          <w:rFonts w:eastAsia="Times New Roman" w:cs="Times New Roman"/>
        </w:rPr>
      </w:pPr>
      <w:r w:rsidRPr="0013602F">
        <w:rPr>
          <w:rFonts w:eastAsia="Times New Roman" w:cs="Times New Roman"/>
        </w:rPr>
        <w:t>Future Characters</w:t>
      </w:r>
    </w:p>
    <w:p w14:paraId="46CB3C57"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Additional characters should only be introduced when they strengthen the player's adventure.</w:t>
      </w:r>
    </w:p>
    <w:p w14:paraId="7DD6C2E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Potential examples include:</w:t>
      </w:r>
    </w:p>
    <w:p w14:paraId="3300D876" w14:textId="451740A8" w:rsidR="00F075BA" w:rsidRPr="009B2E00" w:rsidRDefault="00F075BA" w:rsidP="00D05653">
      <w:pPr>
        <w:pStyle w:val="GotchaBody"/>
        <w:numPr>
          <w:ilvl w:val="0"/>
          <w:numId w:val="61"/>
        </w:numPr>
        <w:rPr>
          <w:rFonts w:eastAsia="Times New Roman" w:cs="Times New Roman"/>
          <w:b w:val="0"/>
          <w:bCs/>
        </w:rPr>
      </w:pPr>
      <w:r w:rsidRPr="009B2E00">
        <w:rPr>
          <w:rFonts w:eastAsia="Times New Roman" w:cs="Times New Roman"/>
          <w:b w:val="0"/>
          <w:bCs/>
        </w:rPr>
        <w:t>Archivists assisting the Curator</w:t>
      </w:r>
    </w:p>
    <w:p w14:paraId="427D031B" w14:textId="4801980F" w:rsidR="00F075BA" w:rsidRPr="009B2E00" w:rsidRDefault="00F075BA" w:rsidP="00D05653">
      <w:pPr>
        <w:pStyle w:val="GotchaBody"/>
        <w:numPr>
          <w:ilvl w:val="0"/>
          <w:numId w:val="61"/>
        </w:numPr>
        <w:rPr>
          <w:rFonts w:eastAsia="Times New Roman" w:cs="Times New Roman"/>
          <w:b w:val="0"/>
          <w:bCs/>
        </w:rPr>
      </w:pPr>
      <w:r w:rsidRPr="009B2E00">
        <w:rPr>
          <w:rFonts w:eastAsia="Times New Roman" w:cs="Times New Roman"/>
          <w:b w:val="0"/>
          <w:bCs/>
        </w:rPr>
        <w:t>Rival treasure hunters</w:t>
      </w:r>
    </w:p>
    <w:p w14:paraId="50ECED49" w14:textId="4EBEF327" w:rsidR="00F075BA" w:rsidRPr="009B2E00" w:rsidRDefault="00F075BA" w:rsidP="00D05653">
      <w:pPr>
        <w:pStyle w:val="GotchaBody"/>
        <w:numPr>
          <w:ilvl w:val="0"/>
          <w:numId w:val="61"/>
        </w:numPr>
        <w:rPr>
          <w:rFonts w:eastAsia="Times New Roman" w:cs="Times New Roman"/>
          <w:b w:val="0"/>
          <w:bCs/>
        </w:rPr>
      </w:pPr>
      <w:r w:rsidRPr="009B2E00">
        <w:rPr>
          <w:rFonts w:eastAsia="Times New Roman" w:cs="Times New Roman"/>
          <w:b w:val="0"/>
          <w:bCs/>
        </w:rPr>
        <w:t>Seasonal expedition leaders</w:t>
      </w:r>
    </w:p>
    <w:p w14:paraId="2C57F87D" w14:textId="53F9065E" w:rsidR="00F075BA" w:rsidRPr="009B2E00" w:rsidRDefault="00F075BA" w:rsidP="00D05653">
      <w:pPr>
        <w:pStyle w:val="GotchaBody"/>
        <w:numPr>
          <w:ilvl w:val="0"/>
          <w:numId w:val="61"/>
        </w:numPr>
        <w:rPr>
          <w:rFonts w:eastAsia="Times New Roman" w:cs="Times New Roman"/>
          <w:b w:val="0"/>
          <w:bCs/>
        </w:rPr>
      </w:pPr>
      <w:r w:rsidRPr="009B2E00">
        <w:rPr>
          <w:rFonts w:eastAsia="Times New Roman" w:cs="Times New Roman"/>
          <w:b w:val="0"/>
          <w:bCs/>
        </w:rPr>
        <w:t>Historians</w:t>
      </w:r>
    </w:p>
    <w:p w14:paraId="45E4ADA0" w14:textId="35ED7EA2" w:rsidR="00F075BA" w:rsidRPr="009B2E00" w:rsidRDefault="00F075BA" w:rsidP="00D05653">
      <w:pPr>
        <w:pStyle w:val="GotchaBody"/>
        <w:numPr>
          <w:ilvl w:val="0"/>
          <w:numId w:val="61"/>
        </w:numPr>
        <w:rPr>
          <w:rFonts w:eastAsia="Times New Roman" w:cs="Times New Roman"/>
          <w:b w:val="0"/>
          <w:bCs/>
        </w:rPr>
      </w:pPr>
      <w:r w:rsidRPr="009B2E00">
        <w:rPr>
          <w:rFonts w:eastAsia="Times New Roman" w:cs="Times New Roman"/>
          <w:b w:val="0"/>
          <w:bCs/>
        </w:rPr>
        <w:t>Ancient figures revealed through recovered journals</w:t>
      </w:r>
    </w:p>
    <w:p w14:paraId="70E5A14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New characters should always deepen the mystery rather than distract from it.</w:t>
      </w:r>
    </w:p>
    <w:p w14:paraId="3468E594"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2BF3E9C4">
          <v:rect id="_x0000_i1968" style="width:0;height:1.5pt" o:hralign="center" o:hrstd="t" o:hr="t" fillcolor="#a0a0a0" stroked="f"/>
        </w:pict>
      </w:r>
    </w:p>
    <w:p w14:paraId="373C2F04" w14:textId="77777777" w:rsidR="00F075BA" w:rsidRPr="0013602F" w:rsidRDefault="00F075BA" w:rsidP="00D05653">
      <w:pPr>
        <w:pStyle w:val="GotchaBody"/>
        <w:rPr>
          <w:rFonts w:eastAsia="Times New Roman" w:cs="Times New Roman"/>
        </w:rPr>
      </w:pPr>
      <w:r w:rsidRPr="0013602F">
        <w:rPr>
          <w:rFonts w:eastAsia="Times New Roman" w:cs="Times New Roman"/>
        </w:rPr>
        <w:t>Character Relationships</w:t>
      </w:r>
    </w:p>
    <w:p w14:paraId="1AE47489"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provides knowledge.</w:t>
      </w:r>
    </w:p>
    <w:p w14:paraId="49577B9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Lens provides discovery.</w:t>
      </w:r>
    </w:p>
    <w:p w14:paraId="3C2C54A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Player provides action.</w:t>
      </w:r>
    </w:p>
    <w:p w14:paraId="0BB93303"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These three pillars form the emotional foundation of the entire game.</w:t>
      </w:r>
    </w:p>
    <w:p w14:paraId="5AE6BC7A"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475BC158">
          <v:rect id="_x0000_i1969" style="width:0;height:1.5pt" o:hralign="center" o:hrstd="t" o:hr="t" fillcolor="#a0a0a0" stroked="f"/>
        </w:pict>
      </w:r>
    </w:p>
    <w:p w14:paraId="60D96B9C" w14:textId="77777777" w:rsidR="00F075BA" w:rsidRPr="0013602F" w:rsidRDefault="00F075BA" w:rsidP="00D05653">
      <w:pPr>
        <w:pStyle w:val="GotchaBody"/>
        <w:rPr>
          <w:rFonts w:eastAsia="Times New Roman" w:cs="Times New Roman"/>
        </w:rPr>
      </w:pPr>
      <w:r w:rsidRPr="0013602F">
        <w:rPr>
          <w:rFonts w:eastAsia="Times New Roman" w:cs="Times New Roman"/>
        </w:rPr>
        <w:t xml:space="preserve">Character </w:t>
      </w:r>
      <w:proofErr w:type="gramStart"/>
      <w:r w:rsidRPr="0013602F">
        <w:rPr>
          <w:rFonts w:eastAsia="Times New Roman" w:cs="Times New Roman"/>
        </w:rPr>
        <w:t>Non-Negotiables</w:t>
      </w:r>
      <w:proofErr w:type="gramEnd"/>
    </w:p>
    <w:p w14:paraId="100230F7" w14:textId="57F8A916"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The player is always the hero.</w:t>
      </w:r>
    </w:p>
    <w:p w14:paraId="3F1D3FC8" w14:textId="177DB188"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The Curator mentors but never overshadows.</w:t>
      </w:r>
    </w:p>
    <w:p w14:paraId="6024C381" w14:textId="2C9060E0"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The Lens should feel alive without speaking.</w:t>
      </w:r>
    </w:p>
    <w:p w14:paraId="7D6D229F" w14:textId="13AA87AC"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Wonder is more important than exposition.</w:t>
      </w:r>
    </w:p>
    <w:p w14:paraId="5ED62A24" w14:textId="3EC496A0"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Every character should reinforce exploration.</w:t>
      </w:r>
    </w:p>
    <w:p w14:paraId="591B94FF" w14:textId="421F17DF"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The relationship between the player and the Lens should deepen throughout the entire game.</w:t>
      </w:r>
    </w:p>
    <w:p w14:paraId="1587EFBC" w14:textId="1B04C1CC" w:rsidR="008300B7" w:rsidRPr="009B2E00" w:rsidRDefault="008300B7" w:rsidP="00D05653">
      <w:pPr>
        <w:pStyle w:val="GotchaBody"/>
        <w:rPr>
          <w:rFonts w:eastAsia="Times New Roman" w:cs="Times New Roman"/>
          <w:b w:val="0"/>
          <w:bCs/>
        </w:rPr>
      </w:pPr>
      <w:r w:rsidRPr="009B2E00">
        <w:rPr>
          <w:rFonts w:eastAsia="Times New Roman" w:cs="Times New Roman"/>
          <w:b w:val="0"/>
          <w:bCs/>
        </w:rPr>
        <w:br w:type="page"/>
      </w:r>
    </w:p>
    <w:p w14:paraId="4237FD66" w14:textId="77777777" w:rsidR="004D54D5" w:rsidRPr="009B2E00" w:rsidRDefault="004D54D5" w:rsidP="00D05653">
      <w:pPr>
        <w:pStyle w:val="GotchaHeader"/>
      </w:pPr>
      <w:bookmarkStart w:id="3" w:name="_Toc233828886"/>
      <w:r w:rsidRPr="009B2E00">
        <w:lastRenderedPageBreak/>
        <w:t>Chapter 4 – The Player Experience</w:t>
      </w:r>
      <w:bookmarkEnd w:id="3"/>
    </w:p>
    <w:p w14:paraId="79011269" w14:textId="77777777" w:rsidR="004D54D5" w:rsidRPr="0013602F" w:rsidRDefault="004D54D5" w:rsidP="00D05653">
      <w:pPr>
        <w:pStyle w:val="GotchaBody"/>
        <w:rPr>
          <w:rFonts w:eastAsia="Times New Roman" w:cs="Times New Roman"/>
        </w:rPr>
      </w:pPr>
      <w:r w:rsidRPr="0013602F">
        <w:rPr>
          <w:rFonts w:eastAsia="Times New Roman" w:cs="Times New Roman"/>
        </w:rPr>
        <w:t>Design Principle</w:t>
      </w:r>
    </w:p>
    <w:p w14:paraId="392C369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Gotcha! is designed around one simple fantasy:</w:t>
      </w:r>
    </w:p>
    <w:p w14:paraId="7037F13C" w14:textId="77777777" w:rsidR="004D54D5" w:rsidRPr="001E1146" w:rsidRDefault="004D54D5" w:rsidP="00D05653">
      <w:pPr>
        <w:pStyle w:val="GotchaBody"/>
        <w:numPr>
          <w:ilvl w:val="0"/>
          <w:numId w:val="92"/>
        </w:numPr>
        <w:rPr>
          <w:rFonts w:eastAsia="Times New Roman" w:cs="Times New Roman"/>
          <w:b w:val="0"/>
          <w:bCs/>
        </w:rPr>
      </w:pPr>
      <w:r w:rsidRPr="001E1146">
        <w:rPr>
          <w:rFonts w:eastAsia="Times New Roman" w:cs="Times New Roman"/>
          <w:b w:val="0"/>
          <w:bCs/>
        </w:rPr>
        <w:t>The player is a modern treasure hunter carrying an ancient artifact that reveals hidden treasure concealed throughout the modern world.</w:t>
      </w:r>
    </w:p>
    <w:p w14:paraId="2D2E8096" w14:textId="77777777" w:rsidR="004D54D5" w:rsidRPr="001E1146" w:rsidRDefault="004D54D5" w:rsidP="00D05653">
      <w:pPr>
        <w:pStyle w:val="GotchaBody"/>
        <w:numPr>
          <w:ilvl w:val="0"/>
          <w:numId w:val="92"/>
        </w:numPr>
        <w:rPr>
          <w:rFonts w:eastAsia="Times New Roman" w:cs="Times New Roman"/>
          <w:b w:val="0"/>
          <w:bCs/>
        </w:rPr>
      </w:pPr>
      <w:r w:rsidRPr="001E1146">
        <w:rPr>
          <w:rFonts w:eastAsia="Times New Roman" w:cs="Times New Roman"/>
          <w:b w:val="0"/>
          <w:bCs/>
        </w:rPr>
        <w:t>Every interaction should reinforce that fantasy.</w:t>
      </w:r>
    </w:p>
    <w:p w14:paraId="6C07C2A5" w14:textId="77777777" w:rsidR="004D54D5" w:rsidRPr="001E1146" w:rsidRDefault="004D54D5" w:rsidP="00D05653">
      <w:pPr>
        <w:pStyle w:val="GotchaBody"/>
        <w:numPr>
          <w:ilvl w:val="0"/>
          <w:numId w:val="92"/>
        </w:numPr>
        <w:rPr>
          <w:rFonts w:eastAsia="Times New Roman" w:cs="Times New Roman"/>
          <w:b w:val="0"/>
          <w:bCs/>
        </w:rPr>
      </w:pPr>
      <w:r w:rsidRPr="001E1146">
        <w:rPr>
          <w:rFonts w:eastAsia="Times New Roman" w:cs="Times New Roman"/>
          <w:b w:val="0"/>
          <w:bCs/>
        </w:rPr>
        <w:t>The game should never feel like a shopping application, a coupon app, or a barcode scanner.</w:t>
      </w:r>
    </w:p>
    <w:p w14:paraId="00C33113" w14:textId="77777777" w:rsidR="004D54D5" w:rsidRPr="001E1146" w:rsidRDefault="004D54D5" w:rsidP="00D05653">
      <w:pPr>
        <w:pStyle w:val="GotchaBody"/>
        <w:numPr>
          <w:ilvl w:val="0"/>
          <w:numId w:val="92"/>
        </w:numPr>
        <w:rPr>
          <w:rFonts w:eastAsia="Times New Roman" w:cs="Times New Roman"/>
          <w:b w:val="0"/>
          <w:bCs/>
        </w:rPr>
      </w:pPr>
      <w:r w:rsidRPr="001E1146">
        <w:rPr>
          <w:rFonts w:eastAsia="Times New Roman" w:cs="Times New Roman"/>
          <w:b w:val="0"/>
          <w:bCs/>
        </w:rPr>
        <w:t>The player should feel like they are embarking on a genuine expedition.</w:t>
      </w:r>
    </w:p>
    <w:p w14:paraId="5B3E6690"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195ADE3D">
          <v:rect id="_x0000_i1970" style="width:0;height:1.5pt" o:hralign="center" o:hrstd="t" o:hr="t" fillcolor="#a0a0a0" stroked="f"/>
        </w:pict>
      </w:r>
    </w:p>
    <w:p w14:paraId="03F19927" w14:textId="77777777" w:rsidR="004D54D5" w:rsidRPr="0013602F" w:rsidRDefault="004D54D5" w:rsidP="00D05653">
      <w:pPr>
        <w:pStyle w:val="GotchaBody"/>
        <w:rPr>
          <w:rFonts w:eastAsia="Times New Roman" w:cs="Times New Roman"/>
        </w:rPr>
      </w:pPr>
      <w:r w:rsidRPr="0013602F">
        <w:rPr>
          <w:rFonts w:eastAsia="Times New Roman" w:cs="Times New Roman"/>
        </w:rPr>
        <w:t>The Emotional Journey</w:t>
      </w:r>
    </w:p>
    <w:p w14:paraId="668D2F4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expedition follows the same emotional progression.</w:t>
      </w:r>
    </w:p>
    <w:p w14:paraId="1F7AA81B" w14:textId="7C360A94" w:rsidR="004D54D5" w:rsidRPr="0013602F" w:rsidRDefault="004D54D5" w:rsidP="00D05653">
      <w:pPr>
        <w:pStyle w:val="GotchaBody"/>
        <w:rPr>
          <w:rFonts w:eastAsia="Times New Roman" w:cs="Times New Roman"/>
          <w:i/>
          <w:iCs/>
        </w:rPr>
      </w:pPr>
      <w:r w:rsidRPr="0013602F">
        <w:rPr>
          <w:rFonts w:eastAsia="Times New Roman" w:cs="Times New Roman"/>
          <w:i/>
          <w:iCs/>
        </w:rPr>
        <w:t>Curiosity</w:t>
      </w:r>
    </w:p>
    <w:p w14:paraId="0D52655D" w14:textId="677BDF42" w:rsidR="004D54D5" w:rsidRPr="0013602F" w:rsidRDefault="004D54D5" w:rsidP="00D05653">
      <w:pPr>
        <w:pStyle w:val="GotchaBody"/>
        <w:rPr>
          <w:rFonts w:eastAsia="Times New Roman" w:cs="Times New Roman"/>
          <w:i/>
          <w:iCs/>
        </w:rPr>
      </w:pPr>
      <w:r w:rsidRPr="0013602F">
        <w:rPr>
          <w:rFonts w:eastAsia="Times New Roman" w:cs="Times New Roman"/>
          <w:i/>
          <w:iCs/>
        </w:rPr>
        <w:t>Anticipation</w:t>
      </w:r>
    </w:p>
    <w:p w14:paraId="0CA8A67B" w14:textId="35EC6846" w:rsidR="004D54D5" w:rsidRPr="0013602F" w:rsidRDefault="004D54D5" w:rsidP="00D05653">
      <w:pPr>
        <w:pStyle w:val="GotchaBody"/>
        <w:rPr>
          <w:rFonts w:eastAsia="Times New Roman" w:cs="Times New Roman"/>
          <w:i/>
          <w:iCs/>
        </w:rPr>
      </w:pPr>
      <w:r w:rsidRPr="0013602F">
        <w:rPr>
          <w:rFonts w:eastAsia="Times New Roman" w:cs="Times New Roman"/>
          <w:i/>
          <w:iCs/>
        </w:rPr>
        <w:t>Discovery</w:t>
      </w:r>
    </w:p>
    <w:p w14:paraId="63778EC5" w14:textId="30B6DC51" w:rsidR="004D54D5" w:rsidRPr="0013602F" w:rsidRDefault="004D54D5" w:rsidP="00D05653">
      <w:pPr>
        <w:pStyle w:val="GotchaBody"/>
        <w:rPr>
          <w:rFonts w:eastAsia="Times New Roman" w:cs="Times New Roman"/>
          <w:i/>
          <w:iCs/>
        </w:rPr>
      </w:pPr>
      <w:r w:rsidRPr="0013602F">
        <w:rPr>
          <w:rFonts w:eastAsia="Times New Roman" w:cs="Times New Roman"/>
          <w:i/>
          <w:iCs/>
        </w:rPr>
        <w:t>Achievement</w:t>
      </w:r>
    </w:p>
    <w:p w14:paraId="139719B7" w14:textId="62751D3F" w:rsidR="004D54D5" w:rsidRPr="0013602F" w:rsidRDefault="004D54D5" w:rsidP="00D05653">
      <w:pPr>
        <w:pStyle w:val="GotchaBody"/>
        <w:rPr>
          <w:rFonts w:eastAsia="Times New Roman" w:cs="Times New Roman"/>
          <w:i/>
          <w:iCs/>
        </w:rPr>
      </w:pPr>
      <w:r w:rsidRPr="0013602F">
        <w:rPr>
          <w:rFonts w:eastAsia="Times New Roman" w:cs="Times New Roman"/>
          <w:i/>
          <w:iCs/>
        </w:rPr>
        <w:t>Progress</w:t>
      </w:r>
    </w:p>
    <w:p w14:paraId="26C22B11" w14:textId="77777777" w:rsidR="004D54D5" w:rsidRPr="0013602F" w:rsidRDefault="004D54D5" w:rsidP="00D05653">
      <w:pPr>
        <w:pStyle w:val="GotchaBody"/>
        <w:rPr>
          <w:rFonts w:eastAsia="Times New Roman" w:cs="Times New Roman"/>
          <w:i/>
          <w:iCs/>
        </w:rPr>
      </w:pPr>
      <w:r w:rsidRPr="0013602F">
        <w:rPr>
          <w:rFonts w:eastAsia="Times New Roman" w:cs="Times New Roman"/>
          <w:i/>
          <w:iCs/>
        </w:rPr>
        <w:t>Wonder</w:t>
      </w:r>
    </w:p>
    <w:p w14:paraId="01FAFDC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This emotional rhythm is more important than any individual mechanic.</w:t>
      </w:r>
    </w:p>
    <w:p w14:paraId="14E568AC"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4E0C78B1">
          <v:rect id="_x0000_i1971" style="width:0;height:1.5pt" o:hralign="center" o:hrstd="t" o:hr="t" fillcolor="#a0a0a0" stroked="f"/>
        </w:pict>
      </w:r>
    </w:p>
    <w:p w14:paraId="3FED519F" w14:textId="77777777" w:rsidR="004D54D5" w:rsidRPr="0013602F" w:rsidRDefault="004D54D5" w:rsidP="00D05653">
      <w:pPr>
        <w:pStyle w:val="GotchaBody"/>
        <w:rPr>
          <w:rFonts w:eastAsia="Times New Roman" w:cs="Times New Roman"/>
        </w:rPr>
      </w:pPr>
      <w:r w:rsidRPr="0013602F">
        <w:rPr>
          <w:rFonts w:eastAsia="Times New Roman" w:cs="Times New Roman"/>
        </w:rPr>
        <w:t>The Expedition Loop</w:t>
      </w:r>
    </w:p>
    <w:p w14:paraId="0E61280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The gameplay loop intentionally mirrors a real archaeological expedition.</w:t>
      </w:r>
    </w:p>
    <w:p w14:paraId="4048E078"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You don't immediately discover treasure.</w:t>
      </w:r>
    </w:p>
    <w:p w14:paraId="46D82C3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You earn it.</w:t>
      </w:r>
    </w:p>
    <w:p w14:paraId="6E2524E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hunt consists of six stages.</w:t>
      </w:r>
    </w:p>
    <w:p w14:paraId="2205937A"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4F7EF06C">
          <v:rect id="_x0000_i1972" style="width:0;height:1.5pt" o:hralign="center" o:hrstd="t" o:hr="t" fillcolor="#a0a0a0" stroked="f"/>
        </w:pict>
      </w:r>
    </w:p>
    <w:p w14:paraId="4AF775FA" w14:textId="77777777" w:rsidR="004D54D5" w:rsidRPr="006E708F" w:rsidRDefault="004D54D5" w:rsidP="00D05653">
      <w:pPr>
        <w:pStyle w:val="GotchaBody"/>
        <w:rPr>
          <w:rFonts w:eastAsia="Times New Roman" w:cs="Times New Roman"/>
        </w:rPr>
      </w:pPr>
      <w:r w:rsidRPr="006E708F">
        <w:rPr>
          <w:rFonts w:eastAsia="Times New Roman" w:cs="Times New Roman"/>
        </w:rPr>
        <w:t>Stage One</w:t>
      </w:r>
    </w:p>
    <w:p w14:paraId="1275DCA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 New Resonance Emerges</w:t>
      </w:r>
    </w:p>
    <w:p w14:paraId="4E9F9F0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opens the game.</w:t>
      </w:r>
    </w:p>
    <w:p w14:paraId="5CA5BD7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Curator's Study slowly fades into view.</w:t>
      </w:r>
    </w:p>
    <w:p w14:paraId="5D6369B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Morning light fills the room.</w:t>
      </w:r>
    </w:p>
    <w:p w14:paraId="49DB23E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Goetchae Lens rests quietly on its stone pedestal.</w:t>
      </w:r>
    </w:p>
    <w:p w14:paraId="76FD95B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Its emeralds are dark.</w:t>
      </w:r>
    </w:p>
    <w:p w14:paraId="7965287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 smiles.</w:t>
      </w:r>
    </w:p>
    <w:p w14:paraId="38CDD2F7"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"Good morning."</w:t>
      </w:r>
    </w:p>
    <w:p w14:paraId="4B232C11"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"Three new resonance anomalies have appeared."</w:t>
      </w:r>
    </w:p>
    <w:p w14:paraId="1F5E55F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ancient map unfolds across the table.</w:t>
      </w:r>
    </w:p>
    <w:p w14:paraId="011439F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Three glowing resonance fields slowly pulse across the parchment.</w:t>
      </w:r>
    </w:p>
    <w:p w14:paraId="7FFFDD9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has a choice.</w:t>
      </w:r>
    </w:p>
    <w:p w14:paraId="15E5D50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Which expedition comes first?</w:t>
      </w:r>
    </w:p>
    <w:p w14:paraId="2D2A892C"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never sees store names.</w:t>
      </w:r>
    </w:p>
    <w:p w14:paraId="53DD1AB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Only ancient resonance.</w:t>
      </w:r>
    </w:p>
    <w:p w14:paraId="64571ED2"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53DA3C12">
          <v:rect id="_x0000_i1973" style="width:0;height:1.5pt" o:hralign="center" o:hrstd="t" o:hr="t" fillcolor="#a0a0a0" stroked="f"/>
        </w:pict>
      </w:r>
    </w:p>
    <w:p w14:paraId="7D46428A" w14:textId="77777777" w:rsidR="004D54D5" w:rsidRPr="006E708F" w:rsidRDefault="004D54D5" w:rsidP="00D05653">
      <w:pPr>
        <w:pStyle w:val="GotchaBody"/>
        <w:rPr>
          <w:rFonts w:eastAsia="Times New Roman" w:cs="Times New Roman"/>
        </w:rPr>
      </w:pPr>
      <w:r w:rsidRPr="006E708F">
        <w:rPr>
          <w:rFonts w:eastAsia="Times New Roman" w:cs="Times New Roman"/>
        </w:rPr>
        <w:lastRenderedPageBreak/>
        <w:t>Stage Two</w:t>
      </w:r>
    </w:p>
    <w:p w14:paraId="0B73A9B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Journey</w:t>
      </w:r>
    </w:p>
    <w:p w14:paraId="6F417AA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selects a resonance anomaly.</w:t>
      </w:r>
    </w:p>
    <w:p w14:paraId="3E0B884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projects its approximate location onto the ancient map.</w:t>
      </w:r>
    </w:p>
    <w:p w14:paraId="5B78C2D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presses:</w:t>
      </w:r>
    </w:p>
    <w:p w14:paraId="42D6CBC1" w14:textId="77777777" w:rsidR="004D54D5" w:rsidRPr="009849B7" w:rsidRDefault="004D54D5" w:rsidP="00D05653">
      <w:pPr>
        <w:pStyle w:val="GotchaBody"/>
        <w:rPr>
          <w:rFonts w:eastAsia="Times New Roman" w:cs="Times New Roman"/>
          <w:b w:val="0"/>
          <w:bCs/>
          <w:i/>
          <w:iCs/>
        </w:rPr>
      </w:pPr>
      <w:r w:rsidRPr="009849B7">
        <w:rPr>
          <w:rFonts w:eastAsia="Times New Roman" w:cs="Times New Roman"/>
          <w:b w:val="0"/>
          <w:bCs/>
          <w:i/>
          <w:iCs/>
        </w:rPr>
        <w:t>Navigate</w:t>
      </w:r>
    </w:p>
    <w:p w14:paraId="4553804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game's role ends.</w:t>
      </w:r>
    </w:p>
    <w:p w14:paraId="2F6E1E5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Apple Maps or Google Maps </w:t>
      </w:r>
      <w:proofErr w:type="gramStart"/>
      <w:r w:rsidRPr="009B2E00">
        <w:rPr>
          <w:rFonts w:eastAsia="Times New Roman" w:cs="Times New Roman"/>
          <w:b w:val="0"/>
          <w:bCs/>
        </w:rPr>
        <w:t>opens</w:t>
      </w:r>
      <w:proofErr w:type="gramEnd"/>
      <w:r w:rsidRPr="009B2E00">
        <w:rPr>
          <w:rFonts w:eastAsia="Times New Roman" w:cs="Times New Roman"/>
          <w:b w:val="0"/>
          <w:bCs/>
        </w:rPr>
        <w:t>.</w:t>
      </w:r>
    </w:p>
    <w:p w14:paraId="2E8E6F3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safely travels.</w:t>
      </w:r>
    </w:p>
    <w:p w14:paraId="294E07CC"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Travel is not considered gameplay.</w:t>
      </w:r>
    </w:p>
    <w:p w14:paraId="318DDD06"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It is part of the adventure.</w:t>
      </w:r>
    </w:p>
    <w:p w14:paraId="2A6506B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Like driving to the trailhead before beginning a hike.</w:t>
      </w:r>
    </w:p>
    <w:p w14:paraId="00BEBA80"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763F5A66">
          <v:rect id="_x0000_i1974" style="width:0;height:1.5pt" o:hralign="center" o:hrstd="t" o:hr="t" fillcolor="#a0a0a0" stroked="f"/>
        </w:pict>
      </w:r>
    </w:p>
    <w:p w14:paraId="30058031" w14:textId="77777777" w:rsidR="004D54D5" w:rsidRPr="006E708F" w:rsidRDefault="004D54D5" w:rsidP="00D05653">
      <w:pPr>
        <w:pStyle w:val="GotchaBody"/>
        <w:rPr>
          <w:rFonts w:eastAsia="Times New Roman" w:cs="Times New Roman"/>
        </w:rPr>
      </w:pPr>
      <w:r w:rsidRPr="006E708F">
        <w:rPr>
          <w:rFonts w:eastAsia="Times New Roman" w:cs="Times New Roman"/>
        </w:rPr>
        <w:t>Stage Three</w:t>
      </w:r>
    </w:p>
    <w:p w14:paraId="5E139A6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Entering the Resonance Field</w:t>
      </w:r>
    </w:p>
    <w:p w14:paraId="3117A5D8"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Upon arriving near the destination, the player returns to Gotcha!</w:t>
      </w:r>
    </w:p>
    <w:p w14:paraId="73421CA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Nothing happens immediately.</w:t>
      </w:r>
    </w:p>
    <w:p w14:paraId="4A51C33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remains quiet.</w:t>
      </w:r>
    </w:p>
    <w:p w14:paraId="3DBB677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As the player approaches the resonance field...</w:t>
      </w:r>
    </w:p>
    <w:p w14:paraId="597CAFB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One emerald </w:t>
      </w:r>
      <w:proofErr w:type="gramStart"/>
      <w:r w:rsidRPr="009B2E00">
        <w:rPr>
          <w:rFonts w:eastAsia="Times New Roman" w:cs="Times New Roman"/>
          <w:b w:val="0"/>
          <w:bCs/>
        </w:rPr>
        <w:t>flickers</w:t>
      </w:r>
      <w:proofErr w:type="gramEnd"/>
      <w:r w:rsidRPr="009B2E00">
        <w:rPr>
          <w:rFonts w:eastAsia="Times New Roman" w:cs="Times New Roman"/>
          <w:b w:val="0"/>
          <w:bCs/>
        </w:rPr>
        <w:t>.</w:t>
      </w:r>
    </w:p>
    <w:p w14:paraId="1F6F0DB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Then another.</w:t>
      </w:r>
    </w:p>
    <w:p w14:paraId="026E5C2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 soft harmonic tone begins.</w:t>
      </w:r>
    </w:p>
    <w:p w14:paraId="5ED23E3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Ancient glyphs slowly materialize around the rotating cipher ring.</w:t>
      </w:r>
    </w:p>
    <w:p w14:paraId="42AA0CC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The Curator quietly observes.</w:t>
      </w:r>
    </w:p>
    <w:p w14:paraId="10B98A6F"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"You're close."</w:t>
      </w:r>
    </w:p>
    <w:p w14:paraId="39009120"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"The Lens can finally hear it."</w:t>
      </w:r>
    </w:p>
    <w:p w14:paraId="65CC596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maps.</w:t>
      </w:r>
    </w:p>
    <w:p w14:paraId="6B8FC4D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arrows.</w:t>
      </w:r>
    </w:p>
    <w:p w14:paraId="05809F2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compass.</w:t>
      </w:r>
    </w:p>
    <w:p w14:paraId="3265F2E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simply knows:</w:t>
      </w:r>
    </w:p>
    <w:p w14:paraId="0C257FE9" w14:textId="77777777" w:rsidR="004D54D5" w:rsidRPr="009849B7" w:rsidRDefault="004D54D5" w:rsidP="00D05653">
      <w:pPr>
        <w:pStyle w:val="GotchaBody"/>
        <w:rPr>
          <w:rFonts w:eastAsia="Times New Roman" w:cs="Times New Roman"/>
          <w:b w:val="0"/>
          <w:bCs/>
          <w:i/>
          <w:iCs/>
        </w:rPr>
      </w:pPr>
      <w:r w:rsidRPr="009849B7">
        <w:rPr>
          <w:rFonts w:eastAsia="Times New Roman" w:cs="Times New Roman"/>
          <w:b w:val="0"/>
          <w:bCs/>
          <w:i/>
          <w:iCs/>
        </w:rPr>
        <w:t>The expedition has begun.</w:t>
      </w:r>
    </w:p>
    <w:p w14:paraId="15A8D341"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777BEF6A">
          <v:rect id="_x0000_i1975" style="width:0;height:1.5pt" o:hralign="center" o:hrstd="t" o:hr="t" fillcolor="#a0a0a0" stroked="f"/>
        </w:pict>
      </w:r>
    </w:p>
    <w:p w14:paraId="08BD34A4" w14:textId="77777777" w:rsidR="004D54D5" w:rsidRPr="006E708F" w:rsidRDefault="004D54D5" w:rsidP="00D05653">
      <w:pPr>
        <w:pStyle w:val="GotchaBody"/>
        <w:rPr>
          <w:rFonts w:eastAsia="Times New Roman" w:cs="Times New Roman"/>
        </w:rPr>
      </w:pPr>
      <w:r w:rsidRPr="006E708F">
        <w:rPr>
          <w:rFonts w:eastAsia="Times New Roman" w:cs="Times New Roman"/>
        </w:rPr>
        <w:t>Stage Four</w:t>
      </w:r>
    </w:p>
    <w:p w14:paraId="5D992AC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Awakening the Lens</w:t>
      </w:r>
    </w:p>
    <w:p w14:paraId="580A0A46"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Goetchae Lens now fills the screen.</w:t>
      </w:r>
    </w:p>
    <w:p w14:paraId="1439094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rotates the perfectly circular cipher ring.</w:t>
      </w:r>
    </w:p>
    <w:p w14:paraId="6B26C20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Ancient glyphs align.</w:t>
      </w:r>
    </w:p>
    <w:p w14:paraId="3FDA3D03" w14:textId="77777777" w:rsidR="006E708F" w:rsidRDefault="004D54D5" w:rsidP="00D05653">
      <w:pPr>
        <w:pStyle w:val="GotchaBody"/>
        <w:rPr>
          <w:rFonts w:eastAsia="Times New Roman" w:cs="Times New Roman"/>
          <w:b w:val="0"/>
          <w:bCs/>
        </w:rPr>
      </w:pPr>
      <w:r w:rsidRPr="009B2E00">
        <w:rPr>
          <w:rFonts w:eastAsia="Times New Roman" w:cs="Times New Roman"/>
          <w:b w:val="0"/>
          <w:bCs/>
        </w:rPr>
        <w:t>Every successful alignment creates:</w:t>
      </w:r>
    </w:p>
    <w:p w14:paraId="2FB20D6B" w14:textId="3263752E" w:rsidR="004D54D5" w:rsidRPr="009B2E00" w:rsidRDefault="004D54D5" w:rsidP="00D05653">
      <w:pPr>
        <w:pStyle w:val="GotchaBody"/>
        <w:numPr>
          <w:ilvl w:val="0"/>
          <w:numId w:val="11"/>
        </w:numPr>
        <w:rPr>
          <w:rFonts w:eastAsia="Times New Roman" w:cs="Times New Roman"/>
          <w:b w:val="0"/>
          <w:bCs/>
        </w:rPr>
      </w:pPr>
      <w:r w:rsidRPr="009B2E00">
        <w:rPr>
          <w:rFonts w:eastAsia="Times New Roman" w:cs="Times New Roman"/>
          <w:b w:val="0"/>
          <w:bCs/>
        </w:rPr>
        <w:t>a satisfying mechanical click</w:t>
      </w:r>
    </w:p>
    <w:p w14:paraId="5CB97BDD" w14:textId="27CEB7D6" w:rsidR="004D54D5" w:rsidRPr="009B2E00" w:rsidRDefault="004D54D5" w:rsidP="00D05653">
      <w:pPr>
        <w:pStyle w:val="GotchaBody"/>
        <w:numPr>
          <w:ilvl w:val="0"/>
          <w:numId w:val="11"/>
        </w:numPr>
        <w:rPr>
          <w:rFonts w:eastAsia="Times New Roman" w:cs="Times New Roman"/>
          <w:b w:val="0"/>
          <w:bCs/>
        </w:rPr>
      </w:pPr>
      <w:r w:rsidRPr="009B2E00">
        <w:rPr>
          <w:rFonts w:eastAsia="Times New Roman" w:cs="Times New Roman"/>
          <w:b w:val="0"/>
          <w:bCs/>
        </w:rPr>
        <w:t>a harmonic resonance tone</w:t>
      </w:r>
    </w:p>
    <w:p w14:paraId="52D1BDC0" w14:textId="0A71EE51" w:rsidR="004D54D5" w:rsidRPr="009B2E00" w:rsidRDefault="004D54D5" w:rsidP="00D05653">
      <w:pPr>
        <w:pStyle w:val="GotchaBody"/>
        <w:numPr>
          <w:ilvl w:val="0"/>
          <w:numId w:val="11"/>
        </w:numPr>
        <w:rPr>
          <w:rFonts w:eastAsia="Times New Roman" w:cs="Times New Roman"/>
          <w:b w:val="0"/>
          <w:bCs/>
        </w:rPr>
      </w:pPr>
      <w:r w:rsidRPr="009B2E00">
        <w:rPr>
          <w:rFonts w:eastAsia="Times New Roman" w:cs="Times New Roman"/>
          <w:b w:val="0"/>
          <w:bCs/>
        </w:rPr>
        <w:t>one illuminated emerald</w:t>
      </w:r>
    </w:p>
    <w:p w14:paraId="5369613D" w14:textId="05316AF2" w:rsidR="004D54D5" w:rsidRPr="009B2E00" w:rsidRDefault="004D54D5" w:rsidP="00D05653">
      <w:pPr>
        <w:pStyle w:val="GotchaBody"/>
        <w:numPr>
          <w:ilvl w:val="0"/>
          <w:numId w:val="11"/>
        </w:numPr>
        <w:rPr>
          <w:rFonts w:eastAsia="Times New Roman" w:cs="Times New Roman"/>
          <w:b w:val="0"/>
          <w:bCs/>
        </w:rPr>
      </w:pPr>
      <w:r w:rsidRPr="009B2E00">
        <w:rPr>
          <w:rFonts w:eastAsia="Times New Roman" w:cs="Times New Roman"/>
          <w:b w:val="0"/>
          <w:bCs/>
        </w:rPr>
        <w:t>one glowing resonance line within the glass</w:t>
      </w:r>
    </w:p>
    <w:p w14:paraId="0CC44FFC"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is not solving a barcode.</w:t>
      </w:r>
    </w:p>
    <w:p w14:paraId="623D1C7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is tuning resonance.</w:t>
      </w:r>
    </w:p>
    <w:p w14:paraId="5D79B14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When the final glyph aligns...</w:t>
      </w:r>
    </w:p>
    <w:p w14:paraId="20921B6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comes alive.</w:t>
      </w:r>
    </w:p>
    <w:p w14:paraId="2031090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Twelve resonance lines stand perfectly within the glass.</w:t>
      </w:r>
    </w:p>
    <w:p w14:paraId="1433C1D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Together they create an Ancient Resonance Pattern.</w:t>
      </w:r>
    </w:p>
    <w:p w14:paraId="209EF67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has awakened.</w:t>
      </w:r>
    </w:p>
    <w:p w14:paraId="0D6326E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This ritual should become the defining interaction of </w:t>
      </w:r>
      <w:proofErr w:type="gramStart"/>
      <w:r w:rsidRPr="009B2E00">
        <w:rPr>
          <w:rFonts w:eastAsia="Times New Roman" w:cs="Times New Roman"/>
          <w:b w:val="0"/>
          <w:bCs/>
        </w:rPr>
        <w:t>Gotcha!,</w:t>
      </w:r>
      <w:proofErr w:type="gramEnd"/>
      <w:r w:rsidRPr="009B2E00">
        <w:rPr>
          <w:rFonts w:eastAsia="Times New Roman" w:cs="Times New Roman"/>
          <w:b w:val="0"/>
          <w:bCs/>
        </w:rPr>
        <w:t xml:space="preserve"> much like throwing a Poké Ball defines Pokémon.</w:t>
      </w:r>
    </w:p>
    <w:p w14:paraId="2FD736D1"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689CB928">
          <v:rect id="_x0000_i1976" style="width:0;height:1.5pt" o:hralign="center" o:hrstd="t" o:hr="t" fillcolor="#a0a0a0" stroked="f"/>
        </w:pict>
      </w:r>
    </w:p>
    <w:p w14:paraId="6E5EC8CA" w14:textId="77777777" w:rsidR="004D54D5" w:rsidRPr="006E708F" w:rsidRDefault="004D54D5" w:rsidP="00D05653">
      <w:pPr>
        <w:pStyle w:val="GotchaBody"/>
        <w:rPr>
          <w:rFonts w:eastAsia="Times New Roman" w:cs="Times New Roman"/>
        </w:rPr>
      </w:pPr>
      <w:r w:rsidRPr="006E708F">
        <w:rPr>
          <w:rFonts w:eastAsia="Times New Roman" w:cs="Times New Roman"/>
        </w:rPr>
        <w:t>Stage Five</w:t>
      </w:r>
    </w:p>
    <w:p w14:paraId="4549D78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Archive</w:t>
      </w:r>
    </w:p>
    <w:p w14:paraId="3CDF4B4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awakened Lens projects the completed Resonance Pattern into the Curator's Archive.</w:t>
      </w:r>
    </w:p>
    <w:p w14:paraId="5D5719A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Archive immediately compares the pattern against decades of research.</w:t>
      </w:r>
    </w:p>
    <w:p w14:paraId="71805DC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 smiles.</w:t>
      </w:r>
    </w:p>
    <w:p w14:paraId="649B99E0"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"Excellent."</w:t>
      </w:r>
    </w:p>
    <w:p w14:paraId="406B11E6"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"We've seen this resonance before."</w:t>
      </w:r>
    </w:p>
    <w:p w14:paraId="669A712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Archive displays:</w:t>
      </w:r>
    </w:p>
    <w:p w14:paraId="4DF2F141" w14:textId="09736E9B" w:rsidR="004D54D5" w:rsidRPr="009B2E00" w:rsidRDefault="004D54D5" w:rsidP="00D05653">
      <w:pPr>
        <w:pStyle w:val="GotchaBody"/>
        <w:numPr>
          <w:ilvl w:val="0"/>
          <w:numId w:val="12"/>
        </w:numPr>
        <w:rPr>
          <w:rFonts w:eastAsia="Times New Roman" w:cs="Times New Roman"/>
          <w:b w:val="0"/>
          <w:bCs/>
        </w:rPr>
      </w:pPr>
      <w:r w:rsidRPr="009B2E00">
        <w:rPr>
          <w:rFonts w:eastAsia="Times New Roman" w:cs="Times New Roman"/>
          <w:b w:val="0"/>
          <w:bCs/>
        </w:rPr>
        <w:t>Product</w:t>
      </w:r>
    </w:p>
    <w:p w14:paraId="7C1E2486" w14:textId="011B14C2" w:rsidR="004D54D5" w:rsidRPr="009B2E00" w:rsidRDefault="004D54D5" w:rsidP="00D05653">
      <w:pPr>
        <w:pStyle w:val="GotchaBody"/>
        <w:numPr>
          <w:ilvl w:val="0"/>
          <w:numId w:val="12"/>
        </w:numPr>
        <w:rPr>
          <w:rFonts w:eastAsia="Times New Roman" w:cs="Times New Roman"/>
          <w:b w:val="0"/>
          <w:bCs/>
        </w:rPr>
      </w:pPr>
      <w:r w:rsidRPr="009B2E00">
        <w:rPr>
          <w:rFonts w:eastAsia="Times New Roman" w:cs="Times New Roman"/>
          <w:b w:val="0"/>
          <w:bCs/>
        </w:rPr>
        <w:t>Brand</w:t>
      </w:r>
    </w:p>
    <w:p w14:paraId="2B6C27AF" w14:textId="73B4120B" w:rsidR="004D54D5" w:rsidRPr="009B2E00" w:rsidRDefault="004D54D5" w:rsidP="00D05653">
      <w:pPr>
        <w:pStyle w:val="GotchaBody"/>
        <w:numPr>
          <w:ilvl w:val="0"/>
          <w:numId w:val="12"/>
        </w:numPr>
        <w:rPr>
          <w:rFonts w:eastAsia="Times New Roman" w:cs="Times New Roman"/>
          <w:b w:val="0"/>
          <w:bCs/>
        </w:rPr>
      </w:pPr>
      <w:r w:rsidRPr="009B2E00">
        <w:rPr>
          <w:rFonts w:eastAsia="Times New Roman" w:cs="Times New Roman"/>
          <w:b w:val="0"/>
          <w:bCs/>
        </w:rPr>
        <w:t>Product image</w:t>
      </w:r>
    </w:p>
    <w:p w14:paraId="6F3B39E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riddles.</w:t>
      </w:r>
    </w:p>
    <w:p w14:paraId="4E29C1F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clues.</w:t>
      </w:r>
    </w:p>
    <w:p w14:paraId="3301FED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puzzle has already been solved.</w:t>
      </w:r>
    </w:p>
    <w:p w14:paraId="6E99373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Archive simply translates ancient knowledge into modern understanding.</w:t>
      </w:r>
    </w:p>
    <w:p w14:paraId="06E942E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has earned certainty.</w:t>
      </w:r>
    </w:p>
    <w:p w14:paraId="3DB7873B"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5F7812EA">
          <v:rect id="_x0000_i1977" style="width:0;height:1.5pt" o:hralign="center" o:hrstd="t" o:hr="t" fillcolor="#a0a0a0" stroked="f"/>
        </w:pict>
      </w:r>
    </w:p>
    <w:p w14:paraId="44CBC5F0" w14:textId="77777777" w:rsidR="004D54D5" w:rsidRPr="006E708F" w:rsidRDefault="004D54D5" w:rsidP="00D05653">
      <w:pPr>
        <w:pStyle w:val="GotchaBody"/>
        <w:rPr>
          <w:rFonts w:eastAsia="Times New Roman" w:cs="Times New Roman"/>
        </w:rPr>
      </w:pPr>
      <w:r w:rsidRPr="006E708F">
        <w:rPr>
          <w:rFonts w:eastAsia="Times New Roman" w:cs="Times New Roman"/>
        </w:rPr>
        <w:t>Stage Six</w:t>
      </w:r>
    </w:p>
    <w:p w14:paraId="58756A6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Recovering the Treasure</w:t>
      </w:r>
    </w:p>
    <w:p w14:paraId="2B8069B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The player </w:t>
      </w:r>
      <w:proofErr w:type="gramStart"/>
      <w:r w:rsidRPr="009B2E00">
        <w:rPr>
          <w:rFonts w:eastAsia="Times New Roman" w:cs="Times New Roman"/>
          <w:b w:val="0"/>
          <w:bCs/>
        </w:rPr>
        <w:t>searches</w:t>
      </w:r>
      <w:proofErr w:type="gramEnd"/>
      <w:r w:rsidRPr="009B2E00">
        <w:rPr>
          <w:rFonts w:eastAsia="Times New Roman" w:cs="Times New Roman"/>
          <w:b w:val="0"/>
          <w:bCs/>
        </w:rPr>
        <w:t xml:space="preserve"> the store.</w:t>
      </w:r>
    </w:p>
    <w:p w14:paraId="7865031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Finds the product.</w:t>
      </w:r>
    </w:p>
    <w:p w14:paraId="5635B47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Raises the Lens.</w:t>
      </w:r>
    </w:p>
    <w:p w14:paraId="655860B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completed resonance pattern appears over the product barcode.</w:t>
      </w:r>
    </w:p>
    <w:p w14:paraId="0A841F0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carefully aligns both patterns.</w:t>
      </w:r>
    </w:p>
    <w:p w14:paraId="09A65C3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Perfect match.</w:t>
      </w:r>
    </w:p>
    <w:p w14:paraId="4E2D085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Everything pauses.</w:t>
      </w:r>
    </w:p>
    <w:p w14:paraId="30A6DC2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hums.</w:t>
      </w:r>
    </w:p>
    <w:p w14:paraId="0C59CF58"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emeralds pulse together.</w:t>
      </w:r>
    </w:p>
    <w:p w14:paraId="6C74156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Golden particles begin swirling inside the glass.</w:t>
      </w:r>
    </w:p>
    <w:p w14:paraId="3C65A6E6"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words appear.</w:t>
      </w:r>
    </w:p>
    <w:p w14:paraId="22C08BE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RESONANCE LOCK</w:t>
      </w:r>
    </w:p>
    <w:p w14:paraId="4FC458F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Silence.</w:t>
      </w:r>
    </w:p>
    <w:p w14:paraId="3A96B89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Then...</w:t>
      </w:r>
    </w:p>
    <w:p w14:paraId="4334CBD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treasure erupts from the modern vessel.</w:t>
      </w:r>
    </w:p>
    <w:p w14:paraId="5B7D573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Gold.</w:t>
      </w:r>
    </w:p>
    <w:p w14:paraId="7287BDD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Gems.</w:t>
      </w:r>
    </w:p>
    <w:p w14:paraId="5C8A80F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Artifacts.</w:t>
      </w:r>
    </w:p>
    <w:p w14:paraId="4881CBC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Ancient remnants.</w:t>
      </w:r>
    </w:p>
    <w:p w14:paraId="3672B76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instinctively smiles.</w:t>
      </w:r>
    </w:p>
    <w:p w14:paraId="69F1DF46"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"Gotcha!"</w:t>
      </w:r>
    </w:p>
    <w:p w14:paraId="7F0F74D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game never tells the player to say it.</w:t>
      </w:r>
    </w:p>
    <w:p w14:paraId="0F034CD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The moment should naturally create that reaction.</w:t>
      </w:r>
    </w:p>
    <w:p w14:paraId="0CA73550"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1C7A7D9E">
          <v:rect id="_x0000_i1978" style="width:0;height:1.5pt" o:hralign="center" o:hrstd="t" o:hr="t" fillcolor="#a0a0a0" stroked="f"/>
        </w:pict>
      </w:r>
    </w:p>
    <w:p w14:paraId="05B4FECE" w14:textId="77777777" w:rsidR="004D54D5" w:rsidRPr="006E708F" w:rsidRDefault="004D54D5" w:rsidP="00D05653">
      <w:pPr>
        <w:pStyle w:val="GotchaBody"/>
        <w:rPr>
          <w:rFonts w:eastAsia="Times New Roman" w:cs="Times New Roman"/>
        </w:rPr>
      </w:pPr>
      <w:r w:rsidRPr="006E708F">
        <w:rPr>
          <w:rFonts w:eastAsia="Times New Roman" w:cs="Times New Roman"/>
        </w:rPr>
        <w:t>After Every Discovery</w:t>
      </w:r>
    </w:p>
    <w:p w14:paraId="0B9FD5E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recovered treasure is added to the player's collection.</w:t>
      </w:r>
    </w:p>
    <w:p w14:paraId="0DDE4AE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Personal Resonance increases.</w:t>
      </w:r>
    </w:p>
    <w:p w14:paraId="23EB373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glows slightly brighter.</w:t>
      </w:r>
    </w:p>
    <w:p w14:paraId="11B0EEA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resonance anomaly weakens.</w:t>
      </w:r>
    </w:p>
    <w:p w14:paraId="4BC12C3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One breadcrumb leading toward the Lost Vault has been recovered.</w:t>
      </w:r>
    </w:p>
    <w:p w14:paraId="4CC99A1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 quietly records another successful expedition inside the Archive.</w:t>
      </w:r>
    </w:p>
    <w:p w14:paraId="6D28231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History has been restored.</w:t>
      </w:r>
    </w:p>
    <w:p w14:paraId="37D7FE6E"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2231CB60">
          <v:rect id="_x0000_i1979" style="width:0;height:1.5pt" o:hralign="center" o:hrstd="t" o:hr="t" fillcolor="#a0a0a0" stroked="f"/>
        </w:pict>
      </w:r>
    </w:p>
    <w:p w14:paraId="74489534" w14:textId="77777777" w:rsidR="004D54D5" w:rsidRPr="006E708F" w:rsidRDefault="004D54D5" w:rsidP="00D05653">
      <w:pPr>
        <w:pStyle w:val="GotchaBody"/>
        <w:rPr>
          <w:rFonts w:eastAsia="Times New Roman" w:cs="Times New Roman"/>
        </w:rPr>
      </w:pPr>
      <w:r w:rsidRPr="006E708F">
        <w:rPr>
          <w:rFonts w:eastAsia="Times New Roman" w:cs="Times New Roman"/>
        </w:rPr>
        <w:t>Completing a Resonance Anomaly</w:t>
      </w:r>
    </w:p>
    <w:p w14:paraId="1F90E487" w14:textId="77777777" w:rsidR="004D54D5" w:rsidRPr="009B2E00" w:rsidRDefault="004D54D5" w:rsidP="00D05653">
      <w:pPr>
        <w:pStyle w:val="GotchaBody"/>
        <w:rPr>
          <w:rFonts w:eastAsia="Times New Roman" w:cs="Times New Roman"/>
          <w:b w:val="0"/>
          <w:bCs/>
        </w:rPr>
      </w:pPr>
      <w:proofErr w:type="gramStart"/>
      <w:r w:rsidRPr="009B2E00">
        <w:rPr>
          <w:rFonts w:eastAsia="Times New Roman" w:cs="Times New Roman"/>
          <w:b w:val="0"/>
          <w:bCs/>
        </w:rPr>
        <w:t>Each resonance</w:t>
      </w:r>
      <w:proofErr w:type="gramEnd"/>
      <w:r w:rsidRPr="009B2E00">
        <w:rPr>
          <w:rFonts w:eastAsia="Times New Roman" w:cs="Times New Roman"/>
          <w:b w:val="0"/>
          <w:bCs/>
        </w:rPr>
        <w:t xml:space="preserve"> anomaly contains multiple treasures.</w:t>
      </w:r>
    </w:p>
    <w:p w14:paraId="149BD39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recovered treasure weakens the anomaly.</w:t>
      </w:r>
    </w:p>
    <w:p w14:paraId="39119C8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ancient map visibly changes.</w:t>
      </w:r>
    </w:p>
    <w:p w14:paraId="73ADC75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glow becomes smaller.</w:t>
      </w:r>
    </w:p>
    <w:p w14:paraId="6CC65E6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signal grows quieter.</w:t>
      </w:r>
    </w:p>
    <w:p w14:paraId="1121706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After the final treasure...</w:t>
      </w:r>
    </w:p>
    <w:p w14:paraId="4AE24CE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resonance collapses.</w:t>
      </w:r>
    </w:p>
    <w:p w14:paraId="66AC1A5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anomaly fades from the map.</w:t>
      </w:r>
    </w:p>
    <w:p w14:paraId="737A99AC"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 closes his journal.</w:t>
      </w:r>
    </w:p>
    <w:p w14:paraId="41664C2D"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"That place has gone quiet."</w:t>
      </w:r>
    </w:p>
    <w:p w14:paraId="0C853B6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The expedition is complete.</w:t>
      </w:r>
    </w:p>
    <w:p w14:paraId="6E43DAB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returns to the map.</w:t>
      </w:r>
    </w:p>
    <w:p w14:paraId="3C29AC1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Two resonance anomalies remain.</w:t>
      </w:r>
    </w:p>
    <w:p w14:paraId="25BAD41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Which will they investigate next?</w:t>
      </w:r>
    </w:p>
    <w:p w14:paraId="0B66DD2F"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6B53E575">
          <v:rect id="_x0000_i1980" style="width:0;height:1.5pt" o:hralign="center" o:hrstd="t" o:hr="t" fillcolor="#a0a0a0" stroked="f"/>
        </w:pict>
      </w:r>
    </w:p>
    <w:p w14:paraId="0440065B" w14:textId="77777777" w:rsidR="004D54D5" w:rsidRPr="006E708F" w:rsidRDefault="004D54D5" w:rsidP="00D05653">
      <w:pPr>
        <w:pStyle w:val="GotchaBody"/>
        <w:rPr>
          <w:rFonts w:eastAsia="Times New Roman" w:cs="Times New Roman"/>
        </w:rPr>
      </w:pPr>
      <w:r w:rsidRPr="006E708F">
        <w:rPr>
          <w:rFonts w:eastAsia="Times New Roman" w:cs="Times New Roman"/>
        </w:rPr>
        <w:t>Personal Resonance</w:t>
      </w:r>
    </w:p>
    <w:p w14:paraId="27407FF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Personal Resonance represents the player's attunement to the Goetchae Lens.</w:t>
      </w:r>
    </w:p>
    <w:p w14:paraId="7079F55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It is not </w:t>
      </w:r>
      <w:proofErr w:type="gramStart"/>
      <w:r w:rsidRPr="009B2E00">
        <w:rPr>
          <w:rFonts w:eastAsia="Times New Roman" w:cs="Times New Roman"/>
          <w:b w:val="0"/>
          <w:bCs/>
        </w:rPr>
        <w:t>experience</w:t>
      </w:r>
      <w:proofErr w:type="gramEnd"/>
      <w:r w:rsidRPr="009B2E00">
        <w:rPr>
          <w:rFonts w:eastAsia="Times New Roman" w:cs="Times New Roman"/>
          <w:b w:val="0"/>
          <w:bCs/>
        </w:rPr>
        <w:t xml:space="preserve"> points.</w:t>
      </w:r>
    </w:p>
    <w:p w14:paraId="11C5861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It is not a level.</w:t>
      </w:r>
    </w:p>
    <w:p w14:paraId="61B6BDE8"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It is the relationship between </w:t>
      </w:r>
      <w:proofErr w:type="gramStart"/>
      <w:r w:rsidRPr="009B2E00">
        <w:rPr>
          <w:rFonts w:eastAsia="Times New Roman" w:cs="Times New Roman"/>
          <w:b w:val="0"/>
          <w:bCs/>
        </w:rPr>
        <w:t>hunter</w:t>
      </w:r>
      <w:proofErr w:type="gramEnd"/>
      <w:r w:rsidRPr="009B2E00">
        <w:rPr>
          <w:rFonts w:eastAsia="Times New Roman" w:cs="Times New Roman"/>
          <w:b w:val="0"/>
          <w:bCs/>
        </w:rPr>
        <w:t xml:space="preserve"> and </w:t>
      </w:r>
      <w:proofErr w:type="gramStart"/>
      <w:r w:rsidRPr="009B2E00">
        <w:rPr>
          <w:rFonts w:eastAsia="Times New Roman" w:cs="Times New Roman"/>
          <w:b w:val="0"/>
          <w:bCs/>
        </w:rPr>
        <w:t>artifact</w:t>
      </w:r>
      <w:proofErr w:type="gramEnd"/>
      <w:r w:rsidRPr="009B2E00">
        <w:rPr>
          <w:rFonts w:eastAsia="Times New Roman" w:cs="Times New Roman"/>
          <w:b w:val="0"/>
          <w:bCs/>
        </w:rPr>
        <w:t>.</w:t>
      </w:r>
    </w:p>
    <w:p w14:paraId="3AA0500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As Personal Resonance grows:</w:t>
      </w:r>
    </w:p>
    <w:p w14:paraId="332B528B" w14:textId="1C01DEE3"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More glyphs automatically resonate during the daily cipher.</w:t>
      </w:r>
    </w:p>
    <w:p w14:paraId="200A8034" w14:textId="6DD87F62"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The Lens awakens more quickly.</w:t>
      </w:r>
    </w:p>
    <w:p w14:paraId="4DE51F56" w14:textId="6142E089"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Treasure reveals become richer.</w:t>
      </w:r>
    </w:p>
    <w:p w14:paraId="69EFF4EA" w14:textId="4CE1B1EA"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Seasonal event odds improve.</w:t>
      </w:r>
    </w:p>
    <w:p w14:paraId="3593AA92" w14:textId="23FBB3F7"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Visual and audio effects become more dramatic.</w:t>
      </w:r>
    </w:p>
    <w:p w14:paraId="7D037CA6"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If the player becomes inactive, Personal Resonance slowly fades.</w:t>
      </w:r>
    </w:p>
    <w:p w14:paraId="09D1F5C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relationship weakens.</w:t>
      </w:r>
    </w:p>
    <w:p w14:paraId="56CF78F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Not permanently.</w:t>
      </w:r>
    </w:p>
    <w:p w14:paraId="705F634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It can always be rebuilt through exploration.</w:t>
      </w:r>
    </w:p>
    <w:p w14:paraId="166FAD2D"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0C96B391">
          <v:rect id="_x0000_i1981" style="width:0;height:1.5pt" o:hralign="center" o:hrstd="t" o:hr="t" fillcolor="#a0a0a0" stroked="f"/>
        </w:pict>
      </w:r>
    </w:p>
    <w:p w14:paraId="555354DD" w14:textId="77777777" w:rsidR="004D54D5" w:rsidRPr="00D35EC5" w:rsidRDefault="004D54D5" w:rsidP="00D05653">
      <w:pPr>
        <w:pStyle w:val="GotchaBody"/>
        <w:rPr>
          <w:rFonts w:eastAsia="Times New Roman" w:cs="Times New Roman"/>
        </w:rPr>
      </w:pPr>
      <w:r w:rsidRPr="00D35EC5">
        <w:rPr>
          <w:rFonts w:eastAsia="Times New Roman" w:cs="Times New Roman"/>
        </w:rPr>
        <w:t>Community Resonance</w:t>
      </w:r>
    </w:p>
    <w:p w14:paraId="78EB80F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recovered treasure contributes to Community Resonance.</w:t>
      </w:r>
    </w:p>
    <w:p w14:paraId="7DC080E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Community Resonance represents the world's collective progress toward uncovering the Lost Vault.</w:t>
      </w:r>
    </w:p>
    <w:p w14:paraId="5D1D84F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When Community Resonance reaches key thresholds:</w:t>
      </w:r>
    </w:p>
    <w:p w14:paraId="5082E55A" w14:textId="7B7D31ED" w:rsidR="004D54D5" w:rsidRPr="009B2E00" w:rsidRDefault="004D54D5" w:rsidP="00D05653">
      <w:pPr>
        <w:pStyle w:val="GotchaBody"/>
        <w:numPr>
          <w:ilvl w:val="0"/>
          <w:numId w:val="14"/>
        </w:numPr>
        <w:rPr>
          <w:rFonts w:eastAsia="Times New Roman" w:cs="Times New Roman"/>
          <w:b w:val="0"/>
          <w:bCs/>
        </w:rPr>
      </w:pPr>
      <w:r w:rsidRPr="009B2E00">
        <w:rPr>
          <w:rFonts w:eastAsia="Times New Roman" w:cs="Times New Roman"/>
          <w:b w:val="0"/>
          <w:bCs/>
        </w:rPr>
        <w:t xml:space="preserve">New expeditions </w:t>
      </w:r>
      <w:proofErr w:type="gramStart"/>
      <w:r w:rsidRPr="009B2E00">
        <w:rPr>
          <w:rFonts w:eastAsia="Times New Roman" w:cs="Times New Roman"/>
          <w:b w:val="0"/>
          <w:bCs/>
        </w:rPr>
        <w:t>appear</w:t>
      </w:r>
      <w:proofErr w:type="gramEnd"/>
      <w:r w:rsidRPr="009B2E00">
        <w:rPr>
          <w:rFonts w:eastAsia="Times New Roman" w:cs="Times New Roman"/>
          <w:b w:val="0"/>
          <w:bCs/>
        </w:rPr>
        <w:t>.</w:t>
      </w:r>
    </w:p>
    <w:p w14:paraId="48A57D92" w14:textId="228C1458" w:rsidR="004D54D5" w:rsidRPr="009B2E00" w:rsidRDefault="004D54D5" w:rsidP="00D05653">
      <w:pPr>
        <w:pStyle w:val="GotchaBody"/>
        <w:numPr>
          <w:ilvl w:val="0"/>
          <w:numId w:val="14"/>
        </w:numPr>
        <w:rPr>
          <w:rFonts w:eastAsia="Times New Roman" w:cs="Times New Roman"/>
          <w:b w:val="0"/>
          <w:bCs/>
        </w:rPr>
      </w:pPr>
      <w:r w:rsidRPr="009B2E00">
        <w:rPr>
          <w:rFonts w:eastAsia="Times New Roman" w:cs="Times New Roman"/>
          <w:b w:val="0"/>
          <w:bCs/>
        </w:rPr>
        <w:t>Seasonal discoveries unlock.</w:t>
      </w:r>
    </w:p>
    <w:p w14:paraId="0FCF15A5" w14:textId="42AC29F0" w:rsidR="004D54D5" w:rsidRPr="009B2E00" w:rsidRDefault="004D54D5" w:rsidP="00D05653">
      <w:pPr>
        <w:pStyle w:val="GotchaBody"/>
        <w:numPr>
          <w:ilvl w:val="0"/>
          <w:numId w:val="14"/>
        </w:numPr>
        <w:rPr>
          <w:rFonts w:eastAsia="Times New Roman" w:cs="Times New Roman"/>
          <w:b w:val="0"/>
          <w:bCs/>
        </w:rPr>
      </w:pPr>
      <w:r w:rsidRPr="009B2E00">
        <w:rPr>
          <w:rFonts w:eastAsia="Times New Roman" w:cs="Times New Roman"/>
          <w:b w:val="0"/>
          <w:bCs/>
        </w:rPr>
        <w:t>Major treasure events begin.</w:t>
      </w:r>
    </w:p>
    <w:p w14:paraId="167E18FC" w14:textId="4688AD79" w:rsidR="004D54D5" w:rsidRPr="009B2E00" w:rsidRDefault="004D54D5" w:rsidP="00D05653">
      <w:pPr>
        <w:pStyle w:val="GotchaBody"/>
        <w:numPr>
          <w:ilvl w:val="0"/>
          <w:numId w:val="14"/>
        </w:numPr>
        <w:rPr>
          <w:rFonts w:eastAsia="Times New Roman" w:cs="Times New Roman"/>
          <w:b w:val="0"/>
          <w:bCs/>
        </w:rPr>
      </w:pPr>
      <w:r w:rsidRPr="009B2E00">
        <w:rPr>
          <w:rFonts w:eastAsia="Times New Roman" w:cs="Times New Roman"/>
          <w:b w:val="0"/>
          <w:bCs/>
        </w:rPr>
        <w:t>Community prize opportunities become available.</w:t>
      </w:r>
    </w:p>
    <w:p w14:paraId="7E913E4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Unlike Personal Resonance, Community Resonance resets every season.</w:t>
      </w:r>
    </w:p>
    <w:p w14:paraId="2510307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world begins listening again.</w:t>
      </w:r>
    </w:p>
    <w:p w14:paraId="7920486D"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0C73711C">
          <v:rect id="_x0000_i1982" style="width:0;height:1.5pt" o:hralign="center" o:hrstd="t" o:hr="t" fillcolor="#a0a0a0" stroked="f"/>
        </w:pict>
      </w:r>
    </w:p>
    <w:p w14:paraId="66877FD2" w14:textId="77777777" w:rsidR="004D54D5" w:rsidRPr="00995DE9" w:rsidRDefault="004D54D5" w:rsidP="00D05653">
      <w:pPr>
        <w:pStyle w:val="GotchaBody"/>
        <w:rPr>
          <w:rFonts w:eastAsia="Times New Roman" w:cs="Times New Roman"/>
        </w:rPr>
      </w:pPr>
      <w:r w:rsidRPr="00995DE9">
        <w:rPr>
          <w:rFonts w:eastAsia="Times New Roman" w:cs="Times New Roman"/>
        </w:rPr>
        <w:t>The Daily Experience</w:t>
      </w:r>
    </w:p>
    <w:p w14:paraId="773F8FC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session should feel familiar.</w:t>
      </w:r>
    </w:p>
    <w:p w14:paraId="5C7C969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Not repetitive.</w:t>
      </w:r>
    </w:p>
    <w:p w14:paraId="32AB220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Players should wake up knowing exactly what to expect while remaining excited to discover what waits beyond the next resonance anomaly.</w:t>
      </w:r>
    </w:p>
    <w:p w14:paraId="641B88C8" w14:textId="463EC8CD" w:rsidR="004D54D5" w:rsidRPr="00995DE9" w:rsidRDefault="004D54D5" w:rsidP="00D05653">
      <w:pPr>
        <w:pStyle w:val="GotchaBody"/>
        <w:rPr>
          <w:rFonts w:eastAsia="Times New Roman" w:cs="Times New Roman"/>
          <w:i/>
          <w:iCs/>
        </w:rPr>
      </w:pPr>
      <w:r w:rsidRPr="00995DE9">
        <w:rPr>
          <w:rFonts w:eastAsia="Times New Roman" w:cs="Times New Roman"/>
          <w:i/>
          <w:iCs/>
        </w:rPr>
        <w:t>Morning.</w:t>
      </w:r>
    </w:p>
    <w:p w14:paraId="3C722E32" w14:textId="37173506" w:rsidR="004D54D5" w:rsidRPr="00995DE9" w:rsidRDefault="004D54D5" w:rsidP="00D05653">
      <w:pPr>
        <w:pStyle w:val="GotchaBody"/>
        <w:rPr>
          <w:rFonts w:eastAsia="Times New Roman" w:cs="Times New Roman"/>
          <w:i/>
          <w:iCs/>
        </w:rPr>
      </w:pPr>
      <w:r w:rsidRPr="00995DE9">
        <w:rPr>
          <w:rFonts w:eastAsia="Times New Roman" w:cs="Times New Roman"/>
          <w:i/>
          <w:iCs/>
        </w:rPr>
        <w:t>Choose an expedition.</w:t>
      </w:r>
    </w:p>
    <w:p w14:paraId="06995685" w14:textId="03D5DFD1" w:rsidR="004D54D5" w:rsidRPr="00995DE9" w:rsidRDefault="004D54D5" w:rsidP="00D05653">
      <w:pPr>
        <w:pStyle w:val="GotchaBody"/>
        <w:rPr>
          <w:rFonts w:eastAsia="Times New Roman" w:cs="Times New Roman"/>
          <w:i/>
          <w:iCs/>
        </w:rPr>
      </w:pPr>
      <w:r w:rsidRPr="00995DE9">
        <w:rPr>
          <w:rFonts w:eastAsia="Times New Roman" w:cs="Times New Roman"/>
          <w:i/>
          <w:iCs/>
        </w:rPr>
        <w:t>Travel.</w:t>
      </w:r>
    </w:p>
    <w:p w14:paraId="58923A27" w14:textId="341DCF0D" w:rsidR="004D54D5" w:rsidRPr="00995DE9" w:rsidRDefault="004D54D5" w:rsidP="00D05653">
      <w:pPr>
        <w:pStyle w:val="GotchaBody"/>
        <w:rPr>
          <w:rFonts w:eastAsia="Times New Roman" w:cs="Times New Roman"/>
          <w:i/>
          <w:iCs/>
        </w:rPr>
      </w:pPr>
      <w:r w:rsidRPr="00995DE9">
        <w:rPr>
          <w:rFonts w:eastAsia="Times New Roman" w:cs="Times New Roman"/>
          <w:i/>
          <w:iCs/>
        </w:rPr>
        <w:t>Awaken the Lens.</w:t>
      </w:r>
    </w:p>
    <w:p w14:paraId="7EFEDA36" w14:textId="78A4BE50" w:rsidR="004D54D5" w:rsidRPr="00995DE9" w:rsidRDefault="004D54D5" w:rsidP="00D05653">
      <w:pPr>
        <w:pStyle w:val="GotchaBody"/>
        <w:rPr>
          <w:rFonts w:eastAsia="Times New Roman" w:cs="Times New Roman"/>
          <w:i/>
          <w:iCs/>
        </w:rPr>
      </w:pPr>
      <w:r w:rsidRPr="00995DE9">
        <w:rPr>
          <w:rFonts w:eastAsia="Times New Roman" w:cs="Times New Roman"/>
          <w:i/>
          <w:iCs/>
        </w:rPr>
        <w:t>Decode resonance.</w:t>
      </w:r>
    </w:p>
    <w:p w14:paraId="15BB1581" w14:textId="78A7BBAB" w:rsidR="004D54D5" w:rsidRPr="00995DE9" w:rsidRDefault="004D54D5" w:rsidP="00D05653">
      <w:pPr>
        <w:pStyle w:val="GotchaBody"/>
        <w:rPr>
          <w:rFonts w:eastAsia="Times New Roman" w:cs="Times New Roman"/>
          <w:i/>
          <w:iCs/>
        </w:rPr>
      </w:pPr>
      <w:r w:rsidRPr="00995DE9">
        <w:rPr>
          <w:rFonts w:eastAsia="Times New Roman" w:cs="Times New Roman"/>
          <w:i/>
          <w:iCs/>
        </w:rPr>
        <w:t>Consult the Archive.</w:t>
      </w:r>
    </w:p>
    <w:p w14:paraId="136D7C75" w14:textId="716982D9" w:rsidR="004D54D5" w:rsidRPr="00995DE9" w:rsidRDefault="004D54D5" w:rsidP="00D05653">
      <w:pPr>
        <w:pStyle w:val="GotchaBody"/>
        <w:rPr>
          <w:rFonts w:eastAsia="Times New Roman" w:cs="Times New Roman"/>
          <w:i/>
          <w:iCs/>
        </w:rPr>
      </w:pPr>
      <w:r w:rsidRPr="00995DE9">
        <w:rPr>
          <w:rFonts w:eastAsia="Times New Roman" w:cs="Times New Roman"/>
          <w:i/>
          <w:iCs/>
        </w:rPr>
        <w:t>Find the modern vessel.</w:t>
      </w:r>
    </w:p>
    <w:p w14:paraId="0CC84A78" w14:textId="107C4EF4" w:rsidR="004D54D5" w:rsidRPr="00995DE9" w:rsidRDefault="004D54D5" w:rsidP="00D05653">
      <w:pPr>
        <w:pStyle w:val="GotchaBody"/>
        <w:rPr>
          <w:rFonts w:eastAsia="Times New Roman" w:cs="Times New Roman"/>
          <w:i/>
          <w:iCs/>
        </w:rPr>
      </w:pPr>
      <w:r w:rsidRPr="00995DE9">
        <w:rPr>
          <w:rFonts w:eastAsia="Times New Roman" w:cs="Times New Roman"/>
          <w:i/>
          <w:iCs/>
        </w:rPr>
        <w:t>Recover hidden treasure.</w:t>
      </w:r>
    </w:p>
    <w:p w14:paraId="224103A2" w14:textId="1F5BCD0C" w:rsidR="004D54D5" w:rsidRPr="00995DE9" w:rsidRDefault="004D54D5" w:rsidP="00D05653">
      <w:pPr>
        <w:pStyle w:val="GotchaBody"/>
        <w:rPr>
          <w:rFonts w:eastAsia="Times New Roman" w:cs="Times New Roman"/>
          <w:i/>
          <w:iCs/>
        </w:rPr>
      </w:pPr>
      <w:r w:rsidRPr="00995DE9">
        <w:rPr>
          <w:rFonts w:eastAsia="Times New Roman" w:cs="Times New Roman"/>
          <w:i/>
          <w:iCs/>
        </w:rPr>
        <w:t>Grow stronger.</w:t>
      </w:r>
    </w:p>
    <w:p w14:paraId="33352C9A" w14:textId="77777777" w:rsidR="004D54D5" w:rsidRPr="00995DE9" w:rsidRDefault="004D54D5" w:rsidP="00D05653">
      <w:pPr>
        <w:pStyle w:val="GotchaBody"/>
        <w:rPr>
          <w:rFonts w:eastAsia="Times New Roman" w:cs="Times New Roman"/>
          <w:i/>
          <w:iCs/>
        </w:rPr>
      </w:pPr>
      <w:r w:rsidRPr="00995DE9">
        <w:rPr>
          <w:rFonts w:eastAsia="Times New Roman" w:cs="Times New Roman"/>
          <w:i/>
          <w:iCs/>
        </w:rPr>
        <w:lastRenderedPageBreak/>
        <w:t>Repeat.</w:t>
      </w:r>
    </w:p>
    <w:p w14:paraId="19FCE61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This rhythm should become comforting through repetition rather than monotonous.</w:t>
      </w:r>
    </w:p>
    <w:p w14:paraId="1614BC08"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43C6F1D3">
          <v:rect id="_x0000_i1983" style="width:0;height:1.5pt" o:hralign="center" o:hrstd="t" o:hr="t" fillcolor="#a0a0a0" stroked="f"/>
        </w:pict>
      </w:r>
    </w:p>
    <w:p w14:paraId="347E3C0C" w14:textId="77777777" w:rsidR="004D54D5" w:rsidRPr="00995DE9" w:rsidRDefault="004D54D5" w:rsidP="00D05653">
      <w:pPr>
        <w:pStyle w:val="GotchaBody"/>
        <w:rPr>
          <w:rFonts w:eastAsia="Times New Roman" w:cs="Times New Roman"/>
        </w:rPr>
      </w:pPr>
      <w:r w:rsidRPr="00995DE9">
        <w:rPr>
          <w:rFonts w:eastAsia="Times New Roman" w:cs="Times New Roman"/>
        </w:rPr>
        <w:t>Player Experience Non-Negotiables</w:t>
      </w:r>
    </w:p>
    <w:p w14:paraId="69D27A97" w14:textId="69D31CED"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The player is always a treasure hunter.</w:t>
      </w:r>
    </w:p>
    <w:p w14:paraId="4AB5D1B7" w14:textId="022854E7"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The Lens is the centerpiece of every expedition.</w:t>
      </w:r>
    </w:p>
    <w:p w14:paraId="3C3B31AC" w14:textId="2678E46D"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 xml:space="preserve">Travel is part of </w:t>
      </w:r>
      <w:proofErr w:type="gramStart"/>
      <w:r w:rsidRPr="009B2E00">
        <w:rPr>
          <w:rFonts w:eastAsia="Times New Roman" w:cs="Times New Roman"/>
          <w:b w:val="0"/>
          <w:bCs/>
        </w:rPr>
        <w:t>the adventure</w:t>
      </w:r>
      <w:proofErr w:type="gramEnd"/>
      <w:r w:rsidRPr="009B2E00">
        <w:rPr>
          <w:rFonts w:eastAsia="Times New Roman" w:cs="Times New Roman"/>
          <w:b w:val="0"/>
          <w:bCs/>
        </w:rPr>
        <w:t>.</w:t>
      </w:r>
    </w:p>
    <w:p w14:paraId="45ED654E" w14:textId="5827D16E"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The glyph cipher is the iconic interaction of the game.</w:t>
      </w:r>
    </w:p>
    <w:p w14:paraId="3F5448AA" w14:textId="5E9F1A80"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The Archive translates rather than puzzles.</w:t>
      </w:r>
    </w:p>
    <w:p w14:paraId="1F7467BE" w14:textId="605492E5"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Treasure must always feel discovered rather than awarded.</w:t>
      </w:r>
    </w:p>
    <w:p w14:paraId="4FBCB086" w14:textId="7C3080A9"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Every hunt should feel like uncovering another piece of a much larger mystery.</w:t>
      </w:r>
    </w:p>
    <w:p w14:paraId="14CCEFFB" w14:textId="786C6C89"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Curiosity is always more valuable than complexity.</w:t>
      </w:r>
    </w:p>
    <w:p w14:paraId="208B7DAD" w14:textId="0E99913C" w:rsidR="008A5EC2" w:rsidRPr="009B2E00" w:rsidRDefault="008A5EC2" w:rsidP="00D05653">
      <w:pPr>
        <w:pStyle w:val="GotchaBody"/>
        <w:rPr>
          <w:rFonts w:eastAsia="Times New Roman" w:cs="Times New Roman"/>
          <w:b w:val="0"/>
          <w:bCs/>
        </w:rPr>
      </w:pPr>
      <w:r w:rsidRPr="009B2E00">
        <w:rPr>
          <w:rFonts w:eastAsia="Times New Roman" w:cs="Times New Roman"/>
          <w:b w:val="0"/>
          <w:bCs/>
        </w:rPr>
        <w:br w:type="page"/>
      </w:r>
    </w:p>
    <w:p w14:paraId="4A1A537B" w14:textId="77777777" w:rsidR="008A5EC2" w:rsidRPr="009B2E00" w:rsidRDefault="008A5EC2" w:rsidP="00D05653">
      <w:pPr>
        <w:pStyle w:val="GotchaHeader"/>
      </w:pPr>
      <w:bookmarkStart w:id="4" w:name="_Toc233828887"/>
      <w:r w:rsidRPr="009B2E00">
        <w:lastRenderedPageBreak/>
        <w:t>Chapter 5 – The First Expedition (Tutorial)</w:t>
      </w:r>
      <w:bookmarkEnd w:id="4"/>
    </w:p>
    <w:p w14:paraId="6F016FF8" w14:textId="77777777" w:rsidR="008A5EC2" w:rsidRPr="00D203C4" w:rsidRDefault="008A5EC2" w:rsidP="00D05653">
      <w:pPr>
        <w:pStyle w:val="GotchaBody"/>
        <w:rPr>
          <w:rFonts w:eastAsia="Times New Roman" w:cs="Times New Roman"/>
        </w:rPr>
      </w:pPr>
      <w:r w:rsidRPr="00D203C4">
        <w:rPr>
          <w:rFonts w:eastAsia="Times New Roman" w:cs="Times New Roman"/>
        </w:rPr>
        <w:t>Design Principle</w:t>
      </w:r>
    </w:p>
    <w:p w14:paraId="2531789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tutorial should feel like the opening chapter of an adventure rather than a training exercise.</w:t>
      </w:r>
    </w:p>
    <w:p w14:paraId="75EB866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should never feel as though they are completing mandatory lessons.</w:t>
      </w:r>
    </w:p>
    <w:p w14:paraId="6790FA6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Instead, they should feel as though they are joining the Curator on the greatest discovery of his life.</w:t>
      </w:r>
    </w:p>
    <w:p w14:paraId="3FE4517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tutorial should be playable in approximately five minutes while teaching every core mechanic naturally through story.</w:t>
      </w:r>
    </w:p>
    <w:p w14:paraId="3515ED3E"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FC01C72">
          <v:rect id="_x0000_i1984" style="width:0;height:1.5pt" o:hralign="center" o:hrstd="t" o:hr="t" fillcolor="#a0a0a0" stroked="f"/>
        </w:pict>
      </w:r>
    </w:p>
    <w:p w14:paraId="253B210B" w14:textId="77777777" w:rsidR="008A5EC2" w:rsidRPr="00D203C4" w:rsidRDefault="008A5EC2" w:rsidP="00D05653">
      <w:pPr>
        <w:pStyle w:val="GotchaBody"/>
        <w:rPr>
          <w:rFonts w:eastAsia="Times New Roman" w:cs="Times New Roman"/>
        </w:rPr>
      </w:pPr>
      <w:r w:rsidRPr="00D203C4">
        <w:rPr>
          <w:rFonts w:eastAsia="Times New Roman" w:cs="Times New Roman"/>
        </w:rPr>
        <w:t>Tutorial Objectives</w:t>
      </w:r>
    </w:p>
    <w:p w14:paraId="686F5B57" w14:textId="77777777" w:rsidR="008A5EC2" w:rsidRPr="009B2E00" w:rsidRDefault="008A5EC2" w:rsidP="00D05653">
      <w:pPr>
        <w:pStyle w:val="GotchaBody"/>
        <w:rPr>
          <w:rFonts w:eastAsia="Times New Roman" w:cs="Times New Roman"/>
          <w:b w:val="0"/>
          <w:bCs/>
        </w:rPr>
      </w:pPr>
      <w:proofErr w:type="gramStart"/>
      <w:r w:rsidRPr="009B2E00">
        <w:rPr>
          <w:rFonts w:eastAsia="Times New Roman" w:cs="Times New Roman"/>
          <w:b w:val="0"/>
          <w:bCs/>
        </w:rPr>
        <w:t>By</w:t>
      </w:r>
      <w:proofErr w:type="gramEnd"/>
      <w:r w:rsidRPr="009B2E00">
        <w:rPr>
          <w:rFonts w:eastAsia="Times New Roman" w:cs="Times New Roman"/>
          <w:b w:val="0"/>
          <w:bCs/>
        </w:rPr>
        <w:t xml:space="preserve"> the end of the tutorial the player should understand:</w:t>
      </w:r>
    </w:p>
    <w:p w14:paraId="1310093A" w14:textId="664FCE16"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 xml:space="preserve">Who </w:t>
      </w:r>
      <w:proofErr w:type="gramStart"/>
      <w:r w:rsidRPr="009B2E00">
        <w:rPr>
          <w:rFonts w:eastAsia="Times New Roman" w:cs="Times New Roman"/>
          <w:b w:val="0"/>
          <w:bCs/>
        </w:rPr>
        <w:t>the Curator is.</w:t>
      </w:r>
      <w:proofErr w:type="gramEnd"/>
    </w:p>
    <w:p w14:paraId="693EA9C5" w14:textId="496073DE"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What the Goetchae Lens is.</w:t>
      </w:r>
    </w:p>
    <w:p w14:paraId="2403D125" w14:textId="716324AD"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What resonance is.</w:t>
      </w:r>
    </w:p>
    <w:p w14:paraId="417B4578" w14:textId="50BB64DA"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to solve the glyph cipher.</w:t>
      </w:r>
    </w:p>
    <w:p w14:paraId="3124DBF2" w14:textId="1270B549"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the Curator's Archive works.</w:t>
      </w:r>
    </w:p>
    <w:p w14:paraId="6E169419" w14:textId="2E73CF52"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to travel to a resonance anomaly.</w:t>
      </w:r>
    </w:p>
    <w:p w14:paraId="733C8455" w14:textId="16F45EC7"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to recover treasure.</w:t>
      </w:r>
    </w:p>
    <w:p w14:paraId="73AD9774" w14:textId="5B594DD5"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 xml:space="preserve">Why </w:t>
      </w:r>
      <w:proofErr w:type="gramStart"/>
      <w:r w:rsidRPr="009B2E00">
        <w:rPr>
          <w:rFonts w:eastAsia="Times New Roman" w:cs="Times New Roman"/>
          <w:b w:val="0"/>
          <w:bCs/>
        </w:rPr>
        <w:t>they should</w:t>
      </w:r>
      <w:proofErr w:type="gramEnd"/>
      <w:r w:rsidRPr="009B2E00">
        <w:rPr>
          <w:rFonts w:eastAsia="Times New Roman" w:cs="Times New Roman"/>
          <w:b w:val="0"/>
          <w:bCs/>
        </w:rPr>
        <w:t xml:space="preserve"> return tomorrow.</w:t>
      </w:r>
    </w:p>
    <w:p w14:paraId="6598309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should not understand every mystery.</w:t>
      </w:r>
    </w:p>
    <w:p w14:paraId="1A8D80B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Questions are intentionally left unanswered.</w:t>
      </w:r>
    </w:p>
    <w:p w14:paraId="418F3D6D"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0810388E">
          <v:rect id="_x0000_i1985" style="width:0;height:1.5pt" o:hralign="center" o:hrstd="t" o:hr="t" fillcolor="#a0a0a0" stroked="f"/>
        </w:pict>
      </w:r>
    </w:p>
    <w:p w14:paraId="2F3455BE" w14:textId="77777777" w:rsidR="008A5EC2" w:rsidRPr="00D203C4" w:rsidRDefault="008A5EC2" w:rsidP="00D05653">
      <w:pPr>
        <w:pStyle w:val="GotchaBody"/>
        <w:rPr>
          <w:rFonts w:eastAsia="Times New Roman" w:cs="Times New Roman"/>
        </w:rPr>
      </w:pPr>
      <w:r w:rsidRPr="00D203C4">
        <w:rPr>
          <w:rFonts w:eastAsia="Times New Roman" w:cs="Times New Roman"/>
        </w:rPr>
        <w:t>Opening Cinematic</w:t>
      </w:r>
    </w:p>
    <w:p w14:paraId="05CA1705"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Black screen.</w:t>
      </w:r>
    </w:p>
    <w:p w14:paraId="34E1C8C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sound of waves.</w:t>
      </w:r>
    </w:p>
    <w:p w14:paraId="54DF2E7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Rain.</w:t>
      </w:r>
    </w:p>
    <w:p w14:paraId="110748D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Thunder.</w:t>
      </w:r>
    </w:p>
    <w:p w14:paraId="5F82AC0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 diver's flashlight slowly illuminates an ancient shipwreck beneath the Great Barrier Reef.</w:t>
      </w:r>
    </w:p>
    <w:p w14:paraId="330FA5A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 elderly explorer carefully brushes coral away from an ornate brass object.</w:t>
      </w:r>
    </w:p>
    <w:p w14:paraId="7A51AD5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Goetchae Lens.</w:t>
      </w:r>
    </w:p>
    <w:p w14:paraId="2A74922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Still perfectly preserved.</w:t>
      </w:r>
    </w:p>
    <w:p w14:paraId="55174253"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Attached is a bronze cylinder.</w:t>
      </w:r>
    </w:p>
    <w:p w14:paraId="78583C6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Inside rests a weathered scroll.</w:t>
      </w:r>
    </w:p>
    <w:p w14:paraId="6C12E60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Only one sentence remains readable.</w:t>
      </w:r>
    </w:p>
    <w:p w14:paraId="2C0EAE6C"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"Only the awakened Lens reveals what history has concealed."</w:t>
      </w:r>
    </w:p>
    <w:p w14:paraId="4A463B0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Fade to black.</w:t>
      </w:r>
    </w:p>
    <w:p w14:paraId="03535490"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1564BDE">
          <v:rect id="_x0000_i1986" style="width:0;height:1.5pt" o:hralign="center" o:hrstd="t" o:hr="t" fillcolor="#a0a0a0" stroked="f"/>
        </w:pict>
      </w:r>
    </w:p>
    <w:p w14:paraId="2EDFC3B3" w14:textId="77777777" w:rsidR="008A5EC2" w:rsidRPr="00EB6DD8" w:rsidRDefault="008A5EC2" w:rsidP="00D05653">
      <w:pPr>
        <w:pStyle w:val="GotchaBody"/>
        <w:rPr>
          <w:rFonts w:eastAsia="Times New Roman" w:cs="Times New Roman"/>
        </w:rPr>
      </w:pPr>
      <w:r w:rsidRPr="00EB6DD8">
        <w:rPr>
          <w:rFonts w:eastAsia="Times New Roman" w:cs="Times New Roman"/>
        </w:rPr>
        <w:t>The Discovery</w:t>
      </w:r>
    </w:p>
    <w:p w14:paraId="5963640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arrives inside the Curator's Study.</w:t>
      </w:r>
    </w:p>
    <w:p w14:paraId="55011B4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Books line every wall.</w:t>
      </w:r>
    </w:p>
    <w:p w14:paraId="2680A8F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maps cover the tables.</w:t>
      </w:r>
    </w:p>
    <w:p w14:paraId="30DE153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Artifacts from decades of expeditions fill the room.</w:t>
      </w:r>
    </w:p>
    <w:p w14:paraId="52DFEB5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welcomes the player.</w:t>
      </w:r>
    </w:p>
    <w:p w14:paraId="73554492"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"I'm glad you came."</w:t>
      </w:r>
    </w:p>
    <w:p w14:paraId="2934838F"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"I've spent my entire life searching for answers."</w:t>
      </w:r>
    </w:p>
    <w:p w14:paraId="5EA7DBC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He briefly explains discovering the Lens and researching it at an old coastal library.</w:t>
      </w:r>
    </w:p>
    <w:p w14:paraId="68A7C23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There he found a locked journal bearing the same symbol as the Lens.</w:t>
      </w:r>
    </w:p>
    <w:p w14:paraId="06D30FD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old brass key he had worn since childhood opened it perfectly.</w:t>
      </w:r>
    </w:p>
    <w:p w14:paraId="6A13DD6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Inside he found the first pages of what would become the Goetchae Archive.</w:t>
      </w:r>
    </w:p>
    <w:p w14:paraId="1722D0D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also discovered one remarkable truth.</w:t>
      </w:r>
    </w:p>
    <w:p w14:paraId="2DB319C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treasure still resonates.</w:t>
      </w:r>
    </w:p>
    <w:p w14:paraId="4AEFE3CB"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16A96AE7">
          <v:rect id="_x0000_i1987" style="width:0;height:1.5pt" o:hralign="center" o:hrstd="t" o:hr="t" fillcolor="#a0a0a0" stroked="f"/>
        </w:pict>
      </w:r>
    </w:p>
    <w:p w14:paraId="7002C50D" w14:textId="77777777" w:rsidR="008A5EC2" w:rsidRPr="00EB6DD8" w:rsidRDefault="008A5EC2" w:rsidP="00D05653">
      <w:pPr>
        <w:pStyle w:val="GotchaBody"/>
        <w:rPr>
          <w:rFonts w:eastAsia="Times New Roman" w:cs="Times New Roman"/>
        </w:rPr>
      </w:pPr>
      <w:r w:rsidRPr="00EB6DD8">
        <w:rPr>
          <w:rFonts w:eastAsia="Times New Roman" w:cs="Times New Roman"/>
        </w:rPr>
        <w:t>Receiving the Lens</w:t>
      </w:r>
    </w:p>
    <w:p w14:paraId="354E698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carefully lifts the Goetchae Lens from its stone pedestal.</w:t>
      </w:r>
    </w:p>
    <w:p w14:paraId="1C341A5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studies it for a moment.</w:t>
      </w:r>
    </w:p>
    <w:p w14:paraId="15E4615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 xml:space="preserve">Then </w:t>
      </w:r>
      <w:proofErr w:type="gramStart"/>
      <w:r w:rsidRPr="009B2E00">
        <w:rPr>
          <w:rFonts w:eastAsia="Times New Roman" w:cs="Times New Roman"/>
          <w:b w:val="0"/>
          <w:bCs/>
        </w:rPr>
        <w:t>places</w:t>
      </w:r>
      <w:proofErr w:type="gramEnd"/>
      <w:r w:rsidRPr="009B2E00">
        <w:rPr>
          <w:rFonts w:eastAsia="Times New Roman" w:cs="Times New Roman"/>
          <w:b w:val="0"/>
          <w:bCs/>
        </w:rPr>
        <w:t xml:space="preserve"> it into the player's hands.</w:t>
      </w:r>
    </w:p>
    <w:p w14:paraId="757619BE"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 xml:space="preserve">"It no longer belongs </w:t>
      </w:r>
      <w:proofErr w:type="gramStart"/>
      <w:r w:rsidRPr="004402EE">
        <w:rPr>
          <w:rFonts w:eastAsia="Times New Roman" w:cs="Times New Roman"/>
          <w:b w:val="0"/>
          <w:bCs/>
          <w:i/>
          <w:iCs/>
        </w:rPr>
        <w:t>with</w:t>
      </w:r>
      <w:proofErr w:type="gramEnd"/>
      <w:r w:rsidRPr="004402EE">
        <w:rPr>
          <w:rFonts w:eastAsia="Times New Roman" w:cs="Times New Roman"/>
          <w:b w:val="0"/>
          <w:bCs/>
          <w:i/>
          <w:iCs/>
        </w:rPr>
        <w:t xml:space="preserve"> me."</w:t>
      </w:r>
    </w:p>
    <w:p w14:paraId="4EC68C80"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"It belongs in the field."</w:t>
      </w:r>
    </w:p>
    <w:p w14:paraId="3208FBB8"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 xml:space="preserve">This should feel like the player has inherited an important responsibility rather than </w:t>
      </w:r>
      <w:proofErr w:type="gramStart"/>
      <w:r w:rsidRPr="009B2E00">
        <w:rPr>
          <w:rFonts w:eastAsia="Times New Roman" w:cs="Times New Roman"/>
          <w:b w:val="0"/>
          <w:bCs/>
        </w:rPr>
        <w:t>received</w:t>
      </w:r>
      <w:proofErr w:type="gramEnd"/>
      <w:r w:rsidRPr="009B2E00">
        <w:rPr>
          <w:rFonts w:eastAsia="Times New Roman" w:cs="Times New Roman"/>
          <w:b w:val="0"/>
          <w:bCs/>
        </w:rPr>
        <w:t xml:space="preserve"> equipment.</w:t>
      </w:r>
    </w:p>
    <w:p w14:paraId="1DAD86EE"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C76DF14">
          <v:rect id="_x0000_i1988" style="width:0;height:1.5pt" o:hralign="center" o:hrstd="t" o:hr="t" fillcolor="#a0a0a0" stroked="f"/>
        </w:pict>
      </w:r>
    </w:p>
    <w:p w14:paraId="251E1E12" w14:textId="77777777" w:rsidR="008A5EC2" w:rsidRPr="00EB6DD8" w:rsidRDefault="008A5EC2" w:rsidP="00D05653">
      <w:pPr>
        <w:pStyle w:val="GotchaBody"/>
        <w:rPr>
          <w:rFonts w:eastAsia="Times New Roman" w:cs="Times New Roman"/>
        </w:rPr>
      </w:pPr>
      <w:r w:rsidRPr="00EB6DD8">
        <w:rPr>
          <w:rFonts w:eastAsia="Times New Roman" w:cs="Times New Roman"/>
        </w:rPr>
        <w:t>The Ancient Map</w:t>
      </w:r>
    </w:p>
    <w:p w14:paraId="0F74689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unfolds an old parchment map.</w:t>
      </w:r>
    </w:p>
    <w:p w14:paraId="7FDC35D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As the Lens approaches, the map slowly transforms.</w:t>
      </w:r>
    </w:p>
    <w:p w14:paraId="3E0AC85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Modern roads become visible beneath ancient cartography.</w:t>
      </w:r>
    </w:p>
    <w:p w14:paraId="3EB53515"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Three resonance anomalies appear.</w:t>
      </w:r>
    </w:p>
    <w:p w14:paraId="48C2414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Only one is active during the tutorial.</w:t>
      </w:r>
    </w:p>
    <w:p w14:paraId="5F4FABD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Curator points toward it.</w:t>
      </w:r>
    </w:p>
    <w:p w14:paraId="0E804FE5"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"Let's begin."</w:t>
      </w:r>
    </w:p>
    <w:p w14:paraId="6B85B02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taps Navigate.</w:t>
      </w:r>
    </w:p>
    <w:p w14:paraId="02C479B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device opens the phone's navigation application.</w:t>
      </w:r>
    </w:p>
    <w:p w14:paraId="467EA438"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759072F">
          <v:rect id="_x0000_i1989" style="width:0;height:1.5pt" o:hralign="center" o:hrstd="t" o:hr="t" fillcolor="#a0a0a0" stroked="f"/>
        </w:pict>
      </w:r>
    </w:p>
    <w:p w14:paraId="036ED569" w14:textId="77777777" w:rsidR="008A5EC2" w:rsidRPr="00EB6DD8" w:rsidRDefault="008A5EC2" w:rsidP="00D05653">
      <w:pPr>
        <w:pStyle w:val="GotchaBody"/>
        <w:rPr>
          <w:rFonts w:eastAsia="Times New Roman" w:cs="Times New Roman"/>
        </w:rPr>
      </w:pPr>
      <w:r w:rsidRPr="00EB6DD8">
        <w:rPr>
          <w:rFonts w:eastAsia="Times New Roman" w:cs="Times New Roman"/>
        </w:rPr>
        <w:t>Arrival</w:t>
      </w:r>
    </w:p>
    <w:p w14:paraId="4DFDD83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arrives near the destination.</w:t>
      </w:r>
    </w:p>
    <w:p w14:paraId="1E5B886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Nothing happens.</w:t>
      </w:r>
    </w:p>
    <w:p w14:paraId="388B83A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smiles.</w:t>
      </w:r>
    </w:p>
    <w:p w14:paraId="5B472B2F"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"The signal is still weak."</w:t>
      </w:r>
    </w:p>
    <w:p w14:paraId="545091C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As the player walks closer...</w:t>
      </w:r>
    </w:p>
    <w:p w14:paraId="31F541C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emeralds begin glowing.</w:t>
      </w:r>
    </w:p>
    <w:p w14:paraId="28E8676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glyphs slowly appear around the Lens.</w:t>
      </w:r>
    </w:p>
    <w:p w14:paraId="76D294A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quietly says:</w:t>
      </w:r>
    </w:p>
    <w:p w14:paraId="079ECA01" w14:textId="77777777" w:rsidR="008A5EC2" w:rsidRPr="009849B7" w:rsidRDefault="008A5EC2" w:rsidP="00D05653">
      <w:pPr>
        <w:pStyle w:val="GotchaBody"/>
        <w:rPr>
          <w:rFonts w:eastAsia="Times New Roman" w:cs="Times New Roman"/>
          <w:b w:val="0"/>
          <w:bCs/>
          <w:i/>
          <w:iCs/>
        </w:rPr>
      </w:pPr>
      <w:r w:rsidRPr="009849B7">
        <w:rPr>
          <w:rFonts w:eastAsia="Times New Roman" w:cs="Times New Roman"/>
          <w:b w:val="0"/>
          <w:bCs/>
          <w:i/>
          <w:iCs/>
        </w:rPr>
        <w:t>"Good..."</w:t>
      </w:r>
    </w:p>
    <w:p w14:paraId="71B84654" w14:textId="77777777" w:rsidR="008A5EC2" w:rsidRPr="009849B7" w:rsidRDefault="008A5EC2" w:rsidP="00D05653">
      <w:pPr>
        <w:pStyle w:val="GotchaBody"/>
        <w:rPr>
          <w:rFonts w:eastAsia="Times New Roman" w:cs="Times New Roman"/>
          <w:b w:val="0"/>
          <w:bCs/>
          <w:i/>
          <w:iCs/>
        </w:rPr>
      </w:pPr>
      <w:r w:rsidRPr="009849B7">
        <w:rPr>
          <w:rFonts w:eastAsia="Times New Roman" w:cs="Times New Roman"/>
          <w:b w:val="0"/>
          <w:bCs/>
          <w:i/>
          <w:iCs/>
        </w:rPr>
        <w:t>"The Lens can hear it."</w:t>
      </w:r>
    </w:p>
    <w:p w14:paraId="456EE6AC"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2D759F45">
          <v:rect id="_x0000_i1990" style="width:0;height:1.5pt" o:hralign="center" o:hrstd="t" o:hr="t" fillcolor="#a0a0a0" stroked="f"/>
        </w:pict>
      </w:r>
    </w:p>
    <w:p w14:paraId="4A942C86" w14:textId="77777777" w:rsidR="008A5EC2" w:rsidRPr="00EB6DD8" w:rsidRDefault="008A5EC2" w:rsidP="00D05653">
      <w:pPr>
        <w:pStyle w:val="GotchaBody"/>
        <w:rPr>
          <w:rFonts w:eastAsia="Times New Roman" w:cs="Times New Roman"/>
        </w:rPr>
      </w:pPr>
      <w:r w:rsidRPr="00EB6DD8">
        <w:rPr>
          <w:rFonts w:eastAsia="Times New Roman" w:cs="Times New Roman"/>
        </w:rPr>
        <w:t>The First Cipher</w:t>
      </w:r>
    </w:p>
    <w:p w14:paraId="317CFAE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Lens fills the screen.</w:t>
      </w:r>
    </w:p>
    <w:p w14:paraId="22B345A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rotates the outer ring.</w:t>
      </w:r>
    </w:p>
    <w:p w14:paraId="5284765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Glyphs align.</w:t>
      </w:r>
    </w:p>
    <w:p w14:paraId="3EBD549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One emerald illuminates.</w:t>
      </w:r>
    </w:p>
    <w:p w14:paraId="00638618" w14:textId="77777777" w:rsidR="008A5EC2" w:rsidRPr="009B2E00" w:rsidRDefault="008A5EC2" w:rsidP="00D05653">
      <w:pPr>
        <w:pStyle w:val="GotchaBody"/>
        <w:rPr>
          <w:rFonts w:eastAsia="Times New Roman" w:cs="Times New Roman"/>
          <w:b w:val="0"/>
          <w:bCs/>
        </w:rPr>
      </w:pPr>
      <w:proofErr w:type="gramStart"/>
      <w:r w:rsidRPr="009B2E00">
        <w:rPr>
          <w:rFonts w:eastAsia="Times New Roman" w:cs="Times New Roman"/>
          <w:b w:val="0"/>
          <w:bCs/>
        </w:rPr>
        <w:t>One resonance</w:t>
      </w:r>
      <w:proofErr w:type="gramEnd"/>
      <w:r w:rsidRPr="009B2E00">
        <w:rPr>
          <w:rFonts w:eastAsia="Times New Roman" w:cs="Times New Roman"/>
          <w:b w:val="0"/>
          <w:bCs/>
        </w:rPr>
        <w:t xml:space="preserve"> line appears.</w:t>
      </w:r>
    </w:p>
    <w:p w14:paraId="051BFAA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This repeats until all twelve resonance lines stand within the glass.</w:t>
      </w:r>
    </w:p>
    <w:p w14:paraId="1D6B611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has just awakened the Lens.</w:t>
      </w:r>
    </w:p>
    <w:p w14:paraId="3B7771D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Without realizing it...</w:t>
      </w:r>
    </w:p>
    <w:p w14:paraId="70576CF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They have learned the game's signature mechanic.</w:t>
      </w:r>
    </w:p>
    <w:p w14:paraId="64FCC4EE"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146BE406">
          <v:rect id="_x0000_i1991" style="width:0;height:1.5pt" o:hralign="center" o:hrstd="t" o:hr="t" fillcolor="#a0a0a0" stroked="f"/>
        </w:pict>
      </w:r>
    </w:p>
    <w:p w14:paraId="501BC018" w14:textId="77777777" w:rsidR="008A5EC2" w:rsidRPr="00EB6DD8" w:rsidRDefault="008A5EC2" w:rsidP="00D05653">
      <w:pPr>
        <w:pStyle w:val="GotchaBody"/>
        <w:rPr>
          <w:rFonts w:eastAsia="Times New Roman" w:cs="Times New Roman"/>
        </w:rPr>
      </w:pPr>
      <w:r w:rsidRPr="00EB6DD8">
        <w:rPr>
          <w:rFonts w:eastAsia="Times New Roman" w:cs="Times New Roman"/>
        </w:rPr>
        <w:t>The Archive</w:t>
      </w:r>
    </w:p>
    <w:p w14:paraId="53A5263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completed Resonance Pattern is automatically projected into the Curator's Archive.</w:t>
      </w:r>
    </w:p>
    <w:p w14:paraId="01B71EF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studies it.</w:t>
      </w:r>
    </w:p>
    <w:p w14:paraId="692B923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smiles.</w:t>
      </w:r>
    </w:p>
    <w:p w14:paraId="47943EF0"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"We've catalogued this one."</w:t>
      </w:r>
    </w:p>
    <w:p w14:paraId="1D3F659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Archive reveals:</w:t>
      </w:r>
    </w:p>
    <w:p w14:paraId="24282021" w14:textId="32F917FE" w:rsidR="008A5EC2" w:rsidRPr="009B2E00" w:rsidRDefault="008A5EC2" w:rsidP="00D05653">
      <w:pPr>
        <w:pStyle w:val="GotchaBody"/>
        <w:numPr>
          <w:ilvl w:val="0"/>
          <w:numId w:val="17"/>
        </w:numPr>
        <w:rPr>
          <w:rFonts w:eastAsia="Times New Roman" w:cs="Times New Roman"/>
          <w:b w:val="0"/>
          <w:bCs/>
        </w:rPr>
      </w:pPr>
      <w:r w:rsidRPr="009B2E00">
        <w:rPr>
          <w:rFonts w:eastAsia="Times New Roman" w:cs="Times New Roman"/>
          <w:b w:val="0"/>
          <w:bCs/>
        </w:rPr>
        <w:t>Product</w:t>
      </w:r>
    </w:p>
    <w:p w14:paraId="32654B29" w14:textId="1DDD721A" w:rsidR="008A5EC2" w:rsidRPr="009B2E00" w:rsidRDefault="008A5EC2" w:rsidP="00D05653">
      <w:pPr>
        <w:pStyle w:val="GotchaBody"/>
        <w:numPr>
          <w:ilvl w:val="0"/>
          <w:numId w:val="17"/>
        </w:numPr>
        <w:rPr>
          <w:rFonts w:eastAsia="Times New Roman" w:cs="Times New Roman"/>
          <w:b w:val="0"/>
          <w:bCs/>
        </w:rPr>
      </w:pPr>
      <w:r w:rsidRPr="009B2E00">
        <w:rPr>
          <w:rFonts w:eastAsia="Times New Roman" w:cs="Times New Roman"/>
          <w:b w:val="0"/>
          <w:bCs/>
        </w:rPr>
        <w:t>Brand</w:t>
      </w:r>
    </w:p>
    <w:p w14:paraId="73012E12" w14:textId="64D2C946" w:rsidR="008A5EC2" w:rsidRPr="009B2E00" w:rsidRDefault="008A5EC2" w:rsidP="00D05653">
      <w:pPr>
        <w:pStyle w:val="GotchaBody"/>
        <w:numPr>
          <w:ilvl w:val="0"/>
          <w:numId w:val="17"/>
        </w:numPr>
        <w:rPr>
          <w:rFonts w:eastAsia="Times New Roman" w:cs="Times New Roman"/>
          <w:b w:val="0"/>
          <w:bCs/>
        </w:rPr>
      </w:pPr>
      <w:r w:rsidRPr="009B2E00">
        <w:rPr>
          <w:rFonts w:eastAsia="Times New Roman" w:cs="Times New Roman"/>
          <w:b w:val="0"/>
          <w:bCs/>
        </w:rPr>
        <w:t>Product image</w:t>
      </w:r>
    </w:p>
    <w:p w14:paraId="0F51620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says:</w:t>
      </w:r>
    </w:p>
    <w:p w14:paraId="40295E69" w14:textId="77777777" w:rsidR="008A5EC2" w:rsidRPr="009849B7" w:rsidRDefault="008A5EC2" w:rsidP="00D05653">
      <w:pPr>
        <w:pStyle w:val="GotchaBody"/>
        <w:rPr>
          <w:rFonts w:eastAsia="Times New Roman" w:cs="Times New Roman"/>
          <w:b w:val="0"/>
          <w:bCs/>
          <w:i/>
          <w:iCs/>
        </w:rPr>
      </w:pPr>
      <w:r w:rsidRPr="009849B7">
        <w:rPr>
          <w:rFonts w:eastAsia="Times New Roman" w:cs="Times New Roman"/>
          <w:b w:val="0"/>
          <w:bCs/>
          <w:i/>
          <w:iCs/>
        </w:rPr>
        <w:t>"Now we find its modern vessel."</w:t>
      </w:r>
    </w:p>
    <w:p w14:paraId="0E17B5C5"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0A177860">
          <v:rect id="_x0000_i1992" style="width:0;height:1.5pt" o:hralign="center" o:hrstd="t" o:hr="t" fillcolor="#a0a0a0" stroked="f"/>
        </w:pict>
      </w:r>
    </w:p>
    <w:p w14:paraId="3EA4EEF4" w14:textId="77777777" w:rsidR="008A5EC2" w:rsidRPr="00EB6DD8" w:rsidRDefault="008A5EC2" w:rsidP="00D05653">
      <w:pPr>
        <w:pStyle w:val="GotchaBody"/>
        <w:rPr>
          <w:rFonts w:eastAsia="Times New Roman" w:cs="Times New Roman"/>
        </w:rPr>
      </w:pPr>
      <w:r w:rsidRPr="00EB6DD8">
        <w:rPr>
          <w:rFonts w:eastAsia="Times New Roman" w:cs="Times New Roman"/>
        </w:rPr>
        <w:t>The First Treasure</w:t>
      </w:r>
    </w:p>
    <w:p w14:paraId="586FDCC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locates the product.</w:t>
      </w:r>
    </w:p>
    <w:p w14:paraId="5676C6B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Raises the Lens.</w:t>
      </w:r>
    </w:p>
    <w:p w14:paraId="25B157C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resonance pattern appears over the barcode.</w:t>
      </w:r>
    </w:p>
    <w:p w14:paraId="1F825C1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aligns both patterns.</w:t>
      </w:r>
    </w:p>
    <w:p w14:paraId="6712D708"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Everything grows quiet.</w:t>
      </w:r>
    </w:p>
    <w:p w14:paraId="58D04C75"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emeralds pulse.</w:t>
      </w:r>
    </w:p>
    <w:p w14:paraId="4A121CB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 deep harmonic tone fills the room.</w:t>
      </w:r>
    </w:p>
    <w:p w14:paraId="33E3734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words appear.</w:t>
      </w:r>
    </w:p>
    <w:p w14:paraId="37C9BDB0" w14:textId="77777777" w:rsidR="008A5EC2" w:rsidRPr="00EB6DD8" w:rsidRDefault="008A5EC2" w:rsidP="00D05653">
      <w:pPr>
        <w:pStyle w:val="GotchaBody"/>
        <w:rPr>
          <w:rFonts w:eastAsia="Times New Roman" w:cs="Times New Roman"/>
          <w:b w:val="0"/>
          <w:bCs/>
          <w:i/>
          <w:iCs/>
        </w:rPr>
      </w:pPr>
      <w:r w:rsidRPr="00EB6DD8">
        <w:rPr>
          <w:rFonts w:eastAsia="Times New Roman" w:cs="Times New Roman"/>
          <w:b w:val="0"/>
          <w:bCs/>
          <w:i/>
          <w:iCs/>
        </w:rPr>
        <w:t>RESONANCE LOCK</w:t>
      </w:r>
    </w:p>
    <w:p w14:paraId="517ED570" w14:textId="77777777" w:rsidR="008A5EC2" w:rsidRPr="009B2E00" w:rsidRDefault="008A5EC2" w:rsidP="00D05653">
      <w:pPr>
        <w:pStyle w:val="GotchaBody"/>
        <w:rPr>
          <w:rFonts w:eastAsia="Times New Roman" w:cs="Times New Roman"/>
          <w:b w:val="0"/>
          <w:bCs/>
        </w:rPr>
      </w:pPr>
      <w:proofErr w:type="gramStart"/>
      <w:r w:rsidRPr="009B2E00">
        <w:rPr>
          <w:rFonts w:eastAsia="Times New Roman" w:cs="Times New Roman"/>
          <w:b w:val="0"/>
          <w:bCs/>
        </w:rPr>
        <w:t>Treasure erupts</w:t>
      </w:r>
      <w:proofErr w:type="gramEnd"/>
      <w:r w:rsidRPr="009B2E00">
        <w:rPr>
          <w:rFonts w:eastAsia="Times New Roman" w:cs="Times New Roman"/>
          <w:b w:val="0"/>
          <w:bCs/>
        </w:rPr>
        <w:t xml:space="preserve"> from the product.</w:t>
      </w:r>
    </w:p>
    <w:p w14:paraId="09CF14F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Gold.</w:t>
      </w:r>
    </w:p>
    <w:p w14:paraId="6864E59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Gems.</w:t>
      </w:r>
    </w:p>
    <w:p w14:paraId="01C85D6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artifact.</w:t>
      </w:r>
    </w:p>
    <w:p w14:paraId="7EB3C47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instinctively smiles.</w:t>
      </w:r>
    </w:p>
    <w:p w14:paraId="518585E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quietly laughs.</w:t>
      </w:r>
    </w:p>
    <w:p w14:paraId="0A6E5944"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"Congratulations..."</w:t>
      </w:r>
    </w:p>
    <w:p w14:paraId="46634C96"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"You've just recovered your first piece of history."</w:t>
      </w:r>
    </w:p>
    <w:p w14:paraId="6A7DE9E3"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4171A536">
          <v:rect id="_x0000_i1993" style="width:0;height:1.5pt" o:hralign="center" o:hrstd="t" o:hr="t" fillcolor="#a0a0a0" stroked="f"/>
        </w:pict>
      </w:r>
    </w:p>
    <w:p w14:paraId="7B8289AB" w14:textId="77777777" w:rsidR="008A5EC2" w:rsidRPr="00EB6DD8" w:rsidRDefault="008A5EC2" w:rsidP="00D05653">
      <w:pPr>
        <w:pStyle w:val="GotchaBody"/>
        <w:rPr>
          <w:rFonts w:eastAsia="Times New Roman" w:cs="Times New Roman"/>
        </w:rPr>
      </w:pPr>
      <w:r w:rsidRPr="00EB6DD8">
        <w:rPr>
          <w:rFonts w:eastAsia="Times New Roman" w:cs="Times New Roman"/>
        </w:rPr>
        <w:t>Personal Resonance</w:t>
      </w:r>
    </w:p>
    <w:p w14:paraId="59E86E0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As the treasure settles...</w:t>
      </w:r>
    </w:p>
    <w:p w14:paraId="44D163E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Lens softly glows.</w:t>
      </w:r>
    </w:p>
    <w:p w14:paraId="2FF23D3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 thin ring surrounding the Lens fills slightly.</w:t>
      </w:r>
    </w:p>
    <w:p w14:paraId="7B23CFA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notices.</w:t>
      </w:r>
    </w:p>
    <w:p w14:paraId="27E15378"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"Interesting..."</w:t>
      </w:r>
    </w:p>
    <w:p w14:paraId="0A4BDF5D"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"The Lens is already responding to you."</w:t>
      </w:r>
    </w:p>
    <w:p w14:paraId="1BC4B22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Personal Resonance has begun.</w:t>
      </w:r>
    </w:p>
    <w:p w14:paraId="63F4357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No lengthy explanation is given.</w:t>
      </w:r>
    </w:p>
    <w:p w14:paraId="2AB3531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Players simply understand that the relationship between themselves and the Lens has changed.</w:t>
      </w:r>
    </w:p>
    <w:p w14:paraId="3C87A326"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3FDBD425">
          <v:rect id="_x0000_i1994" style="width:0;height:1.5pt" o:hralign="center" o:hrstd="t" o:hr="t" fillcolor="#a0a0a0" stroked="f"/>
        </w:pict>
      </w:r>
    </w:p>
    <w:p w14:paraId="3A8AC411" w14:textId="77777777" w:rsidR="008A5EC2" w:rsidRPr="00EB6DD8" w:rsidRDefault="008A5EC2" w:rsidP="00D05653">
      <w:pPr>
        <w:pStyle w:val="GotchaBody"/>
        <w:rPr>
          <w:rFonts w:eastAsia="Times New Roman" w:cs="Times New Roman"/>
        </w:rPr>
      </w:pPr>
      <w:r w:rsidRPr="00EB6DD8">
        <w:rPr>
          <w:rFonts w:eastAsia="Times New Roman" w:cs="Times New Roman"/>
        </w:rPr>
        <w:t>Returning Home</w:t>
      </w:r>
    </w:p>
    <w:p w14:paraId="7890A32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returns to the Curator's Study.</w:t>
      </w:r>
    </w:p>
    <w:p w14:paraId="5FD00D58"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recovered treasure is carefully placed inside the Archive display.</w:t>
      </w:r>
    </w:p>
    <w:p w14:paraId="4B9CE4A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resonance anomaly on the ancient map has become slightly dimmer.</w:t>
      </w:r>
    </w:p>
    <w:p w14:paraId="5CFD966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closes his journal.</w:t>
      </w:r>
    </w:p>
    <w:p w14:paraId="07804AF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looks toward the remaining resonance anomalies.</w:t>
      </w:r>
    </w:p>
    <w:p w14:paraId="5FC95D4B"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"There are many more waiting."</w:t>
      </w:r>
    </w:p>
    <w:p w14:paraId="4B0CE57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Fade out.</w:t>
      </w:r>
    </w:p>
    <w:p w14:paraId="48CC745A"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6F666CE0">
          <v:rect id="_x0000_i1995" style="width:0;height:1.5pt" o:hralign="center" o:hrstd="t" o:hr="t" fillcolor="#a0a0a0" stroked="f"/>
        </w:pict>
      </w:r>
    </w:p>
    <w:p w14:paraId="66988446" w14:textId="77777777" w:rsidR="008A5EC2" w:rsidRPr="00EB6DD8" w:rsidRDefault="008A5EC2" w:rsidP="00D05653">
      <w:pPr>
        <w:pStyle w:val="GotchaBody"/>
        <w:rPr>
          <w:rFonts w:eastAsia="Times New Roman" w:cs="Times New Roman"/>
        </w:rPr>
      </w:pPr>
      <w:r w:rsidRPr="00EB6DD8">
        <w:rPr>
          <w:rFonts w:eastAsia="Times New Roman" w:cs="Times New Roman"/>
        </w:rPr>
        <w:t>End of Tutorial</w:t>
      </w:r>
    </w:p>
    <w:p w14:paraId="04175AA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full game begins.</w:t>
      </w:r>
    </w:p>
    <w:p w14:paraId="0EFCAD3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now has access to:</w:t>
      </w:r>
    </w:p>
    <w:p w14:paraId="0E8E62A4" w14:textId="25A3F8DC"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Three weekly resonance anomalies.</w:t>
      </w:r>
    </w:p>
    <w:p w14:paraId="076AD585" w14:textId="6A829CD4"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The Goetchae Lens.</w:t>
      </w:r>
    </w:p>
    <w:p w14:paraId="288DFBAD" w14:textId="119CDF87"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The Curator's Archive.</w:t>
      </w:r>
    </w:p>
    <w:p w14:paraId="69FCE3B4" w14:textId="5FBAA72B"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Personal Resonance.</w:t>
      </w:r>
    </w:p>
    <w:p w14:paraId="25B851A6" w14:textId="5EFDF452"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Treasure collection.</w:t>
      </w:r>
    </w:p>
    <w:p w14:paraId="2B211E4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understands every core mechanic while still knowing almost nothing about the deeper mysteries.</w:t>
      </w:r>
    </w:p>
    <w:p w14:paraId="3094576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That curiosity should drive continued play.</w:t>
      </w:r>
    </w:p>
    <w:p w14:paraId="45E8CAD4"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476BBA9F">
          <v:rect id="_x0000_i1996" style="width:0;height:1.5pt" o:hralign="center" o:hrstd="t" o:hr="t" fillcolor="#a0a0a0" stroked="f"/>
        </w:pict>
      </w:r>
    </w:p>
    <w:p w14:paraId="0EB9EF66" w14:textId="77777777" w:rsidR="008A5EC2" w:rsidRPr="00EB6DD8" w:rsidRDefault="008A5EC2" w:rsidP="00D05653">
      <w:pPr>
        <w:pStyle w:val="GotchaBody"/>
        <w:rPr>
          <w:rFonts w:eastAsia="Times New Roman" w:cs="Times New Roman"/>
        </w:rPr>
      </w:pPr>
      <w:r w:rsidRPr="00EB6DD8">
        <w:rPr>
          <w:rFonts w:eastAsia="Times New Roman" w:cs="Times New Roman"/>
        </w:rPr>
        <w:t>Mysteries Left Unanswered</w:t>
      </w:r>
    </w:p>
    <w:p w14:paraId="0E21E15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tutorial intentionally does not explain:</w:t>
      </w:r>
    </w:p>
    <w:p w14:paraId="44CF874C" w14:textId="0494F605"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The Lost Vault.</w:t>
      </w:r>
    </w:p>
    <w:p w14:paraId="688658A1" w14:textId="0C63479E"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The House of Goetchae.</w:t>
      </w:r>
    </w:p>
    <w:p w14:paraId="05031985" w14:textId="5CB819E6"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 xml:space="preserve">Why </w:t>
      </w:r>
      <w:proofErr w:type="gramStart"/>
      <w:r w:rsidRPr="009B2E00">
        <w:rPr>
          <w:rFonts w:eastAsia="Times New Roman" w:cs="Times New Roman"/>
          <w:b w:val="0"/>
          <w:bCs/>
        </w:rPr>
        <w:t>resonance</w:t>
      </w:r>
      <w:proofErr w:type="gramEnd"/>
      <w:r w:rsidRPr="009B2E00">
        <w:rPr>
          <w:rFonts w:eastAsia="Times New Roman" w:cs="Times New Roman"/>
          <w:b w:val="0"/>
          <w:bCs/>
        </w:rPr>
        <w:t xml:space="preserve"> </w:t>
      </w:r>
      <w:proofErr w:type="gramStart"/>
      <w:r w:rsidRPr="009B2E00">
        <w:rPr>
          <w:rFonts w:eastAsia="Times New Roman" w:cs="Times New Roman"/>
          <w:b w:val="0"/>
          <w:bCs/>
        </w:rPr>
        <w:t>exists.</w:t>
      </w:r>
      <w:proofErr w:type="gramEnd"/>
    </w:p>
    <w:p w14:paraId="62F6AE8C" w14:textId="6097D3BF"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Why ancient patterns match modern products.</w:t>
      </w:r>
    </w:p>
    <w:p w14:paraId="2C9329A5" w14:textId="00FA8A7D"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Who built the Lens.</w:t>
      </w:r>
    </w:p>
    <w:p w14:paraId="24B1714A" w14:textId="540474F0"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The purpose of the brass key.</w:t>
      </w:r>
    </w:p>
    <w:p w14:paraId="4653EF43"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These questions become the foundation for future seasons.</w:t>
      </w:r>
    </w:p>
    <w:p w14:paraId="1D0EACD7"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0AE3394F">
          <v:rect id="_x0000_i1997" style="width:0;height:1.5pt" o:hralign="center" o:hrstd="t" o:hr="t" fillcolor="#a0a0a0" stroked="f"/>
        </w:pict>
      </w:r>
    </w:p>
    <w:p w14:paraId="5709833B" w14:textId="77777777" w:rsidR="008A5EC2" w:rsidRPr="00EB6DD8" w:rsidRDefault="008A5EC2" w:rsidP="00D05653">
      <w:pPr>
        <w:pStyle w:val="GotchaBody"/>
        <w:rPr>
          <w:rFonts w:eastAsia="Times New Roman" w:cs="Times New Roman"/>
        </w:rPr>
      </w:pPr>
      <w:r w:rsidRPr="00EB6DD8">
        <w:rPr>
          <w:rFonts w:eastAsia="Times New Roman" w:cs="Times New Roman"/>
        </w:rPr>
        <w:t xml:space="preserve">Tutorial </w:t>
      </w:r>
      <w:proofErr w:type="gramStart"/>
      <w:r w:rsidRPr="00EB6DD8">
        <w:rPr>
          <w:rFonts w:eastAsia="Times New Roman" w:cs="Times New Roman"/>
        </w:rPr>
        <w:t>Non-Negotiables</w:t>
      </w:r>
      <w:proofErr w:type="gramEnd"/>
    </w:p>
    <w:p w14:paraId="22FC4115" w14:textId="4C394717"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tutorial must feel like the opening of an adventure.</w:t>
      </w:r>
    </w:p>
    <w:p w14:paraId="42598384" w14:textId="7469E4D4"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Story should teach mechanics naturally.</w:t>
      </w:r>
    </w:p>
    <w:p w14:paraId="7F174454" w14:textId="4DA4C6D2"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player should receive the Lens as a responsibility rather than a reward.</w:t>
      </w:r>
    </w:p>
    <w:p w14:paraId="3AA54181" w14:textId="65609E19"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 xml:space="preserve">The first </w:t>
      </w:r>
      <w:proofErr w:type="gramStart"/>
      <w:r w:rsidRPr="009B2E00">
        <w:rPr>
          <w:rFonts w:eastAsia="Times New Roman" w:cs="Times New Roman"/>
          <w:b w:val="0"/>
          <w:bCs/>
        </w:rPr>
        <w:t>treasure reveal</w:t>
      </w:r>
      <w:proofErr w:type="gramEnd"/>
      <w:r w:rsidRPr="009B2E00">
        <w:rPr>
          <w:rFonts w:eastAsia="Times New Roman" w:cs="Times New Roman"/>
          <w:b w:val="0"/>
          <w:bCs/>
        </w:rPr>
        <w:t xml:space="preserve"> must be memorable.</w:t>
      </w:r>
    </w:p>
    <w:p w14:paraId="70CEB66C" w14:textId="3868BCF7"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glyph cipher should become the iconic interaction of the game.</w:t>
      </w:r>
    </w:p>
    <w:p w14:paraId="45392ECB" w14:textId="4246CC88"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Players should finish the tutorial excited to investigate the remaining resonance anomalies.</w:t>
      </w:r>
    </w:p>
    <w:p w14:paraId="3DC4E867" w14:textId="68BDAACE" w:rsidR="008A5EC2"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tutorial should create curiosity rather than complete understanding.</w:t>
      </w:r>
    </w:p>
    <w:p w14:paraId="40C09EF6" w14:textId="28D56CD0" w:rsidR="00F41104" w:rsidRPr="00F41104" w:rsidRDefault="00F41104" w:rsidP="00D05653">
      <w:pPr>
        <w:spacing w:before="100" w:beforeAutospacing="1" w:after="0" w:line="240" w:lineRule="auto"/>
        <w:rPr>
          <w:rFonts w:ascii="Montserrat" w:eastAsia="Times New Roman" w:hAnsi="Montserrat" w:cs="Times New Roman"/>
          <w:bCs/>
          <w:sz w:val="24"/>
          <w:szCs w:val="24"/>
        </w:rPr>
      </w:pPr>
      <w:r>
        <w:rPr>
          <w:rFonts w:eastAsia="Times New Roman" w:cs="Times New Roman"/>
          <w:b/>
          <w:bCs/>
        </w:rPr>
        <w:br w:type="page"/>
      </w:r>
    </w:p>
    <w:p w14:paraId="66A3FD1C" w14:textId="77777777" w:rsidR="00212ED5" w:rsidRPr="009B2E00" w:rsidRDefault="00212ED5" w:rsidP="00D05653">
      <w:pPr>
        <w:pStyle w:val="GotchaHeader"/>
      </w:pPr>
      <w:bookmarkStart w:id="5" w:name="_Toc233828888"/>
      <w:r w:rsidRPr="009B2E00">
        <w:lastRenderedPageBreak/>
        <w:t>Chapter 6 – The Lens &amp; Resonance System</w:t>
      </w:r>
      <w:bookmarkEnd w:id="5"/>
    </w:p>
    <w:p w14:paraId="3C320FFC" w14:textId="77777777" w:rsidR="00212ED5" w:rsidRPr="00F41104" w:rsidRDefault="00212ED5" w:rsidP="00D05653">
      <w:pPr>
        <w:pStyle w:val="GotchaBody"/>
        <w:rPr>
          <w:rFonts w:eastAsia="Times New Roman" w:cs="Times New Roman"/>
        </w:rPr>
      </w:pPr>
      <w:r w:rsidRPr="00F41104">
        <w:rPr>
          <w:rFonts w:eastAsia="Times New Roman" w:cs="Times New Roman"/>
        </w:rPr>
        <w:t>Design Principle</w:t>
      </w:r>
    </w:p>
    <w:p w14:paraId="679C173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Goetchae Lens is not a tool.</w:t>
      </w:r>
    </w:p>
    <w:p w14:paraId="6A330BD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centerpiece of the Gotcha! universe.</w:t>
      </w:r>
    </w:p>
    <w:p w14:paraId="435B25A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meaningful interaction between the player and the ancient world occurs through the Lens.</w:t>
      </w:r>
    </w:p>
    <w:p w14:paraId="1AC067F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become as recognizable to Gotcha! as the Poké Ball is to Pokémon or the Hidden Blade is to Assassin's Creed.</w:t>
      </w:r>
    </w:p>
    <w:p w14:paraId="6262131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Players should build an emotional relationship with the Lens over months and years.</w:t>
      </w:r>
    </w:p>
    <w:p w14:paraId="67839D2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081353E">
          <v:rect id="_x0000_i1998" style="width:0;height:1.5pt" o:hralign="center" o:hrstd="t" o:hr="t" fillcolor="#a0a0a0" stroked="f"/>
        </w:pict>
      </w:r>
    </w:p>
    <w:p w14:paraId="3F305FF8" w14:textId="77777777" w:rsidR="00212ED5" w:rsidRPr="00F41104" w:rsidRDefault="00212ED5" w:rsidP="00D05653">
      <w:pPr>
        <w:pStyle w:val="GotchaBody"/>
        <w:rPr>
          <w:rFonts w:eastAsia="Times New Roman" w:cs="Times New Roman"/>
        </w:rPr>
      </w:pPr>
      <w:r w:rsidRPr="00F41104">
        <w:rPr>
          <w:rFonts w:eastAsia="Times New Roman" w:cs="Times New Roman"/>
        </w:rPr>
        <w:t>Design Philosophy</w:t>
      </w:r>
    </w:p>
    <w:p w14:paraId="3DDE8A8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never feel like technology.</w:t>
      </w:r>
    </w:p>
    <w:p w14:paraId="1D754A4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should feel like an ancient scientific instrument built upon principles humanity no longer understands.</w:t>
      </w:r>
    </w:p>
    <w:p w14:paraId="37AFCC4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is not scanning barcodes.</w:t>
      </w:r>
    </w:p>
    <w:p w14:paraId="6E3CA00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are tuning resonance.</w:t>
      </w:r>
    </w:p>
    <w:p w14:paraId="26D3028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barcode is merely the modern vessel through which resonance is ultimately verified.</w:t>
      </w:r>
    </w:p>
    <w:p w14:paraId="0814EFDB"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37E46E94">
          <v:rect id="_x0000_i1999" style="width:0;height:1.5pt" o:hralign="center" o:hrstd="t" o:hr="t" fillcolor="#a0a0a0" stroked="f"/>
        </w:pict>
      </w:r>
    </w:p>
    <w:p w14:paraId="26424CDF" w14:textId="77777777" w:rsidR="00212ED5" w:rsidRPr="00F41104" w:rsidRDefault="00212ED5" w:rsidP="00D05653">
      <w:pPr>
        <w:pStyle w:val="GotchaBody"/>
        <w:rPr>
          <w:rFonts w:eastAsia="Times New Roman" w:cs="Times New Roman"/>
        </w:rPr>
      </w:pPr>
      <w:r w:rsidRPr="00F41104">
        <w:rPr>
          <w:rFonts w:eastAsia="Times New Roman" w:cs="Times New Roman"/>
        </w:rPr>
        <w:t>The Anatomy of the Goetchae Lens</w:t>
      </w:r>
    </w:p>
    <w:p w14:paraId="588BD63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consists of six primary components.</w:t>
      </w:r>
    </w:p>
    <w:p w14:paraId="07A5AF3C" w14:textId="77777777" w:rsidR="00212ED5" w:rsidRPr="00F41104" w:rsidRDefault="00212ED5" w:rsidP="00D05653">
      <w:pPr>
        <w:pStyle w:val="GotchaBody"/>
        <w:rPr>
          <w:rFonts w:eastAsia="Times New Roman" w:cs="Times New Roman"/>
        </w:rPr>
      </w:pPr>
      <w:r w:rsidRPr="00F41104">
        <w:rPr>
          <w:rFonts w:eastAsia="Times New Roman" w:cs="Times New Roman"/>
        </w:rPr>
        <w:t>1. Brass Outer Ring</w:t>
      </w:r>
    </w:p>
    <w:p w14:paraId="7A404D8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perfectly circular outer ring rotates beneath the player's finger.</w:t>
      </w:r>
    </w:p>
    <w:p w14:paraId="0FEC731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contains the ancient glyph alphabet engraved around its circumference.</w:t>
      </w:r>
    </w:p>
    <w:p w14:paraId="7D07206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ring provides satisfying tactile feedback through subtle clicks and haptic vibration.</w:t>
      </w:r>
    </w:p>
    <w:p w14:paraId="1573D9D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ring never changes throughout the lifetime of the game.</w:t>
      </w:r>
    </w:p>
    <w:p w14:paraId="18795B8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player's constant companion.</w:t>
      </w:r>
    </w:p>
    <w:p w14:paraId="02B95A5C"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5173028D">
          <v:rect id="_x0000_i2000" style="width:0;height:1.5pt" o:hralign="center" o:hrstd="t" o:hr="t" fillcolor="#a0a0a0" stroked="f"/>
        </w:pict>
      </w:r>
    </w:p>
    <w:p w14:paraId="1BCC28C2" w14:textId="77777777" w:rsidR="00212ED5" w:rsidRPr="00F41104" w:rsidRDefault="00212ED5" w:rsidP="00D05653">
      <w:pPr>
        <w:pStyle w:val="GotchaBody"/>
        <w:rPr>
          <w:rFonts w:eastAsia="Times New Roman" w:cs="Times New Roman"/>
        </w:rPr>
      </w:pPr>
      <w:r w:rsidRPr="00F41104">
        <w:rPr>
          <w:rFonts w:eastAsia="Times New Roman" w:cs="Times New Roman"/>
        </w:rPr>
        <w:t>2. Emerald Resonators</w:t>
      </w:r>
    </w:p>
    <w:p w14:paraId="024449D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Twelve emeralds surround the Lens.</w:t>
      </w:r>
    </w:p>
    <w:p w14:paraId="10D1596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Each emerald represents one successfully tuned resonance frequency.</w:t>
      </w:r>
    </w:p>
    <w:p w14:paraId="4A609DC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dormant:</w:t>
      </w:r>
    </w:p>
    <w:p w14:paraId="779139A6"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The emeralds remain dark.</w:t>
      </w:r>
    </w:p>
    <w:p w14:paraId="195D802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resonance is restored:</w:t>
      </w:r>
    </w:p>
    <w:p w14:paraId="330A32E8"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Each emerald slowly illuminates.</w:t>
      </w:r>
    </w:p>
    <w:p w14:paraId="294FC6D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By </w:t>
      </w:r>
      <w:proofErr w:type="gramStart"/>
      <w:r w:rsidRPr="009B2E00">
        <w:rPr>
          <w:rFonts w:eastAsia="Times New Roman" w:cs="Times New Roman"/>
          <w:b w:val="0"/>
          <w:bCs/>
        </w:rPr>
        <w:t>the completion</w:t>
      </w:r>
      <w:proofErr w:type="gramEnd"/>
      <w:r w:rsidRPr="009B2E00">
        <w:rPr>
          <w:rFonts w:eastAsia="Times New Roman" w:cs="Times New Roman"/>
          <w:b w:val="0"/>
          <w:bCs/>
        </w:rPr>
        <w:t xml:space="preserve"> of the cipher:</w:t>
      </w:r>
    </w:p>
    <w:p w14:paraId="748C4121"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All twelve emeralds glow brilliantly.</w:t>
      </w:r>
    </w:p>
    <w:p w14:paraId="43AB881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immediately understands progress without requiring progress bars.</w:t>
      </w:r>
    </w:p>
    <w:p w14:paraId="269008C3"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435AC72">
          <v:rect id="_x0000_i2001" style="width:0;height:1.5pt" o:hralign="center" o:hrstd="t" o:hr="t" fillcolor="#a0a0a0" stroked="f"/>
        </w:pict>
      </w:r>
    </w:p>
    <w:p w14:paraId="7EACDBBB" w14:textId="77777777" w:rsidR="00212ED5" w:rsidRPr="00F41104" w:rsidRDefault="00212ED5" w:rsidP="00D05653">
      <w:pPr>
        <w:pStyle w:val="GotchaBody"/>
        <w:rPr>
          <w:rFonts w:eastAsia="Times New Roman" w:cs="Times New Roman"/>
        </w:rPr>
      </w:pPr>
      <w:r w:rsidRPr="00F41104">
        <w:rPr>
          <w:rFonts w:eastAsia="Times New Roman" w:cs="Times New Roman"/>
        </w:rPr>
        <w:t>3. The Crystal Lens</w:t>
      </w:r>
    </w:p>
    <w:p w14:paraId="48768C4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center glass remains perfectly transparent while dormant.</w:t>
      </w:r>
    </w:p>
    <w:p w14:paraId="06F100B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resonance increases:</w:t>
      </w:r>
    </w:p>
    <w:p w14:paraId="66B58D20"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Ancient light begins flowing beneath the surface.</w:t>
      </w:r>
    </w:p>
    <w:p w14:paraId="5DF3EF3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glass behaves almost like liquid.</w:t>
      </w:r>
    </w:p>
    <w:p w14:paraId="722E2FE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feel as though the Lens is awakening rather than turning on.</w:t>
      </w:r>
    </w:p>
    <w:p w14:paraId="70F1BAD0"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5A25675B">
          <v:rect id="_x0000_i2002" style="width:0;height:1.5pt" o:hralign="center" o:hrstd="t" o:hr="t" fillcolor="#a0a0a0" stroked="f"/>
        </w:pict>
      </w:r>
    </w:p>
    <w:p w14:paraId="0498B96C" w14:textId="77777777" w:rsidR="00212ED5" w:rsidRPr="00F41104" w:rsidRDefault="00212ED5" w:rsidP="00D05653">
      <w:pPr>
        <w:pStyle w:val="GotchaBody"/>
        <w:rPr>
          <w:rFonts w:eastAsia="Times New Roman" w:cs="Times New Roman"/>
        </w:rPr>
      </w:pPr>
      <w:r w:rsidRPr="00F41104">
        <w:rPr>
          <w:rFonts w:eastAsia="Times New Roman" w:cs="Times New Roman"/>
        </w:rPr>
        <w:t>4. Resonance Lines</w:t>
      </w:r>
    </w:p>
    <w:p w14:paraId="720E217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never reveals numbers.</w:t>
      </w:r>
    </w:p>
    <w:p w14:paraId="232621F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Instead...</w:t>
      </w:r>
    </w:p>
    <w:p w14:paraId="08F24E9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successful glyph alignment creates one glowing resonance line.</w:t>
      </w:r>
    </w:p>
    <w:p w14:paraId="52BC9C8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After </w:t>
      </w:r>
      <w:proofErr w:type="gramStart"/>
      <w:r w:rsidRPr="009B2E00">
        <w:rPr>
          <w:rFonts w:eastAsia="Times New Roman" w:cs="Times New Roman"/>
          <w:b w:val="0"/>
          <w:bCs/>
        </w:rPr>
        <w:t>all</w:t>
      </w:r>
      <w:proofErr w:type="gramEnd"/>
      <w:r w:rsidRPr="009B2E00">
        <w:rPr>
          <w:rFonts w:eastAsia="Times New Roman" w:cs="Times New Roman"/>
          <w:b w:val="0"/>
          <w:bCs/>
        </w:rPr>
        <w:t xml:space="preserve"> twelve glyphs resonate...</w:t>
      </w:r>
    </w:p>
    <w:p w14:paraId="28CD424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completed pattern resembles a modern barcode.</w:t>
      </w:r>
    </w:p>
    <w:p w14:paraId="65738A5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is known as an Ancient Resonance Pattern.</w:t>
      </w:r>
    </w:p>
    <w:p w14:paraId="1C8ECD1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never think:</w:t>
      </w:r>
    </w:p>
    <w:p w14:paraId="2D5F1957"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"I solved a barcode."</w:t>
      </w:r>
    </w:p>
    <w:p w14:paraId="345BEF9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should think:</w:t>
      </w:r>
    </w:p>
    <w:p w14:paraId="4603CE59"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"I tuned the Lens."</w:t>
      </w:r>
    </w:p>
    <w:p w14:paraId="1B0FF949"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7FAF502">
          <v:rect id="_x0000_i2003" style="width:0;height:1.5pt" o:hralign="center" o:hrstd="t" o:hr="t" fillcolor="#a0a0a0" stroked="f"/>
        </w:pict>
      </w:r>
    </w:p>
    <w:p w14:paraId="4EDB2DE6" w14:textId="77777777" w:rsidR="00212ED5" w:rsidRPr="00F41104" w:rsidRDefault="00212ED5" w:rsidP="00D05653">
      <w:pPr>
        <w:pStyle w:val="GotchaBody"/>
        <w:rPr>
          <w:rFonts w:eastAsia="Times New Roman" w:cs="Times New Roman"/>
        </w:rPr>
      </w:pPr>
      <w:r w:rsidRPr="00F41104">
        <w:rPr>
          <w:rFonts w:eastAsia="Times New Roman" w:cs="Times New Roman"/>
        </w:rPr>
        <w:t>5. The Handle</w:t>
      </w:r>
    </w:p>
    <w:p w14:paraId="497CBC3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handle exists primarily as a symbolic reminder that the Lens is a handheld artifact.</w:t>
      </w:r>
    </w:p>
    <w:p w14:paraId="514DD79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should feel substantial.</w:t>
      </w:r>
    </w:p>
    <w:p w14:paraId="3254592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Beautiful.</w:t>
      </w:r>
    </w:p>
    <w:p w14:paraId="68ED07D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Timeless.</w:t>
      </w:r>
    </w:p>
    <w:p w14:paraId="685247F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handle should become part of the Gotcha! logo, with the Lens forming the "O."</w:t>
      </w:r>
    </w:p>
    <w:p w14:paraId="37A0143E"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21963D99">
          <v:rect id="_x0000_i2004" style="width:0;height:1.5pt" o:hralign="center" o:hrstd="t" o:hr="t" fillcolor="#a0a0a0" stroked="f"/>
        </w:pict>
      </w:r>
    </w:p>
    <w:p w14:paraId="133560DF" w14:textId="77777777" w:rsidR="00212ED5" w:rsidRPr="00F41104" w:rsidRDefault="00212ED5" w:rsidP="00D05653">
      <w:pPr>
        <w:pStyle w:val="GotchaBody"/>
        <w:rPr>
          <w:rFonts w:eastAsia="Times New Roman" w:cs="Times New Roman"/>
        </w:rPr>
      </w:pPr>
      <w:r w:rsidRPr="00F41104">
        <w:rPr>
          <w:rFonts w:eastAsia="Times New Roman" w:cs="Times New Roman"/>
        </w:rPr>
        <w:t>6. Resonance Aura</w:t>
      </w:r>
    </w:p>
    <w:p w14:paraId="01D2166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Personal Resonance increases, the Lens begins emitting richer visual effects.</w:t>
      </w:r>
    </w:p>
    <w:p w14:paraId="73B1C9D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Soft particles.</w:t>
      </w:r>
    </w:p>
    <w:p w14:paraId="0698992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Light rays.</w:t>
      </w:r>
    </w:p>
    <w:p w14:paraId="2737E3C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Subtle harmonic distortions.</w:t>
      </w:r>
    </w:p>
    <w:p w14:paraId="262B14A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artifact should visually communicate its growing connection with the player.</w:t>
      </w:r>
    </w:p>
    <w:p w14:paraId="5DC3203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BC5D154">
          <v:rect id="_x0000_i2005" style="width:0;height:1.5pt" o:hralign="center" o:hrstd="t" o:hr="t" fillcolor="#a0a0a0" stroked="f"/>
        </w:pict>
      </w:r>
    </w:p>
    <w:p w14:paraId="21B7622E" w14:textId="77777777" w:rsidR="00212ED5" w:rsidRPr="00F41104" w:rsidRDefault="00212ED5" w:rsidP="00D05653">
      <w:pPr>
        <w:pStyle w:val="GotchaBody"/>
        <w:rPr>
          <w:rFonts w:eastAsia="Times New Roman" w:cs="Times New Roman"/>
        </w:rPr>
      </w:pPr>
      <w:r w:rsidRPr="00F41104">
        <w:rPr>
          <w:rFonts w:eastAsia="Times New Roman" w:cs="Times New Roman"/>
        </w:rPr>
        <w:t>The Daily Awakening</w:t>
      </w:r>
    </w:p>
    <w:p w14:paraId="133E38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expedition begins with the same ritual.</w:t>
      </w:r>
    </w:p>
    <w:p w14:paraId="551521B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rests silently.</w:t>
      </w:r>
    </w:p>
    <w:p w14:paraId="26BBCAF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emeralds are dark.</w:t>
      </w:r>
    </w:p>
    <w:p w14:paraId="0D65486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enters a resonance field.</w:t>
      </w:r>
    </w:p>
    <w:p w14:paraId="0196A05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senses nearby resonance.</w:t>
      </w:r>
    </w:p>
    <w:p w14:paraId="0A92AB3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Ancient glyphs slowly materialize around the rotating ring.</w:t>
      </w:r>
    </w:p>
    <w:p w14:paraId="37BEFC8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ritual begins.</w:t>
      </w:r>
    </w:p>
    <w:p w14:paraId="34EA981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repetition should become comforting.</w:t>
      </w:r>
    </w:p>
    <w:p w14:paraId="26D90EE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heartbeat of Gotcha!</w:t>
      </w:r>
    </w:p>
    <w:p w14:paraId="701EAE3A"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EFC4694">
          <v:rect id="_x0000_i2006" style="width:0;height:1.5pt" o:hralign="center" o:hrstd="t" o:hr="t" fillcolor="#a0a0a0" stroked="f"/>
        </w:pict>
      </w:r>
    </w:p>
    <w:p w14:paraId="640EEB3E" w14:textId="77777777" w:rsidR="00212ED5" w:rsidRPr="00F41104" w:rsidRDefault="00212ED5" w:rsidP="00D05653">
      <w:pPr>
        <w:pStyle w:val="GotchaBody"/>
        <w:rPr>
          <w:rFonts w:eastAsia="Times New Roman" w:cs="Times New Roman"/>
        </w:rPr>
      </w:pPr>
      <w:r w:rsidRPr="00F41104">
        <w:rPr>
          <w:rFonts w:eastAsia="Times New Roman" w:cs="Times New Roman"/>
        </w:rPr>
        <w:t>The Cipher</w:t>
      </w:r>
    </w:p>
    <w:p w14:paraId="2B63934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glyph cipher is the signature interaction of the game.</w:t>
      </w:r>
    </w:p>
    <w:p w14:paraId="2614BD0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Players rotate the outer ring.</w:t>
      </w:r>
    </w:p>
    <w:p w14:paraId="04A50AB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When glyphs correctly align:</w:t>
      </w:r>
    </w:p>
    <w:p w14:paraId="4A98DF67" w14:textId="62A341BD"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a metallic click is heard</w:t>
      </w:r>
    </w:p>
    <w:p w14:paraId="65BF52D9" w14:textId="11967955"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one emerald illuminates</w:t>
      </w:r>
    </w:p>
    <w:p w14:paraId="77DA4644" w14:textId="6ABC5FD6"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one resonance line appears</w:t>
      </w:r>
    </w:p>
    <w:p w14:paraId="0BC68D13" w14:textId="695419C9" w:rsidR="00212ED5" w:rsidRPr="009B2E00" w:rsidRDefault="00212ED5" w:rsidP="00D05653">
      <w:pPr>
        <w:pStyle w:val="GotchaBody"/>
        <w:numPr>
          <w:ilvl w:val="0"/>
          <w:numId w:val="20"/>
        </w:numPr>
        <w:rPr>
          <w:rFonts w:eastAsia="Times New Roman" w:cs="Times New Roman"/>
          <w:b w:val="0"/>
          <w:bCs/>
        </w:rPr>
      </w:pPr>
      <w:proofErr w:type="gramStart"/>
      <w:r w:rsidRPr="009B2E00">
        <w:rPr>
          <w:rFonts w:eastAsia="Times New Roman" w:cs="Times New Roman"/>
          <w:b w:val="0"/>
          <w:bCs/>
        </w:rPr>
        <w:t>a harmonic</w:t>
      </w:r>
      <w:proofErr w:type="gramEnd"/>
      <w:r w:rsidRPr="009B2E00">
        <w:rPr>
          <w:rFonts w:eastAsia="Times New Roman" w:cs="Times New Roman"/>
          <w:b w:val="0"/>
          <w:bCs/>
        </w:rPr>
        <w:t xml:space="preserve"> tone </w:t>
      </w:r>
      <w:proofErr w:type="gramStart"/>
      <w:r w:rsidRPr="009B2E00">
        <w:rPr>
          <w:rFonts w:eastAsia="Times New Roman" w:cs="Times New Roman"/>
          <w:b w:val="0"/>
          <w:bCs/>
        </w:rPr>
        <w:t>plays</w:t>
      </w:r>
      <w:proofErr w:type="gramEnd"/>
    </w:p>
    <w:p w14:paraId="5B1EDAC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 timers exist.</w:t>
      </w:r>
    </w:p>
    <w:p w14:paraId="49BD06E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 pressure exists.</w:t>
      </w:r>
    </w:p>
    <w:p w14:paraId="73BF6FC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experience should feel calm.</w:t>
      </w:r>
    </w:p>
    <w:p w14:paraId="122F787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Intentional.</w:t>
      </w:r>
    </w:p>
    <w:p w14:paraId="422E159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Almost meditative.</w:t>
      </w:r>
    </w:p>
    <w:p w14:paraId="7CFE6A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the final glyph aligns:</w:t>
      </w:r>
    </w:p>
    <w:p w14:paraId="47539EAD"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The Lens awakens.</w:t>
      </w:r>
    </w:p>
    <w:p w14:paraId="6DFB1DD9"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7F2C650B">
          <v:rect id="_x0000_i2007" style="width:0;height:1.5pt" o:hralign="center" o:hrstd="t" o:hr="t" fillcolor="#a0a0a0" stroked="f"/>
        </w:pict>
      </w:r>
    </w:p>
    <w:p w14:paraId="55B50737" w14:textId="77777777" w:rsidR="00212ED5" w:rsidRPr="00F41104" w:rsidRDefault="00212ED5" w:rsidP="00D05653">
      <w:pPr>
        <w:pStyle w:val="GotchaBody"/>
        <w:rPr>
          <w:rFonts w:eastAsia="Times New Roman" w:cs="Times New Roman"/>
        </w:rPr>
      </w:pPr>
      <w:r w:rsidRPr="00F41104">
        <w:rPr>
          <w:rFonts w:eastAsia="Times New Roman" w:cs="Times New Roman"/>
        </w:rPr>
        <w:t>Personal Resonance</w:t>
      </w:r>
    </w:p>
    <w:p w14:paraId="1CE2ACB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Personal Resonance represents the relationship between the hunter and the Goetchae Lens.</w:t>
      </w:r>
    </w:p>
    <w:p w14:paraId="3F0892E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It is not </w:t>
      </w:r>
      <w:proofErr w:type="gramStart"/>
      <w:r w:rsidRPr="009B2E00">
        <w:rPr>
          <w:rFonts w:eastAsia="Times New Roman" w:cs="Times New Roman"/>
          <w:b w:val="0"/>
          <w:bCs/>
        </w:rPr>
        <w:t>experience</w:t>
      </w:r>
      <w:proofErr w:type="gramEnd"/>
      <w:r w:rsidRPr="009B2E00">
        <w:rPr>
          <w:rFonts w:eastAsia="Times New Roman" w:cs="Times New Roman"/>
          <w:b w:val="0"/>
          <w:bCs/>
        </w:rPr>
        <w:t>.</w:t>
      </w:r>
    </w:p>
    <w:p w14:paraId="46F8075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not a level.</w:t>
      </w:r>
    </w:p>
    <w:p w14:paraId="343DD47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attunement.</w:t>
      </w:r>
    </w:p>
    <w:p w14:paraId="430CC6D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gradually learns its owner.</w:t>
      </w:r>
    </w:p>
    <w:p w14:paraId="5C35691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Personal Resonance grows:</w:t>
      </w:r>
    </w:p>
    <w:p w14:paraId="080CA325"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Early Game</w:t>
      </w:r>
    </w:p>
    <w:p w14:paraId="67DB807B"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Every glyph must be solved manually.</w:t>
      </w:r>
    </w:p>
    <w:p w14:paraId="6ADCD7CE"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Mid Game</w:t>
      </w:r>
    </w:p>
    <w:p w14:paraId="354FF3F8"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Some glyphs automatically resonate.</w:t>
      </w:r>
    </w:p>
    <w:p w14:paraId="574F4DEE"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Late Game</w:t>
      </w:r>
    </w:p>
    <w:p w14:paraId="186D7F53"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Most glyphs awaken immediately.</w:t>
      </w:r>
    </w:p>
    <w:p w14:paraId="3BBA612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player performs only the final alignments.</w:t>
      </w:r>
    </w:p>
    <w:p w14:paraId="782DF26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ritual remains.</w:t>
      </w:r>
    </w:p>
    <w:p w14:paraId="15B84B9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simply becomes more elegant.</w:t>
      </w:r>
    </w:p>
    <w:p w14:paraId="5A384C9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Personal Resonance slowly fades during long periods of inactivity.</w:t>
      </w:r>
    </w:p>
    <w:p w14:paraId="3CDF6FA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relationship weakens.</w:t>
      </w:r>
    </w:p>
    <w:p w14:paraId="62CA82D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Never permanently.</w:t>
      </w:r>
    </w:p>
    <w:p w14:paraId="0E09C4DA"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52D498F">
          <v:rect id="_x0000_i2008" style="width:0;height:1.5pt" o:hralign="center" o:hrstd="t" o:hr="t" fillcolor="#a0a0a0" stroked="f"/>
        </w:pict>
      </w:r>
    </w:p>
    <w:p w14:paraId="27D19DC3" w14:textId="77777777" w:rsidR="00212ED5" w:rsidRPr="00F41104" w:rsidRDefault="00212ED5" w:rsidP="00D05653">
      <w:pPr>
        <w:pStyle w:val="GotchaBody"/>
        <w:rPr>
          <w:rFonts w:eastAsia="Times New Roman" w:cs="Times New Roman"/>
        </w:rPr>
      </w:pPr>
      <w:r w:rsidRPr="00F41104">
        <w:rPr>
          <w:rFonts w:eastAsia="Times New Roman" w:cs="Times New Roman"/>
        </w:rPr>
        <w:t>Resonance Anomalies</w:t>
      </w:r>
    </w:p>
    <w:p w14:paraId="2F9E0F0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emits resonance.</w:t>
      </w:r>
    </w:p>
    <w:p w14:paraId="5DB2E9B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detects resonance.</w:t>
      </w:r>
    </w:p>
    <w:p w14:paraId="33BDD6F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Each week three significant resonance anomalies appear upon the ancient map.</w:t>
      </w:r>
    </w:p>
    <w:p w14:paraId="14ECC3B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These anomalies represent expedition sites.</w:t>
      </w:r>
    </w:p>
    <w:p w14:paraId="5A1DBC6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chooses one.</w:t>
      </w:r>
    </w:p>
    <w:p w14:paraId="41D131E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projects its approximate location over modern cartography.</w:t>
      </w:r>
    </w:p>
    <w:p w14:paraId="1174422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game never refers to businesses or stores.</w:t>
      </w:r>
    </w:p>
    <w:p w14:paraId="3419FCA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Only resonance.</w:t>
      </w:r>
    </w:p>
    <w:p w14:paraId="63FF4905"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56BE8D0">
          <v:rect id="_x0000_i2009" style="width:0;height:1.5pt" o:hralign="center" o:hrstd="t" o:hr="t" fillcolor="#a0a0a0" stroked="f"/>
        </w:pict>
      </w:r>
    </w:p>
    <w:p w14:paraId="53A12C4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Entering the Resonance Field</w:t>
      </w:r>
    </w:p>
    <w:p w14:paraId="692D0D2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Travel itself is not gameplay.</w:t>
      </w:r>
    </w:p>
    <w:p w14:paraId="005EEEE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hunt begins only after entering the resonance field.</w:t>
      </w:r>
    </w:p>
    <w:p w14:paraId="54FF19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the player approaches:</w:t>
      </w:r>
    </w:p>
    <w:p w14:paraId="598D0B03"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The Lens begins reacting.</w:t>
      </w:r>
    </w:p>
    <w:p w14:paraId="12EC55E6"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 xml:space="preserve">One emerald </w:t>
      </w:r>
      <w:proofErr w:type="gramStart"/>
      <w:r w:rsidRPr="009B2E00">
        <w:rPr>
          <w:rFonts w:eastAsia="Times New Roman" w:cs="Times New Roman"/>
          <w:b w:val="0"/>
          <w:bCs/>
        </w:rPr>
        <w:t>flickers</w:t>
      </w:r>
      <w:proofErr w:type="gramEnd"/>
      <w:r w:rsidRPr="009B2E00">
        <w:rPr>
          <w:rFonts w:eastAsia="Times New Roman" w:cs="Times New Roman"/>
          <w:b w:val="0"/>
          <w:bCs/>
        </w:rPr>
        <w:t>.</w:t>
      </w:r>
    </w:p>
    <w:p w14:paraId="0FA809F0"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lastRenderedPageBreak/>
        <w:t>Ancient glyphs appear.</w:t>
      </w:r>
    </w:p>
    <w:p w14:paraId="3C91E43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immediately understands:</w:t>
      </w:r>
    </w:p>
    <w:p w14:paraId="43EC5237"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The expedition has begun.</w:t>
      </w:r>
    </w:p>
    <w:p w14:paraId="5C1AF214"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No compass.</w:t>
      </w:r>
    </w:p>
    <w:p w14:paraId="10C5CAE7"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No directional arrows.</w:t>
      </w:r>
    </w:p>
    <w:p w14:paraId="0F05A70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simply responds because resonance has become strong enough to hear.</w:t>
      </w:r>
    </w:p>
    <w:p w14:paraId="66E5B0B3"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7CF42AF">
          <v:rect id="_x0000_i2010" style="width:0;height:1.5pt" o:hralign="center" o:hrstd="t" o:hr="t" fillcolor="#a0a0a0" stroked="f"/>
        </w:pict>
      </w:r>
    </w:p>
    <w:p w14:paraId="14B8B838" w14:textId="77777777" w:rsidR="00212ED5" w:rsidRPr="00F41104" w:rsidRDefault="00212ED5" w:rsidP="00D05653">
      <w:pPr>
        <w:pStyle w:val="GotchaBody"/>
        <w:rPr>
          <w:rFonts w:eastAsia="Times New Roman" w:cs="Times New Roman"/>
        </w:rPr>
      </w:pPr>
      <w:r w:rsidRPr="00F41104">
        <w:rPr>
          <w:rFonts w:eastAsia="Times New Roman" w:cs="Times New Roman"/>
        </w:rPr>
        <w:t>The Curator's Archive</w:t>
      </w:r>
    </w:p>
    <w:p w14:paraId="0D7FF31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Once awakened...</w:t>
      </w:r>
    </w:p>
    <w:p w14:paraId="009E974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projects the completed Ancient Resonance Pattern directly into the Goetchae Archive.</w:t>
      </w:r>
    </w:p>
    <w:p w14:paraId="5F1E15F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represents decades of the Curator's research.</w:t>
      </w:r>
    </w:p>
    <w:p w14:paraId="203CC3A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compares the resonance pattern with known modern product identifiers.</w:t>
      </w:r>
    </w:p>
    <w:p w14:paraId="5629A6D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result is immediate.</w:t>
      </w:r>
    </w:p>
    <w:p w14:paraId="16F27E8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receives:</w:t>
      </w:r>
    </w:p>
    <w:p w14:paraId="6FEC63D1" w14:textId="6657E641"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Product</w:t>
      </w:r>
    </w:p>
    <w:p w14:paraId="5ABE4F45" w14:textId="2B2EEF88"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Brand</w:t>
      </w:r>
    </w:p>
    <w:p w14:paraId="51F3FE21" w14:textId="42AAAA68"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Product image</w:t>
      </w:r>
    </w:p>
    <w:p w14:paraId="18691FB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is never cryptic.</w:t>
      </w:r>
    </w:p>
    <w:p w14:paraId="13F18BC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puzzle has already been solved.</w:t>
      </w:r>
    </w:p>
    <w:p w14:paraId="348B961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is translation.</w:t>
      </w:r>
    </w:p>
    <w:p w14:paraId="6A0A2A4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Not gameplay.</w:t>
      </w:r>
    </w:p>
    <w:p w14:paraId="2303CC0B"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53E2C96">
          <v:rect id="_x0000_i2011" style="width:0;height:1.5pt" o:hralign="center" o:hrstd="t" o:hr="t" fillcolor="#a0a0a0" stroked="f"/>
        </w:pict>
      </w:r>
    </w:p>
    <w:p w14:paraId="63B77FF6" w14:textId="77777777" w:rsidR="00212ED5" w:rsidRPr="00F41104" w:rsidRDefault="00212ED5" w:rsidP="00D05653">
      <w:pPr>
        <w:pStyle w:val="GotchaBody"/>
        <w:rPr>
          <w:rFonts w:eastAsia="Times New Roman" w:cs="Times New Roman"/>
        </w:rPr>
      </w:pPr>
      <w:r w:rsidRPr="00F41104">
        <w:rPr>
          <w:rFonts w:eastAsia="Times New Roman" w:cs="Times New Roman"/>
        </w:rPr>
        <w:t>Resonance Lock</w:t>
      </w:r>
    </w:p>
    <w:p w14:paraId="11B4E28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player locates the product.</w:t>
      </w:r>
    </w:p>
    <w:p w14:paraId="6363069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Raises the Lens.</w:t>
      </w:r>
    </w:p>
    <w:p w14:paraId="68FFEB5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Ancient Resonance Pattern appears over the product barcode.</w:t>
      </w:r>
    </w:p>
    <w:p w14:paraId="3CF4AD2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carefully aligns both patterns.</w:t>
      </w:r>
    </w:p>
    <w:p w14:paraId="11A328E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perfectly matched:</w:t>
      </w:r>
    </w:p>
    <w:p w14:paraId="3B65E6B0"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Everything pauses.</w:t>
      </w:r>
    </w:p>
    <w:p w14:paraId="4F4FB891"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The emeralds pulse.</w:t>
      </w:r>
    </w:p>
    <w:p w14:paraId="40686938"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A deep harmonic resonance fills the Lens.</w:t>
      </w:r>
    </w:p>
    <w:p w14:paraId="00995B52"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The words appear.</w:t>
      </w:r>
    </w:p>
    <w:p w14:paraId="16510154" w14:textId="77777777" w:rsidR="00212ED5" w:rsidRPr="002D5F7C" w:rsidRDefault="00212ED5" w:rsidP="00D05653">
      <w:pPr>
        <w:pStyle w:val="GotchaBody"/>
        <w:numPr>
          <w:ilvl w:val="0"/>
          <w:numId w:val="64"/>
        </w:numPr>
        <w:rPr>
          <w:rFonts w:eastAsia="Times New Roman" w:cs="Times New Roman"/>
          <w:b w:val="0"/>
          <w:bCs/>
          <w:i/>
          <w:iCs/>
        </w:rPr>
      </w:pPr>
      <w:r w:rsidRPr="002D5F7C">
        <w:rPr>
          <w:rFonts w:eastAsia="Times New Roman" w:cs="Times New Roman"/>
          <w:b w:val="0"/>
          <w:bCs/>
          <w:i/>
          <w:iCs/>
        </w:rPr>
        <w:t>RESONANCE LOCK</w:t>
      </w:r>
    </w:p>
    <w:p w14:paraId="3CACB14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ancient and modern worlds have become synchronized.</w:t>
      </w:r>
    </w:p>
    <w:p w14:paraId="481909B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can now be revealed.</w:t>
      </w:r>
    </w:p>
    <w:p w14:paraId="0397178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D413762">
          <v:rect id="_x0000_i2012" style="width:0;height:1.5pt" o:hralign="center" o:hrstd="t" o:hr="t" fillcolor="#a0a0a0" stroked="f"/>
        </w:pict>
      </w:r>
    </w:p>
    <w:p w14:paraId="566DC87E" w14:textId="77777777" w:rsidR="00212ED5" w:rsidRPr="00F41104" w:rsidRDefault="00212ED5" w:rsidP="00D05653">
      <w:pPr>
        <w:pStyle w:val="GotchaBody"/>
        <w:rPr>
          <w:rFonts w:eastAsia="Times New Roman" w:cs="Times New Roman"/>
        </w:rPr>
      </w:pPr>
      <w:r w:rsidRPr="00F41104">
        <w:rPr>
          <w:rFonts w:eastAsia="Times New Roman" w:cs="Times New Roman"/>
        </w:rPr>
        <w:t>Treasure Revelation</w:t>
      </w:r>
    </w:p>
    <w:p w14:paraId="4CB163B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never appears because a barcode was scanned.</w:t>
      </w:r>
    </w:p>
    <w:p w14:paraId="4C4A2F9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appears because resonance has been successfully synchronized.</w:t>
      </w:r>
    </w:p>
    <w:p w14:paraId="5510160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barcode merely provides the modern vessel.</w:t>
      </w:r>
    </w:p>
    <w:p w14:paraId="652A25D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performs the revelation.</w:t>
      </w:r>
    </w:p>
    <w:p w14:paraId="1CFBA43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distinction should remain consistent throughout the entire game.</w:t>
      </w:r>
    </w:p>
    <w:p w14:paraId="7CD8BC41"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9F6699E">
          <v:rect id="_x0000_i2013" style="width:0;height:1.5pt" o:hralign="center" o:hrstd="t" o:hr="t" fillcolor="#a0a0a0" stroked="f"/>
        </w:pict>
      </w:r>
    </w:p>
    <w:p w14:paraId="21BB12BC" w14:textId="77777777" w:rsidR="00212ED5" w:rsidRPr="00F41104" w:rsidRDefault="00212ED5" w:rsidP="00D05653">
      <w:pPr>
        <w:pStyle w:val="GotchaBody"/>
        <w:rPr>
          <w:rFonts w:eastAsia="Times New Roman" w:cs="Times New Roman"/>
        </w:rPr>
      </w:pPr>
      <w:r w:rsidRPr="00F41104">
        <w:rPr>
          <w:rFonts w:eastAsia="Times New Roman" w:cs="Times New Roman"/>
        </w:rPr>
        <w:t>Growth of the Lens</w:t>
      </w:r>
    </w:p>
    <w:p w14:paraId="20CA795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visually mature with the player.</w:t>
      </w:r>
    </w:p>
    <w:p w14:paraId="129E87B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Not by changing shape.</w:t>
      </w:r>
    </w:p>
    <w:p w14:paraId="66C8D09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By changing behavior.</w:t>
      </w:r>
    </w:p>
    <w:p w14:paraId="40F726A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Higher resonance produces:</w:t>
      </w:r>
    </w:p>
    <w:p w14:paraId="64925018"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Brighter emeralds.</w:t>
      </w:r>
    </w:p>
    <w:p w14:paraId="5C17A5D9"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Richer harmonic sounds.</w:t>
      </w:r>
    </w:p>
    <w:p w14:paraId="12425CB6"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More beautiful particles.</w:t>
      </w:r>
    </w:p>
    <w:p w14:paraId="16EB74A8"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Faster awakening.</w:t>
      </w:r>
    </w:p>
    <w:p w14:paraId="61E70FE5"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Greater confidence.</w:t>
      </w:r>
    </w:p>
    <w:p w14:paraId="7859AD3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feel they have formed a partnership with the artifact.</w:t>
      </w:r>
    </w:p>
    <w:p w14:paraId="2357F05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D3EA306">
          <v:rect id="_x0000_i2014" style="width:0;height:1.5pt" o:hralign="center" o:hrstd="t" o:hr="t" fillcolor="#a0a0a0" stroked="f"/>
        </w:pict>
      </w:r>
    </w:p>
    <w:p w14:paraId="7FAB8108" w14:textId="77777777" w:rsidR="00212ED5" w:rsidRPr="00F41104" w:rsidRDefault="00212ED5" w:rsidP="00D05653">
      <w:pPr>
        <w:pStyle w:val="GotchaBody"/>
        <w:rPr>
          <w:rFonts w:eastAsia="Times New Roman" w:cs="Times New Roman"/>
        </w:rPr>
      </w:pPr>
      <w:r w:rsidRPr="00F41104">
        <w:rPr>
          <w:rFonts w:eastAsia="Times New Roman" w:cs="Times New Roman"/>
        </w:rPr>
        <w:t>Audio Philosophy</w:t>
      </w:r>
    </w:p>
    <w:p w14:paraId="71820A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communicates primarily through sound.</w:t>
      </w:r>
    </w:p>
    <w:p w14:paraId="24E4BD0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interaction should have a recognizable audio signature.</w:t>
      </w:r>
    </w:p>
    <w:p w14:paraId="763480B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Brass rotation.</w:t>
      </w:r>
    </w:p>
    <w:p w14:paraId="573A0D9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Mechanical clicks.</w:t>
      </w:r>
    </w:p>
    <w:p w14:paraId="6929686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Emerald activation.</w:t>
      </w:r>
    </w:p>
    <w:p w14:paraId="7496F08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Resonance hum.</w:t>
      </w:r>
    </w:p>
    <w:p w14:paraId="5D95BB2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Final awakening.</w:t>
      </w:r>
    </w:p>
    <w:p w14:paraId="543A118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Resonance Lock.</w:t>
      </w:r>
    </w:p>
    <w:p w14:paraId="52C0192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revelation.</w:t>
      </w:r>
    </w:p>
    <w:p w14:paraId="2E91B93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 player should recognize the Lens without seeing the screen.</w:t>
      </w:r>
    </w:p>
    <w:p w14:paraId="277B8132"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700E1BE">
          <v:rect id="_x0000_i2015" style="width:0;height:1.5pt" o:hralign="center" o:hrstd="t" o:hr="t" fillcolor="#a0a0a0" stroked="f"/>
        </w:pict>
      </w:r>
    </w:p>
    <w:p w14:paraId="48182B90" w14:textId="77777777" w:rsidR="00212ED5" w:rsidRPr="00F41104" w:rsidRDefault="00212ED5" w:rsidP="00D05653">
      <w:pPr>
        <w:pStyle w:val="GotchaBody"/>
        <w:rPr>
          <w:rFonts w:eastAsia="Times New Roman" w:cs="Times New Roman"/>
        </w:rPr>
      </w:pPr>
      <w:r w:rsidRPr="00F41104">
        <w:rPr>
          <w:rFonts w:eastAsia="Times New Roman" w:cs="Times New Roman"/>
        </w:rPr>
        <w:t>Haptic Philosophy</w:t>
      </w:r>
    </w:p>
    <w:p w14:paraId="624C095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Haptics reinforce discovery.</w:t>
      </w:r>
    </w:p>
    <w:p w14:paraId="1A0EC97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Soft clicks while rotating.</w:t>
      </w:r>
    </w:p>
    <w:p w14:paraId="4452931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Gentle pulses as emeralds illuminate.</w:t>
      </w:r>
    </w:p>
    <w:p w14:paraId="2EE0FB0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 stronger vibration during Resonance Lock.</w:t>
      </w:r>
    </w:p>
    <w:p w14:paraId="080AD4B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A satisfying final confirmation when treasure is revealed.</w:t>
      </w:r>
    </w:p>
    <w:p w14:paraId="228F71E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Haptics should never become distracting.</w:t>
      </w:r>
    </w:p>
    <w:p w14:paraId="7410B92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should simply make the Lens feel physically present.</w:t>
      </w:r>
    </w:p>
    <w:p w14:paraId="409CD787"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7E0F137">
          <v:rect id="_x0000_i2016" style="width:0;height:1.5pt" o:hralign="center" o:hrstd="t" o:hr="t" fillcolor="#a0a0a0" stroked="f"/>
        </w:pict>
      </w:r>
    </w:p>
    <w:p w14:paraId="5C052A56" w14:textId="77777777" w:rsidR="00212ED5" w:rsidRPr="00F41104" w:rsidRDefault="00212ED5" w:rsidP="00D05653">
      <w:pPr>
        <w:pStyle w:val="GotchaBody"/>
        <w:rPr>
          <w:rFonts w:eastAsia="Times New Roman" w:cs="Times New Roman"/>
        </w:rPr>
      </w:pPr>
      <w:r w:rsidRPr="00F41104">
        <w:rPr>
          <w:rFonts w:eastAsia="Times New Roman" w:cs="Times New Roman"/>
        </w:rPr>
        <w:t>Future Expansion</w:t>
      </w:r>
    </w:p>
    <w:p w14:paraId="4D360C5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Future seasons may introduce:</w:t>
      </w:r>
    </w:p>
    <w:p w14:paraId="2D846369"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New resonance behaviors.</w:t>
      </w:r>
    </w:p>
    <w:p w14:paraId="4AE68C02"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Rare harmonic events.</w:t>
      </w:r>
    </w:p>
    <w:p w14:paraId="099612E7"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Legendary resonance signatures.</w:t>
      </w:r>
    </w:p>
    <w:p w14:paraId="5D5FEA27"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Ancient Lens upgrades that alter appearance cosmetically without changing gameplay.</w:t>
      </w:r>
    </w:p>
    <w:p w14:paraId="43A6C9E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itself should remain mechanically familiar throughout the life of the franchise.</w:t>
      </w:r>
    </w:p>
    <w:p w14:paraId="709BDCA2"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B92B7DB">
          <v:rect id="_x0000_i2017" style="width:0;height:1.5pt" o:hralign="center" o:hrstd="t" o:hr="t" fillcolor="#a0a0a0" stroked="f"/>
        </w:pict>
      </w:r>
    </w:p>
    <w:p w14:paraId="266C2485" w14:textId="77777777" w:rsidR="00212ED5" w:rsidRPr="00F41104" w:rsidRDefault="00212ED5" w:rsidP="00D05653">
      <w:pPr>
        <w:pStyle w:val="GotchaBody"/>
        <w:rPr>
          <w:rFonts w:eastAsia="Times New Roman" w:cs="Times New Roman"/>
        </w:rPr>
      </w:pPr>
      <w:r w:rsidRPr="00F41104">
        <w:rPr>
          <w:rFonts w:eastAsia="Times New Roman" w:cs="Times New Roman"/>
        </w:rPr>
        <w:t>Lens &amp; Resonance System Non-Negotiables</w:t>
      </w:r>
    </w:p>
    <w:p w14:paraId="1DC1CAED" w14:textId="477580BF"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Lens is the iconic symbol of Gotcha!</w:t>
      </w:r>
    </w:p>
    <w:p w14:paraId="2E9299F3" w14:textId="7B59BDB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 xml:space="preserve">The glyph cipher is </w:t>
      </w:r>
      <w:proofErr w:type="gramStart"/>
      <w:r w:rsidRPr="009B2E00">
        <w:rPr>
          <w:rFonts w:eastAsia="Times New Roman" w:cs="Times New Roman"/>
          <w:b w:val="0"/>
          <w:bCs/>
        </w:rPr>
        <w:t>the defining</w:t>
      </w:r>
      <w:proofErr w:type="gramEnd"/>
      <w:r w:rsidRPr="009B2E00">
        <w:rPr>
          <w:rFonts w:eastAsia="Times New Roman" w:cs="Times New Roman"/>
          <w:b w:val="0"/>
          <w:bCs/>
        </w:rPr>
        <w:t xml:space="preserve"> gameplay interaction.</w:t>
      </w:r>
    </w:p>
    <w:p w14:paraId="4928CD6D" w14:textId="6D371768"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Players tune resonance rather than decode barcodes.</w:t>
      </w:r>
    </w:p>
    <w:p w14:paraId="3D5DB9BF" w14:textId="45BE3E7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Archive translates rather than puzzles.</w:t>
      </w:r>
    </w:p>
    <w:p w14:paraId="4FABA47C" w14:textId="52B998DA"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Personal Resonance represents relationship rather than level.</w:t>
      </w:r>
    </w:p>
    <w:p w14:paraId="06D2098F" w14:textId="1FB877C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Modern products are vessels, not treasure.</w:t>
      </w:r>
    </w:p>
    <w:p w14:paraId="42C564A0" w14:textId="051440FC"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Lens should feel alive without becoming magical in a fantasy sense.</w:t>
      </w:r>
    </w:p>
    <w:p w14:paraId="29B23860" w14:textId="2805A2F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Every interaction should strengthen the player's emotional attachment to the Lens.</w:t>
      </w:r>
    </w:p>
    <w:p w14:paraId="346561F2" w14:textId="3E800298" w:rsidR="00F85994" w:rsidRPr="009B2E00" w:rsidRDefault="00F85994" w:rsidP="00D05653">
      <w:pPr>
        <w:pStyle w:val="GotchaBody"/>
        <w:rPr>
          <w:rFonts w:eastAsia="Times New Roman" w:cs="Times New Roman"/>
          <w:b w:val="0"/>
          <w:bCs/>
        </w:rPr>
      </w:pPr>
      <w:r w:rsidRPr="009B2E00">
        <w:rPr>
          <w:rFonts w:eastAsia="Times New Roman" w:cs="Times New Roman"/>
          <w:b w:val="0"/>
          <w:bCs/>
        </w:rPr>
        <w:br w:type="page"/>
      </w:r>
    </w:p>
    <w:p w14:paraId="2046440C" w14:textId="77777777" w:rsidR="00F85994" w:rsidRPr="009B2E00" w:rsidRDefault="00F85994" w:rsidP="00D05653">
      <w:pPr>
        <w:pStyle w:val="GotchaHeader"/>
      </w:pPr>
      <w:bookmarkStart w:id="6" w:name="_Toc233828889"/>
      <w:r w:rsidRPr="009B2E00">
        <w:lastRenderedPageBreak/>
        <w:t>Chapter 7 – Progression &amp; Economy</w:t>
      </w:r>
      <w:bookmarkEnd w:id="6"/>
    </w:p>
    <w:p w14:paraId="42AD4A77" w14:textId="77777777" w:rsidR="00F85994" w:rsidRPr="00F41104" w:rsidRDefault="00F85994" w:rsidP="00D05653">
      <w:pPr>
        <w:pStyle w:val="GotchaBody"/>
        <w:rPr>
          <w:rFonts w:eastAsia="Times New Roman" w:cs="Times New Roman"/>
        </w:rPr>
      </w:pPr>
      <w:r w:rsidRPr="00F41104">
        <w:rPr>
          <w:rFonts w:eastAsia="Times New Roman" w:cs="Times New Roman"/>
        </w:rPr>
        <w:t>Design Principle</w:t>
      </w:r>
    </w:p>
    <w:p w14:paraId="0D0E835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Progression should make players feel like increasingly capable treasure hunters.</w:t>
      </w:r>
    </w:p>
    <w:p w14:paraId="00D228E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economy should support that fantasy rather than replace it.</w:t>
      </w:r>
    </w:p>
    <w:p w14:paraId="19770C0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return because they enjoy uncovering treasure, not because they are chasing numbers.</w:t>
      </w:r>
    </w:p>
    <w:p w14:paraId="0714CBD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Currencies exist to enrich exploration.</w:t>
      </w:r>
    </w:p>
    <w:p w14:paraId="43DD135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should never become the primary objective.</w:t>
      </w:r>
    </w:p>
    <w:p w14:paraId="133CE2F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BFE1C23">
          <v:rect id="_x0000_i2018" style="width:0;height:1.5pt" o:hralign="center" o:hrstd="t" o:hr="t" fillcolor="#a0a0a0" stroked="f"/>
        </w:pict>
      </w:r>
    </w:p>
    <w:p w14:paraId="21DAF4FF" w14:textId="77777777" w:rsidR="00F85994" w:rsidRPr="00EB3233" w:rsidRDefault="00F85994" w:rsidP="00D05653">
      <w:pPr>
        <w:pStyle w:val="GotchaBody"/>
        <w:rPr>
          <w:rFonts w:eastAsia="Times New Roman" w:cs="Times New Roman"/>
        </w:rPr>
      </w:pPr>
      <w:r w:rsidRPr="00EB3233">
        <w:rPr>
          <w:rFonts w:eastAsia="Times New Roman" w:cs="Times New Roman"/>
        </w:rPr>
        <w:t>The Three Layers of Progression</w:t>
      </w:r>
    </w:p>
    <w:p w14:paraId="67F58C0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Gotcha! contains three independent progression systems.</w:t>
      </w:r>
    </w:p>
    <w:p w14:paraId="520943D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Progression</w:t>
      </w:r>
    </w:p>
    <w:p w14:paraId="487BF5B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the hunter's relationship with the Goetchae Lens.</w:t>
      </w:r>
    </w:p>
    <w:p w14:paraId="568DE47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Persistent.</w:t>
      </w:r>
    </w:p>
    <w:p w14:paraId="1C83710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Long-term.</w:t>
      </w:r>
    </w:p>
    <w:p w14:paraId="7994807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w:t>
      </w:r>
    </w:p>
    <w:p w14:paraId="511174C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E8A260F">
          <v:rect id="_x0000_i2019" style="width:0;height:1.5pt" o:hralign="center" o:hrstd="t" o:hr="t" fillcolor="#a0a0a0" stroked="f"/>
        </w:pict>
      </w:r>
    </w:p>
    <w:p w14:paraId="25B8DF04" w14:textId="77777777" w:rsidR="00F85994" w:rsidRPr="00EB3233" w:rsidRDefault="00F85994" w:rsidP="00D05653">
      <w:pPr>
        <w:pStyle w:val="GotchaBody"/>
        <w:rPr>
          <w:rFonts w:eastAsia="Times New Roman" w:cs="Times New Roman"/>
        </w:rPr>
      </w:pPr>
      <w:r w:rsidRPr="00EB3233">
        <w:rPr>
          <w:rFonts w:eastAsia="Times New Roman" w:cs="Times New Roman"/>
        </w:rPr>
        <w:t>Expedition Progression</w:t>
      </w:r>
    </w:p>
    <w:p w14:paraId="40505A3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completion of current resonance anomalies.</w:t>
      </w:r>
    </w:p>
    <w:p w14:paraId="65A0FD6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Weekly.</w:t>
      </w:r>
    </w:p>
    <w:p w14:paraId="6C26AFC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Temporary.</w:t>
      </w:r>
    </w:p>
    <w:p w14:paraId="2331A70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Adventure focused.</w:t>
      </w:r>
    </w:p>
    <w:p w14:paraId="42E193A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4E2E1E6">
          <v:rect id="_x0000_i2020" style="width:0;height:1.5pt" o:hralign="center" o:hrstd="t" o:hr="t" fillcolor="#a0a0a0" stroked="f"/>
        </w:pict>
      </w:r>
    </w:p>
    <w:p w14:paraId="62E96A64" w14:textId="77777777" w:rsidR="00F85994" w:rsidRPr="00EB3233" w:rsidRDefault="00F85994" w:rsidP="00D05653">
      <w:pPr>
        <w:pStyle w:val="GotchaBody"/>
        <w:rPr>
          <w:rFonts w:eastAsia="Times New Roman" w:cs="Times New Roman"/>
        </w:rPr>
      </w:pPr>
      <w:r w:rsidRPr="00EB3233">
        <w:rPr>
          <w:rFonts w:eastAsia="Times New Roman" w:cs="Times New Roman"/>
        </w:rPr>
        <w:t>World Progression</w:t>
      </w:r>
    </w:p>
    <w:p w14:paraId="2FA3758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Community Resonance.</w:t>
      </w:r>
    </w:p>
    <w:p w14:paraId="2CE10899"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Seasonal.</w:t>
      </w:r>
    </w:p>
    <w:p w14:paraId="5013AAC6"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Shared.</w:t>
      </w:r>
    </w:p>
    <w:p w14:paraId="1D8B5BED"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Global.</w:t>
      </w:r>
    </w:p>
    <w:p w14:paraId="06525F74"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F00DCDF">
          <v:rect id="_x0000_i2021" style="width:0;height:1.5pt" o:hralign="center" o:hrstd="t" o:hr="t" fillcolor="#a0a0a0" stroked="f"/>
        </w:pict>
      </w:r>
    </w:p>
    <w:p w14:paraId="21249C24" w14:textId="77777777" w:rsidR="00F85994" w:rsidRPr="00EB3233" w:rsidRDefault="00F85994" w:rsidP="00D05653">
      <w:pPr>
        <w:pStyle w:val="GotchaBody"/>
        <w:rPr>
          <w:rFonts w:eastAsia="Times New Roman" w:cs="Times New Roman"/>
        </w:rPr>
      </w:pPr>
      <w:r w:rsidRPr="00EB3233">
        <w:rPr>
          <w:rFonts w:eastAsia="Times New Roman" w:cs="Times New Roman"/>
        </w:rPr>
        <w:t>These three systems create meaningful goals on three different time horizons.</w:t>
      </w:r>
    </w:p>
    <w:p w14:paraId="1486D0FF"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Daily.</w:t>
      </w:r>
    </w:p>
    <w:p w14:paraId="130C77CB"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Weekly.</w:t>
      </w:r>
    </w:p>
    <w:p w14:paraId="605C6037"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Seasonally.</w:t>
      </w:r>
    </w:p>
    <w:p w14:paraId="52E40408"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F25FFD9">
          <v:rect id="_x0000_i2022" style="width:0;height:1.5pt" o:hralign="center" o:hrstd="t" o:hr="t" fillcolor="#a0a0a0" stroked="f"/>
        </w:pict>
      </w:r>
    </w:p>
    <w:p w14:paraId="107B8FE2" w14:textId="77777777" w:rsidR="00F85994" w:rsidRPr="00EB3233" w:rsidRDefault="00F85994" w:rsidP="00D05653">
      <w:pPr>
        <w:pStyle w:val="GotchaBody"/>
        <w:rPr>
          <w:rFonts w:eastAsia="Times New Roman" w:cs="Times New Roman"/>
        </w:rPr>
      </w:pPr>
      <w:r w:rsidRPr="00EB3233">
        <w:rPr>
          <w:rFonts w:eastAsia="Times New Roman" w:cs="Times New Roman"/>
        </w:rPr>
        <w:t>Personal Resonance</w:t>
      </w:r>
    </w:p>
    <w:p w14:paraId="6F4B96E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Personal Resonance is the player's most </w:t>
      </w:r>
      <w:proofErr w:type="gramStart"/>
      <w:r w:rsidRPr="009B2E00">
        <w:rPr>
          <w:rFonts w:eastAsia="Times New Roman" w:cs="Times New Roman"/>
          <w:b w:val="0"/>
          <w:bCs/>
        </w:rPr>
        <w:t>valuable asset</w:t>
      </w:r>
      <w:proofErr w:type="gramEnd"/>
      <w:r w:rsidRPr="009B2E00">
        <w:rPr>
          <w:rFonts w:eastAsia="Times New Roman" w:cs="Times New Roman"/>
          <w:b w:val="0"/>
          <w:bCs/>
        </w:rPr>
        <w:t>.</w:t>
      </w:r>
    </w:p>
    <w:p w14:paraId="41EA33C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cannot be purchased.</w:t>
      </w:r>
    </w:p>
    <w:p w14:paraId="50D0405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cannot be rushed.</w:t>
      </w:r>
    </w:p>
    <w:p w14:paraId="6042140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 only be earned through successful treasure recovery.</w:t>
      </w:r>
    </w:p>
    <w:p w14:paraId="62079ED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represents trust between the hunter and the Lens.</w:t>
      </w:r>
    </w:p>
    <w:p w14:paraId="5964BA4D"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FD50172">
          <v:rect id="_x0000_i2023" style="width:0;height:1.5pt" o:hralign="center" o:hrstd="t" o:hr="t" fillcolor="#a0a0a0" stroked="f"/>
        </w:pict>
      </w:r>
    </w:p>
    <w:p w14:paraId="084BF7EA" w14:textId="77777777" w:rsidR="00F85994" w:rsidRPr="007E51D2" w:rsidRDefault="00F85994" w:rsidP="00D05653">
      <w:pPr>
        <w:pStyle w:val="GotchaBody"/>
        <w:rPr>
          <w:rFonts w:eastAsia="Times New Roman" w:cs="Times New Roman"/>
        </w:rPr>
      </w:pPr>
      <w:r w:rsidRPr="007E51D2">
        <w:rPr>
          <w:rFonts w:eastAsia="Times New Roman" w:cs="Times New Roman"/>
        </w:rPr>
        <w:t>Increasing Personal Resonance</w:t>
      </w:r>
    </w:p>
    <w:p w14:paraId="65727A9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Successful treasure recoveries increase Personal Resonance.</w:t>
      </w:r>
    </w:p>
    <w:p w14:paraId="73D6B21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Larger discoveries provide slightly greater gains.</w:t>
      </w:r>
    </w:p>
    <w:p w14:paraId="0E7C4E5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Consistency matters more than intensity.</w:t>
      </w:r>
    </w:p>
    <w:p w14:paraId="51D63BD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The system rewards long-term dedication rather than binge play.</w:t>
      </w:r>
    </w:p>
    <w:p w14:paraId="22C297F3"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9A5558C">
          <v:rect id="_x0000_i2024" style="width:0;height:1.5pt" o:hralign="center" o:hrstd="t" o:hr="t" fillcolor="#a0a0a0" stroked="f"/>
        </w:pict>
      </w:r>
    </w:p>
    <w:p w14:paraId="1E4C0DE3" w14:textId="77777777" w:rsidR="00F85994" w:rsidRPr="007E51D2" w:rsidRDefault="00F85994" w:rsidP="00D05653">
      <w:pPr>
        <w:pStyle w:val="GotchaBody"/>
        <w:rPr>
          <w:rFonts w:eastAsia="Times New Roman" w:cs="Times New Roman"/>
        </w:rPr>
      </w:pPr>
      <w:r w:rsidRPr="007E51D2">
        <w:rPr>
          <w:rFonts w:eastAsia="Times New Roman" w:cs="Times New Roman"/>
        </w:rPr>
        <w:t>Resonance Decay</w:t>
      </w:r>
    </w:p>
    <w:p w14:paraId="66BD715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slowly weakens during extended inactivity.</w:t>
      </w:r>
    </w:p>
    <w:p w14:paraId="0CB0FE9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This is not intended as punishment.</w:t>
      </w:r>
    </w:p>
    <w:p w14:paraId="7D23388C" w14:textId="77777777" w:rsidR="00F85994" w:rsidRPr="009B2E00" w:rsidRDefault="00F85994"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it represents the Lens becoming dormant without regular expeditions.</w:t>
      </w:r>
    </w:p>
    <w:p w14:paraId="4B3D495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never loses permanent accomplishments.</w:t>
      </w:r>
    </w:p>
    <w:p w14:paraId="0932AF6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Only attunement.</w:t>
      </w:r>
    </w:p>
    <w:p w14:paraId="787EAE8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Regular exploration restores resonance naturally.</w:t>
      </w:r>
    </w:p>
    <w:p w14:paraId="2EFA0A72"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6CF9B40">
          <v:rect id="_x0000_i2025" style="width:0;height:1.5pt" o:hralign="center" o:hrstd="t" o:hr="t" fillcolor="#a0a0a0" stroked="f"/>
        </w:pict>
      </w:r>
    </w:p>
    <w:p w14:paraId="496F8111" w14:textId="77777777" w:rsidR="00F85994" w:rsidRPr="007E51D2" w:rsidRDefault="00F85994" w:rsidP="00D05653">
      <w:pPr>
        <w:pStyle w:val="GotchaBody"/>
        <w:rPr>
          <w:rFonts w:eastAsia="Times New Roman" w:cs="Times New Roman"/>
        </w:rPr>
      </w:pPr>
      <w:r w:rsidRPr="007E51D2">
        <w:rPr>
          <w:rFonts w:eastAsia="Times New Roman" w:cs="Times New Roman"/>
        </w:rPr>
        <w:t>Resonance Milestones</w:t>
      </w:r>
    </w:p>
    <w:p w14:paraId="55B7583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periodically unlocks noticeable improvements.</w:t>
      </w:r>
    </w:p>
    <w:p w14:paraId="75C03D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 include:</w:t>
      </w:r>
    </w:p>
    <w:p w14:paraId="6B052E12" w14:textId="1B163D64"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Additional glyphs automatically resonate.</w:t>
      </w:r>
    </w:p>
    <w:p w14:paraId="40C55410" w14:textId="46C0D9D2"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Faster Lens awakening.</w:t>
      </w:r>
    </w:p>
    <w:p w14:paraId="6D36B676" w14:textId="642A80D2"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Richer visual effects.</w:t>
      </w:r>
    </w:p>
    <w:p w14:paraId="6702C619" w14:textId="17102CD0"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 xml:space="preserve">More dramatic treasure </w:t>
      </w:r>
      <w:proofErr w:type="gramStart"/>
      <w:r w:rsidRPr="009B2E00">
        <w:rPr>
          <w:rFonts w:eastAsia="Times New Roman" w:cs="Times New Roman"/>
          <w:b w:val="0"/>
          <w:bCs/>
        </w:rPr>
        <w:t>reveals</w:t>
      </w:r>
      <w:proofErr w:type="gramEnd"/>
      <w:r w:rsidRPr="009B2E00">
        <w:rPr>
          <w:rFonts w:eastAsia="Times New Roman" w:cs="Times New Roman"/>
          <w:b w:val="0"/>
          <w:bCs/>
        </w:rPr>
        <w:t>.</w:t>
      </w:r>
    </w:p>
    <w:p w14:paraId="7076A963" w14:textId="6151B1BF"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Improved seasonal reward odds.</w:t>
      </w:r>
    </w:p>
    <w:p w14:paraId="134D21E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Every milestone should feel tangible.</w:t>
      </w:r>
    </w:p>
    <w:p w14:paraId="111AFE0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immediately notice the improvement.</w:t>
      </w:r>
    </w:p>
    <w:p w14:paraId="53901B39"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583B35B">
          <v:rect id="_x0000_i2026" style="width:0;height:1.5pt" o:hralign="center" o:hrstd="t" o:hr="t" fillcolor="#a0a0a0" stroked="f"/>
        </w:pict>
      </w:r>
    </w:p>
    <w:p w14:paraId="5A713AE3" w14:textId="77777777" w:rsidR="00F85994" w:rsidRPr="007E51D2" w:rsidRDefault="00F85994" w:rsidP="00D05653">
      <w:pPr>
        <w:pStyle w:val="GotchaBody"/>
        <w:rPr>
          <w:rFonts w:eastAsia="Times New Roman" w:cs="Times New Roman"/>
        </w:rPr>
      </w:pPr>
      <w:r w:rsidRPr="007E51D2">
        <w:rPr>
          <w:rFonts w:eastAsia="Times New Roman" w:cs="Times New Roman"/>
        </w:rPr>
        <w:t>Weekly Expedition Progression</w:t>
      </w:r>
    </w:p>
    <w:p w14:paraId="44ED06D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Each week the ancient map reveals three resonance anomalies.</w:t>
      </w:r>
    </w:p>
    <w:p w14:paraId="542CEB1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Each anomaly contains multiple treasure recoveries.</w:t>
      </w:r>
    </w:p>
    <w:p w14:paraId="5A43513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Every completed expedition slightly weakens its resonance.</w:t>
      </w:r>
    </w:p>
    <w:p w14:paraId="638F2A2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Completing an anomaly </w:t>
      </w:r>
      <w:proofErr w:type="gramStart"/>
      <w:r w:rsidRPr="009B2E00">
        <w:rPr>
          <w:rFonts w:eastAsia="Times New Roman" w:cs="Times New Roman"/>
          <w:b w:val="0"/>
          <w:bCs/>
        </w:rPr>
        <w:t>awards</w:t>
      </w:r>
      <w:proofErr w:type="gramEnd"/>
      <w:r w:rsidRPr="009B2E00">
        <w:rPr>
          <w:rFonts w:eastAsia="Times New Roman" w:cs="Times New Roman"/>
          <w:b w:val="0"/>
          <w:bCs/>
        </w:rPr>
        <w:t>:</w:t>
      </w:r>
    </w:p>
    <w:p w14:paraId="06511A73" w14:textId="7BFB751F"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Significant treasure.</w:t>
      </w:r>
    </w:p>
    <w:p w14:paraId="7070600D" w14:textId="59B29F82"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Ancient Tablet Fragment.</w:t>
      </w:r>
    </w:p>
    <w:p w14:paraId="2221CE5B" w14:textId="32023F59"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Increased Personal Resonance.</w:t>
      </w:r>
    </w:p>
    <w:p w14:paraId="05F647D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When every treasure has been recovered...</w:t>
      </w:r>
    </w:p>
    <w:p w14:paraId="542DA65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anomaly disappears from the map.</w:t>
      </w:r>
    </w:p>
    <w:p w14:paraId="765439A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expedition has concluded.</w:t>
      </w:r>
    </w:p>
    <w:p w14:paraId="18342C1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8845A04">
          <v:rect id="_x0000_i2027" style="width:0;height:1.5pt" o:hralign="center" o:hrstd="t" o:hr="t" fillcolor="#a0a0a0" stroked="f"/>
        </w:pict>
      </w:r>
    </w:p>
    <w:p w14:paraId="248C03DD" w14:textId="77777777" w:rsidR="00F85994" w:rsidRPr="00194238" w:rsidRDefault="00F85994" w:rsidP="00D05653">
      <w:pPr>
        <w:pStyle w:val="GotchaBody"/>
        <w:rPr>
          <w:rFonts w:eastAsia="Times New Roman" w:cs="Times New Roman"/>
        </w:rPr>
      </w:pPr>
      <w:r w:rsidRPr="00194238">
        <w:rPr>
          <w:rFonts w:eastAsia="Times New Roman" w:cs="Times New Roman"/>
        </w:rPr>
        <w:t>Ancient Tablets</w:t>
      </w:r>
    </w:p>
    <w:p w14:paraId="2A7CEDC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Tablet fragments represent major discoveries rather than routine rewards.</w:t>
      </w:r>
    </w:p>
    <w:p w14:paraId="15BAE9D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assemble fragments into complete stone tablets.</w:t>
      </w:r>
    </w:p>
    <w:p w14:paraId="3EA9FBA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Completed tablets gradually reveal forgotten maps.</w:t>
      </w:r>
    </w:p>
    <w:p w14:paraId="1A281CF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maps ultimately reveal sections of the key leading toward the Lost Vault.</w:t>
      </w:r>
    </w:p>
    <w:p w14:paraId="0FED289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Tablet progression is intentionally slow.</w:t>
      </w:r>
    </w:p>
    <w:p w14:paraId="183C284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feel they are assembling history over months rather than days.</w:t>
      </w:r>
    </w:p>
    <w:p w14:paraId="56E17DA3"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787E0884">
          <v:rect id="_x0000_i2028" style="width:0;height:1.5pt" o:hralign="center" o:hrstd="t" o:hr="t" fillcolor="#a0a0a0" stroked="f"/>
        </w:pict>
      </w:r>
    </w:p>
    <w:p w14:paraId="239DB440" w14:textId="77777777" w:rsidR="00F85994" w:rsidRPr="00194238" w:rsidRDefault="00F85994" w:rsidP="00D05653">
      <w:pPr>
        <w:pStyle w:val="GotchaBody"/>
        <w:rPr>
          <w:rFonts w:eastAsia="Times New Roman" w:cs="Times New Roman"/>
        </w:rPr>
      </w:pPr>
      <w:r w:rsidRPr="00194238">
        <w:rPr>
          <w:rFonts w:eastAsia="Times New Roman" w:cs="Times New Roman"/>
        </w:rPr>
        <w:t>Community Resonance</w:t>
      </w:r>
    </w:p>
    <w:p w14:paraId="7418D38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Every successful treasure contributes to Community Resonance.</w:t>
      </w:r>
    </w:p>
    <w:p w14:paraId="777747B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Community Resonance measures the world's collective progress.</w:t>
      </w:r>
    </w:p>
    <w:p w14:paraId="3608274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Unlike Personal Resonance, Community Resonance resets every season.</w:t>
      </w:r>
    </w:p>
    <w:p w14:paraId="71D8A8B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This creates recurring excitement without removing long-term personal investment.</w:t>
      </w:r>
    </w:p>
    <w:p w14:paraId="1FCE267D"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1619B195">
          <v:rect id="_x0000_i2029" style="width:0;height:1.5pt" o:hralign="center" o:hrstd="t" o:hr="t" fillcolor="#a0a0a0" stroked="f"/>
        </w:pict>
      </w:r>
    </w:p>
    <w:p w14:paraId="42A75C5B" w14:textId="77777777" w:rsidR="00F85994" w:rsidRPr="00194238" w:rsidRDefault="00F85994" w:rsidP="00D05653">
      <w:pPr>
        <w:pStyle w:val="GotchaBody"/>
        <w:rPr>
          <w:rFonts w:eastAsia="Times New Roman" w:cs="Times New Roman"/>
        </w:rPr>
      </w:pPr>
      <w:r w:rsidRPr="00194238">
        <w:rPr>
          <w:rFonts w:eastAsia="Times New Roman" w:cs="Times New Roman"/>
        </w:rPr>
        <w:t>Community Events</w:t>
      </w:r>
    </w:p>
    <w:p w14:paraId="298EEBD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When Community Resonance reaches predefined thresholds:</w:t>
      </w:r>
    </w:p>
    <w:p w14:paraId="6AF9AC2E" w14:textId="0D88C608"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New expeditions emerge.</w:t>
      </w:r>
    </w:p>
    <w:p w14:paraId="074F5933" w14:textId="51BB5DD8"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Seasonal discoveries unlock.</w:t>
      </w:r>
    </w:p>
    <w:p w14:paraId="0A1DB001" w14:textId="15E56AFE"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Global celebrations begin.</w:t>
      </w:r>
    </w:p>
    <w:p w14:paraId="2FF5CBDD" w14:textId="2C5BE382"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Premium prize opportunities become available.</w:t>
      </w:r>
    </w:p>
    <w:p w14:paraId="039AAB4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community should celebrate progress together.</w:t>
      </w:r>
    </w:p>
    <w:p w14:paraId="5FA9ECB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Not </w:t>
      </w:r>
      <w:proofErr w:type="gramStart"/>
      <w:r w:rsidRPr="009B2E00">
        <w:rPr>
          <w:rFonts w:eastAsia="Times New Roman" w:cs="Times New Roman"/>
          <w:b w:val="0"/>
          <w:bCs/>
        </w:rPr>
        <w:t>compete</w:t>
      </w:r>
      <w:proofErr w:type="gramEnd"/>
      <w:r w:rsidRPr="009B2E00">
        <w:rPr>
          <w:rFonts w:eastAsia="Times New Roman" w:cs="Times New Roman"/>
          <w:b w:val="0"/>
          <w:bCs/>
        </w:rPr>
        <w:t xml:space="preserve"> against one another.</w:t>
      </w:r>
    </w:p>
    <w:p w14:paraId="14EB9A47"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72BE5DE5">
          <v:rect id="_x0000_i2030" style="width:0;height:1.5pt" o:hralign="center" o:hrstd="t" o:hr="t" fillcolor="#a0a0a0" stroked="f"/>
        </w:pict>
      </w:r>
    </w:p>
    <w:p w14:paraId="2D8A4F31" w14:textId="77777777" w:rsidR="00F85994" w:rsidRPr="00194238" w:rsidRDefault="00F85994" w:rsidP="00D05653">
      <w:pPr>
        <w:pStyle w:val="GotchaBody"/>
        <w:rPr>
          <w:rFonts w:eastAsia="Times New Roman" w:cs="Times New Roman"/>
        </w:rPr>
      </w:pPr>
      <w:r w:rsidRPr="00194238">
        <w:rPr>
          <w:rFonts w:eastAsia="Times New Roman" w:cs="Times New Roman"/>
        </w:rPr>
        <w:t>Treasure Economy</w:t>
      </w:r>
    </w:p>
    <w:p w14:paraId="2E0CC3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Treasure recovered from expeditions may include several reward categories.</w:t>
      </w:r>
    </w:p>
    <w:p w14:paraId="3AB5B26A"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C24FFF3">
          <v:rect id="_x0000_i2031" style="width:0;height:1.5pt" o:hralign="center" o:hrstd="t" o:hr="t" fillcolor="#a0a0a0" stroked="f"/>
        </w:pict>
      </w:r>
    </w:p>
    <w:p w14:paraId="678A51F7" w14:textId="77777777" w:rsidR="00F85994" w:rsidRPr="00194238" w:rsidRDefault="00F85994" w:rsidP="00D05653">
      <w:pPr>
        <w:pStyle w:val="GotchaBody"/>
        <w:rPr>
          <w:rFonts w:eastAsia="Times New Roman" w:cs="Times New Roman"/>
        </w:rPr>
      </w:pPr>
      <w:r w:rsidRPr="00194238">
        <w:rPr>
          <w:rFonts w:eastAsia="Times New Roman" w:cs="Times New Roman"/>
        </w:rPr>
        <w:t>Gold</w:t>
      </w:r>
    </w:p>
    <w:p w14:paraId="4077592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represents recovered historical wealth.</w:t>
      </w:r>
    </w:p>
    <w:p w14:paraId="3DA51B7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is common.</w:t>
      </w:r>
    </w:p>
    <w:p w14:paraId="021C8C3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is used primarily for convenience purchases.</w:t>
      </w:r>
    </w:p>
    <w:p w14:paraId="1C3AD7F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w:t>
      </w:r>
    </w:p>
    <w:p w14:paraId="187CFADA" w14:textId="1AD3B344"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Cosmetic upgrades.</w:t>
      </w:r>
    </w:p>
    <w:p w14:paraId="0DB043EE" w14:textId="44B1664F"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Collection displays.</w:t>
      </w:r>
    </w:p>
    <w:p w14:paraId="3E2AC6EB" w14:textId="1E29CD4F"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Future customization features.</w:t>
      </w:r>
    </w:p>
    <w:p w14:paraId="0A1E0DD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should never allow players to bypass meaningful gameplay.</w:t>
      </w:r>
    </w:p>
    <w:p w14:paraId="3E051312"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27BB42B">
          <v:rect id="_x0000_i2032" style="width:0;height:1.5pt" o:hralign="center" o:hrstd="t" o:hr="t" fillcolor="#a0a0a0" stroked="f"/>
        </w:pict>
      </w:r>
    </w:p>
    <w:p w14:paraId="63B974F3" w14:textId="77777777" w:rsidR="00F85994" w:rsidRPr="00194238" w:rsidRDefault="00F85994" w:rsidP="00D05653">
      <w:pPr>
        <w:pStyle w:val="GotchaBody"/>
        <w:rPr>
          <w:rFonts w:eastAsia="Times New Roman" w:cs="Times New Roman"/>
        </w:rPr>
      </w:pPr>
      <w:r w:rsidRPr="00194238">
        <w:rPr>
          <w:rFonts w:eastAsia="Times New Roman" w:cs="Times New Roman"/>
        </w:rPr>
        <w:lastRenderedPageBreak/>
        <w:t>Gems</w:t>
      </w:r>
    </w:p>
    <w:p w14:paraId="5CC87F3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represent exceptionally rare treasure.</w:t>
      </w:r>
    </w:p>
    <w:p w14:paraId="12C470B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are significantly less common than gold.</w:t>
      </w:r>
    </w:p>
    <w:p w14:paraId="1525D8C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are primarily reserved for premium gameplay decisions.</w:t>
      </w:r>
    </w:p>
    <w:p w14:paraId="67F932A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Potential uses include:</w:t>
      </w:r>
    </w:p>
    <w:p w14:paraId="5E187ED7" w14:textId="71D7F207"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Purchasing additional expedition opportunities (future consideration).</w:t>
      </w:r>
    </w:p>
    <w:p w14:paraId="6CC6DFF6" w14:textId="614EA5A2"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Cosmetic unlocks.</w:t>
      </w:r>
    </w:p>
    <w:p w14:paraId="248AC2C0" w14:textId="10E82BF1"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Seasonal collectibles.</w:t>
      </w:r>
    </w:p>
    <w:p w14:paraId="7A5E0641" w14:textId="0162057B"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Premium customization.</w:t>
      </w:r>
    </w:p>
    <w:p w14:paraId="0422E8E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should feel valuable.</w:t>
      </w:r>
    </w:p>
    <w:p w14:paraId="4A4D67A4"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EBB9383">
          <v:rect id="_x0000_i2033" style="width:0;height:1.5pt" o:hralign="center" o:hrstd="t" o:hr="t" fillcolor="#a0a0a0" stroked="f"/>
        </w:pict>
      </w:r>
    </w:p>
    <w:p w14:paraId="168DDF3D" w14:textId="77777777" w:rsidR="00F85994" w:rsidRPr="00194238" w:rsidRDefault="00F85994" w:rsidP="00D05653">
      <w:pPr>
        <w:pStyle w:val="GotchaBody"/>
        <w:rPr>
          <w:rFonts w:eastAsia="Times New Roman" w:cs="Times New Roman"/>
        </w:rPr>
      </w:pPr>
      <w:r w:rsidRPr="00194238">
        <w:rPr>
          <w:rFonts w:eastAsia="Times New Roman" w:cs="Times New Roman"/>
        </w:rPr>
        <w:t>Ancient Artifacts</w:t>
      </w:r>
    </w:p>
    <w:p w14:paraId="5BB9E6C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Artifacts are collectible remnants recovered from expeditions.</w:t>
      </w:r>
    </w:p>
    <w:p w14:paraId="05D71BF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Rather than functioning as equipment, artifacts primarily enrich the player's collection.</w:t>
      </w:r>
    </w:p>
    <w:p w14:paraId="2857902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w:t>
      </w:r>
    </w:p>
    <w:p w14:paraId="424199A2"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Ancient coins.</w:t>
      </w:r>
    </w:p>
    <w:p w14:paraId="69AFAC8C"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Jewelry.</w:t>
      </w:r>
    </w:p>
    <w:p w14:paraId="137B68C1"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Tools.</w:t>
      </w:r>
    </w:p>
    <w:p w14:paraId="006E6B31"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Statues.</w:t>
      </w:r>
    </w:p>
    <w:p w14:paraId="2712D75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Ceremonial objects.</w:t>
      </w:r>
    </w:p>
    <w:p w14:paraId="18DB383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items deepen the world and encourage long-term collecting.</w:t>
      </w:r>
    </w:p>
    <w:p w14:paraId="2D074EC9"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D16E3C7">
          <v:rect id="_x0000_i2034" style="width:0;height:1.5pt" o:hralign="center" o:hrstd="t" o:hr="t" fillcolor="#a0a0a0" stroked="f"/>
        </w:pict>
      </w:r>
    </w:p>
    <w:p w14:paraId="0C663FD7" w14:textId="77777777" w:rsidR="00F85994" w:rsidRPr="00194238" w:rsidRDefault="00F85994" w:rsidP="00D05653">
      <w:pPr>
        <w:pStyle w:val="GotchaBody"/>
        <w:rPr>
          <w:rFonts w:eastAsia="Times New Roman" w:cs="Times New Roman"/>
        </w:rPr>
      </w:pPr>
      <w:r w:rsidRPr="00194238">
        <w:rPr>
          <w:rFonts w:eastAsia="Times New Roman" w:cs="Times New Roman"/>
        </w:rPr>
        <w:t>Real-World Rewards</w:t>
      </w:r>
    </w:p>
    <w:p w14:paraId="49ABC9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Occasionally the Lens reveals modern rewards.</w:t>
      </w:r>
    </w:p>
    <w:p w14:paraId="5E5EF48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Examples may include:</w:t>
      </w:r>
    </w:p>
    <w:p w14:paraId="7BD7D547"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Cash.</w:t>
      </w:r>
    </w:p>
    <w:p w14:paraId="221DF6C3"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Gift cards.</w:t>
      </w:r>
    </w:p>
    <w:p w14:paraId="729054F4"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Partner-sponsored prizes.</w:t>
      </w:r>
    </w:p>
    <w:p w14:paraId="261804BC"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Exclusive merchandise.</w:t>
      </w:r>
    </w:p>
    <w:p w14:paraId="027A6FF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rewards should always feel like extraordinary discoveries rather than routine payouts.</w:t>
      </w:r>
    </w:p>
    <w:p w14:paraId="2E2573F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excitement comes from uncertainty.</w:t>
      </w:r>
    </w:p>
    <w:p w14:paraId="6DDF083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Not </w:t>
      </w:r>
      <w:proofErr w:type="gramStart"/>
      <w:r w:rsidRPr="009B2E00">
        <w:rPr>
          <w:rFonts w:eastAsia="Times New Roman" w:cs="Times New Roman"/>
          <w:b w:val="0"/>
          <w:bCs/>
        </w:rPr>
        <w:t>frequency</w:t>
      </w:r>
      <w:proofErr w:type="gramEnd"/>
      <w:r w:rsidRPr="009B2E00">
        <w:rPr>
          <w:rFonts w:eastAsia="Times New Roman" w:cs="Times New Roman"/>
          <w:b w:val="0"/>
          <w:bCs/>
        </w:rPr>
        <w:t>.</w:t>
      </w:r>
    </w:p>
    <w:p w14:paraId="204B71B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22D3C4F">
          <v:rect id="_x0000_i2035" style="width:0;height:1.5pt" o:hralign="center" o:hrstd="t" o:hr="t" fillcolor="#a0a0a0" stroked="f"/>
        </w:pict>
      </w:r>
    </w:p>
    <w:p w14:paraId="09562877" w14:textId="77777777" w:rsidR="00F85994" w:rsidRPr="00194238" w:rsidRDefault="00F85994" w:rsidP="00D05653">
      <w:pPr>
        <w:pStyle w:val="GotchaBody"/>
        <w:rPr>
          <w:rFonts w:eastAsia="Times New Roman" w:cs="Times New Roman"/>
        </w:rPr>
      </w:pPr>
      <w:r w:rsidRPr="00194238">
        <w:rPr>
          <w:rFonts w:eastAsia="Times New Roman" w:cs="Times New Roman"/>
        </w:rPr>
        <w:t>Reward Philosophy</w:t>
      </w:r>
    </w:p>
    <w:p w14:paraId="495B0C6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Most expeditions should provide modest but satisfying rewards.</w:t>
      </w:r>
    </w:p>
    <w:p w14:paraId="44F8E8C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Occasionally...</w:t>
      </w:r>
    </w:p>
    <w:p w14:paraId="1C07B83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Something remarkable should happen.</w:t>
      </w:r>
    </w:p>
    <w:p w14:paraId="6F331B9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always believe:</w:t>
      </w:r>
    </w:p>
    <w:p w14:paraId="16B5D170" w14:textId="77777777" w:rsidR="00F85994" w:rsidRPr="00194238" w:rsidRDefault="00F85994" w:rsidP="00D05653">
      <w:pPr>
        <w:pStyle w:val="GotchaBody"/>
        <w:rPr>
          <w:rFonts w:eastAsia="Times New Roman" w:cs="Times New Roman"/>
          <w:b w:val="0"/>
          <w:bCs/>
          <w:i/>
          <w:iCs/>
        </w:rPr>
      </w:pPr>
      <w:r w:rsidRPr="00194238">
        <w:rPr>
          <w:rFonts w:eastAsia="Times New Roman" w:cs="Times New Roman"/>
          <w:b w:val="0"/>
          <w:bCs/>
          <w:i/>
          <w:iCs/>
        </w:rPr>
        <w:t>"This could be the hunt."</w:t>
      </w:r>
    </w:p>
    <w:p w14:paraId="5830730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That anticipation is more valuable than consistently large payouts.</w:t>
      </w:r>
    </w:p>
    <w:p w14:paraId="55BAB0DC"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C6F7592">
          <v:rect id="_x0000_i2036" style="width:0;height:1.5pt" o:hralign="center" o:hrstd="t" o:hr="t" fillcolor="#a0a0a0" stroked="f"/>
        </w:pict>
      </w:r>
    </w:p>
    <w:p w14:paraId="761FBA6A" w14:textId="77777777" w:rsidR="00F85994" w:rsidRPr="00194238" w:rsidRDefault="00F85994" w:rsidP="00D05653">
      <w:pPr>
        <w:pStyle w:val="GotchaBody"/>
        <w:rPr>
          <w:rFonts w:eastAsia="Times New Roman" w:cs="Times New Roman"/>
        </w:rPr>
      </w:pPr>
      <w:r w:rsidRPr="00194238">
        <w:rPr>
          <w:rFonts w:eastAsia="Times New Roman" w:cs="Times New Roman"/>
        </w:rPr>
        <w:t>Spending Philosophy</w:t>
      </w:r>
    </w:p>
    <w:p w14:paraId="3A3F743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rarely feel required to spend currency immediately.</w:t>
      </w:r>
    </w:p>
    <w:p w14:paraId="2F591CB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Instead...</w:t>
      </w:r>
    </w:p>
    <w:p w14:paraId="08AEA88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Currencies accumulate naturally over time.</w:t>
      </w:r>
    </w:p>
    <w:p w14:paraId="2F8481B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Large purchases become meaningful milestones.</w:t>
      </w:r>
    </w:p>
    <w:p w14:paraId="0971EDB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economy should encourage anticipation rather than impulse spending.</w:t>
      </w:r>
    </w:p>
    <w:p w14:paraId="72B8D52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4AFE37D5">
          <v:rect id="_x0000_i2037" style="width:0;height:1.5pt" o:hralign="center" o:hrstd="t" o:hr="t" fillcolor="#a0a0a0" stroked="f"/>
        </w:pict>
      </w:r>
    </w:p>
    <w:p w14:paraId="37D60CF0" w14:textId="77777777" w:rsidR="00F85994" w:rsidRPr="00194238" w:rsidRDefault="00F85994" w:rsidP="00D05653">
      <w:pPr>
        <w:pStyle w:val="GotchaBody"/>
        <w:rPr>
          <w:rFonts w:eastAsia="Times New Roman" w:cs="Times New Roman"/>
        </w:rPr>
      </w:pPr>
      <w:r w:rsidRPr="00194238">
        <w:rPr>
          <w:rFonts w:eastAsia="Times New Roman" w:cs="Times New Roman"/>
        </w:rPr>
        <w:t>Monetization Philosophy</w:t>
      </w:r>
    </w:p>
    <w:p w14:paraId="29BB300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never feel forced to pay.</w:t>
      </w:r>
    </w:p>
    <w:p w14:paraId="0D2E320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Premium purchases should enhance convenience or personalization.</w:t>
      </w:r>
    </w:p>
    <w:p w14:paraId="40429DF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should never diminish the excitement of discovery.</w:t>
      </w:r>
    </w:p>
    <w:p w14:paraId="56B41CD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Treasure should remain earned.</w:t>
      </w:r>
    </w:p>
    <w:p w14:paraId="56C3892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Not bought.</w:t>
      </w:r>
    </w:p>
    <w:p w14:paraId="26723CBF"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15B0BF66">
          <v:rect id="_x0000_i2038" style="width:0;height:1.5pt" o:hralign="center" o:hrstd="t" o:hr="t" fillcolor="#a0a0a0" stroked="f"/>
        </w:pict>
      </w:r>
    </w:p>
    <w:p w14:paraId="0791241C" w14:textId="77777777" w:rsidR="00F85994" w:rsidRPr="00194238" w:rsidRDefault="00F85994" w:rsidP="00D05653">
      <w:pPr>
        <w:pStyle w:val="GotchaBody"/>
        <w:rPr>
          <w:rFonts w:eastAsia="Times New Roman" w:cs="Times New Roman"/>
        </w:rPr>
      </w:pPr>
      <w:r w:rsidRPr="00194238">
        <w:rPr>
          <w:rFonts w:eastAsia="Times New Roman" w:cs="Times New Roman"/>
        </w:rPr>
        <w:t>Long-Term Progression</w:t>
      </w:r>
    </w:p>
    <w:p w14:paraId="66230CE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Over years of play the player should experience:</w:t>
      </w:r>
    </w:p>
    <w:p w14:paraId="69B2E5B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Greater Personal Resonance.</w:t>
      </w:r>
    </w:p>
    <w:p w14:paraId="0F246C1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A richer Curator's Study.</w:t>
      </w:r>
    </w:p>
    <w:p w14:paraId="03544FF5"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Larger artifact collections.</w:t>
      </w:r>
    </w:p>
    <w:p w14:paraId="548C1F0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 xml:space="preserve">More </w:t>
      </w:r>
      <w:proofErr w:type="gramStart"/>
      <w:r w:rsidRPr="009B2E00">
        <w:rPr>
          <w:rFonts w:eastAsia="Times New Roman" w:cs="Times New Roman"/>
          <w:b w:val="0"/>
          <w:bCs/>
        </w:rPr>
        <w:t>completed</w:t>
      </w:r>
      <w:proofErr w:type="gramEnd"/>
      <w:r w:rsidRPr="009B2E00">
        <w:rPr>
          <w:rFonts w:eastAsia="Times New Roman" w:cs="Times New Roman"/>
          <w:b w:val="0"/>
          <w:bCs/>
        </w:rPr>
        <w:t xml:space="preserve"> Tablets.</w:t>
      </w:r>
    </w:p>
    <w:p w14:paraId="1E9026A5"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Additional story discoveries.</w:t>
      </w:r>
    </w:p>
    <w:p w14:paraId="1B274828"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Increasing prestige.</w:t>
      </w:r>
    </w:p>
    <w:p w14:paraId="4D07F38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feel that every expedition contributes to a lifelong adventure.</w:t>
      </w:r>
    </w:p>
    <w:p w14:paraId="4517844C"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38AB5770">
          <v:rect id="_x0000_i2039" style="width:0;height:1.5pt" o:hralign="center" o:hrstd="t" o:hr="t" fillcolor="#a0a0a0" stroked="f"/>
        </w:pict>
      </w:r>
    </w:p>
    <w:p w14:paraId="323B3F29" w14:textId="77777777" w:rsidR="00F85994" w:rsidRPr="00194238" w:rsidRDefault="00F85994" w:rsidP="00D05653">
      <w:pPr>
        <w:pStyle w:val="GotchaBody"/>
        <w:rPr>
          <w:rFonts w:eastAsia="Times New Roman" w:cs="Times New Roman"/>
        </w:rPr>
      </w:pPr>
      <w:r w:rsidRPr="00194238">
        <w:rPr>
          <w:rFonts w:eastAsia="Times New Roman" w:cs="Times New Roman"/>
        </w:rPr>
        <w:t>Progression &amp; Economy Non-Negotiables</w:t>
      </w:r>
    </w:p>
    <w:p w14:paraId="25F2E2C9" w14:textId="17059E6F"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Personal Resonance is the primary progression system.</w:t>
      </w:r>
    </w:p>
    <w:p w14:paraId="71F2F928" w14:textId="6CE7B478"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Personal Resonance cannot be purchased.</w:t>
      </w:r>
    </w:p>
    <w:p w14:paraId="114D5FF5" w14:textId="3446F215"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Treasure should always feel earned.</w:t>
      </w:r>
    </w:p>
    <w:p w14:paraId="6066E72F" w14:textId="48D62166"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Gold and Gems support gameplay rather than replace it.</w:t>
      </w:r>
    </w:p>
    <w:p w14:paraId="66BFE437" w14:textId="0463E339"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Community Resonance creates cooperation rather than competition.</w:t>
      </w:r>
    </w:p>
    <w:p w14:paraId="6AA312A1" w14:textId="2928A50C"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Seasonal resets affect Community Resonance, never permanent player accomplishments.</w:t>
      </w:r>
    </w:p>
    <w:p w14:paraId="0D0EA5F9" w14:textId="06BA5440"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Every reward should reinforce the fantasy of recovering forgotten treasure.</w:t>
      </w:r>
    </w:p>
    <w:p w14:paraId="06020220" w14:textId="462020A5"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lastRenderedPageBreak/>
        <w:t>The economy should always remain secondary to exploration.</w:t>
      </w:r>
    </w:p>
    <w:p w14:paraId="2A3249C2" w14:textId="7E24D727" w:rsidR="001F7AB3" w:rsidRPr="001D084F" w:rsidRDefault="00AB019B" w:rsidP="00D05653">
      <w:pPr>
        <w:pStyle w:val="GotchaBody"/>
        <w:rPr>
          <w:rFonts w:eastAsia="Times New Roman" w:cs="Times New Roman"/>
          <w:b w:val="0"/>
          <w:bCs/>
        </w:rPr>
      </w:pPr>
      <w:r w:rsidRPr="009B2E00">
        <w:rPr>
          <w:rFonts w:eastAsia="Times New Roman" w:cs="Times New Roman"/>
          <w:b w:val="0"/>
          <w:bCs/>
        </w:rPr>
        <w:br w:type="page"/>
      </w:r>
    </w:p>
    <w:p w14:paraId="6C606E56" w14:textId="1FE4DE56" w:rsidR="00AB019B" w:rsidRPr="009B2E00" w:rsidRDefault="00AB019B" w:rsidP="00D05653">
      <w:pPr>
        <w:pStyle w:val="GotchaHeader"/>
      </w:pPr>
      <w:bookmarkStart w:id="7" w:name="_Toc233828890"/>
      <w:r w:rsidRPr="009B2E00">
        <w:lastRenderedPageBreak/>
        <w:t>Chapter 8 – UI / UX Design</w:t>
      </w:r>
      <w:bookmarkEnd w:id="7"/>
    </w:p>
    <w:p w14:paraId="4A75D82C" w14:textId="77777777" w:rsidR="00AB019B" w:rsidRPr="00194238" w:rsidRDefault="00AB019B" w:rsidP="00D05653">
      <w:pPr>
        <w:pStyle w:val="GotchaBody"/>
        <w:rPr>
          <w:rFonts w:eastAsia="Times New Roman" w:cs="Times New Roman"/>
        </w:rPr>
      </w:pPr>
      <w:r w:rsidRPr="00194238">
        <w:rPr>
          <w:rFonts w:eastAsia="Times New Roman" w:cs="Times New Roman"/>
        </w:rPr>
        <w:t>Design Principle</w:t>
      </w:r>
    </w:p>
    <w:p w14:paraId="25F2DE7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user interface should disappear.</w:t>
      </w:r>
    </w:p>
    <w:p w14:paraId="714C28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Players should feel like they are interacting with ancient artifacts rather than using software.</w:t>
      </w:r>
    </w:p>
    <w:p w14:paraId="11CD0B2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interface element should reinforce the fantasy that the modern world is being viewed through the Goetchae Lens.</w:t>
      </w:r>
    </w:p>
    <w:p w14:paraId="023205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elegant, intentional, and uncluttered.</w:t>
      </w:r>
    </w:p>
    <w:p w14:paraId="541C18BE" w14:textId="77777777" w:rsidR="00AB019B" w:rsidRDefault="00AB019B" w:rsidP="00D05653">
      <w:pPr>
        <w:pStyle w:val="GotchaBody"/>
        <w:rPr>
          <w:rFonts w:eastAsia="Times New Roman" w:cs="Times New Roman"/>
          <w:b w:val="0"/>
          <w:bCs/>
        </w:rPr>
      </w:pPr>
      <w:r w:rsidRPr="009B2E00">
        <w:rPr>
          <w:rFonts w:eastAsia="Times New Roman" w:cs="Times New Roman"/>
          <w:b w:val="0"/>
          <w:bCs/>
        </w:rPr>
        <w:t>When in doubt, remove interface elements rather than add them.</w:t>
      </w:r>
    </w:p>
    <w:p w14:paraId="0F55D781" w14:textId="084766B7" w:rsidR="00467795" w:rsidRPr="009B2E00" w:rsidRDefault="00467795" w:rsidP="00D05653">
      <w:pPr>
        <w:pStyle w:val="GotchaBody"/>
        <w:rPr>
          <w:rFonts w:eastAsia="Times New Roman" w:cs="Times New Roman"/>
          <w:b w:val="0"/>
          <w:bCs/>
        </w:rPr>
      </w:pPr>
      <w:r>
        <w:rPr>
          <w:rFonts w:eastAsia="Times New Roman" w:cs="Times New Roman"/>
          <w:b w:val="0"/>
          <w:bCs/>
          <w:noProof/>
        </w:rPr>
        <w:drawing>
          <wp:inline distT="0" distB="0" distL="0" distR="0" wp14:anchorId="363C2C75" wp14:editId="043A4555">
            <wp:extent cx="5486400" cy="3657600"/>
            <wp:effectExtent l="0" t="0" r="0" b="0"/>
            <wp:docPr id="7143046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04695" name="Picture 714304695"/>
                    <pic:cNvPicPr/>
                  </pic:nvPicPr>
                  <pic:blipFill>
                    <a:blip r:embed="rId9"/>
                    <a:stretch>
                      <a:fillRect/>
                    </a:stretch>
                  </pic:blipFill>
                  <pic:spPr>
                    <a:xfrm>
                      <a:off x="0" y="0"/>
                      <a:ext cx="5486400" cy="3657600"/>
                    </a:xfrm>
                    <a:prstGeom prst="rect">
                      <a:avLst/>
                    </a:prstGeom>
                  </pic:spPr>
                </pic:pic>
              </a:graphicData>
            </a:graphic>
          </wp:inline>
        </w:drawing>
      </w:r>
    </w:p>
    <w:p w14:paraId="54EE1175"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5A23BD6D">
          <v:rect id="_x0000_i2040" style="width:0;height:1.5pt" o:hralign="center" o:hrstd="t" o:hr="t" fillcolor="#a0a0a0" stroked="f"/>
        </w:pict>
      </w:r>
    </w:p>
    <w:p w14:paraId="4C209D94" w14:textId="77777777" w:rsidR="00AB019B" w:rsidRPr="00194238" w:rsidRDefault="00AB019B" w:rsidP="00D05653">
      <w:pPr>
        <w:pStyle w:val="GotchaBody"/>
        <w:rPr>
          <w:rFonts w:eastAsia="Times New Roman" w:cs="Times New Roman"/>
        </w:rPr>
      </w:pPr>
      <w:r w:rsidRPr="00194238">
        <w:rPr>
          <w:rFonts w:eastAsia="Times New Roman" w:cs="Times New Roman"/>
        </w:rPr>
        <w:t>The Core Philosophy</w:t>
      </w:r>
    </w:p>
    <w:p w14:paraId="1A4A1C1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UI exists to support immersion.</w:t>
      </w:r>
    </w:p>
    <w:p w14:paraId="2823A83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Not information density.</w:t>
      </w:r>
    </w:p>
    <w:p w14:paraId="7AF84ED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The </w:t>
      </w:r>
      <w:proofErr w:type="gramStart"/>
      <w:r w:rsidRPr="009B2E00">
        <w:rPr>
          <w:rFonts w:eastAsia="Times New Roman" w:cs="Times New Roman"/>
          <w:b w:val="0"/>
          <w:bCs/>
        </w:rPr>
        <w:t>player</w:t>
      </w:r>
      <w:proofErr w:type="gramEnd"/>
      <w:r w:rsidRPr="009B2E00">
        <w:rPr>
          <w:rFonts w:eastAsia="Times New Roman" w:cs="Times New Roman"/>
          <w:b w:val="0"/>
          <w:bCs/>
        </w:rPr>
        <w:t xml:space="preserve"> should rarely see:</w:t>
      </w:r>
    </w:p>
    <w:p w14:paraId="22F595A7" w14:textId="1974F0AE"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Buttons</w:t>
      </w:r>
    </w:p>
    <w:p w14:paraId="427AF1C6" w14:textId="1F05A88E"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Menus</w:t>
      </w:r>
    </w:p>
    <w:p w14:paraId="019A0510" w14:textId="65472A45"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Pop-ups</w:t>
      </w:r>
    </w:p>
    <w:p w14:paraId="0CC0D8E9" w14:textId="4DD983B0"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Toolbars</w:t>
      </w:r>
    </w:p>
    <w:p w14:paraId="5D4E088F" w14:textId="77777777" w:rsidR="00AB019B" w:rsidRPr="009B2E00" w:rsidRDefault="00AB019B"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see:</w:t>
      </w:r>
    </w:p>
    <w:p w14:paraId="15AB37D9" w14:textId="118D1810"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Ancient artifacts</w:t>
      </w:r>
    </w:p>
    <w:p w14:paraId="648A2C30" w14:textId="075F7A58"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Stone</w:t>
      </w:r>
    </w:p>
    <w:p w14:paraId="23CE1BA9" w14:textId="180C6A6B"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Brass</w:t>
      </w:r>
    </w:p>
    <w:p w14:paraId="3507DD4A" w14:textId="5A00B32D"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Glass</w:t>
      </w:r>
    </w:p>
    <w:p w14:paraId="09C130E2" w14:textId="1719733B"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Parchment</w:t>
      </w:r>
    </w:p>
    <w:p w14:paraId="537D0F23" w14:textId="60219524"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Light</w:t>
      </w:r>
    </w:p>
    <w:p w14:paraId="7FBAA507" w14:textId="17B6BCC9"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Resonance</w:t>
      </w:r>
    </w:p>
    <w:p w14:paraId="3659EC4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Modern technology should quietly disappear beneath the experience.</w:t>
      </w:r>
    </w:p>
    <w:p w14:paraId="32CA9858"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826F06A">
          <v:rect id="_x0000_i2041" style="width:0;height:1.5pt" o:hralign="center" o:hrstd="t" o:hr="t" fillcolor="#a0a0a0" stroked="f"/>
        </w:pict>
      </w:r>
    </w:p>
    <w:p w14:paraId="21432A0F" w14:textId="77777777" w:rsidR="00AB019B" w:rsidRPr="00194238" w:rsidRDefault="00AB019B" w:rsidP="00D05653">
      <w:pPr>
        <w:pStyle w:val="GotchaBody"/>
        <w:rPr>
          <w:rFonts w:eastAsia="Times New Roman" w:cs="Times New Roman"/>
        </w:rPr>
      </w:pPr>
      <w:r w:rsidRPr="00194238">
        <w:rPr>
          <w:rFonts w:eastAsia="Times New Roman" w:cs="Times New Roman"/>
        </w:rPr>
        <w:t>The Four Environments</w:t>
      </w:r>
    </w:p>
    <w:p w14:paraId="28B13CD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entire game is built around four primary environments.</w:t>
      </w:r>
    </w:p>
    <w:p w14:paraId="3278EC1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screen belongs to one of them.</w:t>
      </w:r>
    </w:p>
    <w:p w14:paraId="6404EC5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78E1E8F9">
          <v:rect id="_x0000_i2042" style="width:0;height:1.5pt" o:hralign="center" o:hrstd="t" o:hr="t" fillcolor="#a0a0a0" stroked="f"/>
        </w:pict>
      </w:r>
    </w:p>
    <w:p w14:paraId="2163E7EE" w14:textId="001DDC3A" w:rsidR="00797D3B" w:rsidRDefault="00797D3B" w:rsidP="00D05653">
      <w:pPr>
        <w:pStyle w:val="GotchaBody"/>
        <w:rPr>
          <w:rFonts w:eastAsia="Times New Roman" w:cs="Times New Roman"/>
        </w:rPr>
      </w:pPr>
      <w:r>
        <w:rPr>
          <w:rFonts w:eastAsia="Times New Roman" w:cs="Times New Roman"/>
          <w:noProof/>
        </w:rPr>
        <w:lastRenderedPageBreak/>
        <w:drawing>
          <wp:inline distT="0" distB="0" distL="0" distR="0" wp14:anchorId="14965AD0" wp14:editId="656C4955">
            <wp:extent cx="5486400" cy="3088005"/>
            <wp:effectExtent l="0" t="0" r="0" b="0"/>
            <wp:docPr id="21109645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4578" name="Picture 2110964578"/>
                    <pic:cNvPicPr/>
                  </pic:nvPicPr>
                  <pic:blipFill>
                    <a:blip r:embed="rId10"/>
                    <a:stretch>
                      <a:fillRect/>
                    </a:stretch>
                  </pic:blipFill>
                  <pic:spPr>
                    <a:xfrm>
                      <a:off x="0" y="0"/>
                      <a:ext cx="5486400" cy="3088005"/>
                    </a:xfrm>
                    <a:prstGeom prst="rect">
                      <a:avLst/>
                    </a:prstGeom>
                  </pic:spPr>
                </pic:pic>
              </a:graphicData>
            </a:graphic>
          </wp:inline>
        </w:drawing>
      </w:r>
    </w:p>
    <w:p w14:paraId="2BECA1B9" w14:textId="1C591AC0" w:rsidR="00AB019B" w:rsidRPr="00194238" w:rsidRDefault="00AB019B" w:rsidP="00D05653">
      <w:pPr>
        <w:pStyle w:val="GotchaBody"/>
        <w:rPr>
          <w:rFonts w:eastAsia="Times New Roman" w:cs="Times New Roman"/>
        </w:rPr>
      </w:pPr>
      <w:r w:rsidRPr="00194238">
        <w:rPr>
          <w:rFonts w:eastAsia="Times New Roman" w:cs="Times New Roman"/>
        </w:rPr>
        <w:t>1. The Curator's Study</w:t>
      </w:r>
    </w:p>
    <w:p w14:paraId="30050C4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4CB5B47F"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Home</w:t>
      </w:r>
    </w:p>
    <w:p w14:paraId="71DA53C3"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This is the player's headquarters.</w:t>
      </w:r>
    </w:p>
    <w:p w14:paraId="5FCC41B2" w14:textId="77777777" w:rsidR="00AB019B" w:rsidRPr="009B2E00" w:rsidRDefault="00AB019B" w:rsidP="00D05653">
      <w:pPr>
        <w:pStyle w:val="GotchaBody"/>
        <w:numPr>
          <w:ilvl w:val="0"/>
          <w:numId w:val="34"/>
        </w:numPr>
        <w:rPr>
          <w:rFonts w:eastAsia="Times New Roman" w:cs="Times New Roman"/>
          <w:b w:val="0"/>
          <w:bCs/>
        </w:rPr>
      </w:pPr>
      <w:proofErr w:type="gramStart"/>
      <w:r w:rsidRPr="009B2E00">
        <w:rPr>
          <w:rFonts w:eastAsia="Times New Roman" w:cs="Times New Roman"/>
          <w:b w:val="0"/>
          <w:bCs/>
        </w:rPr>
        <w:t>The Study</w:t>
      </w:r>
      <w:proofErr w:type="gramEnd"/>
      <w:r w:rsidRPr="009B2E00">
        <w:rPr>
          <w:rFonts w:eastAsia="Times New Roman" w:cs="Times New Roman"/>
          <w:b w:val="0"/>
          <w:bCs/>
        </w:rPr>
        <w:t xml:space="preserve"> is alive.</w:t>
      </w:r>
    </w:p>
    <w:p w14:paraId="3A012C32"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Books.</w:t>
      </w:r>
    </w:p>
    <w:p w14:paraId="5A094E88"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Maps.</w:t>
      </w:r>
    </w:p>
    <w:p w14:paraId="3216A57A"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Artifacts.</w:t>
      </w:r>
    </w:p>
    <w:p w14:paraId="29D70CA4"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Journals.</w:t>
      </w:r>
    </w:p>
    <w:p w14:paraId="3A0CC8D2"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Tablet displays.</w:t>
      </w:r>
    </w:p>
    <w:p w14:paraId="1780E095"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The Lens resting on its pedestal.</w:t>
      </w:r>
    </w:p>
    <w:p w14:paraId="463461C3"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Nothing feels static.</w:t>
      </w:r>
    </w:p>
    <w:p w14:paraId="6297411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As the player progresses:</w:t>
      </w:r>
    </w:p>
    <w:p w14:paraId="5FA8111A"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shelves fill.</w:t>
      </w:r>
    </w:p>
    <w:p w14:paraId="4DA4E9D0"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maps appear.</w:t>
      </w:r>
    </w:p>
    <w:p w14:paraId="4AAAA275"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artifacts are displayed.</w:t>
      </w:r>
    </w:p>
    <w:p w14:paraId="0F2750CD"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The Study itself becomes a visual representation of player progress.</w:t>
      </w:r>
    </w:p>
    <w:p w14:paraId="72538A55"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The player should enjoy simply spending time here.</w:t>
      </w:r>
    </w:p>
    <w:p w14:paraId="09EED21F"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DB389D4">
          <v:rect id="_x0000_i2043" style="width:0;height:1.5pt" o:hralign="center" o:hrstd="t" o:hr="t" fillcolor="#a0a0a0" stroked="f"/>
        </w:pict>
      </w:r>
    </w:p>
    <w:p w14:paraId="29FFB0D3" w14:textId="77777777" w:rsidR="00AB019B" w:rsidRPr="003771C7" w:rsidRDefault="00AB019B" w:rsidP="00D05653">
      <w:pPr>
        <w:pStyle w:val="GotchaBody"/>
        <w:rPr>
          <w:rFonts w:eastAsia="Times New Roman" w:cs="Times New Roman"/>
        </w:rPr>
      </w:pPr>
      <w:r w:rsidRPr="003771C7">
        <w:rPr>
          <w:rFonts w:eastAsia="Times New Roman" w:cs="Times New Roman"/>
        </w:rPr>
        <w:lastRenderedPageBreak/>
        <w:t>2. The Ancient Map</w:t>
      </w:r>
    </w:p>
    <w:p w14:paraId="512F660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22699FB7"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Choosing Expeditions</w:t>
      </w:r>
    </w:p>
    <w:p w14:paraId="4920F76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map combines:</w:t>
      </w:r>
    </w:p>
    <w:p w14:paraId="10C05F5F"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Ancient parchment</w:t>
      </w:r>
    </w:p>
    <w:p w14:paraId="3F178C63"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Modern satellite roads</w:t>
      </w:r>
    </w:p>
    <w:p w14:paraId="057199BF"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Topographic drawings</w:t>
      </w:r>
    </w:p>
    <w:p w14:paraId="7223D773"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Resonance anomalies</w:t>
      </w:r>
    </w:p>
    <w:p w14:paraId="640D5747"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The player never sees:</w:t>
      </w:r>
    </w:p>
    <w:p w14:paraId="6EDA2C69"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Store names.</w:t>
      </w:r>
    </w:p>
    <w:p w14:paraId="42E6AE62"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Pins.</w:t>
      </w:r>
    </w:p>
    <w:p w14:paraId="26BCB15B"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Shopping centers.</w:t>
      </w:r>
    </w:p>
    <w:p w14:paraId="2FECBC0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Instead...</w:t>
      </w:r>
    </w:p>
    <w:p w14:paraId="27F68627"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Three glowing resonance anomalies appear.</w:t>
      </w:r>
    </w:p>
    <w:p w14:paraId="37855AB0"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Each anomaly pulses gently.</w:t>
      </w:r>
    </w:p>
    <w:p w14:paraId="11F4E795"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Selecting one expands it slightly.</w:t>
      </w:r>
    </w:p>
    <w:p w14:paraId="7B650A3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 simple button appears:</w:t>
      </w:r>
    </w:p>
    <w:p w14:paraId="6E456D3E"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Navigate</w:t>
      </w:r>
    </w:p>
    <w:p w14:paraId="787CC334"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Tapping Navigate opens the phone's navigation application.</w:t>
      </w:r>
    </w:p>
    <w:p w14:paraId="6559A07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never pretends to replace navigation.</w:t>
      </w:r>
    </w:p>
    <w:p w14:paraId="3A6D0750"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BBB36C0">
          <v:rect id="_x0000_i2044" style="width:0;height:1.5pt" o:hralign="center" o:hrstd="t" o:hr="t" fillcolor="#a0a0a0" stroked="f"/>
        </w:pict>
      </w:r>
    </w:p>
    <w:p w14:paraId="5B94A086" w14:textId="5B4295BA" w:rsidR="00C92F6C" w:rsidRDefault="00C92F6C" w:rsidP="00D05653">
      <w:pPr>
        <w:pStyle w:val="GotchaBody"/>
        <w:rPr>
          <w:rFonts w:eastAsia="Times New Roman" w:cs="Times New Roman"/>
        </w:rPr>
      </w:pPr>
      <w:r>
        <w:rPr>
          <w:rFonts w:eastAsia="Times New Roman" w:cs="Times New Roman"/>
          <w:noProof/>
        </w:rPr>
        <w:lastRenderedPageBreak/>
        <w:drawing>
          <wp:inline distT="0" distB="0" distL="0" distR="0" wp14:anchorId="2476F815" wp14:editId="71B897F2">
            <wp:extent cx="5486400" cy="3657600"/>
            <wp:effectExtent l="0" t="0" r="0" b="0"/>
            <wp:docPr id="14832861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86112" name="Picture 1483286112"/>
                    <pic:cNvPicPr/>
                  </pic:nvPicPr>
                  <pic:blipFill>
                    <a:blip r:embed="rId11"/>
                    <a:stretch>
                      <a:fillRect/>
                    </a:stretch>
                  </pic:blipFill>
                  <pic:spPr>
                    <a:xfrm>
                      <a:off x="0" y="0"/>
                      <a:ext cx="5486400" cy="3657600"/>
                    </a:xfrm>
                    <a:prstGeom prst="rect">
                      <a:avLst/>
                    </a:prstGeom>
                  </pic:spPr>
                </pic:pic>
              </a:graphicData>
            </a:graphic>
          </wp:inline>
        </w:drawing>
      </w:r>
    </w:p>
    <w:p w14:paraId="03BE4FFF" w14:textId="714ABF2A" w:rsidR="00AB019B" w:rsidRPr="00990E2E" w:rsidRDefault="00AB019B" w:rsidP="00D05653">
      <w:pPr>
        <w:pStyle w:val="GotchaBody"/>
        <w:rPr>
          <w:rFonts w:eastAsia="Times New Roman" w:cs="Times New Roman"/>
        </w:rPr>
      </w:pPr>
      <w:r w:rsidRPr="00990E2E">
        <w:rPr>
          <w:rFonts w:eastAsia="Times New Roman" w:cs="Times New Roman"/>
        </w:rPr>
        <w:t>3. The Goetchae Lens</w:t>
      </w:r>
    </w:p>
    <w:p w14:paraId="370FAB8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6F331A60"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Primary Gameplay</w:t>
      </w:r>
    </w:p>
    <w:p w14:paraId="1687BCA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Lens occupies nearly the entire display.</w:t>
      </w:r>
    </w:p>
    <w:p w14:paraId="705D1C2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never feel like they are looking at a UI.</w:t>
      </w:r>
    </w:p>
    <w:p w14:paraId="3F0EA51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They are looking through an ancient instrument.</w:t>
      </w:r>
    </w:p>
    <w:p w14:paraId="2FE04C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Lens becomes:</w:t>
      </w:r>
    </w:p>
    <w:p w14:paraId="4AEE5DF0"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scanner.</w:t>
      </w:r>
    </w:p>
    <w:p w14:paraId="35968C64"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puzzle.</w:t>
      </w:r>
    </w:p>
    <w:p w14:paraId="6B94A7C0"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reveal.</w:t>
      </w:r>
    </w:p>
    <w:p w14:paraId="40F45F4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identity of the game.</w:t>
      </w:r>
    </w:p>
    <w:p w14:paraId="79F7B0E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Everything important happens here.</w:t>
      </w:r>
    </w:p>
    <w:p w14:paraId="2E4AA221"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8302816">
          <v:rect id="_x0000_i2045" style="width:0;height:1.5pt" o:hralign="center" o:hrstd="t" o:hr="t" fillcolor="#a0a0a0" stroked="f"/>
        </w:pict>
      </w:r>
    </w:p>
    <w:p w14:paraId="003A8A8F" w14:textId="77777777" w:rsidR="00AB019B" w:rsidRPr="00990E2E" w:rsidRDefault="00AB019B" w:rsidP="00D05653">
      <w:pPr>
        <w:pStyle w:val="GotchaBody"/>
        <w:rPr>
          <w:rFonts w:eastAsia="Times New Roman" w:cs="Times New Roman"/>
        </w:rPr>
      </w:pPr>
      <w:r w:rsidRPr="00990E2E">
        <w:rPr>
          <w:rFonts w:eastAsia="Times New Roman" w:cs="Times New Roman"/>
        </w:rPr>
        <w:lastRenderedPageBreak/>
        <w:t>4. The Archive</w:t>
      </w:r>
    </w:p>
    <w:p w14:paraId="60E236C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615BB420"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Translation</w:t>
      </w:r>
    </w:p>
    <w:p w14:paraId="161A1D5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Archive should feel scholarly.</w:t>
      </w:r>
    </w:p>
    <w:p w14:paraId="02E3A9A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technological.</w:t>
      </w:r>
    </w:p>
    <w:p w14:paraId="72EF735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Leather journals.</w:t>
      </w:r>
    </w:p>
    <w:p w14:paraId="672868A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Handwritten notes.</w:t>
      </w:r>
    </w:p>
    <w:p w14:paraId="1443F1A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Museum sketches.</w:t>
      </w:r>
    </w:p>
    <w:p w14:paraId="0D99D6A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Pressed documents.</w:t>
      </w:r>
    </w:p>
    <w:p w14:paraId="61CD8A3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Historical drawings.</w:t>
      </w:r>
    </w:p>
    <w:p w14:paraId="253CDC0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Archive instantly translates the Ancient Resonance Pattern into:</w:t>
      </w:r>
    </w:p>
    <w:p w14:paraId="2AD246F9"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Product</w:t>
      </w:r>
    </w:p>
    <w:p w14:paraId="5FF9820A"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Brand</w:t>
      </w:r>
    </w:p>
    <w:p w14:paraId="01FEB3B2"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Product image</w:t>
      </w:r>
    </w:p>
    <w:p w14:paraId="23406305"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Nothing else.</w:t>
      </w:r>
    </w:p>
    <w:p w14:paraId="782388DD"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Its purpose is clarity.</w:t>
      </w:r>
    </w:p>
    <w:p w14:paraId="06467329"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Not mystery.</w:t>
      </w:r>
    </w:p>
    <w:p w14:paraId="57BC9C8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A7EA0A6">
          <v:rect id="_x0000_i2046" style="width:0;height:1.5pt" o:hralign="center" o:hrstd="t" o:hr="t" fillcolor="#a0a0a0" stroked="f"/>
        </w:pict>
      </w:r>
    </w:p>
    <w:p w14:paraId="79CD9618" w14:textId="77777777" w:rsidR="00AB019B" w:rsidRPr="00050E5F" w:rsidRDefault="00AB019B" w:rsidP="00D05653">
      <w:pPr>
        <w:pStyle w:val="GotchaBody"/>
        <w:rPr>
          <w:rFonts w:eastAsia="Times New Roman" w:cs="Times New Roman"/>
        </w:rPr>
      </w:pPr>
      <w:r w:rsidRPr="00050E5F">
        <w:rPr>
          <w:rFonts w:eastAsia="Times New Roman" w:cs="Times New Roman"/>
        </w:rPr>
        <w:t>Minimal Interface Philosophy</w:t>
      </w:r>
    </w:p>
    <w:p w14:paraId="5F04199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Players should </w:t>
      </w:r>
      <w:proofErr w:type="gramStart"/>
      <w:r w:rsidRPr="009B2E00">
        <w:rPr>
          <w:rFonts w:eastAsia="Times New Roman" w:cs="Times New Roman"/>
          <w:b w:val="0"/>
          <w:bCs/>
        </w:rPr>
        <w:t>spend their attention on</w:t>
      </w:r>
      <w:proofErr w:type="gramEnd"/>
      <w:r w:rsidRPr="009B2E00">
        <w:rPr>
          <w:rFonts w:eastAsia="Times New Roman" w:cs="Times New Roman"/>
          <w:b w:val="0"/>
          <w:bCs/>
        </w:rPr>
        <w:t xml:space="preserve"> discovery.</w:t>
      </w:r>
    </w:p>
    <w:p w14:paraId="3B57A8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menus.</w:t>
      </w:r>
    </w:p>
    <w:p w14:paraId="2CF48C1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Only essential interface elements remain visible.</w:t>
      </w:r>
    </w:p>
    <w:p w14:paraId="3CAFBF6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3D4E92DB"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Personal Resonance</w:t>
      </w:r>
    </w:p>
    <w:p w14:paraId="0A64BD7E"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Current Expedition</w:t>
      </w:r>
    </w:p>
    <w:p w14:paraId="55C64DC2"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Settings</w:t>
      </w:r>
    </w:p>
    <w:p w14:paraId="33A1F42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Everything else appears only when needed.</w:t>
      </w:r>
    </w:p>
    <w:p w14:paraId="67204C7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6E5ACD0">
          <v:rect id="_x0000_i2047" style="width:0;height:1.5pt" o:hralign="center" o:hrstd="t" o:hr="t" fillcolor="#a0a0a0" stroked="f"/>
        </w:pict>
      </w:r>
    </w:p>
    <w:p w14:paraId="5D234CD2" w14:textId="77777777" w:rsidR="00AB019B" w:rsidRPr="00050E5F" w:rsidRDefault="00AB019B" w:rsidP="00D05653">
      <w:pPr>
        <w:pStyle w:val="GotchaBody"/>
        <w:rPr>
          <w:rFonts w:eastAsia="Times New Roman" w:cs="Times New Roman"/>
        </w:rPr>
      </w:pPr>
      <w:r w:rsidRPr="00050E5F">
        <w:rPr>
          <w:rFonts w:eastAsia="Times New Roman" w:cs="Times New Roman"/>
        </w:rPr>
        <w:t>Color Philosophy</w:t>
      </w:r>
    </w:p>
    <w:p w14:paraId="2E47065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Primary Materials</w:t>
      </w:r>
    </w:p>
    <w:p w14:paraId="75CAAFE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Aged brass</w:t>
      </w:r>
    </w:p>
    <w:p w14:paraId="7BCA7C7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stone</w:t>
      </w:r>
    </w:p>
    <w:p w14:paraId="2215DBB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Old parchment</w:t>
      </w:r>
    </w:p>
    <w:p w14:paraId="3B9BBAE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Deep emerald</w:t>
      </w:r>
    </w:p>
    <w:p w14:paraId="605DF03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candlelight</w:t>
      </w:r>
    </w:p>
    <w:p w14:paraId="0ED4F54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walnut</w:t>
      </w:r>
    </w:p>
    <w:p w14:paraId="1AD1637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These colors communicate age.</w:t>
      </w:r>
    </w:p>
    <w:p w14:paraId="6DE2273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fantasy.</w:t>
      </w:r>
    </w:p>
    <w:p w14:paraId="1808734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grounded.</w:t>
      </w:r>
    </w:p>
    <w:p w14:paraId="173A56AA"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4237D5B">
          <v:rect id="_x0000_i2048" style="width:0;height:1.5pt" o:hralign="center" o:hrstd="t" o:hr="t" fillcolor="#a0a0a0" stroked="f"/>
        </w:pict>
      </w:r>
    </w:p>
    <w:p w14:paraId="341B6743" w14:textId="77777777" w:rsidR="00AB019B" w:rsidRPr="00050E5F" w:rsidRDefault="00AB019B" w:rsidP="00D05653">
      <w:pPr>
        <w:pStyle w:val="GotchaBody"/>
        <w:rPr>
          <w:rFonts w:eastAsia="Times New Roman" w:cs="Times New Roman"/>
        </w:rPr>
      </w:pPr>
      <w:r w:rsidRPr="00050E5F">
        <w:rPr>
          <w:rFonts w:eastAsia="Times New Roman" w:cs="Times New Roman"/>
        </w:rPr>
        <w:t>Resonance Colors</w:t>
      </w:r>
    </w:p>
    <w:p w14:paraId="1A55555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itself is the only vibrant element.</w:t>
      </w:r>
    </w:p>
    <w:p w14:paraId="56B71EC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Dormant</w:t>
      </w:r>
    </w:p>
    <w:p w14:paraId="4A24990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emerald</w:t>
      </w:r>
    </w:p>
    <w:p w14:paraId="790F681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Weak</w:t>
      </w:r>
    </w:p>
    <w:p w14:paraId="5F1A718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green</w:t>
      </w:r>
    </w:p>
    <w:p w14:paraId="148178F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Active</w:t>
      </w:r>
    </w:p>
    <w:p w14:paraId="460B904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Bright emerald</w:t>
      </w:r>
    </w:p>
    <w:p w14:paraId="44AAABC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Lock</w:t>
      </w:r>
    </w:p>
    <w:p w14:paraId="628C4BF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Gold</w:t>
      </w:r>
    </w:p>
    <w:p w14:paraId="3B4BA47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Reveal</w:t>
      </w:r>
    </w:p>
    <w:p w14:paraId="5FF2341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gold and white</w:t>
      </w:r>
    </w:p>
    <w:p w14:paraId="69C61B2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player's eyes should naturally follow resonance.</w:t>
      </w:r>
    </w:p>
    <w:p w14:paraId="700D2A44"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08CE514">
          <v:rect id="_x0000_i2049" style="width:0;height:1.5pt" o:hralign="center" o:hrstd="t" o:hr="t" fillcolor="#a0a0a0" stroked="f"/>
        </w:pict>
      </w:r>
    </w:p>
    <w:p w14:paraId="441B7740" w14:textId="77777777" w:rsidR="00AB019B" w:rsidRPr="00050E5F" w:rsidRDefault="00AB019B" w:rsidP="00D05653">
      <w:pPr>
        <w:pStyle w:val="GotchaBody"/>
        <w:rPr>
          <w:rFonts w:eastAsia="Times New Roman" w:cs="Times New Roman"/>
        </w:rPr>
      </w:pPr>
      <w:r w:rsidRPr="00050E5F">
        <w:rPr>
          <w:rFonts w:eastAsia="Times New Roman" w:cs="Times New Roman"/>
        </w:rPr>
        <w:t>Typography</w:t>
      </w:r>
    </w:p>
    <w:p w14:paraId="6CBAB88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Typography should resemble museum exhibit labels.</w:t>
      </w:r>
    </w:p>
    <w:p w14:paraId="5245EA8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Elegant.</w:t>
      </w:r>
    </w:p>
    <w:p w14:paraId="5F444F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Readable.</w:t>
      </w:r>
    </w:p>
    <w:p w14:paraId="5AB591B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Never decorative enough to reduce clarity.</w:t>
      </w:r>
    </w:p>
    <w:p w14:paraId="02A3B5B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Titles may use a subtle historical serif.</w:t>
      </w:r>
    </w:p>
    <w:p w14:paraId="5D7F8CC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Body text should remain modern and highly legible.</w:t>
      </w:r>
    </w:p>
    <w:p w14:paraId="0148202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timeless rather than medieval.</w:t>
      </w:r>
    </w:p>
    <w:p w14:paraId="47059C88"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83CDBA6">
          <v:rect id="_x0000_i2050" style="width:0;height:1.5pt" o:hralign="center" o:hrstd="t" o:hr="t" fillcolor="#a0a0a0" stroked="f"/>
        </w:pict>
      </w:r>
    </w:p>
    <w:p w14:paraId="3D52E1A1" w14:textId="77777777" w:rsidR="00AB019B" w:rsidRPr="00050E5F" w:rsidRDefault="00AB019B" w:rsidP="00D05653">
      <w:pPr>
        <w:pStyle w:val="GotchaBody"/>
        <w:rPr>
          <w:rFonts w:eastAsia="Times New Roman" w:cs="Times New Roman"/>
        </w:rPr>
      </w:pPr>
      <w:r w:rsidRPr="00050E5F">
        <w:rPr>
          <w:rFonts w:eastAsia="Times New Roman" w:cs="Times New Roman"/>
        </w:rPr>
        <w:t>Motion Philosophy</w:t>
      </w:r>
    </w:p>
    <w:p w14:paraId="2FA6A2B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Nothing moves without purpose.</w:t>
      </w:r>
    </w:p>
    <w:p w14:paraId="26BD66C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Animations should feel physical.</w:t>
      </w:r>
    </w:p>
    <w:p w14:paraId="4B1BC1E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Heavy.</w:t>
      </w:r>
    </w:p>
    <w:p w14:paraId="02EA487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Intentional.</w:t>
      </w:r>
    </w:p>
    <w:p w14:paraId="70EB6BC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12937E81"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The Lens rotates with slight momentum.</w:t>
      </w:r>
    </w:p>
    <w:p w14:paraId="3F68DBFA"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Emeralds illuminate gradually.</w:t>
      </w:r>
    </w:p>
    <w:p w14:paraId="34CBD9BE"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Parchment gently unfolds.</w:t>
      </w:r>
    </w:p>
    <w:p w14:paraId="0B6D1249"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Books close naturally.</w:t>
      </w:r>
    </w:p>
    <w:p w14:paraId="72634033"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Tablet fragments slide into place with weight.</w:t>
      </w:r>
    </w:p>
    <w:p w14:paraId="64A2E1E1"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lastRenderedPageBreak/>
        <w:t>Nothing should snap instantly.</w:t>
      </w:r>
    </w:p>
    <w:p w14:paraId="57C07098"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The world has mass.</w:t>
      </w:r>
    </w:p>
    <w:p w14:paraId="0CAC5ABA"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1C34FAB">
          <v:rect id="_x0000_i2051" style="width:0;height:1.5pt" o:hralign="center" o:hrstd="t" o:hr="t" fillcolor="#a0a0a0" stroked="f"/>
        </w:pict>
      </w:r>
    </w:p>
    <w:p w14:paraId="4B214D70" w14:textId="77777777" w:rsidR="00AB019B" w:rsidRPr="00297FD5" w:rsidRDefault="00AB019B" w:rsidP="00D05653">
      <w:pPr>
        <w:pStyle w:val="GotchaBody"/>
        <w:rPr>
          <w:rFonts w:eastAsia="Times New Roman" w:cs="Times New Roman"/>
        </w:rPr>
      </w:pPr>
      <w:r w:rsidRPr="00297FD5">
        <w:rPr>
          <w:rFonts w:eastAsia="Times New Roman" w:cs="Times New Roman"/>
        </w:rPr>
        <w:t>Audio and Visual Synchronization</w:t>
      </w:r>
    </w:p>
    <w:p w14:paraId="57A4A08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important animation should have matching audio.</w:t>
      </w:r>
    </w:p>
    <w:p w14:paraId="61AFF30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Rotation</w:t>
      </w:r>
    </w:p>
    <w:p w14:paraId="360C0B8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brass friction.</w:t>
      </w:r>
    </w:p>
    <w:p w14:paraId="0723BA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Glyph alignment</w:t>
      </w:r>
    </w:p>
    <w:p w14:paraId="00C2F6A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Mechanical click.</w:t>
      </w:r>
    </w:p>
    <w:p w14:paraId="527C97B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Emerald activation</w:t>
      </w:r>
    </w:p>
    <w:p w14:paraId="10D532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Crystal tone.</w:t>
      </w:r>
    </w:p>
    <w:p w14:paraId="5E09E5C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Cipher completion</w:t>
      </w:r>
    </w:p>
    <w:p w14:paraId="3CC16CF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Harmonic chord.</w:t>
      </w:r>
    </w:p>
    <w:p w14:paraId="637F3AB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Reveal</w:t>
      </w:r>
    </w:p>
    <w:p w14:paraId="22FC74A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Deep resonance followed by cascading coins and subtle echoes.</w:t>
      </w:r>
    </w:p>
    <w:p w14:paraId="4A13A29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feel every discovery.</w:t>
      </w:r>
    </w:p>
    <w:p w14:paraId="6E50C9E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CD40254">
          <v:rect id="_x0000_i2052" style="width:0;height:1.5pt" o:hralign="center" o:hrstd="t" o:hr="t" fillcolor="#a0a0a0" stroked="f"/>
        </w:pict>
      </w:r>
    </w:p>
    <w:p w14:paraId="2C5F71D9" w14:textId="77777777" w:rsidR="00AB019B" w:rsidRPr="00297FD5" w:rsidRDefault="00AB019B" w:rsidP="00D05653">
      <w:pPr>
        <w:pStyle w:val="GotchaBody"/>
        <w:rPr>
          <w:rFonts w:eastAsia="Times New Roman" w:cs="Times New Roman"/>
        </w:rPr>
      </w:pPr>
      <w:r w:rsidRPr="00297FD5">
        <w:rPr>
          <w:rFonts w:eastAsia="Times New Roman" w:cs="Times New Roman"/>
        </w:rPr>
        <w:t>Haptic Design</w:t>
      </w:r>
    </w:p>
    <w:p w14:paraId="649F694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phone should become an extension of the Lens.</w:t>
      </w:r>
    </w:p>
    <w:p w14:paraId="52967B4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vibration</w:t>
      </w:r>
    </w:p>
    <w:p w14:paraId="7204D66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Glyph alignment.</w:t>
      </w:r>
    </w:p>
    <w:p w14:paraId="3EA2AF7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Gentle pulse</w:t>
      </w:r>
    </w:p>
    <w:p w14:paraId="02327E5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Emerald activation.</w:t>
      </w:r>
    </w:p>
    <w:p w14:paraId="6624963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Strong confirmation</w:t>
      </w:r>
    </w:p>
    <w:p w14:paraId="24A4471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Lock.</w:t>
      </w:r>
    </w:p>
    <w:p w14:paraId="4D488FF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rolling vibration</w:t>
      </w:r>
    </w:p>
    <w:p w14:paraId="73C85A5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eruption.</w:t>
      </w:r>
    </w:p>
    <w:p w14:paraId="683F74E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Haptics should never become repetitive.</w:t>
      </w:r>
    </w:p>
    <w:p w14:paraId="6573C68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They reinforce physicality.</w:t>
      </w:r>
    </w:p>
    <w:p w14:paraId="2593633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C6A14A0">
          <v:rect id="_x0000_i2053" style="width:0;height:1.5pt" o:hralign="center" o:hrstd="t" o:hr="t" fillcolor="#a0a0a0" stroked="f"/>
        </w:pict>
      </w:r>
    </w:p>
    <w:p w14:paraId="2251DD5E" w14:textId="77777777" w:rsidR="00AB019B" w:rsidRPr="00297FD5" w:rsidRDefault="00AB019B" w:rsidP="00D05653">
      <w:pPr>
        <w:pStyle w:val="GotchaBody"/>
        <w:rPr>
          <w:rFonts w:eastAsia="Times New Roman" w:cs="Times New Roman"/>
        </w:rPr>
      </w:pPr>
      <w:r w:rsidRPr="00297FD5">
        <w:rPr>
          <w:rFonts w:eastAsia="Times New Roman" w:cs="Times New Roman"/>
        </w:rPr>
        <w:t>Navigation Philosophy</w:t>
      </w:r>
    </w:p>
    <w:p w14:paraId="39A6355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Players should never become lost inside menus.</w:t>
      </w:r>
    </w:p>
    <w:p w14:paraId="385839E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screen should be reachable within two interactions.</w:t>
      </w:r>
    </w:p>
    <w:p w14:paraId="2BB2CFE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Primary destinations:</w:t>
      </w:r>
    </w:p>
    <w:p w14:paraId="05DDA69C"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Study</w:t>
      </w:r>
    </w:p>
    <w:p w14:paraId="234D672B"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Map</w:t>
      </w:r>
    </w:p>
    <w:p w14:paraId="6B7BB4CF"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Lens</w:t>
      </w:r>
    </w:p>
    <w:p w14:paraId="03D46163"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Collection</w:t>
      </w:r>
    </w:p>
    <w:p w14:paraId="05A8D3EE"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Settings</w:t>
      </w:r>
    </w:p>
    <w:p w14:paraId="38D7177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Nothing else belongs </w:t>
      </w:r>
      <w:proofErr w:type="gramStart"/>
      <w:r w:rsidRPr="009B2E00">
        <w:rPr>
          <w:rFonts w:eastAsia="Times New Roman" w:cs="Times New Roman"/>
          <w:b w:val="0"/>
          <w:bCs/>
        </w:rPr>
        <w:t>in</w:t>
      </w:r>
      <w:proofErr w:type="gramEnd"/>
      <w:r w:rsidRPr="009B2E00">
        <w:rPr>
          <w:rFonts w:eastAsia="Times New Roman" w:cs="Times New Roman"/>
          <w:b w:val="0"/>
          <w:bCs/>
        </w:rPr>
        <w:t xml:space="preserve"> permanent navigation.</w:t>
      </w:r>
    </w:p>
    <w:p w14:paraId="2EAB3CEB"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4CA61C3C">
          <v:rect id="_x0000_i2054" style="width:0;height:1.5pt" o:hralign="center" o:hrstd="t" o:hr="t" fillcolor="#a0a0a0" stroked="f"/>
        </w:pict>
      </w:r>
    </w:p>
    <w:p w14:paraId="7A4CC84D" w14:textId="77777777" w:rsidR="00AB019B" w:rsidRPr="00297FD5" w:rsidRDefault="00AB019B" w:rsidP="00D05653">
      <w:pPr>
        <w:pStyle w:val="GotchaBody"/>
        <w:rPr>
          <w:rFonts w:eastAsia="Times New Roman" w:cs="Times New Roman"/>
        </w:rPr>
      </w:pPr>
      <w:r w:rsidRPr="00297FD5">
        <w:rPr>
          <w:rFonts w:eastAsia="Times New Roman" w:cs="Times New Roman"/>
        </w:rPr>
        <w:t>Notification Philosophy</w:t>
      </w:r>
    </w:p>
    <w:p w14:paraId="6EAD365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Notifications should sound like invitations.</w:t>
      </w:r>
    </w:p>
    <w:p w14:paraId="060BB2D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reminders.</w:t>
      </w:r>
    </w:p>
    <w:p w14:paraId="09D9350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6CD43398"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"A new resonance anomaly has emerged."</w:t>
      </w:r>
    </w:p>
    <w:p w14:paraId="23CC3732"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"The world is beginning to resonate."</w:t>
      </w:r>
    </w:p>
    <w:p w14:paraId="6C6E3F12"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"The Lens has fully recharged."</w:t>
      </w:r>
    </w:p>
    <w:p w14:paraId="5C76816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Avoid:</w:t>
      </w:r>
    </w:p>
    <w:p w14:paraId="49506EBE"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"Daily reward available."</w:t>
      </w:r>
    </w:p>
    <w:p w14:paraId="2DB54CAF"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"Come back now."</w:t>
      </w:r>
    </w:p>
    <w:p w14:paraId="1F4BB15D"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"Claim your bonus."</w:t>
      </w:r>
    </w:p>
    <w:p w14:paraId="35E003D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Everything should reinforce exploration.</w:t>
      </w:r>
    </w:p>
    <w:p w14:paraId="6DFF4A41"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B960909">
          <v:rect id="_x0000_i2055" style="width:0;height:1.5pt" o:hralign="center" o:hrstd="t" o:hr="t" fillcolor="#a0a0a0" stroked="f"/>
        </w:pict>
      </w:r>
    </w:p>
    <w:p w14:paraId="75D09DF0" w14:textId="77777777" w:rsidR="00AB019B" w:rsidRPr="00297FD5" w:rsidRDefault="00AB019B" w:rsidP="00D05653">
      <w:pPr>
        <w:pStyle w:val="GotchaBody"/>
        <w:rPr>
          <w:rFonts w:eastAsia="Times New Roman" w:cs="Times New Roman"/>
        </w:rPr>
      </w:pPr>
      <w:r w:rsidRPr="00297FD5">
        <w:rPr>
          <w:rFonts w:eastAsia="Times New Roman" w:cs="Times New Roman"/>
        </w:rPr>
        <w:t>Accessibility</w:t>
      </w:r>
    </w:p>
    <w:p w14:paraId="5F4809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experience should remain immersive for everyone.</w:t>
      </w:r>
    </w:p>
    <w:p w14:paraId="69B3BD8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Support includes:</w:t>
      </w:r>
    </w:p>
    <w:p w14:paraId="2F7A8144"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Color-blind safe resonance indicators.</w:t>
      </w:r>
    </w:p>
    <w:p w14:paraId="09BDE167"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Optional subtitles.</w:t>
      </w:r>
    </w:p>
    <w:p w14:paraId="547CDBC6"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Scalable text.</w:t>
      </w:r>
    </w:p>
    <w:p w14:paraId="55080CFA"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Adjustable haptics.</w:t>
      </w:r>
    </w:p>
    <w:p w14:paraId="30E6A8B0"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Reduced motion mode.</w:t>
      </w:r>
    </w:p>
    <w:p w14:paraId="1BE247EC"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Audio cues paired with visual feedback.</w:t>
      </w:r>
    </w:p>
    <w:p w14:paraId="52EDF65C"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One-handed operation where possible.</w:t>
      </w:r>
    </w:p>
    <w:p w14:paraId="0E11082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experience should never rely on a single sensory input.</w:t>
      </w:r>
    </w:p>
    <w:p w14:paraId="3E72AD1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65E54C93">
          <v:rect id="_x0000_i2056" style="width:0;height:1.5pt" o:hralign="center" o:hrstd="t" o:hr="t" fillcolor="#a0a0a0" stroked="f"/>
        </w:pict>
      </w:r>
    </w:p>
    <w:p w14:paraId="50680F6B" w14:textId="77777777" w:rsidR="00AB019B" w:rsidRPr="00297FD5" w:rsidRDefault="00AB019B" w:rsidP="00D05653">
      <w:pPr>
        <w:pStyle w:val="GotchaBody"/>
        <w:rPr>
          <w:rFonts w:eastAsia="Times New Roman" w:cs="Times New Roman"/>
        </w:rPr>
      </w:pPr>
      <w:r w:rsidRPr="00297FD5">
        <w:rPr>
          <w:rFonts w:eastAsia="Times New Roman" w:cs="Times New Roman"/>
        </w:rPr>
        <w:t>Performance Philosophy</w:t>
      </w:r>
    </w:p>
    <w:p w14:paraId="43246C9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UI should always feel effortless.</w:t>
      </w:r>
    </w:p>
    <w:p w14:paraId="6765B15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Fast loading.</w:t>
      </w:r>
    </w:p>
    <w:p w14:paraId="43515F6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Responsive interactions.</w:t>
      </w:r>
    </w:p>
    <w:p w14:paraId="23C6A60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Immediate feedback.</w:t>
      </w:r>
    </w:p>
    <w:p w14:paraId="16DB19D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never wait on the interface.</w:t>
      </w:r>
    </w:p>
    <w:p w14:paraId="6E7AACF5" w14:textId="77777777" w:rsidR="00AB019B" w:rsidRPr="009B2E00" w:rsidRDefault="00AB019B" w:rsidP="00D05653">
      <w:pPr>
        <w:pStyle w:val="GotchaBody"/>
        <w:rPr>
          <w:rFonts w:eastAsia="Times New Roman" w:cs="Times New Roman"/>
          <w:b w:val="0"/>
          <w:bCs/>
        </w:rPr>
      </w:pPr>
      <w:proofErr w:type="gramStart"/>
      <w:r w:rsidRPr="009B2E00">
        <w:rPr>
          <w:rFonts w:eastAsia="Times New Roman" w:cs="Times New Roman"/>
          <w:b w:val="0"/>
          <w:bCs/>
        </w:rPr>
        <w:t>The technology</w:t>
      </w:r>
      <w:proofErr w:type="gramEnd"/>
      <w:r w:rsidRPr="009B2E00">
        <w:rPr>
          <w:rFonts w:eastAsia="Times New Roman" w:cs="Times New Roman"/>
          <w:b w:val="0"/>
          <w:bCs/>
        </w:rPr>
        <w:t xml:space="preserve"> should disappear.</w:t>
      </w:r>
    </w:p>
    <w:p w14:paraId="734A3620"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28B786FC">
          <v:rect id="_x0000_i2057" style="width:0;height:1.5pt" o:hralign="center" o:hrstd="t" o:hr="t" fillcolor="#a0a0a0" stroked="f"/>
        </w:pict>
      </w:r>
    </w:p>
    <w:p w14:paraId="010B6509" w14:textId="77777777" w:rsidR="00AB019B" w:rsidRPr="00297FD5" w:rsidRDefault="00AB019B" w:rsidP="00D05653">
      <w:pPr>
        <w:pStyle w:val="GotchaBody"/>
        <w:rPr>
          <w:rFonts w:eastAsia="Times New Roman" w:cs="Times New Roman"/>
        </w:rPr>
      </w:pPr>
      <w:r w:rsidRPr="00297FD5">
        <w:rPr>
          <w:rFonts w:eastAsia="Times New Roman" w:cs="Times New Roman"/>
        </w:rPr>
        <w:t>Future Expansion</w:t>
      </w:r>
    </w:p>
    <w:p w14:paraId="2D2FC40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interface should be designed to grow gracefully.</w:t>
      </w:r>
    </w:p>
    <w:p w14:paraId="1C808F3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Future additions should appear naturally within the existing environments rather than introducing entirely new screens.</w:t>
      </w:r>
    </w:p>
    <w:p w14:paraId="0B02552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For example:</w:t>
      </w:r>
    </w:p>
    <w:p w14:paraId="7389B582"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Seasonal expeditions appear as new journals.</w:t>
      </w:r>
    </w:p>
    <w:p w14:paraId="050539D9"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New collections appear as additional display cabinets.</w:t>
      </w:r>
    </w:p>
    <w:p w14:paraId="3488EE35"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Historical discoveries appear as expanding shelves.</w:t>
      </w:r>
    </w:p>
    <w:p w14:paraId="04273F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Curator's Study should evolve instead of becoming cluttered.</w:t>
      </w:r>
    </w:p>
    <w:p w14:paraId="70C8299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3C23463">
          <v:rect id="_x0000_i2058" style="width:0;height:1.5pt" o:hralign="center" o:hrstd="t" o:hr="t" fillcolor="#a0a0a0" stroked="f"/>
        </w:pict>
      </w:r>
    </w:p>
    <w:p w14:paraId="49F05893" w14:textId="77777777" w:rsidR="00AB019B" w:rsidRPr="00297FD5" w:rsidRDefault="00AB019B" w:rsidP="00D05653">
      <w:pPr>
        <w:pStyle w:val="GotchaBody"/>
        <w:rPr>
          <w:rFonts w:eastAsia="Times New Roman" w:cs="Times New Roman"/>
        </w:rPr>
      </w:pPr>
      <w:r w:rsidRPr="00297FD5">
        <w:rPr>
          <w:rFonts w:eastAsia="Times New Roman" w:cs="Times New Roman"/>
        </w:rPr>
        <w:t>UI / UX Non-Negotiables</w:t>
      </w:r>
    </w:p>
    <w:p w14:paraId="2482EDA0" w14:textId="6676570B"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 xml:space="preserve">The interface should feel like interacting with artifacts rather than </w:t>
      </w:r>
      <w:r w:rsidR="00297FD5">
        <w:rPr>
          <w:rFonts w:eastAsia="Times New Roman" w:cs="Times New Roman"/>
          <w:b w:val="0"/>
          <w:bCs/>
        </w:rPr>
        <w:t>so</w:t>
      </w:r>
      <w:r w:rsidRPr="009B2E00">
        <w:rPr>
          <w:rFonts w:eastAsia="Times New Roman" w:cs="Times New Roman"/>
          <w:b w:val="0"/>
          <w:bCs/>
        </w:rPr>
        <w:t>ftware.</w:t>
      </w:r>
    </w:p>
    <w:p w14:paraId="4DE2CE05" w14:textId="0E2DC54E"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Lens is the primary interface of the game.</w:t>
      </w:r>
    </w:p>
    <w:p w14:paraId="110666D1" w14:textId="7B1A4A36"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Curator's Study is the emotional home of the player.</w:t>
      </w:r>
    </w:p>
    <w:p w14:paraId="3DA320F7" w14:textId="58C247D4"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Ancient Map reveals resonance anomalies, never businesses.</w:t>
      </w:r>
    </w:p>
    <w:p w14:paraId="363470AF" w14:textId="348648CE"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Archive is scholarly rather than technological.</w:t>
      </w:r>
    </w:p>
    <w:p w14:paraId="14D3B1F5" w14:textId="0F458627"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Modern UI conventions should disappear wherever possible.</w:t>
      </w:r>
    </w:p>
    <w:p w14:paraId="185EC951" w14:textId="7EE84B03"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Every animation should feel physical.</w:t>
      </w:r>
    </w:p>
    <w:p w14:paraId="075DDC94" w14:textId="617C52A8" w:rsidR="00AB019B" w:rsidRPr="009B2E00" w:rsidRDefault="00297FD5" w:rsidP="00D05653">
      <w:pPr>
        <w:pStyle w:val="GotchaBody"/>
        <w:numPr>
          <w:ilvl w:val="0"/>
          <w:numId w:val="37"/>
        </w:numPr>
        <w:rPr>
          <w:rFonts w:eastAsia="Times New Roman" w:cs="Times New Roman"/>
          <w:b w:val="0"/>
          <w:bCs/>
        </w:rPr>
      </w:pPr>
      <w:r>
        <w:rPr>
          <w:rFonts w:eastAsia="Times New Roman" w:cs="Times New Roman"/>
          <w:b w:val="0"/>
          <w:bCs/>
        </w:rPr>
        <w:t>Re</w:t>
      </w:r>
      <w:r w:rsidR="00AB019B" w:rsidRPr="009B2E00">
        <w:rPr>
          <w:rFonts w:eastAsia="Times New Roman" w:cs="Times New Roman"/>
          <w:b w:val="0"/>
          <w:bCs/>
        </w:rPr>
        <w:t>sonance is the primary visual language.</w:t>
      </w:r>
    </w:p>
    <w:p w14:paraId="36E3DD6D" w14:textId="1FC378C5"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Simplicity is always preferred over feature density.</w:t>
      </w:r>
    </w:p>
    <w:p w14:paraId="5EB27942" w14:textId="087BC72F"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Every screen should reinforce the fantasy of exploration.</w:t>
      </w:r>
    </w:p>
    <w:p w14:paraId="55F653F8" w14:textId="73A620F6" w:rsidR="004A561E" w:rsidRPr="009B2E00" w:rsidRDefault="004A561E" w:rsidP="00D05653">
      <w:pPr>
        <w:pStyle w:val="GotchaBody"/>
        <w:rPr>
          <w:rFonts w:eastAsia="Times New Roman" w:cs="Times New Roman"/>
          <w:b w:val="0"/>
          <w:bCs/>
        </w:rPr>
      </w:pPr>
      <w:r w:rsidRPr="009B2E00">
        <w:rPr>
          <w:rFonts w:eastAsia="Times New Roman" w:cs="Times New Roman"/>
          <w:b w:val="0"/>
          <w:bCs/>
        </w:rPr>
        <w:br w:type="page"/>
      </w:r>
    </w:p>
    <w:p w14:paraId="3477D644" w14:textId="77777777" w:rsidR="004A561E" w:rsidRPr="009B2E00" w:rsidRDefault="004A561E" w:rsidP="00D05653">
      <w:pPr>
        <w:pStyle w:val="GotchaHeader"/>
      </w:pPr>
      <w:bookmarkStart w:id="8" w:name="_Toc233828891"/>
      <w:r w:rsidRPr="009B2E00">
        <w:lastRenderedPageBreak/>
        <w:t>Chapter 9 – Game Systems Architecture</w:t>
      </w:r>
      <w:bookmarkEnd w:id="8"/>
    </w:p>
    <w:p w14:paraId="7463B32F" w14:textId="77777777" w:rsidR="004A561E" w:rsidRPr="00297FD5" w:rsidRDefault="004A561E" w:rsidP="00D05653">
      <w:pPr>
        <w:pStyle w:val="GotchaBody"/>
        <w:rPr>
          <w:rFonts w:eastAsia="Times New Roman" w:cs="Times New Roman"/>
        </w:rPr>
      </w:pPr>
      <w:r w:rsidRPr="00297FD5">
        <w:rPr>
          <w:rFonts w:eastAsia="Times New Roman" w:cs="Times New Roman"/>
        </w:rPr>
        <w:t>Design Principle</w:t>
      </w:r>
    </w:p>
    <w:p w14:paraId="2FDE130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system in Gotcha! exists to support a single fantasy:</w:t>
      </w:r>
    </w:p>
    <w:p w14:paraId="758CBE3E"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The player is carrying an ancient relic that guides them toward hidden treasure concealed within the modern world.</w:t>
      </w:r>
    </w:p>
    <w:p w14:paraId="336B5466"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Technical systems should remain invisible.</w:t>
      </w:r>
    </w:p>
    <w:p w14:paraId="37919AE8"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The player should experience only exploration, discovery, and progression.</w:t>
      </w:r>
    </w:p>
    <w:p w14:paraId="67F0858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Whenever possible, multiple gameplay mechanics should be unified into a single coherent system rather than introduced as separate features.</w:t>
      </w:r>
    </w:p>
    <w:p w14:paraId="1140792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62A24F1E">
          <v:rect id="_x0000_i2059" style="width:0;height:1.5pt" o:hralign="center" o:hrstd="t" o:hr="t" fillcolor="#a0a0a0" stroked="f"/>
        </w:pict>
      </w:r>
    </w:p>
    <w:p w14:paraId="717545A1" w14:textId="77777777" w:rsidR="004A561E" w:rsidRPr="00297FD5" w:rsidRDefault="004A561E" w:rsidP="00D05653">
      <w:pPr>
        <w:pStyle w:val="GotchaBody"/>
        <w:rPr>
          <w:rFonts w:eastAsia="Times New Roman" w:cs="Times New Roman"/>
        </w:rPr>
      </w:pPr>
      <w:r w:rsidRPr="00297FD5">
        <w:rPr>
          <w:rFonts w:eastAsia="Times New Roman" w:cs="Times New Roman"/>
        </w:rPr>
        <w:t>System Overview</w:t>
      </w:r>
    </w:p>
    <w:p w14:paraId="3AFD179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Gotcha! is composed of several interconnected systems.</w:t>
      </w:r>
    </w:p>
    <w:p w14:paraId="1A7FD20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Each system has a single responsibility.</w:t>
      </w:r>
    </w:p>
    <w:p w14:paraId="34AA2BC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Together they create one seamless expedition.</w:t>
      </w:r>
    </w:p>
    <w:p w14:paraId="19D3C9D4" w14:textId="77777777" w:rsidR="00056C4D" w:rsidRDefault="00056C4D" w:rsidP="00D05653">
      <w:pPr>
        <w:pStyle w:val="GotchaBody"/>
        <w:rPr>
          <w:rFonts w:eastAsia="Times New Roman" w:cs="Times New Roman"/>
          <w:b w:val="0"/>
          <w:bCs/>
        </w:rPr>
      </w:pPr>
    </w:p>
    <w:p w14:paraId="4F4FA2FE" w14:textId="3B71DA63"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Curator</w:t>
      </w:r>
    </w:p>
    <w:p w14:paraId="0B84A819" w14:textId="4342BDA9"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Goetchae Archive</w:t>
      </w:r>
    </w:p>
    <w:p w14:paraId="1F01C836" w14:textId="71DFDC52"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Ancient Resonance Pattern</w:t>
      </w:r>
    </w:p>
    <w:p w14:paraId="4DB0AC9E" w14:textId="0F84471C"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Goetchae Lens</w:t>
      </w:r>
    </w:p>
    <w:p w14:paraId="750A6B8C" w14:textId="4FBE3847" w:rsidR="00056C4D"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Glyph Cipher Puzzle</w:t>
      </w:r>
    </w:p>
    <w:p w14:paraId="2BCCCA1B" w14:textId="0790063D"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Resonance Anomaly</w:t>
      </w:r>
    </w:p>
    <w:p w14:paraId="1B143493" w14:textId="6AFD04B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Ancient Map</w:t>
      </w:r>
    </w:p>
    <w:p w14:paraId="62474F23" w14:textId="49ADF59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GPS Navigation</w:t>
      </w:r>
    </w:p>
    <w:p w14:paraId="60ED8836" w14:textId="3AA2BD4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Real World</w:t>
      </w:r>
    </w:p>
    <w:p w14:paraId="385C270E" w14:textId="6771427B"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Modern Product</w:t>
      </w:r>
    </w:p>
    <w:p w14:paraId="6054B2AF" w14:textId="744F3D7F"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Barcode Match</w:t>
      </w:r>
    </w:p>
    <w:p w14:paraId="7D051087" w14:textId="144A8ED8"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Treasure Revelation</w:t>
      </w:r>
    </w:p>
    <w:p w14:paraId="23ED990B" w14:textId="6004EF2B"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lastRenderedPageBreak/>
        <w:t xml:space="preserve">Personal Resonance                </w:t>
      </w:r>
    </w:p>
    <w:p w14:paraId="6D150E2A" w14:textId="7ECED645"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Community Resonance</w:t>
      </w:r>
    </w:p>
    <w:p w14:paraId="3A3880D0" w14:textId="77777777" w:rsidR="00056C4D" w:rsidRPr="009B2E00" w:rsidRDefault="00056C4D" w:rsidP="00D05653">
      <w:pPr>
        <w:pStyle w:val="GotchaBody"/>
        <w:rPr>
          <w:rFonts w:eastAsia="Times New Roman" w:cs="Times New Roman"/>
          <w:b w:val="0"/>
          <w:bCs/>
        </w:rPr>
      </w:pPr>
    </w:p>
    <w:p w14:paraId="5BCD52E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No system exists independently.</w:t>
      </w:r>
    </w:p>
    <w:p w14:paraId="6EF316B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action naturally leads to the next.</w:t>
      </w:r>
    </w:p>
    <w:p w14:paraId="7EBAD19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7C216FB">
          <v:rect id="_x0000_i2060" style="width:0;height:1.5pt" o:hralign="center" o:hrstd="t" o:hr="t" fillcolor="#a0a0a0" stroked="f"/>
        </w:pict>
      </w:r>
    </w:p>
    <w:p w14:paraId="6007F575" w14:textId="77777777" w:rsidR="004A561E" w:rsidRPr="00056C4D" w:rsidRDefault="004A561E" w:rsidP="00D05653">
      <w:pPr>
        <w:pStyle w:val="GotchaBody"/>
        <w:rPr>
          <w:rFonts w:eastAsia="Times New Roman" w:cs="Times New Roman"/>
        </w:rPr>
      </w:pPr>
      <w:r w:rsidRPr="00056C4D">
        <w:rPr>
          <w:rFonts w:eastAsia="Times New Roman" w:cs="Times New Roman"/>
        </w:rPr>
        <w:t>Core Gameplay Systems</w:t>
      </w:r>
    </w:p>
    <w:p w14:paraId="2C6074B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Ancient Map</w:t>
      </w:r>
    </w:p>
    <w:p w14:paraId="0B6ADAA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1D527B9B"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Reveal weekly resonance anomalies.</w:t>
      </w:r>
    </w:p>
    <w:p w14:paraId="005C9B5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7BC0FF25" w14:textId="65811651"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Display approximately three active resonance anomalies.</w:t>
      </w:r>
    </w:p>
    <w:p w14:paraId="36092FC5" w14:textId="1439DB64"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Overlay ancient cartography onto modern mapping.</w:t>
      </w:r>
    </w:p>
    <w:p w14:paraId="197A6E10" w14:textId="117D8667"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Never reveal business names.</w:t>
      </w:r>
    </w:p>
    <w:p w14:paraId="08DD18F5" w14:textId="0317F10F"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Launch native phone navigation.</w:t>
      </w:r>
    </w:p>
    <w:p w14:paraId="25132AE0" w14:textId="77777777" w:rsidR="004A561E" w:rsidRPr="009B2E00" w:rsidRDefault="004A561E" w:rsidP="00D05653">
      <w:pPr>
        <w:pStyle w:val="GotchaBody"/>
        <w:rPr>
          <w:rFonts w:eastAsia="Times New Roman" w:cs="Times New Roman"/>
          <w:b w:val="0"/>
          <w:bCs/>
        </w:rPr>
      </w:pPr>
      <w:proofErr w:type="gramStart"/>
      <w:r w:rsidRPr="009B2E00">
        <w:rPr>
          <w:rFonts w:eastAsia="Times New Roman" w:cs="Times New Roman"/>
          <w:b w:val="0"/>
          <w:bCs/>
        </w:rPr>
        <w:t>Inputs</w:t>
      </w:r>
      <w:proofErr w:type="gramEnd"/>
    </w:p>
    <w:p w14:paraId="6B608BD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Weekly anomaly database.</w:t>
      </w:r>
    </w:p>
    <w:p w14:paraId="71E2C23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GPS location.</w:t>
      </w:r>
    </w:p>
    <w:p w14:paraId="234116CA" w14:textId="77777777" w:rsidR="004A561E" w:rsidRPr="009B2E00" w:rsidRDefault="004A561E" w:rsidP="00D05653">
      <w:pPr>
        <w:pStyle w:val="GotchaBody"/>
        <w:rPr>
          <w:rFonts w:eastAsia="Times New Roman" w:cs="Times New Roman"/>
          <w:b w:val="0"/>
          <w:bCs/>
        </w:rPr>
      </w:pPr>
      <w:proofErr w:type="gramStart"/>
      <w:r w:rsidRPr="009B2E00">
        <w:rPr>
          <w:rFonts w:eastAsia="Times New Roman" w:cs="Times New Roman"/>
          <w:b w:val="0"/>
          <w:bCs/>
        </w:rPr>
        <w:t>Outputs</w:t>
      </w:r>
      <w:proofErr w:type="gramEnd"/>
    </w:p>
    <w:p w14:paraId="13140B6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Selected expedition.</w:t>
      </w:r>
    </w:p>
    <w:p w14:paraId="0305C42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3BF84FEF">
          <v:rect id="_x0000_i2061" style="width:0;height:1.5pt" o:hralign="center" o:hrstd="t" o:hr="t" fillcolor="#a0a0a0" stroked="f"/>
        </w:pict>
      </w:r>
    </w:p>
    <w:p w14:paraId="0F4321A7" w14:textId="77777777" w:rsidR="004A561E" w:rsidRPr="00D64C9C" w:rsidRDefault="004A561E" w:rsidP="00D05653">
      <w:pPr>
        <w:pStyle w:val="GotchaBody"/>
        <w:rPr>
          <w:rFonts w:eastAsia="Times New Roman" w:cs="Times New Roman"/>
        </w:rPr>
      </w:pPr>
      <w:r w:rsidRPr="00D64C9C">
        <w:rPr>
          <w:rFonts w:eastAsia="Times New Roman" w:cs="Times New Roman"/>
        </w:rPr>
        <w:t>GPS Navigation</w:t>
      </w:r>
    </w:p>
    <w:p w14:paraId="1D6EC57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3D99F66A"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Safely transport the player.</w:t>
      </w:r>
    </w:p>
    <w:p w14:paraId="568F235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lastRenderedPageBreak/>
        <w:t>Responsibilities:</w:t>
      </w:r>
    </w:p>
    <w:p w14:paraId="4C4B8A7C" w14:textId="77777777" w:rsidR="004A561E" w:rsidRPr="009B2E00" w:rsidRDefault="004A561E" w:rsidP="00D05653">
      <w:pPr>
        <w:pStyle w:val="GotchaBody"/>
        <w:numPr>
          <w:ilvl w:val="0"/>
          <w:numId w:val="78"/>
        </w:numPr>
        <w:rPr>
          <w:rFonts w:eastAsia="Times New Roman" w:cs="Times New Roman"/>
          <w:b w:val="0"/>
          <w:bCs/>
        </w:rPr>
      </w:pPr>
      <w:r w:rsidRPr="009B2E00">
        <w:rPr>
          <w:rFonts w:eastAsia="Times New Roman" w:cs="Times New Roman"/>
          <w:b w:val="0"/>
          <w:bCs/>
        </w:rPr>
        <w:t>Use Apple Maps or Google Maps.</w:t>
      </w:r>
    </w:p>
    <w:p w14:paraId="090C94A3" w14:textId="77777777" w:rsidR="004A561E" w:rsidRPr="009B2E00" w:rsidRDefault="004A561E" w:rsidP="00D05653">
      <w:pPr>
        <w:pStyle w:val="GotchaBody"/>
        <w:numPr>
          <w:ilvl w:val="0"/>
          <w:numId w:val="78"/>
        </w:numPr>
        <w:rPr>
          <w:rFonts w:eastAsia="Times New Roman" w:cs="Times New Roman"/>
          <w:b w:val="0"/>
          <w:bCs/>
        </w:rPr>
      </w:pPr>
      <w:r w:rsidRPr="009B2E00">
        <w:rPr>
          <w:rFonts w:eastAsia="Times New Roman" w:cs="Times New Roman"/>
          <w:b w:val="0"/>
          <w:bCs/>
        </w:rPr>
        <w:t>No gameplay occurs while driving.</w:t>
      </w:r>
    </w:p>
    <w:p w14:paraId="42AEDFA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application resumes once the player reaches the resonance field.</w:t>
      </w:r>
    </w:p>
    <w:p w14:paraId="49C794A3"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01F58DE">
          <v:rect id="_x0000_i2062" style="width:0;height:1.5pt" o:hralign="center" o:hrstd="t" o:hr="t" fillcolor="#a0a0a0" stroked="f"/>
        </w:pict>
      </w:r>
    </w:p>
    <w:p w14:paraId="089E122D" w14:textId="77777777" w:rsidR="004A561E" w:rsidRPr="00D64C9C" w:rsidRDefault="004A561E" w:rsidP="00D05653">
      <w:pPr>
        <w:pStyle w:val="GotchaBody"/>
        <w:rPr>
          <w:rFonts w:eastAsia="Times New Roman" w:cs="Times New Roman"/>
        </w:rPr>
      </w:pPr>
      <w:r w:rsidRPr="00D64C9C">
        <w:rPr>
          <w:rFonts w:eastAsia="Times New Roman" w:cs="Times New Roman"/>
        </w:rPr>
        <w:t>Resonance Field</w:t>
      </w:r>
    </w:p>
    <w:p w14:paraId="332BFD79"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39A7DC7B"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Determine when the hunt begins.</w:t>
      </w:r>
    </w:p>
    <w:p w14:paraId="77C2262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6E3DE32E"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Detect when the player has entered the destination area.</w:t>
      </w:r>
    </w:p>
    <w:p w14:paraId="57414D3A"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Unlock the Lens.</w:t>
      </w:r>
    </w:p>
    <w:p w14:paraId="7F3C8B19"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Reveal the glyph cipher.</w:t>
      </w:r>
    </w:p>
    <w:p w14:paraId="50B146E7"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No indoor positioning required.</w:t>
      </w:r>
    </w:p>
    <w:p w14:paraId="3BF9D978"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 xml:space="preserve">No aisle-level tracking </w:t>
      </w:r>
      <w:proofErr w:type="gramStart"/>
      <w:r w:rsidRPr="009B2E00">
        <w:rPr>
          <w:rFonts w:eastAsia="Times New Roman" w:cs="Times New Roman"/>
          <w:b w:val="0"/>
          <w:bCs/>
        </w:rPr>
        <w:t>required</w:t>
      </w:r>
      <w:proofErr w:type="gramEnd"/>
      <w:r w:rsidRPr="009B2E00">
        <w:rPr>
          <w:rFonts w:eastAsia="Times New Roman" w:cs="Times New Roman"/>
          <w:b w:val="0"/>
          <w:bCs/>
        </w:rPr>
        <w:t>.</w:t>
      </w:r>
    </w:p>
    <w:p w14:paraId="7B18AA5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resonance field simply determines whether the expedition has begun.</w:t>
      </w:r>
    </w:p>
    <w:p w14:paraId="7C4C561F"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DA11CB6">
          <v:rect id="_x0000_i2063" style="width:0;height:1.5pt" o:hralign="center" o:hrstd="t" o:hr="t" fillcolor="#a0a0a0" stroked="f"/>
        </w:pict>
      </w:r>
    </w:p>
    <w:p w14:paraId="1790E737" w14:textId="77777777" w:rsidR="004A561E" w:rsidRPr="00D64C9C" w:rsidRDefault="004A561E" w:rsidP="00D05653">
      <w:pPr>
        <w:pStyle w:val="GotchaBody"/>
        <w:rPr>
          <w:rFonts w:eastAsia="Times New Roman" w:cs="Times New Roman"/>
        </w:rPr>
      </w:pPr>
      <w:r w:rsidRPr="00D64C9C">
        <w:rPr>
          <w:rFonts w:eastAsia="Times New Roman" w:cs="Times New Roman"/>
        </w:rPr>
        <w:t>Goetchae Lens</w:t>
      </w:r>
    </w:p>
    <w:p w14:paraId="2D02D78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61128EB6"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Primary gameplay interface.</w:t>
      </w:r>
    </w:p>
    <w:p w14:paraId="1FF9B8F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A394481"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Display the glyph cipher.</w:t>
      </w:r>
    </w:p>
    <w:p w14:paraId="1205D6DE"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Awaken through resonance.</w:t>
      </w:r>
    </w:p>
    <w:p w14:paraId="0510B980"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Reveal Ancient Resonance Patterns.</w:t>
      </w:r>
    </w:p>
    <w:p w14:paraId="6DA9157A"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Verify Resonance Lock.</w:t>
      </w:r>
    </w:p>
    <w:p w14:paraId="0AA9C915"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Reveal treasure.</w:t>
      </w:r>
    </w:p>
    <w:p w14:paraId="2E93E380"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Track Personal Resonance.</w:t>
      </w:r>
    </w:p>
    <w:p w14:paraId="7A8B7A2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lastRenderedPageBreak/>
        <w:t>The Lens is both the primary gameplay mechanic and the primary user interface.</w:t>
      </w:r>
    </w:p>
    <w:p w14:paraId="53DAA733"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8D72058">
          <v:rect id="_x0000_i2064" style="width:0;height:1.5pt" o:hralign="center" o:hrstd="t" o:hr="t" fillcolor="#a0a0a0" stroked="f"/>
        </w:pict>
      </w:r>
    </w:p>
    <w:p w14:paraId="064D38CE" w14:textId="77777777" w:rsidR="004A561E" w:rsidRPr="00D64C9C" w:rsidRDefault="004A561E" w:rsidP="00D05653">
      <w:pPr>
        <w:pStyle w:val="GotchaBody"/>
        <w:rPr>
          <w:rFonts w:eastAsia="Times New Roman" w:cs="Times New Roman"/>
        </w:rPr>
      </w:pPr>
      <w:r w:rsidRPr="00D64C9C">
        <w:rPr>
          <w:rFonts w:eastAsia="Times New Roman" w:cs="Times New Roman"/>
        </w:rPr>
        <w:t>Glyph Cipher</w:t>
      </w:r>
    </w:p>
    <w:p w14:paraId="5B88F22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2FBFA328"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Create meaningful player interaction before every hunt.</w:t>
      </w:r>
    </w:p>
    <w:p w14:paraId="65E3043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1253474"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Generate one unique glyph arrangement.</w:t>
      </w:r>
    </w:p>
    <w:p w14:paraId="1B5A1FC2"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Allow the player to tune resonance.</w:t>
      </w:r>
    </w:p>
    <w:p w14:paraId="6B81123E"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Produce twelve resonance lines.</w:t>
      </w:r>
    </w:p>
    <w:p w14:paraId="51A5BA46"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The puzzle should require approximately thirty seconds for a new player.</w:t>
      </w:r>
    </w:p>
    <w:p w14:paraId="5DE8030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Experienced players naturally complete it faster through Personal Resonance.</w:t>
      </w:r>
    </w:p>
    <w:p w14:paraId="28C9A140"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000D2F1">
          <v:rect id="_x0000_i2065" style="width:0;height:1.5pt" o:hralign="center" o:hrstd="t" o:hr="t" fillcolor="#a0a0a0" stroked="f"/>
        </w:pict>
      </w:r>
    </w:p>
    <w:p w14:paraId="5A3BEF70" w14:textId="77777777" w:rsidR="004A561E" w:rsidRPr="00D64C9C" w:rsidRDefault="004A561E" w:rsidP="00D05653">
      <w:pPr>
        <w:pStyle w:val="GotchaBody"/>
        <w:rPr>
          <w:rFonts w:eastAsia="Times New Roman" w:cs="Times New Roman"/>
        </w:rPr>
      </w:pPr>
      <w:r w:rsidRPr="00D64C9C">
        <w:rPr>
          <w:rFonts w:eastAsia="Times New Roman" w:cs="Times New Roman"/>
        </w:rPr>
        <w:t>Goetchae Archive</w:t>
      </w:r>
    </w:p>
    <w:p w14:paraId="485D77B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44C5E9F7"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Translate ancient resonance into modern information.</w:t>
      </w:r>
    </w:p>
    <w:p w14:paraId="77AD7DB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5BC151E" w14:textId="77777777" w:rsidR="004A561E" w:rsidRPr="009B2E00" w:rsidRDefault="004A561E" w:rsidP="00D05653">
      <w:pPr>
        <w:pStyle w:val="GotchaBody"/>
        <w:numPr>
          <w:ilvl w:val="0"/>
          <w:numId w:val="82"/>
        </w:numPr>
        <w:rPr>
          <w:rFonts w:eastAsia="Times New Roman" w:cs="Times New Roman"/>
          <w:b w:val="0"/>
          <w:bCs/>
        </w:rPr>
      </w:pPr>
      <w:r w:rsidRPr="009B2E00">
        <w:rPr>
          <w:rFonts w:eastAsia="Times New Roman" w:cs="Times New Roman"/>
          <w:b w:val="0"/>
          <w:bCs/>
        </w:rPr>
        <w:t>Receive completed Resonance Pattern.</w:t>
      </w:r>
    </w:p>
    <w:p w14:paraId="2B82F8B1" w14:textId="77777777" w:rsidR="004A561E" w:rsidRPr="009B2E00" w:rsidRDefault="004A561E" w:rsidP="00D05653">
      <w:pPr>
        <w:pStyle w:val="GotchaBody"/>
        <w:numPr>
          <w:ilvl w:val="0"/>
          <w:numId w:val="82"/>
        </w:numPr>
        <w:rPr>
          <w:rFonts w:eastAsia="Times New Roman" w:cs="Times New Roman"/>
          <w:b w:val="0"/>
          <w:bCs/>
        </w:rPr>
      </w:pPr>
      <w:r w:rsidRPr="009B2E00">
        <w:rPr>
          <w:rFonts w:eastAsia="Times New Roman" w:cs="Times New Roman"/>
          <w:b w:val="0"/>
          <w:bCs/>
        </w:rPr>
        <w:t>Compare against modern product database.</w:t>
      </w:r>
    </w:p>
    <w:p w14:paraId="5A8B5B2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Return:</w:t>
      </w:r>
    </w:p>
    <w:p w14:paraId="2F3460CD" w14:textId="4BACFFE0"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Product</w:t>
      </w:r>
    </w:p>
    <w:p w14:paraId="07726175" w14:textId="45EAA31F"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Brand</w:t>
      </w:r>
    </w:p>
    <w:p w14:paraId="4A1175D5" w14:textId="479A20D0"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Product image</w:t>
      </w:r>
    </w:p>
    <w:p w14:paraId="1AE24C4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Archive never generates clues.</w:t>
      </w:r>
    </w:p>
    <w:p w14:paraId="7695798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Translation is immediate.</w:t>
      </w:r>
    </w:p>
    <w:p w14:paraId="5F6487F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6AA954DE">
          <v:rect id="_x0000_i2066" style="width:0;height:1.5pt" o:hralign="center" o:hrstd="t" o:hr="t" fillcolor="#a0a0a0" stroked="f"/>
        </w:pict>
      </w:r>
    </w:p>
    <w:p w14:paraId="2EC1BB45" w14:textId="77777777" w:rsidR="004A561E" w:rsidRPr="00D64C9C" w:rsidRDefault="004A561E" w:rsidP="00D05653">
      <w:pPr>
        <w:pStyle w:val="GotchaBody"/>
        <w:rPr>
          <w:rFonts w:eastAsia="Times New Roman" w:cs="Times New Roman"/>
        </w:rPr>
      </w:pPr>
      <w:r w:rsidRPr="00D64C9C">
        <w:rPr>
          <w:rFonts w:eastAsia="Times New Roman" w:cs="Times New Roman"/>
        </w:rPr>
        <w:t>Product Verification</w:t>
      </w:r>
    </w:p>
    <w:p w14:paraId="593A0F0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2360160E"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Confirm the hunter located the correct modern vessel.</w:t>
      </w:r>
    </w:p>
    <w:p w14:paraId="383AD0A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3629D82"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Read UPC barcode.</w:t>
      </w:r>
    </w:p>
    <w:p w14:paraId="39416915"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Compare against Archive result.</w:t>
      </w:r>
    </w:p>
    <w:p w14:paraId="1D6910D7"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Initiate Resonance Lock.</w:t>
      </w:r>
    </w:p>
    <w:p w14:paraId="62B7C326"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Reveal treasure.</w:t>
      </w:r>
    </w:p>
    <w:p w14:paraId="3EC667B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Barcode verification becomes the true proof that the expedition succeeded.</w:t>
      </w:r>
    </w:p>
    <w:p w14:paraId="5C869CD1"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D29C972">
          <v:rect id="_x0000_i2067" style="width:0;height:1.5pt" o:hralign="center" o:hrstd="t" o:hr="t" fillcolor="#a0a0a0" stroked="f"/>
        </w:pict>
      </w:r>
    </w:p>
    <w:p w14:paraId="333AF1FE" w14:textId="77777777" w:rsidR="004A561E" w:rsidRPr="00D64C9C" w:rsidRDefault="004A561E" w:rsidP="00D05653">
      <w:pPr>
        <w:pStyle w:val="GotchaBody"/>
        <w:rPr>
          <w:rFonts w:eastAsia="Times New Roman" w:cs="Times New Roman"/>
        </w:rPr>
      </w:pPr>
      <w:r w:rsidRPr="00D64C9C">
        <w:rPr>
          <w:rFonts w:eastAsia="Times New Roman" w:cs="Times New Roman"/>
        </w:rPr>
        <w:t>Treasure Engine</w:t>
      </w:r>
    </w:p>
    <w:p w14:paraId="77625E9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13D46F80"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Generate expedition rewards.</w:t>
      </w:r>
    </w:p>
    <w:p w14:paraId="57C6397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6A97A4BB"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Determine:</w:t>
      </w:r>
    </w:p>
    <w:p w14:paraId="5697889A"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Treasure contents.</w:t>
      </w:r>
    </w:p>
    <w:p w14:paraId="0E6060A7"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Gold.</w:t>
      </w:r>
    </w:p>
    <w:p w14:paraId="22689EF1"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Gems.</w:t>
      </w:r>
    </w:p>
    <w:p w14:paraId="22A646D7"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Artifacts.</w:t>
      </w:r>
    </w:p>
    <w:p w14:paraId="5FF85DED"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Tablet fragments.</w:t>
      </w:r>
    </w:p>
    <w:p w14:paraId="5638334C"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Prize probability.</w:t>
      </w:r>
    </w:p>
    <w:p w14:paraId="4514E185"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Treasure quality.</w:t>
      </w:r>
    </w:p>
    <w:p w14:paraId="4D1C8F4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Treasure should always appear consistent with progression rules.</w:t>
      </w:r>
    </w:p>
    <w:p w14:paraId="5BB12FBE"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72223D5">
          <v:rect id="_x0000_i2068" style="width:0;height:1.5pt" o:hralign="center" o:hrstd="t" o:hr="t" fillcolor="#a0a0a0" stroked="f"/>
        </w:pict>
      </w:r>
    </w:p>
    <w:p w14:paraId="37817885" w14:textId="77777777" w:rsidR="004A561E" w:rsidRPr="00D64C9C" w:rsidRDefault="004A561E" w:rsidP="00D05653">
      <w:pPr>
        <w:pStyle w:val="GotchaBody"/>
        <w:rPr>
          <w:rFonts w:eastAsia="Times New Roman" w:cs="Times New Roman"/>
        </w:rPr>
      </w:pPr>
      <w:r w:rsidRPr="00D64C9C">
        <w:rPr>
          <w:rFonts w:eastAsia="Times New Roman" w:cs="Times New Roman"/>
        </w:rPr>
        <w:t>Personal Resonance Engine</w:t>
      </w:r>
    </w:p>
    <w:p w14:paraId="7CF960C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0601AF2C" w14:textId="77777777" w:rsidR="004A561E" w:rsidRPr="00D00061" w:rsidRDefault="004A561E" w:rsidP="00D05653">
      <w:pPr>
        <w:pStyle w:val="GotchaBody"/>
        <w:rPr>
          <w:rFonts w:eastAsia="Times New Roman" w:cs="Times New Roman"/>
          <w:b w:val="0"/>
          <w:bCs/>
          <w:i/>
          <w:iCs/>
        </w:rPr>
      </w:pPr>
      <w:r w:rsidRPr="00D00061">
        <w:rPr>
          <w:rFonts w:eastAsia="Times New Roman" w:cs="Times New Roman"/>
          <w:b w:val="0"/>
          <w:bCs/>
          <w:i/>
          <w:iCs/>
        </w:rPr>
        <w:lastRenderedPageBreak/>
        <w:t>Track player attunement.</w:t>
      </w:r>
    </w:p>
    <w:p w14:paraId="09A9E38F"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58B9DBE"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Increase through treasure recovery.</w:t>
      </w:r>
    </w:p>
    <w:p w14:paraId="682F7616"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Decay through inactivity.</w:t>
      </w:r>
    </w:p>
    <w:p w14:paraId="7FD211B0"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Unlock gameplay improvements.</w:t>
      </w:r>
    </w:p>
    <w:p w14:paraId="38FD9C20"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Influence seasonal reward probability.</w:t>
      </w:r>
    </w:p>
    <w:p w14:paraId="745B55F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Personal Resonance should never be purchasable.</w:t>
      </w:r>
    </w:p>
    <w:p w14:paraId="6EFD8C24"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3C58151">
          <v:rect id="_x0000_i2069" style="width:0;height:1.5pt" o:hralign="center" o:hrstd="t" o:hr="t" fillcolor="#a0a0a0" stroked="f"/>
        </w:pict>
      </w:r>
    </w:p>
    <w:p w14:paraId="0FF62FE6" w14:textId="77777777" w:rsidR="004A561E" w:rsidRPr="00D64C9C" w:rsidRDefault="004A561E" w:rsidP="00D05653">
      <w:pPr>
        <w:pStyle w:val="GotchaBody"/>
        <w:rPr>
          <w:rFonts w:eastAsia="Times New Roman" w:cs="Times New Roman"/>
        </w:rPr>
      </w:pPr>
      <w:r w:rsidRPr="00D64C9C">
        <w:rPr>
          <w:rFonts w:eastAsia="Times New Roman" w:cs="Times New Roman"/>
        </w:rPr>
        <w:t>Community Resonance Engine</w:t>
      </w:r>
    </w:p>
    <w:p w14:paraId="729856E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594ADFA4" w14:textId="77777777" w:rsidR="004A561E" w:rsidRPr="00D00061" w:rsidRDefault="004A561E" w:rsidP="00D05653">
      <w:pPr>
        <w:pStyle w:val="GotchaBody"/>
        <w:rPr>
          <w:rFonts w:eastAsia="Times New Roman" w:cs="Times New Roman"/>
          <w:b w:val="0"/>
          <w:bCs/>
          <w:i/>
          <w:iCs/>
        </w:rPr>
      </w:pPr>
      <w:r w:rsidRPr="00D00061">
        <w:rPr>
          <w:rFonts w:eastAsia="Times New Roman" w:cs="Times New Roman"/>
          <w:b w:val="0"/>
          <w:bCs/>
          <w:i/>
          <w:iCs/>
        </w:rPr>
        <w:t>Measure worldwide expedition progress.</w:t>
      </w:r>
    </w:p>
    <w:p w14:paraId="28727D0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B3274D1"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Aggregate Personal Resonance activity.</w:t>
      </w:r>
    </w:p>
    <w:p w14:paraId="69B84D84"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Unlock seasonal events.</w:t>
      </w:r>
    </w:p>
    <w:p w14:paraId="5E82A7C1"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Trigger world milestones.</w:t>
      </w:r>
    </w:p>
    <w:p w14:paraId="556A790B"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Reset every season.</w:t>
      </w:r>
    </w:p>
    <w:p w14:paraId="70B2845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Community Resonance should encourage cooperation.</w:t>
      </w:r>
    </w:p>
    <w:p w14:paraId="0B8C0CA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Never competition.</w:t>
      </w:r>
    </w:p>
    <w:p w14:paraId="16CDE658"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AFEB939">
          <v:rect id="_x0000_i2070" style="width:0;height:1.5pt" o:hralign="center" o:hrstd="t" o:hr="t" fillcolor="#a0a0a0" stroked="f"/>
        </w:pict>
      </w:r>
    </w:p>
    <w:p w14:paraId="740A6D9F" w14:textId="77777777" w:rsidR="004A561E" w:rsidRPr="00D64C9C" w:rsidRDefault="004A561E" w:rsidP="00D05653">
      <w:pPr>
        <w:pStyle w:val="GotchaBody"/>
        <w:rPr>
          <w:rFonts w:eastAsia="Times New Roman" w:cs="Times New Roman"/>
        </w:rPr>
      </w:pPr>
      <w:r w:rsidRPr="00D64C9C">
        <w:rPr>
          <w:rFonts w:eastAsia="Times New Roman" w:cs="Times New Roman"/>
        </w:rPr>
        <w:t>Data Flow</w:t>
      </w:r>
    </w:p>
    <w:p w14:paraId="6C292FF6" w14:textId="58784711" w:rsidR="00D64C9C" w:rsidRDefault="004A561E" w:rsidP="00D05653">
      <w:pPr>
        <w:pStyle w:val="GotchaBody"/>
        <w:rPr>
          <w:rFonts w:eastAsia="Times New Roman" w:cs="Times New Roman"/>
          <w:b w:val="0"/>
          <w:bCs/>
        </w:rPr>
      </w:pPr>
      <w:r w:rsidRPr="009B2E00">
        <w:rPr>
          <w:rFonts w:eastAsia="Times New Roman" w:cs="Times New Roman"/>
          <w:b w:val="0"/>
          <w:bCs/>
        </w:rPr>
        <w:t>Every expedition follows the same system flow.</w:t>
      </w:r>
    </w:p>
    <w:p w14:paraId="75CF2AAC" w14:textId="77777777" w:rsidR="00D00061" w:rsidRDefault="00D00061" w:rsidP="00D05653">
      <w:pPr>
        <w:pStyle w:val="GotchaBody"/>
        <w:rPr>
          <w:rFonts w:eastAsia="Times New Roman" w:cs="Times New Roman"/>
          <w:b w:val="0"/>
          <w:bCs/>
        </w:rPr>
      </w:pPr>
    </w:p>
    <w:p w14:paraId="1ABFAF98" w14:textId="5DED1AC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Weekly Anomaly</w:t>
      </w:r>
    </w:p>
    <w:p w14:paraId="0EE03164" w14:textId="69DF5D8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Player Selects Expedition</w:t>
      </w:r>
    </w:p>
    <w:p w14:paraId="5A79192C" w14:textId="43801F9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GPS Navigation</w:t>
      </w:r>
    </w:p>
    <w:p w14:paraId="623D643F" w14:textId="3C25A1E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Player Enters Resonance Field</w:t>
      </w:r>
    </w:p>
    <w:p w14:paraId="504F09BB" w14:textId="2576E99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Glyph Cipher Unlocks</w:t>
      </w:r>
    </w:p>
    <w:p w14:paraId="3AD545D3" w14:textId="1551BDE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Ancient Resonance Pattern</w:t>
      </w:r>
    </w:p>
    <w:p w14:paraId="7AF5659F" w14:textId="3D61A98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lastRenderedPageBreak/>
        <w:t>Archive Translation</w:t>
      </w:r>
    </w:p>
    <w:p w14:paraId="04B58DEA" w14:textId="05F4B182"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Modern Product</w:t>
      </w:r>
    </w:p>
    <w:p w14:paraId="5E82A4F1" w14:textId="499A800A"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Barcode Verification</w:t>
      </w:r>
    </w:p>
    <w:p w14:paraId="5F9ABB72" w14:textId="0664064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Resonance Lock</w:t>
      </w:r>
    </w:p>
    <w:p w14:paraId="0DEA6FFF" w14:textId="43A1C91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Treasure Reveal</w:t>
      </w:r>
    </w:p>
    <w:p w14:paraId="5CDC7197" w14:textId="457852F6"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Personal Resonance</w:t>
      </w:r>
    </w:p>
    <w:p w14:paraId="01AD7FF9" w14:textId="77777777" w:rsidR="00D64C9C"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Community Resonance</w:t>
      </w:r>
    </w:p>
    <w:p w14:paraId="44312B6A" w14:textId="1E857A32"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Progress Saved</w:t>
      </w:r>
    </w:p>
    <w:p w14:paraId="1122B801" w14:textId="77777777" w:rsidR="00D64C9C" w:rsidRPr="009B2E00" w:rsidRDefault="00D64C9C" w:rsidP="00D05653">
      <w:pPr>
        <w:pStyle w:val="GotchaBody"/>
        <w:rPr>
          <w:rFonts w:eastAsia="Times New Roman" w:cs="Times New Roman"/>
          <w:b w:val="0"/>
          <w:bCs/>
        </w:rPr>
      </w:pPr>
    </w:p>
    <w:p w14:paraId="2D5B698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gameplay session follows this exact architecture.</w:t>
      </w:r>
    </w:p>
    <w:p w14:paraId="26EB7E90"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29148D69">
          <v:rect id="_x0000_i2071" style="width:0;height:1.5pt" o:hralign="center" o:hrstd="t" o:hr="t" fillcolor="#a0a0a0" stroked="f"/>
        </w:pict>
      </w:r>
    </w:p>
    <w:p w14:paraId="33632817" w14:textId="77777777" w:rsidR="004A561E" w:rsidRPr="00D64C9C" w:rsidRDefault="004A561E" w:rsidP="00D05653">
      <w:pPr>
        <w:pStyle w:val="GotchaBody"/>
        <w:rPr>
          <w:rFonts w:eastAsia="Times New Roman" w:cs="Times New Roman"/>
        </w:rPr>
      </w:pPr>
      <w:r w:rsidRPr="00D64C9C">
        <w:rPr>
          <w:rFonts w:eastAsia="Times New Roman" w:cs="Times New Roman"/>
        </w:rPr>
        <w:t>State Management</w:t>
      </w:r>
    </w:p>
    <w:p w14:paraId="7E05C2A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Each expedition has a simple lifecycle.</w:t>
      </w:r>
    </w:p>
    <w:p w14:paraId="1BB1CD2D" w14:textId="3A51D4CB"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Hidden</w:t>
      </w:r>
    </w:p>
    <w:p w14:paraId="29375B2E" w14:textId="49909A26"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Available</w:t>
      </w:r>
    </w:p>
    <w:p w14:paraId="6059524D" w14:textId="416D1C3F"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Selected</w:t>
      </w:r>
    </w:p>
    <w:p w14:paraId="7E0A6A7C" w14:textId="6D67A0E6"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Navigating</w:t>
      </w:r>
    </w:p>
    <w:p w14:paraId="09CA100F" w14:textId="226F1230"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In Resonance Field</w:t>
      </w:r>
    </w:p>
    <w:p w14:paraId="5D181D40" w14:textId="36A5975A"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Cipher Active</w:t>
      </w:r>
    </w:p>
    <w:p w14:paraId="2F70FABB" w14:textId="64C34E82"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Archive Translation</w:t>
      </w:r>
    </w:p>
    <w:p w14:paraId="2CE1B7EA" w14:textId="0D6651E5"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Searching</w:t>
      </w:r>
    </w:p>
    <w:p w14:paraId="59605858" w14:textId="2B4D7C77"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Verified</w:t>
      </w:r>
    </w:p>
    <w:p w14:paraId="1E782152" w14:textId="3E2C6F2B"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Treasure Revealed</w:t>
      </w:r>
    </w:p>
    <w:p w14:paraId="233551B6" w14:textId="17D234E0"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Expedition Updated</w:t>
      </w:r>
    </w:p>
    <w:p w14:paraId="4F8C87DC" w14:textId="77777777"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Completed</w:t>
      </w:r>
    </w:p>
    <w:p w14:paraId="0B37F137" w14:textId="77777777" w:rsidR="00D64C9C" w:rsidRPr="009B2E00" w:rsidRDefault="00D64C9C" w:rsidP="00D05653">
      <w:pPr>
        <w:pStyle w:val="GotchaBody"/>
        <w:rPr>
          <w:rFonts w:eastAsia="Times New Roman" w:cs="Times New Roman"/>
          <w:b w:val="0"/>
          <w:bCs/>
        </w:rPr>
      </w:pPr>
    </w:p>
    <w:p w14:paraId="5D44ED7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This predictable state machine simplifies both design and engineering.</w:t>
      </w:r>
    </w:p>
    <w:p w14:paraId="3856F9A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481B67C">
          <v:rect id="_x0000_i2072" style="width:0;height:1.5pt" o:hralign="center" o:hrstd="t" o:hr="t" fillcolor="#a0a0a0" stroked="f"/>
        </w:pict>
      </w:r>
    </w:p>
    <w:p w14:paraId="7BB51698" w14:textId="77777777" w:rsidR="004A561E" w:rsidRPr="00D64C9C" w:rsidRDefault="004A561E" w:rsidP="00D05653">
      <w:pPr>
        <w:pStyle w:val="GotchaBody"/>
        <w:rPr>
          <w:rFonts w:eastAsia="Times New Roman" w:cs="Times New Roman"/>
        </w:rPr>
      </w:pPr>
      <w:r w:rsidRPr="00D64C9C">
        <w:rPr>
          <w:rFonts w:eastAsia="Times New Roman" w:cs="Times New Roman"/>
        </w:rPr>
        <w:t>Data Model</w:t>
      </w:r>
    </w:p>
    <w:p w14:paraId="6D30C0A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Player</w:t>
      </w:r>
    </w:p>
    <w:p w14:paraId="025A9A4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8DCB19D"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lastRenderedPageBreak/>
        <w:t>Personal Resonance</w:t>
      </w:r>
    </w:p>
    <w:p w14:paraId="7596B37E"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Collections</w:t>
      </w:r>
    </w:p>
    <w:p w14:paraId="3170E95A"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Progress</w:t>
      </w:r>
    </w:p>
    <w:p w14:paraId="53B4EFD8"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Season history</w:t>
      </w:r>
    </w:p>
    <w:p w14:paraId="5F621C9D"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Statistics</w:t>
      </w:r>
    </w:p>
    <w:p w14:paraId="51F0A97F"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F427582">
          <v:rect id="_x0000_i2073" style="width:0;height:1.5pt" o:hralign="center" o:hrstd="t" o:hr="t" fillcolor="#a0a0a0" stroked="f"/>
        </w:pict>
      </w:r>
    </w:p>
    <w:p w14:paraId="18A34DA6" w14:textId="77777777" w:rsidR="004A561E" w:rsidRPr="00D64C9C" w:rsidRDefault="004A561E" w:rsidP="00D05653">
      <w:pPr>
        <w:pStyle w:val="GotchaBody"/>
        <w:rPr>
          <w:rFonts w:eastAsia="Times New Roman" w:cs="Times New Roman"/>
        </w:rPr>
      </w:pPr>
      <w:r w:rsidRPr="00D64C9C">
        <w:rPr>
          <w:rFonts w:eastAsia="Times New Roman" w:cs="Times New Roman"/>
        </w:rPr>
        <w:t>Expedition</w:t>
      </w:r>
    </w:p>
    <w:p w14:paraId="4BE68AF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66EA96E"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Location</w:t>
      </w:r>
    </w:p>
    <w:p w14:paraId="3E66D088"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Remaining treasures</w:t>
      </w:r>
    </w:p>
    <w:p w14:paraId="095AB6A5"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Difficulty tier</w:t>
      </w:r>
    </w:p>
    <w:p w14:paraId="781D851F" w14:textId="77777777" w:rsidR="004A561E" w:rsidRPr="009B2E00" w:rsidRDefault="004A561E" w:rsidP="00D05653">
      <w:pPr>
        <w:pStyle w:val="GotchaBody"/>
        <w:numPr>
          <w:ilvl w:val="0"/>
          <w:numId w:val="87"/>
        </w:numPr>
        <w:rPr>
          <w:rFonts w:eastAsia="Times New Roman" w:cs="Times New Roman"/>
          <w:b w:val="0"/>
          <w:bCs/>
        </w:rPr>
      </w:pPr>
      <w:proofErr w:type="gramStart"/>
      <w:r w:rsidRPr="009B2E00">
        <w:rPr>
          <w:rFonts w:eastAsia="Times New Roman" w:cs="Times New Roman"/>
          <w:b w:val="0"/>
          <w:bCs/>
        </w:rPr>
        <w:t>Rewards</w:t>
      </w:r>
      <w:proofErr w:type="gramEnd"/>
    </w:p>
    <w:p w14:paraId="1F88E469"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Expiration</w:t>
      </w:r>
    </w:p>
    <w:p w14:paraId="61AF4438"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3A2DA7D">
          <v:rect id="_x0000_i2074" style="width:0;height:1.5pt" o:hralign="center" o:hrstd="t" o:hr="t" fillcolor="#a0a0a0" stroked="f"/>
        </w:pict>
      </w:r>
    </w:p>
    <w:p w14:paraId="1BD8FB67" w14:textId="77777777" w:rsidR="004A561E" w:rsidRPr="00D64C9C" w:rsidRDefault="004A561E" w:rsidP="00D05653">
      <w:pPr>
        <w:pStyle w:val="GotchaBody"/>
        <w:rPr>
          <w:rFonts w:eastAsia="Times New Roman" w:cs="Times New Roman"/>
        </w:rPr>
      </w:pPr>
      <w:r w:rsidRPr="00D64C9C">
        <w:rPr>
          <w:rFonts w:eastAsia="Times New Roman" w:cs="Times New Roman"/>
        </w:rPr>
        <w:t>Treasure</w:t>
      </w:r>
    </w:p>
    <w:p w14:paraId="6E3156D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75DD4753"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Reward contents</w:t>
      </w:r>
    </w:p>
    <w:p w14:paraId="45063775"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Story progression</w:t>
      </w:r>
    </w:p>
    <w:p w14:paraId="1A8A6A88"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Probability values</w:t>
      </w:r>
    </w:p>
    <w:p w14:paraId="4B25B3E1"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Artifact metadata</w:t>
      </w:r>
    </w:p>
    <w:p w14:paraId="00729BB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59A4B437">
          <v:rect id="_x0000_i2075" style="width:0;height:1.5pt" o:hralign="center" o:hrstd="t" o:hr="t" fillcolor="#a0a0a0" stroked="f"/>
        </w:pict>
      </w:r>
    </w:p>
    <w:p w14:paraId="47CCF201" w14:textId="77777777" w:rsidR="004A561E" w:rsidRPr="00D64C9C" w:rsidRDefault="004A561E" w:rsidP="00D05653">
      <w:pPr>
        <w:pStyle w:val="GotchaBody"/>
        <w:rPr>
          <w:rFonts w:eastAsia="Times New Roman" w:cs="Times New Roman"/>
        </w:rPr>
      </w:pPr>
      <w:r w:rsidRPr="00D64C9C">
        <w:rPr>
          <w:rFonts w:eastAsia="Times New Roman" w:cs="Times New Roman"/>
        </w:rPr>
        <w:t>Archive Entry</w:t>
      </w:r>
    </w:p>
    <w:p w14:paraId="1C6CFC7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1C1F0A79"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Ancient Resonance Pattern</w:t>
      </w:r>
    </w:p>
    <w:p w14:paraId="6DE18D3C"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UPC</w:t>
      </w:r>
    </w:p>
    <w:p w14:paraId="00F4295E"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Brand</w:t>
      </w:r>
    </w:p>
    <w:p w14:paraId="31E3A449"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Product</w:t>
      </w:r>
    </w:p>
    <w:p w14:paraId="052253A6"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Image</w:t>
      </w:r>
    </w:p>
    <w:p w14:paraId="10EFBF18"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Verification status</w:t>
      </w:r>
    </w:p>
    <w:p w14:paraId="5882A4E4"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EA294C6">
          <v:rect id="_x0000_i2076" style="width:0;height:1.5pt" o:hralign="center" o:hrstd="t" o:hr="t" fillcolor="#a0a0a0" stroked="f"/>
        </w:pict>
      </w:r>
    </w:p>
    <w:p w14:paraId="26FCA49F" w14:textId="77777777" w:rsidR="004A561E" w:rsidRPr="00D64C9C" w:rsidRDefault="004A561E" w:rsidP="00D05653">
      <w:pPr>
        <w:pStyle w:val="GotchaBody"/>
        <w:rPr>
          <w:rFonts w:eastAsia="Times New Roman" w:cs="Times New Roman"/>
        </w:rPr>
      </w:pPr>
      <w:r w:rsidRPr="00D64C9C">
        <w:rPr>
          <w:rFonts w:eastAsia="Times New Roman" w:cs="Times New Roman"/>
        </w:rPr>
        <w:lastRenderedPageBreak/>
        <w:t>Community</w:t>
      </w:r>
    </w:p>
    <w:p w14:paraId="4544253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25413A1"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Current season</w:t>
      </w:r>
    </w:p>
    <w:p w14:paraId="4E81FC3A"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Community Resonance</w:t>
      </w:r>
    </w:p>
    <w:p w14:paraId="6BB616C2"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Unlocked milestones</w:t>
      </w:r>
    </w:p>
    <w:p w14:paraId="4393FA93"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Global statistics</w:t>
      </w:r>
    </w:p>
    <w:p w14:paraId="1F00BB09"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5E322DE5">
          <v:rect id="_x0000_i2077" style="width:0;height:1.5pt" o:hralign="center" o:hrstd="t" o:hr="t" fillcolor="#a0a0a0" stroked="f"/>
        </w:pict>
      </w:r>
    </w:p>
    <w:p w14:paraId="7A1415BE" w14:textId="77777777" w:rsidR="004A561E" w:rsidRPr="00D64C9C" w:rsidRDefault="004A561E" w:rsidP="00D05653">
      <w:pPr>
        <w:pStyle w:val="GotchaBody"/>
        <w:rPr>
          <w:rFonts w:eastAsia="Times New Roman" w:cs="Times New Roman"/>
        </w:rPr>
      </w:pPr>
      <w:r w:rsidRPr="00D64C9C">
        <w:rPr>
          <w:rFonts w:eastAsia="Times New Roman" w:cs="Times New Roman"/>
        </w:rPr>
        <w:t>Scalability</w:t>
      </w:r>
    </w:p>
    <w:p w14:paraId="6F93132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The architecture should support expansion without </w:t>
      </w:r>
      <w:proofErr w:type="gramStart"/>
      <w:r w:rsidRPr="009B2E00">
        <w:rPr>
          <w:rFonts w:eastAsia="Times New Roman" w:cs="Times New Roman"/>
          <w:b w:val="0"/>
          <w:bCs/>
        </w:rPr>
        <w:t>redesign</w:t>
      </w:r>
      <w:proofErr w:type="gramEnd"/>
      <w:r w:rsidRPr="009B2E00">
        <w:rPr>
          <w:rFonts w:eastAsia="Times New Roman" w:cs="Times New Roman"/>
          <w:b w:val="0"/>
          <w:bCs/>
        </w:rPr>
        <w:t>.</w:t>
      </w:r>
    </w:p>
    <w:p w14:paraId="7853C0F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Future additions may include:</w:t>
      </w:r>
    </w:p>
    <w:p w14:paraId="401EF4A3"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Additional regions.</w:t>
      </w:r>
    </w:p>
    <w:p w14:paraId="7E9BE581"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Additional retailers.</w:t>
      </w:r>
    </w:p>
    <w:p w14:paraId="3DC09354"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Seasonal expeditions.</w:t>
      </w:r>
    </w:p>
    <w:p w14:paraId="1FE0D4F6"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Historical storylines.</w:t>
      </w:r>
    </w:p>
    <w:p w14:paraId="0F5693DF"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Live world events.</w:t>
      </w:r>
    </w:p>
    <w:p w14:paraId="077395D3"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New collectible artifact sets.</w:t>
      </w:r>
    </w:p>
    <w:p w14:paraId="784781E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None of these </w:t>
      </w:r>
      <w:proofErr w:type="gramStart"/>
      <w:r w:rsidRPr="009B2E00">
        <w:rPr>
          <w:rFonts w:eastAsia="Times New Roman" w:cs="Times New Roman"/>
          <w:b w:val="0"/>
          <w:bCs/>
        </w:rPr>
        <w:t>additions should</w:t>
      </w:r>
      <w:proofErr w:type="gramEnd"/>
      <w:r w:rsidRPr="009B2E00">
        <w:rPr>
          <w:rFonts w:eastAsia="Times New Roman" w:cs="Times New Roman"/>
          <w:b w:val="0"/>
          <w:bCs/>
        </w:rPr>
        <w:t xml:space="preserve"> require redesigning the core expedition loop.</w:t>
      </w:r>
    </w:p>
    <w:p w14:paraId="6A4ED12E"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6178C59">
          <v:rect id="_x0000_i2078" style="width:0;height:1.5pt" o:hralign="center" o:hrstd="t" o:hr="t" fillcolor="#a0a0a0" stroked="f"/>
        </w:pict>
      </w:r>
    </w:p>
    <w:p w14:paraId="6CBBCB51" w14:textId="77777777" w:rsidR="004A561E" w:rsidRPr="00D0130D" w:rsidRDefault="004A561E" w:rsidP="00D05653">
      <w:pPr>
        <w:pStyle w:val="GotchaBody"/>
        <w:rPr>
          <w:rFonts w:eastAsia="Times New Roman" w:cs="Times New Roman"/>
        </w:rPr>
      </w:pPr>
      <w:r w:rsidRPr="00D0130D">
        <w:rPr>
          <w:rFonts w:eastAsia="Times New Roman" w:cs="Times New Roman"/>
        </w:rPr>
        <w:t>Security Philosophy</w:t>
      </w:r>
    </w:p>
    <w:p w14:paraId="7B73DB0F"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Game integrity is more important than complexity.</w:t>
      </w:r>
    </w:p>
    <w:p w14:paraId="26A7B96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Primary validation points include:</w:t>
      </w:r>
    </w:p>
    <w:p w14:paraId="0B7F5326"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GPS confirmation within the resonance field.</w:t>
      </w:r>
    </w:p>
    <w:p w14:paraId="2EA57FEB"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Correct UPC verification.</w:t>
      </w:r>
    </w:p>
    <w:p w14:paraId="1E292D2B"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Server-authoritative treasure generation.</w:t>
      </w:r>
    </w:p>
    <w:p w14:paraId="2CB69972"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Secure reward distribution.</w:t>
      </w:r>
    </w:p>
    <w:p w14:paraId="7429878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barcode becomes the definitive proof that a treasure has been recovered.</w:t>
      </w:r>
    </w:p>
    <w:p w14:paraId="7841FD97"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0700A3A">
          <v:rect id="_x0000_i2079" style="width:0;height:1.5pt" o:hralign="center" o:hrstd="t" o:hr="t" fillcolor="#a0a0a0" stroked="f"/>
        </w:pict>
      </w:r>
    </w:p>
    <w:p w14:paraId="16AA9440" w14:textId="77777777" w:rsidR="004A561E" w:rsidRPr="00D0130D" w:rsidRDefault="004A561E" w:rsidP="00D05653">
      <w:pPr>
        <w:pStyle w:val="GotchaBody"/>
        <w:rPr>
          <w:rFonts w:eastAsia="Times New Roman" w:cs="Times New Roman"/>
        </w:rPr>
      </w:pPr>
      <w:r w:rsidRPr="00D0130D">
        <w:rPr>
          <w:rFonts w:eastAsia="Times New Roman" w:cs="Times New Roman"/>
        </w:rPr>
        <w:lastRenderedPageBreak/>
        <w:t>Engineering Philosophy</w:t>
      </w:r>
    </w:p>
    <w:p w14:paraId="2906219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player should never notice the technology.</w:t>
      </w:r>
    </w:p>
    <w:p w14:paraId="6B4426A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Maps.</w:t>
      </w:r>
    </w:p>
    <w:p w14:paraId="308BAB5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Databases.</w:t>
      </w:r>
    </w:p>
    <w:p w14:paraId="7939C86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Cloud infrastructure.</w:t>
      </w:r>
    </w:p>
    <w:p w14:paraId="38CA0B6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Networking.</w:t>
      </w:r>
    </w:p>
    <w:p w14:paraId="3A24758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Probability calculations.</w:t>
      </w:r>
    </w:p>
    <w:p w14:paraId="23BD0F8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Analytics.</w:t>
      </w:r>
    </w:p>
    <w:p w14:paraId="2709D8A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All exist only to support the illusion of carrying an ancient artifact.</w:t>
      </w:r>
    </w:p>
    <w:p w14:paraId="3FC96F5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Technology should disappear behind </w:t>
      </w:r>
      <w:proofErr w:type="gramStart"/>
      <w:r w:rsidRPr="009B2E00">
        <w:rPr>
          <w:rFonts w:eastAsia="Times New Roman" w:cs="Times New Roman"/>
          <w:b w:val="0"/>
          <w:bCs/>
        </w:rPr>
        <w:t>the fantasy</w:t>
      </w:r>
      <w:proofErr w:type="gramEnd"/>
      <w:r w:rsidRPr="009B2E00">
        <w:rPr>
          <w:rFonts w:eastAsia="Times New Roman" w:cs="Times New Roman"/>
          <w:b w:val="0"/>
          <w:bCs/>
        </w:rPr>
        <w:t>.</w:t>
      </w:r>
    </w:p>
    <w:p w14:paraId="2DC1FD75"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35450905">
          <v:rect id="_x0000_i2080" style="width:0;height:1.5pt" o:hralign="center" o:hrstd="t" o:hr="t" fillcolor="#a0a0a0" stroked="f"/>
        </w:pict>
      </w:r>
    </w:p>
    <w:p w14:paraId="06252D9A" w14:textId="77777777" w:rsidR="004A561E" w:rsidRPr="00D0130D" w:rsidRDefault="004A561E" w:rsidP="00D05653">
      <w:pPr>
        <w:pStyle w:val="GotchaBody"/>
        <w:rPr>
          <w:rFonts w:eastAsia="Times New Roman" w:cs="Times New Roman"/>
        </w:rPr>
      </w:pPr>
      <w:r w:rsidRPr="00D0130D">
        <w:rPr>
          <w:rFonts w:eastAsia="Times New Roman" w:cs="Times New Roman"/>
        </w:rPr>
        <w:t>Game Systems Architecture Non-Negotiables</w:t>
      </w:r>
    </w:p>
    <w:p w14:paraId="5B5313FB" w14:textId="27C396C7"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Every system exists to strengthen the treasure-hunting fantasy.</w:t>
      </w:r>
    </w:p>
    <w:p w14:paraId="1D327660" w14:textId="57916A36"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The Lens remains the centerpiece of gameplay.</w:t>
      </w:r>
    </w:p>
    <w:p w14:paraId="33F413D2" w14:textId="42B7011A"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The Archive is translation, not gameplay.</w:t>
      </w:r>
    </w:p>
    <w:p w14:paraId="35A93C0D" w14:textId="2AF3A2A3"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Barcode verification is the definitive confirmation of discovery.</w:t>
      </w:r>
    </w:p>
    <w:p w14:paraId="3871939E" w14:textId="7410F564"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Indoor positioning is intentionally avoided.</w:t>
      </w:r>
    </w:p>
    <w:p w14:paraId="7838E684" w14:textId="0A4FF9E7"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Native navigation handles travel.</w:t>
      </w:r>
    </w:p>
    <w:p w14:paraId="39F05927" w14:textId="6B3CCA82"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Systems should remain modular and independently expandable.</w:t>
      </w:r>
    </w:p>
    <w:p w14:paraId="0189EDA1" w14:textId="15CA4AA9" w:rsidR="00951689"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Simplicity is preferred over technical sophistication whenever the player experience remains unchanged.</w:t>
      </w:r>
    </w:p>
    <w:p w14:paraId="5780AC29" w14:textId="77777777" w:rsidR="001D084F" w:rsidRDefault="001D084F" w:rsidP="00D05653">
      <w:pPr>
        <w:spacing w:before="100" w:beforeAutospacing="1" w:after="0" w:line="240" w:lineRule="auto"/>
        <w:rPr>
          <w:rFonts w:eastAsia="Times New Roman" w:cs="Times New Roman"/>
          <w:b/>
          <w:bCs/>
        </w:rPr>
      </w:pPr>
      <w:r>
        <w:rPr>
          <w:rFonts w:eastAsia="Times New Roman" w:cs="Times New Roman"/>
          <w:b/>
          <w:bCs/>
        </w:rPr>
        <w:br w:type="page"/>
      </w:r>
    </w:p>
    <w:p w14:paraId="34D39530" w14:textId="3BB98719" w:rsidR="001F5E75" w:rsidRPr="001D084F" w:rsidRDefault="001F5E75" w:rsidP="00D05653">
      <w:pPr>
        <w:spacing w:before="100" w:beforeAutospacing="1" w:after="0" w:line="240" w:lineRule="auto"/>
        <w:rPr>
          <w:rFonts w:ascii="Montserrat" w:eastAsia="Times New Roman" w:hAnsi="Montserrat" w:cs="Times New Roman"/>
          <w:bCs/>
          <w:sz w:val="24"/>
          <w:szCs w:val="24"/>
        </w:rPr>
      </w:pPr>
      <w:bookmarkStart w:id="9" w:name="_Toc233828892"/>
      <w:r w:rsidRPr="001D084F">
        <w:rPr>
          <w:rStyle w:val="GotchaHeaderChar"/>
        </w:rPr>
        <w:lastRenderedPageBreak/>
        <w:t>Chapter 10 – Gotcha!</w:t>
      </w:r>
      <w:r w:rsidR="001534F0" w:rsidRPr="001D084F">
        <w:rPr>
          <w:rStyle w:val="GotchaHeaderChar"/>
        </w:rPr>
        <w:t xml:space="preserve"> </w:t>
      </w:r>
      <w:r w:rsidRPr="001D084F">
        <w:rPr>
          <w:rStyle w:val="GotchaHeaderChar"/>
        </w:rPr>
        <w:t>Operations</w:t>
      </w:r>
      <w:bookmarkEnd w:id="9"/>
      <w:r w:rsidRPr="001F5E75">
        <w:rPr>
          <w:rFonts w:ascii="Times New Roman" w:eastAsia="Times New Roman" w:hAnsi="Times New Roman" w:cs="Times New Roman"/>
          <w:noProof/>
          <w:sz w:val="24"/>
          <w:szCs w:val="24"/>
        </w:rPr>
        <mc:AlternateContent>
          <mc:Choice Requires="wps">
            <w:drawing>
              <wp:inline distT="0" distB="0" distL="0" distR="0" wp14:anchorId="0B1213A7" wp14:editId="4F88A5CA">
                <wp:extent cx="5486400" cy="1270"/>
                <wp:effectExtent l="0" t="31750" r="0" b="36830"/>
                <wp:docPr id="269026167"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F37A4E1" id="Rectangle 1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0F296E" w14:textId="77777777" w:rsidR="001F5E75" w:rsidRPr="00861B6B" w:rsidRDefault="001F5E75" w:rsidP="00D05653">
      <w:pPr>
        <w:pStyle w:val="GotchaBody"/>
      </w:pPr>
      <w:r w:rsidRPr="00861B6B">
        <w:t>Design Principle</w:t>
      </w:r>
    </w:p>
    <w:p w14:paraId="44B5366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Gotcha! is a living world, not a procedurally generated game.</w:t>
      </w:r>
    </w:p>
    <w:p w14:paraId="76F403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expedition is intentionally crafted to deliver a rewarding, reliable, and immersive experience. Behind every weekly hunt is a coordinated effort between brands, retailers, content creators, and the Gotcha! Operations team.</w:t>
      </w:r>
    </w:p>
    <w:p w14:paraId="0A41A949"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should feel like the world is naturally evolving.</w:t>
      </w:r>
    </w:p>
    <w:p w14:paraId="14080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exists</w:t>
      </w:r>
      <w:proofErr w:type="gramEnd"/>
      <w:r w:rsidRPr="00433F3A">
        <w:rPr>
          <w:rFonts w:ascii="Montserrat" w:hAnsi="Montserrat" w:cs="Times New Roman"/>
          <w:sz w:val="24"/>
          <w:szCs w:val="24"/>
        </w:rPr>
        <w:t xml:space="preserve"> to make that illusion possible.</w:t>
      </w:r>
    </w:p>
    <w:p w14:paraId="1400284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84D1218" wp14:editId="4FBC0925">
                <wp:extent cx="5486400" cy="1270"/>
                <wp:effectExtent l="0" t="31750" r="0" b="36830"/>
                <wp:docPr id="54838508"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09E57CF" id="Rectangle 1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16854F" w14:textId="77777777" w:rsidR="001F5E75" w:rsidRPr="00861B6B" w:rsidRDefault="001F5E75" w:rsidP="00D05653">
      <w:pPr>
        <w:pStyle w:val="GotchaBody"/>
      </w:pPr>
      <w:r w:rsidRPr="00861B6B">
        <w:t>The Mission</w:t>
      </w:r>
    </w:p>
    <w:p w14:paraId="2C050D2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is responsible for bringing the world of Gotcha! to life.</w:t>
      </w:r>
    </w:p>
    <w:p w14:paraId="58D668C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Rather than developing software, Operations </w:t>
      </w:r>
      <w:proofErr w:type="gramStart"/>
      <w:r w:rsidRPr="00433F3A">
        <w:rPr>
          <w:rFonts w:ascii="Montserrat" w:hAnsi="Montserrat" w:cs="Times New Roman"/>
          <w:sz w:val="24"/>
          <w:szCs w:val="24"/>
        </w:rPr>
        <w:t>develops</w:t>
      </w:r>
      <w:proofErr w:type="gramEnd"/>
      <w:r w:rsidRPr="00433F3A">
        <w:rPr>
          <w:rFonts w:ascii="Montserrat" w:hAnsi="Montserrat" w:cs="Times New Roman"/>
          <w:sz w:val="24"/>
          <w:szCs w:val="24"/>
        </w:rPr>
        <w:t xml:space="preserve"> adventures.</w:t>
      </w:r>
    </w:p>
    <w:p w14:paraId="347DC14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Their responsibilities include:</w:t>
      </w:r>
    </w:p>
    <w:p w14:paraId="04B0858B" w14:textId="77777777" w:rsidR="00EC0EF8"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Partner onboarding</w:t>
      </w:r>
    </w:p>
    <w:p w14:paraId="7DAB7C8E" w14:textId="58055933"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Hunt planning</w:t>
      </w:r>
    </w:p>
    <w:p w14:paraId="36D63C43" w14:textId="722E4E8F"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Product verification</w:t>
      </w:r>
    </w:p>
    <w:p w14:paraId="53D2A6BD" w14:textId="198C6CEB"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Treasure balancing</w:t>
      </w:r>
    </w:p>
    <w:p w14:paraId="535376AD" w14:textId="6AF17A9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Quality assurance</w:t>
      </w:r>
    </w:p>
    <w:p w14:paraId="43FCB8C4" w14:textId="121F079D"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Seasonal content</w:t>
      </w:r>
    </w:p>
    <w:p w14:paraId="514922F3" w14:textId="33D75F7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Live event coordination</w:t>
      </w:r>
    </w:p>
    <w:p w14:paraId="6EBC21B2" w14:textId="77777777" w:rsidR="00036C74"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Community health</w:t>
      </w:r>
    </w:p>
    <w:p w14:paraId="7BB9E960" w14:textId="42659F60"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Player support</w:t>
      </w:r>
    </w:p>
    <w:p w14:paraId="263B0947"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BB7B5E4" wp14:editId="51C9E9C8">
                <wp:extent cx="5486400" cy="1270"/>
                <wp:effectExtent l="0" t="31750" r="0" b="36830"/>
                <wp:docPr id="550191940"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E5FDF6D" id="Rectangle 1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1DFB6F2" w14:textId="77777777" w:rsidR="001F5E75" w:rsidRPr="00035A29" w:rsidRDefault="001F5E75" w:rsidP="00D05653">
      <w:pPr>
        <w:pStyle w:val="GotchaBody"/>
        <w:rPr>
          <w:b w:val="0"/>
          <w:bCs/>
        </w:rPr>
      </w:pPr>
      <w:r w:rsidRPr="00035A29">
        <w:rPr>
          <w:b w:val="0"/>
          <w:bCs/>
        </w:rPr>
        <w:t>The Weekly Expedition Pipeline</w:t>
      </w:r>
    </w:p>
    <w:p w14:paraId="3E7A26B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expedition follows the same production process.</w:t>
      </w:r>
    </w:p>
    <w:p w14:paraId="6F2B7120" w14:textId="77777777" w:rsidR="001F5E75" w:rsidRPr="00861B6B" w:rsidRDefault="001F5E75" w:rsidP="00D05653">
      <w:pPr>
        <w:pStyle w:val="GotchaBody"/>
      </w:pPr>
      <w:r w:rsidRPr="00861B6B">
        <w:t>Phase 1</w:t>
      </w:r>
    </w:p>
    <w:p w14:paraId="709FB921" w14:textId="77777777" w:rsidR="001F5E75" w:rsidRPr="00861B6B" w:rsidRDefault="001F5E75" w:rsidP="00D05653">
      <w:pPr>
        <w:pStyle w:val="GotchaBody"/>
      </w:pPr>
      <w:r w:rsidRPr="00861B6B">
        <w:t>Campaign Planning</w:t>
      </w:r>
    </w:p>
    <w:p w14:paraId="3A8E256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Approximately eight weeks before launch, campaigns begin.</w:t>
      </w:r>
    </w:p>
    <w:p w14:paraId="7A3D57A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coordinates</w:t>
      </w:r>
      <w:proofErr w:type="gramEnd"/>
      <w:r w:rsidRPr="00433F3A">
        <w:rPr>
          <w:rFonts w:ascii="Montserrat" w:hAnsi="Montserrat" w:cs="Times New Roman"/>
          <w:sz w:val="24"/>
          <w:szCs w:val="24"/>
        </w:rPr>
        <w:t xml:space="preserve"> with participating retailers and brands to determine:</w:t>
      </w:r>
    </w:p>
    <w:p w14:paraId="1E5871D8" w14:textId="3DAD603F"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stores</w:t>
      </w:r>
    </w:p>
    <w:p w14:paraId="42142C95" w14:textId="4F6EA588"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products</w:t>
      </w:r>
    </w:p>
    <w:p w14:paraId="1AFF240D" w14:textId="111096BB"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campaign objectives</w:t>
      </w:r>
    </w:p>
    <w:p w14:paraId="4916CAFB" w14:textId="1291CF49"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prize sponsorship</w:t>
      </w:r>
    </w:p>
    <w:p w14:paraId="0A75EB3C" w14:textId="225AAE84"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seasonal themes</w:t>
      </w:r>
    </w:p>
    <w:p w14:paraId="68CE0D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objective is to create engaging treasure hunts while supporting partner goals without compromising the player experience.</w:t>
      </w:r>
    </w:p>
    <w:p w14:paraId="43E5E404"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A1A8488" wp14:editId="765B3E4E">
                <wp:extent cx="5486400" cy="1270"/>
                <wp:effectExtent l="0" t="31750" r="0" b="36830"/>
                <wp:docPr id="1204600627"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C649388" id="Rectangle 1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6949FD" w14:textId="77777777" w:rsidR="001F5E75" w:rsidRPr="00861B6B" w:rsidRDefault="001F5E75" w:rsidP="00D05653">
      <w:pPr>
        <w:pStyle w:val="GotchaBody"/>
      </w:pPr>
      <w:r w:rsidRPr="00861B6B">
        <w:t>Phase 2</w:t>
      </w:r>
    </w:p>
    <w:p w14:paraId="13485544" w14:textId="77777777" w:rsidR="001F5E75" w:rsidRPr="00861B6B" w:rsidRDefault="001F5E75" w:rsidP="00D05653">
      <w:pPr>
        <w:pStyle w:val="GotchaBody"/>
      </w:pPr>
      <w:r w:rsidRPr="00861B6B">
        <w:t>Hunt Design</w:t>
      </w:r>
    </w:p>
    <w:p w14:paraId="58FBC9D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Once products are finalized, Hunt Designers create the weekly expeditions.</w:t>
      </w:r>
    </w:p>
    <w:p w14:paraId="4E7A7F5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hunt defines:</w:t>
      </w:r>
    </w:p>
    <w:p w14:paraId="4C74F936" w14:textId="051C8114"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anomaly</w:t>
      </w:r>
    </w:p>
    <w:p w14:paraId="3E897212" w14:textId="13516D67"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w:t>
      </w:r>
    </w:p>
    <w:p w14:paraId="39E9F422" w14:textId="3F75F3D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five treasure products (MVP)</w:t>
      </w:r>
    </w:p>
    <w:p w14:paraId="5F477CCA" w14:textId="7D397E1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patterns</w:t>
      </w:r>
    </w:p>
    <w:p w14:paraId="548B3350" w14:textId="45DEB661"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treasure rewards</w:t>
      </w:r>
    </w:p>
    <w:p w14:paraId="7B3C6D69" w14:textId="152C623F"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artifact drops</w:t>
      </w:r>
    </w:p>
    <w:p w14:paraId="583E3DD1" w14:textId="3CD93128"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story flavor</w:t>
      </w:r>
    </w:p>
    <w:p w14:paraId="66D671AF" w14:textId="6BFA1C35"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event modifiers</w:t>
      </w:r>
    </w:p>
    <w:p w14:paraId="4BD442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For the MVP, every player receives the same three weekly anomalies.</w:t>
      </w:r>
    </w:p>
    <w:p w14:paraId="2919789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versions will dynamically assign personalized hunts.</w:t>
      </w:r>
    </w:p>
    <w:p w14:paraId="5132F1B2"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25721B91" wp14:editId="25984C70">
                <wp:extent cx="5486400" cy="1270"/>
                <wp:effectExtent l="0" t="31750" r="0" b="36830"/>
                <wp:docPr id="434493556"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DBB2AF5" id="Rectangle 1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2A6F1B26" w14:textId="77777777" w:rsidR="001F5E75" w:rsidRPr="00861B6B" w:rsidRDefault="001F5E75" w:rsidP="00D05653">
      <w:pPr>
        <w:pStyle w:val="GotchaBody"/>
      </w:pPr>
      <w:r w:rsidRPr="00861B6B">
        <w:t>Phase 3</w:t>
      </w:r>
    </w:p>
    <w:p w14:paraId="03714059" w14:textId="77777777" w:rsidR="001F5E75" w:rsidRPr="00861B6B" w:rsidRDefault="001F5E75" w:rsidP="00D05653">
      <w:pPr>
        <w:pStyle w:val="GotchaBody"/>
      </w:pPr>
      <w:r w:rsidRPr="00861B6B">
        <w:t>Archive Integration</w:t>
      </w:r>
    </w:p>
    <w:p w14:paraId="2ABE4B0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selected product becomes part of the Curator’s Archive.</w:t>
      </w:r>
    </w:p>
    <w:p w14:paraId="615059C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entry contains:</w:t>
      </w:r>
    </w:p>
    <w:p w14:paraId="6291F1A6" w14:textId="45E24C96"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Brand</w:t>
      </w:r>
    </w:p>
    <w:p w14:paraId="13F067E4" w14:textId="5A89DA8A"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w:t>
      </w:r>
    </w:p>
    <w:p w14:paraId="08CE4F9A" w14:textId="76610B8B"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UPC</w:t>
      </w:r>
    </w:p>
    <w:p w14:paraId="6DD07C24" w14:textId="4703D9BE"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 image</w:t>
      </w:r>
    </w:p>
    <w:p w14:paraId="72376FEE" w14:textId="1A46CA17"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Resonance Pattern</w:t>
      </w:r>
    </w:p>
    <w:p w14:paraId="53CDEB3B" w14:textId="7374E310"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Difficulty</w:t>
      </w:r>
    </w:p>
    <w:p w14:paraId="1DC61452" w14:textId="03EDE4D5"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Reward table</w:t>
      </w:r>
    </w:p>
    <w:p w14:paraId="5306581E" w14:textId="6A6C4A54"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Campaign</w:t>
      </w:r>
    </w:p>
    <w:p w14:paraId="356F57EE" w14:textId="72891441"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Season</w:t>
      </w:r>
    </w:p>
    <w:p w14:paraId="0B8D27EC" w14:textId="5BC84FCD"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Store availability</w:t>
      </w:r>
    </w:p>
    <w:p w14:paraId="41412F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Archive is the bridge between ancient resonance and modern products.</w:t>
      </w:r>
    </w:p>
    <w:p w14:paraId="7CD28AC1"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5EB93875" wp14:editId="02B7BD32">
                <wp:extent cx="5486400" cy="1270"/>
                <wp:effectExtent l="0" t="31750" r="0" b="36830"/>
                <wp:docPr id="190451848"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8AC0A58" id="Rectangle 10"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22076C" w14:textId="77777777" w:rsidR="001F5E75" w:rsidRPr="00861B6B" w:rsidRDefault="001F5E75" w:rsidP="00D05653">
      <w:pPr>
        <w:pStyle w:val="GotchaBody"/>
      </w:pPr>
      <w:r w:rsidRPr="00861B6B">
        <w:t>Phase 4</w:t>
      </w:r>
    </w:p>
    <w:p w14:paraId="18839713" w14:textId="77777777" w:rsidR="001F5E75" w:rsidRPr="00861B6B" w:rsidRDefault="001F5E75" w:rsidP="00D05653">
      <w:pPr>
        <w:pStyle w:val="GotchaBody"/>
      </w:pPr>
      <w:r w:rsidRPr="00861B6B">
        <w:t>Validation</w:t>
      </w:r>
    </w:p>
    <w:p w14:paraId="0B47696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Before a hunt can launch, every expedition undergoes quality assurance.</w:t>
      </w:r>
    </w:p>
    <w:p w14:paraId="4DA3626B"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Validation includes:</w:t>
      </w:r>
    </w:p>
    <w:p w14:paraId="10038016" w14:textId="7141816D"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UPC verification</w:t>
      </w:r>
    </w:p>
    <w:p w14:paraId="71557DF7" w14:textId="5567C7E0"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barcode scan testing</w:t>
      </w:r>
    </w:p>
    <w:p w14:paraId="77CE72D9" w14:textId="071A0C8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product image verification</w:t>
      </w:r>
    </w:p>
    <w:p w14:paraId="4618F447" w14:textId="3B47F695"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store confirmation</w:t>
      </w:r>
    </w:p>
    <w:p w14:paraId="466034F7" w14:textId="6688F1F8"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reward balancing</w:t>
      </w:r>
    </w:p>
    <w:p w14:paraId="73DCB428" w14:textId="572E053B"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progression review</w:t>
      </w:r>
    </w:p>
    <w:p w14:paraId="74F846DB" w14:textId="54506F3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narrative review</w:t>
      </w:r>
    </w:p>
    <w:p w14:paraId="73C3482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No hunt launches without successfully completing validation.</w:t>
      </w:r>
    </w:p>
    <w:p w14:paraId="25B3DF1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5DE1CEBA" wp14:editId="3AC48BD1">
                <wp:extent cx="5486400" cy="1270"/>
                <wp:effectExtent l="0" t="31750" r="0" b="36830"/>
                <wp:docPr id="2121604367"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DD4FEC1" id="Rectangle 9"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0082C7AF" w14:textId="77777777" w:rsidR="001F5E75" w:rsidRPr="00861B6B" w:rsidRDefault="001F5E75" w:rsidP="00D05653">
      <w:pPr>
        <w:pStyle w:val="GotchaBody"/>
      </w:pPr>
      <w:r w:rsidRPr="00861B6B">
        <w:t>Phase 5</w:t>
      </w:r>
    </w:p>
    <w:p w14:paraId="343332E2" w14:textId="77777777" w:rsidR="001F5E75" w:rsidRPr="00861B6B" w:rsidRDefault="001F5E75" w:rsidP="00D05653">
      <w:pPr>
        <w:pStyle w:val="GotchaBody"/>
      </w:pPr>
      <w:r w:rsidRPr="00861B6B">
        <w:t>Launch</w:t>
      </w:r>
    </w:p>
    <w:p w14:paraId="2B33C55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Sunday at midnight:</w:t>
      </w:r>
    </w:p>
    <w:p w14:paraId="7C25A920" w14:textId="6D2BEDD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Previous anomalies disappear.</w:t>
      </w:r>
    </w:p>
    <w:p w14:paraId="4BD61A03" w14:textId="11250B8E"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Community Resonance resets (if seasonal).</w:t>
      </w:r>
    </w:p>
    <w:p w14:paraId="6FB0BE07" w14:textId="062BA5FF"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Three new anomalies emerge.</w:t>
      </w:r>
    </w:p>
    <w:p w14:paraId="6A7703AF" w14:textId="37E3136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New treasures become available.</w:t>
      </w:r>
    </w:p>
    <w:p w14:paraId="72D5350D" w14:textId="4468444B"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 xml:space="preserve">New </w:t>
      </w:r>
      <w:proofErr w:type="gramStart"/>
      <w:r w:rsidRPr="00026988">
        <w:rPr>
          <w:rFonts w:ascii="Montserrat" w:hAnsi="Montserrat" w:cs="Times New Roman"/>
          <w:sz w:val="24"/>
          <w:szCs w:val="24"/>
        </w:rPr>
        <w:t>story content</w:t>
      </w:r>
      <w:proofErr w:type="gramEnd"/>
      <w:r w:rsidRPr="00026988">
        <w:rPr>
          <w:rFonts w:ascii="Montserrat" w:hAnsi="Montserrat" w:cs="Times New Roman"/>
          <w:sz w:val="24"/>
          <w:szCs w:val="24"/>
        </w:rPr>
        <w:t xml:space="preserve"> unlocks.</w:t>
      </w:r>
    </w:p>
    <w:p w14:paraId="786123D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experience a seamless transition into a new week of exploration.</w:t>
      </w:r>
    </w:p>
    <w:p w14:paraId="41A7D89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1349E07" wp14:editId="7A9F48DB">
                <wp:extent cx="5486400" cy="1270"/>
                <wp:effectExtent l="0" t="31750" r="0" b="36830"/>
                <wp:docPr id="190768513"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BD85D0A" id="Rectangle 8"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F2C5C89" w14:textId="77777777" w:rsidR="001F5E75" w:rsidRPr="00861B6B" w:rsidRDefault="001F5E75" w:rsidP="00D05653">
      <w:pPr>
        <w:pStyle w:val="GotchaBody"/>
      </w:pPr>
      <w:r w:rsidRPr="00861B6B">
        <w:t>Product Selection Philosophy</w:t>
      </w:r>
    </w:p>
    <w:p w14:paraId="43E6EB8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selected for Gotcha! should be dependable.</w:t>
      </w:r>
    </w:p>
    <w:p w14:paraId="0CE597BF"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Preferred products:</w:t>
      </w:r>
    </w:p>
    <w:p w14:paraId="5EFB32BB" w14:textId="78F5B357"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widely stocked</w:t>
      </w:r>
    </w:p>
    <w:p w14:paraId="65D6208D" w14:textId="3DC532D3"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stable UPCs</w:t>
      </w:r>
    </w:p>
    <w:p w14:paraId="62AB9B49" w14:textId="79C6D712"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consistent packaging</w:t>
      </w:r>
    </w:p>
    <w:p w14:paraId="6C712618" w14:textId="13B60B25"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predictable shelf locations</w:t>
      </w:r>
    </w:p>
    <w:p w14:paraId="4BCF5A1C" w14:textId="39A52278"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available throughout the campaign region</w:t>
      </w:r>
    </w:p>
    <w:p w14:paraId="6CC0B38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that frequently change packaging or inventory should be avoided whenever possible.</w:t>
      </w:r>
    </w:p>
    <w:p w14:paraId="37B3DCD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never lose immersion because of unreliable inventory.</w:t>
      </w:r>
    </w:p>
    <w:p w14:paraId="0A2D0B8A"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BBB035A" wp14:editId="607C6F08">
                <wp:extent cx="5486400" cy="1270"/>
                <wp:effectExtent l="0" t="31750" r="0" b="36830"/>
                <wp:docPr id="1691780296"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8C2E577" id="Rectangle 7"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7D206D45" w14:textId="77777777" w:rsidR="001F5E75" w:rsidRPr="00861B6B" w:rsidRDefault="001F5E75" w:rsidP="00D05653">
      <w:pPr>
        <w:pStyle w:val="GotchaBody"/>
      </w:pPr>
      <w:r w:rsidRPr="00861B6B">
        <w:t>UPC Governance</w:t>
      </w:r>
    </w:p>
    <w:p w14:paraId="600CDC7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The barcode is </w:t>
      </w:r>
      <w:proofErr w:type="gramStart"/>
      <w:r w:rsidRPr="00433F3A">
        <w:rPr>
          <w:rFonts w:ascii="Montserrat" w:hAnsi="Montserrat" w:cs="Times New Roman"/>
          <w:sz w:val="24"/>
          <w:szCs w:val="24"/>
        </w:rPr>
        <w:t>the definitive</w:t>
      </w:r>
      <w:proofErr w:type="gramEnd"/>
      <w:r w:rsidRPr="00433F3A">
        <w:rPr>
          <w:rFonts w:ascii="Montserrat" w:hAnsi="Montserrat" w:cs="Times New Roman"/>
          <w:sz w:val="24"/>
          <w:szCs w:val="24"/>
        </w:rPr>
        <w:t xml:space="preserve"> proof that a treasure has been recovered.</w:t>
      </w:r>
    </w:p>
    <w:p w14:paraId="68737A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To ensure reliable gameplay, participating partners agree to communicate:</w:t>
      </w:r>
    </w:p>
    <w:p w14:paraId="3140D0C9" w14:textId="1D0A3D04"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UPC changes</w:t>
      </w:r>
    </w:p>
    <w:p w14:paraId="1E96894F" w14:textId="4701216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packaging redesigns</w:t>
      </w:r>
    </w:p>
    <w:p w14:paraId="101E70D2" w14:textId="58C4228E"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discontinued products</w:t>
      </w:r>
    </w:p>
    <w:p w14:paraId="7ADAE8F3" w14:textId="68504A6D"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regional UPC differences</w:t>
      </w:r>
    </w:p>
    <w:p w14:paraId="3B27A91D" w14:textId="30AAE15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temporary product substitutions</w:t>
      </w:r>
    </w:p>
    <w:p w14:paraId="7B8F9A85" w14:textId="5988304C"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proofErr w:type="gramStart"/>
      <w:r w:rsidRPr="007F1FD0">
        <w:rPr>
          <w:rFonts w:ascii="Montserrat" w:hAnsi="Montserrat" w:cs="Times New Roman"/>
          <w:sz w:val="24"/>
          <w:szCs w:val="24"/>
        </w:rPr>
        <w:t>before</w:t>
      </w:r>
      <w:proofErr w:type="gramEnd"/>
      <w:r w:rsidRPr="007F1FD0">
        <w:rPr>
          <w:rFonts w:ascii="Montserrat" w:hAnsi="Montserrat" w:cs="Times New Roman"/>
          <w:sz w:val="24"/>
          <w:szCs w:val="24"/>
        </w:rPr>
        <w:t xml:space="preserve"> scheduled campaigns begin</w:t>
      </w:r>
    </w:p>
    <w:p w14:paraId="4F27CA1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maintains the Archive to reflect these changes.</w:t>
      </w:r>
    </w:p>
    <w:p w14:paraId="4481A6A8"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0BC6FDB" wp14:editId="781BF840">
                <wp:extent cx="5486400" cy="1270"/>
                <wp:effectExtent l="0" t="31750" r="0" b="36830"/>
                <wp:docPr id="68211038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DFE76E" id="Rectangle 6"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CE358FE" w14:textId="77777777" w:rsidR="001F5E75" w:rsidRPr="00920BA9" w:rsidRDefault="001F5E75" w:rsidP="00D05653">
      <w:pPr>
        <w:pStyle w:val="GotchaBody"/>
      </w:pPr>
      <w:r w:rsidRPr="00920BA9">
        <w:t>Hunt Scheduling</w:t>
      </w:r>
    </w:p>
    <w:p w14:paraId="78D9D99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calendar should always remain ahead of players.</w:t>
      </w:r>
    </w:p>
    <w:p w14:paraId="587C92F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Target schedule:</w:t>
      </w:r>
    </w:p>
    <w:p w14:paraId="3E1E571C"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8 weeks planned</w:t>
      </w:r>
    </w:p>
    <w:p w14:paraId="2D00970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6 weeks designed</w:t>
      </w:r>
    </w:p>
    <w:p w14:paraId="0AAFAB50"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4 weeks validated</w:t>
      </w:r>
    </w:p>
    <w:p w14:paraId="104BCA85"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2 weeks finalized</w:t>
      </w:r>
    </w:p>
    <w:p w14:paraId="46A51B78"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1 week locked</w:t>
      </w:r>
    </w:p>
    <w:p w14:paraId="471BAB8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Launch</w:t>
      </w:r>
    </w:p>
    <w:p w14:paraId="0B911BB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Maintaining this pipeline ensures that new expeditions are always ready before previous hunts conclude.</w:t>
      </w:r>
    </w:p>
    <w:p w14:paraId="58E0E6A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40FAB54" wp14:editId="482CADED">
                <wp:extent cx="5486400" cy="1270"/>
                <wp:effectExtent l="0" t="31750" r="0" b="36830"/>
                <wp:docPr id="1377582873"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42D5535" id="Rectangle 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6FCED08" w14:textId="77777777" w:rsidR="001F5E75" w:rsidRPr="004014AF" w:rsidRDefault="001F5E75" w:rsidP="00D05653">
      <w:pPr>
        <w:pStyle w:val="GotchaBody"/>
      </w:pPr>
      <w:r w:rsidRPr="004014AF">
        <w:t>Hunt Availability</w:t>
      </w:r>
    </w:p>
    <w:p w14:paraId="701E225F" w14:textId="77777777" w:rsidR="001F5E75" w:rsidRPr="00035A29" w:rsidRDefault="001F5E75" w:rsidP="00D05653">
      <w:pPr>
        <w:pStyle w:val="GotchaBody"/>
      </w:pPr>
      <w:r w:rsidRPr="00035A29">
        <w:t>MVP</w:t>
      </w:r>
    </w:p>
    <w:p w14:paraId="4F1987E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player receives identical weekly expeditions.</w:t>
      </w:r>
    </w:p>
    <w:p w14:paraId="217E95D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Three resonance anomalies appear each week.</w:t>
      </w:r>
    </w:p>
    <w:p w14:paraId="1046F7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anomaly contains five treasures.</w:t>
      </w:r>
    </w:p>
    <w:p w14:paraId="0D8186E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anomaly begins Sunday at 12:00 AM.</w:t>
      </w:r>
    </w:p>
    <w:p w14:paraId="3D21B83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anomaly ends the following Sunday at 11:59 PM.</w:t>
      </w:r>
    </w:p>
    <w:p w14:paraId="51A5F85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This approach minimizes operational complexity while validating the core gameplay loop.</w:t>
      </w:r>
    </w:p>
    <w:p w14:paraId="67341470"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51932F6" wp14:editId="62C50DB6">
                <wp:extent cx="5486400" cy="1270"/>
                <wp:effectExtent l="0" t="31750" r="0" b="36830"/>
                <wp:docPr id="176782784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C115B51" id="Rectangle 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40104CC" w14:textId="77777777" w:rsidR="001F5E75" w:rsidRPr="001A0BFC" w:rsidRDefault="001F5E75" w:rsidP="00D05653">
      <w:pPr>
        <w:pStyle w:val="GotchaBody"/>
      </w:pPr>
      <w:r w:rsidRPr="001A0BFC">
        <w:t>Full Launch</w:t>
      </w:r>
    </w:p>
    <w:p w14:paraId="4621E67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operations support:</w:t>
      </w:r>
    </w:p>
    <w:p w14:paraId="1D9353B3" w14:textId="35B0AB6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personalized expeditions</w:t>
      </w:r>
    </w:p>
    <w:p w14:paraId="37FEC628" w14:textId="6C3DF139"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regional hunts</w:t>
      </w:r>
    </w:p>
    <w:p w14:paraId="4404B4FD" w14:textId="27E09BEB"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sponsor-exclusive campaigns</w:t>
      </w:r>
    </w:p>
    <w:p w14:paraId="03A01A31" w14:textId="615611C4"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dynamic anomaly generation</w:t>
      </w:r>
    </w:p>
    <w:p w14:paraId="301979D5" w14:textId="67821D0F"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seasonal world events</w:t>
      </w:r>
    </w:p>
    <w:p w14:paraId="5C63A46A" w14:textId="2657317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limited-time discoveries</w:t>
      </w:r>
    </w:p>
    <w:p w14:paraId="75A74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evolves</w:t>
      </w:r>
      <w:proofErr w:type="gramEnd"/>
      <w:r w:rsidRPr="00433F3A">
        <w:rPr>
          <w:rFonts w:ascii="Montserrat" w:hAnsi="Montserrat" w:cs="Times New Roman"/>
          <w:sz w:val="24"/>
          <w:szCs w:val="24"/>
        </w:rPr>
        <w:t xml:space="preserve"> from managing a single world into orchestrating millions of unique adventures.</w:t>
      </w:r>
    </w:p>
    <w:p w14:paraId="2E5ABCA9"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3CABF32E" wp14:editId="2B9D136A">
                <wp:extent cx="5486400" cy="1270"/>
                <wp:effectExtent l="0" t="31750" r="0" b="36830"/>
                <wp:docPr id="133685340"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294191B" id="Rectangle 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A0473B0" w14:textId="77777777" w:rsidR="001F5E75" w:rsidRPr="001A0BFC" w:rsidRDefault="001F5E75" w:rsidP="00D05653">
      <w:pPr>
        <w:pStyle w:val="GotchaBody"/>
      </w:pPr>
      <w:r w:rsidRPr="001A0BFC">
        <w:t>Live Operations</w:t>
      </w:r>
    </w:p>
    <w:p w14:paraId="47D70E0A"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Although expeditions are </w:t>
      </w:r>
      <w:proofErr w:type="gramStart"/>
      <w:r w:rsidRPr="00433F3A">
        <w:rPr>
          <w:rFonts w:ascii="Montserrat" w:hAnsi="Montserrat" w:cs="Times New Roman"/>
          <w:sz w:val="24"/>
          <w:szCs w:val="24"/>
        </w:rPr>
        <w:t>planned in advance</w:t>
      </w:r>
      <w:proofErr w:type="gramEnd"/>
      <w:r w:rsidRPr="00433F3A">
        <w:rPr>
          <w:rFonts w:ascii="Montserrat" w:hAnsi="Montserrat" w:cs="Times New Roman"/>
          <w:sz w:val="24"/>
          <w:szCs w:val="24"/>
        </w:rPr>
        <w:t>, the world must remain responsive.</w:t>
      </w:r>
    </w:p>
    <w:p w14:paraId="20426D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continuously </w:t>
      </w:r>
      <w:proofErr w:type="gramStart"/>
      <w:r w:rsidRPr="00433F3A">
        <w:rPr>
          <w:rFonts w:ascii="Montserrat" w:hAnsi="Montserrat" w:cs="Times New Roman"/>
          <w:sz w:val="24"/>
          <w:szCs w:val="24"/>
        </w:rPr>
        <w:t>monitors</w:t>
      </w:r>
      <w:proofErr w:type="gramEnd"/>
      <w:r w:rsidRPr="00433F3A">
        <w:rPr>
          <w:rFonts w:ascii="Montserrat" w:hAnsi="Montserrat" w:cs="Times New Roman"/>
          <w:sz w:val="24"/>
          <w:szCs w:val="24"/>
        </w:rPr>
        <w:t>:</w:t>
      </w:r>
    </w:p>
    <w:p w14:paraId="2F5F4AC5" w14:textId="57BC0AE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completion rates</w:t>
      </w:r>
    </w:p>
    <w:p w14:paraId="75C42B60" w14:textId="4F4134C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scan success</w:t>
      </w:r>
    </w:p>
    <w:p w14:paraId="01C0EA7B" w14:textId="18BC08EE"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reported inventory issues</w:t>
      </w:r>
    </w:p>
    <w:p w14:paraId="60F013AC" w14:textId="6170BEF5"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fraud</w:t>
      </w:r>
    </w:p>
    <w:p w14:paraId="752FA704" w14:textId="5B0E4EED"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server health</w:t>
      </w:r>
    </w:p>
    <w:p w14:paraId="40274D1F" w14:textId="6B479A00"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feedback</w:t>
      </w:r>
    </w:p>
    <w:p w14:paraId="3EC6841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When necessary, Operations may replace products, rebalance rewards, or issue Archive updates to preserve gameplay quality.</w:t>
      </w:r>
    </w:p>
    <w:p w14:paraId="60C63A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experience these adjustments as natural changes in the living world rather than maintenance.</w:t>
      </w:r>
    </w:p>
    <w:p w14:paraId="2FBC39CC"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3FE8BF8" wp14:editId="174C875B">
                <wp:extent cx="5486400" cy="1270"/>
                <wp:effectExtent l="0" t="31750" r="0" b="36830"/>
                <wp:docPr id="605980154"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B63B4BC" id="Rectangle 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302048C" w14:textId="77777777" w:rsidR="001F5E75" w:rsidRPr="001A0BFC" w:rsidRDefault="001F5E75" w:rsidP="00D05653">
      <w:pPr>
        <w:pStyle w:val="GotchaBody"/>
      </w:pPr>
      <w:r w:rsidRPr="001A0BFC">
        <w:lastRenderedPageBreak/>
        <w:t>Future Operations Team</w:t>
      </w:r>
    </w:p>
    <w:p w14:paraId="5F756CF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As Gotcha! grows, dedicated roles may include:</w:t>
      </w:r>
    </w:p>
    <w:p w14:paraId="36E20E1B" w14:textId="4602B93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Director of Live Operations</w:t>
      </w:r>
    </w:p>
    <w:p w14:paraId="1943FB80" w14:textId="3337C98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Brand Partnership Managers</w:t>
      </w:r>
    </w:p>
    <w:p w14:paraId="6014213C" w14:textId="6804CDF4"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Retail Partnership Managers</w:t>
      </w:r>
    </w:p>
    <w:p w14:paraId="7F4BDC6D" w14:textId="7DD5615E"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Designers</w:t>
      </w:r>
    </w:p>
    <w:p w14:paraId="1C543570" w14:textId="2BC9078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Content Curators</w:t>
      </w:r>
    </w:p>
    <w:p w14:paraId="6592DC7B" w14:textId="012199B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Archive Specialists</w:t>
      </w:r>
    </w:p>
    <w:p w14:paraId="4E214FDF" w14:textId="64ACC7F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Product Verification Specialists</w:t>
      </w:r>
    </w:p>
    <w:p w14:paraId="6F01FB25" w14:textId="24BA60C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Live Event Coordinators</w:t>
      </w:r>
    </w:p>
    <w:p w14:paraId="3A0CB22D" w14:textId="7CC0876B"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Community Managers</w:t>
      </w:r>
    </w:p>
    <w:p w14:paraId="141C4C3B" w14:textId="1270DDF8"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Support</w:t>
      </w:r>
    </w:p>
    <w:p w14:paraId="1CA52BC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member of the Operations team contributes to the same objective:</w:t>
      </w:r>
    </w:p>
    <w:p w14:paraId="078D61EA" w14:textId="77777777" w:rsidR="001F5E75" w:rsidRPr="00315940" w:rsidRDefault="001F5E75" w:rsidP="00D05653">
      <w:pPr>
        <w:spacing w:before="100" w:beforeAutospacing="1" w:after="0" w:line="240" w:lineRule="auto"/>
        <w:rPr>
          <w:rFonts w:ascii="Montserrat" w:hAnsi="Montserrat" w:cs="Times New Roman"/>
          <w:i/>
          <w:iCs/>
          <w:sz w:val="24"/>
          <w:szCs w:val="24"/>
        </w:rPr>
      </w:pPr>
      <w:r w:rsidRPr="00315940">
        <w:rPr>
          <w:rFonts w:ascii="Montserrat" w:hAnsi="Montserrat" w:cs="Times New Roman"/>
          <w:i/>
          <w:iCs/>
          <w:sz w:val="24"/>
          <w:szCs w:val="24"/>
        </w:rPr>
        <w:t>Creating unforgettable treasure hunts.</w:t>
      </w:r>
    </w:p>
    <w:p w14:paraId="55F201B5"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DF174DD" wp14:editId="631D3513">
                <wp:extent cx="5486400" cy="1270"/>
                <wp:effectExtent l="0" t="31750" r="0" b="36830"/>
                <wp:docPr id="94549038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72A23E" id="Rectangle 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0386355" w14:textId="77777777" w:rsidR="001F5E75" w:rsidRPr="00315940" w:rsidRDefault="001F5E75" w:rsidP="00D05653">
      <w:pPr>
        <w:pStyle w:val="GotchaBody"/>
      </w:pPr>
      <w:r w:rsidRPr="00315940">
        <w:t xml:space="preserve">Operations </w:t>
      </w:r>
      <w:proofErr w:type="gramStart"/>
      <w:r w:rsidRPr="00315940">
        <w:t>Non-Negotiables</w:t>
      </w:r>
      <w:proofErr w:type="gramEnd"/>
    </w:p>
    <w:p w14:paraId="4E4780E8" w14:textId="3238AE67"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Every expedition is intentionally designed.</w:t>
      </w:r>
    </w:p>
    <w:p w14:paraId="282913A2" w14:textId="3C9D818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Player immersion always outweighs operational convenience.</w:t>
      </w:r>
    </w:p>
    <w:p w14:paraId="4AE2EF0A" w14:textId="6C7147D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Products must be reliable before becoming treasure vessels.</w:t>
      </w:r>
    </w:p>
    <w:p w14:paraId="7EF92D84" w14:textId="45E2B223"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Hunts are validated before launch.</w:t>
      </w:r>
    </w:p>
    <w:p w14:paraId="38542DD2" w14:textId="280ED16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Curator’s Archive is the authoritative source of truth.</w:t>
      </w:r>
    </w:p>
    <w:p w14:paraId="106E975A" w14:textId="68FCF92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world should always feel alive.</w:t>
      </w:r>
    </w:p>
    <w:p w14:paraId="7DB104CC" w14:textId="0E597545"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New adventures should always be waiting.</w:t>
      </w:r>
    </w:p>
    <w:p w14:paraId="105FB116" w14:textId="77777777" w:rsidR="005702AA" w:rsidRDefault="005702AA" w:rsidP="00D05653">
      <w:pPr>
        <w:pStyle w:val="GotchaHeader"/>
      </w:pPr>
    </w:p>
    <w:p w14:paraId="2E2D43B2" w14:textId="2422EAAD" w:rsidR="005702AA" w:rsidRP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br w:type="page"/>
      </w:r>
    </w:p>
    <w:p w14:paraId="7F3B1136" w14:textId="77777777" w:rsid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lastRenderedPageBreak/>
        <w:br w:type="page"/>
      </w:r>
    </w:p>
    <w:p w14:paraId="6509B886" w14:textId="56599DFB" w:rsidR="00AE1322" w:rsidRPr="009B2E00" w:rsidRDefault="00AE1322" w:rsidP="00D05653">
      <w:pPr>
        <w:pStyle w:val="GotchaHeader"/>
      </w:pPr>
      <w:bookmarkStart w:id="10" w:name="_Toc233828893"/>
      <w:r w:rsidRPr="009B2E00">
        <w:lastRenderedPageBreak/>
        <w:t>Chapt</w:t>
      </w:r>
      <w:r w:rsidRPr="00E16093">
        <w:t>er</w:t>
      </w:r>
      <w:r w:rsidRPr="009B2E00">
        <w:t xml:space="preserve"> 1</w:t>
      </w:r>
      <w:r w:rsidR="001534F0">
        <w:t>1</w:t>
      </w:r>
      <w:r w:rsidRPr="009B2E00">
        <w:t xml:space="preserve"> – Development Roadmap</w:t>
      </w:r>
      <w:bookmarkEnd w:id="10"/>
    </w:p>
    <w:p w14:paraId="40F8EC82" w14:textId="77777777" w:rsidR="00AE1322" w:rsidRPr="00D0130D" w:rsidRDefault="00AE1322" w:rsidP="00D05653">
      <w:pPr>
        <w:pStyle w:val="GotchaBody"/>
      </w:pPr>
      <w:r w:rsidRPr="00D0130D">
        <w:t>Design Principle</w:t>
      </w:r>
    </w:p>
    <w:p w14:paraId="28960C6C" w14:textId="77777777" w:rsidR="00AE1322" w:rsidRPr="009B2E00" w:rsidRDefault="00AE1322" w:rsidP="00D05653">
      <w:pPr>
        <w:pStyle w:val="GotchaBody"/>
        <w:rPr>
          <w:b w:val="0"/>
          <w:bCs/>
        </w:rPr>
      </w:pPr>
      <w:r w:rsidRPr="009B2E00">
        <w:rPr>
          <w:b w:val="0"/>
          <w:bCs/>
        </w:rPr>
        <w:t>Development should proceed by validating the core player experience one layer at a time.</w:t>
      </w:r>
    </w:p>
    <w:p w14:paraId="1F6752DE" w14:textId="77777777" w:rsidR="00AE1322" w:rsidRPr="009B2E00" w:rsidRDefault="00AE1322" w:rsidP="00D05653">
      <w:pPr>
        <w:pStyle w:val="GotchaBody"/>
        <w:rPr>
          <w:b w:val="0"/>
          <w:bCs/>
        </w:rPr>
      </w:pPr>
      <w:r w:rsidRPr="009B2E00">
        <w:rPr>
          <w:b w:val="0"/>
          <w:bCs/>
        </w:rPr>
        <w:t>Every milestone should answer a specific design question before additional complexity is introduced.</w:t>
      </w:r>
    </w:p>
    <w:p w14:paraId="59E2DB00" w14:textId="77777777" w:rsidR="00AE1322" w:rsidRPr="009B2E00" w:rsidRDefault="00AE1322" w:rsidP="00D05653">
      <w:pPr>
        <w:pStyle w:val="GotchaBody"/>
        <w:rPr>
          <w:b w:val="0"/>
          <w:bCs/>
        </w:rPr>
      </w:pPr>
      <w:r w:rsidRPr="009B2E00">
        <w:rPr>
          <w:b w:val="0"/>
          <w:bCs/>
        </w:rPr>
        <w:t>The objective is not to build the largest game possible.</w:t>
      </w:r>
    </w:p>
    <w:p w14:paraId="6EF86C5C" w14:textId="77777777" w:rsidR="00AE1322" w:rsidRPr="009B2E00" w:rsidRDefault="00AE1322" w:rsidP="00D05653">
      <w:pPr>
        <w:pStyle w:val="GotchaBody"/>
        <w:rPr>
          <w:b w:val="0"/>
          <w:bCs/>
        </w:rPr>
      </w:pPr>
      <w:r w:rsidRPr="009B2E00">
        <w:rPr>
          <w:b w:val="0"/>
          <w:bCs/>
        </w:rPr>
        <w:t>The objective is to build the smallest version that fully delivers the fantasy of becoming a modern treasure hunter.</w:t>
      </w:r>
    </w:p>
    <w:p w14:paraId="4B61EBB3" w14:textId="77777777" w:rsidR="00AE1322" w:rsidRPr="009B2E00" w:rsidRDefault="00AE1322" w:rsidP="00D05653">
      <w:pPr>
        <w:pStyle w:val="GotchaBody"/>
        <w:rPr>
          <w:b w:val="0"/>
          <w:bCs/>
        </w:rPr>
      </w:pPr>
      <w:r w:rsidRPr="009B2E00">
        <w:rPr>
          <w:b w:val="0"/>
          <w:bCs/>
        </w:rPr>
        <w:t>Features should only be added when they strengthen the core expedition loop.</w:t>
      </w:r>
    </w:p>
    <w:p w14:paraId="069C099F" w14:textId="77777777" w:rsidR="00AE1322" w:rsidRPr="009B2E00" w:rsidRDefault="00000000" w:rsidP="00D05653">
      <w:pPr>
        <w:pStyle w:val="GotchaBody"/>
        <w:rPr>
          <w:b w:val="0"/>
          <w:bCs/>
        </w:rPr>
      </w:pPr>
      <w:r>
        <w:rPr>
          <w:b w:val="0"/>
          <w:bCs/>
          <w:noProof/>
        </w:rPr>
        <w:pict w14:anchorId="153C6412">
          <v:rect id="_x0000_i2081" style="width:0;height:1.5pt" o:hralign="center" o:hrstd="t" o:hr="t" fillcolor="#a0a0a0" stroked="f"/>
        </w:pict>
      </w:r>
    </w:p>
    <w:p w14:paraId="2B29D934" w14:textId="77777777" w:rsidR="00AE1322" w:rsidRPr="00D0130D" w:rsidRDefault="00AE1322" w:rsidP="00D05653">
      <w:pPr>
        <w:pStyle w:val="GotchaBody"/>
      </w:pPr>
      <w:r w:rsidRPr="00D0130D">
        <w:t>The North Star</w:t>
      </w:r>
    </w:p>
    <w:p w14:paraId="7F7E5B74" w14:textId="77777777" w:rsidR="00AE1322" w:rsidRPr="009B2E00" w:rsidRDefault="00AE1322" w:rsidP="00D05653">
      <w:pPr>
        <w:pStyle w:val="GotchaBody"/>
        <w:rPr>
          <w:b w:val="0"/>
          <w:bCs/>
        </w:rPr>
      </w:pPr>
      <w:r w:rsidRPr="009B2E00">
        <w:rPr>
          <w:b w:val="0"/>
          <w:bCs/>
        </w:rPr>
        <w:t>Every phase of development should answer one question:</w:t>
      </w:r>
    </w:p>
    <w:p w14:paraId="2D8780DB" w14:textId="77777777" w:rsidR="00AE1322" w:rsidRPr="00E66979" w:rsidRDefault="00AE1322" w:rsidP="00D05653">
      <w:pPr>
        <w:pStyle w:val="GotchaBody"/>
        <w:rPr>
          <w:b w:val="0"/>
          <w:bCs/>
          <w:i/>
          <w:iCs/>
        </w:rPr>
      </w:pPr>
      <w:r w:rsidRPr="00E66979">
        <w:rPr>
          <w:b w:val="0"/>
          <w:bCs/>
          <w:i/>
          <w:iCs/>
        </w:rPr>
        <w:t>"Does this make the player feel more like a treasure hunter?"</w:t>
      </w:r>
    </w:p>
    <w:p w14:paraId="42671405" w14:textId="77777777" w:rsidR="00AE1322" w:rsidRPr="009B2E00" w:rsidRDefault="00AE1322" w:rsidP="00D05653">
      <w:pPr>
        <w:pStyle w:val="GotchaBody"/>
        <w:rPr>
          <w:b w:val="0"/>
          <w:bCs/>
        </w:rPr>
      </w:pPr>
      <w:r w:rsidRPr="009B2E00">
        <w:rPr>
          <w:b w:val="0"/>
          <w:bCs/>
        </w:rPr>
        <w:t>If the answer is no, the feature should be redesigned, postponed, or removed.</w:t>
      </w:r>
    </w:p>
    <w:p w14:paraId="0777E214" w14:textId="77777777" w:rsidR="00AE1322" w:rsidRPr="009B2E00" w:rsidRDefault="00AE1322" w:rsidP="00D05653">
      <w:pPr>
        <w:pStyle w:val="GotchaBody"/>
        <w:rPr>
          <w:b w:val="0"/>
          <w:bCs/>
        </w:rPr>
      </w:pPr>
      <w:r w:rsidRPr="009B2E00">
        <w:rPr>
          <w:b w:val="0"/>
          <w:bCs/>
        </w:rPr>
        <w:t>The expedition loop must remain the center of the experience.</w:t>
      </w:r>
    </w:p>
    <w:p w14:paraId="1D28E013" w14:textId="77777777" w:rsidR="00AE1322" w:rsidRPr="009B2E00" w:rsidRDefault="00000000" w:rsidP="00D05653">
      <w:pPr>
        <w:pStyle w:val="GotchaBody"/>
        <w:rPr>
          <w:b w:val="0"/>
          <w:bCs/>
        </w:rPr>
      </w:pPr>
      <w:r>
        <w:rPr>
          <w:b w:val="0"/>
          <w:bCs/>
          <w:noProof/>
        </w:rPr>
        <w:pict w14:anchorId="48D7BC90">
          <v:rect id="_x0000_i2082" style="width:0;height:1.5pt" o:hralign="center" o:hrstd="t" o:hr="t" fillcolor="#a0a0a0" stroked="f"/>
        </w:pict>
      </w:r>
    </w:p>
    <w:p w14:paraId="44290554" w14:textId="77777777" w:rsidR="00AE1322" w:rsidRPr="00D0130D" w:rsidRDefault="00AE1322" w:rsidP="00D05653">
      <w:pPr>
        <w:pStyle w:val="GotchaBody"/>
      </w:pPr>
      <w:r w:rsidRPr="00D0130D">
        <w:t>Phase 1 – Proof of Fun</w:t>
      </w:r>
    </w:p>
    <w:p w14:paraId="74BE4BD7" w14:textId="77777777" w:rsidR="00AE1322" w:rsidRPr="009B2E00" w:rsidRDefault="00AE1322" w:rsidP="00D05653">
      <w:pPr>
        <w:pStyle w:val="GotchaBody"/>
        <w:rPr>
          <w:b w:val="0"/>
          <w:bCs/>
        </w:rPr>
      </w:pPr>
      <w:r w:rsidRPr="009B2E00">
        <w:rPr>
          <w:b w:val="0"/>
          <w:bCs/>
        </w:rPr>
        <w:t>Goal</w:t>
      </w:r>
    </w:p>
    <w:p w14:paraId="43707FA0" w14:textId="77777777" w:rsidR="00AE1322" w:rsidRPr="009B2E00" w:rsidRDefault="00AE1322" w:rsidP="00D05653">
      <w:pPr>
        <w:pStyle w:val="GotchaBody"/>
        <w:rPr>
          <w:b w:val="0"/>
          <w:bCs/>
        </w:rPr>
      </w:pPr>
      <w:r w:rsidRPr="009B2E00">
        <w:rPr>
          <w:b w:val="0"/>
          <w:bCs/>
        </w:rPr>
        <w:t>Validate that the core expedition loop is genuinely enjoyable.</w:t>
      </w:r>
    </w:p>
    <w:p w14:paraId="4DDCF52A" w14:textId="77777777" w:rsidR="00AE1322" w:rsidRPr="009B2E00" w:rsidRDefault="00AE1322" w:rsidP="00D05653">
      <w:pPr>
        <w:pStyle w:val="GotchaBody"/>
        <w:rPr>
          <w:b w:val="0"/>
          <w:bCs/>
        </w:rPr>
      </w:pPr>
      <w:r w:rsidRPr="009B2E00">
        <w:rPr>
          <w:b w:val="0"/>
          <w:bCs/>
        </w:rPr>
        <w:t>This phase focuses entirely on gameplay.</w:t>
      </w:r>
    </w:p>
    <w:p w14:paraId="30B63682" w14:textId="77777777" w:rsidR="00AE1322" w:rsidRPr="009B2E00" w:rsidRDefault="00AE1322" w:rsidP="00D05653">
      <w:pPr>
        <w:pStyle w:val="GotchaBody"/>
        <w:rPr>
          <w:b w:val="0"/>
          <w:bCs/>
        </w:rPr>
      </w:pPr>
      <w:r w:rsidRPr="009B2E00">
        <w:rPr>
          <w:b w:val="0"/>
          <w:bCs/>
        </w:rPr>
        <w:lastRenderedPageBreak/>
        <w:t>No economy.</w:t>
      </w:r>
    </w:p>
    <w:p w14:paraId="5955E26E" w14:textId="77777777" w:rsidR="00AE1322" w:rsidRPr="009B2E00" w:rsidRDefault="00AE1322" w:rsidP="00D05653">
      <w:pPr>
        <w:pStyle w:val="GotchaBody"/>
        <w:rPr>
          <w:b w:val="0"/>
          <w:bCs/>
        </w:rPr>
      </w:pPr>
      <w:r w:rsidRPr="009B2E00">
        <w:rPr>
          <w:b w:val="0"/>
          <w:bCs/>
        </w:rPr>
        <w:t>No multiplayer.</w:t>
      </w:r>
    </w:p>
    <w:p w14:paraId="4EDC818F" w14:textId="77777777" w:rsidR="00AE1322" w:rsidRPr="009B2E00" w:rsidRDefault="00AE1322" w:rsidP="00D05653">
      <w:pPr>
        <w:pStyle w:val="GotchaBody"/>
        <w:rPr>
          <w:b w:val="0"/>
          <w:bCs/>
        </w:rPr>
      </w:pPr>
      <w:r w:rsidRPr="009B2E00">
        <w:rPr>
          <w:b w:val="0"/>
          <w:bCs/>
        </w:rPr>
        <w:t>No live events.</w:t>
      </w:r>
    </w:p>
    <w:p w14:paraId="7C631E7E" w14:textId="77777777" w:rsidR="00AE1322" w:rsidRPr="009B2E00" w:rsidRDefault="00AE1322" w:rsidP="00D05653">
      <w:pPr>
        <w:pStyle w:val="GotchaBody"/>
        <w:rPr>
          <w:b w:val="0"/>
          <w:bCs/>
        </w:rPr>
      </w:pPr>
      <w:r w:rsidRPr="009B2E00">
        <w:rPr>
          <w:b w:val="0"/>
          <w:bCs/>
        </w:rPr>
        <w:t>No monetization.</w:t>
      </w:r>
    </w:p>
    <w:p w14:paraId="0195B5EC" w14:textId="77777777" w:rsidR="00AE1322" w:rsidRPr="009B2E00" w:rsidRDefault="00AE1322" w:rsidP="00D05653">
      <w:pPr>
        <w:pStyle w:val="GotchaBody"/>
        <w:rPr>
          <w:b w:val="0"/>
          <w:bCs/>
        </w:rPr>
      </w:pPr>
      <w:r w:rsidRPr="009B2E00">
        <w:rPr>
          <w:b w:val="0"/>
          <w:bCs/>
        </w:rPr>
        <w:t>The objective is to determine whether the combination of:</w:t>
      </w:r>
    </w:p>
    <w:p w14:paraId="6770D2CF" w14:textId="29CE6B8C" w:rsidR="00AE1322" w:rsidRPr="009B2E00" w:rsidRDefault="00AE1322" w:rsidP="00D05653">
      <w:pPr>
        <w:pStyle w:val="GotchaBody"/>
        <w:numPr>
          <w:ilvl w:val="0"/>
          <w:numId w:val="48"/>
        </w:numPr>
        <w:rPr>
          <w:b w:val="0"/>
          <w:bCs/>
        </w:rPr>
      </w:pPr>
      <w:r w:rsidRPr="009B2E00">
        <w:rPr>
          <w:b w:val="0"/>
          <w:bCs/>
        </w:rPr>
        <w:t>Travel</w:t>
      </w:r>
    </w:p>
    <w:p w14:paraId="6E543241" w14:textId="0479FF90" w:rsidR="00AE1322" w:rsidRPr="009B2E00" w:rsidRDefault="00AE1322" w:rsidP="00D05653">
      <w:pPr>
        <w:pStyle w:val="GotchaBody"/>
        <w:numPr>
          <w:ilvl w:val="0"/>
          <w:numId w:val="48"/>
        </w:numPr>
        <w:rPr>
          <w:b w:val="0"/>
          <w:bCs/>
        </w:rPr>
      </w:pPr>
      <w:r w:rsidRPr="009B2E00">
        <w:rPr>
          <w:b w:val="0"/>
          <w:bCs/>
        </w:rPr>
        <w:t>Cipher</w:t>
      </w:r>
    </w:p>
    <w:p w14:paraId="2F18D1DD" w14:textId="6396D4A8" w:rsidR="00AE1322" w:rsidRPr="009B2E00" w:rsidRDefault="00AE1322" w:rsidP="00D05653">
      <w:pPr>
        <w:pStyle w:val="GotchaBody"/>
        <w:numPr>
          <w:ilvl w:val="0"/>
          <w:numId w:val="48"/>
        </w:numPr>
        <w:rPr>
          <w:b w:val="0"/>
          <w:bCs/>
        </w:rPr>
      </w:pPr>
      <w:r w:rsidRPr="009B2E00">
        <w:rPr>
          <w:b w:val="0"/>
          <w:bCs/>
        </w:rPr>
        <w:t>Product discovery</w:t>
      </w:r>
    </w:p>
    <w:p w14:paraId="6637D4A3" w14:textId="56C14870" w:rsidR="00AE1322" w:rsidRPr="009B2E00" w:rsidRDefault="00AE1322" w:rsidP="00D05653">
      <w:pPr>
        <w:pStyle w:val="GotchaBody"/>
        <w:numPr>
          <w:ilvl w:val="0"/>
          <w:numId w:val="48"/>
        </w:numPr>
        <w:rPr>
          <w:b w:val="0"/>
          <w:bCs/>
        </w:rPr>
      </w:pPr>
      <w:r w:rsidRPr="009B2E00">
        <w:rPr>
          <w:b w:val="0"/>
          <w:bCs/>
        </w:rPr>
        <w:t>Treasure reveal</w:t>
      </w:r>
    </w:p>
    <w:p w14:paraId="06E56AC1" w14:textId="77777777" w:rsidR="00AE1322" w:rsidRPr="009B2E00" w:rsidRDefault="00AE1322" w:rsidP="00D05653">
      <w:pPr>
        <w:pStyle w:val="GotchaBody"/>
        <w:rPr>
          <w:b w:val="0"/>
          <w:bCs/>
        </w:rPr>
      </w:pPr>
      <w:r w:rsidRPr="009B2E00">
        <w:rPr>
          <w:b w:val="0"/>
          <w:bCs/>
        </w:rPr>
        <w:t>creates a satisfying experience.</w:t>
      </w:r>
    </w:p>
    <w:p w14:paraId="2A3D130E" w14:textId="77777777" w:rsidR="00AE1322" w:rsidRPr="009B2E00" w:rsidRDefault="00000000" w:rsidP="00D05653">
      <w:pPr>
        <w:pStyle w:val="GotchaBody"/>
        <w:rPr>
          <w:b w:val="0"/>
          <w:bCs/>
        </w:rPr>
      </w:pPr>
      <w:r>
        <w:rPr>
          <w:b w:val="0"/>
          <w:bCs/>
          <w:noProof/>
        </w:rPr>
        <w:pict w14:anchorId="1769B8BB">
          <v:rect id="_x0000_i2083" style="width:0;height:1.5pt" o:hralign="center" o:hrstd="t" o:hr="t" fillcolor="#a0a0a0" stroked="f"/>
        </w:pict>
      </w:r>
    </w:p>
    <w:p w14:paraId="0410C89F" w14:textId="77777777" w:rsidR="00AE1322" w:rsidRPr="00D0130D" w:rsidRDefault="00AE1322" w:rsidP="00D05653">
      <w:pPr>
        <w:pStyle w:val="GotchaBody"/>
      </w:pPr>
      <w:r w:rsidRPr="00D0130D">
        <w:t>Features</w:t>
      </w:r>
    </w:p>
    <w:p w14:paraId="12ED28A6" w14:textId="77777777" w:rsidR="00AE1322" w:rsidRPr="009B2E00" w:rsidRDefault="00AE1322" w:rsidP="00D05653">
      <w:pPr>
        <w:pStyle w:val="GotchaBody"/>
        <w:rPr>
          <w:b w:val="0"/>
          <w:bCs/>
        </w:rPr>
      </w:pPr>
      <w:r w:rsidRPr="009B2E00">
        <w:rPr>
          <w:b w:val="0"/>
          <w:bCs/>
        </w:rPr>
        <w:t>Curator introduction.</w:t>
      </w:r>
    </w:p>
    <w:p w14:paraId="2F3D1437" w14:textId="77777777" w:rsidR="00AE1322" w:rsidRPr="009B2E00" w:rsidRDefault="00AE1322" w:rsidP="00D05653">
      <w:pPr>
        <w:pStyle w:val="GotchaBody"/>
        <w:rPr>
          <w:b w:val="0"/>
          <w:bCs/>
        </w:rPr>
      </w:pPr>
      <w:r w:rsidRPr="009B2E00">
        <w:rPr>
          <w:b w:val="0"/>
          <w:bCs/>
        </w:rPr>
        <w:t>Single resonance anomaly.</w:t>
      </w:r>
    </w:p>
    <w:p w14:paraId="553D4664" w14:textId="77777777" w:rsidR="00AE1322" w:rsidRPr="009B2E00" w:rsidRDefault="00AE1322" w:rsidP="00D05653">
      <w:pPr>
        <w:pStyle w:val="GotchaBody"/>
        <w:rPr>
          <w:b w:val="0"/>
          <w:bCs/>
        </w:rPr>
      </w:pPr>
      <w:r w:rsidRPr="009B2E00">
        <w:rPr>
          <w:b w:val="0"/>
          <w:bCs/>
        </w:rPr>
        <w:t>Ancient map.</w:t>
      </w:r>
    </w:p>
    <w:p w14:paraId="2AC23DF3" w14:textId="77777777" w:rsidR="00AE1322" w:rsidRPr="009B2E00" w:rsidRDefault="00AE1322" w:rsidP="00D05653">
      <w:pPr>
        <w:pStyle w:val="GotchaBody"/>
        <w:rPr>
          <w:b w:val="0"/>
          <w:bCs/>
        </w:rPr>
      </w:pPr>
      <w:r w:rsidRPr="009B2E00">
        <w:rPr>
          <w:b w:val="0"/>
          <w:bCs/>
        </w:rPr>
        <w:t>Navigate button.</w:t>
      </w:r>
    </w:p>
    <w:p w14:paraId="78CF6206" w14:textId="77777777" w:rsidR="00AE1322" w:rsidRPr="009B2E00" w:rsidRDefault="00AE1322" w:rsidP="00D05653">
      <w:pPr>
        <w:pStyle w:val="GotchaBody"/>
        <w:rPr>
          <w:b w:val="0"/>
          <w:bCs/>
        </w:rPr>
      </w:pPr>
      <w:r w:rsidRPr="009B2E00">
        <w:rPr>
          <w:b w:val="0"/>
          <w:bCs/>
        </w:rPr>
        <w:t>GPS destination check.</w:t>
      </w:r>
    </w:p>
    <w:p w14:paraId="46F07CB6" w14:textId="77777777" w:rsidR="00AE1322" w:rsidRPr="009B2E00" w:rsidRDefault="00AE1322" w:rsidP="00D05653">
      <w:pPr>
        <w:pStyle w:val="GotchaBody"/>
        <w:rPr>
          <w:b w:val="0"/>
          <w:bCs/>
        </w:rPr>
      </w:pPr>
      <w:r w:rsidRPr="009B2E00">
        <w:rPr>
          <w:b w:val="0"/>
          <w:bCs/>
        </w:rPr>
        <w:t>Goetchae Lens.</w:t>
      </w:r>
    </w:p>
    <w:p w14:paraId="12ED27C3" w14:textId="77777777" w:rsidR="00AE1322" w:rsidRPr="009B2E00" w:rsidRDefault="00AE1322" w:rsidP="00D05653">
      <w:pPr>
        <w:pStyle w:val="GotchaBody"/>
        <w:rPr>
          <w:b w:val="0"/>
          <w:bCs/>
        </w:rPr>
      </w:pPr>
      <w:r w:rsidRPr="009B2E00">
        <w:rPr>
          <w:b w:val="0"/>
          <w:bCs/>
        </w:rPr>
        <w:t>Glyph cipher.</w:t>
      </w:r>
    </w:p>
    <w:p w14:paraId="2F1B2EEB" w14:textId="77777777" w:rsidR="00AE1322" w:rsidRPr="009B2E00" w:rsidRDefault="00AE1322" w:rsidP="00D05653">
      <w:pPr>
        <w:pStyle w:val="GotchaBody"/>
        <w:rPr>
          <w:b w:val="0"/>
          <w:bCs/>
        </w:rPr>
      </w:pPr>
      <w:r w:rsidRPr="009B2E00">
        <w:rPr>
          <w:b w:val="0"/>
          <w:bCs/>
        </w:rPr>
        <w:t>Curator's Archive.</w:t>
      </w:r>
    </w:p>
    <w:p w14:paraId="40E3C75C" w14:textId="77777777" w:rsidR="00AE1322" w:rsidRPr="009B2E00" w:rsidRDefault="00AE1322" w:rsidP="00D05653">
      <w:pPr>
        <w:pStyle w:val="GotchaBody"/>
        <w:rPr>
          <w:b w:val="0"/>
          <w:bCs/>
        </w:rPr>
      </w:pPr>
      <w:r w:rsidRPr="009B2E00">
        <w:rPr>
          <w:b w:val="0"/>
          <w:bCs/>
        </w:rPr>
        <w:t>Static UPC database.</w:t>
      </w:r>
    </w:p>
    <w:p w14:paraId="7D63F407" w14:textId="77777777" w:rsidR="00AE1322" w:rsidRPr="009B2E00" w:rsidRDefault="00AE1322" w:rsidP="00D05653">
      <w:pPr>
        <w:pStyle w:val="GotchaBody"/>
        <w:rPr>
          <w:b w:val="0"/>
          <w:bCs/>
        </w:rPr>
      </w:pPr>
      <w:r w:rsidRPr="009B2E00">
        <w:rPr>
          <w:b w:val="0"/>
          <w:bCs/>
        </w:rPr>
        <w:t>Barcode verification.</w:t>
      </w:r>
    </w:p>
    <w:p w14:paraId="7E95A80D" w14:textId="77777777" w:rsidR="00AE1322" w:rsidRPr="009B2E00" w:rsidRDefault="00AE1322" w:rsidP="00D05653">
      <w:pPr>
        <w:pStyle w:val="GotchaBody"/>
        <w:rPr>
          <w:b w:val="0"/>
          <w:bCs/>
        </w:rPr>
      </w:pPr>
      <w:r w:rsidRPr="009B2E00">
        <w:rPr>
          <w:b w:val="0"/>
          <w:bCs/>
        </w:rPr>
        <w:t>Treasure reveal.</w:t>
      </w:r>
    </w:p>
    <w:p w14:paraId="4E5CF022" w14:textId="77777777" w:rsidR="00AE1322" w:rsidRPr="009B2E00" w:rsidRDefault="00AE1322" w:rsidP="00D05653">
      <w:pPr>
        <w:pStyle w:val="GotchaBody"/>
        <w:rPr>
          <w:b w:val="0"/>
          <w:bCs/>
        </w:rPr>
      </w:pPr>
      <w:r w:rsidRPr="009B2E00">
        <w:rPr>
          <w:b w:val="0"/>
          <w:bCs/>
        </w:rPr>
        <w:t>Basic Personal Resonance.</w:t>
      </w:r>
    </w:p>
    <w:p w14:paraId="5E753A77" w14:textId="77777777" w:rsidR="00AE1322" w:rsidRPr="009B2E00" w:rsidRDefault="00AE1322" w:rsidP="00D05653">
      <w:pPr>
        <w:pStyle w:val="GotchaBody"/>
        <w:rPr>
          <w:b w:val="0"/>
          <w:bCs/>
        </w:rPr>
      </w:pPr>
      <w:r w:rsidRPr="009B2E00">
        <w:rPr>
          <w:b w:val="0"/>
          <w:bCs/>
        </w:rPr>
        <w:lastRenderedPageBreak/>
        <w:t>Simple treasure inventory.</w:t>
      </w:r>
    </w:p>
    <w:p w14:paraId="5250D992" w14:textId="77777777" w:rsidR="00AE1322" w:rsidRPr="009B2E00" w:rsidRDefault="00000000" w:rsidP="00D05653">
      <w:pPr>
        <w:pStyle w:val="GotchaBody"/>
        <w:rPr>
          <w:b w:val="0"/>
          <w:bCs/>
        </w:rPr>
      </w:pPr>
      <w:r>
        <w:rPr>
          <w:b w:val="0"/>
          <w:bCs/>
          <w:noProof/>
        </w:rPr>
        <w:pict w14:anchorId="4DE09E4C">
          <v:rect id="_x0000_i2084" style="width:0;height:1.5pt" o:hralign="center" o:hrstd="t" o:hr="t" fillcolor="#a0a0a0" stroked="f"/>
        </w:pict>
      </w:r>
    </w:p>
    <w:p w14:paraId="02B796ED" w14:textId="77777777" w:rsidR="00AE1322" w:rsidRPr="00D0130D" w:rsidRDefault="00AE1322" w:rsidP="00D05653">
      <w:pPr>
        <w:pStyle w:val="GotchaBody"/>
      </w:pPr>
      <w:r w:rsidRPr="00D0130D">
        <w:t>Success Criteria</w:t>
      </w:r>
    </w:p>
    <w:p w14:paraId="5825B041" w14:textId="77777777" w:rsidR="00AE1322" w:rsidRPr="009B2E00" w:rsidRDefault="00AE1322" w:rsidP="00D05653">
      <w:pPr>
        <w:pStyle w:val="GotchaBody"/>
        <w:rPr>
          <w:b w:val="0"/>
          <w:bCs/>
        </w:rPr>
      </w:pPr>
      <w:r w:rsidRPr="009B2E00">
        <w:rPr>
          <w:b w:val="0"/>
          <w:bCs/>
        </w:rPr>
        <w:t>Players enjoy solving the Lens.</w:t>
      </w:r>
    </w:p>
    <w:p w14:paraId="38E78342" w14:textId="77777777" w:rsidR="00AE1322" w:rsidRPr="009B2E00" w:rsidRDefault="00AE1322" w:rsidP="00D05653">
      <w:pPr>
        <w:pStyle w:val="GotchaBody"/>
        <w:rPr>
          <w:b w:val="0"/>
          <w:bCs/>
        </w:rPr>
      </w:pPr>
      <w:r w:rsidRPr="009B2E00">
        <w:rPr>
          <w:b w:val="0"/>
          <w:bCs/>
        </w:rPr>
        <w:t>Players understand the story.</w:t>
      </w:r>
    </w:p>
    <w:p w14:paraId="24A35D0F" w14:textId="77777777" w:rsidR="00AE1322" w:rsidRPr="009B2E00" w:rsidRDefault="00AE1322" w:rsidP="00D05653">
      <w:pPr>
        <w:pStyle w:val="GotchaBody"/>
        <w:rPr>
          <w:b w:val="0"/>
          <w:bCs/>
        </w:rPr>
      </w:pPr>
      <w:r w:rsidRPr="009B2E00">
        <w:rPr>
          <w:b w:val="0"/>
          <w:bCs/>
        </w:rPr>
        <w:t>Players smile during treasure revelation.</w:t>
      </w:r>
    </w:p>
    <w:p w14:paraId="2A35D960" w14:textId="77777777" w:rsidR="00AE1322" w:rsidRPr="009B2E00" w:rsidRDefault="00AE1322" w:rsidP="00D05653">
      <w:pPr>
        <w:pStyle w:val="GotchaBody"/>
        <w:rPr>
          <w:b w:val="0"/>
          <w:bCs/>
        </w:rPr>
      </w:pPr>
      <w:r w:rsidRPr="009B2E00">
        <w:rPr>
          <w:b w:val="0"/>
          <w:bCs/>
        </w:rPr>
        <w:t>Players willingly complete multiple hunts.</w:t>
      </w:r>
    </w:p>
    <w:p w14:paraId="6EE0F1F1" w14:textId="77777777" w:rsidR="00AE1322" w:rsidRPr="009B2E00" w:rsidRDefault="00AE1322" w:rsidP="00D05653">
      <w:pPr>
        <w:pStyle w:val="GotchaBody"/>
        <w:rPr>
          <w:b w:val="0"/>
          <w:bCs/>
        </w:rPr>
      </w:pPr>
      <w:r w:rsidRPr="009B2E00">
        <w:rPr>
          <w:b w:val="0"/>
          <w:bCs/>
        </w:rPr>
        <w:t>Players ask:</w:t>
      </w:r>
    </w:p>
    <w:p w14:paraId="46AEA1FD" w14:textId="77777777" w:rsidR="00AE1322" w:rsidRPr="00E66979" w:rsidRDefault="00AE1322" w:rsidP="00D05653">
      <w:pPr>
        <w:pStyle w:val="GotchaBody"/>
        <w:rPr>
          <w:b w:val="0"/>
          <w:bCs/>
          <w:i/>
          <w:iCs/>
        </w:rPr>
      </w:pPr>
      <w:r w:rsidRPr="00E66979">
        <w:rPr>
          <w:b w:val="0"/>
          <w:bCs/>
          <w:i/>
          <w:iCs/>
        </w:rPr>
        <w:t>"Can I do another?"</w:t>
      </w:r>
    </w:p>
    <w:p w14:paraId="34892F11" w14:textId="77777777" w:rsidR="00AE1322" w:rsidRPr="009B2E00" w:rsidRDefault="00000000" w:rsidP="00D05653">
      <w:pPr>
        <w:pStyle w:val="GotchaBody"/>
        <w:rPr>
          <w:b w:val="0"/>
          <w:bCs/>
        </w:rPr>
      </w:pPr>
      <w:r>
        <w:rPr>
          <w:b w:val="0"/>
          <w:bCs/>
          <w:noProof/>
        </w:rPr>
        <w:pict w14:anchorId="3D25A493">
          <v:rect id="_x0000_i2085" style="width:0;height:1.5pt" o:hralign="center" o:hrstd="t" o:hr="t" fillcolor="#a0a0a0" stroked="f"/>
        </w:pict>
      </w:r>
    </w:p>
    <w:p w14:paraId="0DDF75F2" w14:textId="77777777" w:rsidR="00AE1322" w:rsidRPr="00D0130D" w:rsidRDefault="00AE1322" w:rsidP="00D05653">
      <w:pPr>
        <w:pStyle w:val="GotchaBody"/>
      </w:pPr>
      <w:r w:rsidRPr="00D0130D">
        <w:t>Phase 2 – Core Progression</w:t>
      </w:r>
    </w:p>
    <w:p w14:paraId="50BC856D" w14:textId="77777777" w:rsidR="00AE1322" w:rsidRPr="009B2E00" w:rsidRDefault="00AE1322" w:rsidP="00D05653">
      <w:pPr>
        <w:pStyle w:val="GotchaBody"/>
        <w:rPr>
          <w:b w:val="0"/>
          <w:bCs/>
        </w:rPr>
      </w:pPr>
      <w:r w:rsidRPr="009B2E00">
        <w:rPr>
          <w:b w:val="0"/>
          <w:bCs/>
        </w:rPr>
        <w:t>Goal</w:t>
      </w:r>
    </w:p>
    <w:p w14:paraId="6B578F7F" w14:textId="77777777" w:rsidR="00AE1322" w:rsidRPr="009B2E00" w:rsidRDefault="00AE1322" w:rsidP="00D05653">
      <w:pPr>
        <w:pStyle w:val="GotchaBody"/>
        <w:rPr>
          <w:b w:val="0"/>
          <w:bCs/>
        </w:rPr>
      </w:pPr>
      <w:r w:rsidRPr="009B2E00">
        <w:rPr>
          <w:b w:val="0"/>
          <w:bCs/>
        </w:rPr>
        <w:t>Determine whether long-term progression motivates continued play.</w:t>
      </w:r>
    </w:p>
    <w:p w14:paraId="1928E05E" w14:textId="77777777" w:rsidR="00AE1322" w:rsidRPr="009B2E00" w:rsidRDefault="00000000" w:rsidP="00D05653">
      <w:pPr>
        <w:pStyle w:val="GotchaBody"/>
        <w:rPr>
          <w:b w:val="0"/>
          <w:bCs/>
        </w:rPr>
      </w:pPr>
      <w:r>
        <w:rPr>
          <w:b w:val="0"/>
          <w:bCs/>
          <w:noProof/>
        </w:rPr>
        <w:pict w14:anchorId="68276282">
          <v:rect id="_x0000_i2086" style="width:0;height:1.5pt" o:hralign="center" o:hrstd="t" o:hr="t" fillcolor="#a0a0a0" stroked="f"/>
        </w:pict>
      </w:r>
    </w:p>
    <w:p w14:paraId="503438E9" w14:textId="77777777" w:rsidR="00AE1322" w:rsidRPr="00D0130D" w:rsidRDefault="00AE1322" w:rsidP="00D05653">
      <w:pPr>
        <w:pStyle w:val="GotchaBody"/>
      </w:pPr>
      <w:r w:rsidRPr="00D0130D">
        <w:t>Features</w:t>
      </w:r>
    </w:p>
    <w:p w14:paraId="7E781669" w14:textId="77777777" w:rsidR="00AE1322" w:rsidRPr="009B2E00" w:rsidRDefault="00AE1322" w:rsidP="00D05653">
      <w:pPr>
        <w:pStyle w:val="GotchaBody"/>
        <w:rPr>
          <w:b w:val="0"/>
          <w:bCs/>
        </w:rPr>
      </w:pPr>
      <w:r w:rsidRPr="009B2E00">
        <w:rPr>
          <w:b w:val="0"/>
          <w:bCs/>
        </w:rPr>
        <w:t>Multiple weekly resonance anomalies.</w:t>
      </w:r>
    </w:p>
    <w:p w14:paraId="6000BD31" w14:textId="77777777" w:rsidR="00AE1322" w:rsidRPr="009B2E00" w:rsidRDefault="00AE1322" w:rsidP="00D05653">
      <w:pPr>
        <w:pStyle w:val="GotchaBody"/>
        <w:rPr>
          <w:b w:val="0"/>
          <w:bCs/>
        </w:rPr>
      </w:pPr>
      <w:r w:rsidRPr="009B2E00">
        <w:rPr>
          <w:b w:val="0"/>
          <w:bCs/>
        </w:rPr>
        <w:t>Personal Resonance progression.</w:t>
      </w:r>
    </w:p>
    <w:p w14:paraId="1766F52B" w14:textId="77777777" w:rsidR="00AE1322" w:rsidRPr="009B2E00" w:rsidRDefault="00AE1322" w:rsidP="00D05653">
      <w:pPr>
        <w:pStyle w:val="GotchaBody"/>
        <w:rPr>
          <w:b w:val="0"/>
          <w:bCs/>
        </w:rPr>
      </w:pPr>
      <w:r w:rsidRPr="009B2E00">
        <w:rPr>
          <w:b w:val="0"/>
          <w:bCs/>
        </w:rPr>
        <w:t>Automatic glyph resonance.</w:t>
      </w:r>
    </w:p>
    <w:p w14:paraId="63D82977" w14:textId="77777777" w:rsidR="00AE1322" w:rsidRPr="009B2E00" w:rsidRDefault="00AE1322" w:rsidP="00D05653">
      <w:pPr>
        <w:pStyle w:val="GotchaBody"/>
        <w:rPr>
          <w:b w:val="0"/>
          <w:bCs/>
        </w:rPr>
      </w:pPr>
      <w:r w:rsidRPr="009B2E00">
        <w:rPr>
          <w:b w:val="0"/>
          <w:bCs/>
        </w:rPr>
        <w:t>Treasure collection.</w:t>
      </w:r>
    </w:p>
    <w:p w14:paraId="76BBB8EE" w14:textId="77777777" w:rsidR="00AE1322" w:rsidRPr="009B2E00" w:rsidRDefault="00AE1322" w:rsidP="00D05653">
      <w:pPr>
        <w:pStyle w:val="GotchaBody"/>
        <w:rPr>
          <w:b w:val="0"/>
          <w:bCs/>
        </w:rPr>
      </w:pPr>
      <w:r w:rsidRPr="009B2E00">
        <w:rPr>
          <w:b w:val="0"/>
          <w:bCs/>
        </w:rPr>
        <w:t>Ancient Tablets.</w:t>
      </w:r>
    </w:p>
    <w:p w14:paraId="1AB28896" w14:textId="77777777" w:rsidR="00AE1322" w:rsidRPr="009B2E00" w:rsidRDefault="00AE1322" w:rsidP="00D05653">
      <w:pPr>
        <w:pStyle w:val="GotchaBody"/>
        <w:rPr>
          <w:b w:val="0"/>
          <w:bCs/>
        </w:rPr>
      </w:pPr>
      <w:r w:rsidRPr="009B2E00">
        <w:rPr>
          <w:b w:val="0"/>
          <w:bCs/>
        </w:rPr>
        <w:t>Collection display.</w:t>
      </w:r>
    </w:p>
    <w:p w14:paraId="4E2E9B5D" w14:textId="77777777" w:rsidR="00AE1322" w:rsidRPr="009B2E00" w:rsidRDefault="00AE1322" w:rsidP="00D05653">
      <w:pPr>
        <w:pStyle w:val="GotchaBody"/>
        <w:rPr>
          <w:b w:val="0"/>
          <w:bCs/>
        </w:rPr>
      </w:pPr>
      <w:r w:rsidRPr="009B2E00">
        <w:rPr>
          <w:b w:val="0"/>
          <w:bCs/>
        </w:rPr>
        <w:t>Expanded Curator's Study.</w:t>
      </w:r>
    </w:p>
    <w:p w14:paraId="6D0B1374" w14:textId="77777777" w:rsidR="00AE1322" w:rsidRPr="009B2E00" w:rsidRDefault="00AE1322" w:rsidP="00D05653">
      <w:pPr>
        <w:pStyle w:val="GotchaBody"/>
        <w:rPr>
          <w:b w:val="0"/>
          <w:bCs/>
        </w:rPr>
      </w:pPr>
      <w:r w:rsidRPr="009B2E00">
        <w:rPr>
          <w:b w:val="0"/>
          <w:bCs/>
        </w:rPr>
        <w:t>Basic player statistics.</w:t>
      </w:r>
    </w:p>
    <w:p w14:paraId="5CF62CB8" w14:textId="77777777" w:rsidR="00AE1322" w:rsidRPr="009B2E00" w:rsidRDefault="00AE1322" w:rsidP="00D05653">
      <w:pPr>
        <w:pStyle w:val="GotchaBody"/>
        <w:rPr>
          <w:b w:val="0"/>
          <w:bCs/>
        </w:rPr>
      </w:pPr>
      <w:r w:rsidRPr="009B2E00">
        <w:rPr>
          <w:b w:val="0"/>
          <w:bCs/>
        </w:rPr>
        <w:lastRenderedPageBreak/>
        <w:t>Improved treasure animations.</w:t>
      </w:r>
    </w:p>
    <w:p w14:paraId="6B1E781E" w14:textId="77777777" w:rsidR="00AE1322" w:rsidRPr="009B2E00" w:rsidRDefault="00000000" w:rsidP="00D05653">
      <w:pPr>
        <w:pStyle w:val="GotchaBody"/>
        <w:rPr>
          <w:b w:val="0"/>
          <w:bCs/>
        </w:rPr>
      </w:pPr>
      <w:r>
        <w:rPr>
          <w:b w:val="0"/>
          <w:bCs/>
          <w:noProof/>
        </w:rPr>
        <w:pict w14:anchorId="49FAFD87">
          <v:rect id="_x0000_i2087" style="width:0;height:1.5pt" o:hralign="center" o:hrstd="t" o:hr="t" fillcolor="#a0a0a0" stroked="f"/>
        </w:pict>
      </w:r>
    </w:p>
    <w:p w14:paraId="0AF2F89C" w14:textId="77777777" w:rsidR="00AE1322" w:rsidRPr="00D0130D" w:rsidRDefault="00AE1322" w:rsidP="00D05653">
      <w:pPr>
        <w:pStyle w:val="GotchaBody"/>
      </w:pPr>
      <w:r w:rsidRPr="00D0130D">
        <w:t>Success Criteria</w:t>
      </w:r>
    </w:p>
    <w:p w14:paraId="263826C1" w14:textId="77777777" w:rsidR="00AE1322" w:rsidRPr="009B2E00" w:rsidRDefault="00AE1322" w:rsidP="00D05653">
      <w:pPr>
        <w:pStyle w:val="GotchaBody"/>
        <w:rPr>
          <w:b w:val="0"/>
          <w:bCs/>
        </w:rPr>
      </w:pPr>
      <w:r w:rsidRPr="009B2E00">
        <w:rPr>
          <w:b w:val="0"/>
          <w:bCs/>
        </w:rPr>
        <w:t>Players return repeatedly.</w:t>
      </w:r>
    </w:p>
    <w:p w14:paraId="533388CA" w14:textId="77777777" w:rsidR="00AE1322" w:rsidRPr="009B2E00" w:rsidRDefault="00AE1322" w:rsidP="00D05653">
      <w:pPr>
        <w:pStyle w:val="GotchaBody"/>
        <w:rPr>
          <w:b w:val="0"/>
          <w:bCs/>
        </w:rPr>
      </w:pPr>
      <w:r w:rsidRPr="009B2E00">
        <w:rPr>
          <w:b w:val="0"/>
          <w:bCs/>
        </w:rPr>
        <w:t>Players notice progression.</w:t>
      </w:r>
    </w:p>
    <w:p w14:paraId="7B137C94" w14:textId="77777777" w:rsidR="00AE1322" w:rsidRPr="009B2E00" w:rsidRDefault="00AE1322" w:rsidP="00D05653">
      <w:pPr>
        <w:pStyle w:val="GotchaBody"/>
        <w:rPr>
          <w:b w:val="0"/>
          <w:bCs/>
        </w:rPr>
      </w:pPr>
      <w:r w:rsidRPr="009B2E00">
        <w:rPr>
          <w:b w:val="0"/>
          <w:bCs/>
        </w:rPr>
        <w:t>The Lens feels increasingly personal.</w:t>
      </w:r>
    </w:p>
    <w:p w14:paraId="359F39BE" w14:textId="77777777" w:rsidR="00AE1322" w:rsidRPr="009B2E00" w:rsidRDefault="00AE1322" w:rsidP="00D05653">
      <w:pPr>
        <w:pStyle w:val="GotchaBody"/>
        <w:rPr>
          <w:b w:val="0"/>
          <w:bCs/>
        </w:rPr>
      </w:pPr>
      <w:r w:rsidRPr="009B2E00">
        <w:rPr>
          <w:b w:val="0"/>
          <w:bCs/>
        </w:rPr>
        <w:t>Players begin forming habits around weekly expeditions.</w:t>
      </w:r>
    </w:p>
    <w:p w14:paraId="38771128" w14:textId="77777777" w:rsidR="00AE1322" w:rsidRPr="009B2E00" w:rsidRDefault="00000000" w:rsidP="00D05653">
      <w:pPr>
        <w:pStyle w:val="GotchaBody"/>
        <w:rPr>
          <w:b w:val="0"/>
          <w:bCs/>
        </w:rPr>
      </w:pPr>
      <w:r>
        <w:rPr>
          <w:b w:val="0"/>
          <w:bCs/>
          <w:noProof/>
        </w:rPr>
        <w:pict w14:anchorId="3CDCF7E3">
          <v:rect id="_x0000_i2088" style="width:0;height:1.5pt" o:hralign="center" o:hrstd="t" o:hr="t" fillcolor="#a0a0a0" stroked="f"/>
        </w:pict>
      </w:r>
    </w:p>
    <w:p w14:paraId="4AD9EAEC" w14:textId="77777777" w:rsidR="00AE1322" w:rsidRPr="00D0130D" w:rsidRDefault="00AE1322" w:rsidP="00D05653">
      <w:pPr>
        <w:pStyle w:val="GotchaBody"/>
      </w:pPr>
      <w:r w:rsidRPr="00D0130D">
        <w:t>Phase 3 – Community Systems</w:t>
      </w:r>
    </w:p>
    <w:p w14:paraId="25162CD6" w14:textId="77777777" w:rsidR="00AE1322" w:rsidRPr="009B2E00" w:rsidRDefault="00AE1322" w:rsidP="00D05653">
      <w:pPr>
        <w:pStyle w:val="GotchaBody"/>
        <w:rPr>
          <w:b w:val="0"/>
          <w:bCs/>
        </w:rPr>
      </w:pPr>
      <w:r w:rsidRPr="009B2E00">
        <w:rPr>
          <w:b w:val="0"/>
          <w:bCs/>
        </w:rPr>
        <w:t>Goal</w:t>
      </w:r>
    </w:p>
    <w:p w14:paraId="5EC2E40F" w14:textId="77777777" w:rsidR="00AE1322" w:rsidRPr="009B2E00" w:rsidRDefault="00AE1322" w:rsidP="00D05653">
      <w:pPr>
        <w:pStyle w:val="GotchaBody"/>
        <w:rPr>
          <w:b w:val="0"/>
          <w:bCs/>
        </w:rPr>
      </w:pPr>
      <w:r w:rsidRPr="009B2E00">
        <w:rPr>
          <w:b w:val="0"/>
          <w:bCs/>
        </w:rPr>
        <w:t>Create anticipation beyond individual play.</w:t>
      </w:r>
    </w:p>
    <w:p w14:paraId="75B3F6E0" w14:textId="77777777" w:rsidR="00AE1322" w:rsidRPr="009B2E00" w:rsidRDefault="00000000" w:rsidP="00D05653">
      <w:pPr>
        <w:pStyle w:val="GotchaBody"/>
        <w:rPr>
          <w:b w:val="0"/>
          <w:bCs/>
        </w:rPr>
      </w:pPr>
      <w:r>
        <w:rPr>
          <w:b w:val="0"/>
          <w:bCs/>
          <w:noProof/>
        </w:rPr>
        <w:pict w14:anchorId="041EA320">
          <v:rect id="_x0000_i2089" style="width:0;height:1.5pt" o:hralign="center" o:hrstd="t" o:hr="t" fillcolor="#a0a0a0" stroked="f"/>
        </w:pict>
      </w:r>
    </w:p>
    <w:p w14:paraId="1412F101" w14:textId="77777777" w:rsidR="00AE1322" w:rsidRPr="00D0130D" w:rsidRDefault="00AE1322" w:rsidP="00D05653">
      <w:pPr>
        <w:pStyle w:val="GotchaBody"/>
      </w:pPr>
      <w:r w:rsidRPr="00D0130D">
        <w:t>Features</w:t>
      </w:r>
    </w:p>
    <w:p w14:paraId="35B47022" w14:textId="77777777" w:rsidR="00AE1322" w:rsidRPr="009B2E00" w:rsidRDefault="00AE1322" w:rsidP="00D05653">
      <w:pPr>
        <w:pStyle w:val="GotchaBody"/>
        <w:rPr>
          <w:b w:val="0"/>
          <w:bCs/>
        </w:rPr>
      </w:pPr>
      <w:r w:rsidRPr="009B2E00">
        <w:rPr>
          <w:b w:val="0"/>
          <w:bCs/>
        </w:rPr>
        <w:t>Community Resonance.</w:t>
      </w:r>
    </w:p>
    <w:p w14:paraId="663E87BD" w14:textId="77777777" w:rsidR="00AE1322" w:rsidRPr="009B2E00" w:rsidRDefault="00AE1322" w:rsidP="00D05653">
      <w:pPr>
        <w:pStyle w:val="GotchaBody"/>
        <w:rPr>
          <w:b w:val="0"/>
          <w:bCs/>
        </w:rPr>
      </w:pPr>
      <w:r w:rsidRPr="009B2E00">
        <w:rPr>
          <w:b w:val="0"/>
          <w:bCs/>
        </w:rPr>
        <w:t>Seasonal progression.</w:t>
      </w:r>
    </w:p>
    <w:p w14:paraId="07EA5121" w14:textId="77777777" w:rsidR="00AE1322" w:rsidRPr="009B2E00" w:rsidRDefault="00AE1322" w:rsidP="00D05653">
      <w:pPr>
        <w:pStyle w:val="GotchaBody"/>
        <w:rPr>
          <w:b w:val="0"/>
          <w:bCs/>
        </w:rPr>
      </w:pPr>
      <w:r w:rsidRPr="009B2E00">
        <w:rPr>
          <w:b w:val="0"/>
          <w:bCs/>
        </w:rPr>
        <w:t>Global milestones.</w:t>
      </w:r>
    </w:p>
    <w:p w14:paraId="43370EF1" w14:textId="77777777" w:rsidR="00AE1322" w:rsidRPr="009B2E00" w:rsidRDefault="00AE1322" w:rsidP="00D05653">
      <w:pPr>
        <w:pStyle w:val="GotchaBody"/>
        <w:rPr>
          <w:b w:val="0"/>
          <w:bCs/>
        </w:rPr>
      </w:pPr>
      <w:r w:rsidRPr="009B2E00">
        <w:rPr>
          <w:b w:val="0"/>
          <w:bCs/>
        </w:rPr>
        <w:t>World events.</w:t>
      </w:r>
    </w:p>
    <w:p w14:paraId="324516FB" w14:textId="77777777" w:rsidR="00AE1322" w:rsidRPr="009B2E00" w:rsidRDefault="00AE1322" w:rsidP="00D05653">
      <w:pPr>
        <w:pStyle w:val="GotchaBody"/>
        <w:rPr>
          <w:b w:val="0"/>
          <w:bCs/>
        </w:rPr>
      </w:pPr>
      <w:r w:rsidRPr="009B2E00">
        <w:rPr>
          <w:b w:val="0"/>
          <w:bCs/>
        </w:rPr>
        <w:t>Community statistics.</w:t>
      </w:r>
    </w:p>
    <w:p w14:paraId="1F8F7673" w14:textId="77777777" w:rsidR="00AE1322" w:rsidRPr="009B2E00" w:rsidRDefault="00AE1322" w:rsidP="00D05653">
      <w:pPr>
        <w:pStyle w:val="GotchaBody"/>
        <w:rPr>
          <w:b w:val="0"/>
          <w:bCs/>
        </w:rPr>
      </w:pPr>
      <w:r w:rsidRPr="009B2E00">
        <w:rPr>
          <w:b w:val="0"/>
          <w:bCs/>
        </w:rPr>
        <w:t>Season reset.</w:t>
      </w:r>
    </w:p>
    <w:p w14:paraId="5DBFD665" w14:textId="77777777" w:rsidR="00AE1322" w:rsidRPr="009B2E00" w:rsidRDefault="00AE1322" w:rsidP="00D05653">
      <w:pPr>
        <w:pStyle w:val="GotchaBody"/>
        <w:rPr>
          <w:b w:val="0"/>
          <w:bCs/>
        </w:rPr>
      </w:pPr>
      <w:r w:rsidRPr="009B2E00">
        <w:rPr>
          <w:b w:val="0"/>
          <w:bCs/>
        </w:rPr>
        <w:t>Major expedition unlocks.</w:t>
      </w:r>
    </w:p>
    <w:p w14:paraId="2390B882" w14:textId="77777777" w:rsidR="00AE1322" w:rsidRPr="009B2E00" w:rsidRDefault="00000000" w:rsidP="00D05653">
      <w:pPr>
        <w:pStyle w:val="GotchaBody"/>
        <w:rPr>
          <w:b w:val="0"/>
          <w:bCs/>
        </w:rPr>
      </w:pPr>
      <w:r>
        <w:rPr>
          <w:b w:val="0"/>
          <w:bCs/>
          <w:noProof/>
        </w:rPr>
        <w:pict w14:anchorId="2664A611">
          <v:rect id="_x0000_i2090" style="width:0;height:1.5pt" o:hralign="center" o:hrstd="t" o:hr="t" fillcolor="#a0a0a0" stroked="f"/>
        </w:pict>
      </w:r>
    </w:p>
    <w:p w14:paraId="02032893" w14:textId="77777777" w:rsidR="00AE1322" w:rsidRPr="00D0130D" w:rsidRDefault="00AE1322" w:rsidP="00D05653">
      <w:pPr>
        <w:pStyle w:val="GotchaBody"/>
      </w:pPr>
      <w:r w:rsidRPr="00D0130D">
        <w:t>Success Criteria</w:t>
      </w:r>
    </w:p>
    <w:p w14:paraId="4E383E9B" w14:textId="77777777" w:rsidR="00AE1322" w:rsidRPr="009B2E00" w:rsidRDefault="00AE1322" w:rsidP="00D05653">
      <w:pPr>
        <w:pStyle w:val="GotchaBody"/>
        <w:rPr>
          <w:b w:val="0"/>
          <w:bCs/>
        </w:rPr>
      </w:pPr>
      <w:r w:rsidRPr="009B2E00">
        <w:rPr>
          <w:b w:val="0"/>
          <w:bCs/>
        </w:rPr>
        <w:t>Players care about community progress.</w:t>
      </w:r>
    </w:p>
    <w:p w14:paraId="5EC6AAC8" w14:textId="77777777" w:rsidR="00AE1322" w:rsidRPr="009B2E00" w:rsidRDefault="00AE1322" w:rsidP="00D05653">
      <w:pPr>
        <w:pStyle w:val="GotchaBody"/>
        <w:rPr>
          <w:b w:val="0"/>
          <w:bCs/>
        </w:rPr>
      </w:pPr>
      <w:r w:rsidRPr="009B2E00">
        <w:rPr>
          <w:b w:val="0"/>
          <w:bCs/>
        </w:rPr>
        <w:lastRenderedPageBreak/>
        <w:t>Community events generate excitement.</w:t>
      </w:r>
    </w:p>
    <w:p w14:paraId="0692AFC6" w14:textId="77777777" w:rsidR="00AE1322" w:rsidRPr="009B2E00" w:rsidRDefault="00AE1322" w:rsidP="00D05653">
      <w:pPr>
        <w:pStyle w:val="GotchaBody"/>
        <w:rPr>
          <w:b w:val="0"/>
          <w:bCs/>
        </w:rPr>
      </w:pPr>
      <w:r w:rsidRPr="009B2E00">
        <w:rPr>
          <w:b w:val="0"/>
          <w:bCs/>
        </w:rPr>
        <w:t>Players discuss upcoming milestones.</w:t>
      </w:r>
    </w:p>
    <w:p w14:paraId="446DEEBC" w14:textId="77777777" w:rsidR="00AE1322" w:rsidRPr="009B2E00" w:rsidRDefault="00AE1322" w:rsidP="00D05653">
      <w:pPr>
        <w:pStyle w:val="GotchaBody"/>
        <w:rPr>
          <w:b w:val="0"/>
          <w:bCs/>
        </w:rPr>
      </w:pPr>
      <w:r w:rsidRPr="009B2E00">
        <w:rPr>
          <w:b w:val="0"/>
          <w:bCs/>
        </w:rPr>
        <w:t>Players feel part of something larger.</w:t>
      </w:r>
    </w:p>
    <w:p w14:paraId="486C77CA" w14:textId="77777777" w:rsidR="00AE1322" w:rsidRPr="009B2E00" w:rsidRDefault="00000000" w:rsidP="00D05653">
      <w:pPr>
        <w:pStyle w:val="GotchaBody"/>
        <w:rPr>
          <w:b w:val="0"/>
          <w:bCs/>
        </w:rPr>
      </w:pPr>
      <w:r>
        <w:rPr>
          <w:b w:val="0"/>
          <w:bCs/>
          <w:noProof/>
        </w:rPr>
        <w:pict w14:anchorId="7E43B0CA">
          <v:rect id="_x0000_i2091" style="width:0;height:1.5pt" o:hralign="center" o:hrstd="t" o:hr="t" fillcolor="#a0a0a0" stroked="f"/>
        </w:pict>
      </w:r>
    </w:p>
    <w:p w14:paraId="043C63E4" w14:textId="77777777" w:rsidR="00AE1322" w:rsidRPr="00D0130D" w:rsidRDefault="00AE1322" w:rsidP="00D05653">
      <w:pPr>
        <w:pStyle w:val="GotchaBody"/>
      </w:pPr>
      <w:r w:rsidRPr="00D0130D">
        <w:t>Phase 4 – Live Operations</w:t>
      </w:r>
    </w:p>
    <w:p w14:paraId="1BD0DDB3" w14:textId="77777777" w:rsidR="00AE1322" w:rsidRPr="009B2E00" w:rsidRDefault="00AE1322" w:rsidP="00D05653">
      <w:pPr>
        <w:pStyle w:val="GotchaBody"/>
        <w:rPr>
          <w:b w:val="0"/>
          <w:bCs/>
        </w:rPr>
      </w:pPr>
      <w:r w:rsidRPr="009B2E00">
        <w:rPr>
          <w:b w:val="0"/>
          <w:bCs/>
        </w:rPr>
        <w:t>Goal</w:t>
      </w:r>
    </w:p>
    <w:p w14:paraId="36D5D486" w14:textId="77777777" w:rsidR="00AE1322" w:rsidRPr="009B2E00" w:rsidRDefault="00AE1322" w:rsidP="00D05653">
      <w:pPr>
        <w:pStyle w:val="GotchaBody"/>
        <w:rPr>
          <w:b w:val="0"/>
          <w:bCs/>
        </w:rPr>
      </w:pPr>
      <w:r w:rsidRPr="009B2E00">
        <w:rPr>
          <w:b w:val="0"/>
          <w:bCs/>
        </w:rPr>
        <w:t>Transform Gotcha! into a continuously evolving platform.</w:t>
      </w:r>
    </w:p>
    <w:p w14:paraId="4446F0DF" w14:textId="77777777" w:rsidR="00AE1322" w:rsidRPr="009B2E00" w:rsidRDefault="00000000" w:rsidP="00D05653">
      <w:pPr>
        <w:pStyle w:val="GotchaBody"/>
        <w:rPr>
          <w:b w:val="0"/>
          <w:bCs/>
        </w:rPr>
      </w:pPr>
      <w:r>
        <w:rPr>
          <w:b w:val="0"/>
          <w:bCs/>
          <w:noProof/>
        </w:rPr>
        <w:pict w14:anchorId="05E234B1">
          <v:rect id="_x0000_i2092" style="width:0;height:1.5pt" o:hralign="center" o:hrstd="t" o:hr="t" fillcolor="#a0a0a0" stroked="f"/>
        </w:pict>
      </w:r>
    </w:p>
    <w:p w14:paraId="70936CD5" w14:textId="77777777" w:rsidR="00AE1322" w:rsidRPr="00D0130D" w:rsidRDefault="00AE1322" w:rsidP="00D05653">
      <w:pPr>
        <w:pStyle w:val="GotchaBody"/>
      </w:pPr>
      <w:r w:rsidRPr="00D0130D">
        <w:t>Features</w:t>
      </w:r>
    </w:p>
    <w:p w14:paraId="62C30EB4" w14:textId="77777777" w:rsidR="00AE1322" w:rsidRPr="009B2E00" w:rsidRDefault="00AE1322" w:rsidP="00D05653">
      <w:pPr>
        <w:pStyle w:val="GotchaBody"/>
        <w:rPr>
          <w:b w:val="0"/>
          <w:bCs/>
        </w:rPr>
      </w:pPr>
      <w:r w:rsidRPr="009B2E00">
        <w:rPr>
          <w:b w:val="0"/>
          <w:bCs/>
        </w:rPr>
        <w:t>Seasonal expeditions.</w:t>
      </w:r>
    </w:p>
    <w:p w14:paraId="7017FBCF" w14:textId="77777777" w:rsidR="00AE1322" w:rsidRPr="009B2E00" w:rsidRDefault="00AE1322" w:rsidP="00D05653">
      <w:pPr>
        <w:pStyle w:val="GotchaBody"/>
        <w:rPr>
          <w:b w:val="0"/>
          <w:bCs/>
        </w:rPr>
      </w:pPr>
      <w:r w:rsidRPr="009B2E00">
        <w:rPr>
          <w:b w:val="0"/>
          <w:bCs/>
        </w:rPr>
        <w:t>Story chapters.</w:t>
      </w:r>
    </w:p>
    <w:p w14:paraId="63242E08" w14:textId="77777777" w:rsidR="00AE1322" w:rsidRPr="009B2E00" w:rsidRDefault="00AE1322" w:rsidP="00D05653">
      <w:pPr>
        <w:pStyle w:val="GotchaBody"/>
        <w:rPr>
          <w:b w:val="0"/>
          <w:bCs/>
        </w:rPr>
      </w:pPr>
      <w:r w:rsidRPr="009B2E00">
        <w:rPr>
          <w:b w:val="0"/>
          <w:bCs/>
        </w:rPr>
        <w:t>Limited-time artifact collections.</w:t>
      </w:r>
    </w:p>
    <w:p w14:paraId="7E06D03B" w14:textId="77777777" w:rsidR="00AE1322" w:rsidRPr="009B2E00" w:rsidRDefault="00AE1322" w:rsidP="00D05653">
      <w:pPr>
        <w:pStyle w:val="GotchaBody"/>
        <w:rPr>
          <w:b w:val="0"/>
          <w:bCs/>
        </w:rPr>
      </w:pPr>
      <w:r w:rsidRPr="009B2E00">
        <w:rPr>
          <w:b w:val="0"/>
          <w:bCs/>
        </w:rPr>
        <w:t>Holiday events.</w:t>
      </w:r>
    </w:p>
    <w:p w14:paraId="666F53C7" w14:textId="77777777" w:rsidR="00AE1322" w:rsidRPr="009B2E00" w:rsidRDefault="00AE1322" w:rsidP="00D05653">
      <w:pPr>
        <w:pStyle w:val="GotchaBody"/>
        <w:rPr>
          <w:b w:val="0"/>
          <w:bCs/>
        </w:rPr>
      </w:pPr>
      <w:r w:rsidRPr="009B2E00">
        <w:rPr>
          <w:b w:val="0"/>
          <w:bCs/>
        </w:rPr>
        <w:t>Regional expeditions.</w:t>
      </w:r>
    </w:p>
    <w:p w14:paraId="57EDEC4F" w14:textId="77777777" w:rsidR="00AE1322" w:rsidRPr="009B2E00" w:rsidRDefault="00AE1322" w:rsidP="00D05653">
      <w:pPr>
        <w:pStyle w:val="GotchaBody"/>
        <w:rPr>
          <w:b w:val="0"/>
          <w:bCs/>
        </w:rPr>
      </w:pPr>
      <w:r w:rsidRPr="009B2E00">
        <w:rPr>
          <w:b w:val="0"/>
          <w:bCs/>
        </w:rPr>
        <w:t>Brand partnerships.</w:t>
      </w:r>
    </w:p>
    <w:p w14:paraId="5D8F6592" w14:textId="77777777" w:rsidR="00AE1322" w:rsidRPr="009B2E00" w:rsidRDefault="00AE1322" w:rsidP="00D05653">
      <w:pPr>
        <w:pStyle w:val="GotchaBody"/>
        <w:rPr>
          <w:b w:val="0"/>
          <w:bCs/>
        </w:rPr>
      </w:pPr>
      <w:r w:rsidRPr="009B2E00">
        <w:rPr>
          <w:b w:val="0"/>
          <w:bCs/>
        </w:rPr>
        <w:t>New treasure sets.</w:t>
      </w:r>
    </w:p>
    <w:p w14:paraId="613867D5" w14:textId="77777777" w:rsidR="00AE1322" w:rsidRPr="009B2E00" w:rsidRDefault="00AE1322" w:rsidP="00D05653">
      <w:pPr>
        <w:pStyle w:val="GotchaBody"/>
        <w:rPr>
          <w:b w:val="0"/>
          <w:bCs/>
        </w:rPr>
      </w:pPr>
      <w:r w:rsidRPr="009B2E00">
        <w:rPr>
          <w:b w:val="0"/>
          <w:bCs/>
        </w:rPr>
        <w:t>Rotating themes.</w:t>
      </w:r>
    </w:p>
    <w:p w14:paraId="4BF42F65" w14:textId="77777777" w:rsidR="00AE1322" w:rsidRPr="009B2E00" w:rsidRDefault="00000000" w:rsidP="00D05653">
      <w:pPr>
        <w:pStyle w:val="GotchaBody"/>
        <w:rPr>
          <w:b w:val="0"/>
          <w:bCs/>
        </w:rPr>
      </w:pPr>
      <w:r>
        <w:rPr>
          <w:b w:val="0"/>
          <w:bCs/>
          <w:noProof/>
        </w:rPr>
        <w:pict w14:anchorId="520C0ECA">
          <v:rect id="_x0000_i2093" style="width:0;height:1.5pt" o:hralign="center" o:hrstd="t" o:hr="t" fillcolor="#a0a0a0" stroked="f"/>
        </w:pict>
      </w:r>
    </w:p>
    <w:p w14:paraId="71CB076F" w14:textId="77777777" w:rsidR="00AE1322" w:rsidRPr="00D0130D" w:rsidRDefault="00AE1322" w:rsidP="00D05653">
      <w:pPr>
        <w:pStyle w:val="GotchaBody"/>
      </w:pPr>
      <w:r w:rsidRPr="00D0130D">
        <w:t>Success Criteria</w:t>
      </w:r>
    </w:p>
    <w:p w14:paraId="14E9340C" w14:textId="77777777" w:rsidR="00AE1322" w:rsidRPr="009B2E00" w:rsidRDefault="00AE1322" w:rsidP="00D05653">
      <w:pPr>
        <w:pStyle w:val="GotchaBody"/>
        <w:rPr>
          <w:b w:val="0"/>
          <w:bCs/>
        </w:rPr>
      </w:pPr>
      <w:r w:rsidRPr="009B2E00">
        <w:rPr>
          <w:b w:val="0"/>
          <w:bCs/>
        </w:rPr>
        <w:t>Players remain engaged across multiple seasons.</w:t>
      </w:r>
    </w:p>
    <w:p w14:paraId="517E7A9D" w14:textId="77777777" w:rsidR="00AE1322" w:rsidRPr="009B2E00" w:rsidRDefault="00AE1322" w:rsidP="00D05653">
      <w:pPr>
        <w:pStyle w:val="GotchaBody"/>
        <w:rPr>
          <w:b w:val="0"/>
          <w:bCs/>
        </w:rPr>
      </w:pPr>
      <w:r w:rsidRPr="009B2E00">
        <w:rPr>
          <w:b w:val="0"/>
          <w:bCs/>
        </w:rPr>
        <w:t>Story continues evolving.</w:t>
      </w:r>
    </w:p>
    <w:p w14:paraId="7C32B318" w14:textId="77777777" w:rsidR="00AE1322" w:rsidRPr="009B2E00" w:rsidRDefault="00AE1322" w:rsidP="00D05653">
      <w:pPr>
        <w:pStyle w:val="GotchaBody"/>
        <w:rPr>
          <w:b w:val="0"/>
          <w:bCs/>
        </w:rPr>
      </w:pPr>
      <w:r w:rsidRPr="009B2E00">
        <w:rPr>
          <w:b w:val="0"/>
          <w:bCs/>
        </w:rPr>
        <w:t>Returning players always discover something new.</w:t>
      </w:r>
    </w:p>
    <w:p w14:paraId="400DACA9" w14:textId="77777777" w:rsidR="00AE1322" w:rsidRPr="009B2E00" w:rsidRDefault="00000000" w:rsidP="00D05653">
      <w:pPr>
        <w:pStyle w:val="GotchaBody"/>
        <w:rPr>
          <w:b w:val="0"/>
          <w:bCs/>
        </w:rPr>
      </w:pPr>
      <w:r>
        <w:rPr>
          <w:b w:val="0"/>
          <w:bCs/>
          <w:noProof/>
        </w:rPr>
        <w:pict w14:anchorId="33A046D5">
          <v:rect id="_x0000_i2094" style="width:0;height:1.5pt" o:hralign="center" o:hrstd="t" o:hr="t" fillcolor="#a0a0a0" stroked="f"/>
        </w:pict>
      </w:r>
    </w:p>
    <w:p w14:paraId="67A59C7E" w14:textId="77777777" w:rsidR="00AE1322" w:rsidRPr="00D0130D" w:rsidRDefault="00AE1322" w:rsidP="00D05653">
      <w:pPr>
        <w:pStyle w:val="GotchaBody"/>
      </w:pPr>
      <w:r w:rsidRPr="00D0130D">
        <w:lastRenderedPageBreak/>
        <w:t>Phase 5 – Platform Expansion</w:t>
      </w:r>
    </w:p>
    <w:p w14:paraId="57718A74" w14:textId="77777777" w:rsidR="00AE1322" w:rsidRPr="009B2E00" w:rsidRDefault="00AE1322" w:rsidP="00D05653">
      <w:pPr>
        <w:pStyle w:val="GotchaBody"/>
        <w:rPr>
          <w:b w:val="0"/>
          <w:bCs/>
        </w:rPr>
      </w:pPr>
      <w:r w:rsidRPr="009B2E00">
        <w:rPr>
          <w:b w:val="0"/>
          <w:bCs/>
        </w:rPr>
        <w:t>Goal</w:t>
      </w:r>
    </w:p>
    <w:p w14:paraId="39D96792" w14:textId="77777777" w:rsidR="00AE1322" w:rsidRPr="009B2E00" w:rsidRDefault="00AE1322" w:rsidP="00D05653">
      <w:pPr>
        <w:pStyle w:val="GotchaBody"/>
        <w:rPr>
          <w:b w:val="0"/>
          <w:bCs/>
        </w:rPr>
      </w:pPr>
      <w:r w:rsidRPr="009B2E00">
        <w:rPr>
          <w:b w:val="0"/>
          <w:bCs/>
        </w:rPr>
        <w:t>Expand beyond the initial market while preserving the core experience.</w:t>
      </w:r>
    </w:p>
    <w:p w14:paraId="6467274D" w14:textId="77777777" w:rsidR="00AE1322" w:rsidRPr="009B2E00" w:rsidRDefault="00000000" w:rsidP="00D05653">
      <w:pPr>
        <w:pStyle w:val="GotchaBody"/>
        <w:rPr>
          <w:b w:val="0"/>
          <w:bCs/>
        </w:rPr>
      </w:pPr>
      <w:r>
        <w:rPr>
          <w:b w:val="0"/>
          <w:bCs/>
          <w:noProof/>
        </w:rPr>
        <w:pict w14:anchorId="26CA1EFD">
          <v:rect id="_x0000_i2095" style="width:0;height:1.5pt" o:hralign="center" o:hrstd="t" o:hr="t" fillcolor="#a0a0a0" stroked="f"/>
        </w:pict>
      </w:r>
    </w:p>
    <w:p w14:paraId="645B97F3" w14:textId="77777777" w:rsidR="00AE1322" w:rsidRPr="00D0130D" w:rsidRDefault="00AE1322" w:rsidP="00D05653">
      <w:pPr>
        <w:pStyle w:val="GotchaBody"/>
      </w:pPr>
      <w:r w:rsidRPr="00D0130D">
        <w:t>Potential Features</w:t>
      </w:r>
    </w:p>
    <w:p w14:paraId="28E14375" w14:textId="77777777" w:rsidR="00AE1322" w:rsidRPr="009B2E00" w:rsidRDefault="00AE1322" w:rsidP="00D05653">
      <w:pPr>
        <w:pStyle w:val="GotchaBody"/>
        <w:rPr>
          <w:b w:val="0"/>
          <w:bCs/>
        </w:rPr>
      </w:pPr>
      <w:r w:rsidRPr="009B2E00">
        <w:rPr>
          <w:b w:val="0"/>
          <w:bCs/>
        </w:rPr>
        <w:t>Native mobile applications.</w:t>
      </w:r>
    </w:p>
    <w:p w14:paraId="64E5B4D8" w14:textId="77777777" w:rsidR="00AE1322" w:rsidRPr="009B2E00" w:rsidRDefault="00AE1322" w:rsidP="00D05653">
      <w:pPr>
        <w:pStyle w:val="GotchaBody"/>
        <w:rPr>
          <w:b w:val="0"/>
          <w:bCs/>
        </w:rPr>
      </w:pPr>
      <w:r w:rsidRPr="009B2E00">
        <w:rPr>
          <w:b w:val="0"/>
          <w:bCs/>
        </w:rPr>
        <w:t>International expansion.</w:t>
      </w:r>
    </w:p>
    <w:p w14:paraId="5B57BE66" w14:textId="77777777" w:rsidR="00AE1322" w:rsidRPr="009B2E00" w:rsidRDefault="00AE1322" w:rsidP="00D05653">
      <w:pPr>
        <w:pStyle w:val="GotchaBody"/>
        <w:rPr>
          <w:b w:val="0"/>
          <w:bCs/>
        </w:rPr>
      </w:pPr>
      <w:r w:rsidRPr="009B2E00">
        <w:rPr>
          <w:b w:val="0"/>
          <w:bCs/>
        </w:rPr>
        <w:t>Additional languages.</w:t>
      </w:r>
    </w:p>
    <w:p w14:paraId="50303987" w14:textId="77777777" w:rsidR="00AE1322" w:rsidRPr="009B2E00" w:rsidRDefault="00AE1322" w:rsidP="00D05653">
      <w:pPr>
        <w:pStyle w:val="GotchaBody"/>
        <w:rPr>
          <w:b w:val="0"/>
          <w:bCs/>
        </w:rPr>
      </w:pPr>
      <w:r w:rsidRPr="009B2E00">
        <w:rPr>
          <w:b w:val="0"/>
          <w:bCs/>
        </w:rPr>
        <w:t>Expanded retailer network.</w:t>
      </w:r>
    </w:p>
    <w:p w14:paraId="651BCE27" w14:textId="77777777" w:rsidR="00AE1322" w:rsidRPr="009B2E00" w:rsidRDefault="00AE1322" w:rsidP="00D05653">
      <w:pPr>
        <w:pStyle w:val="GotchaBody"/>
        <w:rPr>
          <w:b w:val="0"/>
          <w:bCs/>
        </w:rPr>
      </w:pPr>
      <w:r w:rsidRPr="009B2E00">
        <w:rPr>
          <w:b w:val="0"/>
          <w:bCs/>
        </w:rPr>
        <w:t>Premium collectibles.</w:t>
      </w:r>
    </w:p>
    <w:p w14:paraId="76C08D66" w14:textId="77777777" w:rsidR="00AE1322" w:rsidRPr="009B2E00" w:rsidRDefault="00AE1322" w:rsidP="00D05653">
      <w:pPr>
        <w:pStyle w:val="GotchaBody"/>
        <w:rPr>
          <w:b w:val="0"/>
          <w:bCs/>
        </w:rPr>
      </w:pPr>
      <w:r w:rsidRPr="009B2E00">
        <w:rPr>
          <w:b w:val="0"/>
          <w:bCs/>
        </w:rPr>
        <w:t>Special events.</w:t>
      </w:r>
    </w:p>
    <w:p w14:paraId="53FD7D16" w14:textId="77777777" w:rsidR="00AE1322" w:rsidRPr="009B2E00" w:rsidRDefault="00AE1322" w:rsidP="00D05653">
      <w:pPr>
        <w:pStyle w:val="GotchaBody"/>
        <w:rPr>
          <w:b w:val="0"/>
          <w:bCs/>
        </w:rPr>
      </w:pPr>
      <w:r w:rsidRPr="009B2E00">
        <w:rPr>
          <w:b w:val="0"/>
          <w:bCs/>
        </w:rPr>
        <w:t>Large-scale community expeditions.</w:t>
      </w:r>
    </w:p>
    <w:p w14:paraId="3EB498B9" w14:textId="77777777" w:rsidR="00AE1322" w:rsidRPr="009B2E00" w:rsidRDefault="00AE1322" w:rsidP="00D05653">
      <w:pPr>
        <w:pStyle w:val="GotchaBody"/>
        <w:rPr>
          <w:b w:val="0"/>
          <w:bCs/>
        </w:rPr>
      </w:pPr>
      <w:r w:rsidRPr="009B2E00">
        <w:rPr>
          <w:b w:val="0"/>
          <w:bCs/>
        </w:rPr>
        <w:t>Future wearable integrations.</w:t>
      </w:r>
    </w:p>
    <w:p w14:paraId="3153C1FB" w14:textId="77777777" w:rsidR="00AE1322" w:rsidRPr="009B2E00" w:rsidRDefault="00000000" w:rsidP="00D05653">
      <w:pPr>
        <w:pStyle w:val="GotchaBody"/>
        <w:rPr>
          <w:b w:val="0"/>
          <w:bCs/>
        </w:rPr>
      </w:pPr>
      <w:r>
        <w:rPr>
          <w:b w:val="0"/>
          <w:bCs/>
          <w:noProof/>
        </w:rPr>
        <w:pict w14:anchorId="33139FEF">
          <v:rect id="_x0000_i2096" style="width:0;height:1.5pt" o:hralign="center" o:hrstd="t" o:hr="t" fillcolor="#a0a0a0" stroked="f"/>
        </w:pict>
      </w:r>
    </w:p>
    <w:p w14:paraId="75458CAD" w14:textId="77777777" w:rsidR="00AE1322" w:rsidRPr="00D0130D" w:rsidRDefault="00AE1322" w:rsidP="00D05653">
      <w:pPr>
        <w:pStyle w:val="GotchaBody"/>
      </w:pPr>
      <w:r w:rsidRPr="00D0130D">
        <w:t>Technical Milestones</w:t>
      </w:r>
    </w:p>
    <w:p w14:paraId="0832C887" w14:textId="77777777" w:rsidR="00AE1322" w:rsidRPr="009B2E00" w:rsidRDefault="00AE1322" w:rsidP="00D05653">
      <w:pPr>
        <w:pStyle w:val="GotchaBody"/>
        <w:rPr>
          <w:b w:val="0"/>
          <w:bCs/>
        </w:rPr>
      </w:pPr>
      <w:r w:rsidRPr="009B2E00">
        <w:rPr>
          <w:b w:val="0"/>
          <w:bCs/>
        </w:rPr>
        <w:t>Prototype</w:t>
      </w:r>
    </w:p>
    <w:p w14:paraId="1F43AA4D" w14:textId="77777777" w:rsidR="00AE1322" w:rsidRPr="009B2E00" w:rsidRDefault="00AE1322" w:rsidP="00D05653">
      <w:pPr>
        <w:pStyle w:val="GotchaBody"/>
        <w:rPr>
          <w:b w:val="0"/>
          <w:bCs/>
        </w:rPr>
      </w:pPr>
      <w:r w:rsidRPr="009B2E00">
        <w:rPr>
          <w:b w:val="0"/>
          <w:bCs/>
        </w:rPr>
        <w:t>Single-player web application.</w:t>
      </w:r>
    </w:p>
    <w:p w14:paraId="01E91BDA" w14:textId="77777777" w:rsidR="00AE1322" w:rsidRPr="009B2E00" w:rsidRDefault="00AE1322" w:rsidP="00D05653">
      <w:pPr>
        <w:pStyle w:val="GotchaBody"/>
        <w:rPr>
          <w:b w:val="0"/>
          <w:bCs/>
        </w:rPr>
      </w:pPr>
      <w:r w:rsidRPr="009B2E00">
        <w:rPr>
          <w:b w:val="0"/>
          <w:bCs/>
        </w:rPr>
        <w:t>Static product database.</w:t>
      </w:r>
    </w:p>
    <w:p w14:paraId="66DE1F6F" w14:textId="77777777" w:rsidR="00AE1322" w:rsidRPr="009B2E00" w:rsidRDefault="00AE1322" w:rsidP="00D05653">
      <w:pPr>
        <w:pStyle w:val="GotchaBody"/>
        <w:rPr>
          <w:b w:val="0"/>
          <w:bCs/>
        </w:rPr>
      </w:pPr>
      <w:r w:rsidRPr="009B2E00">
        <w:rPr>
          <w:b w:val="0"/>
          <w:bCs/>
        </w:rPr>
        <w:t>Manual expedition generation.</w:t>
      </w:r>
    </w:p>
    <w:p w14:paraId="7268C9BA" w14:textId="77777777" w:rsidR="00AE1322" w:rsidRPr="009B2E00" w:rsidRDefault="00AE1322" w:rsidP="00D05653">
      <w:pPr>
        <w:pStyle w:val="GotchaBody"/>
        <w:rPr>
          <w:b w:val="0"/>
          <w:bCs/>
        </w:rPr>
      </w:pPr>
      <w:r w:rsidRPr="009B2E00">
        <w:rPr>
          <w:b w:val="0"/>
          <w:bCs/>
        </w:rPr>
        <w:t>Basic authentication.</w:t>
      </w:r>
    </w:p>
    <w:p w14:paraId="390FE4B3" w14:textId="77777777" w:rsidR="00AE1322" w:rsidRPr="009B2E00" w:rsidRDefault="00AE1322" w:rsidP="00D05653">
      <w:pPr>
        <w:pStyle w:val="GotchaBody"/>
        <w:rPr>
          <w:b w:val="0"/>
          <w:bCs/>
        </w:rPr>
      </w:pPr>
      <w:r w:rsidRPr="009B2E00">
        <w:rPr>
          <w:b w:val="0"/>
          <w:bCs/>
        </w:rPr>
        <w:t>Simple treasure reveal.</w:t>
      </w:r>
    </w:p>
    <w:p w14:paraId="31C571E2" w14:textId="77777777" w:rsidR="00AE1322" w:rsidRPr="009B2E00" w:rsidRDefault="00000000" w:rsidP="00D05653">
      <w:pPr>
        <w:pStyle w:val="GotchaBody"/>
        <w:rPr>
          <w:b w:val="0"/>
          <w:bCs/>
        </w:rPr>
      </w:pPr>
      <w:r>
        <w:rPr>
          <w:b w:val="0"/>
          <w:bCs/>
          <w:noProof/>
        </w:rPr>
        <w:pict w14:anchorId="12EB6D5E">
          <v:rect id="_x0000_i2097" style="width:0;height:1.5pt" o:hralign="center" o:hrstd="t" o:hr="t" fillcolor="#a0a0a0" stroked="f"/>
        </w:pict>
      </w:r>
    </w:p>
    <w:p w14:paraId="7EAEB02F" w14:textId="77777777" w:rsidR="00AE1322" w:rsidRPr="00D0130D" w:rsidRDefault="00AE1322" w:rsidP="00D05653">
      <w:pPr>
        <w:pStyle w:val="GotchaBody"/>
      </w:pPr>
      <w:r w:rsidRPr="00D0130D">
        <w:t>Alpha</w:t>
      </w:r>
    </w:p>
    <w:p w14:paraId="0EA9E70D" w14:textId="77777777" w:rsidR="00AE1322" w:rsidRPr="009B2E00" w:rsidRDefault="00AE1322" w:rsidP="00D05653">
      <w:pPr>
        <w:pStyle w:val="GotchaBody"/>
        <w:rPr>
          <w:b w:val="0"/>
          <w:bCs/>
        </w:rPr>
      </w:pPr>
      <w:r w:rsidRPr="009B2E00">
        <w:rPr>
          <w:b w:val="0"/>
          <w:bCs/>
        </w:rPr>
        <w:lastRenderedPageBreak/>
        <w:t>Multiple expeditions.</w:t>
      </w:r>
    </w:p>
    <w:p w14:paraId="27118776" w14:textId="77777777" w:rsidR="00AE1322" w:rsidRPr="009B2E00" w:rsidRDefault="00AE1322" w:rsidP="00D05653">
      <w:pPr>
        <w:pStyle w:val="GotchaBody"/>
        <w:rPr>
          <w:b w:val="0"/>
          <w:bCs/>
        </w:rPr>
      </w:pPr>
      <w:r w:rsidRPr="009B2E00">
        <w:rPr>
          <w:b w:val="0"/>
          <w:bCs/>
        </w:rPr>
        <w:t>Cloud database.</w:t>
      </w:r>
    </w:p>
    <w:p w14:paraId="66867402" w14:textId="77777777" w:rsidR="00AE1322" w:rsidRPr="009B2E00" w:rsidRDefault="00AE1322" w:rsidP="00D05653">
      <w:pPr>
        <w:pStyle w:val="GotchaBody"/>
        <w:rPr>
          <w:b w:val="0"/>
          <w:bCs/>
        </w:rPr>
      </w:pPr>
      <w:r w:rsidRPr="009B2E00">
        <w:rPr>
          <w:b w:val="0"/>
          <w:bCs/>
        </w:rPr>
        <w:t>Player accounts.</w:t>
      </w:r>
    </w:p>
    <w:p w14:paraId="4F1D6F21" w14:textId="77777777" w:rsidR="00AE1322" w:rsidRPr="009B2E00" w:rsidRDefault="00AE1322" w:rsidP="00D05653">
      <w:pPr>
        <w:pStyle w:val="GotchaBody"/>
        <w:rPr>
          <w:b w:val="0"/>
          <w:bCs/>
        </w:rPr>
      </w:pPr>
      <w:r w:rsidRPr="009B2E00">
        <w:rPr>
          <w:b w:val="0"/>
          <w:bCs/>
        </w:rPr>
        <w:t>Persistent Personal Resonance.</w:t>
      </w:r>
    </w:p>
    <w:p w14:paraId="373D2F3D" w14:textId="77777777" w:rsidR="00AE1322" w:rsidRPr="009B2E00" w:rsidRDefault="00AE1322" w:rsidP="00D05653">
      <w:pPr>
        <w:pStyle w:val="GotchaBody"/>
        <w:rPr>
          <w:b w:val="0"/>
          <w:bCs/>
        </w:rPr>
      </w:pPr>
      <w:r w:rsidRPr="009B2E00">
        <w:rPr>
          <w:b w:val="0"/>
          <w:bCs/>
        </w:rPr>
        <w:t>Expanded Archive.</w:t>
      </w:r>
    </w:p>
    <w:p w14:paraId="414A005E" w14:textId="77777777" w:rsidR="00AE1322" w:rsidRPr="009B2E00" w:rsidRDefault="00AE1322" w:rsidP="00D05653">
      <w:pPr>
        <w:pStyle w:val="GotchaBody"/>
        <w:rPr>
          <w:b w:val="0"/>
          <w:bCs/>
        </w:rPr>
      </w:pPr>
      <w:r w:rsidRPr="009B2E00">
        <w:rPr>
          <w:b w:val="0"/>
          <w:bCs/>
        </w:rPr>
        <w:t>Basic analytics.</w:t>
      </w:r>
    </w:p>
    <w:p w14:paraId="4EFCDB62" w14:textId="77777777" w:rsidR="00AE1322" w:rsidRPr="009B2E00" w:rsidRDefault="00000000" w:rsidP="00D05653">
      <w:pPr>
        <w:pStyle w:val="GotchaBody"/>
        <w:rPr>
          <w:b w:val="0"/>
          <w:bCs/>
        </w:rPr>
      </w:pPr>
      <w:r>
        <w:rPr>
          <w:b w:val="0"/>
          <w:bCs/>
          <w:noProof/>
        </w:rPr>
        <w:pict w14:anchorId="6CCF64F2">
          <v:rect id="_x0000_i2098" style="width:0;height:1.5pt" o:hralign="center" o:hrstd="t" o:hr="t" fillcolor="#a0a0a0" stroked="f"/>
        </w:pict>
      </w:r>
    </w:p>
    <w:p w14:paraId="55791225" w14:textId="77777777" w:rsidR="00AE1322" w:rsidRPr="00D0130D" w:rsidRDefault="00AE1322" w:rsidP="00D05653">
      <w:pPr>
        <w:pStyle w:val="GotchaBody"/>
      </w:pPr>
      <w:r w:rsidRPr="00D0130D">
        <w:t>Beta</w:t>
      </w:r>
    </w:p>
    <w:p w14:paraId="20BA0397" w14:textId="77777777" w:rsidR="00AE1322" w:rsidRPr="009B2E00" w:rsidRDefault="00AE1322" w:rsidP="00D05653">
      <w:pPr>
        <w:pStyle w:val="GotchaBody"/>
        <w:rPr>
          <w:b w:val="0"/>
          <w:bCs/>
        </w:rPr>
      </w:pPr>
      <w:r w:rsidRPr="009B2E00">
        <w:rPr>
          <w:b w:val="0"/>
          <w:bCs/>
        </w:rPr>
        <w:t>Live weekly anomaly generation.</w:t>
      </w:r>
    </w:p>
    <w:p w14:paraId="1B286BC9" w14:textId="77777777" w:rsidR="00AE1322" w:rsidRPr="009B2E00" w:rsidRDefault="00AE1322" w:rsidP="00D05653">
      <w:pPr>
        <w:pStyle w:val="GotchaBody"/>
        <w:rPr>
          <w:b w:val="0"/>
          <w:bCs/>
        </w:rPr>
      </w:pPr>
      <w:r w:rsidRPr="009B2E00">
        <w:rPr>
          <w:b w:val="0"/>
          <w:bCs/>
        </w:rPr>
        <w:t>Community Resonance.</w:t>
      </w:r>
    </w:p>
    <w:p w14:paraId="78BBACC6" w14:textId="77777777" w:rsidR="00AE1322" w:rsidRPr="009B2E00" w:rsidRDefault="00AE1322" w:rsidP="00D05653">
      <w:pPr>
        <w:pStyle w:val="GotchaBody"/>
        <w:rPr>
          <w:b w:val="0"/>
          <w:bCs/>
        </w:rPr>
      </w:pPr>
      <w:r w:rsidRPr="009B2E00">
        <w:rPr>
          <w:b w:val="0"/>
          <w:bCs/>
        </w:rPr>
        <w:t>Season support.</w:t>
      </w:r>
    </w:p>
    <w:p w14:paraId="52E00EF5" w14:textId="77777777" w:rsidR="00AE1322" w:rsidRPr="009B2E00" w:rsidRDefault="00AE1322" w:rsidP="00D05653">
      <w:pPr>
        <w:pStyle w:val="GotchaBody"/>
        <w:rPr>
          <w:b w:val="0"/>
          <w:bCs/>
        </w:rPr>
      </w:pPr>
      <w:r w:rsidRPr="009B2E00">
        <w:rPr>
          <w:b w:val="0"/>
          <w:bCs/>
        </w:rPr>
        <w:t>Reward balancing.</w:t>
      </w:r>
    </w:p>
    <w:p w14:paraId="78AA9D8C" w14:textId="77777777" w:rsidR="00AE1322" w:rsidRPr="009B2E00" w:rsidRDefault="00AE1322" w:rsidP="00D05653">
      <w:pPr>
        <w:pStyle w:val="GotchaBody"/>
        <w:rPr>
          <w:b w:val="0"/>
          <w:bCs/>
        </w:rPr>
      </w:pPr>
      <w:r w:rsidRPr="009B2E00">
        <w:rPr>
          <w:b w:val="0"/>
          <w:bCs/>
        </w:rPr>
        <w:t>Performance optimization.</w:t>
      </w:r>
    </w:p>
    <w:p w14:paraId="446B0E2D" w14:textId="77777777" w:rsidR="00AE1322" w:rsidRPr="009B2E00" w:rsidRDefault="00AE1322" w:rsidP="00D05653">
      <w:pPr>
        <w:pStyle w:val="GotchaBody"/>
        <w:rPr>
          <w:b w:val="0"/>
          <w:bCs/>
        </w:rPr>
      </w:pPr>
      <w:r w:rsidRPr="009B2E00">
        <w:rPr>
          <w:b w:val="0"/>
          <w:bCs/>
        </w:rPr>
        <w:t>Security improvements.</w:t>
      </w:r>
    </w:p>
    <w:p w14:paraId="5A0BBA2D" w14:textId="77777777" w:rsidR="00AE1322" w:rsidRPr="009B2E00" w:rsidRDefault="00000000" w:rsidP="00D05653">
      <w:pPr>
        <w:pStyle w:val="GotchaBody"/>
        <w:rPr>
          <w:b w:val="0"/>
          <w:bCs/>
        </w:rPr>
      </w:pPr>
      <w:r>
        <w:rPr>
          <w:b w:val="0"/>
          <w:bCs/>
          <w:noProof/>
        </w:rPr>
        <w:pict w14:anchorId="6B6081C9">
          <v:rect id="_x0000_i2099" style="width:0;height:1.5pt" o:hralign="center" o:hrstd="t" o:hr="t" fillcolor="#a0a0a0" stroked="f"/>
        </w:pict>
      </w:r>
    </w:p>
    <w:p w14:paraId="0EF2246C" w14:textId="77777777" w:rsidR="00AE1322" w:rsidRPr="00D0130D" w:rsidRDefault="00AE1322" w:rsidP="00D05653">
      <w:pPr>
        <w:pStyle w:val="GotchaBody"/>
      </w:pPr>
      <w:r w:rsidRPr="00D0130D">
        <w:t>Launch</w:t>
      </w:r>
    </w:p>
    <w:p w14:paraId="7A6BEF10" w14:textId="77777777" w:rsidR="00AE1322" w:rsidRPr="009B2E00" w:rsidRDefault="00AE1322" w:rsidP="00D05653">
      <w:pPr>
        <w:pStyle w:val="GotchaBody"/>
        <w:rPr>
          <w:b w:val="0"/>
          <w:bCs/>
        </w:rPr>
      </w:pPr>
      <w:r w:rsidRPr="009B2E00">
        <w:rPr>
          <w:b w:val="0"/>
          <w:bCs/>
        </w:rPr>
        <w:t>Scalable infrastructure.</w:t>
      </w:r>
    </w:p>
    <w:p w14:paraId="19BF42FC" w14:textId="77777777" w:rsidR="00AE1322" w:rsidRPr="009B2E00" w:rsidRDefault="00AE1322" w:rsidP="00D05653">
      <w:pPr>
        <w:pStyle w:val="GotchaBody"/>
        <w:rPr>
          <w:b w:val="0"/>
          <w:bCs/>
        </w:rPr>
      </w:pPr>
      <w:r w:rsidRPr="009B2E00">
        <w:rPr>
          <w:b w:val="0"/>
          <w:bCs/>
        </w:rPr>
        <w:t>Brand-ready reporting.</w:t>
      </w:r>
    </w:p>
    <w:p w14:paraId="59796EEC" w14:textId="77777777" w:rsidR="00AE1322" w:rsidRPr="009B2E00" w:rsidRDefault="00AE1322" w:rsidP="00D05653">
      <w:pPr>
        <w:pStyle w:val="GotchaBody"/>
        <w:rPr>
          <w:b w:val="0"/>
          <w:bCs/>
        </w:rPr>
      </w:pPr>
      <w:r w:rsidRPr="009B2E00">
        <w:rPr>
          <w:b w:val="0"/>
          <w:bCs/>
        </w:rPr>
        <w:t>Stable economy.</w:t>
      </w:r>
    </w:p>
    <w:p w14:paraId="22A1487A" w14:textId="77777777" w:rsidR="00AE1322" w:rsidRPr="009B2E00" w:rsidRDefault="00AE1322" w:rsidP="00D05653">
      <w:pPr>
        <w:pStyle w:val="GotchaBody"/>
        <w:rPr>
          <w:b w:val="0"/>
          <w:bCs/>
        </w:rPr>
      </w:pPr>
      <w:r w:rsidRPr="009B2E00">
        <w:rPr>
          <w:b w:val="0"/>
          <w:bCs/>
        </w:rPr>
        <w:t>Live operations tools.</w:t>
      </w:r>
    </w:p>
    <w:p w14:paraId="206623A6" w14:textId="77777777" w:rsidR="00AE1322" w:rsidRPr="009B2E00" w:rsidRDefault="00AE1322" w:rsidP="00D05653">
      <w:pPr>
        <w:pStyle w:val="GotchaBody"/>
        <w:rPr>
          <w:b w:val="0"/>
          <w:bCs/>
        </w:rPr>
      </w:pPr>
      <w:r w:rsidRPr="009B2E00">
        <w:rPr>
          <w:b w:val="0"/>
          <w:bCs/>
        </w:rPr>
        <w:t>Customer support systems.</w:t>
      </w:r>
    </w:p>
    <w:p w14:paraId="09725B0B" w14:textId="77777777" w:rsidR="00AE1322" w:rsidRPr="009B2E00" w:rsidRDefault="00AE1322" w:rsidP="00D05653">
      <w:pPr>
        <w:pStyle w:val="GotchaBody"/>
        <w:rPr>
          <w:b w:val="0"/>
          <w:bCs/>
        </w:rPr>
      </w:pPr>
      <w:r w:rsidRPr="009B2E00">
        <w:rPr>
          <w:b w:val="0"/>
          <w:bCs/>
        </w:rPr>
        <w:t>Analytics dashboard.</w:t>
      </w:r>
    </w:p>
    <w:p w14:paraId="031B7045" w14:textId="77777777" w:rsidR="00AE1322" w:rsidRPr="009B2E00" w:rsidRDefault="00000000" w:rsidP="00D05653">
      <w:pPr>
        <w:pStyle w:val="GotchaBody"/>
        <w:rPr>
          <w:b w:val="0"/>
          <w:bCs/>
        </w:rPr>
      </w:pPr>
      <w:r>
        <w:rPr>
          <w:b w:val="0"/>
          <w:bCs/>
          <w:noProof/>
        </w:rPr>
        <w:pict w14:anchorId="705FEF2F">
          <v:rect id="_x0000_i2100" style="width:0;height:1.5pt" o:hralign="center" o:hrstd="t" o:hr="t" fillcolor="#a0a0a0" stroked="f"/>
        </w:pict>
      </w:r>
    </w:p>
    <w:p w14:paraId="4EAEAE2E" w14:textId="77777777" w:rsidR="00AE1322" w:rsidRPr="00D0130D" w:rsidRDefault="00AE1322" w:rsidP="00D05653">
      <w:pPr>
        <w:pStyle w:val="GotchaBody"/>
      </w:pPr>
      <w:r w:rsidRPr="00D0130D">
        <w:lastRenderedPageBreak/>
        <w:t>Content Milestones</w:t>
      </w:r>
    </w:p>
    <w:p w14:paraId="1E5CED83" w14:textId="77777777" w:rsidR="00AE1322" w:rsidRPr="009B2E00" w:rsidRDefault="00AE1322" w:rsidP="00D05653">
      <w:pPr>
        <w:pStyle w:val="GotchaBody"/>
        <w:rPr>
          <w:b w:val="0"/>
          <w:bCs/>
        </w:rPr>
      </w:pPr>
      <w:r w:rsidRPr="009B2E00">
        <w:rPr>
          <w:b w:val="0"/>
          <w:bCs/>
        </w:rPr>
        <w:t>The story should grow alongside development.</w:t>
      </w:r>
    </w:p>
    <w:p w14:paraId="6E107A0D" w14:textId="77777777" w:rsidR="00AE1322" w:rsidRPr="009B2E00" w:rsidRDefault="00AE1322" w:rsidP="00D05653">
      <w:pPr>
        <w:pStyle w:val="GotchaBody"/>
        <w:rPr>
          <w:b w:val="0"/>
          <w:bCs/>
        </w:rPr>
      </w:pPr>
      <w:r w:rsidRPr="009B2E00">
        <w:rPr>
          <w:b w:val="0"/>
          <w:bCs/>
        </w:rPr>
        <w:t>Prototype</w:t>
      </w:r>
    </w:p>
    <w:p w14:paraId="09273F29" w14:textId="77777777" w:rsidR="00AE1322" w:rsidRPr="009B2E00" w:rsidRDefault="00AE1322" w:rsidP="00D05653">
      <w:pPr>
        <w:pStyle w:val="GotchaBody"/>
        <w:rPr>
          <w:b w:val="0"/>
          <w:bCs/>
        </w:rPr>
      </w:pPr>
      <w:r w:rsidRPr="009B2E00">
        <w:rPr>
          <w:b w:val="0"/>
          <w:bCs/>
        </w:rPr>
        <w:t>One expedition.</w:t>
      </w:r>
    </w:p>
    <w:p w14:paraId="41AEB3E1" w14:textId="77777777" w:rsidR="00AE1322" w:rsidRPr="009B2E00" w:rsidRDefault="00AE1322" w:rsidP="00D05653">
      <w:pPr>
        <w:pStyle w:val="GotchaBody"/>
        <w:rPr>
          <w:b w:val="0"/>
          <w:bCs/>
        </w:rPr>
      </w:pPr>
      <w:r w:rsidRPr="009B2E00">
        <w:rPr>
          <w:b w:val="0"/>
          <w:bCs/>
        </w:rPr>
        <w:t>One Curator introduction.</w:t>
      </w:r>
    </w:p>
    <w:p w14:paraId="66378A1D" w14:textId="77777777" w:rsidR="00AE1322" w:rsidRPr="009B2E00" w:rsidRDefault="00AE1322" w:rsidP="00D05653">
      <w:pPr>
        <w:pStyle w:val="GotchaBody"/>
        <w:rPr>
          <w:b w:val="0"/>
          <w:bCs/>
        </w:rPr>
      </w:pPr>
      <w:r w:rsidRPr="009B2E00">
        <w:rPr>
          <w:b w:val="0"/>
          <w:bCs/>
        </w:rPr>
        <w:t>One completed treasure recovery.</w:t>
      </w:r>
    </w:p>
    <w:p w14:paraId="7BBA7065" w14:textId="77777777" w:rsidR="00AE1322" w:rsidRPr="009B2E00" w:rsidRDefault="00000000" w:rsidP="00D05653">
      <w:pPr>
        <w:pStyle w:val="GotchaBody"/>
        <w:rPr>
          <w:b w:val="0"/>
          <w:bCs/>
        </w:rPr>
      </w:pPr>
      <w:r>
        <w:rPr>
          <w:b w:val="0"/>
          <w:bCs/>
          <w:noProof/>
        </w:rPr>
        <w:pict w14:anchorId="2B67BEF5">
          <v:rect id="_x0000_i2101" style="width:0;height:1.5pt" o:hralign="center" o:hrstd="t" o:hr="t" fillcolor="#a0a0a0" stroked="f"/>
        </w:pict>
      </w:r>
    </w:p>
    <w:p w14:paraId="3A76C82E" w14:textId="77777777" w:rsidR="00AE1322" w:rsidRPr="00D0130D" w:rsidRDefault="00AE1322" w:rsidP="00D05653">
      <w:pPr>
        <w:pStyle w:val="GotchaBody"/>
      </w:pPr>
      <w:r w:rsidRPr="00D0130D">
        <w:t>Alpha</w:t>
      </w:r>
    </w:p>
    <w:p w14:paraId="79EA5F5B" w14:textId="77777777" w:rsidR="00AE1322" w:rsidRPr="009B2E00" w:rsidRDefault="00AE1322" w:rsidP="00D05653">
      <w:pPr>
        <w:pStyle w:val="GotchaBody"/>
        <w:rPr>
          <w:b w:val="0"/>
          <w:bCs/>
        </w:rPr>
      </w:pPr>
      <w:r w:rsidRPr="009B2E00">
        <w:rPr>
          <w:b w:val="0"/>
          <w:bCs/>
        </w:rPr>
        <w:t>Expanded dialogue.</w:t>
      </w:r>
    </w:p>
    <w:p w14:paraId="2F590D50" w14:textId="77777777" w:rsidR="00AE1322" w:rsidRPr="009B2E00" w:rsidRDefault="00AE1322" w:rsidP="00D05653">
      <w:pPr>
        <w:pStyle w:val="GotchaBody"/>
        <w:rPr>
          <w:b w:val="0"/>
          <w:bCs/>
        </w:rPr>
      </w:pPr>
      <w:r w:rsidRPr="009B2E00">
        <w:rPr>
          <w:b w:val="0"/>
          <w:bCs/>
        </w:rPr>
        <w:t>Additional artifact types.</w:t>
      </w:r>
    </w:p>
    <w:p w14:paraId="0660753B" w14:textId="77777777" w:rsidR="00AE1322" w:rsidRPr="009B2E00" w:rsidRDefault="00AE1322" w:rsidP="00D05653">
      <w:pPr>
        <w:pStyle w:val="GotchaBody"/>
        <w:rPr>
          <w:b w:val="0"/>
          <w:bCs/>
        </w:rPr>
      </w:pPr>
      <w:r w:rsidRPr="009B2E00">
        <w:rPr>
          <w:b w:val="0"/>
          <w:bCs/>
        </w:rPr>
        <w:t>Curator's Study progression.</w:t>
      </w:r>
    </w:p>
    <w:p w14:paraId="3D7E10A1" w14:textId="77777777" w:rsidR="00AE1322" w:rsidRPr="009B2E00" w:rsidRDefault="00AE1322" w:rsidP="00D05653">
      <w:pPr>
        <w:pStyle w:val="GotchaBody"/>
        <w:rPr>
          <w:b w:val="0"/>
          <w:bCs/>
        </w:rPr>
      </w:pPr>
      <w:r w:rsidRPr="009B2E00">
        <w:rPr>
          <w:b w:val="0"/>
          <w:bCs/>
        </w:rPr>
        <w:t>Ancient Tablet system.</w:t>
      </w:r>
    </w:p>
    <w:p w14:paraId="2850D32C" w14:textId="77777777" w:rsidR="00AE1322" w:rsidRPr="009B2E00" w:rsidRDefault="00000000" w:rsidP="00D05653">
      <w:pPr>
        <w:pStyle w:val="GotchaBody"/>
        <w:rPr>
          <w:b w:val="0"/>
          <w:bCs/>
        </w:rPr>
      </w:pPr>
      <w:r>
        <w:rPr>
          <w:b w:val="0"/>
          <w:bCs/>
          <w:noProof/>
        </w:rPr>
        <w:pict w14:anchorId="46159199">
          <v:rect id="_x0000_i2102" style="width:0;height:1.5pt" o:hralign="center" o:hrstd="t" o:hr="t" fillcolor="#a0a0a0" stroked="f"/>
        </w:pict>
      </w:r>
    </w:p>
    <w:p w14:paraId="3FC1FAED" w14:textId="77777777" w:rsidR="00AE1322" w:rsidRPr="00D0130D" w:rsidRDefault="00AE1322" w:rsidP="00D05653">
      <w:pPr>
        <w:pStyle w:val="GotchaBody"/>
      </w:pPr>
      <w:r w:rsidRPr="00D0130D">
        <w:t>Beta</w:t>
      </w:r>
    </w:p>
    <w:p w14:paraId="0FC43BEE" w14:textId="77777777" w:rsidR="00AE1322" w:rsidRPr="009B2E00" w:rsidRDefault="00AE1322" w:rsidP="00D05653">
      <w:pPr>
        <w:pStyle w:val="GotchaBody"/>
        <w:rPr>
          <w:b w:val="0"/>
          <w:bCs/>
        </w:rPr>
      </w:pPr>
      <w:r w:rsidRPr="009B2E00">
        <w:rPr>
          <w:b w:val="0"/>
          <w:bCs/>
        </w:rPr>
        <w:t>Season One narrative.</w:t>
      </w:r>
    </w:p>
    <w:p w14:paraId="763BC72A" w14:textId="77777777" w:rsidR="00AE1322" w:rsidRPr="009B2E00" w:rsidRDefault="00AE1322" w:rsidP="00D05653">
      <w:pPr>
        <w:pStyle w:val="GotchaBody"/>
        <w:rPr>
          <w:b w:val="0"/>
          <w:bCs/>
        </w:rPr>
      </w:pPr>
      <w:r w:rsidRPr="009B2E00">
        <w:rPr>
          <w:b w:val="0"/>
          <w:bCs/>
        </w:rPr>
        <w:t>Goetchae family mystery.</w:t>
      </w:r>
    </w:p>
    <w:p w14:paraId="6E548ED1" w14:textId="77777777" w:rsidR="00AE1322" w:rsidRPr="009B2E00" w:rsidRDefault="00AE1322" w:rsidP="00D05653">
      <w:pPr>
        <w:pStyle w:val="GotchaBody"/>
        <w:rPr>
          <w:b w:val="0"/>
          <w:bCs/>
        </w:rPr>
      </w:pPr>
      <w:r w:rsidRPr="009B2E00">
        <w:rPr>
          <w:b w:val="0"/>
          <w:bCs/>
        </w:rPr>
        <w:t>Expanded Archive.</w:t>
      </w:r>
    </w:p>
    <w:p w14:paraId="3CF7CBCE" w14:textId="77777777" w:rsidR="00AE1322" w:rsidRPr="009B2E00" w:rsidRDefault="00AE1322" w:rsidP="00D05653">
      <w:pPr>
        <w:pStyle w:val="GotchaBody"/>
        <w:rPr>
          <w:b w:val="0"/>
          <w:bCs/>
        </w:rPr>
      </w:pPr>
      <w:r w:rsidRPr="009B2E00">
        <w:rPr>
          <w:b w:val="0"/>
          <w:bCs/>
        </w:rPr>
        <w:t>Lost Vault references.</w:t>
      </w:r>
    </w:p>
    <w:p w14:paraId="09527CA0" w14:textId="77777777" w:rsidR="00AE1322" w:rsidRPr="009B2E00" w:rsidRDefault="00000000" w:rsidP="00D05653">
      <w:pPr>
        <w:pStyle w:val="GotchaBody"/>
        <w:rPr>
          <w:b w:val="0"/>
          <w:bCs/>
        </w:rPr>
      </w:pPr>
      <w:r>
        <w:rPr>
          <w:b w:val="0"/>
          <w:bCs/>
          <w:noProof/>
        </w:rPr>
        <w:pict w14:anchorId="447F7732">
          <v:rect id="_x0000_i2103" style="width:0;height:1.5pt" o:hralign="center" o:hrstd="t" o:hr="t" fillcolor="#a0a0a0" stroked="f"/>
        </w:pict>
      </w:r>
    </w:p>
    <w:p w14:paraId="3C83B0FC" w14:textId="77777777" w:rsidR="00AE1322" w:rsidRPr="00D0130D" w:rsidRDefault="00AE1322" w:rsidP="00D05653">
      <w:pPr>
        <w:pStyle w:val="GotchaBody"/>
      </w:pPr>
      <w:r w:rsidRPr="00D0130D">
        <w:t>Live</w:t>
      </w:r>
    </w:p>
    <w:p w14:paraId="2329897E" w14:textId="77777777" w:rsidR="00AE1322" w:rsidRPr="009B2E00" w:rsidRDefault="00AE1322" w:rsidP="00D05653">
      <w:pPr>
        <w:pStyle w:val="GotchaBody"/>
        <w:rPr>
          <w:b w:val="0"/>
          <w:bCs/>
        </w:rPr>
      </w:pPr>
      <w:r w:rsidRPr="009B2E00">
        <w:rPr>
          <w:b w:val="0"/>
          <w:bCs/>
        </w:rPr>
        <w:t>Ongoing seasonal storytelling.</w:t>
      </w:r>
    </w:p>
    <w:p w14:paraId="0B8C675D" w14:textId="77777777" w:rsidR="00AE1322" w:rsidRPr="009B2E00" w:rsidRDefault="00AE1322" w:rsidP="00D05653">
      <w:pPr>
        <w:pStyle w:val="GotchaBody"/>
        <w:rPr>
          <w:b w:val="0"/>
          <w:bCs/>
        </w:rPr>
      </w:pPr>
      <w:r w:rsidRPr="009B2E00">
        <w:rPr>
          <w:b w:val="0"/>
          <w:bCs/>
        </w:rPr>
        <w:t>Historical discoveries.</w:t>
      </w:r>
    </w:p>
    <w:p w14:paraId="2466244B" w14:textId="77777777" w:rsidR="00AE1322" w:rsidRPr="009B2E00" w:rsidRDefault="00AE1322" w:rsidP="00D05653">
      <w:pPr>
        <w:pStyle w:val="GotchaBody"/>
        <w:rPr>
          <w:b w:val="0"/>
          <w:bCs/>
        </w:rPr>
      </w:pPr>
      <w:r w:rsidRPr="009B2E00">
        <w:rPr>
          <w:b w:val="0"/>
          <w:bCs/>
        </w:rPr>
        <w:t>Additional explorers.</w:t>
      </w:r>
    </w:p>
    <w:p w14:paraId="7D8B0BFD" w14:textId="77777777" w:rsidR="00AE1322" w:rsidRPr="009B2E00" w:rsidRDefault="00AE1322" w:rsidP="00D05653">
      <w:pPr>
        <w:pStyle w:val="GotchaBody"/>
        <w:rPr>
          <w:b w:val="0"/>
          <w:bCs/>
        </w:rPr>
      </w:pPr>
      <w:r w:rsidRPr="009B2E00">
        <w:rPr>
          <w:b w:val="0"/>
          <w:bCs/>
        </w:rPr>
        <w:lastRenderedPageBreak/>
        <w:t>Community events.</w:t>
      </w:r>
    </w:p>
    <w:p w14:paraId="5A57D255" w14:textId="77777777" w:rsidR="00AE1322" w:rsidRPr="009B2E00" w:rsidRDefault="00AE1322" w:rsidP="00D05653">
      <w:pPr>
        <w:pStyle w:val="GotchaBody"/>
        <w:rPr>
          <w:b w:val="0"/>
          <w:bCs/>
        </w:rPr>
      </w:pPr>
      <w:r w:rsidRPr="009B2E00">
        <w:rPr>
          <w:b w:val="0"/>
          <w:bCs/>
        </w:rPr>
        <w:t>New artifact collections.</w:t>
      </w:r>
    </w:p>
    <w:p w14:paraId="762CF698" w14:textId="77777777" w:rsidR="00AE1322" w:rsidRPr="009B2E00" w:rsidRDefault="00000000" w:rsidP="00D05653">
      <w:pPr>
        <w:pStyle w:val="GotchaBody"/>
        <w:rPr>
          <w:b w:val="0"/>
          <w:bCs/>
        </w:rPr>
      </w:pPr>
      <w:r>
        <w:rPr>
          <w:b w:val="0"/>
          <w:bCs/>
          <w:noProof/>
        </w:rPr>
        <w:pict w14:anchorId="690C801E">
          <v:rect id="_x0000_i2104" style="width:0;height:1.5pt" o:hralign="center" o:hrstd="t" o:hr="t" fillcolor="#a0a0a0" stroked="f"/>
        </w:pict>
      </w:r>
    </w:p>
    <w:p w14:paraId="35FD1EC1" w14:textId="77777777" w:rsidR="00AE1322" w:rsidRPr="00D0130D" w:rsidRDefault="00AE1322" w:rsidP="00D05653">
      <w:pPr>
        <w:pStyle w:val="GotchaBody"/>
      </w:pPr>
      <w:r w:rsidRPr="00D0130D">
        <w:t>Metrics for Success</w:t>
      </w:r>
    </w:p>
    <w:p w14:paraId="4A919D91" w14:textId="77777777" w:rsidR="00AE1322" w:rsidRPr="009B2E00" w:rsidRDefault="00AE1322" w:rsidP="00D05653">
      <w:pPr>
        <w:pStyle w:val="GotchaBody"/>
        <w:rPr>
          <w:b w:val="0"/>
          <w:bCs/>
        </w:rPr>
      </w:pPr>
      <w:r w:rsidRPr="009B2E00">
        <w:rPr>
          <w:b w:val="0"/>
          <w:bCs/>
        </w:rPr>
        <w:t>Development should be guided by player behavior rather than assumptions.</w:t>
      </w:r>
    </w:p>
    <w:p w14:paraId="4F569A24" w14:textId="77777777" w:rsidR="00AE1322" w:rsidRPr="009B2E00" w:rsidRDefault="00AE1322" w:rsidP="00D05653">
      <w:pPr>
        <w:pStyle w:val="GotchaBody"/>
        <w:rPr>
          <w:b w:val="0"/>
          <w:bCs/>
        </w:rPr>
      </w:pPr>
      <w:r w:rsidRPr="009B2E00">
        <w:rPr>
          <w:b w:val="0"/>
          <w:bCs/>
        </w:rPr>
        <w:t>Examples include:</w:t>
      </w:r>
    </w:p>
    <w:p w14:paraId="48644872" w14:textId="77777777" w:rsidR="00AE1322" w:rsidRPr="009B2E00" w:rsidRDefault="00AE1322" w:rsidP="00D05653">
      <w:pPr>
        <w:pStyle w:val="GotchaBody"/>
        <w:numPr>
          <w:ilvl w:val="0"/>
          <w:numId w:val="89"/>
        </w:numPr>
        <w:rPr>
          <w:b w:val="0"/>
          <w:bCs/>
        </w:rPr>
      </w:pPr>
      <w:r w:rsidRPr="009B2E00">
        <w:rPr>
          <w:b w:val="0"/>
          <w:bCs/>
        </w:rPr>
        <w:t>Tutorial completion rate.</w:t>
      </w:r>
    </w:p>
    <w:p w14:paraId="4A3C106F" w14:textId="77777777" w:rsidR="00AE1322" w:rsidRPr="009B2E00" w:rsidRDefault="00AE1322" w:rsidP="00D05653">
      <w:pPr>
        <w:pStyle w:val="GotchaBody"/>
        <w:numPr>
          <w:ilvl w:val="0"/>
          <w:numId w:val="89"/>
        </w:numPr>
        <w:rPr>
          <w:b w:val="0"/>
          <w:bCs/>
        </w:rPr>
      </w:pPr>
      <w:r w:rsidRPr="009B2E00">
        <w:rPr>
          <w:b w:val="0"/>
          <w:bCs/>
        </w:rPr>
        <w:t>Average cipher completion time.</w:t>
      </w:r>
    </w:p>
    <w:p w14:paraId="7D4F560D" w14:textId="77777777" w:rsidR="00AE1322" w:rsidRPr="009B2E00" w:rsidRDefault="00AE1322" w:rsidP="00D05653">
      <w:pPr>
        <w:pStyle w:val="GotchaBody"/>
        <w:numPr>
          <w:ilvl w:val="0"/>
          <w:numId w:val="89"/>
        </w:numPr>
        <w:rPr>
          <w:b w:val="0"/>
          <w:bCs/>
        </w:rPr>
      </w:pPr>
      <w:r w:rsidRPr="009B2E00">
        <w:rPr>
          <w:b w:val="0"/>
          <w:bCs/>
        </w:rPr>
        <w:t>Average expedition completion rate.</w:t>
      </w:r>
    </w:p>
    <w:p w14:paraId="67A527DB" w14:textId="77777777" w:rsidR="00AE1322" w:rsidRPr="009B2E00" w:rsidRDefault="00AE1322" w:rsidP="00D05653">
      <w:pPr>
        <w:pStyle w:val="GotchaBody"/>
        <w:numPr>
          <w:ilvl w:val="0"/>
          <w:numId w:val="89"/>
        </w:numPr>
        <w:rPr>
          <w:b w:val="0"/>
          <w:bCs/>
        </w:rPr>
      </w:pPr>
      <w:r w:rsidRPr="009B2E00">
        <w:rPr>
          <w:b w:val="0"/>
          <w:bCs/>
        </w:rPr>
        <w:t>Treasure recovery rate.</w:t>
      </w:r>
    </w:p>
    <w:p w14:paraId="45F6F591" w14:textId="77777777" w:rsidR="00AE1322" w:rsidRPr="009B2E00" w:rsidRDefault="00AE1322" w:rsidP="00D05653">
      <w:pPr>
        <w:pStyle w:val="GotchaBody"/>
        <w:numPr>
          <w:ilvl w:val="0"/>
          <w:numId w:val="89"/>
        </w:numPr>
        <w:rPr>
          <w:b w:val="0"/>
          <w:bCs/>
        </w:rPr>
      </w:pPr>
      <w:r w:rsidRPr="009B2E00">
        <w:rPr>
          <w:b w:val="0"/>
          <w:bCs/>
        </w:rPr>
        <w:t>Weekly returning players.</w:t>
      </w:r>
    </w:p>
    <w:p w14:paraId="2E37A2EE" w14:textId="77777777" w:rsidR="00AE1322" w:rsidRPr="009B2E00" w:rsidRDefault="00AE1322" w:rsidP="00D05653">
      <w:pPr>
        <w:pStyle w:val="GotchaBody"/>
        <w:numPr>
          <w:ilvl w:val="0"/>
          <w:numId w:val="89"/>
        </w:numPr>
        <w:rPr>
          <w:b w:val="0"/>
          <w:bCs/>
        </w:rPr>
      </w:pPr>
      <w:r w:rsidRPr="009B2E00">
        <w:rPr>
          <w:b w:val="0"/>
          <w:bCs/>
        </w:rPr>
        <w:t>Personal Resonance retention.</w:t>
      </w:r>
    </w:p>
    <w:p w14:paraId="2772437A" w14:textId="77777777" w:rsidR="00AE1322" w:rsidRPr="009B2E00" w:rsidRDefault="00AE1322" w:rsidP="00D05653">
      <w:pPr>
        <w:pStyle w:val="GotchaBody"/>
        <w:numPr>
          <w:ilvl w:val="0"/>
          <w:numId w:val="89"/>
        </w:numPr>
        <w:rPr>
          <w:b w:val="0"/>
          <w:bCs/>
        </w:rPr>
      </w:pPr>
      <w:r w:rsidRPr="009B2E00">
        <w:rPr>
          <w:b w:val="0"/>
          <w:bCs/>
        </w:rPr>
        <w:t>Average number of completed expeditions.</w:t>
      </w:r>
    </w:p>
    <w:p w14:paraId="65936FF1" w14:textId="77777777" w:rsidR="00AE1322" w:rsidRPr="009B2E00" w:rsidRDefault="00AE1322" w:rsidP="00D05653">
      <w:pPr>
        <w:pStyle w:val="GotchaBody"/>
        <w:numPr>
          <w:ilvl w:val="0"/>
          <w:numId w:val="89"/>
        </w:numPr>
        <w:rPr>
          <w:b w:val="0"/>
          <w:bCs/>
        </w:rPr>
      </w:pPr>
      <w:r w:rsidRPr="009B2E00">
        <w:rPr>
          <w:b w:val="0"/>
          <w:bCs/>
        </w:rPr>
        <w:t>Community event participation.</w:t>
      </w:r>
    </w:p>
    <w:p w14:paraId="643A5B79" w14:textId="77777777" w:rsidR="00AE1322" w:rsidRPr="009B2E00" w:rsidRDefault="00AE1322" w:rsidP="00D05653">
      <w:pPr>
        <w:pStyle w:val="GotchaBody"/>
        <w:rPr>
          <w:b w:val="0"/>
          <w:bCs/>
        </w:rPr>
      </w:pPr>
      <w:r w:rsidRPr="009B2E00">
        <w:rPr>
          <w:b w:val="0"/>
          <w:bCs/>
        </w:rPr>
        <w:t>These metrics should improve player experience rather than encourage addictive design.</w:t>
      </w:r>
    </w:p>
    <w:p w14:paraId="2DD41284" w14:textId="77777777" w:rsidR="00AE1322" w:rsidRPr="009B2E00" w:rsidRDefault="00000000" w:rsidP="00D05653">
      <w:pPr>
        <w:pStyle w:val="GotchaBody"/>
        <w:rPr>
          <w:b w:val="0"/>
          <w:bCs/>
        </w:rPr>
      </w:pPr>
      <w:r>
        <w:rPr>
          <w:b w:val="0"/>
          <w:bCs/>
          <w:noProof/>
        </w:rPr>
        <w:pict w14:anchorId="1F9BFFA1">
          <v:rect id="_x0000_i2105" style="width:0;height:1.5pt" o:hralign="center" o:hrstd="t" o:hr="t" fillcolor="#a0a0a0" stroked="f"/>
        </w:pict>
      </w:r>
    </w:p>
    <w:p w14:paraId="3BD71876" w14:textId="77777777" w:rsidR="00AE1322" w:rsidRPr="00D0130D" w:rsidRDefault="00AE1322" w:rsidP="00D05653">
      <w:pPr>
        <w:pStyle w:val="GotchaBody"/>
      </w:pPr>
      <w:r w:rsidRPr="00D0130D">
        <w:t>Features Explicitly Deferred</w:t>
      </w:r>
    </w:p>
    <w:p w14:paraId="45D23DC9" w14:textId="77777777" w:rsidR="00AE1322" w:rsidRPr="009B2E00" w:rsidRDefault="00AE1322" w:rsidP="00D05653">
      <w:pPr>
        <w:pStyle w:val="GotchaBody"/>
        <w:rPr>
          <w:b w:val="0"/>
          <w:bCs/>
        </w:rPr>
      </w:pPr>
      <w:r w:rsidRPr="009B2E00">
        <w:rPr>
          <w:b w:val="0"/>
          <w:bCs/>
        </w:rPr>
        <w:t>The following ideas are intentionally postponed until the core gameplay has been validated.</w:t>
      </w:r>
    </w:p>
    <w:p w14:paraId="2D991679" w14:textId="77777777" w:rsidR="00AE1322" w:rsidRPr="009B2E00" w:rsidRDefault="00AE1322" w:rsidP="00D05653">
      <w:pPr>
        <w:pStyle w:val="GotchaBody"/>
        <w:rPr>
          <w:b w:val="0"/>
          <w:bCs/>
        </w:rPr>
      </w:pPr>
      <w:r w:rsidRPr="009B2E00">
        <w:rPr>
          <w:b w:val="0"/>
          <w:bCs/>
        </w:rPr>
        <w:t>Indoor positioning.</w:t>
      </w:r>
    </w:p>
    <w:p w14:paraId="64FFDA40" w14:textId="77777777" w:rsidR="00AE1322" w:rsidRPr="009B2E00" w:rsidRDefault="00AE1322" w:rsidP="00D05653">
      <w:pPr>
        <w:pStyle w:val="GotchaBody"/>
        <w:rPr>
          <w:b w:val="0"/>
          <w:bCs/>
        </w:rPr>
      </w:pPr>
      <w:r w:rsidRPr="009B2E00">
        <w:rPr>
          <w:b w:val="0"/>
          <w:bCs/>
        </w:rPr>
        <w:t>Augmented Reality.</w:t>
      </w:r>
    </w:p>
    <w:p w14:paraId="4664AF3A" w14:textId="77777777" w:rsidR="00AE1322" w:rsidRPr="009B2E00" w:rsidRDefault="00AE1322" w:rsidP="00D05653">
      <w:pPr>
        <w:pStyle w:val="GotchaBody"/>
        <w:rPr>
          <w:b w:val="0"/>
          <w:bCs/>
        </w:rPr>
      </w:pPr>
      <w:r w:rsidRPr="009B2E00">
        <w:rPr>
          <w:b w:val="0"/>
          <w:bCs/>
        </w:rPr>
        <w:t>Player trading.</w:t>
      </w:r>
    </w:p>
    <w:p w14:paraId="1FA32614" w14:textId="77777777" w:rsidR="00AE1322" w:rsidRPr="009B2E00" w:rsidRDefault="00AE1322" w:rsidP="00D05653">
      <w:pPr>
        <w:pStyle w:val="GotchaBody"/>
        <w:rPr>
          <w:b w:val="0"/>
          <w:bCs/>
        </w:rPr>
      </w:pPr>
      <w:r w:rsidRPr="009B2E00">
        <w:rPr>
          <w:b w:val="0"/>
          <w:bCs/>
        </w:rPr>
        <w:t>Guilds.</w:t>
      </w:r>
    </w:p>
    <w:p w14:paraId="50F89738" w14:textId="77777777" w:rsidR="00AE1322" w:rsidRPr="009B2E00" w:rsidRDefault="00AE1322" w:rsidP="00D05653">
      <w:pPr>
        <w:pStyle w:val="GotchaBody"/>
        <w:rPr>
          <w:b w:val="0"/>
          <w:bCs/>
        </w:rPr>
      </w:pPr>
      <w:r w:rsidRPr="009B2E00">
        <w:rPr>
          <w:b w:val="0"/>
          <w:bCs/>
        </w:rPr>
        <w:t>PvP.</w:t>
      </w:r>
    </w:p>
    <w:p w14:paraId="6BCE23E5" w14:textId="77777777" w:rsidR="00AE1322" w:rsidRPr="009B2E00" w:rsidRDefault="00AE1322" w:rsidP="00D05653">
      <w:pPr>
        <w:pStyle w:val="GotchaBody"/>
        <w:rPr>
          <w:b w:val="0"/>
          <w:bCs/>
        </w:rPr>
      </w:pPr>
      <w:r w:rsidRPr="009B2E00">
        <w:rPr>
          <w:b w:val="0"/>
          <w:bCs/>
        </w:rPr>
        <w:t>Crafting.</w:t>
      </w:r>
    </w:p>
    <w:p w14:paraId="5E43FF40" w14:textId="77777777" w:rsidR="00AE1322" w:rsidRPr="009B2E00" w:rsidRDefault="00AE1322" w:rsidP="00D05653">
      <w:pPr>
        <w:pStyle w:val="GotchaBody"/>
        <w:rPr>
          <w:b w:val="0"/>
          <w:bCs/>
        </w:rPr>
      </w:pPr>
      <w:r w:rsidRPr="009B2E00">
        <w:rPr>
          <w:b w:val="0"/>
          <w:bCs/>
        </w:rPr>
        <w:lastRenderedPageBreak/>
        <w:t>Artifact upgrades.</w:t>
      </w:r>
    </w:p>
    <w:p w14:paraId="71A42C37" w14:textId="77777777" w:rsidR="00AE1322" w:rsidRPr="009B2E00" w:rsidRDefault="00AE1322" w:rsidP="00D05653">
      <w:pPr>
        <w:pStyle w:val="GotchaBody"/>
        <w:rPr>
          <w:b w:val="0"/>
          <w:bCs/>
        </w:rPr>
      </w:pPr>
      <w:r w:rsidRPr="009B2E00">
        <w:rPr>
          <w:b w:val="0"/>
          <w:bCs/>
        </w:rPr>
        <w:t>Random home scanning.</w:t>
      </w:r>
    </w:p>
    <w:p w14:paraId="42411E62" w14:textId="77777777" w:rsidR="00AE1322" w:rsidRPr="009B2E00" w:rsidRDefault="00AE1322" w:rsidP="00D05653">
      <w:pPr>
        <w:pStyle w:val="GotchaBody"/>
        <w:rPr>
          <w:b w:val="0"/>
          <w:bCs/>
        </w:rPr>
      </w:pPr>
      <w:r w:rsidRPr="009B2E00">
        <w:rPr>
          <w:b w:val="0"/>
          <w:bCs/>
        </w:rPr>
        <w:t>Complex inventory systems.</w:t>
      </w:r>
    </w:p>
    <w:p w14:paraId="57377EBA" w14:textId="77777777" w:rsidR="00AE1322" w:rsidRPr="009B2E00" w:rsidRDefault="00AE1322" w:rsidP="00D05653">
      <w:pPr>
        <w:pStyle w:val="GotchaBody"/>
        <w:rPr>
          <w:b w:val="0"/>
          <w:bCs/>
        </w:rPr>
      </w:pPr>
      <w:r w:rsidRPr="009B2E00">
        <w:rPr>
          <w:b w:val="0"/>
          <w:bCs/>
        </w:rPr>
        <w:t>Paid progression shortcuts.</w:t>
      </w:r>
    </w:p>
    <w:p w14:paraId="07057958" w14:textId="77777777" w:rsidR="00AE1322" w:rsidRPr="009B2E00" w:rsidRDefault="00AE1322" w:rsidP="00D05653">
      <w:pPr>
        <w:pStyle w:val="GotchaBody"/>
        <w:rPr>
          <w:b w:val="0"/>
          <w:bCs/>
        </w:rPr>
      </w:pPr>
      <w:r w:rsidRPr="009B2E00">
        <w:rPr>
          <w:b w:val="0"/>
          <w:bCs/>
        </w:rPr>
        <w:t>None of these systems should be implemented until the expedition loop has proven itself.</w:t>
      </w:r>
    </w:p>
    <w:p w14:paraId="780CDB4A" w14:textId="77777777" w:rsidR="00AE1322" w:rsidRPr="009B2E00" w:rsidRDefault="00000000" w:rsidP="00D05653">
      <w:pPr>
        <w:pStyle w:val="GotchaBody"/>
        <w:rPr>
          <w:b w:val="0"/>
          <w:bCs/>
        </w:rPr>
      </w:pPr>
      <w:r>
        <w:rPr>
          <w:b w:val="0"/>
          <w:bCs/>
          <w:noProof/>
        </w:rPr>
        <w:pict w14:anchorId="3EAA7936">
          <v:rect id="_x0000_i2106" style="width:0;height:1.5pt" o:hralign="center" o:hrstd="t" o:hr="t" fillcolor="#a0a0a0" stroked="f"/>
        </w:pict>
      </w:r>
    </w:p>
    <w:p w14:paraId="20459A2C" w14:textId="77777777" w:rsidR="00AE1322" w:rsidRPr="00D0130D" w:rsidRDefault="00AE1322" w:rsidP="00D05653">
      <w:pPr>
        <w:pStyle w:val="GotchaBody"/>
      </w:pPr>
      <w:r w:rsidRPr="00D0130D">
        <w:t>Guiding Development Philosophy</w:t>
      </w:r>
    </w:p>
    <w:p w14:paraId="2938603B" w14:textId="77777777" w:rsidR="00AE1322" w:rsidRPr="009B2E00" w:rsidRDefault="00AE1322" w:rsidP="00D05653">
      <w:pPr>
        <w:pStyle w:val="GotchaBody"/>
        <w:rPr>
          <w:b w:val="0"/>
          <w:bCs/>
        </w:rPr>
      </w:pPr>
      <w:r w:rsidRPr="009B2E00">
        <w:rPr>
          <w:b w:val="0"/>
          <w:bCs/>
        </w:rPr>
        <w:t>Every new feature should answer three questions.</w:t>
      </w:r>
    </w:p>
    <w:p w14:paraId="72D06D87" w14:textId="77777777" w:rsidR="00AE1322" w:rsidRPr="009B2E00" w:rsidRDefault="00AE1322" w:rsidP="00D05653">
      <w:pPr>
        <w:pStyle w:val="GotchaBody"/>
        <w:rPr>
          <w:b w:val="0"/>
          <w:bCs/>
        </w:rPr>
      </w:pPr>
      <w:r w:rsidRPr="009B2E00">
        <w:rPr>
          <w:b w:val="0"/>
          <w:bCs/>
        </w:rPr>
        <w:t>Does it strengthen the treasure-hunting fantasy?</w:t>
      </w:r>
    </w:p>
    <w:p w14:paraId="4106D9CA" w14:textId="77777777" w:rsidR="00AE1322" w:rsidRPr="009B2E00" w:rsidRDefault="00AE1322" w:rsidP="00D05653">
      <w:pPr>
        <w:pStyle w:val="GotchaBody"/>
        <w:rPr>
          <w:b w:val="0"/>
          <w:bCs/>
        </w:rPr>
      </w:pPr>
      <w:r w:rsidRPr="009B2E00">
        <w:rPr>
          <w:b w:val="0"/>
          <w:bCs/>
        </w:rPr>
        <w:t>Does it improve the expedition loop?</w:t>
      </w:r>
    </w:p>
    <w:p w14:paraId="3EDDFD10" w14:textId="77777777" w:rsidR="00AE1322" w:rsidRPr="009B2E00" w:rsidRDefault="00AE1322" w:rsidP="00D05653">
      <w:pPr>
        <w:pStyle w:val="GotchaBody"/>
        <w:rPr>
          <w:b w:val="0"/>
          <w:bCs/>
        </w:rPr>
      </w:pPr>
      <w:r w:rsidRPr="009B2E00">
        <w:rPr>
          <w:b w:val="0"/>
          <w:bCs/>
        </w:rPr>
        <w:t>Would players still enjoy the game without it?</w:t>
      </w:r>
    </w:p>
    <w:p w14:paraId="6542311E" w14:textId="77777777" w:rsidR="00AE1322" w:rsidRPr="009B2E00" w:rsidRDefault="00AE1322" w:rsidP="00D05653">
      <w:pPr>
        <w:pStyle w:val="GotchaBody"/>
        <w:rPr>
          <w:b w:val="0"/>
          <w:bCs/>
        </w:rPr>
      </w:pPr>
      <w:r w:rsidRPr="009B2E00">
        <w:rPr>
          <w:b w:val="0"/>
          <w:bCs/>
        </w:rPr>
        <w:t>If any answer is no, the feature should be reconsidered.</w:t>
      </w:r>
    </w:p>
    <w:p w14:paraId="376331BA" w14:textId="77777777" w:rsidR="00AE1322" w:rsidRPr="009B2E00" w:rsidRDefault="00AE1322" w:rsidP="00D05653">
      <w:pPr>
        <w:pStyle w:val="GotchaBody"/>
        <w:rPr>
          <w:b w:val="0"/>
          <w:bCs/>
        </w:rPr>
      </w:pPr>
      <w:r w:rsidRPr="009B2E00">
        <w:rPr>
          <w:b w:val="0"/>
          <w:bCs/>
        </w:rPr>
        <w:t>The greatest strength of Gotcha! will come from discipline rather than feature count.</w:t>
      </w:r>
    </w:p>
    <w:p w14:paraId="737780A3" w14:textId="77777777" w:rsidR="00AE1322" w:rsidRPr="009B2E00" w:rsidRDefault="00000000" w:rsidP="00D05653">
      <w:pPr>
        <w:pStyle w:val="GotchaBody"/>
        <w:rPr>
          <w:b w:val="0"/>
          <w:bCs/>
        </w:rPr>
      </w:pPr>
      <w:r>
        <w:rPr>
          <w:b w:val="0"/>
          <w:bCs/>
          <w:noProof/>
        </w:rPr>
        <w:pict w14:anchorId="2CF8EF86">
          <v:rect id="_x0000_i2107" style="width:0;height:1.5pt" o:hralign="center" o:hrstd="t" o:hr="t" fillcolor="#a0a0a0" stroked="f"/>
        </w:pict>
      </w:r>
    </w:p>
    <w:p w14:paraId="4A8EE5C6" w14:textId="77777777" w:rsidR="00AE1322" w:rsidRPr="00D0130D" w:rsidRDefault="00AE1322" w:rsidP="00D05653">
      <w:pPr>
        <w:pStyle w:val="GotchaBody"/>
      </w:pPr>
      <w:r w:rsidRPr="00D0130D">
        <w:t>Development Roadmap Non-Negotiables</w:t>
      </w:r>
    </w:p>
    <w:p w14:paraId="6711C0CF" w14:textId="467BA85F" w:rsidR="00AE1322" w:rsidRPr="009B2E00" w:rsidRDefault="00AE1322" w:rsidP="00D05653">
      <w:pPr>
        <w:pStyle w:val="GotchaBody"/>
        <w:numPr>
          <w:ilvl w:val="0"/>
          <w:numId w:val="49"/>
        </w:numPr>
        <w:rPr>
          <w:b w:val="0"/>
          <w:bCs/>
        </w:rPr>
      </w:pPr>
      <w:r w:rsidRPr="009B2E00">
        <w:rPr>
          <w:b w:val="0"/>
          <w:bCs/>
        </w:rPr>
        <w:t>Validate gameplay before expanding scope.</w:t>
      </w:r>
    </w:p>
    <w:p w14:paraId="2F1EA3E9" w14:textId="7385122A" w:rsidR="00AE1322" w:rsidRPr="009B2E00" w:rsidRDefault="00AE1322" w:rsidP="00D05653">
      <w:pPr>
        <w:pStyle w:val="GotchaBody"/>
        <w:numPr>
          <w:ilvl w:val="0"/>
          <w:numId w:val="49"/>
        </w:numPr>
        <w:rPr>
          <w:b w:val="0"/>
          <w:bCs/>
        </w:rPr>
      </w:pPr>
      <w:r w:rsidRPr="009B2E00">
        <w:rPr>
          <w:b w:val="0"/>
          <w:bCs/>
        </w:rPr>
        <w:t>Story and mechanics should evolve together.</w:t>
      </w:r>
    </w:p>
    <w:p w14:paraId="4582EBE6" w14:textId="2EF676F5" w:rsidR="00AE1322" w:rsidRPr="009B2E00" w:rsidRDefault="00AE1322" w:rsidP="00D05653">
      <w:pPr>
        <w:pStyle w:val="GotchaBody"/>
        <w:numPr>
          <w:ilvl w:val="0"/>
          <w:numId w:val="49"/>
        </w:numPr>
        <w:rPr>
          <w:b w:val="0"/>
          <w:bCs/>
        </w:rPr>
      </w:pPr>
      <w:r w:rsidRPr="009B2E00">
        <w:rPr>
          <w:b w:val="0"/>
          <w:bCs/>
        </w:rPr>
        <w:t>The Lens remains the centerpiece of every milestone.</w:t>
      </w:r>
    </w:p>
    <w:p w14:paraId="4AA0B09E" w14:textId="32F06B84" w:rsidR="00AE1322" w:rsidRPr="009B2E00" w:rsidRDefault="00AE1322" w:rsidP="00D05653">
      <w:pPr>
        <w:pStyle w:val="GotchaBody"/>
        <w:numPr>
          <w:ilvl w:val="0"/>
          <w:numId w:val="49"/>
        </w:numPr>
        <w:rPr>
          <w:b w:val="0"/>
          <w:bCs/>
        </w:rPr>
      </w:pPr>
      <w:r w:rsidRPr="009B2E00">
        <w:rPr>
          <w:b w:val="0"/>
          <w:bCs/>
        </w:rPr>
        <w:t>Personal Resonance always outweighs currency progression.</w:t>
      </w:r>
    </w:p>
    <w:p w14:paraId="11A483FA" w14:textId="20DF9B39" w:rsidR="00AE1322" w:rsidRPr="009B2E00" w:rsidRDefault="00AE1322" w:rsidP="00D05653">
      <w:pPr>
        <w:pStyle w:val="GotchaBody"/>
        <w:numPr>
          <w:ilvl w:val="0"/>
          <w:numId w:val="49"/>
        </w:numPr>
        <w:rPr>
          <w:b w:val="0"/>
          <w:bCs/>
        </w:rPr>
      </w:pPr>
      <w:r w:rsidRPr="009B2E00">
        <w:rPr>
          <w:b w:val="0"/>
          <w:bCs/>
        </w:rPr>
        <w:t>Community systems enhance rather than replace solo play.</w:t>
      </w:r>
    </w:p>
    <w:p w14:paraId="6F67DAD8" w14:textId="23EDAB04" w:rsidR="00AE1322" w:rsidRPr="009B2E00" w:rsidRDefault="00AE1322" w:rsidP="00D05653">
      <w:pPr>
        <w:pStyle w:val="GotchaBody"/>
        <w:numPr>
          <w:ilvl w:val="0"/>
          <w:numId w:val="49"/>
        </w:numPr>
        <w:rPr>
          <w:b w:val="0"/>
          <w:bCs/>
        </w:rPr>
      </w:pPr>
      <w:r w:rsidRPr="009B2E00">
        <w:rPr>
          <w:b w:val="0"/>
          <w:bCs/>
        </w:rPr>
        <w:t>Every release should make the world feel larger without making the game more complicated.</w:t>
      </w:r>
    </w:p>
    <w:p w14:paraId="7E43862D" w14:textId="2A91B659" w:rsidR="00AE1322" w:rsidRPr="009B2E00" w:rsidRDefault="00AE1322" w:rsidP="00D05653">
      <w:pPr>
        <w:pStyle w:val="GotchaBody"/>
        <w:numPr>
          <w:ilvl w:val="0"/>
          <w:numId w:val="49"/>
        </w:numPr>
        <w:rPr>
          <w:b w:val="0"/>
          <w:bCs/>
        </w:rPr>
      </w:pPr>
      <w:r w:rsidRPr="009B2E00">
        <w:rPr>
          <w:b w:val="0"/>
          <w:bCs/>
        </w:rPr>
        <w:t>Simplicity is a competitive advantage.</w:t>
      </w:r>
    </w:p>
    <w:p w14:paraId="7F7F7A55" w14:textId="2093BEA0" w:rsidR="00AE1322" w:rsidRPr="009B2E00" w:rsidRDefault="00AE1322" w:rsidP="00D05653">
      <w:pPr>
        <w:pStyle w:val="GotchaBody"/>
        <w:numPr>
          <w:ilvl w:val="0"/>
          <w:numId w:val="49"/>
        </w:numPr>
        <w:rPr>
          <w:b w:val="0"/>
          <w:bCs/>
        </w:rPr>
      </w:pPr>
      <w:r w:rsidRPr="009B2E00">
        <w:rPr>
          <w:b w:val="0"/>
          <w:bCs/>
        </w:rPr>
        <w:t>Preserve wonder above all else.</w:t>
      </w:r>
    </w:p>
    <w:p w14:paraId="4DADC370" w14:textId="2E640B75" w:rsidR="00B415BD" w:rsidRPr="009B2E00" w:rsidRDefault="00B415BD" w:rsidP="00D05653">
      <w:pPr>
        <w:pStyle w:val="GotchaBody"/>
        <w:rPr>
          <w:b w:val="0"/>
          <w:bCs/>
        </w:rPr>
      </w:pPr>
      <w:r w:rsidRPr="009B2E00">
        <w:rPr>
          <w:b w:val="0"/>
          <w:bCs/>
        </w:rPr>
        <w:br w:type="page"/>
      </w:r>
    </w:p>
    <w:p w14:paraId="7CBB1B8B" w14:textId="137A4A89" w:rsidR="00B415BD" w:rsidRPr="009B2E00" w:rsidRDefault="00B415BD" w:rsidP="00D05653">
      <w:pPr>
        <w:pStyle w:val="GotchaHeader"/>
      </w:pPr>
      <w:bookmarkStart w:id="11" w:name="_Toc233828894"/>
      <w:r w:rsidRPr="009B2E00">
        <w:lastRenderedPageBreak/>
        <w:t>Chapter 1</w:t>
      </w:r>
      <w:r w:rsidR="001534F0">
        <w:t>2</w:t>
      </w:r>
      <w:r w:rsidRPr="009B2E00">
        <w:t xml:space="preserve"> – Long-Term Vision</w:t>
      </w:r>
      <w:bookmarkEnd w:id="11"/>
    </w:p>
    <w:p w14:paraId="311CA3B3" w14:textId="77777777" w:rsidR="00B415BD" w:rsidRPr="00D0130D" w:rsidRDefault="00B415BD" w:rsidP="00D05653">
      <w:pPr>
        <w:pStyle w:val="GotchaBody"/>
      </w:pPr>
      <w:r w:rsidRPr="00D0130D">
        <w:t>Design Principle</w:t>
      </w:r>
    </w:p>
    <w:p w14:paraId="32C0DBC6" w14:textId="77777777" w:rsidR="00B415BD" w:rsidRPr="009B2E00" w:rsidRDefault="00B415BD" w:rsidP="00D05653">
      <w:pPr>
        <w:pStyle w:val="GotchaBody"/>
        <w:rPr>
          <w:b w:val="0"/>
          <w:bCs/>
        </w:rPr>
      </w:pPr>
      <w:r w:rsidRPr="009B2E00">
        <w:rPr>
          <w:b w:val="0"/>
          <w:bCs/>
        </w:rPr>
        <w:t>Gotcha! is not intended to be a seasonal mobile game.</w:t>
      </w:r>
    </w:p>
    <w:p w14:paraId="2BBC1B4A" w14:textId="77777777" w:rsidR="00B415BD" w:rsidRPr="009B2E00" w:rsidRDefault="00B415BD" w:rsidP="00D05653">
      <w:pPr>
        <w:pStyle w:val="GotchaBody"/>
        <w:rPr>
          <w:b w:val="0"/>
          <w:bCs/>
        </w:rPr>
      </w:pPr>
      <w:r w:rsidRPr="009B2E00">
        <w:rPr>
          <w:b w:val="0"/>
          <w:bCs/>
        </w:rPr>
        <w:t>It is intended to become a living world that continues evolving for years.</w:t>
      </w:r>
    </w:p>
    <w:p w14:paraId="6A6FAFFC" w14:textId="77777777" w:rsidR="00B415BD" w:rsidRPr="009B2E00" w:rsidRDefault="00B415BD" w:rsidP="00D05653">
      <w:pPr>
        <w:pStyle w:val="GotchaBody"/>
        <w:rPr>
          <w:b w:val="0"/>
          <w:bCs/>
        </w:rPr>
      </w:pPr>
      <w:r w:rsidRPr="009B2E00">
        <w:rPr>
          <w:b w:val="0"/>
          <w:bCs/>
        </w:rPr>
        <w:t>The long-term vision is not measured by features.</w:t>
      </w:r>
    </w:p>
    <w:p w14:paraId="59BF4909" w14:textId="77777777" w:rsidR="00B415BD" w:rsidRPr="009B2E00" w:rsidRDefault="00B415BD" w:rsidP="00D05653">
      <w:pPr>
        <w:pStyle w:val="GotchaBody"/>
        <w:rPr>
          <w:b w:val="0"/>
          <w:bCs/>
        </w:rPr>
      </w:pPr>
      <w:r w:rsidRPr="009B2E00">
        <w:rPr>
          <w:b w:val="0"/>
          <w:bCs/>
        </w:rPr>
        <w:t>It is measured by whether players still feel the same sense of wonder years after their first expedition.</w:t>
      </w:r>
    </w:p>
    <w:p w14:paraId="1A61CD17" w14:textId="77777777" w:rsidR="00B415BD" w:rsidRPr="009B2E00" w:rsidRDefault="00B415BD" w:rsidP="00D05653">
      <w:pPr>
        <w:pStyle w:val="GotchaBody"/>
        <w:rPr>
          <w:b w:val="0"/>
          <w:bCs/>
        </w:rPr>
      </w:pPr>
      <w:r w:rsidRPr="009B2E00">
        <w:rPr>
          <w:b w:val="0"/>
          <w:bCs/>
        </w:rPr>
        <w:t>Every addition to the game should make the world feel larger without making it more complicated.</w:t>
      </w:r>
    </w:p>
    <w:p w14:paraId="3505B7A2" w14:textId="77777777" w:rsidR="00B415BD" w:rsidRPr="009B2E00" w:rsidRDefault="00000000" w:rsidP="00D05653">
      <w:pPr>
        <w:pStyle w:val="GotchaBody"/>
        <w:rPr>
          <w:b w:val="0"/>
          <w:bCs/>
        </w:rPr>
      </w:pPr>
      <w:r>
        <w:rPr>
          <w:b w:val="0"/>
          <w:bCs/>
          <w:noProof/>
        </w:rPr>
        <w:pict w14:anchorId="7329EF36">
          <v:rect id="_x0000_i1203" style="width:0;height:1.5pt" o:hralign="center" o:hrstd="t" o:hr="t" fillcolor="#a0a0a0" stroked="f"/>
        </w:pict>
      </w:r>
    </w:p>
    <w:p w14:paraId="3762983F" w14:textId="77777777" w:rsidR="00B415BD" w:rsidRPr="00D0130D" w:rsidRDefault="00B415BD" w:rsidP="00D05653">
      <w:pPr>
        <w:pStyle w:val="GotchaBody"/>
      </w:pPr>
      <w:r w:rsidRPr="00D0130D">
        <w:t>The Vision</w:t>
      </w:r>
    </w:p>
    <w:p w14:paraId="5C776CEC" w14:textId="77777777" w:rsidR="00B415BD" w:rsidRPr="009B2E00" w:rsidRDefault="00B415BD" w:rsidP="00D05653">
      <w:pPr>
        <w:pStyle w:val="GotchaBody"/>
        <w:rPr>
          <w:b w:val="0"/>
          <w:bCs/>
        </w:rPr>
      </w:pPr>
      <w:r w:rsidRPr="009B2E00">
        <w:rPr>
          <w:b w:val="0"/>
          <w:bCs/>
        </w:rPr>
        <w:t>Gotcha! exists to transform the ordinary into the extraordinary.</w:t>
      </w:r>
    </w:p>
    <w:p w14:paraId="6C9A70E0" w14:textId="77777777" w:rsidR="00B415BD" w:rsidRPr="009B2E00" w:rsidRDefault="00B415BD" w:rsidP="00D05653">
      <w:pPr>
        <w:pStyle w:val="GotchaBody"/>
        <w:rPr>
          <w:b w:val="0"/>
          <w:bCs/>
        </w:rPr>
      </w:pPr>
      <w:r w:rsidRPr="009B2E00">
        <w:rPr>
          <w:b w:val="0"/>
          <w:bCs/>
        </w:rPr>
        <w:t>The modern world is already filled with places people visit every day.</w:t>
      </w:r>
    </w:p>
    <w:p w14:paraId="7BE924BA" w14:textId="77777777" w:rsidR="00B415BD" w:rsidRPr="009B2E00" w:rsidRDefault="00B415BD" w:rsidP="00D05653">
      <w:pPr>
        <w:pStyle w:val="GotchaBody"/>
        <w:rPr>
          <w:b w:val="0"/>
          <w:bCs/>
        </w:rPr>
      </w:pPr>
      <w:r w:rsidRPr="009B2E00">
        <w:rPr>
          <w:b w:val="0"/>
          <w:bCs/>
        </w:rPr>
        <w:t>Grocery stores.</w:t>
      </w:r>
    </w:p>
    <w:p w14:paraId="3A32EE61" w14:textId="77777777" w:rsidR="00B415BD" w:rsidRPr="009B2E00" w:rsidRDefault="00B415BD" w:rsidP="00D05653">
      <w:pPr>
        <w:pStyle w:val="GotchaBody"/>
        <w:rPr>
          <w:b w:val="0"/>
          <w:bCs/>
        </w:rPr>
      </w:pPr>
      <w:r w:rsidRPr="009B2E00">
        <w:rPr>
          <w:b w:val="0"/>
          <w:bCs/>
        </w:rPr>
        <w:t>Home improvement stores.</w:t>
      </w:r>
    </w:p>
    <w:p w14:paraId="4EEFCDFD" w14:textId="77777777" w:rsidR="00B415BD" w:rsidRPr="009B2E00" w:rsidRDefault="00B415BD" w:rsidP="00D05653">
      <w:pPr>
        <w:pStyle w:val="GotchaBody"/>
        <w:rPr>
          <w:b w:val="0"/>
          <w:bCs/>
        </w:rPr>
      </w:pPr>
      <w:r w:rsidRPr="009B2E00">
        <w:rPr>
          <w:b w:val="0"/>
          <w:bCs/>
        </w:rPr>
        <w:t>Pharmacies.</w:t>
      </w:r>
    </w:p>
    <w:p w14:paraId="60BE3913" w14:textId="77777777" w:rsidR="00B415BD" w:rsidRPr="009B2E00" w:rsidRDefault="00B415BD" w:rsidP="00D05653">
      <w:pPr>
        <w:pStyle w:val="GotchaBody"/>
        <w:rPr>
          <w:b w:val="0"/>
          <w:bCs/>
        </w:rPr>
      </w:pPr>
      <w:r w:rsidRPr="009B2E00">
        <w:rPr>
          <w:b w:val="0"/>
          <w:bCs/>
        </w:rPr>
        <w:t>Sporting goods stores.</w:t>
      </w:r>
    </w:p>
    <w:p w14:paraId="7CA089C1" w14:textId="77777777" w:rsidR="00B415BD" w:rsidRPr="009B2E00" w:rsidRDefault="00B415BD" w:rsidP="00D05653">
      <w:pPr>
        <w:pStyle w:val="GotchaBody"/>
        <w:rPr>
          <w:b w:val="0"/>
          <w:bCs/>
        </w:rPr>
      </w:pPr>
      <w:r w:rsidRPr="009B2E00">
        <w:rPr>
          <w:b w:val="0"/>
          <w:bCs/>
        </w:rPr>
        <w:t>Department stores.</w:t>
      </w:r>
    </w:p>
    <w:p w14:paraId="35D1BAFB" w14:textId="77777777" w:rsidR="00B415BD" w:rsidRPr="009B2E00" w:rsidRDefault="00B415BD" w:rsidP="00D05653">
      <w:pPr>
        <w:pStyle w:val="GotchaBody"/>
        <w:rPr>
          <w:b w:val="0"/>
          <w:bCs/>
        </w:rPr>
      </w:pPr>
      <w:r w:rsidRPr="009B2E00">
        <w:rPr>
          <w:b w:val="0"/>
          <w:bCs/>
        </w:rPr>
        <w:t>Most people walk through these places without noticing anything remarkable.</w:t>
      </w:r>
    </w:p>
    <w:p w14:paraId="49FF116A" w14:textId="77777777" w:rsidR="00B415BD" w:rsidRPr="009B2E00" w:rsidRDefault="00B415BD" w:rsidP="00D05653">
      <w:pPr>
        <w:pStyle w:val="GotchaBody"/>
        <w:rPr>
          <w:b w:val="0"/>
          <w:bCs/>
        </w:rPr>
      </w:pPr>
      <w:r w:rsidRPr="009B2E00">
        <w:rPr>
          <w:b w:val="0"/>
          <w:bCs/>
        </w:rPr>
        <w:t xml:space="preserve">Gotcha! </w:t>
      </w:r>
      <w:proofErr w:type="gramStart"/>
      <w:r w:rsidRPr="009B2E00">
        <w:rPr>
          <w:b w:val="0"/>
          <w:bCs/>
        </w:rPr>
        <w:t>changes</w:t>
      </w:r>
      <w:proofErr w:type="gramEnd"/>
      <w:r w:rsidRPr="009B2E00">
        <w:rPr>
          <w:b w:val="0"/>
          <w:bCs/>
        </w:rPr>
        <w:t xml:space="preserve"> that.</w:t>
      </w:r>
    </w:p>
    <w:p w14:paraId="594BEE5E" w14:textId="77777777" w:rsidR="00B415BD" w:rsidRPr="009B2E00" w:rsidRDefault="00B415BD" w:rsidP="00D05653">
      <w:pPr>
        <w:pStyle w:val="GotchaBody"/>
        <w:rPr>
          <w:b w:val="0"/>
          <w:bCs/>
        </w:rPr>
      </w:pPr>
      <w:r w:rsidRPr="009B2E00">
        <w:rPr>
          <w:b w:val="0"/>
          <w:bCs/>
        </w:rPr>
        <w:t>Players begin seeing every store as a potential archaeological site.</w:t>
      </w:r>
    </w:p>
    <w:p w14:paraId="51046457" w14:textId="77777777" w:rsidR="00B415BD" w:rsidRPr="009B2E00" w:rsidRDefault="00B415BD" w:rsidP="00D05653">
      <w:pPr>
        <w:pStyle w:val="GotchaBody"/>
        <w:rPr>
          <w:b w:val="0"/>
          <w:bCs/>
        </w:rPr>
      </w:pPr>
      <w:r w:rsidRPr="009B2E00">
        <w:rPr>
          <w:b w:val="0"/>
          <w:bCs/>
        </w:rPr>
        <w:t>Every aisle becomes unexplored territory.</w:t>
      </w:r>
    </w:p>
    <w:p w14:paraId="308A2F6E" w14:textId="77777777" w:rsidR="00B415BD" w:rsidRPr="009B2E00" w:rsidRDefault="00B415BD" w:rsidP="00D05653">
      <w:pPr>
        <w:pStyle w:val="GotchaBody"/>
        <w:rPr>
          <w:b w:val="0"/>
          <w:bCs/>
        </w:rPr>
      </w:pPr>
      <w:r w:rsidRPr="009B2E00">
        <w:rPr>
          <w:b w:val="0"/>
          <w:bCs/>
        </w:rPr>
        <w:lastRenderedPageBreak/>
        <w:t>Every product becomes a possible vessel hiding a forgotten piece of history.</w:t>
      </w:r>
    </w:p>
    <w:p w14:paraId="404A4FED" w14:textId="77777777" w:rsidR="00B415BD" w:rsidRPr="009B2E00" w:rsidRDefault="00B415BD" w:rsidP="00D05653">
      <w:pPr>
        <w:pStyle w:val="GotchaBody"/>
        <w:rPr>
          <w:b w:val="0"/>
          <w:bCs/>
        </w:rPr>
      </w:pPr>
      <w:r w:rsidRPr="009B2E00">
        <w:rPr>
          <w:b w:val="0"/>
          <w:bCs/>
        </w:rPr>
        <w:t>The goal is not to gamify shopping.</w:t>
      </w:r>
    </w:p>
    <w:p w14:paraId="7DE8FD14" w14:textId="77777777" w:rsidR="00B415BD" w:rsidRPr="009B2E00" w:rsidRDefault="00B415BD" w:rsidP="00D05653">
      <w:pPr>
        <w:pStyle w:val="GotchaBody"/>
        <w:rPr>
          <w:b w:val="0"/>
          <w:bCs/>
        </w:rPr>
      </w:pPr>
      <w:r w:rsidRPr="009B2E00">
        <w:rPr>
          <w:b w:val="0"/>
          <w:bCs/>
        </w:rPr>
        <w:t>The goal is to make players rediscover the excitement of exploration.</w:t>
      </w:r>
    </w:p>
    <w:p w14:paraId="6E41DB21" w14:textId="77777777" w:rsidR="00B415BD" w:rsidRPr="009B2E00" w:rsidRDefault="00000000" w:rsidP="00D05653">
      <w:pPr>
        <w:pStyle w:val="GotchaBody"/>
        <w:rPr>
          <w:b w:val="0"/>
          <w:bCs/>
        </w:rPr>
      </w:pPr>
      <w:r>
        <w:rPr>
          <w:b w:val="0"/>
          <w:bCs/>
          <w:noProof/>
        </w:rPr>
        <w:pict w14:anchorId="2ACAE9EC">
          <v:rect id="_x0000_i1204" style="width:0;height:1.5pt" o:hralign="center" o:hrstd="t" o:hr="t" fillcolor="#a0a0a0" stroked="f"/>
        </w:pict>
      </w:r>
    </w:p>
    <w:p w14:paraId="6F806C5C" w14:textId="77777777" w:rsidR="00B415BD" w:rsidRPr="00D0130D" w:rsidRDefault="00B415BD" w:rsidP="00D05653">
      <w:pPr>
        <w:pStyle w:val="GotchaBody"/>
      </w:pPr>
      <w:r w:rsidRPr="00D0130D">
        <w:t>A Living Adventure</w:t>
      </w:r>
    </w:p>
    <w:p w14:paraId="2CC9EA80" w14:textId="77777777" w:rsidR="00B415BD" w:rsidRPr="009B2E00" w:rsidRDefault="00B415BD" w:rsidP="00D05653">
      <w:pPr>
        <w:pStyle w:val="GotchaBody"/>
        <w:rPr>
          <w:b w:val="0"/>
          <w:bCs/>
        </w:rPr>
      </w:pPr>
      <w:r w:rsidRPr="009B2E00">
        <w:rPr>
          <w:b w:val="0"/>
          <w:bCs/>
        </w:rPr>
        <w:t>Unlike traditional games with a beginning and an end, Gotcha! should feel like an expedition that never truly finishes.</w:t>
      </w:r>
    </w:p>
    <w:p w14:paraId="59360BB0" w14:textId="77777777" w:rsidR="00B415BD" w:rsidRPr="009B2E00" w:rsidRDefault="00B415BD" w:rsidP="00D05653">
      <w:pPr>
        <w:pStyle w:val="GotchaBody"/>
        <w:rPr>
          <w:b w:val="0"/>
          <w:bCs/>
        </w:rPr>
      </w:pPr>
      <w:r w:rsidRPr="009B2E00">
        <w:rPr>
          <w:b w:val="0"/>
          <w:bCs/>
        </w:rPr>
        <w:t>The world constantly changes.</w:t>
      </w:r>
    </w:p>
    <w:p w14:paraId="096B3AF4" w14:textId="77777777" w:rsidR="00B415BD" w:rsidRPr="009B2E00" w:rsidRDefault="00B415BD" w:rsidP="00D05653">
      <w:pPr>
        <w:pStyle w:val="GotchaBody"/>
        <w:rPr>
          <w:b w:val="0"/>
          <w:bCs/>
        </w:rPr>
      </w:pPr>
      <w:r w:rsidRPr="009B2E00">
        <w:rPr>
          <w:b w:val="0"/>
          <w:bCs/>
        </w:rPr>
        <w:t>New resonance anomalies emerge.</w:t>
      </w:r>
    </w:p>
    <w:p w14:paraId="71C15836" w14:textId="77777777" w:rsidR="00B415BD" w:rsidRPr="009B2E00" w:rsidRDefault="00B415BD" w:rsidP="00D05653">
      <w:pPr>
        <w:pStyle w:val="GotchaBody"/>
        <w:rPr>
          <w:b w:val="0"/>
          <w:bCs/>
        </w:rPr>
      </w:pPr>
      <w:r w:rsidRPr="009B2E00">
        <w:rPr>
          <w:b w:val="0"/>
          <w:bCs/>
        </w:rPr>
        <w:t>New artifacts are discovered.</w:t>
      </w:r>
    </w:p>
    <w:p w14:paraId="21620AF4" w14:textId="77777777" w:rsidR="00B415BD" w:rsidRPr="009B2E00" w:rsidRDefault="00B415BD" w:rsidP="00D05653">
      <w:pPr>
        <w:pStyle w:val="GotchaBody"/>
        <w:rPr>
          <w:b w:val="0"/>
          <w:bCs/>
        </w:rPr>
      </w:pPr>
      <w:r w:rsidRPr="009B2E00">
        <w:rPr>
          <w:b w:val="0"/>
          <w:bCs/>
        </w:rPr>
        <w:t>New chapters of history are uncovered.</w:t>
      </w:r>
    </w:p>
    <w:p w14:paraId="494AE584" w14:textId="77777777" w:rsidR="00B415BD" w:rsidRPr="009B2E00" w:rsidRDefault="00B415BD" w:rsidP="00D05653">
      <w:pPr>
        <w:pStyle w:val="GotchaBody"/>
        <w:rPr>
          <w:b w:val="0"/>
          <w:bCs/>
        </w:rPr>
      </w:pPr>
      <w:r w:rsidRPr="009B2E00">
        <w:rPr>
          <w:b w:val="0"/>
          <w:bCs/>
        </w:rPr>
        <w:t>The player should never feel they have completed the world.</w:t>
      </w:r>
    </w:p>
    <w:p w14:paraId="5953DF9B" w14:textId="77777777" w:rsidR="00B415BD" w:rsidRPr="009B2E00" w:rsidRDefault="00B415BD" w:rsidP="00D05653">
      <w:pPr>
        <w:pStyle w:val="GotchaBody"/>
        <w:rPr>
          <w:b w:val="0"/>
          <w:bCs/>
        </w:rPr>
      </w:pPr>
      <w:r w:rsidRPr="009B2E00">
        <w:rPr>
          <w:b w:val="0"/>
          <w:bCs/>
        </w:rPr>
        <w:t>Only that they have helped understand it.</w:t>
      </w:r>
    </w:p>
    <w:p w14:paraId="01B6114F" w14:textId="77777777" w:rsidR="00B415BD" w:rsidRPr="009B2E00" w:rsidRDefault="00000000" w:rsidP="00D05653">
      <w:pPr>
        <w:pStyle w:val="GotchaBody"/>
        <w:rPr>
          <w:b w:val="0"/>
          <w:bCs/>
        </w:rPr>
      </w:pPr>
      <w:r>
        <w:rPr>
          <w:b w:val="0"/>
          <w:bCs/>
          <w:noProof/>
        </w:rPr>
        <w:pict w14:anchorId="457CCD96">
          <v:rect id="_x0000_i1205" style="width:0;height:1.5pt" o:hralign="center" o:hrstd="t" o:hr="t" fillcolor="#a0a0a0" stroked="f"/>
        </w:pict>
      </w:r>
    </w:p>
    <w:p w14:paraId="40C2A890" w14:textId="77777777" w:rsidR="00B415BD" w:rsidRPr="00D0130D" w:rsidRDefault="00B415BD" w:rsidP="00D05653">
      <w:pPr>
        <w:pStyle w:val="GotchaBody"/>
      </w:pPr>
      <w:r w:rsidRPr="00D0130D">
        <w:t>The Curator's Legacy</w:t>
      </w:r>
    </w:p>
    <w:p w14:paraId="06C9843F" w14:textId="77777777" w:rsidR="00B415BD" w:rsidRPr="009B2E00" w:rsidRDefault="00B415BD" w:rsidP="00D05653">
      <w:pPr>
        <w:pStyle w:val="GotchaBody"/>
        <w:rPr>
          <w:b w:val="0"/>
          <w:bCs/>
        </w:rPr>
      </w:pPr>
      <w:r w:rsidRPr="009B2E00">
        <w:rPr>
          <w:b w:val="0"/>
          <w:bCs/>
        </w:rPr>
        <w:t>The Curator is not searching for treasure.</w:t>
      </w:r>
    </w:p>
    <w:p w14:paraId="7BE30687" w14:textId="77777777" w:rsidR="00B415BD" w:rsidRPr="009B2E00" w:rsidRDefault="00B415BD" w:rsidP="00D05653">
      <w:pPr>
        <w:pStyle w:val="GotchaBody"/>
        <w:rPr>
          <w:b w:val="0"/>
          <w:bCs/>
        </w:rPr>
      </w:pPr>
      <w:r w:rsidRPr="009B2E00">
        <w:rPr>
          <w:b w:val="0"/>
          <w:bCs/>
        </w:rPr>
        <w:t>He is preserving history.</w:t>
      </w:r>
    </w:p>
    <w:p w14:paraId="4F7E583C" w14:textId="77777777" w:rsidR="00B415BD" w:rsidRPr="009B2E00" w:rsidRDefault="00B415BD" w:rsidP="00D05653">
      <w:pPr>
        <w:pStyle w:val="GotchaBody"/>
        <w:rPr>
          <w:b w:val="0"/>
          <w:bCs/>
        </w:rPr>
      </w:pPr>
      <w:r w:rsidRPr="009B2E00">
        <w:rPr>
          <w:b w:val="0"/>
          <w:bCs/>
        </w:rPr>
        <w:t xml:space="preserve">His life's work is not measured by </w:t>
      </w:r>
      <w:proofErr w:type="gramStart"/>
      <w:r w:rsidRPr="009B2E00">
        <w:rPr>
          <w:b w:val="0"/>
          <w:bCs/>
        </w:rPr>
        <w:t>gold recovered</w:t>
      </w:r>
      <w:proofErr w:type="gramEnd"/>
      <w:r w:rsidRPr="009B2E00">
        <w:rPr>
          <w:b w:val="0"/>
          <w:bCs/>
        </w:rPr>
        <w:t>.</w:t>
      </w:r>
    </w:p>
    <w:p w14:paraId="3D0BE4EB" w14:textId="77777777" w:rsidR="00B415BD" w:rsidRPr="009B2E00" w:rsidRDefault="00B415BD" w:rsidP="00D05653">
      <w:pPr>
        <w:pStyle w:val="GotchaBody"/>
        <w:rPr>
          <w:b w:val="0"/>
          <w:bCs/>
        </w:rPr>
      </w:pPr>
      <w:r w:rsidRPr="009B2E00">
        <w:rPr>
          <w:b w:val="0"/>
          <w:bCs/>
        </w:rPr>
        <w:t>It is measured by knowledge restored.</w:t>
      </w:r>
    </w:p>
    <w:p w14:paraId="0C59CD29" w14:textId="77777777" w:rsidR="00B415BD" w:rsidRPr="009B2E00" w:rsidRDefault="00B415BD" w:rsidP="00D05653">
      <w:pPr>
        <w:pStyle w:val="GotchaBody"/>
        <w:rPr>
          <w:b w:val="0"/>
          <w:bCs/>
        </w:rPr>
      </w:pPr>
      <w:r w:rsidRPr="009B2E00">
        <w:rPr>
          <w:b w:val="0"/>
          <w:bCs/>
        </w:rPr>
        <w:t>Over time, the player's relationship with the Curator should evolve from student to trusted colleague.</w:t>
      </w:r>
    </w:p>
    <w:p w14:paraId="6C2063CD" w14:textId="77777777" w:rsidR="00B415BD" w:rsidRPr="009B2E00" w:rsidRDefault="00B415BD" w:rsidP="00D05653">
      <w:pPr>
        <w:pStyle w:val="GotchaBody"/>
        <w:rPr>
          <w:b w:val="0"/>
          <w:bCs/>
        </w:rPr>
      </w:pPr>
      <w:r w:rsidRPr="009B2E00">
        <w:rPr>
          <w:b w:val="0"/>
          <w:bCs/>
        </w:rPr>
        <w:t>Eventually...</w:t>
      </w:r>
    </w:p>
    <w:p w14:paraId="31A19B5F" w14:textId="77777777" w:rsidR="00B415BD" w:rsidRPr="009B2E00" w:rsidRDefault="00B415BD" w:rsidP="00D05653">
      <w:pPr>
        <w:pStyle w:val="GotchaBody"/>
        <w:rPr>
          <w:b w:val="0"/>
          <w:bCs/>
        </w:rPr>
      </w:pPr>
      <w:r w:rsidRPr="009B2E00">
        <w:rPr>
          <w:b w:val="0"/>
          <w:bCs/>
        </w:rPr>
        <w:t>The player becomes part of the Curator's legacy.</w:t>
      </w:r>
    </w:p>
    <w:p w14:paraId="1FD25492" w14:textId="77777777" w:rsidR="00B415BD" w:rsidRPr="009B2E00" w:rsidRDefault="00B415BD" w:rsidP="00D05653">
      <w:pPr>
        <w:pStyle w:val="GotchaBody"/>
        <w:rPr>
          <w:b w:val="0"/>
          <w:bCs/>
        </w:rPr>
      </w:pPr>
      <w:r w:rsidRPr="009B2E00">
        <w:rPr>
          <w:b w:val="0"/>
          <w:bCs/>
        </w:rPr>
        <w:lastRenderedPageBreak/>
        <w:t>Future hunters may one day learn from discoveries that today's players helped uncover.</w:t>
      </w:r>
    </w:p>
    <w:p w14:paraId="63031C56" w14:textId="77777777" w:rsidR="00B415BD" w:rsidRPr="009B2E00" w:rsidRDefault="00000000" w:rsidP="00D05653">
      <w:pPr>
        <w:pStyle w:val="GotchaBody"/>
        <w:rPr>
          <w:b w:val="0"/>
          <w:bCs/>
        </w:rPr>
      </w:pPr>
      <w:r>
        <w:rPr>
          <w:b w:val="0"/>
          <w:bCs/>
          <w:noProof/>
        </w:rPr>
        <w:pict w14:anchorId="5FE7DEF0">
          <v:rect id="_x0000_i1206" style="width:0;height:1.5pt" o:hralign="center" o:hrstd="t" o:hr="t" fillcolor="#a0a0a0" stroked="f"/>
        </w:pict>
      </w:r>
    </w:p>
    <w:p w14:paraId="0962EB08" w14:textId="77777777" w:rsidR="00B415BD" w:rsidRPr="00D0130D" w:rsidRDefault="00B415BD" w:rsidP="00D05653">
      <w:pPr>
        <w:pStyle w:val="GotchaBody"/>
      </w:pPr>
      <w:r w:rsidRPr="00D0130D">
        <w:t>The Goetchae Archive</w:t>
      </w:r>
    </w:p>
    <w:p w14:paraId="32DF58F0" w14:textId="77777777" w:rsidR="00B415BD" w:rsidRPr="009B2E00" w:rsidRDefault="00B415BD" w:rsidP="00D05653">
      <w:pPr>
        <w:pStyle w:val="GotchaBody"/>
        <w:rPr>
          <w:b w:val="0"/>
          <w:bCs/>
        </w:rPr>
      </w:pPr>
      <w:r w:rsidRPr="009B2E00">
        <w:rPr>
          <w:b w:val="0"/>
          <w:bCs/>
        </w:rPr>
        <w:t>The Archive should become one of the defining features of the franchise.</w:t>
      </w:r>
    </w:p>
    <w:p w14:paraId="3D63D085" w14:textId="77777777" w:rsidR="00B415BD" w:rsidRPr="009B2E00" w:rsidRDefault="00B415BD" w:rsidP="00D05653">
      <w:pPr>
        <w:pStyle w:val="GotchaBody"/>
        <w:rPr>
          <w:b w:val="0"/>
          <w:bCs/>
        </w:rPr>
      </w:pPr>
      <w:r w:rsidRPr="009B2E00">
        <w:rPr>
          <w:b w:val="0"/>
          <w:bCs/>
        </w:rPr>
        <w:t>Every expedition adds another verified piece of history.</w:t>
      </w:r>
    </w:p>
    <w:p w14:paraId="39435648" w14:textId="77777777" w:rsidR="00B415BD" w:rsidRPr="009B2E00" w:rsidRDefault="00B415BD" w:rsidP="00D05653">
      <w:pPr>
        <w:pStyle w:val="GotchaBody"/>
        <w:rPr>
          <w:b w:val="0"/>
          <w:bCs/>
        </w:rPr>
      </w:pPr>
      <w:r w:rsidRPr="009B2E00">
        <w:rPr>
          <w:b w:val="0"/>
          <w:bCs/>
        </w:rPr>
        <w:t>Every season expands humanity's understanding of resonance.</w:t>
      </w:r>
    </w:p>
    <w:p w14:paraId="6751EB6F" w14:textId="77777777" w:rsidR="00B415BD" w:rsidRPr="009B2E00" w:rsidRDefault="00B415BD" w:rsidP="00D05653">
      <w:pPr>
        <w:pStyle w:val="GotchaBody"/>
        <w:rPr>
          <w:b w:val="0"/>
          <w:bCs/>
        </w:rPr>
      </w:pPr>
      <w:r w:rsidRPr="009B2E00">
        <w:rPr>
          <w:b w:val="0"/>
          <w:bCs/>
        </w:rPr>
        <w:t>Years after launch, the Archive should feel like a genuine museum collection assembled by millions of discoveries.</w:t>
      </w:r>
    </w:p>
    <w:p w14:paraId="4CC1F503" w14:textId="77777777" w:rsidR="00B415BD" w:rsidRPr="009B2E00" w:rsidRDefault="00B415BD" w:rsidP="00D05653">
      <w:pPr>
        <w:pStyle w:val="GotchaBody"/>
        <w:rPr>
          <w:b w:val="0"/>
          <w:bCs/>
        </w:rPr>
      </w:pPr>
      <w:r w:rsidRPr="009B2E00">
        <w:rPr>
          <w:b w:val="0"/>
          <w:bCs/>
        </w:rPr>
        <w:t>The player should feel proud knowing they helped build it.</w:t>
      </w:r>
    </w:p>
    <w:p w14:paraId="47E15F50" w14:textId="77777777" w:rsidR="00B415BD" w:rsidRPr="009B2E00" w:rsidRDefault="00000000" w:rsidP="00D05653">
      <w:pPr>
        <w:pStyle w:val="GotchaBody"/>
        <w:rPr>
          <w:b w:val="0"/>
          <w:bCs/>
        </w:rPr>
      </w:pPr>
      <w:r>
        <w:rPr>
          <w:b w:val="0"/>
          <w:bCs/>
          <w:noProof/>
        </w:rPr>
        <w:pict w14:anchorId="5D608928">
          <v:rect id="_x0000_i1207" style="width:0;height:1.5pt" o:hralign="center" o:hrstd="t" o:hr="t" fillcolor="#a0a0a0" stroked="f"/>
        </w:pict>
      </w:r>
    </w:p>
    <w:p w14:paraId="2C125721" w14:textId="77777777" w:rsidR="00B415BD" w:rsidRPr="00D0130D" w:rsidRDefault="00B415BD" w:rsidP="00D05653">
      <w:pPr>
        <w:pStyle w:val="GotchaBody"/>
      </w:pPr>
      <w:r w:rsidRPr="00D0130D">
        <w:t>The Lens</w:t>
      </w:r>
    </w:p>
    <w:p w14:paraId="56A56960" w14:textId="77777777" w:rsidR="00B415BD" w:rsidRPr="009B2E00" w:rsidRDefault="00B415BD" w:rsidP="00D05653">
      <w:pPr>
        <w:pStyle w:val="GotchaBody"/>
        <w:rPr>
          <w:b w:val="0"/>
          <w:bCs/>
        </w:rPr>
      </w:pPr>
      <w:r w:rsidRPr="009B2E00">
        <w:rPr>
          <w:b w:val="0"/>
          <w:bCs/>
        </w:rPr>
        <w:t>The Goetchae Lens should become one of the most recognizable objects in gaming.</w:t>
      </w:r>
    </w:p>
    <w:p w14:paraId="22C8604B" w14:textId="77777777" w:rsidR="00B415BD" w:rsidRPr="009B2E00" w:rsidRDefault="00B415BD" w:rsidP="00D05653">
      <w:pPr>
        <w:pStyle w:val="GotchaBody"/>
        <w:rPr>
          <w:b w:val="0"/>
          <w:bCs/>
        </w:rPr>
      </w:pPr>
      <w:r w:rsidRPr="009B2E00">
        <w:rPr>
          <w:b w:val="0"/>
          <w:bCs/>
        </w:rPr>
        <w:t>Players should immediately recognize:</w:t>
      </w:r>
    </w:p>
    <w:p w14:paraId="7C22DD9B"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silhouette.</w:t>
      </w:r>
    </w:p>
    <w:p w14:paraId="609C84A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emeralds.</w:t>
      </w:r>
    </w:p>
    <w:p w14:paraId="6F992878" w14:textId="77777777" w:rsidR="00B415BD" w:rsidRPr="009B2E00" w:rsidRDefault="00B415BD" w:rsidP="00D05653">
      <w:pPr>
        <w:pStyle w:val="GotchaBody"/>
        <w:numPr>
          <w:ilvl w:val="0"/>
          <w:numId w:val="50"/>
        </w:numPr>
        <w:rPr>
          <w:b w:val="0"/>
          <w:bCs/>
        </w:rPr>
      </w:pPr>
      <w:r w:rsidRPr="009B2E00">
        <w:rPr>
          <w:b w:val="0"/>
          <w:bCs/>
        </w:rPr>
        <w:t>Its harmonic sounds.</w:t>
      </w:r>
    </w:p>
    <w:p w14:paraId="61B279D4" w14:textId="77777777" w:rsidR="00B415BD" w:rsidRPr="009B2E00" w:rsidRDefault="00B415BD" w:rsidP="00D05653">
      <w:pPr>
        <w:pStyle w:val="GotchaBody"/>
        <w:numPr>
          <w:ilvl w:val="0"/>
          <w:numId w:val="50"/>
        </w:numPr>
        <w:rPr>
          <w:b w:val="0"/>
          <w:bCs/>
        </w:rPr>
      </w:pPr>
      <w:r w:rsidRPr="009B2E00">
        <w:rPr>
          <w:b w:val="0"/>
          <w:bCs/>
        </w:rPr>
        <w:t>Its resonance lines.</w:t>
      </w:r>
    </w:p>
    <w:p w14:paraId="16F8AC2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rotating brass ring.</w:t>
      </w:r>
    </w:p>
    <w:p w14:paraId="5CF06054" w14:textId="77777777" w:rsidR="00B415BD" w:rsidRPr="009B2E00" w:rsidRDefault="00B415BD" w:rsidP="00D05653">
      <w:pPr>
        <w:pStyle w:val="GotchaBody"/>
        <w:rPr>
          <w:b w:val="0"/>
          <w:bCs/>
        </w:rPr>
      </w:pPr>
      <w:r w:rsidRPr="009B2E00">
        <w:rPr>
          <w:b w:val="0"/>
          <w:bCs/>
        </w:rPr>
        <w:t>The Lens should become synonymous with discovery.</w:t>
      </w:r>
    </w:p>
    <w:p w14:paraId="0CAC5767" w14:textId="77777777" w:rsidR="00B415BD" w:rsidRPr="009B2E00" w:rsidRDefault="00000000" w:rsidP="00D05653">
      <w:pPr>
        <w:pStyle w:val="GotchaBody"/>
        <w:rPr>
          <w:b w:val="0"/>
          <w:bCs/>
        </w:rPr>
      </w:pPr>
      <w:r>
        <w:rPr>
          <w:b w:val="0"/>
          <w:bCs/>
          <w:noProof/>
        </w:rPr>
        <w:pict w14:anchorId="5B7AB9EB">
          <v:rect id="_x0000_i1208" style="width:0;height:1.5pt" o:hralign="center" o:hrstd="t" o:hr="t" fillcolor="#a0a0a0" stroked="f"/>
        </w:pict>
      </w:r>
    </w:p>
    <w:p w14:paraId="4AA1B893" w14:textId="77777777" w:rsidR="00B415BD" w:rsidRPr="00D0130D" w:rsidRDefault="00B415BD" w:rsidP="00D05653">
      <w:pPr>
        <w:pStyle w:val="GotchaBody"/>
      </w:pPr>
      <w:r w:rsidRPr="00D0130D">
        <w:t>The Community</w:t>
      </w:r>
    </w:p>
    <w:p w14:paraId="3932B50C" w14:textId="77777777" w:rsidR="00B415BD" w:rsidRPr="009B2E00" w:rsidRDefault="00B415BD" w:rsidP="00D05653">
      <w:pPr>
        <w:pStyle w:val="GotchaBody"/>
        <w:rPr>
          <w:b w:val="0"/>
          <w:bCs/>
        </w:rPr>
      </w:pPr>
      <w:r w:rsidRPr="009B2E00">
        <w:rPr>
          <w:b w:val="0"/>
          <w:bCs/>
        </w:rPr>
        <w:t>The Gotcha! community is not a collection of competitors.</w:t>
      </w:r>
    </w:p>
    <w:p w14:paraId="6958586F" w14:textId="77777777" w:rsidR="00B415BD" w:rsidRPr="009B2E00" w:rsidRDefault="00B415BD" w:rsidP="00D05653">
      <w:pPr>
        <w:pStyle w:val="GotchaBody"/>
        <w:rPr>
          <w:b w:val="0"/>
          <w:bCs/>
        </w:rPr>
      </w:pPr>
      <w:r w:rsidRPr="009B2E00">
        <w:rPr>
          <w:b w:val="0"/>
          <w:bCs/>
        </w:rPr>
        <w:t>It is a global expedition.</w:t>
      </w:r>
    </w:p>
    <w:p w14:paraId="7D459AAC" w14:textId="77777777" w:rsidR="00B415BD" w:rsidRPr="009B2E00" w:rsidRDefault="00B415BD" w:rsidP="00D05653">
      <w:pPr>
        <w:pStyle w:val="GotchaBody"/>
        <w:rPr>
          <w:b w:val="0"/>
          <w:bCs/>
        </w:rPr>
      </w:pPr>
      <w:r w:rsidRPr="009B2E00">
        <w:rPr>
          <w:b w:val="0"/>
          <w:bCs/>
        </w:rPr>
        <w:lastRenderedPageBreak/>
        <w:t>Every hunter contributes to something larger than themselves.</w:t>
      </w:r>
    </w:p>
    <w:p w14:paraId="724BBE74" w14:textId="77777777" w:rsidR="00B415BD" w:rsidRPr="009B2E00" w:rsidRDefault="00B415BD" w:rsidP="00D05653">
      <w:pPr>
        <w:pStyle w:val="GotchaBody"/>
        <w:rPr>
          <w:b w:val="0"/>
          <w:bCs/>
        </w:rPr>
      </w:pPr>
      <w:r w:rsidRPr="009B2E00">
        <w:rPr>
          <w:b w:val="0"/>
          <w:bCs/>
        </w:rPr>
        <w:t>When Community Resonance reaches important milestones, players should celebrate together.</w:t>
      </w:r>
    </w:p>
    <w:p w14:paraId="5ED65FA6" w14:textId="77777777" w:rsidR="00B415BD" w:rsidRPr="009B2E00" w:rsidRDefault="00B415BD" w:rsidP="00D05653">
      <w:pPr>
        <w:pStyle w:val="GotchaBody"/>
        <w:rPr>
          <w:b w:val="0"/>
          <w:bCs/>
        </w:rPr>
      </w:pPr>
      <w:r w:rsidRPr="009B2E00">
        <w:rPr>
          <w:b w:val="0"/>
          <w:bCs/>
        </w:rPr>
        <w:t>The greatest discoveries should feel like achievements shared across the entire world.</w:t>
      </w:r>
    </w:p>
    <w:p w14:paraId="612058B7" w14:textId="77777777" w:rsidR="00B415BD" w:rsidRPr="009B2E00" w:rsidRDefault="00000000" w:rsidP="00D05653">
      <w:pPr>
        <w:pStyle w:val="GotchaBody"/>
        <w:rPr>
          <w:b w:val="0"/>
          <w:bCs/>
        </w:rPr>
      </w:pPr>
      <w:r>
        <w:rPr>
          <w:b w:val="0"/>
          <w:bCs/>
          <w:noProof/>
        </w:rPr>
        <w:pict w14:anchorId="0E3B45EA">
          <v:rect id="_x0000_i1209" style="width:0;height:1.5pt" o:hralign="center" o:hrstd="t" o:hr="t" fillcolor="#a0a0a0" stroked="f"/>
        </w:pict>
      </w:r>
    </w:p>
    <w:p w14:paraId="30F85686" w14:textId="77777777" w:rsidR="00B415BD" w:rsidRPr="00D0130D" w:rsidRDefault="00B415BD" w:rsidP="00D05653">
      <w:pPr>
        <w:pStyle w:val="GotchaBody"/>
      </w:pPr>
      <w:r w:rsidRPr="00D0130D">
        <w:t>The Story</w:t>
      </w:r>
    </w:p>
    <w:p w14:paraId="421C17B0" w14:textId="77777777" w:rsidR="00B415BD" w:rsidRPr="009B2E00" w:rsidRDefault="00B415BD" w:rsidP="00D05653">
      <w:pPr>
        <w:pStyle w:val="GotchaBody"/>
        <w:rPr>
          <w:b w:val="0"/>
          <w:bCs/>
        </w:rPr>
      </w:pPr>
      <w:r w:rsidRPr="009B2E00">
        <w:rPr>
          <w:b w:val="0"/>
          <w:bCs/>
        </w:rPr>
        <w:t>The story should never become static.</w:t>
      </w:r>
    </w:p>
    <w:p w14:paraId="4AC59FF1" w14:textId="77777777" w:rsidR="00B415BD" w:rsidRPr="009B2E00" w:rsidRDefault="00B415BD" w:rsidP="00D05653">
      <w:pPr>
        <w:pStyle w:val="GotchaBody"/>
        <w:rPr>
          <w:b w:val="0"/>
          <w:bCs/>
        </w:rPr>
      </w:pPr>
      <w:r w:rsidRPr="009B2E00">
        <w:rPr>
          <w:b w:val="0"/>
          <w:bCs/>
        </w:rPr>
        <w:t>Every season should answer one important mystery while introducing another.</w:t>
      </w:r>
    </w:p>
    <w:p w14:paraId="1A95B4B3" w14:textId="77777777" w:rsidR="00B415BD" w:rsidRPr="009B2E00" w:rsidRDefault="00B415BD" w:rsidP="00D05653">
      <w:pPr>
        <w:pStyle w:val="GotchaBody"/>
        <w:rPr>
          <w:b w:val="0"/>
          <w:bCs/>
        </w:rPr>
      </w:pPr>
      <w:r w:rsidRPr="009B2E00">
        <w:rPr>
          <w:b w:val="0"/>
          <w:bCs/>
        </w:rPr>
        <w:t>Examples include:</w:t>
      </w:r>
    </w:p>
    <w:p w14:paraId="7C41E9D3" w14:textId="77777777" w:rsidR="00B415BD" w:rsidRPr="009B2E00" w:rsidRDefault="00B415BD" w:rsidP="00D05653">
      <w:pPr>
        <w:pStyle w:val="GotchaBody"/>
        <w:numPr>
          <w:ilvl w:val="0"/>
          <w:numId w:val="90"/>
        </w:numPr>
        <w:rPr>
          <w:b w:val="0"/>
          <w:bCs/>
        </w:rPr>
      </w:pPr>
      <w:r w:rsidRPr="009B2E00">
        <w:rPr>
          <w:b w:val="0"/>
          <w:bCs/>
        </w:rPr>
        <w:t>The origin of the Lens.</w:t>
      </w:r>
    </w:p>
    <w:p w14:paraId="07B449B4" w14:textId="77777777" w:rsidR="00B415BD" w:rsidRPr="009B2E00" w:rsidRDefault="00B415BD" w:rsidP="00D05653">
      <w:pPr>
        <w:pStyle w:val="GotchaBody"/>
        <w:numPr>
          <w:ilvl w:val="0"/>
          <w:numId w:val="90"/>
        </w:numPr>
        <w:rPr>
          <w:b w:val="0"/>
          <w:bCs/>
        </w:rPr>
      </w:pPr>
      <w:r w:rsidRPr="009B2E00">
        <w:rPr>
          <w:b w:val="0"/>
          <w:bCs/>
        </w:rPr>
        <w:t>The builders of the Lost Vault.</w:t>
      </w:r>
    </w:p>
    <w:p w14:paraId="2A7C3038" w14:textId="77777777" w:rsidR="00B415BD" w:rsidRPr="009B2E00" w:rsidRDefault="00B415BD" w:rsidP="00D05653">
      <w:pPr>
        <w:pStyle w:val="GotchaBody"/>
        <w:numPr>
          <w:ilvl w:val="0"/>
          <w:numId w:val="90"/>
        </w:numPr>
        <w:rPr>
          <w:b w:val="0"/>
          <w:bCs/>
        </w:rPr>
      </w:pPr>
      <w:r w:rsidRPr="009B2E00">
        <w:rPr>
          <w:b w:val="0"/>
          <w:bCs/>
        </w:rPr>
        <w:t>The history of the House of Goetchae.</w:t>
      </w:r>
    </w:p>
    <w:p w14:paraId="7952A62A" w14:textId="77777777" w:rsidR="00B415BD" w:rsidRPr="009B2E00" w:rsidRDefault="00B415BD" w:rsidP="00D05653">
      <w:pPr>
        <w:pStyle w:val="GotchaBody"/>
        <w:numPr>
          <w:ilvl w:val="0"/>
          <w:numId w:val="90"/>
        </w:numPr>
        <w:rPr>
          <w:b w:val="0"/>
          <w:bCs/>
        </w:rPr>
      </w:pPr>
      <w:r w:rsidRPr="009B2E00">
        <w:rPr>
          <w:b w:val="0"/>
          <w:bCs/>
        </w:rPr>
        <w:t>The purpose of resonance.</w:t>
      </w:r>
    </w:p>
    <w:p w14:paraId="72BD8095" w14:textId="77777777" w:rsidR="00B415BD" w:rsidRPr="009B2E00" w:rsidRDefault="00B415BD" w:rsidP="00D05653">
      <w:pPr>
        <w:pStyle w:val="GotchaBody"/>
        <w:numPr>
          <w:ilvl w:val="0"/>
          <w:numId w:val="90"/>
        </w:numPr>
        <w:rPr>
          <w:b w:val="0"/>
          <w:bCs/>
        </w:rPr>
      </w:pPr>
      <w:r w:rsidRPr="009B2E00">
        <w:rPr>
          <w:b w:val="0"/>
          <w:bCs/>
        </w:rPr>
        <w:t>The civilizations that came before.</w:t>
      </w:r>
    </w:p>
    <w:p w14:paraId="6AFAC08C" w14:textId="77777777" w:rsidR="00B415BD" w:rsidRPr="009B2E00" w:rsidRDefault="00B415BD" w:rsidP="00D05653">
      <w:pPr>
        <w:pStyle w:val="GotchaBody"/>
        <w:rPr>
          <w:b w:val="0"/>
          <w:bCs/>
        </w:rPr>
      </w:pPr>
      <w:r w:rsidRPr="009B2E00">
        <w:rPr>
          <w:b w:val="0"/>
          <w:bCs/>
        </w:rPr>
        <w:t>The player should always believe there is another discovery waiting beyond the horizon.</w:t>
      </w:r>
    </w:p>
    <w:p w14:paraId="30B9B4C5" w14:textId="77777777" w:rsidR="00B415BD" w:rsidRPr="009B2E00" w:rsidRDefault="00000000" w:rsidP="00D05653">
      <w:pPr>
        <w:pStyle w:val="GotchaBody"/>
        <w:rPr>
          <w:b w:val="0"/>
          <w:bCs/>
        </w:rPr>
      </w:pPr>
      <w:r>
        <w:rPr>
          <w:b w:val="0"/>
          <w:bCs/>
          <w:noProof/>
        </w:rPr>
        <w:pict w14:anchorId="12F5D7CF">
          <v:rect id="_x0000_i1210" style="width:0;height:1.5pt" o:hralign="center" o:hrstd="t" o:hr="t" fillcolor="#a0a0a0" stroked="f"/>
        </w:pict>
      </w:r>
    </w:p>
    <w:p w14:paraId="5F58B16C" w14:textId="77777777" w:rsidR="00B415BD" w:rsidRPr="00D0130D" w:rsidRDefault="00B415BD" w:rsidP="00D05653">
      <w:pPr>
        <w:pStyle w:val="GotchaBody"/>
      </w:pPr>
      <w:r w:rsidRPr="00D0130D">
        <w:t>Brand Partnerships</w:t>
      </w:r>
    </w:p>
    <w:p w14:paraId="689B5D7D" w14:textId="77777777" w:rsidR="00B415BD" w:rsidRPr="009B2E00" w:rsidRDefault="00B415BD" w:rsidP="00D05653">
      <w:pPr>
        <w:pStyle w:val="GotchaBody"/>
        <w:rPr>
          <w:b w:val="0"/>
          <w:bCs/>
        </w:rPr>
      </w:pPr>
      <w:r w:rsidRPr="009B2E00">
        <w:rPr>
          <w:b w:val="0"/>
          <w:bCs/>
        </w:rPr>
        <w:t>Brands are not advertisements.</w:t>
      </w:r>
    </w:p>
    <w:p w14:paraId="2B5E7BC6" w14:textId="77777777" w:rsidR="00B415BD" w:rsidRPr="009B2E00" w:rsidRDefault="00B415BD" w:rsidP="00D05653">
      <w:pPr>
        <w:pStyle w:val="GotchaBody"/>
        <w:rPr>
          <w:b w:val="0"/>
          <w:bCs/>
        </w:rPr>
      </w:pPr>
      <w:r w:rsidRPr="009B2E00">
        <w:rPr>
          <w:b w:val="0"/>
          <w:bCs/>
        </w:rPr>
        <w:t xml:space="preserve">Within the world of </w:t>
      </w:r>
      <w:proofErr w:type="gramStart"/>
      <w:r w:rsidRPr="009B2E00">
        <w:rPr>
          <w:b w:val="0"/>
          <w:bCs/>
        </w:rPr>
        <w:t>Gotcha!,</w:t>
      </w:r>
      <w:proofErr w:type="gramEnd"/>
      <w:r w:rsidRPr="009B2E00">
        <w:rPr>
          <w:b w:val="0"/>
          <w:bCs/>
        </w:rPr>
        <w:t xml:space="preserve"> they become modern custodians of forgotten resonance.</w:t>
      </w:r>
    </w:p>
    <w:p w14:paraId="62BF1BF7" w14:textId="77777777" w:rsidR="00B415BD" w:rsidRPr="009B2E00" w:rsidRDefault="00B415BD" w:rsidP="00D05653">
      <w:pPr>
        <w:pStyle w:val="GotchaBody"/>
        <w:rPr>
          <w:b w:val="0"/>
          <w:bCs/>
        </w:rPr>
      </w:pPr>
      <w:r w:rsidRPr="009B2E00">
        <w:rPr>
          <w:b w:val="0"/>
          <w:bCs/>
        </w:rPr>
        <w:t>The player never feels like they are interacting with a sponsor.</w:t>
      </w:r>
    </w:p>
    <w:p w14:paraId="58A0C60B" w14:textId="77777777" w:rsidR="00B415BD" w:rsidRPr="009B2E00" w:rsidRDefault="00B415BD" w:rsidP="00D05653">
      <w:pPr>
        <w:pStyle w:val="GotchaBody"/>
        <w:rPr>
          <w:b w:val="0"/>
          <w:bCs/>
        </w:rPr>
      </w:pPr>
      <w:r w:rsidRPr="009B2E00">
        <w:rPr>
          <w:b w:val="0"/>
          <w:bCs/>
        </w:rPr>
        <w:t>Instead, they are recovering history through modern vessels.</w:t>
      </w:r>
    </w:p>
    <w:p w14:paraId="2ADA82BE" w14:textId="77777777" w:rsidR="00B415BD" w:rsidRPr="009B2E00" w:rsidRDefault="00B415BD" w:rsidP="00D05653">
      <w:pPr>
        <w:pStyle w:val="GotchaBody"/>
        <w:rPr>
          <w:b w:val="0"/>
          <w:bCs/>
        </w:rPr>
      </w:pPr>
      <w:r w:rsidRPr="009B2E00">
        <w:rPr>
          <w:b w:val="0"/>
          <w:bCs/>
        </w:rPr>
        <w:t>Successful partnerships should strengthen immersion rather than interrupt it.</w:t>
      </w:r>
    </w:p>
    <w:p w14:paraId="1BD67856" w14:textId="77777777" w:rsidR="00B415BD" w:rsidRPr="009B2E00" w:rsidRDefault="00B415BD" w:rsidP="00D05653">
      <w:pPr>
        <w:pStyle w:val="GotchaBody"/>
        <w:rPr>
          <w:b w:val="0"/>
          <w:bCs/>
        </w:rPr>
      </w:pPr>
      <w:r w:rsidRPr="009B2E00">
        <w:rPr>
          <w:b w:val="0"/>
          <w:bCs/>
        </w:rPr>
        <w:lastRenderedPageBreak/>
        <w:t>Every participating brand should make the world feel richer.</w:t>
      </w:r>
    </w:p>
    <w:p w14:paraId="0DD32F65" w14:textId="77777777" w:rsidR="00B415BD" w:rsidRPr="009B2E00" w:rsidRDefault="00B415BD" w:rsidP="00D05653">
      <w:pPr>
        <w:pStyle w:val="GotchaBody"/>
        <w:rPr>
          <w:b w:val="0"/>
          <w:bCs/>
        </w:rPr>
      </w:pPr>
      <w:r w:rsidRPr="009B2E00">
        <w:rPr>
          <w:b w:val="0"/>
          <w:bCs/>
        </w:rPr>
        <w:t>Never more commercial.</w:t>
      </w:r>
    </w:p>
    <w:p w14:paraId="79CDF959" w14:textId="77777777" w:rsidR="00B415BD" w:rsidRPr="009B2E00" w:rsidRDefault="00000000" w:rsidP="00D05653">
      <w:pPr>
        <w:pStyle w:val="GotchaBody"/>
        <w:rPr>
          <w:b w:val="0"/>
          <w:bCs/>
        </w:rPr>
      </w:pPr>
      <w:r>
        <w:rPr>
          <w:b w:val="0"/>
          <w:bCs/>
          <w:noProof/>
        </w:rPr>
        <w:pict w14:anchorId="7C64E3B5">
          <v:rect id="_x0000_i1211" style="width:0;height:1.5pt" o:hralign="center" o:hrstd="t" o:hr="t" fillcolor="#a0a0a0" stroked="f"/>
        </w:pict>
      </w:r>
    </w:p>
    <w:p w14:paraId="6DE3CC5B" w14:textId="77777777" w:rsidR="00B415BD" w:rsidRPr="00D0130D" w:rsidRDefault="00B415BD" w:rsidP="00D05653">
      <w:pPr>
        <w:pStyle w:val="GotchaBody"/>
      </w:pPr>
      <w:r w:rsidRPr="00D0130D">
        <w:t>The Real World</w:t>
      </w:r>
    </w:p>
    <w:p w14:paraId="5723B72B" w14:textId="77777777" w:rsidR="00B415BD" w:rsidRPr="009B2E00" w:rsidRDefault="00B415BD" w:rsidP="00D05653">
      <w:pPr>
        <w:pStyle w:val="GotchaBody"/>
        <w:rPr>
          <w:b w:val="0"/>
          <w:bCs/>
        </w:rPr>
      </w:pPr>
      <w:r w:rsidRPr="009B2E00">
        <w:rPr>
          <w:b w:val="0"/>
          <w:bCs/>
        </w:rPr>
        <w:t>The greatest achievement of Gotcha! would be changing how players see the world around them.</w:t>
      </w:r>
    </w:p>
    <w:p w14:paraId="1036CD0F" w14:textId="77777777" w:rsidR="00B415BD" w:rsidRPr="009B2E00" w:rsidRDefault="00B415BD" w:rsidP="00D05653">
      <w:pPr>
        <w:pStyle w:val="GotchaBody"/>
        <w:rPr>
          <w:b w:val="0"/>
          <w:bCs/>
        </w:rPr>
      </w:pPr>
      <w:r w:rsidRPr="009B2E00">
        <w:rPr>
          <w:b w:val="0"/>
          <w:bCs/>
        </w:rPr>
        <w:t>A grocery store should no longer feel routine.</w:t>
      </w:r>
    </w:p>
    <w:p w14:paraId="21656329" w14:textId="77777777" w:rsidR="00B415BD" w:rsidRPr="009B2E00" w:rsidRDefault="00B415BD" w:rsidP="00D05653">
      <w:pPr>
        <w:pStyle w:val="GotchaBody"/>
        <w:rPr>
          <w:b w:val="0"/>
          <w:bCs/>
        </w:rPr>
      </w:pPr>
      <w:r w:rsidRPr="009B2E00">
        <w:rPr>
          <w:b w:val="0"/>
          <w:bCs/>
        </w:rPr>
        <w:t>A hardware store should no longer feel ordinary.</w:t>
      </w:r>
    </w:p>
    <w:p w14:paraId="4999E3E6" w14:textId="77777777" w:rsidR="00B415BD" w:rsidRPr="009B2E00" w:rsidRDefault="00B415BD" w:rsidP="00D05653">
      <w:pPr>
        <w:pStyle w:val="GotchaBody"/>
        <w:rPr>
          <w:b w:val="0"/>
          <w:bCs/>
        </w:rPr>
      </w:pPr>
      <w:r w:rsidRPr="009B2E00">
        <w:rPr>
          <w:b w:val="0"/>
          <w:bCs/>
        </w:rPr>
        <w:t>Players should occasionally think:</w:t>
      </w:r>
    </w:p>
    <w:p w14:paraId="2FC8DDC0" w14:textId="77777777" w:rsidR="00B415BD" w:rsidRPr="00BD6612" w:rsidRDefault="00B415BD" w:rsidP="00D05653">
      <w:pPr>
        <w:pStyle w:val="GotchaBody"/>
        <w:rPr>
          <w:b w:val="0"/>
          <w:bCs/>
          <w:i/>
          <w:iCs/>
        </w:rPr>
      </w:pPr>
      <w:r w:rsidRPr="00BD6612">
        <w:rPr>
          <w:b w:val="0"/>
          <w:bCs/>
          <w:i/>
          <w:iCs/>
        </w:rPr>
        <w:t>"I wonder if there's resonance here."</w:t>
      </w:r>
    </w:p>
    <w:p w14:paraId="47EFD781" w14:textId="77777777" w:rsidR="00B415BD" w:rsidRPr="009B2E00" w:rsidRDefault="00B415BD" w:rsidP="00D05653">
      <w:pPr>
        <w:pStyle w:val="GotchaBody"/>
        <w:rPr>
          <w:b w:val="0"/>
          <w:bCs/>
        </w:rPr>
      </w:pPr>
      <w:r w:rsidRPr="009B2E00">
        <w:rPr>
          <w:b w:val="0"/>
          <w:bCs/>
        </w:rPr>
        <w:t>That moment represents the success of the entire franchise.</w:t>
      </w:r>
    </w:p>
    <w:p w14:paraId="572B5803" w14:textId="77777777" w:rsidR="00B415BD" w:rsidRPr="009B2E00" w:rsidRDefault="00B415BD" w:rsidP="00D05653">
      <w:pPr>
        <w:pStyle w:val="GotchaBody"/>
        <w:rPr>
          <w:b w:val="0"/>
          <w:bCs/>
        </w:rPr>
      </w:pPr>
      <w:r w:rsidRPr="009B2E00">
        <w:rPr>
          <w:b w:val="0"/>
          <w:bCs/>
        </w:rPr>
        <w:t>The game has escaped the phone.</w:t>
      </w:r>
    </w:p>
    <w:p w14:paraId="34DC575D" w14:textId="77777777" w:rsidR="00B415BD" w:rsidRPr="009B2E00" w:rsidRDefault="00B415BD" w:rsidP="00D05653">
      <w:pPr>
        <w:pStyle w:val="GotchaBody"/>
        <w:rPr>
          <w:b w:val="0"/>
          <w:bCs/>
        </w:rPr>
      </w:pPr>
      <w:r w:rsidRPr="009B2E00">
        <w:rPr>
          <w:b w:val="0"/>
          <w:bCs/>
        </w:rPr>
        <w:t>It has changed perception.</w:t>
      </w:r>
    </w:p>
    <w:p w14:paraId="04105053" w14:textId="77777777" w:rsidR="00B415BD" w:rsidRPr="009B2E00" w:rsidRDefault="00000000" w:rsidP="00D05653">
      <w:pPr>
        <w:pStyle w:val="GotchaBody"/>
        <w:rPr>
          <w:b w:val="0"/>
          <w:bCs/>
        </w:rPr>
      </w:pPr>
      <w:r>
        <w:rPr>
          <w:b w:val="0"/>
          <w:bCs/>
          <w:noProof/>
        </w:rPr>
        <w:pict w14:anchorId="458089D8">
          <v:rect id="_x0000_i1212" style="width:0;height:1.5pt" o:hralign="center" o:hrstd="t" o:hr="t" fillcolor="#a0a0a0" stroked="f"/>
        </w:pict>
      </w:r>
    </w:p>
    <w:p w14:paraId="00E622D9" w14:textId="77777777" w:rsidR="00B415BD" w:rsidRPr="00D0130D" w:rsidRDefault="00B415BD" w:rsidP="00D05653">
      <w:pPr>
        <w:pStyle w:val="GotchaBody"/>
      </w:pPr>
      <w:r w:rsidRPr="00D0130D">
        <w:t>A Multi-Generational World</w:t>
      </w:r>
    </w:p>
    <w:p w14:paraId="17D39622" w14:textId="77777777" w:rsidR="00B415BD" w:rsidRPr="009B2E00" w:rsidRDefault="00B415BD" w:rsidP="00D05653">
      <w:pPr>
        <w:pStyle w:val="GotchaBody"/>
        <w:rPr>
          <w:b w:val="0"/>
          <w:bCs/>
        </w:rPr>
      </w:pPr>
      <w:r w:rsidRPr="009B2E00">
        <w:rPr>
          <w:b w:val="0"/>
          <w:bCs/>
        </w:rPr>
        <w:t>Gotcha! should be designed so that new players can begin at any time without feeling left behind.</w:t>
      </w:r>
    </w:p>
    <w:p w14:paraId="2B334BC7" w14:textId="77777777" w:rsidR="00B415BD" w:rsidRPr="009B2E00" w:rsidRDefault="00B415BD" w:rsidP="00D05653">
      <w:pPr>
        <w:pStyle w:val="GotchaBody"/>
        <w:rPr>
          <w:b w:val="0"/>
          <w:bCs/>
        </w:rPr>
      </w:pPr>
      <w:r w:rsidRPr="009B2E00">
        <w:rPr>
          <w:b w:val="0"/>
          <w:bCs/>
        </w:rPr>
        <w:t>Veteran players should have prestige through experience and Personal Resonance.</w:t>
      </w:r>
    </w:p>
    <w:p w14:paraId="69EEE3D3" w14:textId="77777777" w:rsidR="00B415BD" w:rsidRPr="009B2E00" w:rsidRDefault="00B415BD" w:rsidP="00D05653">
      <w:pPr>
        <w:pStyle w:val="GotchaBody"/>
        <w:rPr>
          <w:b w:val="0"/>
          <w:bCs/>
        </w:rPr>
      </w:pPr>
      <w:r w:rsidRPr="009B2E00">
        <w:rPr>
          <w:b w:val="0"/>
          <w:bCs/>
        </w:rPr>
        <w:t>New players should always feel capable of beginning their own adventure immediately.</w:t>
      </w:r>
    </w:p>
    <w:p w14:paraId="0CA705A3" w14:textId="77777777" w:rsidR="00B415BD" w:rsidRPr="009B2E00" w:rsidRDefault="00B415BD" w:rsidP="00D05653">
      <w:pPr>
        <w:pStyle w:val="GotchaBody"/>
        <w:rPr>
          <w:b w:val="0"/>
          <w:bCs/>
        </w:rPr>
      </w:pPr>
      <w:r w:rsidRPr="009B2E00">
        <w:rPr>
          <w:b w:val="0"/>
          <w:bCs/>
        </w:rPr>
        <w:t>The world welcomes everyone.</w:t>
      </w:r>
    </w:p>
    <w:p w14:paraId="7E8FF043" w14:textId="77777777" w:rsidR="00B415BD" w:rsidRPr="009B2E00" w:rsidRDefault="00000000" w:rsidP="00D05653">
      <w:pPr>
        <w:pStyle w:val="GotchaBody"/>
        <w:rPr>
          <w:b w:val="0"/>
          <w:bCs/>
        </w:rPr>
      </w:pPr>
      <w:r>
        <w:rPr>
          <w:b w:val="0"/>
          <w:bCs/>
          <w:noProof/>
        </w:rPr>
        <w:pict w14:anchorId="6F34FD4E">
          <v:rect id="_x0000_i1213" style="width:0;height:1.5pt" o:hralign="center" o:hrstd="t" o:hr="t" fillcolor="#a0a0a0" stroked="f"/>
        </w:pict>
      </w:r>
    </w:p>
    <w:p w14:paraId="7301476D" w14:textId="77777777" w:rsidR="00B415BD" w:rsidRPr="00D0130D" w:rsidRDefault="00B415BD" w:rsidP="00D05653">
      <w:pPr>
        <w:pStyle w:val="GotchaBody"/>
      </w:pPr>
      <w:r w:rsidRPr="00D0130D">
        <w:t>Beyond Mobile</w:t>
      </w:r>
    </w:p>
    <w:p w14:paraId="131E2200" w14:textId="77777777" w:rsidR="00B415BD" w:rsidRPr="009B2E00" w:rsidRDefault="00B415BD" w:rsidP="00D05653">
      <w:pPr>
        <w:pStyle w:val="GotchaBody"/>
        <w:rPr>
          <w:b w:val="0"/>
          <w:bCs/>
        </w:rPr>
      </w:pPr>
      <w:r w:rsidRPr="009B2E00">
        <w:rPr>
          <w:b w:val="0"/>
          <w:bCs/>
        </w:rPr>
        <w:t>The long-term vision is not limited to one platform.</w:t>
      </w:r>
    </w:p>
    <w:p w14:paraId="060B2827" w14:textId="77777777" w:rsidR="00B415BD" w:rsidRPr="009B2E00" w:rsidRDefault="00B415BD" w:rsidP="00D05653">
      <w:pPr>
        <w:pStyle w:val="GotchaBody"/>
        <w:rPr>
          <w:b w:val="0"/>
          <w:bCs/>
        </w:rPr>
      </w:pPr>
      <w:r w:rsidRPr="009B2E00">
        <w:rPr>
          <w:b w:val="0"/>
          <w:bCs/>
        </w:rPr>
        <w:lastRenderedPageBreak/>
        <w:t>Potential future experiences may include:</w:t>
      </w:r>
    </w:p>
    <w:p w14:paraId="751024F3" w14:textId="77777777" w:rsidR="00B415BD" w:rsidRPr="009B2E00" w:rsidRDefault="00B415BD" w:rsidP="00D05653">
      <w:pPr>
        <w:pStyle w:val="GotchaBody"/>
        <w:numPr>
          <w:ilvl w:val="0"/>
          <w:numId w:val="91"/>
        </w:numPr>
        <w:rPr>
          <w:b w:val="0"/>
          <w:bCs/>
        </w:rPr>
      </w:pPr>
      <w:r w:rsidRPr="009B2E00">
        <w:rPr>
          <w:b w:val="0"/>
          <w:bCs/>
        </w:rPr>
        <w:t>Native mobile applications.</w:t>
      </w:r>
    </w:p>
    <w:p w14:paraId="076674BE" w14:textId="77777777" w:rsidR="00B415BD" w:rsidRPr="009B2E00" w:rsidRDefault="00B415BD" w:rsidP="00D05653">
      <w:pPr>
        <w:pStyle w:val="GotchaBody"/>
        <w:numPr>
          <w:ilvl w:val="0"/>
          <w:numId w:val="91"/>
        </w:numPr>
        <w:rPr>
          <w:b w:val="0"/>
          <w:bCs/>
        </w:rPr>
      </w:pPr>
      <w:r w:rsidRPr="009B2E00">
        <w:rPr>
          <w:b w:val="0"/>
          <w:bCs/>
        </w:rPr>
        <w:t>Tablet experiences.</w:t>
      </w:r>
    </w:p>
    <w:p w14:paraId="0099573F" w14:textId="77777777" w:rsidR="00B415BD" w:rsidRPr="009B2E00" w:rsidRDefault="00B415BD" w:rsidP="00D05653">
      <w:pPr>
        <w:pStyle w:val="GotchaBody"/>
        <w:numPr>
          <w:ilvl w:val="0"/>
          <w:numId w:val="91"/>
        </w:numPr>
        <w:rPr>
          <w:b w:val="0"/>
          <w:bCs/>
        </w:rPr>
      </w:pPr>
      <w:r w:rsidRPr="009B2E00">
        <w:rPr>
          <w:b w:val="0"/>
          <w:bCs/>
        </w:rPr>
        <w:t>Web experiences.</w:t>
      </w:r>
    </w:p>
    <w:p w14:paraId="15B4C489" w14:textId="77777777" w:rsidR="00B415BD" w:rsidRPr="009B2E00" w:rsidRDefault="00B415BD" w:rsidP="00D05653">
      <w:pPr>
        <w:pStyle w:val="GotchaBody"/>
        <w:numPr>
          <w:ilvl w:val="0"/>
          <w:numId w:val="91"/>
        </w:numPr>
        <w:rPr>
          <w:b w:val="0"/>
          <w:bCs/>
        </w:rPr>
      </w:pPr>
      <w:r w:rsidRPr="009B2E00">
        <w:rPr>
          <w:b w:val="0"/>
          <w:bCs/>
        </w:rPr>
        <w:t>Wearable integrations.</w:t>
      </w:r>
    </w:p>
    <w:p w14:paraId="52E47B89" w14:textId="77777777" w:rsidR="00B415BD" w:rsidRPr="009B2E00" w:rsidRDefault="00B415BD" w:rsidP="00D05653">
      <w:pPr>
        <w:pStyle w:val="GotchaBody"/>
        <w:numPr>
          <w:ilvl w:val="0"/>
          <w:numId w:val="91"/>
        </w:numPr>
        <w:rPr>
          <w:b w:val="0"/>
          <w:bCs/>
        </w:rPr>
      </w:pPr>
      <w:r w:rsidRPr="009B2E00">
        <w:rPr>
          <w:b w:val="0"/>
          <w:bCs/>
        </w:rPr>
        <w:t>Educational museum collaborations.</w:t>
      </w:r>
    </w:p>
    <w:p w14:paraId="22640BDA" w14:textId="77777777" w:rsidR="00B415BD" w:rsidRPr="009B2E00" w:rsidRDefault="00B415BD" w:rsidP="00D05653">
      <w:pPr>
        <w:pStyle w:val="GotchaBody"/>
        <w:numPr>
          <w:ilvl w:val="0"/>
          <w:numId w:val="91"/>
        </w:numPr>
        <w:rPr>
          <w:b w:val="0"/>
          <w:bCs/>
        </w:rPr>
      </w:pPr>
      <w:r w:rsidRPr="009B2E00">
        <w:rPr>
          <w:b w:val="0"/>
          <w:bCs/>
        </w:rPr>
        <w:t>National treasure events.</w:t>
      </w:r>
    </w:p>
    <w:p w14:paraId="73277A84" w14:textId="77777777" w:rsidR="00B415BD" w:rsidRPr="009B2E00" w:rsidRDefault="00B415BD" w:rsidP="00D05653">
      <w:pPr>
        <w:pStyle w:val="GotchaBody"/>
        <w:numPr>
          <w:ilvl w:val="0"/>
          <w:numId w:val="91"/>
        </w:numPr>
        <w:rPr>
          <w:b w:val="0"/>
          <w:bCs/>
        </w:rPr>
      </w:pPr>
      <w:r w:rsidRPr="009B2E00">
        <w:rPr>
          <w:b w:val="0"/>
          <w:bCs/>
        </w:rPr>
        <w:t>Historic landmark expeditions.</w:t>
      </w:r>
    </w:p>
    <w:p w14:paraId="4C940F5E" w14:textId="77777777" w:rsidR="00B415BD" w:rsidRPr="009B2E00" w:rsidRDefault="00B415BD" w:rsidP="00D05653">
      <w:pPr>
        <w:pStyle w:val="GotchaBody"/>
        <w:numPr>
          <w:ilvl w:val="0"/>
          <w:numId w:val="91"/>
        </w:numPr>
        <w:rPr>
          <w:b w:val="0"/>
          <w:bCs/>
        </w:rPr>
      </w:pPr>
      <w:r w:rsidRPr="009B2E00">
        <w:rPr>
          <w:b w:val="0"/>
          <w:bCs/>
        </w:rPr>
        <w:t>Augmented reality experiences.</w:t>
      </w:r>
    </w:p>
    <w:p w14:paraId="671E54E6" w14:textId="77777777" w:rsidR="00B415BD" w:rsidRPr="009B2E00" w:rsidRDefault="00B415BD" w:rsidP="00D05653">
      <w:pPr>
        <w:pStyle w:val="GotchaBody"/>
        <w:numPr>
          <w:ilvl w:val="0"/>
          <w:numId w:val="91"/>
        </w:numPr>
        <w:rPr>
          <w:b w:val="0"/>
          <w:bCs/>
        </w:rPr>
      </w:pPr>
      <w:r w:rsidRPr="009B2E00">
        <w:rPr>
          <w:b w:val="0"/>
          <w:bCs/>
        </w:rPr>
        <w:t>Board games.</w:t>
      </w:r>
    </w:p>
    <w:p w14:paraId="11ABEDE6" w14:textId="77777777" w:rsidR="00B415BD" w:rsidRPr="009B2E00" w:rsidRDefault="00B415BD" w:rsidP="00D05653">
      <w:pPr>
        <w:pStyle w:val="GotchaBody"/>
        <w:numPr>
          <w:ilvl w:val="0"/>
          <w:numId w:val="91"/>
        </w:numPr>
        <w:rPr>
          <w:b w:val="0"/>
          <w:bCs/>
        </w:rPr>
      </w:pPr>
      <w:r w:rsidRPr="009B2E00">
        <w:rPr>
          <w:b w:val="0"/>
          <w:bCs/>
        </w:rPr>
        <w:t>Books.</w:t>
      </w:r>
    </w:p>
    <w:p w14:paraId="0BD24B14" w14:textId="77777777" w:rsidR="00B415BD" w:rsidRPr="009B2E00" w:rsidRDefault="00B415BD" w:rsidP="00D05653">
      <w:pPr>
        <w:pStyle w:val="GotchaBody"/>
        <w:numPr>
          <w:ilvl w:val="0"/>
          <w:numId w:val="91"/>
        </w:numPr>
        <w:rPr>
          <w:b w:val="0"/>
          <w:bCs/>
        </w:rPr>
      </w:pPr>
      <w:r w:rsidRPr="009B2E00">
        <w:rPr>
          <w:b w:val="0"/>
          <w:bCs/>
        </w:rPr>
        <w:t>Animation.</w:t>
      </w:r>
    </w:p>
    <w:p w14:paraId="1D96EC6D" w14:textId="77777777" w:rsidR="00B415BD" w:rsidRPr="009B2E00" w:rsidRDefault="00B415BD" w:rsidP="00D05653">
      <w:pPr>
        <w:pStyle w:val="GotchaBody"/>
        <w:numPr>
          <w:ilvl w:val="0"/>
          <w:numId w:val="91"/>
        </w:numPr>
        <w:rPr>
          <w:b w:val="0"/>
          <w:bCs/>
        </w:rPr>
      </w:pPr>
      <w:r w:rsidRPr="009B2E00">
        <w:rPr>
          <w:b w:val="0"/>
          <w:bCs/>
        </w:rPr>
        <w:t>Collectible replicas of the Goetchae Lens.</w:t>
      </w:r>
    </w:p>
    <w:p w14:paraId="41F8C0E1" w14:textId="77777777" w:rsidR="00B415BD" w:rsidRPr="009B2E00" w:rsidRDefault="00B415BD" w:rsidP="00D05653">
      <w:pPr>
        <w:pStyle w:val="GotchaBody"/>
        <w:rPr>
          <w:b w:val="0"/>
          <w:bCs/>
        </w:rPr>
      </w:pPr>
      <w:r w:rsidRPr="009B2E00">
        <w:rPr>
          <w:b w:val="0"/>
          <w:bCs/>
        </w:rPr>
        <w:t>The franchise should expand naturally while remaining true to its core identity.</w:t>
      </w:r>
    </w:p>
    <w:p w14:paraId="7F0C42D0" w14:textId="77777777" w:rsidR="00B415BD" w:rsidRPr="009B2E00" w:rsidRDefault="00000000" w:rsidP="00D05653">
      <w:pPr>
        <w:pStyle w:val="GotchaBody"/>
        <w:rPr>
          <w:b w:val="0"/>
          <w:bCs/>
        </w:rPr>
      </w:pPr>
      <w:r>
        <w:rPr>
          <w:b w:val="0"/>
          <w:bCs/>
          <w:noProof/>
        </w:rPr>
        <w:pict w14:anchorId="5EE6915F">
          <v:rect id="_x0000_i1214" style="width:0;height:1.5pt" o:hralign="center" o:hrstd="t" o:hr="t" fillcolor="#a0a0a0" stroked="f"/>
        </w:pict>
      </w:r>
    </w:p>
    <w:p w14:paraId="146C25EB" w14:textId="77777777" w:rsidR="00B415BD" w:rsidRPr="00D0130D" w:rsidRDefault="00B415BD" w:rsidP="00D05653">
      <w:pPr>
        <w:pStyle w:val="GotchaBody"/>
      </w:pPr>
      <w:r w:rsidRPr="00D0130D">
        <w:t>The Legacy of Gotcha!</w:t>
      </w:r>
    </w:p>
    <w:p w14:paraId="13F761B2" w14:textId="77777777" w:rsidR="00B415BD" w:rsidRPr="009B2E00" w:rsidRDefault="00B415BD" w:rsidP="00D05653">
      <w:pPr>
        <w:pStyle w:val="GotchaBody"/>
        <w:rPr>
          <w:b w:val="0"/>
          <w:bCs/>
        </w:rPr>
      </w:pPr>
      <w:r w:rsidRPr="009B2E00">
        <w:rPr>
          <w:b w:val="0"/>
          <w:bCs/>
        </w:rPr>
        <w:t xml:space="preserve">The </w:t>
      </w:r>
      <w:proofErr w:type="gramStart"/>
      <w:r w:rsidRPr="009B2E00">
        <w:rPr>
          <w:b w:val="0"/>
          <w:bCs/>
        </w:rPr>
        <w:t>ultimate goal</w:t>
      </w:r>
      <w:proofErr w:type="gramEnd"/>
      <w:r w:rsidRPr="009B2E00">
        <w:rPr>
          <w:b w:val="0"/>
          <w:bCs/>
        </w:rPr>
        <w:t xml:space="preserve"> is not simply to entertain.</w:t>
      </w:r>
    </w:p>
    <w:p w14:paraId="146B9B6B" w14:textId="77777777" w:rsidR="00B415BD" w:rsidRPr="009B2E00" w:rsidRDefault="00B415BD" w:rsidP="00D05653">
      <w:pPr>
        <w:pStyle w:val="GotchaBody"/>
        <w:rPr>
          <w:b w:val="0"/>
          <w:bCs/>
        </w:rPr>
      </w:pPr>
      <w:r w:rsidRPr="009B2E00">
        <w:rPr>
          <w:b w:val="0"/>
          <w:bCs/>
        </w:rPr>
        <w:t>It is to inspire curiosity.</w:t>
      </w:r>
    </w:p>
    <w:p w14:paraId="7F3622B9" w14:textId="77777777" w:rsidR="00B415BD" w:rsidRPr="009B2E00" w:rsidRDefault="00B415BD" w:rsidP="00D05653">
      <w:pPr>
        <w:pStyle w:val="GotchaBody"/>
        <w:rPr>
          <w:b w:val="0"/>
          <w:bCs/>
        </w:rPr>
      </w:pPr>
      <w:r w:rsidRPr="009B2E00">
        <w:rPr>
          <w:b w:val="0"/>
          <w:bCs/>
        </w:rPr>
        <w:t>Curiosity about history.</w:t>
      </w:r>
    </w:p>
    <w:p w14:paraId="5ADEFEA7" w14:textId="77777777" w:rsidR="00B415BD" w:rsidRPr="009B2E00" w:rsidRDefault="00B415BD" w:rsidP="00D05653">
      <w:pPr>
        <w:pStyle w:val="GotchaBody"/>
        <w:rPr>
          <w:b w:val="0"/>
          <w:bCs/>
        </w:rPr>
      </w:pPr>
      <w:r w:rsidRPr="009B2E00">
        <w:rPr>
          <w:b w:val="0"/>
          <w:bCs/>
        </w:rPr>
        <w:t>Curiosity about exploration.</w:t>
      </w:r>
    </w:p>
    <w:p w14:paraId="37DC38CA" w14:textId="77777777" w:rsidR="00B415BD" w:rsidRPr="009B2E00" w:rsidRDefault="00B415BD" w:rsidP="00D05653">
      <w:pPr>
        <w:pStyle w:val="GotchaBody"/>
        <w:rPr>
          <w:b w:val="0"/>
          <w:bCs/>
        </w:rPr>
      </w:pPr>
      <w:r w:rsidRPr="009B2E00">
        <w:rPr>
          <w:b w:val="0"/>
          <w:bCs/>
        </w:rPr>
        <w:t>Curiosity about the ordinary objects surrounding us every day.</w:t>
      </w:r>
    </w:p>
    <w:p w14:paraId="167B7B59" w14:textId="77777777" w:rsidR="00B415BD" w:rsidRPr="009B2E00" w:rsidRDefault="00B415BD" w:rsidP="00D05653">
      <w:pPr>
        <w:pStyle w:val="GotchaBody"/>
        <w:rPr>
          <w:b w:val="0"/>
          <w:bCs/>
        </w:rPr>
      </w:pPr>
      <w:r w:rsidRPr="009B2E00">
        <w:rPr>
          <w:b w:val="0"/>
          <w:bCs/>
        </w:rPr>
        <w:t xml:space="preserve">If players begin looking at the world differently because of </w:t>
      </w:r>
      <w:proofErr w:type="gramStart"/>
      <w:r w:rsidRPr="009B2E00">
        <w:rPr>
          <w:b w:val="0"/>
          <w:bCs/>
        </w:rPr>
        <w:t>Gotcha!,</w:t>
      </w:r>
      <w:proofErr w:type="gramEnd"/>
      <w:r w:rsidRPr="009B2E00">
        <w:rPr>
          <w:b w:val="0"/>
          <w:bCs/>
        </w:rPr>
        <w:t xml:space="preserve"> then the game has succeeded.</w:t>
      </w:r>
    </w:p>
    <w:p w14:paraId="1A37B045" w14:textId="77777777" w:rsidR="00B415BD" w:rsidRPr="009B2E00" w:rsidRDefault="00B415BD" w:rsidP="00D05653">
      <w:pPr>
        <w:pStyle w:val="GotchaBody"/>
        <w:rPr>
          <w:b w:val="0"/>
          <w:bCs/>
        </w:rPr>
      </w:pPr>
      <w:r w:rsidRPr="009B2E00">
        <w:rPr>
          <w:b w:val="0"/>
          <w:bCs/>
        </w:rPr>
        <w:t>Long after players forget individual treasures, they should remember one feeling.</w:t>
      </w:r>
    </w:p>
    <w:p w14:paraId="6571FD9D" w14:textId="77777777" w:rsidR="00B415BD" w:rsidRPr="009B2E00" w:rsidRDefault="00B415BD" w:rsidP="00D05653">
      <w:pPr>
        <w:pStyle w:val="GotchaBody"/>
        <w:rPr>
          <w:b w:val="0"/>
          <w:bCs/>
        </w:rPr>
      </w:pPr>
      <w:r w:rsidRPr="009B2E00">
        <w:rPr>
          <w:b w:val="0"/>
          <w:bCs/>
        </w:rPr>
        <w:t>Wonder.</w:t>
      </w:r>
    </w:p>
    <w:p w14:paraId="611B52DD" w14:textId="77777777" w:rsidR="00B415BD" w:rsidRPr="009B2E00" w:rsidRDefault="00000000" w:rsidP="00D05653">
      <w:pPr>
        <w:pStyle w:val="GotchaBody"/>
        <w:rPr>
          <w:b w:val="0"/>
          <w:bCs/>
        </w:rPr>
      </w:pPr>
      <w:r>
        <w:rPr>
          <w:b w:val="0"/>
          <w:bCs/>
          <w:noProof/>
        </w:rPr>
        <w:pict w14:anchorId="4E63C30D">
          <v:rect id="_x0000_i1215" style="width:0;height:1.5pt" o:hralign="center" o:hrstd="t" o:hr="t" fillcolor="#a0a0a0" stroked="f"/>
        </w:pict>
      </w:r>
    </w:p>
    <w:p w14:paraId="7046D886" w14:textId="77777777" w:rsidR="00B415BD" w:rsidRPr="00D0130D" w:rsidRDefault="00B415BD" w:rsidP="00D05653">
      <w:pPr>
        <w:pStyle w:val="GotchaBody"/>
      </w:pPr>
      <w:r w:rsidRPr="00D0130D">
        <w:t>Final Design Philosophy</w:t>
      </w:r>
    </w:p>
    <w:p w14:paraId="68ED90A0" w14:textId="77777777" w:rsidR="00B415BD" w:rsidRPr="009B2E00" w:rsidRDefault="00B415BD" w:rsidP="00D05653">
      <w:pPr>
        <w:pStyle w:val="GotchaBody"/>
        <w:rPr>
          <w:b w:val="0"/>
          <w:bCs/>
        </w:rPr>
      </w:pPr>
      <w:r w:rsidRPr="009B2E00">
        <w:rPr>
          <w:b w:val="0"/>
          <w:bCs/>
        </w:rPr>
        <w:lastRenderedPageBreak/>
        <w:t>Whenever a future decision becomes difficult, ask one question.</w:t>
      </w:r>
    </w:p>
    <w:p w14:paraId="7CD24561" w14:textId="77777777" w:rsidR="00B415BD" w:rsidRPr="009B2E00" w:rsidRDefault="00B415BD" w:rsidP="00D05653">
      <w:pPr>
        <w:pStyle w:val="GotchaBody"/>
        <w:rPr>
          <w:b w:val="0"/>
          <w:bCs/>
        </w:rPr>
      </w:pPr>
      <w:r w:rsidRPr="009B2E00">
        <w:rPr>
          <w:b w:val="0"/>
          <w:bCs/>
        </w:rPr>
        <w:t>Does this make the player feel more like a treasure hunter?</w:t>
      </w:r>
    </w:p>
    <w:p w14:paraId="29BC92BA" w14:textId="77777777" w:rsidR="00B415BD" w:rsidRPr="009B2E00" w:rsidRDefault="00B415BD" w:rsidP="00D05653">
      <w:pPr>
        <w:pStyle w:val="GotchaBody"/>
        <w:rPr>
          <w:b w:val="0"/>
          <w:bCs/>
        </w:rPr>
      </w:pPr>
      <w:r w:rsidRPr="009B2E00">
        <w:rPr>
          <w:b w:val="0"/>
          <w:bCs/>
        </w:rPr>
        <w:t>If the answer is yes, it belongs.</w:t>
      </w:r>
    </w:p>
    <w:p w14:paraId="4255A00B" w14:textId="77777777" w:rsidR="00B415BD" w:rsidRPr="009B2E00" w:rsidRDefault="00B415BD" w:rsidP="00D05653">
      <w:pPr>
        <w:pStyle w:val="GotchaBody"/>
        <w:rPr>
          <w:b w:val="0"/>
          <w:bCs/>
        </w:rPr>
      </w:pPr>
      <w:r w:rsidRPr="009B2E00">
        <w:rPr>
          <w:b w:val="0"/>
          <w:bCs/>
        </w:rPr>
        <w:t>If the answer is no, it should be reconsidered.</w:t>
      </w:r>
    </w:p>
    <w:p w14:paraId="69E9A1DB" w14:textId="77777777" w:rsidR="00B415BD" w:rsidRPr="009B2E00" w:rsidRDefault="00B415BD" w:rsidP="00D05653">
      <w:pPr>
        <w:pStyle w:val="GotchaBody"/>
        <w:rPr>
          <w:b w:val="0"/>
          <w:bCs/>
        </w:rPr>
      </w:pPr>
      <w:r w:rsidRPr="009B2E00">
        <w:rPr>
          <w:b w:val="0"/>
          <w:bCs/>
        </w:rPr>
        <w:t>That single principle should guide the future of Gotcha! more than any individual mechanic.</w:t>
      </w:r>
    </w:p>
    <w:p w14:paraId="42F342EC" w14:textId="77777777" w:rsidR="00B415BD" w:rsidRPr="009B2E00" w:rsidRDefault="00000000" w:rsidP="00D05653">
      <w:pPr>
        <w:pStyle w:val="GotchaBody"/>
        <w:rPr>
          <w:b w:val="0"/>
          <w:bCs/>
        </w:rPr>
      </w:pPr>
      <w:r>
        <w:rPr>
          <w:b w:val="0"/>
          <w:bCs/>
          <w:noProof/>
        </w:rPr>
        <w:pict w14:anchorId="643EA5E2">
          <v:rect id="_x0000_i1216" style="width:0;height:1.5pt" o:hralign="center" o:hrstd="t" o:hr="t" fillcolor="#a0a0a0" stroked="f"/>
        </w:pict>
      </w:r>
    </w:p>
    <w:p w14:paraId="095B34F3" w14:textId="77777777" w:rsidR="00B415BD" w:rsidRPr="00D0130D" w:rsidRDefault="00B415BD" w:rsidP="00D05653">
      <w:pPr>
        <w:pStyle w:val="GotchaBody"/>
      </w:pPr>
      <w:r w:rsidRPr="00D0130D">
        <w:t>Long-Term Vision Non-Negotiables</w:t>
      </w:r>
    </w:p>
    <w:p w14:paraId="0B0B0042" w14:textId="21DDE4EE" w:rsidR="00B415BD" w:rsidRPr="009B2E00" w:rsidRDefault="00B415BD" w:rsidP="00D05653">
      <w:pPr>
        <w:pStyle w:val="GotchaBody"/>
        <w:numPr>
          <w:ilvl w:val="0"/>
          <w:numId w:val="51"/>
        </w:numPr>
        <w:rPr>
          <w:b w:val="0"/>
          <w:bCs/>
        </w:rPr>
      </w:pPr>
      <w:r w:rsidRPr="009B2E00">
        <w:rPr>
          <w:b w:val="0"/>
          <w:bCs/>
        </w:rPr>
        <w:t>Wonder always comes before reward.</w:t>
      </w:r>
    </w:p>
    <w:p w14:paraId="40159D5F" w14:textId="30DFB60C" w:rsidR="00B415BD" w:rsidRPr="009B2E00" w:rsidRDefault="00B415BD" w:rsidP="00D05653">
      <w:pPr>
        <w:pStyle w:val="GotchaBody"/>
        <w:numPr>
          <w:ilvl w:val="0"/>
          <w:numId w:val="51"/>
        </w:numPr>
        <w:rPr>
          <w:b w:val="0"/>
          <w:bCs/>
        </w:rPr>
      </w:pPr>
      <w:r w:rsidRPr="009B2E00">
        <w:rPr>
          <w:b w:val="0"/>
          <w:bCs/>
        </w:rPr>
        <w:t>The Lens remains the heart of the franchise.</w:t>
      </w:r>
    </w:p>
    <w:p w14:paraId="18432499" w14:textId="6C8AC72A" w:rsidR="00B415BD" w:rsidRPr="009B2E00" w:rsidRDefault="00B415BD" w:rsidP="00D05653">
      <w:pPr>
        <w:pStyle w:val="GotchaBody"/>
        <w:numPr>
          <w:ilvl w:val="0"/>
          <w:numId w:val="51"/>
        </w:numPr>
        <w:rPr>
          <w:b w:val="0"/>
          <w:bCs/>
        </w:rPr>
      </w:pPr>
      <w:r w:rsidRPr="009B2E00">
        <w:rPr>
          <w:b w:val="0"/>
          <w:bCs/>
        </w:rPr>
        <w:t>The Curator remains the keeper of knowledge.</w:t>
      </w:r>
    </w:p>
    <w:p w14:paraId="62DFC850" w14:textId="756EBB40" w:rsidR="00B415BD" w:rsidRPr="009B2E00" w:rsidRDefault="00B415BD" w:rsidP="00D05653">
      <w:pPr>
        <w:pStyle w:val="GotchaBody"/>
        <w:numPr>
          <w:ilvl w:val="0"/>
          <w:numId w:val="51"/>
        </w:numPr>
        <w:rPr>
          <w:b w:val="0"/>
          <w:bCs/>
        </w:rPr>
      </w:pPr>
      <w:r w:rsidRPr="009B2E00">
        <w:rPr>
          <w:b w:val="0"/>
          <w:bCs/>
        </w:rPr>
        <w:t>The player remains the hero.</w:t>
      </w:r>
    </w:p>
    <w:p w14:paraId="3E1490E2" w14:textId="4227EB11" w:rsidR="00B415BD" w:rsidRPr="009B2E00" w:rsidRDefault="00B415BD" w:rsidP="00D05653">
      <w:pPr>
        <w:pStyle w:val="GotchaBody"/>
        <w:numPr>
          <w:ilvl w:val="0"/>
          <w:numId w:val="51"/>
        </w:numPr>
        <w:rPr>
          <w:b w:val="0"/>
          <w:bCs/>
        </w:rPr>
      </w:pPr>
      <w:r w:rsidRPr="009B2E00">
        <w:rPr>
          <w:b w:val="0"/>
          <w:bCs/>
        </w:rPr>
        <w:t>Exploration always outweighs efficiency.</w:t>
      </w:r>
    </w:p>
    <w:p w14:paraId="3607168D" w14:textId="79188B2E" w:rsidR="00B415BD" w:rsidRPr="009B2E00" w:rsidRDefault="00B415BD" w:rsidP="00D05653">
      <w:pPr>
        <w:pStyle w:val="GotchaBody"/>
        <w:numPr>
          <w:ilvl w:val="0"/>
          <w:numId w:val="51"/>
        </w:numPr>
        <w:rPr>
          <w:b w:val="0"/>
          <w:bCs/>
        </w:rPr>
      </w:pPr>
      <w:r w:rsidRPr="009B2E00">
        <w:rPr>
          <w:b w:val="0"/>
          <w:bCs/>
        </w:rPr>
        <w:t>The real world remains the game board.</w:t>
      </w:r>
    </w:p>
    <w:p w14:paraId="48F90101" w14:textId="4CAA3F3D" w:rsidR="00B415BD" w:rsidRPr="009B2E00" w:rsidRDefault="00B415BD" w:rsidP="00D05653">
      <w:pPr>
        <w:pStyle w:val="GotchaBody"/>
        <w:numPr>
          <w:ilvl w:val="0"/>
          <w:numId w:val="51"/>
        </w:numPr>
        <w:rPr>
          <w:b w:val="0"/>
          <w:bCs/>
        </w:rPr>
      </w:pPr>
      <w:r w:rsidRPr="009B2E00">
        <w:rPr>
          <w:b w:val="0"/>
          <w:bCs/>
        </w:rPr>
        <w:t>Story and gameplay evolve together.</w:t>
      </w:r>
    </w:p>
    <w:p w14:paraId="13A85EC7" w14:textId="1C6A8674" w:rsidR="00B415BD" w:rsidRPr="009B2E00" w:rsidRDefault="00B415BD" w:rsidP="00D05653">
      <w:pPr>
        <w:pStyle w:val="GotchaBody"/>
        <w:numPr>
          <w:ilvl w:val="0"/>
          <w:numId w:val="51"/>
        </w:numPr>
        <w:rPr>
          <w:b w:val="0"/>
          <w:bCs/>
        </w:rPr>
      </w:pPr>
      <w:r w:rsidRPr="009B2E00">
        <w:rPr>
          <w:b w:val="0"/>
          <w:bCs/>
        </w:rPr>
        <w:t>Community should inspire cooperation rather than competition.</w:t>
      </w:r>
    </w:p>
    <w:p w14:paraId="3D48C2D9" w14:textId="5E170FA9" w:rsidR="00B415BD" w:rsidRPr="009B2E00" w:rsidRDefault="00B415BD" w:rsidP="00D05653">
      <w:pPr>
        <w:pStyle w:val="GotchaBody"/>
        <w:numPr>
          <w:ilvl w:val="0"/>
          <w:numId w:val="51"/>
        </w:numPr>
        <w:rPr>
          <w:b w:val="0"/>
          <w:bCs/>
        </w:rPr>
      </w:pPr>
      <w:r w:rsidRPr="009B2E00">
        <w:rPr>
          <w:b w:val="0"/>
          <w:bCs/>
        </w:rPr>
        <w:t>Simplicity is a long-term competitive advantage.</w:t>
      </w:r>
    </w:p>
    <w:p w14:paraId="2B67CE68" w14:textId="3A4B89E9" w:rsidR="00B415BD" w:rsidRPr="009B2E00" w:rsidRDefault="00B415BD" w:rsidP="00D05653">
      <w:pPr>
        <w:pStyle w:val="GotchaBody"/>
        <w:numPr>
          <w:ilvl w:val="0"/>
          <w:numId w:val="51"/>
        </w:numPr>
        <w:rPr>
          <w:b w:val="0"/>
          <w:bCs/>
        </w:rPr>
      </w:pPr>
      <w:r w:rsidRPr="009B2E00">
        <w:rPr>
          <w:b w:val="0"/>
          <w:bCs/>
        </w:rPr>
        <w:t>Every new feature must strengthen the fantasy of modern treasure hunting.</w:t>
      </w:r>
    </w:p>
    <w:p w14:paraId="486641E0" w14:textId="77777777" w:rsidR="00B415BD" w:rsidRPr="009B2E00" w:rsidRDefault="00000000" w:rsidP="00D05653">
      <w:pPr>
        <w:pStyle w:val="GotchaBody"/>
        <w:rPr>
          <w:b w:val="0"/>
          <w:bCs/>
        </w:rPr>
      </w:pPr>
      <w:r>
        <w:rPr>
          <w:b w:val="0"/>
          <w:bCs/>
          <w:noProof/>
        </w:rPr>
        <w:pict w14:anchorId="526EB8F9">
          <v:rect id="_x0000_i1217" style="width:0;height:1.5pt" o:hralign="center" o:hrstd="t" o:hr="t" fillcolor="#a0a0a0" stroked="f"/>
        </w:pict>
      </w:r>
    </w:p>
    <w:p w14:paraId="15F9FCE7" w14:textId="77777777" w:rsidR="00B415BD" w:rsidRPr="00D0130D" w:rsidRDefault="00B415BD" w:rsidP="00D05653">
      <w:pPr>
        <w:pStyle w:val="GotchaBody"/>
      </w:pPr>
      <w:r w:rsidRPr="00D0130D">
        <w:t>Closing Statement</w:t>
      </w:r>
    </w:p>
    <w:p w14:paraId="3267EB2F" w14:textId="77777777" w:rsidR="00B415BD" w:rsidRPr="009B2E00" w:rsidRDefault="00B415BD" w:rsidP="00D05653">
      <w:pPr>
        <w:pStyle w:val="GotchaBody"/>
        <w:rPr>
          <w:b w:val="0"/>
          <w:bCs/>
        </w:rPr>
      </w:pPr>
      <w:r w:rsidRPr="009B2E00">
        <w:rPr>
          <w:b w:val="0"/>
          <w:bCs/>
        </w:rPr>
        <w:t>Gotcha! is not a game about products.</w:t>
      </w:r>
    </w:p>
    <w:p w14:paraId="57B62591" w14:textId="77777777" w:rsidR="00B415BD" w:rsidRPr="009B2E00" w:rsidRDefault="00B415BD" w:rsidP="00D05653">
      <w:pPr>
        <w:pStyle w:val="GotchaBody"/>
        <w:rPr>
          <w:b w:val="0"/>
          <w:bCs/>
        </w:rPr>
      </w:pPr>
      <w:r w:rsidRPr="009B2E00">
        <w:rPr>
          <w:b w:val="0"/>
          <w:bCs/>
        </w:rPr>
        <w:t>It is not a game about barcodes.</w:t>
      </w:r>
    </w:p>
    <w:p w14:paraId="01CC0E10" w14:textId="77777777" w:rsidR="00B415BD" w:rsidRPr="009B2E00" w:rsidRDefault="00B415BD" w:rsidP="00D05653">
      <w:pPr>
        <w:pStyle w:val="GotchaBody"/>
        <w:rPr>
          <w:b w:val="0"/>
          <w:bCs/>
        </w:rPr>
      </w:pPr>
      <w:r w:rsidRPr="009B2E00">
        <w:rPr>
          <w:b w:val="0"/>
          <w:bCs/>
        </w:rPr>
        <w:t>It is not a game about shopping.</w:t>
      </w:r>
    </w:p>
    <w:p w14:paraId="0C441BE3" w14:textId="77777777" w:rsidR="00B415BD" w:rsidRPr="009B2E00" w:rsidRDefault="00B415BD" w:rsidP="00D05653">
      <w:pPr>
        <w:pStyle w:val="GotchaBody"/>
        <w:rPr>
          <w:b w:val="0"/>
          <w:bCs/>
        </w:rPr>
      </w:pPr>
      <w:r w:rsidRPr="009B2E00">
        <w:rPr>
          <w:b w:val="0"/>
          <w:bCs/>
        </w:rPr>
        <w:t>It is a game about rediscovering wonder.</w:t>
      </w:r>
    </w:p>
    <w:p w14:paraId="2BEE7D0E" w14:textId="77777777" w:rsidR="00B415BD" w:rsidRPr="009B2E00" w:rsidRDefault="00B415BD" w:rsidP="00D05653">
      <w:pPr>
        <w:pStyle w:val="GotchaBody"/>
        <w:rPr>
          <w:b w:val="0"/>
          <w:bCs/>
        </w:rPr>
      </w:pPr>
      <w:r w:rsidRPr="009B2E00">
        <w:rPr>
          <w:b w:val="0"/>
          <w:bCs/>
        </w:rPr>
        <w:t xml:space="preserve">The world has always been filled with hidden </w:t>
      </w:r>
      <w:proofErr w:type="gramStart"/>
      <w:r w:rsidRPr="009B2E00">
        <w:rPr>
          <w:b w:val="0"/>
          <w:bCs/>
        </w:rPr>
        <w:t>treasure</w:t>
      </w:r>
      <w:proofErr w:type="gramEnd"/>
      <w:r w:rsidRPr="009B2E00">
        <w:rPr>
          <w:b w:val="0"/>
          <w:bCs/>
        </w:rPr>
        <w:t>.</w:t>
      </w:r>
    </w:p>
    <w:p w14:paraId="77404549" w14:textId="77777777" w:rsidR="00B415BD" w:rsidRPr="009B2E00" w:rsidRDefault="00B415BD" w:rsidP="00D05653">
      <w:pPr>
        <w:pStyle w:val="GotchaBody"/>
        <w:rPr>
          <w:b w:val="0"/>
          <w:bCs/>
        </w:rPr>
      </w:pPr>
      <w:r w:rsidRPr="009B2E00">
        <w:rPr>
          <w:b w:val="0"/>
          <w:bCs/>
        </w:rPr>
        <w:t>Players simply needed the right Lens to see it.</w:t>
      </w:r>
    </w:p>
    <w:p w14:paraId="4F1856B4" w14:textId="77777777" w:rsidR="0098634B" w:rsidRPr="009B2E00" w:rsidRDefault="0098634B" w:rsidP="00D05653">
      <w:pPr>
        <w:pStyle w:val="GotchaBody"/>
        <w:rPr>
          <w:b w:val="0"/>
          <w:bCs/>
        </w:rPr>
      </w:pPr>
    </w:p>
    <w:p>
      <w:r>
        <w:br w:type="page"/>
      </w:r>
    </w:p>
    <w:p>
      <w:pPr>
        <w:pStyle w:val="GotchaHeader"/>
        <w:spacing w:before="200" w:after="80"/>
      </w:pPr>
      <w:r>
        <w:rPr>
          <w:rFonts w:ascii="Garamond" w:hAnsi="Garamond"/>
          <w:b/>
          <w:color w:val="1F4E34"/>
          <w:sz w:val="36"/>
        </w:rPr>
        <w:t>July 2026 MVP Alignment Update</w:t>
      </w:r>
    </w:p>
    <w:p>
      <w:pPr>
        <w:pStyle w:val="GotchaBody"/>
        <w:spacing w:after="100"/>
      </w:pPr>
      <w:r>
        <w:rPr>
          <w:rFonts w:ascii="Garamond" w:hAnsi="Garamond"/>
          <w:sz w:val="21"/>
        </w:rPr>
        <w:t>Purpose: This section captures the current canonical MVP direction and should be treated as the working design baseline for chapter-by-chapter review. Earlier clue, guess, and spendable-currency ideas are not deleted; they move to future variant status until they are intentionally reintroduced.</w:t>
      </w:r>
    </w:p>
    <w:p>
      <w:pPr>
        <w:pStyle w:val="GotchaBody"/>
        <w:spacing w:after="100"/>
      </w:pPr>
      <w:r>
        <w:rPr>
          <w:rFonts w:ascii="Garamond" w:hAnsi="Garamond"/>
          <w:sz w:val="21"/>
        </w:rPr>
        <w:t>Launch frame: Season 0: Boise Edition. The first trial expedition is framed around the Boise area, with nearby Meridian locations included naturally as part of the Boise-area hunt footprint.</w:t>
      </w:r>
    </w:p>
    <w:p>
      <w:pPr>
        <w:pStyle w:val="GotchaBody"/>
        <w:spacing w:after="100"/>
      </w:pPr>
      <w:r>
        <w:rPr>
          <w:rFonts w:ascii="Garamond" w:hAnsi="Garamond"/>
          <w:b/>
          <w:sz w:val="21"/>
        </w:rPr>
        <w:t>Core MVP loop:</w:t>
      </w:r>
      <w:r>
        <w:rPr>
          <w:rFonts w:ascii="Garamond" w:hAnsi="Garamond"/>
          <w:sz w:val="21"/>
        </w:rPr>
        <w:t xml:space="preserve"> resonance anomaly -&gt; sequential cipher -&gt; Archive identification -&gt; physical product search -&gt; Lens barcode scan -&gt; treasure collected -&gt; Personal Resonance increases -&gt; next cipher unlocks.</w:t>
      </w:r>
    </w:p>
    <w:p>
      <w:pPr>
        <w:pStyle w:val="GotchaBody"/>
        <w:spacing w:after="100"/>
      </w:pPr>
      <w:r>
        <w:rPr>
          <w:rFonts w:ascii="Garamond" w:hAnsi="Garamond"/>
          <w:b/>
          <w:sz w:val="21"/>
        </w:rPr>
        <w:t>Weekly scope:</w:t>
      </w:r>
      <w:r>
        <w:rPr>
          <w:rFonts w:ascii="Garamond" w:hAnsi="Garamond"/>
          <w:sz w:val="21"/>
        </w:rPr>
        <w:t xml:space="preserve"> each HuntWeek contains 3 resonance anomalies, one per participating national-chain location category. Each anomaly contains 5 sequential ProductTargets, for 15 product targets per week.</w:t>
      </w:r>
    </w:p>
    <w:p>
      <w:pPr>
        <w:pStyle w:val="GotchaBody"/>
        <w:spacing w:after="100"/>
      </w:pPr>
      <w:r>
        <w:rPr>
          <w:rFonts w:ascii="Garamond" w:hAnsi="Garamond"/>
          <w:b/>
          <w:sz w:val="21"/>
        </w:rPr>
        <w:t>Design guardrail:</w:t>
      </w:r>
      <w:r>
        <w:rPr>
          <w:rFonts w:ascii="Garamond" w:hAnsi="Garamond"/>
          <w:sz w:val="21"/>
        </w:rPr>
        <w:t xml:space="preserve"> the Lens is not a general utility tool. It exists for cipher alignment, product scan confirmation, and treasure reveal. Personal Resonance may make ciphers easier, but the Lens should not become a broad hint machine.</w:t>
      </w:r>
    </w:p>
    <w:p>
      <w:pPr>
        <w:pStyle w:val="GotchaBody"/>
        <w:spacing w:after="100"/>
      </w:pPr>
      <w:r>
        <w:rPr>
          <w:rFonts w:ascii="Garamond" w:hAnsi="Garamond"/>
          <w:b/>
          <w:sz w:val="21"/>
        </w:rPr>
        <w:t>Economy guardrail:</w:t>
      </w:r>
      <w:r>
        <w:rPr>
          <w:rFonts w:ascii="Garamond" w:hAnsi="Garamond"/>
          <w:sz w:val="21"/>
        </w:rPr>
        <w:t xml:space="preserve"> Gotcha Gold remains a collectible treasure type for now, not a spendable economy. Progression should be driven by Personal Resonance, artifacts, completed anomalies, and community events.</w:t>
      </w:r>
    </w:p>
    <w:p>
      <w:pPr>
        <w:pStyle w:val="Heading2"/>
        <w:spacing w:before="160" w:after="80"/>
      </w:pPr>
      <w:r>
        <w:rPr>
          <w:rFonts w:ascii="Garamond" w:hAnsi="Garamond"/>
          <w:b/>
          <w:color w:val="5C401F"/>
          <w:sz w:val="28"/>
        </w:rPr>
        <w:t>Chapter 1 - Executive Summary &amp; Vision</w:t>
      </w:r>
    </w:p>
    <w:p>
      <w:pPr>
        <w:pStyle w:val="ListBullet"/>
        <w:spacing w:after="60"/>
      </w:pPr>
      <w:r>
        <w:rPr>
          <w:rFonts w:ascii="Garamond" w:hAnsi="Garamond"/>
          <w:sz w:val="20"/>
        </w:rPr>
        <w:t>Define the MVP around one crisp promise: follow resonance to real places, solve the cipher, identify the product through the Archive, scan the correct barcode, and recover treasure.</w:t>
      </w:r>
    </w:p>
    <w:p>
      <w:pPr>
        <w:pStyle w:val="ListBullet"/>
        <w:spacing w:after="60"/>
      </w:pPr>
      <w:r>
        <w:rPr>
          <w:rFonts w:ascii="Garamond" w:hAnsi="Garamond"/>
          <w:sz w:val="20"/>
        </w:rPr>
        <w:t>The MVP should prove the core behavior loop and player fantasy before adding paid boosts, inventory crafting, advanced AR, or complex prize economies.</w:t>
      </w:r>
    </w:p>
    <w:p>
      <w:pPr>
        <w:pStyle w:val="ListBullet"/>
        <w:spacing w:after="60"/>
      </w:pPr>
      <w:r>
        <w:rPr>
          <w:rFonts w:ascii="Garamond" w:hAnsi="Garamond"/>
          <w:sz w:val="20"/>
        </w:rPr>
        <w:t>Success measure: players understand what to do without a clue system and feel that the product scan is the payoff to a puzzle, not a detached barcode task.</w:t>
      </w:r>
    </w:p>
    <w:p>
      <w:pPr>
        <w:pStyle w:val="GotchaBody"/>
        <w:spacing w:after="100"/>
      </w:pPr>
      <w:r>
        <w:rPr>
          <w:rFonts w:ascii="Garamond" w:hAnsi="Garamond"/>
          <w:b/>
          <w:sz w:val="21"/>
        </w:rPr>
        <w:t>Evaluation question:</w:t>
      </w:r>
      <w:r>
        <w:rPr>
          <w:rFonts w:ascii="Garamond" w:hAnsi="Garamond"/>
          <w:sz w:val="21"/>
        </w:rPr>
        <w:t xml:space="preserve"> Does the opening vision explain Gotcha! as a resonance treasure hunt clearly enough that a new player can repeat the loop back in one sentence?</w:t>
      </w:r>
    </w:p>
    <w:p>
      <w:pPr>
        <w:pStyle w:val="Heading2"/>
        <w:spacing w:before="160" w:after="80"/>
      </w:pPr>
      <w:r>
        <w:rPr>
          <w:rFonts w:ascii="Garamond" w:hAnsi="Garamond"/>
          <w:b/>
          <w:color w:val="5C401F"/>
          <w:sz w:val="28"/>
        </w:rPr>
        <w:t>Chapter 2 - Story &amp; World</w:t>
      </w:r>
    </w:p>
    <w:p>
      <w:pPr>
        <w:pStyle w:val="ListBullet"/>
        <w:spacing w:after="60"/>
      </w:pPr>
      <w:r>
        <w:rPr>
          <w:rFonts w:ascii="Garamond" w:hAnsi="Garamond"/>
          <w:sz w:val="20"/>
        </w:rPr>
        <w:t>Resonance is the central fiction: ancient treasures leave signals that appear as anomalies in modern retail locations.</w:t>
      </w:r>
    </w:p>
    <w:p>
      <w:pPr>
        <w:pStyle w:val="ListBullet"/>
        <w:spacing w:after="60"/>
      </w:pPr>
      <w:r>
        <w:rPr>
          <w:rFonts w:ascii="Garamond" w:hAnsi="Garamond"/>
          <w:sz w:val="20"/>
        </w:rPr>
        <w:t>The Archive is scholarly and factual. Once a cipher is solved, it reveals the exact product identity, brand, image, and approved UPC family; it does not drip-feed riddles or extra clues in the MVP.</w:t>
      </w:r>
    </w:p>
    <w:p>
      <w:pPr>
        <w:pStyle w:val="ListBullet"/>
        <w:spacing w:after="60"/>
      </w:pPr>
      <w:r>
        <w:rPr>
          <w:rFonts w:ascii="Garamond" w:hAnsi="Garamond"/>
          <w:sz w:val="20"/>
        </w:rPr>
        <w:t>The world should feel mysterious but rule-bound: cipher first, Archive second, real-world product discovery third.</w:t>
      </w:r>
    </w:p>
    <w:p>
      <w:pPr>
        <w:pStyle w:val="GotchaBody"/>
        <w:spacing w:after="100"/>
      </w:pPr>
      <w:r>
        <w:rPr>
          <w:rFonts w:ascii="Garamond" w:hAnsi="Garamond"/>
          <w:b/>
          <w:sz w:val="21"/>
        </w:rPr>
        <w:t>Evaluation question:</w:t>
      </w:r>
      <w:r>
        <w:rPr>
          <w:rFonts w:ascii="Garamond" w:hAnsi="Garamond"/>
          <w:sz w:val="21"/>
        </w:rPr>
        <w:t xml:space="preserve"> Which parts of the lore help the player act, and which parts are flavor that can be saved for later?</w:t>
      </w:r>
    </w:p>
    <w:p>
      <w:pPr>
        <w:pStyle w:val="Heading2"/>
        <w:spacing w:before="160" w:after="80"/>
      </w:pPr>
      <w:r>
        <w:rPr>
          <w:rFonts w:ascii="Garamond" w:hAnsi="Garamond"/>
          <w:b/>
          <w:color w:val="5C401F"/>
          <w:sz w:val="28"/>
        </w:rPr>
        <w:t>Chapter 3 - Characters</w:t>
      </w:r>
    </w:p>
    <w:p>
      <w:pPr>
        <w:pStyle w:val="ListBullet"/>
        <w:spacing w:after="60"/>
      </w:pPr>
      <w:r>
        <w:rPr>
          <w:rFonts w:ascii="Garamond" w:hAnsi="Garamond"/>
          <w:sz w:val="20"/>
        </w:rPr>
        <w:t>The player role is Hunter. A Hunter studies resonance, solves glyph ciphers, consults the Archive, and confirms discoveries through the Lens.</w:t>
      </w:r>
    </w:p>
    <w:p>
      <w:pPr>
        <w:pStyle w:val="ListBullet"/>
        <w:spacing w:after="60"/>
      </w:pPr>
      <w:r>
        <w:rPr>
          <w:rFonts w:ascii="Garamond" w:hAnsi="Garamond"/>
          <w:sz w:val="20"/>
        </w:rPr>
        <w:t>The Curator should speak only at critical moments: first onboarding, first anomaly unlock, first completed store, first tablet fragment, community event activation, and major prize moments.</w:t>
      </w:r>
    </w:p>
    <w:p>
      <w:pPr>
        <w:pStyle w:val="ListBullet"/>
        <w:spacing w:after="60"/>
      </w:pPr>
      <w:r>
        <w:rPr>
          <w:rFonts w:ascii="Garamond" w:hAnsi="Garamond"/>
          <w:sz w:val="20"/>
        </w:rPr>
        <w:t>Avoid constant character chatter during the store loop so the player feels capable and the fiction does not slow down the hunt.</w:t>
      </w:r>
    </w:p>
    <w:p>
      <w:pPr>
        <w:pStyle w:val="GotchaBody"/>
        <w:spacing w:after="100"/>
      </w:pPr>
      <w:r>
        <w:rPr>
          <w:rFonts w:ascii="Garamond" w:hAnsi="Garamond"/>
          <w:b/>
          <w:sz w:val="21"/>
        </w:rPr>
        <w:t>Evaluation question:</w:t>
      </w:r>
      <w:r>
        <w:rPr>
          <w:rFonts w:ascii="Garamond" w:hAnsi="Garamond"/>
          <w:sz w:val="21"/>
        </w:rPr>
        <w:t xml:space="preserve"> Where should the Curator intervene so it feels meaningful rather than noisy?</w:t>
      </w:r>
    </w:p>
    <w:p>
      <w:pPr>
        <w:pStyle w:val="Heading2"/>
        <w:spacing w:before="160" w:after="80"/>
      </w:pPr>
      <w:r>
        <w:rPr>
          <w:rFonts w:ascii="Garamond" w:hAnsi="Garamond"/>
          <w:b/>
          <w:color w:val="5C401F"/>
          <w:sz w:val="28"/>
        </w:rPr>
        <w:t>Chapter 4 - The Player Experience</w:t>
      </w:r>
    </w:p>
    <w:p>
      <w:pPr>
        <w:pStyle w:val="ListBullet"/>
        <w:spacing w:after="60"/>
      </w:pPr>
      <w:r>
        <w:rPr>
          <w:rFonts w:ascii="Garamond" w:hAnsi="Garamond"/>
          <w:sz w:val="20"/>
        </w:rPr>
        <w:t>A weekly hunt includes 3 store anomalies with 5 treasures each. Inside a location, ProductTargets unlock sequentially.</w:t>
      </w:r>
    </w:p>
    <w:p>
      <w:pPr>
        <w:pStyle w:val="ListBullet"/>
        <w:spacing w:after="60"/>
      </w:pPr>
      <w:r>
        <w:rPr>
          <w:rFonts w:ascii="Garamond" w:hAnsi="Garamond"/>
          <w:sz w:val="20"/>
        </w:rPr>
        <w:t>Per-product flow: solve cipher -&gt; reference Archive -&gt; find product -&gt; scan barcode -&gt; receive treasure -&gt; Personal Resonance increases -&gt; next cipher unlocks.</w:t>
      </w:r>
    </w:p>
    <w:p>
      <w:pPr>
        <w:pStyle w:val="ListBullet"/>
        <w:spacing w:after="60"/>
      </w:pPr>
      <w:r>
        <w:rPr>
          <w:rFonts w:ascii="Garamond" w:hAnsi="Garamond"/>
          <w:sz w:val="20"/>
        </w:rPr>
        <w:t>Wrong scans should provide soft, non-punitive feedback and let the player keep searching immediately.</w:t>
      </w:r>
    </w:p>
    <w:p>
      <w:pPr>
        <w:pStyle w:val="GotchaBody"/>
        <w:spacing w:after="100"/>
      </w:pPr>
      <w:r>
        <w:rPr>
          <w:rFonts w:ascii="Garamond" w:hAnsi="Garamond"/>
          <w:b/>
          <w:sz w:val="21"/>
        </w:rPr>
        <w:t>Evaluation question:</w:t>
      </w:r>
      <w:r>
        <w:rPr>
          <w:rFonts w:ascii="Garamond" w:hAnsi="Garamond"/>
          <w:sz w:val="21"/>
        </w:rPr>
        <w:t xml:space="preserve"> Does the player always know the next action without needing traditional clues?</w:t>
      </w:r>
    </w:p>
    <w:p>
      <w:pPr>
        <w:pStyle w:val="Heading2"/>
        <w:spacing w:before="160" w:after="80"/>
      </w:pPr>
      <w:r>
        <w:rPr>
          <w:rFonts w:ascii="Garamond" w:hAnsi="Garamond"/>
          <w:b/>
          <w:color w:val="5C401F"/>
          <w:sz w:val="28"/>
        </w:rPr>
        <w:t>Chapter 5 - The First Expedition / Tutorial</w:t>
      </w:r>
    </w:p>
    <w:p>
      <w:pPr>
        <w:pStyle w:val="ListBullet"/>
        <w:spacing w:after="60"/>
      </w:pPr>
      <w:r>
        <w:rPr>
          <w:rFonts w:ascii="Garamond" w:hAnsi="Garamond"/>
          <w:sz w:val="20"/>
        </w:rPr>
        <w:t>The tutorial should teach one complete miniature loop: anomaly found, cipher solved, Archive reveals a product, Lens scan confirms it, treasure reveal follows.</w:t>
      </w:r>
    </w:p>
    <w:p>
      <w:pPr>
        <w:pStyle w:val="ListBullet"/>
        <w:spacing w:after="60"/>
      </w:pPr>
      <w:r>
        <w:rPr>
          <w:rFonts w:ascii="Garamond" w:hAnsi="Garamond"/>
          <w:sz w:val="20"/>
        </w:rPr>
        <w:t>Do not introduce guesses, clue purchases, Gold spending, or inventory crafting in the first expedition.</w:t>
      </w:r>
    </w:p>
    <w:p>
      <w:pPr>
        <w:pStyle w:val="ListBullet"/>
        <w:spacing w:after="60"/>
      </w:pPr>
      <w:r>
        <w:rPr>
          <w:rFonts w:ascii="Garamond" w:hAnsi="Garamond"/>
          <w:sz w:val="20"/>
        </w:rPr>
        <w:t>The first successful scan should establish the emotional rhythm: puzzle solved, product found, Lens confirms, treasure appears, resonance increases.</w:t>
      </w:r>
    </w:p>
    <w:p>
      <w:pPr>
        <w:pStyle w:val="GotchaBody"/>
        <w:spacing w:after="100"/>
      </w:pPr>
      <w:r>
        <w:rPr>
          <w:rFonts w:ascii="Garamond" w:hAnsi="Garamond"/>
          <w:b/>
          <w:sz w:val="21"/>
        </w:rPr>
        <w:t>Evaluation question:</w:t>
      </w:r>
      <w:r>
        <w:rPr>
          <w:rFonts w:ascii="Garamond" w:hAnsi="Garamond"/>
          <w:sz w:val="21"/>
        </w:rPr>
        <w:t xml:space="preserve"> What is the shortest playable first expedition that teaches the entire game without explaining the entire world?</w:t>
      </w:r>
    </w:p>
    <w:p>
      <w:pPr>
        <w:pStyle w:val="Heading2"/>
        <w:spacing w:before="160" w:after="80"/>
      </w:pPr>
      <w:r>
        <w:rPr>
          <w:rFonts w:ascii="Garamond" w:hAnsi="Garamond"/>
          <w:b/>
          <w:color w:val="5C401F"/>
          <w:sz w:val="28"/>
        </w:rPr>
        <w:t>Chapter 6 - The Lens &amp; Resonance System</w:t>
      </w:r>
    </w:p>
    <w:p>
      <w:pPr>
        <w:pStyle w:val="ListBullet"/>
        <w:spacing w:after="60"/>
      </w:pPr>
      <w:r>
        <w:rPr>
          <w:rFonts w:ascii="Garamond" w:hAnsi="Garamond"/>
          <w:sz w:val="20"/>
        </w:rPr>
        <w:t>The Lens has three MVP powers: align/solve ciphers, scan/confirm products, and reveal recovered treasure.</w:t>
      </w:r>
    </w:p>
    <w:p>
      <w:pPr>
        <w:pStyle w:val="ListBullet"/>
        <w:spacing w:after="60"/>
      </w:pPr>
      <w:r>
        <w:rPr>
          <w:rFonts w:ascii="Garamond" w:hAnsi="Garamond"/>
          <w:sz w:val="20"/>
        </w:rPr>
        <w:t>Personal Resonance is the main player progression stat. As it increases, it may reduce cipher friction by revealing a few glyphs, narrowing Archive uncertainty, or improving alignment feedback.</w:t>
      </w:r>
    </w:p>
    <w:p>
      <w:pPr>
        <w:pStyle w:val="ListBullet"/>
        <w:spacing w:after="60"/>
      </w:pPr>
      <w:r>
        <w:rPr>
          <w:rFonts w:ascii="Garamond" w:hAnsi="Garamond"/>
          <w:sz w:val="20"/>
        </w:rPr>
        <w:t>The Lens should not be used as a store navigation detector, warm/cold radar, paid hint engine, or unrelated utility in the MVP.</w:t>
      </w:r>
    </w:p>
    <w:p>
      <w:pPr>
        <w:pStyle w:val="GotchaBody"/>
        <w:spacing w:after="100"/>
      </w:pPr>
      <w:r>
        <w:rPr>
          <w:rFonts w:ascii="Garamond" w:hAnsi="Garamond"/>
          <w:b/>
          <w:sz w:val="21"/>
        </w:rPr>
        <w:t>Evaluation question:</w:t>
      </w:r>
      <w:r>
        <w:rPr>
          <w:rFonts w:ascii="Garamond" w:hAnsi="Garamond"/>
          <w:sz w:val="21"/>
        </w:rPr>
        <w:t xml:space="preserve"> How can Lens upgrades make ciphers feel smoother without replacing the player solving the puzzle?</w:t>
      </w:r>
    </w:p>
    <w:p>
      <w:pPr>
        <w:pStyle w:val="Heading2"/>
        <w:spacing w:before="160" w:after="80"/>
      </w:pPr>
      <w:r>
        <w:rPr>
          <w:rFonts w:ascii="Garamond" w:hAnsi="Garamond"/>
          <w:b/>
          <w:color w:val="5C401F"/>
          <w:sz w:val="28"/>
        </w:rPr>
        <w:t>Chapter 7 - Progression &amp; Economy</w:t>
      </w:r>
    </w:p>
    <w:p>
      <w:pPr>
        <w:pStyle w:val="ListBullet"/>
        <w:spacing w:after="60"/>
      </w:pPr>
      <w:r>
        <w:rPr>
          <w:rFonts w:ascii="Garamond" w:hAnsi="Garamond"/>
          <w:sz w:val="20"/>
        </w:rPr>
        <w:t>Progression is primarily Personal Resonance, completed anomalies, recovered treasures, and stone tablet map fragments.</w:t>
      </w:r>
    </w:p>
    <w:p>
      <w:pPr>
        <w:pStyle w:val="ListBullet"/>
        <w:spacing w:after="60"/>
      </w:pPr>
      <w:r>
        <w:rPr>
          <w:rFonts w:ascii="Garamond" w:hAnsi="Garamond"/>
          <w:sz w:val="20"/>
        </w:rPr>
        <w:t>Gotcha Gold remains collectible-only until there is a narrative breakthrough that makes it feel native to the world.</w:t>
      </w:r>
    </w:p>
    <w:p>
      <w:pPr>
        <w:pStyle w:val="ListBullet"/>
        <w:spacing w:after="60"/>
      </w:pPr>
      <w:r>
        <w:rPr>
          <w:rFonts w:ascii="Garamond" w:hAnsi="Garamond"/>
          <w:sz w:val="20"/>
        </w:rPr>
        <w:t>Completing a location should award meaningful artifact progress. The current preferred direction is stone tablet map pieces that contribute to a larger community event.</w:t>
      </w:r>
    </w:p>
    <w:p>
      <w:pPr>
        <w:pStyle w:val="GotchaBody"/>
        <w:spacing w:after="100"/>
      </w:pPr>
      <w:r>
        <w:rPr>
          <w:rFonts w:ascii="Garamond" w:hAnsi="Garamond"/>
          <w:b/>
          <w:sz w:val="21"/>
        </w:rPr>
        <w:t>Evaluation question:</w:t>
      </w:r>
      <w:r>
        <w:rPr>
          <w:rFonts w:ascii="Garamond" w:hAnsi="Garamond"/>
          <w:sz w:val="21"/>
        </w:rPr>
        <w:t xml:space="preserve"> Should artifacts be awarded per completed store, per full HuntWeek, or through a slower seasonal cadence?</w:t>
      </w:r>
    </w:p>
    <w:p>
      <w:pPr>
        <w:pStyle w:val="Heading2"/>
        <w:spacing w:before="160" w:after="80"/>
      </w:pPr>
      <w:r>
        <w:rPr>
          <w:rFonts w:ascii="Garamond" w:hAnsi="Garamond"/>
          <w:b/>
          <w:color w:val="5C401F"/>
          <w:sz w:val="28"/>
        </w:rPr>
        <w:t>Chapter 8 - UI / UX Design</w:t>
      </w:r>
    </w:p>
    <w:p>
      <w:pPr>
        <w:pStyle w:val="ListBullet"/>
        <w:spacing w:after="60"/>
      </w:pPr>
      <w:r>
        <w:rPr>
          <w:rFonts w:ascii="Garamond" w:hAnsi="Garamond"/>
          <w:sz w:val="20"/>
        </w:rPr>
        <w:t>The UI should support the new order: Map anomaly -&gt; location detail -&gt; cipher screen -&gt; Archive reveal -&gt; Lens scan -&gt; treasure reveal -&gt; next target.</w:t>
      </w:r>
    </w:p>
    <w:p>
      <w:pPr>
        <w:pStyle w:val="ListBullet"/>
        <w:spacing w:after="60"/>
      </w:pPr>
      <w:r>
        <w:rPr>
          <w:rFonts w:ascii="Garamond" w:hAnsi="Garamond"/>
          <w:sz w:val="20"/>
        </w:rPr>
        <w:t>The Archive screen must feel like a confident identification result, not a clue list.</w:t>
      </w:r>
    </w:p>
    <w:p>
      <w:pPr>
        <w:pStyle w:val="ListBullet"/>
        <w:spacing w:after="60"/>
      </w:pPr>
      <w:r>
        <w:rPr>
          <w:rFonts w:ascii="Garamond" w:hAnsi="Garamond"/>
          <w:sz w:val="20"/>
        </w:rPr>
        <w:t>The Lens scanner should remain a dramatic moment after the cipher is solved, not an always-available generic scanner in the final MVP flow.</w:t>
      </w:r>
    </w:p>
    <w:p>
      <w:pPr>
        <w:pStyle w:val="GotchaBody"/>
        <w:spacing w:after="100"/>
      </w:pPr>
      <w:r>
        <w:rPr>
          <w:rFonts w:ascii="Garamond" w:hAnsi="Garamond"/>
          <w:b/>
          <w:sz w:val="21"/>
        </w:rPr>
        <w:t>Evaluation question:</w:t>
      </w:r>
      <w:r>
        <w:rPr>
          <w:rFonts w:ascii="Garamond" w:hAnsi="Garamond"/>
          <w:sz w:val="21"/>
        </w:rPr>
        <w:t xml:space="preserve"> Which screens need to be collapsed, moved into popups, or split so the no-scroll 1080 x 1920 target remains clean?</w:t>
      </w:r>
    </w:p>
    <w:p>
      <w:pPr>
        <w:pStyle w:val="Heading2"/>
        <w:spacing w:before="160" w:after="80"/>
      </w:pPr>
      <w:r>
        <w:rPr>
          <w:rFonts w:ascii="Garamond" w:hAnsi="Garamond"/>
          <w:b/>
          <w:color w:val="5C401F"/>
          <w:sz w:val="28"/>
        </w:rPr>
        <w:t>Chapter 9 - Game Systems Architecture</w:t>
      </w:r>
    </w:p>
    <w:p>
      <w:pPr>
        <w:pStyle w:val="ListBullet"/>
        <w:spacing w:after="60"/>
      </w:pPr>
      <w:r>
        <w:rPr>
          <w:rFonts w:ascii="Garamond" w:hAnsi="Garamond"/>
          <w:sz w:val="20"/>
        </w:rPr>
        <w:t>Core data model should represent HuntWeek -&gt; Anomaly -&gt; ordered ProductTargets -&gt; Cipher -&gt; ArchiveEntry -&gt; UPC family -&gt; Reward/Treasure.</w:t>
      </w:r>
    </w:p>
    <w:p>
      <w:pPr>
        <w:pStyle w:val="ListBullet"/>
        <w:spacing w:after="60"/>
      </w:pPr>
      <w:r>
        <w:rPr>
          <w:rFonts w:ascii="Garamond" w:hAnsi="Garamond"/>
          <w:sz w:val="20"/>
        </w:rPr>
        <w:t>Server-authoritative state should eventually validate target unlock order, solved ciphers, barcode scans, treasure grants, Personal Resonance, and artifact progress.</w:t>
      </w:r>
    </w:p>
    <w:p>
      <w:pPr>
        <w:pStyle w:val="ListBullet"/>
        <w:spacing w:after="60"/>
      </w:pPr>
      <w:r>
        <w:rPr>
          <w:rFonts w:ascii="Garamond" w:hAnsi="Garamond"/>
          <w:sz w:val="20"/>
        </w:rPr>
        <w:t>Wrong scans should be logged for analytics and product confusion insights but should not punish the player.</w:t>
      </w:r>
    </w:p>
    <w:p>
      <w:pPr>
        <w:pStyle w:val="GotchaBody"/>
        <w:spacing w:after="100"/>
      </w:pPr>
      <w:r>
        <w:rPr>
          <w:rFonts w:ascii="Garamond" w:hAnsi="Garamond"/>
          <w:b/>
          <w:sz w:val="21"/>
        </w:rPr>
        <w:t>Evaluation question:</w:t>
      </w:r>
      <w:r>
        <w:rPr>
          <w:rFonts w:ascii="Garamond" w:hAnsi="Garamond"/>
          <w:sz w:val="21"/>
        </w:rPr>
        <w:t xml:space="preserve"> What data must be server-authoritative before beta, and what can remain local/prototype-only?</w:t>
      </w:r>
    </w:p>
    <w:p>
      <w:pPr>
        <w:pStyle w:val="Heading2"/>
        <w:spacing w:before="160" w:after="80"/>
      </w:pPr>
      <w:r>
        <w:rPr>
          <w:rFonts w:ascii="Garamond" w:hAnsi="Garamond"/>
          <w:b/>
          <w:color w:val="5C401F"/>
          <w:sz w:val="28"/>
        </w:rPr>
        <w:t>Chapter 10 - Gotcha! Operations</w:t>
      </w:r>
    </w:p>
    <w:p>
      <w:pPr>
        <w:pStyle w:val="ListBullet"/>
        <w:spacing w:after="60"/>
      </w:pPr>
      <w:r>
        <w:rPr>
          <w:rFonts w:ascii="Garamond" w:hAnsi="Garamond"/>
          <w:sz w:val="20"/>
        </w:rPr>
        <w:t>Operationally, each weekly set requires 3 participating locations and 15 product targets with validated UPCs, product images, Archive entries, and cipher content.</w:t>
      </w:r>
    </w:p>
    <w:p>
      <w:pPr>
        <w:pStyle w:val="ListBullet"/>
        <w:spacing w:after="60"/>
      </w:pPr>
      <w:r>
        <w:rPr>
          <w:rFonts w:ascii="Garamond" w:hAnsi="Garamond"/>
          <w:sz w:val="20"/>
        </w:rPr>
        <w:t>Retail value comes from dwell time, store visits, product discovery, and check-in/anomaly activation data rather than encouraging rushed scanning.</w:t>
      </w:r>
    </w:p>
    <w:p>
      <w:pPr>
        <w:pStyle w:val="ListBullet"/>
        <w:spacing w:after="60"/>
      </w:pPr>
      <w:r>
        <w:rPr>
          <w:rFonts w:ascii="Garamond" w:hAnsi="Garamond"/>
          <w:sz w:val="20"/>
        </w:rPr>
        <w:t>Any sweepstakes, prize, or grand event mechanic needs legal review before real-value rewards are awarded.</w:t>
      </w:r>
    </w:p>
    <w:p>
      <w:pPr>
        <w:pStyle w:val="GotchaBody"/>
        <w:spacing w:after="100"/>
      </w:pPr>
      <w:r>
        <w:rPr>
          <w:rFonts w:ascii="Garamond" w:hAnsi="Garamond"/>
          <w:b/>
          <w:sz w:val="21"/>
        </w:rPr>
        <w:t>Evaluation question:</w:t>
      </w:r>
      <w:r>
        <w:rPr>
          <w:rFonts w:ascii="Garamond" w:hAnsi="Garamond"/>
          <w:sz w:val="21"/>
        </w:rPr>
        <w:t xml:space="preserve"> What is the minimum weekly content production workflow that one operator can maintain reliably?</w:t>
      </w:r>
    </w:p>
    <w:p>
      <w:pPr>
        <w:pStyle w:val="Heading2"/>
        <w:spacing w:before="160" w:after="80"/>
      </w:pPr>
      <w:r>
        <w:rPr>
          <w:rFonts w:ascii="Garamond" w:hAnsi="Garamond"/>
          <w:b/>
          <w:color w:val="5C401F"/>
          <w:sz w:val="28"/>
        </w:rPr>
        <w:t>Chapter 11 - Development Roadmap</w:t>
      </w:r>
    </w:p>
    <w:p>
      <w:pPr>
        <w:pStyle w:val="ListBullet"/>
        <w:spacing w:after="60"/>
      </w:pPr>
      <w:r>
        <w:rPr>
          <w:rFonts w:ascii="Garamond" w:hAnsi="Garamond"/>
          <w:sz w:val="20"/>
        </w:rPr>
        <w:t>Near-term build priority: implement the revised no-clue product flow in the app, including sequential ciphers, Archive reveal, Lens scanner gate, and treasure reveal.</w:t>
      </w:r>
    </w:p>
    <w:p>
      <w:pPr>
        <w:pStyle w:val="ListBullet"/>
        <w:spacing w:after="60"/>
      </w:pPr>
      <w:r>
        <w:rPr>
          <w:rFonts w:ascii="Garamond" w:hAnsi="Garamond"/>
          <w:sz w:val="20"/>
        </w:rPr>
        <w:t>Next priority: define the artifact cadence and stone tablet map progression so completed stores feel significant without ending the larger mystery too quickly.</w:t>
      </w:r>
    </w:p>
    <w:p>
      <w:pPr>
        <w:pStyle w:val="ListBullet"/>
        <w:spacing w:after="60"/>
      </w:pPr>
      <w:r>
        <w:rPr>
          <w:rFonts w:ascii="Garamond" w:hAnsi="Garamond"/>
          <w:sz w:val="20"/>
        </w:rPr>
        <w:t>Defer: spendable Gold, crafting, paid boosts, advanced image recognition, AR, and complex leaderboard prize brackets until the core loop is strong.</w:t>
      </w:r>
    </w:p>
    <w:p>
      <w:pPr>
        <w:pStyle w:val="GotchaBody"/>
        <w:spacing w:after="100"/>
      </w:pPr>
      <w:r>
        <w:rPr>
          <w:rFonts w:ascii="Garamond" w:hAnsi="Garamond"/>
          <w:b/>
          <w:sz w:val="21"/>
        </w:rPr>
        <w:t>Evaluation question:</w:t>
      </w:r>
      <w:r>
        <w:rPr>
          <w:rFonts w:ascii="Garamond" w:hAnsi="Garamond"/>
          <w:sz w:val="21"/>
        </w:rPr>
        <w:t xml:space="preserve"> Which single vertical slice should be beta-ready first: one store with five targets, or a lighter three-store weekly structure?</w:t>
      </w:r>
    </w:p>
    <w:p>
      <w:pPr>
        <w:pStyle w:val="Heading2"/>
        <w:spacing w:before="160" w:after="80"/>
      </w:pPr>
      <w:r>
        <w:rPr>
          <w:rFonts w:ascii="Garamond" w:hAnsi="Garamond"/>
          <w:b/>
          <w:color w:val="5C401F"/>
          <w:sz w:val="28"/>
        </w:rPr>
        <w:t>Chapter 12 - Long-Term Vision</w:t>
      </w:r>
    </w:p>
    <w:p>
      <w:pPr>
        <w:pStyle w:val="ListBullet"/>
        <w:spacing w:after="60"/>
      </w:pPr>
      <w:r>
        <w:rPr>
          <w:rFonts w:ascii="Garamond" w:hAnsi="Garamond"/>
          <w:sz w:val="20"/>
        </w:rPr>
        <w:t>Community Resonance should culminate in large shared events tied to the stone tablet map and a grand prize opportunity.</w:t>
      </w:r>
    </w:p>
    <w:p>
      <w:pPr>
        <w:pStyle w:val="ListBullet"/>
        <w:spacing w:after="60"/>
      </w:pPr>
      <w:r>
        <w:rPr>
          <w:rFonts w:ascii="Garamond" w:hAnsi="Garamond"/>
          <w:sz w:val="20"/>
        </w:rPr>
        <w:t>Personal Resonance can weight eligibility or odds for major events, but the rules must remain transparent, fair, and legally reviewed.</w:t>
      </w:r>
    </w:p>
    <w:p>
      <w:pPr>
        <w:pStyle w:val="ListBullet"/>
        <w:spacing w:after="60"/>
      </w:pPr>
      <w:r>
        <w:rPr>
          <w:rFonts w:ascii="Garamond" w:hAnsi="Garamond"/>
          <w:sz w:val="20"/>
        </w:rPr>
        <w:t>The long-term fantasy is a living retail treasure network where individual Hunters recover fragments and the community unlocks larger mysteries together.</w:t>
      </w:r>
    </w:p>
    <w:p>
      <w:pPr>
        <w:pStyle w:val="GotchaBody"/>
        <w:spacing w:after="100"/>
      </w:pPr>
      <w:r>
        <w:rPr>
          <w:rFonts w:ascii="Garamond" w:hAnsi="Garamond"/>
          <w:b/>
          <w:sz w:val="21"/>
        </w:rPr>
        <w:t>Evaluation question:</w:t>
      </w:r>
      <w:r>
        <w:rPr>
          <w:rFonts w:ascii="Garamond" w:hAnsi="Garamond"/>
          <w:sz w:val="21"/>
        </w:rPr>
        <w:t xml:space="preserve"> What does the first community-scale event look like in a way that feels epic but remains operationally and legally manageable?</w:t>
      </w:r>
    </w:p>
    <w:p>
      <w:pPr>
        <w:pStyle w:val="Heading2"/>
        <w:spacing w:before="160" w:after="80"/>
      </w:pPr>
      <w:r>
        <w:rPr>
          <w:rFonts w:ascii="Garamond" w:hAnsi="Garamond"/>
          <w:b/>
          <w:color w:val="5C401F"/>
          <w:sz w:val="28"/>
        </w:rPr>
        <w:t>Open Design Decisions To Resolve Next</w:t>
      </w:r>
    </w:p>
    <w:p>
      <w:pPr>
        <w:pStyle w:val="ListBullet"/>
        <w:spacing w:after="60"/>
      </w:pPr>
      <w:r>
        <w:rPr>
          <w:rFonts w:ascii="Garamond" w:hAnsi="Garamond"/>
          <w:sz w:val="20"/>
        </w:rPr>
        <w:t>Artifact cadence: one stone tablet fragment per completed store, one per completed week, or a hybrid where store completion earns sub-fragments and weekly completion forms a major fragment.</w:t>
      </w:r>
    </w:p>
    <w:p>
      <w:pPr>
        <w:pStyle w:val="ListBullet"/>
        <w:spacing w:after="60"/>
      </w:pPr>
      <w:r>
        <w:rPr>
          <w:rFonts w:ascii="Garamond" w:hAnsi="Garamond"/>
          <w:sz w:val="20"/>
        </w:rPr>
        <w:t>Personal Resonance math: how much resonance each treasure grants and how it affects cipher difficulty without turning into a pay-to-solve or auto-play system.</w:t>
      </w:r>
    </w:p>
    <w:p>
      <w:pPr>
        <w:pStyle w:val="ListBullet"/>
        <w:spacing w:after="60"/>
      </w:pPr>
      <w:r>
        <w:rPr>
          <w:rFonts w:ascii="Garamond" w:hAnsi="Garamond"/>
          <w:sz w:val="20"/>
        </w:rPr>
        <w:t>Archive reveal format: what exact product data appears after cipher completion, and how much certainty is appropriate for beta.</w:t>
      </w:r>
    </w:p>
    <w:p>
      <w:pPr>
        <w:pStyle w:val="ListBullet"/>
        <w:spacing w:after="60"/>
      </w:pPr>
      <w:r>
        <w:rPr>
          <w:rFonts w:ascii="Garamond" w:hAnsi="Garamond"/>
          <w:sz w:val="20"/>
        </w:rPr>
        <w:t>Community event rules: how Personal Resonance influences event eligibility or probabilities while keeping the experience fair and legally defensible.</w:t>
      </w:r>
    </w:p>
    <w:p>
      <w:pPr>
        <w:pStyle w:val="ListBullet"/>
        <w:spacing w:after="60"/>
      </w:pPr>
      <w:r>
        <w:rPr>
          <w:rFonts w:ascii="Garamond" w:hAnsi="Garamond"/>
          <w:sz w:val="20"/>
        </w:rPr>
        <w:t>Beta content workflow: who creates ciphers, validates UPC families, uploads Archive entries, and schedules weekly anomalies.</w:t>
      </w:r>
    </w:p>
    <w:p>
      <w:pPr>
        <w:pStyle w:val="GotchaBody"/>
        <w:spacing w:after="100"/>
      </w:pPr>
      <w:r>
        <w:rPr>
          <w:rFonts w:ascii="Garamond" w:hAnsi="Garamond"/>
          <w:sz w:val="21"/>
        </w:rPr>
        <w:t>Recommended next review sequence: start with Chapter 1 to lock the promise and MVP boundaries, then Chapter 4 for the moment-to-moment loop, then Chapter 6 for the Lens rules. Those three chapters define the spine; the remaining chapters should follow from them.</w:t>
      </w:r>
    </w:p>
    <w:sectPr w:rsidR="0098634B" w:rsidRPr="009B2E00" w:rsidSect="00684FD8">
      <w:headerReference w:type="even" r:id="rId12"/>
      <w:headerReference w:type="default" r:id="rId13"/>
      <w:footerReference w:type="even" r:id="rId14"/>
      <w:footerReference w:type="default" r:id="rId15"/>
      <w:headerReference w:type="first" r:id="rId16"/>
      <w:footerReference w:type="first" r:id="rId17"/>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4789" w14:textId="77777777" w:rsidR="0038023C" w:rsidRDefault="0038023C" w:rsidP="001F5E75">
      <w:pPr>
        <w:spacing w:after="0" w:line="240" w:lineRule="auto"/>
      </w:pPr>
      <w:r>
        <w:separator/>
      </w:r>
    </w:p>
  </w:endnote>
  <w:endnote w:type="continuationSeparator" w:id="0">
    <w:p w14:paraId="4CB1DCAF" w14:textId="77777777" w:rsidR="0038023C" w:rsidRDefault="0038023C" w:rsidP="001F5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nzel Black">
    <w:altName w:val="Calibri"/>
    <w:panose1 w:val="00000000000000000000"/>
    <w:charset w:val="00"/>
    <w:family w:val="auto"/>
    <w:pitch w:val="variable"/>
    <w:sig w:usb0="00000007" w:usb1="00000000" w:usb2="00000000" w:usb3="00000000" w:csb0="00000093"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4451" w14:textId="77777777" w:rsidR="001F5E75" w:rsidRDefault="001F5E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069" w14:textId="77777777" w:rsidR="001F5E75" w:rsidRDefault="001F5E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6E9B5" w14:textId="77777777" w:rsidR="001F5E75" w:rsidRDefault="001F5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336E" w14:textId="77777777" w:rsidR="0038023C" w:rsidRDefault="0038023C" w:rsidP="001F5E75">
      <w:pPr>
        <w:spacing w:after="0" w:line="240" w:lineRule="auto"/>
      </w:pPr>
      <w:r>
        <w:separator/>
      </w:r>
    </w:p>
  </w:footnote>
  <w:footnote w:type="continuationSeparator" w:id="0">
    <w:p w14:paraId="4480E85D" w14:textId="77777777" w:rsidR="0038023C" w:rsidRDefault="0038023C" w:rsidP="001F5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A6D0" w14:textId="77777777" w:rsidR="001F5E75" w:rsidRDefault="001F5E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1B4E" w14:textId="77777777" w:rsidR="001F5E75" w:rsidRDefault="001F5E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504E" w14:textId="77777777" w:rsidR="001F5E75" w:rsidRDefault="001F5E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CB17AB"/>
    <w:multiLevelType w:val="hybridMultilevel"/>
    <w:tmpl w:val="7BD4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1123674"/>
    <w:multiLevelType w:val="hybridMultilevel"/>
    <w:tmpl w:val="63F8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1281B87"/>
    <w:multiLevelType w:val="hybridMultilevel"/>
    <w:tmpl w:val="A6E04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434800"/>
    <w:multiLevelType w:val="hybridMultilevel"/>
    <w:tmpl w:val="F31CF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DB6870"/>
    <w:multiLevelType w:val="hybridMultilevel"/>
    <w:tmpl w:val="B570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6578C"/>
    <w:multiLevelType w:val="hybridMultilevel"/>
    <w:tmpl w:val="DF70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A1076"/>
    <w:multiLevelType w:val="hybridMultilevel"/>
    <w:tmpl w:val="7EA2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C24A1D"/>
    <w:multiLevelType w:val="hybridMultilevel"/>
    <w:tmpl w:val="FBF0B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555D4"/>
    <w:multiLevelType w:val="hybridMultilevel"/>
    <w:tmpl w:val="BF64D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351BF5"/>
    <w:multiLevelType w:val="hybridMultilevel"/>
    <w:tmpl w:val="5464F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8C3D0E"/>
    <w:multiLevelType w:val="hybridMultilevel"/>
    <w:tmpl w:val="0BDA1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4139E6"/>
    <w:multiLevelType w:val="hybridMultilevel"/>
    <w:tmpl w:val="E0E8A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D11F0"/>
    <w:multiLevelType w:val="hybridMultilevel"/>
    <w:tmpl w:val="D570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925ECA"/>
    <w:multiLevelType w:val="hybridMultilevel"/>
    <w:tmpl w:val="4900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DE207E"/>
    <w:multiLevelType w:val="hybridMultilevel"/>
    <w:tmpl w:val="98DC9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A00A6E"/>
    <w:multiLevelType w:val="hybridMultilevel"/>
    <w:tmpl w:val="AF8C3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BE51B9"/>
    <w:multiLevelType w:val="hybridMultilevel"/>
    <w:tmpl w:val="BAAC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C7DE9"/>
    <w:multiLevelType w:val="hybridMultilevel"/>
    <w:tmpl w:val="2BC47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340B1C"/>
    <w:multiLevelType w:val="hybridMultilevel"/>
    <w:tmpl w:val="D21C1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8D5536"/>
    <w:multiLevelType w:val="hybridMultilevel"/>
    <w:tmpl w:val="5B3A2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1766ED"/>
    <w:multiLevelType w:val="hybridMultilevel"/>
    <w:tmpl w:val="9F109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A0057C"/>
    <w:multiLevelType w:val="hybridMultilevel"/>
    <w:tmpl w:val="41C80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B7C82"/>
    <w:multiLevelType w:val="hybridMultilevel"/>
    <w:tmpl w:val="D678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854882"/>
    <w:multiLevelType w:val="hybridMultilevel"/>
    <w:tmpl w:val="B9A8D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1003E3"/>
    <w:multiLevelType w:val="hybridMultilevel"/>
    <w:tmpl w:val="78D8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371FC"/>
    <w:multiLevelType w:val="hybridMultilevel"/>
    <w:tmpl w:val="44C6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B07513"/>
    <w:multiLevelType w:val="hybridMultilevel"/>
    <w:tmpl w:val="4FB2D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42934"/>
    <w:multiLevelType w:val="hybridMultilevel"/>
    <w:tmpl w:val="F7FAD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C6320"/>
    <w:multiLevelType w:val="hybridMultilevel"/>
    <w:tmpl w:val="0742E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271A1C"/>
    <w:multiLevelType w:val="hybridMultilevel"/>
    <w:tmpl w:val="A666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272CE"/>
    <w:multiLevelType w:val="hybridMultilevel"/>
    <w:tmpl w:val="2924B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B819E2"/>
    <w:multiLevelType w:val="hybridMultilevel"/>
    <w:tmpl w:val="3B84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057E97"/>
    <w:multiLevelType w:val="hybridMultilevel"/>
    <w:tmpl w:val="8416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C0590"/>
    <w:multiLevelType w:val="hybridMultilevel"/>
    <w:tmpl w:val="0D946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B578D3"/>
    <w:multiLevelType w:val="hybridMultilevel"/>
    <w:tmpl w:val="050AA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393365"/>
    <w:multiLevelType w:val="hybridMultilevel"/>
    <w:tmpl w:val="BC20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274D91"/>
    <w:multiLevelType w:val="hybridMultilevel"/>
    <w:tmpl w:val="08C0F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B81B8E"/>
    <w:multiLevelType w:val="hybridMultilevel"/>
    <w:tmpl w:val="79121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204E78"/>
    <w:multiLevelType w:val="hybridMultilevel"/>
    <w:tmpl w:val="1102D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0D556E"/>
    <w:multiLevelType w:val="hybridMultilevel"/>
    <w:tmpl w:val="3F6ED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13007A"/>
    <w:multiLevelType w:val="hybridMultilevel"/>
    <w:tmpl w:val="CA884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FB1A4F"/>
    <w:multiLevelType w:val="hybridMultilevel"/>
    <w:tmpl w:val="1DC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1512BD3"/>
    <w:multiLevelType w:val="hybridMultilevel"/>
    <w:tmpl w:val="EEB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7C0825"/>
    <w:multiLevelType w:val="hybridMultilevel"/>
    <w:tmpl w:val="60BA2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125A0"/>
    <w:multiLevelType w:val="hybridMultilevel"/>
    <w:tmpl w:val="6B22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F30AEA"/>
    <w:multiLevelType w:val="hybridMultilevel"/>
    <w:tmpl w:val="D08AE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5E053E"/>
    <w:multiLevelType w:val="hybridMultilevel"/>
    <w:tmpl w:val="744E4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6145A88"/>
    <w:multiLevelType w:val="hybridMultilevel"/>
    <w:tmpl w:val="9D346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673245F"/>
    <w:multiLevelType w:val="hybridMultilevel"/>
    <w:tmpl w:val="06DC9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89713E"/>
    <w:multiLevelType w:val="hybridMultilevel"/>
    <w:tmpl w:val="30EE8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7D6ECB"/>
    <w:multiLevelType w:val="hybridMultilevel"/>
    <w:tmpl w:val="7054E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734C38"/>
    <w:multiLevelType w:val="hybridMultilevel"/>
    <w:tmpl w:val="6CE61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302E22"/>
    <w:multiLevelType w:val="hybridMultilevel"/>
    <w:tmpl w:val="253E2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EEC18F0"/>
    <w:multiLevelType w:val="hybridMultilevel"/>
    <w:tmpl w:val="D60C3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6B158F"/>
    <w:multiLevelType w:val="hybridMultilevel"/>
    <w:tmpl w:val="6508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EB79E3"/>
    <w:multiLevelType w:val="hybridMultilevel"/>
    <w:tmpl w:val="BC84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3C1EE5"/>
    <w:multiLevelType w:val="hybridMultilevel"/>
    <w:tmpl w:val="F584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C65784"/>
    <w:multiLevelType w:val="hybridMultilevel"/>
    <w:tmpl w:val="D8C47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400B50"/>
    <w:multiLevelType w:val="hybridMultilevel"/>
    <w:tmpl w:val="6C0A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E66B61"/>
    <w:multiLevelType w:val="hybridMultilevel"/>
    <w:tmpl w:val="6AB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195788"/>
    <w:multiLevelType w:val="hybridMultilevel"/>
    <w:tmpl w:val="A2A4E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A6FD5"/>
    <w:multiLevelType w:val="hybridMultilevel"/>
    <w:tmpl w:val="3A4C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822005"/>
    <w:multiLevelType w:val="hybridMultilevel"/>
    <w:tmpl w:val="0B7A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70371A"/>
    <w:multiLevelType w:val="hybridMultilevel"/>
    <w:tmpl w:val="4C060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3F4244"/>
    <w:multiLevelType w:val="hybridMultilevel"/>
    <w:tmpl w:val="B62A2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2B1A73"/>
    <w:multiLevelType w:val="hybridMultilevel"/>
    <w:tmpl w:val="A6B2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31F1175"/>
    <w:multiLevelType w:val="hybridMultilevel"/>
    <w:tmpl w:val="F3862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4568F1"/>
    <w:multiLevelType w:val="hybridMultilevel"/>
    <w:tmpl w:val="48F0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8B68CB"/>
    <w:multiLevelType w:val="hybridMultilevel"/>
    <w:tmpl w:val="DE32C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06EF3"/>
    <w:multiLevelType w:val="hybridMultilevel"/>
    <w:tmpl w:val="432AF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077D80"/>
    <w:multiLevelType w:val="hybridMultilevel"/>
    <w:tmpl w:val="C1F0B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883E51"/>
    <w:multiLevelType w:val="hybridMultilevel"/>
    <w:tmpl w:val="F828C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AB5061"/>
    <w:multiLevelType w:val="hybridMultilevel"/>
    <w:tmpl w:val="E476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9C652BE"/>
    <w:multiLevelType w:val="hybridMultilevel"/>
    <w:tmpl w:val="0A641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6A5E41"/>
    <w:multiLevelType w:val="hybridMultilevel"/>
    <w:tmpl w:val="6B9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F6485C"/>
    <w:multiLevelType w:val="hybridMultilevel"/>
    <w:tmpl w:val="6E74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ED61FC"/>
    <w:multiLevelType w:val="hybridMultilevel"/>
    <w:tmpl w:val="B218B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FB267C1"/>
    <w:multiLevelType w:val="hybridMultilevel"/>
    <w:tmpl w:val="640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021254B"/>
    <w:multiLevelType w:val="hybridMultilevel"/>
    <w:tmpl w:val="A9CEE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184A9B"/>
    <w:multiLevelType w:val="hybridMultilevel"/>
    <w:tmpl w:val="A2D41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49B588F"/>
    <w:multiLevelType w:val="hybridMultilevel"/>
    <w:tmpl w:val="45A6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071A09"/>
    <w:multiLevelType w:val="hybridMultilevel"/>
    <w:tmpl w:val="E362A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D3258A"/>
    <w:multiLevelType w:val="hybridMultilevel"/>
    <w:tmpl w:val="C0AC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7336CB4"/>
    <w:multiLevelType w:val="hybridMultilevel"/>
    <w:tmpl w:val="14880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75B4B7B"/>
    <w:multiLevelType w:val="hybridMultilevel"/>
    <w:tmpl w:val="09D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79924D7"/>
    <w:multiLevelType w:val="hybridMultilevel"/>
    <w:tmpl w:val="259AD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9A5D1E"/>
    <w:multiLevelType w:val="hybridMultilevel"/>
    <w:tmpl w:val="271C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F01B85"/>
    <w:multiLevelType w:val="hybridMultilevel"/>
    <w:tmpl w:val="D702E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93845E7"/>
    <w:multiLevelType w:val="hybridMultilevel"/>
    <w:tmpl w:val="CA3A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A35022"/>
    <w:multiLevelType w:val="hybridMultilevel"/>
    <w:tmpl w:val="F224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121B43"/>
    <w:multiLevelType w:val="hybridMultilevel"/>
    <w:tmpl w:val="FAC60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13211A"/>
    <w:multiLevelType w:val="hybridMultilevel"/>
    <w:tmpl w:val="1E561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E854085"/>
    <w:multiLevelType w:val="hybridMultilevel"/>
    <w:tmpl w:val="D6EA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36716C1"/>
    <w:multiLevelType w:val="hybridMultilevel"/>
    <w:tmpl w:val="48CE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7D3FD7"/>
    <w:multiLevelType w:val="hybridMultilevel"/>
    <w:tmpl w:val="97B6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30F8B"/>
    <w:multiLevelType w:val="hybridMultilevel"/>
    <w:tmpl w:val="F25EB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092A89"/>
    <w:multiLevelType w:val="hybridMultilevel"/>
    <w:tmpl w:val="0A909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1F4AC4"/>
    <w:multiLevelType w:val="hybridMultilevel"/>
    <w:tmpl w:val="F1CCA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CE527F7"/>
    <w:multiLevelType w:val="hybridMultilevel"/>
    <w:tmpl w:val="ADA29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BE00AB"/>
    <w:multiLevelType w:val="hybridMultilevel"/>
    <w:tmpl w:val="BEB2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F6A687C"/>
    <w:multiLevelType w:val="hybridMultilevel"/>
    <w:tmpl w:val="637E5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299381">
    <w:abstractNumId w:val="5"/>
  </w:num>
  <w:num w:numId="2" w16cid:durableId="447237933">
    <w:abstractNumId w:val="3"/>
  </w:num>
  <w:num w:numId="3" w16cid:durableId="13191470">
    <w:abstractNumId w:val="2"/>
  </w:num>
  <w:num w:numId="4" w16cid:durableId="1626422285">
    <w:abstractNumId w:val="4"/>
  </w:num>
  <w:num w:numId="5" w16cid:durableId="2101756219">
    <w:abstractNumId w:val="1"/>
  </w:num>
  <w:num w:numId="6" w16cid:durableId="760031938">
    <w:abstractNumId w:val="0"/>
  </w:num>
  <w:num w:numId="7" w16cid:durableId="603196335">
    <w:abstractNumId w:val="96"/>
  </w:num>
  <w:num w:numId="8" w16cid:durableId="1836874710">
    <w:abstractNumId w:val="37"/>
  </w:num>
  <w:num w:numId="9" w16cid:durableId="72701070">
    <w:abstractNumId w:val="25"/>
  </w:num>
  <w:num w:numId="10" w16cid:durableId="263535027">
    <w:abstractNumId w:val="80"/>
  </w:num>
  <w:num w:numId="11" w16cid:durableId="853959408">
    <w:abstractNumId w:val="92"/>
  </w:num>
  <w:num w:numId="12" w16cid:durableId="1297372301">
    <w:abstractNumId w:val="86"/>
  </w:num>
  <w:num w:numId="13" w16cid:durableId="1410931286">
    <w:abstractNumId w:val="30"/>
  </w:num>
  <w:num w:numId="14" w16cid:durableId="1130784022">
    <w:abstractNumId w:val="59"/>
  </w:num>
  <w:num w:numId="15" w16cid:durableId="197357050">
    <w:abstractNumId w:val="88"/>
  </w:num>
  <w:num w:numId="16" w16cid:durableId="51537592">
    <w:abstractNumId w:val="97"/>
  </w:num>
  <w:num w:numId="17" w16cid:durableId="550925616">
    <w:abstractNumId w:val="19"/>
  </w:num>
  <w:num w:numId="18" w16cid:durableId="298346038">
    <w:abstractNumId w:val="7"/>
  </w:num>
  <w:num w:numId="19" w16cid:durableId="1175611138">
    <w:abstractNumId w:val="8"/>
  </w:num>
  <w:num w:numId="20" w16cid:durableId="1526016711">
    <w:abstractNumId w:val="77"/>
  </w:num>
  <w:num w:numId="21" w16cid:durableId="1688752439">
    <w:abstractNumId w:val="101"/>
  </w:num>
  <w:num w:numId="22" w16cid:durableId="2099983275">
    <w:abstractNumId w:val="91"/>
  </w:num>
  <w:num w:numId="23" w16cid:durableId="771821867">
    <w:abstractNumId w:val="60"/>
  </w:num>
  <w:num w:numId="24" w16cid:durableId="1892884171">
    <w:abstractNumId w:val="29"/>
  </w:num>
  <w:num w:numId="25" w16cid:durableId="1295987810">
    <w:abstractNumId w:val="75"/>
  </w:num>
  <w:num w:numId="26" w16cid:durableId="1586378274">
    <w:abstractNumId w:val="106"/>
  </w:num>
  <w:num w:numId="27" w16cid:durableId="1324816673">
    <w:abstractNumId w:val="51"/>
  </w:num>
  <w:num w:numId="28" w16cid:durableId="100414758">
    <w:abstractNumId w:val="49"/>
  </w:num>
  <w:num w:numId="29" w16cid:durableId="933127800">
    <w:abstractNumId w:val="72"/>
  </w:num>
  <w:num w:numId="30" w16cid:durableId="975646515">
    <w:abstractNumId w:val="10"/>
  </w:num>
  <w:num w:numId="31" w16cid:durableId="936137491">
    <w:abstractNumId w:val="66"/>
  </w:num>
  <w:num w:numId="32" w16cid:durableId="1533687503">
    <w:abstractNumId w:val="93"/>
  </w:num>
  <w:num w:numId="33" w16cid:durableId="1207258193">
    <w:abstractNumId w:val="22"/>
  </w:num>
  <w:num w:numId="34" w16cid:durableId="1649699848">
    <w:abstractNumId w:val="64"/>
  </w:num>
  <w:num w:numId="35" w16cid:durableId="231433731">
    <w:abstractNumId w:val="79"/>
  </w:num>
  <w:num w:numId="36" w16cid:durableId="1017997782">
    <w:abstractNumId w:val="21"/>
  </w:num>
  <w:num w:numId="37" w16cid:durableId="1178691424">
    <w:abstractNumId w:val="26"/>
  </w:num>
  <w:num w:numId="38" w16cid:durableId="651173980">
    <w:abstractNumId w:val="46"/>
  </w:num>
  <w:num w:numId="39" w16cid:durableId="662851848">
    <w:abstractNumId w:val="76"/>
  </w:num>
  <w:num w:numId="40" w16cid:durableId="593322867">
    <w:abstractNumId w:val="100"/>
  </w:num>
  <w:num w:numId="41" w16cid:durableId="780615120">
    <w:abstractNumId w:val="20"/>
  </w:num>
  <w:num w:numId="42" w16cid:durableId="2117868660">
    <w:abstractNumId w:val="65"/>
  </w:num>
  <w:num w:numId="43" w16cid:durableId="1984387266">
    <w:abstractNumId w:val="67"/>
  </w:num>
  <w:num w:numId="44" w16cid:durableId="1538275797">
    <w:abstractNumId w:val="98"/>
  </w:num>
  <w:num w:numId="45" w16cid:durableId="729882441">
    <w:abstractNumId w:val="87"/>
  </w:num>
  <w:num w:numId="46" w16cid:durableId="1388146010">
    <w:abstractNumId w:val="74"/>
  </w:num>
  <w:num w:numId="47" w16cid:durableId="369765583">
    <w:abstractNumId w:val="57"/>
  </w:num>
  <w:num w:numId="48" w16cid:durableId="1081220324">
    <w:abstractNumId w:val="23"/>
  </w:num>
  <w:num w:numId="49" w16cid:durableId="1539122714">
    <w:abstractNumId w:val="81"/>
  </w:num>
  <w:num w:numId="50" w16cid:durableId="1403527365">
    <w:abstractNumId w:val="70"/>
  </w:num>
  <w:num w:numId="51" w16cid:durableId="1526093195">
    <w:abstractNumId w:val="99"/>
  </w:num>
  <w:num w:numId="52" w16cid:durableId="973217960">
    <w:abstractNumId w:val="11"/>
  </w:num>
  <w:num w:numId="53" w16cid:durableId="2143880219">
    <w:abstractNumId w:val="53"/>
  </w:num>
  <w:num w:numId="54" w16cid:durableId="1500387753">
    <w:abstractNumId w:val="32"/>
  </w:num>
  <w:num w:numId="55" w16cid:durableId="335108909">
    <w:abstractNumId w:val="43"/>
  </w:num>
  <w:num w:numId="56" w16cid:durableId="1645161556">
    <w:abstractNumId w:val="73"/>
  </w:num>
  <w:num w:numId="57" w16cid:durableId="1834292262">
    <w:abstractNumId w:val="31"/>
  </w:num>
  <w:num w:numId="58" w16cid:durableId="1127625170">
    <w:abstractNumId w:val="13"/>
  </w:num>
  <w:num w:numId="59" w16cid:durableId="1652707072">
    <w:abstractNumId w:val="90"/>
  </w:num>
  <w:num w:numId="60" w16cid:durableId="1971092055">
    <w:abstractNumId w:val="38"/>
  </w:num>
  <w:num w:numId="61" w16cid:durableId="756361972">
    <w:abstractNumId w:val="17"/>
  </w:num>
  <w:num w:numId="62" w16cid:durableId="985819008">
    <w:abstractNumId w:val="89"/>
  </w:num>
  <w:num w:numId="63" w16cid:durableId="1226336987">
    <w:abstractNumId w:val="27"/>
  </w:num>
  <w:num w:numId="64" w16cid:durableId="834031194">
    <w:abstractNumId w:val="16"/>
  </w:num>
  <w:num w:numId="65" w16cid:durableId="736976003">
    <w:abstractNumId w:val="62"/>
  </w:num>
  <w:num w:numId="66" w16cid:durableId="1762488463">
    <w:abstractNumId w:val="6"/>
  </w:num>
  <w:num w:numId="67" w16cid:durableId="1873960102">
    <w:abstractNumId w:val="14"/>
  </w:num>
  <w:num w:numId="68" w16cid:durableId="1640260446">
    <w:abstractNumId w:val="71"/>
  </w:num>
  <w:num w:numId="69" w16cid:durableId="1172449237">
    <w:abstractNumId w:val="61"/>
  </w:num>
  <w:num w:numId="70" w16cid:durableId="243953553">
    <w:abstractNumId w:val="85"/>
  </w:num>
  <w:num w:numId="71" w16cid:durableId="822237911">
    <w:abstractNumId w:val="50"/>
  </w:num>
  <w:num w:numId="72" w16cid:durableId="1079056773">
    <w:abstractNumId w:val="42"/>
  </w:num>
  <w:num w:numId="73" w16cid:durableId="777529939">
    <w:abstractNumId w:val="95"/>
  </w:num>
  <w:num w:numId="74" w16cid:durableId="1968118793">
    <w:abstractNumId w:val="52"/>
  </w:num>
  <w:num w:numId="75" w16cid:durableId="1922368093">
    <w:abstractNumId w:val="84"/>
  </w:num>
  <w:num w:numId="76" w16cid:durableId="1872914338">
    <w:abstractNumId w:val="15"/>
  </w:num>
  <w:num w:numId="77" w16cid:durableId="271397607">
    <w:abstractNumId w:val="18"/>
  </w:num>
  <w:num w:numId="78" w16cid:durableId="1670667844">
    <w:abstractNumId w:val="36"/>
  </w:num>
  <w:num w:numId="79" w16cid:durableId="2054038657">
    <w:abstractNumId w:val="44"/>
  </w:num>
  <w:num w:numId="80" w16cid:durableId="441188570">
    <w:abstractNumId w:val="82"/>
  </w:num>
  <w:num w:numId="81" w16cid:durableId="1949775266">
    <w:abstractNumId w:val="56"/>
  </w:num>
  <w:num w:numId="82" w16cid:durableId="1479493043">
    <w:abstractNumId w:val="47"/>
  </w:num>
  <w:num w:numId="83" w16cid:durableId="250969372">
    <w:abstractNumId w:val="83"/>
  </w:num>
  <w:num w:numId="84" w16cid:durableId="1126702096">
    <w:abstractNumId w:val="63"/>
  </w:num>
  <w:num w:numId="85" w16cid:durableId="1835221130">
    <w:abstractNumId w:val="35"/>
  </w:num>
  <w:num w:numId="86" w16cid:durableId="1785877837">
    <w:abstractNumId w:val="34"/>
  </w:num>
  <w:num w:numId="87" w16cid:durableId="2128426695">
    <w:abstractNumId w:val="39"/>
  </w:num>
  <w:num w:numId="88" w16cid:durableId="1337414475">
    <w:abstractNumId w:val="45"/>
  </w:num>
  <w:num w:numId="89" w16cid:durableId="846292469">
    <w:abstractNumId w:val="40"/>
  </w:num>
  <w:num w:numId="90" w16cid:durableId="687872187">
    <w:abstractNumId w:val="102"/>
  </w:num>
  <w:num w:numId="91" w16cid:durableId="1677725312">
    <w:abstractNumId w:val="12"/>
  </w:num>
  <w:num w:numId="92" w16cid:durableId="262616574">
    <w:abstractNumId w:val="9"/>
  </w:num>
  <w:num w:numId="93" w16cid:durableId="1701666898">
    <w:abstractNumId w:val="103"/>
  </w:num>
  <w:num w:numId="94" w16cid:durableId="1553930648">
    <w:abstractNumId w:val="33"/>
  </w:num>
  <w:num w:numId="95" w16cid:durableId="1270428422">
    <w:abstractNumId w:val="54"/>
  </w:num>
  <w:num w:numId="96" w16cid:durableId="1130973840">
    <w:abstractNumId w:val="55"/>
  </w:num>
  <w:num w:numId="97" w16cid:durableId="261425814">
    <w:abstractNumId w:val="68"/>
  </w:num>
  <w:num w:numId="98" w16cid:durableId="390153206">
    <w:abstractNumId w:val="105"/>
  </w:num>
  <w:num w:numId="99" w16cid:durableId="382338032">
    <w:abstractNumId w:val="48"/>
  </w:num>
  <w:num w:numId="100" w16cid:durableId="216166325">
    <w:abstractNumId w:val="69"/>
  </w:num>
  <w:num w:numId="101" w16cid:durableId="2012026816">
    <w:abstractNumId w:val="94"/>
  </w:num>
  <w:num w:numId="102" w16cid:durableId="658314255">
    <w:abstractNumId w:val="58"/>
  </w:num>
  <w:num w:numId="103" w16cid:durableId="1231696629">
    <w:abstractNumId w:val="28"/>
  </w:num>
  <w:num w:numId="104" w16cid:durableId="584388657">
    <w:abstractNumId w:val="78"/>
  </w:num>
  <w:num w:numId="105" w16cid:durableId="2058310557">
    <w:abstractNumId w:val="104"/>
  </w:num>
  <w:num w:numId="106" w16cid:durableId="276834610">
    <w:abstractNumId w:val="41"/>
  </w:num>
  <w:num w:numId="107" w16cid:durableId="683825778">
    <w:abstractNumId w:val="2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88"/>
    <w:rsid w:val="00034616"/>
    <w:rsid w:val="00035A29"/>
    <w:rsid w:val="00036C74"/>
    <w:rsid w:val="00050E5F"/>
    <w:rsid w:val="00056C4D"/>
    <w:rsid w:val="0006063C"/>
    <w:rsid w:val="00090CA8"/>
    <w:rsid w:val="000A267C"/>
    <w:rsid w:val="000B6FCD"/>
    <w:rsid w:val="0013602F"/>
    <w:rsid w:val="0015074B"/>
    <w:rsid w:val="001534F0"/>
    <w:rsid w:val="00194238"/>
    <w:rsid w:val="001A0BFC"/>
    <w:rsid w:val="001D084F"/>
    <w:rsid w:val="001E1146"/>
    <w:rsid w:val="001F5E75"/>
    <w:rsid w:val="001F7AB3"/>
    <w:rsid w:val="00212ED5"/>
    <w:rsid w:val="00233A14"/>
    <w:rsid w:val="00274346"/>
    <w:rsid w:val="0029639D"/>
    <w:rsid w:val="00297FD5"/>
    <w:rsid w:val="002D19BB"/>
    <w:rsid w:val="002D5F7C"/>
    <w:rsid w:val="002E3E6C"/>
    <w:rsid w:val="00315940"/>
    <w:rsid w:val="00326F90"/>
    <w:rsid w:val="003771C7"/>
    <w:rsid w:val="0038023C"/>
    <w:rsid w:val="003A04B8"/>
    <w:rsid w:val="003F3FDA"/>
    <w:rsid w:val="003F3FE3"/>
    <w:rsid w:val="004014AF"/>
    <w:rsid w:val="00412426"/>
    <w:rsid w:val="0041573E"/>
    <w:rsid w:val="00417689"/>
    <w:rsid w:val="00425B25"/>
    <w:rsid w:val="00433F3A"/>
    <w:rsid w:val="004402EE"/>
    <w:rsid w:val="0046568E"/>
    <w:rsid w:val="00467795"/>
    <w:rsid w:val="00491A4E"/>
    <w:rsid w:val="004A561E"/>
    <w:rsid w:val="004D3FE8"/>
    <w:rsid w:val="004D54D5"/>
    <w:rsid w:val="004E6195"/>
    <w:rsid w:val="004E711C"/>
    <w:rsid w:val="00522D4A"/>
    <w:rsid w:val="005702AA"/>
    <w:rsid w:val="00595698"/>
    <w:rsid w:val="005D3AD8"/>
    <w:rsid w:val="005E4BFB"/>
    <w:rsid w:val="005F1A2B"/>
    <w:rsid w:val="00602113"/>
    <w:rsid w:val="00605C77"/>
    <w:rsid w:val="00616C9E"/>
    <w:rsid w:val="00624940"/>
    <w:rsid w:val="006454F2"/>
    <w:rsid w:val="00672626"/>
    <w:rsid w:val="00684FD8"/>
    <w:rsid w:val="00692F6B"/>
    <w:rsid w:val="006A2714"/>
    <w:rsid w:val="006C3E61"/>
    <w:rsid w:val="006E708F"/>
    <w:rsid w:val="0073100C"/>
    <w:rsid w:val="00797D3B"/>
    <w:rsid w:val="007E51D2"/>
    <w:rsid w:val="007F1FD0"/>
    <w:rsid w:val="00805BFB"/>
    <w:rsid w:val="008300B7"/>
    <w:rsid w:val="00830E06"/>
    <w:rsid w:val="00843A58"/>
    <w:rsid w:val="0085092E"/>
    <w:rsid w:val="00861B6B"/>
    <w:rsid w:val="008A5EC2"/>
    <w:rsid w:val="008D0020"/>
    <w:rsid w:val="009063D1"/>
    <w:rsid w:val="00920BA9"/>
    <w:rsid w:val="00951689"/>
    <w:rsid w:val="009849B7"/>
    <w:rsid w:val="0098634B"/>
    <w:rsid w:val="0098791D"/>
    <w:rsid w:val="00990E2E"/>
    <w:rsid w:val="00995DE9"/>
    <w:rsid w:val="009B2E00"/>
    <w:rsid w:val="009D5119"/>
    <w:rsid w:val="009E2649"/>
    <w:rsid w:val="00A048E6"/>
    <w:rsid w:val="00A53624"/>
    <w:rsid w:val="00A93A0C"/>
    <w:rsid w:val="00AA086C"/>
    <w:rsid w:val="00AA1D8D"/>
    <w:rsid w:val="00AB019B"/>
    <w:rsid w:val="00AB7359"/>
    <w:rsid w:val="00AC66EF"/>
    <w:rsid w:val="00AE1322"/>
    <w:rsid w:val="00B076BA"/>
    <w:rsid w:val="00B14E0B"/>
    <w:rsid w:val="00B33870"/>
    <w:rsid w:val="00B37AA0"/>
    <w:rsid w:val="00B415BD"/>
    <w:rsid w:val="00B47730"/>
    <w:rsid w:val="00B60780"/>
    <w:rsid w:val="00B732AE"/>
    <w:rsid w:val="00BD6612"/>
    <w:rsid w:val="00C92F6C"/>
    <w:rsid w:val="00CA3860"/>
    <w:rsid w:val="00CB0664"/>
    <w:rsid w:val="00CB18F8"/>
    <w:rsid w:val="00D00061"/>
    <w:rsid w:val="00D0130D"/>
    <w:rsid w:val="00D05653"/>
    <w:rsid w:val="00D203C4"/>
    <w:rsid w:val="00D35EC5"/>
    <w:rsid w:val="00D60C30"/>
    <w:rsid w:val="00D64C9C"/>
    <w:rsid w:val="00E16093"/>
    <w:rsid w:val="00E444F5"/>
    <w:rsid w:val="00E45EBF"/>
    <w:rsid w:val="00E46C93"/>
    <w:rsid w:val="00E64351"/>
    <w:rsid w:val="00E66979"/>
    <w:rsid w:val="00E67E36"/>
    <w:rsid w:val="00E81049"/>
    <w:rsid w:val="00E83C39"/>
    <w:rsid w:val="00EA5F9A"/>
    <w:rsid w:val="00EB3233"/>
    <w:rsid w:val="00EB6DD8"/>
    <w:rsid w:val="00EC0EF8"/>
    <w:rsid w:val="00F00335"/>
    <w:rsid w:val="00F075BA"/>
    <w:rsid w:val="00F317FF"/>
    <w:rsid w:val="00F41104"/>
    <w:rsid w:val="00F551A5"/>
    <w:rsid w:val="00F61F97"/>
    <w:rsid w:val="00F85994"/>
    <w:rsid w:val="00F9721A"/>
    <w:rsid w:val="00FB602B"/>
    <w:rsid w:val="00FC693F"/>
    <w:rsid w:val="00FE0DB2"/>
    <w:rsid w:val="00FF6D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BA1425E-5833-41EF-A5CA-9B663889D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0C30"/>
    <w:pPr>
      <w:spacing w:after="100"/>
    </w:pPr>
  </w:style>
  <w:style w:type="paragraph" w:styleId="TOC2">
    <w:name w:val="toc 2"/>
    <w:basedOn w:val="Normal"/>
    <w:next w:val="Normal"/>
    <w:autoRedefine/>
    <w:uiPriority w:val="39"/>
    <w:unhideWhenUsed/>
    <w:rsid w:val="00D60C30"/>
    <w:pPr>
      <w:spacing w:after="100"/>
      <w:ind w:left="220"/>
    </w:pPr>
  </w:style>
  <w:style w:type="character" w:styleId="Hyperlink">
    <w:name w:val="Hyperlink"/>
    <w:basedOn w:val="DefaultParagraphFont"/>
    <w:uiPriority w:val="99"/>
    <w:unhideWhenUsed/>
    <w:rsid w:val="00D60C30"/>
    <w:rPr>
      <w:color w:val="0000FF" w:themeColor="hyperlink"/>
      <w:u w:val="single"/>
    </w:rPr>
  </w:style>
  <w:style w:type="paragraph" w:customStyle="1" w:styleId="GotchaHeader">
    <w:name w:val="Gotcha! Header"/>
    <w:basedOn w:val="Heading1"/>
    <w:link w:val="GotchaHeaderChar"/>
    <w:qFormat/>
    <w:rsid w:val="00090CA8"/>
    <w:pPr>
      <w:spacing w:before="100" w:beforeAutospacing="1" w:line="240" w:lineRule="auto"/>
    </w:pPr>
    <w:rPr>
      <w:rFonts w:ascii="Cinzel Black" w:hAnsi="Cinzel Black"/>
      <w:color w:val="00D67F"/>
      <w:sz w:val="48"/>
      <w:szCs w:val="48"/>
    </w:rPr>
  </w:style>
  <w:style w:type="character" w:customStyle="1" w:styleId="GotchaHeaderChar">
    <w:name w:val="Gotcha! Header Char"/>
    <w:basedOn w:val="Heading1Char"/>
    <w:link w:val="GotchaHeader"/>
    <w:rsid w:val="00090CA8"/>
    <w:rPr>
      <w:rFonts w:ascii="Cinzel Black" w:eastAsiaTheme="majorEastAsia" w:hAnsi="Cinzel Black" w:cstheme="majorBidi"/>
      <w:b/>
      <w:bCs/>
      <w:color w:val="00D67F"/>
      <w:sz w:val="48"/>
      <w:szCs w:val="48"/>
    </w:rPr>
  </w:style>
  <w:style w:type="paragraph" w:customStyle="1" w:styleId="GotchaBody">
    <w:name w:val="Gotcha! Body"/>
    <w:basedOn w:val="Normal"/>
    <w:link w:val="GotchaBodyChar"/>
    <w:qFormat/>
    <w:rsid w:val="00E81049"/>
    <w:pPr>
      <w:spacing w:before="100" w:beforeAutospacing="1" w:after="0" w:line="240" w:lineRule="auto"/>
    </w:pPr>
    <w:rPr>
      <w:rFonts w:ascii="Montserrat" w:hAnsi="Montserrat"/>
      <w:b/>
      <w:sz w:val="24"/>
      <w:szCs w:val="24"/>
    </w:rPr>
  </w:style>
  <w:style w:type="character" w:customStyle="1" w:styleId="GotchaBodyChar">
    <w:name w:val="Gotcha! Body Char"/>
    <w:basedOn w:val="DefaultParagraphFont"/>
    <w:link w:val="GotchaBody"/>
    <w:rsid w:val="00E81049"/>
    <w:rPr>
      <w:rFonts w:ascii="Montserrat" w:hAnsi="Montserrat"/>
      <w:b/>
      <w:sz w:val="24"/>
      <w:szCs w:val="24"/>
    </w:rPr>
  </w:style>
  <w:style w:type="character" w:customStyle="1" w:styleId="NoSpacingChar">
    <w:name w:val="No Spacing Char"/>
    <w:basedOn w:val="DefaultParagraphFont"/>
    <w:link w:val="NoSpacing"/>
    <w:uiPriority w:val="1"/>
    <w:rsid w:val="00684FD8"/>
  </w:style>
  <w:style w:type="character" w:customStyle="1" w:styleId="s1">
    <w:name w:val="s1"/>
    <w:basedOn w:val="DefaultParagraphFont"/>
    <w:rsid w:val="001F5E75"/>
  </w:style>
  <w:style w:type="paragraph" w:customStyle="1" w:styleId="p2">
    <w:name w:val="p2"/>
    <w:basedOn w:val="Normal"/>
    <w:rsid w:val="001F5E75"/>
    <w:pPr>
      <w:spacing w:before="100" w:beforeAutospacing="1" w:after="100" w:afterAutospacing="1" w:line="240" w:lineRule="auto"/>
    </w:pPr>
    <w:rPr>
      <w:rFonts w:ascii="Times New Roman" w:hAnsi="Times New Roman" w:cs="Times New Roman"/>
      <w:sz w:val="24"/>
      <w:szCs w:val="24"/>
    </w:rPr>
  </w:style>
  <w:style w:type="paragraph" w:customStyle="1" w:styleId="p3">
    <w:name w:val="p3"/>
    <w:basedOn w:val="Normal"/>
    <w:rsid w:val="001F5E75"/>
    <w:pPr>
      <w:spacing w:before="100" w:beforeAutospacing="1" w:after="100" w:afterAutospacing="1" w:line="240" w:lineRule="auto"/>
    </w:pPr>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A08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A086C"/>
    <w:rPr>
      <w:sz w:val="20"/>
      <w:szCs w:val="20"/>
    </w:rPr>
  </w:style>
  <w:style w:type="character" w:styleId="FootnoteReference">
    <w:name w:val="footnote reference"/>
    <w:basedOn w:val="DefaultParagraphFont"/>
    <w:uiPriority w:val="99"/>
    <w:semiHidden/>
    <w:unhideWhenUsed/>
    <w:rsid w:val="00AA086C"/>
    <w:rPr>
      <w:vertAlign w:val="superscript"/>
    </w:rPr>
  </w:style>
  <w:style w:type="paragraph" w:styleId="TOC3">
    <w:name w:val="toc 3"/>
    <w:basedOn w:val="Normal"/>
    <w:next w:val="Normal"/>
    <w:autoRedefine/>
    <w:uiPriority w:val="39"/>
    <w:unhideWhenUsed/>
    <w:rsid w:val="00692F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106</Pages>
  <Words>10610</Words>
  <Characters>65255</Characters>
  <Application>Microsoft Office Word</Application>
  <DocSecurity>0</DocSecurity>
  <Lines>2610</Lines>
  <Paragraphs>2370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Morris</cp:lastModifiedBy>
  <cp:revision>116</cp:revision>
  <dcterms:created xsi:type="dcterms:W3CDTF">2026-06-29T00:29:00Z</dcterms:created>
  <dcterms:modified xsi:type="dcterms:W3CDTF">2026-07-02T02:13:00Z</dcterms:modified>
  <cp:category/>
</cp:coreProperties>
</file>