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14:paraId="688F5C44" w14:textId="2683C4B0" w:rsidR="00FE0DB2" w:rsidRPr="00090CA8" w:rsidRDefault="0041573E" w:rsidP="00D05653">
      <w:pPr>
        <w:pStyle w:val="GotchaBody"/>
      </w:pPr>
      <w:r w:rsidRPr="00090CA8">
        <w:t>Wh</w:t>
      </w:r>
      <w:r w:rsidR="00FE0DB2" w:rsidRPr="00090CA8">
        <w:t>at is Gotcha!?</w:t>
      </w:r>
    </w:p>
    <w:p w14:paraId="5ED3805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is a real-world treasure hunting adventure that transforms ordinary places into archaeological expeditions.</w:t>
      </w:r>
    </w:p>
    <w:p w14:paraId="72F0133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become modern treasure hunters, wielding an ancient artifact known as the Goetchae Lens to uncover long-forgotten treasure hidden throughout the modern world.</w:t>
      </w:r>
    </w:p>
    <w:p w14:paraId="7F1E6EAF"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searching for treasure buried beneath the earth, hunters discover that ancient resonance signatures have survived through time and can only be revealed by aligning the Lens with modern objects that unknowingly share those same patterns.</w:t>
      </w:r>
    </w:p>
    <w:p w14:paraId="4D892EE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 contributes to a larger mystery surrounding the legendary Lost Vault, while every discovery strengthens both the hunter and the global community of explorers.</w:t>
      </w:r>
    </w:p>
    <w:p w14:paraId="22D8389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is designed to make players see everyday shopping as an adventure rather than an errand.</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vessel.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seasonal</w:t>
      </w:r>
      <w:proofErr w:type="gramEnd"/>
      <w:r w:rsidRPr="009B2E00">
        <w:rPr>
          <w:rFonts w:eastAsia="Times New Roman" w:cs="Times New Roman"/>
          <w:b w:val="0"/>
          <w:bCs/>
        </w:rPr>
        <w:t xml:space="preserve"> event odds improve </w:t>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14:paraId="723BE307" w14:textId="77777777" w:rsidR="00951689" w:rsidRPr="00090CA8" w:rsidRDefault="00951689" w:rsidP="00D05653">
      <w:pPr>
        <w:pStyle w:val="GotchaBody"/>
        <w:rPr>
          <w:rFonts w:eastAsia="Times New Roman" w:cs="Times New Roman"/>
        </w:rPr>
      </w:pPr>
      <w:r w:rsidRPr="00090CA8">
        <w:rPr>
          <w:rFonts w:eastAsia="Times New Roman" w:cs="Times New Roman"/>
        </w:rPr>
        <w:t>The World</w:t>
      </w:r>
    </w:p>
    <w:p w14:paraId="7E81744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Long before the modern world existed, an ancient civilization created a method of preserving something more valuable than gold.</w:t>
      </w:r>
    </w:p>
    <w:p w14:paraId="475672E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Rather than recording locations with maps or language, they discovered that every object possessed a unique resonance. These resonance signatures became a universal method of identifying and cataloging treasure.</w:t>
      </w:r>
    </w:p>
    <w:p w14:paraId="5A81E64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Using a remarkable brass instrument known today as the Goetchae Lens, they could tune into those signatures and reveal hidden treasures invisible to ordinary eyes.</w:t>
      </w:r>
    </w:p>
    <w:p w14:paraId="446CD32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Over centuries, civilizations </w:t>
      </w:r>
      <w:proofErr w:type="gramStart"/>
      <w:r w:rsidRPr="009B2E00">
        <w:rPr>
          <w:rFonts w:eastAsia="Times New Roman" w:cs="Times New Roman"/>
          <w:b w:val="0"/>
          <w:bCs/>
        </w:rPr>
        <w:t>disappeared</w:t>
      </w:r>
      <w:proofErr w:type="gramEnd"/>
      <w:r w:rsidRPr="009B2E00">
        <w:rPr>
          <w:rFonts w:eastAsia="Times New Roman" w:cs="Times New Roman"/>
          <w:b w:val="0"/>
          <w:bCs/>
        </w:rPr>
        <w:t>.</w:t>
      </w:r>
    </w:p>
    <w:p w14:paraId="1DEDDF2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Empires fell.</w:t>
      </w:r>
    </w:p>
    <w:p w14:paraId="4995CBE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Languages were forgotten.</w:t>
      </w:r>
    </w:p>
    <w:p w14:paraId="12BC51B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survived.</w:t>
      </w:r>
    </w:p>
    <w:p w14:paraId="5D98539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treasure did not disappear.</w:t>
      </w:r>
    </w:p>
    <w:p w14:paraId="37CBADD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humanity's ability to find it.</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14:paraId="6173EDEB" w14:textId="77777777" w:rsidR="00951689" w:rsidRPr="00090CA8" w:rsidRDefault="00951689" w:rsidP="00D05653">
      <w:pPr>
        <w:pStyle w:val="GotchaBody"/>
        <w:rPr>
          <w:rFonts w:eastAsia="Times New Roman" w:cs="Times New Roman"/>
        </w:rPr>
      </w:pPr>
      <w:r w:rsidRPr="00090CA8">
        <w:rPr>
          <w:rFonts w:eastAsia="Times New Roman" w:cs="Times New Roman"/>
        </w:rPr>
        <w:t>The Lost Vault</w:t>
      </w:r>
    </w:p>
    <w:p w14:paraId="377B34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 xml:space="preserve">Legends tell of a magnificent Vault containing the greatest collection of ancient </w:t>
      </w:r>
      <w:proofErr w:type="gramStart"/>
      <w:r w:rsidRPr="009B2E00">
        <w:rPr>
          <w:rFonts w:eastAsia="Times New Roman" w:cs="Times New Roman"/>
          <w:b w:val="0"/>
          <w:bCs/>
        </w:rPr>
        <w:t>treasure</w:t>
      </w:r>
      <w:proofErr w:type="gramEnd"/>
      <w:r w:rsidRPr="009B2E00">
        <w:rPr>
          <w:rFonts w:eastAsia="Times New Roman" w:cs="Times New Roman"/>
          <w:b w:val="0"/>
          <w:bCs/>
        </w:rPr>
        <w:t xml:space="preserve"> ever assembled.</w:t>
      </w:r>
    </w:p>
    <w:p w14:paraId="0CAA38C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Rather than being destroyed or stolen, the Vault was intentionally hidden.</w:t>
      </w:r>
    </w:p>
    <w:p w14:paraId="7951B5A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location has remained unknown for centuries.</w:t>
      </w:r>
    </w:p>
    <w:p w14:paraId="4EB20BA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Before the Vault was concealed, thousands of individual treasure remnants were scattered throughout the world.</w:t>
      </w:r>
    </w:p>
    <w:p w14:paraId="1F75CCA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remnant carries its own unique resonance signature.</w:t>
      </w:r>
    </w:p>
    <w:p w14:paraId="0537F0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breadcrumbs leading toward the Lost Vault.</w:t>
      </w:r>
    </w:p>
    <w:p w14:paraId="4E11C77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discovered by the player represents another recovered piece of history.</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14:paraId="176914D9" w14:textId="77777777" w:rsidR="00951689" w:rsidRPr="00B33870" w:rsidRDefault="00951689" w:rsidP="00D05653">
      <w:pPr>
        <w:pStyle w:val="GotchaBody"/>
        <w:rPr>
          <w:rFonts w:eastAsia="Times New Roman" w:cs="Times New Roman"/>
        </w:rPr>
      </w:pPr>
      <w:r w:rsidRPr="00B33870">
        <w:rPr>
          <w:rFonts w:eastAsia="Times New Roman" w:cs="Times New Roman"/>
        </w:rPr>
        <w:t>The House of Goetchae</w:t>
      </w:r>
    </w:p>
    <w:p w14:paraId="35517BE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The first reference to the House of Goetchae is discovered inside an </w:t>
      </w:r>
      <w:proofErr w:type="gramStart"/>
      <w:r w:rsidRPr="009B2E00">
        <w:rPr>
          <w:rFonts w:eastAsia="Times New Roman" w:cs="Times New Roman"/>
          <w:b w:val="0"/>
          <w:bCs/>
        </w:rPr>
        <w:t>ancient locked</w:t>
      </w:r>
      <w:proofErr w:type="gramEnd"/>
      <w:r w:rsidRPr="009B2E00">
        <w:rPr>
          <w:rFonts w:eastAsia="Times New Roman" w:cs="Times New Roman"/>
          <w:b w:val="0"/>
          <w:bCs/>
        </w:rPr>
        <w:t xml:space="preserve"> journal.</w:t>
      </w:r>
    </w:p>
    <w:p w14:paraId="120C55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At the beginning of the game, neither the player nor the Curator understands its significance.</w:t>
      </w:r>
    </w:p>
    <w:p w14:paraId="7E26687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later is it revealed that the Curator's family unknowingly descended from the House of Goetchae.</w:t>
      </w:r>
    </w:p>
    <w:p w14:paraId="2281D02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generations, one simple brass key engraved with the letter G was passed from parent to child.</w:t>
      </w:r>
    </w:p>
    <w:p w14:paraId="691A5F6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had long been forgotten.</w:t>
      </w:r>
    </w:p>
    <w:p w14:paraId="33CB9F7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after the Curator unlocks the ancient journal does its meaning become clear.</w:t>
      </w:r>
    </w:p>
    <w:p w14:paraId="25B2051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Goetchae family were never the owners of the treasure.</w:t>
      </w:r>
    </w:p>
    <w:p w14:paraId="3979B07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They were </w:t>
      </w:r>
      <w:proofErr w:type="gramStart"/>
      <w:r w:rsidRPr="009B2E00">
        <w:rPr>
          <w:rFonts w:eastAsia="Times New Roman" w:cs="Times New Roman"/>
          <w:b w:val="0"/>
          <w:bCs/>
        </w:rPr>
        <w:t>its</w:t>
      </w:r>
      <w:proofErr w:type="gramEnd"/>
      <w:r w:rsidRPr="009B2E00">
        <w:rPr>
          <w:rFonts w:eastAsia="Times New Roman" w:cs="Times New Roman"/>
          <w:b w:val="0"/>
          <w:bCs/>
        </w:rPr>
        <w:t xml:space="preserve"> keepers.</w:t>
      </w:r>
    </w:p>
    <w:p w14:paraId="0C73F4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Over hundreds of years, the pronunciation of "Goetchae" gradually evolved into what is now spoken as "Gotcha."</w:t>
      </w:r>
    </w:p>
    <w:p w14:paraId="577733C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vessels.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An ancient parchment map is projected over modern cartography.</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14:paraId="15C09664" w14:textId="77777777" w:rsidR="00F075BA" w:rsidRPr="00E46C93" w:rsidRDefault="00F075BA" w:rsidP="00D05653">
      <w:pPr>
        <w:pStyle w:val="GotchaBody"/>
        <w:rPr>
          <w:rFonts w:eastAsia="Times New Roman" w:cs="Times New Roman"/>
        </w:rPr>
      </w:pPr>
      <w:r w:rsidRPr="00E46C93">
        <w:rPr>
          <w:rFonts w:eastAsia="Times New Roman" w:cs="Times New Roman"/>
        </w:rPr>
        <w:t>Design Principle</w:t>
      </w:r>
    </w:p>
    <w:p w14:paraId="18562C2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character in Gotcha! exists to strengthen the player's feeling of being an explorer.</w:t>
      </w:r>
    </w:p>
    <w:p w14:paraId="3CE8CC5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character should ever overshadow the player.</w:t>
      </w:r>
    </w:p>
    <w:p w14:paraId="49F4800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opens doors.</w:t>
      </w:r>
    </w:p>
    <w:p w14:paraId="43E02C2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walks through them.</w:t>
      </w:r>
    </w:p>
    <w:p w14:paraId="0A0B13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makes discovery possible.</w:t>
      </w:r>
    </w:p>
    <w:p w14:paraId="6601E4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relationship in the game should reinforce curiosity, optimism, and wonder.</w:t>
      </w:r>
    </w:p>
    <w:p w14:paraId="71B25D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02CF356C">
          <v:rect id="_x0000_i1952" style="width:0;height:1.5pt" o:hralign="center" o:hrstd="t" o:hr="t" fillcolor="#a0a0a0" stroked="f"/>
        </w:pict>
      </w:r>
    </w:p>
    <w:p w14:paraId="62CBA4FF" w14:textId="77777777" w:rsidR="00F075BA" w:rsidRPr="00E46C93" w:rsidRDefault="00F075BA" w:rsidP="00D05653">
      <w:pPr>
        <w:pStyle w:val="GotchaBody"/>
        <w:rPr>
          <w:rFonts w:eastAsia="Times New Roman" w:cs="Times New Roman"/>
        </w:rPr>
      </w:pPr>
      <w:r w:rsidRPr="00E46C93">
        <w:rPr>
          <w:rFonts w:eastAsia="Times New Roman" w:cs="Times New Roman"/>
        </w:rPr>
        <w:t>Character Philosophy</w:t>
      </w:r>
    </w:p>
    <w:p w14:paraId="3985A39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Gotcha! intentionally uses a very small cast of recurring characters.</w:t>
      </w:r>
    </w:p>
    <w:p w14:paraId="56E12F8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creates familiarity while allowing the world itself to become the primary source of mystery.</w:t>
      </w:r>
    </w:p>
    <w:p w14:paraId="17E9CBF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emotional relationship is not between the player and dozens of NPCs.</w:t>
      </w:r>
    </w:p>
    <w:p w14:paraId="7F42FF8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is between the player and three things:</w:t>
      </w:r>
    </w:p>
    <w:p w14:paraId="485293DF" w14:textId="7C6D1070"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Curator</w:t>
      </w:r>
    </w:p>
    <w:p w14:paraId="22FFAF26" w14:textId="069B1A9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Goetchae Lens</w:t>
      </w:r>
    </w:p>
    <w:p w14:paraId="45EF162D" w14:textId="421A7E6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Lost World waiting to be rediscovered</w:t>
      </w:r>
    </w:p>
    <w:p w14:paraId="0032A03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2412655">
          <v:rect id="_x0000_i1953" style="width:0;height:1.5pt" o:hralign="center" o:hrstd="t" o:hr="t" fillcolor="#a0a0a0" stroked="f"/>
        </w:pict>
      </w:r>
    </w:p>
    <w:p w14:paraId="3139AFC8" w14:textId="77777777" w:rsidR="00F075BA" w:rsidRPr="00E46C93" w:rsidRDefault="00F075BA" w:rsidP="00D05653">
      <w:pPr>
        <w:pStyle w:val="GotchaBody"/>
        <w:rPr>
          <w:rFonts w:eastAsia="Times New Roman" w:cs="Times New Roman"/>
        </w:rPr>
      </w:pPr>
      <w:r w:rsidRPr="00E46C93">
        <w:rPr>
          <w:rFonts w:eastAsia="Times New Roman" w:cs="Times New Roman"/>
        </w:rPr>
        <w:t>The Curator</w:t>
      </w:r>
    </w:p>
    <w:p w14:paraId="0D1955E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2001B419"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Mentor</w:t>
      </w:r>
    </w:p>
    <w:p w14:paraId="7C66DE7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lastRenderedPageBreak/>
        <w:t>Historian</w:t>
      </w:r>
    </w:p>
    <w:p w14:paraId="1172AFEA"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Explorer</w:t>
      </w:r>
    </w:p>
    <w:p w14:paraId="77D36E8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Researcher</w:t>
      </w:r>
    </w:p>
    <w:p w14:paraId="054559E4"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Keeper of the Goetchae Archive</w:t>
      </w:r>
    </w:p>
    <w:p w14:paraId="50962FB5"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8686A43">
          <v:rect id="_x0000_i1954" style="width:0;height:1.5pt" o:hralign="center" o:hrstd="t" o:hr="t" fillcolor="#a0a0a0" stroked="f"/>
        </w:pict>
      </w:r>
    </w:p>
    <w:p w14:paraId="2CB10F38" w14:textId="77777777" w:rsidR="00F075BA" w:rsidRPr="00E46C93" w:rsidRDefault="00F075BA" w:rsidP="00D05653">
      <w:pPr>
        <w:pStyle w:val="GotchaBody"/>
        <w:rPr>
          <w:rFonts w:eastAsia="Times New Roman" w:cs="Times New Roman"/>
        </w:rPr>
      </w:pPr>
      <w:r w:rsidRPr="00E46C93">
        <w:rPr>
          <w:rFonts w:eastAsia="Times New Roman" w:cs="Times New Roman"/>
        </w:rPr>
        <w:t>Character Summary</w:t>
      </w:r>
    </w:p>
    <w:p w14:paraId="1FA1905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an elderly explorer whose lifetime of research has led him to the greatest discovery of his career.</w:t>
      </w:r>
    </w:p>
    <w:p w14:paraId="142C226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Inspired by legendary naturalists and explorers, he is calm, thoughtful, humble, and endlessly curious.</w:t>
      </w:r>
    </w:p>
    <w:p w14:paraId="7C3031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does not seek treasure for wealth.</w:t>
      </w:r>
    </w:p>
    <w:p w14:paraId="5FEE30B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seeks understanding.</w:t>
      </w:r>
    </w:p>
    <w:p w14:paraId="4FCF639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greatest adventure is no longer climbing mountains or diving shipwrecks.</w:t>
      </w:r>
    </w:p>
    <w:p w14:paraId="622CC83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is helping</w:t>
      </w:r>
      <w:proofErr w:type="gramEnd"/>
      <w:r w:rsidRPr="009B2E00">
        <w:rPr>
          <w:rFonts w:eastAsia="Times New Roman" w:cs="Times New Roman"/>
          <w:b w:val="0"/>
          <w:bCs/>
        </w:rPr>
        <w:t xml:space="preserve"> the next generation finish what he started.</w:t>
      </w:r>
    </w:p>
    <w:p w14:paraId="6B0A95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8C185F3">
          <v:rect id="_x0000_i1955" style="width:0;height:1.5pt" o:hralign="center" o:hrstd="t" o:hr="t" fillcolor="#a0a0a0" stroked="f"/>
        </w:pict>
      </w:r>
    </w:p>
    <w:p w14:paraId="1027FB5A" w14:textId="77777777" w:rsidR="00F075BA" w:rsidRPr="00E46C93" w:rsidRDefault="00F075BA" w:rsidP="00D05653">
      <w:pPr>
        <w:pStyle w:val="GotchaBody"/>
        <w:rPr>
          <w:rFonts w:eastAsia="Times New Roman" w:cs="Times New Roman"/>
        </w:rPr>
      </w:pPr>
      <w:r w:rsidRPr="00E46C93">
        <w:rPr>
          <w:rFonts w:eastAsia="Times New Roman" w:cs="Times New Roman"/>
        </w:rPr>
        <w:t>Visual Direction</w:t>
      </w:r>
    </w:p>
    <w:p w14:paraId="68E25E4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Late seventies.</w:t>
      </w:r>
    </w:p>
    <w:p w14:paraId="4F476E3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Weathered face.</w:t>
      </w:r>
    </w:p>
    <w:p w14:paraId="025BCBB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Warm smile.</w:t>
      </w:r>
    </w:p>
    <w:p w14:paraId="16A3B50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Kind eyes.</w:t>
      </w:r>
    </w:p>
    <w:p w14:paraId="21649D3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Trim white beard.</w:t>
      </w:r>
    </w:p>
    <w:p w14:paraId="2BEF54D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Explorer's field jacket.</w:t>
      </w:r>
    </w:p>
    <w:p w14:paraId="179789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Leather satchel filled with journals.</w:t>
      </w:r>
    </w:p>
    <w:p w14:paraId="2B9571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Old brass key engraved with the letter "G" hanging from a leather cord around his neck.</w:t>
      </w:r>
    </w:p>
    <w:p w14:paraId="1F2B2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The key is never explained during the tutorial.</w:t>
      </w:r>
    </w:p>
    <w:p w14:paraId="55A19DBC"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33C8DA0">
          <v:rect id="_x0000_i1956" style="width:0;height:1.5pt" o:hralign="center" o:hrstd="t" o:hr="t" fillcolor="#a0a0a0" stroked="f"/>
        </w:pict>
      </w:r>
    </w:p>
    <w:p w14:paraId="342D2817" w14:textId="77777777" w:rsidR="00F075BA" w:rsidRPr="00E46C93" w:rsidRDefault="00F075BA" w:rsidP="00D05653">
      <w:pPr>
        <w:pStyle w:val="GotchaBody"/>
        <w:rPr>
          <w:rFonts w:eastAsia="Times New Roman" w:cs="Times New Roman"/>
        </w:rPr>
      </w:pPr>
      <w:r w:rsidRPr="00E46C93">
        <w:rPr>
          <w:rFonts w:eastAsia="Times New Roman" w:cs="Times New Roman"/>
        </w:rPr>
        <w:t>Personality</w:t>
      </w:r>
    </w:p>
    <w:p w14:paraId="4367B85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rarely speaks in long explanations.</w:t>
      </w:r>
    </w:p>
    <w:p w14:paraId="7D1703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Instead, he offers observations.</w:t>
      </w:r>
    </w:p>
    <w:p w14:paraId="76FF32C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Questions.</w:t>
      </w:r>
    </w:p>
    <w:p w14:paraId="374CE53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Encouragement.</w:t>
      </w:r>
    </w:p>
    <w:p w14:paraId="1C02943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Wonder.</w:t>
      </w:r>
    </w:p>
    <w:p w14:paraId="29FC2FD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celebrates discovery more than certainty.</w:t>
      </w:r>
    </w:p>
    <w:p w14:paraId="4AC4E1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should feel as though they are exploring alongside him rather than receiving instructions.</w:t>
      </w:r>
    </w:p>
    <w:p w14:paraId="7E15E3A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511FE81">
          <v:rect id="_x0000_i1957" style="width:0;height:1.5pt" o:hralign="center" o:hrstd="t" o:hr="t" fillcolor="#a0a0a0" stroked="f"/>
        </w:pict>
      </w:r>
    </w:p>
    <w:p w14:paraId="28CC955B" w14:textId="77777777" w:rsidR="00F075BA" w:rsidRPr="00E46C93" w:rsidRDefault="00F075BA" w:rsidP="00D05653">
      <w:pPr>
        <w:pStyle w:val="GotchaBody"/>
        <w:rPr>
          <w:rFonts w:eastAsia="Times New Roman" w:cs="Times New Roman"/>
        </w:rPr>
      </w:pPr>
      <w:r w:rsidRPr="00E46C93">
        <w:rPr>
          <w:rFonts w:eastAsia="Times New Roman" w:cs="Times New Roman"/>
        </w:rPr>
        <w:t>Dialogue Style</w:t>
      </w:r>
    </w:p>
    <w:p w14:paraId="4B8A835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Examples:</w:t>
      </w:r>
    </w:p>
    <w:p w14:paraId="1BDEC00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"Curious..."</w:t>
      </w:r>
    </w:p>
    <w:p w14:paraId="4B78E72A"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awakened."</w:t>
      </w:r>
    </w:p>
    <w:p w14:paraId="7849194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"Remarkable."</w:t>
      </w:r>
    </w:p>
    <w:p w14:paraId="275CF0D9"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"I've never seen resonance behave quite like this."</w:t>
      </w:r>
    </w:p>
    <w:p w14:paraId="33908621"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"Excellent work."</w:t>
      </w:r>
    </w:p>
    <w:p w14:paraId="4A767CE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"Another piece of history returns."</w:t>
      </w:r>
    </w:p>
    <w:p w14:paraId="3EA2666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"There was a time I would have followed that signal myself."</w:t>
      </w:r>
    </w:p>
    <w:p w14:paraId="773EADD7"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"Now... it's your turn."</w:t>
      </w:r>
    </w:p>
    <w:p w14:paraId="3AA0150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dialogue should always be concise.</w:t>
      </w:r>
    </w:p>
    <w:p w14:paraId="2A548EF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Players should want to hear him speak because every sentence feels meaningful.</w:t>
      </w:r>
    </w:p>
    <w:p w14:paraId="08FE054F"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E5D6A5C">
          <v:rect id="_x0000_i1958" style="width:0;height:1.5pt" o:hralign="center" o:hrstd="t" o:hr="t" fillcolor="#a0a0a0" stroked="f"/>
        </w:pict>
      </w:r>
    </w:p>
    <w:p w14:paraId="141E5E2D" w14:textId="77777777" w:rsidR="00F075BA" w:rsidRPr="00A93A0C" w:rsidRDefault="00F075BA" w:rsidP="00D05653">
      <w:pPr>
        <w:pStyle w:val="GotchaBody"/>
        <w:rPr>
          <w:rFonts w:eastAsia="Times New Roman" w:cs="Times New Roman"/>
        </w:rPr>
      </w:pPr>
      <w:r w:rsidRPr="00A93A0C">
        <w:rPr>
          <w:rFonts w:eastAsia="Times New Roman" w:cs="Times New Roman"/>
        </w:rPr>
        <w:t>Backstory</w:t>
      </w:r>
    </w:p>
    <w:p w14:paraId="6C0F99D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Decades before the game </w:t>
      </w:r>
      <w:proofErr w:type="gramStart"/>
      <w:r w:rsidRPr="009B2E00">
        <w:rPr>
          <w:rFonts w:eastAsia="Times New Roman" w:cs="Times New Roman"/>
          <w:b w:val="0"/>
          <w:bCs/>
        </w:rPr>
        <w:t>begins</w:t>
      </w:r>
      <w:proofErr w:type="gramEnd"/>
      <w:r w:rsidRPr="009B2E00">
        <w:rPr>
          <w:rFonts w:eastAsia="Times New Roman" w:cs="Times New Roman"/>
          <w:b w:val="0"/>
          <w:bCs/>
        </w:rPr>
        <w:t>, the Curator dedicated his life to studying forgotten civilizations.</w:t>
      </w:r>
    </w:p>
    <w:p w14:paraId="2D8DE7D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During a dive near the Great Barrier Reef, he recovered an ornate brass Lens sealed inside a coral-covered container.</w:t>
      </w:r>
    </w:p>
    <w:p w14:paraId="3803B3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Attached to it was a weathered scroll describing only how to awaken the artifact.</w:t>
      </w:r>
    </w:p>
    <w:p w14:paraId="0110601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Searching for answers led him to a historic coastal library.</w:t>
      </w:r>
    </w:p>
    <w:p w14:paraId="6C4247D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Hidden behind an old atlas was a locked leather-bound journal bearing the same symbol as the Lens.</w:t>
      </w:r>
    </w:p>
    <w:p w14:paraId="45C9D60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brass key he had worn around his neck since childhood opened the lock perfectly.</w:t>
      </w:r>
    </w:p>
    <w:p w14:paraId="6B2472E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Inside he discovered the earliest pages of the Goetchae Archive.</w:t>
      </w:r>
    </w:p>
    <w:p w14:paraId="7059EAA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For the first time he realized his family's heirloom had never been decorative.</w:t>
      </w:r>
    </w:p>
    <w:p w14:paraId="448AF82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had been waiting.</w:t>
      </w:r>
    </w:p>
    <w:p w14:paraId="225DFB8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0C640EA">
          <v:rect id="_x0000_i1959" style="width:0;height:1.5pt" o:hralign="center" o:hrstd="t" o:hr="t" fillcolor="#a0a0a0" stroked="f"/>
        </w:pict>
      </w:r>
    </w:p>
    <w:p w14:paraId="0A8664D3" w14:textId="77777777" w:rsidR="00F075BA" w:rsidRPr="00A93A0C" w:rsidRDefault="00F075BA" w:rsidP="00D05653">
      <w:pPr>
        <w:pStyle w:val="GotchaBody"/>
        <w:rPr>
          <w:rFonts w:eastAsia="Times New Roman" w:cs="Times New Roman"/>
        </w:rPr>
      </w:pPr>
      <w:r w:rsidRPr="00A93A0C">
        <w:rPr>
          <w:rFonts w:eastAsia="Times New Roman" w:cs="Times New Roman"/>
        </w:rPr>
        <w:t>Narrative Purpose</w:t>
      </w:r>
    </w:p>
    <w:p w14:paraId="60D6A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not the hero.</w:t>
      </w:r>
    </w:p>
    <w:p w14:paraId="25EF4ED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is the bridge between the ancient world and the modern one.</w:t>
      </w:r>
    </w:p>
    <w:p w14:paraId="68AF73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him:</w:t>
      </w:r>
    </w:p>
    <w:p w14:paraId="2DEA26B5"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no translation.</w:t>
      </w:r>
    </w:p>
    <w:p w14:paraId="0ADBB8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the player:</w:t>
      </w:r>
    </w:p>
    <w:p w14:paraId="2A4BBD80"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lastRenderedPageBreak/>
        <w:t>The Curator's research never comes alive.</w:t>
      </w:r>
    </w:p>
    <w:p w14:paraId="36B194D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0B4FD4B">
          <v:rect id="_x0000_i1960" style="width:0;height:1.5pt" o:hralign="center" o:hrstd="t" o:hr="t" fillcolor="#a0a0a0" stroked="f"/>
        </w:pict>
      </w:r>
    </w:p>
    <w:p w14:paraId="55A8D96C" w14:textId="77777777" w:rsidR="00F075BA" w:rsidRPr="00A93A0C" w:rsidRDefault="00F075BA" w:rsidP="00D05653">
      <w:pPr>
        <w:pStyle w:val="GotchaBody"/>
        <w:rPr>
          <w:rFonts w:eastAsia="Times New Roman" w:cs="Times New Roman"/>
        </w:rPr>
      </w:pPr>
      <w:r w:rsidRPr="00A93A0C">
        <w:rPr>
          <w:rFonts w:eastAsia="Times New Roman" w:cs="Times New Roman"/>
        </w:rPr>
        <w:t>The Player</w:t>
      </w:r>
    </w:p>
    <w:p w14:paraId="49A9D6B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139F9D40"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Treasure Hunter</w:t>
      </w:r>
    </w:p>
    <w:p w14:paraId="6D606781"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Explorer</w:t>
      </w:r>
    </w:p>
    <w:p w14:paraId="266FB61A"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Field Researcher</w:t>
      </w:r>
    </w:p>
    <w:p w14:paraId="26A9CF33"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A65E722">
          <v:rect id="_x0000_i1961" style="width:0;height:1.5pt" o:hralign="center" o:hrstd="t" o:hr="t" fillcolor="#a0a0a0" stroked="f"/>
        </w:pict>
      </w:r>
    </w:p>
    <w:p w14:paraId="5B7EA381" w14:textId="77777777" w:rsidR="00F075BA" w:rsidRPr="00A93A0C" w:rsidRDefault="00F075BA" w:rsidP="00D05653">
      <w:pPr>
        <w:pStyle w:val="GotchaBody"/>
        <w:rPr>
          <w:rFonts w:eastAsia="Times New Roman" w:cs="Times New Roman"/>
        </w:rPr>
      </w:pPr>
      <w:r w:rsidRPr="00A93A0C">
        <w:rPr>
          <w:rFonts w:eastAsia="Times New Roman" w:cs="Times New Roman"/>
        </w:rPr>
        <w:t>Character Summary</w:t>
      </w:r>
    </w:p>
    <w:p w14:paraId="24536CB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The player is never referred to as </w:t>
      </w:r>
      <w:r w:rsidRPr="004402EE">
        <w:rPr>
          <w:rFonts w:eastAsia="Times New Roman" w:cs="Times New Roman"/>
          <w:b w:val="0"/>
          <w:bCs/>
          <w:i/>
          <w:iCs/>
        </w:rPr>
        <w:t>"the chosen one."</w:t>
      </w:r>
    </w:p>
    <w:p w14:paraId="2F7FAFE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There is no prophecy.</w:t>
      </w:r>
    </w:p>
    <w:p w14:paraId="508C2C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destiny.</w:t>
      </w:r>
    </w:p>
    <w:p w14:paraId="2CA44B2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chooses the player because they are willing to explore.</w:t>
      </w:r>
    </w:p>
    <w:p w14:paraId="35E4D75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Everything the player becomes is earned through persistence rather than fate.</w:t>
      </w:r>
    </w:p>
    <w:p w14:paraId="2725DDD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260E8BC">
          <v:rect id="_x0000_i1962" style="width:0;height:1.5pt" o:hralign="center" o:hrstd="t" o:hr="t" fillcolor="#a0a0a0" stroked="f"/>
        </w:pict>
      </w:r>
    </w:p>
    <w:p w14:paraId="72BCC557" w14:textId="77777777" w:rsidR="00F075BA" w:rsidRPr="00A93A0C" w:rsidRDefault="00F075BA" w:rsidP="00D05653">
      <w:pPr>
        <w:pStyle w:val="GotchaBody"/>
        <w:rPr>
          <w:rFonts w:eastAsia="Times New Roman" w:cs="Times New Roman"/>
        </w:rPr>
      </w:pPr>
      <w:r w:rsidRPr="00A93A0C">
        <w:rPr>
          <w:rFonts w:eastAsia="Times New Roman" w:cs="Times New Roman"/>
        </w:rPr>
        <w:t>Player Fantasy</w:t>
      </w:r>
    </w:p>
    <w:p w14:paraId="4EEB8F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feel:</w:t>
      </w:r>
    </w:p>
    <w:p w14:paraId="3DFDFBC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carry an ancient relic."</w:t>
      </w:r>
    </w:p>
    <w:p w14:paraId="53B0B1F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uncover forgotten history."</w:t>
      </w:r>
    </w:p>
    <w:p w14:paraId="3CA9600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recover hidden treasure."</w:t>
      </w:r>
    </w:p>
    <w:p w14:paraId="48D59E98"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help complete the Curator's life's work."</w:t>
      </w:r>
    </w:p>
    <w:p w14:paraId="463213F2"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am becoming one of history's greatest treasure hunters."</w:t>
      </w:r>
    </w:p>
    <w:p w14:paraId="0A3405E1"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ACD1E8F">
          <v:rect id="_x0000_i1963" style="width:0;height:1.5pt" o:hralign="center" o:hrstd="t" o:hr="t" fillcolor="#a0a0a0" stroked="f"/>
        </w:pict>
      </w:r>
    </w:p>
    <w:p w14:paraId="08D24FD9" w14:textId="77777777" w:rsidR="00F075BA" w:rsidRPr="00A93A0C" w:rsidRDefault="00F075BA" w:rsidP="00D05653">
      <w:pPr>
        <w:pStyle w:val="GotchaBody"/>
        <w:rPr>
          <w:rFonts w:eastAsia="Times New Roman" w:cs="Times New Roman"/>
        </w:rPr>
      </w:pPr>
      <w:r w:rsidRPr="00A93A0C">
        <w:rPr>
          <w:rFonts w:eastAsia="Times New Roman" w:cs="Times New Roman"/>
        </w:rPr>
        <w:lastRenderedPageBreak/>
        <w:t>Growth</w:t>
      </w:r>
    </w:p>
    <w:p w14:paraId="074DF9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do not become stronger because of levels.</w:t>
      </w:r>
    </w:p>
    <w:p w14:paraId="5573CE6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They become more attuned to the Lens.</w:t>
      </w:r>
    </w:p>
    <w:p w14:paraId="56C275C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Higher Personal Resonance reflects a deeper connection with the artifact.</w:t>
      </w:r>
    </w:p>
    <w:p w14:paraId="7D2E03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Mastery is shown through behavior rather than statistics.</w:t>
      </w:r>
    </w:p>
    <w:p w14:paraId="69409168"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A1A1883">
          <v:rect id="_x0000_i1964" style="width:0;height:1.5pt" o:hralign="center" o:hrstd="t" o:hr="t" fillcolor="#a0a0a0" stroked="f"/>
        </w:pict>
      </w:r>
    </w:p>
    <w:p w14:paraId="6D174215" w14:textId="77777777" w:rsidR="00F075BA" w:rsidRPr="00A93A0C" w:rsidRDefault="00F075BA" w:rsidP="00D05653">
      <w:pPr>
        <w:pStyle w:val="GotchaBody"/>
        <w:rPr>
          <w:rFonts w:eastAsia="Times New Roman" w:cs="Times New Roman"/>
        </w:rPr>
      </w:pPr>
      <w:r w:rsidRPr="00A93A0C">
        <w:rPr>
          <w:rFonts w:eastAsia="Times New Roman" w:cs="Times New Roman"/>
        </w:rPr>
        <w:t>The Goetchae Lens</w:t>
      </w:r>
    </w:p>
    <w:p w14:paraId="304F10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Character Philosophy</w:t>
      </w:r>
    </w:p>
    <w:p w14:paraId="64433A3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Although it is an object, the Lens should feel like a character.</w:t>
      </w:r>
    </w:p>
    <w:p w14:paraId="021C67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sleeps.</w:t>
      </w:r>
    </w:p>
    <w:p w14:paraId="16C81DCA"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awakens.</w:t>
      </w:r>
    </w:p>
    <w:p w14:paraId="162B85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listens.</w:t>
      </w:r>
    </w:p>
    <w:p w14:paraId="1EBA16BF"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resonates.</w:t>
      </w:r>
    </w:p>
    <w:p w14:paraId="6407531C"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guides.</w:t>
      </w:r>
    </w:p>
    <w:p w14:paraId="080C3C15"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reveals.</w:t>
      </w:r>
    </w:p>
    <w:p w14:paraId="58699C1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Over months of play, the player should feel emotionally attached to the Lens.</w:t>
      </w:r>
    </w:p>
    <w:p w14:paraId="6696DDF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becomes their constant companion.</w:t>
      </w:r>
    </w:p>
    <w:p w14:paraId="44CF7B3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62B14C8">
          <v:rect id="_x0000_i1965" style="width:0;height:1.5pt" o:hralign="center" o:hrstd="t" o:hr="t" fillcolor="#a0a0a0" stroked="f"/>
        </w:pict>
      </w:r>
    </w:p>
    <w:p w14:paraId="66B5F4CB" w14:textId="77777777" w:rsidR="00F075BA" w:rsidRPr="0013602F" w:rsidRDefault="00F075BA" w:rsidP="00D05653">
      <w:pPr>
        <w:pStyle w:val="GotchaBody"/>
        <w:rPr>
          <w:rFonts w:eastAsia="Times New Roman" w:cs="Times New Roman"/>
        </w:rPr>
      </w:pPr>
      <w:r w:rsidRPr="0013602F">
        <w:rPr>
          <w:rFonts w:eastAsia="Times New Roman" w:cs="Times New Roman"/>
        </w:rPr>
        <w:t>Personality Without Words</w:t>
      </w:r>
    </w:p>
    <w:p w14:paraId="6D7D027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never speaks.</w:t>
      </w:r>
    </w:p>
    <w:p w14:paraId="6FD4463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Its personality is communicated through:</w:t>
      </w:r>
    </w:p>
    <w:p w14:paraId="3D97057F"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Light.</w:t>
      </w:r>
    </w:p>
    <w:p w14:paraId="65BABEAA"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Sound.</w:t>
      </w:r>
    </w:p>
    <w:p w14:paraId="48315E51"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Motion.</w:t>
      </w:r>
    </w:p>
    <w:p w14:paraId="28FC2C1C"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Resonance.</w:t>
      </w:r>
    </w:p>
    <w:p w14:paraId="6D34EA1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dormant it is silent.</w:t>
      </w:r>
    </w:p>
    <w:p w14:paraId="2206405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lastRenderedPageBreak/>
        <w:t>When awakened it hums softly.</w:t>
      </w:r>
    </w:p>
    <w:p w14:paraId="64E003E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near treasure it becomes vibrant and energetic.</w:t>
      </w:r>
    </w:p>
    <w:p w14:paraId="01039AA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gradually feel that the Lens has a life of its own.</w:t>
      </w:r>
    </w:p>
    <w:p w14:paraId="024FCBD0"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DC92986">
          <v:rect id="_x0000_i1966" style="width:0;height:1.5pt" o:hralign="center" o:hrstd="t" o:hr="t" fillcolor="#a0a0a0" stroked="f"/>
        </w:pict>
      </w:r>
    </w:p>
    <w:p w14:paraId="4A4A9C51" w14:textId="77777777" w:rsidR="00F075BA" w:rsidRPr="0013602F" w:rsidRDefault="00F075BA" w:rsidP="00D05653">
      <w:pPr>
        <w:pStyle w:val="GotchaBody"/>
        <w:rPr>
          <w:rFonts w:eastAsia="Times New Roman" w:cs="Times New Roman"/>
        </w:rPr>
      </w:pPr>
      <w:r w:rsidRPr="0013602F">
        <w:rPr>
          <w:rFonts w:eastAsia="Times New Roman" w:cs="Times New Roman"/>
        </w:rPr>
        <w:t>The House of Goetchae</w:t>
      </w:r>
    </w:p>
    <w:p w14:paraId="2B5BA5C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 the beginning of the game, the House of Goetchae exists only as a mysterious name discovered inside the ancient journal.</w:t>
      </w:r>
    </w:p>
    <w:p w14:paraId="75F3A66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Neither the Curator nor the player understands its significance.</w:t>
      </w:r>
    </w:p>
    <w:p w14:paraId="1F4462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Future seasons gradually reveal:</w:t>
      </w:r>
    </w:p>
    <w:p w14:paraId="1D96512A"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origin of the Lens.</w:t>
      </w:r>
    </w:p>
    <w:p w14:paraId="2AB47626"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purpose of the Lost Vault.</w:t>
      </w:r>
    </w:p>
    <w:p w14:paraId="68256AFE"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w:t>
      </w:r>
      <w:proofErr w:type="gramEnd"/>
      <w:r w:rsidRPr="009B2E00">
        <w:rPr>
          <w:rFonts w:eastAsia="Times New Roman" w:cs="Times New Roman"/>
          <w:b w:val="0"/>
          <w:bCs/>
        </w:rPr>
        <w:t xml:space="preserve"> Goetchae family </w:t>
      </w:r>
      <w:proofErr w:type="gramStart"/>
      <w:r w:rsidRPr="009B2E00">
        <w:rPr>
          <w:rFonts w:eastAsia="Times New Roman" w:cs="Times New Roman"/>
          <w:b w:val="0"/>
          <w:bCs/>
        </w:rPr>
        <w:t>became</w:t>
      </w:r>
      <w:proofErr w:type="gramEnd"/>
      <w:r w:rsidRPr="009B2E00">
        <w:rPr>
          <w:rFonts w:eastAsia="Times New Roman" w:cs="Times New Roman"/>
          <w:b w:val="0"/>
          <w:bCs/>
        </w:rPr>
        <w:t xml:space="preserve"> its keepers.</w:t>
      </w:r>
    </w:p>
    <w:p w14:paraId="7E866E4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How the family name slowly evolved into the modern pronunciation:</w:t>
      </w:r>
    </w:p>
    <w:p w14:paraId="0641C27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"Gotcha."</w:t>
      </w:r>
    </w:p>
    <w:p w14:paraId="23CDD78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revelation should feel earned rather than explained.</w:t>
      </w:r>
    </w:p>
    <w:p w14:paraId="2AD2F5E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94AF709">
          <v:rect id="_x0000_i1967" style="width:0;height:1.5pt" o:hralign="center" o:hrstd="t" o:hr="t" fillcolor="#a0a0a0" stroked="f"/>
        </w:pict>
      </w:r>
    </w:p>
    <w:p w14:paraId="7A310CF6" w14:textId="77777777" w:rsidR="00F075BA" w:rsidRPr="0013602F" w:rsidRDefault="00F075BA" w:rsidP="00D05653">
      <w:pPr>
        <w:pStyle w:val="GotchaBody"/>
        <w:rPr>
          <w:rFonts w:eastAsia="Times New Roman" w:cs="Times New Roman"/>
        </w:rPr>
      </w:pPr>
      <w:r w:rsidRPr="0013602F">
        <w:rPr>
          <w:rFonts w:eastAsia="Times New Roman" w:cs="Times New Roman"/>
        </w:rPr>
        <w:t>Future Characters</w:t>
      </w:r>
    </w:p>
    <w:p w14:paraId="46CB3C5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Additional characters should only be introduced when they strengthen the player's adventure.</w:t>
      </w:r>
    </w:p>
    <w:p w14:paraId="7DD6C2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Potential examples include:</w:t>
      </w:r>
    </w:p>
    <w:p w14:paraId="3300D876" w14:textId="451740A8"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Archivists assisting the Curator</w:t>
      </w:r>
    </w:p>
    <w:p w14:paraId="427D031B" w14:textId="4801980F"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Rival treasure hunters</w:t>
      </w:r>
    </w:p>
    <w:p w14:paraId="50ECED49" w14:textId="4EBEF327"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Seasonal expedition leaders</w:t>
      </w:r>
    </w:p>
    <w:p w14:paraId="2C57F87D" w14:textId="53F9065E"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Historians</w:t>
      </w:r>
    </w:p>
    <w:p w14:paraId="45E4ADA0" w14:textId="35ED7EA2"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Ancient figures revealed through recovered journals</w:t>
      </w:r>
    </w:p>
    <w:p w14:paraId="70E5A1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New characters should always deepen the mystery rather than distract from it.</w:t>
      </w:r>
    </w:p>
    <w:p w14:paraId="3468E594"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BF3E9C4">
          <v:rect id="_x0000_i1968" style="width:0;height:1.5pt" o:hralign="center" o:hrstd="t" o:hr="t" fillcolor="#a0a0a0" stroked="f"/>
        </w:pict>
      </w:r>
    </w:p>
    <w:p w14:paraId="373C2F04" w14:textId="77777777" w:rsidR="00F075BA" w:rsidRPr="0013602F" w:rsidRDefault="00F075BA" w:rsidP="00D05653">
      <w:pPr>
        <w:pStyle w:val="GotchaBody"/>
        <w:rPr>
          <w:rFonts w:eastAsia="Times New Roman" w:cs="Times New Roman"/>
        </w:rPr>
      </w:pPr>
      <w:r w:rsidRPr="0013602F">
        <w:rPr>
          <w:rFonts w:eastAsia="Times New Roman" w:cs="Times New Roman"/>
        </w:rPr>
        <w:t>Character Relationships</w:t>
      </w:r>
    </w:p>
    <w:p w14:paraId="1AE4748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provides knowledge.</w:t>
      </w:r>
    </w:p>
    <w:p w14:paraId="49577B9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provides discovery.</w:t>
      </w:r>
    </w:p>
    <w:p w14:paraId="3C2C54A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provides action.</w:t>
      </w:r>
    </w:p>
    <w:p w14:paraId="0BB9330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These three pillars form the emotional foundation of the entire game.</w:t>
      </w:r>
    </w:p>
    <w:p w14:paraId="5AE6BC7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475BC158">
          <v:rect id="_x0000_i1969" style="width:0;height:1.5pt" o:hralign="center" o:hrstd="t" o:hr="t" fillcolor="#a0a0a0" stroked="f"/>
        </w:pict>
      </w:r>
    </w:p>
    <w:p w14:paraId="60D96B9C" w14:textId="77777777" w:rsidR="00F075BA" w:rsidRPr="0013602F" w:rsidRDefault="00F075BA" w:rsidP="00D05653">
      <w:pPr>
        <w:pStyle w:val="GotchaBody"/>
        <w:rPr>
          <w:rFonts w:eastAsia="Times New Roman" w:cs="Times New Roman"/>
        </w:rPr>
      </w:pPr>
      <w:r w:rsidRPr="0013602F">
        <w:rPr>
          <w:rFonts w:eastAsia="Times New Roman" w:cs="Times New Roman"/>
        </w:rPr>
        <w:t xml:space="preserve">Character </w:t>
      </w:r>
      <w:proofErr w:type="gramStart"/>
      <w:r w:rsidRPr="0013602F">
        <w:rPr>
          <w:rFonts w:eastAsia="Times New Roman" w:cs="Times New Roman"/>
        </w:rPr>
        <w:t>Non-Negotiables</w:t>
      </w:r>
      <w:proofErr w:type="gramEnd"/>
    </w:p>
    <w:p w14:paraId="100230F7" w14:textId="57F8A916"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player is always the hero.</w:t>
      </w:r>
    </w:p>
    <w:p w14:paraId="3F1D3FC8" w14:textId="177DB188"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Curator mentors but never overshadows.</w:t>
      </w:r>
    </w:p>
    <w:p w14:paraId="6024C381" w14:textId="2C9060E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Lens should feel alive without speaking.</w:t>
      </w:r>
    </w:p>
    <w:p w14:paraId="7D6D229F" w14:textId="13AA87AC"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Wonder is more important than exposition.</w:t>
      </w:r>
    </w:p>
    <w:p w14:paraId="5ED62A24" w14:textId="3EC496A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Every character should reinforce exploration.</w:t>
      </w:r>
    </w:p>
    <w:p w14:paraId="591B94FF" w14:textId="421F17DF"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relationship between the player and the Lens should deepen throughout the entire game.</w:t>
      </w:r>
    </w:p>
    <w:p w14:paraId="1587EFBC" w14:textId="1B04C1CC" w:rsidR="008300B7" w:rsidRPr="009B2E00" w:rsidRDefault="008300B7" w:rsidP="00D05653">
      <w:pPr>
        <w:pStyle w:val="GotchaBody"/>
        <w:rPr>
          <w:rFonts w:eastAsia="Times New Roman" w:cs="Times New Roman"/>
          <w:b w:val="0"/>
          <w:bCs/>
        </w:rPr>
      </w:pPr>
      <w:r w:rsidRPr="009B2E00">
        <w:rPr>
          <w:rFonts w:eastAsia="Times New Roman" w:cs="Times New Roman"/>
          <w:b w:val="0"/>
          <w:bCs/>
        </w:rPr>
        <w:br w:type="page"/>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14:paraId="79011269" w14:textId="77777777" w:rsidR="004D54D5" w:rsidRPr="0013602F" w:rsidRDefault="004D54D5" w:rsidP="00D05653">
      <w:pPr>
        <w:pStyle w:val="GotchaBody"/>
        <w:rPr>
          <w:rFonts w:eastAsia="Times New Roman" w:cs="Times New Roman"/>
        </w:rPr>
      </w:pPr>
      <w:r w:rsidRPr="0013602F">
        <w:rPr>
          <w:rFonts w:eastAsia="Times New Roman" w:cs="Times New Roman"/>
        </w:rPr>
        <w:t>Design Principle</w:t>
      </w:r>
    </w:p>
    <w:p w14:paraId="392C36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Gotcha! is designed around one simple fantasy:</w:t>
      </w:r>
    </w:p>
    <w:p w14:paraId="7037F13C"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is a modern treasure hunter carrying an ancient artifact that reveals hidden treasure concealed throughout the modern world.</w:t>
      </w:r>
    </w:p>
    <w:p w14:paraId="2D2E8096"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Every interaction should reinforce that fantasy.</w:t>
      </w:r>
    </w:p>
    <w:p w14:paraId="6C07C2A5"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game should never feel like a shopping application, a coupon app, or a barcode scanner.</w:t>
      </w:r>
    </w:p>
    <w:p w14:paraId="00C33113"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should feel like they are embarking on a genuine expedition.</w:t>
      </w:r>
    </w:p>
    <w:p w14:paraId="5B3E669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95ADE3D">
          <v:rect id="_x0000_i1970" style="width:0;height:1.5pt" o:hralign="center" o:hrstd="t" o:hr="t" fillcolor="#a0a0a0" stroked="f"/>
        </w:pict>
      </w:r>
    </w:p>
    <w:p w14:paraId="03F19927" w14:textId="77777777" w:rsidR="004D54D5" w:rsidRPr="0013602F" w:rsidRDefault="004D54D5" w:rsidP="00D05653">
      <w:pPr>
        <w:pStyle w:val="GotchaBody"/>
        <w:rPr>
          <w:rFonts w:eastAsia="Times New Roman" w:cs="Times New Roman"/>
        </w:rPr>
      </w:pPr>
      <w:r w:rsidRPr="0013602F">
        <w:rPr>
          <w:rFonts w:eastAsia="Times New Roman" w:cs="Times New Roman"/>
        </w:rPr>
        <w:t>The Emotional Journey</w:t>
      </w:r>
    </w:p>
    <w:p w14:paraId="668D2F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expedition follows the same emotional progression.</w:t>
      </w:r>
    </w:p>
    <w:p w14:paraId="1F7AA81B" w14:textId="7C360A94" w:rsidR="004D54D5" w:rsidRPr="0013602F" w:rsidRDefault="004D54D5" w:rsidP="00D05653">
      <w:pPr>
        <w:pStyle w:val="GotchaBody"/>
        <w:rPr>
          <w:rFonts w:eastAsia="Times New Roman" w:cs="Times New Roman"/>
          <w:i/>
          <w:iCs/>
        </w:rPr>
      </w:pPr>
      <w:r w:rsidRPr="0013602F">
        <w:rPr>
          <w:rFonts w:eastAsia="Times New Roman" w:cs="Times New Roman"/>
          <w:i/>
          <w:iCs/>
        </w:rPr>
        <w:t>Curiosity</w:t>
      </w:r>
    </w:p>
    <w:p w14:paraId="0D52655D" w14:textId="677BDF42" w:rsidR="004D54D5" w:rsidRPr="0013602F" w:rsidRDefault="004D54D5" w:rsidP="00D05653">
      <w:pPr>
        <w:pStyle w:val="GotchaBody"/>
        <w:rPr>
          <w:rFonts w:eastAsia="Times New Roman" w:cs="Times New Roman"/>
          <w:i/>
          <w:iCs/>
        </w:rPr>
      </w:pPr>
      <w:r w:rsidRPr="0013602F">
        <w:rPr>
          <w:rFonts w:eastAsia="Times New Roman" w:cs="Times New Roman"/>
          <w:i/>
          <w:iCs/>
        </w:rPr>
        <w:t>Anticipation</w:t>
      </w:r>
    </w:p>
    <w:p w14:paraId="0CA8A67B" w14:textId="35EC6846" w:rsidR="004D54D5" w:rsidRPr="0013602F" w:rsidRDefault="004D54D5" w:rsidP="00D05653">
      <w:pPr>
        <w:pStyle w:val="GotchaBody"/>
        <w:rPr>
          <w:rFonts w:eastAsia="Times New Roman" w:cs="Times New Roman"/>
          <w:i/>
          <w:iCs/>
        </w:rPr>
      </w:pPr>
      <w:r w:rsidRPr="0013602F">
        <w:rPr>
          <w:rFonts w:eastAsia="Times New Roman" w:cs="Times New Roman"/>
          <w:i/>
          <w:iCs/>
        </w:rPr>
        <w:t>Discovery</w:t>
      </w:r>
    </w:p>
    <w:p w14:paraId="63778EC5" w14:textId="30B6DC51" w:rsidR="004D54D5" w:rsidRPr="0013602F" w:rsidRDefault="004D54D5" w:rsidP="00D05653">
      <w:pPr>
        <w:pStyle w:val="GotchaBody"/>
        <w:rPr>
          <w:rFonts w:eastAsia="Times New Roman" w:cs="Times New Roman"/>
          <w:i/>
          <w:iCs/>
        </w:rPr>
      </w:pPr>
      <w:r w:rsidRPr="0013602F">
        <w:rPr>
          <w:rFonts w:eastAsia="Times New Roman" w:cs="Times New Roman"/>
          <w:i/>
          <w:iCs/>
        </w:rPr>
        <w:t>Achievement</w:t>
      </w:r>
    </w:p>
    <w:p w14:paraId="139719B7" w14:textId="62751D3F" w:rsidR="004D54D5" w:rsidRPr="0013602F" w:rsidRDefault="004D54D5" w:rsidP="00D05653">
      <w:pPr>
        <w:pStyle w:val="GotchaBody"/>
        <w:rPr>
          <w:rFonts w:eastAsia="Times New Roman" w:cs="Times New Roman"/>
          <w:i/>
          <w:iCs/>
        </w:rPr>
      </w:pPr>
      <w:r w:rsidRPr="0013602F">
        <w:rPr>
          <w:rFonts w:eastAsia="Times New Roman" w:cs="Times New Roman"/>
          <w:i/>
          <w:iCs/>
        </w:rPr>
        <w:t>Progress</w:t>
      </w:r>
    </w:p>
    <w:p w14:paraId="26C22B11" w14:textId="77777777" w:rsidR="004D54D5" w:rsidRPr="0013602F" w:rsidRDefault="004D54D5" w:rsidP="00D05653">
      <w:pPr>
        <w:pStyle w:val="GotchaBody"/>
        <w:rPr>
          <w:rFonts w:eastAsia="Times New Roman" w:cs="Times New Roman"/>
          <w:i/>
          <w:iCs/>
        </w:rPr>
      </w:pPr>
      <w:r w:rsidRPr="0013602F">
        <w:rPr>
          <w:rFonts w:eastAsia="Times New Roman" w:cs="Times New Roman"/>
          <w:i/>
          <w:iCs/>
        </w:rPr>
        <w:t>Wonder</w:t>
      </w:r>
    </w:p>
    <w:p w14:paraId="01FAFDC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emotional rhythm is more important than any individual mechanic.</w:t>
      </w:r>
    </w:p>
    <w:p w14:paraId="14E568AC"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E0C78B1">
          <v:rect id="_x0000_i1971" style="width:0;height:1.5pt" o:hralign="center" o:hrstd="t" o:hr="t" fillcolor="#a0a0a0" stroked="f"/>
        </w:pict>
      </w:r>
    </w:p>
    <w:p w14:paraId="3FED519F" w14:textId="77777777" w:rsidR="004D54D5" w:rsidRPr="0013602F" w:rsidRDefault="004D54D5" w:rsidP="00D05653">
      <w:pPr>
        <w:pStyle w:val="GotchaBody"/>
        <w:rPr>
          <w:rFonts w:eastAsia="Times New Roman" w:cs="Times New Roman"/>
        </w:rPr>
      </w:pPr>
      <w:r w:rsidRPr="0013602F">
        <w:rPr>
          <w:rFonts w:eastAsia="Times New Roman" w:cs="Times New Roman"/>
        </w:rPr>
        <w:t>The Expedition Loop</w:t>
      </w:r>
    </w:p>
    <w:p w14:paraId="0E61280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gameplay loop intentionally mirrors a real archaeological expedition.</w:t>
      </w:r>
    </w:p>
    <w:p w14:paraId="4048E07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don't immediately discover treasure.</w:t>
      </w:r>
    </w:p>
    <w:p w14:paraId="46D82C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earn it.</w:t>
      </w:r>
    </w:p>
    <w:p w14:paraId="6E2524E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hunt consists of six stages.</w:t>
      </w:r>
    </w:p>
    <w:p w14:paraId="2205937A"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F7EF06C">
          <v:rect id="_x0000_i1972" style="width:0;height:1.5pt" o:hralign="center" o:hrstd="t" o:hr="t" fillcolor="#a0a0a0" stroked="f"/>
        </w:pict>
      </w:r>
    </w:p>
    <w:p w14:paraId="4AF775FA" w14:textId="77777777" w:rsidR="004D54D5" w:rsidRPr="006E708F" w:rsidRDefault="004D54D5" w:rsidP="00D05653">
      <w:pPr>
        <w:pStyle w:val="GotchaBody"/>
        <w:rPr>
          <w:rFonts w:eastAsia="Times New Roman" w:cs="Times New Roman"/>
        </w:rPr>
      </w:pPr>
      <w:r w:rsidRPr="006E708F">
        <w:rPr>
          <w:rFonts w:eastAsia="Times New Roman" w:cs="Times New Roman"/>
        </w:rPr>
        <w:t>Stage One</w:t>
      </w:r>
    </w:p>
    <w:p w14:paraId="1275DC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New Resonance Emerges</w:t>
      </w:r>
    </w:p>
    <w:p w14:paraId="4E9F9F0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opens the game.</w:t>
      </w:r>
    </w:p>
    <w:p w14:paraId="5CA5BD7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Curator's Study slowly fades into view.</w:t>
      </w:r>
    </w:p>
    <w:p w14:paraId="5D6369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Morning light fills the room.</w:t>
      </w:r>
    </w:p>
    <w:p w14:paraId="49DB23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rests quietly on its stone pedestal.</w:t>
      </w:r>
    </w:p>
    <w:p w14:paraId="76FD95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Its emeralds are dark.</w:t>
      </w:r>
    </w:p>
    <w:p w14:paraId="796528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38CDD2F7"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"Good morning."</w:t>
      </w:r>
    </w:p>
    <w:p w14:paraId="4B232C11"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"Three new resonance anomalies have appeared."</w:t>
      </w:r>
    </w:p>
    <w:p w14:paraId="1F5E55F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unfolds across the table.</w:t>
      </w:r>
    </w:p>
    <w:p w14:paraId="011439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Three glowing resonance fields slowly pulse across the parchment.</w:t>
      </w:r>
    </w:p>
    <w:p w14:paraId="7FFFDD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a choice.</w:t>
      </w:r>
    </w:p>
    <w:p w14:paraId="15E5D50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expedition comes first?</w:t>
      </w:r>
    </w:p>
    <w:p w14:paraId="2D2A892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never sees store names.</w:t>
      </w:r>
    </w:p>
    <w:p w14:paraId="53DD1AB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Only ancient resonance.</w:t>
      </w:r>
    </w:p>
    <w:p w14:paraId="64571ED2"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3DA3C12">
          <v:rect id="_x0000_i1973" style="width:0;height:1.5pt" o:hralign="center" o:hrstd="t" o:hr="t" fillcolor="#a0a0a0" stroked="f"/>
        </w:pict>
      </w:r>
    </w:p>
    <w:p w14:paraId="7D46428A" w14:textId="77777777" w:rsidR="004D54D5" w:rsidRPr="006E708F" w:rsidRDefault="004D54D5" w:rsidP="00D05653">
      <w:pPr>
        <w:pStyle w:val="GotchaBody"/>
        <w:rPr>
          <w:rFonts w:eastAsia="Times New Roman" w:cs="Times New Roman"/>
        </w:rPr>
      </w:pPr>
      <w:r w:rsidRPr="006E708F">
        <w:rPr>
          <w:rFonts w:eastAsia="Times New Roman" w:cs="Times New Roman"/>
        </w:rPr>
        <w:lastRenderedPageBreak/>
        <w:t>Stage Two</w:t>
      </w:r>
    </w:p>
    <w:p w14:paraId="0B73A9B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Journey</w:t>
      </w:r>
    </w:p>
    <w:p w14:paraId="6F417A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selects a resonance anomaly.</w:t>
      </w:r>
    </w:p>
    <w:p w14:paraId="3E0B884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projects its approximate location onto the ancient map.</w:t>
      </w:r>
    </w:p>
    <w:p w14:paraId="5B78C2D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presses:</w:t>
      </w:r>
    </w:p>
    <w:p w14:paraId="42D6CBC1"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Navigate</w:t>
      </w:r>
    </w:p>
    <w:p w14:paraId="4553804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game's role ends.</w:t>
      </w:r>
    </w:p>
    <w:p w14:paraId="2F6E1E5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Apple Maps or Google Maps </w:t>
      </w:r>
      <w:proofErr w:type="gramStart"/>
      <w:r w:rsidRPr="009B2E00">
        <w:rPr>
          <w:rFonts w:eastAsia="Times New Roman" w:cs="Times New Roman"/>
          <w:b w:val="0"/>
          <w:bCs/>
        </w:rPr>
        <w:t>opens</w:t>
      </w:r>
      <w:proofErr w:type="gramEnd"/>
      <w:r w:rsidRPr="009B2E00">
        <w:rPr>
          <w:rFonts w:eastAsia="Times New Roman" w:cs="Times New Roman"/>
          <w:b w:val="0"/>
          <w:bCs/>
        </w:rPr>
        <w:t>.</w:t>
      </w:r>
    </w:p>
    <w:p w14:paraId="2E8E6F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safely travels.</w:t>
      </w:r>
    </w:p>
    <w:p w14:paraId="294E07C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Travel is not considered gameplay.</w:t>
      </w:r>
    </w:p>
    <w:p w14:paraId="318DDD0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part of the adventure.</w:t>
      </w:r>
    </w:p>
    <w:p w14:paraId="2A6506B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Like driving to the trailhead before beginning a hike.</w:t>
      </w:r>
    </w:p>
    <w:p w14:paraId="00BEBA8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63F5A66">
          <v:rect id="_x0000_i1974" style="width:0;height:1.5pt" o:hralign="center" o:hrstd="t" o:hr="t" fillcolor="#a0a0a0" stroked="f"/>
        </w:pict>
      </w:r>
    </w:p>
    <w:p w14:paraId="30058031" w14:textId="77777777" w:rsidR="004D54D5" w:rsidRPr="006E708F" w:rsidRDefault="004D54D5" w:rsidP="00D05653">
      <w:pPr>
        <w:pStyle w:val="GotchaBody"/>
        <w:rPr>
          <w:rFonts w:eastAsia="Times New Roman" w:cs="Times New Roman"/>
        </w:rPr>
      </w:pPr>
      <w:r w:rsidRPr="006E708F">
        <w:rPr>
          <w:rFonts w:eastAsia="Times New Roman" w:cs="Times New Roman"/>
        </w:rPr>
        <w:t>Stage Three</w:t>
      </w:r>
    </w:p>
    <w:p w14:paraId="5E139A6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Entering the Resonance Field</w:t>
      </w:r>
    </w:p>
    <w:p w14:paraId="3117A5D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Upon arriving near the destination, the player returns to Gotcha!</w:t>
      </w:r>
    </w:p>
    <w:p w14:paraId="73421CA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Nothing happens immediately.</w:t>
      </w:r>
    </w:p>
    <w:p w14:paraId="4A51C33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remains quiet.</w:t>
      </w:r>
    </w:p>
    <w:p w14:paraId="3DBB67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the player approaches the resonance field...</w:t>
      </w:r>
    </w:p>
    <w:p w14:paraId="597CAFB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1F6F0DB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 another.</w:t>
      </w:r>
    </w:p>
    <w:p w14:paraId="026E5C2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soft harmonic tone begins.</w:t>
      </w:r>
    </w:p>
    <w:p w14:paraId="5ED23E3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slowly materialize around the rotating cipher ring.</w:t>
      </w:r>
    </w:p>
    <w:p w14:paraId="42AA0CC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Curator quietly observes.</w:t>
      </w:r>
    </w:p>
    <w:p w14:paraId="10B98A6F"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"You're close."</w:t>
      </w:r>
    </w:p>
    <w:p w14:paraId="3900912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"The Lens can finally hear it."</w:t>
      </w:r>
    </w:p>
    <w:p w14:paraId="65CC596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maps.</w:t>
      </w:r>
    </w:p>
    <w:p w14:paraId="6B8FC4D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arrows.</w:t>
      </w:r>
    </w:p>
    <w:p w14:paraId="05809F2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compass.</w:t>
      </w:r>
    </w:p>
    <w:p w14:paraId="3265F2E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simply knows:</w:t>
      </w:r>
    </w:p>
    <w:p w14:paraId="0C257FE9"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The expedition has begun.</w:t>
      </w:r>
    </w:p>
    <w:p w14:paraId="15A8D34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77BEF6A">
          <v:rect id="_x0000_i1975" style="width:0;height:1.5pt" o:hralign="center" o:hrstd="t" o:hr="t" fillcolor="#a0a0a0" stroked="f"/>
        </w:pict>
      </w:r>
    </w:p>
    <w:p w14:paraId="08BD34A4" w14:textId="77777777" w:rsidR="004D54D5" w:rsidRPr="006E708F" w:rsidRDefault="004D54D5" w:rsidP="00D05653">
      <w:pPr>
        <w:pStyle w:val="GotchaBody"/>
        <w:rPr>
          <w:rFonts w:eastAsia="Times New Roman" w:cs="Times New Roman"/>
        </w:rPr>
      </w:pPr>
      <w:r w:rsidRPr="006E708F">
        <w:rPr>
          <w:rFonts w:eastAsia="Times New Roman" w:cs="Times New Roman"/>
        </w:rPr>
        <w:t>Stage Four</w:t>
      </w:r>
    </w:p>
    <w:p w14:paraId="5D992AC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Awakening the Lens</w:t>
      </w:r>
    </w:p>
    <w:p w14:paraId="580A0A4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now fills the screen.</w:t>
      </w:r>
    </w:p>
    <w:p w14:paraId="143909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rotates the perfectly circular cipher ring.</w:t>
      </w:r>
    </w:p>
    <w:p w14:paraId="6B26C20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align.</w:t>
      </w:r>
    </w:p>
    <w:p w14:paraId="3FDA3D03" w14:textId="77777777" w:rsidR="006E708F" w:rsidRDefault="004D54D5" w:rsidP="00D05653">
      <w:pPr>
        <w:pStyle w:val="GotchaBody"/>
        <w:rPr>
          <w:rFonts w:eastAsia="Times New Roman" w:cs="Times New Roman"/>
          <w:b w:val="0"/>
          <w:bCs/>
        </w:rPr>
      </w:pPr>
      <w:r w:rsidRPr="009B2E00">
        <w:rPr>
          <w:rFonts w:eastAsia="Times New Roman" w:cs="Times New Roman"/>
          <w:b w:val="0"/>
          <w:bCs/>
        </w:rPr>
        <w:t>Every successful alignment creates:</w:t>
      </w:r>
    </w:p>
    <w:p w14:paraId="2FB20D6B" w14:textId="3263752E"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satisfying mechanical click</w:t>
      </w:r>
    </w:p>
    <w:p w14:paraId="5CB97BDD" w14:textId="27CEB7D6"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harmonic resonance tone</w:t>
      </w:r>
    </w:p>
    <w:p w14:paraId="52D1BDC0" w14:textId="0A71EE51"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illuminated emerald</w:t>
      </w:r>
    </w:p>
    <w:p w14:paraId="5369613D" w14:textId="05316AF2"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glowing resonance line within the glass</w:t>
      </w:r>
    </w:p>
    <w:p w14:paraId="0CC44FF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not solving a barcode.</w:t>
      </w:r>
    </w:p>
    <w:p w14:paraId="623D1C7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tuning resonance.</w:t>
      </w:r>
    </w:p>
    <w:p w14:paraId="5D79B14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the final glyph aligns...</w:t>
      </w:r>
    </w:p>
    <w:p w14:paraId="20921B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comes alive.</w:t>
      </w:r>
    </w:p>
    <w:p w14:paraId="2031090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Twelve resonance lines stand perfectly within the glass.</w:t>
      </w:r>
    </w:p>
    <w:p w14:paraId="1433C1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Together they create an Ancient Resonance Pattern.</w:t>
      </w:r>
    </w:p>
    <w:p w14:paraId="209EF67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has awakened.</w:t>
      </w:r>
    </w:p>
    <w:p w14:paraId="0D6326E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This ritual should become the defining interaction of </w:t>
      </w:r>
      <w:proofErr w:type="gramStart"/>
      <w:r w:rsidRPr="009B2E00">
        <w:rPr>
          <w:rFonts w:eastAsia="Times New Roman" w:cs="Times New Roman"/>
          <w:b w:val="0"/>
          <w:bCs/>
        </w:rPr>
        <w:t>Gotcha!,</w:t>
      </w:r>
      <w:proofErr w:type="gramEnd"/>
      <w:r w:rsidRPr="009B2E00">
        <w:rPr>
          <w:rFonts w:eastAsia="Times New Roman" w:cs="Times New Roman"/>
          <w:b w:val="0"/>
          <w:bCs/>
        </w:rPr>
        <w:t xml:space="preserve"> much like throwing a Poké Ball defines Pokémon.</w:t>
      </w:r>
    </w:p>
    <w:p w14:paraId="2FD736D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89CB928">
          <v:rect id="_x0000_i1976" style="width:0;height:1.5pt" o:hralign="center" o:hrstd="t" o:hr="t" fillcolor="#a0a0a0" stroked="f"/>
        </w:pict>
      </w:r>
    </w:p>
    <w:p w14:paraId="6E5EC8CA" w14:textId="77777777" w:rsidR="004D54D5" w:rsidRPr="006E708F" w:rsidRDefault="004D54D5" w:rsidP="00D05653">
      <w:pPr>
        <w:pStyle w:val="GotchaBody"/>
        <w:rPr>
          <w:rFonts w:eastAsia="Times New Roman" w:cs="Times New Roman"/>
        </w:rPr>
      </w:pPr>
      <w:r w:rsidRPr="006E708F">
        <w:rPr>
          <w:rFonts w:eastAsia="Times New Roman" w:cs="Times New Roman"/>
        </w:rPr>
        <w:t>Stage Five</w:t>
      </w:r>
    </w:p>
    <w:p w14:paraId="4549D78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w:t>
      </w:r>
    </w:p>
    <w:p w14:paraId="3CDF4B4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awakened Lens projects the completed Resonance Pattern into the Curator's Archive.</w:t>
      </w:r>
    </w:p>
    <w:p w14:paraId="5D5719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immediately compares the pattern against decades of research.</w:t>
      </w:r>
    </w:p>
    <w:p w14:paraId="71805DC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649B99E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"Excellent."</w:t>
      </w:r>
    </w:p>
    <w:p w14:paraId="406B11E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"We've seen this resonance before."</w:t>
      </w:r>
    </w:p>
    <w:p w14:paraId="669A712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displays:</w:t>
      </w:r>
    </w:p>
    <w:p w14:paraId="4DF2F141" w14:textId="09736E9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w:t>
      </w:r>
    </w:p>
    <w:p w14:paraId="7C1E2486" w14:textId="011B14C2"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Brand</w:t>
      </w:r>
    </w:p>
    <w:p w14:paraId="2B6C27AF" w14:textId="73B4120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 image</w:t>
      </w:r>
    </w:p>
    <w:p w14:paraId="6F3B39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riddles.</w:t>
      </w:r>
    </w:p>
    <w:p w14:paraId="4E29C1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clues.</w:t>
      </w:r>
    </w:p>
    <w:p w14:paraId="3301FE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6E99373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simply translates ancient knowledge into modern understanding.</w:t>
      </w:r>
    </w:p>
    <w:p w14:paraId="06E942E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earned certainty.</w:t>
      </w:r>
    </w:p>
    <w:p w14:paraId="3DB7873B"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F7812EA">
          <v:rect id="_x0000_i1977" style="width:0;height:1.5pt" o:hralign="center" o:hrstd="t" o:hr="t" fillcolor="#a0a0a0" stroked="f"/>
        </w:pict>
      </w:r>
    </w:p>
    <w:p w14:paraId="44CBC5F0" w14:textId="77777777" w:rsidR="004D54D5" w:rsidRPr="006E708F" w:rsidRDefault="004D54D5" w:rsidP="00D05653">
      <w:pPr>
        <w:pStyle w:val="GotchaBody"/>
        <w:rPr>
          <w:rFonts w:eastAsia="Times New Roman" w:cs="Times New Roman"/>
        </w:rPr>
      </w:pPr>
      <w:r w:rsidRPr="006E708F">
        <w:rPr>
          <w:rFonts w:eastAsia="Times New Roman" w:cs="Times New Roman"/>
        </w:rPr>
        <w:t>Stage Six</w:t>
      </w:r>
    </w:p>
    <w:p w14:paraId="58756A6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Recovering the Treasure</w:t>
      </w:r>
    </w:p>
    <w:p w14:paraId="2B8069B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The player </w:t>
      </w:r>
      <w:proofErr w:type="gramStart"/>
      <w:r w:rsidRPr="009B2E00">
        <w:rPr>
          <w:rFonts w:eastAsia="Times New Roman" w:cs="Times New Roman"/>
          <w:b w:val="0"/>
          <w:bCs/>
        </w:rPr>
        <w:t>searches</w:t>
      </w:r>
      <w:proofErr w:type="gramEnd"/>
      <w:r w:rsidRPr="009B2E00">
        <w:rPr>
          <w:rFonts w:eastAsia="Times New Roman" w:cs="Times New Roman"/>
          <w:b w:val="0"/>
          <w:bCs/>
        </w:rPr>
        <w:t xml:space="preserve"> the store.</w:t>
      </w:r>
    </w:p>
    <w:p w14:paraId="7865031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Finds the product.</w:t>
      </w:r>
    </w:p>
    <w:p w14:paraId="5635B47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Raises the Lens.</w:t>
      </w:r>
    </w:p>
    <w:p w14:paraId="655860B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completed resonance pattern appears over the product barcode.</w:t>
      </w:r>
    </w:p>
    <w:p w14:paraId="0A841F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09A65C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Perfect match.</w:t>
      </w:r>
    </w:p>
    <w:p w14:paraId="4E2D08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Everything pauses.</w:t>
      </w:r>
    </w:p>
    <w:p w14:paraId="30A6DC2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hums.</w:t>
      </w:r>
    </w:p>
    <w:p w14:paraId="0C59CF5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emeralds pulse together.</w:t>
      </w:r>
    </w:p>
    <w:p w14:paraId="6C74156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Golden particles begin swirling inside the glass.</w:t>
      </w:r>
    </w:p>
    <w:p w14:paraId="3C65A6E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words appear.</w:t>
      </w:r>
    </w:p>
    <w:p w14:paraId="22C08B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RESONANCE LOCK</w:t>
      </w:r>
    </w:p>
    <w:p w14:paraId="4FC458F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Silence.</w:t>
      </w:r>
    </w:p>
    <w:p w14:paraId="3A96B89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w:t>
      </w:r>
    </w:p>
    <w:p w14:paraId="4334CBD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treasure erupts from the modern vessel.</w:t>
      </w:r>
    </w:p>
    <w:p w14:paraId="5B7D57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w:t>
      </w:r>
    </w:p>
    <w:p w14:paraId="7287BD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Gems.</w:t>
      </w:r>
    </w:p>
    <w:p w14:paraId="5C8A80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Artifacts.</w:t>
      </w:r>
    </w:p>
    <w:p w14:paraId="4881CBC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remnants.</w:t>
      </w:r>
    </w:p>
    <w:p w14:paraId="3672B7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instinctively smiles.</w:t>
      </w:r>
    </w:p>
    <w:p w14:paraId="69F1DF4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"Gotcha!"</w:t>
      </w:r>
    </w:p>
    <w:p w14:paraId="7F0F74D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 never tells the player to say it.</w:t>
      </w:r>
    </w:p>
    <w:p w14:paraId="0F034C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moment should naturally create that reaction.</w:t>
      </w:r>
    </w:p>
    <w:p w14:paraId="0CA7355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C7A7D9E">
          <v:rect id="_x0000_i1978" style="width:0;height:1.5pt" o:hralign="center" o:hrstd="t" o:hr="t" fillcolor="#a0a0a0" stroked="f"/>
        </w:pict>
      </w:r>
    </w:p>
    <w:p w14:paraId="05B4FECE" w14:textId="77777777" w:rsidR="004D54D5" w:rsidRPr="006E708F" w:rsidRDefault="004D54D5" w:rsidP="00D05653">
      <w:pPr>
        <w:pStyle w:val="GotchaBody"/>
        <w:rPr>
          <w:rFonts w:eastAsia="Times New Roman" w:cs="Times New Roman"/>
        </w:rPr>
      </w:pPr>
      <w:r w:rsidRPr="006E708F">
        <w:rPr>
          <w:rFonts w:eastAsia="Times New Roman" w:cs="Times New Roman"/>
        </w:rPr>
        <w:t>After Every Discovery</w:t>
      </w:r>
    </w:p>
    <w:p w14:paraId="0B9FD5E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recovered treasure is added to the player's collection.</w:t>
      </w:r>
    </w:p>
    <w:p w14:paraId="0DDE4A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increases.</w:t>
      </w:r>
    </w:p>
    <w:p w14:paraId="23EB373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glows slightly brighter.</w:t>
      </w:r>
    </w:p>
    <w:p w14:paraId="11B0EE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anomaly weakens.</w:t>
      </w:r>
    </w:p>
    <w:p w14:paraId="4BC12C3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One breadcrumb leading toward the Lost Vault has been recovered.</w:t>
      </w:r>
    </w:p>
    <w:p w14:paraId="4CC99A1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quietly records another successful expedition inside the Archive.</w:t>
      </w:r>
    </w:p>
    <w:p w14:paraId="6D2823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History has been restored.</w:t>
      </w:r>
    </w:p>
    <w:p w14:paraId="37D7FE6E"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2231CB60">
          <v:rect id="_x0000_i1979" style="width:0;height:1.5pt" o:hralign="center" o:hrstd="t" o:hr="t" fillcolor="#a0a0a0" stroked="f"/>
        </w:pict>
      </w:r>
    </w:p>
    <w:p w14:paraId="74489534" w14:textId="77777777" w:rsidR="004D54D5" w:rsidRPr="006E708F" w:rsidRDefault="004D54D5" w:rsidP="00D05653">
      <w:pPr>
        <w:pStyle w:val="GotchaBody"/>
        <w:rPr>
          <w:rFonts w:eastAsia="Times New Roman" w:cs="Times New Roman"/>
        </w:rPr>
      </w:pPr>
      <w:r w:rsidRPr="006E708F">
        <w:rPr>
          <w:rFonts w:eastAsia="Times New Roman" w:cs="Times New Roman"/>
        </w:rPr>
        <w:t>Completing a Resonance Anomaly</w:t>
      </w:r>
    </w:p>
    <w:p w14:paraId="1F90E487" w14:textId="77777777" w:rsidR="004D54D5" w:rsidRPr="009B2E00" w:rsidRDefault="004D54D5" w:rsidP="00D05653">
      <w:pPr>
        <w:pStyle w:val="GotchaBody"/>
        <w:rPr>
          <w:rFonts w:eastAsia="Times New Roman" w:cs="Times New Roman"/>
          <w:b w:val="0"/>
          <w:bCs/>
        </w:rPr>
      </w:pPr>
      <w:proofErr w:type="gramStart"/>
      <w:r w:rsidRPr="009B2E00">
        <w:rPr>
          <w:rFonts w:eastAsia="Times New Roman" w:cs="Times New Roman"/>
          <w:b w:val="0"/>
          <w:bCs/>
        </w:rPr>
        <w:t>Each resonance</w:t>
      </w:r>
      <w:proofErr w:type="gramEnd"/>
      <w:r w:rsidRPr="009B2E00">
        <w:rPr>
          <w:rFonts w:eastAsia="Times New Roman" w:cs="Times New Roman"/>
          <w:b w:val="0"/>
          <w:bCs/>
        </w:rPr>
        <w:t xml:space="preserve"> anomaly contains multiple treasures.</w:t>
      </w:r>
    </w:p>
    <w:p w14:paraId="149BD39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weakens the anomaly.</w:t>
      </w:r>
    </w:p>
    <w:p w14:paraId="39119C8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visibly changes.</w:t>
      </w:r>
    </w:p>
    <w:p w14:paraId="73ADC7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glow becomes smaller.</w:t>
      </w:r>
    </w:p>
    <w:p w14:paraId="6CC65E6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signal grows quieter.</w:t>
      </w:r>
    </w:p>
    <w:p w14:paraId="1121706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After the final treasure...</w:t>
      </w:r>
    </w:p>
    <w:p w14:paraId="4AE24C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collapses.</w:t>
      </w:r>
    </w:p>
    <w:p w14:paraId="66AC1A5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anomaly fades from the map.</w:t>
      </w:r>
    </w:p>
    <w:p w14:paraId="737A99A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closes his journal.</w:t>
      </w:r>
    </w:p>
    <w:p w14:paraId="41664C2D"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"That place has gone quiet."</w:t>
      </w:r>
    </w:p>
    <w:p w14:paraId="0C853B6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expedition is complete.</w:t>
      </w:r>
    </w:p>
    <w:p w14:paraId="6E43DAB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returns to the map.</w:t>
      </w:r>
    </w:p>
    <w:p w14:paraId="3C29AC1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Two resonance anomalies remain.</w:t>
      </w:r>
    </w:p>
    <w:p w14:paraId="25BAD41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will they investigate next?</w:t>
      </w:r>
    </w:p>
    <w:p w14:paraId="0B66DD2F"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B53E575">
          <v:rect id="_x0000_i1980" style="width:0;height:1.5pt" o:hralign="center" o:hrstd="t" o:hr="t" fillcolor="#a0a0a0" stroked="f"/>
        </w:pict>
      </w:r>
    </w:p>
    <w:p w14:paraId="0440065B" w14:textId="77777777" w:rsidR="004D54D5" w:rsidRPr="006E708F" w:rsidRDefault="004D54D5" w:rsidP="00D05653">
      <w:pPr>
        <w:pStyle w:val="GotchaBody"/>
        <w:rPr>
          <w:rFonts w:eastAsia="Times New Roman" w:cs="Times New Roman"/>
        </w:rPr>
      </w:pPr>
      <w:r w:rsidRPr="006E708F">
        <w:rPr>
          <w:rFonts w:eastAsia="Times New Roman" w:cs="Times New Roman"/>
        </w:rPr>
        <w:t>Personal Resonance</w:t>
      </w:r>
    </w:p>
    <w:p w14:paraId="27407F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represents the player's attunement to the Goetchae Lens.</w:t>
      </w:r>
    </w:p>
    <w:p w14:paraId="7079F55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 xml:space="preserve"> points.</w:t>
      </w:r>
    </w:p>
    <w:p w14:paraId="11C586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not a level.</w:t>
      </w:r>
    </w:p>
    <w:p w14:paraId="61B6BDE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the relationship between </w:t>
      </w:r>
      <w:proofErr w:type="gramStart"/>
      <w:r w:rsidRPr="009B2E00">
        <w:rPr>
          <w:rFonts w:eastAsia="Times New Roman" w:cs="Times New Roman"/>
          <w:b w:val="0"/>
          <w:bCs/>
        </w:rPr>
        <w:t>hunter</w:t>
      </w:r>
      <w:proofErr w:type="gramEnd"/>
      <w:r w:rsidRPr="009B2E00">
        <w:rPr>
          <w:rFonts w:eastAsia="Times New Roman" w:cs="Times New Roman"/>
          <w:b w:val="0"/>
          <w:bCs/>
        </w:rPr>
        <w:t xml:space="preserve"> and </w:t>
      </w:r>
      <w:proofErr w:type="gramStart"/>
      <w:r w:rsidRPr="009B2E00">
        <w:rPr>
          <w:rFonts w:eastAsia="Times New Roman" w:cs="Times New Roman"/>
          <w:b w:val="0"/>
          <w:bCs/>
        </w:rPr>
        <w:t>artifact</w:t>
      </w:r>
      <w:proofErr w:type="gramEnd"/>
      <w:r w:rsidRPr="009B2E00">
        <w:rPr>
          <w:rFonts w:eastAsia="Times New Roman" w:cs="Times New Roman"/>
          <w:b w:val="0"/>
          <w:bCs/>
        </w:rPr>
        <w:t>.</w:t>
      </w:r>
    </w:p>
    <w:p w14:paraId="3AA0500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Personal Resonance grows:</w:t>
      </w:r>
    </w:p>
    <w:p w14:paraId="332B528B" w14:textId="1C01DEE3"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More glyphs automatically resonate during the daily cipher.</w:t>
      </w:r>
    </w:p>
    <w:p w14:paraId="200A8034" w14:textId="6DD87F62"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The Lens awakens more quickly.</w:t>
      </w:r>
    </w:p>
    <w:p w14:paraId="4DE51F56" w14:textId="6142E089"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Treasure reveals become richer.</w:t>
      </w:r>
    </w:p>
    <w:p w14:paraId="69EFF4EA" w14:textId="4CE1B1EA"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Seasonal event odds improve.</w:t>
      </w:r>
    </w:p>
    <w:p w14:paraId="3593AA92" w14:textId="23FBB3F7"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Visual and audio effects become more dramatic.</w:t>
      </w:r>
    </w:p>
    <w:p w14:paraId="7D037CA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If the player becomes inactive, Personal Resonance slowly fades.</w:t>
      </w:r>
    </w:p>
    <w:p w14:paraId="09D1F5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relationship weakens.</w:t>
      </w:r>
    </w:p>
    <w:p w14:paraId="56CF78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permanently.</w:t>
      </w:r>
    </w:p>
    <w:p w14:paraId="705F63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can always be rebuilt through exploration.</w:t>
      </w:r>
    </w:p>
    <w:p w14:paraId="166FAD2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96B391">
          <v:rect id="_x0000_i1981" style="width:0;height:1.5pt" o:hralign="center" o:hrstd="t" o:hr="t" fillcolor="#a0a0a0" stroked="f"/>
        </w:pict>
      </w:r>
    </w:p>
    <w:p w14:paraId="555354DD" w14:textId="77777777" w:rsidR="004D54D5" w:rsidRPr="00D35EC5" w:rsidRDefault="004D54D5" w:rsidP="00D05653">
      <w:pPr>
        <w:pStyle w:val="GotchaBody"/>
        <w:rPr>
          <w:rFonts w:eastAsia="Times New Roman" w:cs="Times New Roman"/>
        </w:rPr>
      </w:pPr>
      <w:r w:rsidRPr="00D35EC5">
        <w:rPr>
          <w:rFonts w:eastAsia="Times New Roman" w:cs="Times New Roman"/>
        </w:rPr>
        <w:t>Community Resonance</w:t>
      </w:r>
    </w:p>
    <w:p w14:paraId="78EB80F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contributes to Community Resonance.</w:t>
      </w:r>
    </w:p>
    <w:p w14:paraId="7DC080E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Community Resonance represents the world's collective progress toward uncovering the Lost Vault.</w:t>
      </w:r>
    </w:p>
    <w:p w14:paraId="5D1D84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Community Resonance reaches key thresholds:</w:t>
      </w:r>
    </w:p>
    <w:p w14:paraId="5082E55A" w14:textId="7B7D31ED"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 xml:space="preserve">New expeditions </w:t>
      </w:r>
      <w:proofErr w:type="gramStart"/>
      <w:r w:rsidRPr="009B2E00">
        <w:rPr>
          <w:rFonts w:eastAsia="Times New Roman" w:cs="Times New Roman"/>
          <w:b w:val="0"/>
          <w:bCs/>
        </w:rPr>
        <w:t>appear</w:t>
      </w:r>
      <w:proofErr w:type="gramEnd"/>
      <w:r w:rsidRPr="009B2E00">
        <w:rPr>
          <w:rFonts w:eastAsia="Times New Roman" w:cs="Times New Roman"/>
          <w:b w:val="0"/>
          <w:bCs/>
        </w:rPr>
        <w:t>.</w:t>
      </w:r>
    </w:p>
    <w:p w14:paraId="48A57D92" w14:textId="228C1458"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Seasonal discoveries unlock.</w:t>
      </w:r>
    </w:p>
    <w:p w14:paraId="0FCF15A5" w14:textId="42AC29F0"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Major treasure events begin.</w:t>
      </w:r>
    </w:p>
    <w:p w14:paraId="167E18FC" w14:textId="4688AD79"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Community prize opportunities become available.</w:t>
      </w:r>
    </w:p>
    <w:p w14:paraId="7E913E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2510307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world begins listening again.</w:t>
      </w:r>
    </w:p>
    <w:p w14:paraId="7920486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73711C">
          <v:rect id="_x0000_i1982" style="width:0;height:1.5pt" o:hralign="center" o:hrstd="t" o:hr="t" fillcolor="#a0a0a0" stroked="f"/>
        </w:pict>
      </w:r>
    </w:p>
    <w:p w14:paraId="66877FD2" w14:textId="77777777" w:rsidR="004D54D5" w:rsidRPr="00995DE9" w:rsidRDefault="004D54D5" w:rsidP="00D05653">
      <w:pPr>
        <w:pStyle w:val="GotchaBody"/>
        <w:rPr>
          <w:rFonts w:eastAsia="Times New Roman" w:cs="Times New Roman"/>
        </w:rPr>
      </w:pPr>
      <w:r w:rsidRPr="00995DE9">
        <w:rPr>
          <w:rFonts w:eastAsia="Times New Roman" w:cs="Times New Roman"/>
        </w:rPr>
        <w:t>The Daily Experience</w:t>
      </w:r>
    </w:p>
    <w:p w14:paraId="773F8F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session should feel familiar.</w:t>
      </w:r>
    </w:p>
    <w:p w14:paraId="5C7C969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repetitive.</w:t>
      </w:r>
    </w:p>
    <w:p w14:paraId="32AB22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Players should wake up knowing exactly what to expect while remaining excited to discover what waits beyond the next resonance anomaly.</w:t>
      </w:r>
    </w:p>
    <w:p w14:paraId="641B88C8" w14:textId="463EC8CD" w:rsidR="004D54D5" w:rsidRPr="00995DE9" w:rsidRDefault="004D54D5" w:rsidP="00D05653">
      <w:pPr>
        <w:pStyle w:val="GotchaBody"/>
        <w:rPr>
          <w:rFonts w:eastAsia="Times New Roman" w:cs="Times New Roman"/>
          <w:i/>
          <w:iCs/>
        </w:rPr>
      </w:pPr>
      <w:r w:rsidRPr="00995DE9">
        <w:rPr>
          <w:rFonts w:eastAsia="Times New Roman" w:cs="Times New Roman"/>
          <w:i/>
          <w:iCs/>
        </w:rPr>
        <w:t>Morning.</w:t>
      </w:r>
    </w:p>
    <w:p w14:paraId="3C722E32" w14:textId="37173506" w:rsidR="004D54D5" w:rsidRPr="00995DE9" w:rsidRDefault="004D54D5" w:rsidP="00D05653">
      <w:pPr>
        <w:pStyle w:val="GotchaBody"/>
        <w:rPr>
          <w:rFonts w:eastAsia="Times New Roman" w:cs="Times New Roman"/>
          <w:i/>
          <w:iCs/>
        </w:rPr>
      </w:pPr>
      <w:r w:rsidRPr="00995DE9">
        <w:rPr>
          <w:rFonts w:eastAsia="Times New Roman" w:cs="Times New Roman"/>
          <w:i/>
          <w:iCs/>
        </w:rPr>
        <w:t>Choose an expedition.</w:t>
      </w:r>
    </w:p>
    <w:p w14:paraId="06995685" w14:textId="03D5DFD1" w:rsidR="004D54D5" w:rsidRPr="00995DE9" w:rsidRDefault="004D54D5" w:rsidP="00D05653">
      <w:pPr>
        <w:pStyle w:val="GotchaBody"/>
        <w:rPr>
          <w:rFonts w:eastAsia="Times New Roman" w:cs="Times New Roman"/>
          <w:i/>
          <w:iCs/>
        </w:rPr>
      </w:pPr>
      <w:r w:rsidRPr="00995DE9">
        <w:rPr>
          <w:rFonts w:eastAsia="Times New Roman" w:cs="Times New Roman"/>
          <w:i/>
          <w:iCs/>
        </w:rPr>
        <w:t>Travel.</w:t>
      </w:r>
    </w:p>
    <w:p w14:paraId="58923A27" w14:textId="341DCF0D" w:rsidR="004D54D5" w:rsidRPr="00995DE9" w:rsidRDefault="004D54D5" w:rsidP="00D05653">
      <w:pPr>
        <w:pStyle w:val="GotchaBody"/>
        <w:rPr>
          <w:rFonts w:eastAsia="Times New Roman" w:cs="Times New Roman"/>
          <w:i/>
          <w:iCs/>
        </w:rPr>
      </w:pPr>
      <w:r w:rsidRPr="00995DE9">
        <w:rPr>
          <w:rFonts w:eastAsia="Times New Roman" w:cs="Times New Roman"/>
          <w:i/>
          <w:iCs/>
        </w:rPr>
        <w:t>Awaken the Lens.</w:t>
      </w:r>
    </w:p>
    <w:p w14:paraId="7EFEDA36" w14:textId="78A4BE50" w:rsidR="004D54D5" w:rsidRPr="00995DE9" w:rsidRDefault="004D54D5" w:rsidP="00D05653">
      <w:pPr>
        <w:pStyle w:val="GotchaBody"/>
        <w:rPr>
          <w:rFonts w:eastAsia="Times New Roman" w:cs="Times New Roman"/>
          <w:i/>
          <w:iCs/>
        </w:rPr>
      </w:pPr>
      <w:r w:rsidRPr="00995DE9">
        <w:rPr>
          <w:rFonts w:eastAsia="Times New Roman" w:cs="Times New Roman"/>
          <w:i/>
          <w:iCs/>
        </w:rPr>
        <w:t>Decode resonance.</w:t>
      </w:r>
    </w:p>
    <w:p w14:paraId="15BB1581" w14:textId="78A7BBAB" w:rsidR="004D54D5" w:rsidRPr="00995DE9" w:rsidRDefault="004D54D5" w:rsidP="00D05653">
      <w:pPr>
        <w:pStyle w:val="GotchaBody"/>
        <w:rPr>
          <w:rFonts w:eastAsia="Times New Roman" w:cs="Times New Roman"/>
          <w:i/>
          <w:iCs/>
        </w:rPr>
      </w:pPr>
      <w:r w:rsidRPr="00995DE9">
        <w:rPr>
          <w:rFonts w:eastAsia="Times New Roman" w:cs="Times New Roman"/>
          <w:i/>
          <w:iCs/>
        </w:rPr>
        <w:t>Consult the Archive.</w:t>
      </w:r>
    </w:p>
    <w:p w14:paraId="136D7C75" w14:textId="716982D9" w:rsidR="004D54D5" w:rsidRPr="00995DE9" w:rsidRDefault="004D54D5" w:rsidP="00D05653">
      <w:pPr>
        <w:pStyle w:val="GotchaBody"/>
        <w:rPr>
          <w:rFonts w:eastAsia="Times New Roman" w:cs="Times New Roman"/>
          <w:i/>
          <w:iCs/>
        </w:rPr>
      </w:pPr>
      <w:r w:rsidRPr="00995DE9">
        <w:rPr>
          <w:rFonts w:eastAsia="Times New Roman" w:cs="Times New Roman"/>
          <w:i/>
          <w:iCs/>
        </w:rPr>
        <w:t>Find the modern vessel.</w:t>
      </w:r>
    </w:p>
    <w:p w14:paraId="0CC84A78" w14:textId="107C4EF4" w:rsidR="004D54D5" w:rsidRPr="00995DE9" w:rsidRDefault="004D54D5" w:rsidP="00D05653">
      <w:pPr>
        <w:pStyle w:val="GotchaBody"/>
        <w:rPr>
          <w:rFonts w:eastAsia="Times New Roman" w:cs="Times New Roman"/>
          <w:i/>
          <w:iCs/>
        </w:rPr>
      </w:pPr>
      <w:r w:rsidRPr="00995DE9">
        <w:rPr>
          <w:rFonts w:eastAsia="Times New Roman" w:cs="Times New Roman"/>
          <w:i/>
          <w:iCs/>
        </w:rPr>
        <w:t>Recover hidden treasure.</w:t>
      </w:r>
    </w:p>
    <w:p w14:paraId="224103A2" w14:textId="1F5BCD0C" w:rsidR="004D54D5" w:rsidRPr="00995DE9" w:rsidRDefault="004D54D5" w:rsidP="00D05653">
      <w:pPr>
        <w:pStyle w:val="GotchaBody"/>
        <w:rPr>
          <w:rFonts w:eastAsia="Times New Roman" w:cs="Times New Roman"/>
          <w:i/>
          <w:iCs/>
        </w:rPr>
      </w:pPr>
      <w:r w:rsidRPr="00995DE9">
        <w:rPr>
          <w:rFonts w:eastAsia="Times New Roman" w:cs="Times New Roman"/>
          <w:i/>
          <w:iCs/>
        </w:rPr>
        <w:t>Grow stronger.</w:t>
      </w:r>
    </w:p>
    <w:p w14:paraId="33352C9A" w14:textId="77777777" w:rsidR="004D54D5" w:rsidRPr="00995DE9" w:rsidRDefault="004D54D5" w:rsidP="00D05653">
      <w:pPr>
        <w:pStyle w:val="GotchaBody"/>
        <w:rPr>
          <w:rFonts w:eastAsia="Times New Roman" w:cs="Times New Roman"/>
          <w:i/>
          <w:iCs/>
        </w:rPr>
      </w:pPr>
      <w:r w:rsidRPr="00995DE9">
        <w:rPr>
          <w:rFonts w:eastAsia="Times New Roman" w:cs="Times New Roman"/>
          <w:i/>
          <w:iCs/>
        </w:rPr>
        <w:lastRenderedPageBreak/>
        <w:t>Repeat.</w:t>
      </w:r>
    </w:p>
    <w:p w14:paraId="19FCE61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rhythm should become comforting through repetition rather than monotonous.</w:t>
      </w:r>
    </w:p>
    <w:p w14:paraId="1614BC08"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3C6F1D3">
          <v:rect id="_x0000_i1983" style="width:0;height:1.5pt" o:hralign="center" o:hrstd="t" o:hr="t" fillcolor="#a0a0a0" stroked="f"/>
        </w:pict>
      </w:r>
    </w:p>
    <w:p w14:paraId="347E3C0C" w14:textId="77777777" w:rsidR="004D54D5" w:rsidRPr="00995DE9" w:rsidRDefault="004D54D5" w:rsidP="00D05653">
      <w:pPr>
        <w:pStyle w:val="GotchaBody"/>
        <w:rPr>
          <w:rFonts w:eastAsia="Times New Roman" w:cs="Times New Roman"/>
        </w:rPr>
      </w:pPr>
      <w:r w:rsidRPr="00995DE9">
        <w:rPr>
          <w:rFonts w:eastAsia="Times New Roman" w:cs="Times New Roman"/>
        </w:rPr>
        <w:t>Player Experience Non-Negotiables</w:t>
      </w:r>
    </w:p>
    <w:p w14:paraId="69D27A97" w14:textId="69D31CE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player is always a treasure hunter.</w:t>
      </w:r>
    </w:p>
    <w:p w14:paraId="4AB5D1B7" w14:textId="022854E7"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Lens is the centerpiece of every expedition.</w:t>
      </w:r>
    </w:p>
    <w:p w14:paraId="3C3B31AC" w14:textId="2678E46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 xml:space="preserve">Travel is part of </w:t>
      </w:r>
      <w:proofErr w:type="gramStart"/>
      <w:r w:rsidRPr="009B2E00">
        <w:rPr>
          <w:rFonts w:eastAsia="Times New Roman" w:cs="Times New Roman"/>
          <w:b w:val="0"/>
          <w:bCs/>
        </w:rPr>
        <w:t>the adventure</w:t>
      </w:r>
      <w:proofErr w:type="gramEnd"/>
      <w:r w:rsidRPr="009B2E00">
        <w:rPr>
          <w:rFonts w:eastAsia="Times New Roman" w:cs="Times New Roman"/>
          <w:b w:val="0"/>
          <w:bCs/>
        </w:rPr>
        <w:t>.</w:t>
      </w:r>
    </w:p>
    <w:p w14:paraId="45ED654E" w14:textId="5827D16E"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glyph cipher is the iconic interaction of the game.</w:t>
      </w:r>
    </w:p>
    <w:p w14:paraId="3F5448AA" w14:textId="5E9F1A80"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Archive translates rather than puzzles.</w:t>
      </w:r>
    </w:p>
    <w:p w14:paraId="1F7467BE" w14:textId="605492E5"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Treasure must always feel discovered rather than awarded.</w:t>
      </w:r>
    </w:p>
    <w:p w14:paraId="4FBCB086" w14:textId="7C3080A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Every hunt should feel like uncovering another piece of a much larger mystery.</w:t>
      </w:r>
    </w:p>
    <w:p w14:paraId="14CCEFFB" w14:textId="786C6C8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Curiosity is always more valuable than complexity.</w:t>
      </w:r>
    </w:p>
    <w:p w14:paraId="208B7DAD" w14:textId="0E99913C" w:rsidR="008A5EC2" w:rsidRPr="009B2E00" w:rsidRDefault="008A5EC2" w:rsidP="00D05653">
      <w:pPr>
        <w:pStyle w:val="GotchaBody"/>
        <w:rPr>
          <w:rFonts w:eastAsia="Times New Roman" w:cs="Times New Roman"/>
          <w:b w:val="0"/>
          <w:bCs/>
        </w:rPr>
      </w:pPr>
      <w:r w:rsidRPr="009B2E00">
        <w:rPr>
          <w:rFonts w:eastAsia="Times New Roman" w:cs="Times New Roman"/>
          <w:b w:val="0"/>
          <w:bCs/>
        </w:rPr>
        <w:br w:type="page"/>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14:paraId="6F016FF8" w14:textId="77777777" w:rsidR="008A5EC2" w:rsidRPr="00D203C4" w:rsidRDefault="008A5EC2" w:rsidP="00D05653">
      <w:pPr>
        <w:pStyle w:val="GotchaBody"/>
        <w:rPr>
          <w:rFonts w:eastAsia="Times New Roman" w:cs="Times New Roman"/>
        </w:rPr>
      </w:pPr>
      <w:r w:rsidRPr="00D203C4">
        <w:rPr>
          <w:rFonts w:eastAsia="Times New Roman" w:cs="Times New Roman"/>
        </w:rPr>
        <w:t>Design Principle</w:t>
      </w:r>
    </w:p>
    <w:p w14:paraId="253178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feel like the opening chapter of an adventure rather than a training exercise.</w:t>
      </w:r>
    </w:p>
    <w:p w14:paraId="75EB866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never feel as though they are completing mandatory lessons.</w:t>
      </w:r>
    </w:p>
    <w:p w14:paraId="6790FA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Instead, they should feel as though they are joining the Curator on the greatest discovery of his life.</w:t>
      </w:r>
    </w:p>
    <w:p w14:paraId="3FE4517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be playable in approximately five minutes while teaching every core mechanic naturally through story.</w:t>
      </w:r>
    </w:p>
    <w:p w14:paraId="3515ED3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FC01C72">
          <v:rect id="_x0000_i1984" style="width:0;height:1.5pt" o:hralign="center" o:hrstd="t" o:hr="t" fillcolor="#a0a0a0" stroked="f"/>
        </w:pict>
      </w:r>
    </w:p>
    <w:p w14:paraId="253B210B" w14:textId="77777777" w:rsidR="008A5EC2" w:rsidRPr="00D203C4" w:rsidRDefault="008A5EC2" w:rsidP="00D05653">
      <w:pPr>
        <w:pStyle w:val="GotchaBody"/>
        <w:rPr>
          <w:rFonts w:eastAsia="Times New Roman" w:cs="Times New Roman"/>
        </w:rPr>
      </w:pPr>
      <w:r w:rsidRPr="00D203C4">
        <w:rPr>
          <w:rFonts w:eastAsia="Times New Roman" w:cs="Times New Roman"/>
        </w:rPr>
        <w:t>Tutorial Objectives</w:t>
      </w:r>
    </w:p>
    <w:p w14:paraId="686F5B57"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By</w:t>
      </w:r>
      <w:proofErr w:type="gramEnd"/>
      <w:r w:rsidRPr="009B2E00">
        <w:rPr>
          <w:rFonts w:eastAsia="Times New Roman" w:cs="Times New Roman"/>
          <w:b w:val="0"/>
          <w:bCs/>
        </w:rPr>
        <w:t xml:space="preserve"> the end of the tutorial the player should understand:</w:t>
      </w:r>
    </w:p>
    <w:p w14:paraId="1310093A" w14:textId="664FCE16"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Who </w:t>
      </w:r>
      <w:proofErr w:type="gramStart"/>
      <w:r w:rsidRPr="009B2E00">
        <w:rPr>
          <w:rFonts w:eastAsia="Times New Roman" w:cs="Times New Roman"/>
          <w:b w:val="0"/>
          <w:bCs/>
        </w:rPr>
        <w:t>the Curator is.</w:t>
      </w:r>
      <w:proofErr w:type="gramEnd"/>
    </w:p>
    <w:p w14:paraId="693EA9C5" w14:textId="496073DE"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the Goetchae Lens is.</w:t>
      </w:r>
    </w:p>
    <w:p w14:paraId="2403D125" w14:textId="716324AD"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resonance is.</w:t>
      </w:r>
    </w:p>
    <w:p w14:paraId="417B4578" w14:textId="50BB64DA"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solve the glyph cipher.</w:t>
      </w:r>
    </w:p>
    <w:p w14:paraId="3124DBF2" w14:textId="1270B549"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the Curator's Archive works.</w:t>
      </w:r>
    </w:p>
    <w:p w14:paraId="6E169419" w14:textId="2E73CF52"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travel to a resonance anomaly.</w:t>
      </w:r>
    </w:p>
    <w:p w14:paraId="733C8455" w14:textId="16F45EC7"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recover treasure.</w:t>
      </w:r>
    </w:p>
    <w:p w14:paraId="73AD9774" w14:textId="5B594DD5"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they should</w:t>
      </w:r>
      <w:proofErr w:type="gramEnd"/>
      <w:r w:rsidRPr="009B2E00">
        <w:rPr>
          <w:rFonts w:eastAsia="Times New Roman" w:cs="Times New Roman"/>
          <w:b w:val="0"/>
          <w:bCs/>
        </w:rPr>
        <w:t xml:space="preserve"> return tomorrow.</w:t>
      </w:r>
    </w:p>
    <w:p w14:paraId="6598309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not understand every mystery.</w:t>
      </w:r>
    </w:p>
    <w:p w14:paraId="1A8D80B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Questions are intentionally left unanswered.</w:t>
      </w:r>
    </w:p>
    <w:p w14:paraId="418F3D6D"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810388E">
          <v:rect id="_x0000_i1985" style="width:0;height:1.5pt" o:hralign="center" o:hrstd="t" o:hr="t" fillcolor="#a0a0a0" stroked="f"/>
        </w:pict>
      </w:r>
    </w:p>
    <w:p w14:paraId="2F3455BE" w14:textId="77777777" w:rsidR="008A5EC2" w:rsidRPr="00D203C4" w:rsidRDefault="008A5EC2" w:rsidP="00D05653">
      <w:pPr>
        <w:pStyle w:val="GotchaBody"/>
        <w:rPr>
          <w:rFonts w:eastAsia="Times New Roman" w:cs="Times New Roman"/>
        </w:rPr>
      </w:pPr>
      <w:r w:rsidRPr="00D203C4">
        <w:rPr>
          <w:rFonts w:eastAsia="Times New Roman" w:cs="Times New Roman"/>
        </w:rPr>
        <w:t>Opening Cinematic</w:t>
      </w:r>
    </w:p>
    <w:p w14:paraId="05CA170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Black screen.</w:t>
      </w:r>
    </w:p>
    <w:p w14:paraId="34E1C8C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sound of waves.</w:t>
      </w:r>
    </w:p>
    <w:p w14:paraId="54DF2E7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Rain.</w:t>
      </w:r>
    </w:p>
    <w:p w14:paraId="110748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Thunder.</w:t>
      </w:r>
    </w:p>
    <w:p w14:paraId="5F82AC0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diver's flashlight slowly illuminates an ancient shipwreck beneath the Great Barrier Reef.</w:t>
      </w:r>
    </w:p>
    <w:p w14:paraId="330FA5A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 elderly explorer carefully brushes coral away from an ornate brass object.</w:t>
      </w:r>
    </w:p>
    <w:p w14:paraId="7A51AD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Goetchae Lens.</w:t>
      </w:r>
    </w:p>
    <w:p w14:paraId="2A74922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Still perfectly preserved.</w:t>
      </w:r>
    </w:p>
    <w:p w14:paraId="5517425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Attached is a bronze cylinder.</w:t>
      </w:r>
    </w:p>
    <w:p w14:paraId="78583C6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rests a weathered scroll.</w:t>
      </w:r>
    </w:p>
    <w:p w14:paraId="6C12E60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sentence remains readable.</w:t>
      </w:r>
    </w:p>
    <w:p w14:paraId="2C0EAE6C"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"Only the awakened Lens reveals what history has concealed."</w:t>
      </w:r>
    </w:p>
    <w:p w14:paraId="4A463B0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to black.</w:t>
      </w:r>
    </w:p>
    <w:p w14:paraId="03535490"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1564BDE">
          <v:rect id="_x0000_i1986" style="width:0;height:1.5pt" o:hralign="center" o:hrstd="t" o:hr="t" fillcolor="#a0a0a0" stroked="f"/>
        </w:pict>
      </w:r>
    </w:p>
    <w:p w14:paraId="2EDFC3B3" w14:textId="77777777" w:rsidR="008A5EC2" w:rsidRPr="00EB6DD8" w:rsidRDefault="008A5EC2" w:rsidP="00D05653">
      <w:pPr>
        <w:pStyle w:val="GotchaBody"/>
        <w:rPr>
          <w:rFonts w:eastAsia="Times New Roman" w:cs="Times New Roman"/>
        </w:rPr>
      </w:pPr>
      <w:r w:rsidRPr="00EB6DD8">
        <w:rPr>
          <w:rFonts w:eastAsia="Times New Roman" w:cs="Times New Roman"/>
        </w:rPr>
        <w:t>The Discovery</w:t>
      </w:r>
    </w:p>
    <w:p w14:paraId="5963640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inside the Curator's Study.</w:t>
      </w:r>
    </w:p>
    <w:p w14:paraId="55011B4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Books line every wall.</w:t>
      </w:r>
    </w:p>
    <w:p w14:paraId="2680A8F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maps cover the tables.</w:t>
      </w:r>
    </w:p>
    <w:p w14:paraId="30DE15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Artifacts from decades of expeditions fill the room.</w:t>
      </w:r>
    </w:p>
    <w:p w14:paraId="52DFEB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welcomes the player.</w:t>
      </w:r>
    </w:p>
    <w:p w14:paraId="73554492"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"I'm glad you came."</w:t>
      </w:r>
    </w:p>
    <w:p w14:paraId="2934838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"I've spent my entire life searching for answers."</w:t>
      </w:r>
    </w:p>
    <w:p w14:paraId="5EA7DBC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He briefly explains discovering the Lens and researching it at an old coastal library.</w:t>
      </w:r>
    </w:p>
    <w:p w14:paraId="68A7C23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There he found a locked journal bearing the same symbol as the Lens.</w:t>
      </w:r>
    </w:p>
    <w:p w14:paraId="06D30FD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old brass key he had worn since childhood opened it perfectly.</w:t>
      </w:r>
    </w:p>
    <w:p w14:paraId="6A13DD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he found the first pages of what would become the Goetchae Archive.</w:t>
      </w:r>
    </w:p>
    <w:p w14:paraId="1722D0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also discovered one remarkable truth.</w:t>
      </w:r>
    </w:p>
    <w:p w14:paraId="2DB319C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treasure still resonates.</w:t>
      </w:r>
    </w:p>
    <w:p w14:paraId="4AEFE3CB"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6A96AE7">
          <v:rect id="_x0000_i1987" style="width:0;height:1.5pt" o:hralign="center" o:hrstd="t" o:hr="t" fillcolor="#a0a0a0" stroked="f"/>
        </w:pict>
      </w:r>
    </w:p>
    <w:p w14:paraId="7002C50D" w14:textId="77777777" w:rsidR="008A5EC2" w:rsidRPr="00EB6DD8" w:rsidRDefault="008A5EC2" w:rsidP="00D05653">
      <w:pPr>
        <w:pStyle w:val="GotchaBody"/>
        <w:rPr>
          <w:rFonts w:eastAsia="Times New Roman" w:cs="Times New Roman"/>
        </w:rPr>
      </w:pPr>
      <w:r w:rsidRPr="00EB6DD8">
        <w:rPr>
          <w:rFonts w:eastAsia="Times New Roman" w:cs="Times New Roman"/>
        </w:rPr>
        <w:t>Receiving the Lens</w:t>
      </w:r>
    </w:p>
    <w:p w14:paraId="354E698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carefully lifts the Goetchae Lens from its stone pedestal.</w:t>
      </w:r>
    </w:p>
    <w:p w14:paraId="1C341A5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studies it for a moment.</w:t>
      </w:r>
    </w:p>
    <w:p w14:paraId="15E4615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Then </w:t>
      </w:r>
      <w:proofErr w:type="gramStart"/>
      <w:r w:rsidRPr="009B2E00">
        <w:rPr>
          <w:rFonts w:eastAsia="Times New Roman" w:cs="Times New Roman"/>
          <w:b w:val="0"/>
          <w:bCs/>
        </w:rPr>
        <w:t>places</w:t>
      </w:r>
      <w:proofErr w:type="gramEnd"/>
      <w:r w:rsidRPr="009B2E00">
        <w:rPr>
          <w:rFonts w:eastAsia="Times New Roman" w:cs="Times New Roman"/>
          <w:b w:val="0"/>
          <w:bCs/>
        </w:rPr>
        <w:t xml:space="preserve"> it into the player's hands.</w:t>
      </w:r>
    </w:p>
    <w:p w14:paraId="757619BE"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 xml:space="preserve">"It no longer belongs </w:t>
      </w:r>
      <w:proofErr w:type="gramStart"/>
      <w:r w:rsidRPr="004402EE">
        <w:rPr>
          <w:rFonts w:eastAsia="Times New Roman" w:cs="Times New Roman"/>
          <w:b w:val="0"/>
          <w:bCs/>
          <w:i/>
          <w:iCs/>
        </w:rPr>
        <w:t>with</w:t>
      </w:r>
      <w:proofErr w:type="gramEnd"/>
      <w:r w:rsidRPr="004402EE">
        <w:rPr>
          <w:rFonts w:eastAsia="Times New Roman" w:cs="Times New Roman"/>
          <w:b w:val="0"/>
          <w:bCs/>
          <w:i/>
          <w:iCs/>
        </w:rPr>
        <w:t xml:space="preserve"> me."</w:t>
      </w:r>
    </w:p>
    <w:p w14:paraId="4EC68C8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"It belongs in the field."</w:t>
      </w:r>
    </w:p>
    <w:p w14:paraId="3208FBB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This should feel like the player has inherited an important responsibility rather than </w:t>
      </w:r>
      <w:proofErr w:type="gramStart"/>
      <w:r w:rsidRPr="009B2E00">
        <w:rPr>
          <w:rFonts w:eastAsia="Times New Roman" w:cs="Times New Roman"/>
          <w:b w:val="0"/>
          <w:bCs/>
        </w:rPr>
        <w:t>received</w:t>
      </w:r>
      <w:proofErr w:type="gramEnd"/>
      <w:r w:rsidRPr="009B2E00">
        <w:rPr>
          <w:rFonts w:eastAsia="Times New Roman" w:cs="Times New Roman"/>
          <w:b w:val="0"/>
          <w:bCs/>
        </w:rPr>
        <w:t xml:space="preserve"> equipment.</w:t>
      </w:r>
    </w:p>
    <w:p w14:paraId="1DAD86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C76DF14">
          <v:rect id="_x0000_i1988" style="width:0;height:1.5pt" o:hralign="center" o:hrstd="t" o:hr="t" fillcolor="#a0a0a0" stroked="f"/>
        </w:pict>
      </w:r>
    </w:p>
    <w:p w14:paraId="251E1E12" w14:textId="77777777" w:rsidR="008A5EC2" w:rsidRPr="00EB6DD8" w:rsidRDefault="008A5EC2" w:rsidP="00D05653">
      <w:pPr>
        <w:pStyle w:val="GotchaBody"/>
        <w:rPr>
          <w:rFonts w:eastAsia="Times New Roman" w:cs="Times New Roman"/>
        </w:rPr>
      </w:pPr>
      <w:r w:rsidRPr="00EB6DD8">
        <w:rPr>
          <w:rFonts w:eastAsia="Times New Roman" w:cs="Times New Roman"/>
        </w:rPr>
        <w:t>The Ancient Map</w:t>
      </w:r>
    </w:p>
    <w:p w14:paraId="0F7468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unfolds an old parchment map.</w:t>
      </w:r>
    </w:p>
    <w:p w14:paraId="7FDC35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Lens approaches, the map slowly transforms.</w:t>
      </w:r>
    </w:p>
    <w:p w14:paraId="3E0AC8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Modern roads become visible beneath ancient cartography.</w:t>
      </w:r>
    </w:p>
    <w:p w14:paraId="3EB5351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Three resonance anomalies appear.</w:t>
      </w:r>
    </w:p>
    <w:p w14:paraId="48C2414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is active during the tutorial.</w:t>
      </w:r>
    </w:p>
    <w:p w14:paraId="5F4FABD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Curator points toward it.</w:t>
      </w:r>
    </w:p>
    <w:p w14:paraId="0E804FE5"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"Let's begin."</w:t>
      </w:r>
    </w:p>
    <w:p w14:paraId="6B85B02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taps Navigate.</w:t>
      </w:r>
    </w:p>
    <w:p w14:paraId="02C479B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device opens the phone's navigation application.</w:t>
      </w:r>
    </w:p>
    <w:p w14:paraId="467EA438"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759072F">
          <v:rect id="_x0000_i1989" style="width:0;height:1.5pt" o:hralign="center" o:hrstd="t" o:hr="t" fillcolor="#a0a0a0" stroked="f"/>
        </w:pict>
      </w:r>
    </w:p>
    <w:p w14:paraId="036ED569" w14:textId="77777777" w:rsidR="008A5EC2" w:rsidRPr="00EB6DD8" w:rsidRDefault="008A5EC2" w:rsidP="00D05653">
      <w:pPr>
        <w:pStyle w:val="GotchaBody"/>
        <w:rPr>
          <w:rFonts w:eastAsia="Times New Roman" w:cs="Times New Roman"/>
        </w:rPr>
      </w:pPr>
      <w:r w:rsidRPr="00EB6DD8">
        <w:rPr>
          <w:rFonts w:eastAsia="Times New Roman" w:cs="Times New Roman"/>
        </w:rPr>
        <w:t>Arrival</w:t>
      </w:r>
    </w:p>
    <w:p w14:paraId="4DFDD83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near the destination.</w:t>
      </w:r>
    </w:p>
    <w:p w14:paraId="1E5B88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Nothing happens.</w:t>
      </w:r>
    </w:p>
    <w:p w14:paraId="388B83A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smiles.</w:t>
      </w:r>
    </w:p>
    <w:p w14:paraId="5B472B2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signal is still weak."</w:t>
      </w:r>
    </w:p>
    <w:p w14:paraId="545091C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player walks closer...</w:t>
      </w:r>
    </w:p>
    <w:p w14:paraId="31F541C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emeralds begin glowing.</w:t>
      </w:r>
    </w:p>
    <w:p w14:paraId="28E86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glyphs slowly appear around the Lens.</w:t>
      </w:r>
    </w:p>
    <w:p w14:paraId="76D294A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says:</w:t>
      </w:r>
    </w:p>
    <w:p w14:paraId="079ECA01"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"Good..."</w:t>
      </w:r>
    </w:p>
    <w:p w14:paraId="71B84654"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"The Lens can hear it."</w:t>
      </w:r>
    </w:p>
    <w:p w14:paraId="456EE6AC"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2D759F45">
          <v:rect id="_x0000_i1990" style="width:0;height:1.5pt" o:hralign="center" o:hrstd="t" o:hr="t" fillcolor="#a0a0a0" stroked="f"/>
        </w:pict>
      </w:r>
    </w:p>
    <w:p w14:paraId="4A942C86" w14:textId="77777777" w:rsidR="008A5EC2" w:rsidRPr="00EB6DD8" w:rsidRDefault="008A5EC2" w:rsidP="00D05653">
      <w:pPr>
        <w:pStyle w:val="GotchaBody"/>
        <w:rPr>
          <w:rFonts w:eastAsia="Times New Roman" w:cs="Times New Roman"/>
        </w:rPr>
      </w:pPr>
      <w:r w:rsidRPr="00EB6DD8">
        <w:rPr>
          <w:rFonts w:eastAsia="Times New Roman" w:cs="Times New Roman"/>
        </w:rPr>
        <w:t>The First Cipher</w:t>
      </w:r>
    </w:p>
    <w:p w14:paraId="317CFAE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fills the screen.</w:t>
      </w:r>
    </w:p>
    <w:p w14:paraId="22B345A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rotates the outer ring.</w:t>
      </w:r>
    </w:p>
    <w:p w14:paraId="5284765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Glyphs align.</w:t>
      </w:r>
    </w:p>
    <w:p w14:paraId="3EBD549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One emerald illuminates.</w:t>
      </w:r>
    </w:p>
    <w:p w14:paraId="00638618"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One resonance</w:t>
      </w:r>
      <w:proofErr w:type="gramEnd"/>
      <w:r w:rsidRPr="009B2E00">
        <w:rPr>
          <w:rFonts w:eastAsia="Times New Roman" w:cs="Times New Roman"/>
          <w:b w:val="0"/>
          <w:bCs/>
        </w:rPr>
        <w:t xml:space="preserve"> line appears.</w:t>
      </w:r>
    </w:p>
    <w:p w14:paraId="051BFAA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This repeats until all twelve resonance lines stand within the glass.</w:t>
      </w:r>
    </w:p>
    <w:p w14:paraId="1D6B611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has just awakened the Lens.</w:t>
      </w:r>
    </w:p>
    <w:p w14:paraId="3B7771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Without realizing it...</w:t>
      </w:r>
    </w:p>
    <w:p w14:paraId="70576CF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They have learned the game's signature mechanic.</w:t>
      </w:r>
    </w:p>
    <w:p w14:paraId="64FCC4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46BE406">
          <v:rect id="_x0000_i1991" style="width:0;height:1.5pt" o:hralign="center" o:hrstd="t" o:hr="t" fillcolor="#a0a0a0" stroked="f"/>
        </w:pict>
      </w:r>
    </w:p>
    <w:p w14:paraId="501BC018" w14:textId="77777777" w:rsidR="008A5EC2" w:rsidRPr="00EB6DD8" w:rsidRDefault="008A5EC2" w:rsidP="00D05653">
      <w:pPr>
        <w:pStyle w:val="GotchaBody"/>
        <w:rPr>
          <w:rFonts w:eastAsia="Times New Roman" w:cs="Times New Roman"/>
        </w:rPr>
      </w:pPr>
      <w:r w:rsidRPr="00EB6DD8">
        <w:rPr>
          <w:rFonts w:eastAsia="Times New Roman" w:cs="Times New Roman"/>
        </w:rPr>
        <w:t>The Archive</w:t>
      </w:r>
    </w:p>
    <w:p w14:paraId="53A526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completed Resonance Pattern is automatically projected into the Curator's Archive.</w:t>
      </w:r>
    </w:p>
    <w:p w14:paraId="01B71EF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studies it.</w:t>
      </w:r>
    </w:p>
    <w:p w14:paraId="692B923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smiles.</w:t>
      </w:r>
    </w:p>
    <w:p w14:paraId="47943EF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"We've catalogued this one."</w:t>
      </w:r>
    </w:p>
    <w:p w14:paraId="1D3F65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Archive reveals:</w:t>
      </w:r>
    </w:p>
    <w:p w14:paraId="24282021" w14:textId="32F917FE"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w:t>
      </w:r>
    </w:p>
    <w:p w14:paraId="32654B29" w14:textId="1DDD721A"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Brand</w:t>
      </w:r>
    </w:p>
    <w:p w14:paraId="73012E12" w14:textId="64D2C946"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 image</w:t>
      </w:r>
    </w:p>
    <w:p w14:paraId="0F51620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says:</w:t>
      </w:r>
    </w:p>
    <w:p w14:paraId="40295E69"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"Now we find its modern vessel."</w:t>
      </w:r>
    </w:p>
    <w:p w14:paraId="0E17B5C5"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177860">
          <v:rect id="_x0000_i1992" style="width:0;height:1.5pt" o:hralign="center" o:hrstd="t" o:hr="t" fillcolor="#a0a0a0" stroked="f"/>
        </w:pict>
      </w:r>
    </w:p>
    <w:p w14:paraId="3EA4EEF4" w14:textId="77777777" w:rsidR="008A5EC2" w:rsidRPr="00EB6DD8" w:rsidRDefault="008A5EC2" w:rsidP="00D05653">
      <w:pPr>
        <w:pStyle w:val="GotchaBody"/>
        <w:rPr>
          <w:rFonts w:eastAsia="Times New Roman" w:cs="Times New Roman"/>
        </w:rPr>
      </w:pPr>
      <w:r w:rsidRPr="00EB6DD8">
        <w:rPr>
          <w:rFonts w:eastAsia="Times New Roman" w:cs="Times New Roman"/>
        </w:rPr>
        <w:t>The First Treasure</w:t>
      </w:r>
    </w:p>
    <w:p w14:paraId="586FDC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locates the product.</w:t>
      </w:r>
    </w:p>
    <w:p w14:paraId="5676C6B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Raises the Lens.</w:t>
      </w:r>
    </w:p>
    <w:p w14:paraId="25B157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pattern appears over the barcode.</w:t>
      </w:r>
    </w:p>
    <w:p w14:paraId="1F825C1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aligns both patterns.</w:t>
      </w:r>
    </w:p>
    <w:p w14:paraId="6712D70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Everything grows quiet.</w:t>
      </w:r>
    </w:p>
    <w:p w14:paraId="58D04C7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emeralds pulse.</w:t>
      </w:r>
    </w:p>
    <w:p w14:paraId="4A121CB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deep harmonic tone fills the room.</w:t>
      </w:r>
    </w:p>
    <w:p w14:paraId="33E3734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words appear.</w:t>
      </w:r>
    </w:p>
    <w:p w14:paraId="37C9BDB0" w14:textId="77777777" w:rsidR="008A5EC2" w:rsidRPr="00EB6DD8" w:rsidRDefault="008A5EC2" w:rsidP="00D05653">
      <w:pPr>
        <w:pStyle w:val="GotchaBody"/>
        <w:rPr>
          <w:rFonts w:eastAsia="Times New Roman" w:cs="Times New Roman"/>
          <w:b w:val="0"/>
          <w:bCs/>
          <w:i/>
          <w:iCs/>
        </w:rPr>
      </w:pPr>
      <w:r w:rsidRPr="00EB6DD8">
        <w:rPr>
          <w:rFonts w:eastAsia="Times New Roman" w:cs="Times New Roman"/>
          <w:b w:val="0"/>
          <w:bCs/>
          <w:i/>
          <w:iCs/>
        </w:rPr>
        <w:t>RESONANCE LOCK</w:t>
      </w:r>
    </w:p>
    <w:p w14:paraId="517ED570"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Treasure erupts</w:t>
      </w:r>
      <w:proofErr w:type="gramEnd"/>
      <w:r w:rsidRPr="009B2E00">
        <w:rPr>
          <w:rFonts w:eastAsia="Times New Roman" w:cs="Times New Roman"/>
          <w:b w:val="0"/>
          <w:bCs/>
        </w:rPr>
        <w:t xml:space="preserve"> from the product.</w:t>
      </w:r>
    </w:p>
    <w:p w14:paraId="09CF14F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Gold.</w:t>
      </w:r>
    </w:p>
    <w:p w14:paraId="6864E5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Gems.</w:t>
      </w:r>
    </w:p>
    <w:p w14:paraId="01C85D6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artifact.</w:t>
      </w:r>
    </w:p>
    <w:p w14:paraId="7EB3C47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instinctively smiles.</w:t>
      </w:r>
    </w:p>
    <w:p w14:paraId="518585E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laughs.</w:t>
      </w:r>
    </w:p>
    <w:p w14:paraId="0A6E5944"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"Congratulations..."</w:t>
      </w:r>
    </w:p>
    <w:p w14:paraId="46634C96"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"You've just recovered your first piece of history."</w:t>
      </w:r>
    </w:p>
    <w:p w14:paraId="6A7DE9E3"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171A536">
          <v:rect id="_x0000_i1993" style="width:0;height:1.5pt" o:hralign="center" o:hrstd="t" o:hr="t" fillcolor="#a0a0a0" stroked="f"/>
        </w:pict>
      </w:r>
    </w:p>
    <w:p w14:paraId="7B8289AB" w14:textId="77777777" w:rsidR="008A5EC2" w:rsidRPr="00EB6DD8" w:rsidRDefault="008A5EC2" w:rsidP="00D05653">
      <w:pPr>
        <w:pStyle w:val="GotchaBody"/>
        <w:rPr>
          <w:rFonts w:eastAsia="Times New Roman" w:cs="Times New Roman"/>
        </w:rPr>
      </w:pPr>
      <w:r w:rsidRPr="00EB6DD8">
        <w:rPr>
          <w:rFonts w:eastAsia="Times New Roman" w:cs="Times New Roman"/>
        </w:rPr>
        <w:t>Personal Resonance</w:t>
      </w:r>
    </w:p>
    <w:p w14:paraId="59E86E0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treasure settles...</w:t>
      </w:r>
    </w:p>
    <w:p w14:paraId="44D163E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softly glows.</w:t>
      </w:r>
    </w:p>
    <w:p w14:paraId="2FF23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thin ring surrounding the Lens fills slightly.</w:t>
      </w:r>
    </w:p>
    <w:p w14:paraId="7B23CFA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notices.</w:t>
      </w:r>
    </w:p>
    <w:p w14:paraId="27E15378"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"Interesting..."</w:t>
      </w:r>
    </w:p>
    <w:p w14:paraId="0A4BDF5D"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Lens is already responding to you."</w:t>
      </w:r>
    </w:p>
    <w:p w14:paraId="1BC4B22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Personal Resonance has begun.</w:t>
      </w:r>
    </w:p>
    <w:p w14:paraId="63F4357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 lengthy explanation is given.</w:t>
      </w:r>
    </w:p>
    <w:p w14:paraId="2AB3531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Players simply understand that the relationship between themselves and the Lens has changed.</w:t>
      </w:r>
    </w:p>
    <w:p w14:paraId="3C87A326"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3FDBD425">
          <v:rect id="_x0000_i1994" style="width:0;height:1.5pt" o:hralign="center" o:hrstd="t" o:hr="t" fillcolor="#a0a0a0" stroked="f"/>
        </w:pict>
      </w:r>
    </w:p>
    <w:p w14:paraId="3A8AC411" w14:textId="77777777" w:rsidR="008A5EC2" w:rsidRPr="00EB6DD8" w:rsidRDefault="008A5EC2" w:rsidP="00D05653">
      <w:pPr>
        <w:pStyle w:val="GotchaBody"/>
        <w:rPr>
          <w:rFonts w:eastAsia="Times New Roman" w:cs="Times New Roman"/>
        </w:rPr>
      </w:pPr>
      <w:r w:rsidRPr="00EB6DD8">
        <w:rPr>
          <w:rFonts w:eastAsia="Times New Roman" w:cs="Times New Roman"/>
        </w:rPr>
        <w:t>Returning Home</w:t>
      </w:r>
    </w:p>
    <w:p w14:paraId="7890A32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returns to the Curator's Study.</w:t>
      </w:r>
    </w:p>
    <w:p w14:paraId="5FD00D5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recovered treasure is carefully placed inside the Archive display.</w:t>
      </w:r>
    </w:p>
    <w:p w14:paraId="4B9CE4A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anomaly on the ancient map has become slightly dimmer.</w:t>
      </w:r>
    </w:p>
    <w:p w14:paraId="5CFD966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closes his journal.</w:t>
      </w:r>
    </w:p>
    <w:p w14:paraId="07804AF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looks toward the remaining resonance anomalies.</w:t>
      </w:r>
    </w:p>
    <w:p w14:paraId="5FC95D4B"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"There are many more waiting."</w:t>
      </w:r>
    </w:p>
    <w:p w14:paraId="4B0CE57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out.</w:t>
      </w:r>
    </w:p>
    <w:p w14:paraId="48CC745A"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6F666CE0">
          <v:rect id="_x0000_i1995" style="width:0;height:1.5pt" o:hralign="center" o:hrstd="t" o:hr="t" fillcolor="#a0a0a0" stroked="f"/>
        </w:pict>
      </w:r>
    </w:p>
    <w:p w14:paraId="66988446" w14:textId="77777777" w:rsidR="008A5EC2" w:rsidRPr="00EB6DD8" w:rsidRDefault="008A5EC2" w:rsidP="00D05653">
      <w:pPr>
        <w:pStyle w:val="GotchaBody"/>
        <w:rPr>
          <w:rFonts w:eastAsia="Times New Roman" w:cs="Times New Roman"/>
        </w:rPr>
      </w:pPr>
      <w:r w:rsidRPr="00EB6DD8">
        <w:rPr>
          <w:rFonts w:eastAsia="Times New Roman" w:cs="Times New Roman"/>
        </w:rPr>
        <w:t>End of Tutorial</w:t>
      </w:r>
    </w:p>
    <w:p w14:paraId="04175AA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full game begins.</w:t>
      </w:r>
    </w:p>
    <w:p w14:paraId="0EFCA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now has access to:</w:t>
      </w:r>
    </w:p>
    <w:p w14:paraId="0E8E62A4" w14:textId="25A3F8DC"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Three weekly resonance anomalies.</w:t>
      </w:r>
    </w:p>
    <w:p w14:paraId="076AD585" w14:textId="6A829CD4"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Goetchae Lens.</w:t>
      </w:r>
    </w:p>
    <w:p w14:paraId="288DFBAD" w14:textId="119CDF87"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Curator's Archive.</w:t>
      </w:r>
    </w:p>
    <w:p w14:paraId="69FCE3B4" w14:textId="5FBAA72B"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Personal Resonance.</w:t>
      </w:r>
    </w:p>
    <w:p w14:paraId="25B851A6" w14:textId="5EFDF452"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Treasure collection.</w:t>
      </w:r>
    </w:p>
    <w:p w14:paraId="2B211E4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understands every core mechanic while still knowing almost nothing about the deeper mysteries.</w:t>
      </w:r>
    </w:p>
    <w:p w14:paraId="30945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That curiosity should drive continued play.</w:t>
      </w:r>
    </w:p>
    <w:p w14:paraId="45E8CAD4"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76BBA9F">
          <v:rect id="_x0000_i1996" style="width:0;height:1.5pt" o:hralign="center" o:hrstd="t" o:hr="t" fillcolor="#a0a0a0" stroked="f"/>
        </w:pict>
      </w:r>
    </w:p>
    <w:p w14:paraId="0EB9EF66" w14:textId="77777777" w:rsidR="008A5EC2" w:rsidRPr="00EB6DD8" w:rsidRDefault="008A5EC2" w:rsidP="00D05653">
      <w:pPr>
        <w:pStyle w:val="GotchaBody"/>
        <w:rPr>
          <w:rFonts w:eastAsia="Times New Roman" w:cs="Times New Roman"/>
        </w:rPr>
      </w:pPr>
      <w:r w:rsidRPr="00EB6DD8">
        <w:rPr>
          <w:rFonts w:eastAsia="Times New Roman" w:cs="Times New Roman"/>
        </w:rPr>
        <w:t>Mysteries Left Unanswered</w:t>
      </w:r>
    </w:p>
    <w:p w14:paraId="0E21E1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tutorial intentionally does not explain:</w:t>
      </w:r>
    </w:p>
    <w:p w14:paraId="44CF874C" w14:textId="0494F605"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Lost Vault.</w:t>
      </w:r>
    </w:p>
    <w:p w14:paraId="688658A1" w14:textId="0C63479E"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House of Goetchae.</w:t>
      </w:r>
    </w:p>
    <w:p w14:paraId="05031985" w14:textId="5CB819E6"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resonance</w:t>
      </w:r>
      <w:proofErr w:type="gramEnd"/>
      <w:r w:rsidRPr="009B2E00">
        <w:rPr>
          <w:rFonts w:eastAsia="Times New Roman" w:cs="Times New Roman"/>
          <w:b w:val="0"/>
          <w:bCs/>
        </w:rPr>
        <w:t xml:space="preserve"> </w:t>
      </w:r>
      <w:proofErr w:type="gramStart"/>
      <w:r w:rsidRPr="009B2E00">
        <w:rPr>
          <w:rFonts w:eastAsia="Times New Roman" w:cs="Times New Roman"/>
          <w:b w:val="0"/>
          <w:bCs/>
        </w:rPr>
        <w:t>exists.</w:t>
      </w:r>
      <w:proofErr w:type="gramEnd"/>
    </w:p>
    <w:p w14:paraId="62F6AE8C" w14:textId="6097D3BF"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Why ancient patterns match modern products.</w:t>
      </w:r>
    </w:p>
    <w:p w14:paraId="2C9329A5" w14:textId="00FA8A7D"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Who built the Lens.</w:t>
      </w:r>
    </w:p>
    <w:p w14:paraId="24B1714A" w14:textId="540474F0"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purpose of the brass key.</w:t>
      </w:r>
    </w:p>
    <w:p w14:paraId="4653EF4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These questions become the foundation for future seasons.</w:t>
      </w:r>
    </w:p>
    <w:p w14:paraId="1D0EACD7"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E3394F">
          <v:rect id="_x0000_i1997" style="width:0;height:1.5pt" o:hralign="center" o:hrstd="t" o:hr="t" fillcolor="#a0a0a0" stroked="f"/>
        </w:pict>
      </w:r>
    </w:p>
    <w:p w14:paraId="5709833B" w14:textId="77777777" w:rsidR="008A5EC2" w:rsidRPr="00EB6DD8" w:rsidRDefault="008A5EC2" w:rsidP="00D05653">
      <w:pPr>
        <w:pStyle w:val="GotchaBody"/>
        <w:rPr>
          <w:rFonts w:eastAsia="Times New Roman" w:cs="Times New Roman"/>
        </w:rPr>
      </w:pPr>
      <w:r w:rsidRPr="00EB6DD8">
        <w:rPr>
          <w:rFonts w:eastAsia="Times New Roman" w:cs="Times New Roman"/>
        </w:rPr>
        <w:t xml:space="preserve">Tutorial </w:t>
      </w:r>
      <w:proofErr w:type="gramStart"/>
      <w:r w:rsidRPr="00EB6DD8">
        <w:rPr>
          <w:rFonts w:eastAsia="Times New Roman" w:cs="Times New Roman"/>
        </w:rPr>
        <w:t>Non-Negotiables</w:t>
      </w:r>
      <w:proofErr w:type="gramEnd"/>
    </w:p>
    <w:p w14:paraId="22FC4115" w14:textId="4C39471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must feel like the opening of an adventure.</w:t>
      </w:r>
    </w:p>
    <w:p w14:paraId="42598384" w14:textId="7469E4D4"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Story should teach mechanics naturally.</w:t>
      </w:r>
    </w:p>
    <w:p w14:paraId="7F174454" w14:textId="4DA4C6D2"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player should receive the Lens as a responsibility rather than a reward.</w:t>
      </w:r>
    </w:p>
    <w:p w14:paraId="3AA54181" w14:textId="65609E19"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 xml:space="preserve">The first </w:t>
      </w:r>
      <w:proofErr w:type="gramStart"/>
      <w:r w:rsidRPr="009B2E00">
        <w:rPr>
          <w:rFonts w:eastAsia="Times New Roman" w:cs="Times New Roman"/>
          <w:b w:val="0"/>
          <w:bCs/>
        </w:rPr>
        <w:t>treasure reveal</w:t>
      </w:r>
      <w:proofErr w:type="gramEnd"/>
      <w:r w:rsidRPr="009B2E00">
        <w:rPr>
          <w:rFonts w:eastAsia="Times New Roman" w:cs="Times New Roman"/>
          <w:b w:val="0"/>
          <w:bCs/>
        </w:rPr>
        <w:t xml:space="preserve"> must be memorable.</w:t>
      </w:r>
    </w:p>
    <w:p w14:paraId="70CEB66C" w14:textId="3868BCF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glyph cipher should become the iconic interaction of the game.</w:t>
      </w:r>
    </w:p>
    <w:p w14:paraId="45392ECB" w14:textId="4246CC88"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Players should finish the tutorial excited to investigate the remaining resonance anomalies.</w:t>
      </w:r>
    </w:p>
    <w:p w14:paraId="3DC4E867" w14:textId="68BDAACE" w:rsidR="008A5EC2"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should create curiosity rather than complete understanding.</w:t>
      </w:r>
    </w:p>
    <w:p w14:paraId="40C09EF6" w14:textId="28D56CD0" w:rsidR="00F41104" w:rsidRPr="00F41104" w:rsidRDefault="00F41104" w:rsidP="00D05653">
      <w:pPr>
        <w:spacing w:before="100" w:beforeAutospacing="1" w:after="0" w:line="240" w:lineRule="auto"/>
        <w:rPr>
          <w:rFonts w:ascii="Montserrat" w:eastAsia="Times New Roman" w:hAnsi="Montserrat" w:cs="Times New Roman"/>
          <w:bCs/>
          <w:sz w:val="24"/>
          <w:szCs w:val="24"/>
        </w:rPr>
      </w:pPr>
      <w:r>
        <w:rPr>
          <w:rFonts w:eastAsia="Times New Roman" w:cs="Times New Roman"/>
          <w:b/>
          <w:bCs/>
        </w:rPr>
        <w:br w:type="page"/>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merely the modern vessel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upon the ancient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its approximate location over modern cartography.</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merely provides the modern vessel.</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ancient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lastRenderedPageBreak/>
        <w:t>2. The Ancient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Ancient Map reveals resonance anomalies, never businesses.</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Ancient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vessel.</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Ancient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vessels.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