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ПЕЧЬ ОТОПИТЕЛЬНО-ВАРОЧНАЯ. СМЕТА ДЛЯ СПб И ЛЕНОБЛАСТИ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Цены петербургских поставщиков, маршрут закупки и итоговая стоимость по вариантам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Регион: Санкт-Петербург и Ленинградская область. Цены розничные, сентябрь 2026 г. Позиции со знаком «*» — оценка по аналогам, прайсом не подтверждены. Расценки на работы — из рукописного листа заказчика.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Строительные материалы — цены и поставщики СПб/ЛО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00"/>
        <w:gridCol w:w="2600"/>
        <w:gridCol w:w="900"/>
        <w:gridCol w:w="1200"/>
        <w:gridCol w:w="900"/>
        <w:gridCol w:w="1200"/>
        <w:gridCol w:w="2900"/>
      </w:tblGrid>
      <w:tr>
        <w:trPr>
          <w:tblHeader/>
        </w:trPr>
        <w:tc>
          <w:tcPr>
            <w:tcW w:type="dxa" w:w="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№</w:t>
            </w:r>
          </w:p>
        </w:tc>
        <w:tc>
          <w:tcPr>
            <w:tcW w:type="dxa" w:w="2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Наименование</w:t>
            </w:r>
          </w:p>
        </w:tc>
        <w:tc>
          <w:tcPr>
            <w:tcW w:type="dxa" w:w="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Кол-во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Цена в СПб, ₽/ед.</w:t>
            </w:r>
          </w:p>
        </w:tc>
        <w:tc>
          <w:tcPr>
            <w:tcW w:type="dxa" w:w="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Принято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Сумма, ₽</w:t>
            </w:r>
          </w:p>
        </w:tc>
        <w:tc>
          <w:tcPr>
            <w:tcW w:type="dxa" w:w="2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Где купить</w:t>
            </w:r>
          </w:p>
        </w:tc>
      </w:tr>
      <w:tr>
        <w:trPr>
          <w:tblHeader w:val="off"/>
        </w:trPr>
        <w:tc>
          <w:tcPr>
            <w:tcW w:type="dxa" w:w="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облицовочный полнотелый ЛСР М-400, красный, 1НФ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 шт.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75,90 – 106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75,90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72 105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Кирпичник (kirpi4nik.com) — 75,90 ₽, склад СПб, поддон 256 шт.; Петрович — 102,90 ₽; ТД ВИМОС — 103 ₽</w:t>
            </w:r>
          </w:p>
        </w:tc>
      </w:tr>
      <w:tr>
        <w:trPr>
          <w:tblHeader w:val="off"/>
        </w:trPr>
        <w:tc>
          <w:tcPr>
            <w:tcW w:type="dxa" w:w="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шамотный ШБ-8 250×124×65 (БКО «Боровичи»)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180 шт.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97 – 140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21 600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(кат. 1557); ТД ВИМОС; «Сатурн» (от 130 ₽)</w:t>
            </w:r>
          </w:p>
        </w:tc>
      </w:tr>
      <w:tr>
        <w:trPr>
          <w:tblHeader w:val="off"/>
        </w:trPr>
        <w:tc>
          <w:tcPr>
            <w:tcW w:type="dxa" w:w="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Плита шамотная ША-188 600×300×60 («Боровичи»)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шт.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1 700 – 2 100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1 872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5 616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TopHouse.ru (склад СПб) — 1 872 ₽; огнеупорные склады СПб</w:t>
            </w:r>
          </w:p>
        </w:tc>
      </w:tr>
      <w:tr>
        <w:trPr>
          <w:tblHeader w:val="off"/>
        </w:trPr>
        <w:tc>
          <w:tcPr>
            <w:tcW w:type="dxa" w:w="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силикатный полнотелый одинарный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 шт.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 – 35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2 640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Павловский завод через «ПетроКирпиЧ» (kirpich-m.ru) — от 15 ₽; kirpi4iki.ru</w:t>
            </w:r>
          </w:p>
        </w:tc>
      </w:tr>
      <w:tr>
        <w:trPr>
          <w:tblHeader w:val="off"/>
        </w:trPr>
        <w:tc>
          <w:tcPr>
            <w:tcW w:type="dxa" w:w="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Смесь печная «Боровичи» кладочная, 300 кг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меш. × 25 кг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230 – 430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5 160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— 427 ₽/меш.; svt.club — 420 ₽; «Клавка Групп» — от 230 ₽</w:t>
            </w:r>
          </w:p>
        </w:tc>
      </w:tr>
      <w:tr>
        <w:trPr>
          <w:tblHeader w:val="off"/>
        </w:trPr>
        <w:tc>
          <w:tcPr>
            <w:tcW w:type="dxa" w:w="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Мертель шамотный МШ-28, 20 кг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850 – 1 100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950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Петрович; ТД ВИМОС; огнеупорные склады СПб</w:t>
            </w:r>
          </w:p>
        </w:tc>
      </w:tr>
      <w:tr>
        <w:trPr>
          <w:tblHeader w:val="off"/>
        </w:trPr>
        <w:tc>
          <w:tcPr>
            <w:tcW w:type="dxa" w:w="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Картон базальтовый 5 мм, лист 1000×600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листа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 – 260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660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pechnoydom.ru (СПб и ЛО) — 200 ₽; «Бауцентр»</w:t>
            </w:r>
          </w:p>
        </w:tc>
      </w:tr>
      <w:tr>
        <w:trPr>
          <w:tblHeader w:val="off"/>
        </w:trPr>
        <w:tc>
          <w:tcPr>
            <w:tcW w:type="dxa" w:w="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стальной 50×50×5, хлыст 6 м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 м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196 – 243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1 320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Металлобаза «Волхонка» — 196 ₽/м; «Сталь ПРО»; Петрович (хлыст 6 м)</w:t>
            </w:r>
          </w:p>
        </w:tc>
      </w:tr>
      <w:tr>
        <w:trPr>
          <w:tblHeader w:val="off"/>
        </w:trPr>
        <w:tc>
          <w:tcPr>
            <w:tcW w:type="dxa" w:w="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Цемент М500, 50 кг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меш.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290 – 480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ВИМОС; Петрович; ПСТ-78 (от 290 ₽)</w:t>
            </w:r>
          </w:p>
        </w:tc>
      </w:tr>
      <w:tr>
        <w:trPr>
          <w:tblHeader w:val="off"/>
        </w:trPr>
        <w:tc>
          <w:tcPr>
            <w:tcW w:type="dxa" w:w="4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ИТОГО материалы</w:t>
            </w:r>
          </w:p>
        </w:tc>
        <w:tc>
          <w:tcPr>
            <w:tcW w:type="dxa" w:w="9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110 501</w:t>
            </w:r>
          </w:p>
        </w:tc>
        <w:tc>
          <w:tcPr>
            <w:tcW w:type="dxa" w:w="29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Смесь печная: в Петербурге «Боровичи» продаётся мешками по 25 кг, поэтому 300 кг — это 12 мешков вместо 15 по списку (объём тот же).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Печное литьё — Вариант А «Базовый» (точно по списку)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2900"/>
        <w:gridCol w:w="7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2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Кол-во</w:t>
            </w:r>
          </w:p>
        </w:tc>
        <w:tc>
          <w:tcPr>
            <w:tcW w:type="dxa" w:w="1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Цена в СПб,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Принято,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Сумма, ₽</w:t>
            </w:r>
          </w:p>
        </w:tc>
        <w:tc>
          <w:tcPr>
            <w:tcW w:type="dxa" w:w="2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Где купить в СПб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каминная «Везувий» №205 (антрацит)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15 500 – 24 500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17 000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17 000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superpechi.ru (4 магазина СПб); nkamin.ru; vezuviy.su — дешевле всего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поддувальная «Везувий» №236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4 960 – 5 790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5 200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5 200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superpechi.ru; nkamin.ru; kirpi4iki.ru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прочистная «Везувий» №235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1 230 – 1 900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1 300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3 900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superpechi.ru — 1 230 ₽ (в наличии, СПб)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Колосник РД-5 300×250 (Рубцовское литьё)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1 089 – 1 400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kirpi4iki.ru; superpechi.ru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Задвижка печная ЗВ-3 «Литком» 240×130×450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790 – 1 900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1 800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kirpi4iki.ru — 790 ₽; superpechi.ru — от 490 ₽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Духовой шкаф «Везувий» №224 (27 кг)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14 560 – 21 500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16 500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16 500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vezuviy.su — 14 560 ₽ (завод); nkamin.ru; superpechi.ru</w:t>
            </w:r>
          </w:p>
        </w:tc>
      </w:tr>
      <w:tr>
        <w:trPr>
          <w:tblHeader w:val="off"/>
        </w:trPr>
        <w:tc>
          <w:tcPr>
            <w:tcW w:type="dxa" w:w="29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ИТОГО литьё</w:t>
            </w:r>
          </w:p>
        </w:tc>
        <w:tc>
          <w:tcPr>
            <w:tcW w:type="dxa" w:w="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9 шт.</w:t>
            </w:r>
          </w:p>
        </w:tc>
        <w:tc>
          <w:tcPr>
            <w:tcW w:type="dxa" w:w="14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45 600</w:t>
            </w:r>
          </w:p>
        </w:tc>
        <w:tc>
          <w:tcPr>
            <w:tcW w:type="dxa" w:w="2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Печное литьё — Вариант Б «Эконом»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2900"/>
        <w:gridCol w:w="7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2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Кол-во</w:t>
            </w:r>
          </w:p>
        </w:tc>
        <w:tc>
          <w:tcPr>
            <w:tcW w:type="dxa" w:w="1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Цена в СПб,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Принято,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Сумма, ₽</w:t>
            </w:r>
          </w:p>
        </w:tc>
        <w:tc>
          <w:tcPr>
            <w:tcW w:type="dxa" w:w="2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Где купить в СПб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топочная ДТ-4 320×290 (глухая)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3 500 – 6 000*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4 200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4 200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kirpi4iki.ru; superpechi.ru; nkamin.ru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поддувальная ДП-2 180×290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1 800 – 3 000*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2 000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2 000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kirpi4iki.ru; superpechi.ru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прочистная «Везувий» №235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1 230 – 1 900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1 300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3 900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superpechi.ru — 1 230 ₽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Колосник РД-5 300×250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1 089 – 1 400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kirpi4iki.ru; superpechi.ru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Задвижка ЗВ-3 «Литком»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790 – 1 900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1 800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kirpi4iki.ru — 790 ₽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Духовой шкаф «Везувий» №260 (14 кг)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8 000 – 12 500*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9 500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9 500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vezuviy.su; nkamin.ru; superpechi.ru</w:t>
            </w:r>
          </w:p>
        </w:tc>
      </w:tr>
      <w:tr>
        <w:trPr>
          <w:tblHeader w:val="off"/>
        </w:trPr>
        <w:tc>
          <w:tcPr>
            <w:tcW w:type="dxa" w:w="29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ИТОГО литьё</w:t>
            </w:r>
          </w:p>
        </w:tc>
        <w:tc>
          <w:tcPr>
            <w:tcW w:type="dxa" w:w="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9 шт.</w:t>
            </w:r>
          </w:p>
        </w:tc>
        <w:tc>
          <w:tcPr>
            <w:tcW w:type="dxa" w:w="14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22 600</w:t>
            </w:r>
          </w:p>
        </w:tc>
        <w:tc>
          <w:tcPr>
            <w:tcW w:type="dxa" w:w="2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Печное литьё — Вариант В «Панорамный»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2900"/>
        <w:gridCol w:w="7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2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Кол-во</w:t>
            </w:r>
          </w:p>
        </w:tc>
        <w:tc>
          <w:tcPr>
            <w:tcW w:type="dxa" w:w="1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Цена в СПб,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Принято, ₽/ед.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Сумма, ₽</w:t>
            </w:r>
          </w:p>
        </w:tc>
        <w:tc>
          <w:tcPr>
            <w:tcW w:type="dxa" w:w="2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Где купить в СПб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каминная «Везувий» №224 (стекло + жалюзи)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16 000 – 26 000*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19 000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19 000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superpechi.ru; nkamin.ru; vezuviy.su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поддувальная «Везувий» №236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4 960 – 5 790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5 200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5 200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superpechi.ru; nkamin.ru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Дверца прочистная «Везувий» №235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1 230 – 1 900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1 300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3 900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superpechi.ru — 1 230 ₽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Колосник РД-5 300×250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1 089 – 1 400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1 200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kirpi4iki.ru; superpechi.ru</w:t>
            </w:r>
          </w:p>
        </w:tc>
      </w:tr>
      <w:tr>
        <w:trPr>
          <w:tblHeader w:val="off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Задвижка ЗВ-3 «Литком»</w:t>
            </w:r>
          </w:p>
        </w:tc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790 – 1 900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1 800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kirpi4iki.ru — 790 ₽</w:t>
            </w:r>
          </w:p>
        </w:tc>
      </w:tr>
      <w:tr>
        <w:trPr>
          <w:tblHeader w:val="off"/>
        </w:trPr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Духовой шкаф «Везувий» №270 (19 кг)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11 000 – 17 000*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13 500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13 500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vezuviy.su; nkamin.ru</w:t>
            </w:r>
          </w:p>
        </w:tc>
      </w:tr>
      <w:tr>
        <w:trPr>
          <w:tblHeader w:val="off"/>
        </w:trPr>
        <w:tc>
          <w:tcPr>
            <w:tcW w:type="dxa" w:w="29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ИТОГО литьё</w:t>
            </w:r>
          </w:p>
        </w:tc>
        <w:tc>
          <w:tcPr>
            <w:tcW w:type="dxa" w:w="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9 шт.</w:t>
            </w:r>
          </w:p>
        </w:tc>
        <w:tc>
          <w:tcPr>
            <w:tcW w:type="dxa" w:w="14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44 600</w:t>
            </w:r>
          </w:p>
        </w:tc>
        <w:tc>
          <w:tcPr>
            <w:tcW w:type="dxa" w:w="2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Доставка по СПб и Ленобласти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2400"/>
        <w:gridCol w:w="1600"/>
        <w:gridCol w:w="1400"/>
        <w:gridCol w:w="1200"/>
        <w:gridCol w:w="3500"/>
      </w:tblGrid>
      <w:tr>
        <w:trPr>
          <w:tblHeader/>
        </w:trPr>
        <w:tc>
          <w:tcPr>
            <w:tcW w:type="dxa" w:w="2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Груз</w:t>
            </w:r>
          </w:p>
        </w:tc>
        <w:tc>
          <w:tcPr>
            <w:tcW w:type="dxa" w:w="1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Способ</w:t>
            </w:r>
          </w:p>
        </w:tc>
        <w:tc>
          <w:tcPr>
            <w:tcW w:type="dxa" w:w="1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Диапазон, ₽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Принято, ₽</w:t>
            </w:r>
          </w:p>
        </w:tc>
        <w:tc>
          <w:tcPr>
            <w:tcW w:type="dxa" w:w="3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Комментарий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Кирпич и огнеупоры (≈ 4,4 т)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манипулятор, 1 рейс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6 000 – 12 000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9 000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Кирпичник/Петрович/ВИМОС: по СПб от 6 000 ₽; в ЛО + 30–50 ₽/км за КАД</w:t>
            </w:r>
          </w:p>
        </w:tc>
      </w:tr>
      <w:tr>
        <w:trPr>
          <w:tblHeader w:val="off"/>
        </w:trPr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Печное литьё (≈ 76 кг)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самовывоз или курьер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 – 1 500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1 000</w:t>
            </w:r>
          </w:p>
        </w:tc>
        <w:tc>
          <w:tcPr>
            <w:tcW w:type="dxa" w:w="3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superpechi.ru — бесплатно от 15 000 ₽; со склада vezuviy — ТК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Смеси, картон, уголок, цемент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догруз к основному рейсу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 – 1 000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Догрузить к машине с кирпичом — отдельный рейс не нужен</w:t>
            </w:r>
          </w:p>
        </w:tc>
      </w:tr>
      <w:tr>
        <w:trPr>
          <w:tblHeader w:val="off"/>
        </w:trPr>
        <w:tc>
          <w:tcPr>
            <w:tcW w:type="dxa" w:w="24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ИТОГО доставка</w:t>
            </w:r>
          </w:p>
        </w:tc>
        <w:tc>
          <w:tcPr>
            <w:tcW w:type="dxa" w:w="16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10 000</w:t>
            </w:r>
          </w:p>
        </w:tc>
        <w:tc>
          <w:tcPr>
            <w:tcW w:type="dxa" w:w="35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Стоимость работ (расценки из перечня заказчика)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200"/>
        <w:gridCol w:w="1200"/>
        <w:gridCol w:w="1700"/>
        <w:gridCol w:w="1500"/>
        <w:gridCol w:w="1500"/>
      </w:tblGrid>
      <w:tr>
        <w:trPr>
          <w:tblHeader/>
        </w:trPr>
        <w:tc>
          <w:tcPr>
            <w:tcW w:type="dxa" w:w="4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Вид работ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Ед.</w:t>
            </w:r>
          </w:p>
        </w:tc>
        <w:tc>
          <w:tcPr>
            <w:tcW w:type="dxa" w:w="17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Кол-во</w:t>
            </w:r>
          </w:p>
        </w:tc>
        <w:tc>
          <w:tcPr>
            <w:tcW w:type="dxa" w:w="1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Расценка, ₽</w:t>
            </w:r>
          </w:p>
        </w:tc>
        <w:tc>
          <w:tcPr>
            <w:tcW w:type="dxa" w:w="1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Сумма, ₽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Кладка печи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компл.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75 000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75 000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Установка духового шкафа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компл.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5 000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5 000</w:t>
            </w:r>
          </w:p>
        </w:tc>
      </w:tr>
      <w:tr>
        <w:trPr>
          <w:tblHeader w:val="off"/>
        </w:trP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Армирование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компл.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3 000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3 000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Крепёж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компл.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3 000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3 000</w:t>
            </w:r>
          </w:p>
        </w:tc>
      </w:tr>
      <w:tr>
        <w:trPr>
          <w:tblHeader w:val="off"/>
        </w:trPr>
        <w:tc>
          <w:tcPr>
            <w:tcW w:type="dxa" w:w="4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ИТОГО работы без трубы</w:t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86 000</w:t>
            </w:r>
          </w:p>
        </w:tc>
      </w:tr>
      <w:tr>
        <w:trPr>
          <w:tblHeader w:val="off"/>
        </w:trPr>
        <w:tc>
          <w:tcPr>
            <w:tcW w:type="dxa" w:w="4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Труба (дымоход)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п.м.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/ 4 / 5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5 000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15 000 / 20 000 / 25 000</w:t>
            </w:r>
          </w:p>
        </w:tc>
      </w:tr>
      <w:tr>
        <w:trPr>
          <w:tblHeader w:val="off"/>
        </w:trPr>
        <w:tc>
          <w:tcPr>
            <w:tcW w:type="dxa" w:w="4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Работы с трубой 4 п.м. (принято в расчёт)</w:t>
            </w:r>
          </w:p>
        </w:tc>
        <w:tc>
          <w:tcPr>
            <w:tcW w:type="dxa" w:w="12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5 000</w:t>
            </w:r>
          </w:p>
        </w:tc>
        <w:tc>
          <w:tcPr>
            <w:tcW w:type="dxa" w:w="15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106 000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ИТОГОВАЯ СТОИМОСТЬ ПО ВАРИАНТАМ (СПб, труба 4 п.м.)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100"/>
        <w:gridCol w:w="2000"/>
        <w:gridCol w:w="2000"/>
        <w:gridCol w:w="2000"/>
      </w:tblGrid>
      <w:tr>
        <w:trPr>
          <w:tblHeader/>
        </w:trPr>
        <w:tc>
          <w:tcPr>
            <w:tcW w:type="dxa" w:w="4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Статья затрат</w:t>
            </w:r>
          </w:p>
        </w:tc>
        <w:tc>
          <w:tcPr>
            <w:tcW w:type="dxa" w:w="2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Вариант А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«Базовый»</w:t>
            </w:r>
          </w:p>
        </w:tc>
        <w:tc>
          <w:tcPr>
            <w:tcW w:type="dxa" w:w="2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Вариант Б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«Эконом»</w:t>
            </w:r>
          </w:p>
        </w:tc>
        <w:tc>
          <w:tcPr>
            <w:tcW w:type="dxa" w:w="2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Вариант В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«Панорамный»</w:t>
            </w:r>
          </w:p>
        </w:tc>
      </w:tr>
      <w:tr>
        <w:trPr>
          <w:tblHeader w:val="off"/>
        </w:trPr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Материалы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110 501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110 501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110 501</w:t>
            </w:r>
          </w:p>
        </w:tc>
      </w:tr>
      <w:tr>
        <w:trPr>
          <w:tblHeader w:val="off"/>
        </w:trPr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Печное литьё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45 600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22 600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44 600</w:t>
            </w:r>
          </w:p>
        </w:tc>
      </w:tr>
      <w:tr>
        <w:trPr>
          <w:tblHeader w:val="off"/>
        </w:trPr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Доставка по СПб/ЛО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10 000</w:t>
            </w:r>
          </w:p>
        </w:tc>
      </w:tr>
      <w:tr>
        <w:trPr>
          <w:tblHeader w:val="off"/>
        </w:trPr>
        <w:tc>
          <w:tcPr>
            <w:tcW w:type="dxa" w:w="41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ИТОГО закупка</w:t>
            </w:r>
          </w:p>
        </w:tc>
        <w:tc>
          <w:tcPr>
            <w:tcW w:type="dxa" w:w="2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166 101</w:t>
            </w:r>
          </w:p>
        </w:tc>
        <w:tc>
          <w:tcPr>
            <w:tcW w:type="dxa" w:w="2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143 101</w:t>
            </w:r>
          </w:p>
        </w:tc>
        <w:tc>
          <w:tcPr>
            <w:tcW w:type="dxa" w:w="2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165 101</w:t>
            </w:r>
          </w:p>
        </w:tc>
      </w:tr>
      <w:tr>
        <w:trPr>
          <w:tblHeader w:val="off"/>
        </w:trPr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Работы (труба 4 п.м.)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106 000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106 000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106 000</w:t>
            </w:r>
          </w:p>
        </w:tc>
      </w:tr>
      <w:tr>
        <w:trPr>
          <w:tblHeader w:val="off"/>
        </w:trPr>
        <w:tc>
          <w:tcPr>
            <w:tcW w:type="dxa" w:w="41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ВСЕГО «под ключ»</w:t>
            </w:r>
          </w:p>
        </w:tc>
        <w:tc>
          <w:tcPr>
            <w:tcW w:type="dxa" w:w="2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272 101</w:t>
            </w:r>
          </w:p>
        </w:tc>
        <w:tc>
          <w:tcPr>
            <w:tcW w:type="dxa" w:w="2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249 101</w:t>
            </w:r>
          </w:p>
        </w:tc>
        <w:tc>
          <w:tcPr>
            <w:tcW w:type="dxa" w:w="2000"/>
            <w:shd w:fill="C9D5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271 101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4A7D"/>
          <w:sz w:val="24"/>
          <w:szCs w:val="24"/>
        </w:rPr>
        <w:t xml:space="preserve">7.1. Пересчёт по длине дымовой трубы, ₽ «под ключ»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3200"/>
        <w:gridCol w:w="2300"/>
        <w:gridCol w:w="2300"/>
        <w:gridCol w:w="2300"/>
      </w:tblGrid>
      <w:tr>
        <w:trPr>
          <w:tblHeader/>
        </w:trPr>
        <w:tc>
          <w:tcPr>
            <w:tcW w:type="dxa" w:w="3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Длина трубы</w:t>
            </w:r>
          </w:p>
        </w:tc>
        <w:tc>
          <w:tcPr>
            <w:tcW w:type="dxa" w:w="2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Вариант А</w:t>
            </w:r>
          </w:p>
        </w:tc>
        <w:tc>
          <w:tcPr>
            <w:tcW w:type="dxa" w:w="2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Вариант Б</w:t>
            </w:r>
          </w:p>
        </w:tc>
        <w:tc>
          <w:tcPr>
            <w:tcW w:type="dxa" w:w="2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Вариант В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п.м. (15 000 ₽)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267 101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244 101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266 101</w:t>
            </w:r>
          </w:p>
        </w:tc>
      </w:tr>
      <w:tr>
        <w:trPr>
          <w:tblHeader w:val="off"/>
        </w:trPr>
        <w:tc>
          <w:tcPr>
            <w:tcW w:type="dxa" w:w="3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п.м. (20 000 ₽)</w:t>
            </w:r>
          </w:p>
        </w:tc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272 101</w:t>
            </w:r>
          </w:p>
        </w:tc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249 101</w:t>
            </w:r>
          </w:p>
        </w:tc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271 101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п.м. (25 000 ₽)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277 101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254 101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276 101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Маршрут закупки — четыре заказа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00"/>
        <w:gridCol w:w="2500"/>
        <w:gridCol w:w="3000"/>
        <w:gridCol w:w="1400"/>
        <w:gridCol w:w="2800"/>
      </w:tblGrid>
      <w:tr>
        <w:trPr>
          <w:tblHeader/>
        </w:trPr>
        <w:tc>
          <w:tcPr>
            <w:tcW w:type="dxa" w:w="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№</w:t>
            </w:r>
          </w:p>
        </w:tc>
        <w:tc>
          <w:tcPr>
            <w:tcW w:type="dxa" w:w="2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Что берём</w:t>
            </w:r>
          </w:p>
        </w:tc>
        <w:tc>
          <w:tcPr>
            <w:tcW w:type="dxa" w:w="3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Где</w:t>
            </w:r>
          </w:p>
        </w:tc>
        <w:tc>
          <w:tcPr>
            <w:tcW w:type="dxa" w:w="1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Сумма (вар. А), ₽</w:t>
            </w:r>
          </w:p>
        </w:tc>
        <w:tc>
          <w:tcPr>
            <w:tcW w:type="dxa" w:w="2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Срок / замечание</w:t>
            </w:r>
          </w:p>
        </w:tc>
      </w:tr>
      <w:tr>
        <w:trPr>
          <w:tblHeader w:val="off"/>
        </w:trPr>
        <w:tc>
          <w:tcPr>
            <w:tcW w:type="dxa" w:w="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Печное литьё: дверцы, колосник, задвижки, духовка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vezuviy.su (завод, дешевле) либо superpechi.ru / nkamin.ru / kirpi4iki.ru — склад в СПб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45 600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ЗАКАЗЫВАТЬ ПЕРВЫМ. Завод — 1–3 недели, склад СПб — сразу. Печник должен видеть посадочные размеры до начала кладки</w:t>
            </w:r>
          </w:p>
        </w:tc>
      </w:tr>
      <w:tr>
        <w:trPr>
          <w:tblHeader w:val="off"/>
        </w:trPr>
        <w:tc>
          <w:tcPr>
            <w:tcW w:type="dxa" w:w="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ЛСР М-400 950 шт. + силикатный 120 шт.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Кирпичник (kirpi4nik.com) — 75,90 ₽; резерв — Петрович (102,90 ₽) или ТД ВИМОС (103 ₽); силикат — «ПетроКирпиЧ» / Павловский завод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74 745</w:t>
            </w:r>
          </w:p>
        </w:tc>
        <w:tc>
          <w:tcPr>
            <w:tcW w:type="dxa" w:w="2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1–3 дня. Кирпичник продаёт поддонами по 256 шт.: 4 поддона = 1 024 шт. (запас на бой 7 %). Брать одной партией одного обжига</w:t>
            </w:r>
          </w:p>
        </w:tc>
      </w:tr>
      <w:tr>
        <w:trPr>
          <w:tblHeader w:val="off"/>
        </w:trPr>
        <w:tc>
          <w:tcPr>
            <w:tcW w:type="dxa" w:w="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Огнеупоры: ШБ-8 180 шт., плиты ША-188 3 шт., мертель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 или ТД ВИМОС; плиты — TopHouse.ru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28 166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Совместить с заказом 2, если поставщик тот же — экономия рейса</w:t>
            </w:r>
          </w:p>
        </w:tc>
      </w:tr>
      <w:tr>
        <w:trPr>
          <w:tblHeader w:val="off"/>
        </w:trPr>
        <w:tc>
          <w:tcPr>
            <w:tcW w:type="dxa" w:w="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Смеси, базальтовый картон, уголок, цемент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 / Петрович; уголок — металлобаза «Волхонка» или «Сталь ПРО»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7 590</w:t>
            </w:r>
          </w:p>
        </w:tc>
        <w:tc>
          <w:tcPr>
            <w:tcW w:type="dxa" w:w="2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Догрузить к машине с кирпичом. Уголок брать хлыстом 6 м без порезки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9. Поставщики Санкт-Петербурга и Ленобласти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2600"/>
        <w:gridCol w:w="3400"/>
        <w:gridCol w:w="4100"/>
      </w:tblGrid>
      <w:tr>
        <w:trPr>
          <w:tblHeader/>
        </w:trPr>
        <w:tc>
          <w:tcPr>
            <w:tcW w:type="dxa" w:w="2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Поставщик</w:t>
            </w:r>
          </w:p>
        </w:tc>
        <w:tc>
          <w:tcPr>
            <w:tcW w:type="dxa" w:w="3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Что брать</w:t>
            </w:r>
          </w:p>
        </w:tc>
        <w:tc>
          <w:tcPr>
            <w:tcW w:type="dxa" w:w="4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Почему / особенности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Кирпичник / СнабЦентр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kirpi4nik.com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печной ЛСР М-400 красный — 75,90 ₽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Самая низкая цена на М-400 в СПб, склад в городе, поддон 256 шт.; есть также шамот и печные смеси</w:t>
            </w:r>
          </w:p>
        </w:tc>
      </w:tr>
      <w:tr>
        <w:trPr>
          <w:tblHeader w:val="off"/>
        </w:trPr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Петрович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petrovich.ru</w:t>
            </w:r>
          </w:p>
        </w:tc>
        <w:tc>
          <w:tcPr>
            <w:tcW w:type="dxa" w:w="3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 ЛСР М-400 (102,90 ₽, 7 000+ шт. в наличии), шамот ШБ-8, мертель, цемент, уголок 6 м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 магазинов в СПб и ЛО, доставка за 2 часа, один чек на всё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ТД ВИМОС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vimos.ru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ШБ-8 «Боровичи», смесь печная 25 кг (427 ₽), цемент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Сеть по области (Всеволожск, Гатчина, Тосно, Кириши) — удобно для загородного адреса</w:t>
            </w:r>
          </w:p>
        </w:tc>
      </w:tr>
      <w:tr>
        <w:trPr>
          <w:tblHeader w:val="off"/>
        </w:trPr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«Сатурн»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spb.saturn.net</w:t>
            </w:r>
          </w:p>
        </w:tc>
        <w:tc>
          <w:tcPr>
            <w:tcW w:type="dxa" w:w="3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Шамот ШБ-8 (от 130 ₽), уголок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Резерв, если у Петровича нет наличия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TopHouse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tophouse.ru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Плита шамотная ША-188 600×300×60 — 1 872 ₽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Редкая позиция, на общестроительных базах бывает не всегда</w:t>
            </w:r>
          </w:p>
        </w:tc>
      </w:tr>
      <w:tr>
        <w:trPr>
          <w:tblHeader w:val="off"/>
        </w:trPr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superpechi.ru</w:t>
            </w:r>
          </w:p>
        </w:tc>
        <w:tc>
          <w:tcPr>
            <w:tcW w:type="dxa" w:w="3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Литьё «Везувий»: №205, №236, №235 (1 230 ₽), задвижки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магазина в СПб с выставкой литья, бесплатная доставка от 15 000 ₽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Нева-Камин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nkamin.ru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Литьё «Везувий» — 94+ наименования от 1 100 ₽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Склад в СПб, широкий выбор дверок и духовок</w:t>
            </w:r>
          </w:p>
        </w:tc>
      </w:tr>
      <w:tr>
        <w:trPr>
          <w:tblHeader w:val="off"/>
        </w:trPr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Кирпичики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kirpi4iki.ru</w:t>
            </w:r>
          </w:p>
        </w:tc>
        <w:tc>
          <w:tcPr>
            <w:tcW w:type="dxa" w:w="3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Задвижка ЗВ-3 «Литком» — 790 ₽, колосники, духовки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Самая низкая цена на задвижки в городе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Завод «Везувий»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vezuviy.su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Весь комплект литья «Везувий»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Цены производителя: духовка №224 — 14 560 ₽ против 16–21 тыс. ₽ в рознице СПб</w:t>
            </w:r>
          </w:p>
        </w:tc>
      </w:tr>
      <w:tr>
        <w:trPr>
          <w:tblHeader w:val="off"/>
        </w:trPr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Печной Дом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pechnoydom.ru</w:t>
            </w:r>
          </w:p>
        </w:tc>
        <w:tc>
          <w:tcPr>
            <w:tcW w:type="dxa" w:w="3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Картон базальтовый 5 мм — 200 ₽/лист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Доставка и монтаж по СПб и ЛО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ПетроКирпиЧ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kirpich-m.ru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Силикатный кирпич Павловского завода — от 15 ₽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Прямые поставки с завода в Ленобласти</w:t>
            </w:r>
          </w:p>
        </w:tc>
      </w:tr>
      <w:tr>
        <w:trPr>
          <w:tblHeader w:val="off"/>
        </w:trPr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Металлобаза «Волхонка»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metallobazav.ru</w:t>
            </w:r>
          </w:p>
        </w:tc>
        <w:tc>
          <w:tcPr>
            <w:tcW w:type="dxa" w:w="3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Уголок 50×50×5 — 196 ₽/м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Своя доставка; «Сталь ПРО» — альтернатива с хлыстом 6 м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10. Примечания и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Кирпич по списку заказчика — печной облицовочный ЛСР М-400 («ЛСР-400»). Рядовой М-150 для лицевой кладки печи не подходит. Это самая дорогая позиция материалов: 75,90 ₽ в Кирпичнике против 102,90–106 ₽ в Петровиче и ВИМОСе.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Литьё дешевле всего на заводском сайте vezuviy.su, но срок 1–3 недели; петербургские склады (superpechi, nkamin, kirpi4iki) дороже на 10–25 %, зато отдают сразу. Компромисс: духовку и дверцу — с завода, мелочь (прочистные, задвижки) — в городе.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Цены по СПб собраны из открытых прайсов в сентябре 2026 г.; фактический счёт может отличаться на ±15 % — перед оплатой запросить актуальный прайс и наличие.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Доставка в Ленобласть считается от КАД: большинство баз берут 30–50 ₽/км сверх городского тарифа. При адресе дальше 40–50 км от города прибавьте к смете 2 000–4 000 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Заказы до 1 тонны на металлобазах считаются розницей — цена может быть выше сайтовой; 6 м уголка проще купить в Петровиче хлыстом.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Шамотный кирпич и плиты ША-188 брать у одного продавца: партии разных заводов отличаются по геометрии, шов в топке «поплывёт».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Не учтены: фундамент под печь, разделка через перекрытие и кровлю, оголовок трубы, предтопочный лист, вывоз мусора.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Расценки на работы (печь 75 000 ₽, духовка 5 000 ₽, труба 5 000 ₽/п.м., армирование 3 000 ₽, крепёж 3 000 ₽) приняты без изменений из рукописного листа.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Смета для СПб и Ленобласти · цены, поставщики, итоги · стр.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2026-10-15T14:08:59.045Z</dcterms:created>
  <dcterms:modified xsi:type="dcterms:W3CDTF">2026-10-15T14:08:59.045Z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