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sz w:val="26"/>
          <w:szCs w:val="26"/>
        </w:rPr>
        <w:t xml:space="preserve">Муниципальное бюджетное общеобразовательное учреждение</w:t>
      </w:r>
    </w:p>
    <w:p>
      <w:pPr>
        <w:spacing w:after="0"/>
        <w:jc w:val="center"/>
      </w:pPr>
      <w:r>
        <w:rPr>
          <w:sz w:val="26"/>
          <w:szCs w:val="26"/>
        </w:rPr>
        <w:t xml:space="preserve">«Средняя общеобразовательная школа № ____»</w:t>
      </w:r>
    </w:p>
    <w:p/>
    <w:p/>
    <w:p/>
    <w:p/>
    <w:p/>
    <w:p/>
    <w:p>
      <w:pPr>
        <w:spacing w:after="60"/>
        <w:jc w:val="center"/>
      </w:pPr>
      <w:r>
        <w:rPr>
          <w:b/>
          <w:bCs/>
          <w:color w:val="7A2E5A"/>
          <w:sz w:val="32"/>
          <w:szCs w:val="32"/>
        </w:rPr>
        <w:t xml:space="preserve">ПРОЕКТ</w:t>
      </w:r>
    </w:p>
    <w:p>
      <w:pPr>
        <w:spacing w:after="60"/>
        <w:jc w:val="center"/>
      </w:pPr>
      <w:r>
        <w:rPr>
          <w:sz w:val="28"/>
          <w:szCs w:val="28"/>
        </w:rPr>
        <w:t xml:space="preserve">по предмету «Окружающий мир»</w:t>
      </w:r>
    </w:p>
    <w:p>
      <w:pPr>
        <w:spacing w:after="240"/>
        <w:jc w:val="center"/>
      </w:pPr>
      <w:r>
        <w:rPr>
          <w:sz w:val="28"/>
          <w:szCs w:val="28"/>
        </w:rPr>
        <w:t xml:space="preserve">Тема: «Богатства, отданные людям»</w:t>
      </w:r>
    </w:p>
    <w:p>
      <w:pPr>
        <w:spacing w:after="80"/>
        <w:jc w:val="center"/>
      </w:pPr>
      <w:r>
        <w:rPr>
          <w:b/>
          <w:bCs/>
          <w:color w:val="7A2E5A"/>
          <w:sz w:val="44"/>
          <w:szCs w:val="44"/>
        </w:rPr>
        <w:t xml:space="preserve">МАЙЯ МИХАЙЛОВНА ПЛИСЕЦКАЯ</w:t>
      </w:r>
    </w:p>
    <w:p>
      <w:pPr>
        <w:spacing w:after="240"/>
        <w:jc w:val="center"/>
      </w:pPr>
      <w:r>
        <w:rPr>
          <w:i/>
          <w:iCs/>
          <w:sz w:val="30"/>
          <w:szCs w:val="30"/>
        </w:rPr>
        <w:t xml:space="preserve">Балерина, подарившая миру красоту танца</w:t>
      </w:r>
    </w:p>
    <w:p>
      <w:pPr>
        <w:jc w:val="center"/>
      </w:pPr>
      <w:r>
        <w:drawing>
          <wp:inline distT="0" distB="0" distL="0" distR="0">
            <wp:extent cx="1581150" cy="1905000"/>
            <wp:effectExtent t="0" r="0" b="0" l="0"/>
            <wp:docPr id="1" name="Плисецкая" descr="Портрет Майи Михайловны Плисецкой" title="Майя Плисец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spacing w:after="60"/>
        <w:jc w:val="right"/>
      </w:pPr>
      <w:r>
        <w:rPr>
          <w:sz w:val="26"/>
          <w:szCs w:val="26"/>
        </w:rPr>
        <w:t xml:space="preserve">Выполнил(а): ученик(ца) 4 «___» класса</w:t>
      </w:r>
    </w:p>
    <w:p>
      <w:pPr>
        <w:spacing w:after="240"/>
        <w:jc w:val="right"/>
      </w:pPr>
      <w:r>
        <w:rPr>
          <w:sz w:val="26"/>
          <w:szCs w:val="26"/>
        </w:rPr>
        <w:t xml:space="preserve">________________________________</w:t>
      </w:r>
    </w:p>
    <w:p>
      <w:pPr>
        <w:spacing w:after="60"/>
        <w:jc w:val="right"/>
      </w:pPr>
      <w:r>
        <w:rPr>
          <w:sz w:val="26"/>
          <w:szCs w:val="26"/>
        </w:rPr>
        <w:t xml:space="preserve">Руководитель: учитель начальных классов</w:t>
      </w:r>
    </w:p>
    <w:p>
      <w:pPr>
        <w:spacing w:after="60"/>
        <w:jc w:val="right"/>
      </w:pPr>
      <w:r>
        <w:rPr>
          <w:sz w:val="26"/>
          <w:szCs w:val="26"/>
        </w:rPr>
        <w:t xml:space="preserve">________________________________</w:t>
      </w:r>
    </w:p>
    <w:p/>
    <w:p/>
    <w:p/>
    <w:p/>
    <w:p/>
    <w:p/>
    <w:p/>
    <w:p>
      <w:pPr>
        <w:spacing w:after="0"/>
        <w:jc w:val="center"/>
      </w:pPr>
      <w:r>
        <w:rPr>
          <w:sz w:val="26"/>
          <w:szCs w:val="26"/>
        </w:rPr>
        <w:t xml:space="preserve">20___ г.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Содержание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Введение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Глава 1. Детство будущей балерины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Глава 2. Трудные годы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Глава 3. Большой театр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Глава 4. Самые знаменитые роли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Глава 5. Секреты мастерства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Глава 6. Богатства, которые Майя Плисецкая отдала людям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Интересные факты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Заключение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Приложение 1. Главные события жизни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Приложение 2. Словарик балетных слов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Источники информации</w:t>
      </w:r>
    </w:p>
    <w:p>
      <w:r>
        <w:br w:type="page"/>
      </w:r>
    </w:p>
    <w:p>
      <w:pPr>
        <w:pStyle w:val="Heading1"/>
      </w:pPr>
      <w:r>
        <w:t xml:space="preserve">Введение</w:t>
      </w:r>
    </w:p>
    <w:p>
      <w:pPr>
        <w:spacing w:after="120" w:line="300"/>
        <w:ind w:firstLine="709"/>
        <w:jc w:val="both"/>
      </w:pPr>
      <w:r>
        <w:t xml:space="preserve">В учебнике «Окружающий мир» есть проектное задание «Богатства, отданные людям». В нём рассказывается о людях, которые щедро отдавали свои знания, талант и труд другим. Среди портретов я увидел(а) фотографию красивой женщины с длинными волосами — это великая русская балерина Майя Михайловна Плисецкая. Мне захотелось узнать о ней больше.</w:t>
      </w:r>
    </w:p>
    <w:p>
      <w:pPr>
        <w:spacing w:after="120" w:line="300"/>
        <w:ind w:firstLine="709"/>
        <w:jc w:val="both"/>
      </w:pPr>
      <w:r>
        <w:t xml:space="preserve">Балет — это искусство, в котором без слов, одними движениями, рассказывают целую историю. Русский балет знают и любят во всём мире, и Майя Плисецкая — одна из тех, кто прославил его.</w:t>
      </w:r>
    </w:p>
    <w:p>
      <w:pPr>
        <w:pStyle w:val="Heading2"/>
      </w:pPr>
      <w:r>
        <w:t xml:space="preserve">Цель проекта</w:t>
      </w:r>
    </w:p>
    <w:p>
      <w:pPr>
        <w:spacing w:after="120" w:line="300"/>
        <w:ind w:firstLine="709"/>
        <w:jc w:val="both"/>
      </w:pPr>
      <w:r>
        <w:t xml:space="preserve">Узнать о жизни и творчестве Майи Михайловны Плисецкой и понять, какие богатства она отдала людям.</w:t>
      </w:r>
    </w:p>
    <w:p>
      <w:pPr>
        <w:pStyle w:val="Heading2"/>
      </w:pPr>
      <w:r>
        <w:t xml:space="preserve">Задачи проекта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t xml:space="preserve">Найти информацию о Майе Плисецкой в книгах, энциклопедиях и в Интернете.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t xml:space="preserve">Узнать, как она стала балериной и какие роли исполняла.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t xml:space="preserve">Понять, какие качества характера помогли ей добиться успеха.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t xml:space="preserve">Составить рассказ-портрет и оформить его с иллюстрациями.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t xml:space="preserve">Рассказать о Майе Плисецкой одноклассникам.</w:t>
      </w:r>
    </w:p>
    <w:p>
      <w:pPr>
        <w:pStyle w:val="Heading2"/>
      </w:pPr>
      <w:r>
        <w:t xml:space="preserve">Этапы работы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55"/>
        <w:gridCol w:w="3000"/>
      </w:tblGrid>
      <w:tr>
        <w:trPr>
          <w:tblHeader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D3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5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D3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Что делаю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D3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Сроки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Выбираю тему, ставлю цель и задачи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1-я неделя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Ищу информацию, смотрю записи балетов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1-я неделя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Пишу рассказ-портрет, подбираю иллюстрации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2-я неделя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Оформляю проект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2-я неделя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Выступаю с презентацией в классе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3-я неделя</w:t>
            </w:r>
          </w:p>
        </w:tc>
      </w:tr>
    </w:tbl>
    <w:p>
      <w:pPr>
        <w:pStyle w:val="Heading2"/>
      </w:pPr>
      <w:r>
        <w:t xml:space="preserve">Продукт проекта</w:t>
      </w:r>
    </w:p>
    <w:p>
      <w:pPr>
        <w:spacing w:after="120" w:line="300"/>
        <w:ind w:firstLine="709"/>
        <w:jc w:val="both"/>
      </w:pPr>
      <w:r>
        <w:t xml:space="preserve">Рассказ-портрет «Майя Плисецкая — балерина, подарившая миру красоту танца» с иллюстрациями.</w:t>
      </w:r>
    </w:p>
    <w:p>
      <w:r>
        <w:br w:type="page"/>
      </w:r>
    </w:p>
    <w:p>
      <w:pPr>
        <w:pStyle w:val="Heading1"/>
      </w:pPr>
      <w:r>
        <w:t xml:space="preserve">Глава 1. Детство будущей балерины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55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19225" cy="1714500"/>
                  <wp:effectExtent t="0" r="0" b="0" l="0"/>
                  <wp:docPr id="2" name="Плисецкая" descr="Портрет Майи Михайловны Плисецкой" title="Майя Плисецка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DF2" w:color="auto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7A2E5A"/>
                <w:sz w:val="30"/>
                <w:szCs w:val="30"/>
              </w:rPr>
              <w:t xml:space="preserve">Майя Михайловна Плисецкая</w:t>
            </w:r>
          </w:p>
          <w:p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 xml:space="preserve">Годы жизни: </w:t>
            </w:r>
            <w:r>
              <w:rPr>
                <w:sz w:val="24"/>
                <w:szCs w:val="24"/>
              </w:rPr>
              <w:t xml:space="preserve">20 ноября 1925 — 2 мая 2015</w:t>
            </w:r>
          </w:p>
          <w:p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 xml:space="preserve">Родилась: </w:t>
            </w:r>
            <w:r>
              <w:rPr>
                <w:sz w:val="24"/>
                <w:szCs w:val="24"/>
              </w:rPr>
              <w:t xml:space="preserve">в Москве</w:t>
            </w:r>
          </w:p>
          <w:p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 xml:space="preserve">Профессия: </w:t>
            </w:r>
            <w:r>
              <w:rPr>
                <w:sz w:val="24"/>
                <w:szCs w:val="24"/>
              </w:rPr>
              <w:t xml:space="preserve">балерина, балетмейстер</w:t>
            </w:r>
          </w:p>
          <w:p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 xml:space="preserve">Театр: </w:t>
            </w:r>
            <w:r>
              <w:rPr>
                <w:sz w:val="24"/>
                <w:szCs w:val="24"/>
              </w:rPr>
              <w:t xml:space="preserve">Большой театр (Москва)</w:t>
            </w:r>
          </w:p>
          <w:p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 xml:space="preserve">Звание: </w:t>
            </w:r>
            <w:r>
              <w:rPr>
                <w:sz w:val="24"/>
                <w:szCs w:val="24"/>
              </w:rPr>
              <w:t xml:space="preserve">народная артистка СССР</w:t>
            </w:r>
          </w:p>
        </w:tc>
      </w:tr>
    </w:tbl>
    <w:p/>
    <w:p>
      <w:pPr>
        <w:spacing w:after="120" w:line="300"/>
        <w:ind w:firstLine="709"/>
        <w:jc w:val="both"/>
      </w:pPr>
      <w:r>
        <w:t xml:space="preserve">Майя Плисецкая родилась 20 ноября 1925 года в Москве. Её семья была тесно связана с искусством: мама, Рахиль Мессерер, была актрисой немого кино, а дядя Асаф Мессерер и тётя Суламифь Мессерер танцевали в Большом театре.</w:t>
      </w:r>
    </w:p>
    <w:p>
      <w:pPr>
        <w:spacing w:after="120" w:line="300"/>
        <w:ind w:firstLine="709"/>
        <w:jc w:val="both"/>
      </w:pPr>
      <w:r>
        <w:t xml:space="preserve">Маленькая Майя очень любила музыку и танцевала всегда, когда слышала её. Родные рассказывали, что она могла кружиться на улице, во дворе и даже на вокзале. Однажды её взяли на балет, и девочка твёрдо решила: она тоже будет балериной.</w:t>
      </w:r>
    </w:p>
    <w:p>
      <w:pPr>
        <w:spacing w:after="120" w:line="300"/>
        <w:ind w:firstLine="709"/>
        <w:jc w:val="both"/>
      </w:pPr>
      <w:r>
        <w:t xml:space="preserve">В 1934 году, когда Майе исполнилось восемь лет, её приняли в Московское хореографическое училище при Большом театре. Там началась её долгая и трудная учёба.</w:t>
      </w:r>
    </w:p>
    <w:p>
      <w:pPr>
        <w:pBdr>
          <w:left w:val="single" w:color="7A2E5A" w:sz="24" w:space="8"/>
        </w:pBdr>
        <w:shd w:fill="F6EDF2" w:color="auto" w:val="clear"/>
        <w:spacing w:after="160" w:before="120" w:line="300"/>
        <w:ind w:left="284" w:right="284"/>
        <w:jc w:val="both"/>
      </w:pPr>
      <w:r>
        <w:rPr>
          <w:b/>
          <w:bCs/>
          <w:color w:val="7A2E5A"/>
        </w:rPr>
        <w:t xml:space="preserve">Это интересно! </w:t>
      </w:r>
      <w:r>
        <w:rPr>
          <w:i/>
          <w:iCs/>
        </w:rPr>
        <w:t xml:space="preserve">Учиться в балетном училище непросто: ученики каждый день по многу часов занимаются у балетного станка, учатся держать спину, тянуть носок и прыгать. Кроме того, они изучают и обычные школьные предметы.</w:t>
      </w:r>
    </w:p>
    <w:p>
      <w:pPr>
        <w:pStyle w:val="Heading1"/>
      </w:pPr>
      <w:r>
        <w:t xml:space="preserve">Глава 2. Трудные годы</w:t>
      </w:r>
    </w:p>
    <w:p>
      <w:pPr>
        <w:spacing w:after="120" w:line="300"/>
        <w:ind w:firstLine="709"/>
        <w:jc w:val="both"/>
      </w:pPr>
      <w:r>
        <w:t xml:space="preserve">Детство Майи было омрачено большой бедой. В 1937 году её отца, Михаила Плисецкого, несправедливо арестовали, и вскоре он погиб. Маму с маленьким братом Майи отправили в ссылку в далёкий Казахстан. Позже отец был полностью оправдан.</w:t>
      </w:r>
    </w:p>
    <w:p>
      <w:pPr>
        <w:spacing w:after="120" w:line="300"/>
        <w:ind w:firstLine="709"/>
        <w:jc w:val="both"/>
      </w:pPr>
      <w:r>
        <w:t xml:space="preserve">Двенадцатилетняя Майя могла оказаться в детском доме, но её приютила тётя — балерина Суламифь Мессерер. Она заботилась о девочке и помогала ей продолжать учёбу в балетном училище.</w:t>
      </w:r>
    </w:p>
    <w:p>
      <w:pPr>
        <w:spacing w:after="120" w:line="300"/>
        <w:ind w:firstLine="709"/>
        <w:jc w:val="both"/>
      </w:pPr>
      <w:r>
        <w:t xml:space="preserve">Потом началась Великая Отечественная война. Было голодно и холодно, но Майя не бросала занятий. Она понимала, что только ежедневный труд поможет ей осуществить мечту.</w:t>
      </w:r>
    </w:p>
    <w:p>
      <w:pPr>
        <w:pBdr>
          <w:left w:val="single" w:color="7A2E5A" w:sz="24" w:space="8"/>
        </w:pBdr>
        <w:shd w:fill="F6EDF2" w:color="auto" w:val="clear"/>
        <w:spacing w:after="160" w:before="120" w:line="300"/>
        <w:ind w:left="284" w:right="284"/>
        <w:jc w:val="both"/>
      </w:pPr>
      <w:r>
        <w:rPr>
          <w:b/>
          <w:bCs/>
          <w:color w:val="7A2E5A"/>
        </w:rPr>
        <w:t xml:space="preserve">Мой вывод. </w:t>
      </w:r>
      <w:r>
        <w:rPr>
          <w:i/>
          <w:iCs/>
        </w:rPr>
        <w:t xml:space="preserve">Даже в самые трудные времена Майя Плисецкая не сдавалась. Её сила воли и любовь к балету помогли ей преодолеть все испытания.</w:t>
      </w:r>
    </w:p>
    <w:p>
      <w:r>
        <w:br w:type="page"/>
      </w:r>
    </w:p>
    <w:p>
      <w:pPr>
        <w:pStyle w:val="Heading1"/>
      </w:pPr>
      <w:r>
        <w:t xml:space="preserve">Глава 3. Большой театр</w:t>
      </w:r>
    </w:p>
    <w:p>
      <w:pPr>
        <w:spacing w:after="120" w:line="300"/>
        <w:ind w:firstLine="709"/>
        <w:jc w:val="both"/>
      </w:pPr>
      <w:r>
        <w:t xml:space="preserve">В 1943 году Майя Плисецкая окончила хореографическое училище и была принята в труппу Большого театра. Сначала она танцевала в кордебалете — так называют группу танцовщиков, которые исполняют общие танцы. Но её талант заметили очень быстро.</w:t>
      </w:r>
    </w:p>
    <w:p>
      <w:pPr>
        <w:spacing w:after="120" w:line="300"/>
        <w:ind w:firstLine="709"/>
        <w:jc w:val="both"/>
      </w:pPr>
      <w:r>
        <w:t xml:space="preserve">Уже через несколько лет Плисецкая стала солисткой, а затем и прима-балериной Большого театра — то есть главной, ведущей танцовщицей. Она танцевала на его сцене почти пятьдесят лет, до 1990 года.</w:t>
      </w:r>
    </w:p>
    <w:p>
      <w:pPr>
        <w:spacing w:after="120" w:line="300"/>
        <w:ind w:firstLine="709"/>
        <w:jc w:val="both"/>
      </w:pPr>
      <w:r>
        <w:t xml:space="preserve">Вместе с Большим театром Майя Плисецкая выступала во многих странах мира: в Америке, Франции, Англии, Японии, Италии и других. Зрители стоя аплодировали ей, а газеты называли её великой балериной.</w:t>
      </w:r>
    </w:p>
    <w:p>
      <w:pPr>
        <w:spacing w:after="120" w:line="300"/>
        <w:ind w:firstLine="709"/>
        <w:jc w:val="both"/>
      </w:pPr>
      <w:r>
        <w:t xml:space="preserve">Мужем Майи Плисецкой был композитор Родион Щедрин. Он написал музыку к нескольким балетам, в которых она танцевала главные роли.</w:t>
      </w:r>
    </w:p>
    <w:p>
      <w:pPr>
        <w:pStyle w:val="Heading1"/>
      </w:pPr>
      <w:r>
        <w:t xml:space="preserve">Глава 4. Самые знаменитые роли</w:t>
      </w:r>
    </w:p>
    <w:p>
      <w:pPr>
        <w:spacing w:after="120" w:line="300"/>
        <w:ind w:firstLine="709"/>
        <w:jc w:val="both"/>
      </w:pPr>
      <w:r>
        <w:t xml:space="preserve">За свою жизнь Майя Плисецкая исполнила десятки ролей. Вот самые известные из них: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55"/>
      </w:tblGrid>
      <w:tr>
        <w:trPr>
          <w:tblHeader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D3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Балет</w:t>
            </w:r>
          </w:p>
        </w:tc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D3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Музыка</w:t>
            </w:r>
          </w:p>
        </w:tc>
        <w:tc>
          <w:tcPr>
            <w:tcW w:type="dxa" w:w="3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D3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Роль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«Лебединое озеро»</w:t>
            </w:r>
          </w:p>
        </w:tc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П. И. Чайковский</w:t>
            </w:r>
          </w:p>
        </w:tc>
        <w:tc>
          <w:tcPr>
            <w:tcW w:type="dxa" w:w="3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Одетта и Одиллия (Белый и Чёрный лебедь)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«Умирающий лебедь»</w:t>
            </w:r>
          </w:p>
        </w:tc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К. Сен-Санс</w:t>
            </w:r>
          </w:p>
        </w:tc>
        <w:tc>
          <w:tcPr>
            <w:tcW w:type="dxa" w:w="3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Лебедь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«Спящая красавица»</w:t>
            </w:r>
          </w:p>
        </w:tc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П. И. Чайковский</w:t>
            </w:r>
          </w:p>
        </w:tc>
        <w:tc>
          <w:tcPr>
            <w:tcW w:type="dxa" w:w="3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Фея Сирени, Аврора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«Дон Кихот»</w:t>
            </w:r>
          </w:p>
        </w:tc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Л. Минкус</w:t>
            </w:r>
          </w:p>
        </w:tc>
        <w:tc>
          <w:tcPr>
            <w:tcW w:type="dxa" w:w="3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Китри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«Кармен-сюита»</w:t>
            </w:r>
          </w:p>
        </w:tc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Ж. Бизе — Р. Щедрин</w:t>
            </w:r>
          </w:p>
        </w:tc>
        <w:tc>
          <w:tcPr>
            <w:tcW w:type="dxa" w:w="3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Кармен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«Анна Каренина»</w:t>
            </w:r>
          </w:p>
        </w:tc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Р. Щедрин</w:t>
            </w:r>
          </w:p>
        </w:tc>
        <w:tc>
          <w:tcPr>
            <w:tcW w:type="dxa" w:w="3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Анна Каренина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«Конёк-Горбунок»</w:t>
            </w:r>
          </w:p>
        </w:tc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Р. Щедрин</w:t>
            </w:r>
          </w:p>
        </w:tc>
        <w:tc>
          <w:tcPr>
            <w:tcW w:type="dxa" w:w="3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Царь-девица</w:t>
            </w:r>
          </w:p>
        </w:tc>
      </w:tr>
    </w:tbl>
    <w:p/>
    <w:p>
      <w:pPr>
        <w:spacing w:after="120" w:line="300"/>
        <w:ind w:firstLine="709"/>
        <w:jc w:val="both"/>
      </w:pPr>
      <w:r>
        <w:t xml:space="preserve">Особенно прославили балерину роли лебедей. В «Лебедином озере» она танцевала сразу две роли — доброго Белого лебедя Одетту и коварного Чёрного лебедя Одиллию. А небольшой танец «Умирающий лебедь» стал её визитной карточкой: она исполняла его много лет, и зрители плакали от восхищения.</w:t>
      </w:r>
    </w:p>
    <w:p>
      <w:pPr>
        <w:spacing w:after="120" w:line="300"/>
        <w:ind w:firstLine="709"/>
        <w:jc w:val="both"/>
      </w:pPr>
      <w:r>
        <w:t xml:space="preserve">Майя Плисецкая была не только балериной, но и балетмейстером — она сама придумывала и ставила балеты: «Анна Каренина», «Чайка», «Дама с собачкой». Все они созданы по произведениям великих русских писателей Л. Н. Толстого и А. П. Чехова.</w:t>
      </w:r>
    </w:p>
    <w:p>
      <w:r>
        <w:br w:type="page"/>
      </w:r>
    </w:p>
    <w:p>
      <w:pPr>
        <w:pStyle w:val="Heading1"/>
      </w:pPr>
      <w:r>
        <w:t xml:space="preserve">Глава 5. Секреты мастерства</w:t>
      </w:r>
    </w:p>
    <w:p>
      <w:pPr>
        <w:spacing w:after="120" w:line="300"/>
        <w:ind w:firstLine="709"/>
        <w:jc w:val="both"/>
      </w:pPr>
      <w:r>
        <w:t xml:space="preserve">Почему Майю Плисецкую называют великой? Я выяснил(а), что ей помогли стать такой особые качества: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b/>
          <w:bCs/>
        </w:rPr>
        <w:t xml:space="preserve">Трудолюбие. </w:t>
      </w:r>
      <w:r>
        <w:t xml:space="preserve">Каждый день, всю жизнь, она занималась в балетном классе.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b/>
          <w:bCs/>
        </w:rPr>
        <w:t xml:space="preserve">Сила воли. </w:t>
      </w:r>
      <w:r>
        <w:t xml:space="preserve">Она не сдавалась ни в трудном детстве, ни когда болела или получала травмы.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b/>
          <w:bCs/>
        </w:rPr>
        <w:t xml:space="preserve">Смелость. </w:t>
      </w:r>
      <w:r>
        <w:t xml:space="preserve">Она не боялась танцевать по-новому и пробовать необычные роли, например Кармен.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b/>
          <w:bCs/>
        </w:rPr>
        <w:t xml:space="preserve">Особый талант. </w:t>
      </w:r>
      <w:r>
        <w:t xml:space="preserve">У неё был высокий лёгкий прыжок и удивительно гибкие руки. Когда она танцевала лебедя, казалось, что у неё не руки, а настоящие крылья.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b/>
          <w:bCs/>
        </w:rPr>
        <w:t xml:space="preserve">Любовь к своему делу. </w:t>
      </w:r>
      <w:r>
        <w:t xml:space="preserve">Она танцевала на сцене больше 50 лет, а в свой 70-й день рождения вышла на сцену Большого театра со специально поставленным для неё номером «Аве Майя».</w:t>
      </w:r>
    </w:p>
    <w:p>
      <w:pPr>
        <w:pBdr>
          <w:left w:val="single" w:color="7A2E5A" w:sz="24" w:space="8"/>
        </w:pBdr>
        <w:shd w:fill="F6EDF2" w:color="auto" w:val="clear"/>
        <w:spacing w:after="160" w:before="120" w:line="300"/>
        <w:ind w:left="284" w:right="284"/>
        <w:jc w:val="both"/>
      </w:pPr>
      <w:r>
        <w:rPr>
          <w:b/>
          <w:bCs/>
          <w:color w:val="7A2E5A"/>
        </w:rPr>
        <w:t xml:space="preserve">Слова Майи Плисецкой. </w:t>
      </w:r>
      <w:r>
        <w:rPr>
          <w:i/>
          <w:iCs/>
        </w:rPr>
        <w:t xml:space="preserve">«Характер — это и есть судьба». Балерина считала, что успех человека зависит от его упорства и характера.</w:t>
      </w:r>
    </w:p>
    <w:p>
      <w:r>
        <w:br w:type="page"/>
      </w:r>
    </w:p>
    <w:p>
      <w:pPr>
        <w:pStyle w:val="Heading1"/>
      </w:pPr>
      <w:r>
        <w:t xml:space="preserve">Глава 6. Богатства, которые Майя Плисецкая отдала людям</w:t>
      </w:r>
    </w:p>
    <w:p>
      <w:pPr>
        <w:spacing w:after="120" w:line="300"/>
        <w:ind w:firstLine="709"/>
        <w:jc w:val="both"/>
      </w:pPr>
      <w:r>
        <w:t xml:space="preserve">Майя Плисецкая была богата не деньгами, а талантом, трудолюбием и любовью к искусству. И этими богатствами она щедро делилась с людьми.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tblHeader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D3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Богатство</w:t>
            </w:r>
          </w:p>
        </w:tc>
        <w:tc>
          <w:tcPr>
            <w:tcW w:type="dxa" w:w="63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D3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Как она отдала его людям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Талант</w:t>
            </w:r>
          </w:p>
        </w:tc>
        <w:tc>
          <w:tcPr>
            <w:tcW w:type="dxa" w:w="63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Дарила зрителям радость и красоту танца на сцене Большого театра и во многих странах мира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Мастерство</w:t>
            </w:r>
          </w:p>
        </w:tc>
        <w:tc>
          <w:tcPr>
            <w:tcW w:type="dxa" w:w="63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Руководила балетными труппами в Италии и Испании, передавала свой опыт молодым артистам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Фантазия</w:t>
            </w:r>
          </w:p>
        </w:tc>
        <w:tc>
          <w:tcPr>
            <w:tcW w:type="dxa" w:w="63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Сама ставила балеты по произведениям русских писателей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Любовь к балету</w:t>
            </w:r>
          </w:p>
        </w:tc>
        <w:tc>
          <w:tcPr>
            <w:tcW w:type="dxa" w:w="63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Помогала молодым танцовщикам: в её честь проводился Международный конкурс артистов балета «Майя»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Слава России</w:t>
            </w:r>
          </w:p>
        </w:tc>
        <w:tc>
          <w:tcPr>
            <w:tcW w:type="dxa" w:w="63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Прославила русский балет во всём мире, стала его символом</w:t>
            </w:r>
          </w:p>
        </w:tc>
      </w:tr>
    </w:tbl>
    <w:p/>
    <w:p>
      <w:pPr>
        <w:spacing w:after="120" w:line="300"/>
        <w:ind w:firstLine="709"/>
        <w:jc w:val="both"/>
      </w:pPr>
      <w:r>
        <w:t xml:space="preserve">Память о великой балерине живёт и сегодня. В Москве, недалеко от Большого театра, в 2016 году был открыт памятник Майе Плисецкой. Записи её выступлений бережно хранятся, и новые поколения зрителей могут увидеть её знаменитого «Умирающего лебедя».</w:t>
      </w:r>
    </w:p>
    <w:p>
      <w:pPr>
        <w:pStyle w:val="Heading1"/>
      </w:pPr>
      <w:r>
        <w:t xml:space="preserve">Интересные факты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t xml:space="preserve">Майя Плисецкая танцевала на сцене Большого театра почти 50 лет — это очень редкий случай в балете.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t xml:space="preserve">Она получила звание народной артистки СССР, Ленинскую премию и звание Героя Социалистического Труда.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t xml:space="preserve">Однажды её выступление в Америке закончилось такими долгими аплодисментами, что занавес поднимали снова и снова.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t xml:space="preserve">Она написала книгу о своей жизни — «Я, Майя Плисецкая».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t xml:space="preserve">Рыжие волосы и яркий характер балерины помогли ей создать незабываемый образ Кармен.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t xml:space="preserve">Даже в 70 лет Майя Плисецкая выходила на сцену и танцевала.</w:t>
      </w:r>
    </w:p>
    <w:p>
      <w:r>
        <w:br w:type="page"/>
      </w:r>
    </w:p>
    <w:p>
      <w:pPr>
        <w:pStyle w:val="Heading1"/>
      </w:pPr>
      <w:r>
        <w:t xml:space="preserve">Заключение</w:t>
      </w:r>
    </w:p>
    <w:p>
      <w:pPr>
        <w:spacing w:after="120" w:line="300"/>
        <w:ind w:firstLine="709"/>
        <w:jc w:val="both"/>
      </w:pPr>
      <w:r>
        <w:t xml:space="preserve">Работая над проектом, я узнал(а) много нового о великой балерине Майе Михайловне Плисецкой. Её жизнь была непростой: в детстве она потеряла отца, пережила войну и трудные времена. Но благодаря таланту, трудолюбию и силе воли она стала одной из лучших балерин мира.</w:t>
      </w:r>
    </w:p>
    <w:p>
      <w:pPr>
        <w:spacing w:after="120" w:line="300"/>
        <w:ind w:firstLine="709"/>
        <w:jc w:val="both"/>
      </w:pPr>
      <w:r>
        <w:t xml:space="preserve">Майя Плисецкая щедро отдавала свои богатства людям: талант — зрителям, опыт — молодым артистам, красоту русского балета — всему миру. Поэтому её имя по праву стоит среди людей, о которых рассказывается в проекте «Богатства, отданные людям».</w:t>
      </w:r>
    </w:p>
    <w:p>
      <w:pPr>
        <w:spacing w:after="120" w:line="300"/>
        <w:ind w:firstLine="709"/>
        <w:jc w:val="both"/>
      </w:pPr>
      <w:r>
        <w:t xml:space="preserve">Цель проекта достигнута: я собрал(а) информацию о Майе Плисецкой, составил(а) рассказ-портрет и понял(а), какие богатства она отдала людям.</w:t>
      </w:r>
    </w:p>
    <w:p>
      <w:pPr>
        <w:pStyle w:val="Heading2"/>
      </w:pPr>
      <w:r>
        <w:t xml:space="preserve">Чему я научился (научилась)</w:t>
      </w:r>
    </w:p>
    <w:p>
      <w:pPr>
        <w:spacing w:after="120" w:line="300"/>
        <w:ind w:firstLine="709"/>
        <w:jc w:val="both"/>
      </w:pPr>
      <w:r>
        <w:t xml:space="preserve">История Майи Плисецкой научила меня, что любую мечту можно осуществить, если упорно трудиться и не сдаваться перед трудностями. А ещё я понял(а), что настоящее богатство — это то, чем ты делишься с другими.</w:t>
      </w:r>
    </w:p>
    <w:p>
      <w:pPr>
        <w:spacing w:after="60" w:before="200"/>
      </w:pPr>
      <w:r>
        <w:rPr>
          <w:b/>
          <w:bCs/>
        </w:rPr>
        <w:t xml:space="preserve">Мои впечатления от проекта:</w:t>
      </w:r>
    </w:p>
    <w:p>
      <w:pPr>
        <w:tabs>
          <w:tab w:val="right" w:pos="9355" w:leader="underscore"/>
        </w:tabs>
        <w:spacing w:after="0" w:before="200"/>
      </w:pPr>
      <w:r>
        <w:rPr>
          <w:color w:val="999999"/>
        </w:rPr>
        <w:tab/>
      </w:r>
    </w:p>
    <w:p>
      <w:pPr>
        <w:tabs>
          <w:tab w:val="right" w:pos="9355" w:leader="underscore"/>
        </w:tabs>
        <w:spacing w:after="0" w:before="200"/>
      </w:pPr>
      <w:r>
        <w:rPr>
          <w:color w:val="999999"/>
        </w:rPr>
        <w:tab/>
      </w:r>
    </w:p>
    <w:p>
      <w:pPr>
        <w:tabs>
          <w:tab w:val="right" w:pos="9355" w:leader="underscore"/>
        </w:tabs>
        <w:spacing w:after="0" w:before="200"/>
      </w:pPr>
      <w:r>
        <w:rPr>
          <w:color w:val="999999"/>
        </w:rPr>
        <w:tab/>
      </w:r>
    </w:p>
    <w:p>
      <w:r>
        <w:br w:type="page"/>
      </w:r>
    </w:p>
    <w:p>
      <w:pPr>
        <w:pStyle w:val="Heading1"/>
      </w:pPr>
      <w:r>
        <w:t xml:space="preserve">Приложение 1. Главные события жизни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5"/>
      </w:tblGrid>
      <w:tr>
        <w:trPr>
          <w:tblHeader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D3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Год</w:t>
            </w:r>
          </w:p>
        </w:tc>
        <w:tc>
          <w:tcPr>
            <w:tcW w:type="dxa" w:w="77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D3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Событие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1925</w:t>
            </w:r>
          </w:p>
        </w:tc>
        <w:tc>
          <w:tcPr>
            <w:tcW w:type="dxa" w:w="77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Родилась в Москве 20 ноября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1934</w:t>
            </w:r>
          </w:p>
        </w:tc>
        <w:tc>
          <w:tcPr>
            <w:tcW w:type="dxa" w:w="77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Поступила в Московское хореографическое училище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1937</w:t>
            </w:r>
          </w:p>
        </w:tc>
        <w:tc>
          <w:tcPr>
            <w:tcW w:type="dxa" w:w="77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Арест отца, девочку взяла к себе тётя Суламифь Мессерер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1943</w:t>
            </w:r>
          </w:p>
        </w:tc>
        <w:tc>
          <w:tcPr>
            <w:tcW w:type="dxa" w:w="77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Окончила училище и была принята в Большой театр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1947</w:t>
            </w:r>
          </w:p>
        </w:tc>
        <w:tc>
          <w:tcPr>
            <w:tcW w:type="dxa" w:w="77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Впервые станцевала Одетту и Одиллию в «Лебедином озере»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1959</w:t>
            </w:r>
          </w:p>
        </w:tc>
        <w:tc>
          <w:tcPr>
            <w:tcW w:type="dxa" w:w="77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Получила звание народной артистки СССР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1964</w:t>
            </w:r>
          </w:p>
        </w:tc>
        <w:tc>
          <w:tcPr>
            <w:tcW w:type="dxa" w:w="77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Удостоена Ленинской премии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1967</w:t>
            </w:r>
          </w:p>
        </w:tc>
        <w:tc>
          <w:tcPr>
            <w:tcW w:type="dxa" w:w="77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Первое исполнение балета «Кармен-сюита»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1972</w:t>
            </w:r>
          </w:p>
        </w:tc>
        <w:tc>
          <w:tcPr>
            <w:tcW w:type="dxa" w:w="77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Поставила свой первый балет «Анна Каренина»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1990</w:t>
            </w:r>
          </w:p>
        </w:tc>
        <w:tc>
          <w:tcPr>
            <w:tcW w:type="dxa" w:w="77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Завершила работу в Большом театре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1995</w:t>
            </w:r>
          </w:p>
        </w:tc>
        <w:tc>
          <w:tcPr>
            <w:tcW w:type="dxa" w:w="77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Выступила на своём 70-летнем юбилее с номером «Аве Майя»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2015</w:t>
            </w:r>
          </w:p>
        </w:tc>
        <w:tc>
          <w:tcPr>
            <w:tcW w:type="dxa" w:w="77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Ушла из жизни 2 мая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2016</w:t>
            </w:r>
          </w:p>
        </w:tc>
        <w:tc>
          <w:tcPr>
            <w:tcW w:type="dxa" w:w="77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 Москве открыт памятник Майе Плисецкой</w:t>
            </w:r>
          </w:p>
        </w:tc>
      </w:tr>
    </w:tbl>
    <w:p>
      <w:pPr>
        <w:pStyle w:val="Heading1"/>
      </w:pPr>
      <w:r>
        <w:t xml:space="preserve">Приложение 2. Словарик балетных слов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5"/>
      </w:tblGrid>
      <w:tr>
        <w:trPr>
          <w:tblHeader/>
        </w:trPr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D3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Слово</w:t>
            </w:r>
          </w:p>
        </w:tc>
        <w:tc>
          <w:tcPr>
            <w:tcW w:type="dxa" w:w="65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D3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Что оно означает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Балет</w:t>
            </w:r>
          </w:p>
        </w:tc>
        <w:tc>
          <w:tcPr>
            <w:tcW w:type="dxa" w:w="65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Спектакль, в котором история рассказывается с помощью танца и музыки, без слов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Балерина</w:t>
            </w:r>
          </w:p>
        </w:tc>
        <w:tc>
          <w:tcPr>
            <w:tcW w:type="dxa" w:w="65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Артистка балета, исполняющая главные роли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Прима-балерина</w:t>
            </w:r>
          </w:p>
        </w:tc>
        <w:tc>
          <w:tcPr>
            <w:tcW w:type="dxa" w:w="65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Первая, главная балерина театра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Балетмейстер (хореограф)</w:t>
            </w:r>
          </w:p>
        </w:tc>
        <w:tc>
          <w:tcPr>
            <w:tcW w:type="dxa" w:w="65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Человек, который придумывает и ставит танцы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Кордебалет</w:t>
            </w:r>
          </w:p>
        </w:tc>
        <w:tc>
          <w:tcPr>
            <w:tcW w:type="dxa" w:w="65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Группа артистов, исполняющих общие (массовые) танцы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Пуанты</w:t>
            </w:r>
          </w:p>
        </w:tc>
        <w:tc>
          <w:tcPr>
            <w:tcW w:type="dxa" w:w="65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Специальные балетные туфли с твёрдым носком, позволяющие танцевать на кончиках пальцев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Партия</w:t>
            </w:r>
          </w:p>
        </w:tc>
        <w:tc>
          <w:tcPr>
            <w:tcW w:type="dxa" w:w="65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Роль в балете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Балетный станок</w:t>
            </w:r>
          </w:p>
        </w:tc>
        <w:tc>
          <w:tcPr>
            <w:tcW w:type="dxa" w:w="65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Деревянный поручень вдоль стены, у которого артисты делают упражнения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Источники информации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t xml:space="preserve">Плешаков А. А., Крючкова Е. А. Окружающий мир. 4 класс. Учебник. Часть 1. — М.: Просвещение.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t xml:space="preserve">Плисецкая М. М. Я, Майя Плисецкая. — М.: Новости, 1994.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t xml:space="preserve">Детская энциклопедия «Я познаю мир». Театр и балет.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t xml:space="preserve">Государственный академический Большой театр России: bolshoi.ru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t xml:space="preserve">Большая российская энциклопедия: bigenc.ru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t xml:space="preserve">Записи балетов «Лебединое озеро», «Умирающий лебедь», «Кармен-сюита» с участием М. М. Плисецкой.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★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jc w:val="center"/>
      <w:outlineLvl w:val="0"/>
    </w:pPr>
    <w:rPr>
      <w:rFonts w:ascii="Times New Roman" w:cs="Times New Roman" w:eastAsia="Times New Roman" w:hAnsi="Times New Roman"/>
      <w:b/>
      <w:bCs/>
      <w:color w:val="7A2E5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7A2E5A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510f83018dd2f5ba04eb0b7b8f43fc2eaac4d13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«Майя Михайловна Плисецкая»</dc:title>
  <dc:creator>Ученик 4 класса</dc:creator>
  <cp:lastModifiedBy>Un-named</cp:lastModifiedBy>
  <cp:revision>1</cp:revision>
  <dcterms:created xsi:type="dcterms:W3CDTF">2026-09-28T19:23:51.156Z</dcterms:created>
  <dcterms:modified xsi:type="dcterms:W3CDTF">2026-09-28T19:23:51.157Z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